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l09agfgkhcs7" w:id="0"/>
    <w:bookmarkEnd w:id="0"/>
    <w:p w:rsidR="00000000" w:rsidDel="00000000" w:rsidP="00000000" w:rsidRDefault="00000000" w:rsidRPr="00000000" w14:paraId="00000001">
      <w:pPr>
        <w:pStyle w:val="Heading1"/>
        <w:rPr/>
      </w:pPr>
      <w:r w:rsidDel="00000000" w:rsidR="00000000" w:rsidRPr="00000000">
        <w:rPr>
          <w:rtl w:val="0"/>
        </w:rPr>
        <w:t xml:space="preserve">1. nedēļa — Pašrefleksijas jautājumi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Atbildi uz šiem jautājumiem saviem vārdiem. Mērķis nav “pareiza atbilde” — mērķis ir pārliecināties, ka tu saproti, ko esi iemācījies. Ja kādā punktā jūties nedrošs — tas ir signāls, ka jāpiestrādā.</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Iesniedz šo dokumentu kopā ar pārējo mājasdarbu.</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jql6ea14mdp" w:id="1"/>
    <w:bookmarkEnd w:id="1"/>
    <w:p w:rsidR="00000000" w:rsidDel="00000000" w:rsidP="00000000" w:rsidRDefault="00000000" w:rsidRPr="00000000" w14:paraId="00000005">
      <w:pPr>
        <w:pStyle w:val="Heading2"/>
        <w:rPr>
          <w:u w:val="single"/>
        </w:rPr>
      </w:pPr>
      <w:r w:rsidDel="00000000" w:rsidR="00000000" w:rsidRPr="00000000">
        <w:rPr>
          <w:u w:val="single"/>
          <w:rtl w:val="0"/>
        </w:rPr>
        <w:t xml:space="preserve">Koncepti</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Kas ir programma? Kā tu to izskaidrotu cilvēkam, kurš nekad nav programmējis?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Programma ir precīza pavēļu kombinācija datoram kas tam liek darīt konkrētas lietas.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mbria" w:cs="Cambria" w:eastAsia="Cambria" w:hAnsi="Cambria"/>
          <w:b w:val="0"/>
          <w:bCs w:val="0"/>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Kas ir algoritms? Kā tas atšķiras no vienkāršas instrukcijas?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Algoritms ir precīzi nummurēts soļu plāns kas palīdz datoram sasniegt rezultātu. Piemēram soli pa solim uztaisīt kafiju - 1. Uzvāri ūdeni, 2. ieber krūzē kafiju, 3. ielej krūzē uzvārīto ūdeni, 4. samaisi. Gatavs!.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Kādas trīs īpašības padara algoritmu derīgu (valid)? Pastāsti katru saviem vārdiem un dod piemēru, ka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šo īpašību pārkāpj.</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Secība. Katram solim ir jābūt aprakstītam precīzi un bez kļūdām. Dažreiz darbības var saprast dažādi un beigās var nenonākt pie nepiecišamā gala rezultāta.</w:t>
        <w:br w:type="textWrapping"/>
        <w:t xml:space="preserve">2. Izpildāmība. Darbībām jābūt izpildāmām gan cilvēkam, gan datoram.</w:t>
        <w:br w:type="textWrapping"/>
        <w:t xml:space="preserve">3. Efektivitāte. Algoritms strādās vislabāk ja netiks veikti lieki soļi. Bez liekiem soļiem algoritms būs ātrs un precīzs. Kā arī ja nebūs liekas darbības tad arī algoritms strādās loģiskāk.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Ko nozīmē “secīga izpilde” (sequential execution)? Kāpēc datoram ir svarīgi, kādā secībā soļi tiek izpildīti?</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Tas nozīmē ka datoram ir nepieciešams, lai darbības notiek viena pēc otras, jeb soli pa solim - no pirmās līdz pēdējai. Dators pats neizvēlās soļus un nesaprot ar kuru jāsāk un kuru ir jābeidz, tapēc darbības tiek veiktas pēc kārtas - no sākuma līdz beigām.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Izskaidro modeli “ievade → apstrāde → izvade” ar vienu konkrētu piemēru no ikdienas vai no sava mājasdarba.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Vispirms tiek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ievadīta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informācija, ko dators izmanto un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apstrādā</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un beigās tiek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izvadīts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iegūtais rezultāts. Piemēram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Ievade: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Maize, sviests, siers un desa.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Apstrāde: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Sagrauzdē maizi, uzklāj sviestu, uzliek sieru un desu.</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Izvade: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Sviestmaize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Kas ir interpretators (interpreter) un ko tas dara ar tavu Python kodu?</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Interpretators ir programma vai rīks kas izpilda kodu pa vienai rindai un nolasa vai rinda ir pareiza vai kļūdaina, ja ir kļūda tad kods netiek izpildīts un pie šīs kļūdas arī interpretators apstājas.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Kāda ir procesora (CPU) un atmiņas (memory) loma programmas izpildē? Izskaidro vienkāršoti, saviem vārdiem.</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Procesors ir kā smadzenes pašam datoram. Tas izpilda visas programmas komandas , un tas vada visas darbības datorā. Atmiņas loma - tā ir vieta kur glabājas dati un programmas kamēr tās darbojas.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Kas notiek, ja tavā kodā ir sintakses kļūda? Kāpēc programma netiek izpildīta pat daļēji?</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Interpretators nolasa kodu un pamana ka sintaksē ir kļūda un parāda to ar paziņojumu (error), kas neļauj pildīt tālāko darbību, jeb programma netiek palaista. Sintakses kļūda nozīmē, ka kods ir uzrakstīts nepareizi pēc programmēšanas valodas noteikumiem..</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h57b0nfde7u" w:id="2"/>
    <w:bookmarkEnd w:id="2"/>
    <w:p w:rsidR="00000000" w:rsidDel="00000000" w:rsidP="00000000" w:rsidRDefault="00000000" w:rsidRPr="00000000" w14:paraId="0000000F">
      <w:pPr>
        <w:pStyle w:val="Heading2"/>
        <w:rPr/>
      </w:pPr>
      <w:r w:rsidDel="00000000" w:rsidR="00000000" w:rsidRPr="00000000">
        <w:rPr>
          <w:rtl w:val="0"/>
        </w:rPr>
        <w:t xml:space="preserve">Praktiskie darbi</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Vai Python ir veiksmīgi uzstādīts tavā datorā? Kādu Python versiju parāda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Pyhton ir veiksmīgi uzstādīts. Izmantojot komandu python --version, tiek uzrādīta Python 3.14.3 versija.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Vai tu spēj palaist kodu no termināļa vai IDE? Apraksti, kā tu to dari — kādus soļus veic.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Jā, kodu es spēju palaist gan no termināļa, gan no IDE(VS code). Izvēloties konkrēto python failu "hello.py" uzspiežot "run" palaižot failu terminālī, kas man ļauj tālāk darboties ar pašu failu.</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Vai tu spēj izveidot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failu un to izpildīt? Kas notiek, ja mēģini palaist failu, kura nav?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Jā, es izveidoju .py failu. Mēģinot palaist failu kas neeksistē - Python terminālī parāda ziņojumu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"can't open file [Errno2] No such file or directory"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Vai tu uzrakstīji un palaidi savu “Hello, world!” programmu? Kas tieši parādījās ekrānā?</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Programma tika palaista un uzrakstot "Hello, world", tas terminālī atpsoguļo manu uzrakstīto.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Vai tu veiksmīgi nomainīji izvades tekstu? Ko tu mainīji un kāds bija rezultāts?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Jā, nomainot izvades tekstu ierakstot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"print("This is a Python file")"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tas atspoguļo uzrakstīto teikumu.</w:t>
      </w:r>
    </w:p>
    <w:bookmarkStart w:colFirst="0" w:colLast="0" w:name="jkuewlia06tg" w:id="3"/>
    <w:bookmarkEnd w:id="3"/>
    <w:p w:rsidR="00000000" w:rsidDel="00000000" w:rsidP="00000000" w:rsidRDefault="00000000" w:rsidRPr="00000000" w14:paraId="00000016">
      <w:pPr>
        <w:pStyle w:val="Heading2"/>
        <w:rPr/>
      </w:pPr>
      <w:r w:rsidDel="00000000" w:rsidR="00000000" w:rsidRPr="00000000">
        <w:rPr>
          <w:rtl w:val="0"/>
        </w:rPr>
        <w:t xml:space="preserve">Refleksija</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Kāpēc programmētājam ir jābūt precīzam katrā instrukcijā? Ko dators nevar “uzminēt”?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Dators nav applikācija vai programma kas labo kļūdas tekstā, bet gan rīks kas pilda darbības, tieši tāpēc nedrīgst kļūdīties. Ir jābūt visam pareizi un secīgi uzrakstītam, lai tas varētu pareizi strādāt un iegūt vajadzīgo rezultātu. Piemēram ja uzrakstīsi maja, bet bijāt domājis māja, tad dators to nezinās un gala iznākums nebūs tāds kādu vēlējies.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Kāpēc precizitāte ir svarīga programmās? Apraksti vienu situāciju, kur neliela neprecizitāte varētu radīt lielu problēmu.</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Precizitāte ir nepieciešama, jo dators izpilda komandas tieši tā kā tās ir uzrakstītas. Neliela kļūda var radīt programmā problēmas vai arī programmas nedarbošanos, vai tās neizpildi. Piemēram: python terminālī rakstot -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print("Hello, world")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vietā ierakstīsiet </w:t>
      </w: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print "Hello, world"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 tas parādīs SyntaxError un darbība netiks veikta.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9"/>
      <w:numFmt w:val="decimal"/>
      <w:lvlText w:val="%1."/>
      <w:lvlJc w:val="left"/>
      <w:pPr>
        <w:ind w:left="720" w:hanging="480"/>
      </w:pPr>
      <w:rPr/>
    </w:lvl>
    <w:lvl w:ilvl="1">
      <w:start w:val="9"/>
      <w:numFmt w:val="decimal"/>
      <w:lvlText w:val="%2."/>
      <w:lvlJc w:val="left"/>
      <w:pPr>
        <w:ind w:left="1440" w:hanging="480"/>
      </w:pPr>
      <w:rPr/>
    </w:lvl>
    <w:lvl w:ilvl="2">
      <w:start w:val="9"/>
      <w:numFmt w:val="decimal"/>
      <w:lvlText w:val="%3."/>
      <w:lvlJc w:val="left"/>
      <w:pPr>
        <w:ind w:left="2160" w:hanging="480"/>
      </w:pPr>
      <w:rPr/>
    </w:lvl>
    <w:lvl w:ilvl="3">
      <w:start w:val="9"/>
      <w:numFmt w:val="decimal"/>
      <w:lvlText w:val="%4."/>
      <w:lvlJc w:val="left"/>
      <w:pPr>
        <w:ind w:left="2880" w:hanging="480"/>
      </w:pPr>
      <w:rPr/>
    </w:lvl>
    <w:lvl w:ilvl="4">
      <w:start w:val="9"/>
      <w:numFmt w:val="decimal"/>
      <w:lvlText w:val="%5."/>
      <w:lvlJc w:val="left"/>
      <w:pPr>
        <w:ind w:left="3600" w:hanging="480"/>
      </w:pPr>
      <w:rPr/>
    </w:lvl>
    <w:lvl w:ilvl="5">
      <w:start w:val="9"/>
      <w:numFmt w:val="decimal"/>
      <w:lvlText w:val="%6."/>
      <w:lvlJc w:val="left"/>
      <w:pPr>
        <w:ind w:left="4320" w:hanging="480"/>
      </w:pPr>
      <w:rPr/>
    </w:lvl>
    <w:lvl w:ilvl="6">
      <w:start w:val="9"/>
      <w:numFmt w:val="decimal"/>
      <w:lvlText w:val="%7."/>
      <w:lvlJc w:val="left"/>
      <w:pPr>
        <w:ind w:left="5040" w:hanging="480"/>
      </w:pPr>
      <w:rPr/>
    </w:lvl>
    <w:lvl w:ilvl="7">
      <w:start w:val="9"/>
      <w:numFmt w:val="decimal"/>
      <w:lvlText w:val="%8."/>
      <w:lvlJc w:val="left"/>
      <w:pPr>
        <w:ind w:left="5760" w:hanging="480"/>
      </w:pPr>
      <w:rPr/>
    </w:lvl>
    <w:lvl w:ilvl="8">
      <w:start w:val="9"/>
      <w:numFmt w:val="decimal"/>
      <w:lvlText w:val="%9."/>
      <w:lvlJc w:val="left"/>
      <w:pPr>
        <w:ind w:left="6480" w:hanging="480"/>
      </w:pPr>
      <w:rPr/>
    </w:lvl>
  </w:abstractNum>
  <w:abstractNum w:abstractNumId="3">
    <w:lvl w:ilvl="0">
      <w:start w:val="14"/>
      <w:numFmt w:val="decimal"/>
      <w:lvlText w:val="%1."/>
      <w:lvlJc w:val="left"/>
      <w:pPr>
        <w:ind w:left="720" w:hanging="480"/>
      </w:pPr>
      <w:rPr/>
    </w:lvl>
    <w:lvl w:ilvl="1">
      <w:start w:val="14"/>
      <w:numFmt w:val="decimal"/>
      <w:lvlText w:val="%2."/>
      <w:lvlJc w:val="left"/>
      <w:pPr>
        <w:ind w:left="1440" w:hanging="480"/>
      </w:pPr>
      <w:rPr/>
    </w:lvl>
    <w:lvl w:ilvl="2">
      <w:start w:val="14"/>
      <w:numFmt w:val="decimal"/>
      <w:lvlText w:val="%3."/>
      <w:lvlJc w:val="left"/>
      <w:pPr>
        <w:ind w:left="2160" w:hanging="480"/>
      </w:pPr>
      <w:rPr/>
    </w:lvl>
    <w:lvl w:ilvl="3">
      <w:start w:val="14"/>
      <w:numFmt w:val="decimal"/>
      <w:lvlText w:val="%4."/>
      <w:lvlJc w:val="left"/>
      <w:pPr>
        <w:ind w:left="2880" w:hanging="480"/>
      </w:pPr>
      <w:rPr/>
    </w:lvl>
    <w:lvl w:ilvl="4">
      <w:start w:val="14"/>
      <w:numFmt w:val="decimal"/>
      <w:lvlText w:val="%5."/>
      <w:lvlJc w:val="left"/>
      <w:pPr>
        <w:ind w:left="3600" w:hanging="480"/>
      </w:pPr>
      <w:rPr/>
    </w:lvl>
    <w:lvl w:ilvl="5">
      <w:start w:val="14"/>
      <w:numFmt w:val="decimal"/>
      <w:lvlText w:val="%6."/>
      <w:lvlJc w:val="left"/>
      <w:pPr>
        <w:ind w:left="4320" w:hanging="480"/>
      </w:pPr>
      <w:rPr/>
    </w:lvl>
    <w:lvl w:ilvl="6">
      <w:start w:val="14"/>
      <w:numFmt w:val="decimal"/>
      <w:lvlText w:val="%7."/>
      <w:lvlJc w:val="left"/>
      <w:pPr>
        <w:ind w:left="5040" w:hanging="480"/>
      </w:pPr>
      <w:rPr/>
    </w:lvl>
    <w:lvl w:ilvl="7">
      <w:start w:val="14"/>
      <w:numFmt w:val="decimal"/>
      <w:lvlText w:val="%8."/>
      <w:lvlJc w:val="left"/>
      <w:pPr>
        <w:ind w:left="5760" w:hanging="480"/>
      </w:pPr>
      <w:rPr/>
    </w:lvl>
    <w:lvl w:ilvl="8">
      <w:start w:val="14"/>
      <w:numFmt w:val="decimal"/>
      <w:lvlText w:val="%9."/>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lv"/>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45a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45a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7f374ce-1a19-499b-9713-d7658d6a40d4_Enabled">
    <vt:lpwstr>true</vt:lpwstr>
  </property>
  <property fmtid="{D5CDD505-2E9C-101B-9397-08002B2CF9AE}" pid="3" name="MSIP_Label_d7f374ce-1a19-499b-9713-d7658d6a40d4_SetDate">
    <vt:lpwstr>2026-02-06T14:37:27Z</vt:lpwstr>
  </property>
  <property fmtid="{D5CDD505-2E9C-101B-9397-08002B2CF9AE}" pid="4" name="MSIP_Label_d7f374ce-1a19-499b-9713-d7658d6a40d4_Method">
    <vt:lpwstr>Privileged</vt:lpwstr>
  </property>
  <property fmtid="{D5CDD505-2E9C-101B-9397-08002B2CF9AE}" pid="5" name="MSIP_Label_d7f374ce-1a19-499b-9713-d7658d6a40d4_Name">
    <vt:lpwstr>Public</vt:lpwstr>
  </property>
  <property fmtid="{D5CDD505-2E9C-101B-9397-08002B2CF9AE}" pid="6" name="MSIP_Label_d7f374ce-1a19-499b-9713-d7658d6a40d4_SiteId">
    <vt:lpwstr>2e6b31ee-fbe1-4453-b89a-0a3a7c6ad5fc</vt:lpwstr>
  </property>
  <property fmtid="{D5CDD505-2E9C-101B-9397-08002B2CF9AE}" pid="7" name="MSIP_Label_d7f374ce-1a19-499b-9713-d7658d6a40d4_ActionId">
    <vt:lpwstr>e001646d-b28a-4519-9fc0-bf6532c6c978</vt:lpwstr>
  </property>
  <property fmtid="{D5CDD505-2E9C-101B-9397-08002B2CF9AE}" pid="8" name="MSIP_Label_d7f374ce-1a19-499b-9713-d7658d6a40d4_ContentBits">
    <vt:lpwstr>0</vt:lpwstr>
  </property>
  <property fmtid="{D5CDD505-2E9C-101B-9397-08002B2CF9AE}" pid="9" name="MSIP_Label_d7f374ce-1a19-499b-9713-d7658d6a40d4_Tag">
    <vt:lpwstr>10, 0, 1, 1</vt:lpwstr>
  </property>
  <property fmtid="{D5CDD505-2E9C-101B-9397-08002B2CF9AE}" pid="10" name="ContentTypeId">
    <vt:lpwstr>0x01010006D73F50665DA04C9A5C20ABEFB5884F</vt:lpwstr>
  </property>
</Properties>
</file>