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010DB" w14:textId="73540AA5" w:rsidR="00500C37" w:rsidRPr="005116FB" w:rsidRDefault="00500C37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b/>
          <w:bCs/>
          <w:color w:val="000000" w:themeColor="text1"/>
        </w:rPr>
        <w:t>Spring 2023: CS5710 – Machine Learning</w:t>
      </w:r>
    </w:p>
    <w:p w14:paraId="55534F31" w14:textId="29CCCAC7" w:rsidR="00500C37" w:rsidRPr="005116FB" w:rsidRDefault="00500C37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color w:val="000000" w:themeColor="text1"/>
        </w:rPr>
        <w:t>In-Class Programming Assignment-</w:t>
      </w:r>
      <w:r w:rsidR="005F13CE">
        <w:rPr>
          <w:rFonts w:ascii="Times New Roman" w:eastAsia="Times New Roman" w:hAnsi="Times New Roman" w:cs="Times New Roman"/>
          <w:color w:val="000000" w:themeColor="text1"/>
        </w:rPr>
        <w:t>5</w:t>
      </w:r>
    </w:p>
    <w:p w14:paraId="559670EA" w14:textId="276799AA" w:rsidR="00500C37" w:rsidRPr="005116FB" w:rsidRDefault="00500C37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color w:val="000000" w:themeColor="text1"/>
        </w:rPr>
        <w:t xml:space="preserve">GitHub Link - </w:t>
      </w:r>
      <w:hyperlink r:id="rId5" w:history="1">
        <w:r w:rsidR="00C16851" w:rsidRPr="00C16851">
          <w:rPr>
            <w:rStyle w:val="Hyperlink"/>
            <w:rFonts w:ascii="Times New Roman" w:eastAsia="Times New Roman" w:hAnsi="Times New Roman" w:cs="Times New Roman"/>
          </w:rPr>
          <w:t>https://github.com/raimukul/MachineLearning_Assignments/tree/main/Assignment%2005</w:t>
        </w:r>
      </w:hyperlink>
    </w:p>
    <w:p w14:paraId="03FC644D" w14:textId="5858B153" w:rsidR="00424704" w:rsidRPr="005116FB" w:rsidRDefault="004B6E97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color w:val="000000" w:themeColor="text1"/>
        </w:rPr>
        <w:t xml:space="preserve">Video link- </w:t>
      </w:r>
      <w:r w:rsidR="00C76419" w:rsidRPr="005116F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hyperlink r:id="rId6" w:history="1">
        <w:r w:rsidR="005116FB" w:rsidRPr="005116FB">
          <w:rPr>
            <w:rStyle w:val="Hyperlink"/>
            <w:rFonts w:ascii="Times New Roman" w:eastAsia="Times New Roman" w:hAnsi="Times New Roman" w:cs="Times New Roman"/>
          </w:rPr>
          <w:t>https://drive.google.com/file/d/13cmfNAbHYzUXgphNMItYNpi80udNLryJ/view?usp=share_link</w:t>
        </w:r>
      </w:hyperlink>
    </w:p>
    <w:p w14:paraId="68D55D6C" w14:textId="77777777" w:rsidR="00424704" w:rsidRPr="005116FB" w:rsidRDefault="00424704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DBEE1F3" w14:textId="6C64397D" w:rsidR="00424704" w:rsidRPr="005116FB" w:rsidRDefault="00424704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color w:val="000000" w:themeColor="text1"/>
        </w:rPr>
        <w:t>Code:</w:t>
      </w:r>
    </w:p>
    <w:p w14:paraId="6988D3A2" w14:textId="77777777" w:rsidR="005116FB" w:rsidRPr="005116FB" w:rsidRDefault="005116FB" w:rsidP="005116FB">
      <w:pPr>
        <w:pStyle w:val="Heading3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1. Principal Component Analysis</w:t>
      </w:r>
    </w:p>
    <w:p w14:paraId="412BE30A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a. Apply PCA on CC dataset.</w:t>
      </w:r>
    </w:p>
    <w:p w14:paraId="4BB1D3C5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b. Apply k-means algorithm on the PCA result and report your observation if the silhouette score has</w:t>
      </w:r>
    </w:p>
    <w:p w14:paraId="0015FDF1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improved or not?</w:t>
      </w:r>
    </w:p>
    <w:p w14:paraId="66BBC411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c. Perform Scaling+PCA+K-Means and report performance.</w:t>
      </w:r>
    </w:p>
    <w:p w14:paraId="4C5D9EE3" w14:textId="77777777" w:rsidR="005116FB" w:rsidRPr="005116FB" w:rsidRDefault="005116FB" w:rsidP="005116FB">
      <w:pPr>
        <w:shd w:val="clear" w:color="auto" w:fill="FFFFFF"/>
        <w:jc w:val="right"/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In [1]:</w:t>
      </w:r>
    </w:p>
    <w:p w14:paraId="3EA5425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64EF795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pandas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pd</w:t>
      </w:r>
    </w:p>
    <w:p w14:paraId="521002F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numpy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np</w:t>
      </w:r>
    </w:p>
    <w:p w14:paraId="4B4E5BDA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sklearn.cluster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KMeans</w:t>
      </w:r>
    </w:p>
    <w:p w14:paraId="182694C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sklearn.preprocessing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StandardScaler</w:t>
      </w:r>
    </w:p>
    <w:p w14:paraId="1B26ADA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sklearn.decomposition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PCA</w:t>
      </w:r>
    </w:p>
    <w:p w14:paraId="35E08FD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sklearn.model_selection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train_test_split</w:t>
      </w:r>
    </w:p>
    <w:p w14:paraId="02FB49C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sklearn.metrics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silhouette_score</w:t>
      </w:r>
    </w:p>
    <w:p w14:paraId="7D4B32B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warnings</w:t>
      </w:r>
    </w:p>
    <w:p w14:paraId="48E63A6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warnings.filterwarnings(</w:t>
      </w:r>
      <w:r w:rsidRPr="005116FB">
        <w:rPr>
          <w:rStyle w:val="hljs-string"/>
          <w:rFonts w:ascii="Times New Roman" w:hAnsi="Times New Roman" w:cs="Times New Roman"/>
          <w:color w:val="008000"/>
        </w:rPr>
        <w:t>'ignore'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435B65B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245B328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read dataset</w:t>
      </w:r>
    </w:p>
    <w:p w14:paraId="59AED66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 = pd.read_csv(</w:t>
      </w:r>
      <w:r w:rsidRPr="005116FB">
        <w:rPr>
          <w:rStyle w:val="hljs-string"/>
          <w:rFonts w:ascii="Times New Roman" w:hAnsi="Times New Roman" w:cs="Times New Roman"/>
          <w:color w:val="008000"/>
        </w:rPr>
        <w:t>'/content/drive/MyDrive/Colab Notebooks/Assignment 05/datasets/CC GENERAL.csv'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2363704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CUST_ID column</w:t>
      </w:r>
    </w:p>
    <w:p w14:paraId="38D7253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lastRenderedPageBreak/>
        <w:t>df.drop(</w:t>
      </w:r>
      <w:r w:rsidRPr="005116FB">
        <w:rPr>
          <w:rStyle w:val="hljs-string"/>
          <w:rFonts w:ascii="Times New Roman" w:hAnsi="Times New Roman" w:cs="Times New Roman"/>
          <w:color w:val="008000"/>
        </w:rPr>
        <w:t>'CUST_ID'</w:t>
      </w:r>
      <w:r w:rsidRPr="005116FB">
        <w:rPr>
          <w:rFonts w:ascii="Times New Roman" w:hAnsi="Times New Roman" w:cs="Times New Roman"/>
          <w:color w:val="000000"/>
        </w:rPr>
        <w:t>, axis=</w:t>
      </w:r>
      <w:r w:rsidRPr="005116FB">
        <w:rPr>
          <w:rStyle w:val="hljs-number"/>
          <w:rFonts w:ascii="Times New Roman" w:hAnsi="Times New Roman" w:cs="Times New Roman"/>
          <w:color w:val="AA5D00"/>
        </w:rPr>
        <w:t>1</w:t>
      </w:r>
      <w:r w:rsidRPr="005116FB">
        <w:rPr>
          <w:rFonts w:ascii="Times New Roman" w:hAnsi="Times New Roman" w:cs="Times New Roman"/>
          <w:color w:val="000000"/>
        </w:rPr>
        <w:t>, 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30BC800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rows with missing values</w:t>
      </w:r>
    </w:p>
    <w:p w14:paraId="4A87A75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df.dropna(inplace=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512A990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6A3E84A0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split dataset into train and test</w:t>
      </w:r>
    </w:p>
    <w:p w14:paraId="7B72E67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X_train, X_test = train_test_split(df, test_size=</w:t>
      </w:r>
      <w:r w:rsidRPr="005116FB">
        <w:rPr>
          <w:rStyle w:val="hljs-number"/>
          <w:rFonts w:ascii="Times New Roman" w:hAnsi="Times New Roman" w:cs="Times New Roman"/>
          <w:color w:val="AA5D00"/>
        </w:rPr>
        <w:t>0.2</w:t>
      </w:r>
      <w:r w:rsidRPr="005116FB">
        <w:rPr>
          <w:rFonts w:ascii="Times New Roman" w:hAnsi="Times New Roman" w:cs="Times New Roman"/>
          <w:color w:val="000000"/>
        </w:rPr>
        <w:t>, random_state=</w:t>
      </w:r>
      <w:r w:rsidRPr="005116FB">
        <w:rPr>
          <w:rStyle w:val="hljs-number"/>
          <w:rFonts w:ascii="Times New Roman" w:hAnsi="Times New Roman" w:cs="Times New Roman"/>
          <w:color w:val="AA5D00"/>
        </w:rPr>
        <w:t>42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02000BC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56D0426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scale fit training data</w:t>
      </w:r>
    </w:p>
    <w:p w14:paraId="0E8F7DD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scaler = StandardScaler()</w:t>
      </w:r>
    </w:p>
    <w:p w14:paraId="31DAD86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scaler.fit(X_train)</w:t>
      </w:r>
    </w:p>
    <w:p w14:paraId="33ADA01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26E3920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apply transform to training and test data</w:t>
      </w:r>
    </w:p>
    <w:p w14:paraId="03662A8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 = scaler.transform(X_train)</w:t>
      </w:r>
    </w:p>
    <w:p w14:paraId="017A4CE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X_test = scaler.transform(X_test)</w:t>
      </w:r>
    </w:p>
    <w:p w14:paraId="4BE59EF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43109AD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Apply k-means algorithm on the original data</w:t>
      </w:r>
    </w:p>
    <w:p w14:paraId="6F11DE8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kmeans = KMeans(n_clusters=</w:t>
      </w:r>
      <w:r w:rsidRPr="005116FB">
        <w:rPr>
          <w:rStyle w:val="hljs-number"/>
          <w:rFonts w:ascii="Times New Roman" w:hAnsi="Times New Roman" w:cs="Times New Roman"/>
          <w:color w:val="AA5D00"/>
        </w:rPr>
        <w:t>2</w:t>
      </w:r>
      <w:r w:rsidRPr="005116FB">
        <w:rPr>
          <w:rFonts w:ascii="Times New Roman" w:hAnsi="Times New Roman" w:cs="Times New Roman"/>
          <w:color w:val="000000"/>
        </w:rPr>
        <w:t>, random_state=</w:t>
      </w:r>
      <w:r w:rsidRPr="005116FB">
        <w:rPr>
          <w:rStyle w:val="hljs-number"/>
          <w:rFonts w:ascii="Times New Roman" w:hAnsi="Times New Roman" w:cs="Times New Roman"/>
          <w:color w:val="AA5D00"/>
        </w:rPr>
        <w:t>42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1B92135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kmeans.fit(X_train)</w:t>
      </w:r>
    </w:p>
    <w:p w14:paraId="4DFCE30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y_pred = kmeans.predict(X_train)</w:t>
      </w:r>
    </w:p>
    <w:p w14:paraId="799E1EAA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sil_original = silhouette_score(X_train, y_pred)</w:t>
      </w:r>
    </w:p>
    <w:p w14:paraId="420B568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for k-means on original data: '</w:t>
      </w:r>
      <w:r w:rsidRPr="005116FB">
        <w:rPr>
          <w:rFonts w:ascii="Times New Roman" w:hAnsi="Times New Roman" w:cs="Times New Roman"/>
          <w:color w:val="000000"/>
        </w:rPr>
        <w:t>, sil_original)</w:t>
      </w:r>
    </w:p>
    <w:p w14:paraId="4803026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368044A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apply PCA to training and test data</w:t>
      </w:r>
    </w:p>
    <w:p w14:paraId="71D73BB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pca = PCA(n_components=</w:t>
      </w:r>
      <w:r w:rsidRPr="005116FB">
        <w:rPr>
          <w:rStyle w:val="hljs-number"/>
          <w:rFonts w:ascii="Times New Roman" w:hAnsi="Times New Roman" w:cs="Times New Roman"/>
          <w:color w:val="AA5D00"/>
        </w:rPr>
        <w:t>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691BF03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pca.fit(X_train)</w:t>
      </w:r>
    </w:p>
    <w:p w14:paraId="6FDC5D0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 = pca.transform(X_train)</w:t>
      </w:r>
    </w:p>
    <w:p w14:paraId="73EAB67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X_test = pca.transform(X_test)</w:t>
      </w:r>
    </w:p>
    <w:p w14:paraId="0E666E5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0AA4A0C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kmeans = KMeans(n_clusters=</w:t>
      </w:r>
      <w:r w:rsidRPr="005116FB">
        <w:rPr>
          <w:rStyle w:val="hljs-number"/>
          <w:rFonts w:ascii="Times New Roman" w:hAnsi="Times New Roman" w:cs="Times New Roman"/>
          <w:color w:val="AA5D00"/>
        </w:rPr>
        <w:t>2</w:t>
      </w:r>
      <w:r w:rsidRPr="005116FB">
        <w:rPr>
          <w:rFonts w:ascii="Times New Roman" w:hAnsi="Times New Roman" w:cs="Times New Roman"/>
          <w:color w:val="000000"/>
        </w:rPr>
        <w:t>, random_state=</w:t>
      </w:r>
      <w:r w:rsidRPr="005116FB">
        <w:rPr>
          <w:rStyle w:val="hljs-number"/>
          <w:rFonts w:ascii="Times New Roman" w:hAnsi="Times New Roman" w:cs="Times New Roman"/>
          <w:color w:val="AA5D00"/>
        </w:rPr>
        <w:t>42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68B7E41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kmeans.fit(X_train)</w:t>
      </w:r>
    </w:p>
    <w:p w14:paraId="71B5B68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lastRenderedPageBreak/>
        <w:t>y_pred = kmeans.predict(X_train)</w:t>
      </w:r>
    </w:p>
    <w:p w14:paraId="6328E62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sil_pca = silhouette_score(X_train, y_pred)</w:t>
      </w:r>
    </w:p>
    <w:p w14:paraId="3313844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for k-means on PCA result: '</w:t>
      </w:r>
      <w:r w:rsidRPr="005116FB">
        <w:rPr>
          <w:rFonts w:ascii="Times New Roman" w:hAnsi="Times New Roman" w:cs="Times New Roman"/>
          <w:color w:val="000000"/>
        </w:rPr>
        <w:t>, sil_pca)</w:t>
      </w:r>
    </w:p>
    <w:p w14:paraId="0EC72EA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0A567F3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335BF93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for k-means on original data is '</w:t>
      </w:r>
      <w:r w:rsidRPr="005116FB">
        <w:rPr>
          <w:rFonts w:ascii="Times New Roman" w:hAnsi="Times New Roman" w:cs="Times New Roman"/>
          <w:color w:val="000000"/>
        </w:rPr>
        <w:t xml:space="preserve">, sil_original, </w:t>
      </w:r>
      <w:r w:rsidRPr="005116FB">
        <w:rPr>
          <w:rStyle w:val="hljs-string"/>
          <w:rFonts w:ascii="Times New Roman" w:hAnsi="Times New Roman" w:cs="Times New Roman"/>
          <w:color w:val="008000"/>
        </w:rPr>
        <w:t>' and silhouette score for k-means on PCA result is '</w:t>
      </w:r>
      <w:r w:rsidRPr="005116FB">
        <w:rPr>
          <w:rFonts w:ascii="Times New Roman" w:hAnsi="Times New Roman" w:cs="Times New Roman"/>
          <w:color w:val="000000"/>
        </w:rPr>
        <w:t>, sil_pca)</w:t>
      </w:r>
    </w:p>
    <w:p w14:paraId="6A74735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if</w:t>
      </w:r>
      <w:r w:rsidRPr="005116FB">
        <w:rPr>
          <w:rFonts w:ascii="Times New Roman" w:hAnsi="Times New Roman" w:cs="Times New Roman"/>
          <w:color w:val="000000"/>
        </w:rPr>
        <w:t>(sil_pca &gt; sil_original):</w:t>
      </w:r>
    </w:p>
    <w:p w14:paraId="1079D1E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</w:t>
      </w: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has improved'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2C7784E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else</w:t>
      </w:r>
      <w:r w:rsidRPr="005116FB">
        <w:rPr>
          <w:rFonts w:ascii="Times New Roman" w:hAnsi="Times New Roman" w:cs="Times New Roman"/>
          <w:color w:val="000000"/>
        </w:rPr>
        <w:t>:</w:t>
      </w:r>
    </w:p>
    <w:p w14:paraId="003386C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</w:t>
      </w: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has not improved'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53C5BAA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</w:t>
      </w:r>
    </w:p>
    <w:p w14:paraId="6397AF3A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report performance on test data</w:t>
      </w:r>
    </w:p>
    <w:p w14:paraId="4D2A42A0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y_pred = kmeans.predict(X_test)</w:t>
      </w:r>
    </w:p>
    <w:p w14:paraId="694AC5F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sil_test = silhouette_score(X_test, y_pred)</w:t>
      </w:r>
    </w:p>
    <w:p w14:paraId="7498BC3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'Silhouette score for k-means on test data: '</w:t>
      </w:r>
      <w:r w:rsidRPr="005116FB">
        <w:rPr>
          <w:rFonts w:ascii="Times New Roman" w:hAnsi="Times New Roman" w:cs="Times New Roman"/>
          <w:color w:val="000000"/>
        </w:rPr>
        <w:t>, sil_test)</w:t>
      </w:r>
    </w:p>
    <w:p w14:paraId="227A5C8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4B3BB3E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4C70919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58EE37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25B9253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 </w:t>
      </w:r>
    </w:p>
    <w:p w14:paraId="4AD6B3A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Silhouette score for k-means on original data:  0.21163643243769295</w:t>
      </w:r>
    </w:p>
    <w:p w14:paraId="29B62E3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Silhouette score for k-means on PCA result:  0.46015232772144554</w:t>
      </w:r>
    </w:p>
    <w:p w14:paraId="4D1797B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Silhouette score for k-means on original data is  0.21163643243769295  and silhouette score for k-means on PCA result is  0.46015232772144554</w:t>
      </w:r>
    </w:p>
    <w:p w14:paraId="1D24605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Silhouette score has improved</w:t>
      </w:r>
    </w:p>
    <w:p w14:paraId="17908BB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Silhouette score for k-means on test data:  0.460742753941452</w:t>
      </w:r>
    </w:p>
    <w:p w14:paraId="42633DC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53203A7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5055BD08" w14:textId="0441BFA4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6961A0FC" wp14:editId="741E60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DF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1F4C1E4F" w14:textId="77777777" w:rsidR="005116FB" w:rsidRPr="005116FB" w:rsidRDefault="005116FB" w:rsidP="005116FB">
      <w:pPr>
        <w:pStyle w:val="Heading3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2. Use pd_speech_features.csv</w:t>
      </w:r>
    </w:p>
    <w:p w14:paraId="46336CBA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a. Perform Scaling</w:t>
      </w:r>
    </w:p>
    <w:p w14:paraId="3DDF05F8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b. Apply PCA (k=3)</w:t>
      </w:r>
    </w:p>
    <w:p w14:paraId="2FF4D23D" w14:textId="77777777" w:rsidR="005116FB" w:rsidRPr="005116FB" w:rsidRDefault="005116FB" w:rsidP="005116FB">
      <w:pPr>
        <w:pStyle w:val="HTMLPreformatted"/>
        <w:shd w:val="clear" w:color="auto" w:fill="FFFFFF"/>
        <w:spacing w:before="360" w:after="120"/>
        <w:ind w:left="480" w:right="480"/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5116FB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c. Use SVM to report performance</w:t>
      </w:r>
    </w:p>
    <w:p w14:paraId="5E322B26" w14:textId="77777777" w:rsidR="005116FB" w:rsidRPr="005116FB" w:rsidRDefault="005116FB" w:rsidP="005116FB">
      <w:pPr>
        <w:shd w:val="clear" w:color="auto" w:fill="FFFFFF"/>
        <w:jc w:val="right"/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In [6]:</w:t>
      </w:r>
    </w:p>
    <w:p w14:paraId="45AE4B7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4A91D4F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pandas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pd</w:t>
      </w:r>
    </w:p>
    <w:p w14:paraId="57A4058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numpy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np</w:t>
      </w:r>
    </w:p>
    <w:p w14:paraId="4A7531A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sklearn.cluster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KMeans</w:t>
      </w:r>
    </w:p>
    <w:p w14:paraId="0CFDFE0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sklearn.preprocessing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StandardScaler</w:t>
      </w:r>
    </w:p>
    <w:p w14:paraId="070714C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sklearn.decomposition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PCA</w:t>
      </w:r>
    </w:p>
    <w:p w14:paraId="35B5060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sklearn.model_selection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train_test_split</w:t>
      </w:r>
    </w:p>
    <w:p w14:paraId="7CB4744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sklearn.metrics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silhouette_score</w:t>
      </w:r>
    </w:p>
    <w:p w14:paraId="31DCF9A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warnings</w:t>
      </w:r>
    </w:p>
    <w:p w14:paraId="0561F78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warnings.filterwarnings(</w:t>
      </w:r>
      <w:r w:rsidRPr="005116FB">
        <w:rPr>
          <w:rStyle w:val="hljs-string"/>
          <w:rFonts w:ascii="Times New Roman" w:hAnsi="Times New Roman" w:cs="Times New Roman"/>
          <w:color w:val="008000"/>
        </w:rPr>
        <w:t>'ignore'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1A62901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sklearn.svm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SVC</w:t>
      </w:r>
    </w:p>
    <w:p w14:paraId="523DF70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lastRenderedPageBreak/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sklearn.metrics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accuracy_score</w:t>
      </w:r>
    </w:p>
    <w:p w14:paraId="2E3B98D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sklearn.metrics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confusion_matrix</w:t>
      </w:r>
    </w:p>
    <w:p w14:paraId="3F64731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sklearn.metrics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classification_report</w:t>
      </w:r>
    </w:p>
    <w:p w14:paraId="0BA0D9A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34CBC04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Use pd_speech_features.csv</w:t>
      </w:r>
    </w:p>
    <w:p w14:paraId="079B418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 = pd.read_csv(</w:t>
      </w:r>
      <w:r w:rsidRPr="005116FB">
        <w:rPr>
          <w:rStyle w:val="hljs-string"/>
          <w:rFonts w:ascii="Times New Roman" w:hAnsi="Times New Roman" w:cs="Times New Roman"/>
          <w:color w:val="008000"/>
        </w:rPr>
        <w:t>'/content/drive/MyDrive/Colab Notebooks/Assignment 05/datasets/pd_speech_features.csv'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6A2C94B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id column</w:t>
      </w:r>
    </w:p>
    <w:p w14:paraId="4B51A8F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df.drop(</w:t>
      </w:r>
      <w:r w:rsidRPr="005116FB">
        <w:rPr>
          <w:rStyle w:val="hljs-string"/>
          <w:rFonts w:ascii="Times New Roman" w:hAnsi="Times New Roman" w:cs="Times New Roman"/>
          <w:color w:val="008000"/>
        </w:rPr>
        <w:t>'id'</w:t>
      </w:r>
      <w:r w:rsidRPr="005116FB">
        <w:rPr>
          <w:rFonts w:ascii="Times New Roman" w:hAnsi="Times New Roman" w:cs="Times New Roman"/>
          <w:color w:val="000000"/>
        </w:rPr>
        <w:t>, axis=</w:t>
      </w:r>
      <w:r w:rsidRPr="005116FB">
        <w:rPr>
          <w:rStyle w:val="hljs-number"/>
          <w:rFonts w:ascii="Times New Roman" w:hAnsi="Times New Roman" w:cs="Times New Roman"/>
          <w:color w:val="AA5D00"/>
        </w:rPr>
        <w:t>1</w:t>
      </w:r>
      <w:r w:rsidRPr="005116FB">
        <w:rPr>
          <w:rFonts w:ascii="Times New Roman" w:hAnsi="Times New Roman" w:cs="Times New Roman"/>
          <w:color w:val="000000"/>
        </w:rPr>
        <w:t>, 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16CCC57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rows with missing values</w:t>
      </w:r>
    </w:p>
    <w:p w14:paraId="48BFE14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df.dropna(inplace=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043287D0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2190E55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 = df.drop(</w:t>
      </w:r>
      <w:r w:rsidRPr="005116FB">
        <w:rPr>
          <w:rStyle w:val="hljs-string"/>
          <w:rFonts w:ascii="Times New Roman" w:hAnsi="Times New Roman" w:cs="Times New Roman"/>
          <w:color w:val="008000"/>
        </w:rPr>
        <w:t>'class'</w:t>
      </w:r>
      <w:r w:rsidRPr="005116FB">
        <w:rPr>
          <w:rFonts w:ascii="Times New Roman" w:hAnsi="Times New Roman" w:cs="Times New Roman"/>
          <w:color w:val="000000"/>
        </w:rPr>
        <w:t>, axis=</w:t>
      </w:r>
      <w:r w:rsidRPr="005116FB">
        <w:rPr>
          <w:rStyle w:val="hljs-number"/>
          <w:rFonts w:ascii="Times New Roman" w:hAnsi="Times New Roman" w:cs="Times New Roman"/>
          <w:color w:val="AA5D00"/>
        </w:rPr>
        <w:t>1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4EBA3B7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y = df[</w:t>
      </w:r>
      <w:r w:rsidRPr="005116FB">
        <w:rPr>
          <w:rStyle w:val="hljs-string"/>
          <w:rFonts w:ascii="Times New Roman" w:hAnsi="Times New Roman" w:cs="Times New Roman"/>
          <w:color w:val="008000"/>
        </w:rPr>
        <w:t>'class'</w:t>
      </w:r>
      <w:r w:rsidRPr="005116FB">
        <w:rPr>
          <w:rFonts w:ascii="Times New Roman" w:hAnsi="Times New Roman" w:cs="Times New Roman"/>
          <w:color w:val="000000"/>
        </w:rPr>
        <w:t>]</w:t>
      </w:r>
    </w:p>
    <w:p w14:paraId="5987A19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434FE10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X_train, X_test, y_train, y_test = train_test_split(X, y, test_size=</w:t>
      </w:r>
      <w:r w:rsidRPr="005116FB">
        <w:rPr>
          <w:rStyle w:val="hljs-number"/>
          <w:rFonts w:ascii="Times New Roman" w:hAnsi="Times New Roman" w:cs="Times New Roman"/>
          <w:color w:val="AA5D00"/>
        </w:rPr>
        <w:t>0.2</w:t>
      </w:r>
      <w:r w:rsidRPr="005116FB">
        <w:rPr>
          <w:rFonts w:ascii="Times New Roman" w:hAnsi="Times New Roman" w:cs="Times New Roman"/>
          <w:color w:val="000000"/>
        </w:rPr>
        <w:t>, random_state=</w:t>
      </w:r>
      <w:r w:rsidRPr="005116FB">
        <w:rPr>
          <w:rStyle w:val="hljs-number"/>
          <w:rFonts w:ascii="Times New Roman" w:hAnsi="Times New Roman" w:cs="Times New Roman"/>
          <w:color w:val="AA5D00"/>
        </w:rPr>
        <w:t>42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6A78669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2805812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a. Perform Scaling</w:t>
      </w:r>
    </w:p>
    <w:p w14:paraId="7638B97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scaler = StandardScaler()</w:t>
      </w:r>
    </w:p>
    <w:p w14:paraId="7930E81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scaler.fit(X_train)</w:t>
      </w:r>
    </w:p>
    <w:p w14:paraId="6443D78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9B0198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apply transform to training and test data</w:t>
      </w:r>
    </w:p>
    <w:p w14:paraId="13D1295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 = scaler.transform(X_train)</w:t>
      </w:r>
    </w:p>
    <w:p w14:paraId="5A2ABBE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X_test = scaler.transform(X_test)</w:t>
      </w:r>
    </w:p>
    <w:p w14:paraId="34775E9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6274A03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b. Apply PCA (k=3)</w:t>
      </w:r>
    </w:p>
    <w:p w14:paraId="2F345F1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pca = PCA(n_components=</w:t>
      </w:r>
      <w:r w:rsidRPr="005116FB">
        <w:rPr>
          <w:rStyle w:val="hljs-number"/>
          <w:rFonts w:ascii="Times New Roman" w:hAnsi="Times New Roman" w:cs="Times New Roman"/>
          <w:color w:val="AA5D00"/>
        </w:rPr>
        <w:t>3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0731A74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pca.fit(X_train)</w:t>
      </w:r>
    </w:p>
    <w:p w14:paraId="16EB8DD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X_train = pca.transform(X_train)</w:t>
      </w:r>
    </w:p>
    <w:p w14:paraId="65AE11C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X_test = pca.transform(X_test)</w:t>
      </w:r>
    </w:p>
    <w:p w14:paraId="61EDE05A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7DC4D8B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c. Use SVM to report performance</w:t>
      </w:r>
    </w:p>
    <w:p w14:paraId="03BA3C7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svm = SVC()</w:t>
      </w:r>
    </w:p>
    <w:p w14:paraId="1AAEA1B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svm.fit(X_train, y_train)</w:t>
      </w:r>
    </w:p>
    <w:p w14:paraId="387F707B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y_pred = svm.predict(X_test)</w:t>
      </w:r>
    </w:p>
    <w:p w14:paraId="0C0AE798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'Accuracy score: '</w:t>
      </w:r>
      <w:r w:rsidRPr="005116FB">
        <w:rPr>
          <w:rFonts w:ascii="Times New Roman" w:hAnsi="Times New Roman" w:cs="Times New Roman"/>
          <w:color w:val="000000"/>
        </w:rPr>
        <w:t>, accuracy_score(y_test, y_pred))</w:t>
      </w:r>
    </w:p>
    <w:p w14:paraId="19635B9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'Confusion matrix: '</w:t>
      </w:r>
      <w:r w:rsidRPr="005116FB">
        <w:rPr>
          <w:rFonts w:ascii="Times New Roman" w:hAnsi="Times New Roman" w:cs="Times New Roman"/>
          <w:color w:val="000000"/>
        </w:rPr>
        <w:t>, confusion_matrix(y_test, y_pred))</w:t>
      </w:r>
    </w:p>
    <w:p w14:paraId="13BD20CC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</w:t>
      </w:r>
      <w:r w:rsidRPr="005116FB">
        <w:rPr>
          <w:rStyle w:val="hljs-string"/>
          <w:rFonts w:ascii="Times New Roman" w:hAnsi="Times New Roman" w:cs="Times New Roman"/>
          <w:color w:val="008000"/>
        </w:rPr>
        <w:t>'Classification report: '</w:t>
      </w:r>
      <w:r w:rsidRPr="005116FB">
        <w:rPr>
          <w:rFonts w:ascii="Times New Roman" w:hAnsi="Times New Roman" w:cs="Times New Roman"/>
          <w:color w:val="000000"/>
        </w:rPr>
        <w:t>, classification_report(y_test, y_pred))</w:t>
      </w:r>
    </w:p>
    <w:p w14:paraId="599FF86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6908FCB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8D3603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 </w:t>
      </w:r>
    </w:p>
    <w:p w14:paraId="001E8A6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Accuracy score:  0.8026315789473685</w:t>
      </w:r>
    </w:p>
    <w:p w14:paraId="2EB141C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Confusion matrix:  [[ 16  22]</w:t>
      </w:r>
    </w:p>
    <w:p w14:paraId="6135426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 8 106]]</w:t>
      </w:r>
    </w:p>
    <w:p w14:paraId="5340C90C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Classification report:                precision    recall  f1-score   support</w:t>
      </w:r>
    </w:p>
    <w:p w14:paraId="776DBF9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485B720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          0       0.67      0.42      0.52        38</w:t>
      </w:r>
    </w:p>
    <w:p w14:paraId="7732215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          1       0.83      0.93      0.88       114</w:t>
      </w:r>
    </w:p>
    <w:p w14:paraId="5935627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701040A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   accuracy                           0.80       152</w:t>
      </w:r>
    </w:p>
    <w:p w14:paraId="3A8C5DE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  macro avg       0.75      0.68      0.70       152</w:t>
      </w:r>
    </w:p>
    <w:p w14:paraId="35FBDCE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weighted avg       0.79      0.80      0.79       152</w:t>
      </w:r>
    </w:p>
    <w:p w14:paraId="199BB51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21B2737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5EE82FB3" w14:textId="0C7ADC1E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605B2890" wp14:editId="346714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6A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14:paraId="06DDA357" w14:textId="77777777" w:rsidR="005116FB" w:rsidRPr="005116FB" w:rsidRDefault="005116FB" w:rsidP="005116FB">
      <w:pPr>
        <w:pStyle w:val="Heading3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3. Apply Linear Discriminant Analysis (LDA) on Iris.csv dataset to reduce dimensionality of data tok=2.</w:t>
      </w:r>
    </w:p>
    <w:p w14:paraId="7FCFF5F3" w14:textId="77777777" w:rsidR="005116FB" w:rsidRPr="005116FB" w:rsidRDefault="005116FB" w:rsidP="005116FB">
      <w:pPr>
        <w:shd w:val="clear" w:color="auto" w:fill="FFFFFF"/>
        <w:jc w:val="right"/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In [5]:</w:t>
      </w:r>
    </w:p>
    <w:p w14:paraId="681B7811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00DA09B5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pandas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pd</w:t>
      </w:r>
    </w:p>
    <w:p w14:paraId="47B31CF3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numpy </w:t>
      </w:r>
      <w:r w:rsidRPr="005116FB">
        <w:rPr>
          <w:rStyle w:val="hljs-keyword"/>
          <w:rFonts w:ascii="Times New Roman" w:hAnsi="Times New Roman" w:cs="Times New Roman"/>
          <w:color w:val="7928A1"/>
        </w:rPr>
        <w:t>as</w:t>
      </w:r>
      <w:r w:rsidRPr="005116FB">
        <w:rPr>
          <w:rFonts w:ascii="Times New Roman" w:hAnsi="Times New Roman" w:cs="Times New Roman"/>
          <w:color w:val="000000"/>
        </w:rPr>
        <w:t xml:space="preserve"> np</w:t>
      </w:r>
    </w:p>
    <w:p w14:paraId="3D6A78F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import lda</w:t>
      </w:r>
    </w:p>
    <w:p w14:paraId="38AF3CC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keyword"/>
          <w:rFonts w:ascii="Times New Roman" w:hAnsi="Times New Roman" w:cs="Times New Roman"/>
          <w:color w:val="7928A1"/>
        </w:rPr>
        <w:t>from</w:t>
      </w:r>
      <w:r w:rsidRPr="005116FB">
        <w:rPr>
          <w:rFonts w:ascii="Times New Roman" w:hAnsi="Times New Roman" w:cs="Times New Roman"/>
          <w:color w:val="000000"/>
        </w:rPr>
        <w:t xml:space="preserve"> sklearn.discriminant_analysis </w:t>
      </w:r>
      <w:r w:rsidRPr="005116FB">
        <w:rPr>
          <w:rStyle w:val="hljs-keyword"/>
          <w:rFonts w:ascii="Times New Roman" w:hAnsi="Times New Roman" w:cs="Times New Roman"/>
          <w:color w:val="7928A1"/>
        </w:rPr>
        <w:t>import</w:t>
      </w:r>
      <w:r w:rsidRPr="005116FB">
        <w:rPr>
          <w:rFonts w:ascii="Times New Roman" w:hAnsi="Times New Roman" w:cs="Times New Roman"/>
          <w:color w:val="000000"/>
        </w:rPr>
        <w:t xml:space="preserve"> LinearDiscriminantAnalysis</w:t>
      </w:r>
    </w:p>
    <w:p w14:paraId="35BB55BE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6ED51D6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read dataset</w:t>
      </w:r>
    </w:p>
    <w:p w14:paraId="00D51DC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 = pd.read_csv(</w:t>
      </w:r>
      <w:r w:rsidRPr="005116FB">
        <w:rPr>
          <w:rStyle w:val="hljs-string"/>
          <w:rFonts w:ascii="Times New Roman" w:hAnsi="Times New Roman" w:cs="Times New Roman"/>
          <w:color w:val="008000"/>
        </w:rPr>
        <w:t>'/content/drive/MyDrive/Colab Notebooks/Assignment 05/datasets/Iris.csv'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0AE3575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id column</w:t>
      </w:r>
    </w:p>
    <w:p w14:paraId="4E9AA9D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df.drop(</w:t>
      </w:r>
      <w:r w:rsidRPr="005116FB">
        <w:rPr>
          <w:rStyle w:val="hljs-string"/>
          <w:rFonts w:ascii="Times New Roman" w:hAnsi="Times New Roman" w:cs="Times New Roman"/>
          <w:color w:val="008000"/>
        </w:rPr>
        <w:t>'Id'</w:t>
      </w:r>
      <w:r w:rsidRPr="005116FB">
        <w:rPr>
          <w:rFonts w:ascii="Times New Roman" w:hAnsi="Times New Roman" w:cs="Times New Roman"/>
          <w:color w:val="000000"/>
        </w:rPr>
        <w:t>, axis=</w:t>
      </w:r>
      <w:r w:rsidRPr="005116FB">
        <w:rPr>
          <w:rStyle w:val="hljs-number"/>
          <w:rFonts w:ascii="Times New Roman" w:hAnsi="Times New Roman" w:cs="Times New Roman"/>
          <w:color w:val="AA5D00"/>
        </w:rPr>
        <w:t>1</w:t>
      </w:r>
      <w:r w:rsidRPr="005116FB">
        <w:rPr>
          <w:rFonts w:ascii="Times New Roman" w:hAnsi="Times New Roman" w:cs="Times New Roman"/>
          <w:color w:val="000000"/>
        </w:rPr>
        <w:t>, 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1E720DB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drop rows with missing values</w:t>
      </w:r>
    </w:p>
    <w:p w14:paraId="1884B94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df.dropna(inplace=</w:t>
      </w:r>
      <w:r w:rsidRPr="005116FB">
        <w:rPr>
          <w:rStyle w:val="hljs-literal"/>
          <w:rFonts w:ascii="Times New Roman" w:hAnsi="Times New Roman" w:cs="Times New Roman"/>
          <w:color w:val="AA5D00"/>
        </w:rPr>
        <w:t>True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36C4176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BC1CE7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split dataset into train and test</w:t>
      </w:r>
    </w:p>
    <w:p w14:paraId="751B5A9D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 = df.drop(</w:t>
      </w:r>
      <w:r w:rsidRPr="005116FB">
        <w:rPr>
          <w:rStyle w:val="hljs-string"/>
          <w:rFonts w:ascii="Times New Roman" w:hAnsi="Times New Roman" w:cs="Times New Roman"/>
          <w:color w:val="008000"/>
        </w:rPr>
        <w:t>'Species'</w:t>
      </w:r>
      <w:r w:rsidRPr="005116FB">
        <w:rPr>
          <w:rFonts w:ascii="Times New Roman" w:hAnsi="Times New Roman" w:cs="Times New Roman"/>
          <w:color w:val="000000"/>
        </w:rPr>
        <w:t>, axis=</w:t>
      </w:r>
      <w:r w:rsidRPr="005116FB">
        <w:rPr>
          <w:rStyle w:val="hljs-number"/>
          <w:rFonts w:ascii="Times New Roman" w:hAnsi="Times New Roman" w:cs="Times New Roman"/>
          <w:color w:val="AA5D00"/>
        </w:rPr>
        <w:t>1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357024A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lastRenderedPageBreak/>
        <w:t>y = df[</w:t>
      </w:r>
      <w:r w:rsidRPr="005116FB">
        <w:rPr>
          <w:rStyle w:val="hljs-string"/>
          <w:rFonts w:ascii="Times New Roman" w:hAnsi="Times New Roman" w:cs="Times New Roman"/>
          <w:color w:val="008000"/>
        </w:rPr>
        <w:t>'Species'</w:t>
      </w:r>
      <w:r w:rsidRPr="005116FB">
        <w:rPr>
          <w:rFonts w:ascii="Times New Roman" w:hAnsi="Times New Roman" w:cs="Times New Roman"/>
          <w:color w:val="000000"/>
        </w:rPr>
        <w:t>]</w:t>
      </w:r>
    </w:p>
    <w:p w14:paraId="2A3A2E6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512C6D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comment"/>
          <w:rFonts w:ascii="Times New Roman" w:hAnsi="Times New Roman" w:cs="Times New Roman"/>
          <w:i/>
          <w:iCs/>
          <w:color w:val="408080"/>
        </w:rPr>
        <w:t># apply LDA to training and test data</w:t>
      </w:r>
    </w:p>
    <w:p w14:paraId="0C62DA0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lda = LinearDiscriminantAnalysis(n_components=</w:t>
      </w:r>
      <w:r w:rsidRPr="005116FB">
        <w:rPr>
          <w:rStyle w:val="hljs-number"/>
          <w:rFonts w:ascii="Times New Roman" w:hAnsi="Times New Roman" w:cs="Times New Roman"/>
          <w:color w:val="AA5D00"/>
        </w:rPr>
        <w:t>2</w:t>
      </w:r>
      <w:r w:rsidRPr="005116FB">
        <w:rPr>
          <w:rFonts w:ascii="Times New Roman" w:hAnsi="Times New Roman" w:cs="Times New Roman"/>
          <w:color w:val="000000"/>
        </w:rPr>
        <w:t>)</w:t>
      </w:r>
    </w:p>
    <w:p w14:paraId="47533A06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lda.fit(X, y)</w:t>
      </w:r>
    </w:p>
    <w:p w14:paraId="5EE5DF34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X = lda.transform(X)</w:t>
      </w:r>
    </w:p>
    <w:p w14:paraId="33B0C4BA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F77F08F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Style w:val="hljs-builtin"/>
          <w:rFonts w:ascii="Times New Roman" w:hAnsi="Times New Roman" w:cs="Times New Roman"/>
          <w:color w:val="AA5D00"/>
        </w:rPr>
        <w:t>print</w:t>
      </w:r>
      <w:r w:rsidRPr="005116FB">
        <w:rPr>
          <w:rFonts w:ascii="Times New Roman" w:hAnsi="Times New Roman" w:cs="Times New Roman"/>
          <w:color w:val="000000"/>
        </w:rPr>
        <w:t>(X)</w:t>
      </w:r>
    </w:p>
    <w:p w14:paraId="57546162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5B28D8B9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 xml:space="preserve">     </w:t>
      </w:r>
    </w:p>
    <w:p w14:paraId="490F0F2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[[ 8.0849532   0.32845422]</w:t>
      </w:r>
    </w:p>
    <w:p w14:paraId="61C5B5E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[ 7.1471629  -0.75547326]</w:t>
      </w:r>
    </w:p>
    <w:p w14:paraId="78E0D54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[ 7.51137789 -0.23807832]</w:t>
      </w:r>
    </w:p>
    <w:p w14:paraId="64630DFC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[ 6.83767561 -0.64288476]</w:t>
      </w:r>
    </w:p>
    <w:p w14:paraId="471C6CD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[ 8.15781367  0.54063935]</w:t>
      </w:r>
    </w:p>
    <w:p w14:paraId="28893ED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[ 7.72363087  1.48232345]</w:t>
      </w:r>
    </w:p>
    <w:p w14:paraId="343C8EC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[ 7.23514662  0.3771537 ]</w:t>
      </w:r>
    </w:p>
    <w:p w14:paraId="123F405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[ 7.62974497  0.01667246]</w:t>
      </w:r>
    </w:p>
    <w:p w14:paraId="1F950D3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[ 6.58274132 -0.98737424]</w:t>
      </w:r>
    </w:p>
    <w:p w14:paraId="34290A9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[ 7.36884116 -0.91362729]</w:t>
      </w:r>
    </w:p>
    <w:p w14:paraId="2588164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[ 8.42181434  0.67622968]</w:t>
      </w:r>
    </w:p>
    <w:p w14:paraId="70CA757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[ 7.24739721 -0.08292417]</w:t>
      </w:r>
    </w:p>
    <w:p w14:paraId="2208EC0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[ 7.35062105 -1.0393597 ]</w:t>
      </w:r>
    </w:p>
    <w:p w14:paraId="4B53E9B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[ 7.59646896 -0.77671553]</w:t>
      </w:r>
    </w:p>
    <w:p w14:paraId="6D39E02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[ 9.86936588  1.61486093]</w:t>
      </w:r>
    </w:p>
    <w:p w14:paraId="60592DB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[ 9.18033614  2.75558626]</w:t>
      </w:r>
    </w:p>
    <w:p w14:paraId="583C389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[ 8.59760709  1.85442217]</w:t>
      </w:r>
    </w:p>
    <w:p w14:paraId="195515D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[ 7.7995682   0.60905468]</w:t>
      </w:r>
    </w:p>
    <w:p w14:paraId="70347A8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[ 8.1000091   0.99610981]</w:t>
      </w:r>
    </w:p>
    <w:p w14:paraId="284E6710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[ 8.04543611  1.16244332]</w:t>
      </w:r>
    </w:p>
    <w:p w14:paraId="62D4A3C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[ 7.52046427 -0.156233  ]</w:t>
      </w:r>
    </w:p>
    <w:p w14:paraId="129B263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[ 7.60526378  1.22757267]</w:t>
      </w:r>
    </w:p>
    <w:p w14:paraId="6516C70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[ 8.70408249  0.89959416]</w:t>
      </w:r>
    </w:p>
    <w:p w14:paraId="35DF363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[ 6.26374139  0.46023935]</w:t>
      </w:r>
    </w:p>
    <w:p w14:paraId="4F2F6C1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[ 6.59191505 -0.36199821]</w:t>
      </w:r>
    </w:p>
    <w:p w14:paraId="69528A3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[ 6.79210164 -0.93823664]</w:t>
      </w:r>
    </w:p>
    <w:p w14:paraId="1E8D545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[ 6.84048091  0.4848487 ]</w:t>
      </w:r>
    </w:p>
    <w:p w14:paraId="2EE9912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[ 7.948386    0.23871551]</w:t>
      </w:r>
    </w:p>
    <w:p w14:paraId="51736A0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[ 8.01209273  0.11626909]</w:t>
      </w:r>
    </w:p>
    <w:p w14:paraId="53B8547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[ 6.85589572 -0.51715236]</w:t>
      </w:r>
    </w:p>
    <w:p w14:paraId="618DD1C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[ 6.78303525 -0.72933749]</w:t>
      </w:r>
    </w:p>
    <w:p w14:paraId="18B5394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[ 7.38668238  0.59101728]</w:t>
      </w:r>
    </w:p>
    <w:p w14:paraId="7B64046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[ 9.16249492  1.25094169]</w:t>
      </w:r>
    </w:p>
    <w:p w14:paraId="470AD86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[ 9.49617185  1.84989586]</w:t>
      </w:r>
    </w:p>
    <w:p w14:paraId="061D161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[ 7.36884116 -0.91362729]</w:t>
      </w:r>
    </w:p>
    <w:p w14:paraId="24E4C04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[ 7.9756525  -0.13519572]</w:t>
      </w:r>
    </w:p>
    <w:p w14:paraId="76B03FEC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[ 8.63115466  0.4346228 ]</w:t>
      </w:r>
    </w:p>
    <w:p w14:paraId="6291376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[ 7.36884116 -0.91362729]</w:t>
      </w:r>
    </w:p>
    <w:p w14:paraId="7807F94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[ 6.95602269 -0.67887846]</w:t>
      </w:r>
    </w:p>
    <w:p w14:paraId="64F3313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[ 7.71167183  0.01995843]</w:t>
      </w:r>
    </w:p>
    <w:p w14:paraId="60B336A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[ 7.9361354   0.69879338]</w:t>
      </w:r>
    </w:p>
    <w:p w14:paraId="5645CA8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[ 5.6690533  -1.90328976]</w:t>
      </w:r>
    </w:p>
    <w:p w14:paraId="4E76F5D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[ 7.26559733 -0.24793625]</w:t>
      </w:r>
    </w:p>
    <w:p w14:paraId="44C2AC7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[ 6.42449823  1.26152073]</w:t>
      </w:r>
    </w:p>
    <w:p w14:paraId="7B5F769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[ 6.88607488  1.07094506]</w:t>
      </w:r>
    </w:p>
    <w:p w14:paraId="1855A0D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[ 6.77985104 -0.47815878]</w:t>
      </w:r>
    </w:p>
    <w:p w14:paraId="280899F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[ 8.11232705  0.78881818]</w:t>
      </w:r>
    </w:p>
    <w:p w14:paraId="6D06AF1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[ 7.21095698 -0.33438897]</w:t>
      </w:r>
    </w:p>
    <w:p w14:paraId="34778E20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[ 8.33988749  0.6729437 ]</w:t>
      </w:r>
    </w:p>
    <w:p w14:paraId="69941ED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[ 7.69345171 -0.10577397]</w:t>
      </w:r>
    </w:p>
    <w:p w14:paraId="7270074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[-1.45772244  0.04186554]</w:t>
      </w:r>
    </w:p>
    <w:p w14:paraId="4ED5161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[-1.79768044  0.48879951]</w:t>
      </w:r>
    </w:p>
    <w:p w14:paraId="5FBCAF8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[-2.41680973 -0.08234044]</w:t>
      </w:r>
    </w:p>
    <w:p w14:paraId="64A73CC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[-2.26486771 -1.57609174]</w:t>
      </w:r>
    </w:p>
    <w:p w14:paraId="7ED2F9C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[-2.55339693 -0.46282362]</w:t>
      </w:r>
    </w:p>
    <w:p w14:paraId="7EC61C10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[-2.41954768 -0.95728766]</w:t>
      </w:r>
    </w:p>
    <w:p w14:paraId="112F95E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[-2.44719309  0.79553574]</w:t>
      </w:r>
    </w:p>
    <w:p w14:paraId="6996EE7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[-0.2160281  -1.57096512]</w:t>
      </w:r>
    </w:p>
    <w:p w14:paraId="5E47883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[-1.74591275 -0.80526746]</w:t>
      </w:r>
    </w:p>
    <w:p w14:paraId="7940EA1C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[-1.95838993 -0.35044011]</w:t>
      </w:r>
    </w:p>
    <w:p w14:paraId="4A622F5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[-1.19023864 -2.61561292]</w:t>
      </w:r>
    </w:p>
    <w:p w14:paraId="33BF813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[-1.86140718  0.32050146]</w:t>
      </w:r>
    </w:p>
    <w:p w14:paraId="54CCD59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[-1.15386577 -2.61693435]</w:t>
      </w:r>
    </w:p>
    <w:p w14:paraId="512A43E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[-2.65942607 -0.63412155]</w:t>
      </w:r>
    </w:p>
    <w:p w14:paraId="5D7B535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[-0.38024071  0.09211958]</w:t>
      </w:r>
    </w:p>
    <w:p w14:paraId="5F396F2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[-1.20280815  0.09561055]</w:t>
      </w:r>
    </w:p>
    <w:p w14:paraId="3969DB4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[-2.7626699   0.03156949]</w:t>
      </w:r>
    </w:p>
    <w:p w14:paraId="2D0DD76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[-0.76227692 -1.63917546]</w:t>
      </w:r>
    </w:p>
    <w:p w14:paraId="070E905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[-3.50940735 -1.6724835 ]</w:t>
      </w:r>
    </w:p>
    <w:p w14:paraId="54C463B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[-1.08410216 -1.6100398 ]</w:t>
      </w:r>
    </w:p>
    <w:p w14:paraId="0D319AC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[-3.71895188  1.03509697]</w:t>
      </w:r>
    </w:p>
    <w:p w14:paraId="430C7CF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[-0.99937    -0.47902036]</w:t>
      </w:r>
    </w:p>
    <w:p w14:paraId="51230F6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[-3.83709476 -1.39488292]</w:t>
      </w:r>
    </w:p>
    <w:p w14:paraId="4912F66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[-2.24344339 -1.41079358]</w:t>
      </w:r>
    </w:p>
    <w:p w14:paraId="77839D4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[-1.25428429 -0.53276537]</w:t>
      </w:r>
    </w:p>
    <w:p w14:paraId="0F3611D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[-1.43952232 -0.12314653]</w:t>
      </w:r>
    </w:p>
    <w:p w14:paraId="28579650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[-2.45921948 -0.91961551]</w:t>
      </w:r>
    </w:p>
    <w:p w14:paraId="432E44C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[-3.52471481  0.16379275]</w:t>
      </w:r>
    </w:p>
    <w:p w14:paraId="6111EF6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[-2.58974981 -0.17075771]</w:t>
      </w:r>
    </w:p>
    <w:p w14:paraId="0819D2C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[ 0.31197324 -1.29978446]</w:t>
      </w:r>
    </w:p>
    <w:p w14:paraId="61B7008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[-1.10232227 -1.7357722 ]</w:t>
      </w:r>
    </w:p>
    <w:p w14:paraId="449BAFF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[-0.59844322 -1.92334798]</w:t>
      </w:r>
    </w:p>
    <w:p w14:paraId="23BA01F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[-0.89605882 -0.89192518]</w:t>
      </w:r>
    </w:p>
    <w:p w14:paraId="31EAA19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[-4.49567379 -0.87924754]</w:t>
      </w:r>
    </w:p>
    <w:p w14:paraId="114632E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[-2.9265236   0.02499754]</w:t>
      </w:r>
    </w:p>
    <w:p w14:paraId="4D1B132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[-2.10119821  1.18719828]</w:t>
      </w:r>
    </w:p>
    <w:p w14:paraId="22BB374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[-2.14367532  0.09713697]</w:t>
      </w:r>
    </w:p>
    <w:p w14:paraId="0343A24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[-2.48342912 -1.92190266]</w:t>
      </w:r>
    </w:p>
    <w:p w14:paraId="54B4C28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[-1.31792367 -0.15753271]</w:t>
      </w:r>
    </w:p>
    <w:p w14:paraId="359774E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[-1.95529307 -1.14514953]</w:t>
      </w:r>
    </w:p>
    <w:p w14:paraId="0E6BE9A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[-2.38909697 -1.5823776 ]</w:t>
      </w:r>
    </w:p>
    <w:p w14:paraId="5CEF868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[-2.28614469 -0.32562577]</w:t>
      </w:r>
    </w:p>
    <w:p w14:paraId="6C09DC1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[-1.26934019 -1.20042096]</w:t>
      </w:r>
    </w:p>
    <w:p w14:paraId="514D246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[-0.28888857 -1.78315025]</w:t>
      </w:r>
    </w:p>
    <w:p w14:paraId="177ACA0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[-2.00077969 -0.8969707 ]</w:t>
      </w:r>
    </w:p>
    <w:p w14:paraId="5CA642D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[-1.16910587 -0.52787187]</w:t>
      </w:r>
    </w:p>
    <w:p w14:paraId="716018E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[-1.6092782  -0.46274252]</w:t>
      </w:r>
    </w:p>
    <w:p w14:paraId="0EA9844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[-1.41813799 -0.53933732]</w:t>
      </w:r>
    </w:p>
    <w:p w14:paraId="18458B5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[ 0.47271009 -0.78924756]</w:t>
      </w:r>
    </w:p>
    <w:p w14:paraId="3F003F4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[-1.54557146 -0.58518894]</w:t>
      </w:r>
    </w:p>
    <w:p w14:paraId="0787A3F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[-7.85608083  2.11161905]</w:t>
      </w:r>
    </w:p>
    <w:p w14:paraId="79A9FE2A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[-5.5156825  -0.04401811]</w:t>
      </w:r>
    </w:p>
    <w:p w14:paraId="09887D6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[-6.30499392  0.46211638]</w:t>
      </w:r>
    </w:p>
    <w:p w14:paraId="543ED04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[-5.60355888 -0.34236987]</w:t>
      </w:r>
    </w:p>
    <w:p w14:paraId="08C8E5B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[-6.86344597  0.81602566]</w:t>
      </w:r>
    </w:p>
    <w:p w14:paraId="1E20B67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[-7.42481805 -0.1726265 ]</w:t>
      </w:r>
    </w:p>
    <w:p w14:paraId="6804635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[-4.68086447 -0.50758694]</w:t>
      </w:r>
    </w:p>
    <w:p w14:paraId="0B6413B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[-6.31374875 -0.96068288]</w:t>
      </w:r>
    </w:p>
    <w:p w14:paraId="1954364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[-6.33198886 -1.37715975]</w:t>
      </w:r>
    </w:p>
    <w:p w14:paraId="4EB33ED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[-6.87287126  2.69458147]</w:t>
      </w:r>
    </w:p>
    <w:p w14:paraId="4D7EEAB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[-4.45364294  1.33693971]</w:t>
      </w:r>
    </w:p>
    <w:p w14:paraId="190041A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[-5.4611095  -0.21035161]</w:t>
      </w:r>
    </w:p>
    <w:p w14:paraId="39E4951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[-5.67679825  0.82435717]</w:t>
      </w:r>
    </w:p>
    <w:p w14:paraId="1137736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[-5.97407494 -0.10462115]</w:t>
      </w:r>
    </w:p>
    <w:p w14:paraId="1752580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[-6.78782019  1.5744553 ]</w:t>
      </w:r>
    </w:p>
    <w:p w14:paraId="4D0723A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[-5.82871291  1.98940576]</w:t>
      </w:r>
    </w:p>
    <w:p w14:paraId="25EFE98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[-5.0664238  -0.02730214]</w:t>
      </w:r>
    </w:p>
    <w:p w14:paraId="7FDFBA4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[-6.60847169  1.7420041 ]</w:t>
      </w:r>
    </w:p>
    <w:p w14:paraId="44FA6A3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[-9.18829265 -0.74909806]</w:t>
      </w:r>
    </w:p>
    <w:p w14:paraId="55C9CF2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[-4.76573133 -2.14417884]</w:t>
      </w:r>
    </w:p>
    <w:p w14:paraId="3A1D82E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[-6.29305487  1.63373692]</w:t>
      </w:r>
    </w:p>
    <w:p w14:paraId="1932DEE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[-5.37314577  0.63153087]</w:t>
      </w:r>
    </w:p>
    <w:p w14:paraId="4F9E5D12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[-7.58557489 -0.97390788]</w:t>
      </w:r>
    </w:p>
    <w:p w14:paraId="09655FD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[-4.38367513 -0.12213933]</w:t>
      </w:r>
    </w:p>
    <w:p w14:paraId="111BA9C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[-5.73135125  1.28143515]</w:t>
      </w:r>
    </w:p>
    <w:p w14:paraId="6D4E1BB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[-5.27583147 -0.0384815 ]</w:t>
      </w:r>
    </w:p>
    <w:p w14:paraId="688A8AE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[-4.0923206   0.18307048]</w:t>
      </w:r>
    </w:p>
    <w:p w14:paraId="25FED18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[-4.08316687  0.51770204]</w:t>
      </w:r>
    </w:p>
    <w:p w14:paraId="3BB9D2B5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[-6.53257435  0.28724638]</w:t>
      </w:r>
    </w:p>
    <w:p w14:paraId="62D5445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[-4.577648   -0.84457527]</w:t>
      </w:r>
    </w:p>
    <w:p w14:paraId="2AABAE9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[-6.23500611 -0.70621819]</w:t>
      </w:r>
    </w:p>
    <w:p w14:paraId="1755FA21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[-5.21836582  1.46644917]</w:t>
      </w:r>
    </w:p>
    <w:p w14:paraId="58696F98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[-6.81795935  0.56784684]</w:t>
      </w:r>
    </w:p>
    <w:p w14:paraId="5FEB0F7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[-3.80972091 -0.93451896]</w:t>
      </w:r>
    </w:p>
    <w:p w14:paraId="57BDC5C9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[-5.09023453 -2.11775698]</w:t>
      </w:r>
    </w:p>
    <w:p w14:paraId="2659A3A3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[-6.82119092  0.85698379]</w:t>
      </w:r>
    </w:p>
    <w:p w14:paraId="57E7621B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[-6.54193229  2.41858841]</w:t>
      </w:r>
    </w:p>
    <w:p w14:paraId="62AB80F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[-4.99356333  0.18488299]</w:t>
      </w:r>
    </w:p>
    <w:p w14:paraId="688092A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[-3.94659967  0.60744074]</w:t>
      </w:r>
    </w:p>
    <w:p w14:paraId="2786C63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[-5.22159002  1.13613893]</w:t>
      </w:r>
    </w:p>
    <w:p w14:paraId="78700D7D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[-6.67858684  1.785319  ]</w:t>
      </w:r>
    </w:p>
    <w:p w14:paraId="7DC273DC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[-5.13687786  1.97641389]</w:t>
      </w:r>
    </w:p>
    <w:p w14:paraId="27E3BE1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[-5.5156825  -0.04401811]</w:t>
      </w:r>
    </w:p>
    <w:p w14:paraId="66FFC22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[-6.81196984  1.44440158]</w:t>
      </w:r>
    </w:p>
    <w:p w14:paraId="7CC95266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[-6.87289126  2.40383699]</w:t>
      </w:r>
    </w:p>
    <w:p w14:paraId="526AFE4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[-5.67401294  1.66134615]</w:t>
      </w:r>
    </w:p>
    <w:p w14:paraId="6DA9C0EF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[-5.19712883 -0.36550576]</w:t>
      </w:r>
    </w:p>
    <w:p w14:paraId="245B742E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[-4.98171163  0.81297282]</w:t>
      </w:r>
    </w:p>
    <w:p w14:paraId="6384DD27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[-5.90148603  2.32075134]</w:t>
      </w:r>
    </w:p>
    <w:p w14:paraId="7B251634" w14:textId="77777777" w:rsidR="005116FB" w:rsidRPr="005116FB" w:rsidRDefault="005116FB" w:rsidP="005116FB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 xml:space="preserve"> [-4.68400868  0.32508073]]</w:t>
      </w:r>
    </w:p>
    <w:p w14:paraId="20E93A98" w14:textId="77777777" w:rsidR="005116FB" w:rsidRPr="005116FB" w:rsidRDefault="005116FB" w:rsidP="005116FB">
      <w:pPr>
        <w:rPr>
          <w:rFonts w:ascii="Times New Roman" w:hAnsi="Times New Roman" w:cs="Times New Roman"/>
        </w:rPr>
      </w:pPr>
    </w:p>
    <w:p w14:paraId="3076EAB7" w14:textId="77777777" w:rsidR="005116FB" w:rsidRPr="005116FB" w:rsidRDefault="005116FB" w:rsidP="005116FB">
      <w:pPr>
        <w:rPr>
          <w:rFonts w:ascii="Times New Roman" w:hAnsi="Times New Roman" w:cs="Times New Roman"/>
          <w:color w:val="000000"/>
        </w:rPr>
      </w:pPr>
    </w:p>
    <w:p w14:paraId="1C74D76C" w14:textId="542950FA" w:rsidR="00424704" w:rsidRPr="005116FB" w:rsidRDefault="005116FB" w:rsidP="005116FB">
      <w:pPr>
        <w:rPr>
          <w:rFonts w:ascii="Times New Roman" w:hAnsi="Times New Roman" w:cs="Times New Roman"/>
          <w:color w:val="000000"/>
        </w:rPr>
      </w:pPr>
      <w:r w:rsidRPr="005116FB">
        <w:rPr>
          <w:rFonts w:ascii="Times New Roman" w:hAnsi="Times New Roman" w:cs="Times New Roman"/>
          <w:color w:val="000000"/>
        </w:rPr>
        <w:t>Outputs:</w:t>
      </w:r>
    </w:p>
    <w:p w14:paraId="2E68416E" w14:textId="77777777" w:rsidR="00424704" w:rsidRPr="005116FB" w:rsidRDefault="00424704" w:rsidP="00424704">
      <w:pPr>
        <w:rPr>
          <w:rFonts w:ascii="Times New Roman" w:hAnsi="Times New Roman" w:cs="Times New Roman"/>
        </w:rPr>
      </w:pPr>
    </w:p>
    <w:p w14:paraId="70A2EC5A" w14:textId="77777777" w:rsidR="00424704" w:rsidRPr="005116FB" w:rsidRDefault="00424704" w:rsidP="00424704">
      <w:pPr>
        <w:rPr>
          <w:rFonts w:ascii="Times New Roman" w:hAnsi="Times New Roman" w:cs="Times New Roman"/>
        </w:rPr>
      </w:pPr>
      <w:r w:rsidRPr="005116FB">
        <w:rPr>
          <w:rFonts w:ascii="Times New Roman" w:hAnsi="Times New Roman" w:cs="Times New Roman"/>
        </w:rPr>
        <w:drawing>
          <wp:inline distT="0" distB="0" distL="0" distR="0" wp14:anchorId="51BE8CF0" wp14:editId="1631C1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F44" w14:textId="77777777" w:rsidR="00424704" w:rsidRPr="005116FB" w:rsidRDefault="00424704" w:rsidP="00424704">
      <w:pPr>
        <w:rPr>
          <w:rFonts w:ascii="Times New Roman" w:hAnsi="Times New Roman" w:cs="Times New Roman"/>
        </w:rPr>
      </w:pPr>
      <w:r w:rsidRPr="005116FB">
        <w:rPr>
          <w:rFonts w:ascii="Times New Roman" w:hAnsi="Times New Roman" w:cs="Times New Roman"/>
        </w:rPr>
        <w:lastRenderedPageBreak/>
        <w:drawing>
          <wp:inline distT="0" distB="0" distL="0" distR="0" wp14:anchorId="0DCFD44D" wp14:editId="791040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63C" w14:textId="77777777" w:rsidR="00424704" w:rsidRPr="005116FB" w:rsidRDefault="00424704" w:rsidP="00424704">
      <w:pPr>
        <w:rPr>
          <w:rFonts w:ascii="Times New Roman" w:hAnsi="Times New Roman" w:cs="Times New Roman"/>
        </w:rPr>
      </w:pPr>
      <w:r w:rsidRPr="005116FB">
        <w:rPr>
          <w:rFonts w:ascii="Times New Roman" w:hAnsi="Times New Roman" w:cs="Times New Roman"/>
        </w:rPr>
        <w:drawing>
          <wp:inline distT="0" distB="0" distL="0" distR="0" wp14:anchorId="7F94AB7B" wp14:editId="058388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A312" w14:textId="77777777" w:rsidR="005116FB" w:rsidRPr="005116FB" w:rsidRDefault="005116FB" w:rsidP="00424704">
      <w:pPr>
        <w:rPr>
          <w:rFonts w:ascii="Times New Roman" w:hAnsi="Times New Roman" w:cs="Times New Roman"/>
        </w:rPr>
      </w:pPr>
    </w:p>
    <w:p w14:paraId="223A537E" w14:textId="77777777" w:rsidR="005116FB" w:rsidRPr="005116FB" w:rsidRDefault="005116FB" w:rsidP="005116FB">
      <w:pPr>
        <w:pStyle w:val="Heading3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5116FB">
        <w:rPr>
          <w:rFonts w:ascii="Times New Roman" w:hAnsi="Times New Roman" w:cs="Times New Roman"/>
          <w:color w:val="000000"/>
          <w:sz w:val="22"/>
          <w:szCs w:val="22"/>
        </w:rPr>
        <w:t>4. Briefly identify the difference between PCA and LDA</w:t>
      </w:r>
    </w:p>
    <w:p w14:paraId="32A1D726" w14:textId="77777777" w:rsidR="005116FB" w:rsidRPr="005116FB" w:rsidRDefault="005116FB" w:rsidP="005116FB">
      <w:pPr>
        <w:rPr>
          <w:rFonts w:ascii="Times New Roman" w:hAnsi="Times New Roman" w:cs="Times New Roman"/>
        </w:rPr>
      </w:pPr>
      <w:r w:rsidRPr="005116FB">
        <w:rPr>
          <w:rFonts w:ascii="Times New Roman" w:hAnsi="Times New Roman" w:cs="Times New Roman"/>
          <w:b/>
          <w:bCs/>
        </w:rPr>
        <w:t>Answer -</w:t>
      </w:r>
      <w:r w:rsidRPr="005116FB">
        <w:rPr>
          <w:rFonts w:ascii="Times New Roman" w:hAnsi="Times New Roman" w:cs="Times New Roman"/>
        </w:rPr>
        <w:t xml:space="preserve"> PCA is an unsupervised algorithm that is used to reduce the dimensionality of the data. It is used to find the principal components of the data. LDA is also a supervised algorithm that is used to reduce the dimensionality of the data. It is used to find the linear combination of features that characterizes or separates two or more classes.</w:t>
      </w:r>
    </w:p>
    <w:p w14:paraId="261C2EC0" w14:textId="77777777" w:rsidR="005116FB" w:rsidRPr="005116FB" w:rsidRDefault="005116FB" w:rsidP="00424704">
      <w:pPr>
        <w:rPr>
          <w:rFonts w:ascii="Times New Roman" w:hAnsi="Times New Roman" w:cs="Times New Roman"/>
        </w:rPr>
      </w:pPr>
    </w:p>
    <w:p w14:paraId="7660302A" w14:textId="77777777" w:rsidR="00424704" w:rsidRPr="005116FB" w:rsidRDefault="00424704" w:rsidP="00424704">
      <w:pPr>
        <w:rPr>
          <w:rFonts w:ascii="Times New Roman" w:hAnsi="Times New Roman" w:cs="Times New Roman"/>
        </w:rPr>
      </w:pPr>
    </w:p>
    <w:p w14:paraId="21EE662B" w14:textId="04A080AB" w:rsidR="004B6E97" w:rsidRPr="005116FB" w:rsidRDefault="00A51385" w:rsidP="00500C3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5116FB">
        <w:rPr>
          <w:rFonts w:ascii="Times New Roman" w:eastAsia="Times New Roman" w:hAnsi="Times New Roman" w:cs="Times New Roman"/>
          <w:color w:val="000000" w:themeColor="text1"/>
        </w:rPr>
        <w:br/>
      </w:r>
    </w:p>
    <w:sectPr w:rsidR="004B6E97" w:rsidRPr="00511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7D46"/>
    <w:multiLevelType w:val="hybridMultilevel"/>
    <w:tmpl w:val="6F801A6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9E016AB"/>
    <w:multiLevelType w:val="multilevel"/>
    <w:tmpl w:val="8500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26B39"/>
    <w:multiLevelType w:val="multilevel"/>
    <w:tmpl w:val="6410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0E19A1"/>
    <w:multiLevelType w:val="multilevel"/>
    <w:tmpl w:val="F7EE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3F5C45"/>
    <w:multiLevelType w:val="multilevel"/>
    <w:tmpl w:val="F5B0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F4C2C"/>
    <w:multiLevelType w:val="multilevel"/>
    <w:tmpl w:val="CCF4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393CB6"/>
    <w:multiLevelType w:val="multilevel"/>
    <w:tmpl w:val="B994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8663C8"/>
    <w:multiLevelType w:val="multilevel"/>
    <w:tmpl w:val="8D847BE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D7F0C66"/>
    <w:multiLevelType w:val="multilevel"/>
    <w:tmpl w:val="C480E12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A1B4B81"/>
    <w:multiLevelType w:val="multilevel"/>
    <w:tmpl w:val="9B848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ED2EEE"/>
    <w:multiLevelType w:val="multilevel"/>
    <w:tmpl w:val="4B94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1E6C94"/>
    <w:multiLevelType w:val="multilevel"/>
    <w:tmpl w:val="8210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B50EA1"/>
    <w:multiLevelType w:val="multilevel"/>
    <w:tmpl w:val="C0EA7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EF55EC"/>
    <w:multiLevelType w:val="multilevel"/>
    <w:tmpl w:val="2F2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0B7538F"/>
    <w:multiLevelType w:val="multilevel"/>
    <w:tmpl w:val="DB3C3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0677CE"/>
    <w:multiLevelType w:val="multilevel"/>
    <w:tmpl w:val="C5BE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EA1FA8"/>
    <w:multiLevelType w:val="multilevel"/>
    <w:tmpl w:val="7556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6318F1"/>
    <w:multiLevelType w:val="multilevel"/>
    <w:tmpl w:val="2450789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438089C"/>
    <w:multiLevelType w:val="multilevel"/>
    <w:tmpl w:val="E3E4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2135"/>
    <w:multiLevelType w:val="multilevel"/>
    <w:tmpl w:val="421A68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2172D17"/>
    <w:multiLevelType w:val="multilevel"/>
    <w:tmpl w:val="1F8A6C2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050"/>
        </w:tabs>
        <w:ind w:left="405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10"/>
        </w:tabs>
        <w:ind w:left="621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33229E"/>
    <w:multiLevelType w:val="multilevel"/>
    <w:tmpl w:val="6EC635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86177FD"/>
    <w:multiLevelType w:val="multilevel"/>
    <w:tmpl w:val="FFE8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0254424">
    <w:abstractNumId w:val="15"/>
  </w:num>
  <w:num w:numId="2" w16cid:durableId="2068843911">
    <w:abstractNumId w:val="22"/>
  </w:num>
  <w:num w:numId="3" w16cid:durableId="830368848">
    <w:abstractNumId w:val="1"/>
  </w:num>
  <w:num w:numId="4" w16cid:durableId="194539961">
    <w:abstractNumId w:val="2"/>
  </w:num>
  <w:num w:numId="5" w16cid:durableId="649939181">
    <w:abstractNumId w:val="13"/>
  </w:num>
  <w:num w:numId="6" w16cid:durableId="1910918044">
    <w:abstractNumId w:val="14"/>
  </w:num>
  <w:num w:numId="7" w16cid:durableId="1928146790">
    <w:abstractNumId w:val="11"/>
  </w:num>
  <w:num w:numId="8" w16cid:durableId="508057065">
    <w:abstractNumId w:val="5"/>
  </w:num>
  <w:num w:numId="9" w16cid:durableId="620691669">
    <w:abstractNumId w:val="6"/>
  </w:num>
  <w:num w:numId="10" w16cid:durableId="585506086">
    <w:abstractNumId w:val="10"/>
  </w:num>
  <w:num w:numId="11" w16cid:durableId="1681665472">
    <w:abstractNumId w:val="3"/>
  </w:num>
  <w:num w:numId="12" w16cid:durableId="1205601418">
    <w:abstractNumId w:val="21"/>
  </w:num>
  <w:num w:numId="13" w16cid:durableId="1602761196">
    <w:abstractNumId w:val="20"/>
  </w:num>
  <w:num w:numId="14" w16cid:durableId="2001300739">
    <w:abstractNumId w:val="18"/>
  </w:num>
  <w:num w:numId="15" w16cid:durableId="1534927189">
    <w:abstractNumId w:val="0"/>
  </w:num>
  <w:num w:numId="16" w16cid:durableId="107429499">
    <w:abstractNumId w:val="19"/>
  </w:num>
  <w:num w:numId="17" w16cid:durableId="916791365">
    <w:abstractNumId w:val="17"/>
  </w:num>
  <w:num w:numId="18" w16cid:durableId="745687763">
    <w:abstractNumId w:val="8"/>
  </w:num>
  <w:num w:numId="19" w16cid:durableId="1454792283">
    <w:abstractNumId w:val="7"/>
  </w:num>
  <w:num w:numId="20" w16cid:durableId="2133401522">
    <w:abstractNumId w:val="9"/>
  </w:num>
  <w:num w:numId="21" w16cid:durableId="460073438">
    <w:abstractNumId w:val="4"/>
  </w:num>
  <w:num w:numId="22" w16cid:durableId="1596286544">
    <w:abstractNumId w:val="12"/>
  </w:num>
  <w:num w:numId="23" w16cid:durableId="12780273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C5"/>
    <w:rsid w:val="00424704"/>
    <w:rsid w:val="004442D0"/>
    <w:rsid w:val="004B6E97"/>
    <w:rsid w:val="004B7E7D"/>
    <w:rsid w:val="00500C37"/>
    <w:rsid w:val="005116FB"/>
    <w:rsid w:val="005C7200"/>
    <w:rsid w:val="005F13CE"/>
    <w:rsid w:val="00642F70"/>
    <w:rsid w:val="00672CB2"/>
    <w:rsid w:val="00741666"/>
    <w:rsid w:val="008147C5"/>
    <w:rsid w:val="00872DBE"/>
    <w:rsid w:val="009E7D5B"/>
    <w:rsid w:val="00A16BF7"/>
    <w:rsid w:val="00A51385"/>
    <w:rsid w:val="00C16851"/>
    <w:rsid w:val="00C76419"/>
    <w:rsid w:val="00D55A3A"/>
    <w:rsid w:val="00DE6F38"/>
    <w:rsid w:val="00EB0C5B"/>
    <w:rsid w:val="00FF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31E6"/>
  <w15:chartTrackingRefBased/>
  <w15:docId w15:val="{4B4F05CC-3D1D-4D1D-BC42-52BF15F9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F38"/>
  </w:style>
  <w:style w:type="paragraph" w:styleId="Heading2">
    <w:name w:val="heading 2"/>
    <w:basedOn w:val="Normal"/>
    <w:link w:val="Heading2Char"/>
    <w:uiPriority w:val="9"/>
    <w:qFormat/>
    <w:rsid w:val="008147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6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47C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147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1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147C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81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number">
    <w:name w:val="hljs-number"/>
    <w:basedOn w:val="DefaultParagraphFont"/>
    <w:rsid w:val="008147C5"/>
  </w:style>
  <w:style w:type="character" w:customStyle="1" w:styleId="hljs-comment">
    <w:name w:val="hljs-comment"/>
    <w:basedOn w:val="DefaultParagraphFont"/>
    <w:rsid w:val="008147C5"/>
  </w:style>
  <w:style w:type="character" w:customStyle="1" w:styleId="hljs-builtin">
    <w:name w:val="hljs-built_in"/>
    <w:basedOn w:val="DefaultParagraphFont"/>
    <w:rsid w:val="008147C5"/>
  </w:style>
  <w:style w:type="character" w:customStyle="1" w:styleId="hljs-string">
    <w:name w:val="hljs-string"/>
    <w:basedOn w:val="DefaultParagraphFont"/>
    <w:rsid w:val="008147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4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47C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147C5"/>
  </w:style>
  <w:style w:type="character" w:styleId="Emphasis">
    <w:name w:val="Emphasis"/>
    <w:basedOn w:val="DefaultParagraphFont"/>
    <w:uiPriority w:val="20"/>
    <w:qFormat/>
    <w:rsid w:val="008147C5"/>
    <w:rPr>
      <w:i/>
      <w:iCs/>
    </w:rPr>
  </w:style>
  <w:style w:type="character" w:customStyle="1" w:styleId="hljs-subst">
    <w:name w:val="hljs-subst"/>
    <w:basedOn w:val="DefaultParagraphFont"/>
    <w:rsid w:val="008147C5"/>
  </w:style>
  <w:style w:type="paragraph" w:styleId="ListParagraph">
    <w:name w:val="List Paragraph"/>
    <w:basedOn w:val="Normal"/>
    <w:uiPriority w:val="34"/>
    <w:qFormat/>
    <w:rsid w:val="00672C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2F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F70"/>
    <w:rPr>
      <w:color w:val="605E5C"/>
      <w:shd w:val="clear" w:color="auto" w:fill="E1DFDD"/>
    </w:rPr>
  </w:style>
  <w:style w:type="character" w:customStyle="1" w:styleId="hljs-title">
    <w:name w:val="hljs-title"/>
    <w:basedOn w:val="DefaultParagraphFont"/>
    <w:rsid w:val="00500C37"/>
  </w:style>
  <w:style w:type="character" w:customStyle="1" w:styleId="hljs-params">
    <w:name w:val="hljs-params"/>
    <w:basedOn w:val="DefaultParagraphFont"/>
    <w:rsid w:val="00500C37"/>
  </w:style>
  <w:style w:type="character" w:customStyle="1" w:styleId="hljs-literal">
    <w:name w:val="hljs-literal"/>
    <w:basedOn w:val="DefaultParagraphFont"/>
    <w:rsid w:val="004442D0"/>
  </w:style>
  <w:style w:type="character" w:styleId="FollowedHyperlink">
    <w:name w:val="FollowedHyperlink"/>
    <w:basedOn w:val="DefaultParagraphFont"/>
    <w:uiPriority w:val="99"/>
    <w:semiHidden/>
    <w:unhideWhenUsed/>
    <w:rsid w:val="00A51385"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116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6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9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75333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44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3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3501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8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0907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365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1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9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3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88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8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7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4383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4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1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1495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5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1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4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99936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0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9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8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5096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2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0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3744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67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9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9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7500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0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3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228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55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58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53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2810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4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2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2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049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8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4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15574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4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407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80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3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8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9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14098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1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9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3986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9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5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8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6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2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0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51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533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1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9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3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3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8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6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973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54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4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8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7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7546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5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56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35841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36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2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13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9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9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17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6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3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7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441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12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7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4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3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55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195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5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53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0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6153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52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93116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1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2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35318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2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8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0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9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851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8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7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9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3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145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8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0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37004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2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7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8029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7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8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9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1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65228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8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14214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1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4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781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0226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0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7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60787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2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56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04850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03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2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3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0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437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3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69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3789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9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0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7982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2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3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1705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4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4377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6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1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1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8210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40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3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3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1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4700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9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5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3975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3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5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6634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5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4096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9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3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09215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6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43259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6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3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7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2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8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3555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30829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7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6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980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7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5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4503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0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8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9905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4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7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7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0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73556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1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23540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3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21200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3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0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4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70397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5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9925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5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7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7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1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6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1993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5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2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0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2482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9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17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61828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6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1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09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9163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5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9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6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8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492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9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2448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6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0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13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3201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5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5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2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24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67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4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6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6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6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7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2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4499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1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3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05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62208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8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1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0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3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8504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0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7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73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7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2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97940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55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4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2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16049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4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4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3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1899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5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6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3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77358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0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0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2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2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63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8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1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8646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6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44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8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0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5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2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453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8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1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6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9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8849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8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20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56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6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3cmfNAbHYzUXgphNMItYNpi80udNLryJ/view?usp=shar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aimukul/MachineLearning_Assignments/tree/main/Assignment%2005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1555</Words>
  <Characters>8616</Characters>
  <Application>Microsoft Office Word</Application>
  <DocSecurity>0</DocSecurity>
  <Lines>210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Rai</dc:creator>
  <cp:keywords/>
  <dc:description/>
  <cp:lastModifiedBy>Mukul Rai</cp:lastModifiedBy>
  <cp:revision>17</cp:revision>
  <cp:lastPrinted>2023-02-01T17:41:00Z</cp:lastPrinted>
  <dcterms:created xsi:type="dcterms:W3CDTF">2023-01-22T15:01:00Z</dcterms:created>
  <dcterms:modified xsi:type="dcterms:W3CDTF">2023-04-13T03:14:00Z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21ba0e9c-8e97-4742-a0a5-7a8b6e87b2c9</vt:lpwstr>
  </property>
</Properties>
</file>