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CD5A" w14:textId="6CA0E45E" w:rsidR="00FA0DC5" w:rsidRPr="00331608" w:rsidRDefault="00FA0DC5" w:rsidP="00FA0DC5">
      <w:pPr>
        <w:pBdr>
          <w:bottom w:val="single" w:sz="6" w:space="1" w:color="auto"/>
        </w:pBdr>
        <w:spacing w:after="0" w:line="36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33160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Name: Mukul Rai</w:t>
      </w:r>
    </w:p>
    <w:p w14:paraId="7365D3B6" w14:textId="559956AA" w:rsidR="00FA0DC5" w:rsidRPr="00331608" w:rsidRDefault="00FA0DC5" w:rsidP="00FA0DC5">
      <w:pPr>
        <w:pBdr>
          <w:bottom w:val="single" w:sz="6" w:space="1" w:color="auto"/>
        </w:pBdr>
        <w:spacing w:after="0" w:line="36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33160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Student ID: 700748568</w:t>
      </w:r>
    </w:p>
    <w:p w14:paraId="769EAAEB" w14:textId="1918B2B0" w:rsidR="00FA0DC5" w:rsidRPr="00331608" w:rsidRDefault="003917D7" w:rsidP="00FA0DC5">
      <w:pPr>
        <w:pBdr>
          <w:bottom w:val="single" w:sz="6" w:space="1" w:color="auto"/>
        </w:pBdr>
        <w:spacing w:after="0" w:line="36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33160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GitHub</w:t>
      </w:r>
      <w:r w:rsidR="00FA0DC5" w:rsidRPr="0033160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Link for Project: </w:t>
      </w:r>
      <w:hyperlink r:id="rId5" w:history="1">
        <w:r w:rsidRPr="00331608">
          <w:rPr>
            <w:rStyle w:val="Hyperlink"/>
            <w:rFonts w:ascii="Arial" w:eastAsia="Times New Roman" w:hAnsi="Arial" w:cs="Arial"/>
            <w:b/>
            <w:bCs/>
            <w:sz w:val="20"/>
            <w:szCs w:val="20"/>
          </w:rPr>
          <w:t>https://github.com/raimukul/Malware_Project</w:t>
        </w:r>
      </w:hyperlink>
    </w:p>
    <w:p w14:paraId="1F5F087A" w14:textId="77777777" w:rsidR="003917D7" w:rsidRPr="00331608" w:rsidRDefault="003917D7" w:rsidP="00FA0DC5">
      <w:pPr>
        <w:pBdr>
          <w:bottom w:val="single" w:sz="6" w:space="1" w:color="auto"/>
        </w:pBdr>
        <w:spacing w:after="0" w:line="36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5E3ADD10" w14:textId="04A3AC73" w:rsidR="00FA0DC5" w:rsidRPr="00331608" w:rsidRDefault="00FA0DC5" w:rsidP="00FA0DC5">
      <w:pPr>
        <w:pBdr>
          <w:bottom w:val="single" w:sz="6" w:space="1" w:color="auto"/>
        </w:pBdr>
        <w:spacing w:after="0" w:line="36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33160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Project </w:t>
      </w:r>
      <w:r w:rsidR="000639E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2</w:t>
      </w:r>
    </w:p>
    <w:p w14:paraId="20238930" w14:textId="77777777" w:rsidR="00FA0DC5" w:rsidRPr="00331608" w:rsidRDefault="00FA0DC5" w:rsidP="00FA0DC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55CF0B2" w14:textId="77777777" w:rsidR="00331608" w:rsidRPr="00331608" w:rsidRDefault="00331608" w:rsidP="00331608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1608">
        <w:rPr>
          <w:rFonts w:ascii="Arial" w:eastAsia="Times New Roman" w:hAnsi="Arial" w:cs="Arial"/>
          <w:color w:val="000000"/>
          <w:sz w:val="20"/>
          <w:szCs w:val="20"/>
        </w:rPr>
        <w:t>You should parse two given applications in project1 for their all IMAGE_DIRECTORY_ENTRY_IMPORT (including INT table, Name/Hint Table), all IMAGE_DIRECTORY_ENTRY_BASERELOC,  and all Section headers. The codes should be written in C or C++.  Each of the structure could have more than one and you should parse all of them.</w:t>
      </w:r>
    </w:p>
    <w:p w14:paraId="398AC1E5" w14:textId="77777777" w:rsidR="00331608" w:rsidRPr="00331608" w:rsidRDefault="00331608" w:rsidP="00331608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1608">
        <w:rPr>
          <w:rFonts w:ascii="Arial" w:eastAsia="Times New Roman" w:hAnsi="Arial" w:cs="Arial"/>
          <w:color w:val="000000"/>
          <w:sz w:val="20"/>
          <w:szCs w:val="20"/>
        </w:rPr>
        <w:t>For example,  =you should print their values similar as below.</w:t>
      </w:r>
    </w:p>
    <w:p w14:paraId="1B3D30E1" w14:textId="77777777" w:rsidR="00331608" w:rsidRPr="00331608" w:rsidRDefault="00331608" w:rsidP="00331608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1608">
        <w:rPr>
          <w:rFonts w:ascii="Arial" w:eastAsia="Times New Roman" w:hAnsi="Arial" w:cs="Arial"/>
          <w:color w:val="000000"/>
          <w:sz w:val="20"/>
          <w:szCs w:val="20"/>
        </w:rPr>
        <w:t>e_magic: 5A4D</w:t>
      </w:r>
    </w:p>
    <w:p w14:paraId="1588F48B" w14:textId="77777777" w:rsidR="00331608" w:rsidRPr="00331608" w:rsidRDefault="00331608" w:rsidP="00331608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1608">
        <w:rPr>
          <w:rFonts w:ascii="Arial" w:eastAsia="Times New Roman" w:hAnsi="Arial" w:cs="Arial"/>
          <w:color w:val="000000"/>
          <w:sz w:val="20"/>
          <w:szCs w:val="20"/>
        </w:rPr>
        <w:t>e_cblp: 90</w:t>
      </w:r>
    </w:p>
    <w:p w14:paraId="421A32F1" w14:textId="77777777" w:rsidR="00331608" w:rsidRPr="00331608" w:rsidRDefault="00331608" w:rsidP="00331608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1608">
        <w:rPr>
          <w:rFonts w:ascii="Arial" w:eastAsia="Times New Roman" w:hAnsi="Arial" w:cs="Arial"/>
          <w:color w:val="000000"/>
          <w:sz w:val="20"/>
          <w:szCs w:val="20"/>
        </w:rPr>
        <w:t>e_cp: 3</w:t>
      </w:r>
    </w:p>
    <w:p w14:paraId="0221151B" w14:textId="77777777" w:rsidR="00331608" w:rsidRPr="00331608" w:rsidRDefault="00331608" w:rsidP="00331608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1608">
        <w:rPr>
          <w:rFonts w:ascii="Arial" w:eastAsia="Times New Roman" w:hAnsi="Arial" w:cs="Arial"/>
          <w:color w:val="000000"/>
          <w:sz w:val="20"/>
          <w:szCs w:val="20"/>
        </w:rPr>
        <w:t>e_crlc</w:t>
      </w:r>
      <w:r w:rsidRPr="00331608">
        <w:rPr>
          <w:rFonts w:ascii="Arial" w:eastAsia="MS Gothic" w:hAnsi="Arial" w:cs="Arial"/>
          <w:color w:val="000000"/>
          <w:sz w:val="20"/>
          <w:szCs w:val="20"/>
        </w:rPr>
        <w:t>：</w:t>
      </w:r>
      <w:r w:rsidRPr="00331608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14:paraId="4A336036" w14:textId="77777777" w:rsidR="00331608" w:rsidRPr="00331608" w:rsidRDefault="00331608" w:rsidP="00331608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1608">
        <w:rPr>
          <w:rFonts w:ascii="Arial" w:eastAsia="Times New Roman" w:hAnsi="Arial" w:cs="Arial"/>
          <w:color w:val="000000"/>
          <w:sz w:val="20"/>
          <w:szCs w:val="20"/>
        </w:rPr>
        <w:t>e_cparhdr: 4</w:t>
      </w:r>
    </w:p>
    <w:p w14:paraId="2FFEC253" w14:textId="77777777" w:rsidR="00331608" w:rsidRPr="00331608" w:rsidRDefault="00331608" w:rsidP="00331608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1608"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p w14:paraId="5B71B84D" w14:textId="77777777" w:rsidR="00331608" w:rsidRPr="00331608" w:rsidRDefault="00331608" w:rsidP="00331608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1608">
        <w:rPr>
          <w:rFonts w:ascii="Arial" w:eastAsia="Times New Roman" w:hAnsi="Arial" w:cs="Arial"/>
          <w:color w:val="000000"/>
          <w:sz w:val="20"/>
          <w:szCs w:val="20"/>
        </w:rPr>
        <w:t>All values should be in hexadecimal.</w:t>
      </w:r>
    </w:p>
    <w:p w14:paraId="000C274C" w14:textId="77777777" w:rsidR="00FA0DC5" w:rsidRPr="00331608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94A9BA9" w14:textId="3E42AA51" w:rsidR="00FA0DC5" w:rsidRPr="00331608" w:rsidRDefault="00FA0DC5" w:rsidP="00FA0DC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8A857E4" w14:textId="1C4D3716" w:rsidR="00FA0DC5" w:rsidRPr="00331608" w:rsidRDefault="00FA0DC5" w:rsidP="00FA0D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331608">
        <w:rPr>
          <w:rFonts w:ascii="Arial" w:eastAsia="Times New Roman" w:hAnsi="Arial" w:cs="Arial"/>
          <w:b/>
          <w:bCs/>
          <w:sz w:val="20"/>
          <w:szCs w:val="20"/>
        </w:rPr>
        <w:t>Code (Using C Programming Language)</w:t>
      </w:r>
    </w:p>
    <w:p w14:paraId="66162C5B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9B9B9B"/>
          <w:sz w:val="20"/>
          <w:szCs w:val="20"/>
        </w:rPr>
        <w:t>#include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&lt;stdio.h&gt;</w:t>
      </w:r>
    </w:p>
    <w:p w14:paraId="7BB080C3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9B9B9B"/>
          <w:sz w:val="20"/>
          <w:szCs w:val="20"/>
        </w:rPr>
        <w:t>#include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&lt;windows.h&gt;</w:t>
      </w:r>
    </w:p>
    <w:p w14:paraId="3D48B3A6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2920B60E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569CD6"/>
          <w:sz w:val="20"/>
          <w:szCs w:val="20"/>
        </w:rPr>
        <w:t>int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main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int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7F7F7F"/>
          <w:sz w:val="20"/>
          <w:szCs w:val="20"/>
        </w:rPr>
        <w:t>argc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char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*</w:t>
      </w:r>
      <w:r w:rsidRPr="00331608">
        <w:rPr>
          <w:rFonts w:ascii="Arial" w:eastAsia="Times New Roman" w:hAnsi="Arial" w:cs="Arial"/>
          <w:color w:val="7F7F7F"/>
          <w:sz w:val="20"/>
          <w:szCs w:val="20"/>
        </w:rPr>
        <w:t>argv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[]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</w:t>
      </w:r>
    </w:p>
    <w:p w14:paraId="66F50D40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{</w:t>
      </w:r>
    </w:p>
    <w:p w14:paraId="620A4C1B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if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(</w:t>
      </w:r>
      <w:r w:rsidRPr="00331608">
        <w:rPr>
          <w:rFonts w:ascii="Arial" w:eastAsia="Times New Roman" w:hAnsi="Arial" w:cs="Arial"/>
          <w:color w:val="7F7F7F"/>
          <w:sz w:val="20"/>
          <w:szCs w:val="20"/>
        </w:rPr>
        <w:t>argc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!=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2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</w:t>
      </w:r>
    </w:p>
    <w:p w14:paraId="40168B50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{</w:t>
      </w:r>
    </w:p>
    <w:p w14:paraId="3BEB5E4B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"Usage: %s &lt;filename&gt;\n"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7F7F7F"/>
          <w:sz w:val="20"/>
          <w:szCs w:val="20"/>
        </w:rPr>
        <w:t>argv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0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]);</w:t>
      </w:r>
    </w:p>
    <w:p w14:paraId="4F8D421B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return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1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;</w:t>
      </w:r>
    </w:p>
    <w:p w14:paraId="792DDDFF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}</w:t>
      </w:r>
    </w:p>
    <w:p w14:paraId="6FAA77D2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79C39A9D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lastRenderedPageBreak/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fileHandle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CreateFile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7F7F7F"/>
          <w:sz w:val="20"/>
          <w:szCs w:val="20"/>
        </w:rPr>
        <w:t>argv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1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],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GENERIC_READ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FILE_SHARE_READ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NULL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OPEN_EXISTING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FILE_ATTRIBUTE_NORMAL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NULL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600F6574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if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fileHandle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==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INVALID_HANDLE_VALUE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</w:t>
      </w:r>
    </w:p>
    <w:p w14:paraId="49B40D0C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{</w:t>
      </w:r>
    </w:p>
    <w:p w14:paraId="1B657382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"Error opening file %s\n"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7F7F7F"/>
          <w:sz w:val="20"/>
          <w:szCs w:val="20"/>
        </w:rPr>
        <w:t>argv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1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]);</w:t>
      </w:r>
    </w:p>
    <w:p w14:paraId="1E0CF627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return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1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;</w:t>
      </w:r>
    </w:p>
    <w:p w14:paraId="724C0B49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}</w:t>
      </w:r>
    </w:p>
    <w:p w14:paraId="6A59D68B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13888969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mappingHandle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CreateFileMapping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fileHandle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NULL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PAGE_READONLY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0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0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NULL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780C3EBC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if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mappingHandle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==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NULL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</w:t>
      </w:r>
    </w:p>
    <w:p w14:paraId="08CF97FA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{</w:t>
      </w:r>
    </w:p>
    <w:p w14:paraId="1F061808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"Error creating file mapping\n"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47D4A5F3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CloseHandle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fileHandle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43EF3A36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return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1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;</w:t>
      </w:r>
    </w:p>
    <w:p w14:paraId="4B9908C7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}</w:t>
      </w:r>
    </w:p>
    <w:p w14:paraId="48F287FE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1B5802FA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LPVOID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mapView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MapViewOfFile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mappingHandle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FILE_MAP_READ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0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0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0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1A76F349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if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mapView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==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NULL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</w:t>
      </w:r>
    </w:p>
    <w:p w14:paraId="605FEF6A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{</w:t>
      </w:r>
    </w:p>
    <w:p w14:paraId="5B70A2AD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"Error creating file mapping view\n"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0B1DB9A4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CloseHandle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mappingHandle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0E67868C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CloseHandle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fileHandle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34A164A7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return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1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;</w:t>
      </w:r>
    </w:p>
    <w:p w14:paraId="2E9F328F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}</w:t>
      </w:r>
    </w:p>
    <w:p w14:paraId="2C637443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7E6FFFC9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PIMAGE_DOS_HEADER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dosHeader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(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PIMAGE_DOS_HEADER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mapView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;</w:t>
      </w:r>
    </w:p>
    <w:p w14:paraId="29B4ACDE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lastRenderedPageBreak/>
        <w:t xml:space="preserve">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if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dosHeader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e_magic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!=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IMAGE_DOS_SIGNATURE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</w:t>
      </w:r>
    </w:p>
    <w:p w14:paraId="13589B64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{</w:t>
      </w:r>
    </w:p>
    <w:p w14:paraId="494DFD88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"Invalid DOS signature\n"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500418B5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UnmapViewOfFile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mapView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4834AA79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CloseHandle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mappingHandle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277CD22E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CloseHandle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fileHandle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7A97E99A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return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1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;</w:t>
      </w:r>
    </w:p>
    <w:p w14:paraId="30E9B04F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}</w:t>
      </w:r>
    </w:p>
    <w:p w14:paraId="101D87D1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57F00A7B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PIMAGE_NT_HEADERS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(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PIMAGE_NT_HEADERS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)((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LPBYTE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dosHeader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+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dosHeader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e_lfanew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2ECEFB4F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if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Signature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!= 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IMAGE_NT_SIGNATURE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</w:t>
      </w:r>
    </w:p>
    <w:p w14:paraId="558BCB62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{</w:t>
      </w:r>
    </w:p>
    <w:p w14:paraId="6F064597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"Invalid NT signature\n"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5EA8ADA3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UnmapViewOfFile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mapView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081A22C1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CloseHandle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mappingHandle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6DB40619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CloseHandle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fileHandle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2E5AF1EE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return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1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;</w:t>
      </w:r>
    </w:p>
    <w:p w14:paraId="7200133F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    }</w:t>
      </w:r>
    </w:p>
    <w:p w14:paraId="07EF4549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0141BC7E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importDirectory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IMAGE_DIRECTORY_ENTRY_IMPORT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51E8DF60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"Import Directory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importDirectory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importDirectory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6DCE4927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1DD95C53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exportDirectory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IMAGE_DIRECTORY_ENTRY_EXPORT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36B79912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"Export Directory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exportDirectory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exportDirectory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3C7814DE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65C54D81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resourceDirectory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IMAGE_DIRECTORY_ENTRY_RESOURCE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5D3B4B4B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lastRenderedPageBreak/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"Resource Directory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resourceDirectory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resourceDirectory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46C458A2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75891744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exceptionDirectory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IMAGE_DIRECTORY_ENTRY_EXCEPTION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274E726F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"Exception Directory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exceptionDirectory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exceptionDirectory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0788C101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2460EB14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securityDirectory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IMAGE_DIRECTORY_ENTRY_SECURITY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35271C15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"Security Directory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securityDirectory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securityDirectory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386D25D9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4E51D5F7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baserelocDirectory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IMAGE_DIRECTORY_ENTRY_BASERELOC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348A404B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"Base Relocation Table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baserelocDirectory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baserelocDirectory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36D155BD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17D2FAFF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debugDirectory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IMAGE_DIRECTORY_ENTRY_DEBUG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13F3B91E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"Debug Directory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debugDirectory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debugDirectory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08117B62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21B71D05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architectureDirectory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IMAGE_DIRECTORY_ENTRY_ARCHITECTURE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08E1080F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"Architecture Specific Data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architectureDirectory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architectureDirectory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3BFEE69D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3CE1F398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globalptrDirectory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IMAGE_DIRECTORY_ENTRY_GLOBALPTR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434AF0E6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"RVA of GP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globalptrDirectory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globalptrDirectory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2D0889DD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3B9DA2C0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tlsDirectory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IMAGE_DIRECTORY_ENTRY_TLS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297973D2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"TLS Directory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tlsDirectory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tlsDirectory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335D117D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1474A5DB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lastRenderedPageBreak/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loadconFigDirectory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IMAGE_DIRECTORY_ENTRY_LOAD_CONFIG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5A0B73EF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"Load Configuration Directory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loadconFigDirectory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loadconFigDirectory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046B8C91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2CFC4A01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boundImportDirectory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IMAGE_DIRECTORY_ENTRY_BOUND_IMPORT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65AFCC19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"Bound Import Directory in headers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boundImportDirectory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boundImportDirectory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2435BCB7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3C9585F5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iatDirectory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IMAGE_DIRECTORY_ENTRY_IAT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4F40DACD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"Import Address Table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iatDirectory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iatDirectory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0616B94D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30CF75BF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delayImportDirectory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IMAGE_DIRECTORY_ENTRY_DELAY_IMPORT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21E4F1C3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"Delay Load Import Descriptors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delayImportDirectory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delayImportDirectory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671B835B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258B18C5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descriptorDirectory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IMAGE_DIRECTORY_ENTRY_COM_DESCRIPTOR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644207D2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"COM Runtime descriptor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descriptorDirectory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descriptorDirectory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5432DD5A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3E62AC46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  </w:t>
      </w:r>
      <w:r w:rsidRPr="00331608">
        <w:rPr>
          <w:rFonts w:ascii="Arial" w:eastAsia="Times New Roman" w:hAnsi="Arial" w:cs="Arial"/>
          <w:color w:val="4EC9B0"/>
          <w:sz w:val="20"/>
          <w:szCs w:val="20"/>
        </w:rPr>
        <w:t>PIMAGE_DATA_DIRECTORY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relocDirectory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= &amp;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ntHeaders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OptionalHeader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.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DataDirectory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[</w:t>
      </w:r>
      <w:r w:rsidRPr="00331608">
        <w:rPr>
          <w:rFonts w:ascii="Arial" w:eastAsia="Times New Roman" w:hAnsi="Arial" w:cs="Arial"/>
          <w:color w:val="BD63C5"/>
          <w:sz w:val="20"/>
          <w:szCs w:val="20"/>
        </w:rPr>
        <w:t>IMAGE_DIRECTORY_ENTRY_BASERELOC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];</w:t>
      </w:r>
    </w:p>
    <w:p w14:paraId="6A77C674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printf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E9178"/>
          <w:sz w:val="20"/>
          <w:szCs w:val="20"/>
        </w:rPr>
        <w:t>"IMAGE_DIRECTORY_ENTRY_BASERELOC (virtual address): 0x%08X, size: % 4X\n"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relocDirectory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VirtualAddress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,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relocDirectory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-&gt;</w:t>
      </w:r>
      <w:r w:rsidRPr="00331608">
        <w:rPr>
          <w:rFonts w:ascii="Arial" w:eastAsia="Times New Roman" w:hAnsi="Arial" w:cs="Arial"/>
          <w:color w:val="DADADA"/>
          <w:sz w:val="20"/>
          <w:szCs w:val="20"/>
        </w:rPr>
        <w:t>Size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100545DB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3555A3BF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UnmapViewOfFile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mapView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3177B147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lastRenderedPageBreak/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CloseHandle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mappingHandle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57D8B0EE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CloseHandle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(</w:t>
      </w:r>
      <w:r w:rsidRPr="00331608">
        <w:rPr>
          <w:rFonts w:ascii="Arial" w:eastAsia="Times New Roman" w:hAnsi="Arial" w:cs="Arial"/>
          <w:color w:val="C8C8C8"/>
          <w:sz w:val="20"/>
          <w:szCs w:val="20"/>
        </w:rPr>
        <w:t>fileHandle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);</w:t>
      </w:r>
    </w:p>
    <w:p w14:paraId="2F0886E2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</w:p>
    <w:p w14:paraId="752B5F92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    </w:t>
      </w:r>
      <w:r w:rsidRPr="00331608">
        <w:rPr>
          <w:rFonts w:ascii="Arial" w:eastAsia="Times New Roman" w:hAnsi="Arial" w:cs="Arial"/>
          <w:color w:val="569CD6"/>
          <w:sz w:val="20"/>
          <w:szCs w:val="20"/>
        </w:rPr>
        <w:t>return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 xml:space="preserve"> </w:t>
      </w:r>
      <w:r w:rsidRPr="00331608">
        <w:rPr>
          <w:rFonts w:ascii="Arial" w:eastAsia="Times New Roman" w:hAnsi="Arial" w:cs="Arial"/>
          <w:color w:val="B5CEA8"/>
          <w:sz w:val="20"/>
          <w:szCs w:val="20"/>
        </w:rPr>
        <w:t>0</w:t>
      </w:r>
      <w:r w:rsidRPr="00331608">
        <w:rPr>
          <w:rFonts w:ascii="Arial" w:eastAsia="Times New Roman" w:hAnsi="Arial" w:cs="Arial"/>
          <w:color w:val="D4D4D4"/>
          <w:sz w:val="20"/>
          <w:szCs w:val="20"/>
        </w:rPr>
        <w:t>;</w:t>
      </w:r>
    </w:p>
    <w:p w14:paraId="1BFE4B38" w14:textId="77777777" w:rsidR="00331608" w:rsidRPr="00331608" w:rsidRDefault="00331608" w:rsidP="00331608">
      <w:pPr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 w:rsidRPr="00331608">
        <w:rPr>
          <w:rFonts w:ascii="Arial" w:eastAsia="Times New Roman" w:hAnsi="Arial" w:cs="Arial"/>
          <w:color w:val="D4D4D4"/>
          <w:sz w:val="20"/>
          <w:szCs w:val="20"/>
        </w:rPr>
        <w:t>}</w:t>
      </w:r>
    </w:p>
    <w:p w14:paraId="05985B78" w14:textId="62047477" w:rsidR="00331608" w:rsidRPr="00331608" w:rsidRDefault="00331608" w:rsidP="00331608">
      <w:pPr>
        <w:shd w:val="clear" w:color="auto" w:fill="1E1E1E"/>
        <w:tabs>
          <w:tab w:val="left" w:pos="4560"/>
        </w:tabs>
        <w:spacing w:after="0" w:line="360" w:lineRule="atLeast"/>
        <w:rPr>
          <w:rFonts w:ascii="Arial" w:eastAsia="Times New Roman" w:hAnsi="Arial" w:cs="Arial"/>
          <w:color w:val="D4D4D4"/>
          <w:sz w:val="20"/>
          <w:szCs w:val="20"/>
        </w:rPr>
      </w:pPr>
      <w:r>
        <w:rPr>
          <w:rFonts w:ascii="Arial" w:eastAsia="Times New Roman" w:hAnsi="Arial" w:cs="Arial"/>
          <w:color w:val="D4D4D4"/>
          <w:sz w:val="20"/>
          <w:szCs w:val="20"/>
        </w:rPr>
        <w:tab/>
        <w:t>lllllll</w:t>
      </w:r>
    </w:p>
    <w:p w14:paraId="31EAE61F" w14:textId="1B0828B5" w:rsidR="00FA0DC5" w:rsidRPr="00331608" w:rsidRDefault="00FA0DC5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230E7130" w14:textId="7C18F236" w:rsidR="00FA0DC5" w:rsidRPr="00331608" w:rsidRDefault="00FA0DC5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6410EF29" w14:textId="78B3E74F" w:rsidR="00FA0DC5" w:rsidRPr="00331608" w:rsidRDefault="00FA0DC5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28BDC5BA" w14:textId="13572626" w:rsidR="00FA0DC5" w:rsidRPr="00331608" w:rsidRDefault="00FA0DC5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115F2E6A" w14:textId="7AEBAF23" w:rsidR="00FA0DC5" w:rsidRDefault="00FA0DC5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3EAAC508" w14:textId="38558C5D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44F69810" w14:textId="43347434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4E5AD94A" w14:textId="0E4EC307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7E9CA088" w14:textId="59C77C10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54EF58FD" w14:textId="7D35C051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121FDE89" w14:textId="6BA8F207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4B59E297" w14:textId="525691FF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5E2BC6FD" w14:textId="507DD291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0603EBC8" w14:textId="5F7908BC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4150ED29" w14:textId="58A72811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1FB8FCC7" w14:textId="16C627A7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4AEBDE7A" w14:textId="55C2B99F" w:rsid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2A57F7A8" w14:textId="77777777" w:rsidR="00331608" w:rsidRPr="00331608" w:rsidRDefault="00331608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6D471582" w14:textId="77777777" w:rsidR="00FA0DC5" w:rsidRPr="00331608" w:rsidRDefault="00FA0DC5" w:rsidP="00FA0DC5">
      <w:pPr>
        <w:spacing w:after="0" w:line="360" w:lineRule="atLeast"/>
        <w:rPr>
          <w:rFonts w:ascii="Arial" w:eastAsia="Times New Roman" w:hAnsi="Arial" w:cs="Arial"/>
          <w:color w:val="CBD1D2"/>
          <w:sz w:val="20"/>
          <w:szCs w:val="20"/>
        </w:rPr>
      </w:pPr>
    </w:p>
    <w:p w14:paraId="4F299ECA" w14:textId="0302ABD5" w:rsidR="00FA0DC5" w:rsidRPr="00331608" w:rsidRDefault="00FA0DC5" w:rsidP="00FA0DC5">
      <w:pPr>
        <w:pBdr>
          <w:bottom w:val="single" w:sz="6" w:space="1" w:color="auto"/>
        </w:pBdr>
        <w:spacing w:after="0" w:line="36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33160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lastRenderedPageBreak/>
        <w:t>Output</w:t>
      </w:r>
    </w:p>
    <w:p w14:paraId="4E78F1CC" w14:textId="06C82790" w:rsidR="00FA0DC5" w:rsidRPr="00331608" w:rsidRDefault="00FA0DC5" w:rsidP="00FA0DC5">
      <w:pPr>
        <w:rPr>
          <w:rFonts w:ascii="Arial" w:hAnsi="Arial" w:cs="Arial"/>
          <w:sz w:val="20"/>
          <w:szCs w:val="20"/>
        </w:rPr>
      </w:pPr>
    </w:p>
    <w:p w14:paraId="47A2866B" w14:textId="5B4E6071" w:rsidR="00FA0DC5" w:rsidRPr="00331608" w:rsidRDefault="00FA0DC5" w:rsidP="00FA0DC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31608">
        <w:rPr>
          <w:rStyle w:val="Emphasis"/>
          <w:rFonts w:ascii="Arial" w:hAnsi="Arial" w:cs="Arial"/>
          <w:color w:val="24292F"/>
          <w:sz w:val="20"/>
          <w:szCs w:val="20"/>
          <w:shd w:val="clear" w:color="auto" w:fill="FFFFFF"/>
        </w:rPr>
        <w:t>Output for AntivirusPlatinum.exe</w:t>
      </w:r>
    </w:p>
    <w:p w14:paraId="38D9636D" w14:textId="3F1AA107" w:rsidR="00FA0DC5" w:rsidRPr="00331608" w:rsidRDefault="00331608" w:rsidP="00FA0DC5">
      <w:pPr>
        <w:rPr>
          <w:rFonts w:ascii="Arial" w:hAnsi="Arial" w:cs="Arial"/>
          <w:sz w:val="20"/>
          <w:szCs w:val="20"/>
        </w:rPr>
      </w:pPr>
      <w:r w:rsidRPr="00331608">
        <w:rPr>
          <w:rFonts w:ascii="Arial" w:hAnsi="Arial" w:cs="Arial"/>
          <w:sz w:val="20"/>
          <w:szCs w:val="20"/>
        </w:rPr>
        <w:drawing>
          <wp:inline distT="0" distB="0" distL="0" distR="0" wp14:anchorId="7BA057D7" wp14:editId="75DF4697">
            <wp:extent cx="8235073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9222" cy="35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90FB" w14:textId="202AD4F6" w:rsidR="00FA0DC5" w:rsidRPr="00331608" w:rsidRDefault="00FA0DC5" w:rsidP="00FA0DC5">
      <w:pPr>
        <w:rPr>
          <w:rFonts w:ascii="Arial" w:hAnsi="Arial" w:cs="Arial"/>
          <w:sz w:val="20"/>
          <w:szCs w:val="20"/>
        </w:rPr>
      </w:pPr>
    </w:p>
    <w:p w14:paraId="2638B66A" w14:textId="68BABA33" w:rsidR="00FA0DC5" w:rsidRPr="00331608" w:rsidRDefault="00FA0DC5" w:rsidP="00FA0DC5">
      <w:pPr>
        <w:rPr>
          <w:rFonts w:ascii="Arial" w:hAnsi="Arial" w:cs="Arial"/>
          <w:sz w:val="20"/>
          <w:szCs w:val="20"/>
        </w:rPr>
      </w:pPr>
    </w:p>
    <w:p w14:paraId="5E86317C" w14:textId="5D253EA8" w:rsidR="00FA0DC5" w:rsidRPr="00331608" w:rsidRDefault="00FA0DC5" w:rsidP="00FA0DC5">
      <w:pPr>
        <w:rPr>
          <w:rFonts w:ascii="Arial" w:hAnsi="Arial" w:cs="Arial"/>
          <w:sz w:val="20"/>
          <w:szCs w:val="20"/>
        </w:rPr>
      </w:pPr>
    </w:p>
    <w:p w14:paraId="78E1A059" w14:textId="02D17710" w:rsidR="00FA0DC5" w:rsidRPr="00331608" w:rsidRDefault="00FA0DC5" w:rsidP="00FA0DC5">
      <w:pPr>
        <w:rPr>
          <w:rFonts w:ascii="Arial" w:hAnsi="Arial" w:cs="Arial"/>
          <w:sz w:val="20"/>
          <w:szCs w:val="20"/>
        </w:rPr>
      </w:pPr>
    </w:p>
    <w:p w14:paraId="38D156B0" w14:textId="51F7686B" w:rsidR="00FA0DC5" w:rsidRPr="00331608" w:rsidRDefault="00FA0DC5" w:rsidP="00FA0DC5">
      <w:pPr>
        <w:rPr>
          <w:rFonts w:ascii="Arial" w:hAnsi="Arial" w:cs="Arial"/>
          <w:sz w:val="20"/>
          <w:szCs w:val="20"/>
        </w:rPr>
      </w:pPr>
    </w:p>
    <w:p w14:paraId="1B6DB07B" w14:textId="77777777" w:rsidR="00FA0DC5" w:rsidRPr="00331608" w:rsidRDefault="00FA0DC5" w:rsidP="00FA0DC5">
      <w:pPr>
        <w:rPr>
          <w:rFonts w:ascii="Arial" w:hAnsi="Arial" w:cs="Arial"/>
          <w:sz w:val="20"/>
          <w:szCs w:val="20"/>
        </w:rPr>
      </w:pPr>
    </w:p>
    <w:p w14:paraId="31719B62" w14:textId="47E40283" w:rsidR="00FA0DC5" w:rsidRPr="00331608" w:rsidRDefault="00FA0DC5" w:rsidP="00FA0DC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31608">
        <w:rPr>
          <w:rStyle w:val="Emphasis"/>
          <w:rFonts w:ascii="Arial" w:hAnsi="Arial" w:cs="Arial"/>
          <w:color w:val="24292F"/>
          <w:sz w:val="20"/>
          <w:szCs w:val="20"/>
          <w:shd w:val="clear" w:color="auto" w:fill="FFFFFF"/>
        </w:rPr>
        <w:lastRenderedPageBreak/>
        <w:t>Output For Stardust.exe</w:t>
      </w:r>
    </w:p>
    <w:p w14:paraId="243F36FB" w14:textId="1D52E077" w:rsidR="00FA0DC5" w:rsidRPr="00331608" w:rsidRDefault="00331608" w:rsidP="00FA0DC5">
      <w:pPr>
        <w:rPr>
          <w:rFonts w:ascii="Arial" w:hAnsi="Arial" w:cs="Arial"/>
          <w:sz w:val="20"/>
          <w:szCs w:val="20"/>
        </w:rPr>
      </w:pPr>
      <w:r w:rsidRPr="00331608">
        <w:rPr>
          <w:rFonts w:ascii="Arial" w:hAnsi="Arial" w:cs="Arial"/>
          <w:sz w:val="20"/>
          <w:szCs w:val="20"/>
        </w:rPr>
        <w:drawing>
          <wp:inline distT="0" distB="0" distL="0" distR="0" wp14:anchorId="0F79FB97" wp14:editId="1AEFDA24">
            <wp:extent cx="8130540" cy="490525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3105" cy="49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DC5" w:rsidRPr="00331608" w:rsidSect="003316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03B92"/>
    <w:multiLevelType w:val="hybridMultilevel"/>
    <w:tmpl w:val="F31C1928"/>
    <w:lvl w:ilvl="0" w:tplc="FFD2B562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i/>
        <w:color w:val="24292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58432A"/>
    <w:multiLevelType w:val="hybridMultilevel"/>
    <w:tmpl w:val="D09C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24958">
    <w:abstractNumId w:val="1"/>
  </w:num>
  <w:num w:numId="2" w16cid:durableId="50201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C5"/>
    <w:rsid w:val="000639E1"/>
    <w:rsid w:val="00331608"/>
    <w:rsid w:val="003917D7"/>
    <w:rsid w:val="00C127B6"/>
    <w:rsid w:val="00FA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7739"/>
  <w15:chartTrackingRefBased/>
  <w15:docId w15:val="{CAD5E39C-1803-4835-B119-150AB85E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0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0D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0DC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91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imukul/Malware_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Mukul Rai</cp:lastModifiedBy>
  <cp:revision>4</cp:revision>
  <cp:lastPrinted>2023-03-31T03:54:00Z</cp:lastPrinted>
  <dcterms:created xsi:type="dcterms:W3CDTF">2023-03-09T22:40:00Z</dcterms:created>
  <dcterms:modified xsi:type="dcterms:W3CDTF">2023-03-31T03:57:00Z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2c01d947-a8b2-41a2-a267-cc91bd8eb933</vt:lpwstr>
  </property>
</Properties>
</file>