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Crear un flujograma para "Flujo de Agendamiento de Consulta".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Inicio: plan = seguimiento o full.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Incluir: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sistema solicita agendar consulta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usuario ve calendario disponible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usuario selecciona fecha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Decisión: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SI el usuario agenda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enviar confirmación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enviar recordatorios (24h y 2h antes)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SI el usuario NO agenda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enviar recordatorio cada 48 horas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Decisión: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 el usuario asiste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activar creación de plan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SI el usuario NO asiste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permitir reprogramar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marcar como "no show"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cancelación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reprogramación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no asistencia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