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detallado para "Flujo de Activación de Paciente".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pago aprobado.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asignación de plan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estado = onboarding pendiente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inicio onboarding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 onboarding completo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continuar flujo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 onboarding incompleto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enviar recordatorio cada 24h (espaciado)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máximo 1 mes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 después de 1 mes no completa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estado = inactivo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Lógica por plan: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 plan = automatizado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generar pauta automáticamente (IA)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validar internamente (fase inicial)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habilitar dashboard completo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 plan = con consulta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permitir agendamiento inmediato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permitir acceso dashboard parcial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 consulta realizada Y onboarding completo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generar pauta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activar dashboard completo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Usuario activo con o sin pauta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