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Crear un flujograma para "Flujo de Onboarding del paciente (formulario obligatorio)".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Inicio: usuario pagó y entra a onboarding.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Incluir: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inicio formulario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secciones: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- datos personales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- objetivos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- hábitos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 estilo de vida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 salud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Validaciones: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campos obligatorios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validación por rango (peso, altura, etc.)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Decisión: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SI usuario completa formulario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guardar datos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estado = onboarding completo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SI usuario abandona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guardar progreso parcial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Recordatorios: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enviar email cada 24h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espaciar recordatorios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máximo 1 mes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Decisión: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SI usuario vuelve y completa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continuar flujo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SI no completa en 1 mes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estado = inactivo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Incluir: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validación de datos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manejo de errores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