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"Registro de progreso del paciente".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usuario entra a "Progreso".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registrar peso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registrar medidas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subir fotos (opcional)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 peso fuera de rango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mostrar error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 cambio brusco (ej: -5kg en 2 días)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advertencia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 datos válidos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guardar datos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actualizar gráficos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 datos inválidos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bloquear guardado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Frecuencia esperada: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peso semanal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medidas quincenales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 usuario no registra en periodo esperado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enviar recordatorio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Impacto: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actualizar adherencia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Historial: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guardar todos los registros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registro continuo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usuario edita dato pasado → recalcular métricas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