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Flujograma vista nutricionista: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comienza cuando el paciente llega a la plataforma, ya sea por recomendación o por canales digitales, y desde ese primer momento se le invita a elegir el tipo de experiencia que quiere vivir: un plan 100% automatizado, donde la inteligencia artificial —entrenada por nutricionistas— se encarga de todo sin interacción humana; un plan estándar, donde hay una combinación entre automatización y revisión profesional; o un plan pro, donde el nutricionista lidera completamente el proceso apoyado por el sistema. En paralelo, el paciente define si su atención será online, presencial o híbrida, lo que determina la forma en que se desarrollará la consulta. Una vez agendado o ingresado al sistema, se activa automáticamente el envío de un formulario de pre-consulta, el cual se envía de inmediato y luego se refuerza con recordatorios antes de la cita para asegurar su completitud; si el paciente lo responde, la información se procesa y se generan alertas y análisis previos que permiten llegar a la consulta con una comprensión profunda del caso, pero si no lo completa, el sistema activa distintos caminos según el plan: desde bloquear el avance en el caso automatizado, hasta permitir continuar con advertencias o dejar la decisión en manos del nutricionista en el plan pro. Luego, dependiendo del tipo de plan, el flujo continúa ya sea con una consulta tradicional o con un procesamiento completamente automático, donde se consolida una ficha integral del paciente que incluye antecedentes, hábitos, síntomas, composición corporal y contexto de vida; esta información es interpretada por el sistema, que calcula requerimientos, detecta patrones y genera insights accionables, pero la toma de decisiones puede recaer en la IA, en el nutricionista o en una combinación de ambos. A partir de esto, se construye el plan nutricional, que puede ser generado automáticamente, ajustado o completamente personalizado, incorporando pauta, menú, recetas y lista de compras, y finalmente se entrega al paciente no como un documento estático, sino como acceso a su propio dashboard dinámico, donde puede visualizar su plan, entender sus hábitos y hacer seguimiento, mientras el sistema continúa acompañando el proceso con automatizaciones o intervención humana según el nivel de servicio contratado, asegurando así no solo la entrega de un plan, sino la adherencia real al tratamiento.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Flujograma vista paciente: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comienza cuando un usuario llega como invitado a la web, donde se encuentra con una propuesta centrada en transformar su cuerpo a través de un proceso guiado y personalizado. A partir de ahí, navega por la información, entiende cómo funciona el servicio y compara los distintos planes disponibles, que van desde una opción automática sin seguimiento hasta programas más completos con acompañamiento y entrenamiento. Una vez que el usuario elige el plan que mejor se adapta a sus necesidades, crea su cuenta, realiza el pago y pasa a un onboarding inicial donde completa una encuesta con información clave sobre sus objetivos, hábitos, estilo de vida y preferencias.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información, la plataforma activa una lógica distinta según el tipo de plan contratado: si es un plan automático, el usuario recibe acceso inmediato a su pauta generada; si es un plan con seguimiento o full, se le solicita agendar una consulta y luego recibe su plan personalizado. En todos los casos, el usuario pasa a la vista cliente, que es su espacio principal de interacción.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dashboard del cliente, el usuario tiene una visión general de su programa, incluyendo su progreso, adherencia, tareas pendientes y métricas clave. Desde ahí puede navegar a distintos módulos: revisar su pauta nutricional detallada, acceder a su progreso con mediciones y fotos, consultar recursos como recetarios y listas de compra, leer contenido educativo en el blog y comunicarse a través del chat, ya sea con inteligencia artificial o con la nutricionista según su plan. A medida que el cliente utiliza la plataforma —registrando mediciones, siguiendo su pauta, completando tareas y haciendo preguntas— va generando información constante sobre su comportamiento y nivel de adherencia.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esta información alimenta la vista de administrador, donde la nutricionista tiene un panel central que le permite ver el estado general del negocio y de sus pacientes, incluyendo métricas como clientes activos, ingresos, tasa de éxito y consultas pendientes. Además, el sistema traduce la actividad del cliente en tareas concretas para la nutricionista, como revisar progreso, responder dudas, ajustar pautas o realizar seguimientos. Desde este panel, la nutricionista puede entrar a cada cliente, analizar su evolución y realizar intervenciones específicas que impactan directamente su proceso.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forma, la plataforma funciona como un sistema conectado en tres niveles: el cliente ejecuta y registra su proceso, el sistema organiza y detecta patrones, y la nutricionista interviene de manera estratégica cuando es necesario. Este ciclo se repite constantemente, generando un loop de mejora continua donde el cliente recibe ajustes, mantiene la adherencia y logra resultados, mientras que la nutricionista optimiza su tiempo y puede escalar su impacto a más personas.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