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🧩 Pull Request – UMine Frontend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1) ¿Qué cambia y por qué?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**Resumen (1–3 líneas):**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**Contexto / problema:**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**Alcance:**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[ ] Bugfix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[ ] Feature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[ ] Refactor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[ ] Chore / tooling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[ ] Docs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 2) ¿Cómo probar?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**Pasos para validar localmente:**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**Casos felices cubiertos:**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**Casos borde / errores:**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 3) UI / UX (si aplica)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[ ] Incluye screenshots / video corto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[ ] Verificado en Light mode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[ ] Verificado en Dark mode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[ ] Responsive (al menos desktop + mobile)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Adjuntos: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## 4) Arquitectura UMine (checklist)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### Atomic Design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[ ] UI sigue Atomic Design (atoms/molecules/organisms/templates/pages)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[ ] No hay lógica de negocio en Atoms/Molecules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### Context API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[ ] No agregué estado local a Context global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[ ] Si agregué/ajusté Context global, está justificado (responsabilidad transversal)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### Services layer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[ ] Integraciones externas viven en `src/services/*`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[ ] No acoplé UI a infraestructura (EC2/Lambda/etc.)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 5) API / Contratos (si aplica)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**Endpoint(s):**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**Contrato esperado:**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[ ] Success: `{ "data": ..., "meta": ... }`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[ ] Error: `{ "error": { "code", "message", "details?" }, "requestId" }`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**Auth:**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[ ] Usa `Authorization: Bearer &lt;token&gt;` (si corresponde)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[ ] Manejo de errores uniforme (toasts / error boundary según caso)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[ ] RequestId trazable (si backend lo entrega)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## 6) Analytics / Observabilidad (si aplica)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[ ] Agregué/actualicé eventos de analytics relevantes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[ ] Track mínimo aplicado cuando corresponde: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- [ ] `page_view`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- [ ] `cta_click`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- [ ] `api_error` (si hubo manejo de errores nuevo)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Eventos añadidos/modificados: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## 7) Calidad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[ ] Lint OK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[ ] Tests OK (si aplica)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[ ] No mezclé refactor grande con feature sin separación/explicación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## 8) Trabajo con agentes (Claude Code / Antigravity) – si aplica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[ ] Este PR contiene código generado/ayudado por agente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[ ] Incluí prompts / instrucciones clave usadas (resumen)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**Prompts o instrucciones (resumen):**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**Tradeoffs / decisiones tomadas por el agente (y confirmadas por humano):**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## 9) Riesgos y rollout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**Riesgos conocidos:**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**Plan de rollback (si aplica):**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**Feature flags (si aplica):**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## 10) Links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Issue / ticket: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Docs: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Screenshots: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