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C3B4B" w14:textId="2812955B" w:rsidR="003D45FF" w:rsidRPr="00801EBA" w:rsidRDefault="00801EBA">
      <w:pPr>
        <w:rPr>
          <w:b/>
          <w:bCs/>
          <w:sz w:val="36"/>
          <w:szCs w:val="36"/>
        </w:rPr>
      </w:pPr>
      <w:proofErr w:type="spellStart"/>
      <w:r w:rsidRPr="00801EBA">
        <w:rPr>
          <w:b/>
          <w:bCs/>
          <w:sz w:val="36"/>
          <w:szCs w:val="36"/>
        </w:rPr>
        <w:t>Chapter</w:t>
      </w:r>
      <w:proofErr w:type="spellEnd"/>
      <w:r w:rsidRPr="00801EBA">
        <w:rPr>
          <w:b/>
          <w:bCs/>
          <w:sz w:val="36"/>
          <w:szCs w:val="36"/>
        </w:rPr>
        <w:t xml:space="preserve"> 1 </w:t>
      </w:r>
    </w:p>
    <w:p w14:paraId="6BF879C8" w14:textId="3F6CB50B" w:rsidR="00801EBA" w:rsidRPr="00801EBA" w:rsidRDefault="00801EBA">
      <w:pPr>
        <w:rPr>
          <w:b/>
          <w:bCs/>
          <w:sz w:val="36"/>
          <w:szCs w:val="36"/>
        </w:rPr>
      </w:pPr>
      <w:r w:rsidRPr="00801EBA">
        <w:rPr>
          <w:b/>
          <w:bCs/>
          <w:sz w:val="36"/>
          <w:szCs w:val="36"/>
        </w:rPr>
        <w:t xml:space="preserve">Part 1 </w:t>
      </w:r>
    </w:p>
    <w:p w14:paraId="486A2FAD" w14:textId="6E50F851" w:rsidR="00801EBA" w:rsidRDefault="00801EB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Progr</w:t>
      </w:r>
      <w:r w:rsidR="004532CF">
        <w:rPr>
          <w:sz w:val="24"/>
          <w:szCs w:val="24"/>
        </w:rPr>
        <w:t>a</w:t>
      </w:r>
      <w:r>
        <w:rPr>
          <w:sz w:val="24"/>
          <w:szCs w:val="24"/>
        </w:rPr>
        <w:t>mmers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532CF">
        <w:rPr>
          <w:sz w:val="24"/>
          <w:szCs w:val="24"/>
        </w:rPr>
        <w:t>a</w:t>
      </w:r>
      <w:r>
        <w:rPr>
          <w:sz w:val="24"/>
          <w:szCs w:val="24"/>
        </w:rPr>
        <w:t>nticipate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Needs</w:t>
      </w:r>
      <w:proofErr w:type="spellEnd"/>
    </w:p>
    <w:p w14:paraId="6EE44A75" w14:textId="67EAC8DC" w:rsidR="00801EBA" w:rsidRDefault="00801E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Computers aren’t very smart on their own, we are the one who increase them with knowledge. </w:t>
      </w:r>
      <w:r w:rsidRPr="00801EBA">
        <w:rPr>
          <w:sz w:val="24"/>
          <w:szCs w:val="24"/>
          <w:highlight w:val="yellow"/>
          <w:lang w:val="en-US"/>
        </w:rPr>
        <w:t>It`s easier to learn their language than teach them our language</w:t>
      </w:r>
      <w:r>
        <w:rPr>
          <w:sz w:val="24"/>
          <w:szCs w:val="24"/>
          <w:lang w:val="en-US"/>
        </w:rPr>
        <w:t>.</w:t>
      </w:r>
    </w:p>
    <w:p w14:paraId="35288693" w14:textId="5DAF8957" w:rsidR="00801EBA" w:rsidRDefault="00801EBA">
      <w:pPr>
        <w:rPr>
          <w:sz w:val="32"/>
          <w:szCs w:val="32"/>
          <w:lang w:val="en-US"/>
        </w:rPr>
      </w:pPr>
      <w:r w:rsidRPr="00801EBA">
        <w:rPr>
          <w:sz w:val="32"/>
          <w:szCs w:val="32"/>
          <w:lang w:val="en-US"/>
        </w:rPr>
        <w:t>User VS Programmers</w:t>
      </w:r>
    </w:p>
    <w:p w14:paraId="3234BC3A" w14:textId="6CA04114" w:rsidR="004532CF" w:rsidRDefault="004532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first thing to do is letting the view of user for users, programmers </w:t>
      </w:r>
      <w:proofErr w:type="gramStart"/>
      <w:r>
        <w:rPr>
          <w:sz w:val="24"/>
          <w:szCs w:val="24"/>
          <w:lang w:val="en-US"/>
        </w:rPr>
        <w:t>has</w:t>
      </w:r>
      <w:proofErr w:type="gramEnd"/>
      <w:r>
        <w:rPr>
          <w:sz w:val="24"/>
          <w:szCs w:val="24"/>
          <w:lang w:val="en-US"/>
        </w:rPr>
        <w:t xml:space="preserve"> to have another point of view, a bigger one.</w:t>
      </w:r>
    </w:p>
    <w:p w14:paraId="5AED85B0" w14:textId="33533137" w:rsidR="004532CF" w:rsidRDefault="004532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Programmers sometimes write tools for lots of users and sometimes little “helpers” for themselves to automate a task or a job.</w:t>
      </w:r>
    </w:p>
    <w:p w14:paraId="44A6A18F" w14:textId="0CDA6757" w:rsidR="004532CF" w:rsidRPr="004532CF" w:rsidRDefault="004532CF">
      <w:pPr>
        <w:rPr>
          <w:sz w:val="32"/>
          <w:szCs w:val="32"/>
          <w:lang w:val="en-US"/>
        </w:rPr>
      </w:pPr>
      <w:r w:rsidRPr="004532CF">
        <w:rPr>
          <w:sz w:val="32"/>
          <w:szCs w:val="32"/>
          <w:lang w:val="en-US"/>
        </w:rPr>
        <w:t>Why be a programmer?</w:t>
      </w:r>
    </w:p>
    <w:p w14:paraId="165FD4F1" w14:textId="78F2DAE0" w:rsidR="004532CF" w:rsidRDefault="004532CF" w:rsidP="004532CF">
      <w:pPr>
        <w:pStyle w:val="PargrafodaLista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get some </w:t>
      </w:r>
      <w:proofErr w:type="gramStart"/>
      <w:r>
        <w:rPr>
          <w:sz w:val="24"/>
          <w:szCs w:val="24"/>
          <w:lang w:val="en-US"/>
        </w:rPr>
        <w:t>task</w:t>
      </w:r>
      <w:proofErr w:type="gramEnd"/>
      <w:r>
        <w:rPr>
          <w:sz w:val="24"/>
          <w:szCs w:val="24"/>
          <w:lang w:val="en-US"/>
        </w:rPr>
        <w:t xml:space="preserve"> done, being the user and programmer;</w:t>
      </w:r>
    </w:p>
    <w:p w14:paraId="2B6650C7" w14:textId="3B0F8609" w:rsidR="004532CF" w:rsidRDefault="004532CF" w:rsidP="004532CF">
      <w:pPr>
        <w:pStyle w:val="PargrafodaLista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produce something for others to use, in a </w:t>
      </w:r>
      <w:proofErr w:type="spellStart"/>
      <w:r>
        <w:rPr>
          <w:sz w:val="24"/>
          <w:szCs w:val="24"/>
          <w:lang w:val="en-US"/>
        </w:rPr>
        <w:t>programmin</w:t>
      </w:r>
      <w:proofErr w:type="spellEnd"/>
      <w:r>
        <w:rPr>
          <w:sz w:val="24"/>
          <w:szCs w:val="24"/>
          <w:lang w:val="en-US"/>
        </w:rPr>
        <w:t xml:space="preserve"> job.</w:t>
      </w:r>
    </w:p>
    <w:p w14:paraId="5D95E05C" w14:textId="0C430778" w:rsidR="00907535" w:rsidRDefault="00907535" w:rsidP="0090753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Programming is a sequence of stored instructions, something figured out and transformed in code to save someone else time and energy of figuring it out. Making this workflow a Piece of Creative Art (when done with a pinch of UX).</w:t>
      </w:r>
    </w:p>
    <w:p w14:paraId="02823E7F" w14:textId="59A42E94" w:rsidR="00907535" w:rsidRPr="00FF667D" w:rsidRDefault="00907535" w:rsidP="00907535">
      <w:pPr>
        <w:rPr>
          <w:sz w:val="24"/>
          <w:szCs w:val="24"/>
          <w:lang w:val="en-US"/>
        </w:rPr>
      </w:pPr>
    </w:p>
    <w:p w14:paraId="0A9BD690" w14:textId="74BE81FE" w:rsidR="00907535" w:rsidRPr="00FF667D" w:rsidRDefault="00FF667D" w:rsidP="00907535">
      <w:pPr>
        <w:rPr>
          <w:b/>
          <w:bCs/>
          <w:sz w:val="36"/>
          <w:szCs w:val="36"/>
          <w:u w:val="single"/>
          <w:lang w:val="en-US"/>
        </w:rPr>
      </w:pPr>
      <w:r w:rsidRPr="00FF667D">
        <w:rPr>
          <w:b/>
          <w:bCs/>
          <w:sz w:val="36"/>
          <w:szCs w:val="36"/>
          <w:lang w:val="en-US"/>
        </w:rPr>
        <w:t>Part 2</w:t>
      </w:r>
      <w:r>
        <w:rPr>
          <w:b/>
          <w:bCs/>
          <w:sz w:val="36"/>
          <w:szCs w:val="36"/>
          <w:lang w:val="en-US"/>
        </w:rPr>
        <w:t xml:space="preserve"> …</w:t>
      </w:r>
    </w:p>
    <w:sectPr w:rsidR="00907535" w:rsidRPr="00FF6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0C3"/>
    <w:multiLevelType w:val="hybridMultilevel"/>
    <w:tmpl w:val="6EA8B1BE"/>
    <w:lvl w:ilvl="0" w:tplc="DAB4E6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BA"/>
    <w:rsid w:val="002E2FB1"/>
    <w:rsid w:val="003D45FF"/>
    <w:rsid w:val="004532CF"/>
    <w:rsid w:val="00801EBA"/>
    <w:rsid w:val="00907535"/>
    <w:rsid w:val="00CE0F5F"/>
    <w:rsid w:val="00E62A8E"/>
    <w:rsid w:val="00FF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4FA55"/>
  <w15:chartTrackingRefBased/>
  <w15:docId w15:val="{BD288BC6-027C-4EAE-8A81-EC1BF642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3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dos Santos Raimundo</dc:creator>
  <cp:keywords/>
  <dc:description/>
  <cp:lastModifiedBy>Gabriel dos Santos Raimundo</cp:lastModifiedBy>
  <cp:revision>2</cp:revision>
  <dcterms:created xsi:type="dcterms:W3CDTF">2021-10-12T00:07:00Z</dcterms:created>
  <dcterms:modified xsi:type="dcterms:W3CDTF">2021-10-12T00:43:00Z</dcterms:modified>
</cp:coreProperties>
</file>