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425D" w:rsidRPr="00E0425D" w:rsidRDefault="00E0425D" w:rsidP="00E0425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bookmarkStart w:id="0" w:name="_GoBack"/>
      <w:bookmarkEnd w:id="0"/>
      <w:r w:rsidRPr="00E0425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Visão Geral</w:t>
      </w:r>
    </w:p>
    <w:p w:rsidR="00E0425D" w:rsidRPr="00E0425D" w:rsidRDefault="00E0425D" w:rsidP="00E0425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425D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LocalMarket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 xml:space="preserve"> é uma plataforma de vitrine digital que conecta comerciantes locais a clientes. Desenvolvido com tecnologias web padrão (</w:t>
      </w:r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HTML, CSS, </w:t>
      </w:r>
      <w:proofErr w:type="spellStart"/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JavaScript</w:t>
      </w:r>
      <w:proofErr w:type="spellEnd"/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, </w:t>
      </w:r>
      <w:proofErr w:type="spellStart"/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Bootstrap</w:t>
      </w:r>
      <w:proofErr w:type="spellEnd"/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</w:t>
      </w:r>
      <w:proofErr w:type="spellStart"/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Tailwind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 xml:space="preserve">), o sistema utiliza o </w:t>
      </w:r>
      <w:proofErr w:type="spellStart"/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LocalStorage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 xml:space="preserve"> do navegador para salvar todas as informações de forma persistente.</w:t>
      </w:r>
    </w:p>
    <w:p w:rsidR="00E0425D" w:rsidRPr="00E0425D" w:rsidRDefault="0066070D" w:rsidP="00E0425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0425D" w:rsidRPr="00E0425D" w:rsidRDefault="00E0425D" w:rsidP="00E0425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E0425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Estrutura de Armazenamento (</w:t>
      </w:r>
      <w:proofErr w:type="spellStart"/>
      <w:r w:rsidRPr="00E0425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LocalStorage</w:t>
      </w:r>
      <w:proofErr w:type="spellEnd"/>
      <w:r w:rsidRPr="00E0425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)</w:t>
      </w:r>
    </w:p>
    <w:p w:rsidR="00E0425D" w:rsidRPr="00E0425D" w:rsidRDefault="00E0425D" w:rsidP="00E0425D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425D">
        <w:rPr>
          <w:rFonts w:ascii="Arial" w:eastAsia="Times New Roman" w:hAnsi="Arial" w:cs="Arial"/>
          <w:sz w:val="24"/>
          <w:szCs w:val="24"/>
          <w:lang w:eastAsia="pt-BR"/>
        </w:rPr>
        <w:t>Os dados são organizados no navegador em cinco chaves principais:</w:t>
      </w:r>
    </w:p>
    <w:p w:rsidR="00E0425D" w:rsidRPr="00E0425D" w:rsidRDefault="00E0425D" w:rsidP="00E0425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0425D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userSession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 xml:space="preserve">: Guarda os dados do usuário que está </w:t>
      </w:r>
      <w:proofErr w:type="spellStart"/>
      <w:r w:rsidRPr="00E0425D">
        <w:rPr>
          <w:rFonts w:ascii="Arial" w:eastAsia="Times New Roman" w:hAnsi="Arial" w:cs="Arial"/>
          <w:sz w:val="24"/>
          <w:szCs w:val="24"/>
          <w:lang w:eastAsia="pt-BR"/>
        </w:rPr>
        <w:t>logado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 xml:space="preserve"> no momento.</w:t>
      </w:r>
    </w:p>
    <w:p w:rsidR="00E0425D" w:rsidRPr="00E0425D" w:rsidRDefault="00E0425D" w:rsidP="00E0425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0425D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items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>: Lista de produtos e serviços cadastrados na plataforma.</w:t>
      </w:r>
    </w:p>
    <w:p w:rsidR="00E0425D" w:rsidRPr="00E0425D" w:rsidRDefault="00E0425D" w:rsidP="00E0425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0425D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organizations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>: Perfil das lojas e dos comerciantes parceiros.</w:t>
      </w:r>
    </w:p>
    <w:p w:rsidR="00E0425D" w:rsidRPr="00E0425D" w:rsidRDefault="00E0425D" w:rsidP="00E0425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0425D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cart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>: Itens adicionados ao carrinho de compras do cliente.</w:t>
      </w:r>
    </w:p>
    <w:p w:rsidR="00E0425D" w:rsidRPr="00E0425D" w:rsidRDefault="00E0425D" w:rsidP="00E0425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0425D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favorites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>: Lista de produtos salvos para ver mais tarde.</w:t>
      </w:r>
    </w:p>
    <w:p w:rsidR="00E0425D" w:rsidRPr="00E0425D" w:rsidRDefault="0066070D" w:rsidP="00E0425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0425D" w:rsidRPr="00E0425D" w:rsidRDefault="00E0425D" w:rsidP="00E0425D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E0425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Entidade Principal: Usuário (</w:t>
      </w:r>
      <w:proofErr w:type="spellStart"/>
      <w:r w:rsidRPr="00E0425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User</w:t>
      </w:r>
      <w:proofErr w:type="spellEnd"/>
      <w:r w:rsidRPr="00E0425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)</w:t>
      </w:r>
    </w:p>
    <w:p w:rsidR="00E0425D" w:rsidRPr="00E0425D" w:rsidRDefault="00E0425D" w:rsidP="00E0425D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0425D">
        <w:rPr>
          <w:rFonts w:ascii="Arial" w:eastAsia="Times New Roman" w:hAnsi="Arial" w:cs="Arial"/>
          <w:sz w:val="24"/>
          <w:szCs w:val="24"/>
          <w:lang w:eastAsia="pt-BR"/>
        </w:rPr>
        <w:t>Gerencia o acesso ao sistema e define o que cada conta pode fazer através de níveis de permissão (</w:t>
      </w:r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Roles</w:t>
      </w:r>
      <w:r w:rsidRPr="00E0425D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E0425D" w:rsidRPr="00E0425D" w:rsidRDefault="00E0425D" w:rsidP="00E0425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E0425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Atributos do Usuário:</w:t>
      </w:r>
    </w:p>
    <w:p w:rsidR="00E0425D" w:rsidRPr="00E0425D" w:rsidRDefault="00E0425D" w:rsidP="00E0425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0425D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name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E0425D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>): Nome completo do usuário ou da marca.</w:t>
      </w:r>
    </w:p>
    <w:p w:rsidR="00E0425D" w:rsidRPr="00E0425D" w:rsidRDefault="00E0425D" w:rsidP="00E0425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0425D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email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E0425D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>): E-mail único usado para fazer o login.</w:t>
      </w:r>
    </w:p>
    <w:p w:rsidR="00E0425D" w:rsidRPr="00E0425D" w:rsidRDefault="00E0425D" w:rsidP="00E0425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0425D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password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E0425D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>): Senha de acesso ao sistema.</w:t>
      </w:r>
    </w:p>
    <w:p w:rsidR="00E0425D" w:rsidRPr="00E0425D" w:rsidRDefault="00E0425D" w:rsidP="00E0425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E0425D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role</w:t>
      </w:r>
      <w:r w:rsidRPr="00E0425D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E0425D">
        <w:rPr>
          <w:rFonts w:ascii="Arial" w:eastAsia="Times New Roman" w:hAnsi="Arial" w:cs="Arial"/>
          <w:sz w:val="24"/>
          <w:szCs w:val="24"/>
          <w:lang w:eastAsia="pt-BR"/>
        </w:rPr>
        <w:t>Enum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>): Tipo de conta (</w:t>
      </w:r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admin</w:t>
      </w:r>
      <w:r w:rsidRPr="00E0425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comerciante</w:t>
      </w:r>
      <w:r w:rsidRPr="00E0425D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cliente</w:t>
      </w:r>
      <w:r w:rsidRPr="00E0425D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E0425D" w:rsidRPr="00E0425D" w:rsidRDefault="00E0425D" w:rsidP="00E0425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0425D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storeSlug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E0425D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>): Link único da loja (usado apenas por comerciantes).</w:t>
      </w:r>
    </w:p>
    <w:p w:rsidR="00E0425D" w:rsidRPr="00E0425D" w:rsidRDefault="00E0425D" w:rsidP="00E0425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0425D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redirect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E0425D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E0425D">
        <w:rPr>
          <w:rFonts w:ascii="Arial" w:eastAsia="Times New Roman" w:hAnsi="Arial" w:cs="Arial"/>
          <w:sz w:val="24"/>
          <w:szCs w:val="24"/>
          <w:lang w:eastAsia="pt-BR"/>
        </w:rPr>
        <w:t>): Página para onde o usuário vai logo após o login.</w:t>
      </w:r>
    </w:p>
    <w:p w:rsidR="00E0425D" w:rsidRPr="00E0425D" w:rsidRDefault="00E0425D" w:rsidP="00E0425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E0425D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Perfis de Acesso:</w:t>
      </w:r>
    </w:p>
    <w:p w:rsidR="00E0425D" w:rsidRPr="00E0425D" w:rsidRDefault="00E0425D" w:rsidP="00E0425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Admin</w:t>
      </w:r>
      <w:r w:rsidRPr="00E0425D">
        <w:rPr>
          <w:rFonts w:ascii="Arial" w:eastAsia="Times New Roman" w:hAnsi="Arial" w:cs="Arial"/>
          <w:sz w:val="24"/>
          <w:szCs w:val="24"/>
          <w:lang w:eastAsia="pt-BR"/>
        </w:rPr>
        <w:t>: Controle total de gerenciamento da plataforma.</w:t>
      </w:r>
    </w:p>
    <w:p w:rsidR="00E0425D" w:rsidRPr="00E0425D" w:rsidRDefault="00E0425D" w:rsidP="00E0425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Comerciante</w:t>
      </w:r>
      <w:r w:rsidRPr="00E0425D">
        <w:rPr>
          <w:rFonts w:ascii="Arial" w:eastAsia="Times New Roman" w:hAnsi="Arial" w:cs="Arial"/>
          <w:sz w:val="24"/>
          <w:szCs w:val="24"/>
          <w:lang w:eastAsia="pt-BR"/>
        </w:rPr>
        <w:t>: Acesso ao painel de controle para gerenciar sua própria loja e produtos.</w:t>
      </w:r>
    </w:p>
    <w:p w:rsidR="00E0425D" w:rsidRPr="00E0425D" w:rsidRDefault="00E0425D" w:rsidP="00E0425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E0425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Cliente</w:t>
      </w:r>
      <w:r w:rsidRPr="00E0425D">
        <w:rPr>
          <w:rFonts w:ascii="Arial" w:eastAsia="Times New Roman" w:hAnsi="Arial" w:cs="Arial"/>
          <w:sz w:val="24"/>
          <w:szCs w:val="24"/>
          <w:lang w:eastAsia="pt-BR"/>
        </w:rPr>
        <w:t>: Perfil de navegação para buscar lojas, favorita e comprar produtos.</w:t>
      </w:r>
    </w:p>
    <w:p w:rsidR="00E0425D" w:rsidRDefault="00E0425D"/>
    <w:sectPr w:rsidR="00E042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F2282"/>
    <w:multiLevelType w:val="multilevel"/>
    <w:tmpl w:val="0CD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D6E6A"/>
    <w:multiLevelType w:val="multilevel"/>
    <w:tmpl w:val="545C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2609CA"/>
    <w:multiLevelType w:val="multilevel"/>
    <w:tmpl w:val="81B2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5D"/>
    <w:rsid w:val="0066070D"/>
    <w:rsid w:val="00E0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D5D4D3-A7B6-4035-8E69-9BD0A51F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E0425D"/>
    <w:rPr>
      <w:b/>
      <w:bCs/>
    </w:rPr>
  </w:style>
  <w:style w:type="paragraph" w:customStyle="1" w:styleId="z1qcye">
    <w:name w:val="z1qcye"/>
    <w:basedOn w:val="Normal"/>
    <w:rsid w:val="00E04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Fontepargpadro"/>
    <w:rsid w:val="00E0425D"/>
  </w:style>
  <w:style w:type="character" w:styleId="CdigoHTML">
    <w:name w:val="HTML Code"/>
    <w:basedOn w:val="Fontepargpadro"/>
    <w:uiPriority w:val="99"/>
    <w:semiHidden/>
    <w:unhideWhenUsed/>
    <w:rsid w:val="00E042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73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84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113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7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608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78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31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71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2026-06-24T00:08:00Z</dcterms:created>
  <dcterms:modified xsi:type="dcterms:W3CDTF">2026-06-24T00:08:00Z</dcterms:modified>
</cp:coreProperties>
</file>