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                 Css Quiz:-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What is CSS?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CSS is a style sheet 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CSS is designed to separate the presentation and content, including layout, colors, and fonts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CSS is the language used to style the HTML documents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All of the mentioned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tag is used to embed css in html page?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&lt;css&gt;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&lt;!DOCTYPE html&gt;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&lt;script&gt;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of the following CSS selectors are used to specify a group of elements?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both class and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has introduced text, list, box, margin, border, color, and background properties?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Ajax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CSS selector is used to specify a rule to bind a particular unique element?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both class and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of the following type of HTML tag is used to define an internal style sheet?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&lt;script&gt;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&lt;link&gt;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&lt;class&gt;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CSS property is used to make the text bold?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text-decoration: bold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font-weight: bold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font-style: bold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text-align: bold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What will be the output of following CSS code snippet?</w:t>
      </w:r>
    </w:p>
    <w:p w:rsidR="00000000" w:rsidDel="00000000" w:rsidP="00000000" w:rsidRDefault="00000000" w:rsidRPr="00000000" w14:paraId="00000013">
      <w:pP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150" w:line="240" w:lineRule="auto"/>
        <w:ind w:left="360" w:firstLine="0"/>
        <w:rPr>
          <w:rFonts w:ascii="Courier New" w:cs="Courier New" w:eastAsia="Courier New" w:hAnsi="Courier New"/>
          <w:color w:val="3a3a3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0"/>
          <w:szCs w:val="20"/>
          <w:rtl w:val="0"/>
        </w:rPr>
        <w:t xml:space="preserve"> h1 </w:t>
      </w:r>
      <w:r w:rsidDel="00000000" w:rsidR="00000000" w:rsidRPr="00000000">
        <w:rPr>
          <w:rFonts w:ascii="Courier New" w:cs="Courier New" w:eastAsia="Courier New" w:hAnsi="Courier New"/>
          <w:color w:val="00aa00"/>
          <w:sz w:val="20"/>
          <w:szCs w:val="20"/>
          <w:shd w:fill="f4f4f4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shd w:fill="f4f4f4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00aa00"/>
          <w:sz w:val="20"/>
          <w:szCs w:val="20"/>
          <w:shd w:fill="f4f4f4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a3a3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shd w:fill="f4f4f4" w:val="clear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00aa00"/>
          <w:sz w:val="20"/>
          <w:szCs w:val="20"/>
          <w:shd w:fill="f4f4f4" w:val="clear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a) nothings happen</w:t>
        <w:br w:type="textWrapping"/>
        <w:t xml:space="preserve">b) error occurs</w:t>
        <w:br w:type="textWrapping"/>
        <w:t xml:space="preserve">c) heading becomes dark-green</w:t>
        <w:br w:type="textWrapping"/>
        <w:t xml:space="preserve">d) heading becomes green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CSS style property is used to specify an italic text?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font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font-style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@font-face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What will be the output of following CSS code snippet?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 xml:space="preserve"> h1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a00"/>
          <w:sz w:val="20"/>
          <w:szCs w:val="20"/>
          <w:u w:val="none"/>
          <w:shd w:fill="f4f4f4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f4f4f4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a00"/>
          <w:sz w:val="20"/>
          <w:szCs w:val="20"/>
          <w:u w:val="none"/>
          <w:shd w:fill="f4f4f4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0"/>
          <w:szCs w:val="20"/>
          <w:u w:val="none"/>
          <w:shd w:fill="f4f4f4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f4f4f4" w:val="clear"/>
          <w:vertAlign w:val="baseline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a00"/>
          <w:sz w:val="20"/>
          <w:szCs w:val="20"/>
          <w:u w:val="none"/>
          <w:shd w:fill="f4f4f4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3333"/>
          <w:sz w:val="20"/>
          <w:szCs w:val="20"/>
          <w:u w:val="none"/>
          <w:shd w:fill="f4f4f4" w:val="clear"/>
          <w:vertAlign w:val="baseline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a00"/>
          <w:sz w:val="20"/>
          <w:szCs w:val="20"/>
          <w:u w:val="none"/>
          <w:shd w:fill="f4f4f4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f4f4f4" w:val="clear"/>
          <w:vertAlign w:val="baseline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a00"/>
          <w:sz w:val="20"/>
          <w:szCs w:val="20"/>
          <w:u w:val="none"/>
          <w:shd w:fill="f4f4f4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3333"/>
          <w:sz w:val="20"/>
          <w:szCs w:val="20"/>
          <w:u w:val="none"/>
          <w:shd w:fill="f4f4f4" w:val="clear"/>
          <w:vertAlign w:val="baseline"/>
          <w:rtl w:val="0"/>
        </w:rPr>
        <w:t xml:space="preserve">italic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a00"/>
          <w:sz w:val="20"/>
          <w:szCs w:val="20"/>
          <w:u w:val="none"/>
          <w:shd w:fill="f4f4f4" w:val="clear"/>
          <w:vertAlign w:val="baseline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a) color: red, text-decoration: underline works</w:t>
        <w:br w:type="textWrapping"/>
        <w:t xml:space="preserve">b) only font-style: italic works</w:t>
        <w:br w:type="textWrapping"/>
        <w:t xml:space="preserve">c) color: red, text-decoration: underline and font-style: italic all works</w:t>
        <w:br w:type="textWrapping"/>
        <w:t xml:space="preserve">d) text-decoration: underline and font-style: italic works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of the following are the CSS Extension Prefixes for Webkit?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-chrome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-web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-o-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–webkit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is the correct syntax to link an external style sheet in the HTML file?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&lt;link rel=”stylesheet” href=”style.css” /&gt;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&lt;link rel=”stylesheet” src=”style.css” /&gt;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&lt;style rel=”stylesheet” src=”style.css” /&gt;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&lt;style rel=”stylesheet” link=”style.css”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function defines a linear gradient as a CSS image?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gradient()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linear-gradient()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grayscale()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image()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CSS property can be used to set the image as a border instead of the border style?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background-image-source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background-image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border-image-source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border-image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CSS property defines the different properties of all four sides of an element’s border in a single declaration?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border-collapse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border-width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padding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border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is the correct way to apply CSS Styles?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in an external CSS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inside an HTML 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inside the &lt;head&gt; section of an HTML 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CSS property sets the font size of text?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font-size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text-size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is not the property of the CSS box model?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margin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of the following CSS property sets what kind of line decorations are added to an element, such as underlines, overlines, etc?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text-decoration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text-style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text-decoration-line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text-line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CSS property specifies the look and design of an outline?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outline-style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outline-format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outline-font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CSS property sets the shadow for a box element?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set-shadow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box-shadow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shadow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canvas-shadow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CSS property is used to set the color of the text?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text-decoration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pallet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colour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CSS Property controls how an element is positioned?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static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fix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is an appropriate value for the overflow element?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scroll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hidden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CSS property is used to specify table borders in CSS?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table:border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border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is used to align the text in a table?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text-align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align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CSS Property sets the stacking order of positioned elements?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y-index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z-index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x-index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What will be the output of the following CSS code?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a00"/>
          <w:sz w:val="20"/>
          <w:szCs w:val="20"/>
          <w:u w:val="none"/>
          <w:shd w:fill="f4f4f4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f4f4f4" w:val="clear"/>
          <w:vertAlign w:val="baseline"/>
          <w:rtl w:val="0"/>
        </w:rPr>
        <w:t xml:space="preserve">border-width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a00"/>
          <w:sz w:val="20"/>
          <w:szCs w:val="20"/>
          <w:u w:val="none"/>
          <w:shd w:fill="f4f4f4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3333"/>
          <w:sz w:val="20"/>
          <w:szCs w:val="20"/>
          <w:u w:val="none"/>
          <w:shd w:fill="f4f4f4" w:val="clear"/>
          <w:vertAlign w:val="baseline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a00"/>
          <w:sz w:val="20"/>
          <w:szCs w:val="20"/>
          <w:u w:val="none"/>
          <w:shd w:fill="f4f4f4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f4f4f4" w:val="clear"/>
          <w:vertAlign w:val="baseline"/>
          <w:rtl w:val="0"/>
        </w:rPr>
        <w:t xml:space="preserve">border-style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a00"/>
          <w:sz w:val="20"/>
          <w:szCs w:val="20"/>
          <w:u w:val="none"/>
          <w:shd w:fill="f4f4f4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3333"/>
          <w:sz w:val="20"/>
          <w:szCs w:val="20"/>
          <w:u w:val="none"/>
          <w:shd w:fill="f4f4f4" w:val="clear"/>
          <w:vertAlign w:val="baseline"/>
          <w:rtl w:val="0"/>
        </w:rPr>
        <w:t xml:space="preserve">dotted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3333"/>
          <w:sz w:val="20"/>
          <w:szCs w:val="20"/>
          <w:u w:val="none"/>
          <w:shd w:fill="f4f4f4" w:val="clear"/>
          <w:vertAlign w:val="baseline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3333"/>
          <w:sz w:val="20"/>
          <w:szCs w:val="20"/>
          <w:u w:val="none"/>
          <w:shd w:fill="f4f4f4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3333"/>
          <w:sz w:val="20"/>
          <w:szCs w:val="20"/>
          <w:u w:val="none"/>
          <w:shd w:fill="f4f4f4" w:val="clear"/>
          <w:vertAlign w:val="baseline"/>
          <w:rtl w:val="0"/>
        </w:rPr>
        <w:t xml:space="preserve">dashed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a00"/>
          <w:sz w:val="20"/>
          <w:szCs w:val="20"/>
          <w:u w:val="none"/>
          <w:shd w:fill="f4f4f4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a00"/>
          <w:sz w:val="20"/>
          <w:szCs w:val="20"/>
          <w:u w:val="none"/>
          <w:shd w:fill="f4f4f4" w:val="clear"/>
          <w:vertAlign w:val="baseline"/>
          <w:rtl w:val="0"/>
        </w:rPr>
        <w:t xml:space="preserve">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a) Box having dotted bottom outline, solid right outline, double top outline and dashed left outline</w:t>
        <w:br w:type="textWrapping"/>
        <w:t xml:space="preserve">b) Box having dotted bottom outline, solid left outline, double top outline and dashed left outline</w:t>
        <w:br w:type="textWrapping"/>
        <w:t xml:space="preserve">c) Box having dotted top outline, solid right outline, double bottom outline and dashed left outline</w:t>
        <w:br w:type="textWrapping"/>
        <w:t xml:space="preserve">d) Box having dotted top outline, solid left outline, double bottom outline and dashed right outline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CSS property defines the space between cells in a table?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border-spacing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border-style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border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CSS3 property can be used to allow line breaks within words?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line-break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line-wrap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word-wrap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word-break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In CSS, h1 can be called as 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Attribute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In css, “color:red” can be called as _____________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Rule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Declaration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In CSS, “font-size” can be called as 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Rule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Property-Name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is not a combinatory?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of the following specifies how to slice border image?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border-image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border-image-source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border-image-outset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border-image-slice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element is used by the filter property to blur the images?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opaque()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scatter()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blur()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function converts an element’s color to a shade of gray, for use by the filter property?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shade()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grayscale()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black()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brightness()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value is supposed to be a slightly bolder weight that standard bold in font attribute?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empasize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light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lighter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dark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of the following is not a value for font-style property?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normal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italic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oblique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font-size-adjust is value used in calculating the size of the fallback fonts?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“font-style comes first than font-weight in font attribute”.State true or false.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CSS property is equivalent for the attribute &lt;center&gt;?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margin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align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font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CSS property is Equivalent for the align attribute?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text-align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centre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float &amp; text-align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CSS property is equivalent for the attribute &lt;font&gt;?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font-family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font-style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CSS property is used to give a line over the text?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text-decoration: underline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text-decoration: overline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text-decoration: line-through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text-decoration: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measurement defines measurement as a percentage?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sets the amount of spacing between letters?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line-height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letter-spacing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letter-space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Which of the following is not an Absolute Unit?</w:t>
        <w:br w:type="textWrapping"/>
        <w:t xml:space="preserve">a) px</w:t>
        <w:br w:type="textWrapping"/>
        <w:t xml:space="preserve">b) em</w:t>
        <w:br w:type="textWrapping"/>
        <w:t xml:space="preserve">c) pt</w:t>
        <w:br w:type="textWrapping"/>
        <w:t xml:space="preserve">d) 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of the following property sets in a shorthand form any or all background properties?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font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background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background-color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background-position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Which of the following is not a attribute of the audio element?</w:t>
        <w:br w:type="textWrapping"/>
        <w:t xml:space="preserve">a) controls</w:t>
        <w:br w:type="textWrapping"/>
        <w:t xml:space="preserve">b) src</w:t>
        <w:br w:type="textWrapping"/>
        <w:t xml:space="preserve">c) check</w:t>
        <w:br w:type="textWrapping"/>
        <w:t xml:space="preserve">d)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Which of the following element is used for linking a External Files to the html page?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&lt;script&gt;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&lt;style&gt;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&lt;link&gt;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d) all of the above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Which of the following attribute specifies the URL of the linked resource?</w:t>
        <w:br w:type="textWrapping"/>
        <w:t xml:space="preserve">a) src</w:t>
        <w:br w:type="textWrapping"/>
        <w:t xml:space="preserve">b) link</w:t>
        <w:br w:type="textWrapping"/>
        <w:t xml:space="preserve">c) rel</w:t>
        <w:br w:type="textWrapping"/>
        <w:t xml:space="preserve">d) href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CSS property defines the different properties of all four sides of an element’s border in a single declaration?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border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padding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border-collapse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border-width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Identify the CSS property defining bottom-left corner shape of the border?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border-radius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border-corner-radius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border-bottom-left-radius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border-left-radius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Select the CSS property that sets the width of an element’s bottom border?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border-width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border-bottom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border-width-down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border-bottom-width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CSS property border-color property sets the color of an element’s four borders?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border-background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border-background-color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border-color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In how many way border-image-width CSS property can be defined?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defines the border-width, border-style and border-color of an element’s top border in a single declaration?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border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border-top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border-top-corner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border-top-style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CSS property is used to set the text formatting?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font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font-style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text-decoration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sets the color of any text decoration, such as underlines, overlines, and strike throughs?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text-font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text-format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text-color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text-decoration-color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of the following sets what kind of line decorations are added to an element, such as underlines, overlines, etc?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text-style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text-decoration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text-line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text-decoration-line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text-decoration value specifies each line of text has a line above it?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underline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overline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blink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value specifies a dashed outline?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dash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dashed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double-dash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value specifies a solid outline?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bold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rock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solid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dashed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controls the horizontal overflow of a block or inline block?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overflow-x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overflow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overflow-y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overflow-k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Overflow property value is described by scrollbars should be provided if the content is too big, but actual implementation is left up to the browser?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visible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scroll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hidden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box-sizing property value is described by width and height include content, padding, and borders?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border-box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content-box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container-box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none fof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sets an element’s background color?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background-image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background-color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background-colors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background-position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defines the color of an element’s right border?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border-right-colors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border-right-color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border-right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border-color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of the following property defines the space between cells in a table?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border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spacing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border-spacing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defines in a shorthand form the width, style, and color for the top border of an element?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border-style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border-height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border-width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border-top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defines a shadow effect for text?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box-shadow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img-shadow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text-shadow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sets list-style-type, list-style-position, and liststyle-image?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list-style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menu-style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img-style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defines in a shorthand form the width, style, and color for all four sides of an element’s border?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border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border-style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border-color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border-all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sets the font face to be used for text?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font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font-text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font-family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sets the font size of text?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font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font-text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font-size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of the following CSS Gradient Functions creates a circular or elliptical gradient, and optionally sets its shape, size, and position?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radial-gradient()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circular-gradient()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elliptical-gradient()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What will be the output of following code snippet?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f4f4f4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 h1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cc66"/>
          <w:sz w:val="20"/>
          <w:szCs w:val="20"/>
          <w:u w:val="none"/>
          <w:shd w:fill="f4f4f4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66"/>
          <w:sz w:val="20"/>
          <w:szCs w:val="20"/>
          <w:u w:val="none"/>
          <w:shd w:fill="f4f4f4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: green;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cc66"/>
          <w:sz w:val="20"/>
          <w:szCs w:val="20"/>
          <w:u w:val="none"/>
          <w:shd w:fill="f4f4f4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f4f4f4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cc66"/>
          <w:sz w:val="20"/>
          <w:szCs w:val="20"/>
          <w:u w:val="none"/>
          <w:shd w:fill="f4f4f4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f4f4f4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a) h1 heading becomes green</w:t>
        <w:br w:type="textWrapping"/>
        <w:t xml:space="preserve">b) error</w:t>
        <w:br w:type="textWrapping"/>
        <w:t xml:space="preserve">c) h1 heading disappears</w:t>
        <w:br w:type="textWrapping"/>
        <w:t xml:space="preserve">d) nothing happens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What will be the output of below mentioned code snippet?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f4f4f4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66"/>
          <w:sz w:val="20"/>
          <w:szCs w:val="20"/>
          <w:u w:val="none"/>
          <w:shd w:fill="f4f4f4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cc66"/>
          <w:sz w:val="20"/>
          <w:szCs w:val="20"/>
          <w:u w:val="none"/>
          <w:shd w:fill="f4f4f4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f4f4f4" w:val="clear"/>
          <w:vertAlign w:val="baseline"/>
          <w:rtl w:val="0"/>
        </w:rPr>
        <w:t xml:space="preserve">"color: red"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cc66"/>
          <w:sz w:val="20"/>
          <w:szCs w:val="20"/>
          <w:u w:val="none"/>
          <w:shd w:fill="f4f4f4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f4f4f4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 make that specific paragraph red.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 error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 nothing happens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 none of the mentioned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CSS list properties is/are correct?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Set different list item markers for ordered 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Set different list item markers for unordered 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Set an image as the list item marker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 ___________ is used to define a special state of an element.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pseudo-tag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pseudo-element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pseudo-id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pseudo-class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The __________ property specifies the type of positioning method used for an element.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align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Which style is this?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f4f4f4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66"/>
          <w:sz w:val="20"/>
          <w:szCs w:val="20"/>
          <w:u w:val="none"/>
          <w:shd w:fill="f4f4f4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cc66"/>
          <w:sz w:val="20"/>
          <w:szCs w:val="20"/>
          <w:u w:val="none"/>
          <w:shd w:fill="f4f4f4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f4f4f4" w:val="clear"/>
          <w:vertAlign w:val="baseline"/>
          <w:rtl w:val="0"/>
        </w:rPr>
        <w:t xml:space="preserve">"background-color: lightcyan"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a) Inline Styles</w:t>
        <w:br w:type="textWrapping"/>
        <w:t xml:space="preserve">b) External Style Sheet</w:t>
        <w:br w:type="textWrapping"/>
        <w:t xml:space="preserve">c) External Style Sheetstyle Sheet</w:t>
        <w:br w:type="textWrapping"/>
        <w:t xml:space="preserve">d) None of the mentioned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Is this correct way to apply css.State true or false.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f4f4f4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66"/>
          <w:sz w:val="20"/>
          <w:szCs w:val="20"/>
          <w:u w:val="none"/>
          <w:shd w:fill="f4f4f4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cc66"/>
          <w:sz w:val="20"/>
          <w:szCs w:val="20"/>
          <w:u w:val="none"/>
          <w:shd w:fill="f4f4f4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f4f4f4" w:val="clear"/>
          <w:vertAlign w:val="baseline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66"/>
          <w:sz w:val="20"/>
          <w:szCs w:val="20"/>
          <w:u w:val="none"/>
          <w:shd w:fill="f4f4f4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cc66"/>
          <w:sz w:val="20"/>
          <w:szCs w:val="20"/>
          <w:u w:val="none"/>
          <w:shd w:fill="f4f4f4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f4f4f4" w:val="clear"/>
          <w:vertAlign w:val="baseline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66"/>
          <w:sz w:val="20"/>
          <w:szCs w:val="20"/>
          <w:u w:val="none"/>
          <w:shd w:fill="f4f4f4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cc66"/>
          <w:sz w:val="20"/>
          <w:szCs w:val="20"/>
          <w:u w:val="none"/>
          <w:shd w:fill="f4f4f4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f4f4f4" w:val="clear"/>
          <w:vertAlign w:val="baseline"/>
          <w:rtl w:val="0"/>
        </w:rPr>
        <w:t xml:space="preserve">"mystyle.css"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9900"/>
          <w:sz w:val="20"/>
          <w:szCs w:val="20"/>
          <w:u w:val="none"/>
          <w:shd w:fill="f4f4f4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a) True</w:t>
        <w:br w:type="textWrapping"/>
        <w:t xml:space="preserve">b) False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selector selects the element that is the target of a referring URI?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:target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:selection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::selection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:URI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type of selector is used in this case?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{line-height: 150%;}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a) class Selectors</w:t>
        <w:br w:type="textWrapping"/>
        <w:t xml:space="preserve">b) element Selectors</w:t>
        <w:br w:type="textWrapping"/>
        <w:t xml:space="preserve">c) id Selectors</w:t>
        <w:br w:type="textWrapping"/>
        <w:t xml:space="preserve">d) none of the mentioned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By applying an ___________ a style can be applied to just a single tag.</w:t>
        <w:br w:type="textWrapping"/>
        <w:t xml:space="preserve">a) class rule</w:t>
        <w:br w:type="textWrapping"/>
        <w:t xml:space="preserve">b) element rule</w:t>
        <w:br w:type="textWrapping"/>
        <w:t xml:space="preserve">c) id rule</w:t>
        <w:br w:type="textWrapping"/>
        <w:t xml:space="preserve">d) 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What will be the output of below mentioned code snippet?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strong {background-color: yellow;}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Strong have yellow background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Strong element within a p element have a yellow background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Both p and strong have yellow background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None of the mentioned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________________ property sets the background image to scroll or not to scroll with its associated element’s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background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background-position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background-attachment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none of the mentioned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CSS property sets the opacity level for an element?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opacity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transparency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transparent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all of the mentioned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Identify the CSS property that specifies the length of the space used for the tab character.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tab-size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tab-space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all of the mentioned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CSS property can be used to provide the flex-direction and flex-wrap properties?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flex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flex-flow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flex-wrap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all of the mentioned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CSS3 ___________ let you display smooth transitions between two or more specified colors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Align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Gradients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Color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The ___________________ property specifies whether or not an element should be resizable by the user.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Outline Offset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Resize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Unit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None of the mentioned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defines the offset from an element’s border and its outline?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outline-radius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opacity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outline-offset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overflow-style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defines the text alignment rules on the alignment of the last line of an element?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text-justify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text-fill-color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text-align-last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none of the mentioned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of the following strings are defined by in css?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single quotes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double quotes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both single quotes and double quotes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none of the mentioned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is the Color Format that is a CSS’s six-digit hexadecimal format as color defined in (X)HTML?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Specification defined named colors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System Color 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6-Hex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3-Hex Color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measurement defines a measurement in centimeters?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centi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centimeter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measurement defines a measurement in points?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pt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of the following measurement defines a measurement in inches?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pt</w:t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firstLine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represents a comment in css?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/!– comments –!/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/! comments !/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/* comments */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None of the mentioned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defines the gap between columns in a multicolumn text flow?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column-float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column-flow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column-gap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column-width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generates content in a document and is used with the :before and :after pseudo-elements?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contents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none of the mentioned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determines how the cursor displays when passed over the affected element?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mouse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cursor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click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focus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is used to define the animations that should be run?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animation-delay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animation-iteration-count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animation-duration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animation-name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is used to define the number of times an animation should play?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animation-direction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animation-iteration-count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animation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animation-timing-function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is used to specify table borders in CSS?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border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table:border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none of the mentioned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is used to change the width of table?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table-width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resize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is used to change the background in a table?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table-background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background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none of the mentioned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is used to change the height of a table?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table-height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resize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position-y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is used to align the text in a table?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align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text-align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none of the mentioned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pos="810"/>
        </w:tabs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of the following property is used to set order in a table?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border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padding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dotted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text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is used to describe all transition-related properties at once?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transition-set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transition-wrap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transition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animation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of the following property is used to define which properties a transition will be applied to?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transition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transition-property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transition-wrap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transition-style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The default value for the float property is right.State true or false.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False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In what direction does float will work?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 xml:space="preserve"> img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a00"/>
          <w:sz w:val="20"/>
          <w:szCs w:val="20"/>
          <w:u w:val="none"/>
          <w:shd w:fill="f4f4f4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f4f4f4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a00"/>
          <w:sz w:val="20"/>
          <w:szCs w:val="20"/>
          <w:u w:val="none"/>
          <w:shd w:fill="f4f4f4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3333"/>
          <w:sz w:val="20"/>
          <w:szCs w:val="20"/>
          <w:u w:val="none"/>
          <w:shd w:fill="f4f4f4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a00"/>
          <w:sz w:val="20"/>
          <w:szCs w:val="20"/>
          <w:u w:val="none"/>
          <w:shd w:fill="f4f4f4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aa00"/>
          <w:sz w:val="20"/>
          <w:szCs w:val="20"/>
          <w:u w:val="none"/>
          <w:shd w:fill="f4f4f4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aa00"/>
          <w:sz w:val="20"/>
          <w:szCs w:val="20"/>
          <w:u w:val="none"/>
          <w:shd w:fill="f4f4f4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a) left</w:t>
        <w:br w:type="textWrapping"/>
        <w:t xml:space="preserve">b) top</w:t>
        <w:br w:type="textWrapping"/>
        <w:t xml:space="preserve">c) bottom</w:t>
        <w:br w:type="textWrapping"/>
        <w:t xml:space="preserve">d) right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allows elements to be offset, rotated, scaled, and skewed in a variety of different ways?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transform-style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transform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transition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transform-origin</w:t>
      </w:r>
    </w:p>
    <w:p w:rsidR="00000000" w:rsidDel="00000000" w:rsidP="00000000" w:rsidRDefault="00000000" w:rsidRPr="00000000" w14:paraId="00000137">
      <w:pPr>
        <w:tabs>
          <w:tab w:val="left" w:pos="810"/>
        </w:tabs>
        <w:rPr>
          <w:rFonts w:ascii="Arial" w:cs="Arial" w:eastAsia="Arial" w:hAnsi="Arial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of the following property is used to define how nested items are rendered in a 3-D space, the choice being either flattened or with their dimensions preserved?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transition-duration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transition-delay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transition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transform-style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of the following property is used to define the time it takes one iteration of an animation to play?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transition-property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transition-timing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transition-duration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user-select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sets the distance between an element’s right border and the rightmost edge of its content?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padding-left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padding-right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padding-top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t xml:space="preserve">Which of the following property defines the length of time that a transition takes?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aa00"/>
          <w:sz w:val="22"/>
          <w:szCs w:val="22"/>
          <w:u w:val="none"/>
          <w:shd w:fill="f4f4f4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transition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aa00"/>
          <w:sz w:val="22"/>
          <w:szCs w:val="22"/>
          <w:u w:val="none"/>
          <w:shd w:fill="f4f4f4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transition-duration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aa00"/>
          <w:sz w:val="22"/>
          <w:szCs w:val="22"/>
          <w:u w:val="none"/>
          <w:shd w:fill="f4f4f4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transform-duration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aa00"/>
          <w:sz w:val="22"/>
          <w:szCs w:val="22"/>
          <w:u w:val="none"/>
          <w:shd w:fill="f4f4f4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transition-property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4f4f4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3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of the following transform property value defines a 2D skew transformation along the X- and the Y-axis?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skewX(angle)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skewY(angle)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skew(x-angle,y-angle)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none of the mentioned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of the following CSS Property selects an animation defined in an @keyframes rule and applies it to the element?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animation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animation-name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animation-element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none of the mentioned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property specifies the number of times an animation should run?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animation-repeat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animation-count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animation-iteration-count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all of the mentioned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@keyframes rule is used to define the properties that will control the audio/video formats. State true or false.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False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of the following CSS Property specifies the top offset of a positioned element?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reverse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fix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CSS Property Specifies the left offset of a positioned element?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up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Which of the following CSS Property sets the stacking order of positioned elements?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x-index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y-index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z-index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all of the mentioned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"/>
        </w:tabs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 Which of the following css property specifies a delay for the transition effect?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a) transition-delay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b) transition-effect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c) transition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3"/>
          <w:szCs w:val="23"/>
          <w:highlight w:val="white"/>
          <w:u w:val="none"/>
          <w:vertAlign w:val="baseline"/>
          <w:rtl w:val="0"/>
        </w:rPr>
        <w:t xml:space="preserve">d) transition-duration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004C9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B004C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00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004C9"/>
    <w:rPr>
      <w:rFonts w:ascii="Courier New" w:cs="Courier New" w:eastAsia="Times New Roman" w:hAnsi="Courier New"/>
      <w:sz w:val="20"/>
      <w:szCs w:val="20"/>
    </w:rPr>
  </w:style>
  <w:style w:type="character" w:styleId="br0" w:customStyle="1">
    <w:name w:val="br0"/>
    <w:basedOn w:val="DefaultParagraphFont"/>
    <w:rsid w:val="00B004C9"/>
  </w:style>
  <w:style w:type="character" w:styleId="kw1" w:customStyle="1">
    <w:name w:val="kw1"/>
    <w:basedOn w:val="DefaultParagraphFont"/>
    <w:rsid w:val="00B004C9"/>
  </w:style>
  <w:style w:type="character" w:styleId="sy0" w:customStyle="1">
    <w:name w:val="sy0"/>
    <w:basedOn w:val="DefaultParagraphFont"/>
    <w:rsid w:val="00B004C9"/>
  </w:style>
  <w:style w:type="character" w:styleId="st0" w:customStyle="1">
    <w:name w:val="st0"/>
    <w:basedOn w:val="DefaultParagraphFont"/>
    <w:rsid w:val="00B004C9"/>
  </w:style>
  <w:style w:type="character" w:styleId="kw4" w:customStyle="1">
    <w:name w:val="kw4"/>
    <w:basedOn w:val="DefaultParagraphFont"/>
    <w:rsid w:val="00B004C9"/>
  </w:style>
  <w:style w:type="character" w:styleId="kw2" w:customStyle="1">
    <w:name w:val="kw2"/>
    <w:basedOn w:val="DefaultParagraphFont"/>
    <w:rsid w:val="00B004C9"/>
  </w:style>
  <w:style w:type="character" w:styleId="re3" w:customStyle="1">
    <w:name w:val="re3"/>
    <w:basedOn w:val="DefaultParagraphFont"/>
    <w:rsid w:val="006C5DF1"/>
  </w:style>
  <w:style w:type="character" w:styleId="sc2" w:customStyle="1">
    <w:name w:val="sc2"/>
    <w:basedOn w:val="DefaultParagraphFont"/>
    <w:rsid w:val="00D411BF"/>
  </w:style>
  <w:style w:type="character" w:styleId="kw3" w:customStyle="1">
    <w:name w:val="kw3"/>
    <w:basedOn w:val="DefaultParagraphFont"/>
    <w:rsid w:val="007B4E7E"/>
  </w:style>
  <w:style w:type="character" w:styleId="Hyperlink">
    <w:name w:val="Hyperlink"/>
    <w:basedOn w:val="DefaultParagraphFont"/>
    <w:uiPriority w:val="99"/>
    <w:semiHidden w:val="1"/>
    <w:unhideWhenUsed w:val="1"/>
    <w:rsid w:val="00791E2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PPeoWkzZxIGrMvClywzi55W3bg==">AMUW2mWmZhACKMnU5QyDYtfDzCsvMnKY33oia4KqVOTC6T4IaJWTxXOdap7aGGQqRGMnwhM5V8d5bhgNWW4X94iwWYPEQHbEqlXHt3BB8rhu3TFfD6pdxPtwboFa3LBpAHh0fAGxvS5r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2022-10-12T15:28:00Z</dcterms:created>
  <dc:creator>User</dc:creator>
</cp:coreProperties>
</file>