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 Javascript Games to finalize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Mario Game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TicTacToe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 scroller Game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Game assets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https://bevouliin.com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