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1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Printed Pages: 9</w:t>
        <w:tab/>
        <w:tab/>
        <w:tab/>
        <w:tab/>
        <w:t xml:space="preserve">     University Roll No………….</w:t>
      </w:r>
    </w:p>
    <w:p w:rsidR="00000000" w:rsidDel="00000000" w:rsidP="00000000" w:rsidRDefault="00000000" w:rsidRPr="00000000" w14:paraId="00000002">
      <w:pPr>
        <w:ind w:left="-81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Mid-Term Examination, Odd Semester 2022-23</w:t>
      </w:r>
    </w:p>
    <w:p w:rsidR="00000000" w:rsidDel="00000000" w:rsidP="00000000" w:rsidRDefault="00000000" w:rsidRPr="00000000" w14:paraId="00000003">
      <w:pPr>
        <w:ind w:left="-81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B.Tech. CSE, I : Year, I : Semester , I</w:t>
      </w:r>
    </w:p>
    <w:p w:rsidR="00000000" w:rsidDel="00000000" w:rsidP="00000000" w:rsidRDefault="00000000" w:rsidRPr="00000000" w14:paraId="00000004">
      <w:pPr>
        <w:ind w:left="-81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BCSG-0080: Introduction to Web 2 and Blockchain.</w:t>
      </w:r>
    </w:p>
    <w:p w:rsidR="00000000" w:rsidDel="00000000" w:rsidP="00000000" w:rsidRDefault="00000000" w:rsidRPr="00000000" w14:paraId="00000005">
      <w:pPr>
        <w:tabs>
          <w:tab w:val="right" w:pos="9360"/>
        </w:tabs>
        <w:ind w:left="-81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Time: 1-Hour</w:t>
        <w:tab/>
        <w:t xml:space="preserve">    Maximum Marks: 30</w:t>
      </w:r>
    </w:p>
    <w:p w:rsidR="00000000" w:rsidDel="00000000" w:rsidP="00000000" w:rsidRDefault="00000000" w:rsidRPr="00000000" w14:paraId="00000006">
      <w:pPr>
        <w:ind w:left="-810" w:firstLine="0"/>
        <w:rPr>
          <w:rFonts w:ascii="Times New Roman" w:cs="Times New Roman" w:eastAsia="Times New Roman" w:hAnsi="Times New Roman"/>
          <w:sz w:val="32"/>
          <w:szCs w:val="32"/>
        </w:rPr>
        <w:sectPr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Note: Attempt all questions.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ab/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60 x 0.5 = 30 Marks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What is full form of HTML?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shd w:fill="fefefe" w:val="clear"/>
          <w:rtl w:val="0"/>
        </w:rPr>
        <w:t xml:space="preserve">a) Hyper  Text markup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shd w:fill="fefefe" w:val="clear"/>
          <w:rtl w:val="0"/>
        </w:rPr>
        <w:t xml:space="preserve">b) Hyper Tool Markup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shd w:fill="fefefe" w:val="clear"/>
          <w:rtl w:val="0"/>
        </w:rPr>
        <w:t xml:space="preserve">c)  Hyperlinks and Text Markup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shd w:fill="fefefe" w:val="clear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Georgia" w:cs="Georgia" w:eastAsia="Georgia" w:hAnsi="Georgia"/>
          <w:color w:val="000000"/>
          <w:shd w:fill="fefefe" w:val="clear"/>
          <w:rtl w:val="0"/>
        </w:rPr>
        <w:t xml:space="preserve">There are ___ levels of heading in HTML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000000"/>
          <w:shd w:fill="fefefe" w:val="clear"/>
          <w:rtl w:val="0"/>
        </w:rPr>
        <w:t xml:space="preserve">a) Three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000000"/>
          <w:shd w:fill="fefefe" w:val="clear"/>
          <w:rtl w:val="0"/>
        </w:rPr>
        <w:t xml:space="preserve">b) Four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000000"/>
          <w:shd w:fill="fefefe" w:val="clear"/>
          <w:rtl w:val="0"/>
        </w:rPr>
        <w:t xml:space="preserve">c) Five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000000"/>
          <w:shd w:fill="fefefe" w:val="clear"/>
          <w:rtl w:val="0"/>
        </w:rPr>
        <w:t xml:space="preserve">d) Six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3. </w:t>
      </w:r>
      <w:r w:rsidDel="00000000" w:rsidR="00000000" w:rsidRPr="00000000">
        <w:rPr>
          <w:rFonts w:ascii="Georgia" w:cs="Georgia" w:eastAsia="Georgia" w:hAnsi="Georgia"/>
          <w:color w:val="000000"/>
          <w:shd w:fill="fefefe" w:val="clear"/>
          <w:rtl w:val="0"/>
        </w:rPr>
        <w:t xml:space="preserve">Which of the following tags do not require a terminator?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000000"/>
          <w:shd w:fill="fefefe" w:val="clear"/>
          <w:rtl w:val="0"/>
        </w:rPr>
        <w:t xml:space="preserve">a) &lt;u&gt;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000000"/>
          <w:shd w:fill="fefefe" w:val="clear"/>
          <w:rtl w:val="0"/>
        </w:rPr>
        <w:t xml:space="preserve">b) &lt;br&gt;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000000"/>
          <w:shd w:fill="fefefe" w:val="clear"/>
          <w:rtl w:val="0"/>
        </w:rPr>
        <w:t xml:space="preserve">c) &lt;b&gt;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000000"/>
          <w:shd w:fill="fefefe" w:val="clear"/>
          <w:rtl w:val="0"/>
        </w:rPr>
        <w:t xml:space="preserve">d) 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To get the ordered list we use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a) &lt;h1&gt;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b) &lt;ul&gt;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c) &lt;ol&gt;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d) &lt;ml&gt;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The Major components of the Web browser are ___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A) Menu Bar.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B) ToolBar.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C) Location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D) All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Which one of the following tags is used to insert images in the webpage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a) &lt;image&gt;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b) &lt;images&gt;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c) &lt;img&gt;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d) &lt;graphics&gt;</w:t>
      </w:r>
    </w:p>
    <w:p w:rsidR="00000000" w:rsidDel="00000000" w:rsidP="00000000" w:rsidRDefault="00000000" w:rsidRPr="00000000" w14:paraId="00000019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Html comment should be enclosed between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a) &lt;!– and — 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b) &lt;! And !&gt;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c) &lt;!— and –“”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d) 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The _____ element can be used to identify your html file to the outside world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a) title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b) body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c) head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d) 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In HTML ______ tag contains the information about the current document such as title etc.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A) Body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B) TD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C) HEAD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D) 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element is used for or styling HTML5 layout?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jQuery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JavaScript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tag is used to create a dropdown in HTML Form?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&lt;input&gt;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&lt;select&gt;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&lt;text&gt;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&lt;textarea&gt;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How to create a checkbox in HTML Form?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&lt;input type=”text”&gt;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&lt;input type=”textarea”&gt;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&lt;input type=”checkbox”&gt;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&lt;input type=”button”&gt;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HTML tag is used to convert the plain text into italic format?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&lt;b&gt;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&lt;p&gt;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&lt;i&gt;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tag is used to underline the text in HTML?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&lt;p&gt;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&lt;u&gt;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&lt;i&gt;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HTML element is used for YouTube videos?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&lt;samp&gt;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&lt;small&gt;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&lt;frame&gt;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&lt;iframe&gt;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For adding caption to the table we use ____________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&lt;caption&gt;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&lt;thead&gt;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&lt;th&gt;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What is the default type of ‘type’ attribute of &lt;input&gt; element?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Password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Numerals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Special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How does the color attribute work?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Changes color of the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Changes background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The color picker is defined by 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Changes color of the text as well as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Favicon stands for 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Fave 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Favorite 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Both Fave icon and Favorite 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Fav 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target attribute cannot have?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_blank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_self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_parent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_color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element is used to get highlighted text in HTML5?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&lt;highlight&gt;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&lt;b&gt;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&lt;mark&gt;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&lt;u&gt;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45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The correct sequence of HTML tags for starting a webpage is -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after="0" w:line="240" w:lineRule="auto"/>
        <w:ind w:left="-81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Head, Title, HTML, body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0" w:line="240" w:lineRule="auto"/>
        <w:ind w:left="-81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HTML, Body, Title, Head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after="0" w:line="240" w:lineRule="auto"/>
        <w:ind w:left="-81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HTML, Head, Body,Title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hd w:fill="ffffff" w:val="clear"/>
        <w:spacing w:after="0" w:line="240" w:lineRule="auto"/>
        <w:ind w:left="-81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HTML, Head, Title,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23. 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rtl w:val="0"/>
        </w:rPr>
        <w:t xml:space="preserve">&lt;input&gt; is 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rtl w:val="0"/>
        </w:rPr>
        <w:t xml:space="preserve">a.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format tag.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hd w:fill="ffffff" w:val="clear"/>
        <w:spacing w:after="0" w:line="240" w:lineRule="auto"/>
        <w:ind w:left="-81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 empty tag.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hd w:fill="ffffff" w:val="clear"/>
        <w:spacing w:after="0" w:line="240" w:lineRule="auto"/>
        <w:ind w:left="-81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All of the above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ffffff" w:val="clear"/>
        <w:spacing w:after="280" w:line="240" w:lineRule="auto"/>
        <w:ind w:left="-81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049">
      <w:pPr>
        <w:shd w:fill="ffffff" w:val="clear"/>
        <w:spacing w:after="280" w:before="60" w:line="240" w:lineRule="auto"/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24) 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rtl w:val="0"/>
        </w:rPr>
        <w:t xml:space="preserve">HTML tags are enclosed in-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hd w:fill="ffffff" w:val="clear"/>
        <w:spacing w:after="0" w:before="60" w:line="240" w:lineRule="auto"/>
        <w:ind w:left="-81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# and #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hd w:fill="ffffff" w:val="clear"/>
        <w:spacing w:after="0" w:line="240" w:lineRule="auto"/>
        <w:ind w:left="-81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{ and }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hd w:fill="ffffff" w:val="clear"/>
        <w:spacing w:after="0" w:line="240" w:lineRule="auto"/>
        <w:ind w:left="-81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! and ?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hd w:fill="ffffff" w:val="clear"/>
        <w:spacing w:after="280" w:line="240" w:lineRule="auto"/>
        <w:ind w:left="-81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&lt; and &gt;</w:t>
      </w:r>
    </w:p>
    <w:p w:rsidR="00000000" w:rsidDel="00000000" w:rsidP="00000000" w:rsidRDefault="00000000" w:rsidRPr="00000000" w14:paraId="0000004E">
      <w:pPr>
        <w:shd w:fill="ffffff" w:val="clear"/>
        <w:spacing w:after="280" w:before="60" w:line="240" w:lineRule="auto"/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25)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rtl w:val="0"/>
        </w:rPr>
        <w:t xml:space="preserve">How to insert a background image in HTML?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hd w:fill="ffffff" w:val="clear"/>
        <w:spacing w:after="0" w:before="60" w:line="240" w:lineRule="auto"/>
        <w:ind w:left="-81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&lt;body background = "img.png"&gt;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hd w:fill="ffffff" w:val="clear"/>
        <w:spacing w:after="0" w:line="240" w:lineRule="auto"/>
        <w:ind w:left="-81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&lt;img background = "img.png"&gt;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hd w:fill="ffffff" w:val="clear"/>
        <w:spacing w:after="0" w:line="240" w:lineRule="auto"/>
        <w:ind w:left="-81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&lt;bg-image = "img.png"&gt;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hd w:fill="ffffff" w:val="clear"/>
        <w:spacing w:after="280" w:line="240" w:lineRule="auto"/>
        <w:ind w:left="-81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053">
      <w:pPr>
        <w:shd w:fill="ffffff" w:val="clear"/>
        <w:spacing w:after="280" w:before="60" w:line="240" w:lineRule="auto"/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26)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rtl w:val="0"/>
        </w:rPr>
        <w:t xml:space="preserve"> Which of the following is the root tag of the HTML document?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hd w:fill="ffffff" w:val="clear"/>
        <w:spacing w:after="0" w:before="60" w:line="240" w:lineRule="auto"/>
        <w:ind w:left="-81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hd w:fill="ffffff" w:val="clear"/>
        <w:spacing w:after="0" w:line="240" w:lineRule="auto"/>
        <w:ind w:left="-81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hd w:fill="ffffff" w:val="clear"/>
        <w:spacing w:after="0" w:line="240" w:lineRule="auto"/>
        <w:ind w:left="-81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&lt;title&gt;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hd w:fill="ffffff" w:val="clear"/>
        <w:spacing w:after="280" w:line="240" w:lineRule="auto"/>
        <w:ind w:left="-81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58">
      <w:pPr>
        <w:shd w:fill="ffffff" w:val="clear"/>
        <w:spacing w:after="280" w:line="240" w:lineRule="auto"/>
        <w:ind w:left="-81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one of the following is a form element?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text box.</w:t>
        <w:br w:type="textWrapping"/>
        <w:t xml:space="preserve">B. radio button.</w:t>
        <w:br w:type="textWrapping"/>
        <w:t xml:space="preserve">C. submit button.</w:t>
        <w:br w:type="textWrapping"/>
        <w:t xml:space="preserve">D. All of these.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28)</w:t>
      </w:r>
      <w:r w:rsidDel="00000000" w:rsidR="00000000" w:rsidRPr="00000000">
        <w:rPr>
          <w:rFonts w:ascii="Cambria" w:cs="Cambria" w:eastAsia="Cambria" w:hAnsi="Cambria"/>
          <w:color w:val="333333"/>
          <w:sz w:val="30"/>
          <w:szCs w:val="30"/>
          <w:rtl w:val="0"/>
        </w:rPr>
        <w:t xml:space="preserve">Which attribute is used to give destination address in &lt;a&gt; tag of HTML?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-810" w:firstLine="0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A. href</w:t>
        <w:br w:type="textWrapping"/>
        <w:t xml:space="preserve">B. type</w:t>
        <w:br w:type="textWrapping"/>
        <w:t xml:space="preserve">C. address</w:t>
        <w:br w:type="textWrapping"/>
        <w:t xml:space="preserve">D. link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80" w:line="240" w:lineRule="auto"/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rtl w:val="0"/>
        </w:rPr>
        <w:t xml:space="preserve">29) Which of the following is the container for &lt;tr&gt;, &lt;th&gt;, and &lt;td&gt;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hd w:fill="ffffff" w:val="clear"/>
        <w:spacing w:after="0" w:before="60" w:line="240" w:lineRule="auto"/>
        <w:ind w:left="-81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&lt;data&gt;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hd w:fill="ffffff" w:val="clear"/>
        <w:spacing w:after="0" w:line="240" w:lineRule="auto"/>
        <w:ind w:left="-81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&lt;table&gt;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hd w:fill="ffffff" w:val="clear"/>
        <w:spacing w:after="0" w:line="240" w:lineRule="auto"/>
        <w:ind w:left="-81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&lt;group&gt;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hd w:fill="ffffff" w:val="clear"/>
        <w:spacing w:after="280" w:line="240" w:lineRule="auto"/>
        <w:ind w:left="-81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All of the above</w:t>
      </w:r>
    </w:p>
    <w:p w:rsidR="00000000" w:rsidDel="00000000" w:rsidP="00000000" w:rsidRDefault="00000000" w:rsidRPr="00000000" w14:paraId="00000064">
      <w:pPr>
        <w:shd w:fill="ffffff" w:val="clear"/>
        <w:spacing w:after="0" w:before="6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30) </w:t>
      </w:r>
      <w:r w:rsidDel="00000000" w:rsidR="00000000" w:rsidRPr="00000000">
        <w:rPr>
          <w:rFonts w:ascii="Georgia" w:cs="Georgia" w:eastAsia="Georgia" w:hAnsi="Georgia"/>
          <w:color w:val="000000"/>
          <w:shd w:fill="fefefe" w:val="clear"/>
          <w:rtl w:val="0"/>
        </w:rPr>
        <w:t xml:space="preserve">_____ tag is used before beginning of the paragraph text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000000"/>
          <w:shd w:fill="fefefe" w:val="clear"/>
          <w:rtl w:val="0"/>
        </w:rPr>
        <w:t xml:space="preserve">a) &lt;textarea&gt;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000000"/>
          <w:shd w:fill="fefefe" w:val="clear"/>
          <w:rtl w:val="0"/>
        </w:rPr>
        <w:t xml:space="preserve">b) &lt;sup&gt;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000000"/>
          <w:shd w:fill="fefefe" w:val="clear"/>
          <w:rtl w:val="0"/>
        </w:rPr>
        <w:t xml:space="preserve">c) &lt;p&gt;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000000"/>
          <w:shd w:fill="fefefe" w:val="clear"/>
          <w:rtl w:val="0"/>
        </w:rPr>
        <w:t xml:space="preserve">d) &lt;h1&gt;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ind w:left="-81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00"/>
          <w:shd w:fill="fefefe" w:val="clear"/>
          <w:rtl w:val="0"/>
        </w:rPr>
        <w:t xml:space="preserve">31)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What is CSS?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a) CSS is a style sheet language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CSS is designed to separate the presentation and content, including layout, colors, and fonts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CSS is the language used to style the HTML documents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All of the mentioned</w:t>
      </w:r>
    </w:p>
    <w:p w:rsidR="00000000" w:rsidDel="00000000" w:rsidP="00000000" w:rsidRDefault="00000000" w:rsidRPr="00000000" w14:paraId="00000067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line="240" w:lineRule="auto"/>
        <w:ind w:left="-81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32) Which of the following tag is used to embed css in html page?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a) &lt;css&gt;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&lt;!DOCTYPE html&gt;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&lt;script&gt;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&lt;style&gt;</w:t>
      </w:r>
    </w:p>
    <w:p w:rsidR="00000000" w:rsidDel="00000000" w:rsidP="00000000" w:rsidRDefault="00000000" w:rsidRPr="00000000" w14:paraId="00000069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line="240" w:lineRule="auto"/>
        <w:ind w:left="-81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33)Which of the following has introduced text, list, box, margin, border, color, and background properties?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a) HTML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PHP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CSS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Ajax</w:t>
      </w:r>
    </w:p>
    <w:p w:rsidR="00000000" w:rsidDel="00000000" w:rsidP="00000000" w:rsidRDefault="00000000" w:rsidRPr="00000000" w14:paraId="0000006B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8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34)Which of the following CSS property is used to make the text bold?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a) text-decoration: bold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font-weight: bold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font-style: bold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text-align: bold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36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t xml:space="preserve">35) What will be the output of following CSS code snippet?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4f4f4" w:val="clear"/>
        <w:spacing w:after="150" w:before="15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0"/>
          <w:szCs w:val="20"/>
          <w:rtl w:val="0"/>
        </w:rPr>
        <w:t xml:space="preserve"> h1 </w:t>
      </w:r>
      <w:r w:rsidDel="00000000" w:rsidR="00000000" w:rsidRPr="00000000">
        <w:rPr>
          <w:rFonts w:ascii="Courier New" w:cs="Courier New" w:eastAsia="Courier New" w:hAnsi="Courier New"/>
          <w:color w:val="00aa00"/>
          <w:sz w:val="20"/>
          <w:szCs w:val="20"/>
          <w:shd w:fill="f4f4f4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shd w:fill="f4f4f4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00aa00"/>
          <w:sz w:val="20"/>
          <w:szCs w:val="20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a3a3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shd w:fill="f4f4f4" w:val="clear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00aa00"/>
          <w:sz w:val="20"/>
          <w:szCs w:val="20"/>
          <w:shd w:fill="f4f4f4" w:val="clear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t xml:space="preserve">a) nothings happen</w:t>
        <w:br w:type="textWrapping"/>
        <w:t xml:space="preserve">b) error occurs</w:t>
        <w:br w:type="textWrapping"/>
        <w:t xml:space="preserve">c) heading becomes dark-green</w:t>
        <w:br w:type="textWrapping"/>
        <w:t xml:space="preserve">d) heading becomes 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shd w:fill="ffffff" w:val="clear"/>
        <w:spacing w:after="36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t xml:space="preserve">36) What will be the output of following CSS code snippet?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4f4f4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0"/>
          <w:szCs w:val="20"/>
          <w:rtl w:val="0"/>
        </w:rPr>
        <w:t xml:space="preserve"> h1 </w:t>
      </w:r>
      <w:r w:rsidDel="00000000" w:rsidR="00000000" w:rsidRPr="00000000">
        <w:rPr>
          <w:rFonts w:ascii="Courier New" w:cs="Courier New" w:eastAsia="Courier New" w:hAnsi="Courier New"/>
          <w:color w:val="00aa00"/>
          <w:sz w:val="20"/>
          <w:szCs w:val="20"/>
          <w:shd w:fill="f4f4f4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shd w:fill="f4f4f4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00aa00"/>
          <w:sz w:val="20"/>
          <w:szCs w:val="20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a3a3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0"/>
          <w:szCs w:val="20"/>
          <w:shd w:fill="f4f4f4" w:val="clear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3a3a3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shd w:fill="f4f4f4" w:val="clear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00aa00"/>
          <w:sz w:val="20"/>
          <w:szCs w:val="20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a3a3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333"/>
          <w:sz w:val="20"/>
          <w:szCs w:val="20"/>
          <w:shd w:fill="f4f4f4" w:val="clear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00aa00"/>
          <w:sz w:val="20"/>
          <w:szCs w:val="20"/>
          <w:shd w:fill="f4f4f4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a3a3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shd w:fill="f4f4f4" w:val="clear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color w:val="00aa00"/>
          <w:sz w:val="20"/>
          <w:szCs w:val="20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a3a3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333"/>
          <w:sz w:val="20"/>
          <w:szCs w:val="20"/>
          <w:shd w:fill="f4f4f4" w:val="clear"/>
          <w:rtl w:val="0"/>
        </w:rPr>
        <w:t xml:space="preserve">italic</w:t>
      </w:r>
      <w:r w:rsidDel="00000000" w:rsidR="00000000" w:rsidRPr="00000000">
        <w:rPr>
          <w:rFonts w:ascii="Courier New" w:cs="Courier New" w:eastAsia="Courier New" w:hAnsi="Courier New"/>
          <w:color w:val="00aa00"/>
          <w:sz w:val="20"/>
          <w:szCs w:val="20"/>
          <w:shd w:fill="f4f4f4" w:val="clear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t xml:space="preserve">a) color: red, text-decoration: underline works</w:t>
        <w:br w:type="textWrapping"/>
        <w:t xml:space="preserve">b) only font-style: italic works</w:t>
        <w:br w:type="textWrapping"/>
        <w:t xml:space="preserve">c) color: red, text-decoration: underline and font-style: italic all works</w:t>
        <w:br w:type="textWrapping"/>
        <w:t xml:space="preserve">d) text-decoration: underline and font-style: italic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shd w:fill="ffffff" w:val="clear"/>
        <w:spacing w:after="0" w:line="240" w:lineRule="auto"/>
        <w:ind w:left="-81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t xml:space="preserve">37)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Which of the following is the correct syntax to link an external style sheet in the HTML file?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a) &lt;link rel=”stylesheet” href=”style.css” /&gt;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&lt;link rel=”stylesheet” src=”style.css” /&gt;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&lt;style rel=”stylesheet” src=”style.css” /&gt;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&lt;style rel=”stylesheet” link=”style.css” /&gt;</w:t>
      </w:r>
    </w:p>
    <w:p w:rsidR="00000000" w:rsidDel="00000000" w:rsidP="00000000" w:rsidRDefault="00000000" w:rsidRPr="00000000" w14:paraId="00000078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0" w:line="240" w:lineRule="auto"/>
        <w:ind w:left="-81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38)Which of the following is the correct way to apply CSS Styles?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a) in an external CSS file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inside an HTML element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inside the &lt;head&gt; section of an HTML page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all of the mentioned</w:t>
      </w:r>
    </w:p>
    <w:p w:rsidR="00000000" w:rsidDel="00000000" w:rsidP="00000000" w:rsidRDefault="00000000" w:rsidRPr="00000000" w14:paraId="0000007A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ind w:left="-81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39) Which of the following CSS property sets the shadow for a box element?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a) set-shadow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box-shadow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shadow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canvas-shadow</w:t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ind w:left="-81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ind w:left="-81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line="240" w:lineRule="auto"/>
        <w:ind w:left="-81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ind w:left="-81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ind w:left="-81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40) Which of the following CSS Property controls how an element is positioned?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a) static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position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fix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set</w:t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ind w:left="-81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41) Which of the following property is used to align the text in a table?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a) text-align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align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text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84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ind w:left="-81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42) Which of the following CSS Property sets the stacking order of positioned elements?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a) y-index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z-index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x-index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all of the mentioned</w:t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36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43) 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t xml:space="preserve">What will be the output of the following CSS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4f4f4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0"/>
          <w:szCs w:val="20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color w:val="00aa00"/>
          <w:sz w:val="20"/>
          <w:szCs w:val="20"/>
          <w:shd w:fill="f4f4f4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4f4f4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shd w:fill="f4f4f4" w:val="clear"/>
          <w:rtl w:val="0"/>
        </w:rPr>
        <w:t xml:space="preserve">border-width</w:t>
      </w:r>
      <w:r w:rsidDel="00000000" w:rsidR="00000000" w:rsidRPr="00000000">
        <w:rPr>
          <w:rFonts w:ascii="Courier New" w:cs="Courier New" w:eastAsia="Courier New" w:hAnsi="Courier New"/>
          <w:color w:val="00aa00"/>
          <w:sz w:val="20"/>
          <w:szCs w:val="20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93333"/>
          <w:sz w:val="20"/>
          <w:szCs w:val="20"/>
          <w:shd w:fill="f4f4f4" w:val="clear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00aa00"/>
          <w:sz w:val="20"/>
          <w:szCs w:val="20"/>
          <w:shd w:fill="f4f4f4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a3a3a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4f4f4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shd w:fill="f4f4f4" w:val="clear"/>
          <w:rtl w:val="0"/>
        </w:rPr>
        <w:t xml:space="preserve">border-style</w:t>
      </w:r>
      <w:r w:rsidDel="00000000" w:rsidR="00000000" w:rsidRPr="00000000">
        <w:rPr>
          <w:rFonts w:ascii="Courier New" w:cs="Courier New" w:eastAsia="Courier New" w:hAnsi="Courier New"/>
          <w:color w:val="00aa00"/>
          <w:sz w:val="20"/>
          <w:szCs w:val="20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93333"/>
          <w:sz w:val="20"/>
          <w:szCs w:val="20"/>
          <w:shd w:fill="f4f4f4" w:val="clear"/>
          <w:rtl w:val="0"/>
        </w:rPr>
        <w:t xml:space="preserve">dotted</w:t>
      </w:r>
      <w:r w:rsidDel="00000000" w:rsidR="00000000" w:rsidRPr="00000000">
        <w:rPr>
          <w:rFonts w:ascii="Courier New" w:cs="Courier New" w:eastAsia="Courier New" w:hAnsi="Courier New"/>
          <w:color w:val="3a3a3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333"/>
          <w:sz w:val="20"/>
          <w:szCs w:val="20"/>
          <w:shd w:fill="f4f4f4" w:val="clear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3a3a3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333"/>
          <w:sz w:val="20"/>
          <w:szCs w:val="20"/>
          <w:shd w:fill="f4f4f4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a3a3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333"/>
          <w:sz w:val="20"/>
          <w:szCs w:val="20"/>
          <w:shd w:fill="f4f4f4" w:val="clear"/>
          <w:rtl w:val="0"/>
        </w:rPr>
        <w:t xml:space="preserve">dashed</w:t>
      </w:r>
      <w:r w:rsidDel="00000000" w:rsidR="00000000" w:rsidRPr="00000000">
        <w:rPr>
          <w:rFonts w:ascii="Courier New" w:cs="Courier New" w:eastAsia="Courier New" w:hAnsi="Courier New"/>
          <w:color w:val="00aa00"/>
          <w:sz w:val="20"/>
          <w:szCs w:val="20"/>
          <w:shd w:fill="f4f4f4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4f4f4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aa00"/>
          <w:sz w:val="20"/>
          <w:szCs w:val="20"/>
          <w:shd w:fill="f4f4f4" w:val="clear"/>
          <w:rtl w:val="0"/>
        </w:rPr>
        <w:t xml:space="preserve"> 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8D">
      <w:pPr>
        <w:shd w:fill="ffffff" w:val="clear"/>
        <w:spacing w:after="0" w:line="240" w:lineRule="auto"/>
        <w:ind w:left="-810" w:firstLine="0"/>
        <w:rPr>
          <w:rFonts w:ascii="Arial" w:cs="Arial" w:eastAsia="Arial" w:hAnsi="Arial"/>
          <w:color w:val="3a3a3a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t xml:space="preserve">a) Box having dotted bottom outline, solid right outline, double top outline and dashed left outline</w:t>
        <w:br w:type="textWrapping"/>
        <w:t xml:space="preserve">b) Box having dotted bottom outline, solid left outline, double top outline and dashed left outline</w:t>
        <w:br w:type="textWrapping"/>
        <w:t xml:space="preserve">c) Box having dotted top outline, solid right outline, double bottom outline and dashed left outline</w:t>
        <w:br w:type="textWrapping"/>
        <w:t xml:space="preserve">d) Box having dotted top outline, solid left outline, double bottom outline and dashed right outline</w:t>
      </w:r>
    </w:p>
    <w:p w:rsidR="00000000" w:rsidDel="00000000" w:rsidP="00000000" w:rsidRDefault="00000000" w:rsidRPr="00000000" w14:paraId="0000008E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line="240" w:lineRule="auto"/>
        <w:ind w:left="-81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t xml:space="preserve">44) 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Which CSS property is equivalent for the attribute &lt;center&gt;?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a) color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margin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align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font</w:t>
      </w:r>
    </w:p>
    <w:p w:rsidR="00000000" w:rsidDel="00000000" w:rsidP="00000000" w:rsidRDefault="00000000" w:rsidRPr="00000000" w14:paraId="00000090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36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t xml:space="preserve">45)  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Which of the following CSS property is used to give a line over the text?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a) text-decoration: underline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text-decoration: overline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text-decoration: line-through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text-decoration: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46 ) Which of the following measurement defines measurement as a percentage?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a) %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cm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em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47)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Which of the following element is used for linking a External Files to the html page?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a) &lt;script&gt;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b) &lt;style&gt;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c) &lt;link&gt;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   d)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48) 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Which of the following CSS property is used to set the text formatting?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a) font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font-style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text-decoration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all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49)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 Which of the following sets what kind of line decorations are added to an element, such as underlines, overlines, etc?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a) text-style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text-decoration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text-line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text-decoration-line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50)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Which of the following value specifies a solid outline?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a) bold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rock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solid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dashed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51)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Which of the following property sets an element’s background color?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a) background-image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background-color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background-colors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background-position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52)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Which of the following property sets the font size of text?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a) font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font-text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font-size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none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36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t xml:space="preserve">53) What will be the output of following code snippet?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4f4f4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shd w:fill="f4f4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shd w:fill="f4f4f4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shd w:fill="f4f4f4" w:val="clear"/>
          <w:rtl w:val="0"/>
        </w:rPr>
        <w:t xml:space="preserve"> h1 </w:t>
      </w:r>
      <w:r w:rsidDel="00000000" w:rsidR="00000000" w:rsidRPr="00000000">
        <w:rPr>
          <w:rFonts w:ascii="Courier New" w:cs="Courier New" w:eastAsia="Courier New" w:hAnsi="Courier New"/>
          <w:color w:val="66cc66"/>
          <w:sz w:val="20"/>
          <w:szCs w:val="20"/>
          <w:shd w:fill="f4f4f4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0066"/>
          <w:sz w:val="20"/>
          <w:szCs w:val="20"/>
          <w:shd w:fill="f4f4f4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shd w:fill="f4f4f4" w:val="clear"/>
          <w:rtl w:val="0"/>
        </w:rPr>
        <w:t xml:space="preserve">: green;</w:t>
      </w:r>
      <w:r w:rsidDel="00000000" w:rsidR="00000000" w:rsidRPr="00000000">
        <w:rPr>
          <w:rFonts w:ascii="Courier New" w:cs="Courier New" w:eastAsia="Courier New" w:hAnsi="Courier New"/>
          <w:color w:val="66cc66"/>
          <w:sz w:val="20"/>
          <w:szCs w:val="20"/>
          <w:shd w:fill="f4f4f4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shd w:fill="f4f4f4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a3a3a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4f4f4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shd w:fill="f4f4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shd w:fill="f4f4f4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shd w:fill="f4f4f4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a3a3a"/>
          <w:sz w:val="20"/>
          <w:szCs w:val="20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shd w:fill="f4f4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6cc66"/>
          <w:sz w:val="20"/>
          <w:szCs w:val="20"/>
          <w:shd w:fill="f4f4f4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shd w:fill="f4f4f4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shd w:fill="f4f4f4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ind w:left="-810" w:firstLine="0"/>
        <w:rPr>
          <w:rFonts w:ascii="Arial" w:cs="Arial" w:eastAsia="Arial" w:hAnsi="Arial"/>
          <w:color w:val="3a3a3a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t xml:space="preserve">a) h1 heading becomes green</w:t>
        <w:br w:type="textWrapping"/>
        <w:t xml:space="preserve">b) error</w:t>
        <w:br w:type="textWrapping"/>
        <w:t xml:space="preserve">c) h1 heading disappears</w:t>
        <w:br w:type="textWrapping"/>
        <w:t xml:space="preserve">d) nothing happens</w:t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36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t xml:space="preserve">54) What will be the output of below mentioned code snippet?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4f4f4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AD">
      <w:pPr>
        <w:shd w:fill="f4f4f4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shd w:fill="f4f4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shd w:fill="f4f4f4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sz w:val="20"/>
          <w:szCs w:val="20"/>
          <w:shd w:fill="f4f4f4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66cc66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shd w:fill="f4f4f4" w:val="clear"/>
          <w:rtl w:val="0"/>
        </w:rPr>
        <w:t xml:space="preserve">"color: red"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shd w:fill="f4f4f4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a3a3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shd w:fill="f4f4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6cc66"/>
          <w:sz w:val="20"/>
          <w:szCs w:val="20"/>
          <w:shd w:fill="f4f4f4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shd w:fill="f4f4f4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shd w:fill="f4f4f4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hd w:fill="ffffff" w:val="clear"/>
        <w:spacing w:after="0" w:line="240" w:lineRule="auto"/>
        <w:ind w:left="-810" w:firstLine="0"/>
        <w:rPr>
          <w:rFonts w:ascii="Arial" w:cs="Arial" w:eastAsia="Arial" w:hAnsi="Arial"/>
          <w:color w:val="3a3a3a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t xml:space="preserve"> make that specific paragraph red.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hd w:fill="ffffff" w:val="clear"/>
        <w:spacing w:after="0" w:line="240" w:lineRule="auto"/>
        <w:ind w:left="-810" w:firstLine="0"/>
        <w:rPr>
          <w:rFonts w:ascii="Arial" w:cs="Arial" w:eastAsia="Arial" w:hAnsi="Arial"/>
          <w:color w:val="3a3a3a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t xml:space="preserve"> error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hd w:fill="ffffff" w:val="clear"/>
        <w:spacing w:after="0" w:line="240" w:lineRule="auto"/>
        <w:ind w:left="-810" w:firstLine="0"/>
        <w:rPr>
          <w:rFonts w:ascii="Arial" w:cs="Arial" w:eastAsia="Arial" w:hAnsi="Arial"/>
          <w:color w:val="3a3a3a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t xml:space="preserve"> nothing happens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hd w:fill="ffffff" w:val="clear"/>
        <w:spacing w:after="0" w:line="240" w:lineRule="auto"/>
        <w:ind w:left="-810" w:firstLine="0"/>
        <w:rPr>
          <w:rFonts w:ascii="Arial" w:cs="Arial" w:eastAsia="Arial" w:hAnsi="Arial"/>
          <w:color w:val="3a3a3a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t xml:space="preserve"> none of the mentioned</w:t>
      </w:r>
    </w:p>
    <w:p w:rsidR="00000000" w:rsidDel="00000000" w:rsidP="00000000" w:rsidRDefault="00000000" w:rsidRPr="00000000" w14:paraId="000000B3">
      <w:pPr>
        <w:shd w:fill="ffffff" w:val="clear"/>
        <w:spacing w:after="0" w:line="240" w:lineRule="auto"/>
        <w:rPr>
          <w:rFonts w:ascii="Arial" w:cs="Arial" w:eastAsia="Arial" w:hAnsi="Arial"/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line="240" w:lineRule="auto"/>
        <w:rPr>
          <w:rFonts w:ascii="Arial" w:cs="Arial" w:eastAsia="Arial" w:hAnsi="Arial"/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="240" w:lineRule="auto"/>
        <w:rPr>
          <w:rFonts w:ascii="Arial" w:cs="Arial" w:eastAsia="Arial" w:hAnsi="Arial"/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line="240" w:lineRule="auto"/>
        <w:rPr>
          <w:rFonts w:ascii="Arial" w:cs="Arial" w:eastAsia="Arial" w:hAnsi="Arial"/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rPr>
          <w:rFonts w:ascii="Arial" w:cs="Arial" w:eastAsia="Arial" w:hAnsi="Arial"/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rPr>
          <w:rFonts w:ascii="Arial" w:cs="Arial" w:eastAsia="Arial" w:hAnsi="Arial"/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36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t xml:space="preserve">55)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What will be the output of below mentioned code snippet?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36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 strong {background-color: yellow;}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spacing w:after="0" w:line="240" w:lineRule="auto"/>
        <w:ind w:left="-81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Strong have yellow background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spacing w:after="0" w:line="240" w:lineRule="auto"/>
        <w:ind w:left="-81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Strong element within a p element have a yellow background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spacing w:after="0" w:line="240" w:lineRule="auto"/>
        <w:ind w:left="-81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Both p and strong have yellow background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spacing w:after="0" w:line="240" w:lineRule="auto"/>
        <w:ind w:left="-81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None of the mentioned</w:t>
      </w:r>
    </w:p>
    <w:p w:rsidR="00000000" w:rsidDel="00000000" w:rsidP="00000000" w:rsidRDefault="00000000" w:rsidRPr="00000000" w14:paraId="000000BF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t xml:space="preserve">56) 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Which of the following CSS property can be used to provide the flex-direction and flex-wrap properties?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a) flex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flex-flow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flex-wrap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all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C2">
      <w:pPr>
        <w:shd w:fill="ffffff" w:val="clear"/>
        <w:spacing w:after="0" w:line="240" w:lineRule="auto"/>
        <w:ind w:left="-81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t xml:space="preserve">57) 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Which of the following represents a comment in css?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a) /!– comments –!/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/! comments !/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/* comments */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C3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line="240" w:lineRule="auto"/>
        <w:ind w:left="-81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t xml:space="preserve">58) 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Which of the following measurement defines a measurement in centimeters?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a) c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cm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centi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centimeter</w:t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ind w:left="-81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36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t xml:space="preserve">59) 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Which of the following measurement defines a measurement in points?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36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a) px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in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em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left="-81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36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t xml:space="preserve">60) 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 Which of the following measurement defines a measurement in inches?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a) px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in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em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CC">
      <w:pPr>
        <w:spacing w:after="24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D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CE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CF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D0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D1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D2">
      <w:pPr>
        <w:shd w:fill="ffffff" w:val="clear"/>
        <w:spacing w:after="36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D3">
      <w:pPr>
        <w:shd w:fill="ffffff" w:val="clear"/>
        <w:spacing w:after="0" w:line="240" w:lineRule="auto"/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D4">
      <w:pPr>
        <w:shd w:fill="ffffff" w:val="clear"/>
        <w:spacing w:after="0" w:before="60" w:line="240" w:lineRule="auto"/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D5">
      <w:pPr>
        <w:spacing w:after="0" w:line="240" w:lineRule="auto"/>
        <w:ind w:left="-81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81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ambr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4" w:hanging="360"/>
      </w:pPr>
      <w:rPr/>
    </w:lvl>
    <w:lvl w:ilvl="1">
      <w:start w:val="1"/>
      <w:numFmt w:val="lowerLetter"/>
      <w:lvlText w:val="%2."/>
      <w:lvlJc w:val="left"/>
      <w:pPr>
        <w:ind w:left="804" w:hanging="359.99999999999994"/>
      </w:pPr>
      <w:rPr/>
    </w:lvl>
    <w:lvl w:ilvl="2">
      <w:start w:val="1"/>
      <w:numFmt w:val="lowerRoman"/>
      <w:lvlText w:val="%3."/>
      <w:lvlJc w:val="right"/>
      <w:pPr>
        <w:ind w:left="1524" w:hanging="180"/>
      </w:pPr>
      <w:rPr/>
    </w:lvl>
    <w:lvl w:ilvl="3">
      <w:start w:val="1"/>
      <w:numFmt w:val="decimal"/>
      <w:lvlText w:val="%4."/>
      <w:lvlJc w:val="left"/>
      <w:pPr>
        <w:ind w:left="2244" w:hanging="360"/>
      </w:pPr>
      <w:rPr/>
    </w:lvl>
    <w:lvl w:ilvl="4">
      <w:start w:val="1"/>
      <w:numFmt w:val="lowerLetter"/>
      <w:lvlText w:val="%5."/>
      <w:lvlJc w:val="left"/>
      <w:pPr>
        <w:ind w:left="2964" w:hanging="360"/>
      </w:pPr>
      <w:rPr/>
    </w:lvl>
    <w:lvl w:ilvl="5">
      <w:start w:val="1"/>
      <w:numFmt w:val="lowerRoman"/>
      <w:lvlText w:val="%6."/>
      <w:lvlJc w:val="right"/>
      <w:pPr>
        <w:ind w:left="3684" w:hanging="180"/>
      </w:pPr>
      <w:rPr/>
    </w:lvl>
    <w:lvl w:ilvl="6">
      <w:start w:val="1"/>
      <w:numFmt w:val="decimal"/>
      <w:lvlText w:val="%7."/>
      <w:lvlJc w:val="left"/>
      <w:pPr>
        <w:ind w:left="4404" w:hanging="360"/>
      </w:pPr>
      <w:rPr/>
    </w:lvl>
    <w:lvl w:ilvl="7">
      <w:start w:val="1"/>
      <w:numFmt w:val="lowerLetter"/>
      <w:lvlText w:val="%8."/>
      <w:lvlJc w:val="left"/>
      <w:pPr>
        <w:ind w:left="5124" w:hanging="360"/>
      </w:pPr>
      <w:rPr/>
    </w:lvl>
    <w:lvl w:ilvl="8">
      <w:start w:val="1"/>
      <w:numFmt w:val="lowerRoman"/>
      <w:lvlText w:val="%9."/>
      <w:lvlJc w:val="right"/>
      <w:pPr>
        <w:ind w:left="5844" w:hanging="18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-450" w:hanging="360"/>
      </w:pPr>
      <w:rPr>
        <w:rFonts w:ascii="Georgia" w:cs="Georgia" w:eastAsia="Georgia" w:hAnsi="Georgia"/>
      </w:rPr>
    </w:lvl>
    <w:lvl w:ilvl="1">
      <w:start w:val="1"/>
      <w:numFmt w:val="lowerLetter"/>
      <w:lvlText w:val="%2."/>
      <w:lvlJc w:val="left"/>
      <w:pPr>
        <w:ind w:left="270" w:hanging="360"/>
      </w:pPr>
      <w:rPr/>
    </w:lvl>
    <w:lvl w:ilvl="2">
      <w:start w:val="1"/>
      <w:numFmt w:val="lowerRoman"/>
      <w:lvlText w:val="%3."/>
      <w:lvlJc w:val="right"/>
      <w:pPr>
        <w:ind w:left="990" w:hanging="180"/>
      </w:pPr>
      <w:rPr/>
    </w:lvl>
    <w:lvl w:ilvl="3">
      <w:start w:val="1"/>
      <w:numFmt w:val="decimal"/>
      <w:lvlText w:val="%4."/>
      <w:lvlJc w:val="left"/>
      <w:pPr>
        <w:ind w:left="1710" w:hanging="360"/>
      </w:pPr>
      <w:rPr/>
    </w:lvl>
    <w:lvl w:ilvl="4">
      <w:start w:val="1"/>
      <w:numFmt w:val="lowerLetter"/>
      <w:lvlText w:val="%5."/>
      <w:lvlJc w:val="left"/>
      <w:pPr>
        <w:ind w:left="2430" w:hanging="360"/>
      </w:pPr>
      <w:rPr/>
    </w:lvl>
    <w:lvl w:ilvl="5">
      <w:start w:val="1"/>
      <w:numFmt w:val="lowerRoman"/>
      <w:lvlText w:val="%6."/>
      <w:lvlJc w:val="right"/>
      <w:pPr>
        <w:ind w:left="3150" w:hanging="180"/>
      </w:pPr>
      <w:rPr/>
    </w:lvl>
    <w:lvl w:ilvl="6">
      <w:start w:val="1"/>
      <w:numFmt w:val="decimal"/>
      <w:lvlText w:val="%7."/>
      <w:lvlJc w:val="left"/>
      <w:pPr>
        <w:ind w:left="3870" w:hanging="360"/>
      </w:pPr>
      <w:rPr/>
    </w:lvl>
    <w:lvl w:ilvl="7">
      <w:start w:val="1"/>
      <w:numFmt w:val="lowerLetter"/>
      <w:lvlText w:val="%8."/>
      <w:lvlJc w:val="left"/>
      <w:pPr>
        <w:ind w:left="4590" w:hanging="360"/>
      </w:pPr>
      <w:rPr/>
    </w:lvl>
    <w:lvl w:ilvl="8">
      <w:start w:val="1"/>
      <w:numFmt w:val="lowerRoman"/>
      <w:lvlText w:val="%9."/>
      <w:lvlJc w:val="right"/>
      <w:pPr>
        <w:ind w:left="5310" w:hanging="180"/>
      </w:pPr>
      <w:rPr/>
    </w:lvl>
  </w:abstractNum>
  <w:abstractNum w:abstractNumId="3">
    <w:lvl w:ilvl="0">
      <w:start w:val="0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0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0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0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0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0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0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66B5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66B56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970BF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collapseomatic" w:customStyle="1">
    <w:name w:val="collapseomatic"/>
    <w:basedOn w:val="DefaultParagraphFont"/>
    <w:rsid w:val="00970BF3"/>
  </w:style>
  <w:style w:type="paragraph" w:styleId="Header">
    <w:name w:val="header"/>
    <w:basedOn w:val="Normal"/>
    <w:link w:val="HeaderChar"/>
    <w:uiPriority w:val="99"/>
    <w:unhideWhenUsed w:val="1"/>
    <w:rsid w:val="007201E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201E0"/>
  </w:style>
  <w:style w:type="paragraph" w:styleId="Footer">
    <w:name w:val="footer"/>
    <w:basedOn w:val="Normal"/>
    <w:link w:val="FooterChar"/>
    <w:uiPriority w:val="99"/>
    <w:unhideWhenUsed w:val="1"/>
    <w:rsid w:val="007201E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201E0"/>
  </w:style>
  <w:style w:type="character" w:styleId="apple-tab-span" w:customStyle="1">
    <w:name w:val="apple-tab-span"/>
    <w:basedOn w:val="DefaultParagraphFont"/>
    <w:rsid w:val="006F3AC1"/>
  </w:style>
  <w:style w:type="paragraph" w:styleId="NoSpacing">
    <w:name w:val="No Spacing"/>
    <w:uiPriority w:val="1"/>
    <w:qFormat w:val="1"/>
    <w:rsid w:val="00044F38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viz5zVyaZiemMJEVK2m4/UB69Q==">AMUW2mUWN+CTHGbkRd42YH5Iqkvo72wpOgGTloK4Aqq6PrvzXQetknQqxaHLB5atmS1eclL059wsxuPhMy3brsCmy+WQU8ERqxeOXKB+WACjQPv+oblWjnpAMsvqHNKXNJ1pRUYMGUx19+IuhCaUjEl17eOlcwaYQg==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2022-11-04T09:00:00Z</dcterms:created>
  <dc:creator>CEERI Navjot Kumar</dc:creator>
</cp:coreProperties>
</file>