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About CSS :-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CSS is the language we use to style a Web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stands for Cascading Style Sheets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describes how HTML elements are to be displayed on screen, paper, or in other media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saves a lot of work. It can control the layout of multiple web pages all at once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External stylesheets are stored in CSS files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Why Use CSS?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CSS is used to define styles for your web pages, including the design, layout and variations in display for different devices and screen sizes.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92040" cy="4800600"/>
            <wp:effectExtent b="0" l="0" r="0" t="0"/>
            <wp:docPr id="43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685800</wp:posOffset>
                </wp:positionV>
                <wp:extent cx="333989" cy="2996074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83768" y="2286726"/>
                          <a:ext cx="324464" cy="2986549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685800</wp:posOffset>
                </wp:positionV>
                <wp:extent cx="333989" cy="2996074"/>
                <wp:effectExtent b="0" l="0" r="0" t="0"/>
                <wp:wrapNone/>
                <wp:docPr id="36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989" cy="2996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2171700</wp:posOffset>
                </wp:positionV>
                <wp:extent cx="0" cy="25400"/>
                <wp:effectExtent b="0" l="0" r="0" t="0"/>
                <wp:wrapNone/>
                <wp:docPr id="3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343" y="3780000"/>
                          <a:ext cx="3613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2171700</wp:posOffset>
                </wp:positionV>
                <wp:extent cx="0" cy="25400"/>
                <wp:effectExtent b="0" l="0" r="0" t="0"/>
                <wp:wrapNone/>
                <wp:docPr id="38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1816100</wp:posOffset>
                </wp:positionV>
                <wp:extent cx="2181840" cy="707001"/>
                <wp:effectExtent b="0" l="0" r="0" t="0"/>
                <wp:wrapNone/>
                <wp:docPr id="38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269368" y="3440787"/>
                          <a:ext cx="2153265" cy="678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is a Css code where we have done the styling of the ‘ body’ ,     ’ h1’ and ‘p ‘ element 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1816100</wp:posOffset>
                </wp:positionV>
                <wp:extent cx="2181840" cy="707001"/>
                <wp:effectExtent b="0" l="0" r="0" t="0"/>
                <wp:wrapNone/>
                <wp:docPr id="38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840" cy="707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508000</wp:posOffset>
                </wp:positionV>
                <wp:extent cx="374015" cy="123313"/>
                <wp:effectExtent b="0" l="0" r="0" t="0"/>
                <wp:wrapNone/>
                <wp:docPr id="3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5343" y="3724694"/>
                          <a:ext cx="361315" cy="11061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508000</wp:posOffset>
                </wp:positionV>
                <wp:extent cx="374015" cy="123313"/>
                <wp:effectExtent b="0" l="0" r="0" t="0"/>
                <wp:wrapNone/>
                <wp:docPr id="37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15" cy="123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5293749" cy="330917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713413" y="3628829"/>
                          <a:ext cx="5265174" cy="302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is the style tag. Styling for all the elements of the HTML code is done within this tag.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5293749" cy="330917"/>
                <wp:effectExtent b="0" l="0" r="0" t="0"/>
                <wp:wrapNone/>
                <wp:docPr id="398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49" cy="330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Syntax 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68340" cy="1432560"/>
            <wp:effectExtent b="0" l="0" r="0" t="0"/>
            <wp:docPr id="43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CSS rule consists of a selector and a declaration block.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selector points to the HTML element you want to style.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declaration block contains one or more declarations separated by semicolons.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Each declaration includes a CSS property name and a value, separated by a colon.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Multiple CSS declarations are separated with semicolons, and declaration blocks are surrounded by curly braces.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8560" cy="3352800"/>
            <wp:effectExtent b="0" l="0" r="0" t="0"/>
            <wp:docPr id="436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863600</wp:posOffset>
                </wp:positionV>
                <wp:extent cx="333375" cy="923925"/>
                <wp:effectExtent b="0" l="0" r="0" t="0"/>
                <wp:wrapNone/>
                <wp:docPr id="38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84075" y="3322800"/>
                          <a:ext cx="323850" cy="9144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863600</wp:posOffset>
                </wp:positionV>
                <wp:extent cx="333375" cy="923925"/>
                <wp:effectExtent b="0" l="0" r="0" t="0"/>
                <wp:wrapNone/>
                <wp:docPr id="38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1320800</wp:posOffset>
                </wp:positionV>
                <wp:extent cx="0" cy="25400"/>
                <wp:effectExtent b="0" l="0" r="0" t="0"/>
                <wp:wrapNone/>
                <wp:docPr id="3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343" y="3780000"/>
                          <a:ext cx="3613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1320800</wp:posOffset>
                </wp:positionV>
                <wp:extent cx="0" cy="25400"/>
                <wp:effectExtent b="0" l="0" r="0" t="0"/>
                <wp:wrapNone/>
                <wp:docPr id="37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977900</wp:posOffset>
                </wp:positionV>
                <wp:extent cx="2181225" cy="706755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269675" y="3440910"/>
                          <a:ext cx="215265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 this example all &lt;p&gt; elements will be center-aligned, with a red color text.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977900</wp:posOffset>
                </wp:positionV>
                <wp:extent cx="2181225" cy="706755"/>
                <wp:effectExtent b="0" l="0" r="0" t="0"/>
                <wp:wrapNone/>
                <wp:docPr id="39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706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Style w:val="Heading4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0"/>
          <w:szCs w:val="30"/>
          <w:rtl w:val="0"/>
        </w:rPr>
        <w:t xml:space="preserve">Example Explained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is a  element selector in CSS (it points to the HTML element you want to style: &lt;p&gt;).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is a property, and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is the property value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is a property, and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is the property value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Selectors :-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CSS selectors are used to "find" (or select) the HTML elements you want to style.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can divide CSS selectors into five categories: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Simple selectors (select elements based on name, id, class)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000000"/>
            <w:sz w:val="23"/>
            <w:szCs w:val="23"/>
            <w:u w:val="single"/>
            <w:rtl w:val="0"/>
          </w:rPr>
          <w:t xml:space="preserve">Combinator selectors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(select elements based on a specific relationship between them)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000000"/>
            <w:sz w:val="23"/>
            <w:szCs w:val="23"/>
            <w:u w:val="single"/>
            <w:rtl w:val="0"/>
          </w:rPr>
          <w:t xml:space="preserve">Pseudo-class selectors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(select elements based on a certain state)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000000"/>
            <w:sz w:val="23"/>
            <w:szCs w:val="23"/>
            <w:u w:val="single"/>
            <w:rtl w:val="0"/>
          </w:rPr>
          <w:t xml:space="preserve">Pseudo-elements selectors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(select and style a part of an element)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000000"/>
            <w:sz w:val="23"/>
            <w:szCs w:val="23"/>
            <w:u w:val="single"/>
            <w:rtl w:val="0"/>
          </w:rPr>
          <w:t xml:space="preserve">Attribute selectors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 (select elements based on an attribute or attribute value)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This page will explain the most basic CSS selectors.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The CSS id Selector :-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id selector uses the id attribute of an HTML element to select a specific element.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id of an element is unique within a page, so the id selector is used to select one unique element!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select an element with a specific id, write a hash (#) character, followed by the id of the element.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32020" cy="3436620"/>
            <wp:effectExtent b="0" l="0" r="0" t="0"/>
            <wp:docPr id="439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762000</wp:posOffset>
                </wp:positionV>
                <wp:extent cx="333375" cy="923925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184075" y="3322800"/>
                          <a:ext cx="323850" cy="9144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762000</wp:posOffset>
                </wp:positionV>
                <wp:extent cx="333375" cy="923925"/>
                <wp:effectExtent b="0" l="0" r="0" t="0"/>
                <wp:wrapNone/>
                <wp:docPr id="39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1219200</wp:posOffset>
                </wp:positionV>
                <wp:extent cx="0" cy="25400"/>
                <wp:effectExtent b="0" l="0" r="0" t="0"/>
                <wp:wrapNone/>
                <wp:docPr id="3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343" y="3780000"/>
                          <a:ext cx="3613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1219200</wp:posOffset>
                </wp:positionV>
                <wp:extent cx="0" cy="25400"/>
                <wp:effectExtent b="0" l="0" r="0" t="0"/>
                <wp:wrapNone/>
                <wp:docPr id="39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889000</wp:posOffset>
                </wp:positionV>
                <wp:extent cx="2181225" cy="706755"/>
                <wp:effectExtent b="0" l="0" r="0" t="0"/>
                <wp:wrapNone/>
                <wp:docPr id="387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269675" y="3440910"/>
                          <a:ext cx="215265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CSS rule below will be applied to the HTML element with id=”para1”.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889000</wp:posOffset>
                </wp:positionV>
                <wp:extent cx="2181225" cy="706755"/>
                <wp:effectExtent b="0" l="0" r="0" t="0"/>
                <wp:wrapNone/>
                <wp:docPr id="38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706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The CSS class Selector :-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class selector selects HTML elements with a specific class attribute.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select elements with a specific class, write a period (.) character, followed by the class name.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57800" cy="3383280"/>
            <wp:effectExtent b="0" l="0" r="0" t="0"/>
            <wp:docPr id="438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800100</wp:posOffset>
                </wp:positionV>
                <wp:extent cx="333375" cy="923925"/>
                <wp:effectExtent b="0" l="0" r="0" t="0"/>
                <wp:wrapNone/>
                <wp:docPr id="38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84075" y="3322800"/>
                          <a:ext cx="323850" cy="9144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800100</wp:posOffset>
                </wp:positionV>
                <wp:extent cx="333375" cy="923925"/>
                <wp:effectExtent b="0" l="0" r="0" t="0"/>
                <wp:wrapNone/>
                <wp:docPr id="38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1244600</wp:posOffset>
                </wp:positionV>
                <wp:extent cx="0" cy="25400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5343" y="3780000"/>
                          <a:ext cx="3613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1244600</wp:posOffset>
                </wp:positionV>
                <wp:extent cx="0" cy="25400"/>
                <wp:effectExtent b="0" l="0" r="0" t="0"/>
                <wp:wrapNone/>
                <wp:docPr id="39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876300</wp:posOffset>
                </wp:positionV>
                <wp:extent cx="2181225" cy="706755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269675" y="3440910"/>
                          <a:ext cx="215265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 the following example we have added styling to the element h1 with class = center.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876300</wp:posOffset>
                </wp:positionV>
                <wp:extent cx="2181225" cy="706755"/>
                <wp:effectExtent b="0" l="0" r="0" t="0"/>
                <wp:wrapNone/>
                <wp:docPr id="39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706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2717800</wp:posOffset>
                </wp:positionV>
                <wp:extent cx="328766" cy="232901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1142" y="3673075"/>
                          <a:ext cx="309716" cy="213851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2717800</wp:posOffset>
                </wp:positionV>
                <wp:extent cx="328766" cy="232901"/>
                <wp:effectExtent b="0" l="0" r="0" t="0"/>
                <wp:wrapNone/>
                <wp:docPr id="39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766" cy="2329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2908300</wp:posOffset>
                </wp:positionV>
                <wp:extent cx="2181225" cy="353040"/>
                <wp:effectExtent b="0" l="0" r="0" t="0"/>
                <wp:wrapNone/>
                <wp:docPr id="3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9675" y="3617768"/>
                          <a:ext cx="2152650" cy="32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is the declared class for h1.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2908300</wp:posOffset>
                </wp:positionV>
                <wp:extent cx="2181225" cy="353040"/>
                <wp:effectExtent b="0" l="0" r="0" t="0"/>
                <wp:wrapNone/>
                <wp:docPr id="36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35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The CSS Universal Selector :-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universal selector (*) selects all HTML elements on the page.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16345" cy="3173753"/>
            <wp:effectExtent b="0" l="0" r="0" t="0"/>
            <wp:docPr id="44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345" cy="317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622300</wp:posOffset>
                </wp:positionV>
                <wp:extent cx="0" cy="25400"/>
                <wp:effectExtent b="0" l="0" r="0" t="0"/>
                <wp:wrapNone/>
                <wp:docPr id="4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7958" y="3780000"/>
                          <a:ext cx="376084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622300</wp:posOffset>
                </wp:positionV>
                <wp:extent cx="0" cy="25400"/>
                <wp:effectExtent b="0" l="0" r="0" t="0"/>
                <wp:wrapNone/>
                <wp:docPr id="40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190500</wp:posOffset>
                </wp:positionV>
                <wp:extent cx="1650897" cy="913478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534839" y="3337549"/>
                          <a:ext cx="1622322" cy="884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is the universal selector. This CSS rule will affect every HTML element on the page.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190500</wp:posOffset>
                </wp:positionV>
                <wp:extent cx="1650897" cy="913478"/>
                <wp:effectExtent b="0" l="0" r="0" t="0"/>
                <wp:wrapNone/>
                <wp:docPr id="400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0897" cy="913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The CSS Grouping Selector :-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grouping selector selects all the HTML elements with the same style definitions.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Look at the following CSS code (the h1, h2, and p elements have the same style definitions):</w:t>
      </w:r>
    </w:p>
    <w:p w:rsidR="00000000" w:rsidDel="00000000" w:rsidP="00000000" w:rsidRDefault="00000000" w:rsidRPr="00000000" w14:paraId="00000033">
      <w:pPr>
        <w:shd w:fill="ffffff" w:val="clear"/>
        <w:spacing w:after="288" w:before="288" w:line="240" w:lineRule="auto"/>
        <w:ind w:left="36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It will be better to group the selectors, to minimize the code.</w:t>
      </w:r>
    </w:p>
    <w:p w:rsidR="00000000" w:rsidDel="00000000" w:rsidP="00000000" w:rsidRDefault="00000000" w:rsidRPr="00000000" w14:paraId="00000034">
      <w:pPr>
        <w:shd w:fill="ffffff" w:val="clear"/>
        <w:spacing w:after="288" w:before="288" w:line="240" w:lineRule="auto"/>
        <w:ind w:left="36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 group selectors, separate each selector with a comma.</w:t>
      </w:r>
    </w:p>
    <w:p w:rsidR="00000000" w:rsidDel="00000000" w:rsidP="00000000" w:rsidRDefault="00000000" w:rsidRPr="00000000" w14:paraId="00000035">
      <w:pPr>
        <w:shd w:fill="ffffff" w:val="clear"/>
        <w:spacing w:after="288" w:before="288" w:line="240" w:lineRule="auto"/>
        <w:ind w:left="36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2368058" cy="1327883"/>
            <wp:effectExtent b="0" l="0" r="0" t="0"/>
            <wp:docPr id="440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058" cy="132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508000</wp:posOffset>
                </wp:positionV>
                <wp:extent cx="0" cy="25400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3265" y="3780000"/>
                          <a:ext cx="265471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508000</wp:posOffset>
                </wp:positionV>
                <wp:extent cx="0" cy="25400"/>
                <wp:effectExtent b="0" l="0" r="0" t="0"/>
                <wp:wrapNone/>
                <wp:docPr id="402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1650365" cy="913130"/>
                <wp:effectExtent b="0" l="0" r="0" t="0"/>
                <wp:wrapNone/>
                <wp:docPr id="37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35105" y="3337723"/>
                          <a:ext cx="162179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 this example as we have done same styling for h1,h2 and p , we have grouped it.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1650365" cy="913130"/>
                <wp:effectExtent b="0" l="0" r="0" t="0"/>
                <wp:wrapNone/>
                <wp:docPr id="37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0365" cy="913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Comments :-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Comments are used to explain the code, and may help when you edit the source code at a later date.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Comments are ignored by browsers.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CSS comment is placed inside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element, and starts with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and ends with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13860" cy="2701003"/>
            <wp:effectExtent b="0" l="0" r="0" t="0"/>
            <wp:docPr id="443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70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787400</wp:posOffset>
                </wp:positionV>
                <wp:extent cx="0" cy="2540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3285" y="3780000"/>
                          <a:ext cx="26543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787400</wp:posOffset>
                </wp:positionV>
                <wp:extent cx="0" cy="25400"/>
                <wp:effectExtent b="0" l="0" r="0" t="0"/>
                <wp:wrapNone/>
                <wp:docPr id="39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609600</wp:posOffset>
                </wp:positionV>
                <wp:extent cx="2521052" cy="345665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99762" y="3621455"/>
                          <a:ext cx="2492477" cy="31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is how commenting is done in CSS 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609600</wp:posOffset>
                </wp:positionV>
                <wp:extent cx="2521052" cy="345665"/>
                <wp:effectExtent b="0" l="0" r="0" t="0"/>
                <wp:wrapNone/>
                <wp:docPr id="36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052" cy="345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Colors :-</w:t>
      </w:r>
    </w:p>
    <w:p w:rsidR="00000000" w:rsidDel="00000000" w:rsidP="00000000" w:rsidRDefault="00000000" w:rsidRPr="00000000" w14:paraId="0000003F">
      <w:pPr>
        <w:pStyle w:val="Heading1"/>
        <w:shd w:fill="ffffff" w:val="clear"/>
        <w:spacing w:after="150" w:before="150" w:lineRule="auto"/>
        <w:rPr>
          <w:rFonts w:ascii="Verdana" w:cs="Verdana" w:eastAsia="Verdana" w:hAnsi="Verdana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2"/>
          <w:szCs w:val="22"/>
          <w:highlight w:val="white"/>
          <w:rtl w:val="0"/>
        </w:rPr>
        <w:t xml:space="preserve">Colors are specified using predefined color names, or RGB, HEX, HSL, RGBA, HSLA values.</w:t>
      </w:r>
    </w:p>
    <w:p w:rsidR="00000000" w:rsidDel="00000000" w:rsidP="00000000" w:rsidRDefault="00000000" w:rsidRPr="00000000" w14:paraId="00000040">
      <w:pPr>
        <w:pStyle w:val="Heading1"/>
        <w:shd w:fill="ffffff" w:val="clear"/>
        <w:spacing w:after="150" w:before="150" w:lineRule="auto"/>
        <w:rPr>
          <w:rFonts w:ascii="Verdana" w:cs="Verdana" w:eastAsia="Verdana" w:hAnsi="Verdana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Color Names :-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CSS, a color can be specified by using a predefined color name:</w:t>
      </w:r>
    </w:p>
    <w:p w:rsidR="00000000" w:rsidDel="00000000" w:rsidP="00000000" w:rsidRDefault="00000000" w:rsidRPr="00000000" w14:paraId="00000043">
      <w:pPr>
        <w:pStyle w:val="Heading1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43600" cy="1404582"/>
            <wp:effectExtent b="0" l="0" r="0" t="0"/>
            <wp:docPr id="44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Text Color :-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can set the color of text: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45942" cy="1150375"/>
            <wp:effectExtent b="0" l="0" r="0" t="0"/>
            <wp:docPr id="446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2"/>
                    <a:srcRect b="491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942" cy="115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18801" cy="3443748"/>
            <wp:effectExtent b="0" l="0" r="0" t="0"/>
            <wp:docPr id="444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801" cy="344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1752600</wp:posOffset>
                </wp:positionV>
                <wp:extent cx="726440" cy="39497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92305" y="3592040"/>
                          <a:ext cx="707390" cy="3759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1752600</wp:posOffset>
                </wp:positionV>
                <wp:extent cx="726440" cy="394970"/>
                <wp:effectExtent b="0" l="0" r="0" t="0"/>
                <wp:wrapNone/>
                <wp:docPr id="403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440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1612900</wp:posOffset>
                </wp:positionV>
                <wp:extent cx="2616200" cy="345440"/>
                <wp:effectExtent b="0" l="0" r="0" t="0"/>
                <wp:wrapNone/>
                <wp:docPr id="36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52188" y="3621568"/>
                          <a:ext cx="258762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Text color set to dodger blue for h1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1612900</wp:posOffset>
                </wp:positionV>
                <wp:extent cx="2616200" cy="345440"/>
                <wp:effectExtent b="0" l="0" r="0" t="0"/>
                <wp:wrapNone/>
                <wp:docPr id="36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2971800</wp:posOffset>
                </wp:positionV>
                <wp:extent cx="623406" cy="284685"/>
                <wp:effectExtent b="0" l="0" r="0" t="0"/>
                <wp:wrapNone/>
                <wp:docPr id="3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822" y="3647183"/>
                          <a:ext cx="604356" cy="265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2971800</wp:posOffset>
                </wp:positionV>
                <wp:extent cx="623406" cy="284685"/>
                <wp:effectExtent b="0" l="0" r="0" t="0"/>
                <wp:wrapNone/>
                <wp:docPr id="37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06" cy="284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3098800</wp:posOffset>
                </wp:positionV>
                <wp:extent cx="1931117" cy="345440"/>
                <wp:effectExtent b="0" l="0" r="0" t="0"/>
                <wp:wrapNone/>
                <wp:docPr id="38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394729" y="3621568"/>
                          <a:ext cx="1902542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Text color set to tomato for p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3098800</wp:posOffset>
                </wp:positionV>
                <wp:extent cx="1931117" cy="345440"/>
                <wp:effectExtent b="0" l="0" r="0" t="0"/>
                <wp:wrapNone/>
                <wp:docPr id="38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117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Backgrounds :-</w:t>
      </w:r>
    </w:p>
    <w:p w:rsidR="00000000" w:rsidDel="00000000" w:rsidP="00000000" w:rsidRDefault="00000000" w:rsidRPr="00000000" w14:paraId="00000049">
      <w:pPr>
        <w:ind w:firstLine="360"/>
        <w:rPr>
          <w:rFonts w:ascii="Verdana" w:cs="Verdana" w:eastAsia="Verdana" w:hAnsi="Verdana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The CSS background properties are used to add background effects for elements.</w:t>
      </w:r>
    </w:p>
    <w:p w:rsidR="00000000" w:rsidDel="00000000" w:rsidP="00000000" w:rsidRDefault="00000000" w:rsidRPr="00000000" w14:paraId="0000004A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Background Color :-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can set the background color for HTML elements:</w:t>
      </w:r>
    </w:p>
    <w:p w:rsidR="00000000" w:rsidDel="00000000" w:rsidP="00000000" w:rsidRDefault="00000000" w:rsidRPr="00000000" w14:paraId="0000004C">
      <w:pPr>
        <w:pStyle w:val="Heading1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43600" cy="2402794"/>
            <wp:effectExtent b="0" l="0" r="0" t="0"/>
            <wp:docPr id="445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343400" cy="3642852"/>
            <wp:effectExtent b="0" l="0" r="0" t="0"/>
            <wp:docPr id="447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4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673100</wp:posOffset>
                </wp:positionV>
                <wp:extent cx="542290" cy="299085"/>
                <wp:effectExtent b="0" l="0" r="0" t="0"/>
                <wp:wrapNone/>
                <wp:docPr id="3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4380" y="3639983"/>
                          <a:ext cx="523240" cy="2800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673100</wp:posOffset>
                </wp:positionV>
                <wp:extent cx="542290" cy="299085"/>
                <wp:effectExtent b="0" l="0" r="0" t="0"/>
                <wp:wrapNone/>
                <wp:docPr id="38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1778000</wp:posOffset>
                </wp:positionV>
                <wp:extent cx="542290" cy="372745"/>
                <wp:effectExtent b="0" l="0" r="0" t="0"/>
                <wp:wrapNone/>
                <wp:docPr id="3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4380" y="3603153"/>
                          <a:ext cx="523240" cy="3536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1778000</wp:posOffset>
                </wp:positionV>
                <wp:extent cx="542290" cy="372745"/>
                <wp:effectExtent b="0" l="0" r="0" t="0"/>
                <wp:wrapNone/>
                <wp:docPr id="36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406400</wp:posOffset>
                </wp:positionV>
                <wp:extent cx="2697480" cy="345440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11548" y="3621568"/>
                          <a:ext cx="266890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Background color set to dodger blue for h1.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406400</wp:posOffset>
                </wp:positionV>
                <wp:extent cx="2697480" cy="345440"/>
                <wp:effectExtent b="0" l="0" r="0" t="0"/>
                <wp:wrapNone/>
                <wp:docPr id="37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748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2120900</wp:posOffset>
                </wp:positionV>
                <wp:extent cx="2616200" cy="345440"/>
                <wp:effectExtent b="0" l="0" r="0" t="0"/>
                <wp:wrapNone/>
                <wp:docPr id="409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052188" y="3621568"/>
                          <a:ext cx="258762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Background color set to tomato for p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2120900</wp:posOffset>
                </wp:positionV>
                <wp:extent cx="2616200" cy="345440"/>
                <wp:effectExtent b="0" l="0" r="0" t="0"/>
                <wp:wrapNone/>
                <wp:docPr id="40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background-image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background-image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 specifies an image to use as the background of an element.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By default, the image is repeated so it covers the entire element.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background image can also be set for specific elements, like the &lt;p&gt; element: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</w:rPr>
        <w:drawing>
          <wp:inline distB="0" distT="0" distL="0" distR="0">
            <wp:extent cx="3510997" cy="2941320"/>
            <wp:effectExtent b="0" l="0" r="0" t="0"/>
            <wp:docPr id="448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0997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0" distT="0" distL="0" distR="0">
            <wp:extent cx="3013592" cy="2939729"/>
            <wp:effectExtent b="0" l="0" r="0" t="0"/>
            <wp:docPr id="44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592" cy="293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990600</wp:posOffset>
                </wp:positionV>
                <wp:extent cx="520495" cy="173028"/>
                <wp:effectExtent b="0" l="0" r="0" t="0"/>
                <wp:wrapNone/>
                <wp:docPr id="4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5278" y="3703011"/>
                          <a:ext cx="501445" cy="153978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990600</wp:posOffset>
                </wp:positionV>
                <wp:extent cx="520495" cy="173028"/>
                <wp:effectExtent b="0" l="0" r="0" t="0"/>
                <wp:wrapNone/>
                <wp:docPr id="40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495" cy="173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685800</wp:posOffset>
                </wp:positionV>
                <wp:extent cx="2476808" cy="323543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21884" y="3632516"/>
                          <a:ext cx="2448233" cy="294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Here we have changed body background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685800</wp:posOffset>
                </wp:positionV>
                <wp:extent cx="2476808" cy="323543"/>
                <wp:effectExtent b="0" l="0" r="0" t="0"/>
                <wp:wrapNone/>
                <wp:docPr id="36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808" cy="3235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1244600</wp:posOffset>
                </wp:positionV>
                <wp:extent cx="610010" cy="189681"/>
                <wp:effectExtent b="0" l="0" r="0" t="0"/>
                <wp:wrapNone/>
                <wp:docPr id="40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047345" y="3691510"/>
                          <a:ext cx="597310" cy="176981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127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1244600</wp:posOffset>
                </wp:positionV>
                <wp:extent cx="610010" cy="189681"/>
                <wp:effectExtent b="0" l="0" r="0" t="0"/>
                <wp:wrapNone/>
                <wp:docPr id="40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10" cy="189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background-repeat :-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By default,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background-image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 repeats an image both horizontally and vertically.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Some images should be repeated only horizontally or vertically, or they will look strange, like this: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3614425" cy="2887980"/>
            <wp:effectExtent b="0" l="0" r="0" t="0"/>
            <wp:docPr id="45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425" cy="28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041523" cy="2886494"/>
            <wp:effectExtent b="0" l="0" r="0" t="0"/>
            <wp:docPr id="451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523" cy="288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1930400</wp:posOffset>
                </wp:positionV>
                <wp:extent cx="1699342" cy="1429385"/>
                <wp:effectExtent b="0" l="0" r="0" t="0"/>
                <wp:wrapNone/>
                <wp:docPr id="40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509029" y="3078008"/>
                          <a:ext cx="1673942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Here the image is being repeated.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1930400</wp:posOffset>
                </wp:positionV>
                <wp:extent cx="1699342" cy="1429385"/>
                <wp:effectExtent b="0" l="0" r="0" t="0"/>
                <wp:wrapNone/>
                <wp:docPr id="40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342" cy="142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pStyle w:val="Heading2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background-repeat: no-repeat :-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Showing the background image only once is also specified by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background-repeat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3497580" cy="2775370"/>
            <wp:effectExtent b="0" l="0" r="0" t="0"/>
            <wp:docPr id="45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77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66060" cy="2773253"/>
            <wp:effectExtent b="0" l="0" r="0" t="0"/>
            <wp:docPr id="453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73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1828800</wp:posOffset>
                </wp:positionV>
                <wp:extent cx="1699260" cy="1429385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09070" y="3078008"/>
                          <a:ext cx="1673860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Here the image is not being repeated.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1828800</wp:posOffset>
                </wp:positionV>
                <wp:extent cx="1699260" cy="1429385"/>
                <wp:effectExtent b="0" l="0" r="0" t="0"/>
                <wp:wrapNone/>
                <wp:docPr id="37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42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background-position :-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background-position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 is used to specify the position of the background image.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38193" cy="3314700"/>
            <wp:effectExtent b="0" l="0" r="0" t="0"/>
            <wp:docPr id="454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193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3009900</wp:posOffset>
                </wp:positionV>
                <wp:extent cx="1699260" cy="142938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09070" y="3078008"/>
                          <a:ext cx="1673860" cy="140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Here the position of image is set to right top.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3009900</wp:posOffset>
                </wp:positionV>
                <wp:extent cx="1699260" cy="1429385"/>
                <wp:effectExtent b="0" l="0" r="0" t="0"/>
                <wp:wrapNone/>
                <wp:docPr id="36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42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943600" cy="2851785"/>
            <wp:effectExtent b="0" l="0" r="0" t="0"/>
            <wp:docPr id="42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Borders :-</w:t>
      </w:r>
    </w:p>
    <w:p w:rsidR="00000000" w:rsidDel="00000000" w:rsidP="00000000" w:rsidRDefault="00000000" w:rsidRPr="00000000" w14:paraId="00000064">
      <w:pPr>
        <w:pStyle w:val="Heading1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4"/>
          <w:szCs w:val="24"/>
          <w:highlight w:val="white"/>
          <w:rtl w:val="0"/>
        </w:rPr>
        <w:t xml:space="preserve">The CSS border properties allow you to specify the style, width, and color of an element's border.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943600" cy="523240"/>
            <wp:effectExtent b="0" l="0" r="0" t="0"/>
            <wp:docPr id="42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Border Style :-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border-style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 specifies what kind of border to display.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following values are allowed: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dotted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dotted border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dashed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dashed border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solid border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double border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groove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3D grooved border. The effect depends on the border-color value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ridge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3D ridged border. The effect depends on the border-color value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inset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3D inset border. The effect depends on the border-color value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outset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3D outset border. The effect depends on the border-color value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no border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hidden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a hidden border</w:t>
      </w:r>
    </w:p>
    <w:p w:rsidR="00000000" w:rsidDel="00000000" w:rsidP="00000000" w:rsidRDefault="00000000" w:rsidRPr="00000000" w14:paraId="00000073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border-style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property can have from one to four values (for the top border, right border, bottom border, and the left border).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-54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83227" cy="4064523"/>
            <wp:effectExtent b="0" l="0" r="0" t="0"/>
            <wp:docPr id="42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3227" cy="406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691522" cy="3921852"/>
            <wp:effectExtent b="0" l="0" r="0" t="0"/>
            <wp:docPr id="42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522" cy="392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3810000</wp:posOffset>
                </wp:positionV>
                <wp:extent cx="231878" cy="600587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 rot="5400000">
                          <a:off x="5058407" y="3676761"/>
                          <a:ext cx="575187" cy="206478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3810000</wp:posOffset>
                </wp:positionV>
                <wp:extent cx="231878" cy="600587"/>
                <wp:effectExtent b="0" l="0" r="0" t="0"/>
                <wp:wrapNone/>
                <wp:docPr id="39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878" cy="600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Border Width :-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border-width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property specifies the width of the four borders.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3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width can be set as a specific size (in px, pt, cm, em, etc) or by using one of the three pre-defined values: thin, medium, or thick: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998016" cy="5068434"/>
            <wp:effectExtent b="0" l="0" r="0" t="0"/>
            <wp:docPr id="42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016" cy="506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4813300</wp:posOffset>
                </wp:positionV>
                <wp:extent cx="239252" cy="504723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9074" y="3540339"/>
                          <a:ext cx="213852" cy="479323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4813300</wp:posOffset>
                </wp:positionV>
                <wp:extent cx="239252" cy="504723"/>
                <wp:effectExtent b="0" l="0" r="0" t="0"/>
                <wp:wrapNone/>
                <wp:docPr id="36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52" cy="504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943600" cy="2633980"/>
            <wp:effectExtent b="0" l="0" r="0" t="0"/>
            <wp:docPr id="42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Border Color :-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 can set the color of borders:</w:t>
      </w:r>
    </w:p>
    <w:p w:rsidR="00000000" w:rsidDel="00000000" w:rsidP="00000000" w:rsidRDefault="00000000" w:rsidRPr="00000000" w14:paraId="0000007C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/>
        <w:drawing>
          <wp:inline distB="0" distT="0" distL="0" distR="0">
            <wp:extent cx="4259580" cy="3154680"/>
            <wp:effectExtent b="0" l="0" r="0" t="0"/>
            <wp:docPr id="43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1282700</wp:posOffset>
                </wp:positionV>
                <wp:extent cx="622935" cy="284480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4058" y="3647285"/>
                          <a:ext cx="603885" cy="26543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1282700</wp:posOffset>
                </wp:positionV>
                <wp:extent cx="622935" cy="284480"/>
                <wp:effectExtent b="0" l="0" r="0" t="0"/>
                <wp:wrapNone/>
                <wp:docPr id="37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1409700</wp:posOffset>
                </wp:positionV>
                <wp:extent cx="2778760" cy="34544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70908" y="3621568"/>
                          <a:ext cx="275018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F796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Here we have set the border color to tomato.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-146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1409700</wp:posOffset>
                </wp:positionV>
                <wp:extent cx="2778760" cy="345440"/>
                <wp:effectExtent b="0" l="0" r="0" t="0"/>
                <wp:wrapNone/>
                <wp:docPr id="36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8760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1943100</wp:posOffset>
                </wp:positionV>
                <wp:extent cx="209755" cy="1175774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53823" y="3204813"/>
                          <a:ext cx="184355" cy="1150374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1943100</wp:posOffset>
                </wp:positionV>
                <wp:extent cx="209755" cy="1175774"/>
                <wp:effectExtent b="0" l="0" r="0" t="0"/>
                <wp:wrapNone/>
                <wp:docPr id="37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55" cy="1175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/>
        <w:drawing>
          <wp:inline distB="0" distT="0" distL="0" distR="0">
            <wp:extent cx="6782368" cy="472331"/>
            <wp:effectExtent b="0" l="0" r="0" t="0"/>
            <wp:docPr id="43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9"/>
                    <a:srcRect b="81869" l="5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2368" cy="47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9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Margins :-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8" w:line="240" w:lineRule="auto"/>
        <w:ind w:left="63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CSS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properties are used to create space around elements, outside of any defined borders.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With CSS, you have full control over the margins. There are properties for setting the margin for each side of an element (top, right, bottom, and left).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0" w:line="240" w:lineRule="auto"/>
        <w:ind w:left="630" w:right="-45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45114" cy="2693252"/>
            <wp:effectExtent b="0" l="0" r="0" t="0"/>
            <wp:docPr id="432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114" cy="269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99207" cy="2688945"/>
            <wp:effectExtent b="0" l="0" r="0" t="0"/>
            <wp:docPr id="43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07" cy="268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1104900</wp:posOffset>
                </wp:positionV>
                <wp:extent cx="1050413" cy="172883"/>
                <wp:effectExtent b="0" l="0" r="0" t="0"/>
                <wp:wrapNone/>
                <wp:docPr id="38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33494" y="3706259"/>
                          <a:ext cx="1025013" cy="147483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1104900</wp:posOffset>
                </wp:positionV>
                <wp:extent cx="1050413" cy="172883"/>
                <wp:effectExtent b="0" l="0" r="0" t="0"/>
                <wp:wrapNone/>
                <wp:docPr id="38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413" cy="172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Style w:val="Heading2"/>
        <w:shd w:fill="ffffff" w:val="clear"/>
        <w:spacing w:after="150" w:before="150" w:lineRule="auto"/>
        <w:ind w:left="630" w:firstLine="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CSS Padding :-</w:t>
      </w:r>
    </w:p>
    <w:p w:rsidR="00000000" w:rsidDel="00000000" w:rsidP="00000000" w:rsidRDefault="00000000" w:rsidRPr="00000000" w14:paraId="00000086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CSS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properties are used to generate space around an element's content, inside of any defined borders.</w:t>
      </w:r>
    </w:p>
    <w:p w:rsidR="00000000" w:rsidDel="00000000" w:rsidP="00000000" w:rsidRDefault="00000000" w:rsidRPr="00000000" w14:paraId="0000008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With CSS, you have full control over the padding. There are properties for setting the padding for each side of an element (top, right, bottom, and left).</w:t>
      </w:r>
    </w:p>
    <w:p w:rsidR="00000000" w:rsidDel="00000000" w:rsidP="00000000" w:rsidRDefault="00000000" w:rsidRPr="00000000" w14:paraId="0000008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has properties for specifying the padding for each side of an element: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padding-top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padding-right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padding-bottom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padding-left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All the padding properties can have the following values: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specifies a padding in px, pt, cm, etc.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specifies a padding in % of the width of the containing element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inherit - specifies that the padding should be inherited from the parent element</w:t>
      </w:r>
    </w:p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0" distT="0" distL="0" distR="0">
            <wp:extent cx="3827462" cy="3252131"/>
            <wp:effectExtent b="0" l="0" r="0" t="0"/>
            <wp:docPr id="4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462" cy="32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3225800</wp:posOffset>
                </wp:positionV>
                <wp:extent cx="195007" cy="526845"/>
                <wp:effectExtent b="0" l="0" r="0" t="0"/>
                <wp:wrapNone/>
                <wp:docPr id="36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1197" y="3529278"/>
                          <a:ext cx="169607" cy="50144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3225800</wp:posOffset>
                </wp:positionV>
                <wp:extent cx="195007" cy="526845"/>
                <wp:effectExtent b="0" l="0" r="0" t="0"/>
                <wp:wrapNone/>
                <wp:docPr id="36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07" cy="52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943600" cy="1403985"/>
            <wp:effectExtent b="0" l="0" r="0" t="0"/>
            <wp:docPr id="4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height and width Values :-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properties may have the following values: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This is default. The browser calculates the height and width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the height/width in px, cm, etc.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Defines the height/width in percent of the containing block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Sets the height/width to its default value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inherit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- The height/width will be inherited from its parent value</w:t>
      </w:r>
    </w:p>
    <w:p w:rsidR="00000000" w:rsidDel="00000000" w:rsidP="00000000" w:rsidRDefault="00000000" w:rsidRPr="00000000" w14:paraId="0000009C">
      <w:pPr>
        <w:ind w:right="-360"/>
        <w:rPr/>
      </w:pPr>
      <w:r w:rsidDel="00000000" w:rsidR="00000000" w:rsidRPr="00000000">
        <w:rPr/>
        <w:drawing>
          <wp:inline distB="0" distT="0" distL="0" distR="0">
            <wp:extent cx="3888723" cy="2692156"/>
            <wp:effectExtent b="0" l="0" r="0" t="0"/>
            <wp:docPr id="4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723" cy="2692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787447" cy="2691583"/>
            <wp:effectExtent b="0" l="0" r="0" t="0"/>
            <wp:docPr id="4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7"/>
                    <a:srcRect b="15947" l="0" r="19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47" cy="2691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1485900</wp:posOffset>
                </wp:positionV>
                <wp:extent cx="615254" cy="165510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051073" y="3709945"/>
                          <a:ext cx="589854" cy="14011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1485900</wp:posOffset>
                </wp:positionV>
                <wp:extent cx="615254" cy="165510"/>
                <wp:effectExtent b="0" l="0" r="0" t="0"/>
                <wp:wrapNone/>
                <wp:docPr id="401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254" cy="165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Icons :-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8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simplest way to add an icon to your HTML page, is with an icon library, such as Font Awesome.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Add the name of the specified icon class to any inline HTML element (like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&lt;i&gt;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&lt;span&gt;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All the icons in the icon libraries below, are scalable vectors that can be customized with CSS (size, color, shadow, etc.)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0" w:line="240" w:lineRule="auto"/>
        <w:ind w:left="14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96340" cy="411480"/>
            <wp:effectExtent b="0" l="0" r="0" t="0"/>
            <wp:docPr id="4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247515" cy="2445385"/>
            <wp:effectExtent b="0" l="0" r="0" t="0"/>
            <wp:wrapSquare wrapText="bothSides" distB="0" distT="0" distL="114300" distR="114300"/>
            <wp:docPr id="43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445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368300</wp:posOffset>
                </wp:positionV>
                <wp:extent cx="600358" cy="613250"/>
                <wp:effectExtent b="0" l="0" r="0" t="0"/>
                <wp:wrapNone/>
                <wp:docPr id="39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 rot="-2741088">
                          <a:off x="5013552" y="3708708"/>
                          <a:ext cx="664897" cy="14258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368300</wp:posOffset>
                </wp:positionV>
                <wp:extent cx="600358" cy="613250"/>
                <wp:effectExtent b="0" l="0" r="0" t="0"/>
                <wp:wrapNone/>
                <wp:docPr id="397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358" cy="61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HTML Lists and CSS List Properties :-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HTML, there are two main types of lists: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unordered lists (&lt;ul&gt;) - the list items are marked with bullets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ordered lists (&lt;ol&gt;) - the list items are marked with numbers or letters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CSS list properties allow you to: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Set different list item markers for ordered lists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Set different list item markers for unordered lists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Set an image as the list item marker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Add background colors to lists and list items</w:t>
      </w:r>
    </w:p>
    <w:p w:rsidR="00000000" w:rsidDel="00000000" w:rsidP="00000000" w:rsidRDefault="00000000" w:rsidRPr="00000000" w14:paraId="000000AC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3894646" cy="5967365"/>
            <wp:effectExtent b="0" l="0" r="0" t="0"/>
            <wp:docPr id="4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646" cy="596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466468" cy="3417261"/>
            <wp:effectExtent b="0" l="0" r="0" t="0"/>
            <wp:docPr id="4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468" cy="3417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2705100</wp:posOffset>
                </wp:positionV>
                <wp:extent cx="2101650" cy="1127159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1478438">
                          <a:off x="4266614" y="3662013"/>
                          <a:ext cx="2158772" cy="23597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2705100</wp:posOffset>
                </wp:positionV>
                <wp:extent cx="2101650" cy="1127159"/>
                <wp:effectExtent b="0" l="0" r="0" t="0"/>
                <wp:wrapNone/>
                <wp:docPr id="37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650" cy="1127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Forms :-</w:t>
      </w:r>
    </w:p>
    <w:p w:rsidR="00000000" w:rsidDel="00000000" w:rsidP="00000000" w:rsidRDefault="00000000" w:rsidRPr="00000000" w14:paraId="000000AF">
      <w:pPr>
        <w:pStyle w:val="Heading1"/>
        <w:shd w:fill="ffffff" w:val="clear"/>
        <w:spacing w:after="150" w:before="150" w:lineRule="auto"/>
        <w:ind w:left="720" w:firstLine="0"/>
        <w:rPr>
          <w:rFonts w:ascii="Verdana" w:cs="Verdana" w:eastAsia="Verdana" w:hAnsi="Verdana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2"/>
          <w:szCs w:val="22"/>
          <w:highlight w:val="white"/>
          <w:rtl w:val="0"/>
        </w:rPr>
        <w:t xml:space="preserve">The look of an HTML form can be greatly improved with CSS:-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4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2"/>
          <w:szCs w:val="32"/>
          <w:rtl w:val="0"/>
        </w:rPr>
        <w:t xml:space="preserve">Styling Input Fields :-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Use the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 property to determine the width of the input field: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0" distT="0" distL="0" distR="0">
            <wp:extent cx="4297680" cy="3741420"/>
            <wp:effectExtent b="0" l="0" r="0" t="0"/>
            <wp:docPr id="4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3352800</wp:posOffset>
                </wp:positionV>
                <wp:extent cx="201930" cy="740410"/>
                <wp:effectExtent b="0" l="0" r="0" t="0"/>
                <wp:wrapNone/>
                <wp:docPr id="38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57735" y="3422495"/>
                          <a:ext cx="176530" cy="71501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3352800</wp:posOffset>
                </wp:positionV>
                <wp:extent cx="201930" cy="740410"/>
                <wp:effectExtent b="0" l="0" r="0" t="0"/>
                <wp:wrapNone/>
                <wp:docPr id="38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" cy="740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1838819"/>
            <wp:effectExtent b="0" l="0" r="0" t="0"/>
            <wp:docPr id="4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00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:- As shown in the above example you can apply various CSS styles to the HTML form for the  all the various elements present in the body of the form.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CSS Gradients :-</w:t>
      </w:r>
    </w:p>
    <w:p w:rsidR="00000000" w:rsidDel="00000000" w:rsidP="00000000" w:rsidRDefault="00000000" w:rsidRPr="00000000" w14:paraId="000000B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gradients let you display smooth transitions between two or more specified colors.</w:t>
      </w:r>
    </w:p>
    <w:p w:rsidR="00000000" w:rsidDel="00000000" w:rsidP="00000000" w:rsidRDefault="00000000" w:rsidRPr="00000000" w14:paraId="000000B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CSS defines three types of gradients: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Linear Gradients (goes down/up/left/right/diagonally)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Radial Gradients (defined by their center)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Conic Gradients (rotated around a center point)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943600" cy="848360"/>
            <wp:effectExtent b="0" l="0" r="0" t="0"/>
            <wp:docPr id="41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787400</wp:posOffset>
                </wp:positionV>
                <wp:extent cx="0" cy="707390"/>
                <wp:effectExtent b="0" l="0" r="0" t="0"/>
                <wp:wrapNone/>
                <wp:docPr id="3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787400</wp:posOffset>
                </wp:positionV>
                <wp:extent cx="0" cy="707390"/>
                <wp:effectExtent b="0" l="0" r="0" t="0"/>
                <wp:wrapNone/>
                <wp:docPr id="38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pStyle w:val="Heading1"/>
        <w:shd w:fill="ffffff" w:val="clear"/>
        <w:spacing w:after="150" w:before="150" w:lineRule="auto"/>
        <w:ind w:left="720" w:firstLine="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177800</wp:posOffset>
                </wp:positionV>
                <wp:extent cx="746760" cy="29654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77383" y="3636490"/>
                          <a:ext cx="737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177800</wp:posOffset>
                </wp:positionV>
                <wp:extent cx="746760" cy="296545"/>
                <wp:effectExtent b="0" l="0" r="0" t="0"/>
                <wp:wrapNone/>
                <wp:docPr id="37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6740013" cy="3214370"/>
            <wp:effectExtent b="0" l="0" r="0" t="0"/>
            <wp:docPr id="4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0013" cy="321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2857500</wp:posOffset>
                </wp:positionV>
                <wp:extent cx="195006" cy="615335"/>
                <wp:effectExtent b="0" l="0" r="0" t="0"/>
                <wp:wrapNone/>
                <wp:docPr id="40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1197" y="3485033"/>
                          <a:ext cx="169606" cy="58993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3"/>
                        </a:solidFill>
                        <a:ln cap="flat" cmpd="sng" w="25400">
                          <a:solidFill>
                            <a:srgbClr val="71884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2857500</wp:posOffset>
                </wp:positionV>
                <wp:extent cx="195006" cy="615335"/>
                <wp:effectExtent b="0" l="0" r="0" t="0"/>
                <wp:wrapNone/>
                <wp:docPr id="40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06" cy="615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0" distT="0" distL="0" distR="0">
            <wp:extent cx="6741576" cy="2080004"/>
            <wp:effectExtent b="0" l="0" r="0" t="0"/>
            <wp:docPr id="4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1576" cy="2080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Transitions :-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CSS transitions allows you to change property values smoothly, over a given duration.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transition-delay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transition-duration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transition-property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transition-timing-function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 create a transition effect, you must specify two things: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CSS property you want to add an effect to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duration of the effect</w:t>
      </w:r>
    </w:p>
    <w:p w:rsidR="00000000" w:rsidDel="00000000" w:rsidP="00000000" w:rsidRDefault="00000000" w:rsidRPr="00000000" w14:paraId="000000CF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If the duration part is not specified, the transition will have no effect, because the default value is 0.</w:t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943600" cy="4999703"/>
            <wp:effectExtent b="0" l="0" r="0" t="0"/>
            <wp:docPr id="4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00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:- Write the following code in your VS Code to see the transition .</w:t>
      </w:r>
    </w:p>
    <w:p w:rsidR="00000000" w:rsidDel="00000000" w:rsidP="00000000" w:rsidRDefault="00000000" w:rsidRPr="00000000" w14:paraId="000000D3">
      <w:pPr>
        <w:shd w:fill="ffffff" w:val="clear"/>
        <w:spacing w:after="280" w:before="280" w:line="240" w:lineRule="auto"/>
        <w:ind w:left="720" w:firstLine="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11"/>
        </w:numPr>
        <w:shd w:fill="ffffff" w:val="clear"/>
        <w:spacing w:after="150" w:before="150" w:lineRule="auto"/>
        <w:ind w:left="720" w:hanging="360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48"/>
          <w:szCs w:val="48"/>
          <w:rtl w:val="0"/>
        </w:rPr>
        <w:t xml:space="preserve">CSS Animations :-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CSS allows animation of HTML elements without using JavaScript or Flash!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@keyframes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animation-iteration-count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animation-timing-function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animation-fill-mode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An animation lets an element gradually change from one style to another.You can change as many CSS properties you want, as many times as you want.</w:t>
      </w:r>
    </w:p>
    <w:p w:rsidR="00000000" w:rsidDel="00000000" w:rsidP="00000000" w:rsidRDefault="00000000" w:rsidRPr="00000000" w14:paraId="000000E1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 use CSS animation, you must first specify some keyframes for the animation.Keyframes hold what styles the element will have at certain times.</w:t>
      </w:r>
    </w:p>
    <w:p w:rsidR="00000000" w:rsidDel="00000000" w:rsidP="00000000" w:rsidRDefault="00000000" w:rsidRPr="00000000" w14:paraId="000000E2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943600" cy="4538980"/>
            <wp:effectExtent b="0" l="0" r="0" t="0"/>
            <wp:docPr id="4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00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:- Write the following code in your VS Code to see the animation.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540" w:left="36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B6D7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B6D7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B6D76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6D7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colorh1" w:customStyle="1">
    <w:name w:val="color_h1"/>
    <w:basedOn w:val="DefaultParagraphFont"/>
    <w:rsid w:val="005B6D76"/>
  </w:style>
  <w:style w:type="paragraph" w:styleId="ListParagraph">
    <w:name w:val="List Paragraph"/>
    <w:basedOn w:val="Normal"/>
    <w:uiPriority w:val="34"/>
    <w:qFormat w:val="1"/>
    <w:rsid w:val="005B6D7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B6D7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 w:val="1"/>
    <w:rsid w:val="005B6D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B6D7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B6D76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B6D7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TMLCode">
    <w:name w:val="HTML Code"/>
    <w:basedOn w:val="DefaultParagraphFont"/>
    <w:uiPriority w:val="99"/>
    <w:semiHidden w:val="1"/>
    <w:unhideWhenUsed w:val="1"/>
    <w:rsid w:val="005B6D76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5B6D76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E81C2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F517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82.png"/><Relationship Id="rId41" Type="http://schemas.openxmlformats.org/officeDocument/2006/relationships/image" Target="media/image75.png"/><Relationship Id="rId44" Type="http://schemas.openxmlformats.org/officeDocument/2006/relationships/image" Target="media/image71.png"/><Relationship Id="rId43" Type="http://schemas.openxmlformats.org/officeDocument/2006/relationships/image" Target="media/image78.png"/><Relationship Id="rId46" Type="http://schemas.openxmlformats.org/officeDocument/2006/relationships/image" Target="media/image31.png"/><Relationship Id="rId45" Type="http://schemas.openxmlformats.org/officeDocument/2006/relationships/image" Target="media/image23.png"/><Relationship Id="rId105" Type="http://schemas.openxmlformats.org/officeDocument/2006/relationships/image" Target="media/image4.png"/><Relationship Id="rId104" Type="http://schemas.openxmlformats.org/officeDocument/2006/relationships/image" Target="media/image11.png"/><Relationship Id="rId48" Type="http://schemas.openxmlformats.org/officeDocument/2006/relationships/image" Target="media/image77.png"/><Relationship Id="rId47" Type="http://schemas.openxmlformats.org/officeDocument/2006/relationships/image" Target="media/image35.png"/><Relationship Id="rId49" Type="http://schemas.openxmlformats.org/officeDocument/2006/relationships/image" Target="media/image83.png"/><Relationship Id="rId103" Type="http://schemas.openxmlformats.org/officeDocument/2006/relationships/image" Target="media/image3.png"/><Relationship Id="rId102" Type="http://schemas.openxmlformats.org/officeDocument/2006/relationships/image" Target="media/image90.png"/><Relationship Id="rId101" Type="http://schemas.openxmlformats.org/officeDocument/2006/relationships/image" Target="media/image2.png"/><Relationship Id="rId100" Type="http://schemas.openxmlformats.org/officeDocument/2006/relationships/image" Target="media/image27.png"/><Relationship Id="rId31" Type="http://schemas.openxmlformats.org/officeDocument/2006/relationships/image" Target="media/image14.png"/><Relationship Id="rId30" Type="http://schemas.openxmlformats.org/officeDocument/2006/relationships/image" Target="media/image58.png"/><Relationship Id="rId33" Type="http://schemas.openxmlformats.org/officeDocument/2006/relationships/image" Target="media/image89.png"/><Relationship Id="rId32" Type="http://schemas.openxmlformats.org/officeDocument/2006/relationships/image" Target="media/image68.png"/><Relationship Id="rId35" Type="http://schemas.openxmlformats.org/officeDocument/2006/relationships/image" Target="media/image95.png"/><Relationship Id="rId34" Type="http://schemas.openxmlformats.org/officeDocument/2006/relationships/image" Target="media/image66.png"/><Relationship Id="rId37" Type="http://schemas.openxmlformats.org/officeDocument/2006/relationships/image" Target="media/image32.png"/><Relationship Id="rId36" Type="http://schemas.openxmlformats.org/officeDocument/2006/relationships/image" Target="media/image70.png"/><Relationship Id="rId39" Type="http://schemas.openxmlformats.org/officeDocument/2006/relationships/image" Target="media/image61.png"/><Relationship Id="rId38" Type="http://schemas.openxmlformats.org/officeDocument/2006/relationships/image" Target="media/image80.png"/><Relationship Id="rId20" Type="http://schemas.openxmlformats.org/officeDocument/2006/relationships/hyperlink" Target="https://www.w3schools.com/css/css_pseudo_elements.asp" TargetMode="External"/><Relationship Id="rId22" Type="http://schemas.openxmlformats.org/officeDocument/2006/relationships/image" Target="media/image72.png"/><Relationship Id="rId21" Type="http://schemas.openxmlformats.org/officeDocument/2006/relationships/hyperlink" Target="https://www.w3schools.com/css/css_attribute_selectors.asp" TargetMode="External"/><Relationship Id="rId24" Type="http://schemas.openxmlformats.org/officeDocument/2006/relationships/image" Target="media/image60.png"/><Relationship Id="rId23" Type="http://schemas.openxmlformats.org/officeDocument/2006/relationships/image" Target="media/image53.png"/><Relationship Id="rId26" Type="http://schemas.openxmlformats.org/officeDocument/2006/relationships/image" Target="media/image74.png"/><Relationship Id="rId25" Type="http://schemas.openxmlformats.org/officeDocument/2006/relationships/image" Target="media/image41.png"/><Relationship Id="rId28" Type="http://schemas.openxmlformats.org/officeDocument/2006/relationships/image" Target="media/image45.png"/><Relationship Id="rId27" Type="http://schemas.openxmlformats.org/officeDocument/2006/relationships/image" Target="media/image34.png"/><Relationship Id="rId29" Type="http://schemas.openxmlformats.org/officeDocument/2006/relationships/image" Target="media/image65.png"/><Relationship Id="rId95" Type="http://schemas.openxmlformats.org/officeDocument/2006/relationships/image" Target="media/image12.png"/><Relationship Id="rId94" Type="http://schemas.openxmlformats.org/officeDocument/2006/relationships/image" Target="media/image29.png"/><Relationship Id="rId97" Type="http://schemas.openxmlformats.org/officeDocument/2006/relationships/image" Target="media/image13.png"/><Relationship Id="rId96" Type="http://schemas.openxmlformats.org/officeDocument/2006/relationships/image" Target="media/image38.png"/><Relationship Id="rId11" Type="http://schemas.openxmlformats.org/officeDocument/2006/relationships/image" Target="media/image30.png"/><Relationship Id="rId99" Type="http://schemas.openxmlformats.org/officeDocument/2006/relationships/image" Target="media/image37.png"/><Relationship Id="rId10" Type="http://schemas.openxmlformats.org/officeDocument/2006/relationships/image" Target="media/image43.png"/><Relationship Id="rId98" Type="http://schemas.openxmlformats.org/officeDocument/2006/relationships/image" Target="media/image94.png"/><Relationship Id="rId13" Type="http://schemas.openxmlformats.org/officeDocument/2006/relationships/image" Target="media/image76.png"/><Relationship Id="rId12" Type="http://schemas.openxmlformats.org/officeDocument/2006/relationships/image" Target="media/image64.png"/><Relationship Id="rId91" Type="http://schemas.openxmlformats.org/officeDocument/2006/relationships/image" Target="media/image63.png"/><Relationship Id="rId90" Type="http://schemas.openxmlformats.org/officeDocument/2006/relationships/image" Target="media/image54.png"/><Relationship Id="rId93" Type="http://schemas.openxmlformats.org/officeDocument/2006/relationships/image" Target="media/image6.png"/><Relationship Id="rId92" Type="http://schemas.openxmlformats.org/officeDocument/2006/relationships/image" Target="media/image8.png"/><Relationship Id="rId15" Type="http://schemas.openxmlformats.org/officeDocument/2006/relationships/image" Target="media/image36.png"/><Relationship Id="rId14" Type="http://schemas.openxmlformats.org/officeDocument/2006/relationships/image" Target="media/image69.png"/><Relationship Id="rId17" Type="http://schemas.openxmlformats.org/officeDocument/2006/relationships/image" Target="media/image62.png"/><Relationship Id="rId16" Type="http://schemas.openxmlformats.org/officeDocument/2006/relationships/image" Target="media/image33.png"/><Relationship Id="rId19" Type="http://schemas.openxmlformats.org/officeDocument/2006/relationships/hyperlink" Target="https://www.w3schools.com/css/css_pseudo_classes.asp" TargetMode="External"/><Relationship Id="rId18" Type="http://schemas.openxmlformats.org/officeDocument/2006/relationships/hyperlink" Target="https://www.w3schools.com/css/css_combinators.asp" TargetMode="External"/><Relationship Id="rId84" Type="http://schemas.openxmlformats.org/officeDocument/2006/relationships/image" Target="media/image15.png"/><Relationship Id="rId83" Type="http://schemas.openxmlformats.org/officeDocument/2006/relationships/image" Target="media/image7.png"/><Relationship Id="rId86" Type="http://schemas.openxmlformats.org/officeDocument/2006/relationships/image" Target="media/image9.png"/><Relationship Id="rId85" Type="http://schemas.openxmlformats.org/officeDocument/2006/relationships/image" Target="media/image1.png"/><Relationship Id="rId88" Type="http://schemas.openxmlformats.org/officeDocument/2006/relationships/image" Target="media/image67.png"/><Relationship Id="rId87" Type="http://schemas.openxmlformats.org/officeDocument/2006/relationships/image" Target="media/image10.png"/><Relationship Id="rId89" Type="http://schemas.openxmlformats.org/officeDocument/2006/relationships/image" Target="media/image5.png"/><Relationship Id="rId80" Type="http://schemas.openxmlformats.org/officeDocument/2006/relationships/image" Target="media/image59.png"/><Relationship Id="rId82" Type="http://schemas.openxmlformats.org/officeDocument/2006/relationships/image" Target="media/image39.png"/><Relationship Id="rId81" Type="http://schemas.openxmlformats.org/officeDocument/2006/relationships/image" Target="media/image5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7.png"/><Relationship Id="rId8" Type="http://schemas.openxmlformats.org/officeDocument/2006/relationships/image" Target="media/image16.png"/><Relationship Id="rId73" Type="http://schemas.openxmlformats.org/officeDocument/2006/relationships/image" Target="media/image22.png"/><Relationship Id="rId72" Type="http://schemas.openxmlformats.org/officeDocument/2006/relationships/image" Target="media/image50.png"/><Relationship Id="rId75" Type="http://schemas.openxmlformats.org/officeDocument/2006/relationships/image" Target="media/image52.png"/><Relationship Id="rId74" Type="http://schemas.openxmlformats.org/officeDocument/2006/relationships/image" Target="media/image51.png"/><Relationship Id="rId77" Type="http://schemas.openxmlformats.org/officeDocument/2006/relationships/image" Target="media/image19.png"/><Relationship Id="rId76" Type="http://schemas.openxmlformats.org/officeDocument/2006/relationships/image" Target="media/image24.png"/><Relationship Id="rId79" Type="http://schemas.openxmlformats.org/officeDocument/2006/relationships/image" Target="media/image56.png"/><Relationship Id="rId78" Type="http://schemas.openxmlformats.org/officeDocument/2006/relationships/image" Target="media/image28.png"/><Relationship Id="rId71" Type="http://schemas.openxmlformats.org/officeDocument/2006/relationships/image" Target="media/image44.png"/><Relationship Id="rId70" Type="http://schemas.openxmlformats.org/officeDocument/2006/relationships/image" Target="media/image49.png"/><Relationship Id="rId62" Type="http://schemas.openxmlformats.org/officeDocument/2006/relationships/image" Target="media/image84.png"/><Relationship Id="rId61" Type="http://schemas.openxmlformats.org/officeDocument/2006/relationships/image" Target="media/image88.png"/><Relationship Id="rId64" Type="http://schemas.openxmlformats.org/officeDocument/2006/relationships/image" Target="media/image26.png"/><Relationship Id="rId63" Type="http://schemas.openxmlformats.org/officeDocument/2006/relationships/image" Target="media/image86.png"/><Relationship Id="rId66" Type="http://schemas.openxmlformats.org/officeDocument/2006/relationships/image" Target="media/image21.png"/><Relationship Id="rId65" Type="http://schemas.openxmlformats.org/officeDocument/2006/relationships/image" Target="media/image87.png"/><Relationship Id="rId68" Type="http://schemas.openxmlformats.org/officeDocument/2006/relationships/image" Target="media/image47.png"/><Relationship Id="rId67" Type="http://schemas.openxmlformats.org/officeDocument/2006/relationships/image" Target="media/image46.png"/><Relationship Id="rId60" Type="http://schemas.openxmlformats.org/officeDocument/2006/relationships/image" Target="media/image85.png"/><Relationship Id="rId69" Type="http://schemas.openxmlformats.org/officeDocument/2006/relationships/image" Target="media/image48.png"/><Relationship Id="rId51" Type="http://schemas.openxmlformats.org/officeDocument/2006/relationships/image" Target="media/image20.png"/><Relationship Id="rId50" Type="http://schemas.openxmlformats.org/officeDocument/2006/relationships/image" Target="media/image42.png"/><Relationship Id="rId53" Type="http://schemas.openxmlformats.org/officeDocument/2006/relationships/image" Target="media/image93.png"/><Relationship Id="rId52" Type="http://schemas.openxmlformats.org/officeDocument/2006/relationships/image" Target="media/image25.png"/><Relationship Id="rId55" Type="http://schemas.openxmlformats.org/officeDocument/2006/relationships/image" Target="media/image79.png"/><Relationship Id="rId54" Type="http://schemas.openxmlformats.org/officeDocument/2006/relationships/image" Target="media/image73.png"/><Relationship Id="rId57" Type="http://schemas.openxmlformats.org/officeDocument/2006/relationships/image" Target="media/image18.png"/><Relationship Id="rId56" Type="http://schemas.openxmlformats.org/officeDocument/2006/relationships/image" Target="media/image92.png"/><Relationship Id="rId59" Type="http://schemas.openxmlformats.org/officeDocument/2006/relationships/image" Target="media/image81.png"/><Relationship Id="rId58" Type="http://schemas.openxmlformats.org/officeDocument/2006/relationships/image" Target="media/image9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Yqw67egTzdK1RY7oEqSQjNGPQ==">AMUW2mWs4KWWeE/Aop8GtmV5imj6WP6FZ+hAzzmKCRU8M+HQ4Iql8HipLZB3zjKBn2MeKju86n2FwTh4PDZs/VS8oOtI/VLV2fBdqSiXEVuzMtwvgkVX6pyrG5lA6OzzsovHOcOKX7AI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2022-10-11T18:02:00Z</dcterms:created>
  <dc:creator>User</dc:creator>
</cp:coreProperties>
</file>