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8D59" w14:textId="77777777" w:rsidR="00C701E8" w:rsidRPr="00C701E8" w:rsidRDefault="00C701E8" w:rsidP="00C701E8">
      <w:pPr>
        <w:rPr>
          <w:b/>
          <w:bCs/>
        </w:rPr>
      </w:pPr>
      <w:proofErr w:type="spellStart"/>
      <w:r w:rsidRPr="00C701E8">
        <w:rPr>
          <w:b/>
          <w:bCs/>
        </w:rPr>
        <w:t>Cloudsphere</w:t>
      </w:r>
      <w:proofErr w:type="spellEnd"/>
      <w:r w:rsidRPr="00C701E8">
        <w:rPr>
          <w:b/>
          <w:bCs/>
        </w:rPr>
        <w:t xml:space="preserve"> – Project Summary</w:t>
      </w:r>
    </w:p>
    <w:p w14:paraId="073A8AF8" w14:textId="77777777" w:rsidR="00C701E8" w:rsidRPr="00C701E8" w:rsidRDefault="00C701E8" w:rsidP="00C701E8">
      <w:proofErr w:type="spellStart"/>
      <w:r w:rsidRPr="00C701E8">
        <w:rPr>
          <w:b/>
          <w:bCs/>
        </w:rPr>
        <w:t>Cloudsphere</w:t>
      </w:r>
      <w:proofErr w:type="spellEnd"/>
      <w:r w:rsidRPr="00C701E8">
        <w:t xml:space="preserve"> is a cloud computing knowledge and collaboration platform built to help organizations, researchers, and cloud professionals manage and share cloud-related information. It acts as a centralized system where users can publish cloud migration case studies, research papers, security reports, and surveys related to cloud adoption and infrastructure. </w:t>
      </w:r>
    </w:p>
    <w:p w14:paraId="6BF1F454" w14:textId="77777777" w:rsidR="00C701E8" w:rsidRPr="00C701E8" w:rsidRDefault="00C701E8" w:rsidP="00C701E8">
      <w:r w:rsidRPr="00C701E8">
        <w:t xml:space="preserve">The platform is developed using the </w:t>
      </w:r>
      <w:r w:rsidRPr="00C701E8">
        <w:rPr>
          <w:b/>
          <w:bCs/>
        </w:rPr>
        <w:t>MERN ecosystem</w:t>
      </w:r>
      <w:r w:rsidRPr="00C701E8">
        <w:t>:</w:t>
      </w:r>
    </w:p>
    <w:p w14:paraId="3C37291C" w14:textId="77777777" w:rsidR="00C701E8" w:rsidRPr="00C701E8" w:rsidRDefault="00C701E8" w:rsidP="00C701E8">
      <w:pPr>
        <w:numPr>
          <w:ilvl w:val="0"/>
          <w:numId w:val="1"/>
        </w:numPr>
      </w:pPr>
      <w:r w:rsidRPr="00C701E8">
        <w:rPr>
          <w:b/>
          <w:bCs/>
        </w:rPr>
        <w:t>Frontend:</w:t>
      </w:r>
      <w:r w:rsidRPr="00C701E8">
        <w:t xml:space="preserve"> React + Redux + Tailwind CSS </w:t>
      </w:r>
    </w:p>
    <w:p w14:paraId="2B30F4E9" w14:textId="77777777" w:rsidR="00C701E8" w:rsidRPr="00C701E8" w:rsidRDefault="00C701E8" w:rsidP="00C701E8">
      <w:pPr>
        <w:numPr>
          <w:ilvl w:val="0"/>
          <w:numId w:val="1"/>
        </w:numPr>
      </w:pPr>
      <w:r w:rsidRPr="00C701E8">
        <w:rPr>
          <w:b/>
          <w:bCs/>
        </w:rPr>
        <w:t>Backend:</w:t>
      </w:r>
      <w:r w:rsidRPr="00C701E8">
        <w:t xml:space="preserve"> Node.js + Express.js </w:t>
      </w:r>
    </w:p>
    <w:p w14:paraId="10304B0A" w14:textId="77777777" w:rsidR="00C701E8" w:rsidRPr="00C701E8" w:rsidRDefault="00C701E8" w:rsidP="00C701E8">
      <w:pPr>
        <w:numPr>
          <w:ilvl w:val="0"/>
          <w:numId w:val="1"/>
        </w:numPr>
      </w:pPr>
      <w:r w:rsidRPr="00C701E8">
        <w:rPr>
          <w:b/>
          <w:bCs/>
        </w:rPr>
        <w:t>Database:</w:t>
      </w:r>
      <w:r w:rsidRPr="00C701E8">
        <w:t xml:space="preserve"> MongoDB Atlas </w:t>
      </w:r>
    </w:p>
    <w:p w14:paraId="27BB818C" w14:textId="77777777" w:rsidR="00C701E8" w:rsidRPr="00C701E8" w:rsidRDefault="00C701E8" w:rsidP="00C701E8">
      <w:pPr>
        <w:numPr>
          <w:ilvl w:val="0"/>
          <w:numId w:val="1"/>
        </w:numPr>
      </w:pPr>
      <w:r w:rsidRPr="00C701E8">
        <w:rPr>
          <w:b/>
          <w:bCs/>
        </w:rPr>
        <w:t>Authentication:</w:t>
      </w:r>
      <w:r w:rsidRPr="00C701E8">
        <w:t xml:space="preserve"> JWT + </w:t>
      </w:r>
      <w:proofErr w:type="spellStart"/>
      <w:r w:rsidRPr="00C701E8">
        <w:t>bcryptjs</w:t>
      </w:r>
      <w:proofErr w:type="spellEnd"/>
      <w:r w:rsidRPr="00C701E8">
        <w:t xml:space="preserve"> </w:t>
      </w:r>
    </w:p>
    <w:p w14:paraId="5F659333" w14:textId="77777777" w:rsidR="00C701E8" w:rsidRPr="00C701E8" w:rsidRDefault="00C701E8" w:rsidP="00C701E8">
      <w:r w:rsidRPr="00C701E8">
        <w:pict w14:anchorId="1B2607EE">
          <v:rect id="_x0000_i1085" style="width:0;height:1.5pt" o:hralign="center" o:hrstd="t" o:hr="t" fillcolor="#a0a0a0" stroked="f"/>
        </w:pict>
      </w:r>
    </w:p>
    <w:p w14:paraId="56CD0655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Main Purpose of the Project</w:t>
      </w:r>
    </w:p>
    <w:p w14:paraId="1278DFEC" w14:textId="77777777" w:rsidR="00C701E8" w:rsidRPr="00C701E8" w:rsidRDefault="00C701E8" w:rsidP="00C701E8">
      <w:proofErr w:type="spellStart"/>
      <w:r w:rsidRPr="00C701E8">
        <w:t>Cloudsphere</w:t>
      </w:r>
      <w:proofErr w:type="spellEnd"/>
      <w:r w:rsidRPr="00C701E8">
        <w:t xml:space="preserve"> helps users:</w:t>
      </w:r>
    </w:p>
    <w:p w14:paraId="42330992" w14:textId="77777777" w:rsidR="00C701E8" w:rsidRPr="00C701E8" w:rsidRDefault="00C701E8" w:rsidP="00C701E8">
      <w:pPr>
        <w:numPr>
          <w:ilvl w:val="0"/>
          <w:numId w:val="2"/>
        </w:numPr>
      </w:pPr>
      <w:r w:rsidRPr="00C701E8">
        <w:t xml:space="preserve">Share real-world cloud migration experiences </w:t>
      </w:r>
    </w:p>
    <w:p w14:paraId="3B02FFA7" w14:textId="77777777" w:rsidR="00C701E8" w:rsidRPr="00C701E8" w:rsidRDefault="00C701E8" w:rsidP="00C701E8">
      <w:pPr>
        <w:numPr>
          <w:ilvl w:val="0"/>
          <w:numId w:val="2"/>
        </w:numPr>
      </w:pPr>
      <w:r w:rsidRPr="00C701E8">
        <w:t xml:space="preserve">Publish cloud research papers </w:t>
      </w:r>
    </w:p>
    <w:p w14:paraId="7D168CCB" w14:textId="77777777" w:rsidR="00C701E8" w:rsidRPr="00C701E8" w:rsidRDefault="00C701E8" w:rsidP="00C701E8">
      <w:pPr>
        <w:numPr>
          <w:ilvl w:val="0"/>
          <w:numId w:val="2"/>
        </w:numPr>
      </w:pPr>
      <w:r w:rsidRPr="00C701E8">
        <w:t xml:space="preserve">Manage security and compliance reports </w:t>
      </w:r>
    </w:p>
    <w:p w14:paraId="652453DC" w14:textId="77777777" w:rsidR="00C701E8" w:rsidRPr="00C701E8" w:rsidRDefault="00C701E8" w:rsidP="00C701E8">
      <w:pPr>
        <w:numPr>
          <w:ilvl w:val="0"/>
          <w:numId w:val="2"/>
        </w:numPr>
      </w:pPr>
      <w:r w:rsidRPr="00C701E8">
        <w:t xml:space="preserve">Conduct cloud adoption surveys </w:t>
      </w:r>
    </w:p>
    <w:p w14:paraId="3DB21289" w14:textId="77777777" w:rsidR="00C701E8" w:rsidRPr="00C701E8" w:rsidRDefault="00C701E8" w:rsidP="00C701E8">
      <w:pPr>
        <w:numPr>
          <w:ilvl w:val="0"/>
          <w:numId w:val="2"/>
        </w:numPr>
      </w:pPr>
      <w:r w:rsidRPr="00C701E8">
        <w:t xml:space="preserve">Collaborate securely with role-based access </w:t>
      </w:r>
    </w:p>
    <w:p w14:paraId="737DF605" w14:textId="77777777" w:rsidR="00C701E8" w:rsidRPr="00C701E8" w:rsidRDefault="00C701E8" w:rsidP="00C701E8">
      <w:r w:rsidRPr="00C701E8">
        <w:t xml:space="preserve">It provides a professional dashboard-based system for storing and </w:t>
      </w:r>
      <w:proofErr w:type="spellStart"/>
      <w:r w:rsidRPr="00C701E8">
        <w:t>analyzing</w:t>
      </w:r>
      <w:proofErr w:type="spellEnd"/>
      <w:r w:rsidRPr="00C701E8">
        <w:t xml:space="preserve"> cloud engineering insights. </w:t>
      </w:r>
    </w:p>
    <w:p w14:paraId="42541F5E" w14:textId="77777777" w:rsidR="00C701E8" w:rsidRPr="00C701E8" w:rsidRDefault="00C701E8" w:rsidP="00C701E8">
      <w:r w:rsidRPr="00C701E8">
        <w:pict w14:anchorId="1D0AEF4F">
          <v:rect id="_x0000_i1086" style="width:0;height:1.5pt" o:hralign="center" o:hrstd="t" o:hr="t" fillcolor="#a0a0a0" stroked="f"/>
        </w:pict>
      </w:r>
    </w:p>
    <w:p w14:paraId="3044353D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 xml:space="preserve">Core Modules of </w:t>
      </w:r>
      <w:proofErr w:type="spellStart"/>
      <w:r w:rsidRPr="00C701E8">
        <w:rPr>
          <w:b/>
          <w:bCs/>
        </w:rPr>
        <w:t>Cloudsphere</w:t>
      </w:r>
      <w:proofErr w:type="spellEnd"/>
    </w:p>
    <w:p w14:paraId="43BB21B4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1. Authentication &amp; User Management</w:t>
      </w:r>
    </w:p>
    <w:p w14:paraId="7D08C73C" w14:textId="77777777" w:rsidR="00C701E8" w:rsidRPr="00C701E8" w:rsidRDefault="00C701E8" w:rsidP="00C701E8">
      <w:pPr>
        <w:numPr>
          <w:ilvl w:val="0"/>
          <w:numId w:val="3"/>
        </w:numPr>
      </w:pPr>
      <w:r w:rsidRPr="00C701E8">
        <w:t xml:space="preserve">User registration and login </w:t>
      </w:r>
    </w:p>
    <w:p w14:paraId="54D048A0" w14:textId="77777777" w:rsidR="00C701E8" w:rsidRPr="00C701E8" w:rsidRDefault="00C701E8" w:rsidP="00C701E8">
      <w:pPr>
        <w:numPr>
          <w:ilvl w:val="0"/>
          <w:numId w:val="3"/>
        </w:numPr>
      </w:pPr>
      <w:r w:rsidRPr="00C701E8">
        <w:t xml:space="preserve">JWT-based authentication </w:t>
      </w:r>
    </w:p>
    <w:p w14:paraId="557EF778" w14:textId="77777777" w:rsidR="00C701E8" w:rsidRPr="00C701E8" w:rsidRDefault="00C701E8" w:rsidP="00C701E8">
      <w:pPr>
        <w:numPr>
          <w:ilvl w:val="0"/>
          <w:numId w:val="3"/>
        </w:numPr>
      </w:pPr>
      <w:r w:rsidRPr="00C701E8">
        <w:t xml:space="preserve">Password hashing using </w:t>
      </w:r>
      <w:proofErr w:type="spellStart"/>
      <w:r w:rsidRPr="00C701E8">
        <w:t>bcryptjs</w:t>
      </w:r>
      <w:proofErr w:type="spellEnd"/>
      <w:r w:rsidRPr="00C701E8">
        <w:t xml:space="preserve"> </w:t>
      </w:r>
    </w:p>
    <w:p w14:paraId="02E88C2A" w14:textId="77777777" w:rsidR="00C701E8" w:rsidRPr="00C701E8" w:rsidRDefault="00C701E8" w:rsidP="00C701E8">
      <w:pPr>
        <w:numPr>
          <w:ilvl w:val="0"/>
          <w:numId w:val="3"/>
        </w:numPr>
      </w:pPr>
      <w:r w:rsidRPr="00C701E8">
        <w:t xml:space="preserve">Protected APIs with role-based access </w:t>
      </w:r>
    </w:p>
    <w:p w14:paraId="2E55EB5E" w14:textId="77777777" w:rsidR="00C701E8" w:rsidRPr="00C701E8" w:rsidRDefault="00C701E8" w:rsidP="00C701E8">
      <w:pPr>
        <w:numPr>
          <w:ilvl w:val="0"/>
          <w:numId w:val="3"/>
        </w:numPr>
      </w:pPr>
      <w:r w:rsidRPr="00C701E8">
        <w:t xml:space="preserve">Admin and user roles </w:t>
      </w:r>
    </w:p>
    <w:p w14:paraId="31335343" w14:textId="77777777" w:rsidR="00C701E8" w:rsidRPr="00C701E8" w:rsidRDefault="00C701E8" w:rsidP="00C701E8">
      <w:r w:rsidRPr="00C701E8">
        <w:lastRenderedPageBreak/>
        <w:pict w14:anchorId="478B65DE">
          <v:rect id="_x0000_i1087" style="width:0;height:1.5pt" o:hralign="center" o:hrstd="t" o:hr="t" fillcolor="#a0a0a0" stroked="f"/>
        </w:pict>
      </w:r>
    </w:p>
    <w:p w14:paraId="190E0137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2. Case Studies Module</w:t>
      </w:r>
    </w:p>
    <w:p w14:paraId="49516695" w14:textId="77777777" w:rsidR="00C701E8" w:rsidRPr="00C701E8" w:rsidRDefault="00C701E8" w:rsidP="00C701E8">
      <w:r w:rsidRPr="00C701E8">
        <w:t>Users can:</w:t>
      </w:r>
    </w:p>
    <w:p w14:paraId="52D94688" w14:textId="77777777" w:rsidR="00C701E8" w:rsidRPr="00C701E8" w:rsidRDefault="00C701E8" w:rsidP="00C701E8">
      <w:pPr>
        <w:numPr>
          <w:ilvl w:val="0"/>
          <w:numId w:val="4"/>
        </w:numPr>
      </w:pPr>
      <w:r w:rsidRPr="00C701E8">
        <w:t xml:space="preserve">Add cloud migration case studies </w:t>
      </w:r>
    </w:p>
    <w:p w14:paraId="7473B887" w14:textId="77777777" w:rsidR="00C701E8" w:rsidRPr="00C701E8" w:rsidRDefault="00C701E8" w:rsidP="00C701E8">
      <w:pPr>
        <w:numPr>
          <w:ilvl w:val="0"/>
          <w:numId w:val="4"/>
        </w:numPr>
      </w:pPr>
      <w:r w:rsidRPr="00C701E8">
        <w:t xml:space="preserve">Mention cloud providers (AWS, Azure, GCP) </w:t>
      </w:r>
    </w:p>
    <w:p w14:paraId="167B0D2E" w14:textId="77777777" w:rsidR="00C701E8" w:rsidRPr="00C701E8" w:rsidRDefault="00C701E8" w:rsidP="00C701E8">
      <w:pPr>
        <w:numPr>
          <w:ilvl w:val="0"/>
          <w:numId w:val="4"/>
        </w:numPr>
      </w:pPr>
      <w:r w:rsidRPr="00C701E8">
        <w:t xml:space="preserve">Share migration benefits and challenges </w:t>
      </w:r>
    </w:p>
    <w:p w14:paraId="09B55430" w14:textId="77777777" w:rsidR="00C701E8" w:rsidRPr="00C701E8" w:rsidRDefault="00C701E8" w:rsidP="00C701E8">
      <w:pPr>
        <w:numPr>
          <w:ilvl w:val="0"/>
          <w:numId w:val="4"/>
        </w:numPr>
      </w:pPr>
      <w:r w:rsidRPr="00C701E8">
        <w:t xml:space="preserve">Track ROI and analytics </w:t>
      </w:r>
    </w:p>
    <w:p w14:paraId="0C6B6AF1" w14:textId="77777777" w:rsidR="00C701E8" w:rsidRPr="00C701E8" w:rsidRDefault="00C701E8" w:rsidP="00C701E8">
      <w:pPr>
        <w:numPr>
          <w:ilvl w:val="0"/>
          <w:numId w:val="4"/>
        </w:numPr>
      </w:pPr>
      <w:r w:rsidRPr="00C701E8">
        <w:t xml:space="preserve">Filter/search case studies </w:t>
      </w:r>
    </w:p>
    <w:p w14:paraId="0FF24731" w14:textId="77777777" w:rsidR="00C701E8" w:rsidRPr="00C701E8" w:rsidRDefault="00C701E8" w:rsidP="00C701E8">
      <w:r w:rsidRPr="00C701E8">
        <w:t>Features include:</w:t>
      </w:r>
    </w:p>
    <w:p w14:paraId="5CA1D9A6" w14:textId="77777777" w:rsidR="00C701E8" w:rsidRPr="00C701E8" w:rsidRDefault="00C701E8" w:rsidP="00C701E8">
      <w:pPr>
        <w:numPr>
          <w:ilvl w:val="0"/>
          <w:numId w:val="5"/>
        </w:numPr>
      </w:pPr>
      <w:r w:rsidRPr="00C701E8">
        <w:t xml:space="preserve">Pie charts </w:t>
      </w:r>
    </w:p>
    <w:p w14:paraId="48278DA5" w14:textId="77777777" w:rsidR="00C701E8" w:rsidRPr="00C701E8" w:rsidRDefault="00C701E8" w:rsidP="00C701E8">
      <w:pPr>
        <w:numPr>
          <w:ilvl w:val="0"/>
          <w:numId w:val="5"/>
        </w:numPr>
      </w:pPr>
      <w:r w:rsidRPr="00C701E8">
        <w:t xml:space="preserve">Provider analytics </w:t>
      </w:r>
    </w:p>
    <w:p w14:paraId="3071D2B3" w14:textId="77777777" w:rsidR="00C701E8" w:rsidRPr="00C701E8" w:rsidRDefault="00C701E8" w:rsidP="00C701E8">
      <w:pPr>
        <w:numPr>
          <w:ilvl w:val="0"/>
          <w:numId w:val="5"/>
        </w:numPr>
      </w:pPr>
      <w:r w:rsidRPr="00C701E8">
        <w:t xml:space="preserve">Ownership-based deletion </w:t>
      </w:r>
    </w:p>
    <w:p w14:paraId="19ACFC1D" w14:textId="77777777" w:rsidR="00C701E8" w:rsidRPr="00C701E8" w:rsidRDefault="00C701E8" w:rsidP="00C701E8">
      <w:r w:rsidRPr="00C701E8">
        <w:pict w14:anchorId="49CFCA04">
          <v:rect id="_x0000_i1088" style="width:0;height:1.5pt" o:hralign="center" o:hrstd="t" o:hr="t" fillcolor="#a0a0a0" stroked="f"/>
        </w:pict>
      </w:r>
    </w:p>
    <w:p w14:paraId="1C50AB45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3. Research Papers Module</w:t>
      </w:r>
    </w:p>
    <w:p w14:paraId="5DC73B86" w14:textId="77777777" w:rsidR="00C701E8" w:rsidRPr="00C701E8" w:rsidRDefault="00C701E8" w:rsidP="00C701E8">
      <w:r w:rsidRPr="00C701E8">
        <w:t>Researchers can:</w:t>
      </w:r>
    </w:p>
    <w:p w14:paraId="3F436C21" w14:textId="77777777" w:rsidR="00C701E8" w:rsidRPr="00C701E8" w:rsidRDefault="00C701E8" w:rsidP="00C701E8">
      <w:pPr>
        <w:numPr>
          <w:ilvl w:val="0"/>
          <w:numId w:val="6"/>
        </w:numPr>
      </w:pPr>
      <w:r w:rsidRPr="00C701E8">
        <w:t xml:space="preserve">Upload cloud-related research summaries </w:t>
      </w:r>
    </w:p>
    <w:p w14:paraId="18980FC6" w14:textId="77777777" w:rsidR="00C701E8" w:rsidRPr="00C701E8" w:rsidRDefault="00C701E8" w:rsidP="00C701E8">
      <w:pPr>
        <w:numPr>
          <w:ilvl w:val="0"/>
          <w:numId w:val="6"/>
        </w:numPr>
      </w:pPr>
      <w:r w:rsidRPr="00C701E8">
        <w:t xml:space="preserve">Categorize papers </w:t>
      </w:r>
    </w:p>
    <w:p w14:paraId="1CA1D3FB" w14:textId="77777777" w:rsidR="00C701E8" w:rsidRPr="00C701E8" w:rsidRDefault="00C701E8" w:rsidP="00C701E8">
      <w:pPr>
        <w:numPr>
          <w:ilvl w:val="0"/>
          <w:numId w:val="6"/>
        </w:numPr>
      </w:pPr>
      <w:r w:rsidRPr="00C701E8">
        <w:t xml:space="preserve">View papers chronologically </w:t>
      </w:r>
    </w:p>
    <w:p w14:paraId="074E0EBE" w14:textId="77777777" w:rsidR="00C701E8" w:rsidRPr="00C701E8" w:rsidRDefault="00C701E8" w:rsidP="00C701E8">
      <w:pPr>
        <w:numPr>
          <w:ilvl w:val="0"/>
          <w:numId w:val="6"/>
        </w:numPr>
      </w:pPr>
      <w:r w:rsidRPr="00C701E8">
        <w:t xml:space="preserve">Search by title/category </w:t>
      </w:r>
    </w:p>
    <w:p w14:paraId="5898383C" w14:textId="77777777" w:rsidR="00C701E8" w:rsidRPr="00C701E8" w:rsidRDefault="00C701E8" w:rsidP="00C701E8">
      <w:r w:rsidRPr="00C701E8">
        <w:t>Only authors/admins can manage papers.</w:t>
      </w:r>
    </w:p>
    <w:p w14:paraId="62B22BE3" w14:textId="77777777" w:rsidR="00C701E8" w:rsidRPr="00C701E8" w:rsidRDefault="00C701E8" w:rsidP="00C701E8">
      <w:r w:rsidRPr="00C701E8">
        <w:pict w14:anchorId="4385E986">
          <v:rect id="_x0000_i1089" style="width:0;height:1.5pt" o:hralign="center" o:hrstd="t" o:hr="t" fillcolor="#a0a0a0" stroked="f"/>
        </w:pict>
      </w:r>
    </w:p>
    <w:p w14:paraId="684A985A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4. Security Reports Module</w:t>
      </w:r>
    </w:p>
    <w:p w14:paraId="10C39C53" w14:textId="77777777" w:rsidR="00C701E8" w:rsidRPr="00C701E8" w:rsidRDefault="00C701E8" w:rsidP="00C701E8">
      <w:r w:rsidRPr="00C701E8">
        <w:t>Security teams can:</w:t>
      </w:r>
    </w:p>
    <w:p w14:paraId="3B50D7A5" w14:textId="77777777" w:rsidR="00C701E8" w:rsidRPr="00C701E8" w:rsidRDefault="00C701E8" w:rsidP="00C701E8">
      <w:pPr>
        <w:numPr>
          <w:ilvl w:val="0"/>
          <w:numId w:val="7"/>
        </w:numPr>
      </w:pPr>
      <w:r w:rsidRPr="00C701E8">
        <w:t xml:space="preserve">Create compliance reports </w:t>
      </w:r>
    </w:p>
    <w:p w14:paraId="276DB753" w14:textId="77777777" w:rsidR="00C701E8" w:rsidRPr="00C701E8" w:rsidRDefault="00C701E8" w:rsidP="00C701E8">
      <w:pPr>
        <w:numPr>
          <w:ilvl w:val="0"/>
          <w:numId w:val="7"/>
        </w:numPr>
      </w:pPr>
      <w:r w:rsidRPr="00C701E8">
        <w:t xml:space="preserve">Track risk levels </w:t>
      </w:r>
    </w:p>
    <w:p w14:paraId="371EB196" w14:textId="77777777" w:rsidR="00C701E8" w:rsidRPr="00C701E8" w:rsidRDefault="00C701E8" w:rsidP="00C701E8">
      <w:pPr>
        <w:numPr>
          <w:ilvl w:val="0"/>
          <w:numId w:val="7"/>
        </w:numPr>
      </w:pPr>
      <w:r w:rsidRPr="00C701E8">
        <w:t xml:space="preserve">Store findings and assessments </w:t>
      </w:r>
    </w:p>
    <w:p w14:paraId="2F8F9771" w14:textId="77777777" w:rsidR="00C701E8" w:rsidRPr="00C701E8" w:rsidRDefault="00C701E8" w:rsidP="00C701E8">
      <w:pPr>
        <w:numPr>
          <w:ilvl w:val="0"/>
          <w:numId w:val="7"/>
        </w:numPr>
      </w:pPr>
      <w:r w:rsidRPr="00C701E8">
        <w:t xml:space="preserve">Monitor cloud security status </w:t>
      </w:r>
    </w:p>
    <w:p w14:paraId="32B19C9F" w14:textId="77777777" w:rsidR="00C701E8" w:rsidRPr="00C701E8" w:rsidRDefault="00C701E8" w:rsidP="00C701E8">
      <w:r w:rsidRPr="00C701E8">
        <w:t>Risk categories:</w:t>
      </w:r>
    </w:p>
    <w:p w14:paraId="62D2600B" w14:textId="77777777" w:rsidR="00C701E8" w:rsidRPr="00C701E8" w:rsidRDefault="00C701E8" w:rsidP="00C701E8">
      <w:pPr>
        <w:numPr>
          <w:ilvl w:val="0"/>
          <w:numId w:val="8"/>
        </w:numPr>
      </w:pPr>
      <w:r w:rsidRPr="00C701E8">
        <w:lastRenderedPageBreak/>
        <w:t xml:space="preserve">Low </w:t>
      </w:r>
    </w:p>
    <w:p w14:paraId="3BBB6F7F" w14:textId="77777777" w:rsidR="00C701E8" w:rsidRPr="00C701E8" w:rsidRDefault="00C701E8" w:rsidP="00C701E8">
      <w:pPr>
        <w:numPr>
          <w:ilvl w:val="0"/>
          <w:numId w:val="8"/>
        </w:numPr>
      </w:pPr>
      <w:r w:rsidRPr="00C701E8">
        <w:t xml:space="preserve">Medium </w:t>
      </w:r>
    </w:p>
    <w:p w14:paraId="20B12B63" w14:textId="77777777" w:rsidR="00C701E8" w:rsidRPr="00C701E8" w:rsidRDefault="00C701E8" w:rsidP="00C701E8">
      <w:pPr>
        <w:numPr>
          <w:ilvl w:val="0"/>
          <w:numId w:val="8"/>
        </w:numPr>
      </w:pPr>
      <w:r w:rsidRPr="00C701E8">
        <w:t xml:space="preserve">High </w:t>
      </w:r>
    </w:p>
    <w:p w14:paraId="47DA3D0C" w14:textId="77777777" w:rsidR="00C701E8" w:rsidRPr="00C701E8" w:rsidRDefault="00C701E8" w:rsidP="00C701E8">
      <w:pPr>
        <w:numPr>
          <w:ilvl w:val="0"/>
          <w:numId w:val="8"/>
        </w:numPr>
      </w:pPr>
      <w:r w:rsidRPr="00C701E8">
        <w:t xml:space="preserve">Critical </w:t>
      </w:r>
    </w:p>
    <w:p w14:paraId="1A64C529" w14:textId="77777777" w:rsidR="00C701E8" w:rsidRPr="00C701E8" w:rsidRDefault="00C701E8" w:rsidP="00C701E8">
      <w:r w:rsidRPr="00C701E8">
        <w:pict w14:anchorId="035C8D01">
          <v:rect id="_x0000_i1090" style="width:0;height:1.5pt" o:hralign="center" o:hrstd="t" o:hr="t" fillcolor="#a0a0a0" stroked="f"/>
        </w:pict>
      </w:r>
    </w:p>
    <w:p w14:paraId="26EC7A88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5. Surveys &amp; Analytics Module</w:t>
      </w:r>
    </w:p>
    <w:p w14:paraId="59257591" w14:textId="77777777" w:rsidR="00C701E8" w:rsidRPr="00C701E8" w:rsidRDefault="00C701E8" w:rsidP="00C701E8">
      <w:r w:rsidRPr="00C701E8">
        <w:t>Users can:</w:t>
      </w:r>
    </w:p>
    <w:p w14:paraId="0D1C246E" w14:textId="77777777" w:rsidR="00C701E8" w:rsidRPr="00C701E8" w:rsidRDefault="00C701E8" w:rsidP="00C701E8">
      <w:pPr>
        <w:numPr>
          <w:ilvl w:val="0"/>
          <w:numId w:val="9"/>
        </w:numPr>
      </w:pPr>
      <w:r w:rsidRPr="00C701E8">
        <w:t xml:space="preserve">Create surveys </w:t>
      </w:r>
    </w:p>
    <w:p w14:paraId="0BAE40E5" w14:textId="77777777" w:rsidR="00C701E8" w:rsidRPr="00C701E8" w:rsidRDefault="00C701E8" w:rsidP="00C701E8">
      <w:pPr>
        <w:numPr>
          <w:ilvl w:val="0"/>
          <w:numId w:val="9"/>
        </w:numPr>
      </w:pPr>
      <w:r w:rsidRPr="00C701E8">
        <w:t xml:space="preserve">Add multiple question types </w:t>
      </w:r>
    </w:p>
    <w:p w14:paraId="36FC35C2" w14:textId="77777777" w:rsidR="00C701E8" w:rsidRPr="00C701E8" w:rsidRDefault="00C701E8" w:rsidP="00C701E8">
      <w:pPr>
        <w:numPr>
          <w:ilvl w:val="0"/>
          <w:numId w:val="9"/>
        </w:numPr>
      </w:pPr>
      <w:r w:rsidRPr="00C701E8">
        <w:t xml:space="preserve">Submit responses </w:t>
      </w:r>
    </w:p>
    <w:p w14:paraId="04A71F88" w14:textId="77777777" w:rsidR="00C701E8" w:rsidRPr="00C701E8" w:rsidRDefault="00C701E8" w:rsidP="00C701E8">
      <w:pPr>
        <w:numPr>
          <w:ilvl w:val="0"/>
          <w:numId w:val="9"/>
        </w:numPr>
      </w:pPr>
      <w:r w:rsidRPr="00C701E8">
        <w:t xml:space="preserve">View real-time analytics </w:t>
      </w:r>
    </w:p>
    <w:p w14:paraId="1A7165E5" w14:textId="77777777" w:rsidR="00C701E8" w:rsidRPr="00C701E8" w:rsidRDefault="00C701E8" w:rsidP="00C701E8">
      <w:r w:rsidRPr="00C701E8">
        <w:t>Analytics include:</w:t>
      </w:r>
    </w:p>
    <w:p w14:paraId="0B5ED298" w14:textId="77777777" w:rsidR="00C701E8" w:rsidRPr="00C701E8" w:rsidRDefault="00C701E8" w:rsidP="00C701E8">
      <w:pPr>
        <w:numPr>
          <w:ilvl w:val="0"/>
          <w:numId w:val="10"/>
        </w:numPr>
      </w:pPr>
      <w:r w:rsidRPr="00C701E8">
        <w:t xml:space="preserve">Pie charts </w:t>
      </w:r>
    </w:p>
    <w:p w14:paraId="4FC1C0DF" w14:textId="77777777" w:rsidR="00C701E8" w:rsidRPr="00C701E8" w:rsidRDefault="00C701E8" w:rsidP="00C701E8">
      <w:pPr>
        <w:numPr>
          <w:ilvl w:val="0"/>
          <w:numId w:val="10"/>
        </w:numPr>
      </w:pPr>
      <w:r w:rsidRPr="00C701E8">
        <w:t xml:space="preserve">Bar charts </w:t>
      </w:r>
    </w:p>
    <w:p w14:paraId="571118EE" w14:textId="77777777" w:rsidR="00C701E8" w:rsidRPr="00C701E8" w:rsidRDefault="00C701E8" w:rsidP="00C701E8">
      <w:pPr>
        <w:numPr>
          <w:ilvl w:val="0"/>
          <w:numId w:val="10"/>
        </w:numPr>
      </w:pPr>
      <w:r w:rsidRPr="00C701E8">
        <w:t xml:space="preserve">Text responses </w:t>
      </w:r>
    </w:p>
    <w:p w14:paraId="45F64E35" w14:textId="77777777" w:rsidR="00C701E8" w:rsidRPr="00C701E8" w:rsidRDefault="00C701E8" w:rsidP="00C701E8">
      <w:r w:rsidRPr="00C701E8">
        <w:t>The system prevents duplicate survey submissions.</w:t>
      </w:r>
    </w:p>
    <w:p w14:paraId="152328BD" w14:textId="77777777" w:rsidR="00C701E8" w:rsidRPr="00C701E8" w:rsidRDefault="00C701E8" w:rsidP="00C701E8">
      <w:r w:rsidRPr="00C701E8">
        <w:pict w14:anchorId="109A123E">
          <v:rect id="_x0000_i1091" style="width:0;height:1.5pt" o:hralign="center" o:hrstd="t" o:hr="t" fillcolor="#a0a0a0" stroked="f"/>
        </w:pict>
      </w:r>
    </w:p>
    <w:p w14:paraId="00DE9A34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Architecture Overview</w:t>
      </w:r>
    </w:p>
    <w:p w14:paraId="76CE7190" w14:textId="77777777" w:rsidR="00C701E8" w:rsidRPr="00C701E8" w:rsidRDefault="00C701E8" w:rsidP="00C701E8">
      <w:r w:rsidRPr="00C701E8">
        <w:t>The platform follows a standard full-stack architecture:</w:t>
      </w:r>
    </w:p>
    <w:p w14:paraId="68E795C0" w14:textId="77777777" w:rsidR="00C701E8" w:rsidRPr="00C701E8" w:rsidRDefault="00C701E8" w:rsidP="00C701E8">
      <w:r w:rsidRPr="00C701E8">
        <w:t>Frontend (React + Redux)</w:t>
      </w:r>
      <w:r w:rsidRPr="00C701E8">
        <w:br/>
        <w:t xml:space="preserve">        ↓</w:t>
      </w:r>
      <w:r w:rsidRPr="00C701E8">
        <w:br/>
        <w:t>REST API (Express.js)</w:t>
      </w:r>
      <w:r w:rsidRPr="00C701E8">
        <w:br/>
        <w:t xml:space="preserve">        ↓</w:t>
      </w:r>
      <w:r w:rsidRPr="00C701E8">
        <w:br/>
        <w:t>MongoDB Atlas Database</w:t>
      </w:r>
    </w:p>
    <w:p w14:paraId="1768D679" w14:textId="77777777" w:rsidR="00C701E8" w:rsidRPr="00C701E8" w:rsidRDefault="00C701E8" w:rsidP="00C701E8">
      <w:r w:rsidRPr="00C701E8">
        <w:t xml:space="preserve">The frontend communicates with the backend using Axios and REST APIs, while MongoDB stores all platform data. </w:t>
      </w:r>
    </w:p>
    <w:p w14:paraId="2BF88CC4" w14:textId="77777777" w:rsidR="00C701E8" w:rsidRPr="00C701E8" w:rsidRDefault="00C701E8" w:rsidP="00C701E8">
      <w:r w:rsidRPr="00C701E8">
        <w:pict w14:anchorId="01BA94D1">
          <v:rect id="_x0000_i1092" style="width:0;height:1.5pt" o:hralign="center" o:hrstd="t" o:hr="t" fillcolor="#a0a0a0" stroked="f"/>
        </w:pict>
      </w:r>
    </w:p>
    <w:p w14:paraId="793D0681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Technology Stack</w:t>
      </w:r>
    </w:p>
    <w:p w14:paraId="352F71C2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Frontend</w:t>
      </w:r>
    </w:p>
    <w:p w14:paraId="782BF2B8" w14:textId="77777777" w:rsidR="00C701E8" w:rsidRPr="00C701E8" w:rsidRDefault="00C701E8" w:rsidP="00C701E8">
      <w:pPr>
        <w:numPr>
          <w:ilvl w:val="0"/>
          <w:numId w:val="11"/>
        </w:numPr>
      </w:pPr>
      <w:r w:rsidRPr="00C701E8">
        <w:lastRenderedPageBreak/>
        <w:t xml:space="preserve">React 19 </w:t>
      </w:r>
    </w:p>
    <w:p w14:paraId="490B757A" w14:textId="77777777" w:rsidR="00C701E8" w:rsidRPr="00C701E8" w:rsidRDefault="00C701E8" w:rsidP="00C701E8">
      <w:pPr>
        <w:numPr>
          <w:ilvl w:val="0"/>
          <w:numId w:val="11"/>
        </w:numPr>
      </w:pPr>
      <w:r w:rsidRPr="00C701E8">
        <w:t xml:space="preserve">Redux Toolkit </w:t>
      </w:r>
    </w:p>
    <w:p w14:paraId="57A6B43E" w14:textId="77777777" w:rsidR="00C701E8" w:rsidRPr="00C701E8" w:rsidRDefault="00C701E8" w:rsidP="00C701E8">
      <w:pPr>
        <w:numPr>
          <w:ilvl w:val="0"/>
          <w:numId w:val="11"/>
        </w:numPr>
      </w:pPr>
      <w:r w:rsidRPr="00C701E8">
        <w:t xml:space="preserve">Tailwind CSS </w:t>
      </w:r>
    </w:p>
    <w:p w14:paraId="315D9015" w14:textId="77777777" w:rsidR="00C701E8" w:rsidRPr="00C701E8" w:rsidRDefault="00C701E8" w:rsidP="00C701E8">
      <w:pPr>
        <w:numPr>
          <w:ilvl w:val="0"/>
          <w:numId w:val="11"/>
        </w:numPr>
      </w:pPr>
      <w:r w:rsidRPr="00C701E8">
        <w:t xml:space="preserve">Framer Motion </w:t>
      </w:r>
    </w:p>
    <w:p w14:paraId="6D6D3C22" w14:textId="77777777" w:rsidR="00C701E8" w:rsidRPr="00C701E8" w:rsidRDefault="00C701E8" w:rsidP="00C701E8">
      <w:pPr>
        <w:numPr>
          <w:ilvl w:val="0"/>
          <w:numId w:val="11"/>
        </w:numPr>
      </w:pPr>
      <w:r w:rsidRPr="00C701E8">
        <w:t xml:space="preserve">React Hook Form </w:t>
      </w:r>
    </w:p>
    <w:p w14:paraId="12A8E1A2" w14:textId="77777777" w:rsidR="00C701E8" w:rsidRPr="00C701E8" w:rsidRDefault="00C701E8" w:rsidP="00C701E8">
      <w:pPr>
        <w:numPr>
          <w:ilvl w:val="0"/>
          <w:numId w:val="11"/>
        </w:numPr>
      </w:pPr>
      <w:r w:rsidRPr="00C701E8">
        <w:t xml:space="preserve">Recharts </w:t>
      </w:r>
    </w:p>
    <w:p w14:paraId="73E4D24C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Backend</w:t>
      </w:r>
    </w:p>
    <w:p w14:paraId="2C64B4A2" w14:textId="77777777" w:rsidR="00C701E8" w:rsidRPr="00C701E8" w:rsidRDefault="00C701E8" w:rsidP="00C701E8">
      <w:pPr>
        <w:numPr>
          <w:ilvl w:val="0"/>
          <w:numId w:val="12"/>
        </w:numPr>
      </w:pPr>
      <w:r w:rsidRPr="00C701E8">
        <w:t xml:space="preserve">Node.js </w:t>
      </w:r>
    </w:p>
    <w:p w14:paraId="2E726A9E" w14:textId="77777777" w:rsidR="00C701E8" w:rsidRPr="00C701E8" w:rsidRDefault="00C701E8" w:rsidP="00C701E8">
      <w:pPr>
        <w:numPr>
          <w:ilvl w:val="0"/>
          <w:numId w:val="12"/>
        </w:numPr>
      </w:pPr>
      <w:r w:rsidRPr="00C701E8">
        <w:t xml:space="preserve">Express.js </w:t>
      </w:r>
    </w:p>
    <w:p w14:paraId="7670F8FA" w14:textId="77777777" w:rsidR="00C701E8" w:rsidRPr="00C701E8" w:rsidRDefault="00C701E8" w:rsidP="00C701E8">
      <w:pPr>
        <w:numPr>
          <w:ilvl w:val="0"/>
          <w:numId w:val="12"/>
        </w:numPr>
      </w:pPr>
      <w:r w:rsidRPr="00C701E8">
        <w:t xml:space="preserve">JWT Authentication </w:t>
      </w:r>
    </w:p>
    <w:p w14:paraId="670C76E5" w14:textId="77777777" w:rsidR="00C701E8" w:rsidRPr="00C701E8" w:rsidRDefault="00C701E8" w:rsidP="00C701E8">
      <w:pPr>
        <w:numPr>
          <w:ilvl w:val="0"/>
          <w:numId w:val="12"/>
        </w:numPr>
      </w:pPr>
      <w:proofErr w:type="spellStart"/>
      <w:r w:rsidRPr="00C701E8">
        <w:t>bcryptjs</w:t>
      </w:r>
      <w:proofErr w:type="spellEnd"/>
      <w:r w:rsidRPr="00C701E8">
        <w:t xml:space="preserve"> </w:t>
      </w:r>
    </w:p>
    <w:p w14:paraId="643A1491" w14:textId="77777777" w:rsidR="00C701E8" w:rsidRPr="00C701E8" w:rsidRDefault="00C701E8" w:rsidP="00C701E8">
      <w:pPr>
        <w:numPr>
          <w:ilvl w:val="0"/>
          <w:numId w:val="12"/>
        </w:numPr>
      </w:pPr>
      <w:r w:rsidRPr="00C701E8">
        <w:t xml:space="preserve">Mongoose </w:t>
      </w:r>
    </w:p>
    <w:p w14:paraId="2333F5AA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Database</w:t>
      </w:r>
    </w:p>
    <w:p w14:paraId="1B643F52" w14:textId="77777777" w:rsidR="00C701E8" w:rsidRPr="00C701E8" w:rsidRDefault="00C701E8" w:rsidP="00C701E8">
      <w:pPr>
        <w:numPr>
          <w:ilvl w:val="0"/>
          <w:numId w:val="13"/>
        </w:numPr>
      </w:pPr>
      <w:r w:rsidRPr="00C701E8">
        <w:t xml:space="preserve">MongoDB Atlas </w:t>
      </w:r>
    </w:p>
    <w:p w14:paraId="6FDDE7FB" w14:textId="77777777" w:rsidR="00C701E8" w:rsidRPr="00C701E8" w:rsidRDefault="00C701E8" w:rsidP="00C701E8">
      <w:r w:rsidRPr="00C701E8">
        <w:pict w14:anchorId="6DEBC38E">
          <v:rect id="_x0000_i1093" style="width:0;height:1.5pt" o:hralign="center" o:hrstd="t" o:hr="t" fillcolor="#a0a0a0" stroked="f"/>
        </w:pict>
      </w:r>
    </w:p>
    <w:p w14:paraId="2F19750E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Key Features</w:t>
      </w:r>
    </w:p>
    <w:p w14:paraId="7EAC7113" w14:textId="77777777" w:rsidR="00C701E8" w:rsidRPr="00C701E8" w:rsidRDefault="00C701E8" w:rsidP="00C701E8">
      <w:r w:rsidRPr="00C701E8">
        <w:rPr>
          <w:rFonts w:ascii="Segoe UI Emoji" w:hAnsi="Segoe UI Emoji" w:cs="Segoe UI Emoji"/>
        </w:rPr>
        <w:t>✅</w:t>
      </w:r>
      <w:r w:rsidRPr="00C701E8">
        <w:t xml:space="preserve"> JWT Authentication</w:t>
      </w:r>
      <w:r w:rsidRPr="00C701E8">
        <w:br/>
      </w:r>
      <w:r w:rsidRPr="00C701E8">
        <w:rPr>
          <w:rFonts w:ascii="Segoe UI Emoji" w:hAnsi="Segoe UI Emoji" w:cs="Segoe UI Emoji"/>
        </w:rPr>
        <w:t>✅</w:t>
      </w:r>
      <w:r w:rsidRPr="00C701E8">
        <w:t xml:space="preserve"> Role-Based Access Control</w:t>
      </w:r>
      <w:r w:rsidRPr="00C701E8">
        <w:br/>
      </w:r>
      <w:r w:rsidRPr="00C701E8">
        <w:rPr>
          <w:rFonts w:ascii="Segoe UI Emoji" w:hAnsi="Segoe UI Emoji" w:cs="Segoe UI Emoji"/>
        </w:rPr>
        <w:t>✅</w:t>
      </w:r>
      <w:r w:rsidRPr="00C701E8">
        <w:t xml:space="preserve"> Full CRUD Operations</w:t>
      </w:r>
      <w:r w:rsidRPr="00C701E8">
        <w:br/>
      </w:r>
      <w:r w:rsidRPr="00C701E8">
        <w:rPr>
          <w:rFonts w:ascii="Segoe UI Emoji" w:hAnsi="Segoe UI Emoji" w:cs="Segoe UI Emoji"/>
        </w:rPr>
        <w:t>✅</w:t>
      </w:r>
      <w:r w:rsidRPr="00C701E8">
        <w:t xml:space="preserve"> Cloud Migration Analytics</w:t>
      </w:r>
      <w:r w:rsidRPr="00C701E8">
        <w:br/>
      </w:r>
      <w:r w:rsidRPr="00C701E8">
        <w:rPr>
          <w:rFonts w:ascii="Segoe UI Emoji" w:hAnsi="Segoe UI Emoji" w:cs="Segoe UI Emoji"/>
        </w:rPr>
        <w:t>✅</w:t>
      </w:r>
      <w:r w:rsidRPr="00C701E8">
        <w:t xml:space="preserve"> Survey Visualization Charts</w:t>
      </w:r>
      <w:r w:rsidRPr="00C701E8">
        <w:br/>
      </w:r>
      <w:r w:rsidRPr="00C701E8">
        <w:rPr>
          <w:rFonts w:ascii="Segoe UI Emoji" w:hAnsi="Segoe UI Emoji" w:cs="Segoe UI Emoji"/>
        </w:rPr>
        <w:t>✅</w:t>
      </w:r>
      <w:r w:rsidRPr="00C701E8">
        <w:t xml:space="preserve"> Responsive Professional UI</w:t>
      </w:r>
      <w:r w:rsidRPr="00C701E8">
        <w:br/>
      </w:r>
      <w:r w:rsidRPr="00C701E8">
        <w:rPr>
          <w:rFonts w:ascii="Segoe UI Emoji" w:hAnsi="Segoe UI Emoji" w:cs="Segoe UI Emoji"/>
        </w:rPr>
        <w:t>✅</w:t>
      </w:r>
      <w:r w:rsidRPr="00C701E8">
        <w:t xml:space="preserve"> Search &amp; Filtering</w:t>
      </w:r>
      <w:r w:rsidRPr="00C701E8">
        <w:br/>
      </w:r>
      <w:r w:rsidRPr="00C701E8">
        <w:rPr>
          <w:rFonts w:ascii="Segoe UI Emoji" w:hAnsi="Segoe UI Emoji" w:cs="Segoe UI Emoji"/>
        </w:rPr>
        <w:t>✅</w:t>
      </w:r>
      <w:r w:rsidRPr="00C701E8">
        <w:t xml:space="preserve"> Secure Backend APIs</w:t>
      </w:r>
      <w:r w:rsidRPr="00C701E8">
        <w:br/>
      </w:r>
      <w:r w:rsidRPr="00C701E8">
        <w:rPr>
          <w:rFonts w:ascii="Segoe UI Emoji" w:hAnsi="Segoe UI Emoji" w:cs="Segoe UI Emoji"/>
        </w:rPr>
        <w:t>✅</w:t>
      </w:r>
      <w:r w:rsidRPr="00C701E8">
        <w:t xml:space="preserve"> Demo Data Support</w:t>
      </w:r>
    </w:p>
    <w:p w14:paraId="387AE1AF" w14:textId="77777777" w:rsidR="00C701E8" w:rsidRPr="00C701E8" w:rsidRDefault="00C701E8" w:rsidP="00C701E8">
      <w:r w:rsidRPr="00C701E8">
        <w:pict w14:anchorId="08BA102F">
          <v:rect id="_x0000_i1094" style="width:0;height:1.5pt" o:hralign="center" o:hrstd="t" o:hr="t" fillcolor="#a0a0a0" stroked="f"/>
        </w:pict>
      </w:r>
    </w:p>
    <w:p w14:paraId="5D30D31C" w14:textId="77777777" w:rsidR="00C701E8" w:rsidRPr="00C701E8" w:rsidRDefault="00C701E8" w:rsidP="00C701E8">
      <w:pPr>
        <w:rPr>
          <w:b/>
          <w:bCs/>
        </w:rPr>
      </w:pPr>
      <w:r w:rsidRPr="00C701E8">
        <w:rPr>
          <w:b/>
          <w:bCs/>
        </w:rPr>
        <w:t>Future Enhancements</w:t>
      </w:r>
    </w:p>
    <w:p w14:paraId="351FBF86" w14:textId="77777777" w:rsidR="00C701E8" w:rsidRPr="00C701E8" w:rsidRDefault="00C701E8" w:rsidP="00C701E8">
      <w:r w:rsidRPr="00C701E8">
        <w:t>Potential upgrades include:</w:t>
      </w:r>
    </w:p>
    <w:p w14:paraId="1E03562B" w14:textId="77777777" w:rsidR="00C701E8" w:rsidRPr="00C701E8" w:rsidRDefault="00C701E8" w:rsidP="00C701E8">
      <w:pPr>
        <w:numPr>
          <w:ilvl w:val="0"/>
          <w:numId w:val="14"/>
        </w:numPr>
      </w:pPr>
      <w:r w:rsidRPr="00C701E8">
        <w:t xml:space="preserve">Comments &amp; ratings </w:t>
      </w:r>
    </w:p>
    <w:p w14:paraId="010D64F9" w14:textId="77777777" w:rsidR="00C701E8" w:rsidRPr="00C701E8" w:rsidRDefault="00C701E8" w:rsidP="00C701E8">
      <w:pPr>
        <w:numPr>
          <w:ilvl w:val="0"/>
          <w:numId w:val="14"/>
        </w:numPr>
      </w:pPr>
      <w:r w:rsidRPr="00C701E8">
        <w:t xml:space="preserve">Notifications </w:t>
      </w:r>
    </w:p>
    <w:p w14:paraId="79E76484" w14:textId="77777777" w:rsidR="00C701E8" w:rsidRPr="00C701E8" w:rsidRDefault="00C701E8" w:rsidP="00C701E8">
      <w:pPr>
        <w:numPr>
          <w:ilvl w:val="0"/>
          <w:numId w:val="14"/>
        </w:numPr>
      </w:pPr>
      <w:r w:rsidRPr="00C701E8">
        <w:lastRenderedPageBreak/>
        <w:t xml:space="preserve">PDF/CSV export </w:t>
      </w:r>
    </w:p>
    <w:p w14:paraId="3D0827C5" w14:textId="77777777" w:rsidR="00C701E8" w:rsidRPr="00C701E8" w:rsidRDefault="00C701E8" w:rsidP="00C701E8">
      <w:pPr>
        <w:numPr>
          <w:ilvl w:val="0"/>
          <w:numId w:val="14"/>
        </w:numPr>
      </w:pPr>
      <w:r w:rsidRPr="00C701E8">
        <w:t xml:space="preserve">Admin analytics dashboard </w:t>
      </w:r>
    </w:p>
    <w:p w14:paraId="7CEA93B1" w14:textId="77777777" w:rsidR="00C701E8" w:rsidRPr="00C701E8" w:rsidRDefault="00C701E8" w:rsidP="00C701E8">
      <w:pPr>
        <w:numPr>
          <w:ilvl w:val="0"/>
          <w:numId w:val="14"/>
        </w:numPr>
      </w:pPr>
      <w:r w:rsidRPr="00C701E8">
        <w:t xml:space="preserve">Elasticsearch integration </w:t>
      </w:r>
    </w:p>
    <w:p w14:paraId="4E30F96B" w14:textId="77777777" w:rsidR="00C701E8" w:rsidRPr="00C701E8" w:rsidRDefault="00C701E8" w:rsidP="00C701E8">
      <w:pPr>
        <w:numPr>
          <w:ilvl w:val="0"/>
          <w:numId w:val="14"/>
        </w:numPr>
      </w:pPr>
      <w:r w:rsidRPr="00C701E8">
        <w:t>Real-time collaboration</w:t>
      </w:r>
    </w:p>
    <w:p w14:paraId="153E672C" w14:textId="77777777" w:rsidR="00376B75" w:rsidRDefault="00376B75"/>
    <w:sectPr w:rsidR="00376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EFE"/>
    <w:multiLevelType w:val="multilevel"/>
    <w:tmpl w:val="180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27986"/>
    <w:multiLevelType w:val="multilevel"/>
    <w:tmpl w:val="BF7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C3F85"/>
    <w:multiLevelType w:val="multilevel"/>
    <w:tmpl w:val="30E8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27D9E"/>
    <w:multiLevelType w:val="multilevel"/>
    <w:tmpl w:val="C5B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D767F"/>
    <w:multiLevelType w:val="multilevel"/>
    <w:tmpl w:val="8F9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942BD"/>
    <w:multiLevelType w:val="multilevel"/>
    <w:tmpl w:val="3A4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E6008"/>
    <w:multiLevelType w:val="multilevel"/>
    <w:tmpl w:val="9F4A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652F2"/>
    <w:multiLevelType w:val="multilevel"/>
    <w:tmpl w:val="C22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E0F8F"/>
    <w:multiLevelType w:val="multilevel"/>
    <w:tmpl w:val="2C48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62D3C"/>
    <w:multiLevelType w:val="multilevel"/>
    <w:tmpl w:val="1C08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53D6B"/>
    <w:multiLevelType w:val="multilevel"/>
    <w:tmpl w:val="014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050F2"/>
    <w:multiLevelType w:val="multilevel"/>
    <w:tmpl w:val="183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A1EEF"/>
    <w:multiLevelType w:val="multilevel"/>
    <w:tmpl w:val="C552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338DF"/>
    <w:multiLevelType w:val="multilevel"/>
    <w:tmpl w:val="E20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2909">
    <w:abstractNumId w:val="1"/>
  </w:num>
  <w:num w:numId="2" w16cid:durableId="1038747997">
    <w:abstractNumId w:val="11"/>
  </w:num>
  <w:num w:numId="3" w16cid:durableId="535705451">
    <w:abstractNumId w:val="10"/>
  </w:num>
  <w:num w:numId="4" w16cid:durableId="73623506">
    <w:abstractNumId w:val="8"/>
  </w:num>
  <w:num w:numId="5" w16cid:durableId="989752552">
    <w:abstractNumId w:val="2"/>
  </w:num>
  <w:num w:numId="6" w16cid:durableId="987244337">
    <w:abstractNumId w:val="6"/>
  </w:num>
  <w:num w:numId="7" w16cid:durableId="1528594278">
    <w:abstractNumId w:val="7"/>
  </w:num>
  <w:num w:numId="8" w16cid:durableId="1907715101">
    <w:abstractNumId w:val="5"/>
  </w:num>
  <w:num w:numId="9" w16cid:durableId="788233764">
    <w:abstractNumId w:val="9"/>
  </w:num>
  <w:num w:numId="10" w16cid:durableId="553153990">
    <w:abstractNumId w:val="13"/>
  </w:num>
  <w:num w:numId="11" w16cid:durableId="1043019696">
    <w:abstractNumId w:val="12"/>
  </w:num>
  <w:num w:numId="12" w16cid:durableId="996225821">
    <w:abstractNumId w:val="3"/>
  </w:num>
  <w:num w:numId="13" w16cid:durableId="1670450070">
    <w:abstractNumId w:val="0"/>
  </w:num>
  <w:num w:numId="14" w16cid:durableId="1683777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EC"/>
    <w:rsid w:val="000869EC"/>
    <w:rsid w:val="00376B75"/>
    <w:rsid w:val="00A23F84"/>
    <w:rsid w:val="00BC7BE9"/>
    <w:rsid w:val="00C523C7"/>
    <w:rsid w:val="00C701E8"/>
    <w:rsid w:val="00E6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4FDA56-343F-4204-9C0F-501F9E9FE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Virendra Rai</dc:creator>
  <cp:keywords/>
  <dc:description/>
  <cp:lastModifiedBy>Manish Virendra Rai</cp:lastModifiedBy>
  <cp:revision>2</cp:revision>
  <dcterms:created xsi:type="dcterms:W3CDTF">2026-05-22T11:52:00Z</dcterms:created>
  <dcterms:modified xsi:type="dcterms:W3CDTF">2026-05-22T11:53:00Z</dcterms:modified>
</cp:coreProperties>
</file>