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CA7166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7166" w:rsidRDefault="00055C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7166" w:rsidRDefault="00055C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7166" w:rsidRDefault="00055C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CA7166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4.3.1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人気順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CA7166" w:rsidRDefault="004B4935">
            <w:r>
              <w:rPr>
                <w:rFonts w:hint="eastAsia"/>
              </w:rPr>
              <w:t>人気順でソートする</w:t>
            </w:r>
          </w:p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4.3.2</w:t>
            </w:r>
          </w:p>
        </w:tc>
        <w:tc>
          <w:tcPr>
            <w:tcW w:w="3118" w:type="dxa"/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価格順</w:t>
            </w:r>
          </w:p>
        </w:tc>
        <w:tc>
          <w:tcPr>
            <w:tcW w:w="6663" w:type="dxa"/>
            <w:vAlign w:val="center"/>
          </w:tcPr>
          <w:p w:rsidR="00CA7166" w:rsidRDefault="004B4935">
            <w:r>
              <w:rPr>
                <w:rFonts w:hint="eastAsia"/>
              </w:rPr>
              <w:t>価格順でソートする</w:t>
            </w:r>
          </w:p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334A82">
            <w:pPr>
              <w:jc w:val="center"/>
            </w:pPr>
            <w:r>
              <w:rPr>
                <w:rFonts w:hint="eastAsia"/>
              </w:rPr>
              <w:t>4.3.3</w:t>
            </w:r>
          </w:p>
        </w:tc>
        <w:tc>
          <w:tcPr>
            <w:tcW w:w="3118" w:type="dxa"/>
            <w:vAlign w:val="center"/>
          </w:tcPr>
          <w:p w:rsidR="00CA7166" w:rsidRDefault="00334A82">
            <w:pPr>
              <w:jc w:val="center"/>
            </w:pPr>
            <w:r>
              <w:rPr>
                <w:rFonts w:hint="eastAsia"/>
              </w:rPr>
              <w:t>新着順</w:t>
            </w:r>
          </w:p>
        </w:tc>
        <w:tc>
          <w:tcPr>
            <w:tcW w:w="6663" w:type="dxa"/>
            <w:vAlign w:val="center"/>
          </w:tcPr>
          <w:p w:rsidR="00CA7166" w:rsidRDefault="00334A82">
            <w:r>
              <w:rPr>
                <w:rFonts w:hint="eastAsia"/>
              </w:rPr>
              <w:t>新着順でソートする</w:t>
            </w:r>
          </w:p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397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  <w:tr w:rsidR="00CA7166">
        <w:trPr>
          <w:trHeight w:hRule="exact" w:val="519"/>
        </w:trPr>
        <w:tc>
          <w:tcPr>
            <w:tcW w:w="959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3118" w:type="dxa"/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6663" w:type="dxa"/>
            <w:vAlign w:val="center"/>
          </w:tcPr>
          <w:p w:rsidR="00CA7166" w:rsidRDefault="00CA7166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CA7166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４．３．１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４．３．２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４．３．３</w:t>
            </w: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人気順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価格順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334A82">
            <w:pPr>
              <w:jc w:val="center"/>
            </w:pPr>
            <w:r>
              <w:rPr>
                <w:rFonts w:hint="eastAsia"/>
              </w:rPr>
              <w:t>新着順</w:t>
            </w: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844BCA">
            <w:pPr>
              <w:jc w:val="center"/>
            </w:pPr>
            <w:r>
              <w:rPr>
                <w:rFonts w:hint="eastAsia"/>
              </w:rPr>
              <w:t>４．３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4B4935">
            <w:pPr>
              <w:jc w:val="center"/>
            </w:pPr>
            <w:r>
              <w:rPr>
                <w:rFonts w:hint="eastAsia"/>
              </w:rPr>
              <w:t>ソート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  <w:tr w:rsidR="00CA7166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166" w:rsidRDefault="00CA7166">
            <w:pPr>
              <w:jc w:val="center"/>
            </w:pPr>
          </w:p>
        </w:tc>
      </w:tr>
    </w:tbl>
    <w:p w:rsidR="00CA7166" w:rsidRDefault="00CA7166"/>
    <w:sectPr w:rsidR="00CA71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E0" w:rsidRDefault="00F21EE0">
      <w:r>
        <w:separator/>
      </w:r>
    </w:p>
  </w:endnote>
  <w:endnote w:type="continuationSeparator" w:id="0">
    <w:p w:rsidR="00F21EE0" w:rsidRDefault="00F2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A5" w:rsidRDefault="00C06A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166" w:rsidRDefault="00055C7B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A7166" w:rsidRDefault="00055C7B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CA7166" w:rsidRDefault="00055C7B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A5" w:rsidRDefault="00C06A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E0" w:rsidRDefault="00F21EE0">
      <w:r>
        <w:separator/>
      </w:r>
    </w:p>
  </w:footnote>
  <w:footnote w:type="continuationSeparator" w:id="0">
    <w:p w:rsidR="00F21EE0" w:rsidRDefault="00F2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A5" w:rsidRDefault="00C06AA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166" w:rsidRDefault="00055C7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06AA5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A7166" w:rsidRDefault="00844BC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  <w:p w:rsidR="00CA7166" w:rsidRDefault="00CA716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A7166" w:rsidRDefault="00055C7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A7166" w:rsidRDefault="00055C7B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06AA5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102706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06AA5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C06AA5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A7166" w:rsidRDefault="00055C7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7166" w:rsidRDefault="00055C7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055C7B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A7166" w:rsidRDefault="00844BC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ソート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CA7166" w:rsidRDefault="00055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CA7166" w:rsidRDefault="00055C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CA7166" w:rsidRDefault="00055C7B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C06AA5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CA7166" w:rsidRDefault="00055C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CA7166" w:rsidRDefault="00844B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CA7166" w:rsidRDefault="00CA716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CA7166" w:rsidRDefault="00055C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CA7166" w:rsidRDefault="00055C7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06AA5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102706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06AA5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C06AA5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CA7166" w:rsidRDefault="00055C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CA7166" w:rsidRDefault="00055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CA7166" w:rsidRDefault="00055C7B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CA7166" w:rsidRDefault="00055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CA7166" w:rsidRDefault="00055C7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CA7166" w:rsidRDefault="00055C7B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CA7166" w:rsidRDefault="00055C7B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CA7166" w:rsidRDefault="00055C7B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CA7166" w:rsidRDefault="00844BCA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ソート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A5" w:rsidRDefault="00C06AA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45232"/>
    <w:rsid w:val="00055C7B"/>
    <w:rsid w:val="00077F6C"/>
    <w:rsid w:val="00082FF2"/>
    <w:rsid w:val="000B5B01"/>
    <w:rsid w:val="00102706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34A82"/>
    <w:rsid w:val="00360FA8"/>
    <w:rsid w:val="003E0AAE"/>
    <w:rsid w:val="00460D7E"/>
    <w:rsid w:val="004B493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44BCA"/>
    <w:rsid w:val="00853C78"/>
    <w:rsid w:val="008B761A"/>
    <w:rsid w:val="00936761"/>
    <w:rsid w:val="00AD7689"/>
    <w:rsid w:val="00AF0D01"/>
    <w:rsid w:val="00B62B76"/>
    <w:rsid w:val="00C06AA5"/>
    <w:rsid w:val="00C413F6"/>
    <w:rsid w:val="00CA7166"/>
    <w:rsid w:val="00CD6379"/>
    <w:rsid w:val="00D14D79"/>
    <w:rsid w:val="00DF471D"/>
    <w:rsid w:val="00E20A54"/>
    <w:rsid w:val="00E24E7F"/>
    <w:rsid w:val="00F21EE0"/>
    <w:rsid w:val="00F833AE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B49CE3"/>
  <w15:docId w15:val="{D59D22C5-9E19-4027-A2FE-B17C9ACC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16</cp:revision>
  <dcterms:created xsi:type="dcterms:W3CDTF">2019-06-03T21:59:00Z</dcterms:created>
  <dcterms:modified xsi:type="dcterms:W3CDTF">2019-06-05T08:30:00Z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