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118"/>
        <w:gridCol w:w="6663"/>
      </w:tblGrid>
      <w:tr w:rsidR="00225A57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5A57" w:rsidRDefault="00BB7A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5A57" w:rsidRDefault="00BB7A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5A57" w:rsidRDefault="00BB7A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説　明</w:t>
            </w:r>
          </w:p>
        </w:tc>
      </w:tr>
      <w:tr w:rsidR="00225A57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ガイド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25A57" w:rsidRDefault="00626B7B">
            <w:r>
              <w:rPr>
                <w:rFonts w:hint="eastAsia"/>
              </w:rPr>
              <w:t>サイトの使い方を説明</w:t>
            </w:r>
          </w:p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3118" w:type="dxa"/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Q&amp;A</w:t>
            </w:r>
          </w:p>
        </w:tc>
        <w:tc>
          <w:tcPr>
            <w:tcW w:w="6663" w:type="dxa"/>
            <w:vAlign w:val="center"/>
          </w:tcPr>
          <w:p w:rsidR="00225A57" w:rsidRDefault="00626B7B">
            <w:r>
              <w:rPr>
                <w:rFonts w:hint="eastAsia"/>
              </w:rPr>
              <w:t>よくある質問をまとめて表示する</w:t>
            </w:r>
          </w:p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6.3</w:t>
            </w:r>
          </w:p>
        </w:tc>
        <w:tc>
          <w:tcPr>
            <w:tcW w:w="3118" w:type="dxa"/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メール</w:t>
            </w:r>
          </w:p>
        </w:tc>
        <w:tc>
          <w:tcPr>
            <w:tcW w:w="6663" w:type="dxa"/>
            <w:vAlign w:val="center"/>
          </w:tcPr>
          <w:p w:rsidR="00225A57" w:rsidRDefault="00626B7B">
            <w:r>
              <w:rPr>
                <w:rFonts w:hint="eastAsia"/>
              </w:rPr>
              <w:t>メールで問い合わせる</w:t>
            </w:r>
          </w:p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397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  <w:tr w:rsidR="00225A57">
        <w:trPr>
          <w:trHeight w:hRule="exact" w:val="519"/>
        </w:trPr>
        <w:tc>
          <w:tcPr>
            <w:tcW w:w="959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3118" w:type="dxa"/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6663" w:type="dxa"/>
            <w:vAlign w:val="center"/>
          </w:tcPr>
          <w:p w:rsidR="00225A57" w:rsidRDefault="00225A57"/>
        </w:tc>
      </w:tr>
    </w:tbl>
    <w:tbl>
      <w:tblPr>
        <w:tblStyle w:val="a6"/>
        <w:tblpPr w:leftFromText="142" w:rightFromText="142" w:vertAnchor="page" w:horzAnchor="margin" w:tblpXSpec="center" w:tblpY="2670"/>
        <w:tblW w:w="7348" w:type="dxa"/>
        <w:tblLayout w:type="fixed"/>
        <w:tblLook w:val="04A0" w:firstRow="1" w:lastRow="0" w:firstColumn="1" w:lastColumn="0" w:noHBand="0" w:noVBand="1"/>
      </w:tblPr>
      <w:tblGrid>
        <w:gridCol w:w="2449"/>
        <w:gridCol w:w="2449"/>
        <w:gridCol w:w="2450"/>
      </w:tblGrid>
      <w:tr w:rsidR="00225A57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６．１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６．２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６．３</w:t>
            </w:r>
          </w:p>
        </w:tc>
      </w:tr>
      <w:tr w:rsidR="00225A5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ガイド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Q&amp;A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626B7B">
            <w:pPr>
              <w:jc w:val="center"/>
            </w:pPr>
            <w:r>
              <w:rPr>
                <w:rFonts w:hint="eastAsia"/>
              </w:rPr>
              <w:t>メール</w:t>
            </w:r>
          </w:p>
        </w:tc>
      </w:tr>
      <w:tr w:rsidR="00225A5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</w:tr>
      <w:tr w:rsidR="00225A57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944E72">
            <w:pPr>
              <w:jc w:val="center"/>
            </w:pPr>
            <w:r>
              <w:rPr>
                <w:rFonts w:hint="eastAsia"/>
              </w:rPr>
              <w:t>６．０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</w:tr>
      <w:tr w:rsidR="00225A57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944E72">
            <w:pPr>
              <w:jc w:val="center"/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</w:tr>
      <w:tr w:rsidR="00225A5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</w:tr>
      <w:tr w:rsidR="00225A57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</w:tr>
      <w:tr w:rsidR="00225A5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</w:tr>
      <w:tr w:rsidR="00225A5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A57" w:rsidRDefault="00225A57">
            <w:pPr>
              <w:jc w:val="center"/>
            </w:pPr>
          </w:p>
        </w:tc>
      </w:tr>
    </w:tbl>
    <w:p w:rsidR="00225A57" w:rsidRDefault="00225A57"/>
    <w:sectPr w:rsidR="00225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492" w:rsidRDefault="00561492">
      <w:r>
        <w:separator/>
      </w:r>
    </w:p>
  </w:endnote>
  <w:endnote w:type="continuationSeparator" w:id="0">
    <w:p w:rsidR="00561492" w:rsidRDefault="0056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FE" w:rsidRDefault="002030F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A57" w:rsidRDefault="00BB7A10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0" b="0"/>
              <wp:wrapNone/>
              <wp:docPr id="38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25A57" w:rsidRDefault="00BB7A10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" filled="f" stroked="f">
              <v:textbox inset="0,0,0,0">
                <w:txbxContent>
                  <w:p w:rsidR="00225A57" w:rsidRDefault="00BB7A10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IH12A905 11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FE" w:rsidRDefault="002030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492" w:rsidRDefault="00561492">
      <w:r>
        <w:separator/>
      </w:r>
    </w:p>
  </w:footnote>
  <w:footnote w:type="continuationSeparator" w:id="0">
    <w:p w:rsidR="00561492" w:rsidRDefault="0056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FE" w:rsidRDefault="002030F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A57" w:rsidRDefault="00BB7A10">
    <w:pPr>
      <w:pStyle w:val="a5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0" t="0" r="0" b="0"/>
              <wp:wrapNone/>
              <wp:docPr id="37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5" name="Group 65"/>
                      <wpg:cNvGrpSpPr/>
                      <wpg:grpSpPr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14" name="Group 59"/>
                        <wpg:cNvGrpSpPr/>
                        <wpg:grpSpPr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3" name="Group 56"/>
                          <wpg:cNvGrpSpPr/>
                          <wpg:grpSpPr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1" name="Text Box 18"/>
                            <wps:cNvSpPr txBox="1"/>
                            <wps:spPr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ja"/>
                                    </w:rPr>
                                    <w:t>松原璃奈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2" name="Text Box 31"/>
                            <wps:cNvSpPr txBox="1"/>
                            <wps:spPr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6" name="Group 57"/>
                          <wpg:cNvGrpSpPr/>
                          <wpg:grpSpPr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4" name="Text Box 34"/>
                            <wps:cNvSpPr txBox="1"/>
                            <wps:spPr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944E72"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5" name="Text Box 35"/>
                            <wps:cNvSpPr txBox="1"/>
                            <wps:spPr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13" name="Group 58"/>
                          <wpg:cNvGrpSpPr/>
                          <wpg:grpSpPr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9" name="Group 38"/>
                            <wpg:cNvGrpSpPr/>
                            <wpg:grpSpPr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225A57" w:rsidRDefault="00944E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:rsidR="00225A57" w:rsidRDefault="00225A5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8" name="Text Box 40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225A57" w:rsidRDefault="00BB7A1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  <wpg:grpSp>
                            <wpg:cNvPr id="12" name="Group 41"/>
                            <wpg:cNvGrpSpPr/>
                            <wpg:grpSpPr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0" name="Text Box 42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225A57" w:rsidRDefault="002030F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7</w:t>
                                    </w:r>
                                    <w:bookmarkStart w:id="0" w:name="_GoBack"/>
                                    <w:bookmarkEnd w:id="0"/>
                                    <w:r w:rsidR="00BB7A10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BB7A1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 w:rsidR="00BB7A10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BB7A1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 w:rsidR="00BB7A1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 w:rsidR="00BB7A1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 w:rsidR="00BB7A1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11" name="Text Box 43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225A57" w:rsidRDefault="00BB7A1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</wpg:grpSp>
                      </wpg:grpSp>
                      <wpg:grpSp>
                        <wpg:cNvPr id="24" name="Group 15"/>
                        <wpg:cNvGrpSpPr/>
                        <wpg:grpSpPr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7" name="Group 8"/>
                          <wpg:cNvGrpSpPr/>
                          <wpg:grpSpPr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5" name="Rectangle 6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6" name="Text Box 7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0" name="Group 9"/>
                          <wpg:cNvGrpSpPr/>
                          <wpg:grpSpPr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8" name="Rectangle 10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9" name="Text Box 11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3" name="Group 12"/>
                          <wpg:cNvGrpSpPr/>
                          <wpg:grpSpPr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1" name="Rectangle 13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22" name="Text Box 14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</wpg:grpSp>
                      <wps:wsp>
                        <wps:cNvPr id="25" name="Text Box 21"/>
                        <wps:cNvSpPr txBox="1"/>
                        <wps:spPr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25A57" w:rsidRDefault="00BB7A10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wrap="square" lIns="74295" tIns="8890" rIns="74295" bIns="8890" upright="1"/>
                      </wps:wsp>
                      <wpg:grpSp>
                        <wpg:cNvPr id="32" name="Group 60"/>
                        <wpg:cNvGrpSpPr/>
                        <wpg:grpSpPr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8" name="Group 53"/>
                          <wpg:cNvGrpSpPr/>
                          <wpg:grpSpPr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6" name="Text Box 27"/>
                            <wps:cNvSpPr txBox="1"/>
                            <wps:spPr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27" name="Text Box 28"/>
                            <wps:cNvSpPr txBox="1"/>
                            <wps:spPr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フリマサイトシステム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  <wpg:grpSp>
                          <wpg:cNvPr id="31" name="Group 54"/>
                          <wpg:cNvGrpSpPr/>
                          <wpg:grpSpPr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BB7A10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25A57" w:rsidRDefault="00944E72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問い合わせ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</wpg:grpSp>
                      <wps:wsp>
                        <wps:cNvPr id="33" name="Line 50"/>
                        <wps:cNvCnPr/>
                        <wps:spPr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Line 51"/>
                        <wps:cNvCnPr/>
                        <wps:spPr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36" name="Rectangle 61"/>
                      <wps:cNvSpPr/>
                      <wps:spPr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lIns="0" tIns="81000" rIns="0" bIns="8890" upright="1"/>
                    </wps:wsp>
                  </wpg:wgp>
                </a:graphicData>
              </a:graphic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8240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">
                      <v:textbox inset="5.85pt,.7pt,5.85pt,.7pt">
                        <w:txbxContent>
                          <w:p w:rsidR="00225A57" w:rsidRDefault="00BB7A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"/>
                              </w:rPr>
                              <w:t>松原璃奈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l5wAAAANo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HC/Em6APP4DAAD//wMAUEsBAi0AFAAGAAgAAAAhANvh9svuAAAAhQEAABMAAAAAAAAAAAAAAAAA&#10;AAAAAFtDb250ZW50X1R5cGVzXS54bWxQSwECLQAUAAYACAAAACEAWvQsW78AAAAVAQAACwAAAAAA&#10;AAAAAAAAAAAfAQAAX3JlbHMvLnJlbHNQSwECLQAUAAYACAAAACEA3loJecAAAADaAAAADwAAAAAA&#10;AAAAAAAAAAAHAgAAZHJzL2Rvd25yZXYueG1sUEsFBgAAAAADAAMAtwAAAPQCAAAAAA==&#10;" fillcolor="#c9f">
                      <v:textbox inset="5.85pt,.7pt,5.85pt,.7pt">
                        <w:txbxContent>
                          <w:p w:rsidR="00225A57" w:rsidRDefault="00BB7A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    <v:textbox inset="5.85pt,.7pt,5.85pt,.7pt">
                        <w:txbxContent>
                          <w:p w:rsidR="00225A57" w:rsidRDefault="00BB7A10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2019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月</w:t>
                            </w:r>
                            <w:r w:rsidR="00944E72"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    <v:textbox inset="5.85pt,.7pt,5.85pt,.7pt">
                        <w:txbxContent>
                          <w:p w:rsidR="00225A57" w:rsidRDefault="00BB7A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  <v:textbox inset="5.85pt,.7pt,5.85pt,.7pt">
                          <w:txbxContent>
                            <w:p w:rsidR="00225A57" w:rsidRDefault="00944E7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225A57" w:rsidRDefault="00225A5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  <v:textbox inset="5.85pt,.7pt,5.85pt,.7pt">
                          <w:txbxContent>
                            <w:p w:rsidR="00225A57" w:rsidRDefault="00BB7A1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  <v:textbox inset="5.85pt,.7pt,5.85pt,.7pt">
                          <w:txbxContent>
                            <w:p w:rsidR="00225A57" w:rsidRDefault="002030F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7</w:t>
                              </w:r>
                              <w:bookmarkStart w:id="1" w:name="_GoBack"/>
                              <w:bookmarkEnd w:id="1"/>
                              <w:r w:rsidR="00BB7A10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BB7A1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 w:rsidR="00BB7A10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BB7A1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 w:rsidR="00BB7A1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 w:rsidR="00BB7A1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 w:rsidR="00BB7A1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  <v:textbox inset="5.85pt,.7pt,5.85pt,.7pt">
                          <w:txbxContent>
                            <w:p w:rsidR="00225A57" w:rsidRDefault="00BB7A1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" strokeweight="1pt">
                      <v:textbox inset="5.85pt,.7pt,5.85pt,.7pt">
                        <w:txbxContent>
                          <w:p w:rsidR="00225A57" w:rsidRDefault="00BB7A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TS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WPlFBtCbXwAAAP//AwBQSwECLQAUAAYACAAAACEA2+H2y+4AAACFAQAAEwAAAAAAAAAAAAAA&#10;AAAAAAAAW0NvbnRlbnRfVHlwZXNdLnhtbFBLAQItABQABgAIAAAAIQBa9CxbvwAAABUBAAALAAAA&#10;AAAAAAAAAAAAAB8BAABfcmVscy8ucmVsc1BLAQItABQABgAIAAAAIQBxO4TSwgAAANsAAAAPAAAA&#10;AAAAAAAAAAAAAAcCAABkcnMvZG93bnJldi54bWxQSwUGAAAAAAMAAwC3AAAA9gIAAAAA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" strokeweight="1pt">
                      <v:textbox inset="5.85pt,.7pt,5.85pt,.7pt">
                        <w:txbxContent>
                          <w:p w:rsidR="00225A57" w:rsidRDefault="00BB7A10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" strokeweight="1pt">
                      <v:textbox inset="5.85pt,.7pt,5.85pt,.7pt">
                        <w:txbxContent>
                          <w:p w:rsidR="00225A57" w:rsidRDefault="00BB7A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" filled="f" stroked="f">
                  <v:textbox inset="5.85pt,.7pt,5.85pt,.7pt">
                    <w:txbxContent>
                      <w:p w:rsidR="00225A57" w:rsidRDefault="00BB7A10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" fillcolor="#c9f">
                      <v:textbox inset="0,2.05mm,0,.7pt">
                        <w:txbxContent>
                          <w:p w:rsidR="00225A57" w:rsidRDefault="00BB7A1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">
                      <v:textbox inset="2mm,2.05mm,0,.7pt">
                        <w:txbxContent>
                          <w:p w:rsidR="00225A57" w:rsidRDefault="00BB7A1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" fillcolor="#c9f">
                      <v:textbox inset="0,2.05mm,0,.7pt">
                        <w:txbxContent>
                          <w:p w:rsidR="00225A57" w:rsidRDefault="00BB7A1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">
                      <v:textbox inset="2mm,2.05mm,0,.7pt">
                        <w:txbxContent>
                          <w:p w:rsidR="00225A57" w:rsidRDefault="00944E72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問い合わせ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" filled="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FE" w:rsidRDefault="002030F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370F"/>
    <w:rsid w:val="FD9FFEA2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030FE"/>
    <w:rsid w:val="0021744C"/>
    <w:rsid w:val="00225A57"/>
    <w:rsid w:val="00273989"/>
    <w:rsid w:val="002D4A47"/>
    <w:rsid w:val="00360FA8"/>
    <w:rsid w:val="003E0AAE"/>
    <w:rsid w:val="00460D7E"/>
    <w:rsid w:val="005553E4"/>
    <w:rsid w:val="00561492"/>
    <w:rsid w:val="0056717A"/>
    <w:rsid w:val="00583C4A"/>
    <w:rsid w:val="00590959"/>
    <w:rsid w:val="00626B7B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944E72"/>
    <w:rsid w:val="00AD7689"/>
    <w:rsid w:val="00AF0D01"/>
    <w:rsid w:val="00B62B76"/>
    <w:rsid w:val="00BB7A10"/>
    <w:rsid w:val="00C413F6"/>
    <w:rsid w:val="00D14D79"/>
    <w:rsid w:val="00DF471D"/>
    <w:rsid w:val="00E20A54"/>
    <w:rsid w:val="00E24E7F"/>
    <w:rsid w:val="00F833AE"/>
    <w:rsid w:val="0F031FBB"/>
    <w:rsid w:val="260D5F08"/>
    <w:rsid w:val="3D5B3217"/>
    <w:rsid w:val="706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631CD8"/>
  <w15:docId w15:val="{6AECE06D-066C-4807-9A1A-96E9925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>Toshiba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creator>7031</dc:creator>
  <cp:lastModifiedBy>松原 璃奈</cp:lastModifiedBy>
  <cp:revision>13</cp:revision>
  <dcterms:created xsi:type="dcterms:W3CDTF">2019-06-03T21:59:00Z</dcterms:created>
  <dcterms:modified xsi:type="dcterms:W3CDTF">2019-06-05T08:29:00Z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