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42F" w:rsidRDefault="00CE642F">
      <w:r>
        <w:rPr>
          <w:rFonts w:hint="eastAsia"/>
        </w:rPr>
        <w:t>坐下小组任务分配：</w:t>
      </w:r>
    </w:p>
    <w:p w:rsidR="00CE642F" w:rsidRDefault="00CE642F">
      <w:r>
        <w:rPr>
          <w:rFonts w:hint="eastAsia"/>
        </w:rPr>
        <w:t>赵淑慧：VIP功能模块、整体界面布局</w:t>
      </w:r>
    </w:p>
    <w:p w:rsidR="00CE642F" w:rsidRDefault="00CE642F">
      <w:pPr>
        <w:rPr>
          <w:rFonts w:hint="eastAsia"/>
        </w:rPr>
      </w:pPr>
      <w:r>
        <w:rPr>
          <w:rFonts w:hint="eastAsia"/>
        </w:rPr>
        <w:t>吴长静：职工管理模块、售货员模块部分功能</w:t>
      </w:r>
    </w:p>
    <w:p w:rsidR="00CE642F" w:rsidRDefault="00CE642F">
      <w:r>
        <w:rPr>
          <w:rFonts w:hint="eastAsia"/>
        </w:rPr>
        <w:t>吴小程：售货员模块部分功能</w:t>
      </w:r>
    </w:p>
    <w:p w:rsidR="00EE23C5" w:rsidRDefault="00CE642F">
      <w:r>
        <w:rPr>
          <w:rFonts w:hint="eastAsia"/>
        </w:rPr>
        <w:t>葛化涛：采购模块、供货商模块</w:t>
      </w:r>
    </w:p>
    <w:p w:rsidR="00CE642F" w:rsidRDefault="00CE642F">
      <w:r>
        <w:rPr>
          <w:rFonts w:hint="eastAsia"/>
        </w:rPr>
        <w:t>廉明杰：销售记录模块</w:t>
      </w:r>
    </w:p>
    <w:p w:rsidR="00CE642F" w:rsidRDefault="00CE642F">
      <w:pPr>
        <w:rPr>
          <w:rFonts w:hint="eastAsia"/>
        </w:rPr>
      </w:pPr>
      <w:r>
        <w:rPr>
          <w:rFonts w:hint="eastAsia"/>
        </w:rPr>
        <w:t>潘雨：商品管理模块、职员登录模块</w:t>
      </w:r>
    </w:p>
    <w:p w:rsidR="00CE642F" w:rsidRDefault="00CE642F">
      <w:pPr>
        <w:rPr>
          <w:rFonts w:hint="eastAsia"/>
        </w:rPr>
      </w:pPr>
      <w:bookmarkStart w:id="0" w:name="_GoBack"/>
      <w:bookmarkEnd w:id="0"/>
    </w:p>
    <w:sectPr w:rsidR="00CE6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6AA"/>
    <w:rsid w:val="00CD56AA"/>
    <w:rsid w:val="00CE642F"/>
    <w:rsid w:val="00EE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79DE"/>
  <w15:chartTrackingRefBased/>
  <w15:docId w15:val="{57B49ACE-183F-4278-98DD-D50BD135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92</Characters>
  <Application>Microsoft Office Word</Application>
  <DocSecurity>0</DocSecurity>
  <Lines>1</Lines>
  <Paragraphs>1</Paragraphs>
  <ScaleCrop>false</ScaleCrop>
  <Company>513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YU_P</dc:creator>
  <cp:keywords/>
  <dc:description/>
  <cp:lastModifiedBy>YU_P</cp:lastModifiedBy>
  <cp:revision>2</cp:revision>
  <dcterms:created xsi:type="dcterms:W3CDTF">2018-01-14T01:58:00Z</dcterms:created>
  <dcterms:modified xsi:type="dcterms:W3CDTF">2018-01-14T02:04:00Z</dcterms:modified>
</cp:coreProperties>
</file>