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6F3E" w14:textId="47405A60" w:rsidR="00CA6132" w:rsidRDefault="00A86E4B">
      <w:r>
        <w:rPr>
          <w:rFonts w:hint="eastAsia"/>
        </w:rPr>
        <w:t>1111</w:t>
      </w:r>
    </w:p>
    <w:p w14:paraId="0AD7E3C7" w14:textId="67A23015" w:rsidR="00A86E4B" w:rsidRDefault="00A86E4B">
      <w:r>
        <w:rPr>
          <w:rFonts w:hint="eastAsia"/>
        </w:rPr>
        <w:t>2222</w:t>
      </w:r>
    </w:p>
    <w:p w14:paraId="541B7191" w14:textId="3389CE36" w:rsidR="00A86E4B" w:rsidRDefault="00A86E4B">
      <w:r>
        <w:t>Rain</w:t>
      </w:r>
    </w:p>
    <w:p w14:paraId="54865076" w14:textId="4565CE8D" w:rsidR="00A86E4B" w:rsidRDefault="00A86E4B">
      <w:proofErr w:type="spellStart"/>
      <w:r>
        <w:t>Liyun</w:t>
      </w:r>
      <w:proofErr w:type="spellEnd"/>
    </w:p>
    <w:p w14:paraId="015C4F01" w14:textId="1AF57887" w:rsidR="00A86E4B" w:rsidRDefault="00A86E4B">
      <w:pPr>
        <w:rPr>
          <w:rFonts w:hint="eastAsia"/>
        </w:rPr>
      </w:pPr>
      <w:proofErr w:type="spellStart"/>
      <w:r>
        <w:t>Ouyangri</w:t>
      </w:r>
      <w:bookmarkStart w:id="0" w:name="_GoBack"/>
      <w:bookmarkEnd w:id="0"/>
      <w:proofErr w:type="spellEnd"/>
    </w:p>
    <w:sectPr w:rsidR="00A8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53"/>
    <w:rsid w:val="00036ADC"/>
    <w:rsid w:val="002B4C9A"/>
    <w:rsid w:val="00A86E4B"/>
    <w:rsid w:val="00B74F4F"/>
    <w:rsid w:val="00CA6132"/>
    <w:rsid w:val="00E32953"/>
    <w:rsid w:val="00F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BF15"/>
  <w15:chartTrackingRefBased/>
  <w15:docId w15:val="{07136DBB-D99C-416D-A2E0-9EFBB800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日</dc:creator>
  <cp:keywords/>
  <dc:description/>
  <cp:lastModifiedBy>欧阳 日</cp:lastModifiedBy>
  <cp:revision>6</cp:revision>
  <dcterms:created xsi:type="dcterms:W3CDTF">2019-11-18T09:04:00Z</dcterms:created>
  <dcterms:modified xsi:type="dcterms:W3CDTF">2019-11-18T09:08:00Z</dcterms:modified>
</cp:coreProperties>
</file>