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D0B6" w14:textId="2AF7D859" w:rsidR="00F15778" w:rsidRDefault="00F86361">
      <w:pPr>
        <w:rPr>
          <w:rtl/>
        </w:rPr>
      </w:pPr>
      <w:r>
        <w:object w:dxaOrig="1508" w:dyaOrig="981" w14:anchorId="73C33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5pt;height:49pt" o:ole="">
            <v:imagedata r:id="rId4" o:title=""/>
          </v:shape>
          <o:OLEObject Type="Embed" ProgID="Excel.Sheet.12" ShapeID="_x0000_i1029" DrawAspect="Icon" ObjectID="_1814786146" r:id="rId5"/>
        </w:object>
      </w:r>
    </w:p>
    <w:p w14:paraId="24671FDA" w14:textId="0359D215" w:rsidR="00990AB8" w:rsidRDefault="00F86361">
      <w:pPr>
        <w:rPr>
          <w:rtl/>
        </w:rPr>
      </w:pPr>
      <w:r>
        <w:object w:dxaOrig="1508" w:dyaOrig="981" w14:anchorId="3C85C871">
          <v:shape id="_x0000_i1031" type="#_x0000_t75" style="width:75.5pt;height:49pt" o:ole="">
            <v:imagedata r:id="rId6" o:title=""/>
          </v:shape>
          <o:OLEObject Type="Embed" ProgID="Excel.Sheet.12" ShapeID="_x0000_i1031" DrawAspect="Icon" ObjectID="_1814786147" r:id="rId7"/>
        </w:object>
      </w:r>
    </w:p>
    <w:p w14:paraId="6065E364" w14:textId="3B8B20C8" w:rsidR="00990AB8" w:rsidRDefault="00990AB8">
      <w:r>
        <w:object w:dxaOrig="1508" w:dyaOrig="981" w14:anchorId="63756010">
          <v:shape id="_x0000_i1027" type="#_x0000_t75" style="width:75.5pt;height:49pt" o:ole="">
            <v:imagedata r:id="rId8" o:title=""/>
          </v:shape>
          <o:OLEObject Type="Embed" ProgID="Excel.Sheet.12" ShapeID="_x0000_i1027" DrawAspect="Icon" ObjectID="_1814786148" r:id="rId9"/>
        </w:object>
      </w:r>
    </w:p>
    <w:sectPr w:rsidR="00990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17"/>
    <w:rsid w:val="002305D1"/>
    <w:rsid w:val="003563E4"/>
    <w:rsid w:val="003A7917"/>
    <w:rsid w:val="00743808"/>
    <w:rsid w:val="007E590A"/>
    <w:rsid w:val="007F4EC1"/>
    <w:rsid w:val="00990AB8"/>
    <w:rsid w:val="00DE19D0"/>
    <w:rsid w:val="00F15778"/>
    <w:rsid w:val="00F8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16D6"/>
  <w15:chartTrackingRefBased/>
  <w15:docId w15:val="{73CD5A1F-167B-47C6-95E8-83EB80E3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1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package" Target="embeddings/Microsoft_Excel_Worksheet.xls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Excel_Worksheet2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 sharbazher</dc:creator>
  <cp:keywords/>
  <dc:description/>
  <cp:lastModifiedBy>plan sharbazher</cp:lastModifiedBy>
  <cp:revision>4</cp:revision>
  <dcterms:created xsi:type="dcterms:W3CDTF">2025-07-23T11:27:00Z</dcterms:created>
  <dcterms:modified xsi:type="dcterms:W3CDTF">2025-07-23T11:29:00Z</dcterms:modified>
</cp:coreProperties>
</file>