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1" w:rsidRDefault="000806DF">
      <w:r>
        <w:rPr>
          <w:rFonts w:hint="eastAsia"/>
        </w:rPr>
        <w:t>关于Redis的文章</w:t>
      </w:r>
    </w:p>
    <w:p w:rsidR="000806DF" w:rsidRDefault="000806DF">
      <w:hyperlink r:id="rId6" w:history="1">
        <w:r>
          <w:rPr>
            <w:rStyle w:val="a7"/>
          </w:rPr>
          <w:t>https://blog.csdn.net/hwt0101/article/details/80547005</w:t>
        </w:r>
      </w:hyperlink>
    </w:p>
    <w:p w:rsidR="00270BC5" w:rsidRPr="00714857" w:rsidRDefault="00436396">
      <w:pPr>
        <w:rPr>
          <w:rFonts w:hint="eastAsia"/>
        </w:rPr>
      </w:pPr>
      <w:hyperlink r:id="rId7" w:history="1">
        <w:r>
          <w:rPr>
            <w:rStyle w:val="a7"/>
          </w:rPr>
          <w:t>https://blog.csdn.net/qq_27384769/article/details/84961406</w:t>
        </w:r>
      </w:hyperlink>
    </w:p>
    <w:p w:rsidR="00270BC5" w:rsidRDefault="00270BC5">
      <w:pPr>
        <w:rPr>
          <w:rFonts w:hint="eastAsia"/>
        </w:rPr>
      </w:pPr>
      <w:hyperlink r:id="rId8" w:history="1">
        <w:r>
          <w:rPr>
            <w:rStyle w:val="a7"/>
          </w:rPr>
          <w:t>https://blog.csdn.net/qijingpei/article/details/70750096</w:t>
        </w:r>
      </w:hyperlink>
      <w:r w:rsidR="00714857">
        <w:t xml:space="preserve">   R</w:t>
      </w:r>
      <w:r w:rsidR="00714857">
        <w:rPr>
          <w:rFonts w:hint="eastAsia"/>
        </w:rPr>
        <w:t>edis</w:t>
      </w:r>
      <w:r w:rsidR="00714857">
        <w:t xml:space="preserve"> Desktop Manage</w:t>
      </w:r>
      <w:bookmarkStart w:id="0" w:name="_GoBack"/>
      <w:bookmarkEnd w:id="0"/>
    </w:p>
    <w:sectPr w:rsidR="0027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D9B" w:rsidRDefault="00452D9B" w:rsidP="000806DF">
      <w:r>
        <w:separator/>
      </w:r>
    </w:p>
  </w:endnote>
  <w:endnote w:type="continuationSeparator" w:id="0">
    <w:p w:rsidR="00452D9B" w:rsidRDefault="00452D9B" w:rsidP="0008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D9B" w:rsidRDefault="00452D9B" w:rsidP="000806DF">
      <w:r>
        <w:separator/>
      </w:r>
    </w:p>
  </w:footnote>
  <w:footnote w:type="continuationSeparator" w:id="0">
    <w:p w:rsidR="00452D9B" w:rsidRDefault="00452D9B" w:rsidP="00080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9"/>
    <w:rsid w:val="000806DF"/>
    <w:rsid w:val="001B53DC"/>
    <w:rsid w:val="00243213"/>
    <w:rsid w:val="00270BC5"/>
    <w:rsid w:val="002C4051"/>
    <w:rsid w:val="003B60C9"/>
    <w:rsid w:val="00436396"/>
    <w:rsid w:val="00452D9B"/>
    <w:rsid w:val="007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FE5A"/>
  <w15:chartTrackingRefBased/>
  <w15:docId w15:val="{8B6190A5-5C32-4E62-956A-9138AB5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6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80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jingpei/article/details/707500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27384769/article/details/849614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wt0101/article/details/8054700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83914</dc:creator>
  <cp:keywords/>
  <dc:description/>
  <cp:lastModifiedBy>83914</cp:lastModifiedBy>
  <cp:revision>11</cp:revision>
  <dcterms:created xsi:type="dcterms:W3CDTF">2019-11-01T03:26:00Z</dcterms:created>
  <dcterms:modified xsi:type="dcterms:W3CDTF">2019-11-01T03:30:00Z</dcterms:modified>
</cp:coreProperties>
</file>