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506FA6" w14:textId="77777777" w:rsidR="00D33331" w:rsidRDefault="00D33331" w:rsidP="00D33331">
      <w:r>
        <w:rPr>
          <w:rFonts w:ascii="Segoe UI Emoji" w:hAnsi="Segoe UI Emoji" w:cs="Segoe UI Emoji"/>
        </w:rPr>
        <w:t>📋</w:t>
      </w:r>
      <w:r>
        <w:t xml:space="preserve"> 需求整理：鸣潮·终焉矩阵配队模拟器</w:t>
      </w:r>
    </w:p>
    <w:p w14:paraId="29D82246" w14:textId="77777777" w:rsidR="00D33331" w:rsidRDefault="00D33331" w:rsidP="00D33331">
      <w:r>
        <w:rPr>
          <w:rFonts w:hint="eastAsia"/>
        </w:rPr>
        <w:t>一、核心</w:t>
      </w:r>
      <w:proofErr w:type="gramStart"/>
      <w:r>
        <w:rPr>
          <w:rFonts w:hint="eastAsia"/>
        </w:rPr>
        <w:t>交互与</w:t>
      </w:r>
      <w:proofErr w:type="gramEnd"/>
      <w:r>
        <w:rPr>
          <w:rFonts w:hint="eastAsia"/>
        </w:rPr>
        <w:t>视觉</w:t>
      </w:r>
    </w:p>
    <w:p w14:paraId="63A7B1B7" w14:textId="77777777" w:rsidR="00D33331" w:rsidRDefault="00D33331" w:rsidP="00D33331">
      <w:r>
        <w:rPr>
          <w:rFonts w:hint="eastAsia"/>
        </w:rPr>
        <w:t>拖拽吸附式组队</w:t>
      </w:r>
    </w:p>
    <w:p w14:paraId="3359B4F7" w14:textId="77777777" w:rsidR="00D33331" w:rsidRDefault="00D33331" w:rsidP="00D33331"/>
    <w:p w14:paraId="13802866" w14:textId="77777777" w:rsidR="00D33331" w:rsidRDefault="00D33331" w:rsidP="00D33331">
      <w:r>
        <w:rPr>
          <w:rFonts w:hint="eastAsia"/>
        </w:rPr>
        <w:t>参考“从夯到拉”排行榜的拖拽交互——用户可以把角色卡片从角色池拖到队伍槽位中，卡片会自动吸附到目标位置。</w:t>
      </w:r>
    </w:p>
    <w:p w14:paraId="369A7B2A" w14:textId="77777777" w:rsidR="00D33331" w:rsidRDefault="00D33331" w:rsidP="00D33331"/>
    <w:p w14:paraId="5F73D73E" w14:textId="77777777" w:rsidR="00D33331" w:rsidRDefault="00D33331" w:rsidP="00D33331">
      <w:r>
        <w:rPr>
          <w:rFonts w:hint="eastAsia"/>
        </w:rPr>
        <w:t>支持在队伍内部拖拽调整角色顺序。</w:t>
      </w:r>
    </w:p>
    <w:p w14:paraId="7A154F52" w14:textId="77777777" w:rsidR="00D33331" w:rsidRDefault="00D33331" w:rsidP="00D33331"/>
    <w:p w14:paraId="1E90E8EA" w14:textId="77777777" w:rsidR="00D33331" w:rsidRDefault="00D33331" w:rsidP="00D33331">
      <w:r>
        <w:rPr>
          <w:rFonts w:hint="eastAsia"/>
        </w:rPr>
        <w:t>支持将角色从队伍中拖回角色池（或通过点击“移除”按钮）。</w:t>
      </w:r>
    </w:p>
    <w:p w14:paraId="384410AE" w14:textId="77777777" w:rsidR="00D33331" w:rsidRDefault="00D33331" w:rsidP="00D33331"/>
    <w:p w14:paraId="2640BB7A" w14:textId="77777777" w:rsidR="00D33331" w:rsidRDefault="00D33331" w:rsidP="00D33331">
      <w:r>
        <w:rPr>
          <w:rFonts w:hint="eastAsia"/>
        </w:rPr>
        <w:t>角色池与队伍槽位布局</w:t>
      </w:r>
    </w:p>
    <w:p w14:paraId="1C65101D" w14:textId="77777777" w:rsidR="00D33331" w:rsidRDefault="00D33331" w:rsidP="00D33331"/>
    <w:p w14:paraId="6C27E560" w14:textId="77777777" w:rsidR="00D33331" w:rsidRDefault="00D33331" w:rsidP="00D33331">
      <w:r>
        <w:rPr>
          <w:rFonts w:hint="eastAsia"/>
        </w:rPr>
        <w:t>角色池区：显示所有可用角色（包含头像、名字、当前体力值、多模态切换按钮）。</w:t>
      </w:r>
    </w:p>
    <w:p w14:paraId="51978098" w14:textId="77777777" w:rsidR="00D33331" w:rsidRDefault="00D33331" w:rsidP="00D33331"/>
    <w:p w14:paraId="3C2D36A3" w14:textId="77777777" w:rsidR="00D33331" w:rsidRDefault="00D33331" w:rsidP="00D33331">
      <w:r>
        <w:rPr>
          <w:rFonts w:hint="eastAsia"/>
        </w:rPr>
        <w:t>队伍区：显示已组好的队伍（</w:t>
      </w:r>
      <w:r>
        <w:t>3人一队）。可以同时显示多个队伍，让用户一览全局。</w:t>
      </w:r>
    </w:p>
    <w:p w14:paraId="2D95E8E0" w14:textId="77777777" w:rsidR="00D33331" w:rsidRDefault="00D33331" w:rsidP="00D33331"/>
    <w:p w14:paraId="6B13B529" w14:textId="77777777" w:rsidR="00D33331" w:rsidRDefault="00D33331" w:rsidP="00D33331">
      <w:r>
        <w:rPr>
          <w:rFonts w:hint="eastAsia"/>
        </w:rPr>
        <w:t>全角色矩阵</w:t>
      </w:r>
      <w:r>
        <w:t>UI</w:t>
      </w:r>
    </w:p>
    <w:p w14:paraId="6E19D34A" w14:textId="77777777" w:rsidR="00D33331" w:rsidRDefault="00D33331" w:rsidP="00D33331"/>
    <w:p w14:paraId="6FCB9F36" w14:textId="77777777" w:rsidR="00D33331" w:rsidRDefault="00D33331" w:rsidP="00D33331">
      <w:r>
        <w:rPr>
          <w:rFonts w:hint="eastAsia"/>
        </w:rPr>
        <w:t>界面能同时展示所有角色被分配到了哪些队伍，以及哪些角色还未被分配。</w:t>
      </w:r>
    </w:p>
    <w:p w14:paraId="71A7D905" w14:textId="77777777" w:rsidR="00D33331" w:rsidRDefault="00D33331" w:rsidP="00D33331"/>
    <w:p w14:paraId="4F3D7F24" w14:textId="77777777" w:rsidR="00D33331" w:rsidRDefault="00D33331" w:rsidP="00D33331">
      <w:r>
        <w:rPr>
          <w:rFonts w:hint="eastAsia"/>
        </w:rPr>
        <w:t>用颜色或标签区分“已入队”和“待分配”状态。</w:t>
      </w:r>
    </w:p>
    <w:p w14:paraId="05435855" w14:textId="77777777" w:rsidR="00D33331" w:rsidRDefault="00D33331" w:rsidP="00D33331"/>
    <w:p w14:paraId="03A0569A" w14:textId="77777777" w:rsidR="00D33331" w:rsidRDefault="00D33331" w:rsidP="00D33331">
      <w:r>
        <w:rPr>
          <w:rFonts w:hint="eastAsia"/>
        </w:rPr>
        <w:t>二、角色数据与配置</w:t>
      </w:r>
    </w:p>
    <w:p w14:paraId="3926FB62" w14:textId="77777777" w:rsidR="00D33331" w:rsidRDefault="00D33331" w:rsidP="00D33331">
      <w:r>
        <w:rPr>
          <w:rFonts w:hint="eastAsia"/>
        </w:rPr>
        <w:t>角色基础属性</w:t>
      </w:r>
    </w:p>
    <w:p w14:paraId="2786A33D" w14:textId="77777777" w:rsidR="00D33331" w:rsidRDefault="00D33331" w:rsidP="00D33331"/>
    <w:p w14:paraId="73311D52" w14:textId="77777777" w:rsidR="00D33331" w:rsidRDefault="00D33331" w:rsidP="00D33331">
      <w:r>
        <w:rPr>
          <w:rFonts w:hint="eastAsia"/>
        </w:rPr>
        <w:lastRenderedPageBreak/>
        <w:t>角色名、头像（图片）</w:t>
      </w:r>
    </w:p>
    <w:p w14:paraId="3E3EBB8A" w14:textId="77777777" w:rsidR="00D33331" w:rsidRDefault="00D33331" w:rsidP="00D33331"/>
    <w:p w14:paraId="07AD7494" w14:textId="77777777" w:rsidR="00D33331" w:rsidRDefault="00D33331" w:rsidP="00D33331">
      <w:r>
        <w:rPr>
          <w:rFonts w:hint="eastAsia"/>
        </w:rPr>
        <w:t>体力值（默认</w:t>
      </w:r>
      <w:r>
        <w:t>1点，少数辅助/治疗角色为2点）</w:t>
      </w:r>
    </w:p>
    <w:p w14:paraId="245E0445" w14:textId="77777777" w:rsidR="00D33331" w:rsidRDefault="00D33331" w:rsidP="00D33331"/>
    <w:p w14:paraId="45D68EE0" w14:textId="77777777" w:rsidR="00D33331" w:rsidRDefault="00D33331" w:rsidP="00D33331">
      <w:r>
        <w:rPr>
          <w:rFonts w:hint="eastAsia"/>
        </w:rPr>
        <w:t>多模态切换（如“爱弥斯</w:t>
      </w:r>
      <w:r>
        <w:t>-震</w:t>
      </w:r>
      <w:proofErr w:type="gramStart"/>
      <w:r>
        <w:t>谐</w:t>
      </w:r>
      <w:proofErr w:type="gramEnd"/>
      <w:r>
        <w:t>” / “爱弥斯-集</w:t>
      </w:r>
      <w:proofErr w:type="gramStart"/>
      <w:r>
        <w:t>谐</w:t>
      </w:r>
      <w:proofErr w:type="gramEnd"/>
      <w:r>
        <w:t>”），切换时角色卡片上的标签/图标会变化</w:t>
      </w:r>
    </w:p>
    <w:p w14:paraId="53340FF9" w14:textId="77777777" w:rsidR="00D33331" w:rsidRDefault="00D33331" w:rsidP="00D33331"/>
    <w:p w14:paraId="0F55B32E" w14:textId="77777777" w:rsidR="00D33331" w:rsidRDefault="00D33331" w:rsidP="00D33331">
      <w:r>
        <w:rPr>
          <w:rFonts w:hint="eastAsia"/>
        </w:rPr>
        <w:t>体力值约束与提醒</w:t>
      </w:r>
    </w:p>
    <w:p w14:paraId="65C79884" w14:textId="77777777" w:rsidR="00D33331" w:rsidRDefault="00D33331" w:rsidP="00D33331"/>
    <w:p w14:paraId="3532F19F" w14:textId="77777777" w:rsidR="00D33331" w:rsidRDefault="00D33331" w:rsidP="00D33331">
      <w:r>
        <w:rPr>
          <w:rFonts w:hint="eastAsia"/>
        </w:rPr>
        <w:t>每个角色有使用次数上限（</w:t>
      </w:r>
      <w:r>
        <w:t>=体力值），入队一次消耗1点体力。</w:t>
      </w:r>
    </w:p>
    <w:p w14:paraId="7E6C294A" w14:textId="77777777" w:rsidR="00D33331" w:rsidRDefault="00D33331" w:rsidP="00D33331"/>
    <w:p w14:paraId="1678F57F" w14:textId="77777777" w:rsidR="00D33331" w:rsidRDefault="00D33331" w:rsidP="00D33331">
      <w:r>
        <w:rPr>
          <w:rFonts w:hint="eastAsia"/>
        </w:rPr>
        <w:t>当角色体力值耗尽时，该角色卡片变为灰色</w:t>
      </w:r>
      <w:r>
        <w:t>/不可拖拽，或在角色池中隐藏。</w:t>
      </w:r>
    </w:p>
    <w:p w14:paraId="396EB51F" w14:textId="77777777" w:rsidR="00D33331" w:rsidRDefault="00D33331" w:rsidP="00D33331"/>
    <w:p w14:paraId="672731A3" w14:textId="77777777" w:rsidR="00D33331" w:rsidRDefault="00D33331" w:rsidP="00D33331">
      <w:r>
        <w:rPr>
          <w:rFonts w:hint="eastAsia"/>
        </w:rPr>
        <w:t>如果用户尝试将体力为</w:t>
      </w:r>
      <w:r>
        <w:t>0的角色拖入队伍，系统给出提示。</w:t>
      </w:r>
    </w:p>
    <w:p w14:paraId="65A83013" w14:textId="77777777" w:rsidR="00D33331" w:rsidRDefault="00D33331" w:rsidP="00D33331"/>
    <w:p w14:paraId="00493E65" w14:textId="77777777" w:rsidR="00D33331" w:rsidRDefault="00D33331" w:rsidP="00D33331">
      <w:r>
        <w:rPr>
          <w:rFonts w:hint="eastAsia"/>
        </w:rPr>
        <w:t>三、后台管理（进阶需求）</w:t>
      </w:r>
    </w:p>
    <w:p w14:paraId="14EB54FA" w14:textId="77777777" w:rsidR="00D33331" w:rsidRDefault="00D33331" w:rsidP="00D33331">
      <w:r>
        <w:rPr>
          <w:rFonts w:hint="eastAsia"/>
        </w:rPr>
        <w:t>新角色添加</w:t>
      </w:r>
    </w:p>
    <w:p w14:paraId="2327BBB6" w14:textId="77777777" w:rsidR="00D33331" w:rsidRDefault="00D33331" w:rsidP="00D33331"/>
    <w:p w14:paraId="46590280" w14:textId="77777777" w:rsidR="00D33331" w:rsidRDefault="00D33331" w:rsidP="00D33331">
      <w:r>
        <w:rPr>
          <w:rFonts w:hint="eastAsia"/>
        </w:rPr>
        <w:t>后台表单：填写角色名、上传头像、设置默认体力值、添加多模态选项。</w:t>
      </w:r>
    </w:p>
    <w:p w14:paraId="5FC1BC31" w14:textId="77777777" w:rsidR="00D33331" w:rsidRDefault="00D33331" w:rsidP="00D33331"/>
    <w:p w14:paraId="265D9FE2" w14:textId="77777777" w:rsidR="00D33331" w:rsidRDefault="00D33331" w:rsidP="00D33331">
      <w:r>
        <w:rPr>
          <w:rFonts w:hint="eastAsia"/>
        </w:rPr>
        <w:t>版本强化配置</w:t>
      </w:r>
    </w:p>
    <w:p w14:paraId="70CB7325" w14:textId="77777777" w:rsidR="00D33331" w:rsidRDefault="00D33331" w:rsidP="00D33331"/>
    <w:p w14:paraId="480D4EAC" w14:textId="77777777" w:rsidR="00D33331" w:rsidRDefault="00D33331" w:rsidP="00D33331">
      <w:r>
        <w:rPr>
          <w:rFonts w:hint="eastAsia"/>
        </w:rPr>
        <w:t>后台可为特定角色添加“本期强化”效果（如体力</w:t>
      </w:r>
      <w:r>
        <w:t>+1、伤害+20%等）。</w:t>
      </w:r>
    </w:p>
    <w:p w14:paraId="418FFC9E" w14:textId="77777777" w:rsidR="00D33331" w:rsidRDefault="00D33331" w:rsidP="00D33331"/>
    <w:p w14:paraId="4BDB14F6" w14:textId="77777777" w:rsidR="00D33331" w:rsidRDefault="00D33331" w:rsidP="00D33331">
      <w:r>
        <w:rPr>
          <w:rFonts w:hint="eastAsia"/>
        </w:rPr>
        <w:t>强化效果在角色头像上显示</w:t>
      </w:r>
      <w:proofErr w:type="gramStart"/>
      <w:r>
        <w:rPr>
          <w:rFonts w:hint="eastAsia"/>
        </w:rPr>
        <w:t>为角标或</w:t>
      </w:r>
      <w:proofErr w:type="gramEnd"/>
      <w:r>
        <w:rPr>
          <w:rFonts w:hint="eastAsia"/>
        </w:rPr>
        <w:t>图标（如“</w:t>
      </w:r>
      <w:r>
        <w:t>+1”“↑”等），让用户一目了然。</w:t>
      </w:r>
    </w:p>
    <w:p w14:paraId="01F10A13" w14:textId="77777777" w:rsidR="004773BC" w:rsidRPr="00D33331" w:rsidRDefault="004773BC"/>
    <w:sectPr w:rsidR="004773BC" w:rsidRPr="00D3333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966ECC4" w14:textId="77777777" w:rsidR="004D4533" w:rsidRDefault="004D4533" w:rsidP="00D33331">
      <w:pPr>
        <w:spacing w:after="0" w:line="240" w:lineRule="auto"/>
      </w:pPr>
      <w:r>
        <w:separator/>
      </w:r>
    </w:p>
  </w:endnote>
  <w:endnote w:type="continuationSeparator" w:id="0">
    <w:p w14:paraId="6E73A959" w14:textId="77777777" w:rsidR="004D4533" w:rsidRDefault="004D4533" w:rsidP="00D3333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7E2FF22" w14:textId="77777777" w:rsidR="004D4533" w:rsidRDefault="004D4533" w:rsidP="00D33331">
      <w:pPr>
        <w:spacing w:after="0" w:line="240" w:lineRule="auto"/>
      </w:pPr>
      <w:r>
        <w:separator/>
      </w:r>
    </w:p>
  </w:footnote>
  <w:footnote w:type="continuationSeparator" w:id="0">
    <w:p w14:paraId="03D9E0C7" w14:textId="77777777" w:rsidR="004D4533" w:rsidRDefault="004D4533" w:rsidP="00D3333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2E5C"/>
    <w:rsid w:val="001B2E5C"/>
    <w:rsid w:val="004773BC"/>
    <w:rsid w:val="004D4533"/>
    <w:rsid w:val="007E2D31"/>
    <w:rsid w:val="00D333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A24E562C-75C4-48E5-BA60-8CD821DA63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D3333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D33331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D33331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D33331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96</Words>
  <Characters>549</Characters>
  <Application>Microsoft Office Word</Application>
  <DocSecurity>0</DocSecurity>
  <Lines>4</Lines>
  <Paragraphs>1</Paragraphs>
  <ScaleCrop>false</ScaleCrop>
  <Company/>
  <LinksUpToDate>false</LinksUpToDate>
  <CharactersWithSpaces>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子萧 何</dc:creator>
  <cp:keywords/>
  <dc:description/>
  <cp:lastModifiedBy>子萧 何</cp:lastModifiedBy>
  <cp:revision>2</cp:revision>
  <dcterms:created xsi:type="dcterms:W3CDTF">2026-09-06T07:47:00Z</dcterms:created>
  <dcterms:modified xsi:type="dcterms:W3CDTF">2026-09-06T07:47:00Z</dcterms:modified>
</cp:coreProperties>
</file>