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60B" w:rsidRPr="000E260B" w:rsidRDefault="000E260B" w:rsidP="000E260B">
      <w:pPr>
        <w:widowControl/>
        <w:shd w:val="clear" w:color="auto" w:fill="FFFFFF"/>
        <w:jc w:val="left"/>
        <w:outlineLvl w:val="5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1. Why do we need machine learning methods instead of creating a complicated formula?</w:t>
      </w:r>
    </w:p>
    <w:p w:rsidR="000E260B" w:rsidRPr="000E260B" w:rsidRDefault="000E260B" w:rsidP="000E260B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0E260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Ans: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靠人工来定义复杂函数非常难</w:t>
      </w:r>
      <w:r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而且不能面对随时改变的数据</w:t>
      </w:r>
      <w:r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不能应付实际需求</w:t>
      </w:r>
      <w:r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。</w:t>
      </w:r>
      <w:r w:rsidR="00FF29DE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而机器学习是从历史数据出发，自动生成一个函数表达式，并且通过损失函数来调整参数，从而把误差控制到很小的范围内。</w:t>
      </w:r>
    </w:p>
    <w:p w:rsidR="000E260B" w:rsidRPr="000E260B" w:rsidRDefault="000E260B" w:rsidP="000E260B">
      <w:pPr>
        <w:widowControl/>
        <w:shd w:val="clear" w:color="auto" w:fill="FFFFFF"/>
        <w:jc w:val="left"/>
        <w:outlineLvl w:val="5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2. Wha't's the disadvantages of </w:t>
      </w: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</w:rPr>
        <w:t>the 1st Random Choosen</w:t>
      </w: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 methods in our course?</w:t>
      </w:r>
    </w:p>
    <w:p w:rsidR="000E260B" w:rsidRPr="000E260B" w:rsidRDefault="000E260B" w:rsidP="000E260B">
      <w:pPr>
        <w:widowControl/>
        <w:shd w:val="clear" w:color="auto" w:fill="FFFFFF"/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</w:pPr>
      <w:r w:rsidRPr="000E260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Ans: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="00940B5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尝试次数</w:t>
      </w:r>
      <w:r w:rsidR="000B5D3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的次数比较多</w:t>
      </w:r>
      <w:r w:rsidR="000B5D38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，误差会比较大，</w:t>
      </w:r>
      <w:r w:rsidR="000B5D3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随着次数的增加</w:t>
      </w:r>
      <w:r w:rsidR="000B5D38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，</w:t>
      </w:r>
      <w:r w:rsidR="000B5D3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得到的最优解也不一定会变优</w:t>
      </w:r>
    </w:p>
    <w:p w:rsidR="000E260B" w:rsidRPr="000E260B" w:rsidRDefault="000E260B" w:rsidP="000E260B">
      <w:pPr>
        <w:widowControl/>
        <w:shd w:val="clear" w:color="auto" w:fill="FFFFFF"/>
        <w:jc w:val="left"/>
        <w:outlineLvl w:val="5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3. Is the </w:t>
      </w: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</w:rPr>
        <w:t>2nd method supervised direction</w:t>
      </w: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 better than 1st one? What's the disadvantages of </w:t>
      </w: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</w:rPr>
        <w:t>the 2nd supversied directin</w:t>
      </w: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method?</w:t>
      </w:r>
    </w:p>
    <w:p w:rsidR="000E260B" w:rsidRPr="000E260B" w:rsidRDefault="000E260B" w:rsidP="000E260B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0E260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Ans:</w:t>
      </w:r>
      <w:r w:rsidR="000B5D3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第二种方法比第一种方法更优</w:t>
      </w:r>
      <w:r w:rsidR="000B5D38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，</w:t>
      </w:r>
    </w:p>
    <w:p w:rsidR="000E260B" w:rsidRPr="000E260B" w:rsidRDefault="000E260B" w:rsidP="000E260B">
      <w:pPr>
        <w:widowControl/>
        <w:shd w:val="clear" w:color="auto" w:fill="FFFFFF"/>
        <w:jc w:val="left"/>
        <w:outlineLvl w:val="5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4. Why do we use </w:t>
      </w: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</w:rPr>
        <w:t>Derivative / Gredient</w:t>
      </w: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 to fit a target function?</w:t>
      </w:r>
    </w:p>
    <w:p w:rsidR="000E260B" w:rsidRPr="000E260B" w:rsidRDefault="000E260B" w:rsidP="000E260B">
      <w:pPr>
        <w:widowControl/>
        <w:shd w:val="clear" w:color="auto" w:fill="FFFFFF"/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</w:pPr>
      <w:r w:rsidRPr="000E260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Ans:</w:t>
      </w:r>
      <w:r w:rsidR="000B5D3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="000B5D3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让参数向损失减少的方向移动</w:t>
      </w:r>
      <w:r w:rsidR="000B5D38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，</w:t>
      </w:r>
      <w:r w:rsidR="000B5D3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最终最小化损失</w:t>
      </w:r>
    </w:p>
    <w:p w:rsidR="000E260B" w:rsidRPr="000E260B" w:rsidRDefault="000E260B" w:rsidP="000E260B">
      <w:pPr>
        <w:widowControl/>
        <w:shd w:val="clear" w:color="auto" w:fill="FFFFFF"/>
        <w:jc w:val="left"/>
        <w:outlineLvl w:val="5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5. In the words 'Gredient Descent', what's the </w:t>
      </w: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</w:rPr>
        <w:t>Gredient</w:t>
      </w: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 and what's the </w:t>
      </w: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</w:rPr>
        <w:t>Descent</w:t>
      </w: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?</w:t>
      </w:r>
    </w:p>
    <w:p w:rsidR="000E260B" w:rsidRPr="000E260B" w:rsidRDefault="000E260B" w:rsidP="000E260B">
      <w:pPr>
        <w:widowControl/>
        <w:shd w:val="clear" w:color="auto" w:fill="FFFFFF"/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</w:pPr>
      <w:r w:rsidRPr="000E260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Ans:</w:t>
      </w:r>
      <w:r w:rsidR="000B5D3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="000B5D3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梯度即导数</w:t>
      </w:r>
      <w:r w:rsidR="000B5D38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，</w:t>
      </w:r>
      <w:r w:rsidR="000B5D3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下降是损失减少</w:t>
      </w:r>
    </w:p>
    <w:p w:rsidR="000E260B" w:rsidRPr="000E260B" w:rsidRDefault="000E260B" w:rsidP="000E260B">
      <w:pPr>
        <w:widowControl/>
        <w:shd w:val="clear" w:color="auto" w:fill="FFFFFF"/>
        <w:jc w:val="left"/>
        <w:outlineLvl w:val="5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6. What's the advantages of </w:t>
      </w: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</w:rPr>
        <w:t>the 3rd gradient descent method</w:t>
      </w: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 compared to the previous methods?</w:t>
      </w:r>
    </w:p>
    <w:p w:rsidR="000E260B" w:rsidRPr="000E260B" w:rsidRDefault="000E260B" w:rsidP="000E260B">
      <w:pPr>
        <w:widowControl/>
        <w:shd w:val="clear" w:color="auto" w:fill="FFFFFF"/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</w:pPr>
      <w:r w:rsidRPr="000E260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Ans:</w:t>
      </w:r>
      <w:r w:rsidR="000B5D3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="000B5D3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最小化损失时更快</w:t>
      </w:r>
      <w:r w:rsidR="000B5D38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，花</w:t>
      </w:r>
      <w:r w:rsidR="000B5D38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时间更少</w:t>
      </w:r>
    </w:p>
    <w:p w:rsidR="000E260B" w:rsidRPr="000E260B" w:rsidRDefault="000E260B" w:rsidP="000E260B">
      <w:pPr>
        <w:widowControl/>
        <w:shd w:val="clear" w:color="auto" w:fill="FFFFFF"/>
        <w:jc w:val="left"/>
        <w:outlineLvl w:val="5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7. Using the simple words to describe: What's the machine leanring.</w:t>
      </w:r>
      <w:r w:rsidR="00020A9A" w:rsidRPr="000E260B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 xml:space="preserve"> </w:t>
      </w:r>
    </w:p>
    <w:p w:rsidR="000E260B" w:rsidRPr="000E260B" w:rsidRDefault="000E260B" w:rsidP="000E260B">
      <w:pPr>
        <w:widowControl/>
        <w:shd w:val="clear" w:color="auto" w:fill="FFFFFF"/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</w:pPr>
      <w:r w:rsidRPr="000E260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lastRenderedPageBreak/>
        <w:t>Ans:</w:t>
      </w:r>
      <w:r w:rsidR="00A857F2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="00A857F2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从历史数据出发</w:t>
      </w:r>
      <w:r w:rsidR="00A857F2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，</w:t>
      </w:r>
      <w:r w:rsidR="00A857F2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自动生成函数表达式</w:t>
      </w:r>
      <w:r w:rsidR="00A857F2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，</w:t>
      </w:r>
      <w:r w:rsidR="00A857F2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并且</w:t>
      </w:r>
      <w:r w:rsidR="00CF0EAD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通过</w:t>
      </w:r>
      <w:r w:rsidR="00A857F2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调参使得损失最小</w:t>
      </w:r>
      <w:bookmarkStart w:id="0" w:name="_GoBack"/>
      <w:bookmarkEnd w:id="0"/>
    </w:p>
    <w:p w:rsidR="00A62499" w:rsidRDefault="00A62499"/>
    <w:sectPr w:rsidR="00A62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153" w:rsidRDefault="00F91153" w:rsidP="000E260B">
      <w:r>
        <w:separator/>
      </w:r>
    </w:p>
  </w:endnote>
  <w:endnote w:type="continuationSeparator" w:id="0">
    <w:p w:rsidR="00F91153" w:rsidRDefault="00F91153" w:rsidP="000E2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153" w:rsidRDefault="00F91153" w:rsidP="000E260B">
      <w:r>
        <w:separator/>
      </w:r>
    </w:p>
  </w:footnote>
  <w:footnote w:type="continuationSeparator" w:id="0">
    <w:p w:rsidR="00F91153" w:rsidRDefault="00F91153" w:rsidP="000E2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01"/>
    <w:rsid w:val="00020A9A"/>
    <w:rsid w:val="00037F01"/>
    <w:rsid w:val="000B5D38"/>
    <w:rsid w:val="000E260B"/>
    <w:rsid w:val="006E087B"/>
    <w:rsid w:val="00940B50"/>
    <w:rsid w:val="00A62499"/>
    <w:rsid w:val="00A857F2"/>
    <w:rsid w:val="00C13102"/>
    <w:rsid w:val="00CF0EAD"/>
    <w:rsid w:val="00F91153"/>
    <w:rsid w:val="00FF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F49424-B15C-40DA-BDFD-AF5D9424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0E260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6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60B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0E260B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0E260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E2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26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9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4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5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2019-07-27T02:24:00Z</dcterms:created>
  <dcterms:modified xsi:type="dcterms:W3CDTF">2019-07-27T03:49:00Z</dcterms:modified>
</cp:coreProperties>
</file>