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DF62E0" w14:textId="1B7A8091" w:rsidR="005E2912" w:rsidRDefault="00311B2C">
      <w:pPr>
        <w:rPr>
          <w:lang w:val="en-US"/>
        </w:rPr>
      </w:pPr>
      <w:r>
        <w:rPr>
          <w:lang w:val="en-US"/>
        </w:rPr>
        <w:t>1234qqwer</w:t>
      </w:r>
    </w:p>
    <w:p w14:paraId="45A2E90E" w14:textId="6D9E7563" w:rsidR="00311B2C" w:rsidRDefault="00311B2C">
      <w:pPr>
        <w:rPr>
          <w:lang w:val="en-US"/>
        </w:rPr>
      </w:pPr>
      <w:proofErr w:type="spellStart"/>
      <w:r>
        <w:rPr>
          <w:lang w:val="en-US"/>
        </w:rPr>
        <w:t>Qqe</w:t>
      </w:r>
      <w:proofErr w:type="spellEnd"/>
    </w:p>
    <w:p w14:paraId="3A21D0D6" w14:textId="77777777" w:rsidR="00311B2C" w:rsidRPr="00311B2C" w:rsidRDefault="00311B2C">
      <w:pPr>
        <w:rPr>
          <w:lang w:val="en-US"/>
        </w:rPr>
      </w:pPr>
      <w:bookmarkStart w:id="0" w:name="_GoBack"/>
      <w:bookmarkEnd w:id="0"/>
    </w:p>
    <w:sectPr w:rsidR="00311B2C" w:rsidRPr="00311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217"/>
    <w:rsid w:val="000B3623"/>
    <w:rsid w:val="00311B2C"/>
    <w:rsid w:val="00E03217"/>
    <w:rsid w:val="00F84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4545B"/>
  <w15:chartTrackingRefBased/>
  <w15:docId w15:val="{D864F37C-B6A1-4A98-BAAF-A230F02C3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Kalpana raina</dc:creator>
  <cp:keywords/>
  <dc:description/>
  <cp:lastModifiedBy>Kalpana raina</cp:lastModifiedBy>
  <cp:revision>2</cp:revision>
  <dcterms:created xsi:type="dcterms:W3CDTF">2025-11-03T14:13:00Z</dcterms:created>
  <dcterms:modified xsi:type="dcterms:W3CDTF">2025-11-03T14:13:00Z</dcterms:modified>
</cp:coreProperties>
</file>