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FEFCD0" w14:textId="77777777" w:rsidR="001D79D1" w:rsidRDefault="001D79D1" w:rsidP="001D79D1">
      <w:r>
        <w:rPr>
          <w:noProof/>
        </w:rPr>
        <w:drawing>
          <wp:inline distT="0" distB="0" distL="0" distR="0" wp14:anchorId="33844420" wp14:editId="7436459B">
            <wp:extent cx="5915025" cy="1085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864F" w14:textId="77777777" w:rsidR="001D79D1" w:rsidRDefault="001D79D1" w:rsidP="001D79D1">
      <w:pPr>
        <w:spacing w:after="3120"/>
      </w:pPr>
      <w:r>
        <w:rPr>
          <w:b/>
          <w:bCs/>
          <w:i/>
          <w:iCs/>
        </w:rPr>
        <w:t>Дисциплина: МДК.09.02</w:t>
      </w:r>
    </w:p>
    <w:p w14:paraId="5D6E813B" w14:textId="77777777" w:rsidR="001D79D1" w:rsidRDefault="001D79D1" w:rsidP="001D79D1">
      <w:pPr>
        <w:spacing w:after="2400" w:line="360" w:lineRule="auto"/>
        <w:jc w:val="center"/>
      </w:pPr>
      <w:r>
        <w:rPr>
          <w:b/>
          <w:bCs/>
          <w:sz w:val="32"/>
          <w:szCs w:val="32"/>
        </w:rPr>
        <w:t>Отчет по выполнению задания на тему: «Исследование способов ускорения загрузки сайтов (ПР3)».</w:t>
      </w:r>
    </w:p>
    <w:p w14:paraId="736089ED" w14:textId="77777777" w:rsidR="001D79D1" w:rsidRDefault="001D79D1" w:rsidP="001D79D1">
      <w:pPr>
        <w:spacing w:line="360" w:lineRule="auto"/>
        <w:ind w:left="5103"/>
      </w:pPr>
      <w:r>
        <w:t>Выполнила:</w:t>
      </w:r>
    </w:p>
    <w:p w14:paraId="59982C9A" w14:textId="77777777" w:rsidR="001D79D1" w:rsidRDefault="001D79D1" w:rsidP="001D79D1">
      <w:pPr>
        <w:spacing w:line="360" w:lineRule="auto"/>
        <w:ind w:left="5103"/>
      </w:pPr>
      <w:r>
        <w:t xml:space="preserve">Группа: </w:t>
      </w:r>
      <w:r>
        <w:rPr>
          <w:b/>
          <w:bCs/>
        </w:rPr>
        <w:t>4ИСП9-45</w:t>
      </w:r>
    </w:p>
    <w:p w14:paraId="3DF3F22D" w14:textId="77777777" w:rsidR="001D79D1" w:rsidRDefault="001D79D1" w:rsidP="001D79D1">
      <w:pPr>
        <w:spacing w:line="360" w:lineRule="auto"/>
        <w:ind w:left="5103"/>
      </w:pPr>
      <w:r>
        <w:t>Студент:</w:t>
      </w:r>
    </w:p>
    <w:p w14:paraId="529E8735" w14:textId="77777777" w:rsidR="001D79D1" w:rsidRDefault="001D79D1" w:rsidP="001D79D1">
      <w:pPr>
        <w:spacing w:before="360" w:line="360" w:lineRule="auto"/>
        <w:ind w:left="5103"/>
      </w:pPr>
      <w:r>
        <w:t>Проверил преподаватель:</w:t>
      </w:r>
    </w:p>
    <w:p w14:paraId="26B5D472" w14:textId="77777777" w:rsidR="001D79D1" w:rsidRDefault="001D79D1" w:rsidP="001D79D1">
      <w:pPr>
        <w:spacing w:line="360" w:lineRule="auto"/>
        <w:ind w:left="6403"/>
      </w:pPr>
      <w:r>
        <w:t>Полковникова Н. В.</w:t>
      </w:r>
    </w:p>
    <w:p w14:paraId="28A3EB3D" w14:textId="77777777" w:rsidR="001D79D1" w:rsidRDefault="001D79D1" w:rsidP="001D79D1">
      <w:pPr>
        <w:spacing w:before="1400"/>
        <w:jc w:val="center"/>
      </w:pPr>
      <w:r>
        <w:t>Москва 2026 г.</w:t>
      </w:r>
    </w:p>
    <w:p w14:paraId="2F4DF954" w14:textId="77777777" w:rsidR="00CB4783" w:rsidRDefault="00F32CC0">
      <w:pPr>
        <w:pStyle w:val="1"/>
      </w:pPr>
      <w:bookmarkStart w:id="0" w:name="_GoBack"/>
      <w:bookmarkEnd w:id="0"/>
      <w:r>
        <w:lastRenderedPageBreak/>
        <w:t>1. Цель и задачи работы</w:t>
      </w:r>
    </w:p>
    <w:p w14:paraId="5D62DDEF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  <w:bCs/>
        </w:rPr>
        <w:t xml:space="preserve">Цель работы: </w:t>
      </w:r>
      <w:r>
        <w:t>изучить основные факторы, влияющие на скорос</w:t>
      </w:r>
      <w:r>
        <w:t>ть загрузки веб-страниц, освоить современные методы и инструменты оптимизации производительности сайтов и на практике оценить эффективность различных способов ускорения загрузки.</w:t>
      </w:r>
    </w:p>
    <w:p w14:paraId="34E91289" w14:textId="77777777" w:rsidR="00CB4783" w:rsidRDefault="00F32CC0">
      <w:pPr>
        <w:spacing w:after="40" w:line="312" w:lineRule="auto"/>
        <w:jc w:val="both"/>
      </w:pPr>
      <w:r>
        <w:t>Задачи работы:</w:t>
      </w:r>
    </w:p>
    <w:p w14:paraId="6C78DD25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изучить теоретические основы производительности сайтов и метри</w:t>
      </w:r>
      <w:r>
        <w:t>ки Core Web Vitals;</w:t>
      </w:r>
    </w:p>
    <w:p w14:paraId="73C8CA4D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ознакомиться с методами клиентской и серверной оптимизации загрузки;</w:t>
      </w:r>
    </w:p>
    <w:p w14:paraId="7905E188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освоить инструменты анализа производительности (Lighthouse, PageSpeed Insights, GTmetrix);</w:t>
      </w:r>
    </w:p>
    <w:p w14:paraId="71AA1E75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провести исследование выбранного сайта «до» и «после» применения оптимизаций</w:t>
      </w:r>
      <w:r>
        <w:t>;</w:t>
      </w:r>
    </w:p>
    <w:p w14:paraId="265F58AE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сформулировать выводы и практические рекомендации.</w:t>
      </w:r>
    </w:p>
    <w:p w14:paraId="32D9CD86" w14:textId="77777777" w:rsidR="00CB4783" w:rsidRDefault="00F32CC0">
      <w:pPr>
        <w:pStyle w:val="1"/>
      </w:pPr>
      <w:r>
        <w:t>2. Теоретическая часть</w:t>
      </w:r>
    </w:p>
    <w:p w14:paraId="68AE5E00" w14:textId="77777777" w:rsidR="00CB4783" w:rsidRDefault="00F32CC0">
      <w:pPr>
        <w:pStyle w:val="2"/>
      </w:pPr>
      <w:r>
        <w:t>2.1. Производительность и Core Web Vitals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t>Производительность сайта влияет на удобство пользователей, конверсию и позиции в поисковой выдаче. Скорость оценивают набором метрик. Основные из них объединены в Core Web Vitals: LCP (Largest Contentful Paint) - время появления самого крупного элемента пе</w:t>
      </w:r>
      <w:r>
        <w:t>рвого экрана, рекомендуемое значение не более 2,5 с; INP (Interaction to Next Paint) - задержка отклика на действия пользователя, не более 200 мс; CLS (Cumulative Layout Shift) - суммарный сдвиг макета во время загрузки, не более 0,1. Дополнительно использ</w:t>
      </w:r>
      <w:r>
        <w:t>уют FCP (время первой отрисовки контента), TBT (Total Blocking Time - время, на которое главный поток блокируется длинными задачами) и Speed Index.</w:t>
      </w:r>
    </w:p>
    <w:p w14:paraId="697D7D2F" w14:textId="77777777" w:rsidR="00CB4783" w:rsidRDefault="00F32CC0">
      <w:pPr>
        <w:spacing w:after="80" w:line="312" w:lineRule="auto"/>
        <w:ind w:firstLine="709"/>
        <w:jc w:val="both"/>
      </w:pPr>
      <w:r>
        <w:t>INP измеряется только на реальных пользователях (полевые данные), поэтому в лабораторных инструментах вместо</w:t>
      </w:r>
      <w:r>
        <w:t xml:space="preserve"> него смотрят на TBT: чем он меньше, тем выше вероятность хорошего INP.</w:t>
      </w:r>
    </w:p>
    <w:p w14:paraId="0E385F73" w14:textId="77777777" w:rsidR="00CB4783" w:rsidRDefault="00F32CC0">
      <w:pPr>
        <w:pStyle w:val="2"/>
      </w:pPr>
      <w:r>
        <w:lastRenderedPageBreak/>
        <w:t>2.2. Методы оптимизации</w:t>
      </w:r>
    </w:p>
    <w:p w14:paraId="23B27D6B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 xml:space="preserve">Изображения. </w:t>
      </w:r>
      <w:r>
        <w:t>Самый тяжелый тип ресурсов. Применяют сжатие, современные форматы WebP и AVIF, подбор размера под реальный размер вывода (srcset), указание width и</w:t>
      </w:r>
      <w:r>
        <w:t xml:space="preserve"> height (защита от CLS), loading="lazy" для изображений ниже первого экрана.</w:t>
      </w:r>
    </w:p>
    <w:p w14:paraId="11824605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 xml:space="preserve">Минификация и объединение CSS/JS. </w:t>
      </w:r>
      <w:r>
        <w:t>Удаление комментариев и пробелов, сокращение имен, объединение файлов уменьшает объем и число запросов. Неиспользуемый код (например, неиспользуе</w:t>
      </w:r>
      <w:r>
        <w:t>мые классы CSS-фреймворка) удаляют полностью.</w:t>
      </w:r>
    </w:p>
    <w:p w14:paraId="4DC4E09E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 xml:space="preserve">Сжатие и кэширование. </w:t>
      </w:r>
      <w:r>
        <w:t>Gzip и Brotli сжимают текстовые ресурсы (HTML, CSS, JS, SVG, шрифты TTF) в 3-8 раз. Заголовки Cache-Control и Expires позволяют браузеру не загружать статику повторно.</w:t>
      </w:r>
    </w:p>
    <w:p w14:paraId="14E9ED16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 xml:space="preserve">CDN. </w:t>
      </w:r>
      <w:r>
        <w:t>Сеть доставки к</w:t>
      </w:r>
      <w:r>
        <w:t>онтента отдает файлы с ближайшего к пользователю узла, уменьшая задержки сети; также снимает нагрузку с основного сервера.</w:t>
      </w:r>
    </w:p>
    <w:p w14:paraId="6D3916BE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 xml:space="preserve">Критический путь рендеринга. </w:t>
      </w:r>
      <w:r>
        <w:t>CSS и синхронные скрипты блокируют отрисовку. Критический CSS вставляют прямо в HTML, остальное подгружа</w:t>
      </w:r>
      <w:r>
        <w:t>ют без блокировки; скриптам добавляют defer (выполнение после разбора HTML с сохранением порядка) или async (выполнение сразу после загрузки).</w:t>
      </w:r>
    </w:p>
    <w:p w14:paraId="422A683E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 xml:space="preserve">Шрифты. </w:t>
      </w:r>
      <w:r>
        <w:t>Формат WOFF2, подмножество нужных символов, font-display: swap (текст виден сразу системным шрифтом) и pr</w:t>
      </w:r>
      <w:r>
        <w:t>eload для критических шрифтов.</w:t>
      </w:r>
    </w:p>
    <w:p w14:paraId="6FEDD7AE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 xml:space="preserve">Длинные задачи. </w:t>
      </w:r>
      <w:r>
        <w:t>Задачи JavaScript дольше 50 мс блокируют поток; их разбивают на короткие части с передачей управления браузеру (setTimeout, requestIdleCallback).</w:t>
      </w:r>
    </w:p>
    <w:p w14:paraId="12782127" w14:textId="77777777" w:rsidR="00CB4783" w:rsidRDefault="00F32CC0">
      <w:pPr>
        <w:pStyle w:val="1"/>
      </w:pPr>
      <w:r>
        <w:t>3. Объект исследования и условия измерений</w:t>
      </w:r>
    </w:p>
    <w:p w14:paraId="259CA139" w14:textId="77777777" w:rsidR="00CB4783" w:rsidRDefault="00F32CC0">
      <w:pPr>
        <w:spacing w:after="80" w:line="312" w:lineRule="auto"/>
        <w:ind w:firstLine="709"/>
        <w:jc w:val="both"/>
      </w:pPr>
      <w:r>
        <w:t xml:space="preserve">Объект исследования </w:t>
      </w:r>
      <w:r>
        <w:t>- учебный макет сайта учебного центра «Профессионал» (одностраничный лендинг: шапка, первый экран с крупным изображением, 8 карточек курсов с фотографиями, баннер, подвал). Макет создан специально для работы и намеренно содержит типичные ошибки: тяжелые JP</w:t>
      </w:r>
      <w:r>
        <w:t xml:space="preserve">G/PNG-изображения без атрибутов размера, неминифицированные CSS и JS, подключенные синхронно в head, большой CSS-фреймворк, из </w:t>
      </w:r>
      <w:r>
        <w:lastRenderedPageBreak/>
        <w:t>которого используется менее 1 % правил, шрифты в формате TTF без font-display, отсутствие сжатия и кэширования, cookie-плашка, ко</w:t>
      </w:r>
      <w:r>
        <w:t xml:space="preserve">торая вставляется скриптом над шапкой уже после загрузки. Тестируемая страница: главная (http://127.0.0.1:8101/ до оптимизации; локальный адрес, так как сайт запущен на собственном сервере). Фотографии в макете сгенерированы программно, поэтому абсолютные </w:t>
      </w:r>
      <w:r>
        <w:t>размеры файлов после конвертации получились меньше, чем у реальных фотографий; важны относительные изменения.</w:t>
      </w:r>
    </w:p>
    <w:p w14:paraId="04E1C933" w14:textId="77777777" w:rsidR="00CB4783" w:rsidRDefault="00F32CC0">
      <w:pPr>
        <w:spacing w:after="80" w:line="312" w:lineRule="auto"/>
        <w:ind w:firstLine="709"/>
        <w:jc w:val="both"/>
      </w:pPr>
      <w:r>
        <w:t>Условия измерений. Использован Lighthouse 12 (тот же движок, что в PageSpeed Insights и DevTools) в Chromium, режим Performance, профили Mobile (э</w:t>
      </w:r>
      <w:r>
        <w:t>муляция медленной мобильной сети и замедление процессора в 4 раза) и Desktop. Для каждого сочетания выполнено по 3 прогона, в таблицах указана медиана. Измерения «до» и «после» проведены на одной странице, на одной машине и с одинаковыми настройками. Серви</w:t>
      </w:r>
      <w:r>
        <w:t>сы PageSpeed Insights, GTmetrix и WebPageTest из среды выполнения работы недоступны (внешние сайты заблокированы), поэтому скриншоты этих сервисов в отчет не включены; вместо них приведены отчеты Lighthouse. Значение INP в лабораторном режиме не измеряется</w:t>
      </w:r>
      <w:r>
        <w:t>, вместо него использован TBT.</w:t>
      </w:r>
    </w:p>
    <w:p w14:paraId="64F0538F" w14:textId="77777777" w:rsidR="00CB4783" w:rsidRDefault="00F32CC0">
      <w:pPr>
        <w:pStyle w:val="1"/>
      </w:pPr>
      <w:r>
        <w:t>4. Первичный аудит («до» оптимизации)</w:t>
      </w:r>
    </w:p>
    <w:p w14:paraId="72C29154" w14:textId="77777777" w:rsidR="00CB4783" w:rsidRDefault="00F32CC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38F0B9F6" wp14:editId="061AD715">
            <wp:extent cx="5334000" cy="3971925"/>
            <wp:effectExtent l="0" t="0" r="0" b="0"/>
            <wp:docPr id="1" name="shots/lh_before_mobile.png" descr="shots/lh_before_mobile.png" title="shots/lh_before_mob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3170" w14:textId="77777777" w:rsidR="00CB4783" w:rsidRDefault="00F32CC0">
      <w:pPr>
        <w:spacing w:after="160"/>
        <w:jc w:val="center"/>
      </w:pPr>
      <w:r>
        <w:rPr>
          <w:sz w:val="24"/>
          <w:szCs w:val="24"/>
        </w:rPr>
        <w:t>Рисунок 1 - Отчет Lighthouse до оптимизации (Mobile)</w:t>
      </w:r>
    </w:p>
    <w:p w14:paraId="2BCB5B26" w14:textId="77777777" w:rsidR="00CB4783" w:rsidRDefault="00F32CC0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4EB9E365" wp14:editId="4C557E52">
            <wp:extent cx="5334000" cy="3971925"/>
            <wp:effectExtent l="0" t="0" r="0" b="0"/>
            <wp:docPr id="2" name="shots/lh_before_desktop.png" descr="shots/lh_before_desktop.png" title="shots/lh_before_desk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82E4" w14:textId="77777777" w:rsidR="00CB4783" w:rsidRDefault="00F32CC0">
      <w:pPr>
        <w:spacing w:after="160"/>
        <w:jc w:val="center"/>
      </w:pPr>
      <w:r>
        <w:rPr>
          <w:sz w:val="24"/>
          <w:szCs w:val="24"/>
        </w:rPr>
        <w:t>Рисунок 2 - Отчет Lighthouse до оптимизации (Desktop)</w:t>
      </w:r>
    </w:p>
    <w:p w14:paraId="17CE469D" w14:textId="77777777" w:rsidR="00CB4783" w:rsidRDefault="00F32CC0">
      <w:pPr>
        <w:keepNext/>
        <w:spacing w:before="120" w:after="80"/>
      </w:pPr>
      <w:r>
        <w:rPr>
          <w:i/>
          <w:iCs/>
          <w:sz w:val="24"/>
          <w:szCs w:val="24"/>
        </w:rPr>
        <w:t>Таблица 1 - Исходные показатели (медиана 3 прогонов)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5"/>
        <w:gridCol w:w="1900"/>
        <w:gridCol w:w="1900"/>
        <w:gridCol w:w="2000"/>
      </w:tblGrid>
      <w:tr w:rsidR="00CB4783" w14:paraId="5AE341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7AA15" w14:textId="77777777" w:rsidR="00CB4783" w:rsidRDefault="00F32CC0">
            <w:r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Mobile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4426E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Desktop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5726A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Целевое значение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Performance score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D56A1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14823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90-100</w:t>
            </w:r>
          </w:p>
        </w:tc>
      </w:tr>
      <w:tr w:rsidR="00CB4783" w14:paraId="4850A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AD180" w14:textId="77777777" w:rsidR="00CB4783" w:rsidRDefault="00F32CC0">
            <w:r>
              <w:rPr>
                <w:sz w:val="24"/>
                <w:szCs w:val="24"/>
              </w:rPr>
              <w:t>FCP, с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3E3CE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10,7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73A8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1,8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D9EC5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до 1,8</w:t>
            </w:r>
          </w:p>
        </w:tc>
      </w:tr>
      <w:tr w:rsidR="00CB4783" w14:paraId="0A129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0BF62" w14:textId="77777777" w:rsidR="00CB4783" w:rsidRDefault="00F32CC0">
            <w:r>
              <w:rPr>
                <w:sz w:val="24"/>
                <w:szCs w:val="24"/>
              </w:rPr>
              <w:t>LCP, с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AE971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23,2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A81E6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4,0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612F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до 2,5</w:t>
            </w:r>
          </w:p>
        </w:tc>
      </w:tr>
      <w:tr w:rsidR="00CB4783" w14:paraId="5EEDE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F2732" w14:textId="77777777" w:rsidR="00CB4783" w:rsidRDefault="00F32CC0">
            <w:r>
              <w:rPr>
                <w:sz w:val="24"/>
                <w:szCs w:val="24"/>
              </w:rPr>
              <w:t>TBT, мс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F615D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6E91A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96CBF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до 200</w:t>
            </w:r>
          </w:p>
        </w:tc>
      </w:tr>
      <w:tr w:rsidR="00CB4783" w14:paraId="4AFFC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9ECE8" w14:textId="77777777" w:rsidR="00CB4783" w:rsidRDefault="00F32CC0">
            <w:r>
              <w:rPr>
                <w:sz w:val="24"/>
                <w:szCs w:val="24"/>
              </w:rPr>
              <w:t>CLS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27FD0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0,119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E07E3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0,036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14137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до 0,1</w:t>
            </w:r>
          </w:p>
        </w:tc>
      </w:tr>
      <w:tr w:rsidR="00CB4783" w14:paraId="0A3E1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9859C" w14:textId="77777777" w:rsidR="00CB4783" w:rsidRDefault="00F32CC0">
            <w:r>
              <w:rPr>
                <w:sz w:val="24"/>
                <w:szCs w:val="24"/>
              </w:rPr>
              <w:t>Speed Index, с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79DA4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10,7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792F6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1,8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DE746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до 3,4</w:t>
            </w:r>
          </w:p>
        </w:tc>
      </w:tr>
      <w:tr w:rsidR="00CB4783" w14:paraId="61D28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D60D1" w14:textId="77777777" w:rsidR="00CB4783" w:rsidRDefault="00F32CC0">
            <w:r>
              <w:rPr>
                <w:sz w:val="24"/>
                <w:szCs w:val="24"/>
              </w:rPr>
              <w:t>Размер страницы, КБ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7FA8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5926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30D9E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5926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E5AE9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</w:t>
            </w:r>
          </w:p>
        </w:tc>
      </w:tr>
      <w:tr w:rsidR="00CB4783" w14:paraId="6206C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046FE" w14:textId="77777777" w:rsidR="00CB4783" w:rsidRDefault="00F32CC0">
            <w:r>
              <w:rPr>
                <w:sz w:val="24"/>
                <w:szCs w:val="24"/>
              </w:rPr>
              <w:t>HTTP-запросов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06CB7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79EA4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DE493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389743D9" w14:textId="77777777" w:rsidR="00CB4783" w:rsidRDefault="00CB4783">
      <w:pPr>
        <w:spacing w:after="120"/>
      </w:pPr>
    </w:p>
    <w:p w14:paraId="1E12B320" w14:textId="77777777" w:rsidR="00CB4783" w:rsidRDefault="00F32CC0">
      <w:pPr>
        <w:spacing w:after="40" w:line="312" w:lineRule="auto"/>
        <w:jc w:val="both"/>
      </w:pPr>
      <w:r>
        <w:t>Основные рекомендации Lighthouse (Opportunities и Diagnostics) и оценка потенциальной экономии (Mobile):</w:t>
      </w:r>
    </w:p>
    <w:p w14:paraId="4E6E9D8E" w14:textId="77777777" w:rsidR="00CB4783" w:rsidRDefault="00F32CC0">
      <w:pPr>
        <w:keepNext/>
        <w:spacing w:before="120" w:after="80"/>
      </w:pPr>
      <w:r>
        <w:rPr>
          <w:i/>
          <w:iCs/>
          <w:sz w:val="24"/>
          <w:szCs w:val="24"/>
        </w:rPr>
        <w:t>Таблица 2 - Узкие места и приоритеты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1700"/>
        <w:gridCol w:w="1900"/>
        <w:gridCol w:w="1900"/>
      </w:tblGrid>
      <w:tr w:rsidR="00CB4783" w14:paraId="68DD00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F1CA4" w14:textId="77777777" w:rsidR="00CB4783" w:rsidRDefault="00F32CC0">
            <w:r>
              <w:rPr>
                <w:b/>
                <w:bCs/>
                <w:sz w:val="24"/>
                <w:szCs w:val="24"/>
              </w:rPr>
              <w:t>Проблема (Lighthouse)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A8110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Экономия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63992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Сложность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B926B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Приоритет</w:t>
            </w:r>
          </w:p>
        </w:tc>
      </w:tr>
      <w:tr w:rsidR="00CB4783" w14:paraId="1CD37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43135" w14:textId="77777777" w:rsidR="00CB4783" w:rsidRDefault="00F32CC0">
            <w:r>
              <w:rPr>
                <w:sz w:val="24"/>
                <w:szCs w:val="24"/>
              </w:rPr>
              <w:t>Устранить ресурсы, блокирующие рендеринг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08057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9,9 с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86B62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C9BD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CB4783" w14:paraId="2DB1A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F9B76" w14:textId="77777777" w:rsidR="00CB4783" w:rsidRDefault="00F32CC0">
            <w:r>
              <w:rPr>
                <w:sz w:val="24"/>
                <w:szCs w:val="24"/>
              </w:rPr>
              <w:t>Использовать современные форматы изображений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BE2CC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2422 КБ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8795C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4A2AD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CB4783" w14:paraId="1BA56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20F49" w14:textId="77777777" w:rsidR="00CB4783" w:rsidRDefault="00F32CC0">
            <w:r>
              <w:rPr>
                <w:sz w:val="24"/>
                <w:szCs w:val="24"/>
              </w:rPr>
              <w:lastRenderedPageBreak/>
              <w:t>Подобрать размеры изображений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11917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3389 КБ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C82AF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E732D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CB4783" w14:paraId="6EB14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FEFDE" w14:textId="77777777" w:rsidR="00CB4783" w:rsidRDefault="00F32CC0">
            <w:r>
              <w:rPr>
                <w:sz w:val="24"/>
                <w:szCs w:val="24"/>
              </w:rPr>
              <w:t>Включить сжатие текста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1DEC2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337 КБ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B7A69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4085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CB4783" w14:paraId="26D09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44E5F" w14:textId="77777777" w:rsidR="00CB4783" w:rsidRDefault="00F32CC0">
            <w:r>
              <w:rPr>
                <w:sz w:val="24"/>
                <w:szCs w:val="24"/>
              </w:rPr>
              <w:t>Удалить неиспользуемый CSS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F652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188 КБ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896C9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D5C0A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CB4783" w14:paraId="793DA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336C1" w14:textId="77777777" w:rsidR="00CB4783" w:rsidRDefault="00F32CC0">
            <w:r>
              <w:rPr>
                <w:sz w:val="24"/>
                <w:szCs w:val="24"/>
              </w:rPr>
              <w:t>Минифицировать JavaScript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8454F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100 КБ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7AE34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2FE2C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CB4783" w14:paraId="7CC8F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CFEFB" w14:textId="77777777" w:rsidR="00CB4783" w:rsidRDefault="00F32CC0">
            <w:r>
              <w:rPr>
                <w:sz w:val="24"/>
                <w:szCs w:val="24"/>
              </w:rPr>
              <w:t>Удалить неиспользуемый JavaScript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EC94F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87 КБ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DCBA4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A3AA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Низкий</w:t>
            </w:r>
          </w:p>
        </w:tc>
      </w:tr>
      <w:tr w:rsidR="00CB4783" w14:paraId="14423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4031D" w14:textId="77777777" w:rsidR="00CB4783" w:rsidRDefault="00F32CC0">
            <w:r>
              <w:rPr>
                <w:sz w:val="24"/>
                <w:szCs w:val="24"/>
              </w:rPr>
              <w:t>Минифицировать CSS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8384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49 КБ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45709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BBA2D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Низкий</w:t>
            </w:r>
          </w:p>
        </w:tc>
      </w:tr>
    </w:tbl>
    <w:p w14:paraId="4C0E05F1" w14:textId="77777777" w:rsidR="00CB4783" w:rsidRDefault="00CB4783">
      <w:pPr>
        <w:spacing w:after="120"/>
      </w:pPr>
    </w:p>
    <w:p w14:paraId="5106CC36" w14:textId="77777777" w:rsidR="00CB4783" w:rsidRDefault="00F32CC0">
      <w:pPr>
        <w:spacing w:after="80" w:line="312" w:lineRule="auto"/>
        <w:ind w:firstLine="709"/>
        <w:jc w:val="both"/>
      </w:pPr>
      <w:r>
        <w:t>Дополнительно обнаружены: шрифты без font-display, изображения без width/height, два сдвига макета (CLS) из-за cookie-плашки и отсутствие заголовков кэширования. Элемент LCP - главное изображение первого экрана (hero.jpg, 398 КБ, исходная ширина 2000 пиксе</w:t>
      </w:r>
      <w:r>
        <w:t>лей). Простое объяснение медленной загрузки: страница передает 5,9 МБ, из них около 4,2 МБ - изображения и 1,4 МБ - шрифты TTF, а три файла CSS и четыре файла JS блокируют первую отрисовку.</w:t>
      </w:r>
    </w:p>
    <w:p w14:paraId="0CD50F68" w14:textId="77777777" w:rsidR="00CB4783" w:rsidRDefault="00F32CC0">
      <w:pPr>
        <w:pStyle w:val="1"/>
      </w:pPr>
      <w:r>
        <w:t>5. Выполненные оптимизации</w:t>
      </w:r>
    </w:p>
    <w:p w14:paraId="64BCCFD0" w14:textId="77777777" w:rsidR="00CB4783" w:rsidRDefault="00F32CC0">
      <w:pPr>
        <w:spacing w:after="80" w:line="312" w:lineRule="auto"/>
        <w:ind w:firstLine="709"/>
        <w:jc w:val="both"/>
      </w:pPr>
      <w:r>
        <w:t>Выполнено 7 оптимизаций (минимум по зад</w:t>
      </w:r>
      <w:r>
        <w:t>анию - 4). Каждая применялась накопительно, после каждого шага проводились замеры (раздел 7). Для каждого пункта формат: было, стало, зачем.</w:t>
      </w:r>
    </w:p>
    <w:p w14:paraId="3A7D3FE5" w14:textId="77777777" w:rsidR="00CB4783" w:rsidRDefault="00F32CC0">
      <w:pPr>
        <w:pStyle w:val="2"/>
      </w:pPr>
      <w:r>
        <w:t>5.1. Сжатие Gzip/Brotli и кэширование</w:t>
      </w:r>
    </w:p>
    <w:p w14:paraId="72090C28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Было: </w:t>
      </w:r>
      <w:r>
        <w:t>текстовые ресурсы отдавались без сжатия, заголовков кэша не было (Cache-Control: no-store).</w:t>
      </w:r>
    </w:p>
    <w:p w14:paraId="60243DCF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Стало: </w:t>
      </w:r>
      <w:r>
        <w:t xml:space="preserve">сервер сжимает HTML, CSS, JS и шрифты (Brotli, при его отсутствии gzip), для статики выставлен Cache-Control: public, max-age=2592000, immutable, для HTML - </w:t>
      </w:r>
      <w:r>
        <w:t>no-cache. На Apache то же делается через .htaccess (mod_deflate и mod_expires, пример из методического пособия).</w:t>
      </w:r>
    </w:p>
    <w:p w14:paraId="4177CC8F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&lt;IfModule mod_deflate.c&gt;</w:t>
      </w:r>
    </w:p>
    <w:p w14:paraId="2BEF5CE5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AddOutputFilterByType DEFLATE text/html text/css application/javascript</w:t>
      </w:r>
    </w:p>
    <w:p w14:paraId="18CB99F5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&lt;/IfModule&gt;</w:t>
      </w:r>
    </w:p>
    <w:p w14:paraId="55DDFA89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&lt;IfModule m</w:t>
      </w:r>
      <w:r>
        <w:rPr>
          <w:rFonts w:ascii="Courier New" w:eastAsia="Courier New" w:hAnsi="Courier New" w:cs="Courier New"/>
          <w:sz w:val="20"/>
          <w:szCs w:val="20"/>
        </w:rPr>
        <w:t>od_expires.c&gt;</w:t>
      </w:r>
    </w:p>
    <w:p w14:paraId="3FE12BE4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ExpiresActive On</w:t>
      </w:r>
    </w:p>
    <w:p w14:paraId="3C5DA6AA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ExpiresByType image/webp "access plus 1 month"</w:t>
      </w:r>
    </w:p>
    <w:p w14:paraId="6FCFA39E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ExpiresByType text/css "access plus 1 week"</w:t>
      </w:r>
    </w:p>
    <w:p w14:paraId="0BC4D8C4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ExpiresByType application/javascript "access plus 1 week"</w:t>
      </w:r>
    </w:p>
    <w:p w14:paraId="19BC8E21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&lt;/IfModule&gt;</w:t>
      </w:r>
    </w:p>
    <w:p w14:paraId="71A540EE" w14:textId="77777777" w:rsidR="00CB4783" w:rsidRDefault="00CB4783">
      <w:pPr>
        <w:spacing w:after="120"/>
      </w:pPr>
    </w:p>
    <w:p w14:paraId="6BB8EC76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lastRenderedPageBreak/>
        <w:t xml:space="preserve">Зачем: </w:t>
      </w:r>
      <w:r>
        <w:t>меньше байт по сети; при повторном визите статик</w:t>
      </w:r>
      <w:r>
        <w:t>а берется из кэша браузера (замер: при втором заходе передано 1,9 КБ вместо 5926 КБ).</w:t>
      </w:r>
    </w:p>
    <w:p w14:paraId="30544A67" w14:textId="77777777" w:rsidR="00CB4783" w:rsidRDefault="00F32CC0">
      <w:pPr>
        <w:pStyle w:val="2"/>
      </w:pPr>
      <w:r>
        <w:t>5.2. Оптимизация изображений</w:t>
      </w:r>
    </w:p>
    <w:p w14:paraId="2CB71BAC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Было: </w:t>
      </w:r>
      <w:r>
        <w:t>11 JPG/PNG-файлов общим весом около 4,2 МБ, исходные размеры 1200-2000 пикселей по ширине при выводе 260-1280, атрибутов размера нет, в</w:t>
      </w:r>
      <w:r>
        <w:t>се загружаются сразу.</w:t>
      </w:r>
    </w:p>
    <w:p w14:paraId="07AD6F8D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Стало: </w:t>
      </w:r>
      <w:r>
        <w:t>изображения уменьшены до реального размера вывода (hero 1600 и 800 пикселей по ширине, карточки 600, баннер 1200), конвертированы в WebP (качество 72-74), добавлены width/height (нет сдвигов), srcset для hero, loading="lazy" и decoding="async" для всего, ч</w:t>
      </w:r>
      <w:r>
        <w:t>то ниже первого экрана, fetchpriority="high" для главного изображения.</w:t>
      </w:r>
    </w:p>
    <w:p w14:paraId="60F179B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&lt;img src="img/course1.jpg" alt="Охрана труда"&gt;</w:t>
      </w:r>
    </w:p>
    <w:p w14:paraId="2AD730D5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</w:r>
    </w:p>
    <w:p w14:paraId="1C791C92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&lt;img src="img/course1.webp" width="600" height="400"</w:t>
      </w:r>
    </w:p>
    <w:p w14:paraId="6D49C190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loading="lazy" decoding="async" alt="Охрана труда"&gt;</w:t>
      </w:r>
    </w:p>
    <w:p w14:paraId="419397D1" w14:textId="77777777" w:rsidR="00CB4783" w:rsidRDefault="00CB4783">
      <w:pPr>
        <w:spacing w:after="120"/>
      </w:pPr>
    </w:p>
    <w:p w14:paraId="5633F2FC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Зачем: </w:t>
      </w:r>
      <w:r>
        <w:t>изображения - главный источник веса и основной элемент LCP.</w:t>
      </w:r>
    </w:p>
    <w:p w14:paraId="21FD8105" w14:textId="77777777" w:rsidR="00CB4783" w:rsidRDefault="00F32CC0">
      <w:pPr>
        <w:pStyle w:val="2"/>
      </w:pPr>
      <w:r>
        <w:t>5.3. Минификация, объединение и defer для JavaScript</w:t>
      </w:r>
    </w:p>
    <w:p w14:paraId="154B5DA2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Было: </w:t>
      </w:r>
      <w:r>
        <w:t>четыре файла JS подключены синхронно в head, библиотека 172 КБ с комментариями.</w:t>
      </w:r>
    </w:p>
    <w:p w14:paraId="0753C7E7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Стало: </w:t>
      </w:r>
      <w:r>
        <w:t>файлы объединены в bundle.min.js (42 КБ) и минифицированы (Terser), подключены с defer.</w:t>
      </w:r>
    </w:p>
    <w:p w14:paraId="14412929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&lt;script src="js/vendor-lib.js"&gt;&lt;/script&gt;</w:t>
      </w:r>
    </w:p>
    <w:p w14:paraId="22D4C89D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&lt;script src="js/analytics.</w:t>
      </w:r>
      <w:r>
        <w:rPr>
          <w:rFonts w:ascii="Courier New" w:eastAsia="Courier New" w:hAnsi="Courier New" w:cs="Courier New"/>
          <w:sz w:val="20"/>
          <w:szCs w:val="20"/>
        </w:rPr>
        <w:t>js"&gt;&lt;/script&gt;</w:t>
      </w:r>
    </w:p>
    <w:p w14:paraId="5820E3C9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&lt;script src="js/slider.js"&gt;&lt;/script&gt;</w:t>
      </w:r>
    </w:p>
    <w:p w14:paraId="00CF6B11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&lt;script src="js/app.js"&gt;&lt;/script&gt;</w:t>
      </w:r>
    </w:p>
    <w:p w14:paraId="304B24DF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</w:r>
    </w:p>
    <w:p w14:paraId="4DD2539B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&lt;script src="js/bundle.min.js" defer&gt;&lt;/script&gt;</w:t>
      </w:r>
    </w:p>
    <w:p w14:paraId="18DE496D" w14:textId="77777777" w:rsidR="00CB4783" w:rsidRDefault="00CB4783">
      <w:pPr>
        <w:spacing w:after="120"/>
      </w:pPr>
    </w:p>
    <w:p w14:paraId="22B389CE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Зачем: </w:t>
      </w:r>
      <w:r>
        <w:t>меньше запросов и байт, скрипты не блокируют разбор HTML и первую отрисовку.</w:t>
      </w:r>
    </w:p>
    <w:p w14:paraId="5CBA67F2" w14:textId="77777777" w:rsidR="00CB4783" w:rsidRDefault="00F32CC0">
      <w:pPr>
        <w:pStyle w:val="2"/>
      </w:pPr>
      <w:r>
        <w:t>5.4. Оптимизация CSS: уд</w:t>
      </w:r>
      <w:r>
        <w:t>аление неиспользуемого, минификация, Critical CSS</w:t>
      </w:r>
    </w:p>
    <w:p w14:paraId="76328D05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Было: </w:t>
      </w:r>
      <w:r>
        <w:t>три файла CSS в head блокируют рендеринг; vendor-ui-kit.css (162 КБ) не используется почти полностью.</w:t>
      </w:r>
    </w:p>
    <w:p w14:paraId="0C58FE6B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lastRenderedPageBreak/>
        <w:t xml:space="preserve">Стало: </w:t>
      </w:r>
      <w:r>
        <w:t>фреймворк удален, основной CSS минифицирован (clean-css) и встроен в head (critical CSS), ф</w:t>
      </w:r>
      <w:r>
        <w:t>айл анимаций оставлен только с реально используемыми правилами и подгружается без блокировки (media="print" с переключением на all).</w:t>
      </w:r>
    </w:p>
    <w:p w14:paraId="1F146ACD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&lt;link rel="stylesheet" href="css/vendor-ui-kit.css"&gt;</w:t>
      </w:r>
    </w:p>
    <w:p w14:paraId="6D51F92F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&lt;link rel="stylesheet" href="css/animations.css"&gt;</w:t>
      </w:r>
    </w:p>
    <w:p w14:paraId="7CD1818C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&lt;link </w:t>
      </w:r>
      <w:r>
        <w:rPr>
          <w:rFonts w:ascii="Courier New" w:eastAsia="Courier New" w:hAnsi="Courier New" w:cs="Courier New"/>
          <w:sz w:val="20"/>
          <w:szCs w:val="20"/>
        </w:rPr>
        <w:t>rel="stylesheet" href="css/style.css"&gt;</w:t>
      </w:r>
    </w:p>
    <w:p w14:paraId="0C63D345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</w:r>
    </w:p>
    <w:p w14:paraId="3915684E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&lt;link rel="stylesheet" href="css/animations.min.css"</w:t>
      </w:r>
    </w:p>
    <w:p w14:paraId="054F50FB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media="print" onload="this.media='all'"&gt;</w:t>
      </w:r>
    </w:p>
    <w:p w14:paraId="4EE25C17" w14:textId="77777777" w:rsidR="00CB4783" w:rsidRDefault="00CB4783">
      <w:pPr>
        <w:spacing w:after="120"/>
      </w:pPr>
    </w:p>
    <w:p w14:paraId="5CF3ACF4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Зачем: </w:t>
      </w:r>
      <w:r>
        <w:t>убирает блокирующие запросы, ускоряет FCP.</w:t>
      </w:r>
    </w:p>
    <w:p w14:paraId="0B3EFB3D" w14:textId="77777777" w:rsidR="00CB4783" w:rsidRDefault="00F32CC0">
      <w:pPr>
        <w:pStyle w:val="2"/>
      </w:pPr>
      <w:r>
        <w:t>5.5. Оптимизация шрифтов</w:t>
      </w:r>
    </w:p>
    <w:p w14:paraId="0A390A89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Было: </w:t>
      </w:r>
      <w:r>
        <w:t>два файла TTF общим весом 1,4 МБ, без font-display (текст невидим, пока шрифт не загрузится).</w:t>
      </w:r>
    </w:p>
    <w:p w14:paraId="4955E629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Стало: </w:t>
      </w:r>
      <w:r>
        <w:t>шрифты сокращены до нужных символов (латиница и кириллица) и переведены в WOFF2 (по 30-34 КБ), добавлены font-display: swap и preload основного шрифта.</w:t>
      </w:r>
    </w:p>
    <w:p w14:paraId="5E52FF53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@font-face {</w:t>
      </w:r>
    </w:p>
    <w:p w14:paraId="311A0D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font-family: "MainFont";</w:t>
      </w:r>
    </w:p>
    <w:p w14:paraId="4F96650B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src: url("fonts/main.woff2") format("woff2");</w:t>
      </w:r>
    </w:p>
    <w:p w14:paraId="57AF2632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font-weight: 400;</w:t>
      </w:r>
    </w:p>
    <w:p w14:paraId="755925C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font-display: swap;</w:t>
      </w:r>
    </w:p>
    <w:p w14:paraId="780B266C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ECDE30F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&lt;link rel="preload" href="fonts/main.woff2" as="font"</w:t>
      </w:r>
    </w:p>
    <w:p w14:paraId="1B8CB0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type="font/woff2" crossorigin&gt;</w:t>
      </w:r>
    </w:p>
    <w:p w14:paraId="7F6D802A" w14:textId="77777777" w:rsidR="00CB4783" w:rsidRDefault="00CB4783">
      <w:pPr>
        <w:spacing w:after="120"/>
      </w:pPr>
    </w:p>
    <w:p w14:paraId="26DAD14E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Зачем: </w:t>
      </w:r>
      <w:r>
        <w:t>вес шрифтов уменьшился в 20 раз, текст отображается сразу.</w:t>
      </w:r>
    </w:p>
    <w:p w14:paraId="339C7587" w14:textId="77777777" w:rsidR="00CB4783" w:rsidRDefault="00F32CC0">
      <w:pPr>
        <w:pStyle w:val="2"/>
      </w:pPr>
      <w:r>
        <w:t>5.6. Устранение сдвигов макета (CLS)</w:t>
      </w:r>
    </w:p>
    <w:p w14:paraId="14558DDE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Было: </w:t>
      </w:r>
      <w:r>
        <w:t>cookie-плаш</w:t>
      </w:r>
      <w:r>
        <w:t>ка вставлялась скриптом в начало body через 600 мс и сдвигала всю страницу вниз.</w:t>
      </w:r>
    </w:p>
    <w:p w14:paraId="31303E9D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Стало: </w:t>
      </w:r>
      <w:r>
        <w:t>плашка вынесена из потока: position: fixed у нижнего края, добавляется в конец body.</w:t>
      </w:r>
    </w:p>
    <w:p w14:paraId="59523351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.cookie { position: fixed; left: 0; right: 0; bottom: 0; z-index: 10; }</w:t>
      </w:r>
    </w:p>
    <w:p w14:paraId="418795B9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document.body.appendChild(bar);</w:t>
      </w:r>
    </w:p>
    <w:p w14:paraId="0987B83F" w14:textId="77777777" w:rsidR="00CB4783" w:rsidRDefault="00CB4783">
      <w:pPr>
        <w:spacing w:after="120"/>
      </w:pPr>
    </w:p>
    <w:p w14:paraId="36B3FACA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Зачем: </w:t>
      </w:r>
      <w:r>
        <w:t>CLS уменьшился более чем вдвое; остаточное значение 0,04 в пределах нормы (до 0,1).</w:t>
      </w:r>
    </w:p>
    <w:p w14:paraId="31A8F02D" w14:textId="77777777" w:rsidR="00CB4783" w:rsidRDefault="00F32CC0">
      <w:pPr>
        <w:pStyle w:val="2"/>
      </w:pPr>
      <w:r>
        <w:lastRenderedPageBreak/>
        <w:t>5.7. Разбиение длинных задач JavaScript</w:t>
      </w:r>
    </w:p>
    <w:p w14:paraId="3912AB31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Было: </w:t>
      </w:r>
      <w:r>
        <w:t>инициализация «слайдера» и «счетчика» выполнялась одной задачей по 180 и 120 мс (</w:t>
      </w:r>
      <w:r>
        <w:t>после ускорения первой отрисовки они стали давать TBT более 700 мс).</w:t>
      </w:r>
    </w:p>
    <w:p w14:paraId="1C3E3D29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Стало: </w:t>
      </w:r>
      <w:r>
        <w:t>работа разбита на порции по 10 мс с передачей управления браузеру через setTimeout.</w:t>
      </w:r>
    </w:p>
    <w:p w14:paraId="63236611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(function step() {</w:t>
      </w:r>
    </w:p>
    <w:p w14:paraId="600F7A15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var t0 = performance.now();</w:t>
      </w:r>
    </w:p>
    <w:p w14:paraId="4CCB64A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while (performance.now() - t0 &lt; 10) { }</w:t>
      </w:r>
    </w:p>
    <w:p w14:paraId="31E11929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left -= 10;</w:t>
      </w:r>
    </w:p>
    <w:p w14:paraId="238F001B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if (left &gt; 0) { setTimeout(step, 0); }</w:t>
      </w:r>
    </w:p>
    <w:p w14:paraId="4003C6DA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})();</w:t>
      </w:r>
    </w:p>
    <w:p w14:paraId="6BF07821" w14:textId="77777777" w:rsidR="00CB4783" w:rsidRDefault="00CB4783">
      <w:pPr>
        <w:spacing w:after="120"/>
      </w:pPr>
    </w:p>
    <w:p w14:paraId="033D6927" w14:textId="77777777" w:rsidR="00CB4783" w:rsidRDefault="00F32CC0">
      <w:pPr>
        <w:spacing w:after="80" w:line="312" w:lineRule="auto"/>
        <w:jc w:val="both"/>
      </w:pPr>
      <w:r>
        <w:rPr>
          <w:b/>
          <w:bCs/>
        </w:rPr>
        <w:t xml:space="preserve">Зачем: </w:t>
      </w:r>
      <w:r>
        <w:t>главный поток не блокируется, TBT снижен с 735 до 25 мс.</w:t>
      </w:r>
    </w:p>
    <w:p w14:paraId="65F7A4A7" w14:textId="77777777" w:rsidR="00CB4783" w:rsidRDefault="00F32CC0">
      <w:pPr>
        <w:pStyle w:val="1"/>
      </w:pPr>
      <w:r>
        <w:t>6. Повторный аудит («после» оптимизации)</w:t>
      </w:r>
    </w:p>
    <w:p w14:paraId="6874904E" w14:textId="77777777" w:rsidR="00CB4783" w:rsidRDefault="00F32CC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06DBE775" wp14:editId="3D4B3AE9">
            <wp:extent cx="5334000" cy="3971925"/>
            <wp:effectExtent l="0" t="0" r="0" b="0"/>
            <wp:docPr id="3" name="shots/lh_after_mobile.png" descr="shots/lh_after_mobile.png" title="shots/lh_after_mob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F7EC" w14:textId="77777777" w:rsidR="00CB4783" w:rsidRDefault="00F32CC0">
      <w:pPr>
        <w:spacing w:after="160"/>
        <w:jc w:val="center"/>
      </w:pPr>
      <w:r>
        <w:rPr>
          <w:sz w:val="24"/>
          <w:szCs w:val="24"/>
        </w:rPr>
        <w:t>Рисунок 3 - Отчет Lightho</w:t>
      </w:r>
      <w:r>
        <w:rPr>
          <w:sz w:val="24"/>
          <w:szCs w:val="24"/>
        </w:rPr>
        <w:t>use после оптимизации (Mobile)</w:t>
      </w:r>
    </w:p>
    <w:p w14:paraId="1DC3EEAE" w14:textId="77777777" w:rsidR="00CB4783" w:rsidRDefault="00F32CC0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0A1FDA75" wp14:editId="030C7DDE">
            <wp:extent cx="5334000" cy="3971925"/>
            <wp:effectExtent l="0" t="0" r="0" b="0"/>
            <wp:docPr id="4" name="shots/lh_after_desktop.png" descr="shots/lh_after_desktop.png" title="shots/lh_after_desk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49CE" w14:textId="77777777" w:rsidR="00CB4783" w:rsidRDefault="00F32CC0">
      <w:pPr>
        <w:spacing w:after="160"/>
        <w:jc w:val="center"/>
      </w:pPr>
      <w:r>
        <w:rPr>
          <w:sz w:val="24"/>
          <w:szCs w:val="24"/>
        </w:rPr>
        <w:t>Рисунок 4 - Отчет Lighthouse после оптимизации (Desktop)</w:t>
      </w:r>
    </w:p>
    <w:p w14:paraId="532406FA" w14:textId="77777777" w:rsidR="00CB4783" w:rsidRDefault="00F32CC0">
      <w:pPr>
        <w:spacing w:after="80" w:line="312" w:lineRule="auto"/>
        <w:jc w:val="both"/>
      </w:pPr>
      <w:r>
        <w:t>Прирост (%) = (После - До) / До × 100 %. Для времени и размера улучшением считается уменьшение значения. «н/д» означает, что исходное значение равно нулю и процент не</w:t>
      </w:r>
      <w:r>
        <w:t xml:space="preserve"> определен.</w:t>
      </w:r>
    </w:p>
    <w:p w14:paraId="282C85EE" w14:textId="77777777" w:rsidR="00CB4783" w:rsidRDefault="00F32CC0">
      <w:pPr>
        <w:keepNext/>
        <w:spacing w:before="120" w:after="80"/>
      </w:pPr>
      <w:r>
        <w:rPr>
          <w:i/>
          <w:iCs/>
          <w:sz w:val="24"/>
          <w:szCs w:val="24"/>
        </w:rPr>
        <w:t>Таблица 3 - Сравнение «до / после», Mobile (медиана 3 прогонов)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5"/>
        <w:gridCol w:w="1500"/>
        <w:gridCol w:w="1500"/>
        <w:gridCol w:w="2900"/>
      </w:tblGrid>
      <w:tr w:rsidR="00CB4783" w14:paraId="204F64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AC9FC" w14:textId="77777777" w:rsidR="00CB4783" w:rsidRDefault="00F32CC0">
            <w:r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3B02C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A69D7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После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B3F7C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Изменение</w:t>
            </w:r>
          </w:p>
        </w:tc>
      </w:tr>
      <w:tr w:rsidR="00CB4783" w14:paraId="5F479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C826B" w14:textId="77777777" w:rsidR="00CB4783" w:rsidRDefault="00F32CC0">
            <w:r>
              <w:rPr>
                <w:sz w:val="24"/>
                <w:szCs w:val="24"/>
              </w:rPr>
              <w:t>Performance score (0-100)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41571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77055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D5660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+48 п. (+92 %)</w:t>
            </w:r>
          </w:p>
        </w:tc>
      </w:tr>
      <w:tr w:rsidR="00CB4783" w14:paraId="10110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B5E91" w14:textId="77777777" w:rsidR="00CB4783" w:rsidRDefault="00F32CC0">
            <w:r>
              <w:rPr>
                <w:sz w:val="24"/>
                <w:szCs w:val="24"/>
              </w:rPr>
              <w:t>FCP,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7B771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10,66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550EE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0,91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E7D12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-91 %</w:t>
            </w:r>
          </w:p>
        </w:tc>
      </w:tr>
      <w:tr w:rsidR="00CB4783" w14:paraId="409E1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29C39" w14:textId="77777777" w:rsidR="00CB4783" w:rsidRDefault="00F32CC0">
            <w:r>
              <w:rPr>
                <w:sz w:val="24"/>
                <w:szCs w:val="24"/>
              </w:rPr>
              <w:t>LCP,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02A3E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23,20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19052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1,65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A871C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-93 %</w:t>
            </w:r>
          </w:p>
        </w:tc>
      </w:tr>
      <w:tr w:rsidR="00CB4783" w14:paraId="2A734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9BEDC" w14:textId="77777777" w:rsidR="00CB4783" w:rsidRDefault="00F32CC0">
            <w:r>
              <w:rPr>
                <w:sz w:val="24"/>
                <w:szCs w:val="24"/>
              </w:rPr>
              <w:t>Speed Index,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BBA7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10,66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D3814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0,91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D30B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-91 %</w:t>
            </w:r>
          </w:p>
        </w:tc>
      </w:tr>
      <w:tr w:rsidR="00CB4783" w14:paraId="4E87C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5F89F" w14:textId="77777777" w:rsidR="00CB4783" w:rsidRDefault="00F32CC0">
            <w:r>
              <w:rPr>
                <w:sz w:val="24"/>
                <w:szCs w:val="24"/>
              </w:rPr>
              <w:t>TBT, мс (замена INP)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FB81C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70DE4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CF09D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н/д (было 0)</w:t>
            </w:r>
          </w:p>
        </w:tc>
      </w:tr>
      <w:tr w:rsidR="00CB4783" w14:paraId="68F90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DDCBB" w14:textId="77777777" w:rsidR="00CB4783" w:rsidRDefault="00F32CC0">
            <w:r>
              <w:rPr>
                <w:sz w:val="24"/>
                <w:szCs w:val="24"/>
              </w:rPr>
              <w:t>CLS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9DB95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0,119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9C151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0,040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A0044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-66 %</w:t>
            </w:r>
          </w:p>
        </w:tc>
      </w:tr>
      <w:tr w:rsidR="00CB4783" w14:paraId="539A6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1D835" w14:textId="77777777" w:rsidR="00CB4783" w:rsidRDefault="00F32CC0">
            <w:r>
              <w:rPr>
                <w:sz w:val="24"/>
                <w:szCs w:val="24"/>
              </w:rPr>
              <w:t>Размер страницы (передано), КБ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02891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5926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12F2D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117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B856C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-98 %</w:t>
            </w:r>
          </w:p>
        </w:tc>
      </w:tr>
      <w:tr w:rsidR="00CB4783" w14:paraId="7FB80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FECD1" w14:textId="77777777" w:rsidR="00CB4783" w:rsidRDefault="00F32CC0">
            <w:r>
              <w:rPr>
                <w:sz w:val="24"/>
                <w:szCs w:val="24"/>
              </w:rPr>
              <w:t>Число HTTP-запросов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CED15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032B2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59814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-27 %</w:t>
            </w:r>
          </w:p>
        </w:tc>
      </w:tr>
    </w:tbl>
    <w:p w14:paraId="50FF86CD" w14:textId="77777777" w:rsidR="00CB4783" w:rsidRDefault="00CB4783">
      <w:pPr>
        <w:spacing w:after="120"/>
      </w:pPr>
    </w:p>
    <w:p w14:paraId="75E35417" w14:textId="77777777" w:rsidR="00CB4783" w:rsidRDefault="00F32CC0">
      <w:pPr>
        <w:keepNext/>
        <w:spacing w:before="120" w:after="80"/>
      </w:pPr>
      <w:r>
        <w:rPr>
          <w:i/>
          <w:iCs/>
          <w:sz w:val="24"/>
          <w:szCs w:val="24"/>
        </w:rPr>
        <w:t>Таблица 4 - Сравнение «до / после», Desktop (медиана 3 прогонов)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5"/>
        <w:gridCol w:w="1500"/>
        <w:gridCol w:w="1500"/>
        <w:gridCol w:w="2900"/>
      </w:tblGrid>
      <w:tr w:rsidR="00CB4783" w14:paraId="1A6C9E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DEC98" w14:textId="77777777" w:rsidR="00CB4783" w:rsidRDefault="00F32CC0">
            <w:r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A4EF8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4726F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После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6ED5C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Изменение</w:t>
            </w:r>
          </w:p>
        </w:tc>
      </w:tr>
      <w:tr w:rsidR="00CB4783" w14:paraId="603BB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9FB5A" w14:textId="77777777" w:rsidR="00CB4783" w:rsidRDefault="00F32CC0">
            <w:r>
              <w:rPr>
                <w:sz w:val="24"/>
                <w:szCs w:val="24"/>
              </w:rPr>
              <w:t>Performance score (0-100)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C9DE3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1E06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AF8E9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+30 п. (+43 %)</w:t>
            </w:r>
          </w:p>
        </w:tc>
      </w:tr>
      <w:tr w:rsidR="00CB4783" w14:paraId="4B2A0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E9D35" w14:textId="77777777" w:rsidR="00CB4783" w:rsidRDefault="00F32CC0">
            <w:r>
              <w:rPr>
                <w:sz w:val="24"/>
                <w:szCs w:val="24"/>
              </w:rPr>
              <w:t>FCP,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1F536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1,82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8F54E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0,24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77F43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-87 %</w:t>
            </w:r>
          </w:p>
        </w:tc>
      </w:tr>
      <w:tr w:rsidR="00CB4783" w14:paraId="4CA1D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84798" w14:textId="77777777" w:rsidR="00CB4783" w:rsidRDefault="00F32CC0">
            <w:r>
              <w:rPr>
                <w:sz w:val="24"/>
                <w:szCs w:val="24"/>
              </w:rPr>
              <w:lastRenderedPageBreak/>
              <w:t>LCP,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F4B3C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3,95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645C5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0,38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F4B8A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-90 %</w:t>
            </w:r>
          </w:p>
        </w:tc>
      </w:tr>
      <w:tr w:rsidR="00CB4783" w14:paraId="4B2EB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51478" w14:textId="77777777" w:rsidR="00CB4783" w:rsidRDefault="00F32CC0">
            <w:r>
              <w:rPr>
                <w:sz w:val="24"/>
                <w:szCs w:val="24"/>
              </w:rPr>
              <w:t>Speed Index,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F499C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1,82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7D5FE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0,27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92F7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-85 %</w:t>
            </w:r>
          </w:p>
        </w:tc>
      </w:tr>
      <w:tr w:rsidR="00CB4783" w14:paraId="47B0B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94DFD" w14:textId="77777777" w:rsidR="00CB4783" w:rsidRDefault="00F32CC0">
            <w:r>
              <w:rPr>
                <w:sz w:val="24"/>
                <w:szCs w:val="24"/>
              </w:rPr>
              <w:t>TBT, мс (замена INP)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1C05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CDD3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F5A87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н/д (было 0)</w:t>
            </w:r>
          </w:p>
        </w:tc>
      </w:tr>
      <w:tr w:rsidR="00CB4783" w14:paraId="75690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5DCF0" w14:textId="77777777" w:rsidR="00CB4783" w:rsidRDefault="00F32CC0">
            <w:r>
              <w:rPr>
                <w:sz w:val="24"/>
                <w:szCs w:val="24"/>
              </w:rPr>
              <w:t>CLS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9DEAC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0,036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02D26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0,000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0DB4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-100 %</w:t>
            </w:r>
          </w:p>
        </w:tc>
      </w:tr>
      <w:tr w:rsidR="00CB4783" w14:paraId="4DC69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F2F17" w14:textId="77777777" w:rsidR="00CB4783" w:rsidRDefault="00F32CC0">
            <w:r>
              <w:rPr>
                <w:sz w:val="24"/>
                <w:szCs w:val="24"/>
              </w:rPr>
              <w:t>Размер страницы (передано), КБ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E717A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5926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43348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144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02273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-98 %</w:t>
            </w:r>
          </w:p>
        </w:tc>
      </w:tr>
      <w:tr w:rsidR="00CB4783" w14:paraId="7856B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A6A8D" w14:textId="77777777" w:rsidR="00CB4783" w:rsidRDefault="00F32CC0">
            <w:r>
              <w:rPr>
                <w:sz w:val="24"/>
                <w:szCs w:val="24"/>
              </w:rPr>
              <w:t>Число HTTP-запросов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69376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419D0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F3BD1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-23 %</w:t>
            </w:r>
          </w:p>
        </w:tc>
      </w:tr>
    </w:tbl>
    <w:p w14:paraId="3213CDFB" w14:textId="77777777" w:rsidR="00CB4783" w:rsidRDefault="00CB4783">
      <w:pPr>
        <w:spacing w:after="120"/>
      </w:pPr>
    </w:p>
    <w:p w14:paraId="3CD1F21F" w14:textId="77777777" w:rsidR="00CB4783" w:rsidRDefault="00F32CC0">
      <w:pPr>
        <w:spacing w:after="80" w:line="312" w:lineRule="auto"/>
        <w:ind w:firstLine="709"/>
        <w:jc w:val="both"/>
      </w:pPr>
      <w:r>
        <w:t>Повторный визит (кэш браузера): при втором заходе на исходную страницу передано 5926 КБ (кэширование отключено), на оптимизированную - 1,9 КБ (15 ресурсов получены из кэша).</w:t>
      </w:r>
    </w:p>
    <w:p w14:paraId="5D42643B" w14:textId="77777777" w:rsidR="00CB4783" w:rsidRDefault="00F32CC0">
      <w:pPr>
        <w:pStyle w:val="1"/>
      </w:pPr>
      <w:r>
        <w:t>7. Анализ результатов</w:t>
      </w:r>
    </w:p>
    <w:p w14:paraId="570C0486" w14:textId="77777777" w:rsidR="00CB4783" w:rsidRDefault="00F32CC0">
      <w:pPr>
        <w:spacing w:after="80" w:line="312" w:lineRule="auto"/>
        <w:ind w:firstLine="709"/>
        <w:jc w:val="both"/>
      </w:pPr>
      <w:r>
        <w:t xml:space="preserve">Чтобы оценить вклад каждого метода, оптимизации применялись </w:t>
      </w:r>
      <w:r>
        <w:t>последовательно и после каждого шага выполнялись 3 прогона Lighthouse (Mobile).</w:t>
      </w:r>
    </w:p>
    <w:p w14:paraId="03166166" w14:textId="77777777" w:rsidR="00CB4783" w:rsidRDefault="00F32CC0">
      <w:pPr>
        <w:keepNext/>
        <w:spacing w:before="120" w:after="80"/>
      </w:pPr>
      <w:r>
        <w:rPr>
          <w:i/>
          <w:iCs/>
          <w:sz w:val="24"/>
          <w:szCs w:val="24"/>
        </w:rPr>
        <w:t>Таблица 5 - Влияние каждого шага (накопительно, Mobile, медиана)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5"/>
        <w:gridCol w:w="800"/>
        <w:gridCol w:w="900"/>
        <w:gridCol w:w="900"/>
        <w:gridCol w:w="1000"/>
        <w:gridCol w:w="800"/>
        <w:gridCol w:w="1500"/>
      </w:tblGrid>
      <w:tr w:rsidR="00CB4783" w14:paraId="44654D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33BEE" w14:textId="77777777" w:rsidR="00CB4783" w:rsidRDefault="00F32CC0">
            <w:r>
              <w:rPr>
                <w:b/>
                <w:bCs/>
                <w:sz w:val="20"/>
                <w:szCs w:val="20"/>
              </w:rPr>
              <w:t>Шаг (накопительно)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EE3F1" w14:textId="77777777" w:rsidR="00CB4783" w:rsidRDefault="00F32C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Score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B7427" w14:textId="77777777" w:rsidR="00CB4783" w:rsidRDefault="00F32C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FCP, с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3BE2E" w14:textId="77777777" w:rsidR="00CB4783" w:rsidRDefault="00F32C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LCP, с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3C586" w14:textId="77777777" w:rsidR="00CB4783" w:rsidRDefault="00F32C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TBT, мс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D8536" w14:textId="77777777" w:rsidR="00CB4783" w:rsidRDefault="00F32C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C5929" w14:textId="77777777" w:rsidR="00CB4783" w:rsidRDefault="00F32C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КБ</w:t>
            </w:r>
          </w:p>
        </w:tc>
      </w:tr>
      <w:tr w:rsidR="00CB4783" w14:paraId="393E5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D3059" w14:textId="77777777" w:rsidR="00CB4783" w:rsidRDefault="00F32CC0">
            <w:r>
              <w:rPr>
                <w:sz w:val="20"/>
                <w:szCs w:val="20"/>
              </w:rPr>
              <w:t>0. Исходное состояние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4B11C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B2C82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10,7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72694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23,2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FF42D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73837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475F6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5926</w:t>
            </w:r>
          </w:p>
        </w:tc>
      </w:tr>
      <w:tr w:rsidR="00CB4783" w14:paraId="19AB1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A4DCB" w14:textId="77777777" w:rsidR="00CB4783" w:rsidRDefault="00F32CC0">
            <w:r>
              <w:rPr>
                <w:sz w:val="20"/>
                <w:szCs w:val="20"/>
              </w:rPr>
              <w:t>1. Сжатие gzip/Brotli + кэш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72B55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61366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4,4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320C0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13,9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C206B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48B55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1E2EB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4717</w:t>
            </w:r>
          </w:p>
        </w:tc>
      </w:tr>
      <w:tr w:rsidR="00CB4783" w14:paraId="4310A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C0079" w14:textId="77777777" w:rsidR="00CB4783" w:rsidRDefault="00F32CC0">
            <w:r>
              <w:rPr>
                <w:sz w:val="20"/>
                <w:szCs w:val="20"/>
              </w:rPr>
              <w:t>2. Изображения: WebP, размер, lazy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AFEB9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AADBD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2,9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7FDC8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3,1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FBE7F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390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BC3A2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D1237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660</w:t>
            </w:r>
          </w:p>
        </w:tc>
      </w:tr>
      <w:tr w:rsidR="00CB4783" w14:paraId="3719CB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E2123" w14:textId="77777777" w:rsidR="00CB4783" w:rsidRDefault="00F32CC0">
            <w:r>
              <w:rPr>
                <w:sz w:val="20"/>
                <w:szCs w:val="20"/>
              </w:rPr>
              <w:t>3. JS: объединение, minify, defer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A41D5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73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C8DF9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0,9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F8491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1,5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D72F0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1101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F26DF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31001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656</w:t>
            </w:r>
          </w:p>
        </w:tc>
      </w:tr>
      <w:tr w:rsidR="00CB4783" w14:paraId="6CB08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B9431" w14:textId="77777777" w:rsidR="00CB4783" w:rsidRDefault="00F32CC0">
            <w:r>
              <w:rPr>
                <w:sz w:val="20"/>
                <w:szCs w:val="20"/>
              </w:rPr>
              <w:t>4. CSS: чистка, minify, critical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10228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C70CD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0,7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0521E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4,5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B4D73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774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6F4B1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601D2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646</w:t>
            </w:r>
          </w:p>
        </w:tc>
      </w:tr>
      <w:tr w:rsidR="00CB4783" w14:paraId="17CB8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18E87" w14:textId="77777777" w:rsidR="00CB4783" w:rsidRDefault="00F32CC0">
            <w:r>
              <w:rPr>
                <w:sz w:val="20"/>
                <w:szCs w:val="20"/>
              </w:rPr>
              <w:t>5. Шрифты: WOFF2, swap, preload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5BA2B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78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3D764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0,9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AF404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1,7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00B62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717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15E7A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0,13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27126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116</w:t>
            </w:r>
          </w:p>
        </w:tc>
      </w:tr>
      <w:tr w:rsidR="00CB4783" w14:paraId="69DBB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B6857" w14:textId="77777777" w:rsidR="00CB4783" w:rsidRDefault="00F32CC0">
            <w:r>
              <w:rPr>
                <w:sz w:val="20"/>
                <w:szCs w:val="20"/>
              </w:rPr>
              <w:t>6. Фикс CLS (cookie-плашка)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EBE7B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81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E2550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0,9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A437A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1,7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BA239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736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B24C6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0,04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E7F05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116</w:t>
            </w:r>
          </w:p>
        </w:tc>
      </w:tr>
      <w:tr w:rsidR="00CB4783" w14:paraId="7BEF3C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B0E96" w14:textId="77777777" w:rsidR="00CB4783" w:rsidRDefault="00F32CC0">
            <w:r>
              <w:rPr>
                <w:sz w:val="20"/>
                <w:szCs w:val="20"/>
              </w:rPr>
              <w:t>7. Разбиение длинных задач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B4C0F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1C4CD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0,9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7AEC8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1,7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92558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A7006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0,04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83B7E" w14:textId="77777777" w:rsidR="00CB4783" w:rsidRDefault="00F32CC0">
            <w:pPr>
              <w:jc w:val="center"/>
            </w:pPr>
            <w:r>
              <w:rPr>
                <w:sz w:val="20"/>
                <w:szCs w:val="20"/>
              </w:rPr>
              <w:t>117</w:t>
            </w:r>
          </w:p>
        </w:tc>
      </w:tr>
    </w:tbl>
    <w:p w14:paraId="23E35373" w14:textId="77777777" w:rsidR="00CB4783" w:rsidRDefault="00CB4783">
      <w:pPr>
        <w:spacing w:after="120"/>
      </w:pPr>
    </w:p>
    <w:p w14:paraId="63052DEE" w14:textId="77777777" w:rsidR="00CB4783" w:rsidRDefault="00F32CC0">
      <w:pPr>
        <w:spacing w:after="80" w:line="312" w:lineRule="auto"/>
        <w:ind w:firstLine="709"/>
        <w:jc w:val="both"/>
      </w:pPr>
      <w:r>
        <w:t>Выводы по таблице. Наибольший вклад в первую отрисовку и общий вес дали три метода. Сжатие и кэш (шаг 1) ускорили FCP с 10,7 до 4,4 с без изменения кода. Оптимизация изображений (шаг 2) сократила вес страницы с 4,7 МБ до 0,66 МБ и снизила LCP с 13,9 до 3,1</w:t>
      </w:r>
      <w:r>
        <w:t xml:space="preserve"> с. Перенос JS на defer (шаг 3) уменьшил FCP до 0,9 с, так как скрипты перестали блокировать отрисовку. Перевод шрифтов в WOFF2 (шаг 5) убрал оставшиеся 0,5 МБ и вернул LCP к 1,7 с.</w:t>
      </w:r>
    </w:p>
    <w:p w14:paraId="58BFE46B" w14:textId="77777777" w:rsidR="00CB4783" w:rsidRDefault="00F32CC0">
      <w:pPr>
        <w:spacing w:after="80" w:line="312" w:lineRule="auto"/>
        <w:ind w:firstLine="709"/>
        <w:jc w:val="both"/>
      </w:pPr>
      <w:r>
        <w:t xml:space="preserve">Неожиданные эффекты. На шаге 3 TBT вырос с 0 до 1101 мс. Это не ухудшение </w:t>
      </w:r>
      <w:r>
        <w:t xml:space="preserve">кода: раньше тяжелые скрипты выполнялись до первой отрисовки </w:t>
      </w:r>
      <w:r>
        <w:lastRenderedPageBreak/>
        <w:t xml:space="preserve">и в TBT не попадали (метрика считается только после FCP), а после ускорения FCP они оказались в окне измерения. Проблема исправлена шагом 7 (разбиение длинных задач), после которого TBT составил </w:t>
      </w:r>
      <w:r>
        <w:t>25 мс. На шаге 4 LCP временно вырос до 4,5 с и балл снизился: после встраивания CSS страница стала быстрее запрашивать тяжелые TTF-шрифты, и они конкурировали за канал с главным изображением; после шага 5 эффект исчез. Вывод: оптимизации влияют друг на дру</w:t>
      </w:r>
      <w:r>
        <w:t>га, поэтому после каждого изменения нужно повторять измерения. Предположение о причине роста LCP на шаге 4 получено по совпадению во времени и по снятию эффекта на шаге 5, прямого подтверждения (waterfall) в отчет не включено.</w:t>
      </w:r>
    </w:p>
    <w:p w14:paraId="54AAB85C" w14:textId="77777777" w:rsidR="00CB4783" w:rsidRDefault="00F32CC0">
      <w:pPr>
        <w:spacing w:after="80" w:line="312" w:lineRule="auto"/>
        <w:ind w:firstLine="709"/>
        <w:jc w:val="both"/>
      </w:pPr>
      <w:r>
        <w:t>Целесообразность по типам сай</w:t>
      </w:r>
      <w:r>
        <w:t>тов. Для сайтов с большим количеством фотографий (каталоги, галереи, новостные ленты) важнее всего изображения: WebP/AVIF, srcset, lazy-loading. Для сайтов на CMS с большим количеством плагинов (например, WordPress) наибольший эффект обычно дают кэшировани</w:t>
      </w:r>
      <w:r>
        <w:t>е и сжатие, удаление неиспользуемых скриптов и стилей, defer. Для небольших лендингов хорошо работает встраивание critical CSS. CDN оправдан при географически распределенной аудитории; в работе он смоделирован только заголовками кэширования и отдельно не и</w:t>
      </w:r>
      <w:r>
        <w:t>змерялся.</w:t>
      </w:r>
    </w:p>
    <w:p w14:paraId="346F72F2" w14:textId="77777777" w:rsidR="00CB4783" w:rsidRDefault="00F32CC0">
      <w:pPr>
        <w:pStyle w:val="2"/>
      </w:pPr>
      <w:r>
        <w:t>Практические рекомендации</w:t>
      </w:r>
    </w:p>
    <w:p w14:paraId="3299795E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включить Brotli/gzip и заголовки кэширования на сервере в первую очередь (минимум усилий, большой эффект);</w:t>
      </w:r>
    </w:p>
    <w:p w14:paraId="44D1E19E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конвертировать изображения в WebP/AVIF, всегда указывать width и height, для картинок ниже первого экрана использ</w:t>
      </w:r>
      <w:r>
        <w:t>овать loading="lazy";</w:t>
      </w:r>
    </w:p>
    <w:p w14:paraId="42C93567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подключать скрипты с defer, не подгружать неиспользуемые библиотеки и фреймворки;</w:t>
      </w:r>
    </w:p>
    <w:p w14:paraId="3C128370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шрифты: WOFF2, подмножество символов, font-display: swap;</w:t>
      </w:r>
    </w:p>
    <w:p w14:paraId="2D49436B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не вставлять динамические блоки над существующим контентом;</w:t>
      </w:r>
    </w:p>
    <w:p w14:paraId="6EAC30A4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 xml:space="preserve">после каждого изменения повторять </w:t>
      </w:r>
      <w:r>
        <w:t>замеры в одинаковых условиях (3 прогона, медиана).</w:t>
      </w:r>
    </w:p>
    <w:p w14:paraId="5ED2FC70" w14:textId="77777777" w:rsidR="00CB4783" w:rsidRDefault="00F32CC0">
      <w:pPr>
        <w:spacing w:after="80" w:line="312" w:lineRule="auto"/>
        <w:ind w:firstLine="709"/>
        <w:jc w:val="both"/>
      </w:pPr>
      <w:r>
        <w:t xml:space="preserve">Ограничения. Измерения лабораторные (Lighthouse с эмуляцией сети и процессора) на учебном макете; на реальном сайте значения будут другими. Остаточные замечания Lighthouse: рекомендация увеличить срок </w:t>
      </w:r>
      <w:r>
        <w:lastRenderedPageBreak/>
        <w:t>кэши</w:t>
      </w:r>
      <w:r>
        <w:t>рования до одного года (сейчас 30 дней) и остаточный CLS 0,04 на мобильном профиле.</w:t>
      </w:r>
    </w:p>
    <w:p w14:paraId="5F2B2E13" w14:textId="77777777" w:rsidR="00CB4783" w:rsidRDefault="00F32CC0">
      <w:pPr>
        <w:pStyle w:val="1"/>
      </w:pPr>
      <w:r>
        <w:t>Заключение</w:t>
      </w:r>
    </w:p>
    <w:p w14:paraId="1693837E" w14:textId="77777777" w:rsidR="00CB4783" w:rsidRDefault="00F32CC0">
      <w:pPr>
        <w:spacing w:after="80" w:line="312" w:lineRule="auto"/>
        <w:ind w:firstLine="709"/>
        <w:jc w:val="both"/>
      </w:pPr>
      <w:r>
        <w:t>В ходе работы изучены метрики Core Web Vitals и методы ускорения загрузки, проведен аудит учебного сайта «до» и «после» семи оптимизаций. Оценка Performance в мо</w:t>
      </w:r>
      <w:r>
        <w:t>бильном профиле выросла с 52 до 100, в десктопном - с 70 до 100; FCP сократился с 10,7 до 0,9 с, LCP - с 23,2 до 1,7 с, вес страницы - с 5926 до 117 КБ, число запросов - с 22 до 16. Цель работы достигнута.</w:t>
      </w:r>
    </w:p>
    <w:p w14:paraId="34284487" w14:textId="77777777" w:rsidR="00CB4783" w:rsidRDefault="00F32CC0">
      <w:pPr>
        <w:pStyle w:val="1"/>
      </w:pPr>
      <w:r>
        <w:t>Список использованных источников</w:t>
      </w:r>
    </w:p>
    <w:p w14:paraId="07D9BB06" w14:textId="77777777" w:rsidR="00CB4783" w:rsidRDefault="00F32CC0">
      <w:pPr>
        <w:spacing w:after="40" w:line="312" w:lineRule="auto"/>
        <w:ind w:left="709" w:hanging="709"/>
      </w:pPr>
      <w:r>
        <w:t>1. Методическое пособие. Практическое занятие 2. Исследование способов ускорения загрузки сайтов.</w:t>
      </w:r>
    </w:p>
    <w:p w14:paraId="46E88FB3" w14:textId="77777777" w:rsidR="00CB4783" w:rsidRDefault="00F32CC0">
      <w:pPr>
        <w:spacing w:after="40" w:line="312" w:lineRule="auto"/>
        <w:ind w:left="709" w:hanging="709"/>
      </w:pPr>
      <w:r>
        <w:t>2. Web Vitals // web.dev. URL: https://web.dev/articles/vitals</w:t>
      </w:r>
    </w:p>
    <w:p w14:paraId="62DD9A8B" w14:textId="77777777" w:rsidR="00CB4783" w:rsidRDefault="00F32CC0">
      <w:pPr>
        <w:spacing w:after="40" w:line="312" w:lineRule="auto"/>
        <w:ind w:left="709" w:hanging="709"/>
      </w:pPr>
      <w:r>
        <w:t>3. Optimize Largest Contentful Paint // web.dev. URL: https://web.dev/articles/optimize-lcp</w:t>
      </w:r>
    </w:p>
    <w:p w14:paraId="6A7EC280" w14:textId="77777777" w:rsidR="00CB4783" w:rsidRDefault="00F32CC0">
      <w:pPr>
        <w:spacing w:after="40" w:line="312" w:lineRule="auto"/>
        <w:ind w:left="709" w:hanging="709"/>
      </w:pPr>
      <w:r>
        <w:t xml:space="preserve">4. </w:t>
      </w:r>
      <w:r>
        <w:t>Optimize Cumulative Layout Shift // web.dev. URL: https://web.dev/articles/optimize-cls</w:t>
      </w:r>
    </w:p>
    <w:p w14:paraId="1BF899F2" w14:textId="77777777" w:rsidR="00CB4783" w:rsidRDefault="00F32CC0">
      <w:pPr>
        <w:spacing w:after="40" w:line="312" w:lineRule="auto"/>
        <w:ind w:left="709" w:hanging="709"/>
      </w:pPr>
      <w:r>
        <w:t>5. Optimize long tasks // web.dev. URL: https://web.dev/articles/optimize-long-tasks</w:t>
      </w:r>
    </w:p>
    <w:p w14:paraId="2B368C8B" w14:textId="77777777" w:rsidR="00CB4783" w:rsidRDefault="00F32CC0">
      <w:pPr>
        <w:spacing w:after="40" w:line="312" w:lineRule="auto"/>
        <w:ind w:left="709" w:hanging="709"/>
      </w:pPr>
      <w:r>
        <w:t>6. Lighthouse overview // Chrome for Developers. URL: https://developer.chrome.com/</w:t>
      </w:r>
      <w:r>
        <w:t>docs/lighthouse/overview</w:t>
      </w:r>
    </w:p>
    <w:p w14:paraId="66BA69BD" w14:textId="77777777" w:rsidR="00CB4783" w:rsidRDefault="00F32CC0">
      <w:pPr>
        <w:spacing w:after="40" w:line="312" w:lineRule="auto"/>
        <w:ind w:left="709" w:hanging="709"/>
      </w:pPr>
      <w:r>
        <w:t>7. Total Blocking Time // Chrome for Developers. URL: https://developer.chrome.com/docs/lighthouse/performance/lighthouse-total-blocking-time</w:t>
      </w:r>
    </w:p>
    <w:p w14:paraId="18776F2C" w14:textId="77777777" w:rsidR="00CB4783" w:rsidRDefault="00F32CC0">
      <w:pPr>
        <w:spacing w:after="40" w:line="312" w:lineRule="auto"/>
        <w:ind w:left="709" w:hanging="709"/>
      </w:pPr>
      <w:r>
        <w:t>8. Веб-производительность // MDN Web Docs. URL: https://developer.mozilla.org/ru/docs/Web</w:t>
      </w:r>
      <w:r>
        <w:t>/Performance</w:t>
      </w:r>
    </w:p>
    <w:sectPr w:rsidR="00CB4783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037FC0" w14:textId="77777777" w:rsidR="00F32CC0" w:rsidRDefault="00F32CC0">
      <w:r>
        <w:separator/>
      </w:r>
    </w:p>
  </w:endnote>
  <w:endnote w:type="continuationSeparator" w:id="0">
    <w:p w14:paraId="3DEF6C5D" w14:textId="77777777" w:rsidR="00F32CC0" w:rsidRDefault="00F32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6DD470" w14:textId="77777777" w:rsidR="00CB4783" w:rsidRDefault="00F32CC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1D79D1">
      <w:rPr>
        <w:sz w:val="24"/>
        <w:szCs w:val="24"/>
      </w:rPr>
      <w:fldChar w:fldCharType="separate"/>
    </w:r>
    <w:r w:rsidR="001D79D1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FD74C5" w14:textId="77777777" w:rsidR="00CB4783" w:rsidRDefault="00CB478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04EC6B" w14:textId="77777777" w:rsidR="00F32CC0" w:rsidRDefault="00F32CC0">
      <w:r>
        <w:separator/>
      </w:r>
    </w:p>
  </w:footnote>
  <w:footnote w:type="continuationSeparator" w:id="0">
    <w:p w14:paraId="043863C3" w14:textId="77777777" w:rsidR="00F32CC0" w:rsidRDefault="00F32C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F840D6"/>
    <w:multiLevelType w:val="hybridMultilevel"/>
    <w:tmpl w:val="02888D5A"/>
    <w:lvl w:ilvl="0" w:tplc="47DE65C8">
      <w:start w:val="1"/>
      <w:numFmt w:val="bullet"/>
      <w:lvlText w:val="-"/>
      <w:lvlJc w:val="left"/>
      <w:pPr>
        <w:ind w:left="1069" w:hanging="360"/>
      </w:pPr>
    </w:lvl>
    <w:lvl w:ilvl="1" w:tplc="1604EF08">
      <w:numFmt w:val="decimal"/>
      <w:lvlText w:val=""/>
      <w:lvlJc w:val="left"/>
    </w:lvl>
    <w:lvl w:ilvl="2" w:tplc="B49EB1BA">
      <w:numFmt w:val="decimal"/>
      <w:lvlText w:val=""/>
      <w:lvlJc w:val="left"/>
    </w:lvl>
    <w:lvl w:ilvl="3" w:tplc="A0A42BB0">
      <w:numFmt w:val="decimal"/>
      <w:lvlText w:val=""/>
      <w:lvlJc w:val="left"/>
    </w:lvl>
    <w:lvl w:ilvl="4" w:tplc="8DE06E2C">
      <w:numFmt w:val="decimal"/>
      <w:lvlText w:val=""/>
      <w:lvlJc w:val="left"/>
    </w:lvl>
    <w:lvl w:ilvl="5" w:tplc="22403DEE">
      <w:numFmt w:val="decimal"/>
      <w:lvlText w:val=""/>
      <w:lvlJc w:val="left"/>
    </w:lvl>
    <w:lvl w:ilvl="6" w:tplc="4794490C">
      <w:numFmt w:val="decimal"/>
      <w:lvlText w:val=""/>
      <w:lvlJc w:val="left"/>
    </w:lvl>
    <w:lvl w:ilvl="7" w:tplc="D0305106">
      <w:numFmt w:val="decimal"/>
      <w:lvlText w:val=""/>
      <w:lvlJc w:val="left"/>
    </w:lvl>
    <w:lvl w:ilvl="8" w:tplc="D0F6FF84">
      <w:numFmt w:val="decimal"/>
      <w:lvlText w:val=""/>
      <w:lvlJc w:val="left"/>
    </w:lvl>
  </w:abstractNum>
  <w:abstractNum w:abstractNumId="1" w15:restartNumberingAfterBreak="0">
    <w:nsid w:val="4D0571FA"/>
    <w:multiLevelType w:val="hybridMultilevel"/>
    <w:tmpl w:val="9536A25E"/>
    <w:lvl w:ilvl="0" w:tplc="66264BDA" w:tentative="1">
      <w:start w:val="1"/>
      <w:numFmt w:val="bullet"/>
      <w:lvlText w:val="●"/>
      <w:lvlJc w:val="left"/>
      <w:pPr>
        <w:ind w:left="720" w:hanging="360"/>
      </w:pPr>
    </w:lvl>
    <w:lvl w:ilvl="1" w:tplc="647A04A4" w:tentative="1">
      <w:start w:val="1"/>
      <w:numFmt w:val="bullet"/>
      <w:lvlText w:val="○"/>
      <w:lvlJc w:val="left"/>
      <w:pPr>
        <w:ind w:left="1440" w:hanging="360"/>
      </w:pPr>
    </w:lvl>
    <w:lvl w:ilvl="2" w:tplc="6B7AA14A" w:tentative="1">
      <w:start w:val="1"/>
      <w:numFmt w:val="bullet"/>
      <w:lvlText w:val="■"/>
      <w:lvlJc w:val="left"/>
      <w:pPr>
        <w:ind w:left="2160" w:hanging="360"/>
      </w:pPr>
    </w:lvl>
    <w:lvl w:ilvl="3" w:tplc="11121FCA" w:tentative="1">
      <w:start w:val="1"/>
      <w:numFmt w:val="bullet"/>
      <w:lvlText w:val="●"/>
      <w:lvlJc w:val="left"/>
      <w:pPr>
        <w:ind w:left="2880" w:hanging="360"/>
      </w:pPr>
    </w:lvl>
    <w:lvl w:ilvl="4" w:tplc="E8EAEC58" w:tentative="1">
      <w:start w:val="1"/>
      <w:numFmt w:val="bullet"/>
      <w:lvlText w:val="○"/>
      <w:lvlJc w:val="left"/>
      <w:pPr>
        <w:ind w:left="3600" w:hanging="360"/>
      </w:pPr>
    </w:lvl>
    <w:lvl w:ilvl="5" w:tplc="8C503AE0" w:tentative="1">
      <w:start w:val="1"/>
      <w:numFmt w:val="bullet"/>
      <w:lvlText w:val="■"/>
      <w:lvlJc w:val="left"/>
      <w:pPr>
        <w:ind w:left="4320" w:hanging="360"/>
      </w:pPr>
    </w:lvl>
    <w:lvl w:ilvl="6" w:tplc="F1FCDC64" w:tentative="1">
      <w:start w:val="1"/>
      <w:numFmt w:val="bullet"/>
      <w:lvlText w:val="●"/>
      <w:lvlJc w:val="left"/>
      <w:pPr>
        <w:ind w:left="5040" w:hanging="360"/>
      </w:pPr>
    </w:lvl>
    <w:lvl w:ilvl="7" w:tplc="6088CA2A" w:tentative="1">
      <w:start w:val="1"/>
      <w:numFmt w:val="bullet"/>
      <w:lvlText w:val="●"/>
      <w:lvlJc w:val="left"/>
      <w:pPr>
        <w:ind w:left="5760" w:hanging="360"/>
      </w:pPr>
    </w:lvl>
    <w:lvl w:ilvl="8" w:tplc="4B7C561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783"/>
    <w:rsid w:val="001D79D1"/>
    <w:rsid w:val="00CB4783"/>
    <w:rsid w:val="00F3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3F1DA"/>
  <w15:docId w15:val="{1BD04682-7A48-4866-AA85-2906AD44A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160"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160" w:after="100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2525</Words>
  <Characters>14394</Characters>
  <Application>Microsoft Office Word</Application>
  <DocSecurity>0</DocSecurity>
  <Lines>119</Lines>
  <Paragraphs>33</Paragraphs>
  <ScaleCrop>false</ScaleCrop>
  <Company/>
  <LinksUpToDate>false</LinksUpToDate>
  <CharactersWithSpaces>16886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2026-10-29T06:29:00Z</dcterms:created>
  <dcterms:modified xsi:type="dcterms:W3CDTF">2026-10-29T08:18:00Z</dcterms:modified>
</cp:coreProperties>
</file>