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E827" w14:textId="32223A71" w:rsidR="00B2517B" w:rsidRPr="00B2517B" w:rsidRDefault="00B2517B" w:rsidP="00B2517B">
      <w:pPr>
        <w:pStyle w:val="ListParagraph"/>
        <w:numPr>
          <w:ilvl w:val="0"/>
          <w:numId w:val="1"/>
        </w:numPr>
        <w:rPr>
          <w:b/>
          <w:bCs/>
        </w:rPr>
      </w:pPr>
      <w:r w:rsidRPr="00B2517B">
        <w:rPr>
          <w:b/>
          <w:bCs/>
        </w:rPr>
        <w:t xml:space="preserve">Setup and Installation </w:t>
      </w:r>
    </w:p>
    <w:p w14:paraId="46A9E750" w14:textId="4332C420" w:rsidR="00E53CD5" w:rsidRDefault="00B2517B">
      <w:proofErr w:type="gramStart"/>
      <w:r>
        <w:t>In order to</w:t>
      </w:r>
      <w:proofErr w:type="gramEnd"/>
      <w:r>
        <w:t xml:space="preserve"> set up the code in your local machine, make sure you have Node JS and angular cli installed.</w:t>
      </w:r>
    </w:p>
    <w:p w14:paraId="693A88C8" w14:textId="62D7970F" w:rsidR="00B2517B" w:rsidRDefault="00B2517B">
      <w:r>
        <w:t xml:space="preserve">The </w:t>
      </w:r>
      <w:proofErr w:type="spellStart"/>
      <w:r>
        <w:t>ShopBridge</w:t>
      </w:r>
      <w:proofErr w:type="spellEnd"/>
      <w:r>
        <w:t xml:space="preserve"> application code is available at </w:t>
      </w:r>
      <w:hyperlink r:id="rId7" w:history="1">
        <w:r w:rsidRPr="006E1DE4">
          <w:rPr>
            <w:rStyle w:val="Hyperlink"/>
          </w:rPr>
          <w:t>https://github.com/rainalopes/shopbridge_frontend</w:t>
        </w:r>
      </w:hyperlink>
    </w:p>
    <w:p w14:paraId="3022CE75" w14:textId="18080FC9" w:rsidR="00B2517B" w:rsidRDefault="00B2517B">
      <w:r>
        <w:t xml:space="preserve">and can be cloned using the following URL </w:t>
      </w:r>
      <w:hyperlink r:id="rId8" w:history="1">
        <w:r w:rsidRPr="006E1DE4">
          <w:rPr>
            <w:rStyle w:val="Hyperlink"/>
          </w:rPr>
          <w:t>https://github.com/rainalopes/shopbridge_frontend.git</w:t>
        </w:r>
      </w:hyperlink>
      <w:r>
        <w:t xml:space="preserve"> </w:t>
      </w:r>
    </w:p>
    <w:p w14:paraId="62A361C0" w14:textId="73896278" w:rsidR="00B2517B" w:rsidRDefault="00B2517B">
      <w:r>
        <w:t xml:space="preserve">Once the repository is cloned open the project </w:t>
      </w:r>
      <w:proofErr w:type="gramStart"/>
      <w:r>
        <w:t>folder(</w:t>
      </w:r>
      <w:proofErr w:type="gramEnd"/>
      <w:r>
        <w:t>The folder inside which the entire angular project structure is visible) in Visual Studio code terminal or your command line terminal. Then run the following command: “</w:t>
      </w:r>
      <w:proofErr w:type="spellStart"/>
      <w:r>
        <w:t>npm</w:t>
      </w:r>
      <w:proofErr w:type="spellEnd"/>
      <w:r>
        <w:t xml:space="preserve"> </w:t>
      </w:r>
      <w:proofErr w:type="spellStart"/>
      <w:r>
        <w:t>i</w:t>
      </w:r>
      <w:proofErr w:type="spellEnd"/>
      <w:r>
        <w:t xml:space="preserve">” </w:t>
      </w:r>
      <w:proofErr w:type="gramStart"/>
      <w:r>
        <w:t>in order to</w:t>
      </w:r>
      <w:proofErr w:type="gramEnd"/>
      <w:r>
        <w:t xml:space="preserve"> install the dependency packages.</w:t>
      </w:r>
    </w:p>
    <w:p w14:paraId="78938F31" w14:textId="6D5D50B9" w:rsidR="00B2517B" w:rsidRDefault="00B2517B">
      <w:r>
        <w:t>Once the installation is completed, run the angular project using the command, “ng serve”</w:t>
      </w:r>
    </w:p>
    <w:p w14:paraId="2FEECAD6" w14:textId="0CD828C2" w:rsidR="00B2517B" w:rsidRDefault="00B2517B">
      <w:r>
        <w:t xml:space="preserve">Then open the browser and hit </w:t>
      </w:r>
      <w:hyperlink r:id="rId9" w:history="1">
        <w:r w:rsidRPr="006E1DE4">
          <w:rPr>
            <w:rStyle w:val="Hyperlink"/>
          </w:rPr>
          <w:t>http://localhost:4200</w:t>
        </w:r>
      </w:hyperlink>
      <w:r>
        <w:t xml:space="preserve"> </w:t>
      </w:r>
    </w:p>
    <w:p w14:paraId="5BA04449" w14:textId="55CCA4AD" w:rsidR="00B2517B" w:rsidRDefault="00B2517B">
      <w:r>
        <w:t>The angular application will be loaded as follows,</w:t>
      </w:r>
    </w:p>
    <w:p w14:paraId="26D672BE" w14:textId="5EB3D1A2" w:rsidR="0019096C" w:rsidRDefault="00B2517B">
      <w:r>
        <w:rPr>
          <w:noProof/>
        </w:rPr>
        <w:drawing>
          <wp:inline distT="0" distB="0" distL="0" distR="0" wp14:anchorId="30F71220" wp14:editId="21AB4996">
            <wp:extent cx="5943600" cy="272161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14:paraId="337E2239" w14:textId="77777777" w:rsidR="0019096C" w:rsidRDefault="0019096C">
      <w:r>
        <w:br w:type="page"/>
      </w:r>
    </w:p>
    <w:p w14:paraId="75B5E8E0" w14:textId="77777777" w:rsidR="00B2517B" w:rsidRDefault="00B2517B"/>
    <w:p w14:paraId="05455EA9" w14:textId="17515AC1" w:rsidR="00B2517B" w:rsidRDefault="00B2517B" w:rsidP="00B2517B">
      <w:pPr>
        <w:pStyle w:val="ListParagraph"/>
        <w:numPr>
          <w:ilvl w:val="0"/>
          <w:numId w:val="1"/>
        </w:numPr>
        <w:rPr>
          <w:b/>
          <w:bCs/>
        </w:rPr>
      </w:pPr>
      <w:r w:rsidRPr="00B2517B">
        <w:rPr>
          <w:b/>
          <w:bCs/>
        </w:rPr>
        <w:t>Product Flow</w:t>
      </w:r>
    </w:p>
    <w:p w14:paraId="271353EA" w14:textId="1DC50FB8" w:rsidR="00B2517B" w:rsidRDefault="00B2517B" w:rsidP="0019096C">
      <w:pPr>
        <w:pStyle w:val="ListParagraph"/>
        <w:numPr>
          <w:ilvl w:val="0"/>
          <w:numId w:val="2"/>
        </w:numPr>
      </w:pPr>
      <w:r>
        <w:t xml:space="preserve">To Add new </w:t>
      </w:r>
      <w:proofErr w:type="gramStart"/>
      <w:r w:rsidR="0019096C">
        <w:t>Product</w:t>
      </w:r>
      <w:proofErr w:type="gramEnd"/>
      <w:r w:rsidR="0019096C">
        <w:t xml:space="preserve"> click on the New Button</w:t>
      </w:r>
    </w:p>
    <w:p w14:paraId="46D0622C" w14:textId="5DF3C78B" w:rsidR="0019096C" w:rsidRDefault="0019096C" w:rsidP="00B2517B">
      <w:pPr>
        <w:pStyle w:val="ListParagraph"/>
      </w:pPr>
      <w:r>
        <w:rPr>
          <w:noProof/>
        </w:rPr>
        <w:drawing>
          <wp:inline distT="0" distB="0" distL="0" distR="0" wp14:anchorId="26B4B506" wp14:editId="0419EEA5">
            <wp:extent cx="5943600" cy="27038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C3B0206" w14:textId="5E268A2F" w:rsidR="0019096C" w:rsidRDefault="0019096C" w:rsidP="0019096C">
      <w:pPr>
        <w:pStyle w:val="ListParagraph"/>
        <w:numPr>
          <w:ilvl w:val="0"/>
          <w:numId w:val="2"/>
        </w:numPr>
      </w:pPr>
      <w:r>
        <w:t>To Update click on the pencil icon in front of specific product</w:t>
      </w:r>
    </w:p>
    <w:p w14:paraId="079023C4" w14:textId="48ACE60F" w:rsidR="0019096C" w:rsidRDefault="0019096C" w:rsidP="0019096C">
      <w:pPr>
        <w:pStyle w:val="ListParagraph"/>
        <w:jc w:val="both"/>
      </w:pPr>
      <w:r>
        <w:rPr>
          <w:noProof/>
        </w:rPr>
        <w:drawing>
          <wp:inline distT="0" distB="0" distL="0" distR="0" wp14:anchorId="2206CC3D" wp14:editId="7AC24D15">
            <wp:extent cx="59436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2C02AE55" w14:textId="77777777" w:rsidR="0019096C" w:rsidRDefault="0019096C">
      <w:r>
        <w:br w:type="page"/>
      </w:r>
    </w:p>
    <w:p w14:paraId="07CF31D8" w14:textId="5783CB41" w:rsidR="0019096C" w:rsidRDefault="0019096C" w:rsidP="0019096C">
      <w:pPr>
        <w:pStyle w:val="ListParagraph"/>
        <w:numPr>
          <w:ilvl w:val="0"/>
          <w:numId w:val="2"/>
        </w:numPr>
        <w:jc w:val="both"/>
      </w:pPr>
      <w:r>
        <w:lastRenderedPageBreak/>
        <w:t>To Delete a product you can either select multiple products using check boxes and delete multiple products by clicking delete button in table header(This button gets enabled only if any product is selected) or you can delete single product using the delete button in front of specific product.</w:t>
      </w:r>
    </w:p>
    <w:p w14:paraId="76195B78" w14:textId="5692473E" w:rsidR="0019096C" w:rsidRDefault="0019096C" w:rsidP="0019096C">
      <w:pPr>
        <w:pStyle w:val="ListParagraph"/>
        <w:jc w:val="both"/>
      </w:pPr>
      <w:r>
        <w:rPr>
          <w:noProof/>
        </w:rPr>
        <w:drawing>
          <wp:inline distT="0" distB="0" distL="0" distR="0" wp14:anchorId="7ECE6951" wp14:editId="0DF6F7EF">
            <wp:extent cx="5943600" cy="273431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44C3F0F0" w14:textId="7104276F" w:rsidR="0019096C" w:rsidRDefault="0019096C" w:rsidP="0019096C">
      <w:pPr>
        <w:pStyle w:val="ListParagraph"/>
        <w:jc w:val="both"/>
      </w:pPr>
      <w:r>
        <w:rPr>
          <w:noProof/>
        </w:rPr>
        <w:drawing>
          <wp:inline distT="0" distB="0" distL="0" distR="0" wp14:anchorId="13BC2577" wp14:editId="21811B61">
            <wp:extent cx="5943600" cy="269557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4769CD4D" w14:textId="07E3E4CF" w:rsidR="0019096C" w:rsidRDefault="0019096C" w:rsidP="0019096C">
      <w:pPr>
        <w:pStyle w:val="ListParagraph"/>
        <w:jc w:val="both"/>
      </w:pPr>
    </w:p>
    <w:p w14:paraId="4CCD9644" w14:textId="4AAFB3CB" w:rsidR="0019096C" w:rsidRDefault="0019096C" w:rsidP="0019096C">
      <w:pPr>
        <w:pStyle w:val="ListParagraph"/>
        <w:jc w:val="both"/>
      </w:pPr>
      <w:r>
        <w:t>You can also search for products using the global search input in the top right.</w:t>
      </w:r>
    </w:p>
    <w:p w14:paraId="51916190" w14:textId="77777777" w:rsidR="0019096C" w:rsidRDefault="0019096C">
      <w:r>
        <w:br w:type="page"/>
      </w:r>
    </w:p>
    <w:p w14:paraId="473155A7" w14:textId="449CC810" w:rsidR="0019096C" w:rsidRDefault="0019096C" w:rsidP="0019096C">
      <w:pPr>
        <w:pStyle w:val="ListParagraph"/>
        <w:jc w:val="both"/>
      </w:pPr>
      <w:r>
        <w:lastRenderedPageBreak/>
        <w:t xml:space="preserve">To sort the </w:t>
      </w:r>
      <w:proofErr w:type="gramStart"/>
      <w:r>
        <w:t>data</w:t>
      </w:r>
      <w:proofErr w:type="gramEnd"/>
      <w:r>
        <w:t xml:space="preserve"> click on the sort icon below each table header.</w:t>
      </w:r>
    </w:p>
    <w:p w14:paraId="4DB3E687" w14:textId="0E1D0FCA" w:rsidR="0019096C" w:rsidRDefault="0019096C" w:rsidP="0019096C">
      <w:pPr>
        <w:pStyle w:val="ListParagraph"/>
        <w:jc w:val="both"/>
      </w:pPr>
      <w:r>
        <w:rPr>
          <w:noProof/>
        </w:rPr>
        <w:drawing>
          <wp:inline distT="0" distB="0" distL="0" distR="0" wp14:anchorId="7F5C0080" wp14:editId="38016C87">
            <wp:extent cx="5943600" cy="271716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r>
        <w:rPr>
          <w:noProof/>
        </w:rPr>
        <w:drawing>
          <wp:inline distT="0" distB="0" distL="0" distR="0" wp14:anchorId="6AC67520" wp14:editId="47B027CD">
            <wp:extent cx="5943600" cy="272986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0BF36618" w14:textId="77777777" w:rsidR="0019096C" w:rsidRDefault="0019096C">
      <w:r>
        <w:br w:type="page"/>
      </w:r>
    </w:p>
    <w:p w14:paraId="6205A879" w14:textId="392D1C57" w:rsidR="0019096C" w:rsidRPr="00A95955" w:rsidRDefault="00A95955" w:rsidP="00A95955">
      <w:pPr>
        <w:rPr>
          <w:b/>
          <w:bCs/>
        </w:rPr>
      </w:pPr>
      <w:r>
        <w:rPr>
          <w:b/>
          <w:bCs/>
        </w:rPr>
        <w:lastRenderedPageBreak/>
        <w:t xml:space="preserve">3. </w:t>
      </w:r>
      <w:r w:rsidR="0019096C" w:rsidRPr="00A95955">
        <w:rPr>
          <w:b/>
          <w:bCs/>
        </w:rPr>
        <w:t>Time Tracking</w:t>
      </w:r>
    </w:p>
    <w:p w14:paraId="3E665248" w14:textId="08EBDD59" w:rsidR="0019096C" w:rsidRPr="00A95955" w:rsidRDefault="0019096C" w:rsidP="00A95955">
      <w:r w:rsidRPr="00A95955">
        <w:t>1. Frontend functionality -</w:t>
      </w:r>
      <w:r w:rsidR="00A95955" w:rsidRPr="00A95955">
        <w:t xml:space="preserve">1 </w:t>
      </w:r>
      <w:proofErr w:type="spellStart"/>
      <w:r w:rsidR="00A95955" w:rsidRPr="00A95955">
        <w:t>hr</w:t>
      </w:r>
      <w:proofErr w:type="spellEnd"/>
      <w:r w:rsidR="00A95955" w:rsidRPr="00A95955">
        <w:t xml:space="preserve"> </w:t>
      </w:r>
    </w:p>
    <w:p w14:paraId="766F6CA5" w14:textId="79AC51AE" w:rsidR="0019096C" w:rsidRPr="00A95955" w:rsidRDefault="0019096C" w:rsidP="00A95955">
      <w:r w:rsidRPr="00A95955">
        <w:t xml:space="preserve">2. Frontend presentational aspects (styling, DOM, </w:t>
      </w:r>
      <w:proofErr w:type="spellStart"/>
      <w:r w:rsidRPr="00A95955">
        <w:t>etc</w:t>
      </w:r>
      <w:proofErr w:type="spellEnd"/>
      <w:r w:rsidRPr="00A95955">
        <w:t>)</w:t>
      </w:r>
      <w:r w:rsidR="00A95955" w:rsidRPr="00A95955">
        <w:t xml:space="preserve"> – 30 mins</w:t>
      </w:r>
    </w:p>
    <w:p w14:paraId="2BA7E3A3" w14:textId="3835EF8E" w:rsidR="0019096C" w:rsidRPr="00A95955" w:rsidRDefault="0019096C" w:rsidP="00A95955">
      <w:r w:rsidRPr="00A95955">
        <w:t>3. Required Validations</w:t>
      </w:r>
      <w:r w:rsidR="00A95955" w:rsidRPr="00A95955">
        <w:t xml:space="preserve"> – 10 mins</w:t>
      </w:r>
    </w:p>
    <w:p w14:paraId="6F8D3D5B" w14:textId="5228548E" w:rsidR="0019096C" w:rsidRPr="00A95955" w:rsidRDefault="0019096C" w:rsidP="00A95955">
      <w:r w:rsidRPr="00A95955">
        <w:t>4. Unit Test Coverage</w:t>
      </w:r>
      <w:r w:rsidR="00A95955" w:rsidRPr="00A95955">
        <w:t>- 15 mins</w:t>
      </w:r>
    </w:p>
    <w:sectPr w:rsidR="0019096C" w:rsidRPr="00A95955" w:rsidSect="00E53CD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A9A7C" w14:textId="77777777" w:rsidR="00F5645F" w:rsidRDefault="00F5645F" w:rsidP="00B2517B">
      <w:pPr>
        <w:spacing w:after="0" w:line="240" w:lineRule="auto"/>
      </w:pPr>
      <w:r>
        <w:separator/>
      </w:r>
    </w:p>
  </w:endnote>
  <w:endnote w:type="continuationSeparator" w:id="0">
    <w:p w14:paraId="23714B68" w14:textId="77777777" w:rsidR="00F5645F" w:rsidRDefault="00F5645F" w:rsidP="00B2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1D6F8" w14:textId="77777777" w:rsidR="00F5645F" w:rsidRDefault="00F5645F" w:rsidP="00B2517B">
      <w:pPr>
        <w:spacing w:after="0" w:line="240" w:lineRule="auto"/>
      </w:pPr>
      <w:r>
        <w:separator/>
      </w:r>
    </w:p>
  </w:footnote>
  <w:footnote w:type="continuationSeparator" w:id="0">
    <w:p w14:paraId="060DC2A9" w14:textId="77777777" w:rsidR="00F5645F" w:rsidRDefault="00F5645F" w:rsidP="00B25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A69D2" w14:textId="24DC91B3" w:rsidR="00B2517B" w:rsidRDefault="00B2517B">
    <w:pPr>
      <w:pStyle w:val="Header"/>
    </w:pPr>
    <w:r>
      <w:t>Name: Raina Lopes</w:t>
    </w:r>
    <w:r>
      <w:tab/>
    </w:r>
    <w:r>
      <w:tab/>
      <w:t>Support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80029"/>
    <w:multiLevelType w:val="hybridMultilevel"/>
    <w:tmpl w:val="EBC0DC36"/>
    <w:lvl w:ilvl="0" w:tplc="5C0A7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8551B4"/>
    <w:multiLevelType w:val="hybridMultilevel"/>
    <w:tmpl w:val="877AC78A"/>
    <w:lvl w:ilvl="0" w:tplc="8F1483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A670F"/>
    <w:rsid w:val="0019096C"/>
    <w:rsid w:val="001A670F"/>
    <w:rsid w:val="0079030A"/>
    <w:rsid w:val="008D3F1F"/>
    <w:rsid w:val="00A95955"/>
    <w:rsid w:val="00B2517B"/>
    <w:rsid w:val="00E53CD5"/>
    <w:rsid w:val="00F5645F"/>
    <w:rsid w:val="00FB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F0B3"/>
  <w15:chartTrackingRefBased/>
  <w15:docId w15:val="{60DB3356-75B4-450B-BF83-ED99D2DE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17B"/>
  </w:style>
  <w:style w:type="paragraph" w:styleId="Footer">
    <w:name w:val="footer"/>
    <w:basedOn w:val="Normal"/>
    <w:link w:val="FooterChar"/>
    <w:uiPriority w:val="99"/>
    <w:unhideWhenUsed/>
    <w:rsid w:val="00B2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17B"/>
  </w:style>
  <w:style w:type="character" w:styleId="Hyperlink">
    <w:name w:val="Hyperlink"/>
    <w:basedOn w:val="DefaultParagraphFont"/>
    <w:uiPriority w:val="99"/>
    <w:unhideWhenUsed/>
    <w:rsid w:val="00B2517B"/>
    <w:rPr>
      <w:color w:val="0000FF" w:themeColor="hyperlink"/>
      <w:u w:val="single"/>
    </w:rPr>
  </w:style>
  <w:style w:type="character" w:styleId="UnresolvedMention">
    <w:name w:val="Unresolved Mention"/>
    <w:basedOn w:val="DefaultParagraphFont"/>
    <w:uiPriority w:val="99"/>
    <w:semiHidden/>
    <w:unhideWhenUsed/>
    <w:rsid w:val="00B2517B"/>
    <w:rPr>
      <w:color w:val="605E5C"/>
      <w:shd w:val="clear" w:color="auto" w:fill="E1DFDD"/>
    </w:rPr>
  </w:style>
  <w:style w:type="paragraph" w:styleId="ListParagraph">
    <w:name w:val="List Paragraph"/>
    <w:basedOn w:val="Normal"/>
    <w:uiPriority w:val="34"/>
    <w:qFormat/>
    <w:rsid w:val="00B2517B"/>
    <w:pPr>
      <w:ind w:left="720"/>
      <w:contextualSpacing/>
    </w:pPr>
  </w:style>
  <w:style w:type="character" w:styleId="IntenseReference">
    <w:name w:val="Intense Reference"/>
    <w:basedOn w:val="DefaultParagraphFont"/>
    <w:uiPriority w:val="32"/>
    <w:qFormat/>
    <w:rsid w:val="00A9595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alopes/shopbridge_frontend.gi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inalopes/shopbridge_frontend"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LOPES</dc:creator>
  <cp:keywords/>
  <dc:description/>
  <cp:lastModifiedBy>RAINA LOPES</cp:lastModifiedBy>
  <cp:revision>2</cp:revision>
  <dcterms:created xsi:type="dcterms:W3CDTF">2021-04-23T18:41:00Z</dcterms:created>
  <dcterms:modified xsi:type="dcterms:W3CDTF">2021-04-23T19:04:00Z</dcterms:modified>
</cp:coreProperties>
</file>