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91E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ChatMT安装使用说明</w:t>
      </w:r>
    </w:p>
    <w:p w14:paraId="72EE8B9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首先安装插件依赖项</w:t>
      </w:r>
    </w:p>
    <w:p w14:paraId="66AFAD8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浏览器webview2运行时插件</w:t>
      </w:r>
    </w:p>
    <w:p w14:paraId="62937636"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"https://msedge.sf.dl.delivery.mp.microsoft.com/filestreamingservice/files/f2910a1e-e5a6-4f17-b52d-7faf525d17f8/MicrosoftEdgeWebview2Setup.exe"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https://msedge.sf.dl.delivery.mp.microsoft.com/filestreamingservice/files/f2910a1e-e5a6-4f17-b52d-7faf525d17f8/MicrosoftEdgeWebview2Setup.exe</w:t>
      </w:r>
      <w:r>
        <w:rPr>
          <w:rFonts w:hint="eastAsia"/>
          <w:lang w:val="en-US" w:eastAsia="zh-CN"/>
        </w:rPr>
        <w:fldChar w:fldCharType="end"/>
      </w:r>
    </w:p>
    <w:p w14:paraId="34E12CD4"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 w14:paraId="543BF65A"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c++运行时插件</w:t>
      </w:r>
    </w:p>
    <w:p w14:paraId="6CEF3E78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"https://aka.ms/vs/17/release/vc_redist.x64.exe"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https://aka.ms/vs/17/release/vc_redist.x64.exe</w:t>
      </w:r>
      <w:r>
        <w:rPr>
          <w:rFonts w:hint="default"/>
          <w:lang w:val="en-US" w:eastAsia="zh-CN"/>
        </w:rPr>
        <w:fldChar w:fldCharType="end"/>
      </w:r>
    </w:p>
    <w:p w14:paraId="11D5B969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 w14:paraId="42C5E6A4"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net8运行时插件</w:t>
      </w:r>
    </w:p>
    <w:p w14:paraId="2186B6D7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"https://builds.dotnet.microsoft.com/dotnet/aspnetcore/Runtime/8.0.19/dotnet-hosting-8.0.19-win.exe"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https://builds.dotnet.microsoft.com/dotnet/aspnetcore/Runtime/8.0.19/dotnet-hosting-8.0.19-win.exe</w:t>
      </w:r>
      <w:r>
        <w:rPr>
          <w:rFonts w:hint="default"/>
          <w:lang w:val="en-US" w:eastAsia="zh-CN"/>
        </w:rPr>
        <w:fldChar w:fldCharType="end"/>
      </w:r>
    </w:p>
    <w:p w14:paraId="28D5F214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 w14:paraId="0AA5E4A6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 w14:paraId="73E9D878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接下来安装软件,安装使用过程中,可能碰到360等安全软件拦截,点击允许,或者 暂时退出安全软件,</w:t>
      </w:r>
    </w:p>
    <w:p w14:paraId="50799B7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 w14:paraId="4ABC64F3"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从github上下载安装</w:t>
      </w:r>
    </w:p>
    <w:p w14:paraId="75E9C3B2"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 w14:paraId="5C17010C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"https://github.com/rainandstorm/ChatMT"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https://github.com/rainandstorm/ChatMT</w:t>
      </w:r>
      <w:r>
        <w:rPr>
          <w:rFonts w:hint="default"/>
          <w:lang w:val="en-US" w:eastAsia="zh-CN"/>
        </w:rPr>
        <w:fldChar w:fldCharType="end"/>
      </w:r>
    </w:p>
    <w:p w14:paraId="5EFB91EF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 w14:paraId="064F7ED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进入登录界面,点击设置,进入vpn代理设置,里面有设置说明</w:t>
      </w:r>
    </w:p>
    <w:p w14:paraId="790B63BA"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200525" cy="3562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F350">
      <w:pPr>
        <w:numPr>
          <w:numId w:val="0"/>
        </w:numPr>
        <w:ind w:leftChars="0"/>
      </w:pPr>
    </w:p>
    <w:p w14:paraId="4E000345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点击登录界面的注册账号,注册一个新账号,用邮箱注册</w:t>
      </w:r>
    </w:p>
    <w:p w14:paraId="5CFDA2F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进入之后,看到如下的界面,右边是功能选择区域,</w:t>
      </w:r>
    </w:p>
    <w:p w14:paraId="1E71AF9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默认进入telegram的登录界面,您可以选择您自己正在使用的聊天软件来登录.</w:t>
      </w:r>
    </w:p>
    <w:p w14:paraId="4AE6E16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52AA68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24C65C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625F985"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0067925" cy="7620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79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DFCC">
      <w:pPr>
        <w:numPr>
          <w:numId w:val="0"/>
        </w:numPr>
        <w:ind w:leftChars="0"/>
      </w:pPr>
    </w:p>
    <w:p w14:paraId="284C6D79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翻译线路, 默认是内置的翻译线路,同时也对接了阿里云ai翻译模型</w:t>
      </w:r>
    </w:p>
    <w:p w14:paraId="5102FB59"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可以在最上面 工具-&gt;设置翻译api   来配置翻译模型,(需要自行到相关网站开通 api服务)</w:t>
      </w:r>
    </w:p>
    <w:p w14:paraId="4B87CD7B"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 w14:paraId="4B40E5E8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选择聊天对象,发送消息,会暂停几秒钟,正在翻译,翻译完成会自动发送消息</w:t>
      </w:r>
    </w:p>
    <w:p w14:paraId="0A493355"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备注:大部分时候,会自动识别当前聊天的语言类型,如果不能识别,可以手动选择(软件右边功能区下拉框)</w:t>
      </w:r>
    </w:p>
    <w:p w14:paraId="26134342"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bookmarkStart w:id="0" w:name="_GoBack"/>
      <w:bookmarkEnd w:id="0"/>
    </w:p>
    <w:p w14:paraId="5E774E6E">
      <w:pPr>
        <w:numPr>
          <w:numId w:val="0"/>
        </w:numPr>
        <w:ind w:leftChars="0" w:firstLine="420"/>
        <w:rPr>
          <w:rFonts w:hint="default"/>
          <w:lang w:val="en-US" w:eastAsia="zh-CN"/>
        </w:rPr>
      </w:pPr>
    </w:p>
    <w:p w14:paraId="5A8CC87E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 w14:paraId="01C05E3F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6BE068"/>
    <w:multiLevelType w:val="singleLevel"/>
    <w:tmpl w:val="7A6BE0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9092D"/>
    <w:rsid w:val="151E3D8B"/>
    <w:rsid w:val="22A450BD"/>
    <w:rsid w:val="31E247E4"/>
    <w:rsid w:val="32D03C8B"/>
    <w:rsid w:val="408829FA"/>
    <w:rsid w:val="464F5D68"/>
    <w:rsid w:val="55286102"/>
    <w:rsid w:val="59BD32BD"/>
    <w:rsid w:val="71DE7E1D"/>
    <w:rsid w:val="71F72EC9"/>
    <w:rsid w:val="7F6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</Words>
  <Characters>346</Characters>
  <Lines>0</Lines>
  <Paragraphs>0</Paragraphs>
  <TotalTime>630</TotalTime>
  <ScaleCrop>false</ScaleCrop>
  <LinksUpToDate>false</LinksUpToDate>
  <CharactersWithSpaces>355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2025-09-05T23:25:00Z</dcterms:created>
  <dc:creator>Administrator</dc:creator>
  <cp:lastModifiedBy>ok</cp:lastModifiedBy>
  <dcterms:modified xsi:type="dcterms:W3CDTF">2025-09-07T07:56:47Z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eyJoZGlkIjoiYTJjNTFkMWQxZjNjMTVlYjZiOWM0NzI2Yzg1NmRhY2EiLCJ1c2VySWQiOiIxMTI0MTgxMDAwIn0=</vt:lpwstr>
  </property>
  <property fmtid="{D5CDD505-2E9C-101B-9397-08002B2CF9AE}" pid="4" name="ICV">
    <vt:lpwstr>7A598D109DD14C41B7666050472BC99C_12</vt:lpwstr>
  </property>
</Properties>
</file>