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29.png" ContentType="image/png"/>
  <Override PartName="/word/media/image10.png" ContentType="image/png"/>
  <Override PartName="/word/media/image5.png" ContentType="image/png"/>
  <Override PartName="/word/media/image28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960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112"/>
          <w:sz w:val="35"/>
          <w:szCs w:val="35"/>
          <w:lang w:val="de-DE"/>
        </w:rPr>
        <w:t xml:space="preserve">RUDOLF   </w:t>
      </w:r>
      <w:r>
        <w:rPr>
          <w:rFonts w:cs="Times New Roman" w:ascii="Times New Roman" w:hAnsi="Times New Roman"/>
          <w:spacing w:val="143"/>
          <w:w w:val="112"/>
          <w:sz w:val="35"/>
          <w:szCs w:val="35"/>
          <w:lang w:val="de-DE"/>
        </w:rPr>
        <w:t>STEINER</w:t>
      </w:r>
    </w:p>
    <w:p>
      <w:pPr>
        <w:pStyle w:val="Normal"/>
        <w:spacing w:lineRule="exact" w:line="682" w:before="557" w:after="0"/>
        <w:ind w:start="72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7"/>
          <w:sz w:val="51"/>
          <w:szCs w:val="51"/>
          <w:lang w:val="de-DE"/>
        </w:rPr>
        <w:t>Anthroposophie</w:t>
      </w:r>
    </w:p>
    <w:p>
      <w:pPr>
        <w:pStyle w:val="Normal"/>
        <w:spacing w:lineRule="exact" w:line="682"/>
        <w:ind w:start="5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3"/>
          <w:sz w:val="51"/>
          <w:szCs w:val="51"/>
          <w:lang w:val="de-DE"/>
        </w:rPr>
        <w:t>Psychosophie</w:t>
      </w:r>
    </w:p>
    <w:p>
      <w:pPr>
        <w:pStyle w:val="Normal"/>
        <w:spacing w:lineRule="exact" w:line="682" w:before="5" w:after="0"/>
        <w:ind w:start="4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3"/>
          <w:sz w:val="51"/>
          <w:szCs w:val="51"/>
          <w:lang w:val="de-DE"/>
        </w:rPr>
        <w:t>Pneumatosophie</w:t>
      </w:r>
    </w:p>
    <w:p>
      <w:pPr>
        <w:pStyle w:val="Normal"/>
        <w:spacing w:lineRule="exact" w:line="302" w:before="499" w:after="0"/>
        <w:ind w:end="10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4"/>
          <w:sz w:val="24"/>
          <w:szCs w:val="24"/>
          <w:lang w:val="de-DE"/>
        </w:rPr>
        <w:t>Zwölf Vorträge gehalten zu Berlin in den Jahren 1909, 1910, 1911</w:t>
      </w:r>
    </w:p>
    <w:p>
      <w:pPr>
        <w:pStyle w:val="Normal"/>
        <w:spacing w:lineRule="exact" w:line="302"/>
        <w:ind w:start="10" w:hanging="0"/>
        <w:jc w:val="center"/>
        <w:rPr>
          <w:lang w:val="en-US"/>
        </w:rPr>
      </w:pPr>
      <w:r>
        <w:rPr>
          <w:rFonts w:cs="Times New Roman" w:ascii="Times New Roman" w:hAnsi="Times New Roman"/>
          <w:sz w:val="24"/>
          <w:szCs w:val="24"/>
          <w:lang w:val="de-DE"/>
        </w:rPr>
        <w:t>nach einer vom Vortragenden nicht durchgesehenen Nachschrift</w:t>
      </w:r>
    </w:p>
    <w:p>
      <w:pPr>
        <w:pStyle w:val="Normal"/>
        <w:spacing w:lineRule="exact" w:line="302"/>
        <w:ind w:start="4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2"/>
          <w:sz w:val="24"/>
          <w:szCs w:val="24"/>
          <w:lang w:val="de-DE"/>
        </w:rPr>
        <w:t>mit einem Vorwort herausgegeben</w:t>
      </w:r>
    </w:p>
    <w:p>
      <w:pPr>
        <w:pStyle w:val="Normal"/>
        <w:spacing w:lineRule="exact" w:line="509"/>
        <w:ind w:start="29" w:hanging="0"/>
        <w:jc w:val="center"/>
        <w:rPr>
          <w:lang w:val="en-US"/>
        </w:rPr>
      </w:pPr>
      <w:r>
        <w:rPr>
          <w:rFonts w:cs="Times New Roman" w:ascii="Times New Roman" w:hAnsi="Times New Roman"/>
          <w:sz w:val="29"/>
          <w:szCs w:val="29"/>
          <w:lang w:val="de-DE"/>
        </w:rPr>
        <w:t>von</w:t>
        <w:br/>
      </w:r>
      <w:r>
        <w:rPr>
          <w:rFonts w:cs="Times New Roman" w:ascii="Times New Roman" w:hAnsi="Times New Roman"/>
          <w:spacing w:val="-2"/>
          <w:w w:val="116"/>
          <w:sz w:val="29"/>
          <w:szCs w:val="29"/>
          <w:lang w:val="de-DE"/>
        </w:rPr>
        <w:t>MARIE STEINER</w:t>
      </w:r>
    </w:p>
    <w:p>
      <w:pPr>
        <w:pStyle w:val="Normal"/>
        <w:spacing w:before="2789" w:after="0"/>
        <w:jc w:val="center"/>
        <w:rPr>
          <w:lang w:val="en-US"/>
        </w:rPr>
      </w:pPr>
      <w:r>
        <w:rPr>
          <w:rFonts w:cs="Times New Roman" w:ascii="Times New Roman" w:hAnsi="Times New Roman"/>
          <w:spacing w:val="37"/>
          <w:w w:val="116"/>
          <w:sz w:val="29"/>
          <w:szCs w:val="29"/>
          <w:lang w:val="de-DE"/>
        </w:rPr>
        <w:t>1931</w:t>
      </w:r>
    </w:p>
    <w:p>
      <w:pPr>
        <w:sectPr>
          <w:type w:val="nextPage"/>
          <w:pgSz w:w="8391" w:h="11906"/>
          <w:pgMar w:left="1185" w:right="802" w:gutter="0" w:header="0" w:top="13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 w:before="259" w:after="0"/>
        <w:ind w:start="706" w:hanging="706"/>
        <w:rPr>
          <w:lang w:val="en-US"/>
        </w:rPr>
      </w:pPr>
      <w:r>
        <w:rPr>
          <w:rFonts w:cs="Times New Roman" w:ascii="Times New Roman" w:hAnsi="Times New Roman"/>
          <w:spacing w:val="3"/>
          <w:w w:val="117"/>
          <w:sz w:val="22"/>
          <w:szCs w:val="22"/>
          <w:lang w:val="de-DE"/>
        </w:rPr>
        <w:t>PHILOSOPHISCH-ANTHROPOSOPHISCHER  VERLAG</w:t>
        <w:br/>
        <w:t>A</w:t>
      </w:r>
      <w:r>
        <w:rPr>
          <w:rFonts w:cs="Times New Roman" w:ascii="Times New Roman" w:hAnsi="Times New Roman"/>
          <w:spacing w:val="-2"/>
          <w:w w:val="117"/>
          <w:sz w:val="22"/>
          <w:szCs w:val="22"/>
          <w:lang w:val="de-DE"/>
        </w:rPr>
        <w:t>M GOETHEANUM, DORNACH (SCHWEIZ)</w:t>
      </w:r>
    </w:p>
    <w:p>
      <w:pPr>
        <w:pStyle w:val="Normal"/>
        <w:spacing w:lineRule="exact" w:line="216"/>
        <w:rPr>
          <w:lang w:val="en-US"/>
        </w:rPr>
      </w:pP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Alle Rechte, besonders das Recht der Übersetzung</w:t>
        <w:br/>
      </w:r>
      <w:r>
        <w:rPr>
          <w:rFonts w:cs="Times New Roman" w:ascii="Times New Roman" w:hAnsi="Times New Roman"/>
          <w:spacing w:val="-1"/>
          <w:sz w:val="19"/>
          <w:szCs w:val="19"/>
          <w:lang w:val="de-DE"/>
        </w:rPr>
        <w:t>in fremde Sprachen, bleiben dem Autor vorbehalten.</w:t>
      </w:r>
    </w:p>
    <w:p>
      <w:pPr>
        <w:pStyle w:val="Normal"/>
        <w:spacing w:before="202" w:after="0"/>
        <w:ind w:start="451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Abdruck aus der Zeitschrift „Die Drei"</w:t>
      </w:r>
    </w:p>
    <w:p>
      <w:pPr>
        <w:sectPr>
          <w:type w:val="nextPage"/>
          <w:pgSz w:w="8391" w:h="11906"/>
          <w:pgMar w:left="1846" w:right="253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390" w:after="0"/>
        <w:ind w:start="485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Druck</w:t>
      </w:r>
      <w:r>
        <w:rPr>
          <w:rFonts w:cs="Times New Roman" w:ascii="Times New Roman" w:hAnsi="Times New Roman"/>
          <w:spacing w:val="-1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von Eugen Hardt, G.m. b. H., Stuttgart</w:t>
      </w:r>
    </w:p>
    <w:p>
      <w:pPr>
        <w:sectPr>
          <w:type w:val="nextPage"/>
          <w:pgSz w:w="8391" w:h="11906"/>
          <w:pgMar w:left="3184" w:right="10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02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7"/>
          <w:sz w:val="26"/>
          <w:szCs w:val="26"/>
          <w:lang w:val="de-DE"/>
        </w:rPr>
        <w:t>Die Wissenschaft muß notwendigerweise</w:t>
        <w:br/>
      </w:r>
      <w:r>
        <w:rPr>
          <w:rFonts w:cs="Times New Roman" w:ascii="Times New Roman" w:hAnsi="Times New Roman"/>
          <w:i/>
          <w:iCs/>
          <w:spacing w:val="-5"/>
          <w:sz w:val="26"/>
          <w:szCs w:val="26"/>
          <w:lang w:val="de-DE"/>
        </w:rPr>
        <w:t>irren, wenn sie nicht zum Führer hat die</w:t>
        <w:br/>
      </w:r>
      <w:r>
        <w:rPr>
          <w:rFonts w:cs="Times New Roman" w:ascii="Times New Roman" w:hAnsi="Times New Roman"/>
          <w:i/>
          <w:iCs/>
          <w:spacing w:val="-4"/>
          <w:sz w:val="26"/>
          <w:szCs w:val="26"/>
          <w:lang w:val="de-DE"/>
        </w:rPr>
        <w:t>okkulte Wissenschaft, die ihr überall die</w:t>
        <w:br/>
      </w:r>
      <w:r>
        <w:rPr>
          <w:rFonts w:cs="Times New Roman" w:ascii="Times New Roman" w:hAnsi="Times New Roman"/>
          <w:i/>
          <w:iCs/>
          <w:spacing w:val="-11"/>
          <w:sz w:val="26"/>
          <w:szCs w:val="26"/>
          <w:lang w:val="de-DE"/>
        </w:rPr>
        <w:t>Richtungslinien gibt zu dem, was wir durch</w:t>
        <w:br/>
      </w:r>
      <w:r>
        <w:rPr>
          <w:rFonts w:cs="Times New Roman" w:ascii="Times New Roman" w:hAnsi="Times New Roman"/>
          <w:i/>
          <w:iCs/>
          <w:spacing w:val="-4"/>
          <w:sz w:val="26"/>
          <w:szCs w:val="26"/>
          <w:lang w:val="de-DE"/>
        </w:rPr>
        <w:t>physische Forschung gewinnen können.</w:t>
      </w:r>
    </w:p>
    <w:p>
      <w:pPr>
        <w:pStyle w:val="Normal"/>
        <w:ind w:start="2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40"/>
          <w:w w:val="88"/>
          <w:sz w:val="39"/>
          <w:szCs w:val="39"/>
          <w:lang w:val="de-DE"/>
        </w:rPr>
        <w:t>INHALT</w:t>
      </w:r>
    </w:p>
    <w:p>
      <w:pPr>
        <w:pStyle w:val="Normal"/>
        <w:spacing w:before="461" w:after="0"/>
        <w:ind w:end="5" w:hanging="0"/>
        <w:jc w:val="end"/>
        <w:rPr>
          <w:lang w:val="en-US"/>
        </w:rPr>
      </w:pPr>
      <w:r>
        <w:rPr>
          <w:rFonts w:cs="Times New Roman" w:ascii="Times New Roman" w:hAnsi="Times New Roman"/>
          <w:b/>
          <w:bCs/>
          <w:spacing w:val="-2"/>
          <w:sz w:val="15"/>
          <w:szCs w:val="15"/>
          <w:lang w:val="de-DE"/>
        </w:rPr>
        <w:t>Seite</w:t>
      </w:r>
    </w:p>
    <w:p>
      <w:pPr>
        <w:pStyle w:val="Normal"/>
        <w:tabs>
          <w:tab w:val="clear" w:pos="720"/>
          <w:tab w:val="left" w:pos="5990" w:leader="dot"/>
        </w:tabs>
        <w:spacing w:before="14" w:after="0"/>
        <w:rPr>
          <w:lang w:val="en-US"/>
        </w:rPr>
      </w:pPr>
      <w:r>
        <w:rPr>
          <w:rFonts w:cs="Times New Roman" w:ascii="Times New Roman" w:hAnsi="Times New Roman"/>
          <w:spacing w:val="-10"/>
          <w:w w:val="104"/>
          <w:sz w:val="25"/>
          <w:szCs w:val="25"/>
          <w:lang w:val="de-DE"/>
        </w:rPr>
        <w:t>Vorwort. Marie Steiner</w:t>
      </w:r>
      <w:r>
        <w:rPr>
          <w:rFonts w:cs="Times New Roman" w:ascii="Times New Roman" w:hAnsi="Times New Roman"/>
          <w:sz w:val="25"/>
          <w:szCs w:val="25"/>
          <w:lang w:val="de-DE"/>
        </w:rPr>
        <w:tab/>
      </w:r>
      <w:r>
        <w:rPr>
          <w:rFonts w:cs="Times New Roman" w:ascii="Times New Roman" w:hAnsi="Times New Roman"/>
          <w:spacing w:val="-44"/>
          <w:w w:val="104"/>
          <w:sz w:val="25"/>
          <w:szCs w:val="25"/>
          <w:lang w:val="en-US"/>
        </w:rPr>
        <w:t>IX</w:t>
      </w:r>
    </w:p>
    <w:p>
      <w:pPr>
        <w:pStyle w:val="Normal"/>
        <w:spacing w:lineRule="exact" w:line="274" w:before="480" w:after="0"/>
        <w:ind w:firstLine="2400"/>
        <w:rPr>
          <w:lang w:val="en-US"/>
        </w:rPr>
      </w:pPr>
      <w:r>
        <w:rPr>
          <w:rFonts w:cs="Times New Roman" w:ascii="Times New Roman" w:hAnsi="Times New Roman"/>
          <w:spacing w:val="41"/>
          <w:w w:val="104"/>
          <w:sz w:val="25"/>
          <w:szCs w:val="25"/>
          <w:lang w:val="de-DE"/>
        </w:rPr>
        <w:t>Erster Teil</w:t>
        <w:br/>
        <w:t>A</w:t>
      </w:r>
      <w:r>
        <w:rPr>
          <w:rFonts w:cs="Times New Roman" w:ascii="Times New Roman" w:hAnsi="Times New Roman"/>
          <w:spacing w:val="-12"/>
          <w:w w:val="104"/>
          <w:sz w:val="25"/>
          <w:szCs w:val="25"/>
          <w:lang w:val="de-DE"/>
        </w:rPr>
        <w:t>nthroposophie</w:t>
      </w:r>
    </w:p>
    <w:p>
      <w:pPr>
        <w:pStyle w:val="Normal"/>
        <w:spacing w:before="86" w:after="0"/>
        <w:ind w:start="1013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Anthroposophie in ihrer Stellung zur Theosophie und</w:t>
      </w:r>
    </w:p>
    <w:p>
      <w:pPr>
        <w:pStyle w:val="Normal"/>
        <w:tabs>
          <w:tab w:val="clear" w:pos="720"/>
          <w:tab w:val="left" w:pos="4459" w:leader="dot"/>
        </w:tabs>
        <w:spacing w:lineRule="exact" w:line="259"/>
        <w:jc w:val="end"/>
        <w:rPr>
          <w:lang w:val="en-US"/>
        </w:rPr>
      </w:pP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Anthropologie. Die Sinne des Menschen</w:t>
      </w:r>
      <w:r>
        <w:rPr>
          <w:rFonts w:cs="Times New Roman" w:ascii="Times New Roman" w:hAnsi="Times New Roman"/>
          <w:sz w:val="19"/>
          <w:szCs w:val="19"/>
          <w:lang w:val="de-DE"/>
        </w:rPr>
        <w:tab/>
        <w:t xml:space="preserve">      3</w:t>
      </w:r>
    </w:p>
    <w:p>
      <w:pPr>
        <w:pStyle w:val="Normal"/>
        <w:spacing w:lineRule="exact" w:line="259"/>
        <w:ind w:start="1013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Übersinnliche Vorgänge in den Sinnesprozessen des Menschen     19</w:t>
      </w:r>
    </w:p>
    <w:p>
      <w:pPr>
        <w:pStyle w:val="Normal"/>
        <w:spacing w:lineRule="exact" w:line="259"/>
        <w:ind w:start="1022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Höhere Sinne, innere Kräfteströmungen und Bildungsgesetze im</w:t>
      </w:r>
    </w:p>
    <w:p>
      <w:pPr>
        <w:pStyle w:val="Normal"/>
        <w:tabs>
          <w:tab w:val="clear" w:pos="720"/>
          <w:tab w:val="left" w:pos="4464" w:leader="dot"/>
        </w:tabs>
        <w:jc w:val="end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menschlichen Organismus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32</w:t>
      </w:r>
    </w:p>
    <w:p>
      <w:pPr>
        <w:pStyle w:val="Normal"/>
        <w:spacing w:before="48" w:after="0"/>
        <w:ind w:start="1022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Übersinnliche Strömungen in der menschlichen und  tierischen</w:t>
      </w:r>
    </w:p>
    <w:p>
      <w:pPr>
        <w:pStyle w:val="Normal"/>
        <w:tabs>
          <w:tab w:val="clear" w:pos="720"/>
          <w:tab w:val="left" w:pos="4464" w:leader="dot"/>
        </w:tabs>
        <w:jc w:val="end"/>
        <w:rPr>
          <w:lang w:val="en-US"/>
        </w:rPr>
      </w:pPr>
      <w:r>
        <w:rPr>
          <w:rFonts w:cs="Times New Roman" w:ascii="Times New Roman" w:hAnsi="Times New Roman"/>
          <w:spacing w:val="-3"/>
          <w:sz w:val="18"/>
          <w:szCs w:val="18"/>
          <w:lang w:val="de-DE"/>
        </w:rPr>
        <w:t>Organisation: Gruppenseele und Ichwirksamkeit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48</w:t>
      </w:r>
    </w:p>
    <w:p>
      <w:pPr>
        <w:pStyle w:val="Normal"/>
        <w:spacing w:before="480" w:after="0"/>
        <w:ind w:end="1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"/>
          <w:w w:val="123"/>
          <w:sz w:val="25"/>
          <w:szCs w:val="25"/>
          <w:lang w:val="de-DE"/>
        </w:rPr>
        <w:t>Zweiter Teil</w:t>
      </w:r>
    </w:p>
    <w:p>
      <w:pPr>
        <w:pStyle w:val="Normal"/>
        <w:rPr>
          <w:lang w:val="en-US"/>
        </w:rPr>
      </w:pPr>
      <w:r>
        <w:rPr>
          <w:rFonts w:cs="Times New Roman" w:ascii="Times New Roman" w:hAnsi="Times New Roman"/>
          <w:sz w:val="24"/>
          <w:szCs w:val="24"/>
          <w:lang w:val="de-DE"/>
        </w:rPr>
        <w:t>Psychosophie</w:t>
      </w:r>
    </w:p>
    <w:p>
      <w:pPr>
        <w:pStyle w:val="Normal"/>
        <w:tabs>
          <w:tab w:val="clear" w:pos="720"/>
          <w:tab w:val="left" w:pos="5990" w:leader="dot"/>
          <w:tab w:val="right" w:pos="6427" w:leader="none"/>
        </w:tabs>
        <w:spacing w:lineRule="exact" w:line="259" w:before="43" w:after="0"/>
        <w:ind w:start="1018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Die Elemente des Seelenlebens</w:t>
      </w:r>
      <w:r>
        <w:rPr>
          <w:rFonts w:cs="Times New Roman" w:ascii="Times New Roman" w:hAnsi="Times New Roman"/>
          <w:sz w:val="19"/>
          <w:szCs w:val="19"/>
          <w:lang w:val="de-DE"/>
        </w:rPr>
        <w:tab/>
        <w:tab/>
      </w:r>
      <w:r>
        <w:rPr>
          <w:rFonts w:cs="Times New Roman" w:ascii="Times New Roman" w:hAnsi="Times New Roman"/>
          <w:spacing w:val="-12"/>
          <w:sz w:val="19"/>
          <w:szCs w:val="19"/>
          <w:lang w:val="de-DE"/>
        </w:rPr>
        <w:t>74</w:t>
      </w:r>
    </w:p>
    <w:p>
      <w:pPr>
        <w:pStyle w:val="Normal"/>
        <w:tabs>
          <w:tab w:val="clear" w:pos="720"/>
          <w:tab w:val="right" w:pos="6427" w:leader="none"/>
        </w:tabs>
        <w:spacing w:lineRule="exact" w:line="259"/>
        <w:ind w:start="1022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Spiel und Gegenspiel der Kräfte des menschlichen Seelenlebens</w:t>
      </w:r>
      <w:r>
        <w:rPr>
          <w:rFonts w:cs="Times New Roman" w:ascii="Times New Roman" w:hAnsi="Times New Roman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9l</w:t>
      </w:r>
    </w:p>
    <w:p>
      <w:pPr>
        <w:pStyle w:val="Normal"/>
        <w:tabs>
          <w:tab w:val="clear" w:pos="720"/>
          <w:tab w:val="left" w:pos="5990" w:leader="dot"/>
          <w:tab w:val="right" w:pos="6427" w:leader="none"/>
        </w:tabs>
        <w:spacing w:lineRule="exact" w:line="259"/>
        <w:ind w:start="1013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9"/>
          <w:szCs w:val="19"/>
          <w:lang w:val="de-DE"/>
        </w:rPr>
        <w:t>An den Toren der Sinne; Gefühle; ästhetisches Urteil</w:t>
      </w:r>
      <w:r>
        <w:rPr>
          <w:rFonts w:cs="Times New Roman" w:ascii="Times New Roman" w:hAnsi="Times New Roman"/>
          <w:sz w:val="19"/>
          <w:szCs w:val="19"/>
          <w:lang w:val="de-DE"/>
        </w:rPr>
        <w:tab/>
        <w:tab/>
      </w:r>
      <w:r>
        <w:rPr>
          <w:rFonts w:cs="Times New Roman" w:ascii="Times New Roman" w:hAnsi="Times New Roman"/>
          <w:spacing w:val="-16"/>
          <w:sz w:val="19"/>
          <w:szCs w:val="19"/>
          <w:lang w:val="de-DE"/>
        </w:rPr>
        <w:t>112</w:t>
      </w:r>
    </w:p>
    <w:p>
      <w:pPr>
        <w:pStyle w:val="Normal"/>
        <w:tabs>
          <w:tab w:val="clear" w:pos="720"/>
          <w:tab w:val="left" w:pos="5995" w:leader="dot"/>
          <w:tab w:val="right" w:pos="6427" w:leader="none"/>
        </w:tabs>
        <w:spacing w:lineRule="exact" w:line="259"/>
        <w:ind w:start="1018" w:hanging="0"/>
        <w:rPr>
          <w:lang w:val="en-US"/>
        </w:rPr>
      </w:pPr>
      <w:r>
        <w:rPr>
          <w:rFonts w:cs="Times New Roman" w:ascii="Times New Roman" w:hAnsi="Times New Roman"/>
          <w:sz w:val="19"/>
          <w:szCs w:val="19"/>
          <w:lang w:val="de-DE"/>
        </w:rPr>
        <w:t>Bewußtsein und Seelenleben</w:t>
        <w:tab/>
        <w:tab/>
      </w:r>
      <w:r>
        <w:rPr>
          <w:rFonts w:cs="Times New Roman" w:ascii="Times New Roman" w:hAnsi="Times New Roman"/>
          <w:spacing w:val="-17"/>
          <w:sz w:val="19"/>
          <w:szCs w:val="19"/>
          <w:lang w:val="de-DE"/>
        </w:rPr>
        <w:t>136</w:t>
      </w:r>
    </w:p>
    <w:p>
      <w:pPr>
        <w:pStyle w:val="Normal"/>
        <w:spacing w:lineRule="exact" w:line="264" w:before="490" w:after="0"/>
        <w:ind w:firstLine="2338"/>
        <w:rPr>
          <w:lang w:val="en-US"/>
        </w:rPr>
      </w:pPr>
      <w:r>
        <w:rPr>
          <w:rFonts w:cs="Times New Roman" w:ascii="Times New Roman" w:hAnsi="Times New Roman"/>
          <w:spacing w:val="27"/>
          <w:w w:val="116"/>
          <w:sz w:val="25"/>
          <w:szCs w:val="25"/>
          <w:lang w:val="de-DE"/>
        </w:rPr>
        <w:t>Dritter Teil</w:t>
        <w:br/>
      </w:r>
      <w:r>
        <w:rPr>
          <w:rFonts w:cs="Times New Roman" w:ascii="Times New Roman" w:hAnsi="Times New Roman"/>
          <w:spacing w:val="-28"/>
          <w:w w:val="116"/>
          <w:sz w:val="25"/>
          <w:szCs w:val="25"/>
          <w:lang w:val="de-DE"/>
        </w:rPr>
        <w:t>Pneumatosophie</w:t>
      </w:r>
    </w:p>
    <w:p>
      <w:pPr>
        <w:pStyle w:val="Normal"/>
        <w:tabs>
          <w:tab w:val="clear" w:pos="720"/>
          <w:tab w:val="left" w:pos="5986" w:leader="dot"/>
          <w:tab w:val="left" w:pos="6096" w:leader="none"/>
        </w:tabs>
        <w:spacing w:before="86" w:after="0"/>
        <w:ind w:start="1013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Franz Brentano und die Aristotelische Geistlehre</w:t>
      </w:r>
      <w:r>
        <w:rPr>
          <w:rFonts w:cs="Times New Roman" w:ascii="Times New Roman" w:hAnsi="Times New Roman"/>
          <w:sz w:val="19"/>
          <w:szCs w:val="19"/>
          <w:lang w:val="de-DE"/>
        </w:rPr>
        <w:tab/>
        <w:tab/>
      </w:r>
      <w:r>
        <w:rPr>
          <w:rFonts w:cs="Times New Roman" w:ascii="Times New Roman" w:hAnsi="Times New Roman"/>
          <w:spacing w:val="-20"/>
          <w:sz w:val="19"/>
          <w:szCs w:val="19"/>
          <w:lang w:val="de-DE"/>
        </w:rPr>
        <w:t>161</w:t>
      </w:r>
    </w:p>
    <w:p>
      <w:pPr>
        <w:pStyle w:val="Normal"/>
        <w:tabs>
          <w:tab w:val="clear" w:pos="720"/>
          <w:tab w:val="left" w:pos="5986" w:leader="dot"/>
          <w:tab w:val="left" w:pos="6096" w:leader="none"/>
        </w:tabs>
        <w:spacing w:before="48" w:after="0"/>
        <w:ind w:start="1013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Wahrheit und Irrtum im Lichte der geistigen Welt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ab/>
      </w:r>
      <w:r>
        <w:rPr>
          <w:rFonts w:cs="Times New Roman" w:ascii="Times New Roman" w:hAnsi="Times New Roman"/>
          <w:spacing w:val="-9"/>
          <w:sz w:val="18"/>
          <w:szCs w:val="18"/>
          <w:lang w:val="de-DE"/>
        </w:rPr>
        <w:t>172</w:t>
      </w:r>
    </w:p>
    <w:p>
      <w:pPr>
        <w:pStyle w:val="Normal"/>
        <w:tabs>
          <w:tab w:val="clear" w:pos="720"/>
          <w:tab w:val="left" w:pos="5981" w:leader="dot"/>
          <w:tab w:val="left" w:pos="6096" w:leader="none"/>
        </w:tabs>
        <w:spacing w:lineRule="exact" w:line="216" w:before="43" w:after="0"/>
        <w:ind w:start="1546" w:hanging="528"/>
        <w:rPr>
          <w:lang w:val="en-US"/>
        </w:rPr>
      </w:pP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Imagination — Phantasie. Inspiration — Wesenserfüllung. In-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tuition — Gewissen</w:t>
      </w:r>
      <w:r>
        <w:rPr>
          <w:rFonts w:cs="Times New Roman" w:ascii="Times New Roman" w:hAnsi="Times New Roman"/>
          <w:sz w:val="19"/>
          <w:szCs w:val="19"/>
          <w:lang w:val="de-DE"/>
        </w:rPr>
        <w:tab/>
        <w:tab/>
      </w:r>
      <w:r>
        <w:rPr>
          <w:rFonts w:cs="Times New Roman" w:ascii="Times New Roman" w:hAnsi="Times New Roman"/>
          <w:spacing w:val="-16"/>
          <w:sz w:val="19"/>
          <w:szCs w:val="19"/>
          <w:lang w:val="de-DE"/>
        </w:rPr>
        <w:t>190</w:t>
      </w:r>
    </w:p>
    <w:p>
      <w:pPr>
        <w:sectPr>
          <w:type w:val="nextPage"/>
          <w:pgSz w:w="8391" w:h="11906"/>
          <w:pgMar w:left="1263" w:right="7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986" w:leader="dot"/>
          <w:tab w:val="left" w:pos="6096" w:leader="none"/>
        </w:tabs>
        <w:spacing w:lineRule="exact" w:line="211" w:before="43" w:after="0"/>
        <w:ind w:start="1541" w:hanging="523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Naturgesetze,  Bewußtseinsentwicklung und wiederholte Erden-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leben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ab/>
      </w:r>
      <w:r>
        <w:rPr>
          <w:rFonts w:cs="Times New Roman" w:ascii="Times New Roman" w:hAnsi="Times New Roman"/>
          <w:spacing w:val="-6"/>
          <w:sz w:val="18"/>
          <w:szCs w:val="18"/>
          <w:lang w:val="de-DE"/>
        </w:rPr>
        <w:t>209</w:t>
      </w:r>
    </w:p>
    <w:p>
      <w:pPr>
        <w:pStyle w:val="Normal"/>
        <w:ind w:start="5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2"/>
          <w:w w:val="113"/>
          <w:sz w:val="36"/>
          <w:szCs w:val="36"/>
          <w:lang w:val="de-DE"/>
        </w:rPr>
        <w:t>VORWORT</w:t>
      </w:r>
    </w:p>
    <w:p>
      <w:pPr>
        <w:pStyle w:val="Normal"/>
        <w:spacing w:before="163" w:after="0"/>
        <w:ind w:start="3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2"/>
          <w:sz w:val="24"/>
          <w:szCs w:val="24"/>
          <w:lang w:val="de-DE"/>
        </w:rPr>
        <w:t>Marie Steiner</w:t>
      </w:r>
    </w:p>
    <w:p>
      <w:pPr>
        <w:pStyle w:val="Normal"/>
        <w:spacing w:lineRule="exact" w:line="254" w:before="341" w:after="0"/>
        <w:ind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Mit diesen nun in Buchform erscheinenden Vorträgen gab Rudolf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Steiner bei der Generalversammlung der deutschen Sektion der</w:t>
        <w:br/>
        <w:t>Theosophischen Gesellschaft im Jahre 1909 in Berlin zum erstenmal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eine festere Fundamentierung — so drückte er sich aus — der von</w:t>
        <w:br/>
        <w:t>ihm geleiteten europäischen geisteswissenschaftlichen Bewegung.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Diese erkenntnismä</w:t>
      </w:r>
      <w:r>
        <w:rPr>
          <w:rFonts w:cs="Times New Roman" w:ascii="Times New Roman" w:hAnsi="Times New Roman"/>
          <w:sz w:val="23"/>
          <w:szCs w:val="23"/>
          <w:lang w:val="de-DE" w:eastAsia="en-US"/>
        </w:rPr>
        <w:t>ß</w:t>
      </w:r>
      <w:r>
        <w:rPr>
          <w:rFonts w:cs="Times New Roman" w:ascii="Times New Roman" w:hAnsi="Times New Roman"/>
          <w:sz w:val="23"/>
          <w:szCs w:val="23"/>
          <w:lang w:val="de-DE"/>
        </w:rPr>
        <w:t>ig erhärtete, verstandesdurchprüfte Fundamen-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tierung war notwendig geworden gegenüber dem Versuch der aus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orientalischem Okkultismus gespeisten anglo-indischen theosophi-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schen Bewegung, die das eigentliche abendländische Geistesleben 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ihrem Kern und Gehalt nicht erfaßt hatte und die Abirrungen der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materialistischen Kultur nur sah, ohne ihren tieferen Sinn zu ver-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stehen; die nun glaubte, die Europäer zurückführen zu können zu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den Quellen uralter Weisheit, ohne den historischen Werdegang der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abendländischen-Völker und ihre daraus entspringenden Aufgaben</w:t>
        <w:br/>
        <w:t>zu würdigen. Das für breitere Menschenmassen zu hoch gesteckte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Ideal einer erdenfernen Theosophie, einer Gottesweisheit, wie es 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tieffrommer Gottergebenheit und inbrünstiger Liebesglut auch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deutschen Mystiker des Mittelalters und der eben aufkeimenden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Neuzeit auf dem Wege innerer Versenkung und geistdurchtränkter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Entrücktheit zu erreichen suchten, konnte nicht popularisiert wer-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den, ohne zu vertrivialisieren. Die heimatlosen Seelen unserer Zeit,</w:t>
        <w:br/>
        <w:t>die in der materialistischen Stickluft sich ersterben fühlten, fanden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zwar hier eine Hoffnung und erblickten einen Weg — der sich jedoch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bald wieder verschloß. Denn dem kritisch eingestellten europäischen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Denken und seinem Bedürfnis nach Analyse und Synthese konnte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das dauernde Schematisieren und die Erzählung wunderbarer Ge-</w:t>
        <w:br/>
        <w:t>schehnisse nicht genügen, ohne einen konsequent durchgeführten</w:t>
        <w:br/>
        <w:t>Faden von Ursache und Wirkung, Werden und Vergehen innerhalb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aufsteigender Metamorphosen, hin zu dem Ziele höherer Entwicke-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lung. Das abendländische gesteigerte Persönlichkeitsgefühl konnte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nicht einfach annehmen, daß der Kreislauf des Geschehens sich in ewig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gleichmäßiger Wiederholung abspiele, ohne tieferen Sinn,</w:t>
      </w:r>
      <w:r>
        <w:rPr>
          <w:rFonts w:cs="Times New Roman" w:ascii="Times New Roman" w:hAnsi="Times New Roman"/>
          <w:spacing w:val="1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nur zum.</w:t>
      </w:r>
    </w:p>
    <w:p>
      <w:pPr>
        <w:sectPr>
          <w:type w:val="nextPage"/>
          <w:pgSz w:w="8391" w:h="11906"/>
          <w:pgMar w:left="982" w:right="977" w:gutter="0" w:header="0" w:top="9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6"/>
          <w:sz w:val="23"/>
          <w:szCs w:val="23"/>
          <w:lang w:val="en-US"/>
        </w:rPr>
        <w:t>IX</w:t>
      </w:r>
    </w:p>
    <w:p>
      <w:pPr>
        <w:pStyle w:val="Normal"/>
        <w:spacing w:lineRule="exact" w:line="25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Zweck der endlichen Befreiung vom Dasein. Der sich offenbarende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Weltenurgrund mußte, dem europäischen Empfinden nach, Strah-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lungen zu einem Mittelpunkt hinsenden, in ihn sich konzentrierend</w:t>
        <w:br/>
        <w:t>untertauchen, aus diesem heraus wieder in neuer Spiegelung, mit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erhöhtem Inhalt heraustreten zu aber Tausend neuen Bildungen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Daseinsgestaltungen. Dieser Mittelpunkt alles Weltgeschehens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konnte nur erblickt werden in der Kraft des Ich. Göttliches Ich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hatte sich in das Dasein ergossen; menschliches Ich, der Tropfen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aus dem Meere allgöttlichen Ichwesens, mußte durch Gestalt und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Form hindurch, nach Maß, Zahl und Gewicht gebildet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harmonisiert, sich in seiner Eigenheit ergreifen, um dann als Einzel-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Ich mit Wahrung des so Errungenen zum göttlichen Ich zurückzu-</w:t>
        <w:br/>
        <w:t>kehren, in Freiheit seinen Willen mit dem göttlichen Willen ver-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bindend, durch Erkenntnis und Einsicht zum Wollen dieser höch-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sten Wiedervereinigung geführt. Menschen-Ich kann sich selbst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entfliehen, kann sich selbst nicht auslöschen; es muß sich 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ewigem Streben suchen, erarbeiten, durchläutern, und in diesem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Prozeß der Erweckung allmählich auch die von ihm im Laufe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Jahrbillionen in ewig neuen Formbildungen abgestoßene Schlacken-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welt erlösen und zum Geiste zurückführen. Tut es dies nicht, 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wird es Beute der Dämonenwelt und von ihr in die Schlackenwelt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eingeschlossen.</w:t>
      </w:r>
    </w:p>
    <w:p>
      <w:pPr>
        <w:sectPr>
          <w:type w:val="nextPage"/>
          <w:pgSz w:w="8391" w:h="11906"/>
          <w:pgMar w:left="871" w:right="1122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 w:before="43" w:after="0"/>
        <w:ind w:end="10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Aufgabe des Menschen, das Ich, das durch Äonen an seinen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Hüllen und seinem Wesenskern gearbeitet hat, bewußtseinsmäßig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 ergreifen und nun, mit Hilfe des schwachen Widerscheins,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abstrakt gewordene Denken ihm gelassen hat, zu ihm wieder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durchzudringen, nachdem seine lebendige Wirkungskraft durch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Kurzsichtigkeit des vom bloßen Sinnenschein genährten Ver-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standes eine Zeitlang überdeckt worden war, gibt dem in immer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neuen Wiederverkörperungen auftretenden Menschenleben 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höchsten Sinn. So überwindet der von der Gottheit zur Freiheit</w:t>
        <w:br/>
        <w:t>entlassene Mensch allmählich die Grenzen des an die Erde geket-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teten Verstandes und erreicht sein höchstes Ziel: zurückkehrend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zum Geiste wieder Ausdruck zu werden des göttlichen Ich. Es ist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Aufgabe des Abendlandes, das Einzel-Ich auf den Wegen des nim-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mer ruhenden Forschens und der freien persönlichen Betätigung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diesem Ziele entgegenzuführen. Nicht die Flucht vor dem in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Persönlichkeit sich ausdrückenden Einzelwesen, wie der Buddhis-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mus sie als Erlösungsprinzip lehrt, und der Neo-Buddhismus sie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müdgewordenen Abendlande verführerisch wieder vorspiegeln</w:t>
        <w:br/>
        <w:t>möchte*: nein, auf die Befreiung des in der Persönlichkeit zunächst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eingefangenen Einzel-Ichs kommt es an, auf das Erwachen seiner</w:t>
        <w:br/>
        <w:t>durch Selbstbetätigung erstarkten eigenen Kräfte, damit es voll-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bewußtes Werkzeug werde des von ihm anerkannten göttlichen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Willens und an seinen Zielen erkennend mitarbeite. Diesen Weg hat</w:t>
        <w:br/>
        <w:t>die Anthroposophie trotz der Verbindung mit einer nach rückwärts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schauenden orientalisierenden theosophischen Strömung als notwen-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dig hingestellt und scharf umrissen. Am entscheidenden Wende-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punkte des Niederstiegs vom Gottes-Ich zum Menschen-Ich, vom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Menschen-Ich zurück zum Gottes-Ich, öffnet sie uns das Auge für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das Licht, das vom Mysterium der Menschwerdung Christi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seines Opfertodes ausstrahlt.</w:t>
      </w:r>
      <w:r>
        <w:rPr>
          <w:rFonts w:cs="Times New Roman" w:ascii="Times New Roman" w:hAnsi="Times New Roman"/>
          <w:spacing w:val="5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15"/>
          <w:szCs w:val="15"/>
          <w:lang w:val="de-DE"/>
        </w:rPr>
        <w:t>(* Wir verweisen auf die jetzt slattfindende Vortragstätigkeit des durch zwanzigjährige aus-</w:t>
      </w:r>
      <w:r>
        <w:rPr>
          <w:rFonts w:cs="Times New Roman" w:ascii="Times New Roman" w:hAnsi="Times New Roman"/>
          <w:b/>
          <w:bCs/>
          <w:sz w:val="15"/>
          <w:szCs w:val="15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15"/>
          <w:szCs w:val="15"/>
          <w:lang w:val="de-DE"/>
        </w:rPr>
        <w:t>giebige Reklame der theosophischen Gesellschaft und des Sterns des Ostens bekannt gewordenen</w:t>
      </w:r>
      <w:r>
        <w:rPr>
          <w:rFonts w:cs="Times New Roman" w:ascii="Times New Roman" w:hAnsi="Times New Roman"/>
          <w:b/>
          <w:bCs/>
          <w:sz w:val="15"/>
          <w:szCs w:val="15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pacing w:val="-5"/>
          <w:sz w:val="15"/>
          <w:szCs w:val="15"/>
          <w:lang w:val="de-DE"/>
        </w:rPr>
        <w:t>Krishnamurti.)</w:t>
      </w:r>
    </w:p>
    <w:p>
      <w:pPr>
        <w:pStyle w:val="Normal"/>
        <w:spacing w:lineRule="exact" w:line="254"/>
        <w:ind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der Mensch bewußt sein Menschtum fände, dazu war es not-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wendig, für unsere Zeit diesen anthroposophischen mittleren Weg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zu bahnen von der Erde zur Gottheit hin: damit der Mensch sich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und die Welt erkennen lerne, damit er reif werden könne,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Begriff der Gottheit zu fassen. Der nach zwei Seiten hin gespaltene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Mensch, der Erdenwurm, erfaßt ihn nicht ohne härteste Anspan-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nung aller Kräfte seines Wesens. Soll nicht nur der seine Zeit über-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flügelnde, einzelne überragende Wegbahner die Kommunion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Gott erreichen, soll die Menschheit einer Epoche diesem Ziele ent-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gegengeführt werden, weil sonst die drohende Gefahr des Versinkens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das Untermenschliche Tatsache werden könnte, so war es not-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wendig, daß Einer käme, der diesen mittleren Weg zu bezeichnen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für Andre gangbar zu machen in der Lage war: den Weg vom</w:t>
        <w:br/>
        <w:t>Menschtum zur Gottheit — durch das „Erkenne dich selbst" hin-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durch.</w:t>
      </w:r>
    </w:p>
    <w:p>
      <w:pPr>
        <w:pStyle w:val="Normal"/>
        <w:spacing w:lineRule="exact" w:line="254"/>
        <w:ind w:end="2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Das alte Mysterienwort muß heute vor das Bewußtsein der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gan-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zen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Menschheit treten. — Damit dies geschehen könne, war für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ihrem Urgrund losgelöste Persönlichkeit die lange und mühsame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Wanderung erforderlich durch das harte Gestrüpp des kritischen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Denkens, des vom Geiste abgeschnürten Verstandes, bis hinein in</w:t>
        <w:br/>
        <w:t>die Abirrungen materialistischer Beschränktheit, bis hinan an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Tor der gewaltigen technischen Entdeckungen, vor dem wir heute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stehen, und an dem bereits die Gewalten der Unterwelt klopfen. Es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ist das zwischen Geist und Natur sich auftuende Elementarreich,</w:t>
      </w:r>
    </w:p>
    <w:p>
      <w:pPr>
        <w:sectPr>
          <w:type w:val="nextPage"/>
          <w:pgSz w:w="8391" w:h="11906"/>
          <w:pgMar w:left="851" w:right="747" w:gutter="0" w:header="0" w:top="6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en-US"/>
        </w:rPr>
        <w:t>XI</w:t>
      </w:r>
    </w:p>
    <w:p>
      <w:pPr>
        <w:pStyle w:val="Normal"/>
        <w:spacing w:lineRule="exact" w:line="25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nach den Wahrheiten des Christentums sich sehnenden Seelen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einen Ersatz-Weltenheiland aus eigener Mitte: den indischen Knaben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Krishnamurti. Dies führte zur Loslösung der ernsteren Kreise aus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Rahmen der theosophischen Bewegung und zum Selbständig-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werden der Anthroposophischen Gesellschaft.</w:t>
      </w:r>
    </w:p>
    <w:p>
      <w:pPr>
        <w:pStyle w:val="Normal"/>
        <w:spacing w:lineRule="exact" w:line="254"/>
        <w:ind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der zweite Zyklus der Arbeit Rudolf Steiners für die geistige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Erneuerung des Abendlandes aus ihren eigenen Voraussetzungen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heraus im Jahre 1916 abgelaufen war, loderte Europa in den Ab-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grundflammen des Weltkrieges. Auf den Hügeln von Dornach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Schweiz erhob sich das Goetheanum, Arbeitsmittelpunkt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Repräsentanten von 19 Nationen, die im Namen der Menschheit zu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wirken sich bemühten. Das künstlerische Element war damit stark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den Vordergrund getreten, während andere Arbeitsgebiete durch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die Hemmungen des Krieges zu leiden hatten. Es sei der Schrei-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berin dieser Zeilen erlaubt, aus dem historischen Zusammenhange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ihrer Arbeitsgemeinschaft mit Rudolf Steiner zu erwähnen, daß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 für sie, die 14 Jahre lang mit ihm an dem Aufbau der Gesell-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schaft gearbeitet hatte, die Veranlassung war, von der Leitung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Anthroposophischen Gesellschaft sich zurückzuziehen und sich von</w:t>
        <w:br/>
        <w:t>nun an den künstlerischen Aufgaben intensiver zu Widmen. Dadurch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übergab zugleich auch Rudolf Steiner, dessen ausführendes Organ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Gesellschaftsaufbau sie hatte sein dürfen, die Leitung der Gesell-</w:t>
        <w:br/>
        <w:t>schaft dem in Deutschland amtierenden Vorstand, — bis zu Weih-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nachten 1923, als er die Gesellschaft neu begründete unter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Namen „Allgemeine Anthroposophische Gesellschaft", mit dem Sitz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am Goetheanum in der Schweiz, an deren Spitze er sich nun selbst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stellte mit einem in Dornach rekrutierten Vorstand.</w:t>
      </w:r>
    </w:p>
    <w:p>
      <w:pPr>
        <w:pStyle w:val="Normal"/>
        <w:spacing w:lineRule="exact" w:line="254"/>
        <w:ind w:start="5"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Weihnachten 1930 war der vierte siebenjährige Zyklus ab-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gelaufen: Rudolf Steiner hatte die Erde verlassen — bald nach</w:t>
        <w:br/>
      </w:r>
      <w:r>
        <w:rPr>
          <w:rFonts w:cs="Times New Roman" w:ascii="Times New Roman" w:hAnsi="Times New Roman"/>
          <w:spacing w:val="15"/>
          <w:sz w:val="22"/>
          <w:szCs w:val="22"/>
          <w:lang w:val="de-DE"/>
        </w:rPr>
        <w:t>jener denkwürdigen Neubegründung, der er nur ein Jahr lang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 vorstehen können. Und Albert Steffen, der große Dichter und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Dramatiker, wurde nach hartem Ringen der Verantwortlichen 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 Geist der Bewegung, wie er uns von Rudolf Steiner anvertraut</w:t>
        <w:br/>
        <w:t>worden war, nach Gärungsprozessen und leidvoller Bewußtseins-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erkämpfung, welche dieser so selbstverständlich scheinenden Tat-</w:t>
        <w:br/>
        <w:t>sache vorangehen mußten, nun anerkanntes Haupt der Anthroposo-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phischen Gesellschaft. Geistige Notwendigkeiten schaffen in ihrer</w:t>
        <w:br/>
        <w:t>irdischen Spiegelung viele Prüfungen, die wir zu Bewußtseinskräften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verarbeiten müssen. Auf solchen Wegen liegt die Erkämpfung eines</w:t>
      </w:r>
    </w:p>
    <w:p>
      <w:pPr>
        <w:sectPr>
          <w:type w:val="nextPage"/>
          <w:pgSz w:w="8391" w:h="11906"/>
          <w:pgMar w:left="955" w:right="1033" w:gutter="0" w:header="0" w:top="6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rPr>
          <w:lang w:val="en-US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en-US"/>
        </w:rPr>
        <w:t>XIV</w:t>
      </w:r>
    </w:p>
    <w:p>
      <w:pPr>
        <w:pStyle w:val="Normal"/>
        <w:spacing w:lineRule="exact" w:line="254"/>
        <w:ind w:start="5" w:end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individualisierten Gemeinschaftsbewußtseins. Und das Ringen dar-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nach wurde zum Charakteristikum dieses vierten siebenjährigen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Zyklus.</w:t>
      </w:r>
    </w:p>
    <w:p>
      <w:pPr>
        <w:pStyle w:val="Normal"/>
        <w:spacing w:lineRule="exact" w:line="254"/>
        <w:ind w:end="10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Nun sind wir in die fünfte Epoche unseres anthroposophischen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Lebens eingetreten, in welcher dieses Gemeinschaftsbewußtsein er-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faßt werden möge von den wachen Ichkräften, auf daß der Sinn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erfülle, der mit der anthroposophischen Bewegung zur Spiritua-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lisierung der Menschheit verbunden sein soll.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>„Anthroposophie ist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ein Erkenntnisweg, der das Geistige im Menschenwesen zum Gei-</w:t>
        <w:br/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stigen im Weltall führen möchte."</w:t>
      </w:r>
    </w:p>
    <w:p>
      <w:pPr>
        <w:pStyle w:val="Normal"/>
        <w:spacing w:lineRule="exact" w:line="254"/>
        <w:ind w:start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Es sind die Wege einer modernen Initiationswissenschaft.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wollen nicht eine neue Religion begründen, sondern Vorposten sein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für die Durchfeuerung des Menschen mit der weckenden Ich-Kraft.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Trotz aller damit verbundenen Kämpfe und Schwierigkeiten streben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wir als Anthroposophen nach der Weisheit in der Wahrheit.</w:t>
      </w:r>
    </w:p>
    <w:p>
      <w:pPr>
        <w:pStyle w:val="Normal"/>
        <w:spacing w:lineRule="exact" w:line="254" w:before="254" w:after="0"/>
        <w:ind w:end="10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hier gedruckten Vorträge über Anthroposophie sind mehr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andere in einer gewissen Kürzung wiedergegeben, denn ein Steno-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gramm war nicht vorhanden, nur eine gewöhnliche Nachschrift.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Trotzdem wird kein Anthroposoph die Bedeutung dieser Ausführun-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verkennen. Die zwei Vortragsreihen über Psychosophie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Pneumatosophie sind in ihrer Unmittelbarkeit wiedergegeben gemäß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stenographierten Nachschrift. Man konnte sich die Frage stel-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len, ob die Gedichte, die im losen Zusammenhange mit dem Texte</w:t>
        <w:br/>
        <w:t>stehen, — veranlaßt in gewissem Sinne durch das Ereignis der</w:t>
        <w:br/>
        <w:t>Generalversammlung — hätten weggelassen werden können. Doch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hätte dies ein Zurechtstutzen des Textes bedingt, und das sollte vor</w:t>
        <w:br/>
        <w:t>allem vermieden werden. Jetzt ist der Charakter des Ursprünglichen</w:t>
        <w:br/>
        <w:t>gewahrt, der neben dem Unmittelbaren auch einen gewissen histori-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schen Wert besitzt und zugleich eine Entschuldigung ist für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unvermeidlichen Mängel der Nachschrift.</w:t>
      </w:r>
    </w:p>
    <w:p>
      <w:pPr>
        <w:pStyle w:val="Normal"/>
        <w:spacing w:lineRule="exact" w:line="254"/>
        <w:ind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 übergeben wir der Öffentlichkeit auch dieses Buch als Aus-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druck des lebendigen Wortes jenes so wenig erkannten, so maßlos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gefürchteten Menschheitsführers, der unter uns die Güte,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Weisheit und die Tatkraft verkörpert hat, und die Bedingungen zur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Wiedererneuerung Europas geschaffen hat.</w:t>
      </w:r>
    </w:p>
    <w:p>
      <w:pPr>
        <w:sectPr>
          <w:type w:val="nextPage"/>
          <w:pgSz w:w="8391" w:h="11906"/>
          <w:pgMar w:left="1173" w:right="824" w:gutter="0" w:header="0" w:top="6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03" w:after="0"/>
        <w:ind w:end="10" w:hanging="0"/>
        <w:jc w:val="end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XV</w:t>
      </w:r>
    </w:p>
    <w:p>
      <w:pPr>
        <w:pStyle w:val="Normal"/>
        <w:ind w:end="77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3"/>
          <w:sz w:val="28"/>
          <w:szCs w:val="28"/>
          <w:lang w:val="de-DE"/>
        </w:rPr>
        <w:t>Erster Teil</w:t>
      </w:r>
    </w:p>
    <w:p>
      <w:pPr>
        <w:pStyle w:val="Normal"/>
        <w:spacing w:before="643" w:after="0"/>
        <w:ind w:start="514" w:hanging="0"/>
        <w:rPr>
          <w:lang w:val="en-US"/>
        </w:rPr>
      </w:pPr>
      <w:r>
        <w:rPr>
          <w:rFonts w:cs="Times New Roman" w:ascii="Times New Roman" w:hAnsi="Times New Roman"/>
          <w:spacing w:val="-6"/>
          <w:sz w:val="51"/>
          <w:szCs w:val="51"/>
          <w:lang w:val="de-DE"/>
        </w:rPr>
        <w:t>Anthroposophie</w:t>
      </w:r>
    </w:p>
    <w:p>
      <w:pPr>
        <w:sectPr>
          <w:type w:val="nextPage"/>
          <w:pgSz w:w="8391" w:h="11906"/>
          <w:pgMar w:left="2078" w:right="20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02" w:before="110" w:after="0"/>
        <w:ind w:firstLine="1589"/>
        <w:rPr>
          <w:lang w:val="en-US"/>
        </w:rPr>
      </w:pP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Vier Vorträge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gehalten am 23., 25., 26. und 27. Oktober 1909, Berlin</w:t>
      </w:r>
    </w:p>
    <w:p>
      <w:pPr>
        <w:pStyle w:val="Normal"/>
        <w:ind w:start="5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9"/>
          <w:w w:val="73"/>
          <w:sz w:val="32"/>
          <w:szCs w:val="32"/>
          <w:lang w:val="en-US"/>
        </w:rPr>
        <w:t>I.</w:t>
      </w:r>
    </w:p>
    <w:p>
      <w:pPr>
        <w:pStyle w:val="Normal"/>
        <w:spacing w:lineRule="exact" w:line="298" w:before="182" w:after="0"/>
        <w:ind w:start="2088" w:hanging="2035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Anthroposophie in ihrer Stellung zur Theosophie und Anthropologie.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Die Sinne des Menschen.</w:t>
      </w:r>
    </w:p>
    <w:p>
      <w:pPr>
        <w:pStyle w:val="Normal"/>
        <w:spacing w:lineRule="exact" w:line="254" w:before="245" w:after="0"/>
        <w:ind w:start="43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haben hier in Berlin und an sonstigen Orten, an denen unsere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Gesellschaft Verbreitung gefunden hat, vieles gehört aus dem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samtgebiete der Theosophie, das sozusagen aus den hohen Regionen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des hellsichtigen Bewußtseins entnommen war, so daß einmal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Bedürfnis entstehen mußte, einiges zu tun für eine ernste und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würdige Fundamentierung unserer geistigen Strömung.</w:t>
      </w:r>
    </w:p>
    <w:p>
      <w:pPr>
        <w:pStyle w:val="Normal"/>
        <w:spacing w:lineRule="exact" w:line="254"/>
        <w:ind w:start="34" w:end="5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jetzige Generalversammlung, die unsere Mitglieder hier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einigt nach dem siebenjährigen Bestehen unserer deutschen Sektion,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kann wohl der richtige Anlaß dafür sein, etwas beizutragen zu einer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festeren Fundamentierung unserer Sache. Dies soll von mir in den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 xml:space="preserve">vier Vorträgen über </w:t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Anthroposophie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in diesen Tagen versucht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werden.</w:t>
      </w:r>
    </w:p>
    <w:p>
      <w:pPr>
        <w:pStyle w:val="Normal"/>
        <w:spacing w:lineRule="exact" w:line="254"/>
        <w:ind w:start="19"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Kasseler Vorträge über das Johannesevangelium, die Düssel-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dorfer über die Hierarchien, die Baseler über das Lukasevangelium,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Münchner über die Lehren der orientalischen Theosophie —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gaben uns Veranlassung, in hohe Regionen der geistigen Forschung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hinaufzusteigen und herunterzuholen schwer zugängliche geistige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Wahrheiten. Was uns da beschäftigte, war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Theosophie,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war — zum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Teil wenigstens — ein Hinaufsteigen derselben zu hohen spirituellen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Gipfeln der menschlichen Erkenntnis.</w:t>
      </w:r>
    </w:p>
    <w:p>
      <w:pPr>
        <w:pStyle w:val="Normal"/>
        <w:spacing w:lineRule="exact" w:line="254"/>
        <w:ind w:start="19" w:end="19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Es erscheint durchaus nicht unberechtigt, in dem, was man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zyklischen Verlauf der Weltereignisse nennt, etwas Tieferes zu sehen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— wenn man sich allmählich ein Gefühl dafür aneignet. Es war</w:t>
        <w:br/>
        <w:t>zur Zeit unserer ersten Generalversammlung, auf der wir die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deutsche Sektion zu begründen hatten: da hielt ich vor einem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Publikum, das nur zum Teil aus Theosophen bestand, Vorträge, die</w:t>
      </w:r>
    </w:p>
    <w:p>
      <w:pPr>
        <w:pStyle w:val="Normal"/>
        <w:spacing w:before="125" w:after="0"/>
        <w:ind w:start="254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15"/>
          <w:szCs w:val="15"/>
          <w:lang w:val="de-DE"/>
        </w:rPr>
        <w:t>Im Philosophisch-Anthroposophischen Verlag:</w:t>
      </w:r>
    </w:p>
    <w:p>
      <w:pPr>
        <w:pStyle w:val="Normal"/>
        <w:spacing w:lineRule="exact" w:line="125" w:before="19" w:after="0"/>
        <w:ind w:start="5"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15"/>
          <w:szCs w:val="15"/>
          <w:lang w:val="de-DE"/>
        </w:rPr>
        <w:t>Das Jnhannesevangelium im Verh</w:t>
      </w:r>
      <w:r>
        <w:rPr>
          <w:rFonts w:cs="Times New Roman" w:ascii="Times New Roman" w:hAnsi="Times New Roman"/>
          <w:spacing w:val="2"/>
          <w:sz w:val="15"/>
          <w:szCs w:val="15"/>
          <w:lang w:val="de-DE" w:eastAsia="en-US"/>
        </w:rPr>
        <w:t>ä</w:t>
      </w:r>
      <w:r>
        <w:rPr>
          <w:rFonts w:cs="Times New Roman" w:ascii="Times New Roman" w:hAnsi="Times New Roman"/>
          <w:spacing w:val="2"/>
          <w:sz w:val="15"/>
          <w:szCs w:val="15"/>
          <w:lang w:val="de-DE"/>
        </w:rPr>
        <w:t>ltnis zu den drei anderen Evangelien — besonders zu dem</w:t>
        <w:br/>
      </w:r>
      <w:r>
        <w:rPr>
          <w:rFonts w:cs="Times New Roman" w:ascii="Times New Roman" w:hAnsi="Times New Roman"/>
          <w:spacing w:val="5"/>
          <w:sz w:val="15"/>
          <w:szCs w:val="15"/>
          <w:lang w:val="de-DE"/>
        </w:rPr>
        <w:t>Lukasevangelium Cassel 24 Juni bis 7. Juli 1903.</w:t>
      </w:r>
    </w:p>
    <w:p>
      <w:pPr>
        <w:pStyle w:val="Normal"/>
        <w:spacing w:lineRule="exact" w:line="125"/>
        <w:ind w:end="24" w:firstLine="26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15"/>
          <w:szCs w:val="15"/>
          <w:lang w:val="de-DE"/>
        </w:rPr>
        <w:t>Geistige Hierarchien und ihre Widerspiegelung in der physischen Welt. (Tierkreis, Planeten</w:t>
        <w:br/>
      </w:r>
      <w:r>
        <w:rPr>
          <w:rFonts w:cs="Times New Roman" w:ascii="Times New Roman" w:hAnsi="Times New Roman"/>
          <w:spacing w:val="1"/>
          <w:sz w:val="15"/>
          <w:szCs w:val="15"/>
          <w:lang w:val="de-DE"/>
        </w:rPr>
        <w:t>Kosmos). Düsseldorf 12.—l8. Anril 1909.</w:t>
      </w:r>
    </w:p>
    <w:p>
      <w:pPr>
        <w:pStyle w:val="Normal"/>
        <w:spacing w:lineRule="exact" w:line="125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15"/>
          <w:szCs w:val="15"/>
          <w:lang w:val="de-DE"/>
        </w:rPr>
        <w:t>Das Lukasevangelium. Basel 15.—24. September 1909. (Im Druck).</w:t>
      </w:r>
    </w:p>
    <w:p>
      <w:pPr>
        <w:sectPr>
          <w:type w:val="nextPage"/>
          <w:pgSz w:w="8391" w:h="11906"/>
          <w:pgMar w:left="924" w:right="1021" w:gutter="0" w:header="0" w:top="12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125"/>
        <w:ind w:end="29" w:firstLine="26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15"/>
          <w:szCs w:val="15"/>
          <w:lang w:val="de-DE"/>
        </w:rPr>
        <w:t>Der Orient im Lichte des Okzidents. Die Kinder des Luzifer und die Brüder Christi. München</w:t>
        <w:br/>
        <w:t>23</w:t>
      </w:r>
      <w:r>
        <w:rPr>
          <w:rFonts w:cs="Times New Roman" w:ascii="Times New Roman" w:hAnsi="Times New Roman"/>
          <w:spacing w:val="1"/>
          <w:sz w:val="15"/>
          <w:szCs w:val="15"/>
          <w:lang w:val="de-DE"/>
        </w:rPr>
        <w:t>.—31. August 1909. Wiedergedruckt in "Die Drei" 1921—22, .Jahrgang, 1.—7. Heft mit neuhinzu-</w:t>
        <w:br/>
      </w:r>
      <w:r>
        <w:rPr>
          <w:rFonts w:cs="Times New Roman" w:ascii="Times New Roman" w:hAnsi="Times New Roman"/>
          <w:spacing w:val="3"/>
          <w:sz w:val="15"/>
          <w:szCs w:val="15"/>
          <w:lang w:val="de-DE"/>
        </w:rPr>
        <w:t>gefügten Anmerkungen.</w:t>
      </w:r>
    </w:p>
    <w:p>
      <w:pPr>
        <w:pStyle w:val="Normal"/>
        <w:spacing w:lineRule="exact" w:line="254"/>
        <w:ind w:start="6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als das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historische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Kapitel der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Anthroposophie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bezeichnet werden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können. Nach sieben Jahren scheint heute die Zeit gekommen, wo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 Zyklus erfüllt ist, wo nun in einem umfassenderen Sinne ge-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sprochen werden darf von dem, was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Anthroposophie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ist.</w:t>
      </w:r>
    </w:p>
    <w:p>
      <w:pPr>
        <w:pStyle w:val="Normal"/>
        <w:spacing w:lineRule="exact" w:line="254"/>
        <w:ind w:start="3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Zuerst möchte ich Ihnen durch einen Vergleich klarzumachen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versuchen, was man unter Anthroposophie verstehen soll. Wenn man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 Stück Landes betrachten will, mit allem, was sich da ausbreitet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 Feldern, Auen, Wäldern, Dörfern, Straßen, so kann man das tun,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indem man herumgeht von Dorf zu Dorf, durch Straße und Straße,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durch Auen und Wälder; man wird dann jedesmal einen kleinen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Teil des gesamten Gebietes vor Augen haben. Man kann aber auch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einen Bergesgipfel steigen und von da aus das ganze Land über-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schauen; die Einzelheiten werden sich dann für den gewöhnlichen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Blick nur sehr undeutlich ausnehmen, dafür aber hat man eine</w:t>
        <w:br/>
        <w:t>Überschau über das Ganze.</w:t>
      </w:r>
    </w:p>
    <w:p>
      <w:pPr>
        <w:pStyle w:val="Normal"/>
        <w:spacing w:lineRule="exact" w:line="254"/>
        <w:ind w:start="34"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So etwa könnte man das Verhältnis bezeichnen von dem, 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 im gewöhnlichen Leben menschliche Erkenntnis, menschliche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Wissenschaft nennt, zu dem, was Theosophie bedeutet.</w:t>
      </w:r>
    </w:p>
    <w:p>
      <w:pPr>
        <w:pStyle w:val="Normal"/>
        <w:spacing w:lineRule="exact" w:line="254"/>
        <w:ind w:start="14" w:end="2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Während das gewöhnliche menschliche Erkennen in der Welt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Tatsachen herumgeht von Einzelheit zu Einzelheit, steigt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Theosophie hinan auf einen hohen Gipfel; dadurch wächst der Um-</w:t>
        <w:br/>
        <w:t>kreis, den sie überschaut — zugleich aber würde die Möglichkeit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schwinden, überhaupt noch etwas zu sehen, wenn die Theosophie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dabei nicht ganz besonderer Mittel bedienen würde. In meinem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Buche „Wie erlangt man Erkenntnisse der höheren Welten?" wird</w:t>
        <w:br/>
        <w:t>dargestellt, wie der Mensch zu dem idealen Gipfel hinaufkommen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kann, ohne die Möglichkeit zu verlieren, etwas zu sehen.</w:t>
      </w:r>
    </w:p>
    <w:p>
      <w:pPr>
        <w:pStyle w:val="Normal"/>
        <w:spacing w:lineRule="exact" w:line="254"/>
        <w:ind w:start="10" w:end="38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Nun gibt es aber eine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dritte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Möglichkeit zwischen den beiden: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Man steigt nicht ganz bis zum Gipfel hinauf, sondern bleibt sozu-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sagen in der Mitte, in halber Höhe des Berges stehen. Ist man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unten,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dann hat man keinen Überblick, sieht nur Einzelheiten und schaut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das Obere von unten her; ist man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oben,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dann hat man alles unter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sich und über sich nur den göttlichen Himmel. Ist man in der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Mitte,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dann hat man etwas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über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sich und etwas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unter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und kann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 beiden Ansichten miteinander vergleichen.</w:t>
      </w:r>
    </w:p>
    <w:p>
      <w:pPr>
        <w:sectPr>
          <w:type w:val="nextPage"/>
          <w:pgSz w:w="8391" w:h="11906"/>
          <w:pgMar w:left="900" w:right="1050" w:gutter="0" w:header="0" w:top="9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/>
        <w:ind w:end="48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Jeder Vergleich hinkt selbstverständlich, aber es war zunächst nur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beabsichtigt, Ihnen vor Augen zu führen, wodurch Theosophie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zu-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nächst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sich von Anthroposophie unterscheidet.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Anthroposophie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ist</w:t>
        <w:br/>
        <w:t xml:space="preserve">das Stehen in der Mitte,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Theosophie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Stehen auf dem Gipfel; der</w:t>
      </w:r>
    </w:p>
    <w:p>
      <w:pPr>
        <w:pStyle w:val="Normal"/>
        <w:spacing w:lineRule="exact" w:line="25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Standort ist ein anderer. — Soweit nützt uns der Vergleich; jetzt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aber reicht er nicht mehr aus, um das Folgende zu bezeichnen: Er-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gibt man sich der Theosophie, so ist es notwendig, daß man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>über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die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menschliche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Anschauung, über die Mitte hinauf vom Selbst zum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höheren Selbst steigt, und daß man mit den Organen dieses höheren</w:t>
        <w:br/>
        <w:t>Selbst zu schauen vermag. Der Gipfel, den die Theosophie ersteigt,</w:t>
        <w:br/>
        <w:t xml:space="preserve">liegt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oberhalb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 Menschen. Was dagegen gewöhnliches mensch-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liches Erkennen ist, liegt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unterhalb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des Menschen, und was gerade</w:t>
      </w:r>
    </w:p>
    <w:p>
      <w:pPr>
        <w:pStyle w:val="Normal"/>
        <w:tabs>
          <w:tab w:val="clear" w:pos="720"/>
          <w:tab w:val="left" w:pos="4934" w:leader="hyphen"/>
        </w:tabs>
        <w:spacing w:lineRule="exact" w:line="25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in der Mitte steht, das ist der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Mensch selbst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—</w:t>
      </w:r>
      <w:r>
        <w:rPr>
          <w:rFonts w:cs="Times New Roman" w:ascii="Times New Roman" w:hAnsi="Times New Roman"/>
          <w:spacing w:val="3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—</w:t>
      </w:r>
      <w:r>
        <w:rPr>
          <w:rFonts w:cs="Times New Roman" w:ascii="Times New Roman" w:hAnsi="Times New Roman"/>
          <w:spacing w:val="3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—</w:t>
      </w:r>
      <w:r>
        <w:rPr>
          <w:rFonts w:cs="Times New Roman" w:ascii="Times New Roman" w:hAnsi="Times New Roman"/>
          <w:spacing w:val="3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zwischen Natur</w:t>
      </w:r>
    </w:p>
    <w:p>
      <w:pPr>
        <w:pStyle w:val="Normal"/>
        <w:spacing w:lineRule="exact" w:line="254"/>
        <w:ind w:start="19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Geisteswelt. Das Obere reicht in ihn hinein, er ist durchsetzt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vom Geist. Indem der Mensch die Welt rein menschlich betrachtet,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nimmt er zwar nicht seinen Ausgangspunkt vom Gipfel selbst, kann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aber den Gipfel, den Geist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über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sich sehen. Zugleich sieht er das,</w:t>
        <w:br/>
        <w:t xml:space="preserve">was bloß Natur ist,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unter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sich, es ragt von unten in ihn hinein. Bei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Theosophie besteht die Gefahr, daß, wenn sie nicht jene oben</w:t>
        <w:br/>
        <w:t>erwähnten Mittel anwendet, die es ihr ermöglichen, mit dem höheren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Selbst zu sehen statt mit dem gewöhnlichen, das Menschliche über-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flogen wird, so daß der Mensch die Möglichkeit verliert, überhaupt</w:t>
        <w:br/>
        <w:t>noch irgend etwas Zureichendes zu erkennen, zu seinen Füßen noch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Wirklichkeit zu sehen. Diese Gefahr schwindet, sobald die Theo-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sophie sich jener Mittel bedient — dann aber können wir sagen: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Theosophie ist das, was erforscht wird, wenn der Gott im Menschen</w:t>
        <w:br/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spricht: „Laß den Gott in dir sprechen, und was er über die Welt</w:t>
        <w:br/>
        <w:t>sagt, das ist Theosophie."</w:t>
      </w:r>
    </w:p>
    <w:p>
      <w:pPr>
        <w:pStyle w:val="Normal"/>
        <w:spacing w:lineRule="exact" w:line="254"/>
        <w:ind w:start="19" w:end="19" w:firstLine="216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„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Stelle dich in die Mitte zwischen Gott und Natur, laß den Men-</w:t>
        <w:br/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schen in dir sprechen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—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>sowohl über das, was unter dir als über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das, was über dir ist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— dann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hast du Anthroposophie, das ist: die</w:t>
        <w:br/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Weisheit, die der Mensch spricht."</w:t>
      </w:r>
    </w:p>
    <w:p>
      <w:pPr>
        <w:pStyle w:val="Normal"/>
        <w:spacing w:lineRule="exact" w:line="254"/>
        <w:ind w:start="19" w:end="3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diese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Weisheit wird uns ein wichtiger Stützpunkt sein und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 Schlüssel zum Gesamtgebiet der Theosophie; hat man sich mit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Theosophie eine Weile beschäftigt, so kann man kaum etwas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Besseres tun, als jenen festen Mittelpunkt der Anthroposophie wirk-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lich zu suchen.</w:t>
      </w:r>
    </w:p>
    <w:p>
      <w:pPr>
        <w:sectPr>
          <w:type w:val="nextPage"/>
          <w:pgSz w:w="8391" w:h="11906"/>
          <w:pgMar w:left="1217" w:right="728" w:gutter="0" w:header="0" w:top="9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/>
        <w:ind w:end="43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bisher gesagt wurde, kann nun auch nach den verschieden-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sten Richtungen hin geschichtlich belegt werden. Wir haben zum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Beispiel eine Wissenschaft, die sich Anthropologie nennt; so wie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getrieben wird, umfaßt sie nicht bloß den Menschen, sondern auch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alles dasjenige, was zum Menschen gehört, alles, was man in der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Natur erfahren kann, was man braucht, um den Menschen zu ver-</w:t>
      </w:r>
    </w:p>
    <w:p>
      <w:pPr>
        <w:pStyle w:val="Normal"/>
        <w:spacing w:lineRule="exact" w:line="25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stehen. — Diese Wissenschaft nimmt ihren Ausgangspunkt vom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Herumwandeln unter den Dingen, sie geht von Einzelheit zu Einzel-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heit, sie betrachtet den Menschen mit dem Mikroskop — kurz: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Wissenschaft, die in den weitesten Kreisen allein als vom Menschen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geltend angesehen wird, sie nimmt ihren Standpunkt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unterhalb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Fähigkeiten des Menschen, sie haftet am Boden, sie wendet nicht</w:t>
        <w:br/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alles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an, was der Mensch an Fähigkeiten hat. Darum kann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auch nicht die Rätselfragen des Daseins lösen. Halten Sie damit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zusammen, was Ihnen entgegentritt als Theosophie. Da wird hin-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aufgestiegen in die höchsten Regionen, um dort die Antwort zu fin-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den auf die brennenden Fragen des Daseins. Aber die Menschen,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nicht imstande sind, Schritt für Schritt mitzugehen, die auf dem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Standpunkt der Anthropologie stehen, die empfinden die Theoso-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phie als ein luftiges Gebäude, dem der Boden fehlt. Sie vermögen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nicht einzusehen, wie die Seele von Stufe zu Stufe hinaufsteigen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kann bis zu jenem Gipfel, von dem aus sie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alles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überschauen kann.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können nicht aufsteigen zu den Stufen der Imagination, der 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spiration und der Intuition. Sie können sich nicht erheben zu dem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Gipfel, der das Endziel alles Menschenwerdens ist.</w:t>
      </w:r>
    </w:p>
    <w:p>
      <w:pPr>
        <w:pStyle w:val="Normal"/>
        <w:spacing w:lineRule="exact" w:line="254"/>
        <w:ind w:start="14" w:end="2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So also steht auf der untersten Stufe die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Anthropologie,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 dein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Gipfel die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Theosophie.</w:t>
      </w:r>
    </w:p>
    <w:p>
      <w:pPr>
        <w:pStyle w:val="Normal"/>
        <w:spacing w:lineRule="exact" w:line="254"/>
        <w:ind w:start="5"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Was aber aus der Theosophie dann wird, wenn sie zum Gipfel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steigen will und doch nicht in der Lage ist, mit den richtigen Mitteln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hinaufzudringen — dafür bietet uns ein geschichtliches Beispiel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von 1770—1819 lebende deutsche Theosoph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Solger.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 Anschau-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ungen sind dem Begriff nach Theosophie. Aber mit welchen Mitteln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sucht er auf den Gipfel zu kommen? Mit den Begriffen der Philo-</w:t>
        <w:br/>
        <w:t>sophie, mit den ausgesogenen und ausgezehrten Begriffen des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menschlichen Denkens! Das ist so, wie wenn man auf einen Berg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steigt, um Umschau zu halten, und sein Fernrohr vergißt und unten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nichts, gar nichts erkennen kann. In unserem Falle ist das Fern-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rohr ein geistiges: es ist die Imagination, die Inspiration und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Intuition. Immer geringer und geringer wurde im Laufe der Jahr-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hunderte die Fähigkeit des Menschen, auf jenen Gipfel zu steigen.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fühlte man deutlich schon im Mittelalter — und gestand es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ein. Auch heute fühlt man es — aber man gesteht es sich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nicht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ein.</w:t>
        <w:br/>
        <w:t>Einmal — in alten Zeiten — bestand jene Fähigkeit, hinaufzusteigen,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auch auf einer untergeordneten Stufe; sie war begründet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einem hellsichtigen Dämmerzustande der Menschen. Eine solche alte</w:t>
      </w:r>
    </w:p>
    <w:p>
      <w:pPr>
        <w:sectPr>
          <w:type w:val="nextPage"/>
          <w:pgSz w:w="8391" w:h="11906"/>
          <w:pgMar w:left="984" w:right="1004" w:gutter="0" w:header="0" w:top="7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rPr>
          <w:lang w:val="en-US"/>
        </w:rPr>
      </w:pPr>
      <w:r>
        <w:rPr>
          <w:w w:val="118"/>
          <w:sz w:val="18"/>
          <w:szCs w:val="18"/>
          <w:lang w:val="de-DE"/>
        </w:rPr>
        <w:t>6</w:t>
      </w:r>
    </w:p>
    <w:p>
      <w:pPr>
        <w:pStyle w:val="Normal"/>
        <w:spacing w:lineRule="exact" w:line="25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Theosophie gab es. Dann aber sollte einmal das, was sich da offen-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barte auf dem Gipfel, abgeschlossen sein, und es sollte bewahrt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werden davor, daß man es mit den gewöhnlichen Mitteln der Er-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kenntnis in Empfang nehmen konnte. Diese alte Theosophie, die</w:t>
        <w:br/>
        <w:t>die Offenbarung als abgeschlossen betrachtet, wurde zur Theo-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logie. So steht neben der Anthropologie die Theologie — sie will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zwar hinaufsteigen zu den Höhen, aber sie verläßt sich dabei auf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etwas, was früher einmal offenbart wurde, was überliefert ist,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starr geworden ist, was sich nicht immer wieder von neuem der hin-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aufstrebenden Seele offenbaren kann. Anthropologie und Theo-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logie standen sich das ganze Mittelalter hindurch oft gegenüber,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ohne sich abzulehnen; aber in der neueren Zeit stehen sie sich schroff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gegenüber. Die Neuzeit läßt die Theologie neben der Anthropologie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als etwas Wissenschaftliches bestehen, aber findet keine Vermittlung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zwischen den beiden. Wenn wir nicht stehen bleiben bei den Einzel-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heiten, aber hinaufsteigen bis zu der Mitte, dann können wir hinauf-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kommend neben die Theosophie die Anthroposophie stellen.</w:t>
      </w:r>
    </w:p>
    <w:p>
      <w:pPr>
        <w:sectPr>
          <w:type w:val="nextPage"/>
          <w:pgSz w:w="8391" w:h="11906"/>
          <w:pgMar w:left="1193" w:right="766" w:gutter="0" w:header="0" w:top="9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 w:before="43" w:after="0"/>
        <w:ind w:end="14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Auch Anthroposophie zu treiben wurde schon versucht innerhalb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 neuzeitlichen Geisteslebens — aber wiederum, wie Theosophie,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mit falschen, unzureichenden Mitteln: mit den Mitteln der ausge-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sogenen Philosophie. Was Philosophie bedeutet, das können eigent-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lich nur die Theosophen verstehen — nicht mehr die Philosophen.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 diesem Verständnis führt nur eine geschichtliche Betrachtung.</w:t>
        <w:br/>
        <w:t>Man kann die Philosophie nur verstehen, wenn man sie in ihrem</w:t>
        <w:br/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Werden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betrachtet. Das mag ein Beispiel klar machen: In alten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Zeiten bestanden die sogenannten Mysterien, die Pflegestätten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höheren geistigen Lebens, in denen die Schüler durch besondere Me-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thoden hinaufgeführt wurden zu geistigem Anschauen. Ein solches</w:t>
        <w:br/>
        <w:t xml:space="preserve">Mysterium war zum Beispiel in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Ephesus,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 die Schüler durch ihre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Entwicklung erkunden konnten die Geheimnisse der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Diana von</w:t>
        <w:br/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Ephesus;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 schauten die Schüler hinein in die geistigen Welten.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Was von diesen Dingen öffentlich mitgeteilt werden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konnte,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wurde öffentlich mitgeteilt und empfangen von den Außenstehenden.</w:t>
        <w:br/>
        <w:t>Nicht jeder dieser Außenstehenden war sich bewußt, hier höhere</w:t>
        <w:br/>
        <w:t>Geheimnisse erhalten zu haben. Ein solcher Mann, zu dem derartige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Mitteilungen aus den Mysterien von Ephesus gedrungen waren, war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z. B. Heraklit. Er verkündete dann diese Mitteilungen vermöge seiner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teilweisen Einweihung so, daß sie allgemein verstanden werden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konnten. Wer die Lehren Heraklits des „Dunklen" liest, sieht, wie</w:t>
      </w:r>
    </w:p>
    <w:p>
      <w:pPr>
        <w:pStyle w:val="Normal"/>
        <w:spacing w:lineRule="exact" w:line="254"/>
        <w:jc w:val="both"/>
        <w:rPr/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hier noch durchscheint das unmittelbare Erlebnis, die Erfahrung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höheren Welten. Dann kamen seine Nachfolger — die wußten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mehr, daß jene Lehren aus dem unmittelbaren Erleben stamm-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ten, sie verstanden sie nicht mehr und fingen darum an, an ihnen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herumzubessern, sie in Begriffen fortzuspinnen, sie begannen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spekulieren mit ihren Verstandeskräften; diese Methode erbte sich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weiter von Geschlecht zu Geschlecht. Und wenn wir heute irgend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etwas von Philosophie vor uns haben, so haben wir da nur ein Erb-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stück alter Lehren, aus denen das Leben herausgeblasen, heraus-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gepreßt ist — und von dem nur das Begriffsgerippe geblieben ist!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 Philosophen aber halten das Gerippe für das wirkliche Leben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283" w:leader="none"/>
        </w:tabs>
        <w:spacing w:lineRule="exact" w:line="254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für etwas, was vom menschlichen Denken selbst erdacht ist! Aber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gibt gar keinen Philosophen, der sich selbst etwas ausdenken kann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283" w:leader="none"/>
        </w:tabs>
        <w:spacing w:lineRule="exact" w:line="254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dazu gehört der Gang in die höheren Welten hinauf! — Und nur</w:t>
        <w:br/>
        <w:t>ein solches Gerippe von Philosophie stand den Philosophen des 19.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Jahrhunderts zur Verfügung, wenn sie das in Angriff nahmen, was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man Anthroposophie nennen kann.   Das Wort ist tatsächlich ge-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braucht worden: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Robert Zimmermann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hat eine sogenannte Anthro-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posophie geschrieben — aber er hat sie herausgesponnen aus trocke-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nen, ausgesogenen Begriffen — wie überhaupt alles, was über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Anthropologie hinausgehen wollte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(ohne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richtigen Mittel), trok-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kenes Begriffsgespinst geblieben ist, das die Sache gar nicht mehr</w:t>
        <w:br/>
        <w:t>berührt.  Auch die Anthroposophie muß vertieft werden durch die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Theosophie dadurch, daß diese die Mittel herbeischafft zur Erken-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nung der Wirklichkeit innerhalb des geistigen Lebens. Die Anthro-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posophie steht auf dem menschlichen, mittleren Standpunkt, nicht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wie die Anthropologie auf dem untermenschlichen   —  eine Theo-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sophie dagegen, wie sie Solger treibt,   steht   zwar   auf   geistigem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Standpunkte, aber seine Begriffe sind nur gebläht — und wenn er</w:t>
        <w:br/>
        <w:t>zum Gipfel kommt, sieht er nichts:   das ist ein Spinnen am Web-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stuhl der Begriffe statt der lebendigen geistigen Anschauung!   Wir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aber wollen nicht an Begriffen spinnen. — Die Wirklichkeit des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gesamten menschlichen Lebens soll uns  in diesen Betrachtungen</w:t>
        <w:br/>
        <w:t>entgegentreten. Die alten Objekte der Anschauung werden uns da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wieder begegnen — aber diesmal beleuchtet von einem anderen</w:t>
        <w:br/>
        <w:t>Standpunkt aus — der zugleich hinauf- und hinunterschaut.</w:t>
      </w:r>
    </w:p>
    <w:p>
      <w:pPr>
        <w:pStyle w:val="Normal"/>
        <w:spacing w:lineRule="exact" w:line="254" w:before="5" w:after="0"/>
        <w:ind w:start="10" w:firstLine="206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Der Mensch ist das wichtigste Objekt unserer Betrachtang.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Schon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wenn wir auf seinen physischen Leib sehen, werden wir gewahr,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welch kompliziertes Gebilde er ist. Um uns eine gefühlsmäßige Er-</w:t>
      </w:r>
    </w:p>
    <w:p>
      <w:pPr>
        <w:sectPr>
          <w:type w:val="nextPage"/>
          <w:pgSz w:w="8391" w:h="11906"/>
          <w:pgMar w:left="1056" w:right="946" w:gutter="0" w:header="0" w:top="6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rPr>
          <w:lang w:val="en-US"/>
        </w:rPr>
      </w:pPr>
      <w:r>
        <w:rPr>
          <w:w w:val="123"/>
          <w:sz w:val="19"/>
          <w:szCs w:val="19"/>
          <w:lang w:val="de-DE"/>
        </w:rPr>
        <w:t>8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kenntnis zu verschaffen von dem, was Anthroposophie will, denken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wir zunächst einmal über folgendes nach: Was uns heute als der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komplizierte physische Leib entgegentritt, ist ein Produkt sehr lan-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ger Entwicklung. Seine erste keimhafte Anlage entstand auf dem</w:t>
        <w:br/>
        <w:t>alten Saturn; er entwickelte sich dann weiter auf der alten Sonne,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dem alten Mond und auf der Erde. Auf der Sonne kam hinzu der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Ätherleib, auf dem alten Monde der Astralleib. Nun haben sich diese</w:t>
        <w:br/>
        <w:t>Glieder der menschlichen Wesenheit im Verlauf der Entwickelung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geändert. Was uns heute entgegentritt als der komplizierte physische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Menschenleib mit Herz, Nieren, Augen und Ohren usw., das ist das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Produkt einer langen Entwicklung. Das alles ist entstanden aus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einer Form, die keimhaft in höchst einfacher Gestalt auf dem Saturn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entstand. Das hat sich von Jahrmillionen zu Jahrmillionen immer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wieder geändert und verwandelt, so daß es zu seiner heutigen Voll-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kommenheit aufsteigen konnte. Und wenn wir heute ein Glied, ein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Organ dieses physischen Leibes betrachten, etwa das Herz oder die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Lunge, so können wir es nur verstehen auf Grund jener Entwick-</w:t>
        <w:br/>
        <w:t>lung. Was uns heute in der Form des Herzens entgegentritt — da-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von war auf dem alten Saturn nichts vorhanden. Nach und nach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erst haben diese Organe die jetzige Form angenommen. Eines hat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sich früher, eines später gebildet und angegliedert. Wir können ein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Organ geradezu als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Sonnenorgan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bezeichnen, da es sich zuerst wäh-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rend der Sonnenentwickelung gezeigt hat, ein anderes als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>Mond-</w:t>
        <w:br/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organ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usw. Aus dem ganzen Weltall müssen wir uns die Begriffe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holen, wenn wir den heutigen physischen Leib des Menschen ver-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stehen wollen — das ist die theosophische Betrachtungsweise! Wie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arbeitet dagegen die Anthropologie? Die Theosophie geht bis in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höchsten Höhen hinauf und betrachtet von dem Geistigen herunter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alle einzelnen Erscheinungen. Anthropologie bleibt ganz unten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stehen, geht aus von dem Einzelnen und betrachtet jetzt schon 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einzelnen Zellen in ihrem Nebeneinander. Man nimmt das einzelne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Organ, betrachtet es für sich als Einzelheit — alles wird mecha-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nisch nebeneinandergestellt — da sieht man den Dingen nicht an,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welches das jüngere, welches das ältere ist; man studiert die einzelne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Zelle für sich; und doch ist es keineswegs gleichgültig, vielmehr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liegt ein großer Unterschied darin, ob irgend ein Zellenkomplex sich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zur Sonnenzeit oder zur Mondenzeit entwickelt hat. Und diese kom-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plizierten Verhältnisse gehen noch viel weiter. Nehmen wir das</w:t>
        <w:br/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menschliche Herz: </w:t>
      </w:r>
      <w:r>
        <w:rPr>
          <w:rFonts w:cs="Times New Roman" w:ascii="Times New Roman" w:hAnsi="Times New Roman"/>
          <w:sz w:val="23"/>
          <w:szCs w:val="23"/>
          <w:lang w:val="de-DE"/>
        </w:rPr>
        <w:t>so wie es heute ist, hat es sich allerdings erst sehr</w:t>
      </w:r>
    </w:p>
    <w:p>
      <w:pPr>
        <w:sectPr>
          <w:type w:val="nextPage"/>
          <w:pgSz w:w="8391" w:h="11906"/>
          <w:pgMar w:left="1190" w:right="783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jc w:val="end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9</w:t>
      </w:r>
    </w:p>
    <w:p>
      <w:pPr>
        <w:pStyle w:val="Normal"/>
        <w:spacing w:lineRule="exact" w:line="25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spät herausgearbeitet — aber in seiner ersten Keimanlage gehört es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zu den ältesten Organen des Menschen. Zur Zeit der alten Sonne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war das Herz abhängig von jenen Kräften, die auf dieser alten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Sonne herrschten. Es bildete sich weiter in der alten Mondenzeit.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Nun trat die Sonne, die bisher mit dem Mond vereinigt war, aus ihm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heraus, und ihre Kräfte wirkten jetzt von außen auf das Herz. Da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machte das Herz eine andere Entwicklung durch, so daß in seiner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Anlage fortan ein Sonnenanteil und ein Mondanteil zu unterscheiden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war. Wieder waren dann Erde, Sonne und Mond vereinigt und</w:t>
        <w:br/>
        <w:t>bildeten am Herzen. Nach einem Pralaja folgte die Erdentwick-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lung, wo zunächst die Sonne sich wieder trennte. Da verschärfte sich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nach der Sonnentrennung die Einwirkung der Sonne von außen.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Dann trat auch der Mond heraus und wirkte von außen auf das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Herz. Da es zu den ältesten Organen des Menschen gehört, finden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wir also im Herzen, entsprechend der kosmischen Entwicklung,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einen Sonnenanteil, einen Mondanteil, einen zweiten Sonnenanteil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während der Erdentwicklung, einen zweiten Mondanteil während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 Erdentwicklung und schließlich nach der Herausgliederung der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Erde — einen Erdenanteil. Wenn diese Anteile im Herzen so zusam-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menstimmen wie im Kosmos, in seiner Harmonie — dann ist 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gesund: wenn aber irgend ein Anteil überwiegt, dann ist es krank.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Alle Krankheit des Menschen beruht darauf, daß die einzelnen An-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teile innerhalb seiner Organe in Disharmonie geraten — während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die entsprechenden Anteile im Kosmos in Harmonie sind. Alle Hei-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lung beruht darauf, daß der Anteil, der zu kurz gekommen ist,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wieder gestärkt wird, und der überschüssige Anteil wieder gedämpft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wird, so daß die Anteile wieder in Harmonie gebracht werden. Aber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sprechen von dieser Harmonie genügt nicht, man muß dazu wirk-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lich in die Weisheit der Welt hineinsteigen: dazu muß man an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jedem Organe die verschiedenen Anteile zu erkennen vermögen. Das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gibt uns eine Ahnung davon, was eine wirkliche okkulte Phy-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siologie und Anatomie ist, die den ganzen Menschen aus dem gan-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zen Kosmos heraus begreift und seine Einzelheiten aus dem Geist</w:t>
        <w:br/>
        <w:t>erklärt.</w:t>
      </w:r>
    </w:p>
    <w:p>
      <w:pPr>
        <w:pStyle w:val="Normal"/>
        <w:spacing w:lineRule="exact" w:line="254" w:before="5" w:after="0"/>
        <w:ind w:start="5" w:end="43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Sie spricht von Sonnen- und Mondenanteilen des Herzens, des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Kehlkopfes, des Gehirns usw. Da aber alle diese Anteile am Men-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schen selber wirken, so steht heute in dem Menschen etwas vor uns,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worinnen alle diese Anteile verfestigt sind. Sieht man in den Men-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schen selber hinein und versteht diese Anteile, so versteht man den</w:t>
      </w:r>
    </w:p>
    <w:p>
      <w:pPr>
        <w:sectPr>
          <w:type w:val="nextPage"/>
          <w:pgSz w:w="8391" w:h="11906"/>
          <w:pgMar w:left="1100" w:right="860" w:gutter="0" w:header="0" w:top="7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rPr>
          <w:lang w:val="en-US"/>
        </w:rPr>
      </w:pPr>
      <w:r>
        <w:rPr>
          <w:spacing w:val="-16"/>
          <w:w w:val="113"/>
          <w:lang w:val="de-DE"/>
        </w:rPr>
        <w:t>10</w:t>
      </w:r>
    </w:p>
    <w:p>
      <w:pPr>
        <w:pStyle w:val="Normal"/>
        <w:spacing w:lineRule="exact" w:line="254"/>
        <w:ind w:start="34" w:end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Ätherleib, den Astralleib usw., die Empfindungsseele, Verstandes-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und Bewußtseinsseele, so wie der Mensch heute ist. Das ist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An</w:t>
        <w:softHyphen/>
        <w:t>-</w:t>
        <w:br/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throposophie. </w:t>
      </w:r>
      <w:r>
        <w:rPr>
          <w:rFonts w:cs="Times New Roman" w:ascii="Times New Roman" w:hAnsi="Times New Roman"/>
          <w:sz w:val="23"/>
          <w:szCs w:val="23"/>
          <w:lang w:val="de-DE"/>
        </w:rPr>
        <w:t>Und wir werden auch bei der Anthroposophie aus-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zugehen haben vom Untersten, um allmählich zum Höchsten aufzu-</w:t>
        <w:br/>
      </w:r>
      <w:r>
        <w:rPr>
          <w:rFonts w:cs="Times New Roman" w:ascii="Times New Roman" w:hAnsi="Times New Roman"/>
          <w:spacing w:val="-5"/>
          <w:sz w:val="23"/>
          <w:szCs w:val="23"/>
          <w:lang w:val="de-DE"/>
        </w:rPr>
        <w:t>steigen.</w:t>
      </w:r>
    </w:p>
    <w:p>
      <w:pPr>
        <w:pStyle w:val="Normal"/>
        <w:spacing w:lineRule="exact" w:line="254"/>
        <w:ind w:start="2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Das Unterste am Menschen ist der physische Leib, den er ge-</w:t>
        <w:br/>
        <w:t>meinsam hat mit der sinnlich-physischen Welt: das was durch die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Sinne und den sinnlich-physischen Verstand gegeben ist. Das ist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theosophische Betrachtungsweise, welche den Menschen — aus-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gehend vom Weltganzen — in seinen kosmischen Zusammenhängen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betrachtet. Anthroposophie muß in Bezug auf die sinnlich-physische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 xml:space="preserve">Welt </w:t>
      </w:r>
      <w:r>
        <w:rPr>
          <w:rFonts w:cs="Times New Roman" w:ascii="Times New Roman" w:hAnsi="Times New Roman"/>
          <w:i/>
          <w:iCs/>
          <w:spacing w:val="-3"/>
          <w:sz w:val="23"/>
          <w:szCs w:val="23"/>
          <w:lang w:val="de-DE"/>
        </w:rPr>
        <w:t xml:space="preserve">vom Menschen 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ausgehen. Sie muß hierbei ausgehen vom Men-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schen, insofern er ein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sinnliches Wesen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ist. Dann werden wir erst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den Ätherleib zu betrachten haben, dann den Astralleib, das Ich</w:t>
        <w:br/>
        <w:t>usw., und was an ihnen zu finden ist.</w:t>
      </w:r>
    </w:p>
    <w:p>
      <w:pPr>
        <w:pStyle w:val="Normal"/>
        <w:spacing w:lineRule="exact" w:line="254" w:before="34" w:after="0"/>
        <w:ind w:start="5" w:end="10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Was muß uns also zunächst am Menschen interessieren, wenn wir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ihn in diesem Sinne anthroposophisch betrachten? Das sind die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Sinne. Denn diese Sinne sind es ja, durch welche er Kenntnis er-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hält von der physisch-sinnlichen Welt. Von ihnen muß man daher,</w:t>
        <w:br/>
        <w:t>wenn man vom physischen Plane ausgeht, in der Anthroposophie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zunächst sprechen. Das sei unser erstes Kapitel: Die Betrachtung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der menschlichen Sinne. Dann werden wir aufsteigen zur Betrach-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tung der einzelnen geistigen Gebiete in der Menschennatur.</w:t>
      </w:r>
    </w:p>
    <w:p>
      <w:pPr>
        <w:pStyle w:val="Normal"/>
        <w:spacing w:lineRule="exact" w:line="254" w:before="10" w:after="0"/>
        <w:ind w:end="14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So beginnen wir mit der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Betrachtung der menschlichen Sinne.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</w:t>
        <w:br/>
        <w:t>kommt sogleich die Anthroposophie der äußeren Anthropologie ins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Gehege. Denn Anthroposophie muß ausgehen immerdar von allem,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was sinnlich wirklich ist; aber sie muß sich klar werden, daß das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Geistige von oben in den Menschen hinein wirkt. In diesem Sinne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ist sie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echte Anthropologie. </w:t>
      </w:r>
      <w:r>
        <w:rPr>
          <w:rFonts w:cs="Times New Roman" w:ascii="Times New Roman" w:hAnsi="Times New Roman"/>
          <w:sz w:val="23"/>
          <w:szCs w:val="23"/>
          <w:lang w:val="de-DE"/>
        </w:rPr>
        <w:t>In der gewöhnlichen Anthropologie hat</w:t>
        <w:br/>
        <w:t>man in Bezug auf die menschlichen Sinne alles durcheinander ge-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worfen. Diese geht nur auf das, was sie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unten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erforscht, und tastet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von Einzelheit zu Einzelheit. Wichtiges läßt sie außer Acht, weil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Menschen keinen Leitfaden haben, der sie zum Licht durch das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Labyrinth der Tatsachen führen könnte. Sie kann nicht heraus aus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diesem Labyrinth und muß dem Minotaurus der Täuschung zum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Opfer fallen — denn jenen Faden kann nur die geistige Forschung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spinnen.</w:t>
      </w:r>
    </w:p>
    <w:p>
      <w:pPr>
        <w:pStyle w:val="Normal"/>
        <w:spacing w:lineRule="exact" w:line="254"/>
        <w:ind w:start="10" w:end="2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Anthroposophie hat auch über die Sinne des Menschen schon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etwas anderes zu sagen als die gewöhnliche äußere Betrachtung.</w:t>
      </w:r>
    </w:p>
    <w:p>
      <w:pPr>
        <w:sectPr>
          <w:type w:val="nextPage"/>
          <w:pgSz w:w="8391" w:h="11906"/>
          <w:pgMar w:left="1150" w:right="814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24"/>
          <w:sz w:val="23"/>
          <w:szCs w:val="23"/>
          <w:lang w:val="de-DE"/>
        </w:rPr>
        <w:t>11</w:t>
      </w:r>
    </w:p>
    <w:p>
      <w:pPr>
        <w:pStyle w:val="Normal"/>
        <w:spacing w:lineRule="exact" w:line="25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 es ist auch interessant zu sehen, wie heute durch die äußeren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Tatsachen schon die äußere Wissenschaft gezwungen wird, etwas</w:t>
        <w:br/>
        <w:t>gründlicher, ernsthafter, sorgfältiger zu Werke zu gehen. Das Alier-</w:t>
        <w:br/>
        <w:t>trivialste ist ja immer die Aufzählung der fünf Sinne: Gefühl (Tast-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sinn), Geruch. Geschmack, Gehör, Gesicht. Wir werden sehen, daß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bei dieser Aufzählung wirklich alles drunter- und drüber geworfen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ist. Zu diesen Sinnen hat die Wissenschaft heute allerdings schon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drei andere hinzugefügt, mit denen sie aber noch nichts Rechtes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zufangen weiß. Heute wollen wir nun die Sinne des Menschen auf-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zählen, insofern sie wirklich Bedeutung haben. Wir wollen ver-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suchen, im Folgenden die ersten Fundamente zu legen zu einer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anthroposophischen Sinneslehre.</w:t>
      </w:r>
    </w:p>
    <w:p>
      <w:pPr>
        <w:pStyle w:val="Normal"/>
        <w:spacing w:lineRule="exact" w:line="254" w:before="38" w:after="0"/>
        <w:ind w:start="5" w:end="24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erste Sinn, der in Betracht kommt, ist derjenige, den man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der Geisteswissenschaft nennen kann: den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Lebenssinn.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ist 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wirklicher Sinn — ebenso wie man vom Gesichtssinn spricht, hat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man vom Lebenssinn zu sprechen. Was ist der Lebenssinn? Er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 im Menschen, was er eigentlich gewöhnlich, wenn es in Ord-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nung ist, nicht fühlt, was er nur dann fühlt, wenn es nicht in Ord-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nung ist. Der Mensch fühlt Mattigkeit, oder Hunger und Durst,</w:t>
        <w:br/>
        <w:t>oder ein Kraftgefühl im Organismus; er nimmt sie wahr, wie er</w:t>
        <w:br/>
        <w:t>eine Farbe oder einen Ton wahrnimmt. Er nimmt sie wahr als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inneres Erlebnis. Man nimmt dieses Gefühl in der Regel nur wahr,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irgend etwas nicht in Ordnung ist, sonst wird es nicht beach-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tet. Durch den Lebenssinn wird dem Menschen die erste mensch-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liche Eigenwahrnehmung gegeben! Es ist der Sinn, durch den des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Menschen ganzes Inneres sich seiner Körperlichkeit bewußt wird.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Das ist der erste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wirkliche Sinn,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der ebenso gezählt werden muß,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der Gehör- oder Geruchssinn. Und niemand kann den Menschen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die Sinne verstehen, der keine Ahnung hat von dem Sinn,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es dem Menschen ermöglicht, sich als ein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ganzes Inneres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fühlen.</w:t>
      </w:r>
    </w:p>
    <w:p>
      <w:pPr>
        <w:pStyle w:val="Normal"/>
        <w:tabs>
          <w:tab w:val="clear" w:pos="720"/>
          <w:tab w:val="left" w:pos="2270" w:leader="underscore"/>
        </w:tabs>
        <w:spacing w:lineRule="exact" w:line="254" w:before="34" w:after="0"/>
        <w:ind w:end="4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zweiten Sinn findet man, wenn man ein Glied bewegt, etwa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einen Arm hebt. Sie würden kein menschliches Wesen sein, wenn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 Ihre Eigenbewegungen nicht wahrnehmen könnten. Eine Ma-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schine nimmt ihre Eigenbewegung nicht wahr — das kann nur ein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lebendiges Wesen — vermöge eines wirklichen Sinnes. Und 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Sinn dafür, daß wir wahrnehmen, wenn wir uns selbst bewegen —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vom Augenzwinkern bis zum Gehen und Laufen — den nennen wir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Eigenbewegungssinn.</w:t>
      </w:r>
    </w:p>
    <w:p>
      <w:pPr>
        <w:pStyle w:val="Normal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Ein dritter Sinn wird uns dadurch bewußt, daß der Mensch in</w:t>
      </w:r>
    </w:p>
    <w:p>
      <w:pPr>
        <w:sectPr>
          <w:type w:val="nextPage"/>
          <w:pgSz w:w="8391" w:h="11906"/>
          <w:pgMar w:left="1104" w:right="850" w:gutter="0" w:header="0" w:top="6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12</w:t>
      </w:r>
    </w:p>
    <w:p>
      <w:pPr>
        <w:pStyle w:val="Normal"/>
        <w:spacing w:lineRule="exact" w:line="25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sich selber unterscheidet zwischen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oben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unten.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Wenn er diesen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Unterschied nicht mehr wahrnimmt, so ist das für ihn sehr gefähr-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lich — er kann sich dann nicht mehr halten, er sinkt um. Ein be-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stimmtes feines Organ im menschlichen Körper hat mit diesem Sinn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zu tun: die drei halbzirkelförmigen Kanäle im Ohr: sind sie ver-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letzt, dann</w:t>
      </w:r>
      <w:r>
        <w:rPr>
          <w:rFonts w:cs="Times New Roman" w:ascii="Times New Roman" w:hAnsi="Times New Roman"/>
          <w:spacing w:val="-4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verliert</w:t>
      </w:r>
      <w:r>
        <w:rPr>
          <w:rFonts w:cs="Times New Roman" w:ascii="Times New Roman" w:hAnsi="Times New Roman"/>
          <w:spacing w:val="-4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der Mensch den Orientierungssinn. (Etwas Ana-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loges finden wir im Tierreich: die sogenannten Otholithen, Ohrstein-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chen, die in bestimmter Weise gelagert sein müssen, wenn das Tier</w:t>
        <w:br/>
        <w:t xml:space="preserve">im Gleichgewichtszustand sein soll.) Dieser dritte Sinn ist der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>sta-</w:t>
        <w:br/>
      </w: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>tische oder Gleichgewichtssinn.</w:t>
      </w:r>
    </w:p>
    <w:p>
      <w:pPr>
        <w:pStyle w:val="Normal"/>
        <w:spacing w:lineRule="exact" w:line="254"/>
        <w:ind w:start="14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Mit diesen drei Sinnen nimmt der Mensch sozusagen etwas wahr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in sich selber — er fühlt etwas in sich selber.</w:t>
      </w:r>
    </w:p>
    <w:p>
      <w:pPr>
        <w:pStyle w:val="Normal"/>
        <w:spacing w:lineRule="exact" w:line="254" w:before="10" w:after="0"/>
        <w:ind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Nun treten wir heraus aus dem Menschen: er beginnt in Wechsel-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wirkung zu treten mit der äußeren Welt. Das erste derartige Wech-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selverhältnis besteht darin, daß der Mensch einen Stoff der Welt mit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sich vereinigt und ihn so wahrnimmt. Einen Stoff wahrnehmen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kann man nur, wenn sich der Stoff wirklich mit dem Körper ver-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einigt. Das können nicht feste und flüssige Körper, sondern nur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gasförmige Körper. Da wird in das Stoffliche eingedrungen. Ohne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daß irgend ein Körper gasförmige Stoffe aussendet und diese Stoffe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in die Organe der Nasenschleimhaut eindringen, können Sie keine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Geruchswahrnehmung haben. So ist der vierte Sinn der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>Geruchs-</w:t>
        <w:br/>
        <w:t xml:space="preserve">sinn.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 ist der erste Sinn, durch den der Mensch in ein Wechsel-</w:t>
        <w:br/>
        <w:t>ve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rhältnis mit der Außenwelt tritt.</w:t>
      </w:r>
    </w:p>
    <w:p>
      <w:pPr>
        <w:pStyle w:val="Normal"/>
        <w:pBdr>
          <w:top w:val="single" w:sz="8" w:space="1" w:color="000000"/>
        </w:pBdr>
        <w:spacing w:lineRule="exact" w:line="254"/>
        <w:ind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Der fünfte Sinn entsteht dann, wenn der Mensch nun nicht mehr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bloß die Stofflichkeit wahrnimmt, sondern schon den ersten Schritt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weiter macht hinein in diese Stofflichkeit selber, er tritt in ein tie-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 xml:space="preserve">feres Verhältnis zu diesem Stoff. Da muß der Stoff etwas </w:t>
      </w:r>
      <w:r>
        <w:rPr>
          <w:rFonts w:cs="Times New Roman" w:ascii="Times New Roman" w:hAnsi="Times New Roman"/>
          <w:spacing w:val="60"/>
          <w:sz w:val="23"/>
          <w:szCs w:val="23"/>
          <w:lang w:val="de-DE"/>
        </w:rPr>
        <w:t>tun</w:t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Dazu gehört, daß der Stoff in ihm schon irgend eine Wirkung aus-</w:t>
        <w:br/>
        <w:t>übt. Das geschieht dann, wenn ein wässriger oder aufgelöster Kör-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per auf die Zunge kommt und sich verbindet mit dem, was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Zunge selber absondert. Das Wechselverhältnis zwischen Mensch</w:t>
        <w:br/>
        <w:t>und Natur ist einintimeres geworden: die Dinge sagen dem Men-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schen nicht nur, was sie sind - als Stoff, sondern was sie bewirken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können. Das ist der fünfte Sinn: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>der Geschmackssinn.</w:t>
      </w:r>
    </w:p>
    <w:p>
      <w:pPr>
        <w:pStyle w:val="Normal"/>
        <w:spacing w:lineRule="exact" w:line="245" w:before="43" w:after="0"/>
        <w:ind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Nun kommen wir zum sechsten Sinne. Die Intimität in der Wech-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selwirkung wird wieder um etwas größer — der Mensch dringt noch</w:t>
        <w:br/>
        <w:t>tiefer ein in den Stoff, die Dinge verkündigen ihm mehr von ihrem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Innern. Das kann aber nur dadurch geschehen, daß besondere Vor-</w:t>
      </w:r>
    </w:p>
    <w:p>
      <w:pPr>
        <w:sectPr>
          <w:type w:val="nextPage"/>
          <w:pgSz w:w="8391" w:h="11906"/>
          <w:pgMar w:left="1060" w:right="917" w:gutter="0" w:header="0" w:top="7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21"/>
          <w:sz w:val="23"/>
          <w:szCs w:val="23"/>
          <w:lang w:val="de-DE"/>
        </w:rPr>
        <w:t>13</w:t>
      </w:r>
    </w:p>
    <w:p>
      <w:pPr>
        <w:pStyle w:val="Normal"/>
        <w:spacing w:lineRule="exact" w:line="25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kehrungen geschaffen sind. Der Geruchssinn ist der primitivste die-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ser zweiten Art von Sinnen. Beim Geruchssinn machte der mensch-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liche Leib keinerlei Anstrengungen, in den Stoff einzudringen,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nimmt ihn wie er ist. Der Geschmackssinn ist komplizierter als der</w:t>
        <w:br/>
        <w:t>Geruchssinn. Mensch und Stoff verbinden sich schon inniger. Dafür</w:t>
        <w:br/>
        <w:t>gibt der Stoff auch schon mehr her. Auf der nächsten Stufe ist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Möglichkeit, noch tiefer in die Welt einzudringen. Das ist dann der</w:t>
        <w:br/>
        <w:t>Fall, wenn ein äußeres Stoffliches Licht durchläßt oder nicht durch-</w:t>
        <w:br/>
      </w:r>
      <w:r>
        <w:rPr>
          <w:rFonts w:cs="Times New Roman" w:ascii="Times New Roman" w:hAnsi="Times New Roman"/>
          <w:spacing w:val="18"/>
          <w:sz w:val="22"/>
          <w:szCs w:val="22"/>
          <w:lang w:val="de-DE"/>
        </w:rPr>
        <w:t>läßt, durchsichtig ist oder undurchsichtig, oder in welcher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Weise es das Licht durchläßt, das heißt, wie es gefärbt ist. Ein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Ding, das grünes Licht ausstrahlt, ist innerlich so, daß es gerade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grüne Licht zurückstrahlen kann. Die äußerste Oberfläche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Dinge offenbart sich uns im Geruchssinne, etwas von der inneren</w:t>
        <w:br/>
        <w:t>Natur int Geschmackssinn, etwas vom Durch und Durch der Dinge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Gesichtssinn. Daher die komplizierte Einrichtung des Auges,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 viel tiefer in die Wesenheit der Dinge hineinführt, als die Nase</w:t>
        <w:br/>
        <w:t xml:space="preserve">und die Zunge. Das ist der sechste Sinn: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der Gesichtssinn.</w:t>
      </w:r>
    </w:p>
    <w:p>
      <w:pPr>
        <w:pStyle w:val="Normal"/>
        <w:spacing w:lineRule="exact" w:line="254" w:before="34" w:after="0"/>
        <w:ind w:start="24" w:end="2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weiter gehen wir ein Stück in die Dinge hinein. Wenn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 dem Auge zum Beispiel die Rose rot sehen, kündigt sich ihr 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neres durch die Oberfläche an — nur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diese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sehen wir, und weil sie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bedingt ist durch das Innere, lernen wir durch sie dieses Innere bis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einem gewissen Grade kennen.</w:t>
      </w:r>
    </w:p>
    <w:p>
      <w:pPr>
        <w:pStyle w:val="Normal"/>
        <w:spacing w:lineRule="exact" w:line="254"/>
        <w:ind w:start="19" w:end="38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Nun aber greifen wir ein Stück Eis an oder einen heißen Stahl;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 kündigt sich nicht nur die Oberfläche und das" Innere durch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Oberfläche an, sondern das Durch und Durch kündigt sich an; was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äußerlich kalt oder heiß ist, das ist durch und durch kalt oder heiß.</w:t>
        <w:br/>
        <w:t xml:space="preserve">Der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Wärmesinn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führt noch intimer in die Untergründe der Dinge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hinein. Er ist der siebente Sinn.</w:t>
      </w:r>
    </w:p>
    <w:p>
      <w:pPr>
        <w:pStyle w:val="Normal"/>
        <w:spacing w:lineRule="exact" w:line="254"/>
        <w:ind w:start="14" w:end="4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nun, kann der Mensch noch tiefer hinein in die Dinge als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durch diesen siebenten Sinn? — Ja! Das kann er dadurch, daß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Dinge ihm nicht nur wie bei dem Wärmesinn zeigen, was sie durch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 xml:space="preserve">und durch sind, sondern was sie in ihrer </w:t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Innerlichkeit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sind.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aber zeigen sie ihm, wenn sie anfangen zu tönen!</w:t>
      </w:r>
    </w:p>
    <w:p>
      <w:pPr>
        <w:pStyle w:val="Normal"/>
        <w:spacing w:lineRule="exact" w:line="250" w:before="48" w:after="0"/>
        <w:ind w:end="58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Wärme ist ganz gleichmäßig verteilt in den Dingen. Der Ton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bringt die Innerlichkeit der Dinge zum Erzittern, durch ihn nehmen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wir die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innere Beweglichkeit der Dinge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wahr. Schlagen wir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Ding an, so offenbarf es uns im Ton, wie es innerlich ist. Und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unterscheiden die Dinge nach ihrer inneren Natur, wie sie innerlich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erbeben und erzittern können — dann, wenn wir ihren Ton auf uns</w:t>
      </w:r>
    </w:p>
    <w:p>
      <w:pPr>
        <w:sectPr>
          <w:type w:val="nextPage"/>
          <w:pgSz w:w="8391" w:h="11906"/>
          <w:pgMar w:left="1131" w:right="809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14</w:t>
      </w:r>
    </w:p>
    <w:p>
      <w:pPr>
        <w:pStyle w:val="Normal"/>
        <w:spacing w:lineRule="exact" w:line="25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wirken lassen.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>Es ist die Seele der Dinge, die in ihren Tönen zu</w:t>
        <w:br/>
      </w:r>
      <w:r>
        <w:rPr>
          <w:rFonts w:cs="Times New Roman" w:ascii="Times New Roman" w:hAnsi="Times New Roman"/>
          <w:i/>
          <w:iCs/>
          <w:spacing w:val="-3"/>
          <w:sz w:val="23"/>
          <w:szCs w:val="23"/>
          <w:lang w:val="de-DE"/>
        </w:rPr>
        <w:t xml:space="preserve">unserer eigenen Seele spricht. 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 xml:space="preserve">Das ist der achte Sinn, </w:t>
      </w:r>
      <w:r>
        <w:rPr>
          <w:rFonts w:cs="Times New Roman" w:ascii="Times New Roman" w:hAnsi="Times New Roman"/>
          <w:i/>
          <w:iCs/>
          <w:spacing w:val="-3"/>
          <w:sz w:val="23"/>
          <w:szCs w:val="23"/>
          <w:lang w:val="de-DE"/>
        </w:rPr>
        <w:t>der Gehörsinn.</w:t>
      </w:r>
    </w:p>
    <w:p>
      <w:pPr>
        <w:pStyle w:val="Normal"/>
        <w:spacing w:lineRule="exact" w:line="254"/>
        <w:ind w:firstLine="182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Gibt es darüber hinaus noch höhere Sinne? Wenn wir das er-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gründen wollen, müssen wir behutsamer vorgehen. Wir dürfen jetzt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das, was wirklich ein Sinn ist, nicht mit anderen Dingen und Aus-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drücken verwechseln. Man spricht zum Beispiel im gewöhnlichen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Leben — wo man unten stehen bleibt und ja vielfach alles durch-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einander wirft — von einem Nachahmungssinn, von einem Ver-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heimlichungssinn und dergleichen. Das ist falsch. Ein Sinn tritt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dann in Wirksamkeit, wenn wir uns eine Anschauung schaffen,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während aber unser Verstand noch nicht in Tätigkeit getreten ist.</w:t>
        <w:br/>
        <w:t>Wir sprechen hier nur von Sinn, wo unsere eigene Urteilsfähigkeit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noch nicht in Aktion gesetzt ist. Nehmen Sie eine Farbe wahr, so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brauchen Sie einen Sinn. Wollen Sie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urteilen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zwischen zwei Farben,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so brauchen Sie keinen Sinn.</w:t>
      </w:r>
    </w:p>
    <w:p>
      <w:pPr>
        <w:pStyle w:val="Normal"/>
        <w:pBdr>
          <w:bottom w:val="single" w:sz="8" w:space="1" w:color="000000"/>
        </w:pBdr>
        <w:spacing w:lineRule="exact" w:line="254" w:before="38" w:after="0"/>
        <w:ind w:start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Und so kommen wir zu einem neunten Sinn. Wir finden ihn,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wenn wir uns überlegen, daß es allerdings im Menschen eine Wahr-</w:t>
        <w:br/>
        <w:t>nehmungsfähigkeit gibt, die ganz besonders wichtig ist für die Fun-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damentierung der Anthroposophie, eine Wahrnehmungsfähigkeit, die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nicht auf Urteilen beruht, aber doch in ihm vorhanden ist. Das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ist dasjenige, was wir wahrnehmen, wenn wir uns durch die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Sprache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mit unseren Mitmenschen verständigen. Dem Wahrnehmen dessen,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was uns durch die Sprache vermittelt wird, liegt ein wirklicher Sinn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zu Grunde: d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er Sprachsinn.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Das ist der neunte Sinn.</w:t>
      </w:r>
    </w:p>
    <w:p>
      <w:pPr>
        <w:sectPr>
          <w:type w:val="nextPage"/>
          <w:pgSz w:w="8391" w:h="11906"/>
          <w:pgMar w:left="1063" w:right="915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/>
        <w:ind w:end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Das Kind lernt, ehe es urteilen lernt, die Sprache. Das ganze Volk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zusammen besitzt eine Sprache — das Urteilen obliegt dem Ein-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zelnen; was zum Sinn spricht, unterliegt nicht der Seelentätigkeit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des Einzelnen. Die Wahrnehmung, daß ein Laut dieses oder jenes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bedeutet, ist nicht ein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bloßes Hören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— dies zeigt uns nur das innere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Erzittern eines Dinges an — vielmehr muß es für das, was sich in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der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Sprache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ausdrückt, einen besonderen Sinn geben. Darum lernt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das Kind sprechen oder wenigstens Gesprochenes verstehen, bevor es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urteilen lernt.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Erst an der Sprache lernt es urteilen.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Der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>Sprachsinn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ist ein Erzieher, geradeso wie der Gehörs- und Gesichtssinn, im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ersten Lebensalter des Kindes. Was der Sinn wahrnimmt, kann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man nicht ändern, man kann nichts daran verderben; man nimmt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eine Farbe wahr, kann aber durch das Urteil nichts an ihr ändern</w:t>
        <w:br/>
        <w:t>und nichts verderben; so auch nichts durch den Sprachsinn, wenn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wir das Innere des Sprachlautes wahrnehmen. Es ist notwendig,</w:t>
      </w:r>
    </w:p>
    <w:p>
      <w:pPr>
        <w:pStyle w:val="Normal"/>
        <w:spacing w:lineRule="exact" w:line="264"/>
        <w:ind w:start="96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den Sprachsinn als einen solchen zu bezeichnen. Er ist der neunte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Sinne.</w:t>
      </w:r>
    </w:p>
    <w:p>
      <w:pPr>
        <w:pStyle w:val="Normal"/>
        <w:spacing w:lineRule="exact" w:line="254" w:before="24" w:after="0"/>
        <w:ind w:start="86" w:end="5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nun kommen wir schließlich zum zehnten Sinn, dem höch-</w:t>
        <w:br/>
        <w:t xml:space="preserve">sten für das gewöhnliche Leben: dem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Begriffssinn.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Durch ihn wird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Mensch fähig, den Begriff (der nicht in Sprachlaute sich kleidet)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wahrnehmend zu verstehen. Damit wir urteilen können, müssen wir</w:t>
        <w:br/>
        <w:t>Begriffe haben. Soll die Seele sich regen, dann muß sie den Begriff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erst wahrnehmen können. Dazu braucht sie den Begriffssinn,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genau so ein Sinn für sich ist, wie etwa der Geruchssinn oder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Geschmackssinn.</w:t>
      </w:r>
    </w:p>
    <w:p>
      <w:pPr>
        <w:pStyle w:val="Normal"/>
        <w:spacing w:lineRule="exact" w:line="254" w:before="34" w:after="0"/>
        <w:ind w:end="5" w:firstLine="302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Nun habe ich Ihnen zehn Sinne aufgezählt und habe dabei den</w:t>
        <w:br/>
        <w:t>Tastsinn nicht genannt. Aber wo bleibt der Tastsinn? — so könnte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jemand fragen. Eine Betrachtungsweise, die den geistigen Faden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hat, wirft alles durcheinander. Der Tastsinn wird gewöhnlich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zusammengeworfen mit unserem siebenten Sinn, dem Wärmesinn.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 nur in diesem Sinne, als Wärmesinn, hat er zunächst eine Be-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deutung. Gewiß, das Organ dieses Wärmesinnes kann man die Haut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nennen — die Haut, die gleichzeitig auch für den Tastsinn als Organ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vorhanden ist. Aber wir tasten nicht nur, wenn wir einen Gegen-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stand oberflächlich berühren, wir tasten auch, wenn wir mit dem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Auge etwas suchen, wir tasten, wenn wir mit der Zunge etwas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schmecken, wir tasten, wenn wir mit der Nase etwas erschnüffeln.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Tasten ist eine gemeinschaftliche Eigenschaft der Sinne „vier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bis sieben"; sie sind allesamt Sinne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des Tastens.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Bis zum Wärme-</w:t>
        <w:br/>
        <w:t>sinn kann man vom Tasten sprechen. Beim Gehörsinn hört die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Möglichkeit des Tastens, ihn als Tastsinn zu bezeichnen, auf —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oder ist doch nur in ganz geringem Grade vorhanden, gar nicht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mehr ist sie vorhanden beim Sprachsinn und beim Begriffssinn.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Diese drei Sinne bezeichnen wir daher als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Sinne des Begreifens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Verstehens. Die ersten drei Sinne informieren uns über das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mensch-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liche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Innere; wenn wir dann an die Grenze zwischen Innen-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Außenwelt kommen, führt uns der vierte Sinn zuerst in diese Außen-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welt, in die wir dann immer tiefer hineindringen; mit den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>Sinnen</w:t>
        <w:br/>
        <w:t xml:space="preserve">des Tastens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nehmen wir die Außenwelt an der Oberfläche wahr;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mit den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Sinnen des Begreifens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lernen wir die Dinge verstehen, ge-</w:t>
        <w:br/>
        <w:t>l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angen wir zu ihrer Seele. Sind diese zehn Sinne nun die einzigen</w:t>
        <w:br/>
        <w:t>— oder gibt es noch etwas darunter oder darüber? Von diesen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höheren Sinnen dann später.</w:t>
      </w:r>
    </w:p>
    <w:p>
      <w:pPr>
        <w:pStyle w:val="Normal"/>
        <w:spacing w:lineRule="exact" w:line="254"/>
        <w:ind w:start="302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Unter dem Geruchssinn gibt es also drei Sinne, die heraufholen</w:t>
      </w:r>
    </w:p>
    <w:p>
      <w:pPr>
        <w:sectPr>
          <w:type w:val="nextPage"/>
          <w:pgSz w:w="8391" w:h="11906"/>
          <w:pgMar w:left="1083" w:right="828" w:gutter="0" w:header="0" w:top="6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96" w:hanging="0"/>
        <w:rPr>
          <w:lang w:val="en-US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16</w:t>
      </w:r>
    </w:p>
    <w:p>
      <w:pPr>
        <w:pStyle w:val="Normal"/>
        <w:tabs>
          <w:tab w:val="clear" w:pos="720"/>
          <w:tab w:val="left" w:pos="6149" w:leader="none"/>
        </w:tabs>
        <w:spacing w:lineRule="exact" w:line="25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ihr Kundschaften aus dem eigenen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menschlichen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Inneren. Dann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führt uns in die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Außenwelt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zuerst der Geruchssinn. Dann kommen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immer tiefer in die Außenwelt hinein. Aber das, was ich Ihnen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heute beschrieben habe, das sind noch nicht alle Sinne. Es Hegt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noch etwas darunter und etwas darüber. Was ich Ihnen gezeigt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habe, ist nur ein Ausschnitt aus dem Ganzen. Darüber und darunter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noch etwas. Vom Begriffssinn können wir aufsteigen zu einem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ersten „astralischen" Sinn und würden kommen zu den Sinnen,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die ins Geistige eindringen, würden finden einen elften, zwölften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und dreizehnten Sinn. Diese drei astralischen Sinne werden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tiefer hineinführen in die Untergründe der äußeren Dinge. Dahinein,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wohin der Begriff nicht reicht. Der Begriff macht Halt vor dem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Äußeren;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der Geruch macht Halt vor dem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Inneren.</w:t>
      </w:r>
    </w:p>
    <w:p>
      <w:pPr>
        <w:pStyle w:val="Normal"/>
        <w:spacing w:lineRule="exact" w:line="254" w:before="120" w:after="0"/>
        <w:ind w:start="24"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ist eine Fundamentierung für die Erkenntnis des Menschen;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ist dringend notwendig. Denn dadurch, daß sie im 19. Jahrhun-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dert vergessen worden ist, wurde bis in die Philosophie und Erkennt-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nistheorie hinein alles in der entsetzlichsten Weise durcheinander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geworfen. Man spricht im allgemeinen: Was kann der Mensch mit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einzelnen Sinnen erkennen? — und kann nicht einmal den Un-</w:t>
        <w:br/>
        <w:t>terschied zwischen Gehörs- und Gesichtssinn angeben. Man spricht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Lichtwellen, wie man von Schallwellen spricht, ohne zu berück-</w:t>
        <w:br/>
        <w:t>sichtigen, daß der Gesichtssinn nicht so tief eindringt wie der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hörssinn. Wir steigen in die Seelennatur der Dinge hinein durch den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Gehörssinn. Und wir werden sehen, daß wir durch den elften,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zwölften und dreizehnten Sinn auch in den Geist der Dinge, in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den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Geist der Natur,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eindringen. Jeder Sinn hat eine andere Natur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eine andere Wesenheit.</w:t>
      </w:r>
    </w:p>
    <w:p>
      <w:pPr>
        <w:pStyle w:val="Normal"/>
        <w:spacing w:lineRule="exact" w:line="254" w:before="125" w:after="0"/>
        <w:ind w:end="3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daher können Sie eine große Anzahl von den Ausführungen,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heute über die Natur des Gesichtssinnes und sein Verhältnis zur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Umwelt, namentlich auch von der Physik gemacht werden, von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vornherein als etwas betrachten, was niemals gerechnet hat mit der</w:t>
        <w:br/>
        <w:t>Natur der Sinne überhaupt. Unzählige Irrtümer haben auf dieser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Verkennung des Wesens der Sinne aufgebaut. Das muß betont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werden, weil dem hier Gesagten die populären Darstellungen gar-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nicht gerecht werden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können.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lesen Sie Dinge, die von Leuten</w:t>
        <w:br/>
        <w:t xml:space="preserve">geschrieben sind, die gar nicht eine Ahnung haben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können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der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inneren Natur der Sinneswesenheit. Wir müssen verstehen, daß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die Wissenschaft von ihrem Standpunkte aus anders sprechen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muß,</w:t>
      </w:r>
    </w:p>
    <w:p>
      <w:pPr>
        <w:sectPr>
          <w:type w:val="nextPage"/>
          <w:pgSz w:w="8391" w:h="11906"/>
          <w:pgMar w:left="1181" w:right="764" w:gutter="0" w:header="0" w:top="6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end="77" w:hanging="0"/>
        <w:jc w:val="end"/>
        <w:rPr>
          <w:lang w:val="en-US"/>
        </w:rPr>
      </w:pPr>
      <w:r>
        <w:rPr>
          <w:sz w:val="19"/>
          <w:szCs w:val="19"/>
          <w:lang w:val="de-DE"/>
        </w:rPr>
        <w:t>17</w:t>
      </w:r>
    </w:p>
    <w:p>
      <w:pPr>
        <w:pStyle w:val="Normal"/>
        <w:spacing w:lineRule="exact" w:line="25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daß  sie den Irrtum aussprechen muß, weil die Entwickelung so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war, daß die wirkliche Art der Sinne vergessen worden ist.</w:t>
      </w:r>
    </w:p>
    <w:p>
      <w:pPr>
        <w:sectPr>
          <w:type w:val="nextPage"/>
          <w:pgSz w:w="8391" w:h="11906"/>
          <w:pgMar w:left="1176" w:right="8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0"/>
        <w:ind w:firstLine="211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Diese wirkliche Art der Sinne ist das erste Kapitel der Anthro-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posophie.</w:t>
      </w:r>
    </w:p>
    <w:p>
      <w:pPr>
        <w:pStyle w:val="Normal"/>
        <w:ind w:end="106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6"/>
          <w:w w:val="70"/>
          <w:sz w:val="34"/>
          <w:szCs w:val="34"/>
          <w:lang w:val="en-US"/>
        </w:rPr>
        <w:t>II.</w:t>
      </w:r>
    </w:p>
    <w:p>
      <w:pPr>
        <w:pStyle w:val="Normal"/>
        <w:spacing w:before="322" w:after="0"/>
        <w:ind w:start="245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>Übersinnliche Vorgänge in den Sinnesprozessen des Menschen.</w:t>
      </w:r>
    </w:p>
    <w:p>
      <w:pPr>
        <w:pStyle w:val="Normal"/>
        <w:spacing w:lineRule="exact" w:line="254" w:before="254" w:after="0"/>
        <w:ind w:start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Wir haben im ersten Vortrag über Anthroposophie die mensch-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lichen Sinne zunächst nur aufgezählt, allerdings in einer Weise,</w:t>
        <w:br/>
      </w:r>
      <w:r>
        <w:rPr>
          <w:rFonts w:cs="Times New Roman" w:ascii="Times New Roman" w:hAnsi="Times New Roman"/>
          <w:spacing w:val="11"/>
          <w:sz w:val="23"/>
          <w:szCs w:val="23"/>
          <w:lang w:val="de-DE"/>
        </w:rPr>
        <w:t>die sich aus der menschlichen Wesenheit selber ergibt. Wir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haben sie nicht bunt durcheinander geworfen, wie es in der äußeren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Sinnesphysiologie geschehen muß, weil man dort die Zusammen-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hänge nicht kennt. Wir haben sie vielmehr aufgezählt in einer voll-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ständigen, der menschlichen Wesenheit entsprechenden Reihe.</w:t>
      </w:r>
    </w:p>
    <w:p>
      <w:pPr>
        <w:pStyle w:val="Normal"/>
        <w:spacing w:lineRule="exact" w:line="254"/>
        <w:ind w:start="14" w:end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Heute nun soll es uns obliegen, das Gebiet der menschlichen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Sinne, weil es zu dem Wichtigsten gehört, was wir bei der weiteren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Ergründung der menschlichen Wesenheit brauchen werden, noch</w:t>
        <w:br/>
        <w:t>etwas genauer zu betrachten.</w:t>
      </w:r>
    </w:p>
    <w:p>
      <w:pPr>
        <w:pStyle w:val="Normal"/>
        <w:spacing w:lineRule="exact" w:line="254"/>
        <w:ind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 xml:space="preserve">Wir begannen mit dem Sinn, den wir nennen </w:t>
      </w: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>den Lebenssinn,</w:t>
        <w:br/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das Lebensgefühl, den Vitalsinn.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Worauf beruht im wahren Geiste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des Wortes dieser Lebenssinn? Da müssen wir ziemlich tief hin-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untersteigen in das Unterbewußtsein, in die untersten Untergründe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des menschlichen Organismus, wenn wir uns ein Bild davon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machen wollen, woraus der Lebenssinn entspringt. Hierbei er-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gibt sich uns durch die geisteswissenschaftliche Forschung zu-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nächst ein eigenartiges Zusammenwirken des physischen und des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ätherischen Leibes. Das unterste Glied der menschlichen Wesen-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heit, der physische Leib, und das zweite Glied, der Ätherleib, treten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in ein bestimmtes Verhältnis zueinander, wodurch im Ätherleib etwas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anderes auftritt, gleichsam sich in den Ätherleib hineinsetzt, ihn</w:t>
        <w:br/>
        <w:t>durchtränkt. Der Ätherleib wird durchzogen, durchflossen von etwas</w:t>
        <w:br/>
        <w:t>anderem. Dieses andere kennt heute der Mensch im Grunde genom-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men in bewußter Weise noch gar nicht. Was da den Ätherleib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durchtränkt, das durchsetzt ihn wie Wasser einen Schwamm. Die Ge-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heimwissenschaft vermag zu sagen, was da im Ätherleib eigentlich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wirkt: Dies entspricht jetzt schon dem; was der Mensch einmal 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ferner, ferner Zukunft als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Geistesmensch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oder Atma entwickeln wird.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Dieses Atma hat heute der Mensch noch nicht von sich selber aus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in sich; es muß ihm noch aus der umgebenden geistigen Außenwelt</w:t>
      </w:r>
    </w:p>
    <w:p>
      <w:pPr>
        <w:sectPr>
          <w:type w:val="nextPage"/>
          <w:pgSz w:w="8391" w:h="11906"/>
          <w:pgMar w:left="1176" w:right="802" w:gutter="0" w:header="0" w:top="10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21"/>
          <w:sz w:val="23"/>
          <w:szCs w:val="23"/>
          <w:lang w:val="de-DE"/>
        </w:rPr>
        <w:t>19</w:t>
      </w:r>
    </w:p>
    <w:p>
      <w:pPr>
        <w:pStyle w:val="Normal"/>
        <w:spacing w:lineRule="exact" w:line="25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sozusagen verliehen werden, ohne daß er Anteil daran nehmen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kann. Später, in ferner Zukunft, wird er es in sich selbst entwickelt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haben. Geistesmensch oder Atma ist es also, was den Ätherleib</w:t>
        <w:br/>
        <w:t>durchtränkt; bei dem heutigen Entwicklungszustand des Menschen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gewissermaßen eine übermenschliche Wesenheit.</w:t>
      </w:r>
    </w:p>
    <w:p>
      <w:pPr>
        <w:pStyle w:val="Normal"/>
        <w:spacing w:lineRule="exact" w:line="254" w:before="43" w:after="0"/>
        <w:ind w:start="2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drückt sich dieses Atma aus? Dieses Übermenschliche drückt</w:t>
        <w:br/>
        <w:t>sich dadurch aus, daß dieses Atma oder dieser Geistesmensch den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Ätherleib zusammenzieht, ihn wie zusammenkrampft. Wenn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irgend ein Bild aus der äußeren Sinnenwelt gebrauchen wollen, so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können wir diesen Vorgang vergleichen mit der frostigen Wirkung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der Kälte, die den physischen Leib zusammenkrampft. Was einst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des Menschen höchstes Gut sein wird, dafür ist er heute noch nicht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reif. Deshalb vernichtet es ihn gewissermaßen. Die Folge davon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ist, daß das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Astralische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im Menschen herausgedrückt, ausgepreßt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wird. In demselben Maße wie der Ätherleib zusammengedrückt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wird, gerät auch der physische Leib in Spannung. Dadurch macht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der Astralleib sich Luft. Man kann es sich etwa so vorstellen,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ob ein Schwamm ausgedrückt wird. Die Vorgänge im Astralleib sind</w:t>
        <w:br/>
        <w:t>nun alle Gefühlserlebnisse (Lust, Unlust, Freude, Schmerz).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Vorgang des Herausgepreßtwerdens gibt sich nun dem Gefühl als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Lebenssinn kund. Das ist der Vorgang im astralischen Leibe. Das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gibt sich als Freiheitsgefühl, als Kraftgefühl oder als Mattigkeit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kund.</w:t>
      </w:r>
    </w:p>
    <w:p>
      <w:pPr>
        <w:pStyle w:val="Normal"/>
        <w:spacing w:lineRule="exact" w:line="250" w:before="43" w:after="0"/>
        <w:ind w:start="24"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Nun steigen wir ein wenig hinauf. Als zweiten Sinn haben wir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den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Eigenbewegungssinn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genannt. In diesem Falle wirkt im Äther-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leib des Menschen wiederum ein anderes Prinzip, was auch der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Mensch gewissermaßen noch nicht selber hat. Es ist heute noch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 bewußt erarbeitet, sondern flutet aus der Geisteswelt in ihn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hinein. Der Ätherleib wird auch hier durchsetzt davon wie 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Schwamm vom Wasser. Was ihn aber jetzt durchzieht, ist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der Le-</w:t>
        <w:br/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bensgeist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(oder die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Buddhi),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ihn einst erfüllen wird, ihm jetzt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aber noch gleichsam vorläufig aus dem Lebensgeist der Welt ge-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geben wird. Er wirkt in anderer Weise als Atma. Wie in einem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ruhenden Wasser ein Gleichgewichtszustand eintritt, so bewirkt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 ein Gleichmaß, einen Gleichgewichtszustand im Ätherleibe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physischen Leibe und infolgedessen auch im Astralleibe.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Wirkung dieses Zustandes besteht darin, daß, wenn dies Gleichge-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wicht gestört wird, es sich von selbst wieder herstellen kann.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Strecken wir zum Beispiel einen Arm aus und stören wir durch</w:t>
      </w:r>
    </w:p>
    <w:p>
      <w:pPr>
        <w:sectPr>
          <w:type w:val="nextPage"/>
          <w:pgSz w:w="8391" w:h="11906"/>
          <w:pgMar w:left="1032" w:right="937" w:gutter="0" w:header="0" w:top="6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rPr>
          <w:lang w:val="en-US"/>
        </w:rPr>
      </w:pPr>
      <w:r>
        <w:rPr>
          <w:spacing w:val="-8"/>
          <w:w w:val="121"/>
          <w:sz w:val="18"/>
          <w:szCs w:val="18"/>
          <w:lang w:val="de-DE"/>
        </w:rPr>
        <w:t>20</w:t>
      </w:r>
    </w:p>
    <w:p>
      <w:pPr>
        <w:pStyle w:val="Normal"/>
        <w:spacing w:lineRule="exact" w:line="254"/>
        <w:ind w:start="14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Lageveränderung das Gleichgewicht, dann geschieht folgendes:</w:t>
        <w:br/>
        <w:t>Weil der Astralleib im Gleichgewicht ist, stellt sich das gestörte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Gleichgewicht gleich wieder her. In demselben Maße, wie wir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Arm ausstrecken, fließt in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entgegengesetzter Richtung zu der des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Streckens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astralische Strömung und stellt das Gleichgewicht wie-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der her. Jedesmal, wenn eine physische Lageveränderung eintritt,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z. B. beim Augenzwinkern, bewegt sich im Organismus in entgegen-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gesetzter Richtung der astrale Strom. In diesem innerlich erlebten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Vorgang eines Ausgleichs im Astralleib offenbart sich der Eigen-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bewegungssinn.</w:t>
      </w:r>
    </w:p>
    <w:p>
      <w:pPr>
        <w:pStyle w:val="Normal"/>
        <w:spacing w:lineRule="exact" w:line="254" w:before="43" w:after="0"/>
        <w:ind w:start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Wir kommen nun zu einem dritten Element, das den Ätherleib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des Menschen durchsetzen kann. Auch dieses Dritte hat sich heute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Mensch erst zum allergeringsten Teile in sein Bewußtsein ge-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bracht: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Manas oder Geistselbst.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Aber weil es dem Menschen ge-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rade jetzt obliegt, weil es seine Erdenaufgabe ist, Manas zu ent-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wickeln, daher kommt es, daß es anders auf den Ätherleib wirkt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als Atma und Buddhi, die in ferner Zukunft erst entwickelt werden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sollen. Manas wirkt so, daß es den Ätherleib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ausdehnt.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Folge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davon ist, daß das Gegenteil von dem eintritt, was beim Lebenssinn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als das Frostige bezeichnet wurde.</w:t>
      </w:r>
    </w:p>
    <w:p>
      <w:pPr>
        <w:pStyle w:val="Normal"/>
        <w:spacing w:lineRule="exact" w:line="254" w:before="34" w:after="0"/>
        <w:ind w:end="10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könnte es vergleichen mit einem Sich-Ergießen, einem Ein-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strömen von Wärme; wie Wärme sich in einen Raum ergießt,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 Ätherleib dann elastisch ausdehnt. Wir haben etwas wie warm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sich Ergießendes, wenn dieses halb im Unterbewußten vor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gehende Ausdehnen im Ätherleib geschieht. Die Folge dieser ela-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stischen Ausdehnung des Ätherleibes ist die, daß nun auch der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Astralleib verdünnt wird, sich mit ausdehnen kann; er braucht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 ausgepreßt zu werden, er kann in dem sich dehnenden Äther-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leib drinnen bleiben, er erhält innerlich mehr Platz. Während das</w:t>
        <w:br/>
        <w:t>Gefühl des Lebenssinnes durch das Ausgepreßtwerden des astra-</w:t>
        <w:br/>
        <w:t xml:space="preserve">lischen Leibes entsteht, entsteht das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statische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Gefühl dadurch, daß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der Ätherleib ausgedehnt wird und dadurch der Astralleib mehr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Platz bekommt. Vergleichsweise kann gesagt werden: Der astra-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Jische Leib wird in sich dünner, in sich weniger dicht. Mit dieser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Verdünnung des ätherischen und astralischen Leibes ist nun auch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für den physischen die Möglichkeit gegeben, sich auszudehnen, sich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irgendwie zu strecken. Durch die Wirkung von Atma wurde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physische Leib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zusammengekrampft,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durch die Wirkung von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Buddhi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wurde er im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Gleichgewicht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erhalten, durch die Wirkung von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>Manas</w:t>
      </w:r>
    </w:p>
    <w:p>
      <w:pPr>
        <w:sectPr>
          <w:type w:val="nextPage"/>
          <w:pgSz w:w="8391" w:h="11906"/>
          <w:pgMar w:left="1077" w:right="901" w:gutter="0" w:header="0" w:top="6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21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wird er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entlastet.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Die Folge davon ist, daß er an gewissen Stellen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seine Partikelchen hinausschiebt: Das geschieht in jenen drei wun-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derbaren Organen, den halbzirkelförmigen Kanälen im Ohr. Das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sind solche Ausspreizungen der physischen Materie, die nicht da-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durch zustande kommen, daß von innen her getrieben wird, sondern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dadurch, daß der Druck von außen her aufhört oder geringer wird,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daß eine Entlastung eintritt. Solche Organe entstehen in der ver-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schiedensten Weise. Das sind Neubildungen, die dadurch entstehen,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daß der Druck von außen aufhört, daß die physische Materie ent-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lastet wird. Dadurch kann der Astralleib immer weiter sich</w:t>
        <w:br/>
      </w:r>
      <w:r>
        <w:rPr>
          <w:rFonts w:cs="Times New Roman" w:ascii="Times New Roman" w:hAnsi="Times New Roman"/>
          <w:spacing w:val="11"/>
          <w:sz w:val="23"/>
          <w:szCs w:val="23"/>
          <w:lang w:val="de-DE"/>
        </w:rPr>
        <w:t>hinausdehnen. Er tritt in Beziehung zur Außenwelt und muß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sich mit dieser Außenwelt ins Gleichgewicht setzen. Geschieht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das nicht, dann steht der Mensch schief oder fällt sogar um.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Streben wir in den Raum hinein, dann müssen wir uns in ihm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orientieren; daher sind jene kleinen Kanäle in den drei Richtungen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des Raumes aufeinander senkrecht angeordnet. Sind sie verletzt,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dann verlieren wir den Sinn für Statik, es schwindelt uns, wir fallen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in Ohnmacht,</w:t>
      </w:r>
    </w:p>
    <w:p>
      <w:pPr>
        <w:pStyle w:val="Normal"/>
        <w:spacing w:lineRule="exact" w:line="254" w:before="38" w:after="0"/>
        <w:ind w:start="5" w:end="10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Wo wir es mit Tieren zu tun haben, ist alles, was wir beim Tiere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finden, dadurch bewirkt, daß die Tiere zu früh in die physische Ma-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terie hineingestiegen sind. Daher wird infolgedessen bei den Tieren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etwas verhärtet; sogar kleine Steinbildungen finden sich: die soge-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nannten Otholithen, die sich so lagern, daß nach ihrer Lagerung das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Gleichgewicht gemessen werden kann.</w:t>
      </w:r>
    </w:p>
    <w:p>
      <w:pPr>
        <w:pStyle w:val="Normal"/>
        <w:spacing w:lineRule="exact" w:line="254"/>
        <w:ind w:start="5" w:end="5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Betrachtung dieser drei Sinne zeigt uns so recht deutlich den</w:t>
        <w:br/>
        <w:t>Unterschied zwischen den tatsächlichen Ergebnissen der geistes-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wissenschaftlichen Forschung und den Meinungen, die gegenwärtig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unzulängliche, an den äußeren Dingen haftende Denken der Ge-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lehrten-Gruppenseele hat. Wir haben bisher drei Sinne, von innen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nach außen gehend, betrachtet. Der letzte liegt hart an der Grenze</w:t>
        <w:br/>
        <w:t>zwischen dem, was der Mensch innerlich erlebt, und dem, was er</w:t>
        <w:br/>
        <w:t>äußerlich erleben muß, um sich in die äußere Welt hineinbauen zu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können. Wir müssen scharf unterscheiden zwischen den Tatsachen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und dem unzulänglichen Denken der Gelehrten-Gruppenseele. Diese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hat gerade hier gezeigt, wie man nicht denken muß. Obwohl diese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äußere Wissenschaft gerade in der letzten Zeit durch besondere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Vorkommnisse sozusagen mit der Nase darauf gestoßen ist, diese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drei Sinnesgebiete endlich einmal anzuerkennen, hat sie bewiesen,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wie sehr sie in die Irre gehen muß ohne den rechten Leitfaden. Man</w:t>
      </w:r>
    </w:p>
    <w:p>
      <w:pPr>
        <w:sectPr>
          <w:type w:val="nextPage"/>
          <w:pgSz w:w="8391" w:h="11906"/>
          <w:pgMar w:left="1083" w:right="900" w:gutter="0" w:header="0" w:top="7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22</w:t>
      </w:r>
    </w:p>
    <w:p>
      <w:pPr>
        <w:pStyle w:val="Normal"/>
        <w:spacing w:lineRule="exact" w:line="25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hat diese Bildungen, die ein menschliches Sinnesorgan bedeuten,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gleich wieder mit gewissen Organen im Pflanzenreich verglichen. Da</w:t>
        <w:br/>
        <w:t>kommen auch Gleichgewichtsvorgänge zustande. An gewissen Pflan-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zen treten Bildungen auf, die sich bis zu einem gewissen Grade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gleichen lassen mit den halbzirkelförmigen Kanälen beim Menschen.</w:t>
        <w:br/>
        <w:t>Das moderne Denken, das in der Regel dann immer von der Logik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verlassen wird, wenn es gilt, sich eine Anschauung über die Dinge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zu bilden, schließt nun aus jenem Vorkommen ähnlicher Gebilde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bei den Pflanzen, daß auch diese einen Gleichgewichtssinn besäßen.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 Logik ist leicht ad absurdum zu führen. Wenn man zum Bei-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spiel davon spricht, daß die Pflanze, weil sie in sinnvoller Weise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ihre Blätter zusammenzieht, einen Sinn habe, der so weit geht,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 mit bestimmten Vorrichtungen ihre Nahrung heranlockt und</w:t>
        <w:br/>
        <w:t>aufschnappt, dann können wir dem ein anderes Wesen gegenüber-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stellen, das all dies auch in ganz vorzüglicher Weise versteht: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ist die Mausefalle! Mit dem gleichen Recht, wie auf die Pflanze,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können wir das von den menschlichen Sinnesorganen Gesagte auch</w:t>
        <w:br/>
        <w:t>auf die Mausefalle übertragen; mit dem gleichen Recht könnte man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einem Gleichgewichtssinn der Wage reden! Das sind Entglei-</w:t>
        <w:br/>
        <w:t>sungen, die von einem Denken herrühren, das sich nicht genügend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dehnen, die Wesenheit der Dinge nicht ordentlich durchdringen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kann.</w:t>
      </w:r>
    </w:p>
    <w:p>
      <w:pPr>
        <w:pStyle w:val="Normal"/>
        <w:spacing w:lineRule="exact" w:line="254" w:before="38" w:after="0"/>
        <w:ind w:start="29" w:end="38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 drei bisher erörterten Sinne kann die moderne Wissenschaft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solange nicht beherrschen, als sie nicht mit dem Lichte der Theo-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sophie* den Bau des menschlichen Organismus beleuchten kann.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Erst diese befähigt uns, anthroposophisch den ganzen Bau des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menschlichen Organismus zu erkennen. Der ganze Mensch ist aus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Inneren her aufzufassen durch die geisteswissenschaftliche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obachtung.</w:t>
      </w:r>
    </w:p>
    <w:p>
      <w:pPr>
        <w:pStyle w:val="Normal"/>
        <w:spacing w:lineRule="exact" w:line="254" w:before="24" w:after="0"/>
        <w:ind w:end="53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Wir kommen zum Geruchssinn. Warum wir uns mit dem,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die Wissenschaft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Tastsinn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nennt, nicht besonders beschäftigen, ist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schon einmal angedeutet worden. So wie er gewöhnlich geschildert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wird, ist er einfach ein Phantasiegebilde. Warum lassen wir hier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den Tastsinn aus? Ich lasse ihn aus, weil er so, wie er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gewöhnlich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geschildert wird, eine Erfindung der Physiologie ist, ein Phantasie-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gebilde. Weil ich nur vier Vorträge hier halten kann, muß ich über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manches mit einer gewissen Schnelligkeit hinübergehen und man-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ches Paradoxe sagen. Man kann bei einer Reihe von Sinnen von</w:t>
      </w:r>
    </w:p>
    <w:p>
      <w:pPr>
        <w:sectPr>
          <w:type w:val="nextPage"/>
          <w:pgSz w:w="8391" w:h="11906"/>
          <w:pgMar w:left="1123" w:right="797" w:gutter="0" w:header="0" w:top="6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66" w:after="0"/>
        <w:jc w:val="end"/>
        <w:rPr>
          <w:lang w:val="en-US"/>
        </w:rPr>
      </w:pPr>
      <w:r>
        <w:rPr>
          <w:spacing w:val="-6"/>
          <w:lang w:val="de-DE"/>
        </w:rPr>
        <w:t>23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Tastempfindungen sprechen, aber man darf nicht in dem Sinne von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einem besonderen Tastsinne sprechen, wie es die moderne Physio-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logie   tut.   Was   da   vor   sich   geht,   wenn   getastet   wird,   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schöpft   sich   vollkommen   im   Begriff   des   Gleichgewichtssinnes.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Drücken wir auf einen Tisch,  streichen  wir über eine  Sanimet-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fläche, ziehen wir an einem Strick — was sich da im Druck, Zug,</w:t>
        <w:br/>
        <w:t>Streichen und dergleichen als Tastvorgang abspielt, ist nichts als</w:t>
        <w:br/>
        <w:t>eine Veränderung im Gleichgewicht in uns selber.   Während alle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diese Dinge im Tastsinn gesucht werden, muß der Tastsinn „kat-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exochen" im Gleichgewichtssinn gesucht werden, wo der Gleichge-</w:t>
        <w:br/>
        <w:t>wichtssinn auf seiner Höhe steht.  Steht der Gleichgewichtssinn auf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seiner Höhe, dann haben wir den Tastsinn.   Über diesen Tastsinn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herrschen in der Wissenschaft die fatalsten Anschauungen. Für den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Menschen außen im Leben ist ein Druck etwas, wonach er nicht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weiter fragt. Man redet da von „Drücken" und geht auf das Wesen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dieser Tatsache nicht im geringsten ein.   Für den, der die Dinge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geisteswissenschaftlich betrachtet, ist es aber so, daß er fragen muß: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geschieht da beim Drücken? Was ist da im Gleichgewichtssinn</w:t>
        <w:br/>
        <w:t>vor sich gegangen?  Und was für eine Ausgleichung im astralischen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Leibe hat da stattgefunden?   Wie der Sinn des Gedrücktwerdens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mißverstanden wird, kann man bei der Physik sehen. Da wird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Atmosphärendruck   gesprochen.    Wenn   ein   wißbegieriger   Junge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seinen Lehrer fragt, wie es kommt, daß wir den hohen Atmosphären-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druck aushallen,  ohne von ihm zusammengequetscht zu werden,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dann erhält er zur Antwort: Druck und Gegendruck sind immer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gleich; wir sind im Inneren mit Luft ausgefüllt, beides hebt sich in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seiner Wirkung auf.   Ist der fragende Junge aber klug, dann wird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er einwenden: Ja, ich habe aber schon oft im Bade gesessen und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war ganz von Wasser umgeben, und ich wurde nicht zerquetscht,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trotzdem ich nicht im Inneren mit Wasser ausgefüllt bin; denn wäre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das der Fall, dann wäre ich doch ersoffen!</w:t>
      </w:r>
    </w:p>
    <w:p>
      <w:pPr>
        <w:pStyle w:val="Normal"/>
        <w:spacing w:lineRule="exact" w:line="250" w:before="43" w:after="0"/>
        <w:ind w:start="10" w:end="101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Wenn die Sache sich so verhielte, wie sie die Physik darstellt,</w:t>
        <w:br/>
        <w:t>dann bestünde ein ungeheurer Druck der Atmosphäre auf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menschliche Oberfläche. Dann wird die Tatsache, daß man diesen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Druck nicht empfindet, erklärt mit dem Gegendruck, damit,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von innen auch mit Luft angefüllt sind. Dies ist etwas Absurdes,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 dem manche Dinge führen, wenn man alles rein materialistisch</w:t>
        <w:br/>
        <w:t>erklären will. Es handelt sich um einen eminent geistigen Vorgang.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Nein, die Sache ist anders: der Mensch ist so stark, daß er in den</w:t>
      </w:r>
    </w:p>
    <w:p>
      <w:pPr>
        <w:sectPr>
          <w:type w:val="nextPage"/>
          <w:pgSz w:w="8391" w:h="11906"/>
          <w:pgMar w:left="996" w:right="891" w:gutter="0" w:header="0" w:top="6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rPr>
          <w:lang w:val="en-US"/>
        </w:rPr>
      </w:pPr>
      <w:r>
        <w:rPr>
          <w:b/>
          <w:bCs/>
          <w:spacing w:val="-5"/>
          <w:sz w:val="19"/>
          <w:szCs w:val="19"/>
          <w:lang w:val="de-DE"/>
        </w:rPr>
        <w:t>24</w:t>
      </w:r>
    </w:p>
    <w:p>
      <w:pPr>
        <w:pStyle w:val="Normal"/>
        <w:spacing w:lineRule="exact" w:line="25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Teil, der zusammengedrückt wird, den Astralleib hineinschieben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das gestörte Gleichgewicht wiederherstellen kann. Es ist sozu-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sagen immer eine kleine Beule da, wenn gedrückt wird. Diese Wir-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kung ist so stark im Astralleibe, daß sie von innen her den ganzen</w:t>
        <w:br/>
        <w:t>Druck der äußeren Luft überwindet. — Auf diesem Gebiete ist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Geist buchstäblich mit Händen zu greifen.</w:t>
      </w:r>
    </w:p>
    <w:p>
      <w:pPr>
        <w:pStyle w:val="Normal"/>
        <w:spacing w:lineRule="exact" w:line="254" w:before="43" w:after="0"/>
        <w:ind w:start="19" w:end="10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betrachten nunmehr nach dieser kurzen Abschweifung den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Geruchssinn.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Dabei wirkt und ergreift den menschlichen Organismus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 anderes als bei den früheren Sinnen, was dem menschlichen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Bewußtsein schon näher liegt: nämlich seine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Bewußtseinsseele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ber. Diese tritt in Aktion, wenn gerochen wird. Wir werden sehen,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warum alle diese Dinge durch besondere Organe geschehen. Diese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Bewußtseinsseele bewirkt nicht nur, daß an einer bestimmten Stelle</w:t>
        <w:br/>
        <w:t>des Organismus eine Ausdehnung und Verdünnung eintritt, sondern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daß der Astralleib seine Wirkung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über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den Organismus hinaus-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sendet. Während beim Riechen die gasförmige Substanz in die</w:t>
        <w:br/>
        <w:t>Schleimhaut der Nase hineindringt, drängt sich die astrale Substanz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in dem gleichen Maße nach außen, sie verläßt den Organismus,</w:t>
        <w:br/>
        <w:t xml:space="preserve">taucht hinein in das Ding, erlebt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in dem Dinge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etwas — nicht nur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sich, sondern im Dinge. Was sie da erlebt, das nennt sie Wohl-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geruch, Duft oder Gestank oder dergleichen. Es ist ein Fühler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Bewußtseinsseele, den sie durch den astralischen Leib hinaussendet.</w:t>
      </w:r>
    </w:p>
    <w:p>
      <w:pPr>
        <w:pStyle w:val="Normal"/>
        <w:spacing w:lineRule="exact" w:line="254" w:before="38" w:after="0"/>
        <w:ind w:end="24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Bei dem fünften Sinn, dem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Geschmackssinn,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wirkt nun im mensch-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lichen Organismus die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Verstandes- oder Gemütsseele.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Sie ergießt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ihre astralen Strömungen durch das Geschmacksorgan nach außen.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schickt die Astralsubstanz denjenigen Stoffen entgegen, die auf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die Zunge gebracht werden. Was hier nun im Astralleib vorgeht,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von ganz besonderer Natur. Wir wollen zunächst den Blick zu-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rücksenden auf den Geruchssinn und ihn prüfen. Was strömt denn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da aus dem astralischen Leibe heraus, wenn gerochen wird?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nichts anderes als willensartiger Natur. Was Sie innerlich fühlen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als Willensimpuls, das strömt der einströmenden Materie entgegen.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der Vorgang des Riechens ist ein Sich-Wehren, ein Zurück-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drängenwollen der einströmenden Materie. Geisteswissenschaft kann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Ihnen sagen, daß diese Substanz, die da einströmt, nur Maja ist;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ist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äußerer Wille.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Ihr innerer und Ihr äußerer Wille dringen da auf-</w:t>
        <w:br/>
        <w:t>einander ein und kämpfen miteinander. Es ist ein Spiel von Wil-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lenskräften, die sich da bekämpfen, wenn Sie riechen. Jemand,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geahnt hat, daß hier äußerer und innerer Wille sich gegenseitig</w:t>
      </w:r>
    </w:p>
    <w:p>
      <w:pPr>
        <w:sectPr>
          <w:type w:val="nextPage"/>
          <w:pgSz w:w="8391" w:h="11906"/>
          <w:pgMar w:left="1116" w:right="843" w:gutter="0" w:header="0" w:top="6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25</w:t>
      </w:r>
    </w:p>
    <w:p>
      <w:pPr>
        <w:pStyle w:val="Normal"/>
        <w:spacing w:lineRule="exact" w:line="254"/>
        <w:ind w:start="5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hindern und hemmen, hat eine Willensphilosophie darauf begrün-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det: Schopenhauer. Das ist aber eine falsche Metaphysik; denn die-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ses Willensspiel findet tatsächlich nur beim Riechen statt — in den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anderen Fällen ist es einfach hineininterpretiert.</w:t>
      </w:r>
    </w:p>
    <w:p>
      <w:pPr>
        <w:pStyle w:val="Normal"/>
        <w:spacing w:lineRule="exact" w:line="254"/>
        <w:ind w:start="24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Während es beim Geruchssinn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willensartig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ist, was da hinaus-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strömt, ist das, was bei einer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schmackhaften Nahrung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entgegen-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 xml:space="preserve">strömt, </w:t>
      </w: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 xml:space="preserve">gefühlsartiger </w:t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Natur. Was da als Nahrung einströmt, ist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auch nur Maja, äußeres Zeichen; es wird als Gefühl erlebt. Beim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Schmecken kommt Gefühl mit Gefühl in Wechselwirkung. Das ist</w:t>
        <w:br/>
        <w:t>'der Vorgang des Schmeckens, das andere ist nur äußeres Zeichen.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Wir werden sehen, daß die Zunge dementsprechend gebildet ist.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Daher ist dieser Geschmackssinn ein Gefühlssinn. Und ein solcher,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am meisten mit dem Gefühl rechnet, mit angenehm oder unan-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genehm, widrig usw. Aber wir haben es nicht mit Gefühlen als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solchen zu tun, sondern damit, daß Gefühle aufeinander prallen, in</w:t>
        <w:br/>
        <w:t>Wechselwirkung treten.</w:t>
      </w:r>
    </w:p>
    <w:p>
      <w:pPr>
        <w:pStyle w:val="Normal"/>
        <w:spacing w:lineRule="exact" w:line="254" w:before="43" w:after="0"/>
        <w:ind w:start="29"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Bei dem sechsten Sinn, dem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Gesichtssinn,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ist das, was jetzt den</w:t>
        <w:br/>
        <w:t xml:space="preserve">Ätherleib bearbeitet, sich in ihn ergießt: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die Empfindungsseele.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Diese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Wirkung aber ist merkwürdigerweise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gedankenartiger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Natur. Sie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stellt ein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denkerisches Prinzip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dar. Die Gedanken sind dabei das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Unterbewußte. Die Empfindungsseele hat das unterbewußt in sich,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 xml:space="preserve">was dann durch die Bewußtseinsseele als </w:t>
      </w:r>
      <w:r>
        <w:rPr>
          <w:rFonts w:cs="Times New Roman" w:ascii="Times New Roman" w:hAnsi="Times New Roman"/>
          <w:i/>
          <w:iCs/>
          <w:spacing w:val="-3"/>
          <w:sz w:val="23"/>
          <w:szCs w:val="23"/>
          <w:lang w:val="de-DE"/>
        </w:rPr>
        <w:t xml:space="preserve">Gedanke 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zum Bewußtsein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gebracht wird. Es ist „Denken in der Empfindungsseele", was da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hinausströmt aus den beiden Augen. Richtige Gedankensubstanz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strömt durch die Augen hinaus aus der Empfindungsseele. Diese</w:t>
        <w:br/>
        <w:t>Gedankensubstanz hat eine weit größere Elastizität, als die anderen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Substanzen, die beim Geruchs- und Geschmackssinn ausströmen.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Sie kann viel weiter hindringen zu den Dingen. In der Tat ist es so,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daß wirklich etwas von den Menschen an astraler Substanz aus-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strömt und weit in die Ferne zu den Dingen hinströmt, bis ihm ein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Widerstand geboten wird durch ein anderes Astralisches.</w:t>
      </w:r>
    </w:p>
    <w:p>
      <w:pPr>
        <w:pStyle w:val="Normal"/>
        <w:spacing w:lineRule="exact" w:line="250" w:before="38" w:after="0"/>
        <w:ind w:start="29"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Ein gesundes Denken kann sich nichts bei der Erklärung der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Wissenschaft vorstellen, daß beim Sehen Ätherwellen ins Auge drin-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gen und dann das Auge das Bild nach außen projiziert. Da müßte</w:t>
        <w:br/>
        <w:t>doch jemand darin sitzen, der diese Projektionsarbeit besorgt. Das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ist doch eine greulich abergläubische Vorstellung, dieses Etwas, was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 projiziert. Die Wissenschaft, die so stolz ist auf ihren „Natura-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lismus", läßt sich eben im gegebenen Fall großartig aushelfen von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der vielgeschmähten „Phantasie"!</w:t>
      </w:r>
    </w:p>
    <w:p>
      <w:pPr>
        <w:sectPr>
          <w:type w:val="nextPage"/>
          <w:pgSz w:w="8391" w:h="11906"/>
          <w:pgMar w:left="1027" w:right="955" w:gutter="0" w:header="0" w:top="7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rPr>
          <w:lang w:val="en-US"/>
        </w:rPr>
      </w:pPr>
      <w:r>
        <w:rPr>
          <w:spacing w:val="-26"/>
          <w:lang w:val="de-DE"/>
        </w:rPr>
        <w:t>26</w:t>
      </w:r>
    </w:p>
    <w:p>
      <w:pPr>
        <w:pStyle w:val="Normal"/>
        <w:spacing w:lineRule="exact" w:line="254"/>
        <w:ind w:start="67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Also es ist etwas Astralisches, was dem Dinge entgegenströmt: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Gedankensubstanz. Ein Astralisches strömt dem Dinge entgegen,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verläßt den Leib und dringt so weit, bis sich ihm ein anderes Astra-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lisches entgegensetzt.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>Im Widerstreit von Astralischem und Astra-</w:t>
        <w:br/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lischem entsteht die Farbe, die wir an den Dingen empfinden.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 Tat entsteht Farbe an der Grenze der Dinge, wo das von dem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Menschen ausstrahlende Astralische zusammenprallt mit dem in den</w:t>
        <w:br/>
        <w:t>Dingen befindlichen Astralischen. An der Grenze des äußeren und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inneren Astralischen entsteht die Farbe.</w:t>
      </w:r>
    </w:p>
    <w:p>
      <w:pPr>
        <w:pStyle w:val="Normal"/>
        <w:spacing w:lineRule="exact" w:line="254" w:before="43" w:after="0"/>
        <w:ind w:end="10" w:firstLine="278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Dabei führt uns die Geisteswissenschaft auf ein merkwürdiges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Ergebnis. Wir sahen: Eigentlich ist in der Empfindungsseele ein Den-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ken. Aber das Denken, das in der Empfindungsseele wohnt, kommt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erst in der Verstandesseele zum Vorschein und wird erst in der Be-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wußtseinsseele bewußt. In der Empfindungsseele ist es unterbewußt.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Wenn wir nun mit unseren beiden Augen die Dinge betrachten, so</w:t>
        <w:br/>
        <w:t>haben wir zwei Eindrücke, die zunächst nicht ins Bewußtsein ge-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langen, trotzdem sie einem unbewußten Denkprozeß entspringen.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Zwei denkerische Arbeiten müssen geschehen, weil Sie zwei Augen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haben. Sollen sie bewußt werden, dann müssen wir erst den Weg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zurücklegen von der Empfindungsseele über die Verstandesseele 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Bewußtseinsseele. Diesen Weg können wir uns gut veranschau-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lichen an einem einfachen äußeren Zeichen: wir haben zwei Hände,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jede empfindet man für sich. Wenn wir aber wollen, daß diese Emp-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findung zum Bewußtsein kommt, daß die eine Hand die andere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empfindet, dann müssen wir sie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kreuzen.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Sollen die Eindrücke, die</w:t>
        <w:br/>
        <w:t>durch Gedankenarbeit in der Empfindungsseele gewonnen werden,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ins Bewußtsein des Menschen treten, dann müssen sie gekreuzt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werden. Sie empfinden da Ihre eigene Hand, erheben das, was sonst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nicht von Ihnen empfunden wird, ins Bewußtsein herauf; geradeso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wie Sie einen äußeren Gegenstand berühren müssen, damit er Ihnen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bewußt wird, so ist auch hier eine Kreuzung nötig, wenn die Dinge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bewußt werden sollen. Und das ist auch der Sinn davon, daß die</w:t>
        <w:br/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beiden Sehnerven im physischen Gehirn gekreuzt sind.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Diese Kreu-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zung der Sehnerven hat ihren Grund darin, daß eine im Unter-</w:t>
        <w:br/>
        <w:t>bewußten, in der Empfindungsseele geleistete Arbeit durch die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Kreuzung in die Bewußtseinsseele hinaufgehoben wird, dadurch daß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'nun die eine Arbeit an der anderen empfunden werden kann. So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lehrt uns die Anthroposophie den Menschen verstehen bis in seine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feinsten anatomischen Einzelheiten hinein.</w:t>
      </w:r>
    </w:p>
    <w:p>
      <w:pPr>
        <w:sectPr>
          <w:type w:val="nextPage"/>
          <w:pgSz w:w="8391" w:h="11906"/>
          <w:pgMar w:left="1109" w:right="817" w:gutter="0" w:header="0" w:top="6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27</w:t>
      </w:r>
    </w:p>
    <w:p>
      <w:pPr>
        <w:pStyle w:val="Normal"/>
        <w:spacing w:lineRule="exact" w:line="254"/>
        <w:ind w:start="10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 xml:space="preserve">Als siebenten Sinn haben wir den </w:t>
      </w: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 xml:space="preserve">Wärmesinn. </w:t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Da ist wieder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etwas, was im Menschen den Wärmesinn vermittelt: Das ist der</w:t>
        <w:br/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Empfindungsleib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selber, der ja astralischer Natur ist, der durch seine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Wirksamkeit uns den Wärmesinn vermittelt, indem er seine astra-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lische Substanz nach außen strömen läßt. Nur dann tritt ein Wärme-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erlebnis ein, wenn der Mensch wirklich imstande ist, seine astra-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lische Substanz nach außen zu senden, wenn dies nicht verhindert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wird. Ein solches Wärmeerlebnis tritt nicht ein, wenn wir z. B. in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einem Bade sind, das ebenso warm ist wie wir, wenn also ein Gleich-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gewicht besteht zwischen uns und unserer Umgebung. Nur dann,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wenn Wärme von uns ausströmen oder in uns einströmen kann,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empfinden wir ein Wärmeerlebnis. Ist die äußere Umgebung wärme-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arm, so lassen wir Wärme in sie ausströmen. Sind wir wärmearm,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so lassen wir Wärme in uns einströmen. Hier hat man es wieder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handgreiflich, daß ein Aus- und Einströmen stattfindet. Man hat es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immer zu tun mit Wirkungen des menschlichen Empfindungsleibes.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Wenn zum Beispiel ein Gegenstand immer wärmer und wärmer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wird und mit uns in Berührung kommt, dann wird unser Empfin-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dungsleib immer stärker ausströmen — bis die Grenze erreicht ist,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bis der Gegenstand so heiß ist, daß nichts Entsprechendes von uns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ausströmen kann: dann ertragen wir die Hitze nicht mehr, wir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verbrennen. Wenn wir nicht mehr die Möglichkeit haben, etwas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aus dem Empfindungsleib ausströmen zu lassen, dann wird es uns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zu heiß, dann verbrennen wir uns. Wenn wir nicht mehr soviel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haben an Astralischem, daß der ausströmende Wärmeäther ausge-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glichen werden kann, dann müßte es jedesmal so sein, daß wir es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als ein Brennen empfinden, wenn wir nicht mehr imstande sind,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Substanz aus dem Empfindungsleib ausströmen zu lassen. Es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müßte dann, wenn wir einen recht kalten Körper angreifen, bei dem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wir keine Empfindungssubstanz aussenden können, weil er nichts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aufnimmt, auch ein Brennen auftreten. Und das ist in der Tat der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Fall. Beim Angreifen unterkühlter Gegenstände empfinden wir</w:t>
        <w:br/>
        <w:t>auch ein Brennen, ja sogar Brandblasen treten auf.</w:t>
      </w:r>
    </w:p>
    <w:p>
      <w:pPr>
        <w:pStyle w:val="Normal"/>
        <w:spacing w:lineRule="exact" w:line="250" w:before="38" w:after="0"/>
        <w:ind w:start="5"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Nunmehr kommen wir in das Gebiet des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Gehörsinnes,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des achten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Sinnes. Was ist dabei als das wirkende Prinzip beteiligt, wenn der</w:t>
        <w:br/>
        <w:t xml:space="preserve">Gehörsinn in Frage kommt? Da ist beteiligt: der menschliche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Äther-</w:t>
        <w:br/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leib.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Aber dieser Ätherleib des Menschen, wie er heute schon ge-</w:t>
        <w:br/>
        <w:t>formt ist, ist außerstande, in Wahrheit etwas ohne dauernden Ver-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lust für uns abzugeben, wie es der Empfindungsleib noch kann. Er</w:t>
      </w:r>
    </w:p>
    <w:p>
      <w:pPr>
        <w:sectPr>
          <w:type w:val="nextPage"/>
          <w:pgSz w:w="8391" w:h="11906"/>
          <w:pgMar w:left="1088" w:right="896" w:gutter="0" w:header="0" w:top="6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rPr>
          <w:lang w:val="en-US"/>
        </w:rPr>
      </w:pPr>
      <w:r>
        <w:rPr>
          <w:rFonts w:cs="Times New Roman" w:ascii="Times New Roman" w:hAnsi="Times New Roman"/>
          <w:spacing w:val="-9"/>
          <w:sz w:val="23"/>
          <w:szCs w:val="23"/>
          <w:lang w:val="de-DE"/>
        </w:rPr>
        <w:t>28</w:t>
      </w:r>
    </w:p>
    <w:p>
      <w:pPr>
        <w:pStyle w:val="Normal"/>
        <w:spacing w:lineRule="exact" w:line="254"/>
        <w:ind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schon so geformt seit der atlantischen Zeit, daß es ihm unmöglich</w:t>
        <w:br/>
        <w:t>ist, irgend etwas abzugeben. Es muß also auf einem anderen Wege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geschehen können, daß eine höhere Wirkung zustande komme als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durch den Wärmesinn. Der Mensch kann nichts abgeben; er hat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nichts mehr, um aus sich selbst heraus noch einen höheren Sinn als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den Wärmesinn zu entwickeln. Würde nun nicht hier an dieser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Stelle etwas Besonderes in dem Menschen eintreten, was er selbst</w:t>
        <w:br/>
        <w:t>eben nicht hat, dann würde überhaupt ein höherer Sinn nicht mehr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zustande kommen können. Darum müssen andere Wesenheiten ihn</w:t>
        <w:br/>
        <w:t>durchdringen. Was ihn jetzt durchzieht, sind die Angeloi, die Engel;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schicken ihre eigene Astralsubstanz in den Menschen hinein.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stellen dem Menschen ihre eigene Substanz zur Verfügung; und was</w:t>
        <w:br/>
        <w:t>er nicht ausstrahlen kann, strömen sie aus. Da ist es also im Wesent-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lichen fremde Astralsubstanz, die den Menschen durchsetzt und in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ihm wirkt. Er eignet sie sich an und läßt sie ausströmen. Es sind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hier Wesenheiten wirksam, welche in der Vergangenheit schon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Menschheitsstufe durchgemacht haben: die Engel. Deren astrale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Substanz tritt in uns ein und strömt aus dem Sinn des Ohres hin-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aus — dem entgegen, was durch den Ton zugetragen wird.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Auf den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Flügeln dieser Wesenheiten schreiten wir in das Innere, in die Seele</w:t>
        <w:br/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der Dinge,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so daß wir sie erkennen können. Hier wirken Wesen-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heiten, die über dem Menschen stehen, die aber gleicher Natur sind</w:t>
        <w:br/>
        <w:t>mit seiner eigenen astralischen Substanz.</w:t>
      </w:r>
    </w:p>
    <w:p>
      <w:pPr>
        <w:pStyle w:val="Normal"/>
        <w:spacing w:lineRule="exact" w:line="254" w:before="34" w:after="0"/>
        <w:ind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Als noch höheren Sinn haben wir angeführt den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Sprach-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oder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Wort-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Lautsinn,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neunten der Sinne. Auch für diesen Sinn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kann der Mensch aus sich heraus nichts entwickeln, nichts abgeben.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 hat der Mensch wiederum nichts, was er von sich selber aus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geben könnte. Da müssen ihm Wesenheiten helfen und in ihn ein-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treten, die in ihrer Substanz ähnlicher Natur sind wie der mensch-</w:t>
        <w:br/>
        <w:t>liche Ätherleib. Sie haben auch die entsprechende Astralsubstanz.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wird aber hierbei in die Umwelt hinausgedrängt. Es sind die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Erzengel.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 durchdringen den Menschen nun mit ihrem Äther-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leib, den er in die Umgebung ausströmen lassen kann. Die Erz-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engel spielen noch eine ganz andere Rolle als die Engel. Sie be-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 xml:space="preserve">wirken, daß der Mensch imstande ist, einen </w:t>
      </w:r>
      <w:r>
        <w:rPr>
          <w:rFonts w:cs="Times New Roman" w:ascii="Times New Roman" w:hAnsi="Times New Roman"/>
          <w:i/>
          <w:iCs/>
          <w:spacing w:val="12"/>
          <w:sz w:val="22"/>
          <w:szCs w:val="22"/>
          <w:lang w:val="de-DE"/>
        </w:rPr>
        <w:t xml:space="preserve">Laut </w:t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zu hören.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sind in dem Menschen; sie machen, daß der Mensch nicht nur im-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stande ist, einen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>Ton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, ein g oder eis zu hören, sondern auch einen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Laut,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 a dem Lautsinne nach, zu vernehmen. So daß der Mensch,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wenn er einen Laut hört, das Innere des Lautes erleben kann. Diese</w:t>
      </w:r>
    </w:p>
    <w:p>
      <w:pPr>
        <w:sectPr>
          <w:type w:val="nextPage"/>
          <w:pgSz w:w="8391" w:h="11906"/>
          <w:pgMar w:left="1221" w:right="752" w:gutter="0" w:header="0" w:top="6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29</w:t>
      </w:r>
    </w:p>
    <w:p>
      <w:pPr>
        <w:pStyle w:val="Normal"/>
        <w:spacing w:lineRule="exact" w:line="254"/>
        <w:ind w:start="43" w:end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Wesenheiten sind zu gleicher Zeit die Geister der einzelnen Volks-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individualitäten, die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Volksgeister.</w:t>
      </w:r>
    </w:p>
    <w:p>
      <w:pPr>
        <w:pStyle w:val="Normal"/>
        <w:spacing w:lineRule="exact" w:line="254" w:before="5" w:after="0"/>
        <w:ind w:start="29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15"/>
          <w:sz w:val="22"/>
          <w:szCs w:val="22"/>
          <w:lang w:val="de-DE"/>
        </w:rPr>
        <w:t>Beim Gehörssinn drücken die Engel äußerlich ihre Arbeit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 xml:space="preserve">durch </w:t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Luftwirkungen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aus, sie behandeln gerade die Luft, die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Ohr ist, und Luftwirkungen werden äußerlich hervorgerufen. Durch</w:t>
        <w:br/>
        <w:t xml:space="preserve">die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Erzengel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werden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Säftewirkungen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hervorgerufen, wie Wirkungen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 einer wässerigen Substanz. Durch sie wird der Säfte-Umfluß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eine bestimmte Richtung gebracht, die es möglich macht, daß der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Mensch z. B. den a-Laut seinem Sinne gemäß wahrnimmt.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äußere Ausdruck für diese Arbeit liegt darin, daß die Volksphysio-</w:t>
        <w:br/>
        <w:t>gnomien geformt werden, daß der besondere Ausdruck des mensch-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lichen Organismus geschaffen wird, sofern er dem besonderen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Volke angehört.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>Daher können wir uns sagen, daß die Säfte im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Menschen verschieden fließen, daß der ganze Organismus anders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>wirkt, je nachdem die Erzengelwesen dem Volke, dem er zugehört,</w:t>
        <w:br/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die Säfteströmung durch einen bestimmten Lautsinn beigebracht</w:t>
        <w:br/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>haben.</w:t>
      </w:r>
    </w:p>
    <w:p>
      <w:pPr>
        <w:pStyle w:val="Normal"/>
        <w:spacing w:lineRule="exact" w:line="254" w:before="38" w:after="0"/>
        <w:ind w:start="5" w:end="14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Nehmen wir an, ein Volk bezeichnet das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Ich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mit dem Worte: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Adam,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gleichviel welche Theorien dieses Volk hat über das mensch-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liche Ich: der Volksgeist spricht vor allem durch zwei a, die auf-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einander folgen. Das gibt eine ursprüngliche Organisation. Ein sol-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cher Volksangehöriger muß eine solche Empfindung von dem 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haben, wie sie der Aufeinanderfolge der zwei a entspricht, daß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„Adam" entspricht. Ganz etwas anderes würde folgen, wenn ein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Volk dasselbe durch „Ich" ausdrückt. Eine andere Vorstellung muß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 solches Volk von dem „Ich" haben. Die Empfindung ist eine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andere, wenn statt der beiden a die Laute i—ch miteinander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bunden werden. Im i liegt eine besondere Nuance, eine besondere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Färbung dessen, was der Volksgeist dem einzelnen Organismus ein-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impft in bezug auf die Auffassung des Ich.</w:t>
      </w:r>
    </w:p>
    <w:p>
      <w:pPr>
        <w:pStyle w:val="Normal"/>
        <w:spacing w:lineRule="exact" w:line="250" w:before="48" w:after="0"/>
        <w:ind w:start="10" w:end="2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ist etwas Verschiedenes, was einem Volke eingeimpft wird, je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nachdem ob wir eine Aufeinanderfolge von a—o oder i—e haben.</w:t>
        <w:br/>
        <w:t>Etwas ganz anderes ist das Wort ,Amor' und das Wort ,Liebe'. Sagt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der Volksgeist ,Amor', so ist das eine besondere Empfindungs-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nuance — eine ganz andere, als wenn er ,Liebe' sagt. Hier sehen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den Volksgeist an der Arbeit und sehen auch, warum die Diffe-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renzierung der Laute auftrat.</w:t>
      </w:r>
    </w:p>
    <w:p>
      <w:pPr>
        <w:pStyle w:val="Normal"/>
        <w:spacing w:lineRule="exact" w:line="250"/>
        <w:ind w:end="43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ist nicht gleichgültig, daß zum Beispiel das Wort ,Adam' im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Althebräischen gebraucht wird für die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erste Menschenform,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von den</w:t>
      </w:r>
    </w:p>
    <w:p>
      <w:pPr>
        <w:sectPr>
          <w:type w:val="nextPage"/>
          <w:pgSz w:w="8391" w:h="11906"/>
          <w:pgMar w:left="1020" w:right="944" w:gutter="0" w:header="0" w:top="6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rPr>
          <w:lang w:val="en-US"/>
        </w:rPr>
      </w:pPr>
      <w:r>
        <w:rPr>
          <w:spacing w:val="-11"/>
          <w:sz w:val="21"/>
          <w:szCs w:val="21"/>
          <w:lang w:val="de-DE"/>
        </w:rPr>
        <w:t>30</w:t>
      </w:r>
    </w:p>
    <w:p>
      <w:pPr>
        <w:pStyle w:val="Normal"/>
        <w:spacing w:lineRule="exact" w:line="254"/>
        <w:ind w:start="5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Altpersern aber als Bezeichnung für das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Ich.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Das zeigt, wie hier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ganz verschiedene Gefühle und ganz bestimmte Richtungen dieser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Gefühle zum Ausdruck gebracht werden.</w:t>
      </w:r>
    </w:p>
    <w:p>
      <w:pPr>
        <w:pStyle w:val="Normal"/>
        <w:spacing w:lineRule="exact" w:line="254"/>
        <w:ind w:start="48"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Wir haben hier das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Mysterium der Sprache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angedeutet — oder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vielmehr seine ersten Elemente. Es handelt sich dabei um die Wir-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kung von Geistern, die auf der Stufe von Erzengeln stehen, die in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den Menschen mit dem Lautsinn eindringen und dessen ganze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wässerige Substanz durchbeben. Es gehört zu den größten Erleb-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nissen beim Aufstieg zu den höheren Erkenntnissen, wenn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 anfängt zu fühlen, welcher Unterschied besteht zwischen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einzelnen Lauten in bezug auf ihre gestaltende Kraft.</w:t>
      </w:r>
    </w:p>
    <w:p>
      <w:pPr>
        <w:pStyle w:val="Normal"/>
        <w:spacing w:lineRule="exact" w:line="254"/>
        <w:ind w:start="58" w:end="14" w:firstLine="192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Die Tonkraft zeigt ihre vorzüglichste Wirkung in der Luft, die</w:t>
        <w:br/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>Lautkraft erst im wässerigen Element.</w:t>
      </w:r>
    </w:p>
    <w:p>
      <w:pPr>
        <w:pStyle w:val="Normal"/>
        <w:spacing w:lineRule="exact" w:line="254"/>
        <w:ind w:start="19" w:end="14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Nehmen wir noch ein Beispiel: Wenn jemand irgend ein Wesen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bezeichnet mit dem Worte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Eva,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er will nun etwas anderes aus-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drücken, etwas, das sich zu diesem Worte verhält wie das Geistige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zum Sinnlichen — dann könnte er dazu das Spiegelbild von Eva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anwenden: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Ave.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Diese Silben für den Gruß der Maria sind in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Tat in ihrer Lautfolge dasjenige, was im menschlichen Organismus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Gegenteil bewirkt, wie das Wort Eva. Hier finden Sie auch die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Gründe für eine andere Umkehrung von E-v-a. Setzt man vor Ave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ein j, dann hat man Jave. Alle Beziehungen zwischen Jahve und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Eva kann der, welcher in den Laut eindringt, hier erkennen, wenn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 zu höheren Erkenntnissen fortschreitet. Er wird erzählen können,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ein höheres Wesen, das auf der Stufe der Erzengel stand, den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Menschen eingegeben hat. Die Wahrheit über das Wesen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Sprache ist, daß ihr ein wirklicher Sinn, der Lautsinn, zugrunde liegt.</w:t>
      </w:r>
    </w:p>
    <w:p>
      <w:pPr>
        <w:pStyle w:val="Normal"/>
        <w:spacing w:lineRule="exact" w:line="254"/>
        <w:ind w:end="34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Sprache ist nicht aus Willkür zustande gekommen — sie ist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 geistiges Produkt; um sie in ihrem Geist wahrzunehmen, haben</w:t>
        <w:br/>
        <w:t xml:space="preserve">wir den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Lautsinn,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in der Systematik dieselbe Berechtigung hat,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die anderen Sinne. Und es gibt tiefere Gründe, warum die Sinne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gerade in dieser Weise aufgezählt werden müssen. Das nächste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Mal werden wir dann aufsteigen zu dem Begriffssinn und 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höheren Sinnen, um uns dann anthroposophisch den Mikrokosmos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erklären zu können.</w:t>
      </w:r>
    </w:p>
    <w:p>
      <w:pPr>
        <w:sectPr>
          <w:type w:val="nextPage"/>
          <w:pgSz w:w="8391" w:h="11906"/>
          <w:pgMar w:left="1090" w:right="851" w:gutter="0" w:header="0" w:top="6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96" w:after="0"/>
        <w:ind w:end="82" w:hanging="0"/>
        <w:jc w:val="end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31</w:t>
      </w:r>
    </w:p>
    <w:p>
      <w:pPr>
        <w:pStyle w:val="Normal"/>
        <w:ind w:start="62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6"/>
          <w:w w:val="75"/>
          <w:sz w:val="32"/>
          <w:szCs w:val="32"/>
          <w:lang w:val="en-US"/>
        </w:rPr>
        <w:t>III.</w:t>
      </w:r>
    </w:p>
    <w:p>
      <w:pPr>
        <w:pStyle w:val="Normal"/>
        <w:spacing w:lineRule="exact" w:line="307" w:before="259" w:after="0"/>
        <w:ind w:start="1978" w:hanging="1723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Höhere Sinne, innere Kräfteströmungen und Bildungsgesetze im</w:t>
        <w:br/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>menschlichen Organismus,</w:t>
      </w:r>
    </w:p>
    <w:p>
      <w:pPr>
        <w:pStyle w:val="Normal"/>
        <w:spacing w:lineRule="exact" w:line="254" w:before="245" w:after="0"/>
        <w:ind w:start="14" w:firstLine="298"/>
        <w:jc w:val="both"/>
        <w:rPr>
          <w:lang w:val="en-US"/>
        </w:rPr>
      </w:pPr>
      <w:r>
        <w:rPr>
          <w:rFonts w:cs="Times New Roman" w:ascii="Times New Roman" w:hAnsi="Times New Roman"/>
          <w:spacing w:val="20"/>
          <w:sz w:val="22"/>
          <w:szCs w:val="22"/>
          <w:lang w:val="de-DE"/>
        </w:rPr>
        <w:t>Nachdem wir das letzte Mal in unserer Betrachtung bis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 xml:space="preserve">zum Sprachsinn aufgestiegen sind, wollen wir heute den </w:t>
      </w:r>
      <w:r>
        <w:rPr>
          <w:rFonts w:cs="Times New Roman" w:ascii="Times New Roman" w:hAnsi="Times New Roman"/>
          <w:i/>
          <w:iCs/>
          <w:spacing w:val="11"/>
          <w:sz w:val="22"/>
          <w:szCs w:val="22"/>
          <w:lang w:val="de-DE"/>
        </w:rPr>
        <w:t>Be-</w:t>
        <w:br/>
      </w:r>
      <w:r>
        <w:rPr>
          <w:rFonts w:cs="Times New Roman" w:ascii="Times New Roman" w:hAnsi="Times New Roman"/>
          <w:i/>
          <w:iCs/>
          <w:spacing w:val="14"/>
          <w:sz w:val="22"/>
          <w:szCs w:val="22"/>
          <w:lang w:val="de-DE"/>
        </w:rPr>
        <w:t xml:space="preserve">griffssinn </w:t>
      </w:r>
      <w:r>
        <w:rPr>
          <w:rFonts w:cs="Times New Roman" w:ascii="Times New Roman" w:hAnsi="Times New Roman"/>
          <w:spacing w:val="14"/>
          <w:sz w:val="22"/>
          <w:szCs w:val="22"/>
          <w:lang w:val="de-DE"/>
        </w:rPr>
        <w:t>ins Auge fassen. Das Wort „Begriff" ist hier natür-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lich nicht als reiner Begriff, sondern im Alltagssinne gefaßt: es</w:t>
        <w:br/>
      </w:r>
      <w:r>
        <w:rPr>
          <w:rFonts w:cs="Times New Roman" w:ascii="Times New Roman" w:hAnsi="Times New Roman"/>
          <w:spacing w:val="17"/>
          <w:sz w:val="22"/>
          <w:szCs w:val="22"/>
          <w:lang w:val="de-DE"/>
        </w:rPr>
        <w:t>sagt mir jemand ein Wort, und ich mache mir eine Vorstel-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lung davon, was es bedeutet. Man könnte jenen Sinn auch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Vorstellungssinn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nennen. Um uns verständlich zu machen, wie die-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ser Vorstellungssinn zustande kommt, müssen wir noch einmal zu-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rückgreifen auf den Tonsinn oder Gehörsinn und auf den Sprach-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sinn oder Lautsinn und uns die Frage vorlegen: Was heißt das über-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haupt: Sprachsinn haben? Wie kommt die Wahrnehmung des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Lautes eigentlich zustande? Was geschieht Besonderes, wenn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 einen Laut, „a" oder „i", wahrnimmt? Dazu müssen wir uns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den Apparat des Lautwahrnehmens klar machen. Wir werden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allerdings hier nur einige Angaben machen können, die Sie sich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dann bewahrheiten können.</w:t>
      </w:r>
    </w:p>
    <w:p>
      <w:pPr>
        <w:pStyle w:val="Normal"/>
        <w:spacing w:lineRule="exact" w:line="254" w:before="43" w:after="0"/>
        <w:ind w:start="5" w:end="1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Man kann im Musikalischen unterscheiden den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Einzelton,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</w:t>
        <w:br/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Melodie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und die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Harmonie.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Harmonie beruht auf dem Wahrneh-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 gleichzeitiger, Melodie auf dem Zusammenfassen aufeinander-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folgender Töne. Wir können den Mechanismus des Lautwahrneh-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 nur begreifen, wenn wir die Beziehung des Tönenden, das im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Laut ist, zu diesem Laut selbst ins Auge fassen.</w:t>
      </w:r>
    </w:p>
    <w:p>
      <w:pPr>
        <w:pStyle w:val="Normal"/>
        <w:spacing w:lineRule="exact" w:line="250" w:before="38" w:after="0"/>
        <w:ind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Nehmen wir an, wir könnten das, was wir unbewußt, unter-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 xml:space="preserve">bewußt im Lautwahrnehmen tun, </w:t>
      </w:r>
      <w:r>
        <w:rPr>
          <w:rFonts w:cs="Times New Roman" w:ascii="Times New Roman" w:hAnsi="Times New Roman"/>
          <w:i/>
          <w:iCs/>
          <w:spacing w:val="13"/>
          <w:sz w:val="22"/>
          <w:szCs w:val="22"/>
          <w:lang w:val="de-DE"/>
        </w:rPr>
        <w:t xml:space="preserve">bewußt </w:t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machen, dann hätten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 es nicht mehr nur mit einer Sinneswahrnehmung zu tun, son-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dern mit einem Urteil, mit einer Begriffsbildung. Wenn wir beim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Wahrnehmen einer Melodie die einzelnen Töne so in der Zeitlinie</w:t>
        <w:br/>
        <w:t>zusammenschieben könnten, daß wir sie gleichzeitig wahrzunehmen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vermögen — wenn wir also Vergangenheit und Zukunft decken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könnten, wenn wir in der Mitte einer Melodie schon das Folgende</w:t>
      </w:r>
    </w:p>
    <w:p>
      <w:pPr>
        <w:sectPr>
          <w:type w:val="nextPage"/>
          <w:pgSz w:w="8391" w:h="11906"/>
          <w:pgMar w:left="1001" w:right="977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rPr>
          <w:lang w:val="en-US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32</w:t>
      </w:r>
    </w:p>
    <w:p>
      <w:pPr>
        <w:pStyle w:val="Normal"/>
        <w:spacing w:lineRule="exact" w:line="25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wüßten, deutlich genug, um die Zukunft in die Gegenwart hinein-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zuschieben, dann hätten wir bewußt aus der Melodie eine Harmonie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gemacht. Aber das können wir nicht; was wir jedoch bewußt nicht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auszuführen imstande sind, das geschieht tatsächlich im Lautsinn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unbewußt. Wenn man ein „a" oder „i" oder andere Laute hört, so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wird durch eine unterbewußte Tätigkeit eine Melodie momentan in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eine Harmonie verwandelt. </w:t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>Das ist das Geheimnis des Lautes:</w:t>
        <w:br/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Melodie in Harmonie verwandelt.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Diese wunderbare unterbewußte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Tätigkeit geht etwa in dem gleichen Sinne vor sich, wie im Auge 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verschiedenen Strahlenbrechungen nach den physikalischen Gesetzen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ausgeführt werden, die wir uns dann nachträglich gleichfalls zum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Bewußtsein bringen können. Aber mit dieser unterbewußten Tätig-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keit, bei der eine Melodie im Augenblick zur Harmonie gemacht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wird, ist noch nicht alles getan — noch mehr ist nötig, damit der</w:t>
        <w:br/>
        <w:t>Laut herauskomme. Ein musikalischer Ton ist nichts Einfaches.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Jeder musikalische Ton wird nur dadurch zum musikalischen Ton,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daß im Gegensatz zum Geräusch seine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Obertöne </w:t>
      </w:r>
      <w:r>
        <w:rPr>
          <w:rFonts w:cs="Times New Roman" w:ascii="Times New Roman" w:hAnsi="Times New Roman"/>
          <w:sz w:val="23"/>
          <w:szCs w:val="23"/>
          <w:lang w:val="de-DE"/>
        </w:rPr>
        <w:t>mitklingen, wenn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auch noch so schwach. Bei einer Harmonie hören wir also nicht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nur die einzelnen Töne, sondern von jedem Ton noch die Ober-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töne. Wenn wir demnach eine Melodie zusammendrängen zu einer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Harmonie — dann haben wir nicht nur die einzelnen Töne der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Melodie zusammengedrängt, sondern von jedem Ton auch noch die</w:t>
        <w:br/>
        <w:t>Obertöne. — Und jetzt kommt schließlich noch etwas hinzu: vermöge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jener unterbewußten Arbeit muß die Seele nun beim Laut die Auf-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merksamkeit ablenken von den Grundtönen der Melodie; diese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müssen in gewisser Weise überhört werden, und nur jene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>Harmonie</w:t>
        <w:br/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von Obertönen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darf aufgefaßt werden. Dadurch entsteht der Laut,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daß eine Melodie in Harmonie verwandelt wird und dann von den</w:t>
        <w:br/>
        <w:t>Grundtönen abgesehen wird und nur die Obertöne zusammengefaßt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werden. Was diese Obertöne dann ergeben, das ist der Laut „a"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oder „i" usw. So haben wir hier die Lautwahrnehmung erklärt wie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das Sehen im Auge.</w:t>
      </w:r>
    </w:p>
    <w:p>
      <w:pPr>
        <w:pStyle w:val="Normal"/>
        <w:spacing w:lineRule="exact" w:line="254"/>
        <w:ind w:end="72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12"/>
          <w:sz w:val="23"/>
          <w:szCs w:val="23"/>
          <w:lang w:val="de-DE"/>
        </w:rPr>
        <w:t>Wir fragen nun weiter — und diese Frage ist sehr schwie-</w:t>
        <w:br/>
      </w:r>
      <w:r>
        <w:rPr>
          <w:rFonts w:cs="Times New Roman" w:ascii="Times New Roman" w:hAnsi="Times New Roman"/>
          <w:spacing w:val="16"/>
          <w:sz w:val="23"/>
          <w:szCs w:val="23"/>
          <w:lang w:val="de-DE"/>
        </w:rPr>
        <w:t xml:space="preserve">rig, aber wichtig: Wie kommt das Wahrnehmen der </w:t>
      </w:r>
      <w:r>
        <w:rPr>
          <w:rFonts w:cs="Times New Roman" w:ascii="Times New Roman" w:hAnsi="Times New Roman"/>
          <w:i/>
          <w:iCs/>
          <w:spacing w:val="16"/>
          <w:sz w:val="23"/>
          <w:szCs w:val="23"/>
          <w:lang w:val="de-DE"/>
        </w:rPr>
        <w:t>Vor-</w:t>
        <w:br/>
      </w:r>
      <w:r>
        <w:rPr>
          <w:rFonts w:cs="Times New Roman" w:ascii="Times New Roman" w:hAnsi="Times New Roman"/>
          <w:i/>
          <w:iCs/>
          <w:spacing w:val="9"/>
          <w:sz w:val="23"/>
          <w:szCs w:val="23"/>
          <w:lang w:val="de-DE"/>
        </w:rPr>
        <w:t xml:space="preserve">stellung </w:t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zustande? Wie geschieht es, daß, wenn wir ein Wort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hören, wir durch das Wort den Sinn begreifen? Daß das noch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etwas Besonderes ist, kann man daraus erkennen, daß man irgend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eine Sache in verschiedenen Sprachen mit verschiedenen Lauten be-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zeichnet. Denn während man den Laut in jeder Sprache anders</w:t>
      </w:r>
    </w:p>
    <w:p>
      <w:pPr>
        <w:sectPr>
          <w:type w:val="nextPage"/>
          <w:pgSz w:w="8391" w:h="11906"/>
          <w:pgMar w:left="1030" w:right="891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end="96" w:hanging="0"/>
        <w:jc w:val="end"/>
        <w:rPr>
          <w:lang w:val="en-US"/>
        </w:rPr>
      </w:pPr>
      <w:r>
        <w:rPr>
          <w:sz w:val="18"/>
          <w:szCs w:val="18"/>
          <w:lang w:val="de-DE"/>
        </w:rPr>
        <w:t>33</w:t>
      </w:r>
    </w:p>
    <w:p>
      <w:pPr>
        <w:pStyle w:val="Normal"/>
        <w:tabs>
          <w:tab w:val="clear" w:pos="720"/>
          <w:tab w:val="left" w:pos="758" w:leader="underscore"/>
        </w:tabs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hört,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einmal heißt es „Liebe", das andere Mal „amor" — gewinnt</w:t>
      </w:r>
    </w:p>
    <w:p>
      <w:pPr>
        <w:pStyle w:val="Normal"/>
        <w:spacing w:lineRule="exact" w:line="25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 durch den Laut hindurch Richtungen auf eine dahinterstehende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gleiche Vorstellung. Heißt ein Wort einmal „amor", das andere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Mal „Liebe", so ist in beiden Worten der dahinterstehende Vor-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stellungssinn aufgerufen. Diese Vorstellung ist etwas, was trotz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aller Verschiedenheit der Lautbildungen einheitlich dahintersteht.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Wie wird das nun wahrgenommen?</w:t>
      </w:r>
    </w:p>
    <w:p>
      <w:pPr>
        <w:pStyle w:val="Normal"/>
        <w:spacing w:lineRule="exact" w:line="254"/>
        <w:ind w:start="24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Wir wollen uns bewußt sein, daß wir in dieser Erklärung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Prozeß des Vorstellungswahrnehmens unter der Voraussetzung be-</w:t>
        <w:br/>
        <w:t>trachten, daß uns die Vorstellungen auf dem Wege des Lautes zu-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kommen. Damit die Vorstellung zustande kommt, muß noch weiter</w:t>
        <w:br/>
        <w:t>die Aufmerksamkeit abgelenkt werden und muß abgesehen werden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von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dem ganzen System der Obertöne.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dem Augenblick, wo un-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bewußt auch seelisch die Aufmerksamkeit von den Obertönen ab-</w:t>
        <w:br/>
        <w:t>gelenkt wird, da blicken wir zu dem auf, was sich in den Lauten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verkörpert hat, was ihnen als Vorstellung zukommt.</w:t>
      </w:r>
    </w:p>
    <w:p>
      <w:pPr>
        <w:pStyle w:val="Normal"/>
        <w:spacing w:lineRule="exact" w:line="254"/>
        <w:ind w:start="14"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Damit ist zugleich gegeben, daß der Mensch, wenn er so die Vor-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stellung durch die Laute erhält, etwas nuanciert, abgetönt die Vor-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stellung erhält, die als allgemein Menschliches durch alle Laute und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Sprachen hindurchgeht.</w:t>
      </w:r>
    </w:p>
    <w:p>
      <w:pPr>
        <w:pStyle w:val="Normal"/>
        <w:spacing w:lineRule="exact" w:line="254"/>
        <w:ind w:end="24" w:firstLine="432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sich verkörpert in diesem System der Obertöne, was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Abtönungen und Nuancen schafft, die verschiedenen Laute in den</w:t>
        <w:br/>
        <w:t>einzelnen Sprachen, was da hineinerzittert in den menschlichen Or-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ganismus, das sind die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Volksgeister.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Volksgeister geben sich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kund durch die Laute der Sprache. Die Sprache ist das ge-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heimnisvolle Raunen der Volksgeister, das geheimnisvolle Bilden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 den Säften, was da in den Obertönen hineinerzittert in den Or-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ganismus. Was aber hinter dem System der Obertöne liegt, das ist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das allgemein Menschliche, das ist der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gemeinsame Menschengeist,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über die ganze Erde hinüberwallt. Der allgemeine Menschen-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geist läßt sich nur dann erkennen, wenn jeder von seinem besonde-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ren Ort durch die Obertöne hindurch ins Unhörbare, bloß Vorstel-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lungsmäßige hineinhorcht. Erst indem die Menschen die Möglich-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keit erhielten, sozusagen über die Nuancen der Laute hinwegzuhören,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 Gemeinsames zu erkennen — haben wir die Fähigkeit erlangt,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 Laufe der geschichtlichen Entwickelung das, was allgemein-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menschlich ist, zu begreifen. </w:t>
      </w:r>
      <w:r>
        <w:rPr>
          <w:rFonts w:cs="Times New Roman" w:ascii="Times New Roman" w:hAnsi="Times New Roman"/>
          <w:i/>
          <w:iCs/>
          <w:smallCaps/>
          <w:spacing w:val="2"/>
          <w:sz w:val="22"/>
          <w:szCs w:val="22"/>
          <w:lang w:val="de-DE"/>
        </w:rPr>
        <w:t xml:space="preserve">nut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im Vorstellungsleben läßt sich der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Christus-Geist in seiner wahren Gestalt zuerst erfassen.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geisti-</w:t>
        <w:br/>
        <w:t>gen Wesenheiten, die ihn in den verschiedenen Formen verkündigen</w:t>
      </w:r>
    </w:p>
    <w:p>
      <w:pPr>
        <w:sectPr>
          <w:type w:val="nextPage"/>
          <w:pgSz w:w="8391" w:h="11906"/>
          <w:pgMar w:left="989" w:right="990" w:gutter="0" w:header="0" w:top="7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" w:hanging="0"/>
        <w:rPr>
          <w:lang w:val="en-US"/>
        </w:rPr>
      </w:pPr>
      <w:r>
        <w:rPr>
          <w:b/>
          <w:bCs/>
          <w:spacing w:val="-5"/>
          <w:sz w:val="19"/>
          <w:szCs w:val="19"/>
          <w:lang w:val="de-DE"/>
        </w:rPr>
        <w:t>34</w:t>
      </w:r>
    </w:p>
    <w:p>
      <w:pPr>
        <w:pStyle w:val="Normal"/>
        <w:spacing w:lineRule="exact" w:line="254"/>
        <w:ind w:start="10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verkündigen sollen, seine Sendboten, die von ihm ihre Mission</w:t>
        <w:br/>
        <w:t>und Aufgabe empfangen haben, — das sind die Volksgeister der</w:t>
        <w:br/>
        <w:t>einzelnen Volks-Individualitäten. Dieser Gedanke ist ja in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Goethe'schen Fragment: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„Die Geheimnisse"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so schönem Ausdruck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gebracht worden.</w:t>
      </w:r>
    </w:p>
    <w:p>
      <w:pPr>
        <w:pStyle w:val="Normal"/>
        <w:spacing w:lineRule="exact" w:line="254" w:before="5" w:after="0"/>
        <w:ind w:start="216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Das gibt ein Bild von dem, was eigentlich der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Vorstellungssinn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ist.</w:t>
      </w:r>
    </w:p>
    <w:p>
      <w:pPr>
        <w:pStyle w:val="Normal"/>
        <w:spacing w:lineRule="exact" w:line="254"/>
        <w:ind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 haben wir nun einen ganz besonderen Weg zurückgelegt: Was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an uns im gewöhnlichen Menschenleben zunächst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Sinn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ist, haben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damit erschöpft, indem wir schließlich hinschauten auf diejenige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unterbewußte seelische Tätigkeit im Menschen, die vermöge der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Kraft des Astralleibes imstande ist, sogar das System der Ober-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töne zurückzuschieben. Was da — ich möchte sagen — wie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Fangarme das System der Obertöne zurückschiebt, das ist des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 xml:space="preserve">Menschen </w:t>
      </w:r>
      <w:r>
        <w:rPr>
          <w:rFonts w:cs="Times New Roman" w:ascii="Times New Roman" w:hAnsi="Times New Roman"/>
          <w:i/>
          <w:iCs/>
          <w:spacing w:val="13"/>
          <w:sz w:val="22"/>
          <w:szCs w:val="22"/>
          <w:lang w:val="de-DE"/>
        </w:rPr>
        <w:t xml:space="preserve">astralischer Leib. </w:t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Erlangt der Mensch diese Fähig-</w:t>
        <w:br/>
      </w:r>
      <w:r>
        <w:rPr>
          <w:rFonts w:cs="Times New Roman" w:ascii="Times New Roman" w:hAnsi="Times New Roman"/>
          <w:spacing w:val="17"/>
          <w:sz w:val="22"/>
          <w:szCs w:val="22"/>
          <w:lang w:val="de-DE"/>
        </w:rPr>
        <w:t>keit den Obertönen gegenüber, was nichts anderes heißt, als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die Aufmerksamkeit von ihnen abzulenken, dann bedeutet das</w:t>
        <w:br/>
      </w:r>
      <w:r>
        <w:rPr>
          <w:rFonts w:cs="Times New Roman" w:ascii="Times New Roman" w:hAnsi="Times New Roman"/>
          <w:spacing w:val="17"/>
          <w:sz w:val="22"/>
          <w:szCs w:val="22"/>
          <w:lang w:val="de-DE"/>
        </w:rPr>
        <w:t>eine höhere Macht des astralischen Leibes, als wenn er das</w:t>
        <w:br/>
      </w:r>
      <w:r>
        <w:rPr>
          <w:rFonts w:cs="Times New Roman" w:ascii="Times New Roman" w:hAnsi="Times New Roman"/>
          <w:spacing w:val="20"/>
          <w:sz w:val="22"/>
          <w:szCs w:val="22"/>
          <w:lang w:val="de-DE"/>
        </w:rPr>
        <w:t>nicht kann. — Ist damit die Fähigkeit dieses astralischen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Leibes erschöpft, oder kann er noch Höheres leisten? Ja, er kann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es. Bisher war, um die Vorstellung zu ermöglichen, ein äußerer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Widerstand zu überwinden; es mußte etwas, was draußen war,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zurückgeschoben werden. Eine noch höhere Fähigkeit des Astral-</w:t>
        <w:br/>
        <w:t>leibes besteht darin, daß ihn seine Astralsubstanz nicht nur fähig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macht, zurückzuschieben, was draußen ist, sondern auch, wenn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kein äußerer Widerstand da ist, durch eigene innere Kraft die astra-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lische Substanz hervorzustrecken, herauszustoßen. Wenn man in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der Lage ist, in dieser Weise ohne äußeren Widerstand sozusagen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astralischen Fangarme hinauszustrecken, dann tritt das ein, was</w:t>
        <w:br/>
        <w:t xml:space="preserve">man die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geistige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Tätigkeit nennt, dann entstehen die sogenannten</w:t>
        <w:br/>
        <w:t>g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eistigen Wahrnehmungsorgane.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Wenn der Mensch an einer be-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stimmten Stelle des Kopfes die astralische Substanz herausschiebt,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dann so etwas bildet wie zwei Fangarme, dann bildet er das aus,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was man die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zweiblättrige Lotosblume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nennt. Das ist der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>imagi-</w:t>
        <w:br/>
        <w:t>native, der elfte Sinn.</w:t>
      </w:r>
    </w:p>
    <w:p>
      <w:pPr>
        <w:pStyle w:val="Normal"/>
        <w:spacing w:lineRule="exact" w:line="250" w:before="43" w:after="0"/>
        <w:ind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demselben Maße, wie er imstande ist, die astralen Fangarme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auszustrecken, in demselben Maße bildet er mehr geistige Organe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aus. Bei fortschreitender Fähigkeit, astralische Substanz aus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herauszustoßen, bildet man in der Gegend des Kehlkopfes ein zwei-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tes Organ, die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sechzehnblätterige Lotosblume,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den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inspirativen,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</w:t>
      </w:r>
    </w:p>
    <w:p>
      <w:pPr>
        <w:sectPr>
          <w:type w:val="nextPage"/>
          <w:pgSz w:w="8391" w:h="11906"/>
          <w:pgMar w:left="1085" w:right="913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jc w:val="end"/>
        <w:rPr>
          <w:lang w:val="en-US"/>
        </w:rPr>
      </w:pPr>
      <w:r>
        <w:rPr>
          <w:spacing w:val="-5"/>
          <w:sz w:val="19"/>
          <w:szCs w:val="19"/>
          <w:lang w:val="de-DE"/>
        </w:rPr>
        <w:t>35</w:t>
      </w:r>
    </w:p>
    <w:p>
      <w:pPr>
        <w:pStyle w:val="Normal"/>
        <w:spacing w:lineRule="exact" w:line="254"/>
        <w:ind w:start="53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zwölften Sinn.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der Gegend des Herzens entwickelt sich das dritte</w:t>
        <w:br/>
        <w:t xml:space="preserve">Organ, der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intuitive,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der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dreizehnte Sinn,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die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zwölfblätterige Lotos-</w:t>
        <w:br/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blume.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Diese drei Sinne, imaginativer, inspirativer und intuitiver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Sinn, kommen noch zu den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physischen Sinnen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hinzu als die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astralen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Sinne.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Darüber hinaus gibt es noch höhere, rein geistige Sinne, die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hier nur angedeutet sein mögen.</w:t>
      </w:r>
    </w:p>
    <w:p>
      <w:pPr>
        <w:pStyle w:val="Normal"/>
        <w:spacing w:lineRule="exact" w:line="254"/>
        <w:ind w:start="5" w:end="14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Sind nun diese drei astralischen Sinne nur tätig am höher ent-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wickelten hellsichtigen Menschen, oder gibt es auch beim gewöhn-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lichen Menschen etwas, was er als eine Tätigkeit dieser Sinne auf-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fassen kann? Ja, aber es ist da ein Unterschied. Beim hellsich-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tigen Menschen wirken diese Sinne, indem sie sich wie Fangarme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nach außen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strecken. Beim gewöhnlichen Menschen wirken sie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nach</w:t>
        <w:br/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innen.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 sind zum Beispiel oben am Kopf, gerade da, wo die zwei-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blätterige Lotosblume sich bildet, solche Fangarme, die nach innen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gehen und die sich im Gehirn kreuzen. Das gewöhnliche Bewußt-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sein wendet also diese Fangarme nach innen, statt nach außen.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Alles, was der Mensch außerhalb seiner hat, das sieht er; was er 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sich hat, das sieht er nicht. Keiner hat sein eigenes Herz oder Ge-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hirn gesehen. Ebenso ist es im Geistigen. Diese Organe werden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 nur nicht gesehen, sondern sie kommen gar nicht zum Be-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wußtsein, können daher auch nicht bewußt angewendet werden,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sie wirken trotzdem. Sie sind in Tätigkeit. Das Bewußtsein ent-</w:t>
        <w:br/>
        <w:t>scheidet hier überhaupt nichts über die Wirklichkeit. Also tätig sind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diese Sinne; ihre Tätigkeit richten sie nach innen, und diese Wir-</w:t>
        <w:br/>
        <w:t>kung nach innen nimmt der Mensch wahr. Indem sich der imagi-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native Sinn nach innen ergießt, entsteht das, was man im gewöhn-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lichen Leben die äußere Empfindung, die äußere Wahrnehmung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einer Sache nennt. Was wir draußen als Wahrnehmung haben,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können wir nur dadurch haben, daß in uns hineinarbeitet, was im</w:t>
        <w:br/>
        <w:t>imaginativen Sinn zum Vorschein kommt. Wir sind imstande, eine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Farbe zu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empfinden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durch diesen imaginativen Sinn. Das ist aber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nicht gleichbedeutend mit dem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Sehen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einer Farbe, mit dem Hören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eines Tones. Wenn wir eine Farbe sehen, dann sagen wir etwa: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sie ist rot. Aber wir können auch eine Empfindung dabei haben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vermöge der Wirkung des imaginativen Sinnes. Dann sagen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etwa: diese Farbe ist schön, oder sie ist häßlich, angenehm oder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unangenehm.</w:t>
      </w:r>
    </w:p>
    <w:p>
      <w:pPr>
        <w:pStyle w:val="Normal"/>
        <w:spacing w:lineRule="exact" w:line="245" w:before="24" w:after="0"/>
        <w:ind w:end="67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Auch der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inspirierende Sinn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ergießt seine Tätigkeit nach innen.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Dadurch entsteht die kompliziertere Empfindung, das Gefühl.  Das</w:t>
      </w:r>
    </w:p>
    <w:p>
      <w:pPr>
        <w:sectPr>
          <w:type w:val="nextPage"/>
          <w:pgSz w:w="8391" w:h="11906"/>
          <w:pgMar w:left="1051" w:right="908" w:gutter="0" w:header="0" w:top="7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rPr>
          <w:lang w:val="en-US"/>
        </w:rPr>
      </w:pPr>
      <w:r>
        <w:rPr>
          <w:spacing w:val="-5"/>
          <w:sz w:val="19"/>
          <w:szCs w:val="19"/>
          <w:lang w:val="de-DE"/>
        </w:rPr>
        <w:t>36</w:t>
      </w:r>
    </w:p>
    <w:p>
      <w:pPr>
        <w:pStyle w:val="Normal"/>
        <w:spacing w:lineRule="exact" w:line="264"/>
        <w:ind w:start="53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ganze Gefühlsleben ist eine Tätigkeit des inspirierenden Organs, die</w:t>
        <w:br/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sich nach innen ergießt.</w:t>
      </w:r>
    </w:p>
    <w:p>
      <w:pPr>
        <w:pStyle w:val="Normal"/>
        <w:spacing w:lineRule="exact" w:line="254" w:before="53" w:after="0"/>
        <w:ind w:start="43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Wenn der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intuitive Sinn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sich nach innen ergießt, dann entsteht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eigentliche Denken, das Gedanken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bilden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. Und so ist auch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Reihenfolge der Prozesse: Zuerst hat der Mensch eine Empfindung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der Sache, dann ein Gefühl, dann schließlich bildet er sich Ge-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danken darüber.</w:t>
      </w:r>
    </w:p>
    <w:p>
      <w:pPr>
        <w:pStyle w:val="Normal"/>
        <w:spacing w:lineRule="exact" w:line="254" w:before="48" w:after="0"/>
        <w:ind w:start="43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sind wir aus dem Sinnenleben bereits hereingestiegen in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Seelenleben. Wir haben von außen, von der Sinnenwelt aus im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Menschen selber die Seele ergriffen in Empfindung, Gefühl und</w:t>
        <w:br/>
        <w:t>Gedanke. Würden wir, fortschreitend auf diesem Wege, weiter die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noch höheren Sinne betrachten, — die wir aber nicht mehr gut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Sinne nennen können — die den anderen Lotosblumen entsprechen,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dann würde sich uns in ihrer Zusammenwirkung das gesamte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höhere Seelenleben erschließen.</w:t>
      </w:r>
    </w:p>
    <w:p>
      <w:pPr>
        <w:pStyle w:val="Normal"/>
        <w:spacing w:lineRule="exact" w:line="254" w:before="58" w:after="0"/>
        <w:ind w:start="14"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zum Beispiel die acht- oder zehnblätterige Lotosblume ihre</w:t>
        <w:br/>
        <w:t>Seelentätigkeit nach innen ergießt, so entsteht eine noch feinere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Seelentätigkeit. Und am Ende jener Reihe finden wir jene alier-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feinste Seelentätigkeit, die wir den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reinen, den bloß logischen Ge-</w:t>
        <w:br/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danken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nennen. Das wird hervorgebracht durch das Hereinwirken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verschiedenen Lotosblumentätigkeiten in das Innere des 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schen. Wenn nun dieses Hineinarbeiten sich umwandelt in ein Hin-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ausarbeiten, wenn die astralischen Fangarme sich nach außen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strecken, sich überall kreuzen und als sogenannte Lotosblumen ihre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Tätigkeit nach außen ergießen, dann entsteht jene höhere Tätig-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 xml:space="preserve">keit, durch die wir hinaufsteigen von der Seele zum </w:t>
      </w:r>
      <w:r>
        <w:rPr>
          <w:rFonts w:cs="Times New Roman" w:ascii="Times New Roman" w:hAnsi="Times New Roman"/>
          <w:i/>
          <w:iCs/>
          <w:spacing w:val="12"/>
          <w:sz w:val="22"/>
          <w:szCs w:val="22"/>
          <w:lang w:val="de-DE"/>
        </w:rPr>
        <w:t xml:space="preserve">Geist, </w:t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wo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das, was uns sonst als Innenleben (Denken, Fühlen, Wollen) 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scheint, nunmehr auftritt in der Außenwelt, getragen von geistigen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Wesenheiten.</w:t>
      </w:r>
    </w:p>
    <w:p>
      <w:pPr>
        <w:pStyle w:val="Normal"/>
        <w:spacing w:lineRule="exact" w:line="250" w:before="58" w:after="0"/>
        <w:ind w:end="43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 haben wir den Menschen begriffen durch das Aufsteigen vom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Sinn durch die Seele zu dem, was nicht mehr im Menschen ist,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sondern was als Geistiges von außen wirkt, und das dem Menschen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ebenso gehört, wie der Natur draußen, wie der ganzen Welt.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sind aufgestiegen zum Geiste. Wir haben den Menschen bisher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schildert sozusagen als ein Werkzeug, die Welt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wahrzunehmen,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lisch zu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erleben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und geistig zu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erfassen.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Ich habe Ihnen nicht das-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jenige geschildert, was ganz fertig ist, sondern was im Menschen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darinnen ein tätiges Spiel ist. Was da alles zusammenwirkt — sinn-</w:t>
      </w:r>
    </w:p>
    <w:p>
      <w:pPr>
        <w:sectPr>
          <w:type w:val="nextPage"/>
          <w:pgSz w:w="8391" w:h="11906"/>
          <w:pgMar w:left="1056" w:right="898" w:gutter="0" w:header="0" w:top="7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jc w:val="end"/>
        <w:rPr>
          <w:lang w:val="en-US"/>
        </w:rPr>
      </w:pPr>
      <w:r>
        <w:rPr>
          <w:spacing w:val="-6"/>
          <w:sz w:val="18"/>
          <w:szCs w:val="18"/>
          <w:lang w:val="de-DE"/>
        </w:rPr>
        <w:t>37</w:t>
      </w:r>
    </w:p>
    <w:p>
      <w:pPr>
        <w:pStyle w:val="Normal"/>
        <w:spacing w:lineRule="exact" w: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und seelisch und geistig — dieses ganze Spiel von Kräften und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Tätigkeiten — das formt sich erst den Menschen, wie er vor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steht auf dem Erdenrund. Wie geschieht das? Wir geben nur kurze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Hinweise, die wir aber überall bewahrheitet finden können. 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 draußen vor uns steht, wenn wir mit den bloßen Sinnen einen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Menschen anschauen, ist eigentlich gar nicht vorhanden, ist nur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optische Täuschung. Eine geisteswissenschaftliche Betrachtung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sieht in der Tat etwas ganz anderes. Denken wir einmal daran, daß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wir uns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selbst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sinnlich gar nicht vollständig wahrnehmen können;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sehen nur einen Teil unserer Oberfläche, nie unseren Rücken,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unser Hinterhaupt.</w:t>
      </w:r>
    </w:p>
    <w:p>
      <w:pPr>
        <w:pStyle w:val="Normal"/>
        <w:spacing w:lineRule="exact" w:line="254" w:before="77" w:after="0"/>
        <w:ind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 wissen aber doch, daß wir einen Rücken, ein Hinterhaupt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haben. Wir wissen es durch die verschiedenen Sinne, wie Gleich-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gewichtssinn und Eigenbewegungssinn. Durch ein inneres Bewußt-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sein wissen wir, daß etwas an uns ist, was wir äußerlich nicht 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uns selber wahrnehmen können. So ist sehr viel am Menschen,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man nicht wahrnehmen kann, wenn nicht die charakteristischen</w:t>
        <w:br/>
        <w:t>Wahrnehmungsorgane entwickelt sind. Fassen wir einmal zunächst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ins Auge das Stück am Menschen, was der Mensch sinnlich, z. B.</w:t>
        <w:br/>
        <w:t>mit dem Auge, an sich selber wahrnehmen kann. Begrenzen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einmal dies Stück, das der Mensch an sich selber sehen kann. Wo-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durch soll er dies wahrnehmen? Alles, was man an sich selber,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mit den Augen zunächst, sehen kann, nimmt man im Grunde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nommen wahr durch die Empfindungs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seele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. Der Empfindungs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leib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würde das nicht wahrnehmen können. Die Empfindungsseele ist es,</w:t>
        <w:br/>
        <w:t>die eigentlich auffaßt. Und das Stück, das da der Empfindungsseele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des Menschen gegenübersteht, was er durch das Auge wahrnimmt,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das ist nichts anderes als der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Schein des Empfindungsleibes,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äußere Illusion des Empfindungsleibes. Allerdings müssen wir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Begriff etwas erweitern. Auch wo der Mensch von außen den Leib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nur erreichen kann durch Berührung, da ist dies der Schein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Empfindungsleibes. Da wird durch andere Tätigkeiten der Empfin-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dungsseele wahrgenommen. Die Empfindungsseele erstreckt sich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überall dahin, wo etwas von außen wahrgenommen wird. Was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hier wahrnimmt, ist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nicht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Empfindungsseele, sondern der Schein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 Empfindungsleibes. Würden wir dies wahrnehmen können, so</w:t>
        <w:br/>
        <w:t>würden wir sehen, daß astralisch sich etwas herandrängt und zu-</w:t>
        <w:br/>
        <w:t>rückgeschoben wird.</w:t>
      </w:r>
    </w:p>
    <w:p>
      <w:pPr>
        <w:sectPr>
          <w:type w:val="nextPage"/>
          <w:pgSz w:w="8391" w:h="11906"/>
          <w:pgMar w:left="957" w:right="1054" w:gutter="0" w:header="0" w:top="7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" w:hanging="0"/>
        <w:rPr>
          <w:spacing w:val="-5"/>
          <w:sz w:val="19"/>
          <w:szCs w:val="19"/>
          <w:lang w:val="de-DE"/>
        </w:rPr>
      </w:pPr>
      <w:r>
        <w:rPr>
          <w:spacing w:val="-5"/>
          <w:sz w:val="19"/>
          <w:szCs w:val="19"/>
          <w:lang w:val="de-DE"/>
        </w:rPr>
        <w:t>38</w:t>
      </w:r>
    </w:p>
    <w:p>
      <w:pPr>
        <w:pStyle w:val="Normal"/>
        <w:ind w:start="758" w:end="70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148330" cy="322453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11" r="-11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33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278" w:after="0"/>
        <w:ind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Wie kommt nun dieser Schein des Empfindungsleibes zustande?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Zwischen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hinten </w:t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vorn </w:t>
      </w:r>
      <w:r>
        <w:rPr>
          <w:rFonts w:cs="Times New Roman" w:ascii="Times New Roman" w:hAnsi="Times New Roman"/>
          <w:sz w:val="23"/>
          <w:szCs w:val="23"/>
          <w:lang w:val="de-DE"/>
        </w:rPr>
        <w:t>haben wir ein Zusammenwirken von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Empfindungsseele und Empfindungsleib. Wenn zwei Strömungen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zusammenprallen, tritt eine Stauung auf; dabei kommt aber etwas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zum Vorschein. Denken Sie sich, Sie würden weder den einen</w:t>
        <w:br/>
      </w:r>
      <w:r>
        <w:rPr>
          <w:rFonts w:cs="Times New Roman" w:ascii="Times New Roman" w:hAnsi="Times New Roman"/>
          <w:spacing w:val="12"/>
          <w:sz w:val="23"/>
          <w:szCs w:val="23"/>
          <w:lang w:val="de-DE"/>
        </w:rPr>
        <w:t>noch den anderen Strom sehen, sondern nur dasjenige, was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durch das Aufeinanderwirbeln zustande kommt. Was dann durch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das Zusammenwirbeln der nach außen wirkenden Empfindungs-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seele und des von außen nach innen wirkenden Empfindungsleibes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zum Vorschein kommt, das ist jenes Stück der äußeren Leiblichkeit,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das unser Auge oder sonst ein äußerer Sinn an uns selber wahr-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nehmen kann. Wir können geradezu an der Haut fixieren, wo das</w:t>
        <w:br/>
        <w:t>Zusammentreffen von Empfindungsseele und Empfindungsleib statt-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findet. Wie die Seele am Leibe formt, sehen wir da. Wir können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uns sagen: Im Menschen ist ein Zusammenwirken der Strömungen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von hinten nach vorne und in umgekehrter Richtung, so daß Emp-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findungsseele und Empfindungsleib aneinander stoßen.</w:t>
      </w:r>
    </w:p>
    <w:p>
      <w:pPr>
        <w:pStyle w:val="Normal"/>
        <w:spacing w:lineRule="exact" w:line="254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Außer diesen Strömungen von hinten nach vorn und von vorn</w:t>
      </w:r>
    </w:p>
    <w:p>
      <w:pPr>
        <w:sectPr>
          <w:type w:val="nextPage"/>
          <w:pgSz w:w="8391" w:h="11906"/>
          <w:pgMar w:left="1102" w:right="867" w:gutter="0" w:header="0" w:top="7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39</w:t>
      </w:r>
    </w:p>
    <w:p>
      <w:pPr>
        <w:pStyle w:val="Normal"/>
        <w:spacing w:lineRule="exact" w:line="25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nach hinten gibt es nun weiter solche Strömungen, die von rechts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und von links kommen. Von links kommt diejenige Strömung an</w:t>
        <w:br/>
        <w:t>den Menschen heran, die seinem physischen Leib angehört, von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rechts die seinem Ätherleibe angehörende. Beide ergießen sich in-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einander, schieben sich ein Stück ineinander hinein, und was an die-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ser Stelle entsteht, ist der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>sinnlich wahrnehmbare, physische Mensch,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sinnlich wahrnehmbare Außenseite des Menschen. Ein wahres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Blendwerk entsteht da im Menschen. Von links kommt die Strö-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mung des physischen Leibes, von rechts die Strömung des Äther-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leibes. Die bilden das, was uns erscheint als der sinnlich wahrnehm-</w:t>
        <w:br/>
        <w:t>bare Mensch.</w:t>
      </w:r>
    </w:p>
    <w:p>
      <w:pPr>
        <w:pStyle w:val="Normal"/>
        <w:spacing w:lineRule="exact" w:line="254"/>
        <w:ind w:start="34"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Ebenso haben wir Strömungen in uns, die von oben nach unten</w:t>
        <w:br/>
        <w:t>und von unten nach oben verlaufen. Von unten herauf ergießt sich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die Hauptströmung des astralischen Leibes und von oben herab er-</w:t>
        <w:br/>
        <w:t>gießt sich die Hauptströmung des Ich. Wenn wir den Empfindungs-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leib vorher so charakterisiert haben, daß er vorn sich abgrenzte, so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ist das eigentlich so zu verstehen, daß er in einer Strömung von</w:t>
        <w:br/>
        <w:t>unten herauf wirkt, die dann aber ergriffen wird durch die Strö-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mung von hinten nach vorn, und dadurch in gewisser Weise be-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grenzt wird.</w:t>
      </w:r>
    </w:p>
    <w:p>
      <w:pPr>
        <w:pStyle w:val="Normal"/>
        <w:spacing w:lineRule="exact" w:line="254"/>
        <w:ind w:start="19" w:end="29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Aber es ist im astralischen Leibe nicht allein eine</w:t>
      </w:r>
      <w:r>
        <w:rPr>
          <w:rFonts w:cs="Times New Roman" w:ascii="Times New Roman" w:hAnsi="Times New Roman"/>
          <w:spacing w:val="-3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Strömungvonunten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 xml:space="preserve">nach oben und von hinten nach vorn, sondern auch die </w:t>
      </w:r>
      <w:r>
        <w:rPr>
          <w:rFonts w:cs="Times New Roman" w:ascii="Times New Roman" w:hAnsi="Times New Roman"/>
          <w:i/>
          <w:iCs/>
          <w:spacing w:val="-4"/>
          <w:sz w:val="23"/>
          <w:szCs w:val="23"/>
          <w:lang w:val="de-DE"/>
        </w:rPr>
        <w:t xml:space="preserve">andere </w:t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von vorn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nach rückwärts, so daß der Astralleib in zwei Strömungen verläuft,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eine von unten nach oben und eine von vorn nach rückwärts. Wir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haben also im Menschen vier ineinanderfließende Strömungen.</w:t>
      </w:r>
    </w:p>
    <w:p>
      <w:pPr>
        <w:pStyle w:val="Normal"/>
        <w:spacing w:lineRule="exact" w:line="254"/>
        <w:ind w:start="10" w:end="43" w:firstLine="245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Was kommt denn da zustande durch die von oben herunter-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ziehenden und die von unten hinaufziehenden Strömungen? Wir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haben eine Strömung von unten nach oben, wir würden sie so zeich-</w:t>
        <w:br/>
        <w:t>nen (s. Zeichnung), wenn sie ungehindert sich ergießen könnte. Sie</w:t>
        <w:br/>
        <w:t>kann es aber nicht. Ebenso ist es mit den anderen Strömungen. Jede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wird aufgehalten, und sie bilden, wo sie zusammenwirken, in 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Mitte das Scheinbild des physischen Leibes.</w:t>
      </w:r>
    </w:p>
    <w:p>
      <w:pPr>
        <w:pStyle w:val="Normal"/>
        <w:spacing w:lineRule="exact" w:line="254"/>
        <w:ind w:start="5" w:end="48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Durch das gegenseitige Durchschneiden und Durchkreuzen der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Strömungen entsteht in der Tat eine Dreigliederung im Menschen,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so daß der untere Teil, den wir eigentlich an uns selber sehen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können, als der Empfindungsleib im engeren Sinne zu bezeichnen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ist. Weiter oben liegt, was wir im engeren Sinne als des Menschen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Sinne bezeichnen können. Das können wir nicht mehr an uns selber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wahrnehmen, weil da eben die Sinne selbst sind. Sie können in</w:t>
      </w:r>
    </w:p>
    <w:p>
      <w:pPr>
        <w:sectPr>
          <w:type w:val="nextPage"/>
          <w:pgSz w:w="8391" w:h="11906"/>
          <w:pgMar w:left="804" w:right="1146" w:gutter="0" w:header="0" w:top="7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rPr>
          <w:lang w:val="en-US"/>
        </w:rPr>
      </w:pPr>
      <w:r>
        <w:rPr>
          <w:spacing w:val="-5"/>
          <w:sz w:val="19"/>
          <w:szCs w:val="19"/>
          <w:lang w:val="de-DE"/>
        </w:rPr>
        <w:t>40</w:t>
      </w:r>
    </w:p>
    <w:p>
      <w:pPr>
        <w:pStyle w:val="Normal"/>
        <w:spacing w:lineRule="exact" w:line="254"/>
        <w:ind w:start="58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Ihre Augen nicht hineinschauen, sondern nur durch sie in die Welt</w:t>
        <w:br/>
        <w:t>hi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nausschauen. Da haben wir die Empfindungsseele beziehungsweise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ihr Scheinbild wirksam. Das Antlitz wird von der Empfindungsseele</w:t>
        <w:br/>
        <w:t>gebaut. Aber die zwei Strömungen müssen richtig unterschieden wer-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den. Was unten strömt von allen Seiten, wird von oben niedergehalten.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Diesen unteren Teil können wir als Empfindungsleib bezeichnen.</w:t>
        <w:br/>
        <w:t>Unten sind hauptsächlich Wirkungen von außen, und oben ist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hauptsächlich die Wirkung der Empfindungsseele.</w:t>
      </w:r>
    </w:p>
    <w:p>
      <w:pPr>
        <w:pStyle w:val="Normal"/>
        <w:spacing w:lineRule="exact" w:line="254"/>
        <w:ind w:start="53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Von oben her strömt das Ich. Da, wo diese Strömung am stärk-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sten ist — am wenigsten zurückgeschoben von den entgegengesetz-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ten Strömen — da baut sich die Verstandesseele ihr Organ.</w:t>
      </w:r>
    </w:p>
    <w:p>
      <w:pPr>
        <w:pStyle w:val="Normal"/>
        <w:spacing w:lineRule="exact" w:line="254"/>
        <w:ind w:start="19" w:end="14" w:firstLine="245"/>
        <w:jc w:val="both"/>
        <w:rPr/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Nun gibt es aber nicht nur diese Strömung, sondern auch eine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von links nach rechts und von rechts nach links. Das Ganze wird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 wiederum durchschnitten. Es gibt auch eine Strömung, die durch</w:t>
        <w:br/>
        <w:t>die Längsachse des Körpers verläuft. Diese Strömung bewirkt, daß</w:t>
        <w:br/>
        <w:t>oben eine Art von Spaltung entsteht. Ganz oben an der Grenze wird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ein Stück von der Verstandesseele abgespalten. Was da abgespal-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ten wird, dieses Stück ganz oben an der oberen Grenze, ist die</w:t>
        <w:br/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Form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der Bewußtseinsseele. Da wirkt die Bewußtseinsseele. Da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formt sie hinein bis ins Innerste des Menschen. Sie formt auch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Windungen des grauen Gehirns.</w:t>
      </w:r>
    </w:p>
    <w:p>
      <w:pPr>
        <w:pStyle w:val="Normal"/>
        <w:spacing w:before="154" w:after="0"/>
        <w:ind w:start="2352" w:end="73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142490" cy="100584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7" t="-36" r="-17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307" w:after="0"/>
        <w:ind w:end="53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Was im Menschen als Form ist, können Sie aus dieser geistigen</w:t>
        <w:br/>
        <w:t>Wesenheit begreifen. So arbeitet der Geist an der Form des mensch-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lichen Leibes; er arbeitet alle Organe plastisch heraus, wie der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Künstler eine Gestalt aus dem Stein herausmeißelt. Der Mensch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kann den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Bau des Gehirns </w:t>
      </w:r>
      <w:r>
        <w:rPr>
          <w:rFonts w:cs="Times New Roman" w:ascii="Times New Roman" w:hAnsi="Times New Roman"/>
          <w:sz w:val="23"/>
          <w:szCs w:val="23"/>
          <w:lang w:val="de-DE"/>
        </w:rPr>
        <w:t>erst begreifen, wenn er weiß, wie (im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Menschen) diese einzelnen Strömungen durcheinander wirken. Was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er dann sieht, ist das Zusammenwirken der einzelnen Glieder 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menschlichen Wesenheit.</w:t>
      </w:r>
    </w:p>
    <w:p>
      <w:pPr>
        <w:pStyle w:val="Normal"/>
        <w:spacing w:lineRule="exact" w:line="254"/>
        <w:ind w:end="67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Nun müssen wir einmal auf einige Einzelheiten eingehen, um zu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sehen, wie diese Dinge fruchtbar wirken können, wenn sie einmal</w:t>
      </w:r>
    </w:p>
    <w:p>
      <w:pPr>
        <w:sectPr>
          <w:type w:val="nextPage"/>
          <w:pgSz w:w="8391" w:h="11906"/>
          <w:pgMar w:left="1102" w:right="828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end="53" w:hanging="0"/>
        <w:jc w:val="end"/>
        <w:rPr>
          <w:lang w:val="en-US"/>
        </w:rPr>
      </w:pPr>
      <w:r>
        <w:rPr>
          <w:rFonts w:cs="Times New Roman" w:ascii="Times New Roman" w:hAnsi="Times New Roman"/>
          <w:spacing w:val="-21"/>
          <w:sz w:val="23"/>
          <w:szCs w:val="23"/>
          <w:lang w:val="de-DE"/>
        </w:rPr>
        <w:t>41</w:t>
      </w:r>
    </w:p>
    <w:p>
      <w:pPr>
        <w:pStyle w:val="Normal"/>
        <w:spacing w:lineRule="exact" w:line="25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Gemeingut einer wahren Wissenschaft werden. Wir sahen: Oben</w:t>
        <w:br/>
        <w:t>entstehen die Organe für die Bewußtseinsseele, die Verstaudesseele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und die Empfindungsseele. Das Ich wirkt von oben nach unten,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 Hauptmasse des Astralleibes von unten nach oben. Dadurch,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daß sie sich aufeinander stauen, kommt eine Wechselwirkung zwi-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schen ihnen zustande. Diese Wechselwirkung spielt sich auf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ganzen Linie ab, die sozusagen die Längsachse des Körpers bildet.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diese Wirkung wird an jeder Stelle dieser Linie eine andere sein.</w:t>
      </w:r>
    </w:p>
    <w:p>
      <w:pPr>
        <w:pStyle w:val="Normal"/>
        <w:spacing w:lineRule="exact" w:line="254"/>
        <w:ind w:start="5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Wenn das Ich zum Beispiel eine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bewußte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Tätigkeit ausüben soll,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so wird dies nur geschehen können da, wo die Empfindungsseele,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Verstandesseele, die Bewußtseinsseele ihre Organe entwickelt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haben. Durch die Verstandesseele kommt zum Beispiel das Urteil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zustande. Ein solches Urteil muß lokalisiert sein im Kopfe, weil da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entsprechenden Kräfte des Menschen ihren Ausdruck gefunden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haben. Nehmen wir nun einmal an, es sollte am Menschen ein sol-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ches Organ zustande kommen, in dem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nicht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geurteilt wird, an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Verstandesseele nicht Anteil hat, das unabhängig ist von der Ar-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beit der Empfindungsseele, Verstandesseele und Bewußtseinsseele, 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nur Anteil haben der physische Leib, der Äther-, der Astralleib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das Ich, bei dem auf den Eindruck, den es vom Astralleib emp-</w:t>
        <w:br/>
        <w:t>fängt, sogleich ohne Urteil die Gegenwirkung des Ich folgt. Nehmen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an, diese vier Glieder der menschlichen Wesenheit, Astralleib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Ich, Ätherleib und physischer Leib sollen, ohne jede feinere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Tätigkeit, wie Urteil usw., zusammenwirken. Wie müßte sich dann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 Organ ausnehmen, worin diese vier Strömungen zusammenwir-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ken? Ein solches Organ müßte so sein, daß es nicht urteilt, sondern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bei ihm auf den Eindruck, den es vom Astralleib empfängt, so-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gleich ohne Urteil — die Gegenwirkung des Ich erfolgt. Das würde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heißen: Ich und Astralleib wirken zusammen. Vom Astralleib 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folgt ein Eindruck auf das Ich; vom Ich eine Wirkung zurück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den Astralleib. Soll dies ein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physisches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Organ sein, so muß es durch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Ätherleib aufgebaut sein.</w:t>
      </w:r>
    </w:p>
    <w:p>
      <w:pPr>
        <w:pStyle w:val="Normal"/>
        <w:spacing w:lineRule="exact" w:line="254"/>
        <w:ind w:start="5"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käme von links die Strömung des physischen, von rechts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Strömung des Ätherleibes; sie würden sich in der Mitte stauen und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 Verdickung hervorrufen:</w:t>
      </w:r>
    </w:p>
    <w:p>
      <w:pPr>
        <w:pStyle w:val="Normal"/>
        <w:spacing w:before="221" w:after="0"/>
        <w:ind w:start="2021" w:end="2083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463040" cy="52070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5" t="-69" r="-25" b="-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830" w:right="1153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42</w:t>
      </w:r>
    </w:p>
    <w:p>
      <w:pPr>
        <w:pStyle w:val="Normal"/>
        <w:spacing w:lineRule="exact" w:line="254" w:before="187" w:after="0"/>
        <w:ind w:start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Wollen wir uns schematisch ein solches Gebilde darstellen, wo in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einem Organ sich die Strömungen von physischem und Ätherleib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von Ich und Astralleib stauen, so entsteht ein Gebilde, das nichts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anderes ist, als das Schema des menschlichen Herzens mit seinen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vier Kammern: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">
                <wp:simplePos x="0" y="0"/>
                <wp:positionH relativeFrom="margin">
                  <wp:posOffset>1811020</wp:posOffset>
                </wp:positionH>
                <wp:positionV relativeFrom="paragraph">
                  <wp:posOffset>418465</wp:posOffset>
                </wp:positionV>
                <wp:extent cx="564515" cy="1256030"/>
                <wp:effectExtent l="0" t="0" r="0" b="0"/>
                <wp:wrapTopAndBottom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5" cy="12560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563880" cy="1255395"/>
                                  <wp:effectExtent l="0" t="0" r="0" b="0"/>
                                  <wp:docPr id="5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64" t="-29" r="-64" b="-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3880" cy="1255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.45pt;height:98.9pt;mso-wrap-distance-left:1.9pt;mso-wrap-distance-right:1.9pt;mso-wrap-distance-top:2.9pt;mso-wrap-distance-bottom:2.9pt;margin-top:32.95pt;mso-position-vertical-relative:text;margin-left:142.6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563880" cy="1255395"/>
                            <wp:effectExtent l="0" t="0" r="0" b="0"/>
                            <wp:docPr id="6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64" t="-29" r="-64" b="-2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3880" cy="1255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7">
                <wp:simplePos x="0" y="0"/>
                <wp:positionH relativeFrom="margin">
                  <wp:posOffset>31115</wp:posOffset>
                </wp:positionH>
                <wp:positionV relativeFrom="paragraph">
                  <wp:posOffset>635</wp:posOffset>
                </wp:positionV>
                <wp:extent cx="4057015" cy="322580"/>
                <wp:effectExtent l="0" t="0" r="0" b="0"/>
                <wp:wrapTopAndBottom/>
                <wp:docPr id="7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015" cy="3225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54"/>
                              <w:ind w:firstLine="21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pacing w:val="7"/>
                                <w:sz w:val="22"/>
                                <w:szCs w:val="22"/>
                                <w:lang w:val="de-DE"/>
                              </w:rPr>
                              <w:t>Dann würden auch die Strömungen des Ich und Astralleibes von</w:t>
                              <w:br/>
                            </w:r>
                            <w:r>
                              <w:rPr>
                                <w:rFonts w:cs="Times New Roman" w:ascii="Times New Roman" w:hAnsi="Times New Roman"/>
                                <w:spacing w:val="8"/>
                                <w:sz w:val="22"/>
                                <w:szCs w:val="22"/>
                                <w:lang w:val="de-DE"/>
                              </w:rPr>
                              <w:t>oben und von unten sich stauen und eine Verdickung hervorrufen: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9.45pt;height:25.4pt;mso-wrap-distance-left:1.9pt;mso-wrap-distance-right:1.9pt;mso-wrap-distance-top:2.9pt;mso-wrap-distance-bottom:2.9pt;margin-top:0.05pt;mso-position-vertical-relative:text;margin-left:2.4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exact" w:line="254"/>
                        <w:ind w:firstLine="216"/>
                        <w:rPr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spacing w:val="7"/>
                          <w:sz w:val="22"/>
                          <w:szCs w:val="22"/>
                          <w:lang w:val="de-DE"/>
                        </w:rPr>
                        <w:t>Dann würden auch die Strömungen des Ich und Astralleibes von</w:t>
                        <w:br/>
                      </w:r>
                      <w:r>
                        <w:rPr>
                          <w:rFonts w:cs="Times New Roman" w:ascii="Times New Roman" w:hAnsi="Times New Roman"/>
                          <w:spacing w:val="8"/>
                          <w:sz w:val="22"/>
                          <w:szCs w:val="22"/>
                          <w:lang w:val="de-DE"/>
                        </w:rPr>
                        <w:t>oben und von unten sich stauen und eine Verdickung hervorrufen: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48" w:after="0"/>
        <w:ind w:start="2333" w:end="235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102995" cy="1102995"/>
            <wp:effectExtent l="0" t="0" r="0" b="0"/>
            <wp:docPr id="8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3" t="-33" r="-33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99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269" w:after="0"/>
        <w:ind w:start="14"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 entstand das menschliche Herz. Wenn wir alles, was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menschliche Herz kann: das Zusammenwirken des physischen, des</w:t>
        <w:br/>
        <w:t>Äther-, des Astralleibes und des Ich, ins Auge fassen, so müssen wir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uns sagen: So mußte der Geist das menschliche Herz bauen.</w:t>
      </w:r>
    </w:p>
    <w:p>
      <w:pPr>
        <w:pStyle w:val="Normal"/>
        <w:spacing w:lineRule="exact" w:line="254"/>
        <w:ind w:end="14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Ein anderes Beispiel. Wir sahen, daß bei der Sehtätigkeit im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Grunde genommen eine unterbewußte Denktätigkeit vorhanden ist.</w:t>
        <w:br/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Bewußte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Denktätigkeit kommt nur im Gehirn zustande. Wie muß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Gehirn gebaut sein, damit eine bewußte Denktätigkeit zustande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kommt? Im Gehirn haben wir die äußere Gehirnhaut, dann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Art Gefäßhaut, dann die Rückenmarksflüssigkeit, dann geht es ins</w:t>
        <w:br/>
        <w:t>eigentliche Gehirn hinein. Das ist nun ausgefüllt mit Nervenmasse.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nun durch die Sinnesorgane die Sinneseindrücke dieser Ner-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venmasse mitgeteilt werden, dann entsteht die bewußte denkerische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Verarbeitung. Der äußere Ausdruck für die bewußte Denktätigkeit</w:t>
        <w:br/>
        <w:t>ist die Nervenmasse.</w:t>
      </w:r>
    </w:p>
    <w:p>
      <w:pPr>
        <w:sectPr>
          <w:type w:val="nextPage"/>
          <w:pgSz w:w="8391" w:h="11906"/>
          <w:pgMar w:left="1162" w:right="807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end="14" w:hanging="0"/>
        <w:jc w:val="end"/>
        <w:rPr>
          <w:lang w:val="en-US"/>
        </w:rPr>
      </w:pPr>
      <w:r>
        <w:rPr>
          <w:spacing w:val="-2"/>
          <w:sz w:val="19"/>
          <w:szCs w:val="19"/>
          <w:lang w:val="de-DE"/>
        </w:rPr>
        <w:t>43</w:t>
      </w:r>
    </w:p>
    <w:p>
      <w:pPr>
        <w:pStyle w:val="Normal"/>
        <w:spacing w:lineRule="exact" w:line="254"/>
        <w:ind w:start="96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nun ein solches Organ geschaffen werden soll, in dem kein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bewußtes, sondern unterbewußtes Verarbeiten eines äußeren Ein-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druckes stattfindet, dann müßte es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ähnlich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geschaffen werden. 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muß wieder eine Art von Umhüllung da sein, wieder an der Rück-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wand etwas wie eine Gefäßhaut. Die Rückenmarksflüssigkeit müßte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verkümmern. Die ganze Gehirnmasse aber muß zurückgeschoben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werden, damit Platz wird für eine unterbewußte, von keinem Ner-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vensystem gestörte Denktätigkeit des Menschen. Würde die Nerven-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masse nicht zurückgeschoben sein, so würde hier gedacht werden;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wird sie aber zurückgeschoben, so kann hier nicht gedacht werden.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 wird der äußere Eindruck zunächst unterbewußt denkerisch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arbeitet von denjenigen Teilen, die nicht vom Nervensystem durch-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zogen sind; und erst später gelangt er zum Werkzeug des Emp-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findens, Fühlens und bewußten Denkens.</w:t>
      </w:r>
    </w:p>
    <w:p>
      <w:pPr>
        <w:pStyle w:val="Normal"/>
        <w:spacing w:lineRule="exact" w:line="254"/>
        <w:ind w:start="53" w:end="43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Was ist da nun geschehen, indem das Gehirn sozusagen bis an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 xml:space="preserve">die hintere Wand zurückgeschoben wurde? </w:t>
      </w:r>
      <w:r>
        <w:rPr>
          <w:rFonts w:cs="Times New Roman" w:ascii="Times New Roman" w:hAnsi="Times New Roman"/>
          <w:i/>
          <w:iCs/>
          <w:spacing w:val="12"/>
          <w:sz w:val="22"/>
          <w:szCs w:val="22"/>
          <w:lang w:val="de-DE"/>
        </w:rPr>
        <w:t>Aus dem Gehirn ist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ein Auge geworden.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Auge ist ein kleines Gehirn, das von 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serem Geiste so durcharbeitet ist, daß die eigentliche Nervenmasse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zurückgeschoben ist an die Hinterwand des Auges und zur Netz-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haut geworden ist. In dieser Weise formen die Baumeister der Na-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tur.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Ein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Bauplan herrscht im Grunde in allen menschlichen Sinnes-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organen, der im Einzelorgan nur nach Bedarf abgeändert wird.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 Sinnesorgane sind im Grunde genommen kleine Gehirne, die in</w:t>
        <w:br/>
        <w:t>verschiedener Weise ausgestaltet sind, und das Gehirn ist ein Sinnes-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organ auf höherer Stufe.</w:t>
      </w:r>
    </w:p>
    <w:p>
      <w:pPr>
        <w:pStyle w:val="Normal"/>
        <w:spacing w:lineRule="exact" w:line="254"/>
        <w:ind w:start="34" w:end="82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Noch eine weitere Einzelheit wollen wir betrachten, vorher aber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zum näheren Verständnis eine erkenntnistheoretische Vorbemerkung</w:t>
        <w:br/>
        <w:t>einschalten, um hieran wieder den Standpunkt der Anthroposophie</w:t>
        <w:br/>
        <w:t>klarzumachen.</w:t>
      </w:r>
    </w:p>
    <w:p>
      <w:pPr>
        <w:pStyle w:val="Normal"/>
        <w:spacing w:lineRule="exact" w:line="254" w:before="10" w:after="0"/>
        <w:ind w:start="10" w:end="96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haben gesagt, daß die Anthropologie ihren Standpunkt unten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hat, inmitten der Einzelheiten des Sinnenlebens, daß die Theosophie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 dem Gipfel und die Anthroposophie in der Mitte zwischen beiden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steht. Jeder kann sich im allgemeinen mit seinen Sinnen vom Da-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sein der Sinnenwelt überzeugen und mit seinem Verstand die Ge-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setze einsehen, die dort herrschen. Daher glauben die Menschen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auch ohne weiteres im allgemeinen das, was den Erfahrungen 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Sinnenwelt ähnlich ist, die wir nachprüfen können. Man könnte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leicht zeigen, daß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formal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gar kein Unterschied besteht zwischen dem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Glauben an die Behauptung des Geistesforschers vom Dasein gei-</w:t>
      </w:r>
    </w:p>
    <w:p>
      <w:pPr>
        <w:sectPr>
          <w:type w:val="nextPage"/>
          <w:pgSz w:w="8391" w:h="11906"/>
          <w:pgMar w:left="724" w:right="1157" w:gutter="0" w:header="0" w:top="7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rPr>
          <w:lang w:val="en-US"/>
        </w:rPr>
      </w:pPr>
      <w:r>
        <w:rPr>
          <w:spacing w:val="-2"/>
          <w:sz w:val="19"/>
          <w:szCs w:val="19"/>
          <w:lang w:val="de-DE"/>
        </w:rPr>
        <w:t>44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stiger Welten und dem Glauben an die Tatsache, daß es einen Fried-</w:t>
        <w:br/>
        <w:t>rich  den  Großen  gegeben  hat.   Zwischen  dem  Glauben,   daß   es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Geister  des  Willens   gibt  und  dem  Glauben,   daß   Friedrich  der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Große  gelebt  hat,  ist formal kein  Unterschied.   Wenn  Ihnen je-</w:t>
        <w:br/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mand aus äußeren Daten das Leben Friedrichs des Großen auf-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baut, so glauben Sie ihm, daß es einen Menschen mit diesen Eigen-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schaften gegeben hat. Der Mensch schenkt dem Glauben, wenn ihm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etwas erzählt wird, was dem ähnlich ist, was er selber in seiner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Umgebung hat. Der Geistesforscher ist nicht in der Lage, von Din-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gen zu reden, die ähnlich sind denen, die in unserer Umgebung sind.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Daß  es trotzdem  in der  Haltung,  die man  solchen  Mitteilungen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gegenüber zunächst einnimmt, keinen Unterschied gibt, ist dennoch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richtig. Wir haben den Standpunkt dessen geschildert, der den Ge-</w:t>
        <w:br/>
        <w:t>sichtspunkt der Anthropologie und dessen, der den der Theosophie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einnimmt. Wir wollen aber den Standpunkt zwischen beiden neh-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men. Es ist voll begründet, Vertrauen und Glauben aus dem Wahr-</w:t>
        <w:br/>
        <w:t>heitsgefühl heraus zu haben für das, was die Theosophie bringt. 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gibt eine begründete Anerkennung der theosophischen Wahrheiten.</w:t>
        <w:br/>
        <w:t>Gibt es nun noch ein Drittes, das zwischen beiden Anschauungen</w:t>
        <w:br/>
        <w:t>steht?   Zwischen beiden Anschauungen kann der Mensch nun ver-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nünftigerweise   unterscheiden:   Hier gibt es eine sinnliche Wahr-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nehmung; ich glaube, weil ich es sehen kann.   Hier gibt es eine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geistige Wahrnehmung; ich glaube es, weil der Geistesforscher 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mir sagt. Da gibt es aber doch noch ein Drittes: Hier liegt ein Ham-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mer; meine Hand ergreift ihn, hebt ihn auf und bringt ihn aus der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horizontalen Lage in die vertikale Lage.   Wir werden dann sagen,</w:t>
        <w:br/>
        <w:t xml:space="preserve">er ist von einem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Willen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bewegt und aufgerichtet worden.  Nieman-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dem wird das wunderbar erscheinen; denn da sehen wir den da-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hinterstehenden Willen in dem Menschen verkörpert, der den Ham-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mer  aufrichtet.   Aber nehmen wir  an,  der  Hammer würde  sich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selber aufrichten, ohne daß ein sichtbar verkörperter Wille ihn an-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rührt,—</w:t>
      </w:r>
      <w:r>
        <w:rPr>
          <w:rFonts w:cs="Times New Roman" w:ascii="Times New Roman" w:hAnsi="Times New Roman"/>
          <w:spacing w:val="3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dann würden wir sagen: Es wäre töricht zu denken, daß ein</w:t>
        <w:br/>
        <w:t>solcher Hammer dasselbe sei wie ein anderer Hammer.  Dann wür-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den wir uns sagen: In dem Hammer drinnen wirkt etwas Unsicht-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bares. — Wie müssen wir ihn dann ansehen als Verkörperung eines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Willens oder eines anderen Geistigen? Sehe ich etwas in der Welt et-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was tun, was es nach den Kenntnissender Gesetze der äußeren Formen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nicht tun könnte, so müßte ich zu dem Schluß kommen: In diesem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 xml:space="preserve">Falle </w:t>
      </w:r>
      <w:r>
        <w:rPr>
          <w:rFonts w:cs="Times New Roman" w:ascii="Times New Roman" w:hAnsi="Times New Roman"/>
          <w:i/>
          <w:iCs/>
          <w:spacing w:val="7"/>
          <w:sz w:val="23"/>
          <w:szCs w:val="23"/>
          <w:lang w:val="de-DE"/>
        </w:rPr>
        <w:t xml:space="preserve">sehe </w:t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ich zwar nicht den Geist im Hammer, aber ich darf an</w:t>
      </w:r>
    </w:p>
    <w:p>
      <w:pPr>
        <w:sectPr>
          <w:type w:val="nextPage"/>
          <w:pgSz w:w="8391" w:h="11906"/>
          <w:pgMar w:left="1116" w:right="752" w:gutter="0" w:header="0" w:top="7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6178" w:hanging="0"/>
        <w:rPr>
          <w:lang w:val="en-US"/>
        </w:rPr>
      </w:pPr>
      <w:r>
        <w:rPr>
          <w:bCs/>
          <w:spacing w:val="-2"/>
          <w:sz w:val="18"/>
          <w:szCs w:val="18"/>
          <w:lang w:val="de-DE"/>
        </w:rPr>
        <w:t>45</w:t>
      </w:r>
    </w:p>
    <w:p>
      <w:pPr>
        <w:pStyle w:val="Normal"/>
        <w:spacing w:lineRule="exact" w:line="25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diesen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Geist glauben.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Ich wäre sogar ein großer Tor, wenn ich nicht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an geistige Wirksamkeit glaubte.</w:t>
      </w:r>
    </w:p>
    <w:p>
      <w:pPr>
        <w:pStyle w:val="Normal"/>
        <w:spacing w:lineRule="exact" w:line="254"/>
        <w:ind w:start="3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gehen vielleicht mit einem Hellseher und treffen eine mensch-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 Gestalt, die ruhig und ohne Bewegung daliegt. Mit unseren ge-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wöhnlichen Sinnen könnten wir vielleicht nicht unterscheiden, ob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ein lebendiges Wesen ist oder eine Form aus Papiermach</w:t>
      </w:r>
      <w:r>
        <w:rPr>
          <w:rFonts w:cs="Times New Roman" w:ascii="Times New Roman" w:hAnsi="Times New Roman"/>
          <w:spacing w:val="3"/>
          <w:sz w:val="22"/>
          <w:szCs w:val="22"/>
          <w:lang w:val="de-DE" w:eastAsia="en-US"/>
        </w:rPr>
        <w:t>é</w:t>
      </w:r>
      <w:r>
        <w:rPr>
          <w:rFonts w:cs="Times New Roman" w:ascii="Times New Roman" w:hAnsi="Times New Roman"/>
          <w:spacing w:val="3"/>
          <w:sz w:val="22"/>
          <w:szCs w:val="22"/>
          <w:lang w:val="en-US"/>
        </w:rPr>
        <w:t>.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 Der</w:t>
        <w:br/>
        <w:t>Hellseher aber könnte es sehen. Er schaut den Äther- und Astralleib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und sagt: Das ist ein lebendiger Mensch.</w:t>
      </w:r>
    </w:p>
    <w:p>
      <w:pPr>
        <w:pStyle w:val="Normal"/>
        <w:spacing w:lineRule="exact" w:line="254"/>
        <w:ind w:start="29"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dürften es glauben, obwohl wir Äther- und Astralleib nicht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wahrnehmen können. Aber nun steht der Mensch auf, und wir 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kennen, daß der Geistesforscher Recht hat. Dies ist die dritte Mög-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lichkeit.</w:t>
      </w:r>
    </w:p>
    <w:p>
      <w:pPr>
        <w:pStyle w:val="Normal"/>
        <w:spacing w:lineRule="exact" w:line="254"/>
        <w:ind w:start="24"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Nun will ich Ihnen einen Fall zeigen, wo Sie dies draußen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 beobachten und bestätigt finden können, zwar nicht in näch-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ster Nähe, und doch wieder in nächster Nähe.</w:t>
      </w:r>
    </w:p>
    <w:p>
      <w:pPr>
        <w:pStyle w:val="Normal"/>
        <w:spacing w:lineRule="exact" w:line="254" w:before="10" w:after="0"/>
        <w:ind w:start="19" w:end="2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Wir haben vorher die verschiedenen Strömungen im mensch-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lichen Organismus betrachtet und gefunden: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Von links nach rechts gehen die Ströme des physischen Leibes.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Von rechts nach links gehen die Ströme des Ätherleibes.</w:t>
        <w:br/>
        <w:t>Von vorn nach rückwärts gehen die Ströme des Empfindungsleibes.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Von rückwärts nach vorn gehen die Ströme der Empfindungsseele.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Von oben nach unten gehen die Ströme des Ich.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unten nach oben gehen die Ströme des Astralleibes.</w:t>
      </w:r>
    </w:p>
    <w:p>
      <w:pPr>
        <w:pStyle w:val="Normal"/>
        <w:spacing w:lineRule="exact" w:line="254"/>
        <w:ind w:start="5"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Also das Ich wirkt von oben nach unten. Wie müßte da das</w:t>
        <w:br/>
        <w:t>äußere Organ für das Ich liegen? Das äußere Organ für das Ich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ist das zirkulierende Blut. Das Ich könnte nicht wirken von oben</w:t>
        <w:br/>
        <w:t>nach unten, wenn es nicht ein Organ hätte, das im menschlichen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Leibe von oben nach unten verläuft. Da kann kein Ich sein wie im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Menschen, wo die Hauptblutrichtung nicht von oben nach unten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verläuft, sondern horizontal. Die Hauptblutrichtung mußte sich beim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Menschen aufrichten in die Vertikale, damit das Ich das Blut 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fassen konnte. Da wo die Hauptblutrichtung nicht von oben nach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unten, sondern in horizontaler Linie verläuft, da kann auch kein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Ich eingreifen. Das Gruppen-Ich der Tiere findet kein Organ, weil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Hauptblutlinie hier horizontal läuft. Indem sich diese Linie beim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Menschen aufrichtete zur Vertikalen, wurde aus dem Gruppen-Ich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 individuelles Ich.</w:t>
      </w:r>
    </w:p>
    <w:p>
      <w:pPr>
        <w:pStyle w:val="Normal"/>
        <w:spacing w:lineRule="exact" w:line="254"/>
        <w:ind w:end="3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 haben wir auf der Erde die Tiere, bei denen das Gruppen-Ich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Blut nicht als Organ erfassen konnte, weil es horizontal fließt;</w:t>
      </w:r>
    </w:p>
    <w:p>
      <w:pPr>
        <w:sectPr>
          <w:type w:val="nextPage"/>
          <w:pgSz w:w="8391" w:h="11906"/>
          <w:pgMar w:left="871" w:right="1107" w:gutter="0" w:header="0" w:top="7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" w:hanging="0"/>
        <w:rPr>
          <w:lang w:val="en-US"/>
        </w:rPr>
      </w:pPr>
      <w:r>
        <w:rPr>
          <w:spacing w:val="-2"/>
          <w:sz w:val="19"/>
          <w:szCs w:val="19"/>
          <w:lang w:val="de-DE"/>
        </w:rPr>
        <w:t>46</w:t>
      </w:r>
    </w:p>
    <w:p>
      <w:pPr>
        <w:pStyle w:val="Normal"/>
        <w:spacing w:lineRule="exact" w:line="25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wir haben den Menschen, bei dem das Ich Besitz ergreifen kann,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weil er sich aufgerichtet hat. Dieser Unterschied zeigt uns, wie ver-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kehrt es ist, eine Verwandtschaft zwischen Tier und Mensch aus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bloß äußeren Gründen zu konstruieren. Jene Aufrichtung aus der</w:t>
        <w:br/>
        <w:t>Horizontalen in die Vertikale ist ein geschichtlicher Fall. Aber sie</w:t>
        <w:br/>
        <w:t>konnte ebensowenig vor sich gehen, wie die Aufrichtung des Ham-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mers, wenn nicht dahinter ein Wille gestanden hätte, wenn nicht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 Geistiges mitwirkte. Nur wenn durch das Blut ein Wille,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Geistiges strömt, kann die horizontale Linie in die Vertikale über-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gehen, kann die aufrechte Haltung eintreten und die Gruppenseele</w:t>
        <w:br/>
        <w:t>zur Individualseele sich erheben. Und es wäre unlogisch, in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einen Fall — beim Hammer — ein Geistiges anzuerkennen, es aber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im anderen Falle — beim Menschen — zu leugnen.</w:t>
      </w:r>
    </w:p>
    <w:p>
      <w:pPr>
        <w:pStyle w:val="Normal"/>
        <w:spacing w:lineRule="exact" w:line="254"/>
        <w:ind w:start="5" w:end="5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ist jene dritte Möglichkeit, — wie wir alle theosophischen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Wahrheiten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bestätigen können —, gewissermaßen ein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mittlerer Weg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der Überzeugung.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Je weiter man in die Dinge eingeht, desto mehr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zeigt es sich, daß diese mittlere Art der Überzeugung für alles mög-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 ist, jene mittlere Art, die darin besteht, daß die gewöhnliche Er-</w:t>
        <w:br/>
        <w:t>fahrung von der Geisteswissenschaft befruchtet wird. Angeregt wird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die äußere Forschung von der Geisteswissenschaft werden. Wenn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Resultate einer solchen echten geistigen Forschung vorliegen,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wenn wir damit die äußeren Erscheinungen vergleichen, 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 wir einsehen, müssen, daß alle äußeren Vorgänge nur dann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wirklich verständlich sind, wenn wir unbefangen die geisteswissen-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schaftlichen Erfahrungen berücksichtigen werden. Dieser Stand-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punkt, die Welt so unbefangen anzuschauen, ist der Standpunkt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Anthroposophie. Sie läßt sich befruchten von oben — von der Theo-</w:t>
        <w:br/>
        <w:t>sophie — wie von unten — von der Anthropologie —, sie beobachtet</w:t>
        <w:br/>
        <w:t>die Tatsachen der geistigen und die Dinge der physischen Welt und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erklärt diese aus jenen. Wie an der Verwandlung des Gehirns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 Auge oder an dem Bau des Herzens angedeutet worden ist, so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könnte jedes Organ aus dem Geistigen heraus in seinem Aufbau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erklärt werden.</w:t>
      </w:r>
    </w:p>
    <w:p>
      <w:pPr>
        <w:pStyle w:val="Normal"/>
        <w:spacing w:lineRule="exact" w:line="254"/>
        <w:ind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Indem Anthroposophie zeigt, wie jene geistigen Tatsachen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irdischen Dinge ineinander verwoben sind, wie die geistigen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Wahrheiten in den äußeren Erscheinungen ihre Bestätigung finden,</w:t>
        <w:br/>
        <w:t xml:space="preserve">führt sie zur Erkenntnis, daß es unsinnig ist, solche höheren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Wahr-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heiten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anzuerkennen, welche die Geisteswissenschaft zu ver-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mitteln imstande ist.</w:t>
      </w:r>
    </w:p>
    <w:p>
      <w:pPr>
        <w:sectPr>
          <w:type w:val="nextPage"/>
          <w:pgSz w:w="8391" w:h="11906"/>
          <w:pgMar w:left="1159" w:right="824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jc w:val="end"/>
        <w:rPr>
          <w:lang w:val="en-US"/>
        </w:rPr>
      </w:pPr>
      <w:r>
        <w:rPr>
          <w:spacing w:val="-5"/>
          <w:sz w:val="19"/>
          <w:szCs w:val="19"/>
          <w:lang w:val="de-DE"/>
        </w:rPr>
        <w:t>47</w:t>
      </w:r>
    </w:p>
    <w:p>
      <w:pPr>
        <w:pStyle w:val="Normal"/>
        <w:ind w:end="58" w:hanging="0"/>
        <w:jc w:val="center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IV.</w:t>
      </w:r>
    </w:p>
    <w:p>
      <w:pPr>
        <w:pStyle w:val="Normal"/>
        <w:spacing w:lineRule="exact" w:line="302" w:before="307" w:after="0"/>
        <w:ind w:start="1013" w:hanging="691"/>
        <w:rPr>
          <w:lang w:val="en-US"/>
        </w:rPr>
      </w:pP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Übersinnliche Strömungen in der menschlichen und tierischen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>Organisation; Gruppenseele und Ichwirksamkeit</w:t>
      </w:r>
    </w:p>
    <w:p>
      <w:pPr>
        <w:pStyle w:val="Normal"/>
        <w:spacing w:lineRule="exact" w:line="254" w:before="240" w:after="0"/>
        <w:ind w:start="48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sprachen bisher von den verschiedenen Kraftströmungen, die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den menschlichen Organismus formen und ihm seine Gestalt 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geben, daß sie uns erklärlich erscheinen kann. Wenn wir diese bil-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denden Kräfte wahrhaft erkennen, müssen wir einsehen, daß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anders wirken können, als sie wirken —, daß unser Herz, unser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Auge genau so sein mußten, als sie sind. Wir haben das sinnliche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Bild unserer Erscheinung zurückgeführt auf jene übersinnlichen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Strömungen, wie sie in den verschiedenen Richtungen (von oben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nach unten, von rechts nach links, von vorn nach hinten usw.) ein-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herfluten. Nun könnte jemand sagen: Jetzt wollen wir dich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deiner eigenen Schlinge fangen; denn während du von jenen Strö-</w:t>
        <w:br/>
        <w:t>mungen sprichst, erklärst du uns nicht jene bedeutsame Erscheinung</w:t>
        <w:br/>
        <w:t>am menschlichen Organismus: daß es Organe gibt, die symmetrisch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gelegen sind und wieder andere, die unsymmetrisch angeordnet sind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(Herz, Leber, Magen usw). Deine Schilderung könnten wir zur Not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begreifen, wenn der ganze Organismus unsymmetrisch angelegt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wäre — aber nicht seine symmetrischen Organe.</w:t>
      </w:r>
    </w:p>
    <w:p>
      <w:pPr>
        <w:pStyle w:val="Normal"/>
        <w:spacing w:lineRule="exact" w:line="254" w:before="43" w:after="0"/>
        <w:ind w:end="62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Aber auch dieser Einwand ist zu widerlegen, und zwar durch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folgende Betrachtung. Wir haben gesehen, daß von rechts nach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links und von links nach rechts — also in der Richtung, in der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 symmetrisch aufgebaut ist — der physische und der äthe-</w:t>
        <w:br/>
        <w:t>rische Leib strömen. Die Geisteswissenschaft lehrt uns, daß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physische Leib eine sehr alte Wesenheit ist — vom alten Saturn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stammend, während der Ätherleib auf der alten Sonne, der Astral-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leib auf dem alten Mond, das Ich auf der Erde veranlagt wurden.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erste Anlage des physischen Leibes auf dem Saturn war eine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unsymmetrische, bedingt durch eine Strömung, die der heute von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links nach rechts wirkenden entspricht. Ebenso war die erste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lage des Ätherleibes eine unsymmetrische, seine Strömung ging von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rechts nach links. Die Entwickelung jener ersten Anlagen geht nun</w:t>
      </w:r>
    </w:p>
    <w:p>
      <w:pPr>
        <w:sectPr>
          <w:type w:val="nextPage"/>
          <w:pgSz w:w="8391" w:h="11906"/>
          <w:pgMar w:left="848" w:right="1068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rPr>
          <w:lang w:val="en-US"/>
        </w:rPr>
      </w:pPr>
      <w:r>
        <w:rPr>
          <w:spacing w:val="-2"/>
          <w:sz w:val="19"/>
          <w:szCs w:val="19"/>
          <w:lang w:val="de-DE"/>
        </w:rPr>
        <w:t>48</w:t>
      </w:r>
    </w:p>
    <w:p>
      <w:pPr>
        <w:pStyle w:val="Normal"/>
        <w:spacing w:lineRule="exact" w:line="259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weiter: der physische Leib wird nun weiter geformt auf der alten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Sonne, auf dem alten Monde usw. Wenn das nicht geschehen wäre,</w:t>
        <w:br/>
        <w:t>dann wäre der physische Leib ein einseitiges, unsymmetrisches We-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sen geblieben. Nun setzte sich die Bildung des physischen Leibes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und der übrigen Glieder auf dem alten Monde und auf der Erde fort.</w:t>
        <w:br/>
        <w:t>Dabei trat etwas ein, was die ganze frühere Bildung veränderte: so-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zusagen eine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Umkehrung, eine Umwechselung der Richtungen. </w:t>
      </w:r>
      <w:r>
        <w:rPr>
          <w:rFonts w:cs="Times New Roman" w:ascii="Times New Roman" w:hAnsi="Times New Roman"/>
          <w:sz w:val="23"/>
          <w:szCs w:val="23"/>
          <w:lang w:val="de-DE"/>
        </w:rPr>
        <w:t>Um</w:t>
        <w:br/>
        <w:t>aus dem physischen Leib ein nicht einseitiges, sondern ein sym-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metrisches Gebilde zu formen, mußte der von links nach rechts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gehenden Saturnströmung eine von rechts nach links gehende ent-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gegenwirken. Wodurch wurde das herbeigeführt? Durch die Tren-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nung der Sonne vom alten Mond. Nun wirkten deren Kräfte, die bis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dahin von innen her am physischen Leibe gearbeitet hatten, von</w:t>
        <w:br/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außen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her, also aus der entgegengesetzten Richtung. Was aus dem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physischen Leibe bis zum alten Monde geworden war, wurde jetzt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beeinflußt von der draußen stehenden Sonne. Ähnlich ging es mit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dem Ätherleib. Wie kommt es aber, so könnte man fragen, daß diese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andere Seite des physischen Leibes, die das Ergebnis der von außen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her wirkenden Sonnenkräfte ist, nicht viel kleiner, gewissermaßen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verkümmert ist im Vergleich zu der ersten älteren Anlage? Das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kommt daher, weil jene Wesenheiten, die sich vom Mond abtrenn-</w:t>
        <w:br/>
        <w:t>ten und mit der Sonne zogen, eben durch diese Trennung als sich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höher entwickelnde Wesenheiten von ihrem neuen Schauplatz, der</w:t>
        <w:br/>
        <w:t>Sonne her, stärkere Wirkungen entfalten konnten. Sie hatten es nicht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so leicht als die Saturnwesen; sie mußten das, was nach der einen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Seite schon ausgebaut war, überwinden. Da staute sich der ganze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Bildungsprozeß. Sie mußten stärkere Wesenheiten werden. Deshalb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mußten sie während der Mondenzeit ihren Schauplatz nehmen auf</w:t>
        <w:br/>
        <w:t>der Sonne. Dadurch wurde die Wirkung verstärkt. Und so hielten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diese stärkeren, wenn auch jüngeren Strömungen — von rechts nach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links — jenen schwächeren Strömungen — von links nach rechts —</w:t>
        <w:br/>
        <w:t>das Gegengewicht, und aus dem physischen Leibe wurde ein sym-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metrisches Gebilde.</w:t>
      </w:r>
    </w:p>
    <w:p>
      <w:pPr>
        <w:pStyle w:val="Normal"/>
        <w:spacing w:lineRule="exact" w:line="254" w:before="130" w:after="0"/>
        <w:ind w:start="10"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Betrachten wir nun etwas näher noch einige wichtige Einzelhei-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ten in der Wirkung jener Kraftströmungen. Erinnern wir uns daran,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daß der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Empfindungsleib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seine Kräfte von vorn nach rückwärts 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den menschlichen Organismus hineinsendet, daß dagegen die Aus-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strömungen der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Empfindungsseele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von rückwärts nach vorn gehen.</w:t>
      </w:r>
    </w:p>
    <w:p>
      <w:pPr>
        <w:sectPr>
          <w:type w:val="nextPage"/>
          <w:pgSz w:w="8391" w:h="11906"/>
          <w:pgMar w:left="1133" w:right="855" w:gutter="0" w:header="0" w:top="6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jc w:val="end"/>
        <w:rPr>
          <w:lang w:val="en-US"/>
        </w:rPr>
      </w:pPr>
      <w:r>
        <w:rPr>
          <w:spacing w:val="-2"/>
          <w:sz w:val="18"/>
          <w:szCs w:val="18"/>
          <w:lang w:val="de-DE"/>
        </w:rPr>
        <w:t>40</w:t>
      </w:r>
    </w:p>
    <w:p>
      <w:pPr>
        <w:pStyle w:val="Normal"/>
        <w:spacing w:lineRule="exact" w:line="259"/>
        <w:ind w:start="5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 werden nun diese Kräfte am menschlichen Organismus bauen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unter der Voraussetzung, daß der physische und der ätherische Leib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der Grundstock schon vorhanden sind?</w:t>
      </w:r>
    </w:p>
    <w:p>
      <w:pPr>
        <w:pStyle w:val="Normal"/>
        <w:spacing w:before="298" w:after="0"/>
        <w:ind w:start="1435" w:end="132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325370" cy="1922780"/>
            <wp:effectExtent l="0" t="0" r="0" b="0"/>
            <wp:docPr id="9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5" t="-19" r="-15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37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379" w:after="0"/>
        <w:ind w:start="14"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können jetzt die Strömungen des Empfindungsleibes von vorn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nach rückwärts sich einbohrend in den menschlichen Organismus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allerlei Organe hineinbilden in das, was schon darinnen ist, indem</w:t>
        <w:br/>
        <w:t>sie sich — aufgehalten vom physischen Leibe — anstauen. Nun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arbeitet aber von rückwärts nach vorn die Empfindungs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seele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 in 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Organismus hinein. Die Ströme des Empfindungsleibes stauen sich</w:t>
        <w:br/>
        <w:t>am physischen Organismus und bohren sich hinein und werden da-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bei vom physischen Leib begrenzt. Da mußten sie eigentlich Löcher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hineinbohren.</w:t>
      </w:r>
    </w:p>
    <w:p>
      <w:pPr>
        <w:pStyle w:val="Normal"/>
        <w:spacing w:lineRule="exact" w:line="254" w:before="48" w:after="0"/>
        <w:ind w:end="2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Vorn (s. Skizze) haben wir die sich einbohrenden Strömungen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des Empfindungsleibes, welche die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Sinnesorgane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bilden. Von rück-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wärts haben wir die Bildekräfte wirksam, welche das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Gehirn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dar-</w:t>
        <w:br/>
        <w:t>überlagern. Wir haben so das Schema des von der Seite gesehenen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menschlichen Kopfes. Die Öffnungen sind die Augen, Ohren,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ruchsorgane usw., und das Gehirn ist von rückwärts her darüber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lagert. Wenn also das wahr ist, was Geisteswissenschaft spricht, so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kann der menschliche Kopf eben gar nicht anders aussehen,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aussieht. Wenn überhaupt jemals ein menschlicher Kopf hat ent-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stehen sollen, so mußte er so aussehen. Er sieht auch so aus.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der Beleg, der uns von der Erscheinungswelt selber entgegen-</w:t>
        <w:br/>
        <w:t>gebracht wird.</w:t>
      </w:r>
    </w:p>
    <w:p>
      <w:pPr>
        <w:sectPr>
          <w:type w:val="nextPage"/>
          <w:pgSz w:w="8391" w:h="11906"/>
          <w:pgMar w:left="836" w:right="1138" w:gutter="0" w:header="0" w:top="6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rPr>
          <w:lang w:val="en-US"/>
        </w:rPr>
      </w:pPr>
      <w:r>
        <w:rPr>
          <w:spacing w:val="-8"/>
          <w:lang w:val="de-DE"/>
        </w:rPr>
        <w:t>50</w:t>
      </w:r>
    </w:p>
    <w:p>
      <w:pPr>
        <w:pStyle w:val="Normal"/>
        <w:spacing w:lineRule="exact" w:line="259"/>
        <w:ind w:start="3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Im Anschluß hieran noch eine andere Tatsache. Die Arbeit des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Empfindungsleibes geht nach innen, die der Empfindungsseele von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innen nach außen — oder hat wenigstens die Tendenz, nach außen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zu gehen. In der Tat staut sie sich vorher, kommt nicht nach außen,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bleibt in dem physischen Gehirnleib darin. Sie kommt nur an den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Stellen heraus, wo der Empfindungsleib sozusagen die Löcher 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Sinnesorgane vorher von vorn in den physischen Leib hineingebohrt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hat. Wir haben also die Tatsache, daß sich ein Teil unseres Innen-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lebens als Empfindungsseele nach außen ergießt.</w:t>
      </w:r>
    </w:p>
    <w:p>
      <w:pPr>
        <w:pStyle w:val="Normal"/>
        <w:spacing w:lineRule="exact" w:line="259" w:before="34" w:after="0"/>
        <w:ind w:start="5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Die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Verstandesseele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ist hierzu nicht fähig. Sie staut sich voll-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ständig im Inneren — ihr kommen keine Strömungen von der an-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deren Seite entgegen. Darum verläuft das menschliche Denken ganz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im Inneren. Die Dinge denken nicht für den Menschen, sie zeigen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ihm die Gedanken nicht von außen. Der Mensch muß vielmehr 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Gedanken den Dingen entgegenbringen. Sie bringen ihm nicht die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Gedanken entgegen. Das ist das große Geheimnis vom Verhältnis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des menschlichen Gedankens zur Außenwelt. Mit seinen Sinnes-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organen kann der Mensch die äußeren Dinge wahrnehmen, und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diese Sinne können — vorausgesetzt, daß sie gesund sind — nicht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irren. Der Verstand dagegen, der die Dinge nicht berühren kann,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ist das erste Innenglied der menschlichen Wesenheit, das irren kann,</w:t>
        <w:br/>
        <w:t>weil seine Tätigkeit sich ganz innerhalb des Gehirns staut und nicht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nach außen kommt. Daraus folgt aber, daß es dem Menschen un-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möglich ist, richtige Gedanken über die Außenwelt zu haben, wenn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 nicht im Inneren eine Anlage dazu hat, richtige Gedanken im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Inneren aufsteigen zu lassen. Richtige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Sinnesempfindungen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kann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die Außenwelt dem Menschen geben, nicht aber richtige Gedanken.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Der Gedanke ist dem Irrtum unterworfen. Die Kraft zu dem rich-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tigen Gedanken muß der Mensch in sich haben.</w:t>
      </w:r>
    </w:p>
    <w:p>
      <w:pPr>
        <w:pStyle w:val="Normal"/>
        <w:spacing w:lineRule="exact" w:line="254" w:before="82" w:after="0"/>
        <w:ind w:end="24" w:firstLine="221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Schon diese Tatsache weist den Nachdenkenden hin auf ein frü-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heres, ein vorzeitliches Dasein des Menschen. Er soll sich richtige</w:t>
        <w:br/>
        <w:t>Gedanken machen über die Weisheit der Dinge draußen, aber seine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Gedanken können nicht heraus, nicht in Berührung kommen mit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den Dingen. Dennoch muß jene Weisheit auch in ihm sein — sie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muß ihn ebenso durchströmen, wie sie die Dinge draußen durch-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strömt. Beide Strömungen gehören also zusammen, wenn sie auch</w:t>
        <w:br/>
        <w:t>jetzt getrennt sind.</w:t>
      </w:r>
    </w:p>
    <w:p>
      <w:pPr>
        <w:pStyle w:val="Normal"/>
        <w:spacing w:before="19" w:after="0"/>
        <w:ind w:start="216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Sie müssen auch einmal zusammen gewesen sein.   Das war, als</w:t>
      </w:r>
    </w:p>
    <w:p>
      <w:pPr>
        <w:sectPr>
          <w:type w:val="nextPage"/>
          <w:pgSz w:w="8391" w:h="11906"/>
          <w:pgMar w:left="1157" w:right="812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24"/>
          <w:sz w:val="23"/>
          <w:szCs w:val="23"/>
          <w:lang w:val="de-DE"/>
        </w:rPr>
        <w:t>51</w:t>
      </w:r>
    </w:p>
    <w:p>
      <w:pPr>
        <w:pStyle w:val="Normal"/>
        <w:spacing w:lineRule="exact" w:line="259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menschliche Ich die Strömungen im Inneren noch nicht staute,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als es die Weisheit der Welt noch unmittelbar aufgenommen hat.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gab eine Zeit, wo die Strömungen der Verstandesseele nicht auf-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gehalten wurden, wo sie sich nicht im Inneren stauten, sondern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hinausflossen. Es war die Zeit, wo der Mensch die Weisheit drau-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ßen unmittelbar schaute. Was jetzt als Denken in das Gehirn zu-</w:t>
        <w:br/>
        <w:t>rückverlegt ist, ist einmal wie das sinnliche Wahrnehmen mit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Außenwelt verbunden gewesen, so daß der Mensch seine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Gedanken</w:t>
        <w:br/>
        <w:t xml:space="preserve">anschauen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konnte. Das war eine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Hellsichtigkeit,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freilich noch keine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bewußte, vom Ich durchleuchtete. Der Mensch muß frühere Zu-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stände durchgemacht haben, in denen er ein dämmerhaftes Hell-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sehen hatte.</w:t>
      </w:r>
    </w:p>
    <w:p>
      <w:pPr>
        <w:pStyle w:val="Normal"/>
        <w:spacing w:lineRule="exact" w:line="259" w:before="43" w:after="0"/>
        <w:ind w:start="34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Wiederum ist es die menschliche physische Organisation selbst,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uns zeigt, daß der Mensch in abgelebten Zeiten mit einer anderen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Organisation gelebt hat.</w:t>
      </w:r>
    </w:p>
    <w:p>
      <w:pPr>
        <w:pStyle w:val="Normal"/>
        <w:spacing w:lineRule="exact" w:line="259" w:before="34" w:after="0"/>
        <w:ind w:start="14" w:end="5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Daraus folgt etwas sehr wichtiges für das praktische Leben. Für alle</w:t>
        <w:br/>
        <w:t>Verhältnisse der Sinnenwelt ist die Sinneswahrnehmung — abgesehen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von Sinnestäuschungen — etwas, was der Wahrheit entsprechen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kann. Denn da steht der Mensch in unmittelbarer Berührung mit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Außenwelt. Über die Dinge, die in ihm sind, kann der Mensch</w:t>
        <w:br/>
        <w:t>nur gedanklich etwas wissen.</w:t>
      </w:r>
    </w:p>
    <w:p>
      <w:pPr>
        <w:pStyle w:val="Normal"/>
        <w:spacing w:lineRule="exact" w:line="254" w:before="38" w:after="0"/>
        <w:ind w:end="19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Jene Trennung nun, die zwischen unserer Verstandesseele und</w:t>
        <w:br/>
        <w:t>den Dingen draußen besteht und die es bedingt, daß wir mit un-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serem Denken über die Dinge draußen irren können, sie gilt nicht,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wenn es sich um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das Ich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handelt. Wenn das Ich nach innen strömt,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 ist es drinnen im Menschen, so ist es natürlich, daß der Mensch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über das Ich etwas zu entscheiden hat.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Es ist die Begegnung der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Verstandesseele mit dem Ich, welche das reinste Denken, das nach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innen gerichtete Denken erzeugt.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Dieses Denken, das sich selbst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ergreift, kann nicht in derselben Weise dem Irrtum ausgesetzt sein,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jenes Denken, das sich mit den Dingen draußen beschäftigt und,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draußen herumschweifend, sich aus den Dingen die Urteile holen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will. Die Dinge können nur die Sinneswahrnehmung geben.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 muß den Dingen die Begriffe als Spiegelbilder entgegen-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halten. Hier kann das Denken nur insoweit nicht irren, als es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die Wahrheitsanlage hat. Der Mensch muß aus einer richtigen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Wahrheitsanlage in sich aufsteigen lassen die Begriffe der Dinge,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Gedanken der Dinge.</w:t>
      </w:r>
    </w:p>
    <w:p>
      <w:pPr>
        <w:sectPr>
          <w:type w:val="nextPage"/>
          <w:pgSz w:w="8391" w:h="11906"/>
          <w:pgMar w:left="852" w:right="1122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52</w:t>
      </w:r>
    </w:p>
    <w:p>
      <w:pPr>
        <w:pStyle w:val="Normal"/>
        <w:spacing w:lineRule="exact" w:line="259"/>
        <w:ind w:start="2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Mensch hat zunächst nur über die Dinge der Außenwelt ein</w:t>
        <w:br/>
        <w:t>Urteil, die sich seinen Sinnen darbieten. Was sich den Sinnen ent-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zieht, darüber können die Sinne selbst nichts ausmachen, darüber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kann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vom physischen Plan her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kein Urteil gefällt werden.</w:t>
      </w:r>
    </w:p>
    <w:p>
      <w:pPr>
        <w:pStyle w:val="Normal"/>
        <w:spacing w:lineRule="exact" w:line="259" w:before="34" w:after="0"/>
        <w:ind w:start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Wenn die Verstandesseele es dennoch tut, und wenn sie dabei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geleitet wird von der inneren Anlage zur Wahrheit, muß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notwendigerweise in alle möglichen Irrtümer hineingeraten.</w:t>
      </w:r>
    </w:p>
    <w:p>
      <w:pPr>
        <w:pStyle w:val="Normal"/>
        <w:spacing w:lineRule="exact" w:line="259" w:before="34" w:after="0"/>
        <w:ind w:end="5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Um uns diese Verhältnisse an einem Beispiel klar zu machen,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wollen wir uns einmal die Lehren über dieAbstammung desMenschen</w:t>
        <w:br/>
        <w:t>vor Augen führen. Wir unterscheiden für den Menschen zweierlei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Vorfahren. Die eine Art kennen Sie aus der theosophischen Forschung,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lehrt, welche Formen der Mensch in früheren Zeiten, durch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lemurischen Zeiten usw. durchgemacht hat. Das zeigt Geisteswis-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senschaft. Wir haben gesehen, wie wunderbar das, was die Sinne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sehen, begreiflich erscheint, wenn wir uns diese Lehre zu eigen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machen. Und wir werden damit immer mehr finden.</w:t>
      </w:r>
    </w:p>
    <w:p>
      <w:pPr>
        <w:pStyle w:val="Normal"/>
        <w:spacing w:lineRule="exact" w:line="254" w:before="43" w:after="0"/>
        <w:ind w:end="5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Als Gegenstück dazu nehmen wir nun die sinnliche Forschung,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die sinnliche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Abstammungslehre,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deren Angelpunkt das sogenannte</w:t>
        <w:br/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biogenetische Grundgesetz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ist, nach welchem der Mensch in seinen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Keimzuständen alle die Formen durchmacht, die an Tierstadien 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innern — indem er gewissermaßen die verschiedenen Formen des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gesamten tierischen Reiches wiederholt. In dem Stadium, in wel-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chem diese Abstammungslehre wild geworden war, wurde daraus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geschlossen, daß der Mensch wirklich diese Formen durchgemacht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habe, die sich da im Keimeszustande zeigen. Das ist an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sich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falsch — denn in der Vorzeit hat der Mensch tatsächlich solche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Formen durchgemacht. Aber es ist ein Glück — so könnte man an-</w:t>
        <w:br/>
        <w:t>gesichts der materialistischen Abstammungslehre sagen — daß diese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Tatsache durch die Sorgfalt der Götter solange verborgen und erst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 einer Zeit enthüllt wurde, wo die Ansichten darüber eine Kor-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rektur erfahren konnten durch die Geisteswissenschaft. Was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 durchgemacht hat, bis er auf dem physischen Plan für die</w:t>
        <w:br/>
        <w:t>äußere Wahrnehmung erscheint, das hätte nicht beobachtet werden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können, das wurde eingehüllt von den Göttern und entzog sich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Beobachtung, sonst hätten sich die Menschen noch wildere Vorstel-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lungen darüber gemacht, als sie es jetzt schon tun. Die Tatsachen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bestehen, aber die Urteile über sie sind oft falsch, weil ihre Wahr-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nehmung den die Wahrheit sprechenden Sinnen entzogen ist. Beim</w:t>
      </w:r>
    </w:p>
    <w:p>
      <w:pPr>
        <w:sectPr>
          <w:type w:val="nextPage"/>
          <w:pgSz w:w="8391" w:h="11906"/>
          <w:pgMar w:left="1236" w:right="747" w:gutter="0" w:header="0" w:top="7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jc w:val="end"/>
        <w:rPr>
          <w:lang w:val="en-US"/>
        </w:rPr>
      </w:pPr>
      <w:r>
        <w:rPr>
          <w:spacing w:val="-10"/>
          <w:lang w:val="de-DE"/>
        </w:rPr>
        <w:t>53</w:t>
      </w:r>
    </w:p>
    <w:p>
      <w:pPr>
        <w:pStyle w:val="Normal"/>
        <w:spacing w:lineRule="exact" w:line="254"/>
        <w:ind w:start="5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Urteilen aber kommt die Kraft der Verstandesseele in Tätigkeit, die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nicht heran kann an das sinnlich nicht Sichtbare. Jene Tatsachen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beweisen uns vielmehr gerade das Gegenteil von dem, was man aus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ihnen schließen will. Und hier haben wir ein eklatantes Beispiel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dafür, wie die Urteilskraft, wenn sie allein vom Verstand aus an die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äußeren Dinge herangeht, in den Irrtum hineinsegeln kann!</w:t>
      </w:r>
    </w:p>
    <w:p>
      <w:pPr>
        <w:pStyle w:val="Normal"/>
        <w:spacing w:lineRule="exact" w:line="254" w:before="43" w:after="0"/>
        <w:ind w:start="10" w:end="19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Was zeigt denn die Tatsache, daß der Mensch auf einer gewissen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Stufe einem Fisch ähnlich sieht? Sie zeigt uns gerade, daß der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Mensch niemals etwa ein Fisch gewesen ist, daß er in Wahrheit das-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jenige, was Fischnatur ist, nicht brauchen kann, daß er es ausstoßen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muß, bevor er sein Menschendasein antritt, weil es nicht zu ihm</w:t>
        <w:br/>
        <w:t>gehört; so wie er einstmals alle Tierformen ausstoßen mußte, weil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sie nicht zu ihm gehörten. Er hätte nicht Mensch sein können, wenn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er jemals in einer jener Tierformen auf der Erde erschienen wäre.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Er mußte diese Formen gerade abstoßen, damit er so werden konnte,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wie er ist. Diese Tatsache, daß der Mensch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im Keime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dem Fisch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ähnlich sieht, beweist gerade, daß der Mensch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niemals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im Verlauf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seiner Abstammungslinie einem Fisch oder einer anderen Tierform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geglichen hat. Er hat alle diese Formen ausgestoßen, weil er sie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nicht brauchen konnte und ihnen darum nicht ähnlich werden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durfte. Diese Formen mußte er absondern, ausstoßen — es sind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Bilder, denen er niemals ähnlich sah. Alle diese Gestalten des Keim-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lebens zeigen solche Gestaltungen, die der Mensch </w:t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nicht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gehabt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hat. So kann er gerade durch die Embryologie erfahren, wie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>der</w:t>
        <w:br/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Mensch </w:t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in der Vorzeit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niemals </w:t>
      </w:r>
      <w:r>
        <w:rPr>
          <w:rFonts w:cs="Times New Roman" w:ascii="Times New Roman" w:hAnsi="Times New Roman"/>
          <w:sz w:val="23"/>
          <w:szCs w:val="23"/>
          <w:lang w:val="de-DE"/>
        </w:rPr>
        <w:t>ausgesehen hat. Er kann nicht ab-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stammen von etwas, was er aus sich ausgestoßen hat. Wenn man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daraus den Schluß zieht, daß er diese Gestalten durchgemacht habe,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so ist das dasselbe, als wenn man glauben wollte, der Vater stammt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vom Sohne ab. Der Vater stammt nicht vom Sohn, noch der Sohn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von sich selber, sondern der Sohn stammt vom Vater.</w:t>
      </w:r>
    </w:p>
    <w:p>
      <w:pPr>
        <w:pStyle w:val="Normal"/>
        <w:spacing w:lineRule="exact" w:line="250" w:before="48" w:after="0"/>
        <w:ind w:start="5" w:end="72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Dies ist einer der Fälle, wo sich der Verstand so recht als unge-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eignet erwiesen hat, um die Tatsachen der Wirklichkeit wahrhaft zu</w:t>
        <w:br/>
        <w:t>durchdenken.</w:t>
      </w:r>
    </w:p>
    <w:p>
      <w:pPr>
        <w:pStyle w:val="Normal"/>
        <w:spacing w:lineRule="exact" w:line="254" w:before="48" w:after="0"/>
        <w:ind w:end="67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Gerade die umgekehrten Tatsachen wurden behauptet in der Rei-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henfolge der Entwickelung. Gewiß sind diese Bilder der Vorzeit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außerordentlich wichtig, weil wir daran erkennen, wie wir niemals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ausgesehen haben. Das kann man aber an etwas anderem viel bes-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ser erkennen, und zwar an denjenigen Reichen, die in der Sinnes-</w:t>
      </w:r>
    </w:p>
    <w:p>
      <w:pPr>
        <w:sectPr>
          <w:type w:val="nextPage"/>
          <w:pgSz w:w="8391" w:h="11906"/>
          <w:pgMar w:left="816" w:right="1138" w:gutter="0" w:header="0" w:top="7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54</w:t>
      </w:r>
    </w:p>
    <w:p>
      <w:pPr>
        <w:pStyle w:val="Normal"/>
        <w:spacing w:lineRule="exact" w:line="259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welt selber geboten werden, die sich uns nicht entziehen. Alle diese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Formen, Fische usw. gibt es auch draußen, können richtig mit der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gewöhnlichen menschlichen Anschauung beobachtet werden. So-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lange die Menschen sich darauf beschränkten, mit ihren Sinnen 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Dinge der Außenwelt zu beobachten, und solange sie ihren Verstand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nicht mit etwas beschäftigten, was sich der Sinnesanschauung ent-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zieht und verschließt, solange sind sie auch nicht zu einem falschen</w:t>
        <w:br/>
        <w:t>Urteil gekommen, sondern sind richtig geführt worden von ihrem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natürlichen Wahrheitssinn. Sie haben z.B. den Affen angeschaut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und haben sicher jenes Eigentümliche empfunden, das jeder ge-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sund fühlende Mensch empfindet. Sie haben den Affen angeschaut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mit einem gewissen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Schamgefühl. </w:t>
      </w:r>
      <w:r>
        <w:rPr>
          <w:rFonts w:cs="Times New Roman" w:ascii="Times New Roman" w:hAnsi="Times New Roman"/>
          <w:sz w:val="23"/>
          <w:szCs w:val="23"/>
          <w:lang w:val="de-DE"/>
        </w:rPr>
        <w:t>Darin drückte sich das Gefühls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urteil aus, daß eigentlich der Affe ein hinter dem Menschen zurück-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gebliebenes Wesen ist. Dieses Gefühl ist wahrer, als das spätere Ur-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teil des irrenden Verstandes; denn in diesem Gefühl liegt die An-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schauung, daß der Affe ein Wesen ist, das von der Menschenströ-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mung abgefallen ist, das vom Menschen abgesondert werden mußte,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wenn dieser auf seine Höhe gelangen wollte. Im Augenblick, als der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irrende Verstand an diese Tatsache herantrat, verdrehte er sie, in-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dem er nicht urteilte: von der Menschenströmung hat sich der Affe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ausgesondert, sondern die Menschenabstammung geht aus vom</w:t>
        <w:br/>
      </w:r>
      <w:r>
        <w:rPr>
          <w:rFonts w:cs="Times New Roman" w:ascii="Times New Roman" w:hAnsi="Times New Roman"/>
          <w:spacing w:val="-8"/>
          <w:sz w:val="23"/>
          <w:szCs w:val="23"/>
          <w:lang w:val="de-DE"/>
        </w:rPr>
        <w:t>Affen!</w:t>
      </w:r>
    </w:p>
    <w:p>
      <w:pPr>
        <w:pStyle w:val="Normal"/>
        <w:spacing w:lineRule="exact" w:line="259" w:before="86" w:after="0"/>
        <w:ind w:end="24" w:firstLine="226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Da zeigte sich der Irrtum. So sollen wir bei der Beurteilung der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äußeren Dinge, die unseren Sinnen zugänglich sind, immer daran</w:t>
        <w:br/>
        <w:t>denken, daß sie von innen her, aus geistigen Strömungen heraus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aufgebaut sind. Nehmen wir an, wir betrachten die Glieder der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Menschennatur, die für das eigentliche Wahrnehmen offen liegen.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Oder Sie beobachten, was Ihnen an einem anderen Menschen durch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Sinnesbeobachtung gegeben ist, zum Beispiel das Antlitz. Wenn wir</w:t>
        <w:br/>
        <w:t>das Antlitz eines Menschen betrachten, so dürfen wir nicht denken,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dieses Antlitz ist von außen her aufgebaut. Wir müssen uns viel-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mehr bewußt werden, daß wir unterscheiden müssen zwischen zwei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ineinanderfließenden Strömungen: der Strömung des Empfindungs-</w:t>
        <w:br/>
        <w:t>leibes von vorn nach rückwärts und der Strömung der Empfindungs-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seele von rückwärts nach vorn. Soweit wir das Antlitz des Men-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schen sinnlich wahrnehmen, ist das sinnliche Bild richtig. Da wer-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den wir nicht irren, das gibt uns die Sinnesbeobachtung. Aber nun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kommt, zunächst auf unterbewußter Stufe, der menschliche Ver-</w:t>
      </w:r>
    </w:p>
    <w:p>
      <w:pPr>
        <w:sectPr>
          <w:type w:val="nextPage"/>
          <w:pgSz w:w="8391" w:h="11906"/>
          <w:pgMar w:left="1193" w:right="776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55</w:t>
      </w:r>
    </w:p>
    <w:p>
      <w:pPr>
        <w:pStyle w:val="Normal"/>
        <w:spacing w:lineRule="exact" w:line="25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stand hinzu, und der irrt sich sofort. Er betrachtet das menschliche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Antlitz wie etwas, was nur von außen aufgebaut ist; in Wahrheit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aber das menschliche Antlitz von innen durch die Empfindungs-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seele aufgebaut. Das ist nicht äußerer Leib, das ist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das äußere Bild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der Empfindungsseele.</w:t>
      </w:r>
    </w:p>
    <w:p>
      <w:pPr>
        <w:pStyle w:val="Normal"/>
        <w:spacing w:lineRule="exact" w:line="254" w:before="48" w:after="0"/>
        <w:ind w:start="24" w:end="5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Lenkst du die Aufmerksamkeit davon ab, daß das menschliche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Antlitz äußerer Leib sein könne, dann siehst du das Richtige,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Bild der Seele. Das ist eine grundfalsche Deutung, wenn der Mensch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seine Urteilskraft so anwendet, ohne zu erkennen, daß das Men-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schenantlitz das äußere Bild der Empfindungsseele ist, die nach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außen wirkt. Alles, was man am menschlichen Antlitz aus bloß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physischen Kräften erklärt, ist falsch. Das menschliche Antlitz muß</w:t>
        <w:br/>
        <w:t>erklärt werden aus der Seele selber, das Sichtbare aus dem Unsicht-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baren. Je tiefer wir eindringen in die Theosophie, desto mehr werden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erkennen, daß sie eine hohe Schule des Denkens ist, daß jenes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chaotische Denken, das heute alle Kreise (und besonders die wissen-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schaftlichen Kreise) beherrscht, in ihr keine Stätte hat, daß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darum imstande ist, die Dinge der Welt in der richtigen Weise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deuten.</w:t>
      </w:r>
    </w:p>
    <w:p>
      <w:pPr>
        <w:pStyle w:val="Normal"/>
        <w:spacing w:lineRule="exact" w:line="259" w:before="43" w:after="0"/>
        <w:ind w:start="19" w:end="2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Diese Fähigkeit der richtigen Deutung der Erscheinungen wird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 nun weiter zugute kommen, wenn wir im Verlauf unserer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trachtung zu Erscheinungen kommen, die uns aus dem Gebiet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individuellen Anthroposophie hinausführen auf das Gebiet der 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throposophie der gesamten Menschheit.</w:t>
      </w:r>
    </w:p>
    <w:p>
      <w:pPr>
        <w:pStyle w:val="Normal"/>
        <w:spacing w:lineRule="exact" w:line="254" w:before="43" w:after="0"/>
        <w:ind w:end="29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Blicken wir noch einmal zurück auf den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Lautsinn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auf den</w:t>
        <w:br/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Vorstellungssinn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und fragen wir uns mit Bezug auf die mensch-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liche Entwickelung auf der Erde: Entstand zuerst der Lautsinn oder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zuerst der Vorstellungssinn? Hat der Mensch zuerst gelernt, Worte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zu verstehen, oder hat er zuerst gelernt, die Vorstellungen, die an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ihn herandringen, wahrzunehmen und zu begreifen? Diese Frage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können wir beantworten, wenn wir das Kind beobachten: wie es zu-</w:t>
        <w:br/>
        <w:t>erst sprechen lernt und dann erst Gedanken wahrnimmt. Die Sprache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die Voraussetzung für die Wahrnehmung der Gedanken. Warum?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Weil der Lautsinn die Voraussetzung ist für den Vorstellungssinn.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Kind lernt sprechen, weil es hören kann, hinhorchen auf etwas,</w:t>
        <w:br/>
        <w:t>das der Lautsinn wahrnimmt. Das Sprechen selbst ist dann bloße</w:t>
        <w:br/>
        <w:t>Nachahmung; das Kind ahmt nach, lange bevor es einen Begriff hat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von dem, was Vorstellung ist. Zuerst entwickelt sich der Lautsinn</w:t>
      </w:r>
    </w:p>
    <w:p>
      <w:pPr>
        <w:sectPr>
          <w:type w:val="nextPage"/>
          <w:pgSz w:w="8391" w:h="11906"/>
          <w:pgMar w:left="787" w:right="1186" w:gutter="0" w:header="0" w:top="7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10" w:hanging="0"/>
        <w:rPr>
          <w:lang w:val="en-US"/>
        </w:rPr>
      </w:pPr>
      <w:r>
        <w:rPr>
          <w:spacing w:val="-7"/>
          <w:sz w:val="19"/>
          <w:szCs w:val="19"/>
          <w:lang w:val="de-DE"/>
        </w:rPr>
        <w:t>56</w:t>
      </w:r>
    </w:p>
    <w:p>
      <w:pPr>
        <w:pStyle w:val="Normal"/>
        <w:spacing w:lineRule="exact" w:line="25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und an diesem erst der Vorstellungssinn. Der Lautsinn ist die Mög-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lichkeit, nicht nur Töne wahrzunehmen, sondern das wahrzuneh-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men, was wir Laute nennen.</w:t>
      </w:r>
    </w:p>
    <w:p>
      <w:pPr>
        <w:pStyle w:val="Normal"/>
        <w:spacing w:lineRule="exact" w:line="259" w:before="67" w:after="0"/>
        <w:ind w:start="24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Nun fragen wir: wie geschah es, daß der Mensch im Laufe seiner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Entwicklung einmal fähig wurde, Laute wahrzunehmen und als</w:t>
        <w:br/>
        <w:t>Folge davon sich die Sprache anzueignen? Wie kam der Mensch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zur Sprache? Wenn der Mensch sprechen lernen, nicht nur hören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sollte, dann war es notwendig, daß nicht nur von außen etwas in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ihn hineindrang, daß er etwas wahrnahm, sondern daß eine be-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stimmte Strömung in ihm denselben Weg machte, den die Strö-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mungen der Empfindungsseele machen, wenn sie von hinten nach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vorn dringen. Es mußte etwas sein, was in derselben Richtung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wirkt. Dadurch mußte die Sprache kommen. Diese Fähigkeit zu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sprechen sollte nun früher auftreten als der Vorstellungssinn, bevor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der Mensch in der Lage war, in den Worten selber die Vorstellung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 empfinden. Die Menschen mußten zuerst Laute hervorstoßen ler-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nen und in der Empfindung dieser Laute leben können, bevor sie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mit diesen Lauten Vorstellungen verbanden. Es war zunächst ein</w:t>
        <w:br/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Gefühl,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das die ausgestoßenen Laute durchdrang.</w:t>
      </w:r>
    </w:p>
    <w:p>
      <w:pPr>
        <w:pStyle w:val="Normal"/>
        <w:spacing w:lineRule="exact" w:line="254" w:before="62" w:after="0"/>
        <w:ind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Diese Entwickelung mußte zu einer Zeit vor sich gehen, als die</w:t>
        <w:br/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Umlagerung des Blutumlaufsystems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bereits eingetreten war. Denn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Tiere können nicht sprechen. Das Ich mußte schon von oben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nach unten wirken. Das Blutsystem mußte schon aufgerichtet sein.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Der Mensch hatte aber noch keine Vorstellung, da er noch keinen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Vorstellungssinn besaß. Daraus folgt, daß der Mensch die Sprache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nicht erhalten haben kann durch sein eigenes Ich; vielmehr erhielt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er sie durch ein anderes Ich, das wir vergleichen können dem tie-</w:t>
        <w:br/>
        <w:t>rischen Gruppen-Ich. In diesem Sinne ist die Sprache eine Götter-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gabe! Sie ist dem Ich eingeflößt, als dieses noch nicht selbst im-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stande war, die Sprache auszubilden. Das Ich des Menschen hatte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in sich noch nicht jene Organe, die den Impuls hätten geben können,</w:t>
        <w:br/>
        <w:t>die Sprache auszubilden; aber das Gruppen-Ich wirkte von oben her</w:t>
        <w:br/>
        <w:t>hinein in den physischen, ätherischen und astralischen Leib — und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indem von unten her eine entgegengesetzte Strömung jene obere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traf, wurde an dem Punkt des Zusammentreffens eine Art von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Wir-</w:t>
        <w:br/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belgebilde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erzeugt. Ziehen wir eine gerade Linie durch die Mitte</w:t>
        <w:br/>
        <w:t>des Kehlkopfs, so haben wir die Richtung der Strömung, welche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sprachgebenden Geister benutzten; der Kehlkopf selbst stellt die</w:t>
      </w:r>
    </w:p>
    <w:p>
      <w:pPr>
        <w:sectPr>
          <w:type w:val="nextPage"/>
          <w:pgSz w:w="8391" w:h="11906"/>
          <w:pgMar w:left="1080" w:right="879" w:gutter="0" w:header="0" w:top="7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21"/>
          <w:sz w:val="23"/>
          <w:szCs w:val="23"/>
          <w:lang w:val="de-DE"/>
        </w:rPr>
        <w:t>57</w:t>
      </w:r>
    </w:p>
    <w:p>
      <w:pPr>
        <w:pStyle w:val="Normal"/>
        <w:spacing w:lineRule="exact" w:line="274"/>
        <w:ind w:start="29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physische Materie dar, die Stauung, die beim Zusammenprall jener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beiden Strömungen entstand.</w:t>
      </w:r>
    </w:p>
    <w:p>
      <w:pPr>
        <w:pStyle w:val="Normal"/>
        <w:spacing w:lineRule="exact" w:line="259" w:before="178" w:after="0"/>
        <w:ind w:start="34"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Dadurch kam die eigentümliche Form des menschlichen Kehlkop-</w:t>
        <w:br/>
        <w:t>fes zustande.</w:t>
      </w:r>
    </w:p>
    <w:p>
      <w:pPr>
        <w:pStyle w:val="Normal"/>
        <w:spacing w:lineRule="exact" w:line="254" w:before="187" w:after="0"/>
        <w:ind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Unter dem Einfluß einer Gruppenseele mußte der Mensch die</w:t>
        <w:br/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Sprache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ausbilden. Wie wirkt aber die Gruppenseele auf Erden?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Beim Tiere geht die Strömung der Gruppenseele durch sein horizon-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tal liegendes Rückenmark. Diese Kraftströmungen der Gruppenseele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sind in ständiger Bewegung. Die Kraftströmungen von oben nach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unten umkreisen fortwährend die Erde, wie sie den alten Mond um-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kreist haben. Sie bleiben nicht am gleichen Orte, sondern kreisen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als Senkrechte um die Erde herum. Wenn der Mensch unter dem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Einfluß einer Gruppenseele die Sprache lernen sollte, konnte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 so geschehen, daß er an demselben Orte bleiben konnte, son-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dern er mußte wandern. Er mußte sich der Gruppenseele entgegen-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bewegen. Er hätte niemals sprechen gelernt, wenn er an demselben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Orte geblieben wäre. In welcher Richtung mußte der Mensch also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wandern, wenn er sprechen lernen wollte? Wir wissen, daß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ätherischen Strömungen von rechts nach links fließen, physische</w:t>
        <w:br/>
        <w:t>Strömungen von links nach rechts, und dies nicht nur im Menschen,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sondern auch auf der Erde. Wo sind nun die Gruppenseelen,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 Menschen mit der Sprache begaben? Schauen wir uns die Erde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 ihrer eigenartigen Bildung an. Der Mensch erlernte die Sprache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zu einer Zeit, wo er schon in seiner äußeren Bildung fertig war.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Es waren daher sehr starke Strömungen notwendig; denn es mußte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Kehlkopf aus seiner weichen, noch nicht kehlkopfartigen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stalt erst umgeformt werden. Das mußte unter ganz anderen Erden-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verhältnissen geschehen. Stellen wir uns auf der Erde auf, mit 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Gesicht nach Osten: von links nach rechts gehen dann die Strömun-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 im Menschen, die mit der Bildung des physischen Leibes zusam-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menhängen. Diese Strömung ist auch außen vorhanden, ist auch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bei der Bildung der Erde vorhanden gewesen. Das sind die starken</w:t>
        <w:br/>
        <w:t>nord-südlichen Strömungen, welche die feste physische Materie er-</w:t>
        <w:br/>
        <w:t>zeugen; von der anderen Seite — von Süden her — kommen die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ätherischen Strömungen, welche die Erde nicht dichter machen.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Daher rührt noch auf der Erde die Einseitigkeit und die Unsym-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metrie. Auf der nördlichen Hälfte sehen wir die großen Kontinente,</w:t>
      </w:r>
    </w:p>
    <w:p>
      <w:pPr>
        <w:sectPr>
          <w:type w:val="nextPage"/>
          <w:pgSz w:w="8391" w:h="11906"/>
          <w:pgMar w:left="1066" w:right="927" w:gutter="0" w:header="0" w:top="6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" w:hanging="0"/>
        <w:rPr>
          <w:lang w:val="en-US"/>
        </w:rPr>
      </w:pPr>
      <w:r>
        <w:rPr>
          <w:sz w:val="18"/>
          <w:szCs w:val="18"/>
          <w:lang w:val="de-DE"/>
        </w:rPr>
        <w:t>58</w:t>
      </w:r>
    </w:p>
    <w:p>
      <w:pPr>
        <w:pStyle w:val="Normal"/>
        <w:spacing w:lineRule="exact" w:line="259"/>
        <w:ind w:start="91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auf der südlichen mehr die weiten Meeresflächen.   Die Anlage der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Erde war unsymmetrisch.</w:t>
      </w:r>
    </w:p>
    <w:p>
      <w:pPr>
        <w:pStyle w:val="Normal"/>
        <w:spacing w:lineRule="exact" w:line="254" w:before="130" w:after="0"/>
        <w:ind w:firstLine="298"/>
        <w:rPr>
          <w:lang w:val="en-US"/>
        </w:rPr>
      </w:pP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Von Süden wirkt die Strömung, die wesensgleich ist der Strö-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mung, die im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Menschen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von rechts nach links geht.  Die Strömung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von vorn nach rückwärts aber geht vom Empfindungsleib in die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Empfindungsseele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hinein.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andere Strömung von rückwärts nach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vorn geht heraus.  Wenn wir dies ins Auge fassen, werden wir uns</w:t>
        <w:br/>
        <w:t>sagen: zum Sprechenlernen mußte eine Strömung erzeugt werden,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die den Weg von innen nach außen macht.   Es mußte diese Strö-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mung einer Gruppenseelenströmung entgegengehen, so daß sich diese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im eigenen Organismus stauen konnte.  Es mußte der Mensch einer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solchen Strömung entgegengehen, die hineinwirken konnte in sein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Astralisches. Also durfte weder die Richtung nach Norden, noch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nach Süden eingeschlagen werden, sondern eine, die senkrecht dar-</w:t>
        <w:br/>
        <w:t xml:space="preserve">auf stand, eine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ostwestliche Richtung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mußte eingeschlagen werden,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als   der   Mensch   die   Sprache  lernte.   Von   Ost   nach  West.   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lebte   damals   im   alten  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Lemurien,  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wo   heute   das   Meer   liegt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zwischen Asien  und Afrika;  dann  zog  er  aus,  um  die Sprache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zu   lernen,   nach   Westen   in   die   alte  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Atlantis,  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der   Gruppen-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seele entgegen, welche die Sprache erzeugen sollte. Da mußte er den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Organismus ausbilden, der für die Sprache geeignet war.   So lernte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er die Sprache in der alten Atlantis. — Und dann sollte er an der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Sprache   den  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Vorstellungssinn  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entwickeln.   Wie   konnte   das   ge-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schehen?   Da konnte er nicht weitergehen in derselben Richtung.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 mußte er so gehen, daß dieselbe Strömung in der entgegengesetz-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ten Richtung eingeschlagen wurde.  Greifen wir zurück auf das, was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 xml:space="preserve">wir früher  (Vortrag </w:t>
      </w:r>
      <w:r>
        <w:rPr>
          <w:rFonts w:cs="Times New Roman" w:ascii="Times New Roman" w:hAnsi="Times New Roman"/>
          <w:spacing w:val="6"/>
          <w:sz w:val="23"/>
          <w:szCs w:val="23"/>
          <w:lang w:val="en-US"/>
        </w:rPr>
        <w:t xml:space="preserve">III)  </w:t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über die Entstehung des Lautes und der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Vorstellung gesagt haben.   Der Laut entsteht, indem wir unterbe-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wußt  aus der Melodie eine  Harmonie machen,  vom  System  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Grundtöne   absehen   und   nur   die   Harmonie   der   Obertöne   auf-</w:t>
        <w:br/>
        <w:t>fassen.    Die   Vorstellung   entsteht,   indem   wir   auch   diese   Har-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monie   der   Obertöne   zurückschieben.   Wollen wir also den Vor-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stellungssinn entwickeln, dann müssen wir sozusagen auf der an-</w:t>
        <w:br/>
        <w:t>deren Seite wieder vernichten, was wir auf der einen ausgebildet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haben; wir müssen </w:t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umkehren,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die entgegengesetzte Richtung ein-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schlagen.   Man muß aus der Sprache wieder etwas weglassen, zu-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rückschieben, und zwar die Obertöne, wenn man die Vorstellung aus-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bilden will.  Der Mensch mußte umkehren in der alten Atlantis und</w:t>
      </w:r>
    </w:p>
    <w:p>
      <w:pPr>
        <w:sectPr>
          <w:type w:val="nextPage"/>
          <w:pgSz w:w="8391" w:h="11906"/>
          <w:pgMar w:left="1174" w:right="738" w:gutter="0" w:header="0" w:top="7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6178" w:hanging="0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59</w:t>
      </w:r>
    </w:p>
    <w:p>
      <w:pPr>
        <w:pStyle w:val="Normal"/>
        <w:spacing w:lineRule="exact" w:line="254"/>
        <w:ind w:start="5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nach dem Osten ziehen. Indem die Atlantier vom Westen nach dem</w:t>
        <w:br/>
        <w:t>Osten herüberzogen, haben sie in fruchtbarer Weise den Vorstel-</w:t>
        <w:br/>
        <w:t>lungssinn entwickeln können. Hätten sie die entgegengesetzte Rich-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tung eingeschlagen, d.h. wären sie weiter nach Westen gezogen,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dann hätten sie keinen Vorstellungssinn entwickeln können.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war das tragische Schicksal der Ureinwohner Amerikas, daß sie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entgegengesetzten, in der falschen Richtung gezogen waren.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konnten sich nicht halten, sondern mußten denen weichen, die rich-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tig gewandert und dann erst später wieder zu ihnen zurückgekehrt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waren.</w:t>
      </w:r>
    </w:p>
    <w:p>
      <w:pPr>
        <w:pStyle w:val="Normal"/>
        <w:spacing w:lineRule="exact" w:line="259" w:before="34" w:after="0"/>
        <w:ind w:start="43"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wird uns alles klar: die ganze Gliederung der Erde, die Anord-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nung der Meere und Kontinente; die Wanderungen der Menschen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können wir verstehen, wenn wir das Geheimnis jener Strömungen</w:t>
        <w:br/>
        <w:t>kennen, die den Menschen und die Erde formen. So führt uns An-</w:t>
        <w:br/>
        <w:t>throposophie hinein in jenes Leben, durch das uns die Außenwelt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durchsichtig und verständlich wird.</w:t>
      </w:r>
    </w:p>
    <w:p>
      <w:pPr>
        <w:pStyle w:val="Normal"/>
        <w:spacing w:lineRule="exact" w:line="259" w:before="34" w:after="0"/>
        <w:ind w:start="19" w:end="10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weiter geht die Entwickelung: Die Menschheit sollte ja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bloß zu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Vorstellungen,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sondern auch zu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Begriffen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kommen. Da mußte</w:t>
        <w:br/>
        <w:t>sie heraufsteigen aus dem bloßen Vorstellungssinn in das eigentliche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Seelenleben hinein. Nach dem Vorstellungssinn mußte der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Begriffs-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sinn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ausgebildet werden. Wiederum mußte sie da die Richtung än-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dern. Die Menschheit, soweit sie dafür in Frage kommt, nimmt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Richtung nach Osten, um zum Vorstellungsleben zu kommen, wäh-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rend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reine Begriffe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erst durch eine Rückwanderung nach dem We-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sten erobert werden konnten. So könnten wir die Wanderungen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Völker durch die vier nachatlantischen Perioden von der Anthro-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posophie aus darstellen, und Sie würden da ein wunderbares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webe sehen von all dem, was da arbeitet an Geisteskräften an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ganzen Bildung des Menschen, und was dann bei der ganzen Bildung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der Erde zum Ausdruck kommt.</w:t>
      </w:r>
    </w:p>
    <w:p>
      <w:pPr>
        <w:pStyle w:val="Normal"/>
        <w:spacing w:lineRule="exact" w:line="254" w:before="43" w:after="0"/>
        <w:ind w:start="10" w:end="48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Sind wir damit am Ende? Nein! Bisher betrachteten wir die Strö-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mungen von oben nach unten, von rückwärts nach vorn usw.,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gewisser Beziehung stecken wir da fest, werden aufgehalten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können da nicht recht weiter.</w:t>
      </w:r>
    </w:p>
    <w:p>
      <w:pPr>
        <w:pStyle w:val="Normal"/>
        <w:spacing w:lineRule="exact" w:line="254" w:before="38" w:after="0"/>
        <w:ind w:start="5" w:end="48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Geisteswissenschaft aber lehrt uns, daß über jenen Sinnen,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 dem Vorstellungs- und Begriffsvermögen, noch andere Kräfte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walten: der imaginative, der inspirierende und der intuitive Sinn.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Diese ergießen sich — wie wir sahen — gewöhnlich nach innen;</w:t>
      </w:r>
    </w:p>
    <w:p>
      <w:pPr>
        <w:sectPr>
          <w:type w:val="nextPage"/>
          <w:pgSz w:w="8391" w:h="11906"/>
          <w:pgMar w:left="998" w:right="961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rPr>
          <w:lang w:val="en-US"/>
        </w:rPr>
      </w:pPr>
      <w:r>
        <w:rPr>
          <w:spacing w:val="-5"/>
          <w:sz w:val="19"/>
          <w:szCs w:val="19"/>
          <w:lang w:val="de-DE"/>
        </w:rPr>
        <w:t>60</w:t>
      </w:r>
    </w:p>
    <w:p>
      <w:pPr>
        <w:pStyle w:val="Normal"/>
        <w:spacing w:lineRule="exact" w:line="259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beim Hellsichtigen aber wenden sie sich nach außen. Aber alle diese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Strömungen müssen ja auch wirken, und dazu müssen sie ihre 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gane sich bauen. In welcher Weise bauen sich nun aber diese Sinne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ihre Organe? Wie leben und wirken sie im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physischen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Menschen?</w:t>
      </w:r>
    </w:p>
    <w:p>
      <w:pPr>
        <w:pStyle w:val="Normal"/>
        <w:spacing w:lineRule="exact" w:line="259"/>
        <w:ind w:start="24" w:end="5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Um diese Fragen zu beantworten, wollen wir zunächst einmal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 ins Auge fassen, eine Kraft, die nur dem Menschen zukommt,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nicht den Tieren: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die innere Seelenkraft des Gedächtnisses.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daß Tiere auch ein Gedächtnis haben, ist bloß eine Phantasterei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Naturwissenschaften. Tiere haben kein Gedächtnis, sie zeigen nur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Erscheinungen, die aus demselben Prinzip zu erklären sind, wie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Erscheinungen des menschlichen Gedächtnisses. Um das mensch-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liche Gedächtnis hervorzubringen, müßte die Hauptrichtung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Tiere aufgerichtet werden, damit das Ich einströmen könnte. Beim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Tiere bleibt diese Hauptrichtung ohne das Ich. Nun bleibt aber der</w:t>
        <w:br/>
        <w:t>vordere Teil gewisser Tiere in derselben Lage wie beim Menschen,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deshalb verrichtet das Tier auch verständige Handlungen, ohne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daß dieser Verstand vom Ich durchtränkt ist.</w:t>
      </w:r>
    </w:p>
    <w:p>
      <w:pPr>
        <w:pStyle w:val="Normal"/>
        <w:spacing w:lineRule="exact" w:line="259" w:before="34" w:after="0"/>
        <w:ind w:start="14"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Hier beginnt ein grandioses Irrtumsfeld. Wenn das Tier Ähnliches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zeigt, wie die Kraft des Gedächtnisses, und verständige Handlungen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begeht, so beweisen die Tatsachen nur, daß ein Wesen, ohne selbst</w:t>
        <w:br/>
        <w:t xml:space="preserve">verständig zu sein, doch durch einen Verstand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dirigiert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 kann.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Erscheinungen ähnlich dem Gedächtnis können in der Tierwelt auf-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treten, aber nicht das Gedächtnis selbst.</w:t>
      </w:r>
    </w:p>
    <w:p>
      <w:pPr>
        <w:pStyle w:val="Normal"/>
        <w:spacing w:lineRule="exact" w:line="254" w:before="38" w:after="0"/>
        <w:ind w:end="24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Gedächtnis haben wir etwas ganz besonderes vor uns — etwas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ganz anderes, als zum Beispiel im bloßen verständigen Denken oder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der Vorstellung. Das Wesen des Gedächtnisses besteht darin, daß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 Vorstellung, die wir gehabt haben, bleibt, daß sie noch da ist,</w:t>
        <w:br/>
        <w:t>auch wenn die Wahrnehmung vorüber ist. Nicht darin besteht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Wesen des Gedächtnisses, daß man später etwas tut, was einem vor-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her Getanen ähnlich ist — dann hätte auch die Uhr Gedächtnis, da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 heute etwas macht, was sie auch gestern gemacht hat. Zum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dächtnis ist notwendig, daß das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Ich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 einer Vorstellung bemäch-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tigt und sie behält.</w:t>
      </w:r>
    </w:p>
    <w:p>
      <w:pPr>
        <w:pStyle w:val="Normal"/>
        <w:spacing w:lineRule="exact" w:line="254" w:before="43" w:after="0"/>
        <w:ind w:start="5" w:end="3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das Ich sich so der Vorstellungen bemächtigen soll, so muß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ein Organ dazu gebildet werden. Was muß das Ich tun, um eine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solche Fähigkeit zu erlangen? Das Ich muß von sich aus besondere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Strömungen erzeugen und diese hineinergießen, hineinbohren in</w:t>
        <w:br/>
        <w:t>die schon — ohne das Ich — vorhandenen, von links nach rechts,</w:t>
      </w:r>
    </w:p>
    <w:p>
      <w:pPr>
        <w:sectPr>
          <w:type w:val="nextPage"/>
          <w:pgSz w:w="8391" w:h="11906"/>
          <w:pgMar w:left="1119" w:right="845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jc w:val="end"/>
        <w:rPr>
          <w:lang w:val="en-US"/>
        </w:rPr>
      </w:pPr>
      <w:r>
        <w:rPr>
          <w:spacing w:val="-27"/>
          <w:lang w:val="de-DE"/>
        </w:rPr>
        <w:t>61</w:t>
      </w:r>
    </w:p>
    <w:p>
      <w:pPr>
        <w:pStyle w:val="Normal"/>
        <w:spacing w:lineRule="exact" w:line="259"/>
        <w:ind w:start="6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vorn nach hinten usw. gehenden Strömungen. Das Ich muß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Strömungen überwinden. Wenn da eine Richtung von außen nach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innen geht, so muß das Ich imstande sein, eine Gegenströmung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 selber zu erzeugen.</w:t>
      </w:r>
    </w:p>
    <w:p>
      <w:pPr>
        <w:pStyle w:val="Normal"/>
        <w:spacing w:lineRule="exact" w:line="254" w:before="86" w:after="0"/>
        <w:ind w:start="19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Daß das Ich hierzu von vornherein nicht imstande war, haben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beim Erlernen der Sprache gesehen. Hier mußte das Gruppen-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Ich helfend eingreifen. Wenn aber das eigentliche Seelenleben be-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ginnt (jenseits der Vorstellung), wenn ein höheres Vermögen, wie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z. B. das Gedächtnis, entwickelt werden soll, dann muß das Ich selb-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ständig neue Strömungen erregen, die sich in schon bestehende Strö-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mungen hineinbohren. Merkt dies das Ich? Ja, das Ich merkt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ganz genau. Bis zur Vorstellung herauf ist diese Tätigkeit des 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noch nicht nötig. Soll jedoch eine höhere Tätigkeit zustande kom-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men, so muß das Ich den schon bestehenden Strömungen entgegen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wirken. Das kommt dadurch zum Vorschein, daß etwas anderes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hinzutritt zu den drei im rechten Winkel aufeinander stehenden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Strömungen des Raumes.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Im Bewußtsein der Zeit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kommt dieses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Hineinbohren des Ich zur Wahrnehmung. Deshalb ist das Gedächt-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nis mit Zeitvorstellungen verknüpft. Die Zeit verfolgen wir nach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keiner Richtung des Raumes hin, sondern in der Richtung der Ver-</w:t>
        <w:br/>
        <w:t>gangenheit. Die Richtung der Vergangenheit ist hineingebohrt in die</w:t>
        <w:br/>
        <w:t>Richtungen des Raumes. So ist es bei alle dem, was das Ich von sich</w:t>
        <w:br/>
        <w:t>aus ausbildet. Wir können sogar durch die Geisteswissenschaft hin-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weisen auf die Strömung, welche entsteht, wenn das Ich das Ge-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dächtnis ausbildet. Diese Strömung geht von links nach rechts.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Ebenso gehen Strömungen von links nach rechts bei der Ausbildung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Gewohnheiten durch das Ich. Den entgegengesetzten Strömun-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gen, die ohne das Ich ausgebildet sind, denen bohrt sich das Ich ent-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gegen.</w:t>
      </w:r>
    </w:p>
    <w:p>
      <w:pPr>
        <w:pStyle w:val="Normal"/>
        <w:spacing w:lineRule="exact" w:line="254" w:before="53" w:after="0"/>
        <w:ind w:start="14" w:end="43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Dabei gilt das Gesetz, daß die höheren Seelentätigkeiten immer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entgegengesetzte Strömungsrichtungen haben, wie die nächst tiefere.</w:t>
      </w:r>
    </w:p>
    <w:p>
      <w:pPr>
        <w:pStyle w:val="Normal"/>
        <w:spacing w:lineRule="exact" w:line="254"/>
        <w:ind w:start="5" w:end="4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Um zum Ich innerlich zu kommen, mußte die Verstandesseele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bis zum Ich entwickelt haben. Nun schreiten wir hinauf zur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wußtseinsseele. Wenn die Bewußtseinsseele bewußt wirkt, so ist die</w:t>
        <w:br/>
        <w:t>Richtung entgegengesetzt der Richtung der Verstandesseele, die noch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im Unterbewußten wirken kann. Läßt sich dieses Gesetz nachwei-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sen in der Entwickelung des Menschen? Das läßt sich unter ge-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wissen Erdenverhältnissen durchaus zeigen.</w:t>
      </w:r>
    </w:p>
    <w:p>
      <w:pPr>
        <w:sectPr>
          <w:type w:val="nextPage"/>
          <w:pgSz w:w="8391" w:h="11906"/>
          <w:pgMar w:left="876" w:right="1079" w:gutter="0" w:header="0" w:top="7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rPr>
          <w:lang w:val="en-US"/>
        </w:rPr>
      </w:pPr>
      <w:r>
        <w:rPr>
          <w:spacing w:val="-8"/>
          <w:lang w:val="de-DE"/>
        </w:rPr>
        <w:t>62</w:t>
      </w:r>
    </w:p>
    <w:p>
      <w:pPr>
        <w:pStyle w:val="Normal"/>
        <w:spacing w:lineRule="exact" w:line="259"/>
        <w:ind w:start="19" w:firstLine="168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Eine sehr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verständige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Tätigkeit ist es, die aber nicht unbedingt von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der Bewußtseinsseele ausgehen muß, wenn der Mensch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lesen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lernt.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Menschen kamen auf Lesen- und Schreibenlernen, als die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wußtseinsseele noch nicht ausgebildet war. In der griechisch-latei-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nischen Zeit waren die ersten Anfänge des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Lesens durch die Ver-</w:t>
        <w:br/>
        <w:t xml:space="preserve">standesseele.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kam die Wirkung in der Bewußtseinsseele. Eine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entgegengesetzte Richtung mußte eingeschlagen werden.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Rechnen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konnte der Mensch erst mit der Bewußtseinsseele.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>Die europäischen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Völker lesen und schreiben von links nach rechts. Sie rechnen von</w:t>
        <w:br/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rechts nach links,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zum Beispiel im Addieren.</w:t>
      </w:r>
    </w:p>
    <w:p>
      <w:pPr>
        <w:pStyle w:val="Normal"/>
        <w:spacing w:lineRule="exact" w:line="259"/>
        <w:ind w:start="19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Übereinander schieben sich also die zwei Strömungen der Ver-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standesseele und der Bewußtseinsseele. Wir können geradezu die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Natur der europäischen Völker hieraus begreifen.</w:t>
      </w:r>
    </w:p>
    <w:p>
      <w:pPr>
        <w:pStyle w:val="Normal"/>
        <w:spacing w:lineRule="exact" w:line="259"/>
        <w:ind w:end="10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Aber es hat andere Völker gegeben mit anderen Missionen;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waren gewissermaßen ein vorgeschobener Posten und hatten schon</w:t>
        <w:br/>
        <w:t>innerhalb der Verstandesseele das zu entwickeln oder wenigstens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vorzubereiten, was die europäischen Völker (die mit ihrer Kultur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wartet haben) erst entwickelten, als ihre Bewußtseinsseele in Tätig-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keit trat. Es waren die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semitischen Völker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— und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>diese schreiben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von rechts nach links!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waren diejenigen Völker, die eine spätere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Zeit der Bewußtseinsseele schon früher vorbereiten sollten.</w:t>
      </w:r>
    </w:p>
    <w:p>
      <w:pPr>
        <w:sectPr>
          <w:type w:val="nextPage"/>
          <w:pgSz w:w="8391" w:h="11906"/>
          <w:pgMar w:left="965" w:right="10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9"/>
        <w:ind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haben in diesen Dingen Mittel, um alle Kulturerscheinungen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der Erde zu verstehen. Das alles wird man erkennen bis in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Buchstabenformen der einzelnen Völker hinein. Warum die Völker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von oben nach unten, von rechts nach links oder umgekehrt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schreiben, das folgt aus dem Verständnisse für die Geistestat-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sachen, die dahinter stehen. Daß es Licht werden soll in 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Köpfen der Menschen und ihnen verständlich werde, was sonst un-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verständlich bleiben müßte, das ist die Mission der Geisteswissen-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schaft.</w:t>
      </w:r>
    </w:p>
    <w:p>
      <w:pPr>
        <w:pStyle w:val="Normal"/>
        <w:ind w:start="1426" w:hanging="0"/>
        <w:rPr>
          <w:lang w:val="en-US"/>
        </w:rPr>
      </w:pPr>
      <w:r>
        <w:rPr>
          <w:rFonts w:cs="Times New Roman" w:ascii="Times New Roman" w:hAnsi="Times New Roman"/>
          <w:sz w:val="26"/>
          <w:szCs w:val="26"/>
          <w:lang w:val="de-DE"/>
        </w:rPr>
        <w:t>Zweiter Teil</w:t>
      </w:r>
    </w:p>
    <w:p>
      <w:pPr>
        <w:pStyle w:val="Normal"/>
        <w:spacing w:before="634" w:after="0"/>
        <w:ind w:start="686" w:hanging="0"/>
        <w:rPr>
          <w:lang w:val="en-US"/>
        </w:rPr>
      </w:pPr>
      <w:r>
        <w:rPr>
          <w:rFonts w:cs="Times New Roman" w:ascii="Times New Roman" w:hAnsi="Times New Roman"/>
          <w:spacing w:val="-3"/>
          <w:sz w:val="51"/>
          <w:szCs w:val="51"/>
          <w:lang w:val="de-DE"/>
        </w:rPr>
        <w:t>Psychosophie</w:t>
      </w:r>
    </w:p>
    <w:p>
      <w:pPr>
        <w:sectPr>
          <w:type w:val="nextPage"/>
          <w:pgSz w:w="8391" w:h="11906"/>
          <w:pgMar w:left="2280" w:right="20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02" w:before="120" w:after="0"/>
        <w:ind w:firstLine="1546"/>
        <w:rPr>
          <w:lang w:val="en-US"/>
        </w:rPr>
      </w:pP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Vier Vortrage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gehalten am 1., 2., 3. und 4. November 1910, Berlin</w:t>
      </w:r>
    </w:p>
    <w:p>
      <w:pPr>
        <w:pStyle w:val="Normal"/>
        <w:ind w:start="2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4"/>
          <w:w w:val="63"/>
          <w:sz w:val="32"/>
          <w:szCs w:val="32"/>
          <w:lang w:val="en-US"/>
        </w:rPr>
        <w:t>I.</w:t>
      </w:r>
    </w:p>
    <w:p>
      <w:pPr>
        <w:pStyle w:val="Normal"/>
        <w:spacing w:lineRule="exact" w:line="259" w:before="240" w:after="0"/>
        <w:ind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Im Laufe dieser Vorträge werde ich auf einzelne Beispiele mich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beziehen müssen, die sich eben am besten aus Dichtungen geben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lassen. Damit Sie verstehen, worauf es hiebei ankommt, wird an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einzelnen dieser Vortragsabende eine kurze Rezitation solcher Dich-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tungen stattfinden, die dann das Vorgetragene ebenso illustrieren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werden, wie ich auch einige Kleinigkeiten an der Tafel zu illustrieren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haben werde. Der heutige erste Vortrag wird dazu durch eine Re-</w:t>
        <w:br/>
        <w:t>zitation eingeleitet werden, die uns eine Jugenddichtung Goethes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bringen wird: eine Bearbeitung der Sage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vom Ewigen Juden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durch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den jungen Goethe. Ich bitte darauf besonders zu achten, daß es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 xml:space="preserve">sich um ein Werk des </w:t>
      </w: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 xml:space="preserve">jungen Goethe </w:t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handelt. Und ich sage dies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aus einem psychosophischen Interesse.</w:t>
      </w:r>
    </w:p>
    <w:p>
      <w:pPr>
        <w:pStyle w:val="Normal"/>
        <w:spacing w:lineRule="exact" w:line="254" w:before="336" w:after="0"/>
        <w:ind w:start="629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Um Mitternacht wohl fang' ich an,</w:t>
      </w:r>
    </w:p>
    <w:p>
      <w:pPr>
        <w:pStyle w:val="Normal"/>
        <w:spacing w:lineRule="exact" w:line="254"/>
        <w:ind w:start="634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Spring aus dem Bette wie ein Toller;</w:t>
      </w:r>
    </w:p>
    <w:p>
      <w:pPr>
        <w:pStyle w:val="Normal"/>
        <w:spacing w:lineRule="exact" w:line="254"/>
        <w:ind w:start="624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Nie war mein Busen seelenvoller,</w:t>
      </w:r>
    </w:p>
    <w:p>
      <w:pPr>
        <w:pStyle w:val="Normal"/>
        <w:spacing w:lineRule="exact" w:line="254"/>
        <w:ind w:start="624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Zu singen den gereisten Mann,</w:t>
      </w:r>
    </w:p>
    <w:p>
      <w:pPr>
        <w:pStyle w:val="Normal"/>
        <w:spacing w:lineRule="exact" w:line="254"/>
        <w:ind w:start="624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Der Wunder ohne Zahl gesehn,</w:t>
      </w:r>
    </w:p>
    <w:p>
      <w:pPr>
        <w:pStyle w:val="Normal"/>
        <w:spacing w:lineRule="exact" w:line="254"/>
        <w:ind w:start="619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Die, trotz der Lästrer Kinderspotte,</w:t>
      </w:r>
    </w:p>
    <w:p>
      <w:pPr>
        <w:pStyle w:val="Normal"/>
        <w:spacing w:lineRule="exact" w:line="254"/>
        <w:ind w:start="624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In unserm unbegriffnen Gotte</w:t>
      </w:r>
    </w:p>
    <w:p>
      <w:pPr>
        <w:pStyle w:val="Normal"/>
        <w:spacing w:lineRule="exact" w:line="254"/>
        <w:ind w:start="614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 xml:space="preserve">Per omnia tempora </w:t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in einem Punkt geschehn.</w:t>
      </w:r>
    </w:p>
    <w:p>
      <w:pPr>
        <w:pStyle w:val="Normal"/>
        <w:spacing w:lineRule="exact" w:line="254"/>
        <w:ind w:start="619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Und hab' ich gleich die Gabe nicht</w:t>
      </w:r>
    </w:p>
    <w:p>
      <w:pPr>
        <w:pStyle w:val="Normal"/>
        <w:spacing w:lineRule="exact" w:line="254"/>
        <w:ind w:start="614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Von wohlgeschliffnen leichten Reimen,</w:t>
      </w:r>
    </w:p>
    <w:p>
      <w:pPr>
        <w:pStyle w:val="Normal"/>
        <w:spacing w:lineRule="exact" w:line="254"/>
        <w:ind w:start="614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So darf ich doch mich nicht versäumen,</w:t>
      </w:r>
    </w:p>
    <w:p>
      <w:pPr>
        <w:pStyle w:val="Normal"/>
        <w:spacing w:lineRule="exact" w:line="254"/>
        <w:ind w:start="614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Denn es ist Drang und so ist's Pflicht.</w:t>
      </w:r>
    </w:p>
    <w:p>
      <w:pPr>
        <w:pStyle w:val="Normal"/>
        <w:spacing w:lineRule="exact" w:line="250" w:before="346" w:after="0"/>
        <w:ind w:start="610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In Judäa, dem heiligen Land,</w:t>
      </w:r>
    </w:p>
    <w:p>
      <w:pPr>
        <w:pStyle w:val="Normal"/>
        <w:spacing w:lineRule="exact" w:line="250"/>
        <w:ind w:start="605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War einst ein Schuster, wohl bekannt</w:t>
      </w:r>
    </w:p>
    <w:p>
      <w:pPr>
        <w:pStyle w:val="Normal"/>
        <w:spacing w:lineRule="exact" w:line="250"/>
        <w:ind w:start="600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Wegen seiner Herzfrömmigkeit</w:t>
      </w:r>
    </w:p>
    <w:p>
      <w:pPr>
        <w:pStyle w:val="Normal"/>
        <w:spacing w:lineRule="exact" w:line="250"/>
        <w:ind w:start="610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Zur gar verdorbnen Kirchenzeit,</w:t>
      </w:r>
    </w:p>
    <w:p>
      <w:pPr>
        <w:pStyle w:val="Normal"/>
        <w:spacing w:lineRule="exact" w:line="250"/>
        <w:ind w:start="605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War halb Essener, halb Methodist,</w:t>
      </w:r>
    </w:p>
    <w:p>
      <w:pPr>
        <w:pStyle w:val="Normal"/>
        <w:spacing w:lineRule="exact" w:line="250"/>
        <w:ind w:start="605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Herrnhuter, mehr Separatist;</w:t>
      </w:r>
    </w:p>
    <w:p>
      <w:pPr>
        <w:pStyle w:val="Normal"/>
        <w:spacing w:lineRule="exact" w:line="250"/>
        <w:ind w:start="610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Denn er hielt viel auf Kreuz und Qual,</w:t>
      </w:r>
    </w:p>
    <w:p>
      <w:pPr>
        <w:sectPr>
          <w:type w:val="nextPage"/>
          <w:pgSz w:w="8391" w:h="11906"/>
          <w:pgMar w:left="912" w:right="1081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jc w:val="end"/>
        <w:rPr>
          <w:lang w:val="en-US"/>
        </w:rPr>
      </w:pPr>
      <w:r>
        <w:rPr>
          <w:spacing w:val="-4"/>
          <w:sz w:val="18"/>
          <w:szCs w:val="18"/>
          <w:lang w:val="de-DE"/>
        </w:rPr>
        <w:t>67</w:t>
      </w:r>
    </w:p>
    <w:p>
      <w:pPr>
        <w:pStyle w:val="Normal"/>
        <w:spacing w:lineRule="exact" w:line="254"/>
        <w:ind w:start="67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Genug   er war Original,</w:t>
      </w:r>
    </w:p>
    <w:p>
      <w:pPr>
        <w:pStyle w:val="Normal"/>
        <w:spacing w:lineRule="exact" w:line="254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aus Originalität</w:t>
      </w:r>
    </w:p>
    <w:p>
      <w:pPr>
        <w:pStyle w:val="Normal"/>
        <w:spacing w:lineRule="exact" w:line="254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Er ändern Narren gleichen t</w:t>
      </w:r>
      <w:r>
        <w:rPr>
          <w:rFonts w:cs="Times New Roman" w:ascii="Times New Roman" w:hAnsi="Times New Roman"/>
          <w:spacing w:val="10"/>
          <w:sz w:val="22"/>
          <w:szCs w:val="22"/>
          <w:lang w:val="de-DE" w:eastAsia="en-US"/>
        </w:rPr>
        <w:t>ä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t.</w:t>
      </w:r>
    </w:p>
    <w:p>
      <w:pPr>
        <w:pStyle w:val="Normal"/>
        <w:spacing w:lineRule="exact" w:line="254" w:before="250" w:after="0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Priester vor so vielen Jahren</w:t>
      </w:r>
    </w:p>
    <w:p>
      <w:pPr>
        <w:pStyle w:val="Normal"/>
        <w:spacing w:lineRule="exact" w:line="254"/>
        <w:ind w:start="58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Waren, als wie sie immer waren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Und wie ein jeder wird zuletzt,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Wenn man ihn hat in ein Amt gesetzt.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Der Schuster aber und seinesgleichen</w:t>
      </w:r>
    </w:p>
    <w:p>
      <w:pPr>
        <w:pStyle w:val="Normal"/>
        <w:spacing w:lineRule="exact" w:line="254"/>
        <w:ind w:start="48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Verlangten täglich Wunder und Zeichen,</w:t>
      </w:r>
    </w:p>
    <w:p>
      <w:pPr>
        <w:pStyle w:val="Normal"/>
        <w:spacing w:lineRule="exact" w:line="254"/>
        <w:ind w:start="48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Daß einer pred'gen sollt' für Geld,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Als hätt' der Geist ihn hingestellt.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Nickten die Köpfe sehr bedenklich</w:t>
      </w:r>
    </w:p>
    <w:p>
      <w:pPr>
        <w:pStyle w:val="Normal"/>
        <w:spacing w:lineRule="exact" w:line="254"/>
        <w:ind w:start="48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Über die Tochter Zion kränklich,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Daß  ach!  auf Kanzel und Altar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Kein Moses und kein Aron war,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Daß es dem Gottesdienste ging,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Als war's ein Ding wie ein ander Ding,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17"/>
          <w:sz w:val="22"/>
          <w:szCs w:val="22"/>
          <w:lang w:val="de-DE"/>
        </w:rPr>
        <w:t>Das einmal nach dem Lauf der Welt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Im Alter dürr zusammenfällt.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„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Oh weh der großen Babylon!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Herr, tilge sie von deiner Erden,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Laß sie im Pfuhl gebraten werden,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Und, Herr, dann gib uns ihren Thron!"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So sang das Häuflein, kroch zusammen,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Teilten so Geists- als Liebesflammen,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Gafften und langweilten nun,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Hätten das auch können im Tempel tun;</w:t>
      </w:r>
    </w:p>
    <w:p>
      <w:pPr>
        <w:pStyle w:val="Normal"/>
        <w:spacing w:lineRule="exact" w:line="254" w:before="5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Aber das Schöne war dabei,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Es kam an jeden auch die Reih',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Und wie sein Bruder welscht und sprach,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Dürft er auch welschen eins hernach;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Denn in der Kirche spricht erst und letzt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Der, den man hat hinaufgesetzt,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Und gläubigt euch und tut so groß,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Und schließt euch an und macht euch los...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Und ist ein Sünder, wie andre Leut',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Ach und einmal nicht so gescheit!</w:t>
      </w:r>
    </w:p>
    <w:p>
      <w:pPr>
        <w:sectPr>
          <w:type w:val="nextPage"/>
          <w:pgSz w:w="8391" w:h="11906"/>
          <w:pgMar w:left="1742" w:right="190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größte Mensch bleibt stets ein Menschenkind,</w:t>
      </w:r>
    </w:p>
    <w:p>
      <w:pPr>
        <w:pStyle w:val="Normal"/>
        <w:spacing w:lineRule="exact" w:line="254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Die größten Köpfe sind das nur, was andre sind,</w:t>
      </w:r>
    </w:p>
    <w:p>
      <w:pPr>
        <w:pStyle w:val="Normal"/>
        <w:spacing w:lineRule="exact" w:line="254"/>
        <w:ind w:start="67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Allein das merkt, sie sind es umgekehrt:</w:t>
      </w:r>
    </w:p>
    <w:p>
      <w:pPr>
        <w:pStyle w:val="Normal"/>
        <w:spacing w:lineRule="exact" w:line="254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Sie wollen nicht mit ändern Erdentröpfen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Auf ihren Füßen gehn, sie gehn auf ihren Köpfen,</w:t>
      </w:r>
    </w:p>
    <w:p>
      <w:pPr>
        <w:pStyle w:val="Normal"/>
        <w:spacing w:lineRule="exact" w:line="254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Verachten, was ein jeder ehrt;</w:t>
      </w:r>
    </w:p>
    <w:p>
      <w:pPr>
        <w:pStyle w:val="Normal"/>
        <w:spacing w:lineRule="exact" w:line="254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was gemeinen Sinn empört,</w:t>
      </w:r>
    </w:p>
    <w:p>
      <w:pPr>
        <w:pStyle w:val="Normal"/>
        <w:spacing w:lineRule="exact" w:line="254"/>
        <w:ind w:start="58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ehren unbefangne Weisen.</w:t>
      </w:r>
    </w:p>
    <w:p>
      <w:pPr>
        <w:pStyle w:val="Normal"/>
        <w:spacing w:lineRule="exact" w:line="254" w:before="298" w:after="0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 Priester schrien weit und breit:</w:t>
        <w:br/>
        <w:t>Es ist, es kommt die letzte Zeit;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Bekehr' dich, sündiges Geschlecht!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Der Jude sprach: mir ist's nicht bang;</w:t>
        <w:br/>
        <w:t>Ich hör' vom Jüngsten Tag so lang.</w:t>
      </w:r>
    </w:p>
    <w:p>
      <w:pPr>
        <w:pStyle w:val="Normal"/>
        <w:spacing w:lineRule="exact" w:line="254" w:before="298" w:after="0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O Freund, der Mensch ist nur ein Tor,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Stellt er sich Gott als seinesgleichen vor.</w:t>
      </w:r>
    </w:p>
    <w:p>
      <w:pPr>
        <w:pStyle w:val="Normal"/>
        <w:spacing w:before="302" w:after="0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Doch gab es, die den Vater wohl gekannt.</w:t>
      </w:r>
    </w:p>
    <w:p>
      <w:pPr>
        <w:pStyle w:val="Normal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Wo sind sie denn? — Eh!, man hat sie verbrannt.</w:t>
      </w:r>
    </w:p>
    <w:p>
      <w:pPr>
        <w:pStyle w:val="Normal"/>
        <w:spacing w:lineRule="exact" w:line="254" w:before="302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Vater saß auf seinem Thron,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 rief er seinen lieben Sohn,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Und sprach: Sieh einmal auf die Erde.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5"/>
          <w:sz w:val="22"/>
          <w:szCs w:val="22"/>
          <w:lang w:val="de-DE"/>
        </w:rPr>
        <w:t>Es ist nicht alles schön und gut,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Du hast ein menschenfreundlich Blut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Und hilfst Bedrängten gerne.</w:t>
      </w:r>
    </w:p>
    <w:p>
      <w:pPr>
        <w:pStyle w:val="Normal"/>
        <w:spacing w:lineRule="exact" w:line="254" w:before="298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Als sich der Sohn hernieder schwung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Und näher die weite Erde sah,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Und Meer und Länder weit und nah: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Ergriff ihn die Erinnerung,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Die er so lange nicht gefühlt: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Wie man da drunten ihm mitgespielt.</w:t>
      </w:r>
    </w:p>
    <w:p>
      <w:pPr>
        <w:sectPr>
          <w:type w:val="nextPage"/>
          <w:pgSz w:w="8391" w:h="11906"/>
          <w:pgMar w:left="1726" w:right="1621" w:gutter="0" w:header="0" w:top="9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0" w:before="298" w:after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 auf dem Berge stille hält,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Auf den in seiner ersten Zeit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Freund Satanas ihn aufgestellt,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ihm gezeigt die volle Welt</w:t>
      </w:r>
    </w:p>
    <w:p>
      <w:pPr>
        <w:pStyle w:val="Normal"/>
        <w:spacing w:lineRule="exact" w:line="254"/>
        <w:ind w:start="72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Mit aller ihrer Herrlichkeit.</w:t>
      </w:r>
    </w:p>
    <w:p>
      <w:pPr>
        <w:pStyle w:val="Normal"/>
        <w:spacing w:lineRule="exact" w:line="254"/>
        <w:ind w:start="72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 fühlt in vollem Himmelsflug</w:t>
      </w:r>
    </w:p>
    <w:p>
      <w:pPr>
        <w:pStyle w:val="Normal"/>
        <w:spacing w:lineRule="exact" w:line="254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irdischen Atmosphäre Zug,</w:t>
      </w:r>
    </w:p>
    <w:p>
      <w:pPr>
        <w:pStyle w:val="Normal"/>
        <w:spacing w:lineRule="exact" w:line="254"/>
        <w:ind w:start="58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Fühlt, wie das reinste Glück der Welt</w:t>
      </w:r>
    </w:p>
    <w:p>
      <w:pPr>
        <w:pStyle w:val="Normal"/>
        <w:spacing w:lineRule="exact" w:line="254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Schon eine Ahnung von Weh enthält,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Er denkt an jenen Augenblick,</w:t>
      </w:r>
    </w:p>
    <w:p>
      <w:pPr>
        <w:pStyle w:val="Normal"/>
        <w:spacing w:lineRule="exact" w:line="254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 er den letzten Todesblick</w:t>
      </w:r>
    </w:p>
    <w:p>
      <w:pPr>
        <w:pStyle w:val="Normal"/>
        <w:spacing w:lineRule="exact" w:line="254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Vom Schmerzenhügel herabgetan,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Fing vor sich hin zu reden an: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Sei, Erde, tausendmal gegrüßt!</w:t>
      </w:r>
    </w:p>
    <w:p>
      <w:pPr>
        <w:pStyle w:val="Normal"/>
        <w:spacing w:lineRule="exact" w:line="254"/>
        <w:ind w:start="48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Gesegnet all, ihr meine Brüder!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Zum erstenmal mein Herz ergießt</w:t>
      </w:r>
    </w:p>
    <w:p>
      <w:pPr>
        <w:pStyle w:val="Normal"/>
        <w:spacing w:lineRule="exact" w:line="254"/>
        <w:ind w:start="48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Sich nach dreitausend Jahren wieder,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wonnevolle Zähre fließt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Von meinem trüben Auge nieder.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O mein Geschlecht, wie sehn' ich mich nach dir!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Und du mit Herz- und Liebesarmen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Flehst du aus tiefem Drang zu mir?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Ich komm', ich will mich dein erbarmen!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O Welt, voll wunderbarer Wirrung,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Voll Geist der Ordnung, träger Irrung,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Du Kettenring von Wonn' und Qual,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Ich komme nun zu dir zum zweitenmal;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Ich säte dann und ernten will ich nun ...! —</w:t>
      </w:r>
    </w:p>
    <w:p>
      <w:pPr>
        <w:pStyle w:val="Normal"/>
        <w:spacing w:lineRule="exact" w:line="254" w:before="293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—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Er sieht begierig rings sich um,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Sein Auge scheint ihn zu betrügen: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Ihm scheint die Welt noch um und um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jener Weise da zu liegen,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Wie sie an jener Stunde lag,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 sie bei hellem lichten Tag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Der Geist der Finsternis, der Herr der alten Welt,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Im Sonnenschein ihm glänzend dargestellt,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angemaßt sich ohne Scheu,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Daß er hier Herr im Hause sei.</w:t>
      </w:r>
    </w:p>
    <w:p>
      <w:pPr>
        <w:sectPr>
          <w:type w:val="nextPage"/>
          <w:pgSz w:w="8391" w:h="11906"/>
          <w:pgMar w:left="1522" w:right="2060" w:gutter="0" w:header="0" w:top="9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0" w:before="250" w:after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Wo, rief der Heiland, ist das Licht,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hell von meinem Wort entbronnen!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Weh! und ich seh' den Faden nicht,</w:t>
      </w:r>
    </w:p>
    <w:p>
      <w:pPr>
        <w:pStyle w:val="Normal"/>
        <w:spacing w:lineRule="exact" w:line="254"/>
        <w:ind w:start="62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Den ich so rein vom Himmel hab' gesponnen.</w:t>
      </w:r>
    </w:p>
    <w:p>
      <w:pPr>
        <w:pStyle w:val="Normal"/>
        <w:spacing w:lineRule="exact" w:line="254"/>
        <w:ind w:start="58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Wo haben sich die Zeugen hingewandt,</w:t>
      </w:r>
    </w:p>
    <w:p>
      <w:pPr>
        <w:pStyle w:val="Normal"/>
        <w:spacing w:lineRule="exact" w:line="254"/>
        <w:ind w:start="58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treu aus meinem Blut entsprungen!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Und ach! wohin der Geist, den ich gesandt l</w:t>
      </w:r>
    </w:p>
    <w:p>
      <w:pPr>
        <w:pStyle w:val="Normal"/>
        <w:spacing w:lineRule="exact" w:line="254"/>
        <w:ind w:start="58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Sein Wehn, ich fühl's, ist all verklungen!</w:t>
      </w:r>
    </w:p>
    <w:p>
      <w:pPr>
        <w:pStyle w:val="Normal"/>
        <w:spacing w:lineRule="exact" w:line="254"/>
        <w:ind w:start="48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Schleicht nicht mit ew'gem Hungersinn</w:t>
      </w:r>
    </w:p>
    <w:p>
      <w:pPr>
        <w:pStyle w:val="Normal"/>
        <w:spacing w:lineRule="exact" w:line="254"/>
        <w:ind w:start="48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Mit halb gekrümmten Klauenhänden,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Verfluchten eingedorrten Lenden</w:t>
      </w:r>
    </w:p>
    <w:p>
      <w:pPr>
        <w:pStyle w:val="Normal"/>
        <w:spacing w:lineRule="exact" w:line="254"/>
        <w:ind w:start="48" w:hanging="0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Der Geiz nach tückischem Gewinn?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Mißbraucht die sorgenlose Freude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Des Nachbars auf der reichen Flur?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Und hemmt in dürrem Eingeweide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Das liebe Leben der Natur?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Verschließt der Fürst mit seinen Sklaven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Sich nicht in jenes Marmorhaus?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Und brütet seinen irren Schafen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Wölfe selbst im Busen aus?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Ihm wird zu grillenhafter Stillung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 Menschen Mark herbeigerafft: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Er speist in ekelhafter Uberfüllung,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Von Tausenden die Nahrungskraft.</w:t>
      </w:r>
    </w:p>
    <w:p>
      <w:pPr>
        <w:pStyle w:val="Normal"/>
        <w:spacing w:lineRule="exact" w:line="254" w:before="298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3"/>
          <w:szCs w:val="23"/>
          <w:lang w:val="de-DE"/>
        </w:rPr>
        <w:t>Er war nunmehr der Länder satt,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Wo man so viele Kreuze hat,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Und man, für lauter Kreuz und Christ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Ihn eben und sein Kreuz vergißt.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 xml:space="preserve">— </w:t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Er trat in ein benachbart Land,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Wo er sich nur als Kirchfahn' fand,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Man aber sonst nicht merkte sehr,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Als ob ein Gott im Lande w</w:t>
      </w:r>
      <w:r>
        <w:rPr>
          <w:rFonts w:cs="Times New Roman" w:ascii="Times New Roman" w:hAnsi="Times New Roman"/>
          <w:spacing w:val="4"/>
          <w:sz w:val="23"/>
          <w:szCs w:val="23"/>
          <w:lang w:val="de-DE" w:eastAsia="en-US"/>
        </w:rPr>
        <w:t>ä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r'.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Davon sprach ihm ein geistlich Schaf,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Das er auf hohem Wege traf,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Das Gott ließ gern im Himmel ruhn,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Um sich auch was zugut zu tun.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Und unser Herr fühlt' ihm auf den Zahn,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Fing etlichmal von Christo an: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Da war der ganze Mensch Respekt,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Hätte fast nie das Haupt bedeckt;</w:t>
      </w:r>
    </w:p>
    <w:p>
      <w:pPr>
        <w:sectPr>
          <w:type w:val="nextPage"/>
          <w:pgSz w:w="8391" w:h="11906"/>
          <w:pgMar w:left="2095" w:right="1885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Aber der Herr sah ziemlich klar,</w:t>
      </w:r>
    </w:p>
    <w:p>
      <w:pPr>
        <w:pStyle w:val="Normal"/>
        <w:spacing w:lineRule="exact" w:line="254"/>
        <w:ind w:start="29" w:end="5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Daß er drum nicht im Herzen war,</w:t>
        <w:br/>
        <w:t>Daß er dem Mann im Hirne stand,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Als wie ein Holzschnitt an der Wand.</w:t>
      </w:r>
    </w:p>
    <w:p>
      <w:pPr>
        <w:pStyle w:val="Normal"/>
        <w:tabs>
          <w:tab w:val="clear" w:pos="720"/>
          <w:tab w:val="left" w:pos="312" w:leader="none"/>
        </w:tabs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 xml:space="preserve">—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 waren bald der Stadt so nah,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Daß man die Türme klärlich sah.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„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Ach, sprach mein Mann, hier ist der Ort,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Aller Wünsche sichrer Friedensport,</w:t>
        <w:br/>
        <w:t>Hier ist des Landes Mittelthron,</w:t>
      </w:r>
    </w:p>
    <w:p>
      <w:pPr>
        <w:pStyle w:val="Normal"/>
        <w:tabs>
          <w:tab w:val="clear" w:pos="720"/>
          <w:tab w:val="left" w:pos="312" w:leader="none"/>
        </w:tabs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 xml:space="preserve">—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Gerechtigkeit und Religion."</w:t>
      </w:r>
    </w:p>
    <w:p>
      <w:pPr>
        <w:pStyle w:val="Normal"/>
        <w:spacing w:lineRule="exact" w:line="254" w:before="254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Sie kämen immer näher an,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... Sah immer der Herr nichts Seinigs dran.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Sein innres Zutraun war gering,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Als wie er einst zum Feigbaum ging,...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Wollt' aber doch eben weiter gehn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ihm recht unter die Äste sehn.</w:t>
      </w:r>
    </w:p>
    <w:p>
      <w:pPr>
        <w:pStyle w:val="Normal"/>
        <w:tabs>
          <w:tab w:val="clear" w:pos="720"/>
          <w:tab w:val="left" w:pos="312" w:leader="none"/>
        </w:tabs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 xml:space="preserve">—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So kamen sie denn unters Tor. —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... Christus kam ihnen ein Fremdling vor: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Hätt' ein edel Gesicht und einfach Kleid.</w:t>
        <w:br/>
        <w:t>Sprachen: Der Mann kommt gar wohl weit!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Fragt ihn der Schreiber, wie er hieß?</w:t>
      </w:r>
    </w:p>
    <w:p>
      <w:pPr>
        <w:pStyle w:val="Normal"/>
        <w:tabs>
          <w:tab w:val="clear" w:pos="720"/>
          <w:tab w:val="left" w:pos="312" w:leader="none"/>
        </w:tabs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—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Er gar demütig die Worte ließ: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„Kinder, ich bin des Menschen Sohn,"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ganz gelassen ging davon ...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Der Wache war, sie wußt' nicht wie,...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Fragt keiner „Was bedienen Sie?"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—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Er ging grad durch und war vorbei. —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 fragten sie sich Überlei,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Als in Rapport sie's wollten tragen: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Was t</w:t>
      </w:r>
      <w:r>
        <w:rPr>
          <w:rFonts w:cs="Times New Roman" w:ascii="Times New Roman" w:hAnsi="Times New Roman"/>
          <w:spacing w:val="8"/>
          <w:sz w:val="22"/>
          <w:szCs w:val="22"/>
          <w:lang w:val="de-DE" w:eastAsia="en-US"/>
        </w:rPr>
        <w:t>ä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t' der Mann Kurioses sagen?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Sprach er wohl unsrer Nase Hohn?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Er sagt', er w</w:t>
      </w:r>
      <w:r>
        <w:rPr>
          <w:rFonts w:cs="Times New Roman" w:ascii="Times New Roman" w:hAnsi="Times New Roman"/>
          <w:spacing w:val="13"/>
          <w:sz w:val="22"/>
          <w:szCs w:val="22"/>
          <w:lang w:val="de-DE" w:eastAsia="en-US"/>
        </w:rPr>
        <w:t>ä</w:t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r' des Menschen Sohn!...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Sie dachten lang, doch auf einmal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Sprach ein branntwein'ger Korporal: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Was mögt ihr euch den Kopf zerreißen!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Sein Vater hat wohl Mensch geheißen.</w:t>
      </w:r>
    </w:p>
    <w:p>
      <w:pPr>
        <w:sectPr>
          <w:type w:val="nextPage"/>
          <w:pgSz w:w="8391" w:h="11906"/>
          <w:pgMar w:left="1809" w:right="2377" w:gutter="0" w:header="0" w:top="9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0" w:before="293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Christ sprach zu seinem G'leiter dann: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So führet mich zum Gottesmann,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 ihr als einen solchen kennt,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Und ihn Herr Oberpfarrer nennt.</w:t>
        <w:br/>
        <w:t>Dem Herren Pfaff das krabbeln t</w:t>
      </w:r>
      <w:r>
        <w:rPr>
          <w:rFonts w:cs="Times New Roman" w:ascii="Times New Roman" w:hAnsi="Times New Roman"/>
          <w:spacing w:val="10"/>
          <w:sz w:val="22"/>
          <w:szCs w:val="22"/>
          <w:lang w:val="de-DE" w:eastAsia="en-US"/>
        </w:rPr>
        <w:t>ä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t,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War selber nicht so hoch am Brett.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Hätt' so viel H</w:t>
      </w:r>
      <w:r>
        <w:rPr>
          <w:rFonts w:cs="Times New Roman" w:ascii="Times New Roman" w:hAnsi="Times New Roman"/>
          <w:spacing w:val="6"/>
          <w:sz w:val="22"/>
          <w:szCs w:val="22"/>
          <w:lang w:val="de-DE" w:eastAsia="en-US"/>
        </w:rPr>
        <w:t>ä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ut ums Herze ring,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Daß er nicht spürt', mit wem er ging,</w:t>
        <w:br/>
        <w:t>Auch nicht einmal einer Erbse groß;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Doch war er gar nicht liebelos,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dacht': Kommt alles rings herum,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Verlangt er ein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Viaticum.</w:t>
      </w:r>
    </w:p>
    <w:p>
      <w:pPr>
        <w:pStyle w:val="Normal"/>
        <w:spacing w:lineRule="exact" w:line="254" w:before="250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Kamen ans Oberpfarrers Haus,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Stand von Uralters noch im Ganzen.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Reformation hätt' ihren Schmaus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Und nahm dem Pfaffen Hof und Haus,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Um wieder Pfaffen 'nein zu pflanzen,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nur in allem Grund der Sachen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Mehr schwätzen, weniger Grimassen machen.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Sie klopften an, sie schellten an,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Weiß nicht bestimmt, was sie getan.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Genug, die Köchin kam hervor,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Aus der Schürz' ein Krauthaupt verlor,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sprach: der Herr ist im Konvent,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Ihr heut nicht mit ihm sprechen könnt.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—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Wo ist denn das Konvent?  sprach Christ.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Was hilft es Euch, wenn Ihr's auch wißt!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Versetzt die Köchin porrisch drauf.</w:t>
      </w:r>
    </w:p>
    <w:p>
      <w:pPr>
        <w:sectPr>
          <w:type w:val="nextPage"/>
          <w:pgSz w:w="8391" w:h="11906"/>
          <w:pgMar w:left="2009" w:right="20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Dahin geht nicht eines jeden Lauf! —</w:t>
      </w:r>
    </w:p>
    <w:p>
      <w:pPr>
        <w:pStyle w:val="Normal"/>
        <w:ind w:start="58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Die Elemente des Seelenlebens.</w:t>
      </w:r>
    </w:p>
    <w:p>
      <w:pPr>
        <w:pStyle w:val="Normal"/>
        <w:spacing w:lineRule="exact" w:line="259" w:before="288" w:after="0"/>
        <w:ind w:start="3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 vorigen Jahre haben Sie bei der Generalversammlung einen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Kursus über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„Anthroposophie"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gehört. In diesem Jahre soll eine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Reihe von Vorträgen von einem ähnlichen Gesichtspunkte aus ge-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 xml:space="preserve">halten werden mit dem Titel </w:t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„Psychosophie"'.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Und später wird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dann ein drittes Kapitel notwendig werden über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„Pneumatosophie".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Dadurch werden sich die drei Vortragsreihen zusammenschließen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einer Brücke, die hindurchführt durch die drei Welten, in denen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wir leben. Es wird sich dadurch ein Ring schließen, der uns auf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einem Umweg wieder an den Ausgangspunkt zurückbringen wird.</w:t>
      </w:r>
    </w:p>
    <w:p>
      <w:pPr>
        <w:pStyle w:val="Normal"/>
        <w:spacing w:lineRule="exact" w:line="254" w:before="43" w:after="0"/>
        <w:ind w:end="10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Psychosophie soll eine Betrachtung der menschlichen Seele sein,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zwar zunächst von dem ausgeht, was sie selber hier in der phy-</w:t>
        <w:br/>
        <w:t>sischen Welt erleben kann, die dann aber aufsteigt zu höheren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bieten, um zu zeigen, daß das, was in der physischen Welt als be-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obachtbares Leben uns entgegentritt, hinaufführt zu Ausblicken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höheren Seelenlebens, aus dem uns gleichsam das Licht der Theo-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sophie entgegenkommen wird. Und mancherlei wird uns an diesen</w:t>
        <w:br/>
        <w:t>Abenden beschäftigen. Mit scheinbar Einfachem werden wir begin-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nen. Wir werden dann höher hinaufkommen und an uns alle die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Erscheinungen des Seelenlebens vorüberziehen lassen, die wir</w:t>
        <w:br/>
        <w:t xml:space="preserve">bezeichnen als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Aufmerksamkeit, Gedächtnis, Leidenschaften, Af-</w:t>
        <w:br/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fekte.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 xml:space="preserve">Dann werden wir kommen zu den Gebieten des </w:t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>Wahren,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Guten, Schönen.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werden ferner besprechen Erscheinungen, die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fördernd oder schädigend eingreifen ins menschliche Leben, aus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denen wirkliche Ursachen von Krankheiten ins Seelenleben unserer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Zeit eingreifend hineinspielen. Da kommen wir dort an, wo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Seelische ins physische Leben, in die tägliche Arbeit sich hineinsenkt.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Wir werden die Wechselbeziehung zu studieren haben zwischen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Wohl und Wehe des Leibes und den Formen des Lebens der Seele.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werden uns erheben zu den hohen Idealen der menschlichen</w:t>
        <w:br/>
        <w:t>Gesellschaft. Wir werden Erscheinungen zu betrachten haben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alltäglichen Lebens, wie z. B. das entsteht, was uns die Zeit verkürzt,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wie das wieder hineinwirkt auf das Seelenleben und sich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mannigfachen Verkettungen offenbart. Dann werden die merkwür-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digen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Wirkungen der Langeweile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und vieles andere aufgeführt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werden, ferner, welche Erscheinungen Hilfsmittel geben gegen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schlechtes Gedächtnis, schlechte Denkkraft und dergleichen.</w:t>
      </w:r>
    </w:p>
    <w:p>
      <w:pPr>
        <w:sectPr>
          <w:type w:val="nextPage"/>
          <w:pgSz w:w="8391" w:h="11906"/>
          <w:pgMar w:left="871" w:right="1103" w:gutter="0" w:header="0" w:top="7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" w:hanging="0"/>
        <w:rPr>
          <w:lang w:val="en-US"/>
        </w:rPr>
      </w:pPr>
      <w:r>
        <w:rPr>
          <w:spacing w:val="-5"/>
          <w:sz w:val="19"/>
          <w:szCs w:val="19"/>
          <w:lang w:val="de-DE"/>
        </w:rPr>
        <w:t>74</w:t>
      </w:r>
    </w:p>
    <w:p>
      <w:pPr>
        <w:pStyle w:val="Normal"/>
        <w:spacing w:lineRule="exact" w:line="259"/>
        <w:ind w:start="10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alle werden denken können, daß, wenn man vom Seelenleben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ausführlicher Weise spricht, notwendigerweise Gebiete berück-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sichtigt werden müssen, die an alles andere angrenzen. Die Theo-</w:t>
        <w:br/>
      </w:r>
      <w:r>
        <w:rPr>
          <w:rFonts w:cs="Times New Roman" w:ascii="Times New Roman" w:hAnsi="Times New Roman"/>
          <w:spacing w:val="14"/>
          <w:sz w:val="22"/>
          <w:szCs w:val="22"/>
          <w:lang w:val="de-DE"/>
        </w:rPr>
        <w:t>sophie hat ja Ihnen geläufige Vorstellungen, um das Seelen-</w:t>
        <w:br/>
        <w:t>leben des Menschen mit anderen Gebieten in Beziehung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bringen, gegeben. Sie kennen die Gliederung der Menschennatur in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Leib, Seele und Geist, so daß Sie sich daraus sagen können,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Seelenleben auf der einen Seite sich berührt mit dem leiblichen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Leben, auf der anderen Seite mit dem geistigen Leben. So steigen</w:t>
        <w:br/>
        <w:t>wir auf von der Anthroposophie zur Psychosophie, und so werden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ein andermal aufsteigen müssen von der Psychosophie zur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Pneumatosophie.</w:t>
      </w:r>
    </w:p>
    <w:p>
      <w:pPr>
        <w:pStyle w:val="Normal"/>
        <w:spacing w:lineRule="exact" w:line="259"/>
        <w:ind w:start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Was ist aber dieses Seelenleben, wenn wir es innerhalb seiner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beiden Grenzen für sich betrachten wollen? Nun, dasjenige, was</w:t>
        <w:br/>
        <w:t>wir gewohnt sind die Außenwelt zu nennen, was wir als vor uns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um uns hingestellt betrachten, das rechnen wir nicht zu 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serem Seelenleben. Tier, Pflanze, Mineral, Wolken, Flüsse, alles das,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wir als Außenwelt bezeichnen — gleichgültig, was wir an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stellungen noch hinzufügen mögen — rechnen wir nicht zu unserem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Seelenleben, wenn es uns auf dem physischen Plan begegnet.</w:t>
      </w:r>
    </w:p>
    <w:p>
      <w:pPr>
        <w:pStyle w:val="Normal"/>
        <w:spacing w:lineRule="exact" w:line="259"/>
        <w:ind w:start="5" w:end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Rose, wenn sie uns auf dem physischen Plan begegnet, rech-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nen wir nicht zu unserem Seelenleben. Wenn wir aber der Rose ent-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gegentreten und sie uns erfreut, wenn sie beim Anblick etwas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Seele erregt wie Wohlgefallen, dann rechnen wir diese Tatsache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zum Seelenleben.</w:t>
      </w:r>
    </w:p>
    <w:p>
      <w:pPr>
        <w:pStyle w:val="Normal"/>
        <w:spacing w:lineRule="exact" w:line="259" w:before="10" w:after="0"/>
        <w:ind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Wenn wir einem Menschen begegnen und ihn ansehen, und uns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Vorstellung machen über seine Haare, seinen Gesichtsausdruck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usw., so rechnen wir das nicht zum Seelenleben. Aber wenn wir 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teresse an ihm gewinnen, wenn wir ihm Liebe oder Antipathie ent-</w:t>
        <w:br/>
        <w:t>gegenbringen, so ist das seelisches Erleben.</w:t>
      </w:r>
    </w:p>
    <w:p>
      <w:pPr>
        <w:pStyle w:val="Normal"/>
        <w:spacing w:lineRule="exact" w:line="259" w:before="43" w:after="0"/>
        <w:ind w:end="10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 haben wir also die Dinge zu charakterisieren, die wir zum</w:t>
        <w:br/>
        <w:t>seelischen Leben zu rechnen haben. Nehmen wir etwas anderes.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Nehmen wir einmal an, wir sehen einen Menschen handeln, wir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beobachten seine Taten und sehen etwas, von dem wir sagen müs-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sen: das ist eine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gute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Tat, welche vom moralischen Gesichtspunkt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 gebilligt werden kann. Dann haben wir in einem solchen see-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lischen Erlebnis noch etwas anderes. Da kommt es nicht bloß dar-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auf an, wie die Tat entsteht, auch nicht, ob wir aus Lieben oder</w:t>
      </w:r>
    </w:p>
    <w:p>
      <w:pPr>
        <w:sectPr>
          <w:type w:val="nextPage"/>
          <w:pgSz w:w="8391" w:h="11906"/>
          <w:pgMar w:left="1208" w:right="785" w:gutter="0" w:header="0" w:top="7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7"/>
          <w:sz w:val="21"/>
          <w:szCs w:val="21"/>
          <w:lang w:val="de-DE"/>
        </w:rPr>
        <w:t>75</w:t>
      </w:r>
    </w:p>
    <w:p>
      <w:pPr>
        <w:pStyle w:val="Normal"/>
        <w:spacing w:lineRule="exact" w:line="259"/>
        <w:ind w:start="5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Hassen bewegt werden von dem, was in der Tat liegt: da ist noch</w:t>
        <w:br/>
        <w:t>etwas anderes darin, als das bisher Charakterisierte. Wenn wir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Tat eine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gute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oder eine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schlechte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nennen, da spielen höhere Inter-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essen mit. Wenn wir die Tat eine gute nennen, da wissen wir,</w:t>
        <w:br/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dürfte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es gar nicht von uns abhängen, ob wir die Tat gut oder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schlecht nennen. Wir müssen uns davon trennen, ob sie gut oder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schlecht ist. Das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Urteil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aber, ob sie gut oder schlecht ist, muß den-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noch in uns aufglänzen, jedoch unabhängig von uns. Nichts in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Außenwelt kann uns sagen, daß die Tat gut ist. Das Urteil, daß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Tat gut ist, muß in uns aufsteigen, aber unabhängig von uns, von</w:t>
        <w:br/>
        <w:t>unserem Lieben und Hassen. In allen solchen Erlebnissen, die 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nerlich erlebt sein müssen, aber eine Bedeutung haben unabhängig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von der inneren Seelenverfassung, so daß es nicht von Bedeutung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ist, ob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wir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Urteil fällen oder nicht, in allen solchen Erlebnissen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spricht in der menschlichen Seele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der Geist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mit. Und so könnten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schon sagen: Wir haben charakterisiert das Verhältnis der Seele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zur Außenwelt, wenn wir uns diese drei Fälle aus der Außenwelt</w:t>
        <w:br/>
        <w:t>vergegenwärtigt haben.</w:t>
      </w:r>
    </w:p>
    <w:p>
      <w:pPr>
        <w:pStyle w:val="Normal"/>
        <w:spacing w:lineRule="exact" w:line="259"/>
        <w:ind w:start="43" w:end="43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Erstens, wo wir etwas als Außenwelt betrachten, — die Rose —;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zweitens, wie wir daran innerlich etwas erleben — das Wohlgefal-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len an der Rose —; drittens, wie etwas in uns aufsteigt, was aber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unabhängig von uns sein muß: das Urteil, ob gut oder böse.</w:t>
      </w:r>
    </w:p>
    <w:p>
      <w:pPr>
        <w:pStyle w:val="Normal"/>
        <w:spacing w:lineRule="exact" w:line="259"/>
        <w:ind w:start="24" w:end="4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Außenwelt muß sich von außen der Seele ankündigen durch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das Leibliche. Das seelische Erleben ist ein rein Innerliches;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Geist aber kündigt sich wiederum im Innern der Seele an. So also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handelt es sich darum, daß wir streng daran festhalten, daß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Seelenleben auf- und abwogt in inneren Tatsachen. Und nun müs-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sen wir noch etwas finden, was uns auch innerlich den Charakter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 Seelenlebens ankündigt.</w:t>
      </w:r>
    </w:p>
    <w:p>
      <w:pPr>
        <w:pStyle w:val="Normal"/>
        <w:spacing w:lineRule="exact" w:line="254" w:before="43" w:after="0"/>
        <w:ind w:start="10" w:end="72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Bis jetzt haben wir das Seelenleben betrachtet, wie es von außen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begrenzt ist. Nun aber wollen wir sehen, wie wir es von dem 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nern aus charakterisieren können, wenn wir absehen von allem An-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grenzenden, so daß wir nun in einer Vorstellung klar zum Aus-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druck bringen wollen, was wir meinen, wenn wir sagen: Wir meinen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nichts anderes, als das rein Seelische.</w:t>
      </w:r>
    </w:p>
    <w:p>
      <w:pPr>
        <w:pStyle w:val="Normal"/>
        <w:spacing w:lineRule="exact" w:line="250" w:before="53" w:after="0"/>
        <w:ind w:end="72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müssen uns eine Vorstellung verschaffen, die uns die reine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Natur des Seelischen charakterisiert, wie es sich darlebt auf dem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physischen Plan.</w:t>
      </w:r>
    </w:p>
    <w:p>
      <w:pPr>
        <w:sectPr>
          <w:type w:val="nextPage"/>
          <w:pgSz w:w="8391" w:h="11906"/>
          <w:pgMar w:left="848" w:right="1068" w:gutter="0" w:header="0" w:top="7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rPr>
          <w:lang w:val="en-US"/>
        </w:rPr>
      </w:pPr>
      <w:r>
        <w:rPr>
          <w:spacing w:val="-14"/>
          <w:sz w:val="21"/>
          <w:szCs w:val="21"/>
          <w:lang w:val="de-DE"/>
        </w:rPr>
        <w:t>76</w:t>
      </w:r>
    </w:p>
    <w:p>
      <w:pPr>
        <w:pStyle w:val="Normal"/>
        <w:spacing w:lineRule="exact" w:line="259"/>
        <w:ind w:start="62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Was ist der Grundzug, der Grundcharakter des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Rein-Seelischen,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des rein seelischen Erlebnisses? Es läßt sich in einer zweifachen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Weise anführen. Zwei Vorstellungen können wir auf nur seelisches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Erleben des Menschen — zunächst und auf nichts anderes — 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ziehen, wenn wir genau sprechen in Bezug auf die Verhältnisse des</w:t>
        <w:br/>
        <w:t>physischen Planes, und wenn wir die inneren Erscheinungen des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Seelenlebens bis auf die genauen Grenzen hin angeben.</w:t>
      </w:r>
    </w:p>
    <w:p>
      <w:pPr>
        <w:pStyle w:val="Normal"/>
        <w:spacing w:lineRule="exact" w:line="259"/>
        <w:ind w:start="53"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inneren Erscheinungen des Seelenlebens weisen genau an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Grenzen, bis wohin dieses Seelenleben reicht, wie es im Innern wogt;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dafür sind die charakteristischen Züge anzugeben.</w:t>
      </w:r>
    </w:p>
    <w:p>
      <w:pPr>
        <w:pStyle w:val="Normal"/>
        <w:spacing w:lineRule="exact" w:line="259"/>
        <w:ind w:start="48" w:end="2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Meine nächste Aufgabe wird sein, diese inneren Phänomene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Seelenlebens zu charakterisieren. Es gibt zwei Vorstellungen für das,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was das innere Seelenleben repräsentiert.</w:t>
      </w:r>
    </w:p>
    <w:p>
      <w:pPr>
        <w:pStyle w:val="Normal"/>
        <w:spacing w:lineRule="exact" w:line="259" w:before="34" w:after="0"/>
        <w:ind w:start="38" w:end="29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Stoßen Sie sich nicht daran, daß wir es heute mit dem Zusammen-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tragen von Vorstellungen zu tun haben werden. Das wird uns 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große Hilfe sein, die Erscheinungen zu begreifen, die uns alle nahe-</w:t>
        <w:br/>
        <w:t>liegen. Es handelt sich darum, solche Hinweise zu gewinnen, die für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Seelenleben, für das gesunde und kranke, von außerordentlicher</w:t>
        <w:br/>
        <w:t>Wichtigkeit sind.</w:t>
      </w:r>
    </w:p>
    <w:p>
      <w:pPr>
        <w:pStyle w:val="Normal"/>
        <w:spacing w:lineRule="exact" w:line="259"/>
        <w:ind w:start="34" w:end="3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eine Vorstellung, durch welche wir das Rein-Seelische charak-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terisieren können, ist das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Urteilen.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Urteilen ist die eine Tätigkeit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Seelenlebens. Die Summe der anderen seelischen Erlebnisse erschöpft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sich in dem, was man nennen kann: die inneren Erlebnisse von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Liebe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>Haß.</w:t>
      </w:r>
    </w:p>
    <w:p>
      <w:pPr>
        <w:pStyle w:val="Normal"/>
        <w:spacing w:lineRule="exact" w:line="254" w:before="43" w:after="0"/>
        <w:ind w:end="58" w:firstLine="235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Im richtigen Sinne verstanden, umspannen diese beiden Vorstel-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lungen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—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Urteilen, Liebe und Haß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— das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gesamte innere Seelen-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leben.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Alles andere bezeichnet schon etwas, was stammt aus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Äußeren durch das Leibliche oder aus dem Inneren durch das Gei-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stige. Und wir werden sehen, wie fruchtbar eine genauere Betrach-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tung der beiden seelischen Tätigkeiten sich gestalten wird. Alles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Seelische ist entweder ein Urteilen oder ein Leben in Liebe und Haß.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Im Grunde genommen gibt es Rein-Seelisches nur in diesen zwei</w:t>
        <w:br/>
      </w:r>
      <w:r>
        <w:rPr>
          <w:rFonts w:cs="Times New Roman" w:ascii="Times New Roman" w:hAnsi="Times New Roman"/>
          <w:spacing w:val="18"/>
          <w:sz w:val="22"/>
          <w:szCs w:val="22"/>
          <w:lang w:val="de-DE"/>
        </w:rPr>
        <w:t>Vorstellungen. Urteilen auf der einen Seite, Liebe und Haß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auf der ändern Seite sind diejenigen Kräfte des Seelenlebens, die</w:t>
        <w:br/>
        <w:t>ihm ganz allein angehören.</w:t>
      </w:r>
    </w:p>
    <w:p>
      <w:pPr>
        <w:pStyle w:val="Normal"/>
        <w:spacing w:lineRule="exact" w:line="250" w:before="43" w:after="0"/>
        <w:ind w:start="10" w:end="82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Wenn wir uns nun in der richtigen Art über die beiden Grund-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kräfte der Seele — auf der einen Seite das Urteilen, auf der anderen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Seite Liebe und Haß — verständigen wollen, müssen wir uns aller-</w:t>
      </w:r>
    </w:p>
    <w:p>
      <w:pPr>
        <w:sectPr>
          <w:type w:val="nextPage"/>
          <w:pgSz w:w="8391" w:h="11906"/>
          <w:pgMar w:left="1231" w:right="694" w:gutter="0" w:header="0" w:top="7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jc w:val="end"/>
        <w:rPr>
          <w:lang w:val="en-US"/>
        </w:rPr>
      </w:pPr>
      <w:r>
        <w:rPr>
          <w:b/>
          <w:bCs/>
          <w:spacing w:val="-7"/>
          <w:sz w:val="19"/>
          <w:szCs w:val="19"/>
          <w:lang w:val="de-DE"/>
        </w:rPr>
        <w:t>77</w:t>
      </w:r>
    </w:p>
    <w:p>
      <w:pPr>
        <w:pStyle w:val="Normal"/>
        <w:spacing w:lineRule="exact" w:line="259"/>
        <w:ind w:start="14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dings zuerst eine deutliche Vorstellung davon machen, was das Ur-</w:t>
        <w:br/>
        <w:t>teilen für eine Bedeutung innerhalb des Seelenlebens hat, und ferner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uns klar werden darüber, welche Rolle Liebe und Haß im Seelen-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 spielen. Ich spreche hier nicht vom Standpunkte der Logik,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sondern von dem, was den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inneren Seelenvorgang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des Urteilens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umfaßt. Ich spreche nicht von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Urteil,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sondern von der Tätigkeit:</w:t>
        <w:br/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>urteilen.</w:t>
      </w:r>
    </w:p>
    <w:p>
      <w:pPr>
        <w:pStyle w:val="Normal"/>
        <w:spacing w:lineRule="exact" w:line="254" w:before="29" w:after="0"/>
        <w:ind w:start="5"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Sie veranlaßt werden, sich innerlich zu gestehen: die Rose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ist rot, dann haben Sie geurteilt;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Tätigkeit des Urteilens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liegt vor.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Sie im Inneren veranlaßt werden, zu sagen: die Rose ist rot,</w:t>
        <w:br/>
        <w:t>der Mensch ist gut, die Sixtinische Madonna ist schön, der Kirch-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turm ist hoch, so sind das alles Tätigkeiten des inneren Seelenlebens,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wir mit „Urteilen" bezeichnen.</w:t>
      </w:r>
    </w:p>
    <w:p>
      <w:pPr>
        <w:pStyle w:val="Normal"/>
        <w:spacing w:lineRule="exact" w:line="259" w:before="38" w:after="0"/>
        <w:ind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 ist es nun mit Liebe und Haß? Derjenige, der sich ein wenig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bemüht, seinen Blick nach innen zu wenden, der wird finden, wie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 an der Außenwelt nicht so vorübergeht, daß er durch die meisten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Erscheinungen in seiner Seele unberührt bliebe. Sie fahren durch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 Landschaft; Sie sehen hohe Bergesgipfel von Wolken bedeckt,</w:t>
        <w:br/>
        <w:t>da erleben Sie in Ihrer Seele das Entzücken über diese Landschaft.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Was da zu Grunde liegt ist dies: Sie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lieben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Erlebnis an dieser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Landschaft. Was da an Entzücken oder Abscheu bei Erlebnissen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vorhanden ist, das ist Liebe und Haß. Und wenn sich auch die Liebe</w:t>
        <w:br/>
        <w:t>oder der Haß in mancherlei Seelenerlebnissen verbirgt, so liegt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daran, daß sich das ununterbrochen in fortwährender Reihe abspielt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den Menschen fast vom Morgen bis zum Abend begleitet. Wenn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jemandem auf der Straße begegnen, der eine schlimme Tat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geht, und Sie davon abgestoßen sind, so ist das ein verborgenes 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lebnis des Hasses, ebenso, wenn Sie eine Blume auf dem Felde fin-</w:t>
        <w:br/>
        <w:t>den und sich bei dem üblen Geruch abwenden. Liebe und Haß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gleiten das Seelenleben fortwährend. Ebenso begleitet aber das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Ur-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teilen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fortwährend das Seelenleben.</w:t>
      </w:r>
    </w:p>
    <w:p>
      <w:pPr>
        <w:pStyle w:val="Normal"/>
        <w:spacing w:lineRule="exact" w:line="254" w:before="43" w:after="0"/>
        <w:ind w:start="5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kann nun noch genauer die Erscheinungen des inneren See-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lenlebens kennen lernen, wenn man am Urteilen etwas Wichtiges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obachtet. Das ist: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Jedes Urteilen hat im Seelenleben eine Wirkung.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Darauf kommt es an im Begreifen des Seelenlebens. Wenn Sie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Urteil bilden: die Rose ist rot, der Mensch ist gut, dann tragen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 Ergebnis in der Seele weiter fort. Dieses Ergebnis kann man so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charakterisieren: Wenn Sie das Urteil gefällt haben, dann ist das Er-</w:t>
      </w:r>
    </w:p>
    <w:p>
      <w:pPr>
        <w:sectPr>
          <w:type w:val="nextPage"/>
          <w:pgSz w:w="8391" w:h="11906"/>
          <w:pgMar w:left="823" w:right="1189" w:gutter="0" w:header="0" w:top="7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10" w:hanging="0"/>
        <w:rPr>
          <w:lang w:val="en-US"/>
        </w:rPr>
      </w:pPr>
      <w:r>
        <w:rPr>
          <w:spacing w:val="-5"/>
          <w:sz w:val="19"/>
          <w:szCs w:val="19"/>
          <w:lang w:val="de-DE"/>
        </w:rPr>
        <w:t>78</w:t>
      </w:r>
    </w:p>
    <w:p>
      <w:pPr>
        <w:pStyle w:val="Normal"/>
        <w:spacing w:lineRule="exact" w:line="259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gebnis die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Vorstellung: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die rote Rose, der gute Mensch. Das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Urteil: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„Die Rose ist rot", hat sich verwandelt in die Vorstellung der roten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Rose. Mit dieser Vorstellung leben Sie nun weiter als seelisches We-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sen. Jedes Urteil spitzt sich zu in eine Zusammentragung. Die Rose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ist das eine, rot ist das andere, und das strebt zueinander und ver-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einigt sich zu der Vorstellung „die rote Rose", die Sie mit sich neh-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men in Ihr weiteres Seelenleben. Sie haben hier in der Zeichnung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auf der einen Seite das eine: „Die Rose"; auf der anderen Seite „rot".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Urteilen bringt beides zusammen und führt zu der Vorstellung: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Rote Rose.</w:t>
      </w:r>
    </w:p>
    <w:p>
      <w:pPr>
        <w:pStyle w:val="Normal"/>
        <w:spacing w:before="82" w:after="0"/>
        <w:ind w:start="864" w:end="177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386330" cy="895985"/>
            <wp:effectExtent l="0" t="0" r="0" b="0"/>
            <wp:docPr id="10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5" t="-40" r="-15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3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269" w:after="0"/>
        <w:ind w:start="5" w:end="5" w:firstLine="221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Das mag recht trocken klingen, ist aber notwendig zum Verständ-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nis des Seelenlebens. Man verstünde das Seelenleben nicht ganz ge-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nau, auch nicht die Beziehung zu den höheren Ebenen, wenn man</w:t>
        <w:br/>
        <w:t>sich nicht genau vor die Seele stellte, daß sich das Urteil zuspitzte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zur Vorstellung.</w:t>
      </w:r>
    </w:p>
    <w:p>
      <w:pPr>
        <w:pStyle w:val="Normal"/>
        <w:spacing w:lineRule="exact" w:line="254" w:before="10" w:after="0"/>
        <w:ind w:start="10" w:end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Aber bei den Erlebnissen von Liebe und Haß können wir nicht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sagen: Wie spitzen sie sich zu? sondern da müssen wir fragen: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>Wo-</w:t>
        <w:br/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her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kommen sie? Beim Urteilen kommt es an auf die Frage: Wo-</w:t>
        <w:br/>
        <w:t>hin? Die Antwort ist: Das Urteil spitzt sich zu zur Vorstellung.</w:t>
      </w:r>
    </w:p>
    <w:p>
      <w:pPr>
        <w:pStyle w:val="Normal"/>
        <w:spacing w:lineRule="exact" w:line="254"/>
        <w:ind w:start="5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Bei Liebe und Haß fragt man: Woher? Wir werden immer eines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finden innerhalb der Seelenerlebnisse selber, woher Liebe und Haß</w:t>
        <w:br/>
        <w:t>kommen; etwas, was gleichsam von einer anderen Seite in das See-</w:t>
        <w:br/>
        <w:t>lenleben hereinbricht. Alles Lieben und Hassen führt zuletzt auf das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zurück, was wir innerhalb des seelischen Lebens das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Begehren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nen-</w:t>
        <w:br/>
        <w:t>nen. Wenn wir auf die andere Seite des Seelenlebens das Begehren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legen, so können wir sagen: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Hinter dem, was in unserer Seele als</w:t>
        <w:br/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>Liebe und Haß auftritt, steht immer das Begehren und strahlt hinein</w:t>
        <w:br/>
      </w:r>
      <w:r>
        <w:rPr>
          <w:rFonts w:cs="Times New Roman" w:ascii="Times New Roman" w:hAnsi="Times New Roman"/>
          <w:i/>
          <w:iCs/>
          <w:spacing w:val="-3"/>
          <w:sz w:val="23"/>
          <w:szCs w:val="23"/>
          <w:lang w:val="de-DE"/>
        </w:rPr>
        <w:t xml:space="preserve">in unser Seelenleben. 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Da fließt in die eine Seite des Seelenlebens das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Begehren, das in Liebe und Haß erscheint. Auf der anderen Seite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führt die Tätigkeit des Urteilens zur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>Vorstellung.</w:t>
      </w:r>
    </w:p>
    <w:p>
      <w:pPr>
        <w:pStyle w:val="Normal"/>
        <w:spacing w:lineRule="exact" w:line="254"/>
        <w:ind w:start="19" w:end="5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Begehren ist etwas, bei dem Sie leicht erkennen können, daß es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immer so betrachtet werden muß, als wenn es aufsteigen würde aus</w:t>
      </w:r>
    </w:p>
    <w:p>
      <w:pPr>
        <w:sectPr>
          <w:type w:val="nextPage"/>
          <w:pgSz w:w="8391" w:h="11906"/>
          <w:pgMar w:left="1092" w:right="900" w:gutter="0" w:header="0" w:top="6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jc w:val="end"/>
        <w:rPr>
          <w:rFonts w:ascii="Times New Roman" w:hAnsi="Times New Roman" w:cs="Times New Roman"/>
          <w:spacing w:val="-14"/>
          <w:sz w:val="23"/>
          <w:szCs w:val="23"/>
          <w:lang w:val="de-DE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79</w:t>
      </w:r>
    </w:p>
    <w:p>
      <w:pPr>
        <w:pStyle w:val="Normal"/>
        <w:ind w:start="1454" w:end="132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313305" cy="1892300"/>
            <wp:effectExtent l="0" t="0" r="0" b="0"/>
            <wp:docPr id="11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6" t="-19" r="-16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30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9" w:before="158" w:after="0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dem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inneren Seelenleben.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 äußeren Anlaß der Begierde kennen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vielleicht nicht; aber das wissen Sie, daß sie in ihrem inneren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Seelenleben auftaucht und daß sich als Ergebnis dieses Seelenlebens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immer Liebe und Haß einstellen.</w:t>
      </w:r>
    </w:p>
    <w:p>
      <w:pPr>
        <w:pStyle w:val="Normal"/>
        <w:spacing w:lineRule="exact" w:line="259" w:before="38" w:after="0"/>
        <w:ind w:start="24" w:end="5" w:firstLine="226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Ebenso aber können Sie sich sagen: Urteilen müssen Sie in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Seele: die Rose ist rot. Wenn Sie aber dann das Urteil zu einer Vor-</w:t>
        <w:br/>
        <w:t>stellung zugespitzt haben, so muß diese Vorstellung eine äußere Gül-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tigkeit haben. Urteilen ist in der Seele; Urteilen ist aus dem inneren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Seelenleben begründet. Wir dürfen sagen: Zunächst taucht aus für</w:t>
      </w:r>
    </w:p>
    <w:p>
      <w:pPr>
        <w:pStyle w:val="Normal"/>
        <w:spacing w:before="269" w:after="0"/>
        <w:ind w:start="1430" w:end="141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267585" cy="2553970"/>
            <wp:effectExtent l="0" t="0" r="0" b="0"/>
            <wp:docPr id="12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6" t="-14" r="-1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19" w:right="1054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6" w:after="0"/>
        <w:rPr>
          <w:lang w:val="en-US"/>
        </w:rPr>
      </w:pPr>
      <w:r>
        <w:rPr>
          <w:sz w:val="18"/>
          <w:szCs w:val="18"/>
          <w:lang w:val="de-DE"/>
        </w:rPr>
        <w:t>80</w:t>
      </w:r>
    </w:p>
    <w:p>
      <w:pPr>
        <w:pStyle w:val="Normal"/>
        <w:spacing w:lineRule="exact" w:line="259"/>
        <w:ind w:start="10" w:end="10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 xml:space="preserve">uns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heute </w:t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unbekannten Gründen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Begehren </w:t>
      </w:r>
      <w:r>
        <w:rPr>
          <w:rFonts w:cs="Times New Roman" w:ascii="Times New Roman" w:hAnsi="Times New Roman"/>
          <w:sz w:val="23"/>
          <w:szCs w:val="23"/>
          <w:lang w:val="de-DE"/>
        </w:rPr>
        <w:t>in der Seele auf und lebt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sich aus in Liebe und Haß. Ebenso aber sieht sich die Seele veran-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laßt, aus für uns heute unbekannten Gründen aus dem Quellborn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ihres eigenen Wesens das Urteil hereinfließen zu lassen. Und das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spitzt sich so zu einer Vorstellung zu, daß, wenn das Urteil in einer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gewissen Weise vollzogen ist, die Vorstellung eine für die Außenwelt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gültige sein muß.</w:t>
      </w:r>
    </w:p>
    <w:p>
      <w:pPr>
        <w:pStyle w:val="Normal"/>
        <w:spacing w:lineRule="exact" w:line="259" w:before="72" w:after="0"/>
        <w:ind w:start="5" w:end="5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Es wird Ihnen sonderbar vorkommen, daß ich mit so vielen Wor-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ten die elementaren Begriffe des Seelenlebens auseinandersetze. Sie</w:t>
        <w:br/>
        <w:t>werden vielleicht glauben, daß man auch schneller über diese Dinge</w:t>
        <w:br/>
        <w:t>hinweggehen könnte. Man könnte das vielleicht, aber weil diese Ver-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hältnisse im wissenschaftlichen Leben im weitesten Umfange eben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nicht beobachtet werden, deshalb werden Fehler über Fehler ge-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macht.</w:t>
      </w:r>
    </w:p>
    <w:p>
      <w:pPr>
        <w:pStyle w:val="Normal"/>
        <w:spacing w:lineRule="exact" w:line="259" w:before="77" w:after="0"/>
        <w:ind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Hier wollen wir einen Kapitalfehler nennen, der heute gemacht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wird. Die, welche diesen Fehler machen, verwickeln sich da, indem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sie weitgehende Konsequenzen ziehen, in Irrtümer: weil sie eben von</w:t>
        <w:br/>
        <w:t>ganz falschen Voraussetzungen ausgehen. Sie können in vielen phy-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siologischen Büchern finden: Wenn wir irgendwie die Hand oder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das Bein bewegen, so käme das daher, daß wir in unserem Organis-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mus nicht nur solche Nerven haben, die von den Sinnesorganen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zum Gehirn oder zum Rückenmark gehen und die Botschaft gleich-</w:t>
        <w:br/>
        <w:t>sam dorthin leiten; sondern überall wird die Sache so dargestellt, als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ob diesen Nerven andere gegenüberstünden, die man im Gegensatz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 den Empfindungs- oder Wahrnehmungsnerven Bewegungsnerven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nennt. Wenn ich also den Gegenstand sehe, so wird die Botschaft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der Sinnesorgane zunächst zum Gehirn geleitet, und man glaubt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nun, daß der dort ausgeübte Reiz dann zunächst ausströme auf einen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Nerv, der zum Muskel geht, und daß dann erst der Ansporn zur Be-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wegung erfolge. Vor den Augen der Geisteswissenschaft aber ist es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nicht so. Was hier Bewegungsnerv genannt wird, ist als physisches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Gebilde tatsächlich da, dient aber nicht dazu, die Bewegung auszu-</w:t>
        <w:br/>
        <w:t>lösen, sondern nur die Bewegung selber wahrzunehmen, zu kontrol-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lieren, um ein Bewußtsein von der Eigenbewegung zu haben. Ge-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radeso, wie der Augennerv, durch den Sie einen äußeren Vorgang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wahrnehmen, ein Empfindungsnerv ist, so ist auch Ihr Muskelnerv,</w:t>
        <w:br/>
        <w:t>der zur Hand geht, ein Empfindungsnerv, um die Bewegung Ihrer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Hand zu kontrollieren.</w:t>
      </w:r>
    </w:p>
    <w:p>
      <w:pPr>
        <w:sectPr>
          <w:type w:val="nextPage"/>
          <w:pgSz w:w="8391" w:h="11906"/>
          <w:pgMar w:left="1072" w:right="905" w:gutter="0" w:header="0" w:top="6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end="24" w:hanging="0"/>
        <w:jc w:val="end"/>
        <w:rPr>
          <w:lang w:val="en-US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81</w:t>
      </w:r>
    </w:p>
    <w:p>
      <w:pPr>
        <w:pStyle w:val="Normal"/>
        <w:spacing w:lineRule="exact" w:line="264"/>
        <w:ind w:start="48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wissenschaftliche Denkfehler über die sogenannten Bewe-</w:t>
        <w:br/>
        <w:t>gungsnerven ist ein Kapitalfehler, der die ganze Physiologie und Psy-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chologie verdorben hat.</w:t>
      </w:r>
    </w:p>
    <w:p>
      <w:pPr>
        <w:pStyle w:val="Normal"/>
        <w:spacing w:lineRule="exact" w:line="259" w:before="62" w:after="0"/>
        <w:ind w:start="10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Nun handelt es sich darum, daß wir uns klar werden, welche Rolle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beiden Elemente der Seele spielen, das Urteilen und Liebe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Haß. Sie spielen eine ungeheuer große Rolle, da das ganze Seelen-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leben in verschiedenartigen Kombinationen dieser beiden Ele-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mente verläuft. Nun würde man aber dieses Seelenleben falsch be-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urteilen, wenn man nicht Rücksicht darauf nehmen wollte, daß 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seiner Grenze fortwährend anderes hineinspielt, was nicht im stren-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Sinne seelisch ist. Da fällt uns zunächst das ein, was sozusagen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überall im Alltagsleben anzutreffen ist, worauf dieses unser alltäg-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liches Seelenleben sich aufbaut: die Sinnesempfindungen. Es sind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verschiedenen Erlebnisse, die von Ohr, Auge, Zunge, Nase usw.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kommen. Was wir da mit unseren Sinnesorganen erleben, nehmen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in gewisser Weise in die Seele hinein, und dort lebt es weiter.</w:t>
        <w:br/>
        <w:t>Wenn wir das ins Auge fassen, können wir tatsächlich davon spre-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chen, daß wir da mit unserer Seele bis zu einer gewissen Grenze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gehen, nämlich zur Grenze der Sinnesorgane. Gleichsam Wächter</w:t>
        <w:br/>
      </w:r>
      <w:r>
        <w:rPr>
          <w:rFonts w:cs="Times New Roman" w:ascii="Times New Roman" w:hAnsi="Times New Roman"/>
          <w:spacing w:val="17"/>
          <w:sz w:val="22"/>
          <w:szCs w:val="22"/>
          <w:lang w:val="de-DE"/>
        </w:rPr>
        <w:t>haben wir in unserem Seelenleben an seiner Grenze aufge-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stellt, und was diese Wächter künden von der Umwelt, nehmen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wir in unser Seelenleben auf und tragen es weiter. Wie verhält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sich nun das in der Seele, was wir durch unsere Sinnesorgane 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leben? Was stellt das innerhalb des Seelenlebens dar, was wir durch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Ohr als Ton, durch das Auge als Farbe, durch die Nase als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ruch erleben?</w:t>
      </w:r>
    </w:p>
    <w:p>
      <w:pPr>
        <w:pStyle w:val="Normal"/>
        <w:spacing w:lineRule="exact" w:line="254" w:before="53" w:after="0"/>
        <w:ind w:start="5" w:end="3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Nun, die Betrachtung dieser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Sinneserlebnisse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wird gewöhnlich</w:t>
        <w:br/>
      </w:r>
      <w:r>
        <w:rPr>
          <w:rFonts w:cs="Times New Roman" w:ascii="Times New Roman" w:hAnsi="Times New Roman"/>
          <w:spacing w:val="18"/>
          <w:sz w:val="22"/>
          <w:szCs w:val="22"/>
          <w:lang w:val="de-DE"/>
        </w:rPr>
        <w:t>in einer recht einseitigen Weise gepflogen, und man macht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sich nicht klar, daß sich das, was da an den Grenzen des Seelen-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lebens vor sich geht, aus zwei Faktoren, aus zwei Elementen</w:t>
        <w:br/>
        <w:t>zusammensetzt. Das eine Element ist nämlich das, was wir unmit-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telbar erleben an der Außenwelt. Das ist die Wahrnehmung.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haben den Ton, die Farbe, den Geruch usw., d. h. den Toneindruck,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 Farbeneindruck nur solange, als Sie mit dem äußeren Gegen-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stand zusammen sind. Der Eindruck, die Wechselwirkung von außen</w:t>
        <w:br/>
        <w:t>und innen hört sofort auf, wenn man sich wegwendet, oder das Auge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schließt usw.</w:t>
      </w:r>
    </w:p>
    <w:p>
      <w:pPr>
        <w:pStyle w:val="Normal"/>
        <w:spacing w:lineRule="exact" w:line="254" w:before="5" w:after="0"/>
        <w:ind w:start="211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Was beweist das?   Nun, wenn Sie die Tatsache der augenblick-</w:t>
      </w:r>
    </w:p>
    <w:p>
      <w:pPr>
        <w:sectPr>
          <w:type w:val="nextPage"/>
          <w:pgSz w:w="8391" w:h="11906"/>
          <w:pgMar w:left="1008" w:right="961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rPr>
          <w:lang w:val="en-US"/>
        </w:rPr>
      </w:pPr>
      <w:r>
        <w:rPr>
          <w:spacing w:val="-7"/>
          <w:sz w:val="19"/>
          <w:szCs w:val="19"/>
          <w:lang w:val="de-DE"/>
        </w:rPr>
        <w:t>82</w:t>
      </w:r>
    </w:p>
    <w:p>
      <w:pPr>
        <w:pStyle w:val="Normal"/>
        <w:spacing w:lineRule="exact" w:line="259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lichen Wahrnehmung zusammenhalten mit der Tatsache, daß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später etwas wissen — Sie wissen den Ton, die Farbe usw. —,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beweist das, daß Sie etwas mitgenommen haben mit dem Erlebnis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von der Außenwelt, auch wenn das Erlebnis schon aufgehört hat.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ist damit geschehen? Etwas, was sich ganz in Ihr Seelenleben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hineinbegeben hat, was zu Ihrem Seelenleben gehört und sich im In-</w:t>
        <w:br/>
        <w:t xml:space="preserve">nern abspielen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muß,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weil Sie es mit sich tragen. Wenn es zur Außen-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welt gehörte, könnten Sie es nicht mittragen. Den Farbeneindruck,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Wahrnehmung des Farbeneindrucks, können Sie nur weitertra-</w:t>
        <w:br/>
        <w:t>gen, wenn sie im Innern der Seele geblieben ist.</w:t>
      </w:r>
    </w:p>
    <w:p>
      <w:pPr>
        <w:pStyle w:val="Normal"/>
        <w:spacing w:lineRule="exact" w:line="259" w:before="5" w:after="0"/>
        <w:ind w:start="29"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Das,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>was sich als Sinneswahrnehmung abgespielt hat, ist zu unter-</w:t>
        <w:br/>
        <w:t xml:space="preserve">scheiden von dem, was Sie in der Seele weitertragen,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Sie loslösen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von der Außenwelt. Was Sie erleben an den Dingen, wollen wir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die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Wahrnehmung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nennen, und das, was Sie in der Seele weiter</w:t>
        <w:br/>
        <w:t xml:space="preserve">tragen, die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>Empfindung.</w:t>
      </w:r>
    </w:p>
    <w:p>
      <w:pPr>
        <w:pStyle w:val="Normal"/>
        <w:spacing w:lineRule="exact" w:line="259" w:before="29" w:after="0"/>
        <w:ind w:start="14" w:end="1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Will man also etwas haben als Grundlage zu den späteren Ausfüh-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rungen, so müssen wir streng unterscheiden: die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>Sinneswahrneh-</w:t>
        <w:br/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mung,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und das, was wir mit uns nehmen als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Empfindung.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Far-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ben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wahrnehmung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hört auf beim Abwenden, die Farben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empfindung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nehmen Sie mit fort.</w:t>
      </w:r>
    </w:p>
    <w:p>
      <w:pPr>
        <w:pStyle w:val="Normal"/>
        <w:spacing w:lineRule="exact" w:line="259"/>
        <w:ind w:start="14" w:end="3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ist nicht nötig, im alltäglichen Leben solche scharfe Unter-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scheidungen zu machen, aber für diese vier Vorträge ist es ange-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bracht.</w:t>
      </w:r>
    </w:p>
    <w:p>
      <w:pPr>
        <w:pStyle w:val="Normal"/>
        <w:spacing w:lineRule="exact" w:line="259"/>
        <w:ind w:start="10" w:end="19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Nun gehen wir mit unserer Seele weiter und tragen darin die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Empfindungen mit herum. Sind diese Empfindungen, die wir an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 äußeren Gegenständen gewinnen, vielleicht ein neues Element</w:t>
        <w:br/>
        <w:t>des Seelenlebens gegenüber den Urteilen und dem Phänomen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Liebe und des Hasses, die oben als die beiden ausschließlichen Ele-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mente des Seelenlebens dargestellt wurden? Wenn das der Fall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wäre, dann hätte ich ja etwas nicht genannt, was auch ein inneres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Erlebnis wäre, nämlich die Empfindung.</w:t>
      </w:r>
    </w:p>
    <w:p>
      <w:pPr>
        <w:pStyle w:val="Normal"/>
        <w:spacing w:lineRule="exact" w:line="250" w:before="48" w:after="0"/>
        <w:ind w:start="10" w:end="48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So ist es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nicht.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Empfindungen sind nicht ein besonderes Ele-</w:t>
        <w:br/>
        <w:t>ment des Seelenlebens.</w:t>
      </w:r>
    </w:p>
    <w:p>
      <w:pPr>
        <w:pStyle w:val="Normal"/>
        <w:spacing w:lineRule="exact" w:line="254" w:before="48" w:after="0"/>
        <w:ind w:end="43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 xml:space="preserve">Wenn Sie die Farbe „rot" empfunden haben, so ist die </w:t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>Farbe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„rot"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 inneres Seelenerlebnis, sondern der Gegenstand ist rot.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Ist „rot"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inneres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Seelenerlebnis, so würde Ihnen die ganze Farben-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wahrnehmung des Roten nichts helfen! Nicht aus Ihrem Seelenleben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heraus ist die Qualität „rot" entsprungen. Was aus Ihrer Seele ent-</w:t>
      </w:r>
    </w:p>
    <w:p>
      <w:pPr>
        <w:sectPr>
          <w:type w:val="nextPage"/>
          <w:pgSz w:w="8391" w:h="11906"/>
          <w:pgMar w:left="1100" w:right="864" w:gutter="0" w:header="0" w:top="7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83</w:t>
      </w:r>
    </w:p>
    <w:p>
      <w:pPr>
        <w:pStyle w:val="Normal"/>
        <w:spacing w:lineRule="exact" w:line="259"/>
        <w:ind w:start="6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Sprüngen ist, ist die Tätigkeit, die Sie vollzogen haben, was Sie getan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haben, um von dem Rot etwas mitzunehmen. Ihre Tätigkeit,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 ausgeübt haben, während die Rose Ihnen gegenüberstand,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inneres Seelenerlebnis.</w:t>
      </w:r>
    </w:p>
    <w:p>
      <w:pPr>
        <w:pStyle w:val="Normal"/>
        <w:spacing w:lineRule="exact" w:line="259" w:before="38" w:after="0"/>
        <w:ind w:start="53" w:end="1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Diese Tätigkeit Ihrer inneren Seele ist in Wirklichkeit nichts 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deres als eine Zusammenfügung von denjenigen Elementen des See-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lenlebens, die ich Ihnen als die zwei Grundelemente heute geschildert</w:t>
        <w:br/>
        <w:t>habe.</w:t>
      </w:r>
    </w:p>
    <w:p>
      <w:pPr>
        <w:pStyle w:val="Normal"/>
        <w:spacing w:lineRule="exact" w:line="259"/>
        <w:ind w:start="34" w:end="14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Dann müssen wir uns allerdings fragen: Wenn das wahr ist,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Ihnen gesagt habe von den zwei Seelenelementen, Liebe und Haß,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entspringend aus dem Begehren und andererseits Urteilen, führend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zur Vorstellung, dann müßte ja auch beim Sinneserlebnis das,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soeben als Empfindung charakterisiert wurde, mit jenen zwei Ele-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menten zusammenhängen. Wenn wir ein Sinneserlebnis haben, so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muß da auftreten in der Seele Liebe und Haß und das Urteilen.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Denken Sie sich, Sie haben ein Sinneserlebnis der Farbe. Was da</w:t>
        <w:br/>
        <w:t>vorgeht, beachten Sie genau:</w:t>
      </w:r>
    </w:p>
    <w:p>
      <w:pPr>
        <w:pStyle w:val="Normal"/>
        <w:spacing w:lineRule="exact" w:line="254" w:before="48" w:after="0"/>
        <w:ind w:start="24" w:end="24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Oben sei die Außenwelt, unten sei die Seelenwelt. Mit dem Strich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 das Gebiet der Seele abgegrenzt gegen die Außenwelt. Wenn 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Grenze zwischen Seele und Außenwelt ein Gegenstand einen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Eindruck auf die Sinnesorgane macht und hier z. B. ein Farben-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erlebnis sich abspielt, so muß diesem Erlebnis aus der Seele als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Vorstellung entgegenkommen das Resultat aus „Liebe und Haß"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„Urteilen". Sonst kann nichts anderes aus der Seele heraus-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strömen.</w:t>
      </w:r>
    </w:p>
    <w:p>
      <w:pPr>
        <w:pStyle w:val="Normal"/>
        <w:spacing w:lineRule="exact" w:line="254" w:before="53" w:after="0"/>
        <w:ind w:start="10" w:end="34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 nun merken Sie einen wichtigen Unterschied, der bestehen</w:t>
        <w:br/>
        <w:t>kann zwischen Urteilen und Urteilen, zwischen Begehren und Be-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gehren. Nehmen wir zum Beispiel an, in Ihrem Seelenleben taucht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auf, während Sie etwa auf die Eisenbahn warten und träumen,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Vorstellung einer unangenehmen Tatsache, die Sie erlebt haben. Und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neben dieser Tatsache taucht eine andere auf, nämlich alles das,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Ihnen an Widerwärtigkeiten durch diese Tatsache durch lange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Zeit hindurch seitdem widerfahren ist. Da können Sie empfinden,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sich diese beiden Vorstellungen neuerdings zusammensetzen zu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einer intensiveren Vorstellung von diesem unliebsamen Ereignis.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Nichts ist in der Außenwelt vorgegangen, während sich das abge-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spielt hat. Da vollzieht sich ein Urteil, das ganz innerhalb des see-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lischen Erlebens bleibt. Aber heraufgezogen sind auch Liebe und</w:t>
      </w:r>
    </w:p>
    <w:p>
      <w:pPr>
        <w:sectPr>
          <w:type w:val="nextPage"/>
          <w:pgSz w:w="8391" w:h="11906"/>
          <w:pgMar w:left="1015" w:right="934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rPr>
          <w:lang w:val="en-US"/>
        </w:rPr>
      </w:pPr>
      <w:r>
        <w:rPr>
          <w:spacing w:val="-6"/>
          <w:lang w:val="de-DE"/>
        </w:rPr>
        <w:t>84</w:t>
      </w:r>
    </w:p>
    <w:p>
      <w:pPr>
        <w:pStyle w:val="Normal"/>
        <w:spacing w:lineRule="exact" w:line="259"/>
        <w:ind w:start="43" w:end="14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Haß im Seelenleben. Sie gliedern sich gleichsam an die Vorstellung</w:t>
        <w:br/>
        <w:t>an. Wenn Sie da träumerisch sitzen, so braucht in Ihrer Umgebung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nichts davon gemerkt zu werden. Die ganze Umgebung ist dafür</w:t>
        <w:br/>
        <w:t>bedeutungslos. Und doch geschieht etwas. Es kommt zu einer Vor-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stellung aus Liebe und Haß und Urteil, ohne daß die Außenwelt eine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Anregung gibt.</w:t>
      </w:r>
    </w:p>
    <w:p>
      <w:pPr>
        <w:pStyle w:val="Normal"/>
        <w:spacing w:before="134" w:after="0"/>
        <w:ind w:start="3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074795" cy="3903980"/>
            <wp:effectExtent l="0" t="0" r="0" b="0"/>
            <wp:docPr id="13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9" t="-9" r="-9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79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9" w:before="86" w:after="0"/>
        <w:ind w:start="1574" w:hanging="1541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[Begehren und Urteilen fließen an die Außenwelt und werden zur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Vorstellung des Gegenständlichen]</w:t>
      </w:r>
    </w:p>
    <w:p>
      <w:pPr>
        <w:pStyle w:val="Normal"/>
        <w:spacing w:lineRule="exact" w:line="250" w:before="346" w:after="0"/>
        <w:ind w:end="67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Das ist etwas ganz anderes, als wenn wir einem Sinneserlebnis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gegenüberstehen. Wenn wir eine solche innere Tatsache vollziehen,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wenn wir Urteile auftauchen lassen, Liebe und Haß hervorrufen,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bleiben wir im Meer des Seelenlebens darinnen. Wenn aber ein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Sinnenerlebnis auftaucht, müssen wir bis an die Grenze der Außen-</w:t>
      </w:r>
    </w:p>
    <w:p>
      <w:pPr>
        <w:sectPr>
          <w:type w:val="nextPage"/>
          <w:pgSz w:w="8391" w:h="11906"/>
          <w:pgMar w:left="1085" w:right="855" w:gutter="0" w:header="0" w:top="6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end="58" w:hanging="0"/>
        <w:jc w:val="end"/>
        <w:rPr>
          <w:lang w:val="en-US"/>
        </w:rPr>
      </w:pPr>
      <w:r>
        <w:rPr>
          <w:rFonts w:cs="Times New Roman" w:ascii="Times New Roman" w:hAnsi="Times New Roman"/>
          <w:spacing w:val="-12"/>
          <w:sz w:val="23"/>
          <w:szCs w:val="23"/>
          <w:lang w:val="de-DE"/>
        </w:rPr>
        <w:t>85</w:t>
      </w:r>
    </w:p>
    <w:p>
      <w:pPr>
        <w:pStyle w:val="Normal"/>
        <w:spacing w:lineRule="exact" w:line="254"/>
        <w:ind w:start="7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welt herantreten. Da ist es gleichsam so, daß die Ströme Ihres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Seelenlebens unmittelbar aufgehalten werden durch die Außenwelt.</w:t>
      </w:r>
    </w:p>
    <w:p>
      <w:pPr>
        <w:pStyle w:val="Normal"/>
        <w:spacing w:lineRule="exact" w:line="254"/>
        <w:ind w:start="43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Wo es sich um ein Sinneserlebnis handelt, da werden wir von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Außenwelt aufgehalten. Begehren, Liebe und Haß sprühen hin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bis zur Grenze, und die Urteilsfähigkeit fließt auch dorthin,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werden dort an der Grenze beide gehemmt. Die Folge ist, daß das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Urteilen und das Begehren stille halten müssen. Sie sind da, aber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 Seele nimmt sie nicht wahr. Und in dem Hinfließen bis zur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Grenze und in dem Gehemmtwerden bildet sich die Sinnesempfin-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dung. Also ist die Sinnesempfindung nichts anderes als ein unbe-</w:t>
        <w:br/>
        <w:t>wußt bleibendes Phänomen von Liebe, Haß und Urteilen, die aber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außen gehemmt und festgehalten werden (siehe vorhergehende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Zeichnung).</w:t>
      </w:r>
    </w:p>
    <w:p>
      <w:pPr>
        <w:pStyle w:val="Normal"/>
        <w:spacing w:lineRule="exact" w:line="254" w:before="43" w:after="0"/>
        <w:ind w:start="43" w:end="1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können Sie sich sagen: Es wogt innerhalb des Meeres des See-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lenlebens seelisch substantiell das, was mit Liebe und Haß und Ur-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teilen bezeichnet werden darf. Dieses macht sich in verschiedener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Weise bemerkbar:</w:t>
      </w:r>
    </w:p>
    <w:p>
      <w:pPr>
        <w:pStyle w:val="Normal"/>
        <w:spacing w:lineRule="exact" w:line="254" w:before="5" w:after="0"/>
        <w:ind w:start="38" w:end="2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das Urteil sich zuspitzt innerhalb des Seelenlebens selber,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so bemerkt die Seele die Tätigkeit des Urteilens als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Vorstellung.</w:t>
      </w:r>
    </w:p>
    <w:p>
      <w:pPr>
        <w:pStyle w:val="Normal"/>
        <w:spacing w:lineRule="exact" w:line="254" w:before="48" w:after="0"/>
        <w:ind w:start="29" w:end="2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Wenn sie aber die Tätigkeit hinfließen läßt in der Richtung nach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der Außenwelt, dann muß die Seele still stehen, Halt machen 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Grenze der Außenwelt, und die Seele nimmt die Außenwelt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wahr: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>Wahrnehmung.</w:t>
      </w:r>
    </w:p>
    <w:p>
      <w:pPr>
        <w:pStyle w:val="Normal"/>
        <w:spacing w:lineRule="exact" w:line="254" w:before="48" w:after="0"/>
        <w:ind w:start="19" w:end="3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aber die Seele die Tätigkeit hinfließen läßt in der Richtung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nach der Außenwelt, aber still steht, bevor die Außenwelt erreicht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ist, dann entsteht die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Empfindung. Empfindung ist das Zusammen-</w:t>
        <w:br/>
        <w:t>fließen von Begehren und Urteilen innerhalb des Seelenlebens.</w:t>
      </w:r>
    </w:p>
    <w:p>
      <w:pPr>
        <w:pStyle w:val="Normal"/>
        <w:spacing w:lineRule="exact" w:line="254" w:before="38" w:after="0"/>
        <w:ind w:end="3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wir den alltäglichen Umfang des Seelenlebens in Betracht</w:t>
        <w:br/>
        <w:t>ziehen, so ist, was Sie innerlich erleben, im Grunde in den meisten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Fällen, was Sie aus Sinneserlebnissen mitgenommen haben.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können sich davon durch innere Selbstschau überzeugen. Und 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sich höhere Vorstellungen machen wollen, so werden Sie bemer-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ken, daß es Ihnen auch im inneren Seelenleben gut tut, wenn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das, was nicht sinnlich ist, sich auch zu versinnlichen suchen, bildlich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vorzustellen, in Dinge es zu kleiden suchen, die auch noch leise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Farben- oder Tonempfindungen sind. Die Sprache selbst könnte es</w:t>
        <w:br/>
        <w:t>uns lehren, in wie weitem Umfange aus der Seele heraus das Be-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dürfnis entsteht, in solcher Weise auch das Höhere auszudrücken,</w:t>
      </w:r>
    </w:p>
    <w:p>
      <w:pPr>
        <w:sectPr>
          <w:type w:val="nextPage"/>
          <w:pgSz w:w="8391" w:h="11906"/>
          <w:pgMar w:left="859" w:right="1105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86</w:t>
      </w:r>
    </w:p>
    <w:p>
      <w:pPr>
        <w:pStyle w:val="Normal"/>
        <w:spacing w:lineRule="exact" w:line="259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daß es in Sinnesempfindungen versinnlicht wird. Die Versinnbild-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lichung ist in der Regel eine Notwendigkeit. Gewöhnlich haben 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Menschen keine Ahnung davon, weil in den Versinnlichungen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Bildhaftigkeit eine sehr schattenhafte, nebulose ist.</w:t>
      </w:r>
    </w:p>
    <w:p>
      <w:pPr>
        <w:pStyle w:val="Normal"/>
        <w:spacing w:before="96" w:after="0"/>
        <w:ind w:start="696" w:end="152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675890" cy="2325370"/>
            <wp:effectExtent l="0" t="0" r="0" b="0"/>
            <wp:docPr id="14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3" t="-15" r="-13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9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16" w:before="173" w:after="0"/>
        <w:ind w:start="518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Weil das Zusammenfließen nicht bis an die Außenwelt geht, son-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dern nur in der Richtung, ohne sie zu erreichen, wird es Empfindung.</w:t>
      </w:r>
    </w:p>
    <w:p>
      <w:pPr>
        <w:pStyle w:val="Normal"/>
        <w:spacing w:lineRule="exact" w:line="254" w:before="442" w:after="0"/>
        <w:ind w:end="38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Man versuche nur einmal, sich etwas unsinnlich vorzustellen, zum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Beispiel ein Dreieck; ein Dreieck, das keine Farbe hat, das gar nicht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an eine Sinnesempfindung anknüpft. Versuchen Sie es nur einmal.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Sie werden sehen, wie schwierig das ist, z. B. ein Dreieck unsinnlich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vorzustellen, also mit dieser Vorstellung keine sinnliche Verbildlichung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zu verknüpfen. Die meisten Menschen sind überhaupt dazu nicht in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Lage. Nur durch Versinnbildlichung ist die Möglichkeit gegeben,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zu höheren Vorstellungen überhaupt zu kommen. Schon die Sprache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unterstützt die Versinnbildlichung. Merken Sie nur, wie man bei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jeder Gelegenheit doch die Sprache zu versinnlichen gezwungen ist.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Ich habe gesagt: Eine sinnliche Verbildlichung vom Dreieck muß</w:t>
        <w:br/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verknüpft </w:t>
      </w:r>
      <w:r>
        <w:rPr>
          <w:rFonts w:cs="Times New Roman" w:ascii="Times New Roman" w:hAnsi="Times New Roman"/>
          <w:sz w:val="23"/>
          <w:szCs w:val="23"/>
          <w:lang w:val="de-DE"/>
        </w:rPr>
        <w:t>werden mit der Vorstellung vom Dreieck. „Knüpfen", was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ist das für eine grobklotzige Vorstellung! In den Worten selber liegt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es schon, daß überall versinnlicht wird. So besteht das Seelenleben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im Weitesten Umfange aus dem, was aus Empfindung gewonnen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wird.</w:t>
      </w:r>
    </w:p>
    <w:p>
      <w:pPr>
        <w:sectPr>
          <w:type w:val="nextPage"/>
          <w:pgSz w:w="8391" w:h="11906"/>
          <w:pgMar w:left="955" w:right="1004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end="38" w:hanging="0"/>
        <w:jc w:val="end"/>
        <w:rPr>
          <w:lang w:val="en-US"/>
        </w:rPr>
      </w:pPr>
      <w:r>
        <w:rPr>
          <w:spacing w:val="-5"/>
          <w:sz w:val="19"/>
          <w:szCs w:val="19"/>
          <w:lang w:val="de-DE"/>
        </w:rPr>
        <w:t>87</w:t>
      </w:r>
    </w:p>
    <w:p>
      <w:pPr>
        <w:pStyle w:val="Normal"/>
        <w:spacing w:lineRule="exact" w:line="259"/>
        <w:ind w:start="29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Nur eine einzige Vorstellung hat der Mensch, die zwar auch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so ist daß sie immer wieder unter den seelischen inneren 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lebnissen auftritt, die er aber nicht direkt unter die äußeren Sinnes-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erlebnisse stellen kann, trotzdem er sie mit den äußeren Sinneserleb-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nissen fortwährend verknüpfen muß. Das ist die Vorstellung des</w:t>
        <w:br/>
        <w:t>Ich. Wenn wir den reinen seelischen Tatbestand ins Auge fassen,</w:t>
        <w:br/>
        <w:t>so müssen wir sagen: Der Mensch lebt zum großen Teil in einer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Welt der Sinnesempfindungen. Innerhalb dieser Welt taucht auf ab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und zu und immer wieder sich hervordrängend, die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Vorstellung des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Ich,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Dieses Ich ist nicht immer als Vorstellung da. Es wäre töricht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anzunehmen, die Ich-Vorstellung könne immer oder längere Zeit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sein.</w:t>
      </w:r>
    </w:p>
    <w:p>
      <w:pPr>
        <w:pStyle w:val="Normal"/>
        <w:spacing w:lineRule="exact" w:line="259"/>
        <w:ind w:start="14" w:end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Man stelle sich vor, was es wäre, wenn man ununterbrochen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 sagen, sich vorstellen wollte: Ich, ich, ich —</w:t>
      </w:r>
      <w:r>
        <w:rPr>
          <w:rFonts w:cs="Times New Roman" w:ascii="Times New Roman" w:hAnsi="Times New Roman"/>
          <w:spacing w:val="5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—</w:t>
      </w:r>
      <w:r>
        <w:rPr>
          <w:rFonts w:cs="Times New Roman" w:ascii="Times New Roman" w:hAnsi="Times New Roman"/>
          <w:spacing w:val="5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—</w:t>
      </w:r>
      <w:r>
        <w:rPr>
          <w:rFonts w:cs="Times New Roman" w:ascii="Times New Roman" w:hAnsi="Times New Roman"/>
          <w:spacing w:val="5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!</w:t>
      </w:r>
      <w:r>
        <w:rPr>
          <w:rFonts w:cs="Times New Roman" w:ascii="Times New Roman" w:hAnsi="Times New Roman"/>
          <w:spacing w:val="5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Nein,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tun Sie nicht, sondern Sie stellen sich anderes vor: Rot, Blau, Ton,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groß, klein usw. Trotzdem wissen Sie aber, daß Sie im Ich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etwas vorstellen,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daß das Ich immer, bei jedem Sinneserlebnis dabei</w:t>
        <w:br/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sein muß.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Was wir seelisches Erlebnis nennen, ist im gewissen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Sinne auch Ich-Erleben. Sie wissen, daß Sie das Ich immer ent-</w:t>
        <w:br/>
        <w:t>gegenstemmen müssen den Seelenerlebnissen, dem Begehren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Urteilen usw. Aber wenn auch noch soviel angeregt wird durch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Außenwelt an Vorstellungen,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nimmermehr kann bloß an der Außen-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welt die Vorstellung des Ich entzündet werden.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von der Außen-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welt kommt das hinein. Die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Ich-Empfindung,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Ich-Vorstellung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tritt immer auf mit diesen Sinnesvorstellungen, die aus der Außen-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welt kommen, aber sie kommt nicht daher.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Sie steigt aus dem</w:t>
        <w:br/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>Meere des Seelenlebens auf und gesellt sich gleichsam als eine Vor-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stellung zu den anderen Vorstellungen dazu.</w:t>
      </w:r>
    </w:p>
    <w:p>
      <w:pPr>
        <w:pStyle w:val="Normal"/>
        <w:spacing w:lineRule="exact" w:line="254" w:before="43" w:after="0"/>
        <w:ind w:start="5" w:end="2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dem Meere des Seelenerlebens tauchen aber auch die anderen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Sinneserlebnisse auf, aber nur, wenn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äußere Veranlassungen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liegen. In dieser Tatsache ist zunächst der einzige Unterschied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geben von der Ich-Empfindung und den Empfindungen, die sich 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Sinneswahrnehmung knüpfen. Es tritt uns also eine bedeutsame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Tatsache entgegen: Mitten in unserem Seelenleben tritt eine Vorstel-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lung auf, die sich denen hinzugesellt, die von außen kommen. Wie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haben wir uns das zu erklären?</w:t>
      </w:r>
    </w:p>
    <w:p>
      <w:pPr>
        <w:pStyle w:val="Normal"/>
        <w:spacing w:lineRule="exact" w:line="250" w:before="53" w:after="0"/>
        <w:ind w:start="5" w:end="43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gibt unter unseren gegenwärtigen Philosophen und Psychologen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solche, die auf die Wichtigkeit der Ich-Vorstellung hinweisen, auch</w:t>
      </w:r>
    </w:p>
    <w:p>
      <w:pPr>
        <w:sectPr>
          <w:type w:val="nextPage"/>
          <w:pgSz w:w="8391" w:h="11906"/>
          <w:pgMar w:left="926" w:right="1047" w:gutter="0" w:header="0" w:top="7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rPr>
          <w:lang w:val="en-US"/>
        </w:rPr>
      </w:pPr>
      <w:r>
        <w:rPr>
          <w:spacing w:val="-8"/>
          <w:lang w:val="de-DE"/>
        </w:rPr>
        <w:t>88</w:t>
      </w:r>
    </w:p>
    <w:p>
      <w:pPr>
        <w:pStyle w:val="Normal"/>
        <w:spacing w:lineRule="exact" w:line="259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außerhalb der anthroposophischen Bewegung. Aber merkwürdiger-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weise schießen diese Psychologen, wenn sie es gut meinen, doch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immer wieder über das Ziel hinaus. Bei dem französischen Philo-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sophen Bergson können Sie das Bedeutsame, Auszeichnende der Ich-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Vorstellung betont finden. Daraus schließen diese Philosophen, daß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Ich-Vorstellung ein Dauerndes darstellt, oder doch auf ein</w:t>
        <w:br/>
        <w:t>Dauerndes hinweist. Und sie begründen das damit, daß sie sagen: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Ich unterscheidet sich von allen anderen Erlebnissen, den Sin-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nen- und Seelenerlebnissen dadurch, daß es gleichsam in den an-</w:t>
        <w:br/>
        <w:t>deren Erlebnissen und Vorstellungen so darinnensteht, daß es die-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sem Erleben seine wahre Gestalt gibt. Damit muß es auch etwas</w:t>
        <w:br/>
        <w:t>Dauerndes sein.</w:t>
      </w:r>
    </w:p>
    <w:p>
      <w:pPr>
        <w:pStyle w:val="Normal"/>
        <w:spacing w:lineRule="exact" w:line="259"/>
        <w:ind w:start="10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liegt aber etwas sehr Fatales vor. Und die Tatsache, die dem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entgegengehalten werden muß, ist für eine Folgerung, wie Bergson</w:t>
        <w:br/>
        <w:t>sie zieht, direkt fatal. Nehmen wir an, die Ich-Vorstellung ergebe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etwas, was die Seele innerhalb ihrer selbst ist. Dann könnte und</w:t>
        <w:br/>
        <w:t>müßte die Frage aufgeworfen werden: Wie steht es denn damit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während der Nacht im Schlafe? Da hört ja die Ich-Vorstellung voll-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ständig auf.</w:t>
      </w:r>
    </w:p>
    <w:p>
      <w:pPr>
        <w:pStyle w:val="Normal"/>
        <w:spacing w:lineRule="exact" w:line="259" w:before="38" w:after="0"/>
        <w:ind w:start="14"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 diese Begriffe von dem Darinnensein des Ich in den Vorstel-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lungen gelten nur für das wache Leben. Sie treten nur jeden Morgen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neu auf. Wenn die Ich-Vorstellung etwas beweisen sollte für die</w:t>
        <w:br/>
        <w:t>Dauer des Ich, so würde sie nach dem Einschlafen noch da sein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müssen. Da in der Nacht die Ich-Vorstellung nicht da ist, kann man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folgern, daß sie auch nach dem Tode nicht da zu sein braucht. 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dadurch nirgends ein Zeugnis anzutreffen für die Dauer und die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Unsterblichkeit des Ich. Sie kann fehlen, denn sie vergeht jeden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Tag.</w:t>
      </w:r>
    </w:p>
    <w:p>
      <w:pPr>
        <w:pStyle w:val="Normal"/>
        <w:spacing w:lineRule="exact" w:line="259" w:before="38" w:after="0"/>
        <w:ind w:start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So müssen wir auf der einen Seite festhalten das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Bedeutsame der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Ich-Vorstellung ohne äußere Veranlassung,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aber auch anderer-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seits nichts für die Dauer des Ich beweist, weil es fort ist während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Nacht. So haben wir heute ein Ergebnis zu verzeichnen, auf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weiter bauen wollen.</w:t>
      </w:r>
    </w:p>
    <w:p>
      <w:pPr>
        <w:pStyle w:val="Normal"/>
        <w:spacing w:lineRule="exact" w:line="254" w:before="43" w:after="0"/>
        <w:ind w:start="24" w:end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haben gesehen, daß aus dem wogenden Meere unseres Seelen-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lebens hervorkommen zwei Elemente: das Urteilen, welches hinführt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zur Vorstellung; Haß und Liebe, welche herkommen aus Begehren.</w:t>
      </w:r>
    </w:p>
    <w:p>
      <w:pPr>
        <w:pStyle w:val="Normal"/>
        <w:spacing w:lineRule="exact" w:line="254"/>
        <w:ind w:start="24" w:end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 der Grenze des Seelenlebens findet ein uns nicht bewußtes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Zusammenfließen von Begehren und Urteilen statt.</w:t>
      </w:r>
    </w:p>
    <w:p>
      <w:pPr>
        <w:sectPr>
          <w:type w:val="nextPage"/>
          <w:pgSz w:w="8391" w:h="11906"/>
          <w:pgMar w:left="1104" w:right="869" w:gutter="0" w:header="0" w:top="7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89</w:t>
      </w:r>
    </w:p>
    <w:p>
      <w:pPr>
        <w:pStyle w:val="Normal"/>
        <w:spacing w:lineRule="exact" w:line="254"/>
        <w:ind w:start="1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Es taucht ferner eine Ich-Vorstellung auf, ohne von außen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geregt zu sein. Diese Ich-Vorstellung teilt aber mit den anderen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Vorstellungen des Seelenlebens ein Schicksal. So wie Ton, Farbe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usw. kommen und gehen, auftauchen und verschwinden, so kommt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geht, taucht auf und verschwindet auch die Ich-Vorstellung.</w:t>
      </w:r>
    </w:p>
    <w:p>
      <w:pPr>
        <w:pStyle w:val="Normal"/>
        <w:spacing w:lineRule="exact" w:line="254" w:before="5" w:after="0"/>
        <w:ind w:end="2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steht nun diese Ich-Vorstellung, dieses Seelenzentrum in Ver-</w:t>
        <w:br/>
        <w:t xml:space="preserve">bindung mit den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anderen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Vorstellungen des Seelenlebens, mit Emp-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findung, Begehren, Urteilen, Liebe und Haß?</w:t>
      </w:r>
    </w:p>
    <w:p>
      <w:pPr>
        <w:sectPr>
          <w:type w:val="nextPage"/>
          <w:pgSz w:w="8391" w:h="11906"/>
          <w:pgMar w:left="1003" w:right="10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Dieser Frage werden wir in den folgenden Vorträgen näher treten.</w:t>
      </w:r>
    </w:p>
    <w:p>
      <w:pPr>
        <w:pStyle w:val="Normal"/>
        <w:ind w:start="2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6"/>
          <w:w w:val="72"/>
          <w:sz w:val="32"/>
          <w:szCs w:val="32"/>
          <w:lang w:val="en-US"/>
        </w:rPr>
        <w:t>II.</w:t>
      </w:r>
    </w:p>
    <w:p>
      <w:pPr>
        <w:pStyle w:val="Normal"/>
        <w:spacing w:before="240" w:after="0"/>
        <w:ind w:start="240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Spiel und Gegenspiel der Kräfte des menschlichen Seelenlebens.</w:t>
      </w:r>
    </w:p>
    <w:p>
      <w:pPr>
        <w:pStyle w:val="Normal"/>
        <w:spacing w:lineRule="exact" w:line="259" w:before="163" w:after="0"/>
        <w:ind w:start="3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haben gestern unsere psychosophischen Betrachtungen damit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geschlossen, daß wir auf der einen Seite auf dieses auf- und ab-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wogende Seelenleben hinwiesen, das sich auf zwei Elemente zurück-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führen läßt: auf Urteilen und die inneren Erlebnisse von Liebe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Haß.</w:t>
      </w:r>
    </w:p>
    <w:p>
      <w:pPr>
        <w:pStyle w:val="Normal"/>
        <w:spacing w:lineRule="exact" w:line="259"/>
        <w:ind w:start="24" w:end="5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Wir haben dann ferner darauf hingewiesen, daß dann aber noch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unserem Seelenleben die uns durch die Seele gegebenen Emp-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findungen auftauchen, und daß sich unser Seelenleben anfüllt mit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diesen Empfindungen, welche wie ein Meer immer auf- und ab-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wogen.</w:t>
      </w:r>
    </w:p>
    <w:p>
      <w:pPr>
        <w:pStyle w:val="Normal"/>
        <w:spacing w:lineRule="exact" w:line="259"/>
        <w:ind w:end="14" w:firstLine="245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Ferner wurde darauf hingewiesen, daß innerhalb dieses Seelen-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gewoges eine Empfindung auftritt, die sich radikal unterscheidet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allem übrigen, was wir im täglichen Leben von der Außenwelt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erfahren. Unsere Empfindungen erleben wir doch, während wir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mit der Außenwelt leben, und sie wandeln sich in uns so um, daß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wir mit ihnen weiterleben. Mitten in diesem Gewoge, das an-</w:t>
        <w:br/>
      </w:r>
      <w:r>
        <w:rPr>
          <w:rFonts w:cs="Times New Roman" w:ascii="Times New Roman" w:hAnsi="Times New Roman"/>
          <w:spacing w:val="22"/>
          <w:sz w:val="22"/>
          <w:szCs w:val="22"/>
          <w:lang w:val="de-DE"/>
        </w:rPr>
        <w:t>geregt wird durch die Einflüsse unserer Sinne, tritt dann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 Wahrnehmung auf ganz anderer Art als alle übrigen Wahr-</w:t>
        <w:br/>
        <w:t>nehmungen. Alle übrigen sind durch äußere Sinnesreize ausgelöst,</w:t>
        <w:br/>
        <w:t>sind dann weiter in uns verarbeitet worden und sind aus Wahrneh-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mungen Empfindungen geworden. Wahrnehmungen sind sie zu-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erst gewesen und sind innerhalb des Wahrnehmens Empfindungen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geworden und leben dann nach in dem, was die Empfindungen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in uns übrig lassen. Ganz anders ist es mit der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>Ich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-Wahrnehmung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in uns. Die Wahrnehmung des Ich tritt mitten in dem ändern, was</w:t>
        <w:br/>
        <w:t>in uns wogt, auf, sie ist überall dabei und unterscheidet sich von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allen anderen Empfindungen dadurch, daß sie nicht von außen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veranlaßt werden kann. Dadurch ist gleichsam schon eine Art von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Gegensatz im Seelenleben gegeben: wir haben da auf der einen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Seite alles Übrige, auf der anderen Seite die Ich-Empfindung.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für Geheimnisse sich hinter diesem Gegensatz verbergen, das wird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sich im Laufe der Vorträge erweisen.</w:t>
      </w:r>
    </w:p>
    <w:p>
      <w:pPr>
        <w:sectPr>
          <w:type w:val="nextPage"/>
          <w:pgSz w:w="8391" w:h="11906"/>
          <w:pgMar w:left="1123" w:right="850" w:gutter="0" w:header="0" w:top="10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91</w:t>
      </w:r>
    </w:p>
    <w:p>
      <w:pPr>
        <w:pStyle w:val="Normal"/>
        <w:spacing w:lineRule="exact" w:line="259"/>
        <w:ind w:start="3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Aber schon jetzt sollten wir uns ein Gefühl dafür erwerben da-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durch, daß dieser Gegensatz so recht vor die Seele trete. In alles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übrige Erleben stellen wir unsere Ich-Wahrnehmungen hinein. Daß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also in unserer Seele alles von zwei Seiten her kommt, was da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auf- und abwogt, das können wir schon an dieser ganz abstrakten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Betrachtung dieses Gegensatzes kennen lernen. Darum handelt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sich, daß wir dieses menschliche Seelenleben in seiner Gegensätz-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lichkeit uns vor Augen führen im Abstrakten, im Kleinen, im Kon-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kreten, im Großen, daß wir es fühlend uns vor die Seele führen.</w:t>
      </w:r>
    </w:p>
    <w:p>
      <w:pPr>
        <w:pStyle w:val="Normal"/>
        <w:spacing w:lineRule="exact" w:line="259" w:before="38" w:after="0"/>
        <w:ind w:start="38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Ja, dieses menschliche Seelenleben ist keine Einheit von vorn-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herein,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es ist ein dramatischer Kampfplatz,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dem sich die Gegen-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sätze fortwährend ausleben.</w:t>
      </w:r>
    </w:p>
    <w:p>
      <w:pPr>
        <w:pStyle w:val="Normal"/>
        <w:spacing w:lineRule="exact" w:line="259" w:before="29" w:after="0"/>
        <w:ind w:start="14" w:end="5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Mensch, der mit feinem Gefühl dem Leben dieser mensch-</w:t>
        <w:br/>
        <w:t>lichen Psyche lauscht, der wird nicht den dramatischen Charakter</w:t>
        <w:br/>
        <w:t>dieses menschlichen Seelenlebens verkennen können. Und gegen-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über den gegensätzlichen Mächten der Menschenseele fühlt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 so etwas wie ein nicht Herr sein darin, sondern wie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Hingegebensein an die Gegensätzlichkeiten des Lebens.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An diese</w:t>
        <w:br/>
        <w:t>Gegensätzlichkeiten des Seelenlebens, an diese zwei Naturen in un-</w:t>
        <w:br/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>serem Seelenleben ist der kleinste Mensch wie der größte Genius ge-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bunden.</w:t>
      </w:r>
    </w:p>
    <w:p>
      <w:pPr>
        <w:pStyle w:val="Normal"/>
        <w:spacing w:lineRule="exact" w:line="259"/>
        <w:ind w:start="24"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Um ein Gefühl dafür in Ihnen zu erwecken, wie auch bei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größten Genius ein solches Hingegebensein an diese zwei Gegen-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sätze besteht, habe ich Ihnen gestern an die Spitze des Vortrags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 Gedicht Goethes gestellt. Wenn etwa jemand von Ihnen von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gestern auf heute seinen Goethe in die Hand genommen hat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dieses Gedicht Goethes nachgelesen hat, so wird er zu einer eigen-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tümlichen Empfindung gekommen sein, die gut ist, wenn sie un-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serem Vortrags-Zyklus zugrunde liegt.</w:t>
      </w:r>
    </w:p>
    <w:p>
      <w:pPr>
        <w:pStyle w:val="Normal"/>
        <w:spacing w:lineRule="exact" w:line="254" w:before="34" w:after="0"/>
        <w:ind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wollen nicht abstrakt schildern, sondern wollen gewisser-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maßen Blut in die Seelenschilderung hineinbringen. Wir wollen ins</w:t>
        <w:br/>
        <w:t>Lebendige des Seelenlebens hineinkommen.</w:t>
      </w:r>
    </w:p>
    <w:p>
      <w:pPr>
        <w:pStyle w:val="Normal"/>
        <w:spacing w:lineRule="exact" w:line="254" w:before="38" w:after="0"/>
        <w:ind w:start="19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5"/>
          <w:sz w:val="22"/>
          <w:szCs w:val="22"/>
          <w:lang w:val="de-DE"/>
        </w:rPr>
        <w:t>Wenn Sie gestern die Rezitation des Gedichts „Der ewige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Jude" gehört haben und dann dasselbe Gedicht zu Hause nach-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gelesen haben, da werden Sie sich gesagt haben: „Das steht ja ganz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anders drinnen. Es ist uns ja ganz anders vorgelesen worden."</w:t>
      </w:r>
    </w:p>
    <w:p>
      <w:pPr>
        <w:pStyle w:val="Normal"/>
        <w:spacing w:lineRule="exact" w:line="254"/>
        <w:ind w:start="24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Es ist nämlich gestern etwas getan worden für die Rezitation, was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gegenüber dem, was man heute Wissenschaft nennen mag, eine un-</w:t>
      </w:r>
    </w:p>
    <w:p>
      <w:pPr>
        <w:sectPr>
          <w:type w:val="nextPage"/>
          <w:pgSz w:w="8391" w:h="11906"/>
          <w:pgMar w:left="984" w:right="1008" w:gutter="0" w:header="0" w:top="7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rPr>
          <w:lang w:val="en-US"/>
        </w:rPr>
      </w:pPr>
      <w:r>
        <w:rPr>
          <w:rFonts w:cs="Times New Roman" w:ascii="Times New Roman" w:hAnsi="Times New Roman"/>
          <w:spacing w:val="-10"/>
          <w:w w:val="115"/>
          <w:lang w:val="de-DE"/>
        </w:rPr>
        <w:t>93</w:t>
      </w:r>
    </w:p>
    <w:p>
      <w:pPr>
        <w:pStyle w:val="Normal"/>
        <w:spacing w:lineRule="exact" w:line="259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geheure Barbarei ist. Es ist nämlich das Gedicht für die Rezitation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besonders vorbereitet worden; es ist übersprungen worden, es ist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geändert worden, es ist ein ganz anderes Bild daraus gemacht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worden. Das darf man nicht vor Philologen tun. Das darf man nur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tun, wenn man eine ganz besondere Absicht hat, wenn es sich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darum handelt, eine tiefere Perspektive auf die menschliche Seele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zu eröffnen. Es geschah dies aus folgendem Grunde:</w:t>
      </w:r>
    </w:p>
    <w:p>
      <w:pPr>
        <w:pStyle w:val="Normal"/>
        <w:spacing w:lineRule="exact" w:line="259" w:before="38" w:after="0"/>
        <w:ind w:start="14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Gedicht vom ewigen Juden hat Goethe in seiner allerersten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Jugend geschrieben, und das, was Ihnen gestern vorgelesen worden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ist, das ist etwas, was in Bezug auf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Inhalt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auch vor die reife Seele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Goethes im Greisenalter hätte hintreten können, und er würde ge-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sagt haben: „Ja, das ist etwas, was ich selber vertreten will."</w:t>
      </w:r>
    </w:p>
    <w:p>
      <w:pPr>
        <w:pStyle w:val="Normal"/>
        <w:spacing w:lineRule="exact" w:line="259" w:before="38" w:after="0"/>
        <w:ind w:start="14" w:end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Dagegen von dem, was er geschrieben hat und was weggelassen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worden ist, würde er als Greis gesagt haben, daß er sich schäme,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so etwas geschrieben zu haben. Er würde sich davon abgewandt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haben. Nur wer mit einer so tiefen Verehrung Goethe gegenüber-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steht, der darf vielleicht einmal über ein Gedicht so sprechen, wie</w:t>
        <w:br/>
        <w:t>ich heute über den ewigen Juden gesprochen habe.</w:t>
      </w:r>
    </w:p>
    <w:p>
      <w:pPr>
        <w:pStyle w:val="Normal"/>
        <w:spacing w:lineRule="exact" w:line="259" w:before="38" w:after="0"/>
        <w:ind w:end="5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seiner frühesten Jugend ist es entstanden. Jugend spricht sich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darin aus, wie es natürlich ist für die Jugend. Goethe hat es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schrieben, als er ein rechter Nichtsnutz war, von dem man so ganz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gewiß nichts lernen kann.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Darf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von Goethe sagen, daß er etwas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geschrieben hat, von dem man nichts lernen kann?</w:t>
      </w:r>
    </w:p>
    <w:p>
      <w:pPr>
        <w:pStyle w:val="Normal"/>
        <w:spacing w:lineRule="exact" w:line="254" w:before="38" w:after="0"/>
        <w:ind w:start="5" w:end="5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Man kann frank und frei sagen, daß er damals, als der „Ewige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Jude" entstand, noch nicht einmal so weit war, daß er ohne ortho-</w:t>
        <w:br/>
        <w:t>graphische Fehler hat schreiben können. Sollte man da nicht auch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sagen können, gewisse Stellen in diesem Gedichte sind nichtsnutzig?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Streben der heutigen Zeit geht vielfach dahin, die frühesten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Werke großer Männer, womöglich in der ersten Gestalt, ans Tages-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licht zu ziehen. In Goethes Jugendseele war etwas, was nicht 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selbst war. Da haben Vorstellungen rumort, die ganz und gar aus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seiner Umgebung, aus seinem Milieu stammen. Das geht uns zwar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nichts an, wie seine Umgebung beschaffen war, das geht nur Goethe</w:t>
        <w:br/>
        <w:t>an. Aber aus all diesen Dingen fügte sich in Goethes Seele etwas</w:t>
        <w:br/>
        <w:t>zusammen, aus dem Seelischen in Goethes Seele und aus ihrem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Ewig-Geistigen, was man nennen könnte: ein Zeitliches und ein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Ewig-Geistiges. Was aus all dem in Goethe wurde, das ist ein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Ewiges und geht uns an. Diese zwei Dinge, von denen das eine</w:t>
      </w:r>
    </w:p>
    <w:p>
      <w:pPr>
        <w:sectPr>
          <w:type w:val="nextPage"/>
          <w:pgSz w:w="8391" w:h="11906"/>
          <w:pgMar w:left="1219" w:right="769" w:gutter="0" w:header="0" w:top="7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jc w:val="end"/>
        <w:rPr>
          <w:lang w:val="en-US"/>
        </w:rPr>
      </w:pPr>
      <w:r>
        <w:rPr>
          <w:spacing w:val="-8"/>
          <w:lang w:val="de-DE"/>
        </w:rPr>
        <w:t>93</w:t>
      </w:r>
    </w:p>
    <w:p>
      <w:pPr>
        <w:pStyle w:val="Normal"/>
        <w:spacing w:lineRule="exact" w:line="259"/>
        <w:ind w:start="6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nur Goethe angeht, und das andere auch uns angeht, diese zwei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Seelen in dem jungen Goethe wurden gestern wie durch einen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Schnitt auseinandergelegt. Und was in dem jungen Goethe gewaltet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hat von dem, was auch noch im alten Goethe geblieben war,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wurde bei diesem Schnitt zurückbehalten. Abgetrennt wurde das-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jenige, was nur in seiner Jugend in ihm war. Da sehen Sie, wie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den Genius hineinspielen Kräfte, die aus dem Umkreis seiner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Umgebung kommen, und solche Kräfte, die sich aus ihm hervor-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arbeiten in die Zukunft hinein.</w:t>
      </w:r>
    </w:p>
    <w:p>
      <w:pPr>
        <w:pStyle w:val="Normal"/>
        <w:spacing w:lineRule="exact" w:line="259"/>
        <w:ind w:start="58" w:end="1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wenn wir hinblicken auf Goethes Seele in seiner Jugend, da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erscheint uns seine Seele als ein Kampfplatz, auf dem sich ein</w:t>
        <w:br/>
        <w:t>Kampf abspielt zwischen dem Goethe, der ihn durch das ganze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 begleitet, und etwas anderem, was er niederzukämpfen hatte.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Wäre dieser Kampf nicht dagewesen, — Goethe wäre nicht Goethe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geworden.</w:t>
      </w:r>
    </w:p>
    <w:p>
      <w:pPr>
        <w:pStyle w:val="Normal"/>
        <w:spacing w:lineRule="exact" w:line="259" w:before="38" w:after="0"/>
        <w:ind w:start="48"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 haben Sie handgreiflich die Gegensätzlichkeiten. Diese Gegen-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sätzlichkeit machte das Fortschreiten der Menschheit notwendig.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Seele kann kein einheitliches Wesen sein, sonst würde sie nicht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fortschreiten, sondern stillstehen.</w:t>
      </w:r>
    </w:p>
    <w:p>
      <w:pPr>
        <w:pStyle w:val="Normal"/>
        <w:spacing w:lineRule="exact" w:line="259" w:before="38" w:after="0"/>
        <w:ind w:start="43" w:end="2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Das also ist wichtig, daß wir uns ein Gefühl für die Polarität,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für die Gegensätzlichkeit im Seelenleben aneignen. Wenn wir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nicht tun, würden wir nicht dazu kommen, das zu verstehen, was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über das Seelenleben gesagt werden muß.</w:t>
      </w:r>
    </w:p>
    <w:p>
      <w:pPr>
        <w:pStyle w:val="Normal"/>
        <w:spacing w:lineRule="exact" w:line="254" w:before="43" w:after="0"/>
        <w:ind w:start="34" w:end="3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Gerade, wenn wir ein typisch großartiges Seelenleben, wie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Goethes, vor uns haben, blicken wir darauf hin wie auf ein Drama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 xml:space="preserve">und suchen uns ihm in scheuer Ehrfurcht zu nahen, </w:t>
      </w:r>
      <w:r>
        <w:rPr>
          <w:rFonts w:cs="Times New Roman" w:ascii="Times New Roman" w:hAnsi="Times New Roman"/>
          <w:i/>
          <w:iCs/>
          <w:spacing w:val="11"/>
          <w:sz w:val="22"/>
          <w:szCs w:val="22"/>
          <w:lang w:val="de-DE"/>
        </w:rPr>
        <w:t>weil wir in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einer einzigen Inkarnation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diesem Kampf, der sich als Seelen-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leben abspielt, das erblicken, was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das ganze Schicksal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 Seelen-</w:t>
        <w:br/>
        <w:t>lebens ist.</w:t>
      </w:r>
    </w:p>
    <w:p>
      <w:pPr>
        <w:pStyle w:val="Normal"/>
        <w:spacing w:lineRule="exact" w:line="254" w:before="10" w:after="0"/>
        <w:ind w:start="34" w:end="38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auf ein anderes noch dürfen wir hinweisen, wenn wir dieses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Seelendrama ins Auge fassen.</w:t>
      </w:r>
    </w:p>
    <w:p>
      <w:pPr>
        <w:pStyle w:val="Normal"/>
        <w:spacing w:lineRule="exact" w:line="254"/>
        <w:ind w:start="29" w:end="38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Setzen wir noch einmal diese Gegensätzlichkeit in Goethes Seele,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sich durch die gestrige Rezitation vor unsere Seele stellte, vor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unser Auge, um zu sehen, was sich noch ergibt! Da sehen wir, wie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 im Alter dem einen nur folgte, was wir gestern besprachen. Wir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sehen, wie er eines in sich aufnahm, was wir gestern in der Rezi-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tation loslösten von seinem Zeitlichen, und wie er dieses andere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 sich herauswarf. An diese beiden Gewalten seines Seelenlebens</w:t>
      </w:r>
    </w:p>
    <w:p>
      <w:pPr>
        <w:sectPr>
          <w:type w:val="nextPage"/>
          <w:pgSz w:w="8391" w:h="11906"/>
          <w:pgMar w:left="948" w:right="1011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rPr>
          <w:lang w:val="en-US"/>
        </w:rPr>
      </w:pP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94</w:t>
      </w:r>
    </w:p>
    <w:p>
      <w:pPr>
        <w:pStyle w:val="Normal"/>
        <w:spacing w:lineRule="exact" w:line="259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war Goethe, ohne sein Zutun, so wie jeder Mensch sein Lebenlang</w:t>
        <w:br/>
      </w:r>
      <w:r>
        <w:rPr>
          <w:rFonts w:cs="Times New Roman" w:ascii="Times New Roman" w:hAnsi="Times New Roman"/>
          <w:spacing w:val="-5"/>
          <w:sz w:val="23"/>
          <w:szCs w:val="23"/>
          <w:lang w:val="de-DE"/>
        </w:rPr>
        <w:t>hingegeben.</w:t>
      </w:r>
    </w:p>
    <w:p>
      <w:pPr>
        <w:pStyle w:val="Normal"/>
        <w:spacing w:lineRule="exact" w:line="259"/>
        <w:ind w:start="24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Denn jeder Mensch ist ein Wesen — indem er eine Seele hat —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das nicht bloß Herr ist über sich, sondern jeder Mensch ist auch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an etwas Inneres hingegeben, das über ihn Gewalt hat, das von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seinem Wissen von vornherein nicht umspannt werden kann. Hätte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Goethe schon damals alles umspannt, was in seiner Seele wirkte,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so hätte er das Gedicht nicht so schreiben können, wie er es tat-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sächlich geschrieben hat.</w:t>
      </w:r>
    </w:p>
    <w:p>
      <w:pPr>
        <w:pStyle w:val="Normal"/>
        <w:spacing w:lineRule="exact" w:line="259"/>
        <w:ind w:start="34"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Hingegeben an sein Seelenleben ist der Mensch. Da waltet und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wirkt innerhalb des Seelenlebens etwas, das für das Seelenleben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wie eine äußere Welt sich darstellt.</w:t>
      </w:r>
    </w:p>
    <w:p>
      <w:pPr>
        <w:pStyle w:val="Normal"/>
        <w:spacing w:lineRule="exact" w:line="259" w:before="34" w:after="0"/>
        <w:ind w:start="5" w:end="14" w:firstLine="245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Geradeso wie uns die rote Rose zwingt, sie uns rot vorzustellen,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und wir die rote Farbe als Erinnerung weiter in uns haben, so lebt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in uns etwas, was uns zwingt, das innere Drama unseres Seelen-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lebens in ganz bestimmter Art auszuleben. Herr über uns ist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Außenwelt in allen Sinneswahrnehmungen. Einen solchen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>inneren</w:t>
        <w:br/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Herrn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müssen wir auch im Seelenleben anerkennen, wenn wir es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so betrachten, wie es in der Zeit, von Tag zu Tag, von Jahr zu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Jahr, von Lebensepoche zu Lebensepoche verläuft und durch eine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innere Gewalt vorwärts getrieben wird und dabei immer reicher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und reicher wird. Schon aus diesem einfachen, konkreten Fall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sehen Sie, daß wir in unserem Leben, soweit es Seelenleben ist,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einen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äußeren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Herrn anerkennen müssen: den Zwang der Sinnes-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wahrnehmungen; daß wir aber auch einen </w:t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inneren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Herrn haben.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Wir würden in Phantastik verfallen, wenn wir diesen inneren Herrn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nicht anerkennen wollten.</w:t>
      </w:r>
    </w:p>
    <w:p>
      <w:pPr>
        <w:pStyle w:val="Normal"/>
        <w:spacing w:lineRule="exact" w:line="259" w:before="34" w:after="0"/>
        <w:ind w:end="38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Insofern wir in einem Punkt des Raumes stehen, haben wir einen</w:t>
        <w:br/>
        <w:t>Herrn in der äußeren Welt. Wir haben, wenn wir im eigenen Seelen-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leben vorwärts schreiten, auf den dramatischen Gegensatz in uns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zu blicken und werden erkennen, daß ein solcher Herr auch in uns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ist, der bewirkt, daß wir im siebenten Jahre ein anderes Seelenleben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haben als im einundzwanzigsten, fünfunddreißigsten Lebensjahre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oder in noch späterem Alter.</w:t>
      </w:r>
    </w:p>
    <w:p>
      <w:pPr>
        <w:pStyle w:val="Normal"/>
        <w:spacing w:lineRule="exact" w:line="254" w:before="38" w:after="0"/>
        <w:ind w:start="5" w:end="4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Dieses innere Seelendrama, das wir so im Konkreten an Goethes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Beispiel erfahren, das ist doch zuletzt zusammengesetzt aus dem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Urteilen und aus den Erlebnissen von Liebe und Haß.</w:t>
      </w:r>
    </w:p>
    <w:p>
      <w:pPr>
        <w:pStyle w:val="Normal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Es wurde gesagt: Urteilen führe zur Vorstellung; Liebe und Haß</w:t>
      </w:r>
    </w:p>
    <w:p>
      <w:pPr>
        <w:sectPr>
          <w:type w:val="nextPage"/>
          <w:pgSz w:w="8391" w:h="11906"/>
          <w:pgMar w:left="1099" w:right="865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95</w:t>
      </w:r>
    </w:p>
    <w:p>
      <w:pPr>
        <w:pStyle w:val="Normal"/>
        <w:spacing w:lineRule="exact" w:line="259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fließen aus dem Begehren. Dagegen könnten Sie z. B. sagen: Wenn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 behauptest, Urteilen führe zu Vorstellungen, so widerspricht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einfachen Tatsache, daß aus den Sinnesempfindungen, an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Außenwelt Vorstellungen entstehen. Denn wenn wir der Rose gegen-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überstehen, so entsteht doch die Vorstellung von rot, ohne daß wir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urteilen. Also führt — in diesem Falle wenigstens — doch nicht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Urteilen zur Vorstellung, sondern das Umgekehrte wäre doch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wohl richtiger: erst müßte die Vorstellung da sein und dann käme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Urteilen!</w:t>
      </w:r>
    </w:p>
    <w:p>
      <w:pPr>
        <w:pStyle w:val="Normal"/>
        <w:spacing w:lineRule="exact" w:line="259" w:before="43" w:after="0"/>
        <w:ind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ist nur ein scheinbarer Widerspruch. Halten Sie ihn einmal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fest! Er ist gar nicht so leicht zu durchschauen. Wir werden man-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cherlei beobachten müssen, um einen Schlüssel zu bekommen zur</w:t>
        <w:br/>
        <w:t>Lösung dieses scheinbaren Widerspruchs. Da müssen Sie vor allem</w:t>
        <w:br/>
        <w:t xml:space="preserve">Ihre Aufmerksamkeit darauf richten,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daß Vorstellungen etwas sind,</w:t>
        <w:br/>
        <w:t>was: im menschlichen Seelenleben ein eigenes Dasein, ein eigenes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Leben führt.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Ich bitte, diesen Satz in ganzer Schwere aufzufassen.</w:t>
        <w:br/>
        <w:t>Vorstellungen sind etwas wie Parasiten, wie innere Lebewesen des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Seelenwesens, die im Seelenleben ein eigenes Dasein führen.</w:t>
      </w:r>
    </w:p>
    <w:p>
      <w:pPr>
        <w:pStyle w:val="Normal"/>
        <w:spacing w:lineRule="exact" w:line="254" w:before="43" w:after="0"/>
        <w:ind w:start="5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Andererseits führt auch das Begehren ein eigenes Dasein im See-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lenleben. Unser Seelenleben steht in der Tat den Vorstellungen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Begehrungen und Begierden so gegenüber, daß sich beide wie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selbständige Wesenheiten ausleben, denen wir als Seelenwesen hin-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gegeben sind. Sie können sich leicht davon überzeugen, daß Vor-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stellungen etwas sind, was ein Eigenleben in der Seele führt. Sie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brauchen nur daran zu denken, daß Sie es nicht in Ihrer Macht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haben, Vorstellungen beliebig in die Erinnerung zurückzurufen.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Nicht immer können Sie das. Zuweilen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weigern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solche Vor-</w:t>
        <w:br/>
        <w:t>stellungen, in die Erinnerung zurückzukommen. Man sagt: das sei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vergessen. Es will nicht herauf in das Seelenleben, es weigert sich</w:t>
        <w:br/>
        <w:t xml:space="preserve">zunächst. Die Möglichkeit des Vergessens beweist,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daß eine fremde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Kraft dagegen kämpft,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 Vorstellungen wieder aufkommen zu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lassen. Die Vorstellungen, die wir erst gestern gehabt haben, wei-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gern sich zuweilen, widersetzen sich dem Erinnern, wenn wir auch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noch so sehr dagegen kämpfen.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Dieser Kampf ist tatsächlich ein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Kampf der Vorstellung mit etwas anderem, was wir gegenwärtig im</w:t>
        <w:br/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Seelenleben haben.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Dennoch braucht die Vorstellung nicht für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immer sich entzogen zu haben, einmal kann eine solche Vorstellung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wiederkommen. Es braucht sich nichts in der Außenwelt wieder</w:t>
      </w:r>
    </w:p>
    <w:p>
      <w:pPr>
        <w:sectPr>
          <w:type w:val="nextPage"/>
          <w:pgSz w:w="8391" w:h="11906"/>
          <w:pgMar w:left="991" w:right="1002" w:gutter="0" w:header="0" w:top="7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96</w:t>
      </w:r>
    </w:p>
    <w:p>
      <w:pPr>
        <w:pStyle w:val="Normal"/>
        <w:spacing w:lineRule="exact" w:line="259"/>
        <w:ind w:start="5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zu ereignen, und wir können uns doch erinnern. Die Vorstellung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ist eben ein Wesen, das sich zeitweise weigern kann, in unserer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Seele aufzukommen. Die Gegner, die wir da haben, die Vorstel-</w:t>
        <w:br/>
        <w:t>lungen, die da gegen uns kämpfen, betragen sich sehr verschieden,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so daß sich sehr verschiedene Resultate ergeben. Dieser Kampf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zwischen den eigenen Seelenkräften und den Vorstellungen ist bei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den verschiedenen Menschen sehr verschieden. Diese Verschieden-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heit ist so groß, daß die äußersten Enden erschreckend weit von-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einander entfernt sind.</w:t>
      </w:r>
    </w:p>
    <w:p>
      <w:pPr>
        <w:pStyle w:val="Normal"/>
        <w:spacing w:lineRule="exact" w:line="259" w:before="34" w:after="0"/>
        <w:ind w:start="38" w:end="24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 gibt es Menschen, die eigentlich niemals in Verlegenheit kom-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men, die sich immer leicht erinnern an ihren Vorstellungs- und Wis-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sensschatz. Dann aber finden sich Leute, die so ohnmächtig, so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vergeßlich sind gegenüber ihren Vorstellungen, daß die Grenzen des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Gesunden, des Normalen überschritten sind, so daß sie zum Leben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nicht taugen. Wer zum Seelenkenner wird, für den ist es sehr wich-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tig, wie rasch er sich erinnert, wie rasch sich ihm die Vorstellungen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ergeben. Wie rasch sich Vorstellungen in diesem Kampfe ergeben,</w:t>
        <w:br/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>das ist ihm ein starker Maßstab für etwas viel Tieferes im Seelen-</w:t>
        <w:br/>
      </w:r>
      <w:r>
        <w:rPr>
          <w:rFonts w:cs="Times New Roman" w:ascii="Times New Roman" w:hAnsi="Times New Roman"/>
          <w:i/>
          <w:iCs/>
          <w:spacing w:val="-5"/>
          <w:sz w:val="23"/>
          <w:szCs w:val="23"/>
          <w:lang w:val="de-DE"/>
        </w:rPr>
        <w:t>leben.</w:t>
      </w:r>
    </w:p>
    <w:p>
      <w:pPr>
        <w:pStyle w:val="Normal"/>
        <w:spacing w:lineRule="exact" w:line="259" w:before="34" w:after="0"/>
        <w:ind w:start="19" w:end="3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Das Nahesein oder dieses Entferntsein von seinen Vorstellungen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ist ihm ein Ausdruck von innerer Gesundheit oder Krankheit. Wir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selbst haben in dieser Kleinigkeit einen intimen Hinweis bis in die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Leiblichkeit für die Konstitution des Menschen. Der Seelenkenner</w:t>
        <w:br/>
        <w:t>wird in der Lage sein, aus der Art, mit der der Mensch zu kämpfen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hat gegen dieses Wehren der Vorstellungen, zu sagen, wo es dem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betreffenden Menschen fehlt. Wir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blicken durch die Seele des Men-</w:t>
        <w:br/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>schen hindurch noch auf etwas anderes im menschlichen Seelen-</w:t>
        <w:br/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leben.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Dazu müssen Sie noch etwas anderes berücksichtigen, um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auf eine andere Weise sich vorzustellen, wie diese Vorstellungen ein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eigenes Leben führen in uns.</w:t>
      </w:r>
    </w:p>
    <w:p>
      <w:pPr>
        <w:pStyle w:val="Normal"/>
        <w:spacing w:lineRule="exact" w:line="254" w:before="43" w:after="0"/>
        <w:ind w:start="5" w:end="72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Vorstellungen, die wir in irgend einem Lebensalter haben,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sind in ihrer Gesamtheit etwas, über das wir nicht ganz Herr sind,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dem wir hingegeben sind. In gewissen Lebensverhältnissen können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wir uns davon überzeugen. Ob wir z. B. einen Menschen, der zu uns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spricht, verstehen oder nicht, das hängt von unserem Seelen-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leben ab.</w:t>
      </w:r>
    </w:p>
    <w:p>
      <w:pPr>
        <w:pStyle w:val="Normal"/>
        <w:spacing w:lineRule="exact" w:line="254" w:before="38" w:after="0"/>
        <w:ind w:end="77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 xml:space="preserve">Nicht wahr, </w:t>
      </w:r>
      <w:r>
        <w:rPr>
          <w:rFonts w:cs="Times New Roman" w:ascii="Times New Roman" w:hAnsi="Times New Roman"/>
          <w:i/>
          <w:iCs/>
          <w:spacing w:val="8"/>
          <w:sz w:val="21"/>
          <w:szCs w:val="21"/>
          <w:lang w:val="de-DE"/>
        </w:rPr>
        <w:t xml:space="preserve">Sie </w:t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werden mich verstehen in meinen Vorträgen.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Aber wenn Sie nun gewisse andere Leute herbeischleppen würden</w:t>
      </w:r>
    </w:p>
    <w:p>
      <w:pPr>
        <w:sectPr>
          <w:type w:val="nextPage"/>
          <w:pgSz w:w="8391" w:h="11906"/>
          <w:pgMar w:left="912" w:right="1013" w:gutter="0" w:header="0" w:top="6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6168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97</w:t>
      </w:r>
    </w:p>
    <w:p>
      <w:pPr>
        <w:pStyle w:val="Normal"/>
        <w:spacing w:lineRule="exact" w:line="259"/>
        <w:ind w:start="5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zu meinen Vorträgen, die davon nichts kennen, so würden manche —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und wenn sie noch so gebildetwären</w:t>
      </w:r>
      <w:r>
        <w:rPr>
          <w:rFonts w:cs="Times New Roman" w:ascii="Times New Roman" w:hAnsi="Times New Roman"/>
          <w:spacing w:val="-1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—</w:t>
      </w:r>
      <w:r>
        <w:rPr>
          <w:rFonts w:cs="Times New Roman" w:ascii="Times New Roman" w:hAnsi="Times New Roman"/>
          <w:spacing w:val="-1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gar nichts verstehen. Warum?</w:t>
        <w:br/>
        <w:t>Weil der Betreffende sich gewöhnt hat, seit Jahren andere Vorstel-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lungen zu haben. Diese sind das Hindernis, um die anderen neueren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Vorstellungen zu verstehen. So sind es eben die alten Vorstellungen,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welche die ihnen neu entgegenkommenden Vorstellungen bekämpfen.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Es hilft gar nichts, etwas verstehen zu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wollen,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wenn man nicht die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Vorstellungsmassen in sich hat, die dieses Verstehen möglich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machen. Da kommen Vorstellungen gegen Vorstellungen zu stehen.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Wenn Sie Ihr Seelenleben betrachten, werden Sie finden, daß Ihr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Ich dabei eine äußerst geringe Rolle spielt.</w:t>
      </w:r>
    </w:p>
    <w:p>
      <w:pPr>
        <w:pStyle w:val="Normal"/>
        <w:spacing w:lineRule="exact" w:line="259" w:before="34" w:after="0"/>
        <w:ind w:start="38" w:end="19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Wenn Sie etwas anhören oder sehen, das Sie fesselt, so haben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Sie die beste Gelegenheit, Ihr Ich zu vergessen; und je mehr Sie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gefesselt sind, desto mehr haben Sie Gelegenheit dazu, Ihr Ich zu</w:t>
        <w:br/>
        <w:t>vergessen. Suchen Sie einmal hinterher auf einen solchen Moment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zurückzublicken, so werden Sie sagen: Es war da etwas in mir, an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dem mein Ich nicht viel getan hat. Ich hatte mein Ich wie ver-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gessen, ich war ganz wie selbstverloren, wie hingegeben. Das ist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immer so, wenn der Mensch etwas ganz besonders gut versteht.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 xml:space="preserve">Was geschieht aber, wenn man etwas </w:t>
      </w:r>
      <w:r>
        <w:rPr>
          <w:rFonts w:cs="Times New Roman" w:ascii="Times New Roman" w:hAnsi="Times New Roman"/>
          <w:i/>
          <w:iCs/>
          <w:spacing w:val="8"/>
          <w:sz w:val="23"/>
          <w:szCs w:val="23"/>
          <w:lang w:val="de-DE"/>
        </w:rPr>
        <w:t xml:space="preserve">nicht </w:t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versteht. Da setzen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Sie die Vorstellungsmasse, die Sie haben, den neuen Vorstellungen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entgegen. Da wirkt etwas so in Ihrer Seele, wie ein dramatischer</w:t>
        <w:br/>
        <w:t xml:space="preserve">Kampf. Vorstellungen kämpfen mit Vorstellungen; und Sie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selbst</w:t>
        <w:br/>
      </w:r>
      <w:r>
        <w:rPr>
          <w:rFonts w:cs="Times New Roman" w:ascii="Times New Roman" w:hAnsi="Times New Roman"/>
          <w:i/>
          <w:iCs/>
          <w:spacing w:val="-3"/>
          <w:sz w:val="23"/>
          <w:szCs w:val="23"/>
          <w:lang w:val="de-DE"/>
        </w:rPr>
        <w:t>sind in Ihrer Seele der Schauplatz des Kampfes zweier Vorstellungs-</w:t>
        <w:br/>
      </w:r>
      <w:r>
        <w:rPr>
          <w:rFonts w:cs="Times New Roman" w:ascii="Times New Roman" w:hAnsi="Times New Roman"/>
          <w:i/>
          <w:iCs/>
          <w:spacing w:val="-5"/>
          <w:sz w:val="23"/>
          <w:szCs w:val="23"/>
          <w:lang w:val="de-DE"/>
        </w:rPr>
        <w:t>massen.</w:t>
      </w:r>
    </w:p>
    <w:p>
      <w:pPr>
        <w:pStyle w:val="Normal"/>
        <w:spacing w:lineRule="exact" w:line="259" w:before="38" w:after="0"/>
        <w:ind w:start="24" w:end="48" w:firstLine="226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Nun hängt im Seelenleben etwas ganz Bedeutsames davon ab, ob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wir diejenigen Vorstellungen haben, die notwendig sind, um etwas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zu verstehen, oder ob wir sie nicht haben. Wir hören z. B. einer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Sache unvorbereitet zu. Wenn wir das tun, zeigt sich etwas sehr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Merkwürdiges. In dem Augenblicke, wo wir etwas nicht verstehen,</w:t>
        <w:br/>
      </w: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>da tritt gleichsam wie von hinten etwas wie ein Dämon an uns</w:t>
        <w:br/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heran.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Wenn wir verstehend und aufmerksam zuhören, dann tritt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es nicht heran an uns.</w:t>
      </w:r>
    </w:p>
    <w:p>
      <w:pPr>
        <w:pStyle w:val="Normal"/>
        <w:spacing w:lineRule="exact" w:line="254" w:before="48" w:after="0"/>
        <w:ind w:start="5" w:end="58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Was tritt wie ein Dämon an uns heran?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>Das ist das im Seelen-</w:t>
        <w:br/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leben webende Ich, das uns von hinten wie überfällt.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Solange wie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wir verstehen und wie selbstverloren hingegeben sein können, mel-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det es sich nicht. In dem Augenblick meldet es sich, wo wir etwas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nicht verstehen können. Was ist das nun, dieses Nicht-Verstehen?</w:t>
      </w:r>
    </w:p>
    <w:p>
      <w:pPr>
        <w:sectPr>
          <w:type w:val="nextPage"/>
          <w:pgSz w:w="8391" w:h="11906"/>
          <w:pgMar w:left="1072" w:right="862" w:gutter="0" w:header="0" w:top="6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rPr>
          <w:lang w:val="en-US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98</w:t>
      </w:r>
    </w:p>
    <w:p>
      <w:pPr>
        <w:pStyle w:val="Normal"/>
        <w:spacing w:lineRule="exact" w:line="259"/>
        <w:ind w:start="10" w:firstLine="23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Jedenfalls etwas, was sich gleichsam in das Seelenleben hinein-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spinnt und was dem Menschen Unbehagen machen wird.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>Es kün-</w:t>
        <w:br/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digt sich recht sehr die eigene Seele als Unbehagen an.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Und wenn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wir uns das vor Augen halten, was da hereintritt in unsere Seele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wie Unbehagen, dann dürfen wir sagen: Dieses Unbehagen zeigt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uns, daß unser Seelenleben so geartet ist, daß die Vorstellungen,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wir schon haben, nicht gleichgültig wirken auf die neuen Vor-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stellungen, die an uns herantreten. Die neuen Vorstellungen wirken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so, daß sie unseren Vorstellungen, die wir schon haben, ein Wohl-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behagen oder ein Unbehagen geben. Wenn dieses Unbehagen auch</w:t>
        <w:br/>
      </w:r>
      <w:r>
        <w:rPr>
          <w:rFonts w:cs="Times New Roman" w:ascii="Times New Roman" w:hAnsi="Times New Roman"/>
          <w:spacing w:val="16"/>
          <w:sz w:val="23"/>
          <w:szCs w:val="23"/>
          <w:lang w:val="de-DE"/>
        </w:rPr>
        <w:t>nicht gleich brutal zutage tritt, so ist das doch eine Kraft,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im Seelenleben weiterwirkt. Die Stimmung des Unbehagens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wirkt im Seelenleben weiter, so daß es etwas Tieferes ergreift, und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es kann bis in die Leiblichkeit hinein schädigend wirken, was aus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diesem Nicht-Verstehen als Unbehagen sich ergibt.</w:t>
      </w:r>
    </w:p>
    <w:p>
      <w:pPr>
        <w:pStyle w:val="Normal"/>
        <w:spacing w:lineRule="exact" w:line="259" w:before="82" w:after="0"/>
        <w:ind w:start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Es wird von großer Wichtigkeit sein, daß gerade bei feinen, bis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in das Seelenleben hereinspielenden Gesundheits- oder Krankheits-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nuancen eines Menschen Rücksicht darauf genommen wird, ob 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im Leben viel genötigt ist, an Dinge heranzutreten, die er nicht ver-</w:t>
        <w:br/>
        <w:t>steht, oder ob er allem mit Verständnis folgen kann. Das sind Dinge,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viel wichtiger sind, als man im alltäglichen Leben gewöhnlich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annimmt.</w:t>
      </w:r>
    </w:p>
    <w:p>
      <w:pPr>
        <w:pStyle w:val="Normal"/>
        <w:spacing w:lineRule="exact" w:line="259" w:before="38" w:after="0"/>
        <w:ind w:start="10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Wir haben gefunden, die Vorstellungen in uns haben ein eigenes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Leben, sind wie Wesen in unserem Innern. Erinnern Sie sich an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diejenigen Momente Ihres Seelenlebens, wo die Außenwelt so war,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daß, trotzdem Sie von dieser Außenwelt Anregung empfangen woll-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ten, Ihnen diese Außenwelt doch nichts gab, sie ging an Ihnen vorbei,</w:t>
        <w:br/>
        <w:t>ohne daß Sie irgendwelche Eindrücke empfinden. Da erleben Sie wie-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etwas in Ihrer Seele. Man nennt dieses im alltäglichen Leben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Langeweile. Langeweile ist im alltäglichen Leben ein Zustand, in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dem die Seele nach Eindrücken verlangt, ein Begehren entwickelt,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aber dieses Begehren bleibt unbefriedigt. Woher kommt denn die</w:t>
        <w:br/>
      </w:r>
      <w:r>
        <w:rPr>
          <w:rFonts w:cs="Times New Roman" w:ascii="Times New Roman" w:hAnsi="Times New Roman"/>
          <w:spacing w:val="-5"/>
          <w:sz w:val="23"/>
          <w:szCs w:val="23"/>
          <w:lang w:val="de-DE"/>
        </w:rPr>
        <w:t>Langeweile?</w:t>
      </w:r>
    </w:p>
    <w:p>
      <w:pPr>
        <w:pStyle w:val="Normal"/>
        <w:spacing w:lineRule="exact" w:line="250" w:before="48" w:after="0"/>
        <w:ind w:end="10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Wenn Sie ein guter Beobachter sind, so werden Sie eine nicht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oft gemachte Bemerkung machen: daß nur der Mensch sich lang-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weilen kann; Tiere tun das nicht. Wer da glauben wollte, Tiere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können sich langweilen, der ist ein schlechter Naturbeobachter. Sie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können geradezu die</w:t>
      </w:r>
      <w:r>
        <w:rPr>
          <w:rFonts w:cs="Times New Roman" w:ascii="Times New Roman" w:hAnsi="Times New Roman"/>
          <w:spacing w:val="3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Menschen beobachten und sie unterscheiden</w:t>
      </w:r>
    </w:p>
    <w:p>
      <w:pPr>
        <w:sectPr>
          <w:type w:val="nextPage"/>
          <w:pgSz w:w="8391" w:h="11906"/>
          <w:pgMar w:left="1147" w:right="841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99</w:t>
      </w:r>
    </w:p>
    <w:p>
      <w:pPr>
        <w:pStyle w:val="Normal"/>
        <w:spacing w:lineRule="exact" w:line="259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Bezug auf die Fähigkeit, sich zu langweilen. Menschen mit einem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einfachen Seelenleben langweilen sich sehr viel weniger als die</w:t>
        <w:br/>
        <w:t>sogenannten Gebildeten. Auf dem Lande langweilt man sich im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allgemeinen sehr viel weniger als in der Stadt. Aber Sie müssen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da auf die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Land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leute sehen und nicnt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auf die Stadt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leute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,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wenn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auf dem Lande sind. Menschen mit komplizierterem Seelenleben in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den gebildeten Ständen und Klassen langweilen sich sehr. Also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schon bei den verschiedenen Menschenklassen findet man da einen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Unterschied. Diese Langeweile ist auch nicht etwas, was so ohne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weiteres aus dem Seelenleben kommt.</w:t>
      </w:r>
    </w:p>
    <w:p>
      <w:pPr>
        <w:pStyle w:val="Normal"/>
        <w:spacing w:lineRule="exact" w:line="254" w:before="43" w:after="0"/>
        <w:ind w:end="10" w:firstLine="245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Wodurch langweilt man sich denn? Durch das Eigenleben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Vorstellungen in uns! Was da begehrt, neue Vorstellungen zu haben,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sind unsere alten Vorstellungen; die wollen neue Eindrücke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haben. Die alten Vorstellungen wollen befruchtet werden. Es sind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Begierden nach neuen Anregungen. Deshalb haben wir selbst gar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keine Gewalt über die Langeweile,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sondern die Vorstellungen in uns</w:t>
        <w:br/>
        <w:t>haben Begierden, und wenn diese unbefriedigt bleiben, so entwickeln</w:t>
        <w:br/>
        <w:t xml:space="preserve">sie ein Begehren in uns.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Daher wird sich der unentwickelte, stumpf-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sinnige Mensch, der wenig Vorstellungen hat, weniger langwei-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len, wird auch wenig Vorstellungen haben, die Begehren in ihm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entwickeln. Diejenigen Menschen aber, die ewig gähnen vor Lange-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weile, sind auch nicht solche, die es zur höchsten Entwicklung ihres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gebracht haben. Dies sei nur gesagt, damit Sie nicht denken,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höchst entwickelten Menschen müßten sich nun am meisten lang-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weilen. Es gibt eine Art von Kur gegen die Langeweile; und bei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einer höheren Entwicklung wird die Langeweile wieder unmöglich.</w:t>
      </w:r>
    </w:p>
    <w:p>
      <w:pPr>
        <w:pStyle w:val="Normal"/>
        <w:spacing w:lineRule="exact" w:line="259" w:before="38" w:after="0"/>
        <w:ind w:start="10" w:end="2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Tier langweilt sich aus einem ganz bestimmten Grunde nicht: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Wenn das Tier seine Augen geöffnet hat, dann hat es immerfort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Eindrücke aus der Außenwelt. Das äußere Geschehen fließt einher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als äußerer Weltprozeß, und das, was im Innern des Tieres fließt,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das hält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zeitlich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das Gleichmaß damit.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Das Tier ist mit einem Ein-</w:t>
        <w:br/>
        <w:t xml:space="preserve">druck dann fertig, wenn ein neuer herankommt.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Es herrscht ein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Gleichmaß darin zwischen äußerem Verlauf und innerem Erleben.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Menschen Vorzug ist es, daß er bei sich selber in der Aufein-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anderfolge des Seelenlebens ein anderes Zeitmaß einhalten kann als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das, was draußen im Weltenprozeß vor sich geht.</w:t>
      </w:r>
    </w:p>
    <w:p>
      <w:pPr>
        <w:pStyle w:val="Normal"/>
        <w:spacing w:lineRule="exact" w:line="254" w:before="34" w:after="0"/>
        <w:ind w:start="14" w:end="2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So daß es beim Menschen so sein kann, daß, wenn er etwas vor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sich hat, was ihm oft schon Eindrücke gemacht hat, er sich dem</w:t>
      </w:r>
    </w:p>
    <w:p>
      <w:pPr>
        <w:sectPr>
          <w:type w:val="nextPage"/>
          <w:pgSz w:w="8391" w:h="11906"/>
          <w:pgMar w:left="967" w:right="1021" w:gutter="0" w:header="0" w:top="7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" w:hanging="0"/>
        <w:rPr>
          <w:lang w:val="en-US"/>
        </w:rPr>
      </w:pPr>
      <w:r>
        <w:rPr>
          <w:rFonts w:cs="Times New Roman" w:ascii="Times New Roman" w:hAnsi="Times New Roman"/>
          <w:b/>
          <w:bCs/>
          <w:spacing w:val="-11"/>
          <w:sz w:val="22"/>
          <w:szCs w:val="22"/>
          <w:lang w:val="de-DE"/>
        </w:rPr>
        <w:t>100</w:t>
      </w:r>
    </w:p>
    <w:p>
      <w:pPr>
        <w:pStyle w:val="Normal"/>
        <w:spacing w:lineRule="exact" w:line="259"/>
        <w:ind w:start="24" w:end="7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Eindrucke verschließt. Er schließt sich gleichsam dem äußeren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Gang der Zeit zu. In seinem Innern aber vergeht die Zeit weiter.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Aber weil er keine äußeren Eindrücke hat, bleibt die Zeit innerlich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unausgefüllt. In diese Zeit, die leer ist, wirken die alten Vorstel-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lungen hinein.</w:t>
      </w:r>
    </w:p>
    <w:p>
      <w:pPr>
        <w:pStyle w:val="Normal"/>
        <w:spacing w:lineRule="exact" w:line="259" w:before="67" w:after="0"/>
        <w:ind w:start="5" w:end="67" w:firstLine="221"/>
        <w:jc w:val="both"/>
        <w:rPr/>
      </w:pPr>
      <w:r>
        <w:rPr>
          <w:rFonts w:cs="Times New Roman" w:ascii="Times New Roman" w:hAnsi="Times New Roman"/>
          <w:sz w:val="23"/>
          <w:szCs w:val="23"/>
          <w:lang w:val="de-DE"/>
        </w:rPr>
        <w:t xml:space="preserve">Nun kann folgendes eintreten. Betrachten wir das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tierische </w:t>
      </w:r>
      <w:r>
        <w:rPr>
          <w:rFonts w:cs="Times New Roman" w:ascii="Times New Roman" w:hAnsi="Times New Roman"/>
          <w:sz w:val="23"/>
          <w:szCs w:val="23"/>
          <w:lang w:val="de-DE"/>
        </w:rPr>
        <w:t>Leben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als Seelenleben, wie es fortgeht: es geht parallel dem äußeren Zeit-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verlaufe. Nun verläuft das innere Seelenleben des Tieres so, daß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Tier in der Tat hingegeben ist dem äußeren Zeitverlaufe oder —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was dasselbe ist, den Wahrnehmungen des eigenen Lebens und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Leibes, was ja auch äußeres Wahrnehmen wird, z. B. beim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>Ver-</w:t>
        <w:br/>
      </w:r>
      <w:r>
        <w:rPr>
          <w:rFonts w:cs="Times New Roman" w:ascii="Times New Roman" w:hAnsi="Times New Roman"/>
          <w:i/>
          <w:iCs/>
          <w:spacing w:val="7"/>
          <w:sz w:val="23"/>
          <w:szCs w:val="23"/>
          <w:lang w:val="de-DE"/>
        </w:rPr>
        <w:t xml:space="preserve">dauen. </w:t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Das ist etwas außerordentlich Interessantes für das Tier.</w:t>
      </w:r>
    </w:p>
    <w:p>
      <w:pPr>
        <w:pStyle w:val="Normal"/>
        <w:spacing w:before="293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105275" cy="938530"/>
            <wp:effectExtent l="0" t="0" r="0" b="0"/>
            <wp:docPr id="15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9" t="-38" r="-9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9" w:before="269" w:after="0"/>
        <w:ind w:start="19" w:end="72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Beim Tier wirkt fortwährend der äußere Zeitverlauf so, daß er be-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ständig Anregungen für das Innere gibt. Für das Tier ist jeder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Moment seines Lebens interessant. Wenn beim Tiere die äußeren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Wahrnehmungen aufhören, so hört auch der innere Zeitverlauf auf.</w:t>
      </w:r>
    </w:p>
    <w:p>
      <w:pPr>
        <w:pStyle w:val="Normal"/>
        <w:spacing w:lineRule="exact" w:line="254" w:before="82" w:after="0"/>
        <w:ind w:start="24" w:end="67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Beim Menschen ist das nicht so. Bei ihm hören die äußeren</w:t>
        <w:br/>
        <w:t>Gegenstände auf, interessant für ihn zu sein, sobald er sie zu oft</w:t>
        <w:br/>
        <w:t>gesehen hat. Er läßt sie nicht mehr in seine Seelenwelt fallen, aber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äußere Zeitverlauf geht doch weiter. Das innere Seelenleben des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Menschen hört auf, und die Zeit fließt fort mit der Seele. Was ist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es aber, was in die unausgefüllte Zeit hineinwirkt?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Das ist das Be-</w:t>
        <w:br/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gehren der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—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alten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—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Vorstellungen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nach der Zukunft hin. Tritt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das ein, dann haben wir aus der Seele heraus, aus den alten Vor-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stellungen heraus, Begehren nach neuen Eindrücken, neuen Inhalten.</w:t>
        <w:br/>
      </w: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 xml:space="preserve">Das ist die Langeweile. </w:t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Das ist der Unterschied und der Vorzug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des Menschen gegenüber dem Tiere, daß seine Vorstellungen von</w:t>
        <w:br/>
        <w:t>früher fortleben und ein eigenes Leben in die Zukunft hinein ent-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 xml:space="preserve">wickeln. Und das bedeutet, daß er ein Seelenleben hat in die </w:t>
      </w:r>
      <w:r>
        <w:rPr>
          <w:rFonts w:cs="Times New Roman" w:ascii="Times New Roman" w:hAnsi="Times New Roman"/>
          <w:i/>
          <w:iCs/>
          <w:spacing w:val="-3"/>
          <w:sz w:val="23"/>
          <w:szCs w:val="23"/>
          <w:lang w:val="de-DE"/>
        </w:rPr>
        <w:t>Zu-</w:t>
        <w:br/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>kunft hinein.</w:t>
      </w:r>
    </w:p>
    <w:p>
      <w:pPr>
        <w:sectPr>
          <w:type w:val="nextPage"/>
          <w:pgSz w:w="8391" w:h="11906"/>
          <w:pgMar w:left="1125" w:right="800" w:gutter="0" w:header="0" w:top="7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end="67" w:hanging="0"/>
        <w:jc w:val="end"/>
        <w:rPr>
          <w:lang w:val="en-US"/>
        </w:rPr>
      </w:pPr>
      <w:r>
        <w:rPr>
          <w:rFonts w:cs="Times New Roman" w:ascii="Times New Roman" w:hAnsi="Times New Roman"/>
          <w:spacing w:val="-22"/>
          <w:sz w:val="23"/>
          <w:szCs w:val="23"/>
          <w:lang w:val="de-DE"/>
        </w:rPr>
        <w:t>101</w:t>
      </w:r>
    </w:p>
    <w:p>
      <w:pPr>
        <w:pStyle w:val="Normal"/>
        <w:spacing w:lineRule="exact" w:line="259"/>
        <w:ind w:start="43" w:end="19" w:firstLine="211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Während wir beim Tiere fortwährend den Reiz von außen haben,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 wir beim Menschen das Begehren des Seelenlebens, weil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alten Vorstellungen nach neuen Eindrücken verlangen. Auf Dinge,</w:t>
        <w:br/>
        <w:t>die täuschen können, werde ich noch hinweisen.</w:t>
      </w:r>
    </w:p>
    <w:p>
      <w:pPr>
        <w:pStyle w:val="Normal"/>
        <w:spacing w:before="211" w:after="0"/>
        <w:ind w:start="19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059555" cy="1404620"/>
            <wp:effectExtent l="0" t="0" r="0" b="0"/>
            <wp:docPr id="16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9" t="-26" r="-9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9" w:before="240" w:after="0"/>
        <w:ind w:end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Es gibt aber eine Kur gegen die Langeweile. Sie besteht darin, daß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nicht nur Begehren aus den alten Vorstellungen in der Seele lebt,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daß die älteren Vorstellungen nicht nur als Begierde erregende Vor-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stellungen weiter leben, sondern mit einem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eigenen Inhalt: so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daß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wir aus uns selber etwas in die nicht von außen her ausgefüllte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Zeit hineingießen können. Das ist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höhere Seelenentwicklung,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unsere Vorstellungen selber etwas in die Zukunft mit hineintragen,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uns interessiert. Es ist ein großer Unterschied, ob bei der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wicklung eines Menschen dieses Moment eine Rolle spielt, und ob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 etwas in seinen Vorstellungen hat, was ihn interessiert, ihn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ausfüllen kann, oder ob er dies nicht hat.</w:t>
      </w:r>
    </w:p>
    <w:p>
      <w:pPr>
        <w:pStyle w:val="Normal"/>
        <w:spacing w:lineRule="exact" w:line="254" w:before="43" w:after="0"/>
        <w:ind w:start="14" w:end="3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Von einer gewissen Stufe an kann also der Mensch sich lang-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weilen, aber er wird sich hiervon kurieren können, wenn er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mit Vorstellungen erfüllt, die ihm auch in Zukunft das Seelenleben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ausfüllen können.</w:t>
      </w:r>
    </w:p>
    <w:p>
      <w:pPr>
        <w:pStyle w:val="Normal"/>
        <w:spacing w:lineRule="exact" w:line="254" w:before="43" w:after="0"/>
        <w:ind w:start="14" w:end="38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ist der Unterschied zwischen solchen Menschen, die sich lang-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weilen, und solchen, die sich nicht langweilen. Es gibt Menschen,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bei denen die Langeweile sich heilen läßt, und es gibt andere, bei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denen das nicht möglich ist. Das weist hin auf ein selbständiges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Leben der Vorstellungen in uns, das wir nicht in der Macht haben,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an das wir hingegeben sind. Wenn wir nicht dafür sorgen,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unsere Vorstellungen inhaltsvoll sind,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müssen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uns langweilen.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Dadurch aber, daß unsere Vorstellungen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inhaltvoll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werden, können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wir uns in Zukunft vor der Langeweile schützen. Das ist wieder</w:t>
      </w:r>
    </w:p>
    <w:p>
      <w:pPr>
        <w:sectPr>
          <w:type w:val="nextPage"/>
          <w:pgSz w:w="8391" w:h="11906"/>
          <w:pgMar w:left="948" w:right="1031" w:gutter="0" w:header="0" w:top="7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102</w:t>
      </w:r>
    </w:p>
    <w:p>
      <w:pPr>
        <w:pStyle w:val="Normal"/>
        <w:spacing w:lineRule="exact" w:line="259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außerordentlich bedeutsam für den Seelenkenner; denn das normale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menschliche Leben verlangt, daß ein gewisses Maß gehalten werde</w:t>
        <w:br/>
        <w:t>zwischen der Erfüllung des Seelenbegehrens und dem äußeren Leben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selbst. Wird dieses Maß nicht gehalten, dann tritt Langeweile ein,</w:t>
        <w:br/>
        <w:t xml:space="preserve">und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eine inhaltsleere, sich langweilende Seele, die trotzdem in der</w:t>
        <w:br/>
        <w:t xml:space="preserve">Zeit weiterlebt, ist Gift für die Leiblichkeit.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Viel Langeweile haben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im Leben ist eine wirkliche Krankheitsursache. Es ist keine schlechte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Empfindung, welche von einer „tötenden" Langeweile spricht. Sie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wirkt tatsächlich als Gift, wenn man auch nicht gerade daran stirbt.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Aber so etwas wirkt weit über den Bereich des Seelenlebens hinaus.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Wenn das auch heute noch pedantische Ausführungen Ihnen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scheinen mögen, so werden wir auf Grund dieser Ausführungen noch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wundersame Lichter auf das Wunderbare des menschlichen Seelen-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lebens werfen. Aber feine Unterscheidungen sind notwendig, wenn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wir das Wunderdrama des menschlichen Seelenlebens kennen lernen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wollen mit seinem Helden in der Mitte, mit seinem Ich. In unserem</w:t>
        <w:br/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>Seelenleben verborgen ist jemand, der im Grunde unendlich viel</w:t>
        <w:br/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weiser ist als wir selbst.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Es wäre schlimm für uns, wenn es nicht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so wäre.</w:t>
      </w:r>
    </w:p>
    <w:p>
      <w:pPr>
        <w:pStyle w:val="Normal"/>
        <w:spacing w:lineRule="exact" w:line="259" w:before="38" w:after="0"/>
        <w:ind w:start="5" w:end="19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Im gewöhnlichen Leben gibt sich der Mensch In kuriosester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Weise Vorstellungen darüber hin, was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Leib, Seele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Geist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ist.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Diese Dinge werden in der wüstesten Weise durcheinander gewor-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fen. Was schon in alten Zeiten durch eine mehr hellseherische Be-</w:t>
        <w:br/>
        <w:t>obachtung erkannt wurde, ist allmählich immer mehr in Vergessen-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heit geraten, ist ausgetilgt worden. Damals unterschied man richtig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Leben, insofern der Mensch hereingestellt ist in das Leibesleben,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in das Seelenleben und in das Geistesleben.</w:t>
      </w:r>
    </w:p>
    <w:p>
      <w:pPr>
        <w:pStyle w:val="Normal"/>
        <w:spacing w:lineRule="exact" w:line="259" w:before="34" w:after="0"/>
        <w:ind w:start="5" w:end="3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Dann aber hat das achte ökumenische Konzil zu Konstantinopel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im Jahre 869 sich gezwungen gefühlt, den „Geist" abzuschaffen und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das Dogma aufzustellen: Der Mensch besteht aus Leib und Seele.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Wenn Sie die Dogmatik der christlichen Kirche kennen lernen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würden, so würden Sie einen Einblick bekommen in die weitgehen-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den Folgen dieser Veränderung, die in der Abschaffung des Geistes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liegt. In dem Augenblick aber, wo jemand doch den Geist aner-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kannte, wurde er, nach den Anschauungen der Kirche, ein gewal-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liger Ketzer.</w:t>
      </w:r>
    </w:p>
    <w:p>
      <w:pPr>
        <w:pStyle w:val="Normal"/>
        <w:spacing w:lineRule="exact" w:line="254" w:before="38" w:after="0"/>
        <w:ind w:end="48" w:firstLine="173"/>
        <w:jc w:val="both"/>
        <w:rPr>
          <w:lang w:val="en-US"/>
        </w:rPr>
      </w:pPr>
      <w:r>
        <w:rPr>
          <w:rFonts w:cs="Times New Roman" w:ascii="Times New Roman" w:hAnsi="Times New Roman"/>
          <w:spacing w:val="-5"/>
          <w:sz w:val="23"/>
          <w:szCs w:val="23"/>
          <w:lang w:val="de-DE"/>
        </w:rPr>
        <w:t>Die Abneigung gegenüber dem Geist beruht auf einer Umdeutung der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absoluten Berechtigung des Verhältnisses von Leib, Seele und Geist.</w:t>
      </w:r>
    </w:p>
    <w:p>
      <w:pPr>
        <w:sectPr>
          <w:type w:val="nextPage"/>
          <w:pgSz w:w="8391" w:h="11906"/>
          <w:pgMar w:left="1042" w:right="922" w:gutter="0" w:header="0" w:top="7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103</w:t>
      </w:r>
    </w:p>
    <w:p>
      <w:pPr>
        <w:pStyle w:val="Normal"/>
        <w:spacing w:lineRule="exact" w:line="259"/>
        <w:ind w:start="91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In dem Augenblick, wo man aufhört, von Leib, Seele und Geist zu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sprechen, wirft man alles durcheinander. Aber die Menschen sind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schon einmal so geworden, daß sie alles durcheinander werfen. So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haben sie hier die Dinge so durcheinander geworfen, daß ein freier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Ausblick auf das Geistesleben nach und nach verschwunden ist.</w:t>
      </w:r>
    </w:p>
    <w:p>
      <w:pPr>
        <w:pStyle w:val="Normal"/>
        <w:spacing w:lineRule="exact" w:line="259" w:before="34" w:after="0"/>
        <w:ind w:start="29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Aber wenn auch die Menschen so sind, daß sie immer wieder in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den Fehler mangelhafter Unterscheidung verfallen, so ist doch ein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guter Geist da, der über dem Menschen wacht, so daß der Mensch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immer noch ein ganz dunkles Gefühl von der Wahrheit behalten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hat. Ein solch dunkles Gefühl von der Wahrheit wird im Menschen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dadurch bewirkt, daß in seiner Umgebung so etwas wirkt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wie der</w:t>
        <w:br/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Geist der Sprache.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Sprache ist wirklich gescheiter als die Men-</w:t>
        <w:br/>
        <w:t>schen. Die Menschen regulieren und ruinieren ja viel an der Sprache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herum, aber alles läßt sich an der Sprache nicht ruinieren. </w:t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>Die</w:t>
        <w:br/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Sprache ist vernünftiger als die Menschen selber.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Deshalb übt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Sprache in den Reizen, die sie auf den Menschen ausübt, ganz rich-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tige Wirkungen aus, während der Mensch selber Fehler macht,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wenn er mit seinem eigenen Seelenleben dazu kommt. Daher will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ich Ihnen nun zeigen, daß der Mensch doch richtig fühlt, wenn 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spricht, wenn er nicht seiner eigenen, sondern der Seele der Sprache</w:t>
        <w:br/>
        <w:t>hingegeben ist.</w:t>
      </w:r>
    </w:p>
    <w:p>
      <w:pPr>
        <w:pStyle w:val="Normal"/>
        <w:spacing w:lineRule="exact" w:line="254" w:before="43" w:after="0"/>
        <w:ind w:start="10" w:end="53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Denken Sie sich, ein Mensch steht einem Baum, einer Glocke und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einem Menschen gegenüber. Nun fängt er an, aus demjenigen, was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ihm die Außenwelt sagt, aus den unmittelbaren Sinneseindrücken</w:t>
        <w:br/>
        <w:t>zu urteilen. Das heißt, er bringt sein Seelenleben in Regsamkeit.</w:t>
        <w:br/>
        <w:t>Und Urteilen ist ja etwas, was in der Seele vorgeht. Er blickt auf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den Baum. Der Baum ist grün. Das, was sich da in seinem Urteil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ergibt,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das ist dem Genius der Sprache gemäß ausgedrückt: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Baum ist grün. Nehmen wir einmal an, Sie wollen jetzt etwas an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Glocke ausdrücken, was aus den Sinneseindrücken zu beurteilen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ist: die Glocke tönt. Da werden Sie in dem Augenblick, wo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Glocke tönt, Ihre Wahrnehmung mit dem Urteil ausdrücken: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die</w:t>
        <w:br/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Glocke tönt.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Grünheit des Baumes haben Sie ausgedrückt in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dem Satze: der Baum ist grün. Das Tönen der Glocke haben Sie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ausgedrückt mit: die Glocke tönt. Halten Sie das einmal fest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wenden wir uns nun zu dem Menschen. Dieser Mensch redet. Das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Reden nehmen Sie wahr, und Sie drücken Ihre äußere Wahrneh-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mung durch die Worte aus: der Mensch spricht.</w:t>
      </w:r>
    </w:p>
    <w:p>
      <w:pPr>
        <w:sectPr>
          <w:type w:val="nextPage"/>
          <w:pgSz w:w="8391" w:h="11906"/>
          <w:pgMar w:left="962" w:right="973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104</w:t>
      </w:r>
    </w:p>
    <w:p>
      <w:pPr>
        <w:pStyle w:val="Normal"/>
        <w:spacing w:lineRule="exact" w:line="254"/>
        <w:ind w:start="14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Jetzt behalten wir einmal die drei Urteile: der Baum ist grün —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Glocke tönt — der Mensch spricht. In allen drei Urteilen haben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Sie es mit Sinneseindrücken zu tun. Aber Sie werden fühlen, daß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in allen drei Fällen die Sinneseindrücke, wenn Sie sie vergleichen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mit dem Sprachurteile, sich als ganz Verschiedenes ergeben. Wenn</w:t>
        <w:br/>
        <w:t>ich sage: „der Baum ist grün", so drücke ich damit etwas aus, was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durch die Urteilsform sich auf den Raum beziehen muß. Ich drücke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aus, was in diesem Moment so ist, in drei Stunden wieder so ist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so fort. Es ist etwas Bleibendes.</w:t>
      </w:r>
    </w:p>
    <w:p>
      <w:pPr>
        <w:pStyle w:val="Normal"/>
        <w:spacing w:lineRule="exact" w:line="259" w:before="38" w:after="0"/>
        <w:ind w:start="19" w:end="10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Nehmen wir nun das andere Urteil: „die Glocke tönt". Drücken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wir da auch etwas Räumliches aus? Nein! Das steht gar nicht im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Räume da, das verläuft in der Zeit, das ist im Flusse, im Werden.</w:t>
        <w:br/>
        <w:t>Und daher können Sie, weil der Genius der Sprache sehr gescheit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ist, niemals in gleicher Weise sprechen von etwas, was in den Raum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hineingestellt ist, und von etwas, was in der Zeit verläuft. Wenn Sie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diese Urteile näher ansehen, werden Sie finden, insofern der Baum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in den Raum gestellt ist, läßt die Sprache Sie für alles, was im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Räume ist, nur ein Hilfszeitwort, kein unmittelbares Zeitwort ge-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brauchen, ein Hilfszeitwort, das Ihnen hilft, sprachlich in der Zeit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zu leben. Aber wir dürfen ein Zeitwort gebrauchen, wenn wir viel-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leicht etwas anderes im Auge haben. Wir können ja sagen: „der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Baum grünt" ohne Hilfszeitwort. Aber in dem Augenblicke müssen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Sie hinübergehen von dem, was nur im Räume ist, auf etwas, was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in der Zeit verläuft, was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wird,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auf das Entstehen und Vergehen der</w:t>
        <w:br/>
        <w:t>Grünheit. In der Sprache wirkt tatsächlich ein Genius, wenn auch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manches verdorben wird durch den Menschen. Die Sprache erlaubt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in der Tat nicht, ein Zeitwort unmittelbar anzuwenden bei etwas,</w:t>
        <w:br/>
        <w:t>was im Räume ist. Das Zeitwort ist eben für etwas da, was in der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Zeit ist.</w:t>
      </w:r>
    </w:p>
    <w:p>
      <w:pPr>
        <w:pStyle w:val="Normal"/>
        <w:spacing w:lineRule="exact" w:line="254" w:before="34" w:after="0"/>
        <w:ind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In dem Augenblick, wo wir ein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Verbum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anwenden,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müssen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wir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ein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Werden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bezeichnen. Es könnte jemand einwenden wollen: man</w:t>
        <w:br/>
        <w:t>könne ja umschreiben und sagen „die Glocke ist tönend", statt „die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Glocke tönt". Was geschieht aber da? Wenn Sie so umschreiben,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>da</w:t>
        <w:br/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>verderben Sie die Sprache.</w:t>
      </w:r>
    </w:p>
    <w:p>
      <w:pPr>
        <w:pStyle w:val="Normal"/>
        <w:spacing w:lineRule="exact" w:line="250" w:before="43" w:after="0"/>
        <w:ind w:start="24" w:end="3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Nun kommen wir zu dem dritten Urteil: „der Mensch spricht"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 nehmen Sie auch ein Zeitwort, um das auszudrücken, was Sin-</w:t>
        <w:br/>
        <w:t>neswahrnehmung ist. Aber überlegen Sie einmal, was für ein Unter-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schied da ist! Bei dem Urteil: „die Glocke tönt", da ist gesagt, wor-</w:t>
      </w:r>
    </w:p>
    <w:p>
      <w:pPr>
        <w:sectPr>
          <w:type w:val="nextPage"/>
          <w:pgSz w:w="8391" w:h="11906"/>
          <w:pgMar w:left="1164" w:right="814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9"/>
          <w:sz w:val="23"/>
          <w:szCs w:val="23"/>
          <w:lang w:val="de-DE"/>
        </w:rPr>
        <w:t>105</w:t>
      </w:r>
    </w:p>
    <w:p>
      <w:pPr>
        <w:pStyle w:val="Normal"/>
        <w:spacing w:lineRule="exact" w:line="259"/>
        <w:ind w:start="5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es ankommt. Auf den Ton. Bei dem Urteil: ,,der Mensch spricht",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 ist etwas gesagt, worauf es gar nicht ankommt. Denn es kommt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bei diesem Urteilsausspruch gar nicht auf den Sinnesreiz an,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durch das Sprechen erzeugt wird, sondern es kommt auf etwas an,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was im Zeitwort gar nicht ausgesprochen ist, auf den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Inhalt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dessen,</w:t>
        <w:br/>
        <w:t>was gesprochen ward. Warum machen Sie da halt mit der Sprache?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Warum bleiben Sie da gleichsam stehen vor dem, worauf es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kommt?</w:t>
      </w:r>
    </w:p>
    <w:p>
      <w:pPr>
        <w:pStyle w:val="Normal"/>
        <w:spacing w:lineRule="exact" w:line="259" w:before="34" w:after="0"/>
        <w:ind w:start="43" w:end="10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Weil Sie, indem Sie sagen: der Mensch spricht, der unmittel-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baren Seele des Menschen mit Ihrem eigenen Inhalt gegenüber-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stehen wollen, weil Sie charakterisieren wollen, was Ihnen da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gegenübersteht, als ein Innerliches! Das Innerliche der Glocke neh-</w:t>
        <w:br/>
        <w:t>men Sie mit in das Zeitwort hinein! Wo Sie aber vor der lebendigen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Seele stehen mit ihrer Innerlichkeit, da hüten Sie sich, die Inner-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lichkeit mit hineinzunehmen in die Sprache.</w:t>
      </w:r>
    </w:p>
    <w:p>
      <w:pPr>
        <w:pStyle w:val="Normal"/>
        <w:spacing w:lineRule="exact" w:line="254" w:before="82" w:after="0"/>
        <w:ind w:end="14" w:firstLine="25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haben Sie greifbar den Genius der Sprache ausgedrückt in dem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Unterschied zwischen dem, was sich auf den Ort, auf den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Raum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bezieht, und dem, was sich auf den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Prozeß des Werdens,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auf die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Zeit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bezieht, und demjenigen, was auf das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Seelisch-Innerliche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bezieht. Wenn wir es von außen beschreiben, machen wir wie in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scheuer Ehrfurcht Halt vor dem Innerlichen, vor dem, worauf 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uns hier ankommt. Wir erkennen also, indem wir sprechen und Halt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machen, das Seelisch-Innerliche an. Und wir werden noch sehen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im Verlauf dieser Vorträge, daß es in der Tat wichtig ist, uns zu</w:t>
        <w:br/>
        <w:t xml:space="preserve">einer bestimmten Empfindung zu erheben,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>daß wir das Seelische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>als ein sich ringsherum Begrenzendes, ein bis an diese Grenze Wo-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gendes, aber ringsherum sich Aufrandendes bezeichnen.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ist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wichtig, daß Sie die Seele in ihrer wahren Wesenheit erkennen ler-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nen als eine Art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Innengebiet,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sich klar machen, daß das,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von außen kommen muß, aufschlägt auf ein im Innern sich Weh-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rendes; so daß, wenn die Sinneserlebnisse herankommen an die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Seele, wir die Seele uns als einen Kreis vorstellen können,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dessen Innerem alles wogt. Von allen Seiten kommen die Sinnes-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erlebnisse heran. Innerlich brandet und wogt das Seelenleben. Aber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hat sich uns heute gezeigt: das Seelenleben ist nicht unabhängig,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sondern die Seele erlebt das Eigenleben der Vorstellungsmassen,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welche ein Dasein in der Zeit führen.</w:t>
      </w:r>
    </w:p>
    <w:p>
      <w:pPr>
        <w:pStyle w:val="Normal"/>
        <w:spacing w:lineRule="exact" w:line="254" w:before="5" w:after="0"/>
        <w:ind w:start="240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Und dieses Leben der Vorstellungen in der abgegrenzten Seele ist</w:t>
      </w:r>
    </w:p>
    <w:p>
      <w:pPr>
        <w:sectPr>
          <w:type w:val="nextPage"/>
          <w:pgSz w:w="8391" w:h="11906"/>
          <w:pgMar w:left="862" w:right="1107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106</w:t>
      </w:r>
    </w:p>
    <w:p>
      <w:pPr>
        <w:pStyle w:val="Normal"/>
        <w:spacing w:lineRule="exact" w:line="259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Ursache unserer höchsten Glückseligkeit und unseres tiefsten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Schmerzes,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insofern diese in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der Seele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ihren Ursprung haben. Und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wir werden sehen, wie der Geist der große Heiler ist für das, was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die Schmerzen und Leiden in unserer Seele hervorrufen. Aber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ebenso, wie im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Leibesleben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der Hunger gestillt werden muß,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Stillung des Hungers gesundend ist, wenn wir uns aber über-</w:t>
        <w:br/>
        <w:t>laden über den Hunger hinaus, das zur Untergrabung der Gesund-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heit führt: so ist es auch entsprechend im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Seelenleben.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Vorstel-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lungen verlangen eine Befriedigung durch andere Vorstellungen.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Neu eintretende Vorstellungen können in der Seele auch gesundend</w:t>
        <w:br/>
      </w:r>
      <w:r>
        <w:rPr>
          <w:rFonts w:cs="Times New Roman" w:ascii="Times New Roman" w:hAnsi="Times New Roman"/>
          <w:spacing w:val="20"/>
          <w:sz w:val="22"/>
          <w:szCs w:val="22"/>
          <w:lang w:val="de-DE"/>
        </w:rPr>
        <w:t>oder kränkend wirken. Und wir werden sehen, wie wir im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Geist etwas haben, das nicht bloß gesundend allein wirkt, sondern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auch der Überladung des Seelenlebens verhindernd entgegenwirkt.</w:t>
      </w:r>
    </w:p>
    <w:p>
      <w:pPr>
        <w:sectPr>
          <w:type w:val="nextPage"/>
          <w:pgSz w:w="8391" w:h="11906"/>
          <w:pgMar w:left="1142" w:right="846" w:gutter="0" w:header="0" w:top="6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898" w:after="0"/>
        <w:ind w:end="34" w:hanging="0"/>
        <w:jc w:val="end"/>
        <w:rPr>
          <w:lang w:val="en-US"/>
        </w:rPr>
      </w:pPr>
      <w:r>
        <w:rPr>
          <w:rFonts w:cs="Times New Roman" w:ascii="Times New Roman" w:hAnsi="Times New Roman"/>
          <w:b/>
          <w:bCs/>
          <w:lang w:val="de-DE"/>
        </w:rPr>
        <w:t>107</w:t>
      </w:r>
    </w:p>
    <w:p>
      <w:pPr>
        <w:pStyle w:val="Normal"/>
        <w:ind w:end="2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6"/>
          <w:w w:val="74"/>
          <w:sz w:val="32"/>
          <w:szCs w:val="32"/>
          <w:lang w:val="en-US"/>
        </w:rPr>
        <w:t>III.</w:t>
      </w:r>
    </w:p>
    <w:p>
      <w:pPr>
        <w:pStyle w:val="Normal"/>
        <w:spacing w:lineRule="exact" w:line="254" w:before="211" w:after="0"/>
        <w:ind w:start="19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werden diesen Vortrag wiederum beginnen mit der Rezitation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einer Dichtung, die Ihnen zur Illustration einiger Dinge dienen soll,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ich heute und morgen auszuführen haben werde.</w:t>
      </w:r>
    </w:p>
    <w:p>
      <w:pPr>
        <w:pStyle w:val="Normal"/>
        <w:spacing w:lineRule="exact" w:line="254"/>
        <w:ind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Dieses Mal handelt es sich um eine Dichtung eines „Nicht-Dich-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ters", weil sie gegenüber der ändern geistigen Betätigung der</w:t>
        <w:br/>
        <w:t>betreffenden Persönlichkeit erscheint wie ein Gelegenheitsabfall</w:t>
        <w:br/>
        <w:t>ihrer geistigen Betätigung. Es ist das also ein Fall, wo wir es mit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einer Seelenoffenbarung zu tun haben, die in gewissem Sinne nicht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 den allerinnersten Impulsen dieser Seele hervorgegangen ist.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Gerade diese Tatsache wird es ermöglichen, manches zum Thema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Gehörige besonders gut zu beobachten. Die Dichtung ist von 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Philosophen Hegel und behandelt gewisse Einweihungsverhältnisse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Menschheit.</w:t>
      </w:r>
    </w:p>
    <w:p>
      <w:pPr>
        <w:pStyle w:val="Normal"/>
        <w:spacing w:before="293" w:after="0"/>
        <w:ind w:end="15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>Eleusis.</w:t>
      </w:r>
    </w:p>
    <w:p>
      <w:pPr>
        <w:pStyle w:val="Normal"/>
        <w:spacing w:before="120" w:after="0"/>
        <w:ind w:start="2534" w:hanging="0"/>
        <w:rPr>
          <w:lang w:val="en-US"/>
        </w:rPr>
      </w:pPr>
      <w:r>
        <w:rPr>
          <w:rFonts w:cs="Times New Roman" w:ascii="Times New Roman" w:hAnsi="Times New Roman"/>
          <w:sz w:val="19"/>
          <w:szCs w:val="19"/>
          <w:lang w:val="de-DE"/>
        </w:rPr>
        <w:t>An Hölderlin</w:t>
      </w:r>
    </w:p>
    <w:p>
      <w:pPr>
        <w:pStyle w:val="Normal"/>
        <w:spacing w:lineRule="exact" w:line="250" w:before="134" w:after="0"/>
        <w:ind w:start="494" w:firstLine="216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Um mich, in mir wohnt Ruhe. Der geschäft'gen Menschen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Nie müde Sorge schläft. Sie geben Freiheit</w:t>
        <w:br/>
        <w:t>Und Muße mir. Dank dir, du meine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Befreierin, o Nacht! Mit weißem Nebelflor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Umzieht der Mond die Ungewissen Grenzen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fernen Hügel. Freundlich blinkt der helle Streif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 See's herüber.</w:t>
      </w:r>
    </w:p>
    <w:p>
      <w:pPr>
        <w:sectPr>
          <w:type w:val="nextPage"/>
          <w:pgSz w:w="8391" w:h="11906"/>
          <w:pgMar w:left="547" w:right="1470" w:gutter="0" w:header="0" w:top="13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0"/>
        <w:ind w:start="490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Des Tags langweil'gen Lärmen fernt Erinnerung,</w:t>
        <w:br/>
        <w:t>Als lägen Jahre zwischen ihm und jetzt.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Dein Bild, Geliebter, tritt vor mich,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der entfloh'nen Tage Lust. Doch bald weicht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Des Wiedersehens süßern Hoffnungen.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Schon malt sich mir der langersehnten, feurigen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Umarmung Szene; dann der Fragen des geheimem,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wechselseitigen Ausspähens Szene,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hier an Haltung, Ausdruck, Sinnesart am Freund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Sich seit der Zeit geändert; — der Gewißheit Wonne,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Des alten Bundes Treue, fester, reifer noch zu finden,</w:t>
      </w:r>
    </w:p>
    <w:p>
      <w:pPr>
        <w:pStyle w:val="Normal"/>
        <w:spacing w:lineRule="exact" w:line="254"/>
        <w:ind w:start="48" w:hanging="0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Des Bundes, den kein Eid besiegelte: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Der freien Wahrheit nur zu leben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Frieden mit der Satzung,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Die Meinung und Empfindung regelt, nie, nie einzugehn!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Nun unterhandelt mit der trägen Wirklichkeit der Sinn,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Der über Berge, Flüsse, leicht mich zu dir trug.</w:t>
      </w:r>
    </w:p>
    <w:p>
      <w:pPr>
        <w:pStyle w:val="Normal"/>
        <w:spacing w:lineRule="exact" w:line="254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Doch ihren Zwist verkündet bald ein Seufzer und mit ihm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Entflieht der süßen Phantasien Traum.</w:t>
      </w:r>
    </w:p>
    <w:p>
      <w:pPr>
        <w:pStyle w:val="Normal"/>
        <w:spacing w:lineRule="exact" w:line="254" w:before="250" w:after="0"/>
        <w:ind w:start="14" w:firstLine="230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Mein Aug' erhebt sich zu des ew'gen Himmels Wölbung,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Zu dir, o glänzendes Gestirn der Nacht!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Und aller Wünsche, aller Hoffnungen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Vergessen strömt aus deiner Ewigkeit herab.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 Sinn verliert sich in dem Anschaun,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Was mein ich nannte, schwindet.</w:t>
        <w:br/>
        <w:t>Ich gebe mich dem Unermeßlichen dahin.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Ich bin in ihm, bin alles, bin nur es.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Dem wiederkehrenden Gedanken fremdet,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Ihm graut vor dem Unendlichen, und staunend faßt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 dieses Anschauns Tiefe nicht.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Dem Sinne nähert Phantasie das Ewige,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Vermählt es mit Gestalt. — Willkommen, ihr,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Erhabne Geister, hohe Schatten,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Von deren Stirne die Vollendung strahlt,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Erschrecket nicht. Ich fühl', es ist auch meine Heimat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 Glanz, der Ernst, der euch umfließt.</w:t>
      </w:r>
    </w:p>
    <w:p>
      <w:pPr>
        <w:sectPr>
          <w:type w:val="nextPage"/>
          <w:pgSz w:w="8391" w:h="11906"/>
          <w:pgMar w:left="1701" w:right="1097" w:gutter="0" w:header="0" w:top="13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0" w:before="259" w:after="0"/>
        <w:ind w:firstLine="226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Ha! Sprängen jetzt die Pforten deines Heiligtums,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O Ceres, die du in Eleusis throntest!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Begeistrungtrunken fühl' ich jetzt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 Schauer deiner Nähe,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Verstände deine Offenbarungen.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Ich deutete der Bilder hohen Sinn, vernähme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Hymnen bei der Götter Mahle,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Die hohen Sprüche ihres Rats.</w:t>
      </w:r>
    </w:p>
    <w:p>
      <w:pPr>
        <w:pStyle w:val="Normal"/>
        <w:spacing w:lineRule="exact" w:line="254"/>
        <w:ind w:start="24" w:firstLine="221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Doch deine Hallen sind verstummt, o Göttin!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Geflohen ist der Götter Kreis in den Olymp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Zurück von den entheiligten Altären,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Geflohn von der entweihten Menschheit Grab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 Unschuld Genius, der her sie zauberte.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Die Weisheit deiner Priester schweigt. Kein Ton der heil'gen Weih'n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Hat sich zu uns gerettet, und vergebens sucht</w:t>
        <w:br/>
        <w:t>Der Forscher Neugier mehr, als Liebe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Zur Weisheit. Sie besitzen die Sucher und verachten dich.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Um sie zu meistern, graben sie nach Worten,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In die dein hoher Sinn gepräget wär!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Vergebens! Etwas Staub und Asche nur erhäschen sie,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Worein dein Leben ihnen ewig nimmer wiederkehrt.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Doch unter Moder und Entseeltem auch gefielen sich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Die Ewigtoten, die Genügsamen! Umsonst es blieb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Kein Zeichen deiner Feste, keines Bildes Spur.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Dem Sohn der Weihe war der hohen Lehren Fülle,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Des unaussprechlichen Gefühles Tiefe viel zu heilig,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Als daß er trockne Zeichen ihrer würdigte.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Schon der Gedanke faßt die Seele nicht,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Die außer Zeit und Raum, in Ahnung der Unendlichkeit</w:t>
        <w:br/>
        <w:t>Versunken, sich vergißt und wieder zum Bewußtsein nun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Erwacht. Wer gar davon zu ändern sprechen wollte,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Sprach' er mit Engelzungen, fühlt der Worte Armut.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Ihm graut, das Heilige so klein gedacht,</w:t>
      </w:r>
    </w:p>
    <w:p>
      <w:pPr>
        <w:pStyle w:val="Normal"/>
        <w:tabs>
          <w:tab w:val="clear" w:pos="720"/>
          <w:tab w:val="left" w:pos="5717" w:leader="none"/>
        </w:tabs>
        <w:spacing w:lineRule="exact" w:line="254"/>
        <w:ind w:start="446" w:hanging="442"/>
        <w:rPr>
          <w:lang w:val="en-US"/>
        </w:rPr>
      </w:pP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Durch sie so klein gemacht zu haben,  daß  die Red' ihm Sünde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deucht,</w:t>
      </w:r>
    </w:p>
    <w:p>
      <w:pPr>
        <w:sectPr>
          <w:type w:val="nextPage"/>
          <w:pgSz w:w="8391" w:h="11906"/>
          <w:pgMar w:left="1147" w:right="8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Und daß er bebend sich den Mund verschließt.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Was der Geweihte sich so selbst verbot, verbot ein weises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Gesetz den armem Geistern, das nicht kund zu tun,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Was sie in heil'ger Nacht gesehn, gehört, gefühlt.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Daß nicht den Bessern selbst auch ihres Unfugs Lärm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In seiner Andacht stört; ihr hohler Wörterkram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Ihn auf das Heil'ge selbst erzürnen machte, dieses nicht</w:t>
        <w:br/>
        <w:t>So in den Kot getreten würde, daß man dem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Gedächtnis gar es anvertraute, daß es nicht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Zum Spielzeug und zur Ware der Sophisten,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er obolenweis verkaufte,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Zu des beredten Heuchlers Mantel, oder gar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Zur Rute schon des frohen Knaben und so leer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Am Ende würde, daß es nur im Widerhall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Von fremden Zungen seines Lebens Wurzel hätte.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Es trugen geizig deine Söhne, Göttin,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3"/>
          <w:szCs w:val="23"/>
          <w:lang w:val="de-DE"/>
        </w:rPr>
        <w:t>Nicht deine Ehr' auf Gaß' und Markt, verwahrten sie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Im innern Heiligtum der Brust.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Drum lebtest du auf ihrem Munde nicht.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Ihr Leben ehrte dich. In ihren Taten lebst du noch.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Auch diese Nacht vernahm ich, heilige Gottheit, dich,</w:t>
      </w:r>
    </w:p>
    <w:p>
      <w:pPr>
        <w:pStyle w:val="Normal"/>
        <w:spacing w:lineRule="exact" w:line="254"/>
        <w:ind w:start="58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Dich offenbart oft mir auch deiner Kinder Leben,</w:t>
      </w:r>
    </w:p>
    <w:p>
      <w:pPr>
        <w:pStyle w:val="Normal"/>
        <w:spacing w:lineRule="exact" w:line="254"/>
        <w:ind w:start="58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Dich ahnt' ich oft als Seele ihrer Taten!</w:t>
      </w:r>
    </w:p>
    <w:p>
      <w:pPr>
        <w:pStyle w:val="Normal"/>
        <w:spacing w:lineRule="exact" w:line="254"/>
        <w:ind w:start="53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Du bist der hohe Sinn, der treue Glauben,</w:t>
      </w:r>
    </w:p>
    <w:p>
      <w:pPr>
        <w:pStyle w:val="Normal"/>
        <w:spacing w:lineRule="exact" w:line="254"/>
        <w:ind w:start="58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einer Gottheit, wenn auch Alles untergeht, nicht wankt.</w:t>
      </w:r>
    </w:p>
    <w:p>
      <w:pPr>
        <w:sectPr>
          <w:type w:val="nextPage"/>
          <w:pgSz w:w="8391" w:h="11906"/>
          <w:pgMar w:left="1397" w:right="663" w:gutter="0" w:header="0" w:top="1087" w:footer="0" w:bottom="360"/>
          <w:pgNumType w:fmt="decimal"/>
          <w:cols w:num="2" w:equalWidth="false" w:sep="false">
            <w:col w:w="5573" w:space="474"/>
            <w:col w:w="720"/>
          </w:cols>
          <w:formProt w:val="false"/>
          <w:textDirection w:val="lrTb"/>
          <w:docGrid w:type="default" w:linePitch="360" w:charSpace="0"/>
        </w:sectPr>
        <w:pStyle w:val="Normal"/>
        <w:spacing w:before="9504" w:after="0"/>
        <w:rPr>
          <w:lang w:val="en-US"/>
        </w:rPr>
      </w:pPr>
      <w:r>
        <w:br w:type="column"/>
      </w:r>
      <w:r>
        <w:rPr>
          <w:rFonts w:cs="Times New Roman" w:ascii="Times New Roman" w:hAnsi="Times New Roman"/>
          <w:bCs/>
          <w:lang w:val="de-DE"/>
        </w:rPr>
        <w:t>111</w:t>
      </w:r>
    </w:p>
    <w:p>
      <w:pPr>
        <w:pStyle w:val="Normal"/>
        <w:ind w:start="710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>An den Toren der Sinne; Gefühle; ästhetisches Urteil.</w:t>
      </w:r>
    </w:p>
    <w:p>
      <w:pPr>
        <w:pStyle w:val="Normal"/>
        <w:spacing w:lineRule="exact" w:line="254" w:before="269" w:after="0"/>
        <w:ind w:start="19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Es könnte scheinen, als ob mit der Behauptung der beiden letzten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Vorträge: daß das Seelenleben, wenn wir es überblicken, uns bis an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seine Grenzen hin im wesentlichen das Urteilen und die Erlebnisse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von Liebe und Haß zeigt, die, wie wir betont haben, zusammen-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hängen mit Begehren, — es könnte scheinen, als ob mit dieser Be-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hauptung gerade das Allerwichtigste des Seelenlebens außer Acht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gelassen wurde, gerade das, in dem die Seele in ihrer Innerlichkeit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sich so recht am tiefsten erlebt: das Fühlen. Es könnte also scheinen,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als ob das Seelenleben gerade dadurch charakterisiert worden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sei, was ihm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nicht </w:t>
      </w:r>
      <w:r>
        <w:rPr>
          <w:rFonts w:cs="Times New Roman" w:ascii="Times New Roman" w:hAnsi="Times New Roman"/>
          <w:sz w:val="23"/>
          <w:szCs w:val="23"/>
          <w:lang w:val="de-DE"/>
        </w:rPr>
        <w:t>eigentümlich ist, als ob keine Rücksicht genom-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men worden sei auf das, was im Seelenleben ja hin und her, auf-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und abwogt und ihm seinen jeweiligen Charakter gibt: das Gefühls-</w:t>
        <w:br/>
      </w:r>
      <w:r>
        <w:rPr>
          <w:rFonts w:cs="Times New Roman" w:ascii="Times New Roman" w:hAnsi="Times New Roman"/>
          <w:spacing w:val="-8"/>
          <w:sz w:val="23"/>
          <w:szCs w:val="23"/>
          <w:lang w:val="de-DE"/>
        </w:rPr>
        <w:t>leben.</w:t>
      </w:r>
    </w:p>
    <w:p>
      <w:pPr>
        <w:pStyle w:val="Normal"/>
        <w:spacing w:lineRule="exact" w:line="254" w:before="10" w:after="0"/>
        <w:ind w:start="5" w:end="19" w:firstLine="226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Wir werden sehen, daß wir gerade das Dramatische des Seelen-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lebens werden verstehen können, wenn wir uns dem Gefühle da-</w:t>
        <w:br/>
        <w:t>durch nähern, daß wir von den beiden charakterisierten Elementen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des Seelenlebens ausgehen. Da müssen wir wiederum bei einfachen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Tatsachen des Seelenlebens beginnen. Es sind dies die durch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Tore unserer Sinne gewonnenen Sinneserlebnisse, die hereindringen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in unser Seelenleben und dann weiter darin ihr Dasein haben. Ver-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gleichen Sie die Tatsache, daß unser Seelenleben seine Wogen hin-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schlägt zu den Toren der Sinne und von diesen Toren der Sinne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zurücknimmt in sich selber die Ergebnisse der Sinneswahrnehmung,</w:t>
        <w:br/>
        <w:t>die dann selbständig weiterleben innerhalb der Seele — vergleichen</w:t>
        <w:br/>
        <w:t>Sie diese Tatsache mit der anderen: daß auch alles, was sich zusam-</w:t>
        <w:br/>
        <w:t>menfassen läßt in den Erlebnissen von Liebe und Haß, die aus dem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Begehren kommen, aufsteigt — wie aus dem Innern des Seelenlebens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selber. Wie aus dem Mittelpunkt des Seelenlebens steigen zunächst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für die bloße Seelenbeobachlung die Begehrungen auf, die ja auch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dem oberflächlichen Beobachter zu Liebe und Haß zu führen</w:t>
        <w:br/>
      </w:r>
      <w:r>
        <w:rPr>
          <w:rFonts w:cs="Times New Roman" w:ascii="Times New Roman" w:hAnsi="Times New Roman"/>
          <w:spacing w:val="-5"/>
          <w:sz w:val="23"/>
          <w:szCs w:val="23"/>
          <w:lang w:val="de-DE"/>
        </w:rPr>
        <w:t>scheinen.</w:t>
      </w:r>
    </w:p>
    <w:p>
      <w:pPr>
        <w:pStyle w:val="Normal"/>
        <w:spacing w:lineRule="exact" w:line="254" w:before="10" w:after="0"/>
        <w:ind w:start="10" w:end="3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Aber nicht die Begehrungen selber sind zunächst in der Seele zu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suchen. Dort würden sie nicht gefunden werden können!</w:t>
      </w:r>
    </w:p>
    <w:p>
      <w:pPr>
        <w:pStyle w:val="Normal"/>
        <w:spacing w:lineRule="exact" w:line="254"/>
        <w:ind w:end="38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Sie steigen auf an den Toren der Sinne! Beachten Sie das zu-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nächst. Nehmen Sie das alltägliche Seelenleben, und wenn Sie sich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 selber betrachten, werden Sie sehen, wie in Ihnen aufsteigen an</w:t>
        <w:br/>
        <w:t>der Außenwelt die Äußerungen des Begehrens! Und so können wir</w:t>
      </w:r>
    </w:p>
    <w:p>
      <w:pPr>
        <w:sectPr>
          <w:type w:val="nextPage"/>
          <w:pgSz w:w="8391" w:h="11906"/>
          <w:pgMar w:left="876" w:right="1116" w:gutter="0" w:header="0" w:top="6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7"/>
          <w:sz w:val="21"/>
          <w:szCs w:val="21"/>
          <w:lang w:val="de-DE"/>
        </w:rPr>
        <w:t>112</w:t>
      </w:r>
    </w:p>
    <w:p>
      <w:pPr>
        <w:pStyle w:val="Normal"/>
        <w:spacing w:lineRule="exact" w:line="254"/>
        <w:ind w:start="14" w:end="5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sagen: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>weitaus der größte Umfang unseres Seelenlebens wird ge-</w:t>
        <w:br/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>wonnen an der Grenze des Sinnlichen, an den Toren der Sinne.</w:t>
      </w:r>
    </w:p>
    <w:p>
      <w:pPr>
        <w:pStyle w:val="Normal"/>
        <w:spacing w:lineRule="exact" w:line="254"/>
        <w:ind w:end="29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Darüber müssen wir uns aber noch gründlich verständigen, und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wir werden das am besten können, wenn wir das, was wir als Tat-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sache erkennen, in eine Art graphisches Bild bringen. Da werden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wir uns das Seelenleben in seiner Innerlichkeit gut charakterisieren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können, wenn wir es als das Innere eines Kreises betrachten. Den-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ken wir uns also, das Innere eines Kreises repräsentiere den Inhalt</w:t>
      </w:r>
    </w:p>
    <w:p>
      <w:pPr>
        <w:pStyle w:val="Normal"/>
        <w:spacing w:before="322" w:after="0"/>
        <w:ind w:start="672" w:end="701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202940" cy="2898140"/>
            <wp:effectExtent l="0" t="0" r="0" b="0"/>
            <wp:docPr id="17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1" t="-12" r="-11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0" w:before="293" w:after="0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unseres Seelenlebens. Denken wir uns ferner die Sinnesorgane als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eine Art von Tor, als Öffnungen nach außen hin, wie Sie es auch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entnehmen können aus den Vorträgen über Anthroposophie. Be-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trachten wir uns nun dasjenige, was nur innerhalb unserer Seele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 beobachten ist, wenn wir dieses Innere graphisch darstellen wol-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len: so müssen wir aus dem Mittelpunkt allseitig in das Seelenleben</w:t>
        <w:br/>
        <w:t>hinein die Flut hervorquellen lassen, die sich in den Phänomenen von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Liebe und Haß auslebt. So ist die Seele ganz ausgefüllt mit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Begehrungen, und wir finden diese Flut hinbranden bis an die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Tore der Sinne. Nun haben wir uns zu fragen: Was wird denn nun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da erlebt, wo ein Sinneserlebnis eingreift? Was geschieht bei</w:t>
      </w:r>
    </w:p>
    <w:p>
      <w:pPr>
        <w:sectPr>
          <w:type w:val="nextPage"/>
          <w:pgSz w:w="8391" w:h="11906"/>
          <w:pgMar w:left="1094" w:right="879" w:gutter="0" w:header="0" w:top="6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8"/>
          <w:sz w:val="23"/>
          <w:szCs w:val="23"/>
          <w:lang w:val="de-DE"/>
        </w:rPr>
        <w:t>113</w:t>
      </w:r>
    </w:p>
    <w:p>
      <w:pPr>
        <w:pStyle w:val="Normal"/>
        <w:spacing w:lineRule="exact" w:line="254"/>
        <w:ind w:start="19" w:end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1"/>
          <w:sz w:val="23"/>
          <w:szCs w:val="23"/>
          <w:lang w:val="de-DE"/>
        </w:rPr>
        <w:t>dem Erleben des Tones durch das Ohr? Was kommt zustande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bei dem Erleben des Geruches durch die Nase?</w:t>
      </w:r>
    </w:p>
    <w:p>
      <w:pPr>
        <w:pStyle w:val="Normal"/>
        <w:spacing w:lineRule="exact" w:line="254"/>
        <w:ind w:end="19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Wir lassen die Außenwelt in Bezug auf den Inhalt zunächst un-</w:t>
        <w:br/>
        <w:t>berücksichtigt. Erfassen Sie noch einmal auf der einen Seite den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Augenblick, in dem die sinnliche Wahrnehmung geschieht, nehmen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Sie also diesen Wechselverkehr mit der Außenwelt. Versetzen Sie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sich lebendig in den Augenblick, bei dem sozusagen die Seele sich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innerlich erlebend durch die Tore der Sinne an der Außenwelt ein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Farben- oder Tonerlebnis hat. Und auf der anderen Seite denken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Sie daran, daß die Seele nun weiter in der Zeit lebt und als Erinne-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rungsvorstellungen das mitbehält, was sie sich gleichsam erobert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hat an dem Sinneserlebnis.</w:t>
      </w:r>
    </w:p>
    <w:p>
      <w:pPr>
        <w:pStyle w:val="Normal"/>
        <w:spacing w:lineRule="exact" w:line="254"/>
        <w:ind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 müssen wir scharf unterscheiden das, was die Seele da weiter-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trägt in den Erinnerungsvorstellungen als fortdauerndes Erlebnis,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und das Erlebnis der Tätigkeit der Sinneswahrnehmung; sonst kom-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men wir in Schopenhauer'sche Gedankengänge.</w:t>
      </w:r>
    </w:p>
    <w:p>
      <w:pPr>
        <w:pStyle w:val="Normal"/>
        <w:spacing w:lineRule="exact" w:line="254" w:before="34" w:after="0"/>
        <w:ind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Nun fragten wir: Was ist da geschehen in diesem Momente, wo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die Seele ausgesetzt war der Außenwelt durch die Tore der Sinne?</w:t>
        <w:br/>
        <w:t>Wenn Sie daran denken, daß ja wirklich unsere Seele, wie die 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fahrung unmittelbar ergibt, angefüllt ist mit der Flut der Begeh-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rungen, und fragen: Was schlägt denn da eigentlich an die Tore der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Sinne an, indem die Seele ihr eigenes Inneres bis an die Tore der</w:t>
        <w:br/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Sinne heranschlagen läßt? — so sind es ja die Begehrungen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selber. Dieses Begehren schlägt an, das Begehren berührt sich</w:t>
        <w:br/>
      </w:r>
      <w:r>
        <w:rPr>
          <w:rFonts w:cs="Times New Roman" w:ascii="Times New Roman" w:hAnsi="Times New Roman"/>
          <w:spacing w:val="14"/>
          <w:sz w:val="23"/>
          <w:szCs w:val="23"/>
          <w:lang w:val="de-DE"/>
        </w:rPr>
        <w:t>tatsächlich mit der Außenwelt in diesem Augenblick. Und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dieses Begehren erhält dabei gleichsam von der ändern Seite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einen Siegelabdruck! Wenn ich ein Petschaft mit dem Namen</w:t>
        <w:br/>
      </w:r>
      <w:r>
        <w:rPr>
          <w:rFonts w:cs="Times New Roman" w:ascii="Times New Roman" w:hAnsi="Times New Roman"/>
          <w:spacing w:val="11"/>
          <w:sz w:val="23"/>
          <w:szCs w:val="23"/>
          <w:lang w:val="de-DE"/>
        </w:rPr>
        <w:t>Müller auf das Siegellack drücke, was ist da zurückgeblieben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in dem Siegellack von dem Petschaft? Nichts als der Name Müller.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Sie können nicht sagen: das, was zurückgeblieben sei, stimme nicht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überein mit dem, was da in der Außenwelt gewirkt hat. Das würde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wieder keine unbefangene Beobachtung, sondern Kantianismus sein.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Wenn Sie nicht auf das äußere Materielle sehen wollen, dürfen Sie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nicht sagen, daß das Petschaft selbst ja nicht in den Siegellack hin-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eingeht, sondern Sie müssen auf das sehen, worauf es ankommt,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nämlich, daß der Name Müller im Siegellack ist! Auf das kommt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es an, was sich also dem Namen Müller des Petschaftes ent-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gegenstemmt und in das hinein sich der Name Müller eingeprägt hat.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Gerade so, wie das Petschaft aus sich selbst nichts hergibt als nur</w:t>
      </w:r>
    </w:p>
    <w:p>
      <w:pPr>
        <w:sectPr>
          <w:type w:val="nextPage"/>
          <w:pgSz w:w="8391" w:h="11906"/>
          <w:pgMar w:left="943" w:right="1068" w:gutter="0" w:header="0" w:top="6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114</w:t>
      </w:r>
    </w:p>
    <w:p>
      <w:pPr>
        <w:pStyle w:val="Normal"/>
        <w:spacing w:lineRule="exact" w:line="254"/>
        <w:ind w:end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den Namen Müller, so gibt die Außenwelt auch nichts anderes her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als die Prägung. Aber entgegenstemmen muß sich etwas dem Pet-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schaft, wenn ein Abdruck Zustandekommen soll. So müssen Sie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sagen: In dem, was sich dem Sinneserlebnis entgegenstellt, hat sich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von außen eine Prägung gebildet, und das wird mitgenommen,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was als Prägung im eigenen Seelenleben entstanden ist. Das wird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mitgenommen, nicht die Farbe oder der Ton selber, sondern was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man gehabt hat als Erlebnisse von Liebe und Haß, von </w:t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>Begeh-</w:t>
        <w:br/>
      </w:r>
      <w:r>
        <w:rPr>
          <w:rFonts w:cs="Times New Roman" w:ascii="Times New Roman" w:hAnsi="Times New Roman"/>
          <w:i/>
          <w:iCs/>
          <w:spacing w:val="-4"/>
          <w:sz w:val="23"/>
          <w:szCs w:val="23"/>
          <w:lang w:val="de-DE"/>
        </w:rPr>
        <w:t>rungen.</w:t>
      </w:r>
    </w:p>
    <w:p>
      <w:pPr>
        <w:pStyle w:val="Normal"/>
        <w:spacing w:lineRule="exact" w:line="254" w:before="77" w:after="0"/>
        <w:ind w:firstLine="216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Ist denn das auch richtig? Gibt es etwas am unmittelbaren Sin-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neserlebnis, was wie eine Art Begehren sich nach außen drängen</w:t>
        <w:br/>
        <w:t>muß? Ja, wenn es das nicht gäbe, dann brächten Sie das Sinnes-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erlebnis gar nicht mit ins weitere Seelenleben, dann bildete sich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keine Erinnerungsvorstellung. Es gibt nämlich eine seelische Tat-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sache, die ein unmittelbarer Beweis dafür ist, daß das Begehren aus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der Seele immer heraus anschlägt nach außen durch die Tore der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Sinne, ob sie Farben-, Geruch- oder Gehörwahrnehmungen haben.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ist die Tatsache der Aufmerksamkeit. Der Unterschied, der be-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steht zwischen einem Sinneseindruck, bei dem wir nur so auf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Dinge hinstieren, und einem solchen, dem wir unsere Aufmerksam-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keit zuwenden, zeigt uns, daß dort, wo wir nur hinstieren, der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Eindruck sich nicht im Seelenleben weiter forttragen läßt. Sie müs-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sen entgegenkommen von innen mit der Kraft der Aufmerksamkeit,</w:t>
        <w:br/>
        <w:t>und je größer diese Aufmerksamkeit ist, desto leichter trägt die Seele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Erinnerungsvorstellung im weiteren Leben fort.</w:t>
      </w:r>
    </w:p>
    <w:p>
      <w:pPr>
        <w:pStyle w:val="Normal"/>
        <w:spacing w:lineRule="exact" w:line="254" w:before="53" w:after="0"/>
        <w:ind w:start="24"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So steht die Seele mit der Außenwelt durch die Sinne so im Zu-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sammenhang, daß diese Seele das, was sie substantiell ist, durch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äußersten Grenzen schlagen läßt, und daß sich das in der Tatsache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 Aufmerksamkeit zeigt.</w:t>
      </w:r>
    </w:p>
    <w:p>
      <w:pPr>
        <w:pStyle w:val="Normal"/>
        <w:spacing w:lineRule="exact" w:line="259" w:before="29" w:after="0"/>
        <w:ind w:start="24" w:end="2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Das andere Element, welches zum Seelenleben gehört, das Ur-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teilen, ist gerade beim unmittelbaren Sinneserlebnis ausgeschaltet.</w:t>
      </w:r>
    </w:p>
    <w:p>
      <w:pPr>
        <w:pStyle w:val="Normal"/>
        <w:spacing w:lineRule="exact" w:line="250" w:before="43" w:after="0"/>
        <w:ind w:start="14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Ein Sinneseindruck ist dadurch charakterisiert, daß die Urteils-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fähigkeit als solche ausgeschaltet ist. Da macht sich das Begehren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allein geltend: der Sinneseindruck des Roten ist nicht dasselbe wie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Sinneswahrnehmung des Roten. In einem Ton, in der Wahr-</w:t>
        <w:br/>
        <w:t>nehmung einer Farbe, in einem Geruch, dem Sie sich aussetzen, 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dem liegt nur ein Begehren — dokumentiert durch Aufmerksamkeit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—: das Urteilen wird, in diesem Falle unterdrückt. Nur muß man</w:t>
      </w:r>
    </w:p>
    <w:p>
      <w:pPr>
        <w:sectPr>
          <w:type w:val="nextPage"/>
          <w:pgSz w:w="8391" w:h="11906"/>
          <w:pgMar w:left="1193" w:right="790" w:gutter="0" w:header="0" w:top="7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9"/>
          <w:sz w:val="23"/>
          <w:szCs w:val="23"/>
          <w:lang w:val="de-DE"/>
        </w:rPr>
        <w:t>115</w:t>
      </w:r>
    </w:p>
    <w:p>
      <w:pPr>
        <w:pStyle w:val="Normal"/>
        <w:spacing w:lineRule="exact" w:line="25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sich klar sein, daß man ganz genaue Grenzen ziehen muß zwischen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Sinneswahrnehmung und dem, was weiter geschieht in der Seele.</w:t>
      </w:r>
    </w:p>
    <w:p>
      <w:pPr>
        <w:pStyle w:val="Normal"/>
        <w:spacing w:lineRule="exact" w:line="254"/>
        <w:ind w:start="5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Wenn Sie beim Farbeneindruck stehen bleiben, dann haben Sie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es mit einem bloßen Farbeneindruck zu tun, was noch ohne Urteil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ist. Der Sinneseindruck ist dadurch charakterisiert, daß die Aufmerk-</w:t>
        <w:br/>
        <w:t>samkeit so hingeordnet ist, daß das Urteilfällen als solches ausge-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schaltet ist; da macht sich das Begehren allem geltend. Wenn Sie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sich dem Rot oder einem Ton exponieren, so bleibt in diesem Expo-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nieren nur Begehren: das Urteil wird da unterdrückt. Der Sinnes-</w:t>
        <w:br/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eindruck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des Roten ist nicht dasselbe, wie die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>Sinneswahrnehmung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des Roten. In einem Ton, in dem Eindruck einer Farbe, in einem</w:t>
        <w:br/>
        <w:t>Geruch, dem Sie sich aussetzen, liegt nur ein Begehren, dokumen-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tiert durch Aufmerksamkeit. Aufmerksamkeit zeigt sich also als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eine besondere Form des Begehrens. In dem Augenblick aber, wo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Sie sagen: „Rot ist" — haben Sie schon geurteilt, da ist schon das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Urteilen in der Seele in Kraft getreten. Nur muß man sich klar sein,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daß man ganz genaue Grenzen ziehen muß zwischen Sinneswahr-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nehmung und Sinnesempfindung. Nur wenn Sie bei dem Farben-</w:t>
        <w:br/>
        <w:t>eindruck stehen bleiben, haben Sie es mit einer bloßen Korrespon-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denz des Begehrens der Seele mit der Außenwelt zu tun.</w:t>
      </w:r>
    </w:p>
    <w:p>
      <w:pPr>
        <w:pStyle w:val="Normal"/>
        <w:spacing w:lineRule="exact" w:line="254"/>
        <w:ind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Was geschieht denn da bei diesem Zusammentreffen von Begeh-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ren in der Seele mit der Außenwelt?</w:t>
      </w:r>
    </w:p>
    <w:p>
      <w:pPr>
        <w:pStyle w:val="Normal"/>
        <w:spacing w:lineRule="exact" w:line="254" w:before="48" w:after="0"/>
        <w:ind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Wir haben unterschieden zwischen Sinnes-Wahrnehmung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Sinnes-Empfindung. Jene haben wir das Erlebnis genannt, das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durchgemacht wird bei der Exponierung, diese aber ist das, was</w:t>
        <w:br/>
        <w:t>bleibt. Was haben wir nun in der Sinnes-Empfindung?</w:t>
      </w:r>
    </w:p>
    <w:p>
      <w:pPr>
        <w:pStyle w:val="Normal"/>
        <w:spacing w:lineRule="exact" w:line="254"/>
        <w:ind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In der Sinnes-Empfindung haben wir eine Modifikation des Be-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gehrens. Wir tragen mit der Sinnes-Empfindung mit, was da wogt</w:t>
        <w:br/>
        <w:t xml:space="preserve">und brandet als Modifikation des Begehrens: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die Begehrnisse.</w:t>
      </w:r>
    </w:p>
    <w:p>
      <w:pPr>
        <w:pStyle w:val="Normal"/>
        <w:spacing w:lineRule="exact" w:line="254"/>
        <w:ind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Wo entsteht die Sinnes-Empfindung? Wir haben ja gesehen: sie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entsteht an der Grenze zwischen dem Seelenleben und der Außen-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welt, an den Toren der Sinne. In Wirklichkeit ist es ja so, daß wir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bei einem Sinneserlebnis sagen: die Begehrenskraft dringt bis an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die Oberfläche. Nehmen wir aber an, die Begehrenskraft ginge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nicht bis an die Grenze der Außenwelt, das Begehren bliebe inner-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halb der Seele, es stumpfe sich gleichsam innerhalb des Seelen-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lebens selber ab, es bliebe innerlich, dränge nicht vor bis an das Tor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eines Sinnes, was entsteht denn dann?</w:t>
      </w:r>
    </w:p>
    <w:p>
      <w:pPr>
        <w:pStyle w:val="Normal"/>
        <w:spacing w:lineRule="exact" w:line="254"/>
        <w:ind w:start="216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Wenn die Begehrungskraft vorstößt und genötigt ist, sich in sich</w:t>
      </w:r>
    </w:p>
    <w:p>
      <w:pPr>
        <w:sectPr>
          <w:type w:val="nextPage"/>
          <w:pgSz w:w="8391" w:h="11906"/>
          <w:pgMar w:left="845" w:right="1152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116</w:t>
      </w:r>
    </w:p>
    <w:p>
      <w:pPr>
        <w:pStyle w:val="Normal"/>
        <w:spacing w:lineRule="exact" w:line="25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selbst zurückzuziehen, so entsteht die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Empfindung,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das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Gefühl.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</w:t>
        <w:br/>
        <w:t xml:space="preserve">Sinnesempfindung, die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äußere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Empfindung entsteht nur dann, wenn</w:t>
        <w:br/>
        <w:t xml:space="preserve">das Sichzurückziehen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von außen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bewirkt wird durch einen Gegen-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schlag bei der Berührung mit der Sinnenwelt. Die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innere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Empfin-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dung entsteht, wenn das Begehren nicht direkt durch eine Berüh-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rung mit der Außenwelt zurückgeschoben wird, sondern wenn 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innerhalb der Seele vor der Grenze irgendwo in sich zurückgeschla-</w:t>
      </w:r>
    </w:p>
    <w:p>
      <w:pPr>
        <w:pStyle w:val="Normal"/>
        <w:spacing w:before="298" w:after="0"/>
        <w:ind w:end="1579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075305" cy="3422650"/>
            <wp:effectExtent l="0" t="0" r="0" b="0"/>
            <wp:docPr id="18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2" t="-11" r="-12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16" w:before="226" w:after="0"/>
        <w:ind w:start="1430" w:hanging="605"/>
        <w:rPr>
          <w:lang w:val="en-US"/>
        </w:rPr>
      </w:pP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[Wenn Urteilen und Begehren innerhalb der Seele selbst zum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Stillstand kommen will, entsteht das Gefühl.]</w:t>
      </w:r>
    </w:p>
    <w:p>
      <w:pPr>
        <w:pStyle w:val="Normal"/>
        <w:spacing w:lineRule="exact" w:line="250" w:before="355" w:after="0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gen wird. Da entsteht die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innere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Empfindung, das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Gefühl.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Und 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Gefühle sind gleichsam stehen gebliebene, in sich selber zurück-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geschlagene Begehrungen, in sich selber zurückgestoßene Begehr-</w:t>
        <w:br/>
        <w:t>nisse. In der inneren Empfindung, im Gefühl, haben wir also inner-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halb der Seele stehengebliebene Begehrungen, welche nicht bis an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Grenze gebrandet</w:t>
      </w:r>
      <w:r>
        <w:rPr>
          <w:rFonts w:cs="Times New Roman" w:ascii="Times New Roman" w:hAnsi="Times New Roman"/>
          <w:spacing w:val="-2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sind, sondern innerhalb des Seelenlebens leben;</w:t>
      </w:r>
    </w:p>
    <w:p>
      <w:pPr>
        <w:sectPr>
          <w:type w:val="nextPage"/>
          <w:pgSz w:w="8391" w:h="11906"/>
          <w:pgMar w:left="1210" w:right="759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21"/>
          <w:sz w:val="23"/>
          <w:szCs w:val="23"/>
          <w:lang w:val="de-DE"/>
        </w:rPr>
        <w:t>117</w:t>
      </w:r>
    </w:p>
    <w:p>
      <w:pPr>
        <w:pStyle w:val="Normal"/>
        <w:spacing w:lineRule="exact" w:line="254"/>
        <w:ind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auch im Gefühl ist im wesentlichen das Seelensubstantielle das</w:t>
        <w:br/>
      </w:r>
      <w:r>
        <w:rPr>
          <w:rFonts w:cs="Times New Roman" w:ascii="Times New Roman" w:hAnsi="Times New Roman"/>
          <w:i/>
          <w:iCs/>
          <w:spacing w:val="12"/>
          <w:sz w:val="22"/>
          <w:szCs w:val="22"/>
          <w:lang w:val="de-DE"/>
        </w:rPr>
        <w:t xml:space="preserve">Begehren. </w:t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Dann sind die Gefühle als solche nicht etwas Neues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im Seelenleben, sondern Gefühle sind substantielle, reale, innerhalb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Seelenlebens sich abspielende Begehrungsvorgänge. Das wollen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festhalten.</w:t>
      </w:r>
    </w:p>
    <w:p>
      <w:pPr>
        <w:pStyle w:val="Normal"/>
        <w:spacing w:lineRule="exact" w:line="254"/>
        <w:ind w:start="10" w:end="1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nun wollen wir einmal die beiden Elemente des Seelenlebens,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einerseits das Urteilen, andererseits die Erlebnisse von Liebe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Haß, die aus dem Begehren stammen, nach einer gewissen Seite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charakterisieren.</w:t>
      </w:r>
    </w:p>
    <w:p>
      <w:pPr>
        <w:pStyle w:val="Normal"/>
        <w:spacing w:lineRule="exact" w:line="254" w:before="10" w:after="0"/>
        <w:ind w:start="10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können nämlich sagen: Alles, was aus Urteilstätigkeit sich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Seele vollzieht, endet in einem gewissen Momente. Aber auch,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sich als Begehren abspielt, endet in einem gewissen Moment.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Wann endet die Urteilstätigkeit? Wenn die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Entscheidung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eintritt,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wo das Urteil abgeschlossen ist in der Vorstellungsreihe, die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als eine Wahrheit mit uns weitertragen. Was ist das Ende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Begehrens? Das ist die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Befriedigung!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daß tatsächlich jedes 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gehren in unserer Seele strebt nach Befriedigung, jede Urteilstätig-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keit nach Entscheidung.</w:t>
      </w:r>
    </w:p>
    <w:p>
      <w:pPr>
        <w:pStyle w:val="Normal"/>
        <w:spacing w:lineRule="exact" w:line="254"/>
        <w:ind w:end="5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wir in unser Seelenleben schauen, so finden wir da Urteils-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tätigkeiten, welche nach Entscheidung drängen, und Begehrungen,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welche nach Befriedigung drängen. Und gerade deshalb, weil unser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Seelenleben aus diesen beiden Elementen besteht, dem Element aus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Liebe und Haß und dem Element des Urteilens, welchen beiden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Elementen ein Streben eigen ist nach Befriedigung und Entschei-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dung, so folgt daraus die wichtigste Tatsache des Seelenlebens: daß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es hinströmt zur Entscheidung und zur Befriedigung.</w:t>
      </w:r>
    </w:p>
    <w:p>
      <w:pPr>
        <w:pStyle w:val="Normal"/>
        <w:spacing w:lineRule="exact" w:line="254"/>
        <w:ind w:start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wir das Seelenleben des Menschen in seiner Fülle betrach-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ten würden, so würden wir diese beiden Strömungen finden nach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Entscheidung und Befriedigung. Das ist in der Tat der Fall. 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das Gefühlsleben des Menschen betrachten, so werden Sie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Ursprünge zu mancherlei Gefühlen finden in einer großen Mannig-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faltigkeit von Befriedigungen und Entscheidungen. Betrachten Sie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solche Erscheinungen innerhalb des Gefühlslebens, welche z. B.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fallen unter die Begriffe: Ungeduld, Hoffnung, Sehnsucht, Zweifel,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ja auch Verzweiflung, so haben Sie Anhaltspunkte, etwas real geistig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Greifbares mit diesen Worten zu verbinden, wenn Sie sich sagen: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daß die Ursprünge solcher Seelenvorgänge, wie Ungeduld, Hoff-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nung, Sehnsucht usw., nichts anderes sind als verschiedene Arten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davon, wie in der Seele sich äußert der fortfließende Strom im</w:t>
      </w:r>
    </w:p>
    <w:p>
      <w:pPr>
        <w:sectPr>
          <w:type w:val="nextPage"/>
          <w:pgSz w:w="8391" w:h="11906"/>
          <w:pgMar w:left="833" w:right="1179" w:gutter="0" w:header="0" w:top="7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118</w:t>
      </w:r>
    </w:p>
    <w:p>
      <w:pPr>
        <w:pStyle w:val="Normal"/>
        <w:spacing w:lineRule="exact" w:line="254"/>
        <w:ind w:start="5" w:end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Streben nach Befriedigung der Begehrungskfäfte und in dem Streben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nach Entscheidung durch die Vorstellungskräfte. Suchen Sie ein-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mal das Reale im Gefühl der Ungeduld zu fassen, so werden Sie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lebendig fühlen können, wie darin ein Streben nach Befriedigung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lebt. In der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Ungeduld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haben Sie ein mit dem Strom der Seele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fortfließendes Begehren, das erst seinen Abschluß findet, wenn es</w:t>
        <w:br/>
        <w:t>in der Befriedigung endet. Urteilskräfte werden dabei kaum 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faltet.</w:t>
      </w:r>
    </w:p>
    <w:p>
      <w:pPr>
        <w:pStyle w:val="Normal"/>
        <w:spacing w:lineRule="exact" w:line="254" w:before="10" w:after="0"/>
        <w:ind w:end="2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 xml:space="preserve">Oder nehmen Sie die </w:t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Hoffnung.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In der Hoffnung werden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leicht den fortlaufenden Strom der Begehrungen erkennen können;</w:t>
        <w:br/>
        <w:t>aber jenes Begehrens, das auf der anderen Seite durchsetzt ist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anderen Element des Seelenlebens, einem Hinbewegen der Ur-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teilskraft nach der Entscheidung. Und weil diese zwei Elemente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gerade in diesem Gefühle sich das Gleichgewicht halten wie zwei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gleiche Gewichte an den Wagschalen, so hat das Gefühl der Hoff-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nung das in sich Abgeschlossene. Es ist genau so viel Begehren nach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Befriedigung da, wie Aussicht auf günstige Entscheidung.</w:t>
      </w:r>
    </w:p>
    <w:p>
      <w:pPr>
        <w:pStyle w:val="Normal"/>
        <w:spacing w:lineRule="exact" w:line="254"/>
        <w:ind w:start="19" w:end="2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 anderes Gefühl würde dadurch entstehen, daß ein Begehren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nach Erfüllung drängt, zugleich sich aber mit einer solchen Urteils-</w:t>
        <w:br/>
        <w:t>tätigkeit verbindet, die nicht in der Lage wäre, eine Entscheidung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herbeizuführen. Da hätten Sie das Gefühl des Zweifels.</w:t>
      </w:r>
    </w:p>
    <w:p>
      <w:pPr>
        <w:pStyle w:val="Normal"/>
        <w:spacing w:lineRule="exact" w:line="254" w:before="38" w:after="0"/>
        <w:ind w:start="14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Und so könnten wir im weiten Umkreis der Gefühle immer fin-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den, daß in ihnen immer in merkwürdiger Weise zusammenspielen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Urteilen und Begehren. Und wenn einer noch nicht in allen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fühlen diese beiden Elemente gefunden hat, so muß er eben weiter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suchen, bis er sie findet. Wenn wir die Urteilsfähigkeit auf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einen Seite des Seelenlebens nehmen, so schließt sie ab in der Vor-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stellung. Der Wert der Vorstellung im Leben aber besteht darin,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daß sie eine Wahrheit ist. Über Wahrheit kann die Seele für sich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selber nicht entscheiden, Wahrheit hat ihren Grund in sich selber.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muß jeder empfinden, wenn er das Seelenleben in seiner eigen-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tümlichen Art vergleicht mit dem, was durch die Wahrheit erobert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werden soll.</w:t>
      </w:r>
    </w:p>
    <w:p>
      <w:pPr>
        <w:pStyle w:val="Normal"/>
        <w:spacing w:lineRule="exact" w:line="254"/>
        <w:ind w:start="19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wir denn eigentlich für das Seelenleben Urteilsfähigkeit nen-</w:t>
        <w:br/>
        <w:t xml:space="preserve">nen, das kann mit einem anderen Ausdruck auch als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Überlegung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bezeichnet werden. Aber durch Überlegung, dadurch, daß wir über-</w:t>
        <w:br/>
        <w:t>legen, wird schließlich die Entscheidung noch nicht richtig.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Entscheidung wird dadurch richtig, daß wir herausgehoben werden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aus der Seele. Die Wahrheit liegt draußen, und die Entscheidung</w:t>
      </w:r>
    </w:p>
    <w:p>
      <w:pPr>
        <w:sectPr>
          <w:type w:val="nextPage"/>
          <w:pgSz w:w="8391" w:h="11906"/>
          <w:pgMar w:left="1133" w:right="860" w:gutter="0" w:header="0" w:top="7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119</w:t>
      </w:r>
    </w:p>
    <w:p>
      <w:pPr>
        <w:pStyle w:val="Normal"/>
        <w:spacing w:before="322" w:after="0"/>
        <w:ind w:start="346" w:end="379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590290" cy="2029460"/>
            <wp:effectExtent l="0" t="0" r="0" b="0"/>
            <wp:docPr id="19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0" t="-18" r="-10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9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9">
                <wp:simplePos x="0" y="0"/>
                <wp:positionH relativeFrom="margin">
                  <wp:posOffset>22225</wp:posOffset>
                </wp:positionH>
                <wp:positionV relativeFrom="paragraph">
                  <wp:posOffset>635</wp:posOffset>
                </wp:positionV>
                <wp:extent cx="4023360" cy="320040"/>
                <wp:effectExtent l="0" t="0" r="0" b="0"/>
                <wp:wrapTopAndBottom/>
                <wp:docPr id="20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3360" cy="3200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59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3"/>
                                <w:szCs w:val="23"/>
                                <w:lang w:val="de-DE"/>
                              </w:rPr>
                              <w:t>ist die Vereinigung mit der Wahrheit.  Deshalb ist die Entscheidung</w:t>
                              <w:br/>
                            </w:r>
                            <w:r>
                              <w:rPr>
                                <w:rFonts w:cs="Times New Roman" w:ascii="Times New Roman" w:hAnsi="Times New Roman"/>
                                <w:spacing w:val="1"/>
                                <w:sz w:val="23"/>
                                <w:szCs w:val="23"/>
                                <w:lang w:val="de-DE"/>
                              </w:rPr>
                              <w:t>also ein der Seele fremdes Element.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6.8pt;height:25.2pt;mso-wrap-distance-left:1.9pt;mso-wrap-distance-right:1.9pt;mso-wrap-distance-top:2.9pt;mso-wrap-distance-bottom:2.9pt;margin-top:0.05pt;mso-position-vertical-relative:text;margin-left:1.7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exact" w:line="259"/>
                        <w:rPr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3"/>
                          <w:szCs w:val="23"/>
                          <w:lang w:val="de-DE"/>
                        </w:rPr>
                        <w:t>ist die Vereinigung mit der Wahrheit.  Deshalb ist die Entscheidung</w:t>
                        <w:br/>
                      </w:r>
                      <w:r>
                        <w:rPr>
                          <w:rFonts w:cs="Times New Roman" w:ascii="Times New Roman" w:hAnsi="Times New Roman"/>
                          <w:spacing w:val="1"/>
                          <w:sz w:val="23"/>
                          <w:szCs w:val="23"/>
                          <w:lang w:val="de-DE"/>
                        </w:rPr>
                        <w:t>also ein der Seele fremdes Element.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exact" w:line="254" w:before="360" w:after="0"/>
        <w:ind w:start="5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Fragen wir nach dem anderen Elemente, das im Seelenleben wie</w:t>
        <w:br/>
        <w:t>aus unbekannten Untergründen in den Mittelpunkt hereinquillt und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im Seelenleben sich nach allen Seiten verbreitet, fragen wir nach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dem Ursprünge des Begehrens, so finden wir den Ursprung wieder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zunächst außerhalb des Seelenlebens, so daß also Begehren und Ent-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scheidung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von außen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in das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Seelenleben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hereinreichen.</w:t>
      </w:r>
    </w:p>
    <w:p>
      <w:pPr>
        <w:pStyle w:val="Normal"/>
        <w:spacing w:lineRule="exact" w:line="254"/>
        <w:ind w:start="14" w:end="5" w:firstLine="197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Innerhalb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des Seelenlebens spielt sich also die Befriedigung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 Kampf um die Wahrheit bis zur Entscheidung ab. So sind wir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innerhalb des Seelenlebens gegenüber dem Urteilen: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Kämpfer,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gegenüber den Begehrungen: </w:t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Genießer.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Die Entscheidung führt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aus dem Seelenleben heraus. Gegenüber unseren Begehrungen sind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wir Genießer. Das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Ende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Begehrungen, die Befriedigung, liegt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drinnen. In unserem Urteil sind wir unabhängig. Beim Begehren</w:t>
        <w:br/>
        <w:t>ist es umgekehrt. Da fällt der Anfang nicht in das Seelenleben</w:t>
        <w:br/>
        <w:t>herein, aber wohl die Befriedigung. Daher kann das Gefühl als</w:t>
        <w:br/>
        <w:t>Ende, als Befriedigung des Begehrens die ganze Seele ausfüllen.</w:t>
      </w:r>
    </w:p>
    <w:p>
      <w:pPr>
        <w:pStyle w:val="Normal"/>
        <w:spacing w:lineRule="exact" w:line="254"/>
        <w:ind w:end="10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Prüfen wir nun einmal genauer, was da als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Befriedigung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in das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Seelenleben hereinfällt. Wir haben vorher gesagt, daß die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Emp-</w:t>
        <w:br/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findung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im Grunde genommen ein Hinbranden des Begehrens bis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an die Grenze des Seelenlebens ist, und daß das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Gefühl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etwas ist,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was in der Mitte des Seelenlebens bleibt, wo das Begehren sich in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sich selber zurückstumpft.</w:t>
      </w:r>
    </w:p>
    <w:p>
      <w:pPr>
        <w:sectPr>
          <w:type w:val="nextPage"/>
          <w:pgSz w:w="8391" w:h="11906"/>
          <w:pgMar w:left="987" w:right="1025" w:gutter="0" w:header="0" w:top="6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120</w:t>
      </w:r>
    </w:p>
    <w:p>
      <w:pPr>
        <w:pStyle w:val="Normal"/>
        <w:spacing w:lineRule="exact" w:line="254"/>
        <w:ind w:start="29" w:firstLine="216"/>
        <w:jc w:val="both"/>
        <w:rPr/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Was wird sein an der Stelle, wo das Seelenleben in sich selber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die Befriedigung findet?, das Ende der Begehrungen? Da wird das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Gefühl sein. Also wenn innerhalb des Seelenlebens das Begehren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sein Ende erreicht in der Befriedigung, da entsteht das Gefühl. Das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ist aber nur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eine </w:t>
      </w:r>
      <w:r>
        <w:rPr>
          <w:rFonts w:cs="Times New Roman" w:ascii="Times New Roman" w:hAnsi="Times New Roman"/>
          <w:sz w:val="23"/>
          <w:szCs w:val="23"/>
          <w:lang w:val="de-DE"/>
        </w:rPr>
        <w:t>Art von Gefühlen, wenn das Begehren sein Ende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erreicht in der Mitte des Seelenlebens. Eine andere Art von Ge-</w:t>
      </w:r>
    </w:p>
    <w:p>
      <w:pPr>
        <w:pStyle w:val="Normal"/>
        <w:spacing w:before="350" w:after="0"/>
        <w:ind w:start="902" w:end="85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956560" cy="3566160"/>
            <wp:effectExtent l="0" t="0" r="0" b="0"/>
            <wp:docPr id="21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2" t="-10" r="-12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0" w:before="235" w:after="0"/>
        <w:ind w:start="5" w:end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fühlen entsteht auf eine andere Weise. Sie entsteht dadurch, daß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in der Tat in den Untergründen des Seelenlebens Beziehungen be-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stehen zwischen dem Seeleninnenleben und der Außenwelt.</w:t>
      </w:r>
    </w:p>
    <w:p>
      <w:pPr>
        <w:pStyle w:val="Normal"/>
        <w:spacing w:lineRule="exact" w:line="250"/>
        <w:ind w:end="29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Der Charakter unserer Begehrungen drückt sich ja an und für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sich dadurch aus, daß sich unsere Begehrungen auf die äußeren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Dinge richten. Sie reichen deshalb nicht überall wie bei den Sinnes-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wahrnehmungen bis an die äußeren Dinge heran. Aber das Begeh-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ren kann sich auch in der Art darauf richten, daß es nicht bis an</w:t>
        <w:br/>
        <w:t>den Gegenstand heranreicht. Da haben wir eine Art Fernwirkung</w:t>
      </w:r>
    </w:p>
    <w:p>
      <w:pPr>
        <w:sectPr>
          <w:type w:val="nextPage"/>
          <w:pgSz w:w="8391" w:h="11906"/>
          <w:pgMar w:left="1147" w:right="836" w:gutter="0" w:header="0" w:top="7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end="29" w:hanging="0"/>
        <w:jc w:val="end"/>
        <w:rPr>
          <w:lang w:val="en-US"/>
        </w:rPr>
      </w:pPr>
      <w:r>
        <w:rPr>
          <w:rFonts w:cs="Times New Roman" w:ascii="Times New Roman" w:hAnsi="Times New Roman"/>
          <w:spacing w:val="-21"/>
          <w:sz w:val="23"/>
          <w:szCs w:val="23"/>
          <w:lang w:val="de-DE"/>
        </w:rPr>
        <w:t>121</w:t>
      </w:r>
    </w:p>
    <w:p>
      <w:pPr>
        <w:pStyle w:val="Normal"/>
        <w:spacing w:lineRule="exact" w:line="25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 in der magnetischen Fernwirkung, so wie ein Magnet sich ein-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stellt auf den Pol, ohne ihn zu erreichen. In dieser Art gemeint, hat</w:t>
        <w:br/>
        <w:t>die Außenwelt also auch eine gewisse Beziehung zum Seelenleben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Wirkung im Seeleninnenleben, so daß sie nicht heranragt bis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 die Seele. Es können also auch Gefühle entstehen, wo das Be-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gehren fortbesteht gegenüber dem Gegenstand, fortbesteht, auch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dieser Gegenstand gar nicht in der Lage ist, das Begehren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befriedigen. Die Seele naht sich einem Gegenstand, der Begehren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erregt; derselbe ist aber nicht imstande, dieses zu befriedigen.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Begehren bleibt, die Befriedigung bleibt aus.</w:t>
      </w:r>
    </w:p>
    <w:p>
      <w:pPr>
        <w:pStyle w:val="Normal"/>
        <w:spacing w:lineRule="exact" w:line="254" w:before="10" w:after="0"/>
        <w:ind w:start="10" w:end="3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Vergleichen wir das mit dem Begehren, das eine Befriedigung 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reicht. Das ist ein großer Unterschied.</w:t>
      </w:r>
    </w:p>
    <w:p>
      <w:pPr>
        <w:pStyle w:val="Normal"/>
        <w:spacing w:lineRule="exact" w:line="254" w:before="10" w:after="0"/>
        <w:ind w:end="1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Begehrung, die in einer Befriedigung geendet hat, die neu-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tralisiert ist, wirkt so, daß sie dem Seelenleben einen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gesundenden</w:t>
        <w:br/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Einfluß erteilt.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 Begehrung aber, die unbefriedigt bleibt, bleibt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sich stehen und wirkt krank machend auf die Seele. Die Folge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unbefriedigten Begehrung ist, daß die Seele lebt in dieser unbe-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friedigten Begierde, die in der Seele weitergetragen wird, weil sie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befriedigt wurde und, wenn der Gegenstand fort ist, einen lebendigen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Bezug aufrecht erhält zwischen der Seele und sozusagen einem Nichts.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Folge ist, daß die Seele in unbefriedigtem Begehren, als in nicht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auf Realität begründeten inneren Beziehungen lebt. Und das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nügt, um zu bewirken, daß die Seele auf das, mit dem sie zusam-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menhängt, das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Leibes- und Geistesleben,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einen krank machenden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Einfluß ausübt. Stehenbleibende Begierden sind sehr zu unter-</w:t>
        <w:br/>
        <w:t>scheiden von befriedigten Begierden. Wenn die Dinge grob auf-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treten, sind sie ja leicht zu unterscheiden; aber es gibt Fälle, wo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 es gar nicht so leicht einsieht, daß diese Tatsachen vor-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liegen.</w:t>
      </w:r>
    </w:p>
    <w:p>
      <w:pPr>
        <w:pStyle w:val="Normal"/>
        <w:spacing w:lineRule="exact" w:line="254" w:before="5" w:after="0"/>
        <w:ind w:start="5" w:end="2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Nehmen wir an, ein Mensch stehe einem Gegenstand gegenüber.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Dann geht er fort — es soll nun hier auf das Begehren ankommen,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innerhalb des Seelenlebens sich abschließt — und sagt: der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Gegenstand habe ihn befriedigt, er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gefalle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ihm, oder er habe ihn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nicht befriedigt, er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mißfalle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ihm. Bei dem Gefallen liegt — wenn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auch noch so versteckt — ein Begehren vor, das auf eine bestimmte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Art befriedigt worden ist, und beim Mißfallen ist das Begehren selbst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geblieben. Hier aber sind wir in dem Bereiche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>des ästhetischen</w:t>
        <w:br/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>Urteils.</w:t>
      </w:r>
    </w:p>
    <w:p>
      <w:pPr>
        <w:pStyle w:val="Normal"/>
        <w:spacing w:lineRule="exact" w:line="254"/>
        <w:ind w:start="221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Nur eine einzige Art von Gefühlen gibt es — und das ist tief</w:t>
      </w:r>
    </w:p>
    <w:p>
      <w:pPr>
        <w:sectPr>
          <w:type w:val="nextPage"/>
          <w:pgSz w:w="8391" w:h="11906"/>
          <w:pgMar w:left="917" w:right="1081" w:gutter="0" w:header="0" w:top="7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122</w:t>
      </w:r>
    </w:p>
    <w:p>
      <w:pPr>
        <w:pStyle w:val="Normal"/>
        <w:spacing w:lineRule="exact" w:line="250"/>
        <w:ind w:start="5" w:end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bezeichnend für das Seelenleben — die in etwas anderer Art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Seelenleben sich ausnehmen.</w:t>
      </w:r>
    </w:p>
    <w:p>
      <w:pPr>
        <w:pStyle w:val="Normal"/>
        <w:spacing w:lineRule="exact" w:line="254" w:before="96" w:after="0"/>
        <w:ind w:start="5" w:end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werden leicht einsehen, daß Gefühle, also entweder solche Be-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gehrungen, die ihr Ende gefunden haben, oder solche Begehrungen,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 nicht ihr Ende gefunden haben, sich nicht nur anlehnen kön-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nen an äußere Gegenstände, sondern auch an innere Seelenerleb-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nisse. Das Gefühl, das als befriedigte Begehrung geschildert ist,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kann an etwas sich anlehnen, was weit zurückreicht. Auch in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selber finden wir Anlässe für befriedigte oder nicht befriedigte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Begehrungen. Unterscheiden wir einmal Erregung von Begehrun-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gen durch äußere Gegenstände und Erregung von Begehrungen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durch das eigene Seelenleben. Durch äußere Erlebnisse können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wir stehengebliebene Begehrungen haben. Auch in der Seele finden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Anlässe für befriedigte oder nicht befriedigte Begehrungen. Es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gibt noch andere, ganz kleine Innenerlebnisse, wo wir Begierde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haben, die nicht zu ihrem Ende gekommen ist.</w:t>
      </w:r>
    </w:p>
    <w:p>
      <w:pPr>
        <w:pStyle w:val="Normal"/>
        <w:spacing w:lineRule="exact" w:line="254" w:before="86" w:after="0"/>
        <w:ind w:start="19" w:end="2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Nehmen wir an, unsere Urteilskraft sei zu schwach, um 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scheidungen zu treffen, in einem Falle, wo wir wieder mit unseren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Begehrungen einem äußeren Gegenstande gegenüberstehen. Sie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müßten da vielleicht auf eine Entscheidung verzichten. Da haben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ein Schmerzerlebnis an Ihrem Gefühl des Unbefriedigtseins.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einziges gibt es jedoch, wo wir weder mit dem Urteilen zur Ent-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scheidung kommen, noch das Begehren in der Befriedigung endet,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wo doch kein Schmerzgefühl entsteht.</w:t>
      </w:r>
    </w:p>
    <w:p>
      <w:pPr>
        <w:pStyle w:val="Normal"/>
        <w:spacing w:lineRule="exact" w:line="254" w:before="77" w:after="0"/>
        <w:ind w:start="10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Sehen Sie, wenn wir bei den gewöhnlichen Sinneserlebnissen des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Alltags den Gegenständen gegenüberstehen und wir da nicht urtei-</w:t>
        <w:br/>
        <w:t>len, so bleiben wir bei der Sinneserscheinung. Urteilen wir, so sind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über das Sinneserlebnis schon hinausgegangen. Aber wenn wir</w:t>
        <w:br/>
        <w:t>sowohl das Urteilen wie das Begehren bis an die Grenze des Seelen-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lebens tragen, wo der Sinneseindruck aus der Außenwelt bis an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Seele brandet, und wir entwickelten ein solches Begehren,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bis</w:t>
      </w:r>
      <w:r>
        <w:rPr>
          <w:rFonts w:cs="Times New Roman" w:ascii="Times New Roman" w:hAnsi="Times New Roman"/>
          <w:b/>
          <w:bCs/>
          <w:spacing w:val="3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 die Grenze, aber nur bis an die genaue Grenze, mit Urteils-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fähigkeit durchtränkt wird, dann wird ein Gefühl entstehen, das 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einer ganz merkwürdigen Art zusammengesetzt ist. Nehmen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einmal an, diese Linie stelle das Auge dar als Tor des Augensinnes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Nun lassen wir (Querlinien) unsere Begehrung hinströmen bis zum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Tor der Sinneserlebnisse, bis zum Auge in der Richtung aus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 heraus.</w:t>
      </w:r>
    </w:p>
    <w:p>
      <w:pPr>
        <w:sectPr>
          <w:type w:val="nextPage"/>
          <w:pgSz w:w="8391" w:h="11906"/>
          <w:pgMar w:left="1037" w:right="941" w:gutter="0" w:header="0" w:top="7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jc w:val="end"/>
        <w:rPr>
          <w:rFonts w:ascii="Times New Roman" w:hAnsi="Times New Roman" w:cs="Times New Roman"/>
          <w:spacing w:val="-13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13"/>
          <w:sz w:val="22"/>
          <w:szCs w:val="22"/>
          <w:lang w:val="de-DE"/>
        </w:rPr>
        <w:t>123</w:t>
      </w:r>
    </w:p>
    <w:p>
      <w:pPr>
        <w:pStyle w:val="Normal"/>
        <w:ind w:start="677" w:end="66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209290" cy="1203960"/>
            <wp:effectExtent l="0" t="0" r="0" b="0"/>
            <wp:docPr id="22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1" t="-30" r="-11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298" w:after="0"/>
        <w:ind w:start="19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Und nun lassen wir auch unsere Urteilsfähigkeit (senkrechte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Linien) dahinströmen: dann hätten wir ein Symbol für das soeben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angedeutete, in ganz einzigartiger Art zusammengesetzte Gefühl.</w:t>
      </w:r>
    </w:p>
    <w:p>
      <w:pPr>
        <w:pStyle w:val="Normal"/>
        <w:spacing w:lineRule="exact" w:line="254" w:before="38" w:after="0"/>
        <w:ind w:start="14" w:end="1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Den Unterschied zwischen den beiden Strömungen, die da bis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zum äußeren Eindruck hingehen, werden wir recht würdigen, wenn</w:t>
        <w:br/>
        <w:t>wir uns noch einmal daran erinnern, daß bei der Entwicklung der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Urteilskraft sonst immer die Spitze der Tätigkeit der Seele nicht in</w:t>
        <w:br/>
        <w:t xml:space="preserve">der Seele, sondern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außerhalb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der Seele liegt. Wenn wir in unserer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Seele etwas durch unsere Urteilskraft entscheiden sollen, was bis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an die Grenze der Seele herantreten soll, so müssen wir in unserer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Seele etwas hereinnehmen, worüber die Seele aus sich selbst nicht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 xml:space="preserve">entscheiden kann: </w:t>
      </w: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 xml:space="preserve">Wahrheit. </w:t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Das Begehren kann nicht heraus-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gehen, Wahrheit überwältigt das Begehren. Das Begehren muß vor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Wahrheit kapitulieren. Wir müssen also etwas in die Seele her-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einnehmen, was der Seele als solcher fremd ist: Wahrheit.</w:t>
      </w:r>
    </w:p>
    <w:p>
      <w:pPr>
        <w:pStyle w:val="Normal"/>
        <w:spacing w:lineRule="exact" w:line="254"/>
        <w:ind w:start="10" w:end="2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Urteilslinien (siehe Zeichnung) gehen unter normalen Ver-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hältnissen sonst immer aus dem Seelenleben heraus an etwas Äuße-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res. Aber das Begehren kann nur bis an die Grenze gehen, wo es</w:t>
        <w:br/>
        <w:t>entweder zurückgeschleudert wird oder auf sich selber beschränkt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bleibt, sich in sich selbst zurücknimmt. In unserem jetzt hingestell-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ten Beispiel aber nehmen wir an, daß beide, Urteilen und Begehren,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nur bis zur Grenze gehen und sich beide gegenüber dem Sinnes-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eindruck vollständig decken. Da wogt unser Begehren fort bis an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die Außenwelt und bringt uns zurück von derselben Stelle das</w:t>
        <w:br/>
      </w:r>
      <w:r>
        <w:rPr>
          <w:rFonts w:cs="Times New Roman" w:ascii="Times New Roman" w:hAnsi="Times New Roman"/>
          <w:spacing w:val="-5"/>
          <w:sz w:val="23"/>
          <w:szCs w:val="23"/>
          <w:lang w:val="de-DE"/>
        </w:rPr>
        <w:t>Urteil.</w:t>
      </w:r>
    </w:p>
    <w:p>
      <w:pPr>
        <w:pStyle w:val="Normal"/>
        <w:spacing w:lineRule="exact" w:line="250" w:before="24" w:after="0"/>
        <w:ind w:end="1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Von derselben Stelle, wo das Begehren umkehrt, bringt es das Ur-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teil zurück. Und was für ein Urteil bringt es da mit zurück? 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sind nur da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ästhetische Urteile möglich, die irgendwie zusammen-</w:t>
        <w:br/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hängen mit Kunst und Schönheit.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Das kann nur bei der Kunst-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betrachtung vorliegen, daß das Begehren bis an die Grenze fließt</w:t>
      </w:r>
    </w:p>
    <w:p>
      <w:pPr>
        <w:sectPr>
          <w:type w:val="nextPage"/>
          <w:pgSz w:w="8391" w:h="11906"/>
          <w:pgMar w:left="1066" w:right="931" w:gutter="0" w:header="0" w:top="7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7"/>
          <w:sz w:val="21"/>
          <w:szCs w:val="21"/>
          <w:lang w:val="de-DE"/>
        </w:rPr>
        <w:t>124</w:t>
      </w:r>
    </w:p>
    <w:p>
      <w:pPr>
        <w:pStyle w:val="Normal"/>
        <w:spacing w:lineRule="exact" w:line="254"/>
        <w:ind w:start="10" w:end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und befriedigt wird, und die Urteilsfähigkeit an der Grenze halt</w:t>
        <w:br/>
        <w:t>macht und das endgültige Urteil mit zurückgebracht wird.</w:t>
      </w:r>
    </w:p>
    <w:p>
      <w:pPr>
        <w:pStyle w:val="Normal"/>
        <w:spacing w:lineRule="exact" w:line="254"/>
        <w:ind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Nehmen wir mal an, wir stehen vor einem Kunstwerk. Können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Sie da sagen, der Gegenstand erregt in diesem Falle Ihr Begehren?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Ja, er erregt es, aber er erregt es nicht durch sich selber. Wenn der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Gegenstand durch sich selber das Begehren erregen würde — was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ja möglich ist — dann würde es nicht abhängen von einer gewissen</w:t>
        <w:br/>
        <w:t>Entwicklung der Seele, zum ästhetischen Urteil zu kommen. Es ist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durchaus denkbar, daß gewisse Seelen vor einem Kunstwerk gar</w:t>
        <w:br/>
        <w:t>keine Seelenregungen fühlen. Gewiß, vor anderen Objekten kann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das auch sein. Aber, wenn das bei anderen Objekten vorkommt,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so besteht diesen Objekten gegenüber vollkommene Gleichgültig-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keit. Und dann würde bei Gleichgültigkeit vor dem Kunstwerk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dasselbe sich abspielen, wie vor anderen Objekten. Aber vor dem</w:t>
        <w:br/>
        <w:t>Kunstwerk bemerken wir doch einen Unterschied. Wo diese Gleich-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gültigkeit nicht ist, wo Menschen das entsprechende Seelenleben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dem Kunstwerk entgegenbringen, da lassen sie Urteilen und Be-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gehren bis an die Grenze des Seelenlebens hinfließen, und dann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kommt etwas zurück, und zwar ein Begehren, das sich in dem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Urteil ausspricht: Das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ist schön!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Dem einen fließt eben nichts zu-</w:t>
        <w:br/>
        <w:t xml:space="preserve">rück, dem ändern fließt das Begehren zurück,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aber nicht das Be-</w:t>
        <w:br/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>gehren nach dem Kunstwerk, sondern das mit Urteil befriedigte</w:t>
        <w:br/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Begehren kehrt zurück.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Da setzen sich in der Seele Begehrungs-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kraft und Urteilskraft mit sich selber auseinander, und der Mensch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kann da an der Außenwelt selber dann sich befriedigen, wenn die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Außenwelt nur Erregerin seiner eigenen inneren Seelentätigkeit ist.</w:t>
        <w:br/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>Gerade so viel, als der Mensch von sich ausströmen läßt, gerade so</w:t>
        <w:br/>
      </w:r>
      <w:r>
        <w:rPr>
          <w:rFonts w:cs="Times New Roman" w:ascii="Times New Roman" w:hAnsi="Times New Roman"/>
          <w:i/>
          <w:iCs/>
          <w:spacing w:val="7"/>
          <w:sz w:val="23"/>
          <w:szCs w:val="23"/>
          <w:lang w:val="de-DE"/>
        </w:rPr>
        <w:t>viel strömt ihm zurück.</w:t>
      </w:r>
    </w:p>
    <w:p>
      <w:pPr>
        <w:pStyle w:val="Normal"/>
        <w:spacing w:lineRule="exact" w:line="250" w:before="34" w:after="0"/>
        <w:ind w:start="5"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Nun beachte man: Es gehört dazu die unmittelbare Gegenwart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des Kunstwerks, weil in der Tat die Seelensubstanz des Begehrens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bis an die Grenze der Sinne fließen muß. Jede Erinnerung an das</w:t>
        <w:br/>
        <w:t>Kunstwerk ergibt eigentlich etwas anderes als das ästhetische Urteil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in der Gegenwart des Kunstwerkes.</w:t>
      </w:r>
    </w:p>
    <w:p>
      <w:pPr>
        <w:pStyle w:val="Normal"/>
        <w:spacing w:lineRule="exact" w:line="250"/>
        <w:ind w:start="5" w:end="1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So haben wir in der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Wahrheit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etwas, wovor gewissermaßen als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vor einem dem Seelenleben Äußeren die Begehrungen kapitulieren.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So haben wir aber im Schönen etwas, wo die Begehrung unmittel-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bar zusammenfällt mit dem Urteilen, wo die Entscheidung herbei-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geführt wird durch die freiwillig an den Grenzen des Seelen-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lebens sich abschließende Begehrung, die als Urteil zurückkommt.</w:t>
      </w:r>
    </w:p>
    <w:p>
      <w:pPr>
        <w:sectPr>
          <w:type w:val="nextPage"/>
          <w:pgSz w:w="8391" w:h="11906"/>
          <w:pgMar w:left="1008" w:right="994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125</w:t>
      </w:r>
    </w:p>
    <w:p>
      <w:pPr>
        <w:pStyle w:val="Normal"/>
        <w:spacing w:lineRule="exact" w:line="254"/>
        <w:ind w:start="43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Daher ist das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Erlebnis des Schönen eine so unendliche Wärme aus-</w:t>
        <w:br/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breitende Befriedigung. Es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ist das größte Gleichmaß der Seelen-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kräfte vorhanden, wenn das Seelenleben an die Grenze herantritt als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Begehren und zurückkommt als Urteil. Es gibt nichts, wo die Be-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dingungen für ein gesundes Seelenleben so stark erfüllt werden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können, wie in der Hingabe an das Schöne.</w:t>
      </w:r>
    </w:p>
    <w:p>
      <w:pPr>
        <w:pStyle w:val="Normal"/>
        <w:spacing w:lineRule="exact" w:line="254" w:before="5" w:after="0"/>
        <w:ind w:start="19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Und wenn die Seelenbegehrung mit großen Wogen brandet an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Grenzen der Sinne und zurückkehrt mit dem Urteil, dann sieht</w:t>
        <w:br/>
        <w:t>man, daß eine Bedingung für das gewöhnliche Leben nirgends so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erfüllt werden kann, als in der Hingabe an das Schöne. Wenn wir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nach den denkerischen Früchten der Seele streben, dann arbeiten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wir innerhalb der Seele mit einem Materiale, vor dem das Begeh-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rungsvermögen fortwährend kapitulieren muß. Das Begehrungs-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vermögen wird ja gewiß vor der Majestät der Wahrheit immer</w:t>
        <w:br/>
        <w:t xml:space="preserve">kapitulieren, aber wenn es gezwungen kapitulieren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muß,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so ist das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nicht möglich ohne eine Beeinträchtigung des gesunden Seelen-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lebens. Ein fortwährendes Streben auf denkerischem Gebiete, wobei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fortdauernd Begehrungen kapitulieren müssen, würde schließlich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die menschliche Seele ausdörren. Aber diejenigen Urteile, die ein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gleiches Maß befriedigter Begierde mit einem gleichen Maß von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Urteil mitbringen, geben etwas anderes in die Seele.</w:t>
      </w:r>
    </w:p>
    <w:p>
      <w:pPr>
        <w:pStyle w:val="Normal"/>
        <w:spacing w:lineRule="exact" w:line="254"/>
        <w:ind w:start="19" w:end="3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Nun soll aber damit nicht etwa gesagt sein, daß der Mensch fort-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während im Genuß des Schönen schwelgen solle und der Wahrheit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gegenüber geltend mache: daß sie ungesund sei. Das hieße ja den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Grundsatz aufstellen: Wahrheitsstreben sei ungesund, also lassen</w:t>
        <w:br/>
        <w:t>wir es; in Schönheit schwelgen ist gesund, also tun wir es!</w:t>
      </w:r>
    </w:p>
    <w:p>
      <w:pPr>
        <w:pStyle w:val="Normal"/>
        <w:spacing w:lineRule="exact" w:line="254"/>
        <w:ind w:end="2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Aber als Folge des Gesagten muß sich für die menschliche Seele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ergeben, daß gegenüber dem Wahrheitsstreben der Mensch immer</w:t>
        <w:br/>
        <w:t>gezwungen ist — weil das Wahrheitsstreben eine Pflicht, eine Not-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wendigkeit ist — ist er gezwungen, das Begierdenleben in sich selber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zurückzukämpfen, in sich selber hineinzugießen. Und das müs-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sen wir auch innerhalb des Wahrheitsstrebens ruhig tun. Dieses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Streben macht uns daher auch am allermeisten bescheiden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drängt unser Selbstgefühl in der richtigen Weise zurück. Wahr-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heitsstreben macht uns immer bescheidener und bescheidener. Aber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wenn der Mensch immer bloß so weiterlebte, daß er auf diese Weise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immer bescheidener und bescheidener würde, so würde er schließ-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lich bei seiner eigenen Auflösung ankommen, es würde ihm etwas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fehlen, was zur Erfüllung seines Seelenlebens notwendig ist, um ihn</w:t>
      </w:r>
    </w:p>
    <w:p>
      <w:pPr>
        <w:sectPr>
          <w:type w:val="nextPage"/>
          <w:pgSz w:w="8391" w:h="11906"/>
          <w:pgMar w:left="1022" w:right="965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126</w:t>
      </w:r>
    </w:p>
    <w:p>
      <w:pPr>
        <w:pStyle w:val="Normal"/>
        <w:spacing w:lineRule="exact" w:line="254"/>
        <w:ind w:end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 erhalten: das Spüren, das Empfinden seines eigenen Innern. Der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Mensch darf sich nicht dadurch entselbsten, daß er immer der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Wahrheit gegenüber kapitulieren muß. Und da tritt das Leben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des ästhetischen Urteils ein. Das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Leben des ästhetischen Urteils ist</w:t>
        <w:br/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>so, daß der Mensch das, was er an die Grenze der Seele hinbringt,</w:t>
        <w:br/>
      </w:r>
      <w:r>
        <w:rPr>
          <w:rFonts w:cs="Times New Roman" w:ascii="Times New Roman" w:hAnsi="Times New Roman"/>
          <w:i/>
          <w:iCs/>
          <w:spacing w:val="8"/>
          <w:sz w:val="23"/>
          <w:szCs w:val="23"/>
          <w:lang w:val="de-DE"/>
        </w:rPr>
        <w:t xml:space="preserve">auch zurückbringt. </w:t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Das ist ein solches Leben, wo der Mensch</w:t>
        <w:br/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darf,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was er in der Wahrheit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soll.</w:t>
      </w:r>
    </w:p>
    <w:p>
      <w:pPr>
        <w:pStyle w:val="Normal"/>
        <w:spacing w:lineRule="exact" w:line="254" w:before="5" w:after="0"/>
        <w:ind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Was er in der Wahrheit soll, das ist, daß ohne seine Willkür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die Entscheidung getroffen wird. Bei der Wahrheitssuche muß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sich der Mensch ganz hingeben; er muß sich vollständig hingeben,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und zurück erhält er die Wahrheit. Beim ästhetischen Urteil, bei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 Suche nach dem Erleben des Schönen geben wir uns auch ganz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hin. Wir lassen fast wie bei der Sinnesempfindung unser inneres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Seelengewoge bis an die Grenze fließen. Dann kommt aber etwas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zurück, was von außen gar nicht entschieden, gar nicht gegeben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werden kann. Wir selbst kommen zurück. Wir haben uns hinge-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geben und werden uns wiedergegeben. Die Wahrheit bringt uns nur</w:t>
        <w:br/>
        <w:t>das Urteil zurück; aber das ästhetische Urteil bringt uns auch noch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unser Selbst zurück als Geschenk.</w:t>
      </w:r>
    </w:p>
    <w:p>
      <w:pPr>
        <w:pStyle w:val="Normal"/>
        <w:spacing w:lineRule="exact" w:line="254" w:before="24" w:after="0"/>
        <w:ind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Das ist das Eigentümliche des ästhetischen Lebens: es enthält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die Wahrheit, das heißt die Selbstlosigkeit in sich und zu gleicher</w:t>
        <w:br/>
        <w:t xml:space="preserve">Zeit das Geltendmachen des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inneren Herren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im Seelenleben. Wie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ein freies Geschenk werden wir im ästhetischen Urteil uns selber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zurückgegeben.</w:t>
      </w:r>
    </w:p>
    <w:p>
      <w:pPr>
        <w:pStyle w:val="Normal"/>
        <w:spacing w:lineRule="exact" w:line="254"/>
        <w:ind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In diesen Vorträgen muß ich Ihnen — wie Sie sehen — etwas vor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die Seelen stellen, was sehr wenig zu Definitionen führen kann.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Wir wollen nur versuchen, die Dinge zu charakterisieren wie sie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sind, indem wir den Umfang des Seelenlebens abstecken und uns 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ihm ergehen.</w:t>
      </w:r>
    </w:p>
    <w:p>
      <w:pPr>
        <w:pStyle w:val="Normal"/>
        <w:spacing w:lineRule="exact" w:line="254"/>
        <w:ind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Wir haben im vorigen Jahre in den Vorträgen über „Anthroposo-</w:t>
        <w:br/>
        <w:t>phie"* gesehen, daß nach unten die Leiblichkeit an das Seelenleben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angrenzt; und an der Grenze des leiblichen und seelischen Lebens</w:t>
        <w:br/>
        <w:t>haben wir damals den Menschen zu erfassen und dadurch den</w:t>
        <w:br/>
        <w:t>menschlichen Leib zu verstehen gesucht und was mit der Leibes-</w:t>
        <w:br/>
        <w:t>gestalt zusammenhängt.</w:t>
      </w:r>
      <w:r>
        <w:rPr>
          <w:rFonts w:cs="Times New Roman" w:ascii="Times New Roman" w:hAnsi="Times New Roman"/>
          <w:spacing w:val="1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5"/>
          <w:sz w:val="15"/>
          <w:szCs w:val="15"/>
          <w:lang w:val="de-DE"/>
        </w:rPr>
        <w:t xml:space="preserve">(* Siehe die Vorträge </w:t>
      </w:r>
      <w:r>
        <w:rPr>
          <w:rFonts w:cs="Times New Roman" w:ascii="Times New Roman" w:hAnsi="Times New Roman"/>
          <w:spacing w:val="5"/>
          <w:sz w:val="15"/>
          <w:szCs w:val="15"/>
          <w:lang w:val="en-US"/>
        </w:rPr>
        <w:t xml:space="preserve">I—IV </w:t>
      </w:r>
      <w:r>
        <w:rPr>
          <w:rFonts w:cs="Times New Roman" w:ascii="Times New Roman" w:hAnsi="Times New Roman"/>
          <w:spacing w:val="5"/>
          <w:sz w:val="15"/>
          <w:szCs w:val="15"/>
          <w:lang w:val="de-DE"/>
        </w:rPr>
        <w:t>dieses Buches.)</w:t>
      </w:r>
    </w:p>
    <w:p>
      <w:pPr>
        <w:pStyle w:val="Normal"/>
        <w:spacing w:lineRule="exact" w:line="254"/>
        <w:ind w:end="43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Diese Vorträge sollen uns zuletzt Lebensregeln, Lebensweisheit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geben. Deshalb ist eine breite Grundlage nötig.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Heute haben wir Einblick gewonnen in das, was im Innern un-</w:t>
      </w:r>
    </w:p>
    <w:p>
      <w:pPr>
        <w:sectPr>
          <w:type w:val="nextPage"/>
          <w:pgSz w:w="8391" w:h="11906"/>
          <w:pgMar w:left="993" w:right="908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51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9"/>
          <w:sz w:val="21"/>
          <w:szCs w:val="21"/>
          <w:lang w:val="de-DE"/>
        </w:rPr>
        <w:t>127</w:t>
      </w:r>
    </w:p>
    <w:p>
      <w:pPr>
        <w:pStyle w:val="Normal"/>
        <w:spacing w:lineRule="exact" w:line="25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seres Seelenlebens an Begehren wogt. Nun haben wir im vorigen</w:t>
        <w:br/>
        <w:t>Vortrag gesehen, daß gewisse gefühlsartige Erlebnisse, wie 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Langeweile, davon abhängen, daß Vorstellungen aus der Vergangen-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heit wie Blasen in unserem Seelenleben sind, die in unserer Seele</w:t>
        <w:br/>
        <w:t>ein Eigenleben führen. Was für ein Leben sie führen, davon hängt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in einem gewissen Moment unseres Daseins viel ab. Wie sich unsere</w:t>
        <w:br/>
        <w:t>Vorstellungen als selbständige Wesen in unserer Seele verhalten, was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Langeweile in unserer Seele bedeutet, davon hängt unsere See-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lenverfassung ab, davon hängt ab, ob wir glücklich sind oder un-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glücklich. Also: von diesen in unserer Seele lebenden Wesen hängt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unser gegenwärtiges Lebensglück ab.</w:t>
      </w:r>
    </w:p>
    <w:p>
      <w:pPr>
        <w:pStyle w:val="Normal"/>
        <w:spacing w:lineRule="exact" w:line="254"/>
        <w:ind w:start="10" w:end="5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Gewissen Vorstellungen gegenüber, die wir in unser gegenwärtiges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Seelenleben haben hineinkommen lassen, sind wir machtlos, an-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deren gegenüber sind wir mächtig, je nachdem, ob sich Vorstellun-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gen regen oder nicht, ob wir uns erinnern können, wenn wir wollen,</w:t>
        <w:br/>
        <w:t>oder ob wir das nicht können. Da müssen wir fragen: Welche Vor-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stellungen ergeben sich leicht wieder, und welche ergeben sich</w:t>
        <w:br/>
        <w:t>schwer? Das kann im Leben ungeheuer wichtig sein. Können wir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von vornherein etwas tun bei der Aufnahme von Vorstellungen, daß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sie sich leicht oder schwer ergeben? Ja, wir können den Vorstel-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lungen etwas dazu mitgeben. Für viele Menschen wäre es sehr nütz-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lich, und viele Menschen könnten sich ihr Leben ungeheuer erleich-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tern, wenn sie wüßten, durch was sie das leichte Erinnern an ihre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Vorstellungen bewirken könnten. Also, Sie müssen Ihren Vorstellun-</w:t>
        <w:br/>
        <w:t>gen etwas mitgeben, um sie leicht in Erinnerung kommen zu lassen.</w:t>
        <w:br/>
        <w:t>Was können wir aber den Vorstellungen gegenüber tun? Das See-</w:t>
        <w:br/>
        <w:t>lenleben besteht aus Begehren und Urteilen. Daher müssen wir in-</w:t>
        <w:br/>
        <w:t>nerhalb dieser beiden Elemente das finden, was wir der Vorstellung</w:t>
        <w:br/>
      </w:r>
      <w:r>
        <w:rPr>
          <w:rFonts w:cs="Times New Roman" w:ascii="Times New Roman" w:hAnsi="Times New Roman"/>
          <w:spacing w:val="-5"/>
          <w:sz w:val="23"/>
          <w:szCs w:val="23"/>
          <w:lang w:val="de-DE"/>
        </w:rPr>
        <w:t>mitgeben.</w:t>
      </w:r>
    </w:p>
    <w:p>
      <w:pPr>
        <w:pStyle w:val="Normal"/>
        <w:spacing w:lineRule="exact" w:line="254"/>
        <w:ind w:start="5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Was können wir von unserem Begehren mitgeben? Eben nur Be-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gehren! In dem Momente, wo wir die Vorstellung aufnehmen, wo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sie in uns hineinfließt, müssen wir möglichst viel von unserem Be-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gehren abgeben; das können wir nur dadurch, daß wir die Vor-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stellung mit Liebe durchdringen. Das ist ein guter Paß für das wei-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tere Seelenleben, wenn wir der Vorstellung einen Teil unseres Be-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gehrens abgeben. Je liebevoller wir eine Vorstellung aufnehmen,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je mehr Interesse wir einer Vorstellung zuwenden, je mehr wir uns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gegenüber der Vorstellung selbst verlieren mit unseren Eigenschaf-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ten, desto besser bleibt sie uns dauernd erhalten. Wer sich gegen-</w:t>
      </w:r>
    </w:p>
    <w:p>
      <w:pPr>
        <w:sectPr>
          <w:type w:val="nextPage"/>
          <w:pgSz w:w="8391" w:h="11906"/>
          <w:pgMar w:left="992" w:right="1030" w:gutter="0" w:header="0" w:top="6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rPr>
          <w:lang w:val="en-US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128</w:t>
      </w:r>
    </w:p>
    <w:p>
      <w:pPr>
        <w:pStyle w:val="Normal"/>
        <w:spacing w:lineRule="exact" w:line="254"/>
        <w:ind w:start="101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über der Vorstellung nicht verlieren kann, der wird sie leicht ver-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gessen. Wir können eine Vorstellung gleichsam umgeben mit Liebe.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Aber wir müssen auch noch sehen, wie wir mit dem Urteilen auf die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Vorstellung wirken können.</w:t>
      </w:r>
    </w:p>
    <w:p>
      <w:pPr>
        <w:pStyle w:val="Normal"/>
        <w:spacing w:lineRule="exact" w:line="254" w:before="5" w:after="0"/>
        <w:ind w:start="62" w:end="5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Eine Vorstellung wird leichter durch die Erinnerung zurück-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gerufen werden können, wenn sie durch die urteilende Seelenkraft</w:t>
        <w:br/>
        <w:t>aufgenommen wird, als wenn sie nur einfach dem Seelenleben ein-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gefügt worden ist. Wenn Sie einer Vorstellung, die Sie in Ihr Seelen-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gefüge aufnehmen, gegenüber urteilen und sie mit dem Urteilen um-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spannen, so geben Sie ihr wieder etwas mit, was die Erinnerung an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sie fördert. So sehen Sie, daß Sie einer Vorstellung so etwas wie eine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Atmosphäre mitgeben können. Und es hängt vom Menschen ab, ob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eine Vorstellung leicht oder schwierig in der Erinnerung wieder auf-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taucht. Die Vorstellungen mit einer Atmosphäre von Urteil und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Liebe zu umgeben, ist etwas sehr wichtiges für die Gesundheit des</w:t>
        <w:br/>
      </w:r>
      <w:r>
        <w:rPr>
          <w:rFonts w:cs="Times New Roman" w:ascii="Times New Roman" w:hAnsi="Times New Roman"/>
          <w:spacing w:val="-7"/>
          <w:sz w:val="23"/>
          <w:szCs w:val="23"/>
          <w:lang w:val="de-DE"/>
        </w:rPr>
        <w:t>Seelenlebens.</w:t>
      </w:r>
    </w:p>
    <w:p>
      <w:pPr>
        <w:pStyle w:val="Normal"/>
        <w:spacing w:lineRule="exact" w:line="254"/>
        <w:ind w:start="43" w:end="3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Aber wir werden dabei auch noch die Ich-Vorstellung gebührend</w:t>
        <w:br/>
        <w:t>zu berücksichtigen haben. Unser ganzes fortlaufendes Seelenleben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steht in fortwährendem Bezug zu einer Vorstellung, welche ein Zen-</w:t>
        <w:br/>
        <w:t>trum ist: zu der Ich-Vorstellung. Wenn wir den heute gezeigten Weg</w:t>
        <w:br/>
        <w:t>gehen, werden wir das nächste Mal die Möglichkeit finden, die Rich-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tung des Gedächtnisses und des Ich-Erlebens zusammenzufassen.</w:t>
      </w:r>
    </w:p>
    <w:p>
      <w:pPr>
        <w:pStyle w:val="Normal"/>
        <w:spacing w:lineRule="exact" w:line="254"/>
        <w:ind w:start="14" w:end="58" w:firstLine="25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Im Grunde genommen ist die Grundrichtung der Seele Begehren.</w:t>
        <w:br/>
        <w:t>Da könnte es denjenigen wundern, der weiß, daß dem Seelenleben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durch esoterische Entwicklung eine höhere Richtung gegeben wer-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den soll, daß das Begehren in gewisser Weise zu überwinden ist. Aber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ist kein genauer Ausdruck: das Begehren in der Seele zu über-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winden. Das Begehren wogt ja auf in der Seele aus unbekannten</w:t>
        <w:br/>
        <w:t>Tiefen. Was ist das aber, was da im Begehren hereinwogt? Wofür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ist das Begehren der Ausdruck? Wollen wir diese Tiefen ergründen,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so können wir sie vorläufig abstrakt auffassen als das, was auf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einem höheren Gebiet dem Begehren entspricht und aus des Men-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schen ureigenstem Wesen hervorgeht als — der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>„Wille".</w:t>
      </w:r>
    </w:p>
    <w:p>
      <w:pPr>
        <w:pStyle w:val="Normal"/>
        <w:spacing w:lineRule="exact" w:line="254"/>
        <w:ind w:end="86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Und wenn wir das Begehren zum Zwecke einer höheren Entwick-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lung, bekämpfen, so bekämpfen wir nicht den Willen, sondern nur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die einzelnen Modifikationen, die einzelnen Gegenstände des Begeh-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rens. Und dann wirkt rein der Wille in uns. Der Wille mit einem</w:t>
        <w:br/>
        <w:t>Gegenstande, mit einem Inhalt des Begehrens ist Begierde. Wir kön-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nen aber durch Urteilen zur Vorstellung kommen, uns von dem Be-</w:t>
      </w:r>
    </w:p>
    <w:p>
      <w:pPr>
        <w:sectPr>
          <w:type w:val="nextPage"/>
          <w:pgSz w:w="8391" w:h="11906"/>
          <w:pgMar w:left="1023" w:right="903" w:gutter="0" w:header="0" w:top="7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6072" w:hanging="0"/>
        <w:rPr>
          <w:lang w:val="en-US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129</w:t>
      </w:r>
    </w:p>
    <w:p>
      <w:pPr>
        <w:pStyle w:val="Normal"/>
        <w:spacing w:lineRule="exact" w:line="254"/>
        <w:ind w:start="7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gehren befreien zu wollen. Ein solcher Wille, der frei geworden ist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von den Gegenständen, ist also in gewisser Weise ein Höchstes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uns. Sie müssen dabei nicht denken z. B. an den Willen zum Leben,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denn das ist ein Wille zum Gegenstande. Wille ist aber nur dann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rein und frei, wenn er nicht modifiziert ist zu einem bestimmten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Begehren, wenn er also hinwegführt von einem bestimmten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gehren.</w:t>
      </w:r>
    </w:p>
    <w:p>
      <w:pPr>
        <w:pStyle w:val="Normal"/>
        <w:spacing w:lineRule="exact" w:line="254" w:before="14" w:after="0"/>
        <w:ind w:end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Wenn in unsere Gefühle Willensleben hereinwogt, so können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 recht studieren, daß Wille und Gefühl etwas Verwandtes haben.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Man kann ja phantastische Erklärungen vom Willen geben. Da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könnte man sagen: Wille ist ja etwas, was hinführen muß zu einem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bestimmten Gegenstande. Solche Definitionen sind ganz und gar 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berechtigt, und für Menschen, die solche Definitionen abgeben, wäre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es manchmal gescheiter, sich dem Genius der Sprache hinzugeben.</w:t>
        <w:br/>
        <w:t>So hat die Sprache ein geniales Wort erfunden für das innerliche</w:t>
        <w:br/>
        <w:t>Erlebnis, wo der Wille unmittelbar Gefühl wird: Wenn der Mensch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 Willensstreben in sich selbst anschauen könnte, das sich in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selbst abstumpft, so würde er — wenn der Mensch einem Gegenstand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oder einem Wesen gegenübertritt —, ein Wogen des Willens bis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 einem bestimmten Punkte wahrnehmen können; dann aber hält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Wille zurück. Das ergibt ein tiefes Gefühl des Unbefriedigtseins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gegenüber diesem Wesen. Dieser Wille führt ganz gewiß nicht zur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Tat; und die Sprache erfindet da ein geniales Wort: Widerwille.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Das aber ist ein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Gefühl.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 daß der Wille, wenn er sich selbst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Gefühle erkennt, in der Tat ein Begehren ist, das in sich selbst zu-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rückführt. Und dafür hat die Sprache ein Wort, das den Willen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unmittelbar als Gefühl bezeichnet. Dadurch sehen wir, daß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Definition unrichtig ist, die im Willen nur den Ausgangspunkt einer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Tat sehen will. Innerhalb des Seelenlebens wogt überall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differen-</w:t>
        <w:br/>
        <w:t xml:space="preserve">zierter Wille: Begehren.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darin zeigen sich dann die verschie-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denen Seelengebilde.</w:t>
      </w:r>
    </w:p>
    <w:p>
      <w:pPr>
        <w:sectPr>
          <w:type w:val="nextPage"/>
          <w:pgSz w:w="8391" w:h="11906"/>
          <w:pgMar w:left="1269" w:right="675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99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2"/>
          <w:w w:val="80"/>
          <w:sz w:val="18"/>
          <w:szCs w:val="18"/>
          <w:lang w:val="de-DE"/>
        </w:rPr>
        <w:t>13O</w:t>
      </w:r>
    </w:p>
    <w:p>
      <w:pPr>
        <w:pStyle w:val="Normal"/>
        <w:ind w:start="1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5"/>
          <w:sz w:val="21"/>
          <w:szCs w:val="21"/>
          <w:lang w:val="en-US"/>
        </w:rPr>
        <w:t>IV.</w:t>
      </w:r>
    </w:p>
    <w:p>
      <w:pPr>
        <w:pStyle w:val="Normal"/>
        <w:spacing w:lineRule="exact" w:line="336" w:before="206" w:after="0"/>
        <w:rPr>
          <w:lang w:val="en-US"/>
        </w:rPr>
      </w:pP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>Poetische Gedanken über die Höllenfahrt Jesu Christi,</w:t>
      </w:r>
    </w:p>
    <w:p>
      <w:pPr>
        <w:pStyle w:val="Normal"/>
        <w:spacing w:lineRule="exact" w:line="336" w:before="5" w:after="0"/>
        <w:ind w:end="62" w:hanging="0"/>
        <w:jc w:val="center"/>
        <w:rPr>
          <w:lang w:val="en-US"/>
        </w:rPr>
      </w:pPr>
      <w:r>
        <w:rPr>
          <w:rFonts w:cs="Times New Roman" w:ascii="Times New Roman" w:hAnsi="Times New Roman"/>
          <w:sz w:val="19"/>
          <w:szCs w:val="19"/>
          <w:lang w:val="de-DE"/>
        </w:rPr>
        <w:t>Jugendgedicht Goethe's</w:t>
      </w:r>
    </w:p>
    <w:p>
      <w:pPr>
        <w:pStyle w:val="Normal"/>
        <w:spacing w:lineRule="exact" w:line="336"/>
        <w:ind w:start="763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Welch ungewöhnliches Getümmel!</w:t>
      </w:r>
    </w:p>
    <w:p>
      <w:pPr>
        <w:pStyle w:val="Normal"/>
        <w:spacing w:lineRule="exact" w:line="254"/>
        <w:ind w:start="758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Ein Jauchzen tönet durch die Himmel.</w:t>
      </w:r>
    </w:p>
    <w:p>
      <w:pPr>
        <w:pStyle w:val="Normal"/>
        <w:spacing w:lineRule="exact" w:line="254"/>
        <w:ind w:start="758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Ein großes Heer zieht herrlich fort.</w:t>
      </w:r>
    </w:p>
    <w:p>
      <w:pPr>
        <w:pStyle w:val="Normal"/>
        <w:spacing w:lineRule="exact" w:line="254"/>
        <w:ind w:start="763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Gefolgt von tausend Millionen,</w:t>
      </w:r>
    </w:p>
    <w:p>
      <w:pPr>
        <w:pStyle w:val="Normal"/>
        <w:spacing w:lineRule="exact" w:line="254"/>
        <w:ind w:start="763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Steigt Gottes Sohn von seinen Thronen,</w:t>
      </w:r>
    </w:p>
    <w:p>
      <w:pPr>
        <w:pStyle w:val="Normal"/>
        <w:spacing w:lineRule="exact" w:line="254"/>
        <w:ind w:start="758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Und eilt an jenen finstern Ort.</w:t>
      </w:r>
    </w:p>
    <w:p>
      <w:pPr>
        <w:pStyle w:val="Normal"/>
        <w:spacing w:lineRule="exact" w:line="254"/>
        <w:ind w:start="758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Er eilt, umgeben von Gewittern;</w:t>
      </w:r>
    </w:p>
    <w:p>
      <w:pPr>
        <w:pStyle w:val="Normal"/>
        <w:spacing w:lineRule="exact" w:line="254"/>
        <w:ind w:start="754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Als Richter kommt Er und als  Held.</w:t>
      </w:r>
    </w:p>
    <w:p>
      <w:pPr>
        <w:pStyle w:val="Normal"/>
        <w:spacing w:lineRule="exact" w:line="254"/>
        <w:ind w:start="758" w:hanging="0"/>
        <w:rPr>
          <w:lang w:val="en-US"/>
        </w:rPr>
      </w:pPr>
      <w:r>
        <w:rPr>
          <w:rFonts w:cs="Times New Roman" w:ascii="Times New Roman" w:hAnsi="Times New Roman"/>
          <w:spacing w:val="12"/>
          <w:sz w:val="23"/>
          <w:szCs w:val="23"/>
          <w:lang w:val="de-DE"/>
        </w:rPr>
        <w:t>Er geht und alle Sterne zittern.</w:t>
      </w:r>
    </w:p>
    <w:p>
      <w:pPr>
        <w:pStyle w:val="Normal"/>
        <w:spacing w:lineRule="exact" w:line="254"/>
        <w:ind w:start="754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Die Sonne bebt. Es bebt die Welt.</w:t>
      </w:r>
    </w:p>
    <w:p>
      <w:pPr>
        <w:pStyle w:val="Normal"/>
        <w:spacing w:lineRule="exact" w:line="254" w:before="211" w:after="0"/>
        <w:ind w:start="754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Ich seh' ihn auf dem Siegeswagen,</w:t>
      </w:r>
    </w:p>
    <w:p>
      <w:pPr>
        <w:pStyle w:val="Normal"/>
        <w:spacing w:lineRule="exact" w:line="254"/>
        <w:ind w:start="754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Von Feuerrädern fortgetragen,</w:t>
      </w:r>
    </w:p>
    <w:p>
      <w:pPr>
        <w:pStyle w:val="Normal"/>
        <w:spacing w:lineRule="exact" w:line="254"/>
        <w:ind w:start="754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Den, der für uns am Kreuze starb.</w:t>
      </w:r>
    </w:p>
    <w:p>
      <w:pPr>
        <w:pStyle w:val="Normal"/>
        <w:spacing w:lineRule="exact" w:line="254"/>
        <w:ind w:start="754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Er zeigt den Sieg aus jenen Fernen,</w:t>
      </w:r>
    </w:p>
    <w:p>
      <w:pPr>
        <w:pStyle w:val="Normal"/>
        <w:spacing w:lineRule="exact" w:line="254"/>
        <w:ind w:start="754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Weit von der Welt, weit von den Sternen,</w:t>
      </w:r>
    </w:p>
    <w:p>
      <w:pPr>
        <w:pStyle w:val="Normal"/>
        <w:spacing w:lineRule="exact" w:line="254"/>
        <w:ind w:start="754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Den Sieg, den Er für uns erwarb.</w:t>
      </w:r>
    </w:p>
    <w:p>
      <w:pPr>
        <w:pStyle w:val="Normal"/>
        <w:spacing w:lineRule="exact" w:line="254"/>
        <w:ind w:start="74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Er kommt, die Hölle zu zerstören,</w:t>
      </w:r>
    </w:p>
    <w:p>
      <w:pPr>
        <w:pStyle w:val="Normal"/>
        <w:spacing w:lineRule="exact" w:line="254"/>
        <w:ind w:start="749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schon sein Tod darnieder schlug.</w:t>
      </w:r>
    </w:p>
    <w:p>
      <w:pPr>
        <w:pStyle w:val="Normal"/>
        <w:spacing w:lineRule="exact" w:line="254"/>
        <w:ind w:start="744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Sie soll von Ihm ihr Urteil hören.</w:t>
      </w:r>
    </w:p>
    <w:p>
      <w:pPr>
        <w:pStyle w:val="Normal"/>
        <w:spacing w:lineRule="exact" w:line="254"/>
        <w:ind w:start="73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Hört! jetzt erfüllet sich der Fluch.</w:t>
      </w:r>
    </w:p>
    <w:p>
      <w:pPr>
        <w:pStyle w:val="Normal"/>
        <w:spacing w:lineRule="exact" w:line="250" w:before="216" w:after="0"/>
        <w:ind w:start="739" w:hanging="0"/>
        <w:rPr>
          <w:lang w:val="de-DE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Hölle sieht den Sieger kommen,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Sie fühlt sich ihre Macht genommen.</w:t>
        <w:br/>
        <w:t>Sie bebt und scheut sein Angesicht.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Sie kennet Seines Donners Schrecken.</w:t>
        <w:br/>
        <w:t>Sie sucht umsonst sich zu verstecken.</w:t>
        <w:br/>
      </w:r>
      <w:r>
        <w:rPr>
          <w:rFonts w:cs="Times New Roman" w:ascii="Times New Roman" w:hAnsi="Times New Roman"/>
          <w:spacing w:val="11"/>
          <w:sz w:val="23"/>
          <w:szCs w:val="23"/>
          <w:lang w:val="de-DE"/>
        </w:rPr>
        <w:t>Sie sucht zu flieh'n und kann es nicht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Sie eilt vergebens, sich zu retten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Und sich dem Richter zu entzieh'n,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Der Zorn des Herrn, gleich ehrnen Ketten,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Hält ihren Fuß, sie kann nicht flieh'n.</w:t>
      </w:r>
    </w:p>
    <w:p>
      <w:pPr>
        <w:sectPr>
          <w:type w:val="nextPage"/>
          <w:pgSz w:w="8391" w:h="11906"/>
          <w:pgMar w:left="1834" w:right="740" w:gutter="0" w:header="0" w:top="1118" w:footer="0" w:bottom="360"/>
          <w:pgNumType w:fmt="decimal"/>
          <w:cols w:num="2" w:equalWidth="false" w:sep="false">
            <w:col w:w="5376" w:space="158"/>
            <w:col w:w="720"/>
          </w:cols>
          <w:formProt w:val="false"/>
          <w:textDirection w:val="lrTb"/>
          <w:docGrid w:type="default" w:linePitch="360" w:charSpace="0"/>
        </w:sectPr>
        <w:pStyle w:val="Normal"/>
        <w:spacing w:before="9432" w:after="0"/>
        <w:rPr>
          <w:lang w:val="en-US"/>
        </w:rPr>
      </w:pPr>
      <w:r>
        <w:br w:type="column"/>
      </w:r>
      <w:r>
        <w:rPr>
          <w:rFonts w:cs="Times New Roman" w:ascii="Times New Roman" w:hAnsi="Times New Roman"/>
          <w:b/>
          <w:bCs/>
          <w:sz w:val="21"/>
          <w:szCs w:val="21"/>
          <w:lang w:val="de-DE"/>
        </w:rPr>
        <w:t>131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Hier lieget der zertret'ne Drache,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Er liegt und fühlt des Höchsten Rache,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Er fühlet sie und knirscht vor Wut.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Er fühlt der ganzen Hölle Qualen,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15"/>
          <w:sz w:val="22"/>
          <w:szCs w:val="22"/>
          <w:lang w:val="de-DE"/>
        </w:rPr>
        <w:t>Er ächzt und heult bei tausend Malen: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Vernichte mich, o heiße Glut!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Da liegt er in dem Flammenmeere,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Ihn foltern ewig Angst und Pein.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Er flucht, daß ihn die Qual verzehre,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Und hört, die Qual soll ewig sein.</w:t>
      </w:r>
    </w:p>
    <w:p>
      <w:pPr>
        <w:pStyle w:val="Normal"/>
        <w:spacing w:lineRule="exact" w:line="254" w:before="341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Auch hier sind jene großen Scharen,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Die mit ihm gleiches Lasters waren,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Doch lange nicht so bös als er.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Hier liegt die ungezählte Menge,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schwarzem, schrecklichem Gedränge,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6"/>
          <w:sz w:val="22"/>
          <w:szCs w:val="22"/>
          <w:lang w:val="de-DE"/>
        </w:rPr>
        <w:t>Im Feuerorkan um ihn her;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Er sieht, wie sie den Richter scheuen,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Er sieht, wie sie der Sturm zerfrißt,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Er sieht's und kann sich doch nicht freuen,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Weil seine Pein noch größer ist.</w:t>
      </w:r>
    </w:p>
    <w:p>
      <w:pPr>
        <w:pStyle w:val="Normal"/>
        <w:spacing w:lineRule="exact" w:line="254" w:before="341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Des Menschen Sohn steigt im Triumphe</w:t>
        <w:br/>
        <w:t>Hinab zum schwarzen Höllensumpfe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Und zeigt dort seine Herrlichkeit.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Die Hölle kann den Glanz nicht tragen,</w:t>
        <w:br/>
        <w:t>Seit ihren ersten Schöpfungstagen</w:t>
        <w:br/>
        <w:t>Beherrschte sie die Dunkelheit.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Sie lag entfernt von allem Lichte,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Erfüllt von Qual im Chaos hier.</w:t>
        <w:br/>
        <w:t>Den Strahl von Seinem Angesichte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Verwandte Gott auf stets von ihr.</w:t>
      </w:r>
    </w:p>
    <w:p>
      <w:pPr>
        <w:sectPr>
          <w:type w:val="nextPage"/>
          <w:pgSz w:w="8391" w:h="11906"/>
          <w:pgMar w:left="1790" w:right="2300" w:gutter="0" w:header="0" w:top="9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0" w:before="341" w:after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Jetzt siehet sie in ihren Grenzen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Herrlichkeit des Sohnes glänzen,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fürchterliche Majestät!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Sie sieht mit Donnern Ihn umgeben,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Sie sieht, daß alle Felsen beben,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Wie Gott im Grimme vor ihr steht.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Sie sieht's, Er kommet sie zu richten,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Sie fühlt den Schmerzen, der sie plagt,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Sie wünscht umsonst sich zu vernichten.</w:t>
        <w:br/>
        <w:t>Auch dieser Trost bleibt ihr versagt.</w:t>
      </w:r>
    </w:p>
    <w:p>
      <w:pPr>
        <w:pStyle w:val="Normal"/>
        <w:spacing w:lineRule="exact" w:line="254" w:before="346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Nun denkt sie an ihr altes Glücke,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Voll Pein an jene Zeit zurücke,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Da dieser Glanz ihr Lust gebar;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 noch ihr Herz im Stand der Tugend,</w:t>
        <w:br/>
        <w:t>Ihr froher Geist in frischer Jugend,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Und stets voll neuer Wonne war.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Sie denkt mit Wut an ihr Verbrechen,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Wie sie die Menschen kühn betrog;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Sie dachte sich an Gott zu rächen,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Jetzt fühlt sie, was es nach sich zog.</w:t>
      </w:r>
    </w:p>
    <w:p>
      <w:pPr>
        <w:pStyle w:val="Normal"/>
        <w:spacing w:lineRule="exact" w:line="254" w:before="336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Gott ward ein Mensch. Er kam auf Erden.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Auch dieser soll mein Opfer werden,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Sprach Satanas und freute sich.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Er suchte Christum zu verderben,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Welten Schöpfer sollte sterben.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Doch weh dir, Satan, ewiglich!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Du glaubtest Ihn zu überwinden.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Du freutest dich bei Seiner Not.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Doch siegreich kommt Er, dich zu binden: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Wo ist dein Stachel hin, o Tod?</w:t>
      </w:r>
    </w:p>
    <w:p>
      <w:pPr>
        <w:pStyle w:val="Normal"/>
        <w:spacing w:lineRule="exact" w:line="254" w:before="341" w:after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Sprich, Hölle! sprich, wo ist dein Siegen?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Sieh nur, wie deine Mächte liegen.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Erkennst du bald des Höchsten Macht?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Sieh, Satan!   sieh dein Reich zerstöret.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Von tausendfacher Qual beschweret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Liegst du in ewig finstrer Nacht.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 liegst du wie vom Blitz getroffen.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Kein Schein von Glück erfreuet dich.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Es ist umsonst. Du darfst nichts hoffen,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Messias starb allein für mich!</w:t>
      </w:r>
    </w:p>
    <w:p>
      <w:pPr>
        <w:sectPr>
          <w:type w:val="nextPage"/>
          <w:pgSz w:w="8391" w:h="11906"/>
          <w:pgMar w:left="1989" w:right="666" w:gutter="0" w:header="0" w:top="701" w:footer="0" w:bottom="360"/>
          <w:pgNumType w:fmt="decimal"/>
          <w:cols w:num="2" w:equalWidth="false" w:sep="false">
            <w:col w:w="4123" w:space="1320"/>
            <w:col w:w="720"/>
          </w:cols>
          <w:formProt w:val="false"/>
          <w:textDirection w:val="lrTb"/>
          <w:docGrid w:type="default" w:linePitch="360" w:charSpace="0"/>
        </w:sectPr>
        <w:pStyle w:val="Normal"/>
        <w:spacing w:before="10234" w:after="0"/>
        <w:rPr>
          <w:lang w:val="en-US"/>
        </w:rPr>
      </w:pPr>
      <w:r>
        <w:br w:type="column"/>
      </w:r>
      <w:r>
        <w:rPr>
          <w:rFonts w:cs="Times New Roman" w:ascii="Times New Roman" w:hAnsi="Times New Roman"/>
          <w:sz w:val="22"/>
          <w:szCs w:val="22"/>
          <w:lang w:val="de-DE"/>
        </w:rPr>
        <w:t>133</w:t>
      </w:r>
    </w:p>
    <w:p>
      <w:pPr>
        <w:pStyle w:val="Normal"/>
        <w:spacing w:before="10291" w:after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134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br w:type="column"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Es steigt ein Heulen durch die Lüfte,</w:t>
      </w:r>
    </w:p>
    <w:p>
      <w:pPr>
        <w:pStyle w:val="Normal"/>
        <w:spacing w:lineRule="exact" w:line="254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Schnell wanken jene schwarzen Grüfte,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Als Christus sich der Hölle zeigt.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Sie knirscht aus Wut; doch ihrem Wüten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Kann unser großer Held gebieten;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 winkt, die ganze Hölle schweigt.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Donner rollt vor Seiner Stimme.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 hohe Siegesfahne weht.</w:t>
      </w:r>
    </w:p>
    <w:p>
      <w:pPr>
        <w:pStyle w:val="Normal"/>
        <w:spacing w:lineRule="exact" w:line="254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Selbst Engel zittern vor dem Grimme,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Wenn Christus zum Gerichte geht.</w:t>
      </w:r>
    </w:p>
    <w:p>
      <w:pPr>
        <w:pStyle w:val="Normal"/>
        <w:spacing w:lineRule="exact" w:line="254" w:before="254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Jetzt spricht Er;  Donner ist  sein  Sprechen,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Er spricht, und alle Felsen brechen.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Sein Atem ist dem Feuer gleich.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So spricht Er: Zittert, ihr Verruchte!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Der, der in Eden euch verfluchte,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Kommt und zerstöret euer Reich.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Seht auf! Ihr wäret Meine Kinder,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Ihr habt euch wider Mich empört,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Ihr fielt und wurdet freche Sünder,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Ihr habt den Lohn, der euch gehört.</w:t>
      </w:r>
    </w:p>
    <w:p>
      <w:pPr>
        <w:pStyle w:val="Normal"/>
        <w:spacing w:lineRule="exact" w:line="254" w:before="293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Ihr wurdet Meine größten Feinde.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Verführtet Meine liebsten Freunde.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Menschen fielen so wie ihr.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Ihr wolltet ewig sie verderben.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Des Todes sollten alle sterben.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Doch, heulet! Ich erwarb sie Mir.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Für sie bin Ich herabgegangen.</w:t>
        <w:br/>
      </w:r>
      <w:r>
        <w:rPr>
          <w:rFonts w:cs="Times New Roman" w:ascii="Times New Roman" w:hAnsi="Times New Roman"/>
          <w:spacing w:val="14"/>
          <w:sz w:val="22"/>
          <w:szCs w:val="22"/>
          <w:lang w:val="de-DE"/>
        </w:rPr>
        <w:t>Ich litt, Ich bat, Ich starb für sie.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Ihr sollt nicht euren Zweck erlangen.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Wer an Mich glaubt, der stirbet nie.</w:t>
      </w:r>
    </w:p>
    <w:p>
      <w:pPr>
        <w:pStyle w:val="Normal"/>
        <w:spacing w:lineRule="exact" w:line="250" w:before="302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Hier lieget ihr in ew'gen Ketten,</w:t>
      </w:r>
    </w:p>
    <w:p>
      <w:pPr>
        <w:pStyle w:val="Normal"/>
        <w:spacing w:lineRule="exact" w:line="25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Nichts kann euch aus dem Pfuhl erretten,</w:t>
      </w:r>
    </w:p>
    <w:p>
      <w:pPr>
        <w:pStyle w:val="Normal"/>
        <w:spacing w:lineRule="exact" w:line="25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Nicht Reue,  nicht Verwegenheit.</w:t>
      </w:r>
    </w:p>
    <w:p>
      <w:pPr>
        <w:pStyle w:val="Normal"/>
        <w:spacing w:lineRule="exact" w:line="25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 liegt! krümmt euch in Schwefelflammen!</w:t>
      </w:r>
    </w:p>
    <w:p>
      <w:pPr>
        <w:pStyle w:val="Normal"/>
        <w:spacing w:lineRule="exact" w:line="25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Ihr eiltet euch selbst zu verdammen,</w:t>
      </w:r>
    </w:p>
    <w:p>
      <w:pPr>
        <w:sectPr>
          <w:type w:val="nextPage"/>
          <w:pgSz w:w="8391" w:h="11906"/>
          <w:pgMar w:left="1046" w:right="2339" w:gutter="0" w:header="0" w:top="644" w:footer="0" w:bottom="360"/>
          <w:pgNumType w:fmt="decimal"/>
          <w:cols w:num="2" w:equalWidth="false" w:sep="false">
            <w:col w:w="720" w:space="60"/>
            <w:col w:w="4378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5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Da liegt und klagt in Ewigkeit!</w:t>
      </w:r>
    </w:p>
    <w:p>
      <w:pPr>
        <w:pStyle w:val="Normal"/>
        <w:spacing w:lineRule="exact" w:line="250"/>
        <w:ind w:start="58" w:hanging="0"/>
        <w:rPr>
          <w:lang w:val="en-US"/>
        </w:rPr>
      </w:pP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Auch ihr, so Ich Mir auserkoren,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Auch ihr verscherztet Meine Huld;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Auch ihr seid ewiglich verloren.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Ihr murret? Gebt Mir keine Schuld.</w:t>
      </w:r>
    </w:p>
    <w:p>
      <w:pPr>
        <w:pStyle w:val="Normal"/>
        <w:spacing w:lineRule="exact" w:line="254" w:before="250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Ihr solltet ewig mit Mir leben,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Euch ward hierzu Mein Wort gegeben,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Ihr sündigtet und folgtet nicht.</w:t>
        <w:br/>
        <w:t>Ihr lebtet in dem Sündenschlafe.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Nun quält euch die gerechte Strafe,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Ihr fühlt Mein schreckliches Gericht.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So sprach Er, und ein furchtbar Wetter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Geht von Ihm aus. Die Blitze glühn.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Der Donner faßt die Übertreter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Und stürzt sie in den Abgrund hin.</w:t>
      </w:r>
    </w:p>
    <w:p>
      <w:pPr>
        <w:pStyle w:val="Normal"/>
        <w:spacing w:lineRule="exact" w:line="254" w:before="250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Der Gottmensch schließt der Höllen Pforten,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Er schwingt sich aus den dunklen Orten</w:t>
      </w:r>
    </w:p>
    <w:p>
      <w:pPr>
        <w:pStyle w:val="Normal"/>
        <w:spacing w:lineRule="exact" w:line="254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In seine Herrlichkeit zurück.</w:t>
      </w:r>
    </w:p>
    <w:p>
      <w:pPr>
        <w:pStyle w:val="Normal"/>
        <w:spacing w:lineRule="exact" w:line="254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Er sitzet an des Vaters Seiten,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Er will noch immer für uns streiten.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 will's!   o Freunde, welches Glück!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Engel feierliche Chöre,</w:t>
      </w:r>
    </w:p>
    <w:p>
      <w:pPr>
        <w:pStyle w:val="Normal"/>
        <w:spacing w:lineRule="exact" w:line="254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 jauchzen vor dem großen Gott,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Daß es die ganze Schöpfung höre:</w:t>
      </w:r>
    </w:p>
    <w:p>
      <w:pPr>
        <w:pStyle w:val="Normal"/>
        <w:spacing w:lineRule="exact" w:line="254"/>
        <w:ind w:start="5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10"/>
          <w:sz w:val="21"/>
          <w:szCs w:val="21"/>
          <w:lang w:val="de-DE"/>
        </w:rPr>
        <w:t>Groß ist der Herr, Gott Zebaoth!</w:t>
      </w:r>
    </w:p>
    <w:p>
      <w:pPr>
        <w:sectPr>
          <w:type w:val="nextPage"/>
          <w:pgSz w:w="8391" w:h="11906"/>
          <w:pgMar w:left="2434" w:right="894" w:gutter="0" w:header="0" w:top="715" w:footer="0" w:bottom="360"/>
          <w:pgNumType w:fmt="decimal"/>
          <w:cols w:num="2" w:equalWidth="false" w:sep="false">
            <w:col w:w="4368" w:space="402"/>
            <w:col w:w="720"/>
          </w:cols>
          <w:formProt w:val="false"/>
          <w:textDirection w:val="lrTb"/>
          <w:docGrid w:type="default" w:linePitch="360" w:charSpace="0"/>
        </w:sectPr>
        <w:pStyle w:val="Normal"/>
        <w:spacing w:before="10219" w:after="0"/>
        <w:rPr>
          <w:lang w:val="en-US"/>
        </w:rPr>
      </w:pPr>
      <w:r>
        <w:br w:type="column"/>
      </w:r>
      <w:r>
        <w:rPr>
          <w:rFonts w:cs="Times New Roman" w:ascii="Times New Roman" w:hAnsi="Times New Roman"/>
          <w:sz w:val="22"/>
          <w:szCs w:val="22"/>
          <w:lang w:val="de-DE"/>
        </w:rPr>
        <w:t>135</w:t>
      </w:r>
    </w:p>
    <w:p>
      <w:pPr>
        <w:pStyle w:val="Normal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Bewußtsein und Seelenleben.</w:t>
      </w:r>
    </w:p>
    <w:p>
      <w:pPr>
        <w:pStyle w:val="Normal"/>
        <w:spacing w:lineRule="exact" w:line="254" w:before="206" w:after="0"/>
        <w:ind w:start="4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Es wird einiges beitragen können zu einem intimeren Verständ-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nis dessen, was gestern gesagt wurde und auch heute noch gesagt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werden wird, wenn wir einen Vergleich zu ziehen versuchen zwi-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schen jener Dichtung Hegels, die gestern, und der Dichtung des</w:t>
        <w:br/>
        <w:t>jungen Goethe: „Poetische Gedanken über die Höllenfahrt Jesu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Christi", die Ihnen soeben vorgetragen wurde.</w:t>
      </w:r>
    </w:p>
    <w:p>
      <w:pPr>
        <w:pStyle w:val="Normal"/>
        <w:spacing w:lineRule="exact" w:line="254"/>
        <w:ind w:start="10" w:end="5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Dieser Vergleich wird aus dem Grunde gut sein, weil durch ihn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 die Verschiedenartigkeit der Seelen der Persönlichkeiten zum</w:t>
        <w:br/>
        <w:t>Bewußtsein kommen kann, von denen die beiden Dichtungen her-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rühren. Versuchen Sie sich zu vergegenwärtigen, wie gewaltig ver-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schieden die beiden Dichtungen sind. Es ist ja geboten durch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Kürze der Zeit, daß gewisse Dinge nur mehr oder weniger angedeu-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tet werden können; allein es wird doch möglich sein, daß wir uns</w:t>
        <w:br/>
        <w:t>verständigen. Die gestrige Dichtung ist die eines Philosophen, der es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im reinen Gedanken zu einer ungeheuren Höhe gebracht hat. Wir</w:t>
        <w:br/>
        <w:t>haben gesehen, daß in dieser Eleusis-Dichtung Hegels gewisser-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maßen der Gedanke selber in Hegel dichterisch-schöpferisch gewor-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 ist. Bei der gestrigen Dichtung wird man sagen, man fühlte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gewaltige Gedanken, die sich beschäftigen mit den größten Gedan-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ken, die anknüpfen an die Mysterien, an die Weltengeheimnisse.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Aber man fühlt zugleich bei Hegel eine gewisse Ungelenkigkeit 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dichterischen Behandlung des Stoffes.</w:t>
      </w:r>
    </w:p>
    <w:p>
      <w:pPr>
        <w:pStyle w:val="Normal"/>
        <w:spacing w:lineRule="exact" w:line="254" w:before="43" w:after="0"/>
        <w:ind w:start="14" w:end="2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Man fühlte an der dichterischen Behandlung dieses Stoffes, daß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Dichtung nicht die Hauptmission jenes Mannes ist. Es ist ein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Ringen mit der dichterischen Form. Und man fühlt es der Dichtung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an, daß der Gedanke nur schwer zu dem Gebiete hat vordringen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können, wo die dichterische Form überhaupt erst möglich wird.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fühlt, viele solche Dichtungen sind dem Manne nicht möglich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gewesen.</w:t>
      </w:r>
    </w:p>
    <w:p>
      <w:pPr>
        <w:pStyle w:val="Normal"/>
        <w:spacing w:lineRule="exact" w:line="254" w:before="5" w:after="0"/>
        <w:ind w:end="3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Vergleichen wir diese Dichtungen unter einem bestimmten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sichtspunkte. Im ersten Vortrage wurde Ihnen eine umgeänderte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Jugenddichtung Goethes vorgelesen, an der man sah, wie zwei See-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lenkräfte in der Brust Goethes lebten. Heute haben wir eine andere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Dichtung des jungen Goethe gehört, die keine Umänderung zu 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fahren brauchte, die in der Form, wie sie der junge Goethe geschrie-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ben hat, in ihren gewaltigen Bildern auch des alten Goethe würdig</w:t>
        <w:br/>
        <w:t>ist. Wir sehen in dieser Dichtung des jungen Goethe, daß eine ganz</w:t>
      </w:r>
    </w:p>
    <w:p>
      <w:pPr>
        <w:sectPr>
          <w:type w:val="nextPage"/>
          <w:pgSz w:w="8391" w:h="11906"/>
          <w:pgMar w:left="998" w:right="980" w:gutter="0" w:header="0" w:top="7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136</w:t>
      </w:r>
    </w:p>
    <w:p>
      <w:pPr>
        <w:pStyle w:val="Normal"/>
        <w:spacing w:lineRule="exact" w:line="25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andere Seelenkraft in Goethe wirkt als in Hegel. Überall ist es bei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Goethe so, daß ihm die vollsaftigen Bilder zufließen. Und wie bilder-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inhaltsvoll ist diese Dichtung des jungen Goethe! Das lag schon in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seinen Anlagen, daß ihm im Seelenleben vollinhaltliche Bilder 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Hülle und Fülle zuströmten. Und wo die Größe des Gegenstandes ihn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überwältigt, werden wir gewahr, daß mancherlei von dem, was in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anderen Dichtung Goethes noch störend im Wege lag, zurück-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gedrängt wird durch ein mächtiges Seelenleben, das in vollsaftigen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Bildern sich ausleben will.</w:t>
      </w:r>
    </w:p>
    <w:p>
      <w:pPr>
        <w:pStyle w:val="Normal"/>
        <w:spacing w:lineRule="exact" w:line="254"/>
        <w:ind w:start="24" w:end="19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Wir sehen ein Dreifaches in den vorgetragenen Dichtungen. In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Hegel wirkt der Gedanke, bringt es zu Bildern nur durch ein un-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geheures Ringen, und die Stärke dieses Ringens haftet den Bildern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noch in ihrer Blässe an. In Goethe aber wirkt eine ganz andere</w:t>
        <w:br/>
        <w:t>Seelenkraft, die in vollsaftigen Bildern daherrollt. Wir sehen, wie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diese Seelenkraft durch ein anderes so beeinträchtigt werden kann,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wie in der Dichtung vom „Ewigen Juden", die wegen dieses Kamp-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fes der zwei Seelenkräfte auch Fragment geblieben ist. Da werden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wir auf die Vielgestaltigkeit des Seelenlebens hingewiesen. Bei Hegel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haben wir Gedankenkraft, die sich nur schwer hineinbohrt in die-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jenige Seelenkraft, die bei Goethe die stärkere ist. Und wir sehen,</w:t>
        <w:br/>
        <w:t>wie sich Goethes beste Seelenkraft in der eigenen Seele wiederum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in Entgegengesetztes hineinbohrt. Das wollen wir festhalten.</w:t>
      </w:r>
    </w:p>
    <w:p>
      <w:pPr>
        <w:pStyle w:val="Normal"/>
        <w:spacing w:lineRule="exact" w:line="254"/>
        <w:ind w:start="14" w:end="43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Nun wollen wir in unseren psychosophischen Betrachtungen fort-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fahren, Wir erinnern uns, daß wir gefunden haben: innerhalb des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Seelenlebens wirken Urteilen und die Erlebnisse von Liebe und Haß,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 aus dem Begehrungsvermögen stammen.</w:t>
      </w:r>
    </w:p>
    <w:p>
      <w:pPr>
        <w:pStyle w:val="Normal"/>
        <w:spacing w:lineRule="exact" w:line="254"/>
        <w:ind w:start="5" w:end="48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Wir können das auch in anderer Weise zusammenfassen: Wenn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wir in die Seele blicken, da haben wir in der Urteilskraft das, wo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wir von Verstandestätigkeit, von der Fähigkeit, die Wahrheit ver-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stehen zu wollen, reden. Und dann tritt eine ganz andere Seelen-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kraft uns entgegen, wenn wir davon sprechen, daß die Seele in dieser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oder jener Weise an der Außenwelt interessiert ist. Je nachdem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Liebe und Haß an der Außenwelt wirken, danach ist die Seele an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 Welt interessiert.</w:t>
      </w:r>
    </w:p>
    <w:p>
      <w:pPr>
        <w:pStyle w:val="Normal"/>
        <w:spacing w:lineRule="exact" w:line="254" w:before="5" w:after="0"/>
        <w:ind w:end="58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Aber die Phänomene von Liebe und Haß haben trotzdem nichts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mit der Urteilskraft zu tun. Urteilsfähigkeit und Interessiertheit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sind zwei in ganz verschiedener Weise in der Seele wirkende Kräfte.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Wenn man zum Beispiel in die Seele blickt nach dem „Wollen"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und da glauben wollte, daß das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Wollen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noch etwas ganz Besonderes</w:t>
      </w:r>
    </w:p>
    <w:p>
      <w:pPr>
        <w:sectPr>
          <w:type w:val="nextPage"/>
          <w:pgSz w:w="8391" w:h="11906"/>
          <w:pgMar w:left="1133" w:right="817" w:gutter="0" w:header="0" w:top="6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9"/>
          <w:sz w:val="23"/>
          <w:szCs w:val="23"/>
          <w:lang w:val="de-DE"/>
        </w:rPr>
        <w:t>137</w:t>
      </w:r>
    </w:p>
    <w:p>
      <w:pPr>
        <w:pStyle w:val="Normal"/>
        <w:spacing w:lineRule="exact" w:line="25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in der Seele sei, so würde man in der Seele dem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>„Interesse für das</w:t>
        <w:br/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Gewollte"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begegnen. Kurz: Interesse erweckt durch Liebe und Haß;</w:t>
        <w:br/>
        <w:t>das Urteilen. Außer diesen Erlebnissen werden Sie im Binnengebiet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Seele nichts finden. Damit erschöpfen wir das Seelenleben in</w:t>
        <w:br/>
        <w:t>Bezug auf seinen Inhalt.</w:t>
      </w:r>
    </w:p>
    <w:p>
      <w:pPr>
        <w:pStyle w:val="Normal"/>
        <w:spacing w:lineRule="exact" w:line="254"/>
        <w:ind w:start="34"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Eines aber ist dabei vollständig unberücksichtigt geblieben, was</w:t>
        <w:br/>
        <w:t>zum Wichtigsten gehört, das uns am Seelenleben sofort entgegen-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tritt. Und das ist, was wir mit dem Worte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Bewußtsein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bezeichnen.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Zum Seelenleben gehört Bewußtsein.</w:t>
      </w:r>
    </w:p>
    <w:p>
      <w:pPr>
        <w:pStyle w:val="Normal"/>
        <w:spacing w:lineRule="exact" w:line="254"/>
        <w:ind w:start="24" w:end="10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wir den Inhalt des Seelenlebens von allen Seiten zu durch-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forschen trachten, dann treten uns entgegen Urteilsfähigkeit und In-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teressiertheit. Aber wenn wir auf die inneren Eigentümlichkeiten</w:t>
        <w:br/>
        <w:t>der beiden Seelenkräfte sehen, so dürfen wir nur insofern diese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beiden Seelenkräfte zum Seelenleben rechnen, als wir der Seele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Bewußtsein zuschreiben dürfen.</w:t>
      </w:r>
    </w:p>
    <w:p>
      <w:pPr>
        <w:pStyle w:val="Normal"/>
        <w:spacing w:lineRule="exact" w:line="254"/>
        <w:ind w:start="14" w:end="2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ist nun eigentlich Bewußtsein? Ich werde dieses Wort nicht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weiter definieren, sondern ich werde einfach charakterisieren.</w:t>
      </w:r>
    </w:p>
    <w:p>
      <w:pPr>
        <w:pStyle w:val="Normal"/>
        <w:spacing w:lineRule="exact" w:line="254"/>
        <w:ind w:end="24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Wenn Sie mit Hilfe dessen, was wir schon betrachtet haben, 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Begriff Bewußtsein herangehen, so werden Sie gerade gegenüber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fortfließenden Strome der aufgenommenen Vorstellungen sagen: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zeigt sich, daß in der Seele die Bewußtheit doch nicht zusammen-</w:t>
        <w:br/>
        <w:t>fällt mit dem Seelenleben. Warum? Wir haben ja gesehen, daß ein</w:t>
        <w:br/>
        <w:t>Unterschied besteht zwischen Seelenleben und Bewußtheit dadurch,</w:t>
        <w:br/>
        <w:t>daß eine Vorstellung in der Seele weiterlebt, ohne in der Bewußtheit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 sein. Eine Vorstellung, die wir einmal vor längerer Zeit auf-</w:t>
        <w:br/>
        <w:t>genommen haben, lebt in unserem Seelenleben weiter. Wir können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uns ihrer zwar erinnern; aber wenn wir uns ihrer zur Zeit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erinnern, sondern erst nach zwei Tagen, so war die Vorstellung uns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solange nicht bewußt, sondern nur in der Erinnerung. Erinnerung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ist nicht immer bewußt. Die Vorstellung lebte also in der Seele,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 aber zur Zeit nicht im Bewußtsein. Bewußtsein aber ist etwas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anderes als der fortfließende Strom des Seelenlebens. Wir müssen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sagen: wenn wir die Vorstellungen, an die wir uns vielleicht einmal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erinnern können, mit einem Pfeile in der Richtung des Stromes der</w:t>
        <w:br/>
      </w:r>
      <w:r>
        <w:rPr>
          <w:rFonts w:cs="Times New Roman" w:ascii="Times New Roman" w:hAnsi="Times New Roman"/>
          <w:spacing w:val="17"/>
          <w:sz w:val="22"/>
          <w:szCs w:val="22"/>
          <w:lang w:val="de-DE"/>
        </w:rPr>
        <w:t>Vorstellungen in der Zeit bezeichnen, dann haben wir darin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alle Vorstellungen, die von der Vergangenheit in die Zukunft hin-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einfließen. Wenn wir sie aber bewußt haben wollen, so müssen wir</w:t>
        <w:br/>
        <w:t>sie erst durch einen Willensakt heraufholen aus dem unbewußten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Leben der Seele.</w:t>
      </w:r>
    </w:p>
    <w:p>
      <w:pPr>
        <w:sectPr>
          <w:type w:val="nextPage"/>
          <w:pgSz w:w="8391" w:h="11906"/>
          <w:pgMar w:left="960" w:right="1023" w:gutter="0" w:header="0" w:top="6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138</w:t>
      </w:r>
    </w:p>
    <w:p>
      <w:pPr>
        <w:pStyle w:val="Normal"/>
        <w:spacing w:lineRule="exact" w:line="254"/>
        <w:ind w:start="3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Bewußtheit ist in dem Momente, wo die Seele lebt, etwas, was zum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Seelenleben gehört. Aber Bewußtheit gehört nicht in der Art zum</w:t>
        <w:br/>
        <w:t>Seelenleben, daß alles, was zu diesem gehört, auch nun in die Be-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wußtheit hineinfallen müßte. Vielmehr beleuchtet das Bewußtsein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nur einen Teil des Seelenlebens. Woran liegt das? Nun könnte man</w:t>
        <w:br/>
        <w:t>sagen: Ja, was du da mit „fortfließendem Strom der Vorstellungen"</w:t>
        <w:br/>
        <w:t>bezeichnest, das ist nichts weiter als die Nerven- und Gehirndispo-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sition, die einmal hergestellt ist und die bleibt, und es braucht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Gehirndisposition in einem gewissen Momente vom Bewußtsein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beleuchtet zu sein.</w:t>
      </w:r>
    </w:p>
    <w:p>
      <w:pPr>
        <w:pStyle w:val="Normal"/>
        <w:spacing w:lineRule="exact" w:line="254"/>
        <w:ind w:start="29" w:end="10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Das wäre der Fall, wenn es wahr wäre, daß von der Wahrneh-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mung nichts weiter losgelöst worden wäre, um zur Vorstellung zu</w:t>
        <w:br/>
        <w:t>werden. Da brauchte die Wahrnehmung nicht erst in die Vorstellung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umgewandelt zu werden. Die Vorstellung ist aber eine Antwort, eine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Wahrnehmung von innen heraus, und sie hat etwas weggenommen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der äußeren Wahrnehmung, was aber nicht immermitBewußtsein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zusammenhing, sondern erst von diesem beleuchtet werden muß.</w:t>
      </w:r>
    </w:p>
    <w:p>
      <w:pPr>
        <w:pStyle w:val="Normal"/>
        <w:spacing w:lineRule="exact" w:line="254"/>
        <w:ind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Wie geschieht es nun, daß auf diesen fortlaufenden Strom,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Vorstellungen enthält, die nicht in unserem Bewußtsein sind,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Licht geworfen werden kann, so, daß das darin Enthaltene sicht-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bar werden kann in der Erinnerung? Eine Tatsache des Seelenlebens,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wie es auf dem physischen Plan sich abspielen kann, kann Ihnen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zeigen. Diese Tatsache wird in der Psychologie überhaupt nicht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berücksichtigt. Aber wir haben es mit Tatsachen, nicht mit Vor-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urteilen zu tun. Unter den Gefühlen gibt es mancherlei Arten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Gefühlen, zum Beispiel: Sehnsucht, Ungeduld, Hoffnung, Zweifel, —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endlich auch solche Gefühle wie Angst, Furcht usw. Was sagen uns</w:t>
        <w:br/>
        <w:t>diese Gefühle? Wenn wir sie prüfen, so haben sie alle etwas merk-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würdig Gemeinsames an sich. Sie beziehen sich alle auf die Zu-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kunft, auf etwas, was auftreten kann und gewünscht wird.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 lebt also in seiner Seele so, daß ihn in dem Gefühle nicht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nur die Gegenwart, sondern auch die Zukunft, und zwar recht leb-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haft interessiert. Noch mehr ist das der Fall bei den ausgesprochenen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Begehrungen.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Versuchen Sie einmal, das Rumoren in der Seele zu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beachten, wenn Sie etwas begehren, was in der Zukunft geschehen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soll. Sie können noch weiter gehen. Versuchen Sie einmal in Ihren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Erinnerungen nachzuschlagen, was z. B. Sie in Ihrer Jugend als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Freude oder Schmerz erlebt haben, und vergleichen Sie das damit,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was Sie erst vor kurzem an solchen Gefühlen erfahren haben. Wie</w:t>
      </w:r>
    </w:p>
    <w:p>
      <w:pPr>
        <w:sectPr>
          <w:type w:val="nextPage"/>
          <w:pgSz w:w="8391" w:h="11906"/>
          <w:pgMar w:left="1027" w:right="946" w:gutter="0" w:header="0" w:top="6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2"/>
          <w:lang w:val="de-DE"/>
        </w:rPr>
        <w:t>139</w:t>
      </w:r>
    </w:p>
    <w:p>
      <w:pPr>
        <w:pStyle w:val="Normal"/>
        <w:spacing w:lineRule="exact" w:line="25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sieht das aus? Versuchen Sie es und Sie werden finden, wie unend-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lich blaß diese Erinnerung an das lange Vergangene nur aufgefrischt</w:t>
        <w:br/>
        <w:t>werden kann! In der Gegenwart sind solche Erinnerungen frisch und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stark; je mehr wir uns davon entfernen, desto mehr verblassen sie.</w:t>
        <w:br/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Ich möchte wissen, wie viele Leute über das jammern, was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vor zehn Jahren ihnen zugestoßen ist, wenn es nicht noch ein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gegenwärtiger Mangel ist. Insofern wir der Zukunft entgegenschauen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oder insofern wir in die Vergangenheit schauen, das ist ein gewal-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tiger Unterschied. Es gibt nur eine Erklärung für die Ihnen eben</w:t>
        <w:br/>
        <w:t>charakterisierte Tatsache. Und die</w:t>
      </w:r>
      <w:r>
        <w:rPr>
          <w:rFonts w:cs="Times New Roman" w:ascii="Times New Roman" w:hAnsi="Times New Roman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z w:val="23"/>
          <w:szCs w:val="23"/>
          <w:lang w:val="de-DE"/>
        </w:rPr>
        <w:t>Erklärung ist diese</w:t>
      </w:r>
      <w:r>
        <w:rPr>
          <w:rFonts w:cs="Times New Roman" w:ascii="Times New Roman" w:hAnsi="Times New Roman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z w:val="23"/>
          <w:szCs w:val="23"/>
          <w:lang w:val="de-DE"/>
        </w:rPr>
        <w:t>—</w:t>
      </w:r>
      <w:r>
        <w:rPr>
          <w:rFonts w:cs="Times New Roman" w:ascii="Times New Roman" w:hAnsi="Times New Roman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z w:val="23"/>
          <w:szCs w:val="23"/>
          <w:lang w:val="de-DE"/>
        </w:rPr>
        <w:t>und sie kann</w:t>
        <w:br/>
        <w:t>nicht anders sein — daß das, was wir Begehren nennen, überhaupt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nicht in derselben Richtung fließt wie der Strom der Vorstellungen,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sondern daß dieser ihm entgegenkommt. Und Sie werden einen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ungeheuren Lichtblitz auf Ihr Seelenleben werfen, wenn Sie das eine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Einzige nur voraussetzen, daß Begehren, Liebe, Haß, Wunsch, In-</w:t>
        <w:br/>
        <w:t>teressiertsein usw. einen Strom bilden, der von der Zukunft in die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Vergangenheit fließt, der Ihnen also entgegenfließt.</w:t>
      </w:r>
    </w:p>
    <w:p>
      <w:pPr>
        <w:pStyle w:val="Normal"/>
        <w:spacing w:before="322" w:after="0"/>
        <w:ind w:start="701" w:end="667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200400" cy="1676400"/>
            <wp:effectExtent l="0" t="0" r="0" b="0"/>
            <wp:docPr id="23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1" t="-21" r="-11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355" w:after="0"/>
        <w:ind w:end="29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Ich brauchte Tage, um das genau auszuführen. Sie erhalten Auf-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schluß über die Rätsel des Bewußtseins, und mit einem Male wird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ganze Eigentümlichkeit des Seelenlebens klar, wenn Sie voraus-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setzen, daß der Strom der Begehrungen, Liebe und Haß Ihnen ent-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gegenkommt aus der Zukunft und sich begegnet mit dem Strom der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Vorstellungen, der aus der Vergangenheit in die Zukunft fließt.</w:t>
      </w:r>
    </w:p>
    <w:p>
      <w:pPr>
        <w:pStyle w:val="Normal"/>
        <w:spacing w:lineRule="exact" w:line="254"/>
        <w:ind w:start="14" w:end="2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In jedem Moment sind Sie in der Begegnung dieser beiden Ströme.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Wenn der gegenwärtige Augenblick des Seelenlebens eine solche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Begegnung ist, so werden Sie leicht begreifen, daß diese beiden</w:t>
      </w:r>
    </w:p>
    <w:p>
      <w:pPr>
        <w:sectPr>
          <w:type w:val="nextPage"/>
          <w:pgSz w:w="8391" w:h="11906"/>
          <w:pgMar w:left="1124" w:right="860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140</w:t>
      </w:r>
    </w:p>
    <w:p>
      <w:pPr>
        <w:pStyle w:val="Normal"/>
        <w:spacing w:lineRule="exact" w:line="25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Ströme in Ihrer Seele übereinander schlagen.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Dieses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 w:eastAsia="en-US"/>
        </w:rPr>
        <w:t>Ü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>bereinander-</w:t>
        <w:br/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>schlagen ist das Bewußtsein.</w:t>
      </w:r>
    </w:p>
    <w:p>
      <w:pPr>
        <w:pStyle w:val="Normal"/>
        <w:spacing w:lineRule="exact" w:line="254"/>
        <w:ind w:start="38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Wenn Sie in irgend einem gegenwärtigen Momente in Ihr be-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wußtes Seelenleben schauen, so ist darin etwas, was aus der Ver-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gangenheit in die Zukunft schlägt, und was aus der Zukunft in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Vergangenheit geht. Es gibt keine andere Erklärung für das Be-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wußtsein als das Übereinanderschlagen dieser beiden Strömungen,</w:t>
        <w:br/>
        <w:t>der Strömung von der Vergangenheit in die Zukunft und der Strö-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mung von der Zukunft nach der Vergangenheit; so daß die Seele —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wenn Sie sich vorstellen alles das, was hier als Stauung nun ent-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steht, teilnimmt an allem, was aus der Vergangenheit fließt und was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diesem Strom aus der Zukunft entgegenkommt. Wenn Sie in irgend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einem Momente in das bewußte Seelenleben schauen, können Sie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sagen: darinnen ist gewissermaßen eine Durchdringung von diesen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beiden Strömen. Da sind alle Vorstellungen, die Sie mitgebracht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haben, da ist alles, was aus der Zukunft in die Vergangenheit fließt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und sich entgegenstellt dem Strom der Vorstellungen als Interessiert-</w:t>
        <w:br/>
        <w:t>sein, Wunsch, Begehren usw. Weil das ganz deutlich unterschieden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werden kann, wollen wir auch dem Seelenleben zwei Namen geben,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wobei es auf die Namen selbst nicht ankommt.</w:t>
      </w:r>
    </w:p>
    <w:p>
      <w:pPr>
        <w:pStyle w:val="Normal"/>
        <w:spacing w:lineRule="exact" w:line="254"/>
        <w:ind w:end="14" w:firstLine="245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Wenn ich vor einem gewöhnlichen Publikum spräche, so würde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ich, wie das so üblich ist, höchst sonderbare Namen dazu wählen,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z. B. könnte ich die eine Strömung mit A bezeichnen, die andere mit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B. Dann könnte man sofort A und B in einer Gleichung gut anbrin-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gen. Aber es kommt ja nicht auf die Namen an. Ich möchte in diesem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Äugenblick aber Namen wählen, an denen Sie wieder erkennen, was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Sie schon von einer anderen Seite her kennen müssen, so daß Sie es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von zwei Seiten her betrachten können. Einmal von Seiten des reinen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Empirikers, der Namen wählen kann wie er will für das, was 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konstatiert hat, wo der Name also gleichgültig ist; nun aber auch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von Seiten desjenigen, der solche Namen wählt, weil er die Tat-</w:t>
        <w:br/>
        <w:t>sachen aus der Hellsichtigkeit anschaut. Deshalb wollen wir dem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Strom der Vorstellungen, der aus der Vergangenheit in die Zukunft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fließt, als Namen geben die Bezeichnung „Ätherleib der Seele", und</w:t>
        <w:br/>
        <w:t>dem ändern Strom der Begehrungen, der aus der Zukunft in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Vergangenheit führt, den Namen „Astralleib der Seele".</w:t>
      </w:r>
    </w:p>
    <w:p>
      <w:pPr>
        <w:pStyle w:val="Normal"/>
        <w:spacing w:lineRule="exact" w:line="254"/>
        <w:ind w:start="14" w:end="4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Und das Bewußtsein ist das gegenseitige Sich-Treffen des Astral-</w:t>
        <w:br/>
        <w:t>und des Ätherleibes. Versuchen Sie einmal, die Probe zu machen.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Denken Sie an alles, was Sie aus den Forschungen des hell-</w:t>
      </w:r>
    </w:p>
    <w:p>
      <w:pPr>
        <w:sectPr>
          <w:type w:val="nextPage"/>
          <w:pgSz w:w="8391" w:h="11906"/>
          <w:pgMar w:left="1032" w:right="932" w:gutter="0" w:header="0" w:top="6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141</w:t>
      </w:r>
    </w:p>
    <w:p>
      <w:pPr>
        <w:pStyle w:val="Normal"/>
        <w:spacing w:before="480" w:after="0"/>
        <w:ind w:start="230" w:end="13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852545" cy="1694180"/>
            <wp:effectExtent l="0" t="0" r="0" b="0"/>
            <wp:docPr id="24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9" t="-21" r="-9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54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4">
                <wp:simplePos x="0" y="0"/>
                <wp:positionH relativeFrom="margin">
                  <wp:posOffset>83185</wp:posOffset>
                </wp:positionH>
                <wp:positionV relativeFrom="paragraph">
                  <wp:posOffset>635</wp:posOffset>
                </wp:positionV>
                <wp:extent cx="4036060" cy="314325"/>
                <wp:effectExtent l="0" t="0" r="0" b="0"/>
                <wp:wrapTopAndBottom/>
                <wp:docPr id="2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6060" cy="3143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59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pacing w:val="8"/>
                                <w:sz w:val="22"/>
                                <w:szCs w:val="22"/>
                                <w:lang w:val="de-DE"/>
                              </w:rPr>
                              <w:t>seherischen Bewußtseins über den Ätherleib und den astralischen</w:t>
                              <w:br/>
                            </w:r>
                            <w:r>
                              <w:rPr>
                                <w:rFonts w:cs="Times New Roman" w:ascii="Times New Roman" w:hAnsi="Times New Roman"/>
                                <w:spacing w:val="9"/>
                                <w:sz w:val="22"/>
                                <w:szCs w:val="22"/>
                                <w:lang w:val="de-DE"/>
                              </w:rPr>
                              <w:t>Leib erfahren haben, und versuchen Sie das hierauf anzuwenden.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7.8pt;height:24.75pt;mso-wrap-distance-left:1.9pt;mso-wrap-distance-right:1.9pt;mso-wrap-distance-top:2.9pt;mso-wrap-distance-bottom:2.9pt;margin-top:0.05pt;mso-position-vertical-relative:text;margin-left:6.5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exact" w:line="259"/>
                        <w:rPr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spacing w:val="8"/>
                          <w:sz w:val="22"/>
                          <w:szCs w:val="22"/>
                          <w:lang w:val="de-DE"/>
                        </w:rPr>
                        <w:t>seherischen Bewußtseins über den Ätherleib und den astralischen</w:t>
                        <w:br/>
                      </w:r>
                      <w:r>
                        <w:rPr>
                          <w:rFonts w:cs="Times New Roman" w:ascii="Times New Roman" w:hAnsi="Times New Roman"/>
                          <w:spacing w:val="9"/>
                          <w:sz w:val="22"/>
                          <w:szCs w:val="22"/>
                          <w:lang w:val="de-DE"/>
                        </w:rPr>
                        <w:t>Leib erfahren haben, und versuchen Sie das hierauf anzuwenden.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exact" w:line="254" w:before="422" w:after="0"/>
        <w:ind w:start="77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brauchen sich nur die Frage vorzulegen, was die Stauung, den</w:t>
        <w:br/>
        <w:t>Durchschnitt beider Strömungen hervorbringt? Das liegt darin, daß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diese beiden Ströme sich im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physischen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Leibe begegnen.</w:t>
      </w:r>
    </w:p>
    <w:p>
      <w:pPr>
        <w:pStyle w:val="Normal"/>
        <w:spacing w:lineRule="exact" w:line="254" w:before="5" w:after="0"/>
        <w:ind w:start="53" w:end="10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Nehmen Sie einmal an, der physische Leib und auch der äthe-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rische Leib seien weggenommen. Was geschähe dann? Dann bliebe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von der Vergangenheit in die Zukunft fließende Strömung fort,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und die andere, die astralische, hätte freien Lauf. Das aber macht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sich unmittelbar nach dem Tode geltend. Und die Folge ist, daß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Bewußtsein nach dem Tode — während der Zeit im Kamaloka</w:t>
      </w:r>
    </w:p>
    <w:p>
      <w:pPr>
        <w:pStyle w:val="Normal"/>
        <w:spacing w:lineRule="exact" w:line="254"/>
        <w:ind w:start="43" w:end="34" w:firstLine="293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rückwärts verläuft. So finden wir auf unserem psychosophischen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Wege wieder, was wir auf dem Wege einer exakten Theosophie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gelernt haben.</w:t>
      </w:r>
    </w:p>
    <w:p>
      <w:pPr>
        <w:pStyle w:val="Normal"/>
        <w:spacing w:lineRule="exact" w:line="250" w:before="72" w:after="0"/>
        <w:ind w:start="19" w:end="3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den Forschungen des hellsichtigen Bewußtseins wird manches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zuerst den Beobachtungen des physischen Planes widersprechen,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denn diese Beobachtungen müssen überhaupt erst richtig geordnet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werden. Ist dies aber geschehen, so lassen sich die Forschungen des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hellsichtigen Bewußtseins überall rechtfertigen. Die Ergebnisse bei-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Wege werden sich dann decken. — Jetzt aber wollen wir einmal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andere Erscheinung des Seelenlebens betrachten, welche be-</w:t>
        <w:br/>
        <w:t xml:space="preserve">zeichnet wird im täglichen Leben mit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„Überraschung", „Erstaunen".</w:t>
      </w:r>
    </w:p>
    <w:p>
      <w:pPr>
        <w:pStyle w:val="Normal"/>
        <w:spacing w:lineRule="exact" w:line="250"/>
        <w:ind w:end="58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Was ist denn das? Wann können wir von einer Sache, die uns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begegnet, überrascht sein? Nur dann, wenn wir in dem Augenblick,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wo sie an uns herantritt, nicht gleich in der Lage sind zu urteilen;</w:t>
      </w:r>
    </w:p>
    <w:p>
      <w:pPr>
        <w:sectPr>
          <w:type w:val="nextPage"/>
          <w:pgSz w:w="8391" w:h="11906"/>
          <w:pgMar w:left="1023" w:right="936" w:gutter="0" w:header="0" w:top="7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142</w:t>
      </w:r>
    </w:p>
    <w:p>
      <w:pPr>
        <w:pStyle w:val="Normal"/>
        <w:spacing w:lineRule="exact" w:line="254"/>
        <w:ind w:start="5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wo wir mit unserem Urteil dem Eindruck, wenn er auf unser See-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lenleben gemacht wird, nicht gleich gewachsen sind, In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Augenblick aber, wo wir ihm mit dem Urteilen gewachsen sind, hört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Erstaunen auf. Etwas, dem wir gleich mit unserem Urteil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wachsen sind, bringt uns überhaupt nicht mehr zum Erstaunen. Da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hört alles Erstaunen auf. Wenn wir einer Erscheinung, die uns ent-</w:t>
        <w:br/>
        <w:t>gegenkommt, gegenübertreten und Überraschung, Erstaunen, viel-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leicht auch Furcht, erleben, also einen Bewußtseinseindruck haben,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ohne daß unser Urteil heran kann, so treten wohl die Gefühle auf,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aber das Urteil bleibt zunächst aus. Woran liegt das? In der Tat,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müssen uns sagen: die Richtung, welche unsere Interessiertheit,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unser Begehrungsvermögen hat, kann nicht dieselbe Richtung 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diejenige der Urteilsfähigkeit, denn sonst würde beides zusam-</w:t>
        <w:br/>
        <w:t>menfallen. Also muß das Urteilen noch etwas anderes sein als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gewöhnliche Interessiertheit.</w:t>
      </w:r>
    </w:p>
    <w:p>
      <w:pPr>
        <w:pStyle w:val="Normal"/>
        <w:spacing w:lineRule="exact" w:line="254"/>
        <w:ind w:start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 dieses Urteilen, das kann auch nicht zusammenfließen und</w:t>
        <w:br/>
        <w:t>nicht ein und dasselbe sein mit dem aus der Vergangenheit in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Zukunft fließenden Strom des Seelenlebens. Denn sonst müßte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jedem Augenblick das Urteil sich decken mit dem Strom der Vor-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stellungen; es müßte in jedem Augenblick, wo wir urteilen, das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ganze Seelenleben betätigt sein. Es müßte in diesem Augenblick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fertig sein mit den Vorstellungen. Das Urteilen aber ist etwas Be-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wußtes. Wie weit aber ist man im Augenblicke des Urteilens entfernt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vom Gegenwärtigsein aller Vorstellungen, die wir in der Seele haben!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Das Urteil ist nicht imstande, sogleich den fortfließenden Strom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des Seelenlebens aufzufangen. Also mit dem fortfließenden Strom</w:t>
        <w:br/>
        <w:t>des Seelenlebens kann unser Urteilen auch nicht zusammenfallen.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Aber auch nicht mit dem aus der Zukunft in die Vergangenheit flie-</w:t>
        <w:br/>
        <w:t>ßenden Strome, weil sonst Furcht, Angst, Erstaunen, Überraschung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nicht möglich wären. Daher fällt das Urteilen mit keinem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Ströme zusammen.</w:t>
      </w:r>
    </w:p>
    <w:p>
      <w:pPr>
        <w:pStyle w:val="Normal"/>
        <w:spacing w:lineRule="exact" w:line="254" w:before="5" w:after="0"/>
        <w:ind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halten wir einmal fest, daß unser Urteilen mit keinem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Ströme zusammenfällt, und betrachten wir einmal den fortfließenden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Strom unseres Ätherleibes, der von der Vergangenheit in die Zu-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kunft sich bewegt. Er zeigt in der Tat etwas höchst Eigentümliches.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 zeigt, daß er sozusagen sowohl unbewußt in der Seele fortfließen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kann, als auch bewußt werden kann. Fassen wir das genau ins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Auge, daß unbewußte Vorstellungen, die fortfließen im Seelenleben,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bewußt werden können.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Da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sind sie fortwährend; aber nicht immer</w:t>
      </w:r>
    </w:p>
    <w:p>
      <w:pPr>
        <w:sectPr>
          <w:type w:val="nextPage"/>
          <w:pgSz w:w="8391" w:h="11906"/>
          <w:pgMar w:left="1160" w:right="848" w:gutter="0" w:header="0" w:top="6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1"/>
          <w:lang w:val="de-DE"/>
        </w:rPr>
        <w:t>143</w:t>
      </w:r>
    </w:p>
    <w:p>
      <w:pPr>
        <w:pStyle w:val="Normal"/>
        <w:spacing w:lineRule="exact" w:line="254"/>
        <w:ind w:start="86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 xml:space="preserve">bewußt. </w:t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Versuchen wir einmal in einfacher Weise, den Moment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zu betrachten, wo solche unbewußten Vorstellungen bewußt werden.</w:t>
        <w:br/>
        <w:t>Sie gehen vielleicht durch eine Bildergalerie und sehen ein Bild,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schauen es an. In diesem Augenblick taucht in Ihrem Bewußtsein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dasselbe Bild auf; Sie haben es schon einmal gesehen. Was hat</w:t>
        <w:br/>
        <w:t>denn da die Erinnerung hervorgerufen? Nun, der Eindruck des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neuen Bildes war es, der Ihnen in der Seele sichtbar hingezaubert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hat die alte Vorstellung von dem Bilde. Wenn Ihnen nicht das Bild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entgegengetreten wäre, dann wäre ja nicht die alte Vorstellung an-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geregt worden, hervorzukommen. Sie können sich diesen Vorgang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erklären, wenn Sie sich sagen: Was ich als mein „Ich" bezeichne,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ist neuerdings in Wechselbeziehung getreten mit dem Bilde, in-</w:t>
        <w:br/>
        <w:t>dem es dem Bilde entgegentrat.</w:t>
      </w:r>
    </w:p>
    <w:p>
      <w:pPr>
        <w:pStyle w:val="Normal"/>
        <w:spacing w:lineRule="exact" w:line="254"/>
        <w:ind w:start="19" w:end="34" w:firstLine="265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Dieser Umstand, daß Ihr Ich etwas Neues in sich hineinnimmt,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wirkt auf etwas, was im fortfließenden Strom des Seelenlebens ent-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halten ist, und was dadurch wieder sichtbar wird. Versuchen wir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ein Bild zu gewinnen, in dem wir den Vorgang charakterisieren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können. Denken Sie einmal an alle Gegenstände, die in der Raum-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richtung hinter Ihnen stehen, ohne sich umzuwenden. Sie können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sie nicht sehen. Wann aber können Sie sie sehen, ohne sich umzu-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wenden? Wenn Sie ihnen einen Spjegel entgegenhalten. Etwas ganz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Ähnliches muß der Fall sein mit den Vorstellungen, die in der Seele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unbewußt fortleben, und dem Vorgang, der eintritt, wenn ein neuer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Eindruck kommt. Dieser stellt sich so in Ihre alten Vorstellungen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hinein, daß diese seelisch sichtbar werden.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Was steht nun vor der alten Vorstellung, daß diese unsichtbar</w:t>
      </w:r>
    </w:p>
    <w:p>
      <w:pPr>
        <w:pStyle w:val="Normal"/>
        <w:spacing w:lineRule="exact" w:line="254"/>
        <w:ind w:start="67" w:end="6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wurde? Ihr „Ich" steht vor den alten Vorstellungen, die unsichtbar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sind. Und wenn durch einen neuen Vorgang eine Ursache für eine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Spiegelung gegeben ist, dann haben Sie den Vorgang der Erinne-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rung, des Bewußtwerdens der alten Vorstellung. Der Strom der Er-</w:t>
        <w:br/>
        <w:t>innerung läuft rückwärts bis zur alten Vorstellung, gerade so wie zu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einem Spiegel die Lichtstrahlen rückwärts laufen, um dann wieder</w:t>
      </w:r>
    </w:p>
    <w:p>
      <w:pPr>
        <w:pStyle w:val="Normal"/>
        <w:spacing w:lineRule="exact" w:line="254"/>
        <w:ind w:start="24" w:hanging="0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nach vorwärts gespiegelt zu werden.</w:t>
      </w:r>
    </w:p>
    <w:p>
      <w:pPr>
        <w:pStyle w:val="Normal"/>
        <w:spacing w:lineRule="exact" w:line="254"/>
        <w:ind w:start="53" w:end="86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Wo ist der Grund, daß eine solche Spiegelung entsteht? Erinnern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Sie sich an die höchst bedeutsame Tatsache daß die rückwärts-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laufende Erinnerung des Menschen an einem bestimmten Punkte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aufhört. Über diesen Punkt hinaus bis zur Geburt erinnert sich der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Mensch nicht mehr.</w:t>
      </w:r>
    </w:p>
    <w:p>
      <w:pPr>
        <w:pStyle w:val="Normal"/>
        <w:spacing w:lineRule="exact" w:line="254" w:before="5" w:after="0"/>
        <w:ind w:start="274" w:hanging="0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Wann fängt die Erinnerung an frühere Ereignisse an?  Welche</w:t>
      </w:r>
    </w:p>
    <w:p>
      <w:pPr>
        <w:sectPr>
          <w:type w:val="nextPage"/>
          <w:pgSz w:w="8391" w:h="11906"/>
          <w:pgMar w:left="941" w:right="994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48" w:hanging="0"/>
        <w:rPr>
          <w:lang w:val="en-US"/>
        </w:rPr>
      </w:pPr>
      <w:r>
        <w:rPr>
          <w:rFonts w:cs="Times New Roman" w:ascii="Times New Roman" w:hAnsi="Times New Roman"/>
          <w:spacing w:val="-13"/>
          <w:lang w:val="de-DE"/>
        </w:rPr>
        <w:t>144</w:t>
      </w:r>
    </w:p>
    <w:p>
      <w:pPr>
        <w:pStyle w:val="Normal"/>
        <w:spacing w:lineRule="exact" w:line="25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Vorgänge des menschlichen Lebens kommen überhaupt nur in die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Erinnerung zurück? Nur solche, bei denen das „Ich" dabei war,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 wirklich das Ich in sich hineingenommen hat. Denn ungefähr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so weit zurück liegt auch — nach einer bestimmten Gesetzmäßig-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keit — der Moment, wo das Kind fähig war, die Ichvorstellung zu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entwickeln. Nur die Vorstellungen, die so aufgenommen worden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sind, daß das Ich als aktive Kraft dabei war, wo es als selbstbewuß-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tes Ich gefühlt hat, werden im physischen Menschenleben überhaupt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erinnert.</w:t>
      </w:r>
    </w:p>
    <w:p>
      <w:pPr>
        <w:pStyle w:val="Normal"/>
        <w:spacing w:lineRule="exact" w:line="254"/>
        <w:ind w:start="38"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macht dann also dieses Ich, wenn es geboren wird zwischen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ersten und dritten Lebensjahre des kindlichen Daseins? Früher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hat es sozusagen die Eindrücke unbewußt aufgenommen, war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selbst dabei, und dann fängt es an, alle Vorstellungen, die von außen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hereingenommen werden, mit sich zu verknüpfen. Das ist der Mo-</w:t>
        <w:br/>
        <w:t xml:space="preserve">ment, wo das menschliche Ich beginnt, sich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vor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seine Vorstellungen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zu stellen und diese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hinter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sich zu stellen.</w:t>
      </w:r>
    </w:p>
    <w:p>
      <w:pPr>
        <w:pStyle w:val="Normal"/>
        <w:spacing w:lineRule="exact" w:line="254"/>
        <w:ind w:start="29"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Vorher war das Ich in seinem ganzen Vorstellungsleben darin im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reinen Gegenwartsleben, dann tritt es heraus und stellt sich so, daß</w:t>
        <w:br/>
        <w:t>es frei der Zukunft entgegengeht und gewappnet ist, alles, was aus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der Zukunft ihm entgegenkommt, aufzunehmen, aber hinter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stellt es die vergangenen Vorstellungen.</w:t>
      </w:r>
    </w:p>
    <w:p>
      <w:pPr>
        <w:pStyle w:val="Normal"/>
        <w:spacing w:lineRule="exact" w:line="254"/>
        <w:ind w:end="34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muß in dem Moment geschehen, wo das Ich alle Vorstellungen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 sich hineinzunehmen anfängt, wo das Ich bewußt wird? Da muß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das Ich sich verbinden mit dem fortfließenden Strom, den wir</w:t>
        <w:br/>
        <w:t>Ätherleib genannt haben. In dem Moment, wo das Kind beginnt,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 Ichbewußtsein zu entwickeln, da hat der Strom des Lebens einen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Eindruck gemacht auf den Ätherleib, und da entsteht die Ichvor-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stellungsfähigkeit. Die Ich-Wahrnehmung kann Ihnen niemals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außen zufließen. Alle Vorstellungen, die sich auf die physische Welt</w:t>
        <w:br/>
        <w:t>beziehen, werden von außen gegeben. Vorher war das Kind unfähig,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seinen eigenen Ätherleib zu verspüren. Aber in diesem Augenblick,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wo das Kind anfängt, das eigene Ich zu fühlen, spiegelt es in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zurück den Strom des eigenen Ätherleibes. Da haben Sie auch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Spiegel. Während also alle anderen Vorstellungen, die sich auf den</w:t>
        <w:br/>
        <w:t>physischen Raum beziehen, durch den physischen Menschen aufge-</w:t>
        <w:br/>
        <w:t>nommen werden, entsteht das Ich-Bewußtsein, die Ich-Vorstellung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dadurch, daß das Ich den eigenen Ätherleib ausfüllt und sich gleich-</w:t>
        <w:br/>
        <w:t>sam an seinen Innenwänden spiegelt. Das ist das Wesentliche des</w:t>
        <w:br/>
        <w:t>Ich-Bewußtseins, daß es der sich nach innen spiegelnde Ätherleib ist.</w:t>
      </w:r>
    </w:p>
    <w:p>
      <w:pPr>
        <w:sectPr>
          <w:type w:val="nextPage"/>
          <w:pgSz w:w="8391" w:h="11906"/>
          <w:pgMar w:left="1124" w:right="831" w:gutter="0" w:header="0" w:top="6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end="67" w:hanging="0"/>
        <w:jc w:val="end"/>
        <w:rPr>
          <w:lang w:val="en-US"/>
        </w:rPr>
      </w:pPr>
      <w:r>
        <w:rPr>
          <w:rFonts w:cs="Times New Roman" w:ascii="Times New Roman" w:hAnsi="Times New Roman"/>
          <w:lang w:val="de-DE"/>
        </w:rPr>
        <w:t>145</w:t>
      </w:r>
    </w:p>
    <w:p>
      <w:pPr>
        <w:pStyle w:val="Normal"/>
        <w:spacing w:lineRule="exact" w:line="254"/>
        <w:ind w:end="5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Wodurch kann es veranlaßt werden, sich so im Innern zu spie-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geln? Dadurch, daß der Ätherleib einen inneren Abschluß erlangt.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 erst wird das Ich durch innere Spiegelung bewußt.</w:t>
      </w:r>
    </w:p>
    <w:p>
      <w:pPr>
        <w:pStyle w:val="Normal"/>
        <w:spacing w:lineRule="exact" w:line="254"/>
        <w:ind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Wir sahen ja, daß der Astralleib dem Ätherleib entgegenkommt.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Es ist das Ich, das den Ätherleib ausfüllt und sich dieses Ätherleibes</w:t>
        <w:br/>
        <w:t>als solchen durch innere Spiegelung bewußt wird. Aber dieses Ich-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Bewußtsein wird mächtig ergriffen von aller Interessiertheit, von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allen Begehrungen. Denn diese setzen sich gehörig fest im Ich. Den-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noch aber, trotzdem sich die Begehrungen so festsetzen im Ich,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daß wir dieses Festsetzen der Begehrungen als Egoismus bezeich-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nen, hat doch diese Ichwahrnehmung wiederum etwas sehr Eigen-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tümliches, in gewisser Beziehung von den Begehrungen Unabhän-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giges. Es gibt eine bestimmte Forderung in der Menschenseele,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sie sich selbst stellt, und die für die Seele selber sehr leicht beglau-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bigt werden kann: Es wird sich jede Seele sagen: Durch das bloße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Begehren kann ich unmöglich mein Ich hervorrufen. Wenn ich es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noch so sehr wünsche, deswegen ist es noch nicht da. Ebensowenig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wie das Ich-Bewußtsein bloß aus dem Strom der Vorstellungen</w:t>
        <w:br/>
        <w:t>besteht, ebensowenig besteht es aus dem Strom der Begehrungen.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Es ist ein von beiden grundverschiedenes Element, das aber beide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Strömungen in sich aufnimmt. Wie können wir uns dieses Verhält-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nis graphisch darstellen, so daß die graphische Darstellung vollstän-</w:t>
        <w:br/>
        <w:t>dig zu dem Tatbestande stimmt? Wir können es dadurch darstellen,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daß wir den Strom des Ich senkrecht zum Strom der Zeit auffassen;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dann entspricht das Bild den Tatsachen.</w:t>
      </w:r>
    </w:p>
    <w:p>
      <w:pPr>
        <w:pStyle w:val="Normal"/>
        <w:spacing w:lineRule="exact" w:line="254"/>
        <w:ind w:start="34" w:end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So muß man es tun, wenn man alle Seelenerscheinungen in Be-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tracht zieht. Sie kommen zurecht mit den Seelenerscheinungen,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wenn Sie immer außer den beiden Strömungen, aus der Vergangen-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heit in die Zukunft und aus der Zukunft in die Vergangenheit, noch</w:t>
        <w:br/>
        <w:t>eine solche Strömung annehmen, welche senkrecht auf den beiden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steht. Und das ist die Strömung, die dem menschlichen Ich-Ein-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schlag selber entspricht.</w:t>
      </w:r>
    </w:p>
    <w:p>
      <w:pPr>
        <w:pStyle w:val="Normal"/>
        <w:spacing w:lineRule="exact" w:line="254"/>
        <w:ind w:start="43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Nun ist aber mit dem Ich etwas verbunden als menschlich-see-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lisches Erlebnis: die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Urteilsfähigkeit.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Mit dem Ich schlägt die Ur-</w:t>
        <w:br/>
        <w:t>teilsfähigkeit herein. Wenn Sie sich dieses Bild anschaulich machen,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so können Sie dabei eigentlich erst die Erscheinung der Über-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raschung, die Interessiertheit begreifen, noch nicht aber die urtei-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lende Tätigkeit des Ich. Es ist unmöglich, daß die urteilende Tätig-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keit des Ich einschlägt bei der Richtung aus der Vergangenheit in</w:t>
      </w:r>
    </w:p>
    <w:p>
      <w:pPr>
        <w:sectPr>
          <w:type w:val="nextPage"/>
          <w:pgSz w:w="8391" w:h="11906"/>
          <w:pgMar w:left="989" w:right="989" w:gutter="0" w:header="0" w:top="6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8" w:hanging="0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146</w:t>
      </w:r>
    </w:p>
    <w:p>
      <w:pPr>
        <w:pStyle w:val="Normal"/>
        <w:spacing w:lineRule="exact" w:line="259"/>
        <w:ind w:start="19" w:end="8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Zukunft. Wenn nicht mit dem Begehren zugleich das Ich ein-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schlagen kann, dann ist es unmöglich, daß dem in die Vergangen-</w:t>
        <w:br/>
        <w:t>heit gehenden Strome mit dem Urteil begegnet wird.</w:t>
      </w:r>
    </w:p>
    <w:p>
      <w:pPr>
        <w:pStyle w:val="Normal"/>
        <w:spacing w:before="317" w:after="0"/>
        <w:ind w:start="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096385" cy="2197100"/>
            <wp:effectExtent l="0" t="0" r="0" b="0"/>
            <wp:docPr id="26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298" w:after="0"/>
        <w:ind w:start="5" w:end="67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mußte geschehen, wenn mit dem Ichstrome die urteilende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Tätigkeit einsetzen sollte? Eine Spiegelung. Diese Spiegelung mußte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so geschehen, daß das Ich die Vorstellungen förmlich hinter sich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hätte, welche unbewußt fortfließen.</w:t>
      </w:r>
    </w:p>
    <w:p>
      <w:pPr>
        <w:pStyle w:val="Normal"/>
        <w:spacing w:lineRule="exact" w:line="254"/>
        <w:ind w:end="77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würde dann der Fall sein, wenn die Ichströmung aus der</w:t>
        <w:br/>
        <w:t xml:space="preserve">Richtung des Pfeiles einströmte, dann aber im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Leibe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Richtung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des anderen Pfeiles, der Zukunft entgegen haben würde. Das 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ist jetzt in die Strömung des Ätherleibes, in den Ätherleib, einge-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schlagen, ist gewissermaßen hier selber ein Spiegel geworden. Und</w:t>
        <w:br/>
        <w:t>das stimmt ganz auffälligerweise. Wenn das Ich die unbewußt wei-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 xml:space="preserve">terfließenden Vorstellungen </w:t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hinter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sich hat, was hat es dann —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 xml:space="preserve">nach der Zukunft zu schauend — </w:t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 xml:space="preserve">vor </w:t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sich?</w:t>
      </w:r>
    </w:p>
    <w:p>
      <w:pPr>
        <w:pStyle w:val="Normal"/>
        <w:spacing w:lineRule="exact" w:line="254"/>
        <w:ind w:end="77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Stellen Sie sich vor, Sie stünden vor einem Spiegel und sähen</w:t>
        <w:br/>
        <w:t>hinein. Wenn dabei nichts hinter Ihnen ist, so sehen Sie nichts als</w:t>
        <w:br/>
        <w:t>die unendliche Leere. Das ist zunächst der Blick des Menschen 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die Zukunft. Wann sieht man nun da etwas? Nur dann, wenn man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etwas sieht aus der Vergangenheit. Er sieht nicht die Zukunft, son-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dern die Vergangenheit. Wir sehen im Spiegel die Gegenstände,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hinter uns sind. Wenn das Ich nun in dem Augenblick, wo das Kind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zum Selbstbewußtsein kommt, sich innerlich spiegelt, so bedeutet</w:t>
      </w:r>
    </w:p>
    <w:p>
      <w:pPr>
        <w:sectPr>
          <w:type w:val="nextPage"/>
          <w:pgSz w:w="8391" w:h="11906"/>
          <w:pgMar w:left="1196" w:right="740" w:gutter="0" w:header="0" w:top="7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6062" w:hanging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147</w:t>
      </w:r>
    </w:p>
    <w:p>
      <w:pPr>
        <w:pStyle w:val="Normal"/>
        <w:spacing w:lineRule="exact" w:line="254"/>
        <w:ind w:start="58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alles seelische Leben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von da ab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Mitspiegeln der Erlebnisse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Eindrücke aus der Vergangenheit. Daher können Sie nichts erin-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nern, bevor sich nicht das Ich zum Spiegelungsapparat gemacht hat.</w:t>
      </w:r>
    </w:p>
    <w:p>
      <w:pPr>
        <w:pStyle w:val="Normal"/>
        <w:spacing w:lineRule="exact" w:line="254"/>
        <w:ind w:start="53" w:end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in dem Seelenspiegel aber etwas aus der Vergangenheit zu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sehen ist, so sieht der Mensch natürlich nichts von der Zukunft,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genau so, wie er nichts von dem sieht, was sich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hinter dem Spiegel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aus belegtem Glas befindet.</w:t>
      </w:r>
    </w:p>
    <w:p>
      <w:pPr>
        <w:pStyle w:val="Normal"/>
        <w:spacing w:lineRule="exact" w:line="254"/>
        <w:ind w:start="48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Nun ist aber zu beachten, daß das Kind, wenn es nun bei der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Ich-Werdung im Ätherleib sich spiegelt, sich an nichts erinnern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kann, was vor der Ich-Werdung stattgefunden hat.</w:t>
      </w:r>
    </w:p>
    <w:p>
      <w:pPr>
        <w:pStyle w:val="Normal"/>
        <w:spacing w:lineRule="exact" w:line="254"/>
        <w:ind w:start="29" w:end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Wesentliche ist nämlich — und dies erklärt alles —, daß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menschliche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Ich,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insofern es in den Ätherleib einschlägt und auf-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nimmt die Vorstellungen aus der Vergangenheit, selbst zu einem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Seelenspiegelapparat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wird, und für alles, was es von da ab hinein-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nimmt, ist es zugänglich. Erinnern wir uns nunmehr an die schon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erwähnte Tatsache, daß es zwei Arten von Erinnerungen gibt,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Art, welche durch äußere Wiederholung der Wahrnehmung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ergibt, und die zweite Art, die hervorgeholt wird aus der Seele ohne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äußere Wiederholung durch die Kraft des Ich.</w:t>
      </w:r>
    </w:p>
    <w:p>
      <w:pPr>
        <w:pStyle w:val="Normal"/>
        <w:spacing w:lineRule="exact" w:line="254"/>
        <w:ind w:start="34"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Was muß geschehen, damit das Ich Vergangenes wiederspiegeln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kann?</w:t>
      </w:r>
    </w:p>
    <w:p>
      <w:pPr>
        <w:pStyle w:val="Normal"/>
        <w:spacing w:lineRule="exact" w:line="254"/>
        <w:ind w:start="19" w:end="2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 xml:space="preserve">Man könnte sagen: Wenn Sie einen </w:t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 xml:space="preserve">äußeren 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Eindruck haben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durch ein Bild, welches Sie schon früher gesehen haben, und wel-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ches nun zum zweiten oder dritten Mal vor Sie tritt, so wird dadurch</w:t>
        <w:br/>
        <w:t>die Spiegelung von der anderen Seite so in ihrer Strahlung zurück-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gehalten, daß sie in den inneren Seelenspiegel hineinfällt.</w:t>
      </w:r>
    </w:p>
    <w:p>
      <w:pPr>
        <w:pStyle w:val="Normal"/>
        <w:spacing w:lineRule="exact" w:line="254"/>
        <w:ind w:start="10" w:end="3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Wie aber, wenn keine Wiederholung des äußeren Eindrucks 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tritt? Da muß das Ich selber herbeiziehen das, was vor die innere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Spiegelung hintreten soll, also einen Ersatz schaffen für das, was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sonst der äußere Eindruck bewirkt hat.</w:t>
      </w:r>
    </w:p>
    <w:p>
      <w:pPr>
        <w:pStyle w:val="Normal"/>
        <w:spacing w:lineRule="exact" w:line="254"/>
        <w:ind w:start="14" w:end="3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ist denn aber zunächst dieses Ich, wie es sich im physischen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 xml:space="preserve">Menschenleben darstellt? Es ist die innere </w:t>
      </w:r>
      <w:r>
        <w:rPr>
          <w:rFonts w:cs="Times New Roman" w:ascii="Times New Roman" w:hAnsi="Times New Roman"/>
          <w:i/>
          <w:iCs/>
          <w:spacing w:val="9"/>
          <w:sz w:val="22"/>
          <w:szCs w:val="22"/>
          <w:lang w:val="de-DE"/>
        </w:rPr>
        <w:t xml:space="preserve">Erfüllung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des äthe-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rischen Leibes. Es muß also innerhalb des ätherischen Leibes selber</w:t>
        <w:br/>
        <w:t>zum Spiegel gemacht werden. Das geschieht dadurch, daß der äthe-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rische Leib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 xml:space="preserve">abgeschlossen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wird. Für die äußeren Sinneseindrücke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sind Sie dadurch abgeschlossen, daß Sie im physischen Leibe sind.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Dadurch kann das, was im Ätherleib lebt, zurückgeworfen werden.</w:t>
        <w:br/>
        <w:t xml:space="preserve">Für das, woran Sie sich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frei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erinnern, muß eine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andere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Kraft vor-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handen sein. Der Ätherleib muß belegt sein wie mit einem Spiegel-</w:t>
      </w:r>
    </w:p>
    <w:p>
      <w:pPr>
        <w:sectPr>
          <w:type w:val="nextPage"/>
          <w:pgSz w:w="8391" w:h="11906"/>
          <w:pgMar w:left="945" w:right="1033" w:gutter="0" w:header="0" w:top="6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rPr>
          <w:lang w:val="en-US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148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belag. Diesen geben für die Erinnerungen, die durch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neue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Eindrücke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hervorgerufen werden, die Sinnesorgane, der physische Leib, ab.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Wenn aber nichts da ist, was von außen wirkt, so muß der „Belag"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von einer anderen Seite genommen werden. Das kann nur dadurch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geschehen, daß wir dasjenige, was seitlich dem Ich entgegenkommt,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als Hilfskraft verwenden, daß wir ein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Begehren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heranziehen, den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Strom also, der uns entgegenkommt, und ihn zum Spiegelungsbelag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machen. Das heißt: nur durch eine entsprechende Stärkung des</w:t>
        <w:br/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astralischen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Leibes können wir bewirken, daß wir die Begehrungs-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kraft heranziehen und aus dem Ich eine Kraft entwickeln, welche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solche Vorstellungen in die Erinnerung heraufrufen kann, die sich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sonst weigern aufzutauchen. Nur dadurch, daß wir das Ich, das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sich in der physischen Welt auslebt, stärker machen, sind wir allein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imstande, diesen Strom, der aus der Zukunft kommt, tatsächlich</w:t>
        <w:br/>
        <w:t>herauszuziehen und zum Spiegelbelag zu machen. Nur durch die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Stärkung unseres Ich, nur dadurch, daß wir das Ich zum Meister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dessen machen, was aus der Zukunft uns entgegenkommt! also des</w:t>
        <w:br/>
        <w:t>astralischen Stroms, können wir etwas tun gegenüber den Vorstel-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lungen, die sich weigern, sich zu spiegeln, sich uns zu ergeben. Unser</w:t>
        <w:br/>
        <w:t>Begehren wirkt nicht stark genug, wenn wir die Vorstellung nicht</w:t>
        <w:br/>
        <w:t>herbeiziehen können. Da müssen wir eine Anleihe machen, um sie</w:t>
        <w:br/>
        <w:t>spiegeln zu können.</w:t>
      </w:r>
    </w:p>
    <w:p>
      <w:pPr>
        <w:pStyle w:val="Normal"/>
        <w:spacing w:lineRule="exact" w:line="254"/>
        <w:ind w:start="10"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3"/>
          <w:sz w:val="23"/>
          <w:szCs w:val="23"/>
          <w:lang w:val="de-DE"/>
        </w:rPr>
        <w:t>Eine Stärkung des Ich kann durch zwei Dinge geschehen: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Im Leben erleben Sie zum Beispiel die Dinge so, daß Sie einfach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dem fortlaufenden Strome des Erlebens folgen. Wenn eine Glocke</w:t>
        <w:br/>
        <w:t>tönt, dann hören Sie den ersten Ton, den zweiten, dritten, vierten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fünften Ton usw. der Reihe nach. Beim Drama hören Sie die Teile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hintereinander, dann sind Sie fertig. Das heißt, Sie leben mit dem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Ich den fortlaufenden Strom des ätherischen Lebens.</w:t>
      </w:r>
    </w:p>
    <w:p>
      <w:pPr>
        <w:pStyle w:val="Normal"/>
        <w:spacing w:lineRule="exact" w:line="254"/>
        <w:ind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Wenn Sie es aber systematisch betreiben würden, den umgekehr-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ten Strom des Lebens zu erleben, dann folgen Sie dem Astralstrom.</w:t>
        <w:br/>
        <w:t>Zum Beispiel, wenn Sie des Abends versuchen, die Dinge in um-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gekehrter Richtung zu verfolgen, wenn Sie etwa das Vaterunser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rückwärts denken. Dann folgen Sie nicht dem gewöhnlichen Ich-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strom, der dadurch lebt, daß das Ich den Ätherleib ausfüllt, sondern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dem entgegengesetzten Strom. Die Folge ist, daß Sie sich aus der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astralischen Strömung Kräfte einverleiben. Das ist eine außer-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ordentlich gute Übung für die Kräftigung der Erinnerungsfähigkeit,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für die Stärkung des Gedächtnisses.</w:t>
      </w:r>
    </w:p>
    <w:p>
      <w:pPr>
        <w:sectPr>
          <w:type w:val="nextPage"/>
          <w:pgSz w:w="8391" w:h="11906"/>
          <w:pgMar w:left="1190" w:right="802" w:gutter="0" w:header="0" w:top="6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149</w:t>
      </w:r>
    </w:p>
    <w:p>
      <w:pPr>
        <w:pStyle w:val="Normal"/>
        <w:spacing w:lineRule="exact" w:line="254"/>
        <w:ind w:start="72" w:firstLine="226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Dann gibt es noch eine andere Übung zur Stärkung der Gedächt-</w:t>
        <w:br/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niskraft. Wenn jemand an auffallendem Gedächtnisschwund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leidet, so kann er diesen bekämpfen, wenn er sich bemüht,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mit aller Hingabe eine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>Beschäftigung seiner Jugendzeit vorzuneh-</w:t>
        <w:br/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men.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Nehmen wir an, jemand ist 40 Jahre alt, und er nimmt ein</w:t>
        <w:br/>
        <w:t>Buch vor, welches ihn im Alter von 15 Jahren gefesselt hat. 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nimmt das Buch vor, und versucht immer und immer wieder mit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voller Hingabe darein sich zu vertiefen mit dem Gefühl der dama-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ligen Zeit, dann stärkt er sich an dem rückwärts kommenden</w:t>
        <w:br/>
      </w:r>
      <w:r>
        <w:rPr>
          <w:rFonts w:cs="Times New Roman" w:ascii="Times New Roman" w:hAnsi="Times New Roman"/>
          <w:spacing w:val="-6"/>
          <w:sz w:val="23"/>
          <w:szCs w:val="23"/>
          <w:lang w:val="de-DE"/>
        </w:rPr>
        <w:t>Strome.</w:t>
      </w:r>
    </w:p>
    <w:p>
      <w:pPr>
        <w:pStyle w:val="Normal"/>
        <w:spacing w:lineRule="exact" w:line="254"/>
        <w:ind w:start="72" w:end="1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Sie rufen dieselben Tatsachen wie früher wieder hervor; und dann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kommt Ihnen der Strom aus der Zukunft zu Hilfe.</w:t>
      </w:r>
    </w:p>
    <w:p>
      <w:pPr>
        <w:pStyle w:val="Normal"/>
        <w:spacing w:lineRule="exact" w:line="254"/>
        <w:ind w:start="34" w:end="24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Warum kommt der Greis gerne auf seine Beschäftigung 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Jugendzeit zurück? Diese Dinge können Ihnen zeigen, daß tatsäch-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lich unser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Ich sich stärken muß aus dem dem Ätherstrome entgegen-</w:t>
        <w:br/>
        <w:t xml:space="preserve">kommenden Astralstrom,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wenn es die Erinnerung stärken will.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wenn man aufmerksam auf diese Sachen beim Unterrichte achtete,</w:t>
        <w:br/>
        <w:t>dann würde man ungeheuer segensreich wirken. Man könnte z. B.</w:t>
        <w:br/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sieben Klassen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bilden in der Schule, so bilden, daß eine Mittelklasse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da wäre, die vierte, und dann in der fünften wiederholt würde,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was in der dritten durchgenommen worden ist, und in der sechsten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aus der zweiten und in der siebenten das aus der ersten Klasse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modifiziert wiederholt würde, so würde das eine vorzügliche Stär-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kung des Gedächtnisses bedeuten. Und die Menschen würden sehen,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wenn sie diese Dinge in die Praxis umsetzen würden, daß sie dem</w:t>
        <w:br/>
        <w:t>Gesetze des Lebens entstammen.</w:t>
      </w:r>
    </w:p>
    <w:p>
      <w:pPr>
        <w:pStyle w:val="Normal"/>
        <w:spacing w:lineRule="exact" w:line="254"/>
        <w:ind w:start="34" w:end="58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Daraus ersehen wir, daß der Mensch in seiner Ich-Vorstellung, in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seiner Ich-Wahrnehmung überhaupt etwas hat, was erst entsteht.</w:t>
      </w:r>
    </w:p>
    <w:p>
      <w:pPr>
        <w:pStyle w:val="Normal"/>
        <w:spacing w:lineRule="exact" w:line="254"/>
        <w:ind w:end="67" w:firstLine="245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Sie entsteht erst im kindlichen Alter dadurch, daß sich der Äther-</w:t>
        <w:br/>
        <w:t>leib nach innen spiegelt. Kein Wunder, daß diese Ich-Vorstellung in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der Nacht nicht da ist, denn wenn das Ich in der Nacht draußen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ist, kann es sich ja im Ätherleib nicht spiegeln. Deshalb muß es in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der Nacht in der Unbewußtheit untergehen. Der Ätherleib ist der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in der Zeit fortlaufende Strom. Er erhält die Ich-Vorstellung im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Laufe der Zeit dadurch, daß das, was im Ätherleib vorwärtsströmt,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von der anderen Seite, vom Astralleib beleuchtet wird.</w:t>
      </w:r>
    </w:p>
    <w:p>
      <w:pPr>
        <w:pStyle w:val="Normal"/>
        <w:spacing w:lineRule="exact" w:line="254"/>
        <w:ind w:start="10" w:end="91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 xml:space="preserve">Was der Mensch als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Ich-Vorstellung </w:t>
      </w:r>
      <w:r>
        <w:rPr>
          <w:rFonts w:cs="Times New Roman" w:ascii="Times New Roman" w:hAnsi="Times New Roman"/>
          <w:sz w:val="23"/>
          <w:szCs w:val="23"/>
          <w:lang w:val="de-DE"/>
        </w:rPr>
        <w:t>hat, ist ja nur im Ätherleibe,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ist nur der gesamte Ätherleib von innen gesehen, der sich in sich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selbst widerspiegelt. Nur die Ich-Vorstellung ist im Ätherleibe wirk-</w:t>
      </w:r>
    </w:p>
    <w:p>
      <w:pPr>
        <w:sectPr>
          <w:type w:val="nextPage"/>
          <w:pgSz w:w="8391" w:h="11906"/>
          <w:pgMar w:left="939" w:right="1006" w:gutter="0" w:header="0" w:top="7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150</w:t>
      </w:r>
    </w:p>
    <w:p>
      <w:pPr>
        <w:pStyle w:val="Normal"/>
        <w:spacing w:lineRule="exact" w:line="25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sam, nicht aber das Ich selber. Was aber ist das Ich? Die seitlich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einfallende Urteilskraft. In dem Augenblick, wo Sie anfangen wol-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len, das Ich zu begreifen, dürfen Sie nicht zu der Ich-Wahrnehmung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gehen, sondern zum Urteilen. Das Urteilen beträgt sich allem übri-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gen gegenüber souverän. Wir haben scharf unterschieden zwischen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Vorstellung und Urteilen. „Rot" ist kein Urteil; da steht das Urteil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still vor der Sinneswahrnehmung. In dem Augenblicke, wo aber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Urteil „Rot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ist"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gefällt wird, wenn also dem Rot „das Sein" zuge-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sprochen wird, da, in diesem Augenblicke regt sich das Ich,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nach dem Geistigen gerichtete Urteil.</w:t>
      </w:r>
    </w:p>
    <w:p>
      <w:pPr>
        <w:pStyle w:val="Normal"/>
        <w:spacing w:lineRule="exact" w:line="254" w:before="5" w:after="0"/>
        <w:ind w:start="24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Wenn nun das Ich ein Urteil fällt auf Grund der äußeren Ein-</w:t>
        <w:br/>
        <w:t>drücke, so sind die Eindrücke Gegenstand des Urteils.</w:t>
      </w:r>
    </w:p>
    <w:p>
      <w:pPr>
        <w:pStyle w:val="Normal"/>
        <w:spacing w:lineRule="exact" w:line="254"/>
        <w:ind w:end="10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Wenn nun das Ich eine Wesenheit ist, verschieden von allen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seinen Vorstellungen und Wahrnehmungen, auch von seiner eige-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nen Wahrnehmung (so wenig wie ein Spiegelbild das Wesen ist,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sich spiegelt), wenn es aber der Veranlasser seiner eigenen</w:t>
        <w:br/>
        <w:t>Wahrnehmung ist, dann muß ein Urteil möglich sein, demgegenüber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Ich wie bei allen Urteilen sich souverän fühlt, aber dabei nicht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auf eine äußere Wahrnehmung angewiesen ist.</w:t>
      </w:r>
    </w:p>
    <w:p>
      <w:pPr>
        <w:pStyle w:val="Normal"/>
        <w:spacing w:lineRule="exact" w:line="254"/>
        <w:ind w:start="14" w:end="1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Das tritt ein in dem Moment, wo Sie nicht die Ich-Vorstellung</w:t>
        <w:br/>
        <w:t>haben, sondern das Urteil fällen: „Ich ist". Da haben Sie das, was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sonst im Ich lebt, sich noch nicht zum Bewußtsein gebracht hat,</w:t>
        <w:br/>
        <w:t>mit Urteilsfähigkeit ausgefüllt. Was vorher eine leere Blase war,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ausgefüllt mit Urteilskraft. Was geschieht denn da, wenn so das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 xml:space="preserve">Ich sich selber ausfüllt? </w:t>
      </w:r>
      <w:r>
        <w:rPr>
          <w:rFonts w:cs="Times New Roman" w:ascii="Times New Roman" w:hAnsi="Times New Roman"/>
          <w:i/>
          <w:iCs/>
          <w:spacing w:val="10"/>
          <w:sz w:val="22"/>
          <w:szCs w:val="22"/>
          <w:lang w:val="de-DE"/>
        </w:rPr>
        <w:t>Da wird der Geist mit Urteil umspannt.</w:t>
      </w:r>
    </w:p>
    <w:p>
      <w:pPr>
        <w:pStyle w:val="Normal"/>
        <w:spacing w:lineRule="exact" w:line="254"/>
        <w:ind w:end="19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Erinnern wir uns an das Folgende: Urteilen ist eine Seelentätig-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keit, eine innerliche Tätigkeit. Die Seelentätigkeiten entstehen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Seelenbinnenleben innerlich. Sie führen zu Vorstellungen. Im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reiche dieser Vorstellungen taucht auch auf die Ich-Vorstellung.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Ich-Vorstellung führte zwar zur Vorstellung des Ich, aber außer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Vorstellung des Ich haben wir nichts von dem Ich lernen können.</w:t>
        <w:br/>
        <w:t>Aber das eine haben wir gelernt, daß die Ich-Vorstellung nicht aus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Außenwelt kommen kann, sie stammt nicht aus der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Welt, obgleich sie sonst ganz den Charakter hat wie die sonstigen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Vorstellungen, die aus der physischen Welt kommen. Da sie also</w:t>
        <w:br/>
        <w:t>nicht aus der physischen Welt stammt, sonst aber ganz den Cha-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rakter der von dorther kommenden Vorstellungen hat, und da doch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Urteilen in der Seele, das zu dem elementaren Inhalt des Seelen-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lebens gehört, auf das Ich angewendet wird, muß das Ich von der</w:t>
      </w:r>
    </w:p>
    <w:p>
      <w:pPr>
        <w:sectPr>
          <w:type w:val="nextPage"/>
          <w:pgSz w:w="8391" w:h="11906"/>
          <w:pgMar w:left="1172" w:right="821" w:gutter="0" w:header="0" w:top="7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151</w:t>
      </w:r>
    </w:p>
    <w:p>
      <w:pPr>
        <w:pStyle w:val="Normal"/>
        <w:spacing w:lineRule="exact" w:line="254"/>
        <w:ind w:start="29" w:end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anderen Seite her in das Seelenleben kommen. Damit ist zur Evi-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denz erwiesen, daß gerade so, wie die Vorstellung „rot" aus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Außenwelt in das Seelenleben kommt und da durch ein Urteil um-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spannt wird, daß da etwas im Ich von der anderen Seite kommt,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was ganz ebenso wirkt.</w:t>
      </w:r>
    </w:p>
    <w:p>
      <w:pPr>
        <w:pStyle w:val="Normal"/>
        <w:spacing w:lineRule="exact" w:line="254"/>
        <w:ind w:start="24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Sagen wir: „Ich ist", so nehmen wir aus der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geistigen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 einen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Eindruck auf und umspannen ihn mit dem Urteil. „Rot" entspricht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Daseinsbedingungen der physischen Welt. Das Urteil „Rot ist"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kann als Urteil nur innerhalb des Seelenlebens an der physischen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Welt zustande kommen. „Ich ist" kommt von der anderen Seite.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 xml:space="preserve">Und wir sagen deshalb: dieser Eindruck kommt aus der </w:t>
      </w: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>geistigen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Welt. „Ich ist" ist eine Tatsache des geistigen Lebens, so wie „Rot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ist" eine Tatsache des physischen Lebens ist. Der Sprachgebrauch</w:t>
        <w:br/>
        <w:t>drückt das Von-der-anderen-Seite-kommen aus durch die Vertau-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schung von „ist" mit „bin": „Ich bin''.</w:t>
      </w:r>
    </w:p>
    <w:p>
      <w:pPr>
        <w:pStyle w:val="Normal"/>
        <w:spacing w:lineRule="exact" w:line="254"/>
        <w:ind w:start="24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Dem Ich kann das Sein nur zugesprochen werden, wenn es von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einem Urteil umspannt werden kann, wenn gerade so wie beim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„Rot" der Seele etwas entgegenkommt, was ebenso mit Urteil um-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spannt werden kann wie etwas, was aus der physischen Welt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kommt.</w:t>
      </w:r>
    </w:p>
    <w:p>
      <w:pPr>
        <w:pStyle w:val="Normal"/>
        <w:spacing w:lineRule="exact" w:line="254"/>
        <w:ind w:end="14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Nun werden Sie sich auch nicht mehr wundern, daß, wenn ich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noch die vierte Richtung zeichne, nämlich die Richtung von unten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nach oben, daß das die Darstellung einer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physischen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Kraft ist. Die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Eindrücke der physischen Welt gehen also, graphisch dargestellt,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unten nach oben und offenbaren sich in der Seele als Sinnesein-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drücke. Auf der einen Seite sind entgegengesetzt: das Ich und seine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physisch-leiblichen Sinnesorgane, und auf der anderen Seite stehen</w:t>
        <w:br/>
      </w:r>
      <w:r>
        <w:rPr>
          <w:rFonts w:cs="Times New Roman" w:ascii="Times New Roman" w:hAnsi="Times New Roman"/>
          <w:spacing w:val="15"/>
          <w:sz w:val="22"/>
          <w:szCs w:val="22"/>
          <w:lang w:val="de-DE"/>
        </w:rPr>
        <w:t>entgegen: die Strömung des Ätherleibes und die des Astral-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leibes. Wenn das Ich auf den physischen Leib aufstößt, gegen</w:t>
        <w:br/>
      </w:r>
      <w:r>
        <w:rPr>
          <w:rFonts w:cs="Times New Roman" w:ascii="Times New Roman" w:hAnsi="Times New Roman"/>
          <w:spacing w:val="14"/>
          <w:sz w:val="22"/>
          <w:szCs w:val="22"/>
          <w:lang w:val="de-DE"/>
        </w:rPr>
        <w:t>sein Auge, Ohr usw., dann bekommt es die Eindrücke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physischen Welt. Die werden dann in der Seele dadurch weiter-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gebracht, daß die Seele Bewußtsein hat durch das Entgegenströmen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Ätherleib und Astralleib. Aus dem ganzen Bilde können Sie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klar machen, daß man eine verhältnismäßig gute graphische Dar-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stellung vom Zusammenwirken der verschiedenen Welten in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menschlichen Seele bekommt, wenn man sagt: auf der einen Seite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stehen sich direkt gegenüber das Ich und der physische Leib,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dazu im rechten Winkel einander gegenüberstehend: Ätherleib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Astralleib.</w:t>
      </w:r>
    </w:p>
    <w:p>
      <w:pPr>
        <w:sectPr>
          <w:type w:val="nextPage"/>
          <w:pgSz w:w="8391" w:h="11906"/>
          <w:pgMar w:left="1015" w:right="978" w:gutter="0" w:header="0" w:top="6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-6"/>
          <w:lang w:val="de-DE"/>
        </w:rPr>
        <w:t>152</w:t>
      </w:r>
    </w:p>
    <w:p>
      <w:pPr>
        <w:pStyle w:val="Normal"/>
        <w:spacing w:lineRule="exact" w:line="254"/>
        <w:ind w:start="58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Unzählige Rätsel werden sich Ihnen lösen, wenn Sie dieses Schema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richtig durcharbeiten. Sie werden begreifen, daß gerade in diesem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Kreuz, das von einem Kreis durchzogen wird, ein sehr gutes Schema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 Seelenlebens gegeben ist, wie es angrenzt nach unten an das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Physische, und nach oben an das Geistige.</w:t>
      </w:r>
    </w:p>
    <w:p>
      <w:pPr>
        <w:pStyle w:val="Normal"/>
        <w:spacing w:before="202" w:after="0"/>
        <w:ind w:start="163" w:end="12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903980" cy="3029585"/>
            <wp:effectExtent l="0" t="0" r="0" b="0"/>
            <wp:docPr id="27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134" w:after="0"/>
        <w:ind w:start="14" w:end="2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Nun müssen Sie sich den Strom der Zeit denken, müssen sich</w:t>
        <w:br/>
        <w:t>aufschwingen zu der Vorstellung, daß die Zeit nicht nur etwas ruhig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Dahinfließendes ist, sondern daß ihr etwas entgegenkommt: das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Sinnesleben, und daß das Ichleben nur begriffen werden kann,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es im rechten Winkel auf die Zeitströmung auftreffend gedacht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werden kann.</w:t>
      </w:r>
    </w:p>
    <w:p>
      <w:pPr>
        <w:pStyle w:val="Normal"/>
        <w:spacing w:lineRule="exact" w:line="250" w:before="29" w:after="0"/>
        <w:ind w:start="19" w:end="3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Wenn Sie das ins Auge fassen, werden Sie wohl verstehen, daß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 unserer Seele sehr verschiedene Kräfte sich treffen. Unsere Seele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sozusagen der Schauplatz für diese in den verschiedensten Rich-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tungen sich treffenden Kräfte.</w:t>
      </w:r>
    </w:p>
    <w:p>
      <w:pPr>
        <w:pStyle w:val="Normal"/>
        <w:spacing w:lineRule="exact" w:line="250" w:before="14" w:after="0"/>
        <w:ind w:end="43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Nehmen wir einmal an, daß im Menschen das urteilende Ich</w:t>
        <w:br/>
        <w:t>vorherrschend sei. Dann wird es für ihn schwer sein, in seiner Seele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abstrakten Begriffe so vollsaftig zu machen, daß sie unmittelbar</w:t>
        <w:br/>
        <w:t>das Gefühl ansprechen. Das heißt, wenn der Mensch stark im Urtei-</w:t>
      </w:r>
    </w:p>
    <w:p>
      <w:pPr>
        <w:sectPr>
          <w:type w:val="nextPage"/>
          <w:pgSz w:w="8391" w:h="11906"/>
          <w:pgMar w:left="1099" w:right="860" w:gutter="0" w:header="0" w:top="7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end="29" w:hanging="0"/>
        <w:jc w:val="end"/>
        <w:rPr>
          <w:lang w:val="en-US"/>
        </w:rPr>
      </w:pPr>
      <w:r>
        <w:rPr>
          <w:rFonts w:cs="Times New Roman" w:ascii="Times New Roman" w:hAnsi="Times New Roman"/>
          <w:spacing w:val="-13"/>
          <w:lang w:val="de-DE"/>
        </w:rPr>
        <w:t>153</w:t>
      </w:r>
    </w:p>
    <w:p>
      <w:pPr>
        <w:pStyle w:val="Normal"/>
        <w:spacing w:lineRule="exact" w:line="254"/>
        <w:ind w:start="6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len ist, wird er nicht leicht Vollsaftiges geben können, das zum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Gefühle spricht: Hegel.</w:t>
      </w:r>
    </w:p>
    <w:p>
      <w:pPr>
        <w:pStyle w:val="Normal"/>
        <w:spacing w:lineRule="exact" w:line="254"/>
        <w:ind w:start="38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Dagegen wird ein Mensch, der so veranlagt ist, daß er schon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seinen Anlagen ein reiches astralisches Leben hat, bei dem reiche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Interessen fließen, die entgegenströmen dem fortlaufenden Strom</w:t>
        <w:br/>
      </w:r>
      <w:r>
        <w:rPr>
          <w:rFonts w:cs="Times New Roman" w:ascii="Times New Roman" w:hAnsi="Times New Roman"/>
          <w:spacing w:val="18"/>
          <w:sz w:val="22"/>
          <w:szCs w:val="22"/>
          <w:lang w:val="de-DE"/>
        </w:rPr>
        <w:t>des physischen Lebens, in die Welt hineinbringen, weil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offen ist für den Strom aus der Zukunft, die Anlagen für vollsaftige</w:t>
        <w:br/>
        <w:t>Begriffe. Er wird nicht als ein Gedankenmensch auf den physischen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Plan treten, sondern zeigen, wie es ihm leicht wird, das innerlich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Erlebte so in Worte zu kleiden, daß sie mächtig zu den Menschen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sprechen. Nehmen Sie an, daß ein Mensch aus einer früheren 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karnation eine Disposition für den einen oder den anderen Strom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mitbringe. Da müssen Sie sich in Goethes Seele eine Disposition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für den aus der Zukunft hineinströmenden Strom hineingebracht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denken. Wenn er sich dem überläßt, bringt er von vornherein die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Zukunft liegenden Ideen als vollsaftige Begriffe herein in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Leben.</w:t>
      </w:r>
    </w:p>
    <w:p>
      <w:pPr>
        <w:pStyle w:val="Normal"/>
        <w:spacing w:lineRule="exact" w:line="254"/>
        <w:ind w:start="38" w:end="2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Läßt aber Goethe das einmal in Kampf treten mit dem, was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Inkarnation erst erworben ist, mit den Vorstellungen, die im</w:t>
        <w:br/>
        <w:t>Ätherleibe sind, der ja erst neu erworben ist, dann kommt so etwas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zustande wie das, was wir in seinem „Ewigen Juden" als nichts-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nutzig bezeichnet haben.</w:t>
      </w:r>
    </w:p>
    <w:p>
      <w:pPr>
        <w:pStyle w:val="Normal"/>
        <w:spacing w:lineRule="exact" w:line="254" w:before="5" w:after="0"/>
        <w:ind w:start="5" w:end="34"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wenn, wie bei Hegel, eine Disposition mitgebracht wird,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mächtige Vorstellungen aus dem Urteilen herunterzuholen, dann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ringt er mit dem Strom, der von der Zukunft in die Vergangenheit</w:t>
        <w:br/>
        <w:t>fließt. In der Tat stellt der Mensch sich sozusagen mit dem 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fortwährend so, daß der fortlaufende Strom in jedem Momente zu-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gedeckt ist. Das Ich deckt ihn zu und läßt ihm entgegenkommen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den unendlichen Strom des Begehrens; und in diesen Brennpunkt</w:t>
        <w:br/>
        <w:t>sieht er selbst hinein, wie in einen Spiegel.</w:t>
      </w:r>
    </w:p>
    <w:p>
      <w:pPr>
        <w:pStyle w:val="Normal"/>
        <w:spacing w:lineRule="exact" w:line="254" w:before="5" w:after="0"/>
        <w:ind w:start="10" w:end="53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konnte ja nur einiges aus dem unendlichen Gebiete derPsycho-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sophie Ihnen vor die Seele stellen; Sie werden sich aber mancherlei</w:t>
        <w:br/>
        <w:t>über die Rätsel des Lebens klarmachen können, wenn Sie bedenken,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daß die unbewußten Vorstellungen des Ätherleibes da sind, auch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sie nicht im Bewußtsein sind. Verbunden mit dem Ätherleib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fortwährend der physische Leib. Und wenn die Vorstellungen auch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nicht im Bewußtsein sind, so können sie ihre rege Tätigkeit gerade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 der anderen Seite entwickeln — nach der physischen Seite. Und</w:t>
        <w:br/>
        <w:t>gerade solche Vorstellungen, die das Bewußtsein nicht aus dem unbe-</w:t>
      </w:r>
    </w:p>
    <w:p>
      <w:pPr>
        <w:sectPr>
          <w:type w:val="nextPage"/>
          <w:pgSz w:w="8391" w:h="11906"/>
          <w:pgMar w:left="1006" w:right="963" w:gutter="0" w:header="0" w:top="6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rPr>
          <w:lang w:val="en-US"/>
        </w:rPr>
      </w:pP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154</w:t>
      </w:r>
    </w:p>
    <w:p>
      <w:pPr>
        <w:pStyle w:val="Normal"/>
        <w:spacing w:lineRule="exact" w:line="254"/>
        <w:ind w:start="5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wußten Seelenleben heraufziehen kann, wirken unendlich zerstörend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in dieser Weise und entwickeln Kräfte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zerstörender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Art in die Leib-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lichkeit hinein. Eine Tatsache aus dem Leben ist es, daß der Mensch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mit zehn bis zwölf Jahren etwas erlebt hat, was ganz von ihm ver-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gessen worden ist, und was von dem zu schwachen Ich nicht ins Be-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wußtsein heraufgebracht wird. Aber es wirkt weiter im Ätherleib,</w:t>
        <w:br/>
        <w:t>und es kann ihn krank machen. Das bedeutet: da leben im Äther-</w:t>
        <w:br/>
        <w:t>leibe Vorstellungen, die als Krankheitsursachen wirken.</w:t>
      </w:r>
    </w:p>
    <w:p>
      <w:pPr>
        <w:pStyle w:val="Normal"/>
        <w:spacing w:lineRule="exact" w:line="254"/>
        <w:ind w:start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Wer das weiß, der weiß auch, daß es da eine Hilfe gibt. Die Hilfe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besteht darin, daß man diesen Vorstellungen ihre Kraft nimmt da-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durch, daß man sie nach anderer Richtung ableitet. Man sucht dem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Betreffenden, der selbst nicht stark genug ist, zu helfen, indem man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ihm irgendwie Anhaltspunkte gibt, daß diese Vorstellungen ins Be-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wußtsein hinaufkommen. Damit hat man viel bewirkt. Es gibt in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der Tat die Möglichkeit, jemandem Vorstellungen ins Bewußtsein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hinaufzubringen und gesundende Kräfte damit hervorzurufen. So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etwas, werden manche sagen, wird ja auch schon in der Gegenwart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versucht.</w:t>
      </w:r>
    </w:p>
    <w:p>
      <w:pPr>
        <w:pStyle w:val="Normal"/>
        <w:spacing w:lineRule="exact" w:line="254"/>
        <w:ind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Es gibt ja heutzutage auch schon psychiatrische Kuren, die darin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bestehen, Vorstellungen heraufzuführen. Ich kann aber die Schule,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an die ich denke, nicht hier anführen, weil sie nur die Vorstellungen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heraufzuholen sucht, für die diese Dinge nicht gelten: die Vorstel-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lungen des sexuellen Lebens. Da fruchtet es aber nichts. Und des-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halb ist die Freudsche Schule in Wien so, daß sie in ihren Wirkun-</w:t>
        <w:br/>
        <w:t>gen gerade das Gegenteil herbeiführt.</w:t>
      </w:r>
    </w:p>
    <w:p>
      <w:pPr>
        <w:pStyle w:val="Normal"/>
        <w:spacing w:lineRule="exact" w:line="254"/>
        <w:ind w:start="5" w:end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Sie werden gesehen haben, daß, wenn man gewissenhaft und mit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Urteilskraft bei der Beobachtung des Lebens auf dem physischen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Plan zu Werke geht, so bildet das auf psychophysischem Wege Er-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kannte einen Beleg für das, was Ihnen aus hellseherischer For-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schung zukommt. Die hellseherische Forschung sucht allerdings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nicht die Tatsachen auf, um zu sehen, ob sie mit den Verhältnissen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des physischen Planes zusammenstimmen. Der hellseherische For-</w:t>
        <w:br/>
        <w:t>scher ist selbst manchmal überrascht, wenn er auf dem physischen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Plane das so wunderbar bestätigt findet, was er auf hellseherischem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Wege erforscht hat. Wäre man umgekehrt vorgegangen, so hätte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man wahrscheinlich nicht das Richtige gefunden. Wenn man bloß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auf physischem Plane forscht, dann gruppiert man die Dinge falsch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und schlägt fortwährend den Tatsachen ins Gesicht. Das Grund-</w:t>
        <w:br/>
        <w:t>gefühl, das Sie aus den Vorträgen gewonnen haben können, ist das</w:t>
      </w:r>
    </w:p>
    <w:p>
      <w:pPr>
        <w:sectPr>
          <w:type w:val="nextPage"/>
          <w:pgSz w:w="8391" w:h="11906"/>
          <w:pgMar w:left="1085" w:right="922" w:gutter="0" w:header="0" w:top="6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9"/>
          <w:sz w:val="23"/>
          <w:szCs w:val="23"/>
          <w:lang w:val="de-DE"/>
        </w:rPr>
        <w:t>155</w:t>
      </w:r>
    </w:p>
    <w:p>
      <w:pPr>
        <w:pStyle w:val="Normal"/>
        <w:spacing w:lineRule="exact" w:line="254"/>
        <w:ind w:start="5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Gefühl einer berechtigten Sicherheit gegenüber den hellseherischen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Forschungen. Das könnten wir mitnehmen aus diesen Vorträgen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über Psychosophie.</w:t>
      </w:r>
    </w:p>
    <w:p>
      <w:pPr>
        <w:pStyle w:val="Normal"/>
        <w:spacing w:lineRule="exact" w:line="254"/>
        <w:ind w:start="14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Darum bemühe ich mich aber auch, neben allem, was ich Ihnen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 hellseherischer Forschung erzähle, Sie auch manchmal trocken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auf die Gesetze des physischen Planes hinzuweisen. Denn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Mensch ist auf diesen Plan gestellt, daß er ihn kennen lernt.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haben eine zweifache Pflicht. Wir haben den physischen Plan zu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studieren, auf den wir nicht umsonst durch die großen Welten-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mächte gestellt sind, und wir müssen wirklich mit entsagungsvollem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Denken uns auf den physischen Plan stellen; auf der anderen Seite</w:t>
        <w:br/>
        <w:t>sind wir heute schon in dem Stadium der Menschheitsentwicklung,</w:t>
        <w:br/>
        <w:t>wo wir erkennen, daß wir den physischen Plan nicht mehr bewälti-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 können, wenn nicht die okkulte Forschung zu Hilfe kommt. Die</w:t>
        <w:br/>
        <w:t>Wissenschaft muß notwendigerweise irren, wenn sie nicht zum Füh-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rer hat die okkulte Wissenschaft, die ihr überall die Richtungslinien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gibt zu dem, was wir durch physische Forschung gewinnen können.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sind jetzt soweit, seitdem in der Wende vom 15. bis zum 17.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Jahrhundert die physische Forschung begründet worden ist und auf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diese das Hauptaugenmerk gerichtet werden mußte, eine andere ein-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treten zu lassen, die ihr die Richtungen geben muß. Dadurch, daß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der Mensch das nicht nur weiß, sondern in seine Pflichten auf-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nimmt, erfüllt der Okkultist, was unsere Zeit von uns fordert: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Notwendigkeit, ein Gefühl hervorzurufen, daß wir fest auf dem phy-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sischen Plane stehen. Ganz gewiß wird derjenige es tun, der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Idee faßt von dem Hereinziehen des astralischen Stromes aus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Zukunft.</w:t>
      </w:r>
    </w:p>
    <w:p>
      <w:pPr>
        <w:pStyle w:val="Normal"/>
        <w:spacing w:lineRule="exact" w:line="254" w:before="5" w:after="0"/>
        <w:ind w:start="226" w:hanging="0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Daß dieses so ist, habe ich durch eine Tatsache schon erwähnt.</w:t>
      </w:r>
    </w:p>
    <w:p>
      <w:pPr>
        <w:pStyle w:val="Normal"/>
        <w:spacing w:lineRule="exact" w:line="254"/>
        <w:ind w:start="5" w:end="43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 allen Psychologen der Gegenwart, welche, ohne von Okkul-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tismus etwas wissen zu wollen, mit feiner Schulung an die Seelen-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forschung herangegangen sind, ist nur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Franz Brentano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 nennen.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sechziger bis siebziger Jahren hat er sich an die Psychologie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macht und, obgleich es nur ein scholastisches Spintisieren ist, ist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erste kindliche Schritte zu einer Lehre vom Begehren, Fühlen,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Urteilen. Was darin steht in seinem Werke, ist ja schief, aber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Tendenz ist wichtig; sie hätte recht sein können, wenn nicht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absolute Ignoranz in allen Beziehungen auf die okkulten Zusammen-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hänge da wäre. Im Frühling 1876 ist der erste Band erschienen, im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Herbst desselben Jahres sollte der zweite Band erscheinen, aber er</w:t>
      </w:r>
    </w:p>
    <w:p>
      <w:pPr>
        <w:sectPr>
          <w:type w:val="nextPage"/>
          <w:pgSz w:w="8391" w:h="11906"/>
          <w:pgMar w:left="1097" w:right="886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rPr>
          <w:lang w:val="en-US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156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ist bis heute (1910) noch nicht erschienen. Er mußte stecken blei-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ben, er konnte nicht weiter. Das können Sie aus diesen Vorträgen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verstehen. Er hatte schon abgegrenzt und angegeben, was im zwei-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 Bande stehen sollte. Vom Ich, von Unsterblichkeit wollte er spre-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chen. Aber der Strom des okkulten Forschens ist von der anderen</w:t>
        <w:br/>
        <w:t>Seite nicht darin eingezogen: das Befruchtende ist ausgeblieben.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Franz Brentano lebte als ein Kind unserer Zeit, das heißt, er fing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an, die Tatsachen zu Gruppen zu ordnen; und so mußte er stecken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bleiben. Er lebt jetzt als alter Herr in Florenz.*</w:t>
      </w:r>
      <w:r>
        <w:rPr>
          <w:rFonts w:cs="Times New Roman" w:ascii="Times New Roman" w:hAnsi="Times New Roman"/>
          <w:spacing w:val="9"/>
          <w:sz w:val="22"/>
          <w:szCs w:val="22"/>
        </w:rPr>
        <w:t xml:space="preserve"> </w:t>
      </w:r>
      <w:r>
        <w:rPr>
          <w:rFonts w:cs="Times New Roman" w:ascii="Times New Roman" w:hAnsi="Times New Roman"/>
          <w:spacing w:val="4"/>
          <w:sz w:val="15"/>
          <w:szCs w:val="15"/>
          <w:lang w:val="de-DE"/>
        </w:rPr>
        <w:t>(*</w:t>
      </w:r>
      <w:r>
        <w:rPr>
          <w:rFonts w:cs="Times New Roman" w:ascii="Times New Roman" w:hAnsi="Times New Roman"/>
          <w:spacing w:val="4"/>
          <w:sz w:val="15"/>
          <w:szCs w:val="15"/>
          <w:lang w:val="en-US"/>
        </w:rPr>
        <w:t xml:space="preserve"> </w:t>
      </w:r>
      <w:r>
        <w:rPr>
          <w:rFonts w:cs="Times New Roman" w:ascii="Times New Roman" w:hAnsi="Times New Roman"/>
          <w:spacing w:val="4"/>
          <w:sz w:val="15"/>
          <w:szCs w:val="15"/>
          <w:lang w:val="de-DE"/>
        </w:rPr>
        <w:t>Gestorben 1917. VgL R. Steiner: Von Seelenrätseln S. 117 ff.)</w:t>
      </w:r>
    </w:p>
    <w:p>
      <w:pPr>
        <w:pStyle w:val="Normal"/>
        <w:spacing w:lineRule="exact" w:line="254"/>
        <w:ind w:end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Wundt hat auch eine Psychologie geschrieben, aber das sind lau-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ter Begriffsgespinste, weiter nichts. Da steht nun nichts darin vom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wirklichen Seelenleben, nur vorgefaßte Meinungen des Autors.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Solche Leute dreschen leeres Stroh, selbst wenn sie Völker-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Sprachenpsychologie treiben. Und so würden alle Wissenschaften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stecken bleiben, wenn nicht von der geistigen Seite etwas entgegen-</w:t>
        <w:br/>
        <w:t>kommt.</w:t>
      </w:r>
    </w:p>
    <w:p>
      <w:pPr>
        <w:pStyle w:val="Normal"/>
        <w:spacing w:lineRule="exact" w:line="254"/>
        <w:ind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Meine lieben Freunde! Sie haben sich selbst hineingestellt in eine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Bewegung, wo Ihr Wissen wachsen kann, wenn Sie Ihr jetziges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Wissen als karmische Tatsache auffassen. Sie sind dadurch in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Kreuzungspunkt angelangt, von dem aus Sie die Aufgabe erblicken,</w:t>
        <w:br/>
        <w:t>kräftig mitzuarbeiten an dieser Arbeit, damit Sie jetzt oder in einer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späteren Verkörperung der Menschheit dienen können.</w:t>
      </w:r>
    </w:p>
    <w:p>
      <w:pPr>
        <w:pStyle w:val="Normal"/>
        <w:spacing w:lineRule="exact" w:line="254"/>
        <w:ind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Fassen Sie dieses Ideal nicht als ein abstraktes Ideal auf, sondern</w:t>
        <w:br/>
        <w:t>kehren Sie immer wieder in praktischer Weise auf dasselbe zurück.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Fruchtbar muß diese Arbeit werden.</w:t>
      </w:r>
    </w:p>
    <w:p>
      <w:pPr>
        <w:sectPr>
          <w:type w:val="nextPage"/>
          <w:pgSz w:w="8391" w:h="11906"/>
          <w:pgMar w:left="1108" w:right="898" w:gutter="0" w:header="0" w:top="7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778" w:after="0"/>
        <w:ind w:end="43" w:hanging="0"/>
        <w:jc w:val="end"/>
        <w:rPr>
          <w:lang w:val="en-US"/>
        </w:rPr>
      </w:pPr>
      <w:r>
        <w:rPr>
          <w:rFonts w:cs="Times New Roman" w:ascii="Times New Roman" w:hAnsi="Times New Roman"/>
          <w:spacing w:val="-15"/>
          <w:sz w:val="22"/>
          <w:szCs w:val="22"/>
          <w:lang w:val="de-DE"/>
        </w:rPr>
        <w:t>157</w:t>
      </w:r>
    </w:p>
    <w:p>
      <w:pPr>
        <w:pStyle w:val="Normal"/>
        <w:ind w:start="86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4"/>
          <w:sz w:val="28"/>
          <w:szCs w:val="28"/>
          <w:lang w:val="de-DE"/>
        </w:rPr>
        <w:t>Dritter Teil</w:t>
      </w:r>
    </w:p>
    <w:p>
      <w:pPr>
        <w:pStyle w:val="Normal"/>
        <w:spacing w:before="634" w:after="0"/>
        <w:ind w:start="595" w:hanging="0"/>
        <w:rPr>
          <w:lang w:val="en-US"/>
        </w:rPr>
      </w:pPr>
      <w:r>
        <w:rPr>
          <w:rFonts w:cs="Times New Roman" w:ascii="Times New Roman" w:hAnsi="Times New Roman"/>
          <w:spacing w:val="-3"/>
          <w:sz w:val="51"/>
          <w:szCs w:val="51"/>
          <w:lang w:val="de-DE"/>
        </w:rPr>
        <w:t>Pneumatosophie</w:t>
      </w:r>
    </w:p>
    <w:p>
      <w:pPr>
        <w:sectPr>
          <w:type w:val="nextPage"/>
          <w:pgSz w:w="8391" w:h="11906"/>
          <w:pgMar w:left="1856" w:right="20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02" w:before="115" w:after="0"/>
        <w:ind w:firstLine="1718"/>
        <w:rPr>
          <w:lang w:val="en-US"/>
        </w:rPr>
      </w:pP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Vier Vortr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ä</w:t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ge</w:t>
        <w:br/>
        <w:t>gehalten am 13., 14., 15. und 16. Dezember 1911, Berlin</w:t>
      </w:r>
    </w:p>
    <w:p>
      <w:pPr>
        <w:pStyle w:val="Normal"/>
        <w:ind w:end="4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8"/>
          <w:w w:val="73"/>
          <w:sz w:val="32"/>
          <w:szCs w:val="32"/>
          <w:lang w:val="en-US"/>
        </w:rPr>
        <w:t>I.</w:t>
      </w:r>
    </w:p>
    <w:p>
      <w:pPr>
        <w:pStyle w:val="Normal"/>
        <w:spacing w:before="336" w:after="0"/>
        <w:ind w:start="840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6"/>
          <w:sz w:val="22"/>
          <w:szCs w:val="22"/>
          <w:lang w:val="de-DE"/>
        </w:rPr>
        <w:t>Franz Brentano und die Aristotelische Geistlehre.</w:t>
      </w:r>
    </w:p>
    <w:p>
      <w:pPr>
        <w:pStyle w:val="Normal"/>
        <w:spacing w:lineRule="exact" w:line="254" w:before="206" w:after="0"/>
        <w:ind w:end="2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Es soll in diesem Vortragszyklus von einem gewissen Gesichts-</w:t>
        <w:br/>
        <w:t>punkte aus eine Betrachtung über das Wesen des Menschen gegeben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werden. Vor zwei Jahren wurde von dem Gesichtspunkte der An-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throposophie aus von dem gesprochen, was über die physische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Natur des Menschen zu sagen ist; im vorigen Jahre, in den Vor-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trägen über Psychosophie, handelte es sich um das, was über die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seelische Natur des Menschen zu sagen ist, und in diesem Jahre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soll gesprochen werden über die geistige Natur des Menschen. Der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heutige Vortrag soll eine Art vorbereitender Einleitung sein.</w:t>
      </w:r>
    </w:p>
    <w:p>
      <w:pPr>
        <w:pStyle w:val="Normal"/>
        <w:spacing w:lineRule="exact" w:line="254"/>
        <w:ind w:start="14" w:end="2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Es könnte auffallen, im Vergleich mit dem, was heute gebräuch-</w:t>
        <w:br/>
        <w:t>lich ist, daß die Gesamtnatur des Menschen von uns eingeteilt wird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in drei Glieder: die physische, seelische und geistige Natur. Diese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Einteilung braucht natürlich nicht aufzufallen gegenüber dem, was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üblich ist innerhalb des geisteswissenschaftlichen Feldes. Wir wollen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ja anstreben, gerade durch diese Vorträge eine Brücke zu bauen zu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dem, was sonst üblich ist in Bezug auf dieses Gebiet.</w:t>
      </w:r>
    </w:p>
    <w:p>
      <w:pPr>
        <w:pStyle w:val="Normal"/>
        <w:spacing w:lineRule="exact" w:line="254"/>
        <w:ind w:start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Außerhalb der Geisteswissenschaft gliedert man ja die Gesamt-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natur des Menschen nur in die beiden Teile: das Körperlich-Leib-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liche und das Seelische. Von dem Geiste zu sprechen, ist ja heute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in der anerkannten Wissenschaft nicht üblich. Ja, wo aus gewissen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Voraussetzungen heraus zurückgegriffen wird auf die Dreigliederung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des Menschen in Leib, Seele und Geist, wie bei dem katholisierenden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Wiener Philosophen Günther im 19. Jahrhundert, da macht sich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nicht nur dasjenige geltend, was wissenschaftliche Bedenken hervor-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ruft, sondern es hat sich das ergeben, daß seine interessanten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Bücher in Rom auf den Index gesetzt worden sind, weil die katho-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lische Kirche, entgegen der Bibel, dem Alten und Neuen Testament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(denn es ist biblisch, zu sprechen von Leib, Seele und Geist), sehr</w:t>
        <w:br/>
        <w:t>früh schon, in den ersten Jahrhunderten, den Geist abgeschafft hat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(869, achtes, ökumenisches Konzil zu Konstantinopel), d. h.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Evolution der Dogmatik so geführt hat, daß die Gliederung des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Menschen nur umfassen darf Leib und Seele. Und es galt bei den</w:t>
      </w:r>
    </w:p>
    <w:p>
      <w:pPr>
        <w:sectPr>
          <w:type w:val="nextPage"/>
          <w:pgSz w:w="8391" w:h="11906"/>
          <w:pgMar w:left="1306" w:right="673" w:gutter="0" w:header="0" w:top="10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1982" w:leader="none"/>
        </w:tabs>
        <w:spacing w:before="307" w:after="0"/>
        <w:jc w:val="end"/>
        <w:rPr>
          <w:lang w:val="en-US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b/>
          <w:bCs/>
          <w:spacing w:val="14"/>
          <w:sz w:val="16"/>
          <w:szCs w:val="16"/>
          <w:lang w:val="de-DE"/>
        </w:rPr>
        <w:t>161</w:t>
      </w:r>
    </w:p>
    <w:p>
      <w:pPr>
        <w:pStyle w:val="Normal"/>
        <w:spacing w:lineRule="exact" w:line="254"/>
        <w:ind w:start="6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mittelalterlichen Philosophen als außerordentlich häretisch, eine</w:t>
        <w:br/>
        <w:t>dreigliedrige Menschennatur anzunehmen. Und im Grunde genom-</w:t>
        <w:br/>
        <w:t>men hat sich in diesem Falle ganz merkwürdigerweise diese katho-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lische Entwicklung bis in unsere gegenwärtige Wissenschaft herein-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gezogen. Denn wenn man versucht, einmal sich klar zu werden,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warum wissenschaftliche Persönlichkeiten nur von Leib und Seele</w:t>
        <w:br/>
        <w:t>sprechen, so gibt es für eine geschichtliche Betrachtungsweise auch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keinen anderen Grund dafür, als daß der Geist im Laufe der Zeit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vergessen worden ist, daß man in den Denkgewohnheiten gewisser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Kreise nicht mehr die Möglichkeit hat, neben der Seele des Men-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schen auch noch von dem Geiste zu sprechen.</w:t>
      </w:r>
    </w:p>
    <w:p>
      <w:pPr>
        <w:pStyle w:val="Normal"/>
        <w:spacing w:lineRule="exact" w:line="250" w:before="38" w:after="0"/>
        <w:ind w:start="48" w:end="38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In diesen Vorträgen muß aufmerksam gemacht werden auf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Fäden, die uns zunächst verbinden mit dem, was sonst als Psycho-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logie existiert. Denn wenn wir das anschauen, was eben gesagt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worden ist, können wir verstehen, daß wir eine eigentliche Geist-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lehre nicht haben, außer etwa in der Hegeischen Philosophie, aber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auch dort wird sie nicht ganz mit Recht so genannt, da sie eigent-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lich eine Seelenlehre ist.</w:t>
      </w:r>
    </w:p>
    <w:p>
      <w:pPr>
        <w:pStyle w:val="Normal"/>
        <w:spacing w:lineRule="exact" w:line="250" w:before="43" w:after="0"/>
        <w:ind w:end="48" w:firstLine="25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Inwiefern es in den Denkgewohnheiten auf merkwürdige Weise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liegt, daß unserer heutigen Zeit der Begriff des Geistes abhanden</w:t>
        <w:br/>
        <w:t>gekommen ist, das können wir verstehen, wenn wir einmal darauf</w:t>
        <w:br/>
        <w:t>Rücksicht nehmen, was bei dem bedeutendsten Seelenforscher der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Gegenwart gesagt ist. Gerade bei diesem bedeutendsten Forscher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der Gegenwart, dessen Anschauungen am nächsten kommen dem-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jenigen, was rein wissenschaftliche Theosophie zu sagen hat über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Seele, bei ihm können wir sehen, wie die Denkgewohnheiten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Gegenwart wirken, so daß sie nicht den Menschen kommen las-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sen zu einer Idee des Geistes. Ich meine mit diesem bedeutendsten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Psychologen, der auf dem Standpunkte steht, der sich der Theo-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sophie nähert,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Franz Brentano.*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 </w:t>
      </w:r>
      <w:r>
        <w:rPr>
          <w:rFonts w:cs="Times New Roman" w:ascii="Times New Roman" w:hAnsi="Times New Roman"/>
          <w:spacing w:val="5"/>
          <w:sz w:val="15"/>
          <w:szCs w:val="15"/>
          <w:lang w:val="de-DE"/>
        </w:rPr>
        <w:t>(* Vgl. Dr. Rudolf Steiner: "Von Seelenrätseln".)</w:t>
      </w:r>
      <w:r>
        <w:rPr>
          <w:rFonts w:cs="Times New Roman" w:ascii="Times New Roman" w:hAnsi="Times New Roman"/>
          <w:spacing w:val="5"/>
          <w:sz w:val="15"/>
          <w:szCs w:val="15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Er hat ein merkwürdiges Buch ge-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schrieben, d. h. er hat sich vorgenommen, ein merkwürdiges Buch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zu schreiben: eine Psychologie. Von der ist 1874 der </w:t>
      </w:r>
      <w:r>
        <w:rPr>
          <w:rFonts w:cs="Times New Roman" w:ascii="Times New Roman" w:hAnsi="Times New Roman"/>
          <w:spacing w:val="1"/>
          <w:sz w:val="23"/>
          <w:szCs w:val="23"/>
          <w:lang w:val="en-US"/>
        </w:rPr>
        <w:t xml:space="preserve">I.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Band er-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schienen (Psychologie vom empirischen Standpunkt). Es wurde ver-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sprochen, daß im Herbst desselben Jahres der </w:t>
      </w:r>
      <w:r>
        <w:rPr>
          <w:rFonts w:cs="Times New Roman" w:ascii="Times New Roman" w:hAnsi="Times New Roman"/>
          <w:spacing w:val="2"/>
          <w:sz w:val="23"/>
          <w:szCs w:val="23"/>
          <w:lang w:val="en-US"/>
        </w:rPr>
        <w:t xml:space="preserve">II.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Band erscheinen</w:t>
        <w:br/>
        <w:t>solle und dann die nächsten entsprechend rasch hintereinander. Es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ist aber bei diesem ersten Band geblieben. Die folgenden sind nicht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erschienen. Nur ist eine Neuauflage eines Teiles dieses ersten Ban-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des erschienen: „Über die Einteilung der menschlichen Seelenvermö-</w:t>
      </w:r>
    </w:p>
    <w:p>
      <w:pPr>
        <w:sectPr>
          <w:type w:val="nextPage"/>
          <w:pgSz w:w="8391" w:h="11906"/>
          <w:pgMar w:left="1140" w:right="800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85" w:after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162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gen". Dies besondere Kapitel ist zugleich in italienischer und deut-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scher Sprache erschienen. Es ist einiges als Anhang dazugekommen.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Wenn wir bedenken, daß der </w:t>
      </w:r>
      <w:r>
        <w:rPr>
          <w:rFonts w:cs="Times New Roman" w:ascii="Times New Roman" w:hAnsi="Times New Roman"/>
          <w:spacing w:val="5"/>
          <w:sz w:val="23"/>
          <w:szCs w:val="23"/>
          <w:lang w:val="en-US"/>
        </w:rPr>
        <w:t xml:space="preserve">I.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Band gewisse Versprechungen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gegeben hat, so dürfen wir besonders auf anthroposophischem</w:t>
        <w:br/>
        <w:t>Boden es schmerzlich beklagen, daß weitere Fortsetzungen die-</w:t>
        <w:br/>
        <w:t>ses Buches nicht erschienen sind. Aber es gibt einen gewissen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Grund, der gerade für den Geisteswissenschafter leicht einzusehen ist,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warum die Fortsetzung nicht erschienen ist. Es ist klar für anthropo-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sophisches Denken, daß in der Gegenwart, bei den Denkgewohnheiten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der gegenwärtigen Wissenschaft, es nicht möglich ist, zu diesem ersten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Bande die Fortsetzung zu schreiben. Brentano setzte einen beson-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deren Stolz darein, vorzugehen von einem rein methodischen Stand-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punkte aus, ganz nach der Methode der gegenwärtigen naturwis-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senschaftlichen Forschungsart über die Seele zu forschen, und es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sollte aus dem Geist der Methodik der Gegenwart heraus eine Seelen-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lehre geliefert werden. Und wenn wir sehen, daß neben manchen an-</w:t>
        <w:br/>
        <w:t>deren Dingen auch sich eine Auseinandersetzung findet über die Un-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sterblichkeitsfrage, dann muß es vom anthroposophischen Standpunkte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schon schmerzlich empfunden werden, daß das Buch keine Fort-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setzung erfahren hat. Ich muß das Buch und sein Schicksal als etwas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betrachten, was für unsere Gegenwart außerordentlich bezeichnend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ist. Versprochen ist, über die Unsterblichkeit der Seele zu reden, und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wenn man weiß, daß er, wenn er auch nicht das Faktum der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Unsterblichkeit der Seele beweisen kann, so doch beweisen kann,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daß der Mensch begründete Hoffnung habe auf die Unsterblichkeit,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so sieht man wieder, wie jammervoll es ist, daß er nicht weitergekom-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men ist. Es ist nicht dazu gekommen, daß Brentano mehr als das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erste Buch geliefert hat, das nichts anderes enthält als eine Art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Begründung der methodischen Psychologie und der Brentano'schen</w:t>
        <w:br/>
        <w:t>Einteilung der menschlichen Seele. Wir werden noch auf die Gründe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zu sprechen kommen, warum dieses Buch keine Fortsetzung hat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erfahren können.</w:t>
      </w:r>
    </w:p>
    <w:p>
      <w:pPr>
        <w:pStyle w:val="Normal"/>
        <w:spacing w:lineRule="exact" w:line="250" w:before="38" w:after="0"/>
        <w:ind w:end="3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Ich muß, um die Fäden zu ziehen, die nach der heutigen Wissen-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schaft hinüberführen, in diesem heutigen, einleitenden Vortrage auf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in der Neuauflage erschienene Einteilung der menschlichen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Seelentätigkeit hinweisen. Gegenüber der sonst üblichen Einteilung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 Seelentätigkeit in Denken, Fühlen und Wollen steht bei Bren-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tano eine andere Einteilung derselben. Das ist die Einteilung der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menschlichen Seelentätigkeit in drei Glieder: 1. das Vorstellen,</w:t>
      </w:r>
    </w:p>
    <w:p>
      <w:pPr>
        <w:sectPr>
          <w:type w:val="nextPage"/>
          <w:pgSz w:w="8391" w:h="11906"/>
          <w:pgMar w:left="1130" w:right="853" w:gutter="0" w:header="0" w:top="6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163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12"/>
          <w:sz w:val="23"/>
          <w:szCs w:val="23"/>
          <w:lang w:val="de-DE"/>
        </w:rPr>
        <w:t>2. das Urteilen, 3. die Erscheinung von Liebe und Haß oder</w:t>
        <w:br/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der Gemütsbewegungen. Sie werden sehen, daß in gewisser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Weise diese Einteilung an das in der "Psychosophie" aus ganz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anderen Quellen heraus Gesagte anklingt. Was Vorstellen ist,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das brauche ich hier nicht wieder zu erwähnen. Wir brauchen auch,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im Hinblick auf das, was wir hier einleitungsweise über die Bren-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tano'sche Psychologie zu sagen haben, nicht weiter darauf einzu-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gehen, weil ja der Begriff des Vorstellens für uns sichergestellt ist,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weil man ja unter Vorstellen sich zu denken hat diese sich in der</w:t>
        <w:br/>
        <w:t>Seele vollziehende Vergegenwärtigung des Denkinhaltes. Irgend-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ein Denkinhalt, der nichts in sich hat von Gemütsbewegungen,</w:t>
        <w:br/>
      </w:r>
      <w:r>
        <w:rPr>
          <w:rFonts w:cs="Times New Roman" w:ascii="Times New Roman" w:hAnsi="Times New Roman"/>
          <w:spacing w:val="14"/>
          <w:sz w:val="23"/>
          <w:szCs w:val="23"/>
          <w:lang w:val="de-DE"/>
        </w:rPr>
        <w:t>der von einer Feststellung in Bezug auf etwas Objektives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bewirkt würde, der würde eine Vorstellung sein. Von der Vor-</w:t>
        <w:br/>
      </w:r>
      <w:r>
        <w:rPr>
          <w:rFonts w:cs="Times New Roman" w:ascii="Times New Roman" w:hAnsi="Times New Roman"/>
          <w:spacing w:val="13"/>
          <w:sz w:val="23"/>
          <w:szCs w:val="23"/>
          <w:lang w:val="de-DE"/>
        </w:rPr>
        <w:t>stellung unterscheidet sich nun das Urteil. Vom Urteil sagt</w:t>
        <w:br/>
      </w:r>
      <w:r>
        <w:rPr>
          <w:rFonts w:cs="Times New Roman" w:ascii="Times New Roman" w:hAnsi="Times New Roman"/>
          <w:spacing w:val="12"/>
          <w:sz w:val="23"/>
          <w:szCs w:val="23"/>
          <w:lang w:val="de-DE"/>
        </w:rPr>
        <w:t>man, daß es ein Zusammenhang von Begriffen sei. Die Rose</w:t>
        <w:br/>
      </w:r>
      <w:r>
        <w:rPr>
          <w:rFonts w:cs="Times New Roman" w:ascii="Times New Roman" w:hAnsi="Times New Roman"/>
          <w:spacing w:val="13"/>
          <w:sz w:val="23"/>
          <w:szCs w:val="23"/>
          <w:lang w:val="de-DE"/>
        </w:rPr>
        <w:t>ist rot. Brentano sagt: damit ist ein Urteil nicht charakteri-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siert, daß man einfach Begriffe zusammenfügt, sondern wenn</w:t>
        <w:br/>
      </w:r>
      <w:r>
        <w:rPr>
          <w:rFonts w:cs="Times New Roman" w:ascii="Times New Roman" w:hAnsi="Times New Roman"/>
          <w:spacing w:val="15"/>
          <w:sz w:val="23"/>
          <w:szCs w:val="23"/>
          <w:lang w:val="de-DE"/>
        </w:rPr>
        <w:t xml:space="preserve">man den Satz ausspricht: </w:t>
      </w:r>
      <w:r>
        <w:rPr>
          <w:rFonts w:cs="Times New Roman" w:ascii="Times New Roman" w:hAnsi="Times New Roman"/>
          <w:i/>
          <w:iCs/>
          <w:spacing w:val="15"/>
          <w:sz w:val="23"/>
          <w:szCs w:val="23"/>
          <w:lang w:val="de-DE"/>
        </w:rPr>
        <w:t xml:space="preserve">„Die Rose ist rot", </w:t>
      </w:r>
      <w:r>
        <w:rPr>
          <w:rFonts w:cs="Times New Roman" w:ascii="Times New Roman" w:hAnsi="Times New Roman"/>
          <w:spacing w:val="15"/>
          <w:sz w:val="23"/>
          <w:szCs w:val="23"/>
          <w:lang w:val="de-DE"/>
        </w:rPr>
        <w:t>so hat man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eigentlich entweder nichts Besonderes gesagt, oder wenn man 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sagt, so hat man in versteckter Weise etwas anderes gesagt, nämlich: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.,Die rote Rose ist", d. h. es findet sich unter den Dingen die Rea-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lität einer roten Rose. Es ist sehr viel Richtiges in einer solchen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Darstellung, wie Sie schon bei oberflächlicher Beobachtung Ihrem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eigenen Seelenleben werden entnehmen können. Ob man Rose und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rot vorstellt, oder ob man die Begriffe zusammenfügt, das unter-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scheidet sich nicht wesentlich von einander. Aber es ist wesent-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lich etwas anderes getan, wenn ich das an Erkenntnis mache:</w:t>
        <w:br/>
      </w: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 xml:space="preserve">Eine rote Rose ist; </w:t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dann habe ich etwas getan, was sich nicht in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 Vorstellung erschöpft, sondern was eine Feststellung in Bezug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auf die Realität ist. In dem Augenblick, wo man sagt: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>Die rote Rose</w:t>
        <w:br/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ist,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hat man etwas festgestellt. „Die Rose ist rot" besagt nichts, als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daß in der Seele irgend eines Menschen sich die Vorstellungen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„Rose" und „rot" zusammenfinden. Man hat gar nichts gesagt über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etwas anderes als Denkinhalt. In dem Augenblick hat man aber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etwas festgestellt, wenn man sagt: „Die rote Rose ist." Dies ist im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Brentano'schen Sinne ein Urteil. Erst dann geht man über die Vor-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stellung hinaus, wenn ausgesprochen wird das, was eine Feststel-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lung bedeutet. Es ist nicht möglich, hier auf die außerordentlich</w:t>
        <w:br/>
        <w:t>geistvollen Begründungen einzugehen, welche Brentano hierzu gibt.</w:t>
      </w:r>
    </w:p>
    <w:p>
      <w:pPr>
        <w:sectPr>
          <w:type w:val="nextPage"/>
          <w:pgSz w:w="8391" w:h="11906"/>
          <w:pgMar w:left="1116" w:right="881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164</w:t>
      </w:r>
    </w:p>
    <w:p>
      <w:pPr>
        <w:pStyle w:val="Normal"/>
        <w:spacing w:lineRule="exact" w:line="254"/>
        <w:ind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Dann unterscheidet Brentano die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Gemütsbewegungen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oder die</w:t>
        <w:br/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Phänomene der Liebe und des Hasses.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 haben wir wieder etwas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anderes als bloße Feststellungen. Wenn ich sage: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>Die rote Rose ist,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so ist das etwas anderes, als wenn ich etwas empfinde über eine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Rose. Das sind Seelenerscheinungen, die man zusammenfassen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kann mit den Begriffen der Gemütsbewegungen. Das sind nicht Ob-</w:t>
        <w:br/>
        <w:t>jekte; es ist etwas ausgesagt über Erlebnisse des Subjekts. Dagegen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spricht Brentano nicht von dem Phänomen des Willens, weil er im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Grunde genommen keinen Unterschied findet, der genügend groß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ist, um von den Gemütsbewegungen noch besonders unterschiedene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Willensregungen anzunehmen. Was man liebt, will man mit Liebe.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 Wille mit dem Phänomen des Hasses ist im Nicht-Wollen ge-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geben. Man kann nicht sagen, man trenne ab Willensphänomene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von den bloßen Phänomenen der Liebe und des Hasses und von den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Phänomenen des Vorstellens. Es ist außerordentlich interessant,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daß ein in hohem Grade scharfsinniger Denker, als er daran ging,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ein Seelenleben zu schildern, diese Einteilung machte. Diese Eintei-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lung rührt von dem Umstände her, daß einmal ein Mann aufgetreten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ist, der Ernst gemacht hat mit der Nichtberücksichtigung des Gei-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stes. Sonst hat man in einer gewissen Weise, was in das Phäno-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men des Geistes gehört, hineingemischt in das Seelenleben. Da war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dann ein Zwitterwesen geschaffen worden, eine Art Seelengeist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oder Geistseele. Dieser Geistseele konnte man mancherlei zuschrei-</w:t>
        <w:br/>
        <w:t>ben. Aber Brentano hat einmal Ernst gemacht damit, die Frage zu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beantworten: was findet sich eigentlich in der Seele, wenn man die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Seele genau für sich nimmt? Er hat es ernst genommen mit dieser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Tendenz, die Seele reinlich abzugliedern vom Geiste. Er war scharf-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sinnig genug, darüber zu entscheiden, was aus dem Begriff der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Seele herausbleiben muß, wenn man vom Geiste absieht. Es wäre</w:t>
        <w:br/>
        <w:t>interessant gewesen, zu sehen, wie Brentano, wenn er das Werk fort-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gesetzt hätte, entweder gesehen hätte, daß man irgendwo abbrechen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muß, weil irgendwo die Seele mit dem Geist in Verbindung treten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muß, oder wie er sich hätte gestehen müssen, daß von der Seele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zum Geiste vorgerückt werden muß.</w:t>
      </w:r>
    </w:p>
    <w:p>
      <w:pPr>
        <w:pStyle w:val="Normal"/>
        <w:spacing w:lineRule="exact" w:line="250" w:before="29" w:after="0"/>
        <w:ind w:start="5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Nehmen wir einmal die zwei äußersten Glieder der Brentano'schen</w:t>
        <w:br/>
        <w:t xml:space="preserve">Einteilung: das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Vorstellen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und das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>Phänomen von Liebe und Haß.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Zunächst ist bei Brentano das Vorstellen das, was in der Seele vor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sich geht. Es wird nichts festgestellt dadurch. Denn wenn etwas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festgestellt werden soll, muß das Urteilen eintreten. Das würde</w:t>
      </w:r>
    </w:p>
    <w:p>
      <w:pPr>
        <w:sectPr>
          <w:type w:val="nextPage"/>
          <w:pgSz w:w="8391" w:h="11906"/>
          <w:pgMar w:left="1155" w:right="848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165</w:t>
      </w:r>
    </w:p>
    <w:p>
      <w:pPr>
        <w:pStyle w:val="Normal"/>
        <w:spacing w:lineRule="exact" w:line="25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dazu führen, daß man im Vorstellen nicht aus der Seele heraus-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kommen kann; denn nur im Urteilen könnte man aus der Seele</w:t>
        <w:br/>
        <w:t>herauskommen, nicht im Vorstellen. Auf der anderen Seite ist es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interessant, daß für Brentano die Erscheinungen des Willens mit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den Gemütsbewegungen zusammenfallen. Kein Seelenforscher, wie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Brentano, kann irgend etwas anderes in der Seele finden, als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Phänomene der Liebe und des Hasses. Das ist so, solange man nur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die Seele im Auge hat; wenn man etwas gern hat, so will man es</w:t>
        <w:br/>
        <w:t>auch. Wenn wir aber von der Seele übergehen zur Gesamtrealität,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so müssen wir sagen: es ist nicht erschöpft das Verhältnis der Seele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zur Außenwelt mit dem, was die Seele als Gemütsbewegungen er-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lebt. Es ist etwas Anderes, wenn die Seele aus sich herausgeht und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übergeht zu dem Wollen. Es ist ein Schritt, der gemacht werden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muß, der nicht innerhalb der Seele sich erschöpft, sondern der aus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 xml:space="preserve">der Seele </w:t>
      </w:r>
      <w:r>
        <w:rPr>
          <w:rFonts w:cs="Times New Roman" w:ascii="Times New Roman" w:hAnsi="Times New Roman"/>
          <w:i/>
          <w:iCs/>
          <w:spacing w:val="-3"/>
          <w:sz w:val="23"/>
          <w:szCs w:val="23"/>
          <w:lang w:val="de-DE"/>
        </w:rPr>
        <w:t xml:space="preserve">heraus 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gemacht werden muß, wenn wir von den bloßen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Gemütsbewegungen zum Willen schreiten. Wie sehr auch Gemüts-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bewegungen in uns Platz greifen, so ist nichts geschehen damit für</w:t>
        <w:br/>
        <w:t>die Außenwelt. Innerhalb der Seele finden wir nur Gemütsbewe-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gungen. So steht das Vorstellen in einer solchen Psychologie da wie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etwas, was nicht aus der Seele herauskommt, was nicht in irgend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eine Realität hinein kann; und so stehen die Gemütsbewegungen da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als etwas, was nicht im Willen wurzelt, sondern nur in den see-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lischen Vorbedingungen des Willens sich erschöpft. Wir werden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sehen, daß beim Vorstellen genau dort der Geist einsetzt, wo Bren-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tano zu charakterisieren aufhört, und daß genau dort, wenn die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Brücke nicht da wäre, wenn die Seele keinem Geist gegenüber-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stünde, das Vorstellen in sich selber erschöpft würde. Auf der än-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dern Seite werden wir sehen, daß überall da, wo der reale Übergang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aus den Gemütsbewegungen zum Willen gemacht wird, wiederum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Geist beginnt. So sehen wir, wie genau innerhalb der letzten</w:t>
        <w:br/>
        <w:t>Jahrzehnte an dem Punkte haltgemacht wird, wo die geisteswissen-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schaftliche Forschung einsetzen muß, wenn man überhaupt weiter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gehen will. Es konnte gar nicht anders kommen.</w:t>
      </w:r>
    </w:p>
    <w:p>
      <w:pPr>
        <w:pStyle w:val="Normal"/>
        <w:spacing w:lineRule="exact" w:line="250" w:before="38" w:after="0"/>
        <w:ind w:start="5" w:end="43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Wir werden jetzt auf etwas anderes übergehen. Es zeigt sich genau,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wo sich die Fäden finden zwischen der heutigen wissenschaftlichen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Psychologie und der Geisteswissenschaft. Derselbe Mann, Franz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Brentano, hat sich beschäftigt ein ganzes langes Gelehrtenleben hin-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durch mit Aristoteles. Nun ist es merkwürdig, daß gerade in diesen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Tagen ein Buch von Brentano über Aristoteles erschienen ist, eine</w:t>
      </w:r>
    </w:p>
    <w:p>
      <w:pPr>
        <w:sectPr>
          <w:type w:val="nextPage"/>
          <w:pgSz w:w="8391" w:h="11906"/>
          <w:pgMar w:left="1027" w:right="961" w:gutter="0" w:header="0" w:top="6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166</w:t>
      </w:r>
    </w:p>
    <w:p>
      <w:pPr>
        <w:pStyle w:val="Normal"/>
        <w:spacing w:lineRule="exact" w:line="25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Darstellung dieses Psychologen über seine Aristoteles-Forschungen:</w:t>
        <w:br/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„Aristoteles und seine Weltanschauung".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Nun steht hier Brentano</w:t>
        <w:br/>
        <w:t>heute nicht auf dem Standpunkte des Aristoteles, aber er steht 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gewisser Beziehung Aristoteles nahe; er hat in einer bewunderungs-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würdigen Weise des Aristoteles Geisteslehre dargestellt. Gleichzeitig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erschien ein drittes Buch von Brentano: „Aristoteles Lehre vom Ur-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sprung des menschlichen Geistes".</w:t>
      </w:r>
    </w:p>
    <w:p>
      <w:pPr>
        <w:pStyle w:val="Normal"/>
        <w:spacing w:lineRule="exact" w:line="254"/>
        <w:ind w:start="1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Es ist interessant, auch darüber ein paar Worte zu sprechen, weil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Brentano nicht nur der interessanteste Psychologe der Gegenwart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ist, sondern auch ein Aristoteles-Kenner, vor allem der Geisteslehre</w:t>
        <w:br/>
        <w:t>des Aristoteles. Wir haben in Aristoteles eine Geisteslehre gegeben,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 nichts aufgenommen hat von irgendwie christlichen Begriffen,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die in gewisser Weise doch zusammenfaßt, was in den letzten Jahr-</w:t>
        <w:br/>
        <w:t>hunderten vor der Entstehung des Christentums die abendländische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Kultur über diesen Gegenstand geleistet hat, so geleistet hat, daß 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dazumal Aristoteles im 4. Jahrhundert vor Christo möglich war,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wissenschaftlich über das Verhältnis des Geistes zur Seele zu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denken.</w:t>
      </w:r>
    </w:p>
    <w:p>
      <w:pPr>
        <w:pStyle w:val="Normal"/>
        <w:spacing w:lineRule="exact" w:line="254" w:before="24" w:after="0"/>
        <w:ind w:start="19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Wer das Verhältnis berücksichtigt von Brentano zur Aristoteli-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schen Geistlehre, der wird, weil man überall durchfühlt, daß Bren-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tano in Bezug auf die Hauptfragen doch auf dem Aristotelischen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Standpunkt steht, finden, inwieweit die nicht geisteswissenschaft-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liche Geistlehre in unserer heutigen Zeit berechtigt ist, über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Aristotelische Geistlehre hinauszugehen; so daß es heute außer-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ordentlich interessant ist, zu vergleichen die Aristotelische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die geisteswissenschaftliche Geistlehre, insofern sie reine Wissen-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schaft ist.</w:t>
      </w:r>
    </w:p>
    <w:p>
      <w:pPr>
        <w:pStyle w:val="Normal"/>
        <w:spacing w:lineRule="exact" w:line="250" w:before="38" w:after="0"/>
        <w:ind w:end="10" w:firstLine="23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Wir wollen die Aristotelische Geistlehre skizzieren. Aristoteles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spricht durchaus vom Geist im Verhältnis zur Seele und zum Leibe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des Menschen. Er spricht von Geist als von etwas, das aus geistigen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Welten hinzukommt zum Leib und zur Seele des Menschen. Das ist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etwas, worin Brentano durchaus noch auf Aristotelischem Boden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steht. Denn Brentano muß ebenso wie Aristoteles sprechen von dem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Geist, der zum Leib und zur Seele des Menschen hinzukommt. Wenn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also der Mensch durch die Geburt ins Dasein tritt auf dem phy-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sischen Plan, dann haben wir es im Aristotelischen Sinne nicht zu</w:t>
        <w:br/>
        <w:t>tun mit etwas, was sich in der Vererbungslinie erschöpft, sondern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wir haben es zu tun mit etwas, was vererbte Merkmale sind. Das</w:t>
        <w:br/>
        <w:t>Seelische erscheint wie eine Art Leiblich-Durchwebendes, Leiblich-</w:t>
      </w:r>
    </w:p>
    <w:p>
      <w:pPr>
        <w:sectPr>
          <w:type w:val="nextPage"/>
          <w:pgSz w:w="8391" w:h="11906"/>
          <w:pgMar w:left="1075" w:right="918" w:gutter="0" w:header="0" w:top="6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167</w:t>
      </w:r>
    </w:p>
    <w:p>
      <w:pPr>
        <w:pStyle w:val="Normal"/>
        <w:spacing w:lineRule="exact" w:line="254"/>
        <w:ind w:firstLine="72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Zusammenhaltendes. Aber so erschöpft sich nicht das Seelische in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dem, was der Mensch als Leiblich-Seelisches ererbt von seinen Vor-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fahren, sondern dazu kommt der Geist. Wenn der Mensch auf dem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physischen Plan auftritt, verbindet sich das Leiblich-Seelische mit</w:t>
        <w:br/>
        <w:t>dem Geistigen. Nach Aristoteles war der Geist bei dem Menschen,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 ins physische Dasein tritt, als solcher überhaupt nicht vorhan-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den, sondern der Geist kommt unmittelbar als Neuschöpfung aus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der geistigen Welt, als eine Neuschöpfung der Gottheit, die unmittel-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bar aus der geistigen Welt heraus hinzugefügt wird dem, was aus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Vater und Mutter entsteht. So daß Brentano ganz klar in seinem</w:t>
        <w:br/>
        <w:t>neuesten Buch definiert: Wenn ein Mensch ins Dasein tritt, entsteht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 aus Vater, Mutter und dem Gott. Durch Vater und Mutter ent-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steht das Seelisch-Leibliche, und durch den Gott wird eine Zeitlang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nach der Empfängnis das Geistige hinzugefügt. — Nun ist es inter-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essant, zu sehen, wenn durch wirkliche Schöpfung, durch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>creatio,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der Geist dem Menschen hinzugefügt wird, wie unter solcher Vor-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aussetzung Aristoteles nun über die Unsterblichkeit denkt. Der Geist-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mensch ist nach einer solchen Anschauung vorher überhaupt nicht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dagewesen. Der Gott schafft ihn. Aber das bedingt für Aristoteles</w:t>
        <w:br/>
        <w:t xml:space="preserve">und auch für Brentano nicht, daß der Geist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aufhören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würde, wenn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das Seelisch-Leibliche durch die Pforte des Todes geht, sondern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dieser Geist, der geschaffen ist,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bleibt </w:t>
      </w:r>
      <w:r>
        <w:rPr>
          <w:rFonts w:cs="Times New Roman" w:ascii="Times New Roman" w:hAnsi="Times New Roman"/>
          <w:sz w:val="23"/>
          <w:szCs w:val="23"/>
          <w:lang w:val="de-DE"/>
        </w:rPr>
        <w:t>nun, wenn der Mensch durch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die Pforte des Todes geht, und geht über, trotzdem er erst für diesen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besonderen Menschen geschaffen ist, in die spirituelle Welt. Und es</w:t>
        <w:br/>
        <w:t>ist nun ferner interessant, daß Aristoteles, im Grunde genommen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Brentano auch, den Menschen verfolgt, bis er durch die Pforte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des Todes geht, und nun weiterleben läßt in einer rein geistigen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Welt dasjenige, was von Gott geschaffen ist für den einzelnen</w:t>
        <w:br/>
        <w:t>Menschen. Von einem Zurückkommen in eine physische Ver-</w:t>
        <w:br/>
        <w:t>körperung ist bei Aristoteles nicht die Rede. Also haben wir hier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keine Reinkarnation. — Man braucht sich nur einmal zu überlegen,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daß ja dasselbe, was Aristoteles für die Entstehung des Menschen</w:t>
        <w:br/>
        <w:t>in einer Inkarnation aufstellen muß, nämlich die Schöpfung des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 xml:space="preserve">Geistes, bei </w:t>
      </w:r>
      <w:r>
        <w:rPr>
          <w:rFonts w:cs="Times New Roman" w:ascii="Times New Roman" w:hAnsi="Times New Roman"/>
          <w:i/>
          <w:iCs/>
          <w:spacing w:val="-3"/>
          <w:sz w:val="23"/>
          <w:szCs w:val="23"/>
          <w:lang w:val="de-DE"/>
        </w:rPr>
        <w:t xml:space="preserve">jeder 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einzelnen Inkarnation sich vollziehen muß. Denn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Reinkarnation wäre keine Neuschöpfung. Schon daraus geht her-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vor, daß Reinkarnationslehre bei Aristoteles im Widerspruch stünde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mit dieser Schöpfungslehre. Nun ist es sehr merkwürdig —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das ist ein Punkt, der besonders bei der Betrachtung Brentanos über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Aristoteles in Betracht kommt —, daß Aristoteles für das Leben des</w:t>
      </w:r>
    </w:p>
    <w:p>
      <w:pPr>
        <w:sectPr>
          <w:type w:val="nextPage"/>
          <w:pgSz w:w="8391" w:h="11906"/>
          <w:pgMar w:left="1099" w:right="874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168</w:t>
      </w:r>
    </w:p>
    <w:p>
      <w:pPr>
        <w:pStyle w:val="Normal"/>
        <w:spacing w:lineRule="exact" w:line="25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Geistes nach dem Tode keine andere Anschauung bekommt, als daß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 Geist eigentlich in einer ziemlich theoretischen Lebenslage ist.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Denn alles Tun, von dem Aristoteles sprechen kann, setzt voraus die</w:t>
        <w:br/>
        <w:t>physische Welt und die physische Leiblichkeit. Der Geist hat eigent-</w:t>
        <w:br/>
        <w:t>lich nur — selbst der ewige Gottesgeist — eine betrachtende Tätig-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keit: so daß auf Aristotelischem Boden zunächst nichts anderes für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spezifisch geistige Band in Betracht kommen kann, als die Be-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trachtung des Lebens von der Geburt bis zum Tode. Die Seele muß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im Sinne des Aristoteles dann auf dies eine Leben heute schauen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und allen späteren Fortschritt auf dies eine Leben begründen. Also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haben wir den Geist nach dem Tode zurückschauend auf das eine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Leben. Einmal schaut er da seine Mängel und Vorzüge, bei einem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Anderen ein vorzügliches Leben, bei einem Dritten vielleicht ein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Leben in Lüge und Verbrechen — und darauf gründet er eine Fort-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entwicklung in der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geistigen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Welt.</w:t>
      </w:r>
    </w:p>
    <w:p>
      <w:pPr>
        <w:pStyle w:val="Normal"/>
        <w:spacing w:lineRule="exact" w:line="254" w:before="43" w:after="0"/>
        <w:ind w:end="14" w:firstLine="245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So würde sich der Geist in der Zeit nach dem Tode verhalten im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Sinne des Aristoteles. Nun fragen wir uns, wie nimmt sich das un-</w:t>
        <w:br/>
        <w:t>befangene Denken gegenüber einer solchen Geistlehre aus? Das tritt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uns bei Aristoteles entgegen, daß dieses Erdenleben nicht nur ein</w:t>
        <w:br/>
        <w:t>Leben in einem irdischen Jammertal wäre, nein, dieses Erdenleben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hat seine große Bedeutung, seine große Wichtigkeit. Es bleibt ge-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wiß vieles von dem ungewiß, wie sich Aristoteles die späteren Fort-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schritte der Seele vorstellt. Aber das Eine ist nicht ungewiß, daß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dieses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eine </w:t>
      </w:r>
      <w:r>
        <w:rPr>
          <w:rFonts w:cs="Times New Roman" w:ascii="Times New Roman" w:hAnsi="Times New Roman"/>
          <w:sz w:val="23"/>
          <w:szCs w:val="23"/>
          <w:lang w:val="de-DE"/>
        </w:rPr>
        <w:t>Erdenleben für den Menschen später eine große Bedeu-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tung hat. Wenn der Gott den Geistmenschen hätte entstehen lassen,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ohne ihn zu inkarnieren, so hätte der Gott den Geist vielleicht auch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so schaffen können, daß er sich dann weiter entwickelte. Das würde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aber im Sinne des Aristoteles keine vollständige Entwicklung sein.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Es zeigt sich klar, das Aristoteles Wert darauf legt, daß eine physische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Verkörperung da ist, daß es ein Ziel der Gottheit ist, den Menschen</w:t>
        <w:br/>
        <w:t>in einen physischen Körper hineinzuführen. Es gehört zur Ansicht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des Aristoteles, daß die Gottheit die Absicht hat, den Geist nicht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nur als solchen zu erzeugen, sondern so, daß er zu seinem wei-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teren Fortschritt die Umkleidung mit einem physischen Erdenleibe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braucht. Es liegt bei dem Geistmenschen in dem Moment, wo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Gottheit ihn erschafft, das Ziel zugrunde, zu einem irdischen Leibe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zu kommen. Man kann sich einen von Gott geschaffenen Menschen-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geist nicht denken, ohne daß dieser verlangen würde eine Inkarna-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tion in einem menschlichen Leibe. Nun denken wir uns den Geist,</w:t>
      </w:r>
    </w:p>
    <w:p>
      <w:pPr>
        <w:sectPr>
          <w:type w:val="nextPage"/>
          <w:pgSz w:w="8391" w:h="11906"/>
          <w:pgMar w:left="1167" w:right="821" w:gutter="0" w:header="0" w:top="6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9"/>
          <w:sz w:val="23"/>
          <w:szCs w:val="23"/>
          <w:lang w:val="de-DE"/>
        </w:rPr>
        <w:t>169</w:t>
      </w:r>
    </w:p>
    <w:p>
      <w:pPr>
        <w:pStyle w:val="Normal"/>
        <w:spacing w:lineRule="exact" w:line="25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der zurückblickt auf sein physisches Dasein, und nehmen an, beim</w:t>
        <w:br/>
        <w:t>Herunterblicken auf die physische Verkörperung findet der Men-</w:t>
        <w:br/>
        <w:t>schengeist das physische Menschenleben unvollkommen. Was muß</w:t>
        <w:br/>
        <w:t>denn also in diesem entkörperten Menschengeist im Sinne des Ari-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stoteles wirken beim Herunterblicken? Doch selbstverständlich das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Verlangen nach einer anderen physischen Inkarnation. Er muß das</w:t>
        <w:br/>
        <w:t>Verlangen haben, sonst hätte er vollständig seinen Zweck verfehlt:</w:t>
        <w:br/>
        <w:t>denn da der Geist eine solche Inkarnation zu seiner Vervollkomm-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nung braucht, muß er das Verlangen haben, eine solche noch ein-</w:t>
        <w:br/>
      </w:r>
      <w:r>
        <w:rPr>
          <w:rFonts w:cs="Times New Roman" w:ascii="Times New Roman" w:hAnsi="Times New Roman"/>
          <w:spacing w:val="13"/>
          <w:sz w:val="23"/>
          <w:szCs w:val="23"/>
          <w:lang w:val="de-DE"/>
        </w:rPr>
        <w:t>mal durchzumachen; sonst hätte er sein Ziel verfehlt. Daher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ist es ganz unmöglich, im Sinne des Aristoteles von einer einmaligen,</w:t>
        <w:br/>
        <w:t>zweckvollen Inkarnation zu sprechen, wenn diese nicht vollkommen</w:t>
        <w:br/>
        <w:t>ist, d. h. nicht eine vollständige Stufe für die Entwicklung des Geistes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wäre. Nun betrachten Sie einmal diese sonderbare Gottesordnung</w:t>
        <w:br/>
        <w:t>des Aristoteles. Wir haben eine Erzeugung des Menschengeistes,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 hineingehört in den physischen Leib, der aus diesem mit dem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Tode hinausgeht, aber — wenn man wirklich konsequent im Sinne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des Aristoteles denkt — nur hinübergehen kann mit dem Verlangen</w:t>
        <w:br/>
        <w:t>nach einem physischen Leib und doch nicht zu einem solchen kom-</w:t>
        <w:br/>
        <w:t>men kann. So daß die Seele, da Aristoteles die Reinkarnation nicht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annimmt, im Verlangen nach einer neuen Inkarnation leben müßte.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Aristoteles' Lehre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verlangt die Wiederverkörperung,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aber gibt sie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nicht zu. Wir werden sehen, daß von einem anderen Gesichtspunkt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des Aristoteles aus die Wiederverkörperung wieder nicht zugegeben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werden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>kann.</w:t>
      </w:r>
    </w:p>
    <w:p>
      <w:pPr>
        <w:pStyle w:val="Normal"/>
        <w:spacing w:lineRule="exact" w:line="250" w:before="96" w:after="0"/>
        <w:ind w:end="29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Wir stehen hier vor einer Geistlehre, die die scharfsinnigste Geist-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lehre ist neben der geisteswissenschaftlichen, und die nun noch 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unsere Tage hineinragt, z. B. in Brentano: ein unbefangenes Denken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lehrt, daß der Geist, den Gott schuf, den er der irdischen Welt aus-</w:t>
        <w:br/>
        <w:t>liefert, ausgestattet ist mit Verlangen nach der Inkarnation. So sehen</w:t>
        <w:br/>
        <w:t>wir, wie, herüberleuchtend durch Jahrtausende und auf wissenschaft-</w:t>
        <w:br/>
        <w:t>lichem Boden, immer noch einen großen Einfluß auszuüben vermag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Aristotelische Lehre. So sehen wir, daß man über Aristoteles</w:t>
        <w:br/>
        <w:t>hinausgehen müßte, wenn man ein« wissenschaftliche Begründung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schaffen will für die Reinkarnation. In Bezug auf die Geistlehre</w:t>
        <w:br/>
        <w:t xml:space="preserve">stehen wir auf dem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Wendepunkte: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erst durch die Geisteswissen-</w:t>
        <w:br/>
        <w:t>schaft ist es möglich, über Aristoteles hinauszugehen, wenn man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eine wissenschaftliche Begründung für die Reinkarnation schafft.</w:t>
        <w:br/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>Diese wissenschaftliche Begründung ist aber niemals vor unserer</w:t>
      </w:r>
    </w:p>
    <w:p>
      <w:pPr>
        <w:sectPr>
          <w:type w:val="nextPage"/>
          <w:pgSz w:w="8391" w:h="11906"/>
          <w:pgMar w:left="1056" w:right="923" w:gutter="0" w:header="0" w:top="6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170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Zeit geschaffen worden.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stehen wir im Grunde in Bezug auf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Geistlehre an einem Wendepunkte, an dem wir durch geisteswissen-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schaftliche Forschung in wahrer und grundlegender Weise über</w:t>
        <w:br/>
        <w:t>Aristoteles hinauskommen und eine wissenschaftliche Begründung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Reinkarnation geben können. Brentano hat eine in sich selbst</w:t>
        <w:br/>
        <w:t>unvollständige Seelenlehre; Aristoteles hat eine in sich selbst</w:t>
        <w:br/>
        <w:t>widerspruchsvolle Geistlehre. Es ist wichtig zu sehen, daß ein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scharfsinniger Mann wie Brentano in Bezug auf die Geistlehre bei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Aristoteles stehen bleiben mußte, bei der Seelenlehre aber stecken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bleiben mußte, weil er den Geist herausließ. Wir werden die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meinsame Wurzel hierfür darin sehen, daß eben auch vom Stand-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punkte der gegenwärtigen Wissenschaft es unmöglich ist, zu einer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widerspruchslosen Weltanschauung zu kommen, wenn man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geisteswissenschaftliche Forschung abweisen will.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Nur durch die</w:t>
        <w:br/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>Geisteswissenschaft ist es möglich, zu einer befriedigenden, wider-</w:t>
        <w:br/>
      </w:r>
      <w:r>
        <w:rPr>
          <w:rFonts w:cs="Times New Roman" w:ascii="Times New Roman" w:hAnsi="Times New Roman"/>
          <w:i/>
          <w:iCs/>
          <w:spacing w:val="8"/>
          <w:sz w:val="22"/>
          <w:szCs w:val="22"/>
          <w:lang w:val="de-DE"/>
        </w:rPr>
        <w:t>spruchslosen Weltanschauung zu kommen.</w:t>
      </w:r>
    </w:p>
    <w:p>
      <w:pPr>
        <w:sectPr>
          <w:type w:val="nextPage"/>
          <w:pgSz w:w="8391" w:h="11906"/>
          <w:pgMar w:left="1164" w:right="829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134" w:after="0"/>
        <w:ind w:end="58" w:hanging="0"/>
        <w:jc w:val="end"/>
        <w:rPr>
          <w:lang w:val="en-US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171</w:t>
      </w:r>
    </w:p>
    <w:p>
      <w:pPr>
        <w:pStyle w:val="Normal"/>
        <w:ind w:end="4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6"/>
          <w:w w:val="80"/>
          <w:sz w:val="30"/>
          <w:szCs w:val="30"/>
          <w:lang w:val="en-US"/>
        </w:rPr>
        <w:t>II</w:t>
      </w:r>
    </w:p>
    <w:p>
      <w:pPr>
        <w:pStyle w:val="Normal"/>
        <w:spacing w:before="336" w:after="0"/>
        <w:ind w:start="835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>Wahrheit und Irrtum im Lichte der geistigen Welt.</w:t>
      </w:r>
    </w:p>
    <w:p>
      <w:pPr>
        <w:pStyle w:val="Normal"/>
        <w:spacing w:lineRule="exact" w:line="254" w:before="298" w:after="0"/>
        <w:ind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Es erscheint vielleicht manchem gerade in unseren Kreisen als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etwas Überflüssiges, wenn anläßlich dieser Vorträge unserer Jahres-</w:t>
        <w:br/>
        <w:t>versammlung von mir bei der Besprechung dieser wichtigen Themen</w:t>
        <w:br/>
        <w:t>auch ein wenig Rücksicht genommen wird auf das, was die zeit-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genössische Wissenschaft über diesen Fall zu sagen hat. Nicht, als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ob in irgend einer Weise hier in ausführlicher Art eine Verbindungs-</w:t>
        <w:br/>
        <w:t>brücke geschaffen werden sollte mit dieser angedeuteten Gelehrsam-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keit. So etwas ist ja innerhalb unserer Kreise unnötig, weil weit-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aus die meisten der Persönlichkeiten, die in unsere Kreise eintreten,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aus ihrem Gemüt heraus eine gewisse Beziehung zum geistigen Leben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haben und nicht zu uns kommen, um sich die geistige Welt in so-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genannter wissenschaftlicher Art beweisen zu lassen, sondern sie 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einer konkreten Form kennen zu lernen, so daß wohl manchem von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uns ein Heranziehen von Gelehrsamkeit überflüssig erscheinen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könnte. Ein anderer Einwand konnte dieser sein: der Anthroposoph</w:t>
        <w:br/>
        <w:t>kommt öfters in die Lage, für die Anthroposophie eintreten zu müs-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sen, Einwände zu widerlegen, Gründe vorzubringen, Bekräftigungen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für die anthroposophische Weltanschauung. Aber nur in geringem</w:t>
        <w:br/>
        <w:t>Maße ist es möglich, die Gegner der anthroposophischen Welt-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anschauung mit irgendwelchen Beweisen zu überzeugen. Welt-</w:t>
        <w:br/>
        <w:t>anschauungen beruhen nicht so sehr auf Beweisen, als vielmehr auf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Denkgewohnheiten. Und wer mit seinen Denkgewohnheiten durch-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aus nicht hineinkann in die geisteswissenschaftliche Art, die Welt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anzuschauen, dem wird man zunächst ganz gewiß mit Beweisen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nicht beikommen können. Das Vorbringen solcher Dinge wie der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gestern besprochenen, das soll dazu dienen, damit die Beirrung, die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in den Persönlichkeiten unserer Kreise eintreten könnte, dann, wenn</w:t>
        <w:br/>
        <w:t>sie immer wieder hören müssen: Eure Weltanschauung beruht auf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keinem wissenschaftlichen Boden — ihre Entgegnung finde und be-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hoben werde. Der Anthroposoph soll immer mehr das Gefühl be-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kommen, daß seine Weltanschauung auf einem festen Grund und</w:t>
      </w:r>
    </w:p>
    <w:p>
      <w:pPr>
        <w:sectPr>
          <w:type w:val="nextPage"/>
          <w:pgSz w:w="8391" w:h="11906"/>
          <w:pgMar w:left="1075" w:right="941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rPr>
          <w:lang w:val="en-US"/>
        </w:rPr>
      </w:pPr>
      <w:r>
        <w:rPr>
          <w:rFonts w:cs="Times New Roman" w:ascii="Times New Roman" w:hAnsi="Times New Roman"/>
          <w:spacing w:val="-19"/>
          <w:sz w:val="23"/>
          <w:szCs w:val="23"/>
          <w:lang w:val="de-DE"/>
        </w:rPr>
        <w:t>172</w:t>
      </w:r>
    </w:p>
    <w:p>
      <w:pPr>
        <w:pStyle w:val="Normal"/>
        <w:spacing w:lineRule="exact" w:line="254"/>
        <w:ind w:start="58" w:end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Boden ruht und auch sicher ist gegenüber dem, was die anerkannte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Wissenschaft zu sagen hat.</w:t>
      </w:r>
    </w:p>
    <w:p>
      <w:pPr>
        <w:pStyle w:val="Normal"/>
        <w:spacing w:lineRule="exact" w:line="254"/>
        <w:ind w:firstLine="259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Alles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 sagen, was gesagt werden müßte zur Auseinandersetzung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mit der gegenwärtigen Wissenschaft, dazu bedürfte es langer Zeit.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Hinblick auf die äußere Wissenschaft soll nur dazu dienen, ein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Gefühl dafür hervorzurufen, daß es Mittel und Wege gibt, um sich mit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dieser Wissenschaft auseinanderzusetzen, und daß man auf sicherem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Boden steht, wenn man Anthroposophie vertritt. Es soll also mehr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auf die Art und Weise hingedeutet werden, wie man sich auseinan-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dersetzen könnte, wenn man die Zeit dazu hätte, als daß etwa diese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Auseinandersetzungen selbst gegeben werden könnten. Wenn man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heute spricht von einer Wissenschaft der äußeren Körperlichkeit,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dann mag mancher Zwiespalt in einer solchen Wissenschaft mög-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lich sein. Eines aber hat eine solche Wissenschaft als ein Gutes, das</w:t>
        <w:br/>
        <w:t>ist das, daß das Objekt, die äußere Leiblichkeit, von dieser Wis-</w:t>
        <w:br/>
        <w:t>senschaft nicht bestritten wird. Wenn man von Seelenwissenschaft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oder Psychologie spricht, dann kommt man in Regionen hinein, in</w:t>
        <w:br/>
        <w:t>denen es Menschen gibt, die das Objekt, die Seele, selbst bestreiten.</w:t>
        <w:br/>
        <w:t>In der heutigen Zeit steht man damit nicht nur der materialistischen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Weltanschauung gegenüber, sondern man kommt hinein in eine ge-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wisseArtvonPsychologie, die sein will Seelenkunde ohneSeele. Gestern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haben wir einen Aristoteleskenner unserer Zeit kennen gelernt, der</w:t>
        <w:br/>
        <w:t>sich in scharfsinniger Weise auseinandergesetzt hat mit dem Objekt,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man als Seele bezeichnet. Von Aristoteles kann man sagen, daß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bei ihm von einer Leugnung des Geistes nicht die Rede sein kann.</w:t>
        <w:br/>
        <w:t>Aber bei Brentano haben wir gefunden, daß er in einer scharfsinni-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gen Weise vor dem Geiste Halt macht, so daß man allerdings mit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Bezug auf die Pneumatosophie oder Wissenschaft vom Geiste auf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einem Boden steht, wo einem vielleicht von mancher Seite her nicht</w:t>
        <w:br/>
        <w:t>nur dies oder jenes an Gesetzen dieser Wissenschaft der Darstellung</w:t>
        <w:br/>
        <w:t>des inneren Wesens geleugnet werden wird, sondern wo einem auch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das Objekt als solches geleugnet wird. Der Geist ist ja für viele Men-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schen überhaupt eine höchst strittige Tatsache. Die Frage muß uns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daher zunächst ernstlich beschäftigen: Woher kommt es denn, daß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der Geist als solcher für den Menschen eine höchst strittige Tat-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sache sein kann? Den Leib nimmt der Mensch wahr mit seinen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äußeren Sinnen und mit all der Kraft, mit der Tatsachen wirken,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die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unwillkürlich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für den Menschen da sind; mit all der Kraft wir-</w:t>
        <w:br/>
        <w:t>ken eben die äußeren physischen Tatsachen auf die Menschenseele</w:t>
      </w:r>
    </w:p>
    <w:p>
      <w:pPr>
        <w:sectPr>
          <w:type w:val="nextPage"/>
          <w:pgSz w:w="8391" w:h="11906"/>
          <w:pgMar w:left="1157" w:right="836" w:gutter="0" w:header="0" w:top="7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8"/>
          <w:sz w:val="23"/>
          <w:szCs w:val="23"/>
          <w:lang w:val="de-DE"/>
        </w:rPr>
        <w:t>173</w:t>
      </w:r>
    </w:p>
    <w:p>
      <w:pPr>
        <w:pStyle w:val="Normal"/>
        <w:spacing w:lineRule="exact" w:line="25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ein, und sie ist nicht in der Lage, abzuleugnen, was diese Tatsachen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sprechen. In einer ähnlichen Lage ist der Mensch gegenüber seiner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Seele; denn der Mensch erlebt doch nun einmal, was da in der Seele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abfließt, er erlebt Gefühle, Vorstellungen und Willensimpulse. 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erlebt alles das, was sich als Schicksalsmäßiges aus dem Ablauf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dieses Seelenerlebens ergibt, er erlebt seine Schmerzen und Freu-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den, Lust und Leid; und da kann es denn nicht anders sein, als daß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der, der nicht von vornherein behaupten will, daß das alles ein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Nichts oder vielleicht höchstens eine Art von Wellenschaum an der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Oberfläche der körperlichen Tatsachen sei, nicht umhin kann, die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Seele wenigstens in Bezug auf ihre Realität in gewissem Sinne an-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zuerkennen. Aber der Geist ist ja zunächst ein Übersinnliches, ein</w:t>
        <w:br/>
        <w:t>nicht Wahrnehmbares. Schon allein daraus geht hervor, daß 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Leugnung des Geistes sehr nahe liegt. Daraus geht hervor, daß das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Suchen nach dem Geist einen erstaunen machen könnte, da der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Geist in die Welt, in der wir leben, gar nicht hereinkäme.</w:t>
      </w:r>
    </w:p>
    <w:p>
      <w:pPr>
        <w:pStyle w:val="Normal"/>
        <w:spacing w:lineRule="exact" w:line="254"/>
        <w:ind w:start="5" w:end="24" w:firstLine="250"/>
        <w:jc w:val="both"/>
        <w:rPr>
          <w:lang w:val="de-DE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In der Anthroposophie haben wir oft genug betont, daß die wahren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Tatsachen über die geistige Welt im Grund entstammen einer An-</w:t>
        <w:br/>
        <w:t>schauungsweise des Menschen, die erst durch eine gewisse Selbst-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kultur, eine gewisse Selbsterziehung, durch Meditation, Konzentra-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tion usw. herbeigeführt werden muß. So sind also die Tatsachen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der geistigen Welt den Menschen nicht von vornherein gegeben, son-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dern können erst dadurch erlangt werden, daß er zu einem anderen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Erkenntnisvermögen aufsteigen kann, als er im Alltag hat. Es könnte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scheinen, als ob diese geistige Welt überhaupt verborgen wäre und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erst für die Menschen wahrnehmbar wird, wenn der Mensch sein</w:t>
        <w:br/>
        <w:t>gewöhnliches Erkenntnisvermögen völlig übersprungen hat und auf-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steigt zu einem anderen Erkenntnisvermögen. Ja, wenn die Sache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so ist, muß man die Frage aufwerfen, wie kommt der Mensch dazu,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nach einer Welt zu verlangen, die sich ja im Grunde genommen für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ihn, wie er nun einmal im Alltag ist, durch gar nichts verrät?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Gegen diesen Einwand kann eigentlich nur der Gläubige, nicht der</w:t>
        <w:br/>
        <w:t>Wissenschafter, sich zunächst gewappnet fühlen. Der Gläubige wird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allerdings gegen diesen Einwand wieder einwenden können, daß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geistige Welt durch die Offenbarungen, die aus ihr heruntergedrun-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gen sind im Laufe der Menschheitsentwicklung, sich geoffenbart</w:t>
        <w:br/>
        <w:t>habe, so daß der Mensch dasjenige, was er über die geistige Welt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weiß, durch Offenbarungen aus der übersinnlichen Welt haben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könne. Wenn aber der Mensch nicht geneigt ist, solche Offenbarun-</w:t>
      </w:r>
    </w:p>
    <w:p>
      <w:pPr>
        <w:sectPr>
          <w:type w:val="nextPage"/>
          <w:pgSz w:w="8391" w:h="11906"/>
          <w:pgMar w:left="1046" w:right="923" w:gutter="0" w:header="0" w:top="7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rPr>
          <w:lang w:val="de-DE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174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gen anzuerkennen, wenn er nicht geneigt ist, sich hinzugeben einem</w:t>
        <w:br/>
        <w:t>solchen Glauben, dann kommt er zu dem Einwand: Ja, es mag eine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geistige Welt geben, aber wir haben zunächst gar keine Veranlas-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sung, auf sie Rücksicht zu nehmen; denn sie kündigt sich ja durch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nichts in der äußeren Welt an. Dagegen ist ein Einwand erhoben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worden von idealistischer oder spiritualistisch-philosophischer Seite,</w:t>
        <w:br/>
        <w:t>und er ist im Lauf der Zeiten immer neu erhoben worden. Er besteht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darin, daß gesagt wird: Ja, es beruht ein großer Teil der Anerken-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nung der geistigen Welt bei diesem oder jenem Philosophen darauf,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das mit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diesem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Einwand gegen den ersten Einwand Ernst gemacht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wurde: der Mensch kann ja doch über diejenige Welt hinausgehen,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die zunächst durch äußere Wahrnehmung gegeben werden kann;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der Mensch kann sich eine Wahrheitswelt in seinem eigenen In-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neren aufbauen, und er würde ja niemals zufrieden sein können mit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dem, was die äußere Wahrnehmungswelt geben kann, einfach des-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halb, weil er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Mensch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ist. So baut der Mensch in sich selbst eine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Wahrheitswelt auf.</w:t>
      </w:r>
    </w:p>
    <w:p>
      <w:pPr>
        <w:pStyle w:val="Normal"/>
        <w:spacing w:lineRule="exact" w:line="254"/>
        <w:ind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4"/>
          <w:sz w:val="23"/>
          <w:szCs w:val="23"/>
          <w:lang w:val="de-DE"/>
        </w:rPr>
        <w:t>Wenn man diese Wahrheitswelt im Ernste prüft, so sieht</w:t>
        <w:br/>
      </w:r>
      <w:r>
        <w:rPr>
          <w:rFonts w:cs="Times New Roman" w:ascii="Times New Roman" w:hAnsi="Times New Roman"/>
          <w:spacing w:val="12"/>
          <w:sz w:val="23"/>
          <w:szCs w:val="23"/>
          <w:lang w:val="de-DE"/>
        </w:rPr>
        <w:t>man in ihr etwas gegeben, was über alles äußerlich Körper-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liche als solches schon hinausgeht. Man führt dann an das, was der</w:t>
        <w:br/>
        <w:t>Mensch aufbringt als Ideen über die Welt an großen umfassenden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Gesichtspunkten, die nirgends durch die äußeren Sinne bloß gegeben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sein können, und die von der ändern Seite kommen müssen. So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sieht man allein in der Tatsache der Wahrheitswelt einen Umstand,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uns eine Überzeugung davon bringen kann: der Mensch ist teil-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haftig einer Geist-Welt und lebt mit seiner Wahrheit in der geistigen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Welt darinnen. Selbstverständlich würde ein solcher Philosoph, wie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etwa Hegel, gegen den charakterisierten Einwand genügende Gründe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für die Berechtigung einer geistigen Welt finden, um eine solche</w:t>
        <w:br/>
        <w:t>geistige Welt, zu der auch das Denken, insofern es sinnlichkeitsfrei</w:t>
        <w:br/>
        <w:t>ist. gehört, anzuerkennen. Philosophen, welche in ihrer ganzen Art</w:t>
        <w:br/>
        <w:t>und Weise in der Lage sind, die durchaus selbständige Wahrheits-</w:t>
        <w:br/>
        <w:t>welt anzuerkennen, die werden in diesem Sichselbstbewegen des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Geistes, wenn er in der Wahrheit webt, eine genügende Begründung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für die Annahme eines Geistes finden. So könnte man sagen: es wird</w:t>
        <w:br/>
        <w:t>genug Menschen in der Welt geben, für die das Dasein der konkreten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Wahrheit der wahren Ideenwelt ein Beweis für den Geist ist. Ja,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man kann in gewisser Weise sagen, daß auch bei Aristoteles so etwas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vorhanden ist wie der Glaube, daß der Mensch in seinen Begriffen,</w:t>
      </w:r>
    </w:p>
    <w:p>
      <w:pPr>
        <w:sectPr>
          <w:type w:val="nextPage"/>
          <w:pgSz w:w="8391" w:h="11906"/>
          <w:pgMar w:left="1147" w:right="855" w:gutter="0" w:header="0" w:top="7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175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seinen Ideen, in dem, was Aristoteles den NOUS nennt, in 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geistigen Welt lebt; und weil bei dem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Menschen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geistige Welt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vorhanden ist,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ist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eben vorhanden und ist auch genügend be-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gründet. Und man darf dann auch von dem, was man innerhalb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seiner geistigen Welt als solcher erkennen kann, wenn man sich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ihr bewegt, über andere Wesen und Tatsachen der geistigen Welt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Schlüsse ziehen. So zieht Aristoteles seine Schlüsse über die Gott-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heit, über die Unsterblichkeit der Seele und kommt zu solchen 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gebnissen, wie es gestern dargestellt wurde. Und Hegel redet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einer Selbstbewegung des Geistes und meint die Selbstbewegung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Begriffe, die in ihrer Gesetzmäßigkeit nichts zu tun hat mit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äußeren Welt, die Selbsttat des Geistes ist. Dem Dasein dieser Selbst-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tat des Geistes zeige sich der Geist, offenbare sich der Geist. Neuere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Versuche, wie der ja wahrhaftig von der Geisteswissenschaft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besonders genial anzusehende Versuch von Rudolf Eucken, reden</w:t>
        <w:br/>
        <w:t>wieder von dem Sichselbsterfassen des Geistes und von einem Sich-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selbstbeweisen des geistigen Wesens. Aber man kann doch nicht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diesem Wege zu einem Beweise des Geistes kommen. Dadurch kön-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nen die Anthroposophen selber eine Vorstellung davon bekommen,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schwer es ist, Anthroposophie als solche zu beweisen. Denn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Wahrheit allein braucht als solche nichts bezüglich des Geistes zu</w:t>
        <w:br/>
        <w:t>beweisen; das macht man sich immer zu leicht. Das Dasein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Wahrheitswelt als solcher braucht nämlich nichts für den Geist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beweisen.</w:t>
      </w:r>
    </w:p>
    <w:p>
      <w:pPr>
        <w:pStyle w:val="Normal"/>
        <w:spacing w:lineRule="exact" w:line="254"/>
        <w:ind w:start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Nehmen wir einmal folgendes an: Ich will etwas, was gründ-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lich eigentlich in einer ganzen Reihe von Vorträgen dargestellt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werden müßte, einmal kurz und fast gleichnisweise ausführen. Neh-</w:t>
        <w:br/>
        <w:t>men wir an, es bestünde wirklich nichts anderes als die Leiblichkeit,</w:t>
        <w:br/>
        <w:t>die äußere physische Welt. Diese physische Welt mit ihren Kräften,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oder wie es jetzt Mode ist zu sagen, mit ihren Energien, wirke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aus in der mineralischen Welt, kompliziere sich, bereichere sich also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nicht mit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neuen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Energien, sondern kompliziere sich nur in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pflanzlichen, in der tierischen Welt, und zuletzt kompliziere sie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 stark, daß sie aus der reinen Zusammenfügung und Zusammen-</w:t>
        <w:br/>
        <w:t>wirkung von bloß in der physischen Welt vorhandenen Energien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aufbaut, so aufbaut, daß durch den Aufbau des Menschen-</w:t>
        <w:br/>
        <w:t>l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eibes aus den Energien der physischen Natur der Mensch dazu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kommt, in dem komplizierten Werkzeuge des Gehirns seine Gedan-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kenwelt aufsprießen zu lassen. Und das so, wie eben physische Vor-</w:t>
      </w:r>
    </w:p>
    <w:p>
      <w:pPr>
        <w:sectPr>
          <w:type w:val="nextPage"/>
          <w:pgSz w:w="8391" w:h="11906"/>
          <w:pgMar w:left="1068" w:right="949" w:gutter="0" w:header="0" w:top="7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" w:hanging="0"/>
        <w:rPr>
          <w:lang w:val="en-US"/>
        </w:rPr>
      </w:pPr>
      <w:r>
        <w:rPr>
          <w:spacing w:val="-1"/>
          <w:sz w:val="18"/>
          <w:szCs w:val="18"/>
          <w:lang w:val="de-DE"/>
        </w:rPr>
        <w:t>176</w:t>
      </w:r>
    </w:p>
    <w:p>
      <w:pPr>
        <w:pStyle w:val="Normal"/>
        <w:spacing w:lineRule="exact" w:line="254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gange innerhalb der Leiblichkeit sich bilden. Nehmen wir einmal an,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es wäre der so außerordentlich roh erscheinende Ausdruck der Ma-</w:t>
        <w:br/>
        <w:t>terialisten, daß das Gehirn die Gedanken so wie die Leber die Galle</w:t>
        <w:br/>
        <w:t>absondere, ernst zu nehmen.  Nehmen wir an, das menschliche Ge-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hirn sei aus mechanisch-physischen Energien so aufgebaut, daß es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hervorsprießen ließe, was dem Menschen als sein geistiges Leben er-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scheint. Nehmen wir also an, der Materialismus habe Recht, es gäbe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keinen Geist als solchen. Wäre es dann möglich, im Sinne der Ma-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terialisten doch von einer Wahrheitswelt zu sprechen, meinetwegen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von einer Wahrheitswelt, wie wir sie in der Hegeischen Philosophie,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in der Welt der Begriffe haben?  In der Beantwortung dieser Frage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liegt es schon, wenn sie bejahend ausfallen könnte, daß der Materia-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lismus doch selbst eine Philosophie wie die Hegels erklären, d. h.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aber beweisen könne, und das heißt nichts anderes, als alle spiritua-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listischen oder idealistischen Philosophien   abweisen   könne.   Man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braucht — und das ist es eben, was eigentlich in </w:t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vielen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Vorträgen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nur klar auseinandergesetzt werden könnte — sich nur vorzustellen,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daß das, was aus dem komplizierten menschlichen Gehirn als Ge-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danke hervorspringt, eben insofern diese Wahrheitswelt Gedanken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sind, nichts anderes wäre als Spiegelung der physischen Außenwelt.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Sie können einen Gegenstand vor einen Spiegel stellen, der Spiegel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gibt dessen Bild zurück, das Bild gleicht dem Gegenstand.   Es ist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nicht der Gegenstand, aber die rein materiellen Gegenstände bewir-</w:t>
        <w:br/>
        <w:t>ken an dem Spiegel dieses Bild.   Sie brauchen nichts anderes zuzu-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geben, als daß  Sie es mit einem bloßen Bilde zu tun haben, das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keine Realität habe, dann brauchen Sie die Realität des Bildes nicht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zu beweisen.   Sie brauchen  also bloß  auf einen materialistischen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Standpunkt sich zu stellen und zu sagen: es ist wirklich nichts vor-</w:t>
        <w:br/>
        <w:t>handen als äußere Energien, die sich im Gehirn spiegeln, und alles,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was  wir  als  Gedanken  haben,   sind nur solche  Spiegelbilder  der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äußeren Welt — dann haben Sie nicht nötig, den Geist zu beweisen;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denn alle Gedanken sind nur Spiegelbilder.  Und dann wird sich ja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auch wohl kaum viel machen lassen gegen die, welche etwa auf-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treten und sagen: es gibt aber doch auch solche Begriffe, die nicht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aus äußeren Wahrnehmungen genommen werden können, die ab-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strakten Begriffe: ein Kreis oder ein Dreieck treten uns nie in Wirk-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lichkeit entgegen. Aber da kann man antworten: so wie sie als Bilder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sind, die in der Gedankenwelt auftreten, treten sie allerdings nicht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in der Außenwelt auf; aber wir können beliebig viele Annäherungen</w:t>
      </w:r>
    </w:p>
    <w:p>
      <w:pPr>
        <w:sectPr>
          <w:type w:val="nextPage"/>
          <w:pgSz w:w="8391" w:h="11906"/>
          <w:pgMar w:left="1056" w:right="845" w:gutter="0" w:header="0" w:top="7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6067" w:leader="none"/>
        </w:tabs>
        <w:spacing w:before="293" w:after="0"/>
        <w:ind w:start="4046" w:hanging="0"/>
        <w:rPr>
          <w:lang w:val="en-US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sz w:val="18"/>
          <w:szCs w:val="18"/>
          <w:lang w:val="de-DE"/>
        </w:rPr>
        <w:t>177</w:t>
      </w:r>
    </w:p>
    <w:p>
      <w:pPr>
        <w:pStyle w:val="Normal"/>
        <w:spacing w:lineRule="exact" w:line="25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haben. Kurz, mit dem Einwände, daß der Mensch in sich die über-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sinnliche Wahrheit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erzeugt,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— daß sie übersinnlich ist, ist nicht ab-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zuleugnen — kann der Materialismus durchaus fertig werden. Und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die Wahrheit als solche also, die wäre damit kein Einwand gegen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den Materialismus.</w:t>
      </w:r>
    </w:p>
    <w:p>
      <w:pPr>
        <w:pStyle w:val="Normal"/>
        <w:spacing w:lineRule="exact" w:line="254"/>
        <w:ind w:start="24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Nun stehen wir auf einem schönen Boden. Diese Wahrheit, deren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Bestand, weil sich die Übersinnlichkeit nicht ableugnen läßt, für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unzählige Persönlichkeiten als genügender Beweis erscheint für das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Dasein einer geistigen Welt oder für den Hinweis auf eine geistige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Welt, ist kein Beweis für die geistige Welt. Denn übersinnlich ist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 Wahrheit wohl, aber real braucht sie nicht zu sein. Sie braucht</w:t>
        <w:br/>
        <w:t>nur eine Summe von Bildern zu sein, dann braucht niemand die</w:t>
        <w:br/>
        <w:t>Realität anzunehmen. Wir müssen also festhalten: Wahrheitsbesitz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ist kein Beweis für die Realität einer geistigen Welt, und indem 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Mensch zur Wahrheit dringt und in der Realität lebt und webt, kann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er niemals an den Geist herankommen; denn man muß immer ein-</w:t>
        <w:br/>
        <w:t>wenden, daß die Wahrheit ein bloßes Spiegelbild der äußeren phy-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sischen Welt sei.</w:t>
      </w:r>
    </w:p>
    <w:p>
      <w:pPr>
        <w:pStyle w:val="Normal"/>
        <w:spacing w:lineRule="exact" w:line="254"/>
        <w:ind w:end="14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Nun kann die Frage aufgeworfen werden: ja, dann aber kann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man wirklich kaum mehr den Glauben haben, daß es irgendwo in</w:t>
        <w:br/>
        <w:t>weiter Welt etwas gibt, was zunächst den Menschen, so wie er im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Alltag ist, dazu führen kann, einen Geist anzuerkennen. Und wenn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dann Leute kommen, wie etwa Feuerbach, und sagen: ja, da neh-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men die Menschen die Götter oder einen Gott an — aber die Men-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schen erleben nur in sich ihren Seeleninhalt, ihre Gedanken, und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das machen sie zu ihrem Gotte, projizieren es heraus in die Welt: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dann ist es leicht, die Unrealität der göttlichen Welt zu beweisen,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weil sie nur ein Herausprojizieren der unrealen Gedankenwelt ist.</w:t>
        <w:br/>
        <w:t>Aristoteles macht das unrichtig, daß er aus der Objektivität der Ge-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dankenwelt einen Beweis bildet für das Dasein eines Gottes. Er sagt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sich einfach: der Mensch hat seinen Verstand, der Verstand ist an-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wendbar auf die Dinge: dies setzt voraus, daß überall in den Dingen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der alldurchwaltende göttliche Nous oder der Verstand ist. Aber so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wie er ihn beschreibt, ist er nur der herausprojizierte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menschliche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Verstand, ist er ein Spiegelbild. So ist der göttliche Nous nur ein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herausgeworfenes Spiegelbild; keine Möglichkeit gibt es, darauf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irgend etwas zu begründen. So klar muß eigentlich der Anthro-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posoph diesen Dingen gegenüberstehen, so klar sich sagen können: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 Wege, die gewöhnlich eingeschlagen werden, um von außen zu</w:t>
      </w:r>
    </w:p>
    <w:p>
      <w:pPr>
        <w:sectPr>
          <w:type w:val="nextPage"/>
          <w:pgSz w:w="8391" w:h="11906"/>
          <w:pgMar w:left="1063" w:right="934" w:gutter="0" w:header="0" w:top="7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178</w:t>
      </w:r>
    </w:p>
    <w:p>
      <w:pPr>
        <w:pStyle w:val="Normal"/>
        <w:spacing w:lineRule="exact" w:line="254"/>
        <w:ind w:start="5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kommen zur Anerkenntnis der geistigen Welt, erweisen sich doch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als ziemlich brüchig bei genauerem Zusehen. Sollen wir nun also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durchaus zugeben, daß es vor dem Eindringen in die Welt durch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Hellsehen keine Möglichkeit gibt, eine Überzeugung von dem Dasein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des Geistes zu gewinnen? Es könnte fast so scheinen, als ob es über-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haupt nur für die Menschen eine Berechtigung gäbe, von der gei-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stigen Welt zu sprechen, die entweder hineinschauen als Hellseher,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oder die dem Hellseher glauben. Das könnte so scheinen. Es ist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aber doch nicht so.</w:t>
      </w:r>
    </w:p>
    <w:p>
      <w:pPr>
        <w:pStyle w:val="Normal"/>
        <w:spacing w:lineRule="exact" w:line="254"/>
        <w:ind w:end="19" w:firstLine="274"/>
        <w:jc w:val="both"/>
        <w:rPr>
          <w:lang w:val="en-US"/>
        </w:rPr>
      </w:pPr>
      <w:r>
        <w:rPr>
          <w:rFonts w:cs="Times New Roman" w:ascii="Times New Roman" w:hAnsi="Times New Roman"/>
          <w:spacing w:val="11"/>
          <w:sz w:val="23"/>
          <w:szCs w:val="23"/>
          <w:lang w:val="de-DE"/>
        </w:rPr>
        <w:t>Hier kommen wir zu der Frage: die äußere Welt als solche</w:t>
        <w:br/>
      </w:r>
      <w:r>
        <w:rPr>
          <w:rFonts w:cs="Times New Roman" w:ascii="Times New Roman" w:hAnsi="Times New Roman"/>
          <w:spacing w:val="13"/>
          <w:sz w:val="23"/>
          <w:szCs w:val="23"/>
          <w:lang w:val="de-DE"/>
        </w:rPr>
        <w:t>mit ihrem materiellen Inhalt weist uns zunächst, wenn man</w:t>
        <w:br/>
      </w:r>
      <w:r>
        <w:rPr>
          <w:rFonts w:cs="Times New Roman" w:ascii="Times New Roman" w:hAnsi="Times New Roman"/>
          <w:spacing w:val="14"/>
          <w:sz w:val="23"/>
          <w:szCs w:val="23"/>
          <w:lang w:val="de-DE"/>
        </w:rPr>
        <w:t>nicht schon von ihr weiß, auf keine geistige Welt hin, auch</w:t>
        <w:br/>
        <w:t>die innere Welt der Wahrheit weist auf keine geistige Welt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hin, denn sie könnte ja ein Spiegelbild der äußeren Welt sein. Was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haben wir denn noch außerdem? Ja, wir haben noch etwas außer-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dem, und das ist der </w:t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Irrtum.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Wir dürfen nichts vergessen in 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Welt, wenn es sich handelt um ein Gesamtbild der Welt: neben der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Wahrheit hat der Mensch noch den Irrtum. Nun kann der Irrtum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doch selbstverständlich nicht zur Wahrheit führen, und es wäre eine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sonderbare Sache, vom Irrtum auszugehen. Das ist doch gar nicht</w:t>
        <w:br/>
        <w:t>gesagt, daß wir uns jetzt auf den Boden des Irrtums stellen wollen,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weil der Boden der Wahrheit unfruchtbar ist. Das würde die Zahl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der Gegner nicht gerade verringern. Es soll auch gar nicht der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Irrtum angeführt werden als das, wovon wir ausgehen wollen, um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 Wahrheit zu erkennen; das wäre nicht nur Torheit, sondern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Absurdität. Aber etwas ist nicht zu leugnen in Bezug auf den Irrtum: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er ist da, ist vorhanden in der Welt, er ist real, und vor allen Dingen,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er kann sich ergeben in der menschlichen Natur und in ihr zum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Sein gelangen. Wenn nun die äußere Welt sich im Gehirn einen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Spiegelungsapparat geschaffen hat und sich spiegelt und der Wahr-</w:t>
        <w:br/>
        <w:t>heitsgehalt die Summe der Spiegelbilder ist, dann natürlich könnte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noch immer in dem Menschen statt der Wahrheit dadurch der Irr-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tum auftreten, daß der Mensch etwa sich vergleichen ließe mit fal-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schen Spiegeln, oder mit einem Spiegel, der Karikaturen gibt von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dem, was draußen ist. Wenn man einen solchen Spiegel nähme, nun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— so spiegelte er falsch, und so ließe sich verhältnismäßig leicht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 Irrtum erklären. Es ist einfach das Organ falsch spiegelnd; das</w:t>
        <w:br/>
        <w:t>läßt sich also auch erklären. Man kann Wahrheit und Irrtum als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Spiegelbild erklären. Aber etwas kann man nicht: die Korrektur des</w:t>
      </w:r>
    </w:p>
    <w:p>
      <w:pPr>
        <w:sectPr>
          <w:type w:val="nextPage"/>
          <w:pgSz w:w="8391" w:h="11906"/>
          <w:pgMar w:left="1132" w:right="793" w:gutter="0" w:header="0" w:top="7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179</w:t>
      </w:r>
    </w:p>
    <w:p>
      <w:pPr>
        <w:pStyle w:val="Normal"/>
        <w:spacing w:lineRule="exact" w:line="25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Irrtums, die Überführung des Irrtums in die Wahrheit als ein Spie-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gelbild erklären. Denn, versuchen Sie einmal noch so stark, einem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Spiegel, der Karikaturen zeigt, zuzureden, er solle aus sich selber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diese Karikatur in ein richtiges Bild verwandeln, er wird es nicht</w:t>
        <w:br/>
        <w:t>tun, er bleibt bei seinem Irrtum. Daß der Mensch nicht bei dem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Irrtum zu bleiben nötig hat, sondern den Irrtum zu überwinden und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in die Wahrheit zu überführen in der Lage ist, das ist das Maß-</w:t>
        <w:br/>
        <w:t>gebende, ist das, worauf es ankommt. Dadurch zeigt der Mensch,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daß es in der Tatsache der Wahrheit wohl ein Spiegelbild der äuße-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ren Wirklichkeit gibt, aber in der Umwandlung des Irrtums in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Wahrheit zeigt sich, daß der Irrtum als solcher nicht bloß ein Spie-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gelbild ist der Außenwelt, daß also der Irrtum keine Existenzberech-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tigung hat in der Welt, die uns umgibt. Wahrheit hat Berechtigung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in der äußeren physischen Welt. Zur Annahme des Irrtums genügt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Annahme der äußeren Welt nicht, es muß etwas da sein, das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nicht zur äußeren Welt gehört, das keinen unmittelbaren Zusam-</w:t>
        <w:br/>
        <w:t>menhang mit der äußeren Welt hat. Wenn sich das Sinnliche als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übersinnliches Bild in der Wahrheit spiegelt, muß sich, wenn sich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Sinnliche als Irrtum spiegelt, ein anderer Grund als ein in 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Sinnlichkeit liegender für den Irrtum ergeben, als der, der im Sinn-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lichen selber liegt. Worauf blicken wir also, wenn wir anerkennen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müssen, daß der Irrtum da ist? Wir blicken dann auf eine Welt,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die nicht innerhalb der äußeren physischen Tatsachenwelt sich er-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schöpft. Irrtum kann nur urständen in der übersinnlichen Welt,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kann nur aus der übersinnlichen Welt kommen. Das ist zunächst ein</w:t>
        <w:br/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Schluß.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Wir wollen einmal sehen, was die übersinnliche Forschung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selber nun zu sagen hat, nicht um zu beweisen, sondern um 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Sache zu beleuchten. Was hat sie zu der eigentümlichen Stellung des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Irrtums in der Welt zu sagen?</w:t>
      </w:r>
    </w:p>
    <w:p>
      <w:pPr>
        <w:pStyle w:val="Normal"/>
        <w:spacing w:lineRule="exact" w:line="254"/>
        <w:ind w:end="38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Nehmen wir einmal an, daß wir so schnöde sind gegen uns selbst,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zunächst einmal aus einem inneren Drang heraus, aus der Willkür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heraus, eine Vorstellung zu denken, von der wir ganz gewiß wissen,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daß sie Irrtum ist. Wir denken also willkürlich einen Irrtum. Nun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sehen Sie, das ist ja vielleicht, wie es zunächst scheint, kein sehr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begehrenswertes Tun, willkürlich einen Irrtum zu denken, aber in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höherem Sinn kann es ein recht nützliches Tun sein. Nämlich der,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der das willkürlich ausführt, einen Irrtum willkürlich zu denken,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 wird, wenn er mit der nötigen Kraft und Energie und öfteren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Wiederholung dabei ist, merken, daß dieser Irrtum etwas recht</w:t>
      </w:r>
    </w:p>
    <w:p>
      <w:pPr>
        <w:sectPr>
          <w:type w:val="nextPage"/>
          <w:pgSz w:w="8391" w:h="11906"/>
          <w:pgMar w:left="991" w:right="996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180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Reales ist in seiner Seele, daß dieser Irrtum schon etwas tut. Durch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den Irrtum, den wir willkürlich denken, und bei dem wir uns klar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darüber sind, daß er ein Irrtum ist, beweisen wir uns nichts, klären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uns über nichts auf, aber er wirkt in uns. Diese Wirkung ist auch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um so bemerkenswerter, weil wir durch gar keine Aussicht auf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Wahrheit gestört werden, wenn wir willkürlich einen Irrtum denken: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da sind wir ganz bei uns selber. Man braucht diesen Prozeß nur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lange genug fortzusetzen, und man kommt zu dem, was wir immer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beschrieben haben in der Geisteswissenschaft als Aufrufen von in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Seele verborgenen Kräften, von Kräften, die vorher in der Seele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nicht da waren. Das fortwährende Sichhingeben an die äußere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Wahrheit führt nicht sehr weit in Bezug auf das, was jetzt gemeint</w:t>
        <w:br/>
        <w:t>ist. Aber das willkürliche Kraftenlassen des Irrtums in sich selber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kann zu einem Hervorbringen gewisser verborgener Seelenkräfte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führen. So, wie es jetzt gesagt ist, werden Sie es nicht als Vorschrift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gebrauchen können. Deshalb habe ich in meinem Buch: „Wie er-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langt man Erkenntnisse der höheren Welten?"* und in der „Geheim-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wissenschaft"* das mit Berechtigung ausgelassen, man solle zunächst</w:t>
        <w:br/>
        <w:t>nur wiederum und wiederum soviel Falsches als möglich denken zur</w:t>
        <w:br/>
        <w:t xml:space="preserve">Hervorbringung von verborgenen Seelenkräften.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(* Erschienen im Phil.-Anthrop. Verlag.)</w:t>
      </w:r>
      <w:r>
        <w:rPr>
          <w:rFonts w:cs="Times New Roman" w:ascii="Times New Roman" w:hAnsi="Times New Roman"/>
          <w:spacing w:val="-2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Das ist ausgelassen;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aber in einer gewissen anderen Art ist die Sache doch etwas ähn-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liches, wie da dargestellt worden ist. Es wird dargestellt, daß wir</w:t>
        <w:br/>
        <w:t>nicht von einem grobklotzigen Irrtum auszugehen haben, sondern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daß wir zweierlei Bedingungen erfüllen sollen. Wir müssen uns aller-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dings eine Vorstellung bilden, der keine äußere Realität entspricht,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 Vorstellung des Rosenkreuzes z. B.; rote Rosen wachsen nicht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auf einem schwarzen Holzkreuz. Das ist, einseitig genommen, eine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irrtümliche Vorstellung. Äußere Wahrheit hat das Rosenkreuz nicht,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aber es ist eine symbolische Vorstellung, eine sinnbildliche Vorstel-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lung. Es drückt zwar unmittelbar keine Wahrheit aus, aber es ver-</w:t>
        <w:br/>
        <w:t>sinnbildlicht eine übersinnliche Wahrheit, ist also gegenüber der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sinnlichen Realität eine irrtümliche Vorstellung, aber versinnbild-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licht doch wieder etwas bedeutsames Geistiges. Wenn wir über das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Rosenkreuz meditieren, geben wir uns einer Vorstellung hin, 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gegenüber der äußeren Realität ein Irrtum ist. Aber nicht einem ge-</w:t>
        <w:br/>
        <w:t>wöhnlichen Irrtum geben wir uns hin, sondern wir erfüllen ganz be-</w:t>
        <w:br/>
        <w:t>stimmte Bedingungen, indem wir uns der sinnbildlichen, der bedeu-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tungsvollen Vorstellung hingeben. Da kommen wir auf die zweite</w:t>
      </w:r>
    </w:p>
    <w:p>
      <w:pPr>
        <w:sectPr>
          <w:type w:val="nextPage"/>
          <w:pgSz w:w="8391" w:h="11906"/>
          <w:pgMar w:left="1140" w:right="819" w:gutter="0" w:header="0" w:top="7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85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32"/>
          <w:w w:val="125"/>
          <w:lang w:val="de-DE"/>
        </w:rPr>
        <w:t>181</w:t>
      </w:r>
    </w:p>
    <w:p>
      <w:pPr>
        <w:pStyle w:val="Normal"/>
        <w:spacing w:lineRule="exact" w:line="254"/>
        <w:ind w:start="10" w:hanging="0"/>
        <w:rPr>
          <w:lang w:val="de-DE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Bedingung. Diese zweite Bedingung ist diese: daß wir eine gewisse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Voraussetzung erfüllen müssen, wenn wir uns der Meditation, Kon-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zentration usw. hingeben. Dringen Sie ein in den ganzen Geist des-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sen, was in „Wie erlangt man Erkenntnisse der höheren Welten? "steht,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oder im zweiten Teil der „Geheimwissenschaft", Sie werden sehen,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daß eine gewisse Seelenverfassung notwendig ist, um in der rich-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tigen Weise sich der Meditation und Konzentration hinzugeben. 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werden gewisse moralische Qualitäten der Seele angegeben, die da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sein müssen, wenn das, was geschehen soll, in der richtigen Art ge-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schehen soll. Warum wird das als Bedingung angegeben?   Warum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werden gewisse moralische Qualitäten verlangt?   Damit der Mensch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sich einer solchen sinnbildlichen, also im äußeren Sinne falschen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Vorstellung hingeben kann.   Das ist wieder etwas, was sehr zu be-</w:t>
        <w:br/>
        <w:t>rücksichtigen ist. Es führt in der Regel zu nichts Gutem, wenn man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bloß der Meditation und Konzentration sich hingibt und nicht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genügend charakterisierte Seelenverfassung sucht.   Die   Erfahrung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zeigt  nämlich:   wenn   der   Mensch  nicht  jenen   Boden   einer   sol-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chen Seelenverfassung hat, wie sie eben charakterisiert wird, so ist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Welt, die dem Menschen dann eröffnet wird dadurch, daß ver-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borgene Seelenkräfte wachgerufen werden, wahrhaftig eine Welt,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die eher zerstörend als weiterentwickelnd auf den Menschen wirkt.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Gesundend, weiterentwickelnd wirkt es nur dann, wenn es aus dem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Boden einer solchen Seelenverfassung herauswächst. Das zeigt die Er-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fahrung, und die zeigt ja hinlänglich, zu welchen pathologisch zu nen-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nenden Erscheinungen die kommen, die nicht auf dem Boden einer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solchen Seelenverfassung, sondern aus einer bloßen Leidenschaft oder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Neugier heraus in die höheren Welten aufsteigen wollen.   Solche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Menschen nehmen ja eine Realität auf, denn der Irrtum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ist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eine Rea-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lität: er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wirkt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auch in der Seele. Er ist eine Realität, die nicht in der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äußeren Welt, wie sie für die Sinne gegeben ist, enthalten ist. Solche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Menschen nehmen also eine übersinnliche Kraft, eine übersinnliche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Entität auf in die Seele.  Das ist ein real Wirksames, dieser Irrtum,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das aber nicht seinen Boden in der äußeren Sinnenwelt haben kann,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sondern erst in der übersinnlichen Welt hat.   Aber diese übersinn-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liche Welt darf nicht wirken, ohne daß man auf dem besonderen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Boden einer moralischen Seelenverfassung steht.  Das kann nur aus</w:t>
        <w:br/>
        <w:t>dem Grunde sein, daß man sich bewußt ist: ja, wir haben allerdings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im Irrtum eine übermenschliche Kraft gegeben, aber diese übersinn-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liche Kraft führt uns zunächst in eine übersinnliche Welt, die keine</w:t>
      </w:r>
    </w:p>
    <w:p>
      <w:pPr>
        <w:sectPr>
          <w:type w:val="nextPage"/>
          <w:pgSz w:w="8391" w:h="11906"/>
          <w:pgMar w:left="1003" w:right="917" w:gutter="0" w:header="0" w:top="7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rPr>
          <w:lang w:val="en-US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182</w:t>
      </w:r>
    </w:p>
    <w:p>
      <w:pPr>
        <w:pStyle w:val="Normal"/>
        <w:spacing w:lineRule="exact" w:line="25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gute ist. Sie ist zunächst ganz gewiß, so wahr sie eine übersinnliche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 xml:space="preserve">Kraft ist, keine gute Kraft. Sie kann erst eine gute Kraft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>werden,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wenn sie eingesenkt wird in den Boden einer guten moralischen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Seelenverfassung. Übersetzen Sie sich das in die Worte, mit denen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oftmals aus der Anthroposophie heraus diese Dinge besprochen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worden sind.</w:t>
      </w:r>
    </w:p>
    <w:p>
      <w:pPr>
        <w:pStyle w:val="Normal"/>
        <w:spacing w:lineRule="exact" w:line="254"/>
        <w:ind w:firstLine="25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Sie sehen, der Mensch kann erkennen lernen eine übersinnliche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Welt, wenn er den Irrtum erkennen lernt. Er braucht dazu nicht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heranzugehen an die übersinnliche Welt auf künstliche Art. Die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übersinnliche Welt ragt in die sinnliche herein durch den Irrtum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und führt durch den Irrtum den Menschen wieder hinaus in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übersinnliche Welt. Aber es ist keine gute Welt. Er muß von der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anderen Seite erst die gute Welt hinzubringen, eine Seelenver-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fassung, aus welcher heraus der Irrtum erst in richtiger Weise wir-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ken kann. In Form eines Paradoxons könnte man sagen: Die Men-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schen lernen wahrhaftig die übersinnliche Welt in der sinnlichen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schon kennen, denn sie haben den Irrtum. Sie lernen also von der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übersinnlichen Welt zunächst den Teufel kennen. Denn sie lernen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eine Welt kennen, die zunächst nichts Gutes ist, und als nichts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Gutes sich offenbart. So hätte es eigentlich auch hier einen ganz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guten Grund, wenn einmal jemand gesagt hat: den Teufel spürt das</w:t>
        <w:br/>
        <w:t>Völkchen nie, und wenn er es am Kragen hätte. Der Teufel ist da —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oder wir können sagen: Der Mensch lernt die übersinnliche Welt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zuerst durch die luziferische Macht kennen. Er lernt die übersinn-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liche Welt zuerst dadurch kennen, daß er die luziferischen Kräfte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kennen lernt. Denen entgeht er nur dadurch, daß er Vogel-Strauß-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Politik treibt, daß er den Kopf in den Sand steckt. Das kann er ja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machen, aber damit sind sie nicht aus der Welt geschafft. Das ist es,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was man in einer großen Anzahl von Vorträgen ausführen müßte,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wenn man es nicht skizzenhaft geben wollte: daß in dem Dasein des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Irrtums die übersinnliche Welt gegeben ist, aber zunächst für das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Luziferische, für das, was Gegner der Menschennatur ist. Hat es nun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einen besonderen Zweck, gerade über diese Dinge zu sprechen?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Wenn der Mensch bei dem Eindringen in die übersinnliche Welt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durch den willkürlich in sein Denken aufgenommenen Irrtum nicht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die nötige moralische Seelenverfassung hat, so verfällt er dem</w:t>
        <w:br/>
      </w: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Luzifer!</w:t>
      </w:r>
    </w:p>
    <w:p>
      <w:pPr>
        <w:pStyle w:val="Normal"/>
        <w:spacing w:lineRule="exact" w:line="250" w:before="67" w:after="0"/>
        <w:ind w:start="5" w:end="53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Wir haben gestern den Aristotelischen Satz angeführt, daß zu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dem, was der Mensch in der Vererbungslinie von Eltern und Vor-</w:t>
      </w:r>
    </w:p>
    <w:p>
      <w:pPr>
        <w:sectPr>
          <w:type w:val="nextPage"/>
          <w:pgSz w:w="8391" w:h="11906"/>
          <w:pgMar w:left="1116" w:right="857" w:gutter="0" w:header="0" w:top="6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183</w:t>
      </w:r>
    </w:p>
    <w:p>
      <w:pPr>
        <w:pStyle w:val="Normal"/>
        <w:spacing w:lineRule="exact" w:line="254"/>
        <w:ind w:start="12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eitern überkommen hat, ihm vom Gotte gegeben wird die übersinn-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liche Natur, daß also im Zusammenhang mit dem Gotte für jeden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in die sittliche Welt tretenden Menschen, der Geist als Neuschöp-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fung* der Gottheit hinzukommt. Und wir kamen durchaus nicht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zurecht mit dieser Aristotelischen Behauptung, mußten darin aller-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lei finden, was sich mit dieser Aristotelischen Behauptung selber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nicht verträgt. Nun hat zwar Dr. Unger mit großem Recht die Be-</w:t>
        <w:br/>
        <w:t>rechtigung des Widerspruchs in der äußeren Welt gezeigt und klar</w:t>
        <w:br/>
        <w:t xml:space="preserve">bewiesen; aber das gilt doch nicht, daß ein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solcher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Widerspruch ge-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rechtfertigt und anerkannt würde, der darin liege, daß der Mensch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eine Behauptung aufstellte, die zu Konsequenzen führte, die seine</w:t>
        <w:br/>
        <w:t>eigenen Behauptungen widerlegten. Das aber ist bei Aristoteles der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Fall.</w:t>
      </w:r>
    </w:p>
    <w:p>
      <w:pPr>
        <w:pStyle w:val="Normal"/>
        <w:spacing w:lineRule="exact" w:line="254"/>
        <w:ind w:start="38" w:end="53" w:firstLine="283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Wenn der Gott einen übersinnlichen Menschen schüfe, so würde,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haben wir gesehen, in allen Menschen nach dem Tode ein un-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befriedigter Zustand entstehen. Es müßte also sein, daß der Gott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den Menschen zu einem unbefriedigten Zustand schüfe. Das kann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also auch in Aristoteles' Sinne nicht richtig sein. Wir können kein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Weltwissen zugeben, das behauptet, daß mit dem, was durch die Ge-</w:t>
        <w:br/>
        <w:t>burt ins Dasein tritt, unmittelbar von einem Gotte aus, wie die neuere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Weltauffassung den Begriff „Gott" auffaßt, ein übersinnlicher Teil</w:t>
        <w:br/>
        <w:t>gegeben werde. Gründet sich dies auch auf Wahrheit, so kann man</w:t>
        <w:br/>
        <w:t>nichts damit beweisen, denn Wahrheit beweist nichts für die über-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sinnliche Welt. Ein solcher Beweis taugt für die übersinnliche Welt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überhaupt nichts; das wäre das erste. Das zweite ist: wenn wir an-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nehmen, ein Mensch wäre seinem übersinnlichen Teile nach von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einem Gotte geschaffen, so wäre es unerklärlich, daß er nach dem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Tode in einen unvollkommenen Zustand übergehen könnte. Also Ari-</w:t>
        <w:br/>
        <w:t>stoteles' Annahme ist nicht möglich. — Aristoteles hat eben nicht be-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rücksichtigt, daß das nächste Übersinnliche, das dem Menschen ge-</w:t>
        <w:br/>
        <w:t>geben ist, und was sich sehr stark als wirksam erweist, auch gegen-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über der unmittelbaren menschlichen Erfahrung, daß das uns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nächste Übersinnliche ein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Luziferisches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ist, und daß wir dann erst</w:t>
      </w:r>
    </w:p>
    <w:p>
      <w:pPr>
        <w:pStyle w:val="Normal"/>
        <w:spacing w:lineRule="exact" w:line="125" w:before="91" w:after="0"/>
        <w:ind w:start="278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15"/>
          <w:szCs w:val="15"/>
          <w:lang w:val="de-DE"/>
        </w:rPr>
        <w:t xml:space="preserve">* (In: </w:t>
      </w:r>
      <w:r>
        <w:rPr>
          <w:rFonts w:cs="Times New Roman" w:ascii="Times New Roman" w:hAnsi="Times New Roman"/>
          <w:i/>
          <w:iCs/>
          <w:spacing w:val="8"/>
          <w:sz w:val="15"/>
          <w:szCs w:val="15"/>
          <w:lang w:val="de-DE"/>
        </w:rPr>
        <w:t xml:space="preserve">Die Rätsel der Philosophie von Dr. R. Steiner </w:t>
      </w:r>
      <w:r>
        <w:rPr>
          <w:rFonts w:cs="Times New Roman" w:ascii="Times New Roman" w:hAnsi="Times New Roman"/>
          <w:i/>
          <w:iCs/>
          <w:spacing w:val="8"/>
          <w:sz w:val="15"/>
          <w:szCs w:val="15"/>
          <w:lang w:val="en-US"/>
        </w:rPr>
        <w:t xml:space="preserve">I. </w:t>
      </w:r>
      <w:r>
        <w:rPr>
          <w:rFonts w:cs="Times New Roman" w:ascii="Times New Roman" w:hAnsi="Times New Roman"/>
          <w:i/>
          <w:iCs/>
          <w:spacing w:val="8"/>
          <w:sz w:val="15"/>
          <w:szCs w:val="15"/>
          <w:lang w:val="de-DE"/>
        </w:rPr>
        <w:t>Band. 2. Aufl. S. 35.</w:t>
      </w:r>
    </w:p>
    <w:p>
      <w:pPr>
        <w:pStyle w:val="Normal"/>
        <w:spacing w:lineRule="exact" w:line="125"/>
        <w:ind w:end="120" w:firstLine="278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15"/>
          <w:szCs w:val="15"/>
          <w:lang w:val="de-DE"/>
        </w:rPr>
        <w:t>Das Weltbild des Aristoteles steht so vor dem betrachtenden Blick, daß unten die Dinge und</w:t>
        <w:br/>
        <w:t>Vorgänge leben, Stoff und Idee darstellend; je höher man den Blick wendet, umsomehr schwindet,</w:t>
        <w:br/>
      </w:r>
      <w:r>
        <w:rPr>
          <w:rFonts w:cs="Times New Roman" w:ascii="Times New Roman" w:hAnsi="Times New Roman"/>
          <w:spacing w:val="4"/>
          <w:sz w:val="15"/>
          <w:szCs w:val="15"/>
          <w:lang w:val="de-DE"/>
        </w:rPr>
        <w:t>was stofflichen Charakter trägt; rein Geistiges — dem Menschen sich als Idee darstellend — er-</w:t>
        <w:br/>
      </w:r>
      <w:r>
        <w:rPr>
          <w:rFonts w:cs="Times New Roman" w:ascii="Times New Roman" w:hAnsi="Times New Roman"/>
          <w:spacing w:val="7"/>
          <w:sz w:val="15"/>
          <w:szCs w:val="15"/>
          <w:lang w:val="de-DE"/>
        </w:rPr>
        <w:t>scheint, die Weltsphäre, in welcher das Göttliche als reine Geistigkeit, die alles bewegt, sein</w:t>
        <w:br/>
      </w:r>
      <w:r>
        <w:rPr>
          <w:rFonts w:cs="Times New Roman" w:ascii="Times New Roman" w:hAnsi="Times New Roman"/>
          <w:spacing w:val="5"/>
          <w:sz w:val="15"/>
          <w:szCs w:val="15"/>
          <w:lang w:val="de-DE"/>
        </w:rPr>
        <w:t>Wesen hat — Dieser Weltsphäre gehört die geistige Menschenseele an; sie ist als individuelles</w:t>
        <w:br/>
      </w:r>
      <w:r>
        <w:rPr>
          <w:rFonts w:cs="Times New Roman" w:ascii="Times New Roman" w:hAnsi="Times New Roman"/>
          <w:spacing w:val="2"/>
          <w:sz w:val="15"/>
          <w:szCs w:val="15"/>
          <w:lang w:val="de-DE"/>
        </w:rPr>
        <w:t>Wesen nicht, sondern nur als ein Teil des Weltengeistes vorhanden, bevor sie sich mit einem</w:t>
        <w:br/>
      </w:r>
      <w:r>
        <w:rPr>
          <w:rFonts w:cs="Times New Roman" w:ascii="Times New Roman" w:hAnsi="Times New Roman"/>
          <w:spacing w:val="4"/>
          <w:sz w:val="15"/>
          <w:szCs w:val="15"/>
          <w:lang w:val="de-DE"/>
        </w:rPr>
        <w:t>Leiblich-Seelischen verbindet. Durch diese Verbindung erwirbt sie sich ihr individuelles, vom</w:t>
        <w:br/>
      </w:r>
      <w:r>
        <w:rPr>
          <w:rFonts w:cs="Times New Roman" w:ascii="Times New Roman" w:hAnsi="Times New Roman"/>
          <w:spacing w:val="3"/>
          <w:sz w:val="15"/>
          <w:szCs w:val="15"/>
          <w:lang w:val="de-DE"/>
        </w:rPr>
        <w:t>Weltengeist abgesondertes Dasein und lebt nach der Trennung vom Leiblichen als geistiges Wesen</w:t>
        <w:br/>
      </w:r>
      <w:r>
        <w:rPr>
          <w:rFonts w:cs="Times New Roman" w:ascii="Times New Roman" w:hAnsi="Times New Roman"/>
          <w:spacing w:val="5"/>
          <w:sz w:val="15"/>
          <w:szCs w:val="15"/>
          <w:lang w:val="de-DE"/>
        </w:rPr>
        <w:t>weiter fort. So nimmt das individuelle Seelenwesen mit dem menschlichen Erdenwesen seinen</w:t>
        <w:br/>
      </w:r>
      <w:r>
        <w:rPr>
          <w:rFonts w:cs="Times New Roman" w:ascii="Times New Roman" w:hAnsi="Times New Roman"/>
          <w:spacing w:val="4"/>
          <w:sz w:val="15"/>
          <w:szCs w:val="15"/>
          <w:lang w:val="de-DE"/>
        </w:rPr>
        <w:t>Anfang und lebt dann unsterblich weiter. Eine Vorexistenz der Seele vor dem Erdenleben nimmt</w:t>
        <w:br/>
      </w:r>
      <w:r>
        <w:rPr>
          <w:rFonts w:cs="Times New Roman" w:ascii="Times New Roman" w:hAnsi="Times New Roman"/>
          <w:spacing w:val="5"/>
          <w:sz w:val="15"/>
          <w:szCs w:val="15"/>
          <w:lang w:val="de-DE"/>
        </w:rPr>
        <w:t>Plato an, nicht aber Aristoteles.)</w:t>
      </w:r>
    </w:p>
    <w:p>
      <w:pPr>
        <w:sectPr>
          <w:type w:val="nextPage"/>
          <w:pgSz w:w="8391" w:h="11906"/>
          <w:pgMar w:left="958" w:right="919" w:gutter="0" w:header="0" w:top="7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184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zurecht kommen, wenn wir bei Entstehung des übersinnlichen Men-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schen zunächst dem luziferischen Prinzip den Zutritt gestatten, also</w:t>
        <w:br/>
        <w:t>sozusagen das luziferische Prinzip beteiligt sein lassen, insofern wir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vom Menschen in der physischen Welt hinaufblicken zur übersinn-</w:t>
        <w:br/>
        <w:t>lichen Welt.   So kann nicht der Mensch von einem Gotte bloß her-</w:t>
        <w:br/>
        <w:t xml:space="preserve">stammen, er muß herstammen nicht </w:t>
      </w:r>
      <w:r>
        <w:rPr>
          <w:rFonts w:cs="Times New Roman" w:ascii="Times New Roman" w:hAnsi="Times New Roman"/>
          <w:i/>
          <w:iCs/>
          <w:spacing w:val="3"/>
          <w:sz w:val="23"/>
          <w:szCs w:val="23"/>
          <w:lang w:val="de-DE"/>
        </w:rPr>
        <w:t xml:space="preserve">bloß </w:t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von einem Gotte, sondern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von einem Gotte in Verbindung mit dem luziferischen Prinzip. Und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hier stehen wir auf einem Boden, den ich Sie bitte, wohl ins Auge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zu   fassen   wegen    der   eben   berührten   Tatsache,   die    gerade</w:t>
        <w:br/>
        <w:t>den   abendländischen Völkern   gegenüber   allen Annahmen   einer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 xml:space="preserve">geistigen Welt </w:t>
      </w:r>
      <w:r>
        <w:rPr>
          <w:rFonts w:cs="Times New Roman" w:ascii="Times New Roman" w:hAnsi="Times New Roman"/>
          <w:i/>
          <w:iCs/>
          <w:spacing w:val="6"/>
          <w:sz w:val="23"/>
          <w:szCs w:val="23"/>
          <w:lang w:val="de-DE"/>
        </w:rPr>
        <w:t xml:space="preserve">unbewußt </w:t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ins Gefühl übergegangen ist: wir stehen</w:t>
        <w:br/>
        <w:t>hier  auf einem  Boden,  der diese abendländischen Völker bis  in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unsere  Zeit  hinein  in   ihren  Leuchten   der   Gelehrsamkeit  nicht</w:t>
        <w:br/>
        <w:t>zur Unbefangenheit kommen ließ gegenüber den Ideen von Reinkar-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nationen und wiederholten Erdenleben. So wie es heute auseinander-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gesetzt worden ist, daß  der Mensch eigentlich an den Teufel viel</w:t>
        <w:br/>
        <w:t>eher glauben muß als an ein anderes Übersinnliches, so natürlich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haben sich die Menschen das früher nicht zum Ausdruck gebracht;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aber sie haben dasselbe, was jetzt in Ideen ausgesprochen ist, gefühlt,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haben gefühlt, daß neben dem Göttlichen das Luziferische vorhan-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den ist, und haben etwas anderes gefühlt,   dessen   Berechtigung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erst im Laufe dieser Vorträge ins Auge treten wird, haben etwas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anderes gefühlt: haben doch gefühlt, daß mit dem, was in des Men-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schen äußerer Leiblichkeit uns entgegentritt, doch ein Geistiges mit-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gegeben ist, mitgegeben ist ein Göttlich-Gezeugtes. Und sie kamen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und kamen nicht zurecht gegenüber der Erkenntnis der äußeren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physischen Menschenwesenheit auf dem physischen Plan und 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Abstammung des Menschen aus einem übersinnlichen Ursprung.</w:t>
      </w:r>
    </w:p>
    <w:p>
      <w:pPr>
        <w:pStyle w:val="Normal"/>
        <w:spacing w:lineRule="exact" w:line="254"/>
        <w:ind w:end="96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Damit kamen sie nicht zurecht. Für die abendländischen Menschen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gab es eine ganz andere Schwierigkeit als z. B. für den Buddhisten,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der es leicht hat mit seiner ganzen Art des Denkens und Fühlens,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die Wiederverkörperungslehre anzunehmen. Ihm ist es, man möchte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sagen, angeboren, daß das äußere Leibliche eigentlich eine Art Ver-</w:t>
        <w:br/>
      </w:r>
      <w:r>
        <w:rPr>
          <w:rFonts w:cs="Times New Roman" w:ascii="Times New Roman" w:hAnsi="Times New Roman"/>
          <w:spacing w:val="-5"/>
          <w:sz w:val="23"/>
          <w:szCs w:val="23"/>
          <w:lang w:val="de-DE"/>
        </w:rPr>
        <w:t>leugnung des Göttlichen, einen Abfall vom Göttlichen darstellt, und daß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berechtigt ist das Streben, von der äußeren Leiblichkeit befreit zu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werden, aufzusteigen zu Welten, für die das äußere Leibliche keine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Bedeutung hat. Anders steht Aristoteles da und anders die Schüler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des Buddha. Aristoteles steht da, indem er sagt: Wir gehen durch die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Pforte des Todes, nehmen unser übersinnliches Teil mit, aber wir</w:t>
      </w:r>
    </w:p>
    <w:p>
      <w:pPr>
        <w:sectPr>
          <w:type w:val="nextPage"/>
          <w:pgSz w:w="8391" w:h="11906"/>
          <w:pgMar w:left="1099" w:right="783" w:gutter="0" w:header="0" w:top="7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6067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185</w:t>
      </w:r>
    </w:p>
    <w:p>
      <w:pPr>
        <w:pStyle w:val="Normal"/>
        <w:spacing w:lineRule="exact" w:line="254"/>
        <w:ind w:start="24" w:firstLine="77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müssen dann hinunterschauen auf das, was wir waren, und unsere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Weiterentwicklung hängt von diesem physischen Dasein ab. Die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Gottheit hat uns hereingeführt in einen physischen Leib, weil wir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ihn brauchen. Aristoteles steht vor der Welt da, indem er Wert legt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auf die äußere sinnliche Form, auf das äußere sinnliche Leben.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Jetzt handelt es sich nicht um Begriffe, Ideen, Abstraktionen, son-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dern um den Empfindungsgehalt derer, die Träger der Weltanschau-</w:t>
        <w:br/>
        <w:t>ungen sind. Solch einen Empfindungsgehalt hatte der Buddhist nicht.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Er hatte den Empfindungsgehalt, daß er in der Berührung der sinn-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lichen Welt einen Abfall sah, daß er das Bewußtsein hatte, daß 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Mensch, wenn er zur Sinnlichkeit gekommen ist, gerade gekommen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ist zu etwas, von dem er sich zu befreien hat. Der Mensch ist erst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recht Mensch, empfand man, wenn er das abgestreift hat. Aristoteles</w:t>
        <w:br/>
        <w:t xml:space="preserve">als Vertreter des Abendlandes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konnte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nicht buddhistisch fühlen, wie</w:t>
        <w:br/>
        <w:t>kein im Abendland stehender Mensch wahrhaft buddhistisch fühlen</w:t>
        <w:br/>
        <w:t>kann. Er kann theoretisch den Buddhismus anerkennen, aber eigent-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lich immer mit Verleugnen des Gehaltes seiner inneren Seele. Aristo-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teles wertet die sinnliche Welt nicht um ihrer selbst willen, sondern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als Bedingung für das Aufsteigen in die geistige Welt. Das durch-</w:t>
        <w:br/>
        <w:t>göttlichte, das durchgeistigte Sinnliche doch in gewisser Weise an-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zuerkennen, dazu führt das abendländische Empfinden immer.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wenn der Materialismus das auch für eine Zeit verleugnete, im Ge-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müte lebte das doch und muß immer vorhanden bleiben, solange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Grundbedingungen des abendländischen Geistes vorhanden sind.</w:t>
      </w:r>
    </w:p>
    <w:p>
      <w:pPr>
        <w:pStyle w:val="Normal"/>
        <w:spacing w:lineRule="exact" w:line="254" w:before="38" w:after="0"/>
        <w:ind w:start="14" w:end="62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4"/>
          <w:sz w:val="23"/>
          <w:szCs w:val="23"/>
          <w:lang w:val="de-DE"/>
        </w:rPr>
        <w:t>Und in Aristoteles lebte das als Voraussetzung für die Gesamtevolu-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tion der Menschheit. Das lebte immer, auch bis ins 19. Jahrhundert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hinein. Das ist eins der Elemente, warum hervorragende Geister des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Abendlandes sich nicht befreunden konnten mit der Reinkarnation.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Das Fühlen des luziferischen Prinzips auf der einen Seite und das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Annehmen eines Göttlichen auf der anderen Seite führte zu einem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Gefühl, wie ich es Ihnen nachweisen möchte bei dem bedeutenden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Philosophen Frohschammer in seinen Werken über die Philosophie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des Thomas von Aquino 1889. Er gibt da eine Auseinandersetzung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seiner eigenen Philosophie mit dem Thomismus. Er spricht sich an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einer Stelle auch aus über die Möglichkeit dessen, was wir Reinkar-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nation nennen. Frohschammer muß angeschaut werden in gewisser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Beziehung durchaus als Repräsentant der abendländischen Geistes-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stimmung. Er sagt: „Als von Gott stammend, kann die Menschen-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seele nur als Produkt oder Werk göttlicher Imagination gelten, denn</w:t>
      </w:r>
    </w:p>
    <w:p>
      <w:pPr>
        <w:sectPr>
          <w:type w:val="nextPage"/>
          <w:pgSz w:w="8391" w:h="11906"/>
          <w:pgMar w:left="936" w:right="1004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rPr>
          <w:lang w:val="en-US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186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es muß die Menschenseele wie die Welt selbst in diesem Falle zwar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aus göttlicher Kraft und Wirksamkeit kommen (da aus bloßem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Nichts eben nichts werden kann), aber die Kraft und Wirksamkeit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Gottes muß wie vorbildend für die Schöpfung, so auch bildend bei</w:t>
        <w:br/>
        <w:t>deren Realisierung und Forterhaltung wirken — also als Gestal-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tungskraft (nicht bloß formaler, sondern auch realer Art), demnach</w:t>
        <w:br/>
        <w:t>als Phantasie, d. h. als in der Welt immanent fortwirkende und</w:t>
        <w:br/>
        <w:t>fortschaffend erhaltende Kraft oder Potenz, also als Weltphäntasie,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wie dies schon früher erörtert wurde." Ich muß hier dazu bemerken,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daß Frohschammer auch ein geistvolles Buch geschaffen hat über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 Phantasie als weltschöpferisches Prinzip überhaupt, wie Hegel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für die Idee, Schopenhauer für den Willen. „Was die Lehre von der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Präexistenz der Seele betrifft (der Seelen, die entweder als ewig be-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trachtet werden oder als zeitlich geschaffen, aber schon am Anfang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und insgesamt auf einmal), die man, wie bemerkt, in neuerer Zeit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wieder hervorgezogen und zur Lösung aller möglichen psychologi-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schen Probleme für tauglich hält — so steht sie mit der Lehre von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der Seelenwanderung und Einkerkerung der Seelen in irdische Lei-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ber in Verbindung." Dies wurde geschrieben im Jahre 1889, und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ich habe auch schon in dem Karlsruher Zyklus („Von Jesus zu Chri-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stus" Oktober 1911) angedeutet, daß es allerdings auch im neun-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zehnten Jahrhundert immer Bekenner gegeben hat. Das weiß natür-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lich Frohschammer auch, und deshalb sagt er weiter: „Danach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fände also bei der Zeugung der Eltern weder eine direkte göttliche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Schöpfung der Seelen statt, noch eine schöpferische Produktion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neuer Menschennaturen nach Leib und Seele durch die Eltern, son-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dern nur eine neue Verbindung der Seele mit dem Leibe, also eine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Art Fleischwerdung oder Versenkung der Seele in den Körper, we-</w:t>
        <w:br/>
        <w:t>nigstens einer teilweisen, so daß sie teils vom Körper umfangen und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gebunden ist, teils darüber hinausragt und eine gewisse Selbständig-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keit als Geist behauptet, aber doch nicht davon loskommen kann,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bis der Tod die Verbindung aufhebt und für die Seele Befreiung und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Erlösung bringt (wenigstens von dieser Verbindung). Der Geist des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Menschen gliche da in seinem Verhältnis zum Körper den armen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Seelen im Fegefeuer, wie sie von malenden Pfuschern auf Votivtafeln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dargestellt zu werden pflegen, als Körper, die halb in die auflodern-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den Flammen versenkt sind, mit dem oberen Teil aber (als Seelen)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hervorragen und gestikulieren! Man bedenke doch, welche Stellung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und Bedeutung bei dieser Auffassung dem Geschlechtsgegensatz, dem</w:t>
      </w:r>
    </w:p>
    <w:p>
      <w:pPr>
        <w:sectPr>
          <w:type w:val="nextPage"/>
          <w:pgSz w:w="8391" w:h="11906"/>
          <w:pgMar w:left="1120" w:right="824" w:gutter="0" w:header="0" w:top="6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22"/>
          <w:sz w:val="23"/>
          <w:szCs w:val="23"/>
          <w:lang w:val="de-DE"/>
        </w:rPr>
        <w:t>187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Gattungswesen der Menschheit, der Ehe und dem Elternverhältnis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den Kindern zukäme! Der Geschlechtsgegensatz ist nur eine Ein-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kerkerungseinrichtung, die Ehe ein Institut zur Ausführung dieser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schönen Aufgabe, die Eltern den Kinderseelen gegenüber die Scher-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gen zum Festhalten und Einkerkern derselben, die Kinder selbst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Eltern diese elende, mühselige Gefangenschaft verdankend, wäh-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rend sie weiter nichts mit ihnen gemein haben! All das, was sich 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dieses Verhältnis knüpft, beruhte auf elender Täuschung! Und ebenso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alles, was sich in der Menschheit an den Geschlechtsgegensatz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knüpft! Welch eine Rolle spielt doch das Geschlechtsverhältnis! Wie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ist so sehr das Sinnen und Trachten der Menschen von ihm be-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stimmt! Welche Sehnsucht erregt es, welche Beglückung geht von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ihm aus, für welche körperlichen und geistigen Entzückungen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die Quelle! Und wie ist es der Gegenstand unerschöpflichen künst-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lerischen, insbesondere poetischen Schaffens! Und nun soll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Gegenstand nur eine Veranstaltung zur Verleiblichung und Einker-</w:t>
        <w:br/>
        <w:t>kerung armer Seelen sein, die dadurch dem irdischen Elend preis-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gegeben werden, den Mühen, Leidenschaften, Versuchungen und Ge-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fahren dieses irdischen Daseins verfallen und nur allenfalls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einem Stück ihres Wesens noch in ein Jenseits hineinragen oder, wie</w:t>
        <w:br/>
        <w:t>man sagt, transzendental (eigentlich transzendent) sind! Die Bedeu-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tung dieses Geschlechtsverhältnisses liegt demgemäß nicht darin,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daß eine beständige Wiedererneuerung, Verjüngung stattfindet,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Frühling des Daseins entsprechend, sondern vielmehr das Gegenteil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davon. Und die Sehnsucht, die zugrunde läge, und das Entzücken,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davon ausgeht, wäre nicht in der Befriedigung höchster Schaf-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fenslust begründet, wie man doch meinen sollte, sondern entspringt</w:t>
        <w:br/>
        <w:t>aus dem traurigen Streben nach Einkerkerung neuer Seelen in leib-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liche Formen, die ihnen den größten Teil ihres Selbst verdunkeln</w:t>
        <w:br/>
        <w:t>und entfremden." (Die Philosophie des Thomas von Aquino, kri-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tisch gewürdigt von J. Frohschammer, Leipzig 1889. S. 418—419).</w:t>
        <w:br/>
        <w:t>Sie sehen, dies ist ein Mensch, der aufrichtig und ehrlich spricht,</w:t>
        <w:br/>
        <w:t>der spricht aus dem Geistesleben seiner Zeit heraus, und wir haben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wohl Grund, uns bekannt zu machen mit den Schwierigkeiten,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Weltanschauungen in verflossenen Zeiten im Abendland hatten,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anzuerkennen das, was der Grundnerv sein muß unserer Welt-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anschauung. Alle diejenigen, die herankommen wollen als ehrliche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Leute, werden große Schwierigkeiten haben, und es gehört mit zur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Aufgabe der Anthroposophie, sich bekannt zu machen mit den</w:t>
      </w:r>
    </w:p>
    <w:p>
      <w:pPr>
        <w:sectPr>
          <w:type w:val="nextPage"/>
          <w:pgSz w:w="8391" w:h="11906"/>
          <w:pgMar w:left="984" w:right="975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188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Schwierigkeiten, welche jene haben, die aus dem abendländischen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Kulturleben herankommen wollen zur Anerkennung des Geistes, wie</w:t>
        <w:br/>
        <w:t>er in der Geisteswissenschaft im allgemeinen und in der Pneumato-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sophie im besonderen dargestellt wird.</w:t>
      </w:r>
    </w:p>
    <w:p>
      <w:pPr>
        <w:sectPr>
          <w:type w:val="nextPage"/>
          <w:pgSz w:w="8391" w:h="11906"/>
          <w:pgMar w:left="1121" w:right="882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9187" w:after="0"/>
        <w:ind w:end="34" w:hanging="0"/>
        <w:jc w:val="end"/>
        <w:rPr>
          <w:lang w:val="en-US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189</w:t>
      </w:r>
    </w:p>
    <w:p>
      <w:pPr>
        <w:pStyle w:val="Normal"/>
        <w:ind w:start="5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6"/>
          <w:w w:val="75"/>
          <w:sz w:val="32"/>
          <w:szCs w:val="32"/>
          <w:lang w:val="en-US"/>
        </w:rPr>
        <w:t>III.</w:t>
      </w:r>
    </w:p>
    <w:p>
      <w:pPr>
        <w:pStyle w:val="Normal"/>
        <w:spacing w:lineRule="exact" w:line="312" w:before="134" w:after="0"/>
        <w:ind w:start="2256" w:hanging="1752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Imagination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—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Phantasie. Inspiration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—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Wesenserfüllung.</w:t>
        <w:br/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Intuition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—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>Gewissen.</w:t>
      </w:r>
    </w:p>
    <w:p>
      <w:pPr>
        <w:pStyle w:val="Normal"/>
        <w:spacing w:lineRule="exact" w:line="254" w:before="197" w:after="0"/>
        <w:ind w:firstLine="269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Wir hatten gestern gesehen, wie es doch in einer gewissen Art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auch schon für das persönliche Bewußtsein, wenn dieses sich nur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selber recht versteht, etwas gibt wie einen Beweis vom Dasein des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Geistes. Nun haben wir sagen können, daß für dieses persönliche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Bewußtsein zunächst der Irrtum und die Überwindungsmöglichkeit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des Irrtums ein Beleg für das Vorhandensein des Geistes sind. Wir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haben, um dies einsehen zu können, eine Eigenschaft des Geistes,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 uns wie selbstverständlich vorgekommen ist, herangezogen,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nämlich die Eigenschaft des Geistes, die man als Übersinnlichkeit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bezeichnet; denn wir haben uns ja darauf berufen, daß der Irrtum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im Übersinnlichen seine Wurzel haben müsse. Ich habe gesagt,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daß es natürlich nicht möglich ist, alle Einzelheiten herbeizutragen,</w:t>
        <w:br/>
        <w:t>um eine solche Sache in aller Ausführlichkeit zu belegen. Aber es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könnte doch ein großes Interesse haben, zu zeigen, wie gewisser-</w:t>
        <w:br/>
        <w:t>maßen die Irrtumsmöglichkeit sich erst ergibt auf demjenigen Ge-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biete, zu dem der Mensch sich erhebt, wenn er sich von dem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Zwange der äußeren physischen Welt freimacht, also von alledem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freimacht, was er ja selbst durch die Wahrnehmung nur erkennen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kann. Es braucht zunächst nur auf eine Tatsache hingewiesen zu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werden, um gewissermaßen die Methode anzudeuten, in der man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zeigen könnte, wie im Grunde genommen der Versuchung, durch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eine Beziehung zur äußeren Welt in Irrtum zu verfallen, wie dieser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Versuchung eigentlich nur der Mensch ausgesetzt sein kann durch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seine eigene Natur und Wesenheit. Bei anderen Gelegenheiten ist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darauf schon aufmerksam gemacht worden, wie im Grunde genom-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men die moderne Wissenschaft auch von allen Seiten gewisse Be-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weise herantrage für die Feststellungen der Geisteswissenschaft. Nur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werden diese Belege von den Bekennern der äußeren Wissenschaft</w:t>
        <w:br/>
        <w:t>nicht vorurteilsfrei genug gedeutet. Eine solche Tatsache soll ange-</w:t>
        <w:br/>
        <w:t>führt werden, die von dem Naturforscher Huber festgestellt wurde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dadurch, daß er Raupen, die ein Gespinst anlegten, verfolgte. Es</w:t>
      </w:r>
    </w:p>
    <w:p>
      <w:pPr>
        <w:sectPr>
          <w:type w:val="nextPage"/>
          <w:pgSz w:w="8391" w:h="11906"/>
          <w:pgMar w:left="1037" w:right="927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190</w:t>
      </w:r>
    </w:p>
    <w:p>
      <w:pPr>
        <w:pStyle w:val="Normal"/>
        <w:spacing w:lineRule="exact" w:line="25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gibt eine Raupe, die ein solches Gespinst in aufeinanderfolgenden</w:t>
        <w:br/>
        <w:t>Stufen, in aufeinanderfolgenden Etappen anlegt, so daß man sagen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kann: eine Raupe spinnt auf der ersten, zweiten usw. bis zur sie-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benten Stufe. Nun nahm Huber eine Raupe, die bis zur dritten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Stufe ihr Gespinst gebracht hatte, und setzte sie in ein anderes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Raupengespinst, das bis zur sechsten Stufe schon fertig war. Da</w:t>
        <w:br/>
        <w:t>stellte sich etwas Merkwürdiges heraus. Die Raupe hatte also bis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zur dritten Stufe ihr Gespinst vollendet. Er setzte sie in ein anderes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Gespinst, das von einer anderen Raupe bis zur sechsten Stufe vollen-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det war. Die Raupe fühlte sich zunächst, so hätte man das deuten</w:t>
        <w:br/>
        <w:t>können, chokiert, fuhr dann aber fort, nicht etwa die siebente, son-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dern die vierte, fünfte, sechste Stufe usw. zu spinnen. Sie folgte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also einem Innenleben, das in sich unbeirrbar war, das nur eben sich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selbst folgte. Wenn man dann eine solche Raupe aus ihrem eige-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nen Gespinst nahm und sie in ein anderes setzte, das auch bis zur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dritten Stufe gekommen war, setzte sie dieses regulär fort. Sie folgte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 nicht etwa einem äußeren Eindruck, sagte sich nicht etwa: jetzt</w:t>
        <w:br/>
        <w:t>muß ich die vierte Stufe spinnen, sondern sie folgte dem inneren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Triebe. Das tut sie aber auch, wenn der äußere Eindruck von einer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anderen Stufe herkommt. Dies ist eine außerordentlich wichtige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Tatsache aus dem Grunde, weil wir sehen, daß in den Wesenheiten,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die uns da im tierischen Reiche gegeben sind, durch äußere Ein-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drücke gar nicht das bewirkt werden kann, was man einbeziehen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kann in die Begriffe, die wir beim Menschen bezeichnen als richtig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oder unrichtig, als in die Sphäre der Irrtumsmöglichkeit fallend.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Mensch kann sich durch etwas Äußeres beirren lassen. Warum?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Er kann sich durch etwas Äußeres beirren lassen, weil er so orga-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nisiert ist, daß er nicht bloß seinem inneren Triebleben, den inneren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Impulsen, sondern auch den von außen auf ihn eindringenden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Impulsen folgt. In diesem Sinne steht nur der Mensch einer Außen-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welt gegenüber. Das aber ergibt im Grunde genommen alle jene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Täuschungen, die man hegen kann in Bezug auf den Begriff des</w:t>
        <w:br/>
        <w:t>Geistes — es hängt wenigstens damit zusammen.</w:t>
      </w:r>
    </w:p>
    <w:p>
      <w:pPr>
        <w:pStyle w:val="Normal"/>
        <w:spacing w:lineRule="exact" w:line="254"/>
        <w:ind w:end="3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Wir wollen jetzt einmal, um aus dem Wissenschaftlichen her-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aus den richtigen Anschluß für unsere anthroposophische Geistlehre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zu finden, wir wollen noch einmal uns vor Augen stellen das-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jenige, was vorgebracht worden ist, um die Seele und ihre Fähig-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keiten als solche zu charakterisieren, von einem scharfsinnigen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Lehrer der Gegenwart, von Brentano. Und ich will, damit wir in</w:t>
      </w:r>
    </w:p>
    <w:p>
      <w:pPr>
        <w:sectPr>
          <w:type w:val="nextPage"/>
          <w:pgSz w:w="8391" w:h="11906"/>
          <w:pgMar w:left="1142" w:right="827" w:gutter="0" w:header="0" w:top="7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9"/>
          <w:sz w:val="23"/>
          <w:szCs w:val="23"/>
          <w:lang w:val="de-DE"/>
        </w:rPr>
        <w:t>191</w:t>
      </w:r>
    </w:p>
    <w:p>
      <w:pPr>
        <w:pStyle w:val="Normal"/>
        <w:spacing w:before="326" w:after="0"/>
        <w:ind w:start="2299" w:end="228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163955" cy="1255395"/>
            <wp:effectExtent l="0" t="0" r="0" b="0"/>
            <wp:docPr id="28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31" t="-29" r="-31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8">
                <wp:simplePos x="0" y="0"/>
                <wp:positionH relativeFrom="margin">
                  <wp:posOffset>61595</wp:posOffset>
                </wp:positionH>
                <wp:positionV relativeFrom="paragraph">
                  <wp:posOffset>635</wp:posOffset>
                </wp:positionV>
                <wp:extent cx="4029710" cy="329565"/>
                <wp:effectExtent l="0" t="0" r="0" b="0"/>
                <wp:wrapTopAndBottom/>
                <wp:docPr id="2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710" cy="3295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59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pacing w:val="2"/>
                                <w:sz w:val="22"/>
                                <w:szCs w:val="22"/>
                                <w:lang w:val="de-DE"/>
                              </w:rPr>
                              <w:t>entsprechender Weise den Übergang finden in das Gebiet des Geistes</w:t>
                              <w:br/>
                            </w:r>
                            <w:r>
                              <w:rPr>
                                <w:rFonts w:cs="Times New Roman" w:ascii="Times New Roman" w:hAnsi="Times New Roman"/>
                                <w:spacing w:val="9"/>
                                <w:sz w:val="22"/>
                                <w:szCs w:val="22"/>
                                <w:lang w:val="de-DE"/>
                              </w:rPr>
                              <w:t>hinein, ich will schematisch an die Tafel zeichnen das, worum es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7.3pt;height:25.95pt;mso-wrap-distance-left:1.9pt;mso-wrap-distance-right:1.9pt;mso-wrap-distance-top:2.9pt;mso-wrap-distance-bottom:2.9pt;margin-top:0.05pt;mso-position-vertical-relative:text;margin-left:4.8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exact" w:line="259"/>
                        <w:rPr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spacing w:val="2"/>
                          <w:sz w:val="22"/>
                          <w:szCs w:val="22"/>
                          <w:lang w:val="de-DE"/>
                        </w:rPr>
                        <w:t>entsprechender Weise den Übergang finden in das Gebiet des Geistes</w:t>
                        <w:br/>
                      </w:r>
                      <w:r>
                        <w:rPr>
                          <w:rFonts w:cs="Times New Roman" w:ascii="Times New Roman" w:hAnsi="Times New Roman"/>
                          <w:spacing w:val="9"/>
                          <w:sz w:val="22"/>
                          <w:szCs w:val="22"/>
                          <w:lang w:val="de-DE"/>
                        </w:rPr>
                        <w:t>hinein, ich will schematisch an die Tafel zeichnen das, worum 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exact" w:line="254" w:before="226" w:after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handelt. Es wird bei Brentano eingeteilt, was wir an Seelen-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fähigkeiten haben, in das, was in uns ist als Vorstellungen, in das,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in uns ist als Urteilen, und in das, was wir nennen können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mütsbewegungen, die Phänomene der Liebe und des Hasses. Nun,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wenn wir uns den ganzen Umfang des Seelenlebens in dieser Art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eingeteilt denken würden, so würden wir uns sagen müssen, daß</w:t>
        <w:br/>
        <w:t>Vorstellungen und Gemütsbewegungen beim wirklich genauen Zu-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sehen doch anders zur Seele und zu dem stehen, was der Mensch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sonst in seine Erwägungen einbeziehen kann, als die Urteile.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ist ja gerade das, was die Seelenlehrer, die Psychologen, besonders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für sich in Anspruch nehmen bei ihrem Hinweis darauf, daß sie die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Vorstellungen von den Urteilen so abtrennen, daß sie in dem Ur-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teilen etwas anderes sehen als eine bloße Verbindung von Vorstel-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lungen. Ich habe ja schon in dem ersten Vortrag gesagt, daß 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gewöhnlich sagt: ein Urteil entsteht durch eine Verbindung von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Vorstellungen. Unser Seelenlehrer oder Psychologe sieht das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durchaus nicht als das Wesen des Urteilens an, in dem ein Fest-</w:t>
        <w:br/>
        <w:t>stellen liegen soll. Und alles das hat ja nie Grund für sich; denn,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sagt er, wenn wir Vorstellungen verbinden, kann es sich ja auch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darum handeln, die Verbindungsmöglichkeit der Vorstellungen zu</w:t>
        <w:br/>
        <w:t>konstatieren. Es könnte sich z. B. darum handeln, zu verbinden die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Vorstellung ,,Baum" und „golden". Dann würden wir, wenn wir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 die Vorstellung „Baum" und „grün", sondern „Baum" und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„golden" verbinden müßten, für einen Wahrheitssatz genötigt sein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zu sagen: kein Baum ist golden, oder etwas dergleichen. Was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denn eigentlich die Voraussetzung des Urteils in diesem Sinne?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Voraussetzung des Urteils in diesem Sinne ist, daß wir sozusagen</w:t>
      </w:r>
    </w:p>
    <w:p>
      <w:pPr>
        <w:sectPr>
          <w:type w:val="nextPage"/>
          <w:pgSz w:w="8391" w:h="11906"/>
          <w:pgMar w:left="1010" w:right="968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192</w:t>
      </w:r>
    </w:p>
    <w:p>
      <w:pPr>
        <w:pStyle w:val="Normal"/>
        <w:spacing w:lineRule="exact" w:line="25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einem jeden solchen Urteil einen Existenzialsatz bilden könnten,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daß dieser Existenzialsatz Gültigkeit hat. Ich kann aus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Zusammenstellung der Vorstellungen „ein Baum ist grün" den Exi-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stenzialsatz bilden: „ein grüner Baum ist". Dann erst habe ich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urteilt. Wenn ich versuche, den Existenzialsatz zu bilden, merke ich</w:t>
        <w:br/>
        <w:t>erst, ob etwas festgestellt werden kann durch die Zusammenstellung</w:t>
        <w:br/>
      </w:r>
      <w:r>
        <w:rPr>
          <w:rFonts w:cs="Times New Roman" w:ascii="Times New Roman" w:hAnsi="Times New Roman"/>
          <w:spacing w:val="15"/>
          <w:sz w:val="22"/>
          <w:szCs w:val="22"/>
          <w:lang w:val="de-DE"/>
        </w:rPr>
        <w:t>von Vorstellungen. „Ein goldener Baum ist", das geht nicht.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Also es würde sich darum handeln, wenn gefragt wird, ob aus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einer Verbindung von Vorstellungen ein Urteil hervorgehen könne,</w:t>
        <w:br/>
        <w:t>es würde sich darum handeln, ob ein Existenzialsatz gebildet wer-</w:t>
        <w:br/>
        <w:t>den kann. Ja, nun frage ich Sie, ob Sie, wenn Sie den ganzen Um-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fang des Seelenlebens durchmessen, wenn Sie überall in der Seele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nachschauen, ob Sie irgendwo eine Möglichkeit finden, einen</w:t>
        <w:br/>
        <w:t>Existenzialsatz ohne weiteres aus der Verbindung von Vortellungen</w:t>
        <w:br/>
        <w:t>zu bilden? Was kann Sie denn veranlassen, aus der Vorstellungs-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verbindung: „der Baum ist grün" den Existenzialsatz zu bilden: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„ein grüner Baum ist?" Was kann Sie dazu veranlassen? Lediglich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etwas, was nicht in Ihrer Seele liegt zunächst. Denn im weiten Um-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fang Ihrer Seele können Sie nichts finden. Und Sie können gar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anders, wenn Sie den Übergang machen wollen von der Vor-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stellungsverbindung zum Existenzialsatz, zu dem Satz, der etwas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entscheidet, durch den eine Feststellung geschieht, Sie können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gar nicht anders als herausgehen aus dem Seelenleben zu demjeni-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gen, wo Sie in der Seele noch fühlen innerlich, daß diese Seele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mit einem ändern, als sie selber ist, in Beziehung tritt: das heißt,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gibt keine andere Möglichkeit, den Übergang zu finden von 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Vorstellungsverbindung zu einem Urteil als zunächst die Wahrneh-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mung. Tritt zu einer Vorstellungszusammenstellung das hinzu, was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nennen können die Wahrnehmung, dann ist uns überhaupt erst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Möglichkeit gegeben, davon zu sprechen, daß wir im Sinne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Aufstellung ein Urteil bilden können. Damit aber haben wir gezeigt,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daß wir von alledem, was wir vorstellen, zunächst nichts anderes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sagen können, als daß es eben in unserer Seele lebt, und daß wir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etwas anderes brauchen, als was in unserer Seele ist, wenn wir vom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Vorstellen zum Urteilen kommen wollen. Von den Gemütsbewe-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gungen wird wohl ein jeder noch viel leichter als von den Vorstel-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lungen überzeugt sein können, daß sie nur in der Seele leben. Denn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könnten sonst nicht die Gemütsbewegungen bei den verschiedenen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einen so individuellen Charakter tragen, als sie ihn tragen,</w:t>
      </w:r>
    </w:p>
    <w:p>
      <w:pPr>
        <w:sectPr>
          <w:type w:val="nextPage"/>
          <w:pgSz w:w="8391" w:h="11906"/>
          <w:pgMar w:left="1123" w:right="855" w:gutter="0" w:header="0" w:top="6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0" w:leader="none"/>
        </w:tabs>
        <w:spacing w:before="264" w:after="0"/>
        <w:jc w:val="end"/>
        <w:rPr>
          <w:lang w:val="en-US"/>
        </w:rPr>
      </w:pPr>
      <w:r>
        <w:rPr>
          <w:rFonts w:cs="Times New Roman" w:ascii="Times New Roman" w:hAnsi="Times New Roman"/>
          <w:spacing w:val="15"/>
          <w:w w:val="107"/>
          <w:sz w:val="15"/>
          <w:szCs w:val="15"/>
          <w:lang w:val="de-DE"/>
        </w:rPr>
        <w:t>193</w:t>
      </w:r>
    </w:p>
    <w:p>
      <w:pPr>
        <w:pStyle w:val="Normal"/>
        <w:spacing w:lineRule="exact" w:line="259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wenn sie in einem Ändern leben würden als in der Seele. Da brau-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chen wir nicht einmal Worte zu verlieren über die Tatsache, daß die</w:t>
        <w:br/>
        <w:t>Gemütsbewegungen zunächst in der Seele liegen.</w:t>
      </w:r>
    </w:p>
    <w:p>
      <w:pPr>
        <w:pStyle w:val="Normal"/>
        <w:spacing w:before="259" w:after="0"/>
        <w:ind w:start="2266" w:end="2203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221740" cy="1243330"/>
            <wp:effectExtent l="0" t="0" r="0" b="0"/>
            <wp:docPr id="30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29" t="-29" r="-29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307" w:after="0"/>
        <w:ind w:end="10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fragen wir uns, ist denn nun irgendwie eine Möglichkeit vor-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handen, den Vorstellungen und Gemütsbewegungen ein bloßes Sein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in der Seele zuzuschreiben? Trotzdem wir wissen, daß wir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ihnen aus zunächst zu keinem Urteil kommen können, weil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Vorstellungen und Gemütsbewegungen innere Vorgänge der Seele</w:t>
        <w:br/>
        <w:t>sind, wenn nicht die Wahrnehmung der Außenwelt hinzukommt,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müssen wir fragen: sind wir denn irgendwie berechtigt, von Vor-</w:t>
        <w:br/>
        <w:t>stellungen und Gemütsbewegungen so zu sprechen, als ob sie nur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innerhalb der Seele leben würden? Nun, wir könnten in Bezug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auf das Vorstellungsleben zunächst darauf hinweisen, daß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Mensch, wenn er in seinen Vorstellungen lebt, keineswegs sich 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fühlt, als ob er durchaus in seiner Seele Herr wäre über diese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stellungen, als ob in diesen Vorstellungen nicht etwas irgendwie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Zwingendes oder dergleichen liegen würde. Wenn wir das festhal-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ten, was wir gestern erkannt haben: daß der Irrtum ein Geistiges,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 Übersinnliches ist und hereintreten kann in den Bereich unserer</w:t>
        <w:br/>
        <w:t>Vorstellungen, und unsere Vorstellungen wiederum den Irrtum über-</w:t>
        <w:br/>
        <w:t>winden können</w:t>
      </w:r>
      <w:r>
        <w:rPr>
          <w:rFonts w:cs="Times New Roman" w:ascii="Times New Roman" w:hAnsi="Times New Roman"/>
          <w:spacing w:val="2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—</w:t>
      </w:r>
      <w:r>
        <w:rPr>
          <w:rFonts w:cs="Times New Roman" w:ascii="Times New Roman" w:hAnsi="Times New Roman"/>
          <w:spacing w:val="2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denn sonst würde es nie möglich, über den Irrtum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hinauszukommen —, dann müssen wir anerkennen, daß wir in un-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serer Seele eine Art Schauplatz eines Kampfes haben zwischen dem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Irrtum und eben etwas anderem. Aller Irrtum ist ein Geistiges.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Wir müssen also etwas dem Irrtum Entgegengesetztes haben, das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dem Irrtum gewachsen sein kann, sonst würden wir nie über den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Irrtum hinauskommen können. Und eine Möglichkeit, den Irrtum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zu überwinden, gibt es; das weiß ja ein jeder. Da der Irrtum 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Geistiges ist, können wir den Irrtum nicht bloß durch bloße Wahr-</w:t>
      </w:r>
    </w:p>
    <w:p>
      <w:pPr>
        <w:sectPr>
          <w:type w:val="nextPage"/>
          <w:pgSz w:w="8391" w:h="11906"/>
          <w:pgMar w:left="987" w:right="1011" w:gutter="0" w:header="0" w:top="7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194</w:t>
      </w:r>
    </w:p>
    <w:p>
      <w:pPr>
        <w:pStyle w:val="Normal"/>
        <w:spacing w:lineRule="exact" w:line="25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nehmung aus der Sinnenwelt überwinden. Ich habe schon bei dem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Vortragszyklus über Anthroposophie darauf aufmerksam gemacht,</w:t>
        <w:br/>
        <w:t>d</w:t>
      </w:r>
      <w:r>
        <w:rPr>
          <w:rFonts w:cs="Times New Roman" w:ascii="Times New Roman" w:hAnsi="Times New Roman"/>
          <w:sz w:val="23"/>
          <w:szCs w:val="23"/>
          <w:lang w:val="de-DE"/>
        </w:rPr>
        <w:t>aß die Sinne als solche nicht irren. Das hat ja Goethe einmal ganz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stark hervorgehoben. Die Sinne als solche irren nicht, irren kann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nur das, was in der Seele vorgeht. Daher kann der Irrtum auch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nur innerhalb der Seele, und zwar durch das Vorstellen zunächst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überwunden werden. Wir kommen also durch das Vorstellen über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den Irrtum hinaus. Nun haben wir gestern gesehen, daß der Irr-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tum in gewisser Weise eine Art ungeratener Spezies ist von etwas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anderem, von dem, was wir gerade anführen konnten als das Ele-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ment in uns, das uns in höhere Regionen des Seelenlebens hinauf-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hebt. Das Wesentliche des Irrtums ist ja seine Nichtübereinstim-</w:t>
        <w:br/>
        <w:t>mung mit der Wahrnehmungswelt. Und wir haben uns gesagt: bei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dem Wege, den wir nehmen müssen in die höhere Welt hinauf,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müssen wir uns auch in Meditation, Konzentration usw, Vorstellun-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gen hingeben, die nicht mit der äußeren Wahrnehmung stimmen.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Das Rosenkreuz selber z. B. ist eine solche Vorstellung, die das mit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dem Irrtum gemein hat, daß sie nicht mit der äußeren Wahrneh-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mung stimmt. Aber wir haben gesagt, daß der Irrtum, wenn wir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ihn gebrauchen auf dem Pfade des Geisteslebens, zerstörend wir-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ken müßte in uns, und die Erfahrung zeigt, daß er zerstörend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wirken würde. Wie kommen wir nun zu solchen Vorstellungen,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zwar nicht mit der äußeren Wahrnehmungswelt stimmen, die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aber auf der ändern Seite in gesunder, richtiger Weise höhere See-</w:t>
        <w:br/>
        <w:t>lenkräfte wachrufen? Wie kommen wir aus dem bloß Falschen zu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sinnbildlichen Vorstellungen, wie sie hier beschrieben worden sind?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Wie kommen wir dazu?</w:t>
      </w:r>
    </w:p>
    <w:p>
      <w:pPr>
        <w:pStyle w:val="Normal"/>
        <w:spacing w:lineRule="exact" w:line="254"/>
        <w:ind w:end="2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Dazu kommen wir, wenn wir uns nicht aus der äußeren Sinnen-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welt, nicht aus der Wahrnehmungswelt leiten lassen in der Zusam-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menstellung solcher Vorstellungen, uns aber auch nicht leiten las-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sen von den Kräften, die uns zum Irrtum bringen. Wir müssen von</w:t>
        <w:br/>
        <w:t>beiden absehen, von der Leitung der äußeren sinnlichen Wahrneh-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mungswelt und von jener Leitung, die zum Irrtum führt. Wir müs-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sen appellieren an die Kräfte in der Seele, die wir zunächst erst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wachrufen müssen. Vorgestern sind sie charakterisiert als nur aus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dem Boden des Moralischen und Schönen hervorgehende innere</w:t>
        <w:br/>
        <w:t>Regungen. Wir müssen in gewisser Weise brechen mit den Trieben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und Leidenschaften, wie sie uns eingeprägt sind durch eine Welt,</w:t>
        <w:br/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die doch nur als eine äußere zu bezeichnen ist, müssen in uns</w:t>
      </w:r>
    </w:p>
    <w:p>
      <w:pPr>
        <w:sectPr>
          <w:type w:val="nextPage"/>
          <w:pgSz w:w="8391" w:h="11906"/>
          <w:pgMar w:left="1128" w:right="860" w:gutter="0" w:header="0" w:top="7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195</w:t>
      </w:r>
    </w:p>
    <w:p>
      <w:pPr>
        <w:pStyle w:val="Normal"/>
        <w:spacing w:lineRule="exact" w:line="259"/>
        <w:ind w:firstLine="82"/>
        <w:rPr>
          <w:lang w:val="de-DE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arbeiten, um geradezu probeweise in die Seele heraufzurufen solche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Kräfte, die wir zunächst gar nicht haben. Und wenn wir solche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Kräfte, die wir zunächst gar nicht haben, in der Seele wachrufen,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bringen wir es dazu, sinnbildliche Vorstellungen zu bilden, die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gewissem Sinne eine gewisse objektive Gültigkeit haben, wenn auch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nicht auf die äußere Wahrnehmungswelt bezüglich. Da bilden wir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uns zunächst einmal die Vorstellung von dem Menschen,  wie 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vor uns jetzt in der Gegenwart dasteht, wie er vor uns steht als ein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Wesen, zu dem er in gewissem Sinne selber durchaus nicht Ja sagen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kann, mit dem er in gewissem Sinne nicht einverstanden sein kann,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von dem er sagen muß: dieser Mensch, er muß überwunden werden,</w:t>
        <w:br/>
        <w:t>so wie er ist.  Und dann setzen wir daneben die andere Vorstellung,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schon aus dem Grunde nicht in die Wahrnehmung hineinfallen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kann, weil sie nicht auf die Gegenwart oder Vergangenheit sich be-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zieht, sondern weil sie auf die Zukunft des Menschen sich bezieht,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andere Vorstellung, welche sagt: der Mensch fühlt, daß er in sich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anstreben muß die höhere Selbstnatur, eine solche Natur, die ganz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und gar den Menschen zum Herren macht über alles das, was er in</w:t>
        <w:br/>
        <w:t>seiner gegenwärtigen Gestalt nicht anerkennt. Und dann fügen wir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aus solchen Regungen Vorstellungen zusammen, die sonst unter der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Leitung   der Wahrnehmungswelt   nicht   zusammenfallen würden,</w:t>
        <w:br/>
        <w:t>fügen zusammen das Symbolum des zum Ersterben zu Bringenden: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das schwarze Kreuz, und das Symbolum des Lebens, das daraus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sprießen muß, die roten Rosen, und stellen uns vor in innerer Me-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ditation das Rosenkreuz: eine Vorstellung, die nur als unwirklich zu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bezeichnen  ist,  die aber  nicht wie ein  äußerer Irrtum  zustande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kommt, sondern die herausgeboren ist aus den edelsten Regungen</w:t>
        <w:br/>
        <w:t>unserer Seele.  Wir haben also aus den edelsten Regungen unserer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Seele eine Vorstellung herausgeboren, die keiner äußeren Wahrneh-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mung entspricht.   Und wenn wir nun diese Vorstellung anwenden,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d. h. wenn wir uns in strenger innerer Versenkung einer solchen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Vorstellung hingeben, sie auf uns wirken lassen, dann zeigt es sich,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daß unsere Seele in gesunder Art weiter entwickelt wird, daß sie zu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höheren Höhen kommt, als sie vorher erreicht hatte.   So zeigt die</w:t>
        <w:br/>
        <w:t>Erfahrung, daß die Seele entwickelbar ist.   Da haben wir also mit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einer Vorstellung, die zunächst gegenüber der äußeren Wahrneh-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mungswelt  wirklich mit dem Irrtum  zusammenfällt,  insofern  sie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nicht   mit der  äußeren   Wahrnehmung   zusammenfällt,  da  haben</w:t>
      </w:r>
    </w:p>
    <w:p>
      <w:pPr>
        <w:sectPr>
          <w:type w:val="nextPage"/>
          <w:pgSz w:w="8391" w:h="11906"/>
          <w:pgMar w:left="816" w:right="1143" w:gutter="0" w:header="0" w:top="7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rPr>
          <w:lang w:val="en-US"/>
        </w:rPr>
      </w:pP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196</w:t>
      </w:r>
    </w:p>
    <w:p>
      <w:pPr>
        <w:pStyle w:val="Normal"/>
        <w:spacing w:lineRule="exact" w:line="254"/>
        <w:ind w:start="7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wir in einer solchen Vorstellung etwas ausgeführt, was sich in sich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selber, was sich in sich als ein Richtiges ankündigt.</w:t>
      </w:r>
    </w:p>
    <w:p>
      <w:pPr>
        <w:pStyle w:val="Normal"/>
        <w:spacing w:lineRule="exact" w:line="254"/>
        <w:ind w:end="5" w:firstLine="278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Nun fragen wir uns: Können wir alledem, was von außen, von</w:t>
        <w:br/>
        <w:t>d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er äußeren Wahrnehmung in uns hereindrängt, können wir dem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Macht geben über eine solche Vorstellung, die mit dieser äuße-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ren Wahrnehmung eben nichts gemein hat, können wir dem die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Macht geben, über eine solche Vorstellung irgend eine Kraft auszu-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üben, eine Kraft, welche aus ihr etwas ganz anderes macht in un-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serer Seele als aus dem Irrtum? Wir müssen sagen: das in uns,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was aus dieser sinnbildlichen Vorstellung etwas ganz anderes ge-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macht hat, als was sonst aus einem Irrtum entstehen könnte, ist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genau entgegengesetzt dem, was im Irrtum kraftet, was im Irrtum</w:t>
        <w:br/>
        <w:t>wirkt. Und wenn wir sagen konnten: im Irrtum merken wir die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luziferischen Kräfte, können wir jetzt sagen: in der Umgestaltung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der sinnbildlichen Vorstellung in der eigenen Seele, in der gesunden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Hinleitung der sinnbildlichen Vorstellung zu einer höheren An-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schauung der Seele zeigt sich uns, daß in dem, was wir als edle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Regungen in uns verspüren, wir das Entgegengesetzte des Luzife-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rischen haben, also das Geistig-Göttliche. Und je tiefer Sie eingehen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werden auf diesen Zusammenhang, desto mehr wird sich Ihnen zei-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gen, daß durch diese Erfahrung der Umgestaltung einer sinnbild-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lichen Vorstellung unmittelbar verspürt wird das innere Wirken des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Übersinnlichen. Dann aber wird ja, wenn es sich uns so zeigt, daß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das Übersinnliche in uns etwas macht, in uns etwas vollbringt, in</w:t>
        <w:br/>
        <w:t>uns kraftet, dann wird ja nun aus dem, was bisher bloße Vorstel-</w:t>
        <w:br/>
        <w:t>lung in der Seele war, was innerhalb des Seelischen lebte, etwas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ganz anderes, dann wird etwas daraus, was wir jetzt ebenso be-</w:t>
        <w:br/>
        <w:t>zeichnen müssen als eine Feststellung, als etwas, was nicht durch</w:t>
        <w:br/>
        <w:t>die Seele, wie sie zunächst ist, hervorgebracht werden kann durch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die äußere Wahrnehmung. Gerade so wenig kann die Vorstellung im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Innern das leisten, was geschildert worden ist. So wie die Vorstel-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lung, wenn sie in Berührung kommt mit der gewöhnlichen Außen-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welt, zum Urteilen führt, so führt das innere Leben der Vorstel-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lungen, das nicht richtungslos ist, sondern sich in der geschilderten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Art leiten läßt, über diese Vorstellung hinaus, führt dazu, daß diese</w:t>
        <w:br/>
      </w:r>
      <w:r>
        <w:rPr>
          <w:rFonts w:cs="Times New Roman" w:ascii="Times New Roman" w:hAnsi="Times New Roman"/>
          <w:spacing w:val="13"/>
          <w:sz w:val="23"/>
          <w:szCs w:val="23"/>
          <w:lang w:val="de-DE"/>
        </w:rPr>
        <w:t>Vorstellung etwas anderes wird: wenn auch nicht ein Urteil,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so doch etwas wird, was die Vorstellung zu der inhaltsvollen,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aus der Seele hinausweisenden Vorstellung macht. Dies ist das,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 xml:space="preserve">was wir im wahren Sinne des Wortes nennen die </w:t>
      </w:r>
      <w:r>
        <w:rPr>
          <w:rFonts w:cs="Times New Roman" w:ascii="Times New Roman" w:hAnsi="Times New Roman"/>
          <w:i/>
          <w:iCs/>
          <w:spacing w:val="9"/>
          <w:sz w:val="23"/>
          <w:szCs w:val="23"/>
          <w:lang w:val="de-DE"/>
        </w:rPr>
        <w:t>Imagination.</w:t>
      </w:r>
    </w:p>
    <w:p>
      <w:pPr>
        <w:sectPr>
          <w:type w:val="nextPage"/>
          <w:pgSz w:w="8391" w:h="11906"/>
          <w:pgMar w:left="1053" w:right="896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9"/>
          <w:sz w:val="23"/>
          <w:szCs w:val="23"/>
          <w:lang w:val="de-DE"/>
        </w:rPr>
        <w:t>197</w:t>
      </w:r>
    </w:p>
    <w:p>
      <w:pPr>
        <w:pStyle w:val="Normal"/>
        <w:spacing w:lineRule="exact" w:line="259"/>
        <w:ind w:start="53" w:hanging="0"/>
        <w:jc w:val="both"/>
        <w:rPr/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 daß wir sagen können: das Vorstellen weist auf der einen Seite,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wenn es durch die Wahrnehmung in Berührung kommt mit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Außenwelt, auf das Urteilen; die Vorstellung weist durch den ge-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schilderten inneren Prozeß auf der anderen Seite hin auf das,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 im wahren Sinne des Wortes innere Imagination nennen. Eben-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sowenig wie die Wahrnehmung eine Vorstellung bloß ist, ebenso-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wenig ist eine Imagination eine Vorstellung. Durch die Wahrneh-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mung berührt das Vorstellungsleben eine ihm zunächst noch unbe-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stimmte Außenwelt. Durch den geschilderten Prozeß lebt sich die</w:t>
      </w:r>
    </w:p>
    <w:p>
      <w:pPr>
        <w:pStyle w:val="Normal"/>
        <w:spacing w:before="250" w:after="0"/>
        <w:ind w:start="1867" w:end="193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666875" cy="1380490"/>
            <wp:effectExtent l="0" t="0" r="0" b="0"/>
            <wp:docPr id="31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22" t="-26" r="-22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130" w:after="0"/>
        <w:ind w:start="14" w:end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Vorstellung in dasjenige hinein, was wir die imaginative Welt nen-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nen können. Und so wie in der Tat ein Übergang ist von dem</w:t>
        <w:br/>
        <w:t>bloßen Vorstellungskomplex: „ein Baum ist grün" zu dem Ur-</w:t>
        <w:br/>
      </w:r>
      <w:r>
        <w:rPr>
          <w:rFonts w:cs="Times New Roman" w:ascii="Times New Roman" w:hAnsi="Times New Roman"/>
          <w:spacing w:val="13"/>
          <w:sz w:val="22"/>
          <w:szCs w:val="22"/>
          <w:lang w:val="de-DE"/>
        </w:rPr>
        <w:t>teil: „ein grüner Baum ist", ebenso besteht ein solcher Über-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gang vom bloßen Vorstellungsleben zu dem, was in der Imagina-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tion, in der erfüllten, und zwar nicht von einer räumlichen Außen-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welt erfüllten Vorstellung liegt. So haben wir den Prozeß vor uns,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 xml:space="preserve">der uns im imaginativen Leben die Vorstellung </w:t>
      </w: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>erfüllt.</w:t>
      </w:r>
    </w:p>
    <w:p>
      <w:pPr>
        <w:pStyle w:val="Normal"/>
        <w:spacing w:lineRule="exact" w:line="254"/>
        <w:ind w:end="3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Zwischen der Imagination und den Vorstellungen liegt noch etwas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dazwischen. Die Imagination ist in der Tat so, daß in dem Augen-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blick, wo sie eintritt, sie sich schon ganz real ankündigt. Wenn</w:t>
        <w:br/>
        <w:t>unsere Seele wirklich zur Imagination kommt, dann fühlt sie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ihrem Vorstellungsleben etwas ganz ähnliches, als sie im Wahr-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nehmungsleben fühlt. Im Wahrnehmungsleben fühlt die Seele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eben ihre unmittelbare Berührung mit der äußeren Welt (Außen-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welt) der Körperlichkeit. In dem Imaginieren fühlt die Seele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mittelbar eine Berührung mit der ihr zunächst auch äußerlichen</w:t>
        <w:br/>
        <w:t>Welt, aber mit der äußerlichen Welt des Geistes. Dieser Geist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so, wie er sich in die Vorstellungen einlebt, wenn diese wirklich zur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Imagination hinandringen, in derselben Weise zwingend, wie die</w:t>
      </w:r>
    </w:p>
    <w:p>
      <w:pPr>
        <w:sectPr>
          <w:type w:val="nextPage"/>
          <w:pgSz w:w="8391" w:h="11906"/>
          <w:pgMar w:left="907" w:right="1061" w:gutter="0" w:header="0" w:top="6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de-DE"/>
        </w:rPr>
        <w:t>198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äußere Körperlichkeit zwingend ist. So wenig wir, wenn wir mit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äußeren Welt in Berührung kommen, uns einen Baum als gol-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den vorstellen können, so wie uns da die äußere Welt zwingt,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bestimmten Art vorzustellen, so fühlen wir auch jenen Zwang,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vom Geiste ausgeht, wenn die Vorstellung sich erhebt zur Ima-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gination. Dann aber, wenn die Vorstellung sich erhebt zur Imagi-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nation, dann wissen wir, zugleich, daß dieses Vorstellungsleben sich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unabhängig von allen denjenigen Wegen auslebt, auf denen sonst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Vorstellungen mit Inhalt erfüllt werden. Im gewöhnlichen Leben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werden Vorstellungen dadurch mit Inhalt erfüllt, daß wir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Augen, Ohren usw. Wahrnehmungen haben und von diesen Wahr-</w:t>
        <w:br/>
        <w:t>nehmungen das Vorstellungsleben speisen, so daß dieses Vorstel-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lungsleben vom Inhalt unserer Wahrnehmungen erfüllt ist. Im Ima-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ginieren lassen wir uns die Vorstellungen von der Seite des Geistes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aus erfüllt sein. Da darf nichts mitwirken, was auf dem Wege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körperlichen Organe unser Seeleninhalt werden kann. Da darf nichts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mitwirken, was durch Augen oder Ohren in uns hereinkommt. Da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haben wir ein unmittelbares Bewußtsein davon, daß wir von alle-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frei sind, was zur äußeren Leiblichkeit, zur äußeren Körper-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lichkeit gehört. Von alledem sind wir unmittelbar frei, sind wir so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frei, wie wir, wenn wir von den Dingen unmittelbar frei sein wol-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len, nur sagen können, daß wir frei sind vom Prozesse des äußeren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Leibes im Schlafe. Daher ist bei einem Menschen, der imaginiert,</w:t>
        <w:br/>
        <w:t>in Bezug auf den Gesamtorganismus alles so wie im Schlafe;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an Stelle der Bewußtlosigkeit des Schlafes das imaginative Be-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wußtsein tritt, daß also das, was sonst sich als vollständig leer er-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weist, also das, was sich vom Leibe getrennt hat, erfüllt ist mit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dem, was wir imaginative Vorstellungen nennen können. Ein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derer Unterschied ist also nicht zwischen dem schlafenden und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imaginierenden Menschen als der, daß das, was im Schlafe außer-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halb des physischen Leibes ist, beim gewöhnlichen schlafenden Men-</w:t>
        <w:br/>
        <w:t>schen vorstellungsleer ist, beim imaginierenden Menschen von ima-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ginativen Vorstellungen erfüllt ist.</w:t>
      </w:r>
    </w:p>
    <w:p>
      <w:pPr>
        <w:pStyle w:val="Normal"/>
        <w:spacing w:lineRule="exact" w:line="254" w:before="10" w:after="0"/>
        <w:ind w:start="5" w:end="58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kann ein Zwischenzustand eintreten. Dieser Zwischenzustand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würde sich dann ergeben, wenn der Mensch zwar im Schlaf er-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füllt wäre von den imaginativen Vorstellungen, aber nicht Kraft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genug hätte, diese Vorstellungen sich zum Bewußtsein zu bringen.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Das könnte ja auch eintreten, denn das ist ein möglicher Zustand.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Das können Sie aus dem gewöhnlichen Leben schon entnehmen.</w:t>
      </w:r>
    </w:p>
    <w:p>
      <w:pPr>
        <w:sectPr>
          <w:type w:val="nextPage"/>
          <w:pgSz w:w="8391" w:h="11906"/>
          <w:pgMar w:left="1137" w:right="826" w:gutter="0" w:header="0" w:top="6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199</w:t>
      </w:r>
    </w:p>
    <w:p>
      <w:pPr>
        <w:pStyle w:val="Normal"/>
        <w:spacing w:lineRule="exact" w:line="25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Ich will Sie nur darauf aufmerksam machen, daß Sie im gewöhn-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lichen Leben eine Menge Dinge wahrnehmen, die Sie sich nicht zum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Bewußtsein bringen. Wenn Sie auf der Straße gehen ... eine ganze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Welt nehmen Sie wahr, bringen sich aber die Dinge nicht zum Be-</w:t>
        <w:br/>
        <w:t>wußtsein. Sie können das sehen, wenn Sie z. B, von merkwürdigen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Dingen träumen. Es gibt nämlich Träume, die in dieser Beziehung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ganz merkwürdig sind. Sie träumen z. B. davon, daß ein Mann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neben einer Dame steht und die Dame dies oder jenes sagt. Nun,</w:t>
        <w:br/>
        <w:t>der Traum bleibt Ihnen im Bewußtsein, Sie erinnern den Traum,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aber müssen sich gestehen, wenn Sie nachdenken über den Traum,</w:t>
        <w:br/>
        <w:t>daß die Situation tatsächlich da war — daß Sie nur nichts gewußt</w:t>
        <w:br/>
        <w:t>hätten von der Situation, wenn Sie nicht geträumt hätten, wie Sie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wirklich beide Leute beobachtet haben: aber das Ganze ist am Be-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wußtsein vorbeigegangen; erst als Sie es träumten, trat Ihnen das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Bild ins Bewußtsein. Das kommt ungeheuer oft vor. So können</w:t>
        <w:br/>
        <w:t>Wahrnehmungen, die gemacht sind, das Bewußtsein unberührt lassen;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so können auch Imaginationen, die wohl in der Seele leben, das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Bewußtsein unberührt lassen, so daß die Imaginationen nicht un-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mittelbar auftreten. Dann treten sie auf ähnliche Weise wie die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eben besprochenen Wahrnehmungen in das Bewußtsein ein: näm-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lich die Wahrnehmungen, von denen eben gesprochen ist, treten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im Halbbewußten, im Traum an den Menschen heran; solche Ima-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ginationen können in das wache Tagesbewußtsein hereinleuchten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und da fluktuieren und verfließen.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Das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geschieht, daß eine solche</w:t>
        <w:br/>
        <w:t>Imagination wirklich hineintritt in das menschliche Bewußtsein des</w:t>
        <w:br/>
        <w:t>sonstigen Alltags, aber da Veränderungen erlebt, wenn sie sich aus-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lebt: daß sie im menschlichen Bewußtsein sich auslebt als das,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was man die im Wahrhaftigen der Welt begründete Phantasie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nennt, die der wahrhaftige Grund ist für alles künstlerische Schaf-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fen, für alles produktive Schaffen des Menschen überhaupt.</w:t>
      </w:r>
    </w:p>
    <w:p>
      <w:pPr>
        <w:pStyle w:val="Normal"/>
        <w:spacing w:lineRule="exact" w:line="254"/>
        <w:ind w:end="4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Weil das so ist, deshalb hat Goethe z. B., der den künstlerischen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Prozeß wohl kannte, so oft behauptet, daß die Phantasie durchaus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nicht etwas ist, was die Weltgesetze willkürlich zusammensetzt, son-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dern daß die Phantasie Wahrheitsgesetzen unterliegt. Diese Wahr-</w:t>
        <w:br/>
        <w:t>heitsgesetze aber wirken durchaus aus der Welt der Imaginationen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heraus, aber sie gliedern hier die gewöhnliche Wahrnehmungswelt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in freier Weise: so daß wir in der wahren Phantasie wirklich etwas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haben, was zwischen der gewöhnlichen Vorstellung und der Ima-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gination mitten darinnen liegt. In der Phantasie — wenn sie richtig</w:t>
      </w:r>
    </w:p>
    <w:p>
      <w:pPr>
        <w:sectPr>
          <w:type w:val="nextPage"/>
          <w:pgSz w:w="8391" w:h="11906"/>
          <w:pgMar w:left="807" w:right="1148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5" w:hanging="0"/>
        <w:rPr>
          <w:lang w:val="en-US"/>
        </w:rPr>
      </w:pPr>
      <w:r>
        <w:rPr>
          <w:spacing w:val="-7"/>
          <w:lang w:val="de-DE"/>
        </w:rPr>
        <w:t>200</w:t>
      </w:r>
    </w:p>
    <w:p>
      <w:pPr>
        <w:pStyle w:val="Normal"/>
        <w:spacing w:lineRule="exact" w:line="259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verstanden wird, wenn sie nicht so aufgefaßt wird, daß sie etwa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doch nur als das den Menschen gilt, von dem sie sagen: die Phan-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tasie ist das, was nicht wahr ist, — in der Phantasie, wenn sie richtig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verstanden wird, liegt ein unmittelbarer Zeuge vom Weitergehen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Vorstellungen nach der Richtung hin, wo die Vorstellungen sich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ergießen können in das Übersinnliche der imaginativen Welt. Hier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haben wir einen der Punkte, wo wir das unmittelbare Hereinströ-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 dessen, was wir geistige Welt nennen können, in unserer ge-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wöhnlichen Welt wahrzunehmen in der Lage sind.</w:t>
      </w:r>
    </w:p>
    <w:p>
      <w:pPr>
        <w:pStyle w:val="Normal"/>
        <w:spacing w:before="250" w:after="0"/>
        <w:ind w:start="1834" w:end="178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779905" cy="1358900"/>
            <wp:effectExtent l="0" t="0" r="0" b="0"/>
            <wp:docPr id="32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20" t="-26" r="-20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134" w:after="0"/>
        <w:ind w:end="19" w:firstLine="235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Betrachten wir aber jetzt einmal die andere Seite der Sache, die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Seite der Gemütsbewegungen. Es ist schon gesagt worden, daß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jener Seelenforscher, der hier in Betracht kommt, innerhalb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Seele bleibt, und daher auch für alles, was Willensimpulse sind, nur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die Sache so weit verfolgt, daß er innerhalb der Seele bleibt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bei den Gemütsbewegungen halt macht. Wenn irgend etwas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ausgeführt wird, liegt der Ausführung ein Begehren, ein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Affekt, ein Trieb zugrunde: das also, was innerhalb des Seelischen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als Gemütsbewegung zu gelten hat. Aber durch bloße Gemütsbewe-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gung geschieht ja nichts. Solange wir in der Seele bleiben, braucht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auch nichts zu geschehen. Wir können ungeheuer intensiv machen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irgend eine Gemütsbewegung, es wird dadurch nicht erreicht, daß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etwas geschieht, was unabhängig ist in der Seele. Denn alles, was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in der Seele bleibt, ist kein wahrer Ausdruck des Willens. Wenn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die Seele nicht aus sich herauskommen würde, sondern nur Begeh-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ren, immer nur Gemütsbewegungen erleben wollte von der höch-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sten Ehrfurcht bis zum Ekel, dann würde nichts geschehen, was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von der Seele unabhängig ist. Indem wir den Willen in seiner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wahren Gestalt als Tatsache anerkennen, weist auch das Gebiet der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Gemütsbewegungen über die Seele heraus. Aber in ganz eigenarti-</w:t>
      </w:r>
    </w:p>
    <w:p>
      <w:pPr>
        <w:sectPr>
          <w:type w:val="nextPage"/>
          <w:pgSz w:w="8391" w:h="11906"/>
          <w:pgMar w:left="1046" w:right="922" w:gutter="0" w:header="0" w:top="6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end="19" w:hanging="0"/>
        <w:jc w:val="end"/>
        <w:rPr>
          <w:lang w:val="en-US"/>
        </w:rPr>
      </w:pPr>
      <w:r>
        <w:rPr>
          <w:rFonts w:cs="Times New Roman" w:ascii="Times New Roman" w:hAnsi="Times New Roman"/>
          <w:spacing w:val="-11"/>
          <w:sz w:val="18"/>
          <w:szCs w:val="18"/>
          <w:lang w:val="de-DE"/>
        </w:rPr>
        <w:t>201</w:t>
      </w:r>
    </w:p>
    <w:p>
      <w:pPr>
        <w:pStyle w:val="Normal"/>
        <w:spacing w:lineRule="exact" w:line="25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ger Weise weist diese Sphäre der Gemütsbewegungen über die Seele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hinaus. Wo weist sie uns zunächst hin? Nun, wenn wir den ein-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fachsten Ausdruck eines Willens ins Auge fassen, wenn wir eine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Hand heben, oder gehen, oder mit einem Instrument auf den Tisch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schlagen, wenn wir also irgend etwas ausführen, was mit dem Wil-</w:t>
        <w:br/>
        <w:t>len etwas zu tun hat, so können wir sehen, daß in der Wirklichkeit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sich etwas vollzieht, was wir nennen können: einen Übergang un-</w:t>
        <w:br/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serer Gemütsbewegung über den inneren Impuls zu der Hand-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lung, zu etwas, was wahrhaftig nicht mehr innerhalb unserer Seele,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aber doch in gewisser Weise innerhalb von uns ist; denn das,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geschieht durch einen wirklichen Willensimpuls, indem wir den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eigenen Leib in Tätigkeit setzen, und in Fortsetzung dieser Tätig-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keit das Äußere in Bewegung setzen, steht durchaus nicht außer-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halb dessen, was das Menschenwesen erschöpft. Da wird der Mensch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der ändern Seite durch Gemütsbewegung in ein Äußeres herein-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geleitet, aber in ein Äußeres, das in ganz anderer Art ein Äußeres</w:t>
        <w:br/>
        <w:t>ist: in unsere eigene Körperlichkeit, in ein Äußeres an uns selber.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gehen herunter von unserm Seelischen in unsere eigene Kör-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perlichkeit, in unsere eigene Leiblichkeit; aber wir wissen zunächst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nicht, wie wir das machen im äußeren Leben. Denken Sie einmal,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was Sie für Anstrengungen machen müßten, wenn Sie, statt daß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Sie eine Hand bewegen, einen Apparat konstruieren müßten, wel-</w:t>
        <w:br/>
        <w:t>cher, indem Sie ihn von außen durch Federn z. B. bewegen, den-</w:t>
        <w:br/>
        <w:t>selben Effekt hervorbringen würde, als wenn Sie die Kreide auf-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heben. Denken Sie, Sie müßten alles, was geschieht, ausdenken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und durch ein Instrument in Realität umsetzen können. Das kann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man nicht ausdenken, es gibt einen solchen Apparat nicht, durch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den man das in ähnlicher Weise bewirken könnte. Und dennoch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ist er da, der Apparat. Da geschieht etwas in der Welt, was gewiß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in unserem Bewußtsein ist. Denn wenn es im Bewußtsein des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Alltags wäre, würden wir den Apparat leicht herstellen können.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Also, es verfließt da etwas, was im Grunde genommen zu uns ge-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hört, was aber dem Menschen zunächst ganz unbekannt ist.</w:t>
      </w:r>
    </w:p>
    <w:p>
      <w:pPr>
        <w:pStyle w:val="Normal"/>
        <w:spacing w:lineRule="exact" w:line="254"/>
        <w:ind w:start="5" w:end="1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Wir müssen uns fragen: was müßte denn geschehen, wenn so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etwas, wie es da verläuft, wie es da in der Handbewegung oder 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irgend einer anderen, dem Willen folgenden Körperbewegung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läuft, in unser Bewußtsein dringen sollte? Was müßte da geschehen?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Dann müßte auch eine solche Realität, die außer uns ist, nicht Halt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machen vor unserem Bewußtsein, sondern müßte heraufkommen</w:t>
      </w:r>
    </w:p>
    <w:p>
      <w:pPr>
        <w:sectPr>
          <w:type w:val="nextPage"/>
          <w:pgSz w:w="8391" w:h="11906"/>
          <w:pgMar w:left="977" w:right="1030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rPr>
          <w:lang w:val="en-US"/>
        </w:rPr>
      </w:pPr>
      <w:r>
        <w:rPr>
          <w:spacing w:val="-5"/>
          <w:sz w:val="19"/>
          <w:szCs w:val="19"/>
          <w:lang w:val="de-DE"/>
        </w:rPr>
        <w:t>202</w:t>
      </w:r>
    </w:p>
    <w:p>
      <w:pPr>
        <w:pStyle w:val="Normal"/>
        <w:spacing w:lineRule="exact" w:line="25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können in das Bewußtsein. Wir müßten eben einen solchen Verlauf,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wie er an der eigenen Leiblichkeit sich vollzieht, und wie er nicht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heraufdringt in das Bewußtsein, so vor uns haben, daß er ebenso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äußerlich ist und doch mit dem Bewußtsein so verbunden ist, daß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wir von ihm wüßten. Etwas, was wir in der Seele erleben würden,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müßten wir haben, und es müßte doch etwas sein, was dennoch in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dieser Seele wie ein äußeres Erleben wäre. Also dann müßte ein so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Kunstvolles wie das Aufheben der Kreide, sich eben so kunstvoll und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ebenso in äußeren festen Gesetzen gegründet im Bewußtsein ab-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spielen. In das Bewußtsein müßte etwas hereinfallen, was in gesetz-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mäßiger Weise innerhalb des Bewußtseins so wirkte, daß wir den-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ken würden nicht so, wie wir bei Willenshandlungen denken, son-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dern so denken müßten, daß wir uns nicht sagten: da ist auf 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einen Seite in unserem Seelenleben: „ich will die Kreide aufheben",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und dann streng davon geschieden etwas, wovon ich gar nicht weiß,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daß es eine äußere Wahrnehmung ist; sondern diese beiden Vor-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gänge müßten zusammenfallen, müßten ein und dasselbe sein: dieses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äußere Geschehen müßte in das seelische Bewußtsein hereinfallen.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Alle Einzelheiten der Handbewegungen müßten innerhalb des Be-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wußtseins sich vollziehen. Dies aber ist der Vorgang, der sich voll-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 xml:space="preserve">zieht bei der </w:t>
      </w:r>
      <w:r>
        <w:rPr>
          <w:rFonts w:cs="Times New Roman" w:ascii="Times New Roman" w:hAnsi="Times New Roman"/>
          <w:i/>
          <w:iCs/>
          <w:spacing w:val="4"/>
          <w:sz w:val="23"/>
          <w:szCs w:val="23"/>
          <w:lang w:val="de-DE"/>
        </w:rPr>
        <w:t xml:space="preserve">Intuition. </w:t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So daß wir sagen können: wenn wir mit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unserem eigenen Bewußtsein etwas erfassen können, was innerhalb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dieses Bewußtseins voll sich auslebt, nicht als bloßes Wissen, son-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dern als Geschehen, als Weltgeschehen, dann haben wir es zu tun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mit der Intuition. Und zwar mit jener Intuition im höheren Sinne,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wie sie auch gemeint ist in meiner Schrift: „Wie erlangt man Er-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kenntnisse der höheren Welten?". Womit haben wir es also inner-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halb der Intuition zu tun? Wir haben es innerhalb der Intuition zu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tun mit dem waltenden Willen. Während dieser scharfsinnige Psy-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chologe Brentano innerhalb der Seele nur Gemütsbewegungen und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nicht den Willen findet — denn der Wille fällt heraus für das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gewöhnliche Bewußtsein —, findet erst das über das gewöhnliche</w:t>
        <w:br/>
        <w:t>Bewußtsein hinaussteigende Bewußtsein etwas, was ein höheres Ge-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schehen ist. Das ist das, wo die Welt hineinspielt in das Bewußtsein: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das ist die Intuition.</w:t>
      </w:r>
    </w:p>
    <w:p>
      <w:pPr>
        <w:pStyle w:val="Normal"/>
        <w:spacing w:lineRule="exact" w:line="250" w:before="48" w:after="0"/>
        <w:ind w:end="43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Auch hier haben wir wieder eine Art von Übergang. Er ist nur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nicht so leicht zu bemerken wie der, der von der Imagination zur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Phantasieführt. Dieser Übergang tritt dann ein, wenn der Mensch lernt,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so auf sich achtzugeben, daß er nicht nur in die Lage kommt, irgend</w:t>
      </w:r>
    </w:p>
    <w:p>
      <w:pPr>
        <w:sectPr>
          <w:type w:val="nextPage"/>
          <w:pgSz w:w="8391" w:h="11906"/>
          <w:pgMar w:left="1080" w:right="870" w:gutter="0" w:header="0" w:top="6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jc w:val="end"/>
        <w:rPr>
          <w:rFonts w:ascii="Times New Roman" w:hAnsi="Times New Roman" w:cs="Times New Roman"/>
          <w:spacing w:val="-11"/>
          <w:sz w:val="23"/>
          <w:szCs w:val="23"/>
          <w:lang w:val="de-DE"/>
        </w:rPr>
      </w:pPr>
      <w:r>
        <w:rPr>
          <w:rFonts w:cs="Times New Roman" w:ascii="Times New Roman" w:hAnsi="Times New Roman"/>
          <w:spacing w:val="-11"/>
          <w:sz w:val="23"/>
          <w:szCs w:val="23"/>
          <w:lang w:val="de-DE"/>
        </w:rPr>
        <w:t>203</w:t>
      </w:r>
    </w:p>
    <w:p>
      <w:pPr>
        <w:pStyle w:val="Normal"/>
        <w:spacing w:lineRule="exact" w:line="254" w:before="254" w:after="0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sondern wenn er seine Gemütsbewegungen selber über die Qualität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Handlungen auszudehnen beginnt. Das ist in vielen Fällen sogar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recht nützlich; aber es kommt im Leben doch vor, daß man, indem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handelt, Wohlgefallen oder ein Ekelgefühl haben kann an der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eigenen Handlung. Ich glaube nicht, daß ein unbefangener Beob-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achter des Lebens leugnen kann, daß man so die Gemütsbewegun-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gen erweitern könne, daß man in den Gemütsbewegungen auch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hat, die man als Sympathie und Antipathie gegenüber den eigenen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Handlungen hat. Aber steigern kann sich auch dieses Miterleben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 eigenen Handlungen in den Gemütsbewegungen. Und wenn es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sich steigert zu dem, was es eigentlich sein soll im Leben, haben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 hier an diesem Übergang das gegeben, was wir nennen können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das menschliche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Gewissen.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Alle Gewissensregungen gehen vor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 dem Übergang von den Gemütsbewegungen zur Intuition.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Gewissen ist etwas, was in diesem Übergang sitzt, wenn wir es sei-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ner Stellung nach suchen. So daß wir sagen: eigentlich ist die Seele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nach den Seiten hin offen: nach der Seite der Imagination und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Intuition. Sie ist geschlossen nach der Seite, wo wir gleichsam auf-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stoßen durch die Wahrnehmung auf die äußere Körperlichkeit.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kommt an eine Erfüllung in dem Reich der Imagination, sie kommt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auch an eine Erfüllung, und zwar in einem Geschehen, wenn sie</w:t>
        <w:br/>
        <w:t>sich in das Reich der Intuition hineinbegibt.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3">
                <wp:simplePos x="0" y="0"/>
                <wp:positionH relativeFrom="margin">
                  <wp:posOffset>1201420</wp:posOffset>
                </wp:positionH>
                <wp:positionV relativeFrom="paragraph">
                  <wp:posOffset>451485</wp:posOffset>
                </wp:positionV>
                <wp:extent cx="1780540" cy="1319530"/>
                <wp:effectExtent l="0" t="0" r="0" b="0"/>
                <wp:wrapTopAndBottom/>
                <wp:docPr id="33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540" cy="13195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779905" cy="1319530"/>
                                  <wp:effectExtent l="0" t="0" r="0" b="0"/>
                                  <wp:docPr id="34" name="Image2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Image2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rcRect l="-20" t="-27" r="-20" b="-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9905" cy="1319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0.2pt;height:103.9pt;mso-wrap-distance-left:1.9pt;mso-wrap-distance-right:1.9pt;mso-wrap-distance-top:2.9pt;mso-wrap-distance-bottom:2.9pt;margin-top:35.55pt;mso-position-vertical-relative:text;margin-left:94.6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779905" cy="1319530"/>
                            <wp:effectExtent l="0" t="0" r="0" b="0"/>
                            <wp:docPr id="35" name="Image2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Image2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/>
                                    <a:srcRect l="-20" t="-27" r="-20" b="-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79905" cy="1319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5">
                <wp:simplePos x="0" y="0"/>
                <wp:positionH relativeFrom="margin">
                  <wp:posOffset>37465</wp:posOffset>
                </wp:positionH>
                <wp:positionV relativeFrom="paragraph">
                  <wp:posOffset>635</wp:posOffset>
                </wp:positionV>
                <wp:extent cx="4035425" cy="347345"/>
                <wp:effectExtent l="0" t="0" r="0" b="0"/>
                <wp:wrapTopAndBottom/>
                <wp:docPr id="36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5425" cy="3473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59"/>
                              <w:ind w:start="14" w:hanging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pacing w:val="1"/>
                                <w:sz w:val="22"/>
                                <w:szCs w:val="22"/>
                                <w:lang w:val="de-DE"/>
                              </w:rPr>
                              <w:t>etwas zu wollen und dann die Handlung daran zu schließen, und sozu-</w:t>
                              <w:br/>
                            </w:r>
                            <w:r>
                              <w:rPr>
                                <w:rFonts w:cs="Times New Roman" w:ascii="Times New Roman" w:hAnsi="Times New Roman"/>
                                <w:spacing w:val="4"/>
                                <w:sz w:val="22"/>
                                <w:szCs w:val="22"/>
                                <w:lang w:val="de-DE"/>
                              </w:rPr>
                              <w:t>sagen kraftend nebeneinanderstehen hat Gedanken und Handlungen,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7.75pt;height:27.35pt;mso-wrap-distance-left:1.9pt;mso-wrap-distance-right:1.9pt;mso-wrap-distance-top:2.9pt;mso-wrap-distance-bottom:2.9pt;margin-top:0.05pt;mso-position-vertical-relative:text;margin-left:2.9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exact" w:line="259"/>
                        <w:ind w:start="14" w:hanging="0"/>
                        <w:rPr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spacing w:val="1"/>
                          <w:sz w:val="22"/>
                          <w:szCs w:val="22"/>
                          <w:lang w:val="de-DE"/>
                        </w:rPr>
                        <w:t>etwas zu wollen und dann die Handlung daran zu schließen, und sozu-</w:t>
                        <w:br/>
                      </w:r>
                      <w:r>
                        <w:rPr>
                          <w:rFonts w:cs="Times New Roman" w:ascii="Times New Roman" w:hAnsi="Times New Roman"/>
                          <w:spacing w:val="4"/>
                          <w:sz w:val="22"/>
                          <w:szCs w:val="22"/>
                          <w:lang w:val="de-DE"/>
                        </w:rPr>
                        <w:t>sagen kraftend nebeneinanderstehen hat Gedanken und Handlungen,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exact" w:line="254"/>
        <w:ind w:start="10" w:end="38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Wie kann nun, da doch Imagination und Intuition in einer Seele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leben müssen, wie kann nun in dieser einen Seele eine Art Vermitt-</w:t>
        <w:br/>
        <w:t>lung entstehen, eine Art Verbindung zwischen Imagination und In-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tuition? In der Imagination haben wir zunächst ein Bild, ein er-</w:t>
        <w:br/>
        <w:t>fülltes Bild der geistigen Welt. In der Intuition haben wir ein Ge-</w:t>
      </w:r>
    </w:p>
    <w:p>
      <w:pPr>
        <w:sectPr>
          <w:type w:val="nextPage"/>
          <w:pgSz w:w="8391" w:h="11906"/>
          <w:pgMar w:left="1008" w:right="975" w:gutter="0" w:header="0" w:top="7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rPr>
          <w:lang w:val="en-US"/>
        </w:rPr>
      </w:pPr>
      <w:r>
        <w:rPr>
          <w:spacing w:val="-3"/>
          <w:sz w:val="19"/>
          <w:szCs w:val="19"/>
          <w:lang w:val="de-DE"/>
        </w:rPr>
        <w:t>204</w:t>
      </w:r>
    </w:p>
    <w:p>
      <w:pPr>
        <w:pStyle w:val="Normal"/>
        <w:spacing w:lineRule="exact" w:line="254"/>
        <w:ind w:start="6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schehen, das da hereinspielt aus der geistigen Welt. Ein Geschehen,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wenn es uns entgegentritt in der gewöhnlichen physischen Welt, ist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etwas, was uns sozusagen nicht in Ruhe läßt. Wenn uns ein Ge-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schehen entgegentritt, suchen wir dahinter zu kommen; dann suchen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wir das, was als Wesen hinter diesem Geschehen lebt. So ist es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auch mit dem Geschehen, das in der geistigen Welt liegt und 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unser Bewußtsein hineindringen soll. Betrachten wir die Sache ein-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mal näher, wie sie eigentlich ist. Wie drängt zunächst die Imagina-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tion in das Bewußtsein hinein? Wir hatten sie zuerst zu suchen auf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der Seite der Gemütsbewegungen. Da dringt sie zwar ins Bewußtsein,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in die Seele herein, aber zunächst auf der Seite der Gemütsbewe-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gungen, nicht auf der Seite des Vorstellens. So ist es auch zunächst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mit der Intuition. Diese Intuition kann in das Seelenleben herein-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dringen, ohne daß wir die Möglichkeit haben, sie vorzustellen.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Imagination kann der Mensch ja auch schon haben, ohne ein Be-</w:t>
        <w:br/>
        <w:t>wußtsein davon zu haben; dann haben wir die Phantasie, wenn sie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unmittelbar in die Vorstellungswelt hineinwirkt. Aber die Intuition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ist auf der Seite der Gemütsbewegungen.</w:t>
      </w:r>
    </w:p>
    <w:p>
      <w:pPr>
        <w:pStyle w:val="Normal"/>
        <w:spacing w:lineRule="exact" w:line="254"/>
        <w:ind w:end="24" w:firstLine="269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Ja, sehen Sie, die Intuition stellt sich im ganzen menschlichen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Geistesleben überhaupt auf die Seite der Gemütsbewegungen. Ich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will Ihnen ein Beispiel dafür anführen, einen bekannten Traum, 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so verlaufen ist: Ein Elternpaar hatte einen Sohn. Dieser Sohn wurde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einmal ganz plötzlich krank, und trotzdem man alle Mittel an-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wandte, die anzuwenden waren, starb er innerhalb eines einzigen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Tages hin. In einer ungeheuren Weise wurden die Eltern berührt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von dem Hinsterben dieses Sohnes. Ihre Gedanken, d. h. in diesem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Falle ihr Erinnern, waren viel beschäftigt mit diesem Sohn. Sie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dachten viel an diesen Sohn. Eines Tages stellte sich heraus, daß in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der Nacht beide, Vater und Mutter, ganz denselben Traum hatten.</w:t>
        <w:br/>
        <w:t>Sie erzählten sich diesen Traum gegenseitig. (Sie können diesen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Traum bei einem materialistischen Traumdeuter finden, der die gro-</w:t>
        <w:br/>
        <w:t>teskesten Purzelbäume schlägt, um das zu erklären.) Der Traum be-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steht darin, daß der Sohn sie auffordert, ihn ausgraben zu lassen,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 er lebendig begraben sei. Die beiden Leute gaben sich alle Mühe,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ihn ausgraben zu lassen, aber sie lebten nicht in einem Lande, wo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die Behörden das nach so langer Zeit gestattet hätten; das konnte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nicht ausgeführt werden. Wie können wir uns gewissermaßen eine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Art Erklärung bilden für das Faktum, das in diesem Traume vor-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liegt? Nun, das können Sie von vornherein voraussetzen: weil die</w:t>
      </w:r>
    </w:p>
    <w:p>
      <w:pPr>
        <w:sectPr>
          <w:type w:val="nextPage"/>
          <w:pgSz w:w="8391" w:h="11906"/>
          <w:pgMar w:left="1049" w:right="867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205</w:t>
      </w:r>
    </w:p>
    <w:p>
      <w:pPr>
        <w:pStyle w:val="Normal"/>
        <w:spacing w:lineRule="exact" w:line="25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Eltern sich in der Erinnerung fortwährend mit dem Sohne beschäf-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tigten, der als geistiges Wesen in der geistigen Welt vorhanden war,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wurde eine Verbindungsbrücke mit dem Toten geschaffen durch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fortwährende Erinnerung. Nehmen wir an, Sie geben das zu: es ist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dadurch eine Verbindungsbrücke mit dem Toten vorhanden. Aber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können Sie unmöglich annehmen, daß, wenn einmal alle die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Schleier, die dazwischen liegen, durchdrungen sind, so daß der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Tote einwirken kann auf die beiden Leute — und sie denselben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Traum haben, in welchem er ihnen sagt: ich bin lebendig begraben,</w:t>
        <w:br/>
        <w:t>geht hin und grabt nach! so wird er gewiß nicht das gesagt haben,</w:t>
        <w:br/>
        <w:t>sondern es gab eben in jener Nacht eine Verbindung zwischen den</w:t>
        <w:br/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 xml:space="preserve">Eltern und dem Sohn. Er </w:t>
      </w:r>
      <w:r>
        <w:rPr>
          <w:rFonts w:cs="Times New Roman" w:ascii="Times New Roman" w:hAnsi="Times New Roman"/>
          <w:i/>
          <w:iCs/>
          <w:spacing w:val="11"/>
          <w:sz w:val="22"/>
          <w:szCs w:val="22"/>
          <w:lang w:val="de-DE"/>
        </w:rPr>
        <w:t xml:space="preserve">hat </w:t>
      </w:r>
      <w:r>
        <w:rPr>
          <w:rFonts w:cs="Times New Roman" w:ascii="Times New Roman" w:hAnsi="Times New Roman"/>
          <w:spacing w:val="11"/>
          <w:sz w:val="22"/>
          <w:szCs w:val="22"/>
          <w:lang w:val="de-DE"/>
        </w:rPr>
        <w:t>ihnen auch etwas gesagt oder hat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 eingeträufelt in ihr Gemüt. Aber da die Eltern in keiner Weise</w:t>
        <w:br/>
        <w:t>eine Möglichkeit hatten, das in das Bewußtsein zu bringen, was der</w:t>
        <w:br/>
        <w:t>Sohn ihnen eingeträufelt hatte, stellten sich ihre gewohnten Vorstel-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lungen vor die wirklichen Ereignisse hin. Es war etwas ganz an-</w:t>
        <w:br/>
        <w:t xml:space="preserve">deres, was der Sohn offenbar wollte; </w:t>
      </w:r>
      <w:r>
        <w:rPr>
          <w:rFonts w:cs="Times New Roman" w:ascii="Times New Roman" w:hAnsi="Times New Roman"/>
          <w:i/>
          <w:iCs/>
          <w:spacing w:val="7"/>
          <w:sz w:val="22"/>
          <w:szCs w:val="22"/>
          <w:lang w:val="de-DE"/>
        </w:rPr>
        <w:t xml:space="preserve">diese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Vorstellungen konnten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nur aus dem Vorstellungsmaterial ihres gewohnten Lebens ge-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winnen. Das andere will ich Ihnen an einem anderen Traume klar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machen, an dem Traume einer Bauersfrau.</w:t>
      </w:r>
    </w:p>
    <w:p>
      <w:pPr>
        <w:pStyle w:val="Normal"/>
        <w:spacing w:lineRule="exact" w:line="254" w:before="43" w:after="0"/>
        <w:ind w:start="5" w:end="53" w:firstLine="240"/>
        <w:jc w:val="both"/>
        <w:rPr>
          <w:lang w:val="de-DE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Eine Bauersfrau träumt, sie ginge zur Stadt in die Kirche. Ganz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genau träumte sie, wie sie den weiten Weg zurücklegt auf 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Landwege, durch die Felder, wie sie in die Stadt kommt, in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Gotteshaus tritt und die Predigt anhört, von der sie ganz besonders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ergriffen wurde. Aber vor allem war es der Schluß der Predigt,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ihr zu Herzen ging. Da sprach der Prediger mit besonderer Wärme,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und schließlich breitete er die Arme aus bei den letzten Worten...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da aber verwandelte sich plötzlich die Stimme des Mannes</w:t>
      </w:r>
      <w:r>
        <w:rPr>
          <w:rFonts w:cs="Times New Roman" w:ascii="Times New Roman" w:hAnsi="Times New Roman"/>
          <w:spacing w:val="23"/>
          <w:sz w:val="22"/>
          <w:szCs w:val="22"/>
          <w:lang w:val="de-DE"/>
        </w:rPr>
        <w:t>...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 xml:space="preserve"> sie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wurde dem Krähen eines Hahnes ähnlich und klang zuletzt ganz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wie ein Hahnenschrei, und die ausgebreiteten Arme erschienen ihr</w:t>
        <w:br/>
        <w:t>wie Flügel. In demselben Moment erwachte die Frau, und draußen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dem Hofe krähte der Hahn. Dieser Hahnenschrei, dieses Hah-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nenkrähen hatte den ganzen Traum hervorgerufen. Sie werden aber</w:t>
        <w:br/>
        <w:t>auch zugeben müssen, dieser Schrei könnte in derselben Weise an-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dere Träume hervorgerufen haben. Nehmen Sie an, ein Spitzbube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wäre durch den Hahnenschrei aufgewacht: der hätte vielleicht dar-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 nachgedacht, wie er ein Schloß öffne; da habe ihm irgend ein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schlauerer anderer Spitzbube eine Anleitung gegeben, die sich dann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in den Hahnenschrei verwandelte. .. das habe sich als Vorstellung</w:t>
      </w:r>
    </w:p>
    <w:p>
      <w:pPr>
        <w:sectPr>
          <w:type w:val="nextPage"/>
          <w:pgSz w:w="8391" w:h="11906"/>
          <w:pgMar w:left="1152" w:right="787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rPr>
          <w:lang w:val="en-US"/>
        </w:rPr>
      </w:pPr>
      <w:r>
        <w:rPr>
          <w:spacing w:val="-2"/>
          <w:sz w:val="19"/>
          <w:szCs w:val="19"/>
          <w:lang w:val="de-DE"/>
        </w:rPr>
        <w:t>206</w:t>
      </w:r>
    </w:p>
    <w:p>
      <w:pPr>
        <w:pStyle w:val="Normal"/>
        <w:spacing w:lineRule="exact" w:line="25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hingestellt. Es braucht nichts mit dem zu tun zu haben, was wirk-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lich in das Gemüt eingeflossen ist. Die Bauersfrau schwimmt gleich-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sam in einer frommen Welt; als diese Welt durchbrochen wird, hat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sie noch das Gefühl, sie kommt von etwas anderem, aber ihr ganzes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Bewußtsein wird ausgefüllt von dem Hahnenschrei. So daß sich das,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was angegeben ist, nur in Symbolen ausleben kann.</w:t>
      </w:r>
    </w:p>
    <w:p>
      <w:pPr>
        <w:pStyle w:val="Normal"/>
        <w:spacing w:lineRule="exact" w:line="254"/>
        <w:ind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Wenn irgend jemand sich eine besondere Praxis ausbildet, von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solchen Träumen in die Wirklichkeit zu gehen, stellt sich immer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heraus, daß er, bevor er in die geistige Wirklichkeit kommt, eine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Gemütsbewegung durchdringen muß, irgend eine Trauer oder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Freude, irgend eine Spannung von Gefühlen. Man muß sich ganz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neue Vorstellungen bilden, wenn man zu dem kommen will, was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in der geistigen Welt ist; das geistige Geschehen steht den Gemüts-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bewegungen meistens viel näher als den Vorstellungen. Das Vor-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stellungsleben der Träume ist nicht maßgebend für das, was da ge-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schehen ist. Da ist das geistige Geschehen, das hereinragt. Wie der</w:t>
        <w:br/>
        <w:t>Mensch sein ganzes Nachtleben hindurch in der geistigen Welt lebt,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aber seine Vorstellung nicht heranreicht, dieses Vorstellen zu cha-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rakterisieren, so auch ist die Intuition mit der Gemütsbewegung</w:t>
        <w:br/>
        <w:t>in einer bestimmten Verbindung. Daher kommen Mystiker, be-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vor sie zu irgend welchen konkret umrissenen Vorstellungen kom-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men über die höheren Welten, zu einem allgemeinen dumpfen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Gemütserleben über die höheren Welten. Und viele Mystiker sind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damit zufrieden. Aber jene, die wirklich in die höheren Welten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sich versenken mit ihrem Gemüte, beschreiben alle in gleicher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Weise die Zustände von seliger Hingabe, kurz, die Gemütsver-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fassung, die sie durchmachen im unmittelbaren Erleben der</w:t>
        <w:br/>
      </w:r>
      <w:r>
        <w:rPr>
          <w:rFonts w:cs="Times New Roman" w:ascii="Times New Roman" w:hAnsi="Times New Roman"/>
          <w:spacing w:val="17"/>
          <w:sz w:val="23"/>
          <w:szCs w:val="23"/>
          <w:lang w:val="de-DE"/>
        </w:rPr>
        <w:t>geistigen Welt. Wenn wir dann durch die Intuition, die in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das Gemüt hereinspielt, weitergehen wollten, würden wir nicht</w:t>
        <w:br/>
      </w:r>
      <w:r>
        <w:rPr>
          <w:rFonts w:cs="Times New Roman" w:ascii="Times New Roman" w:hAnsi="Times New Roman"/>
          <w:spacing w:val="16"/>
          <w:sz w:val="23"/>
          <w:szCs w:val="23"/>
          <w:lang w:val="de-DE"/>
        </w:rPr>
        <w:t>gut weiter kommen können, sondern wir müssen von der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ändern Seite mehr ausgehen, müssen mehr versuchen, um nicht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allgemein in Gemütsbewegungen zu schwelgen, sondern zu konkre-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ten Anschauungen zu kommen, die Imagination auszubilden, auf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die imaginative Welt unsere Aufmerksamkeit zu wenden. Wenn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wir das tun, tritt das ein, was wir nennen können: es tritt eine Art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Verbindung jetzt ein in unser Leben zwischen der noch unverstan-</w:t>
        <w:br/>
        <w:t>denen, mehr gefühlten Intuition und der noch in Unwirklichkeit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schwebenden Imagination, die nur aus Bildern besteht. Diese Ver-</w:t>
        <w:br/>
        <w:t>bindung gibt uns zuletzt das Hinaufrücken, das wir so nennen können:</w:t>
      </w:r>
    </w:p>
    <w:p>
      <w:pPr>
        <w:sectPr>
          <w:type w:val="nextPage"/>
          <w:pgSz w:w="8391" w:h="11906"/>
          <w:pgMar w:left="1248" w:right="744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jc w:val="end"/>
        <w:rPr>
          <w:rFonts w:ascii="Times New Roman" w:hAnsi="Times New Roman" w:cs="Times New Roman"/>
          <w:spacing w:val="-13"/>
          <w:sz w:val="23"/>
          <w:szCs w:val="23"/>
          <w:lang w:val="de-DE"/>
        </w:rPr>
      </w:pPr>
      <w:r>
        <w:rPr>
          <w:rFonts w:cs="Times New Roman" w:ascii="Times New Roman" w:hAnsi="Times New Roman"/>
          <w:spacing w:val="-13"/>
          <w:sz w:val="23"/>
          <w:szCs w:val="23"/>
          <w:lang w:val="de-DE"/>
        </w:rPr>
        <w:t>207</w:t>
      </w:r>
    </w:p>
    <w:p>
      <w:pPr>
        <w:pStyle w:val="Normal"/>
        <w:spacing w:lineRule="exact" w:line="254" w:before="250" w:after="0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5"/>
          <w:sz w:val="22"/>
          <w:szCs w:val="22"/>
          <w:lang w:val="de-DE"/>
        </w:rPr>
        <w:t xml:space="preserve">Inspiration, </w:t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 daß wir hier gewissermaßen das Umgekehrte haben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von den Vorgängen, die wir der äußerlichen körperlichen Welt</w:t>
        <w:br/>
        <w:t>gegenüber haben.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6">
                <wp:simplePos x="0" y="0"/>
                <wp:positionH relativeFrom="margin">
                  <wp:posOffset>1067435</wp:posOffset>
                </wp:positionH>
                <wp:positionV relativeFrom="paragraph">
                  <wp:posOffset>421005</wp:posOffset>
                </wp:positionV>
                <wp:extent cx="1902460" cy="1328420"/>
                <wp:effectExtent l="0" t="0" r="0" b="0"/>
                <wp:wrapTopAndBottom/>
                <wp:docPr id="3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2460" cy="13284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901825" cy="1328420"/>
                                  <wp:effectExtent l="0" t="0" r="0" b="0"/>
                                  <wp:docPr id="38" name="Image2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Image2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rcRect l="-19" t="-27" r="-19" b="-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1825" cy="1328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9.8pt;height:104.6pt;mso-wrap-distance-left:1.9pt;mso-wrap-distance-right:1.9pt;mso-wrap-distance-top:2.9pt;mso-wrap-distance-bottom:2.9pt;margin-top:33.15pt;mso-position-vertical-relative:text;margin-left:84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901825" cy="1328420"/>
                            <wp:effectExtent l="0" t="0" r="0" b="0"/>
                            <wp:docPr id="39" name="Image2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Image2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rcRect l="-19" t="-27" r="-19" b="-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1825" cy="1328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8">
                <wp:simplePos x="0" y="0"/>
                <wp:positionH relativeFrom="margin">
                  <wp:posOffset>24765</wp:posOffset>
                </wp:positionH>
                <wp:positionV relativeFrom="paragraph">
                  <wp:posOffset>635</wp:posOffset>
                </wp:positionV>
                <wp:extent cx="4044315" cy="320040"/>
                <wp:effectExtent l="0" t="0" r="0" b="0"/>
                <wp:wrapTopAndBottom/>
                <wp:docPr id="4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315" cy="3200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59"/>
                              <w:ind w:start="5" w:hanging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pacing w:val="6"/>
                                <w:sz w:val="22"/>
                                <w:szCs w:val="22"/>
                                <w:lang w:val="de-DE"/>
                              </w:rPr>
                              <w:t xml:space="preserve">wir sind jetzt zu den 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pacing w:val="6"/>
                                <w:sz w:val="22"/>
                                <w:szCs w:val="22"/>
                                <w:lang w:val="de-DE"/>
                              </w:rPr>
                              <w:t xml:space="preserve">Wesen </w:t>
                            </w:r>
                            <w:r>
                              <w:rPr>
                                <w:rFonts w:cs="Times New Roman" w:ascii="Times New Roman" w:hAnsi="Times New Roman"/>
                                <w:spacing w:val="6"/>
                                <w:sz w:val="22"/>
                                <w:szCs w:val="22"/>
                                <w:lang w:val="de-DE"/>
                              </w:rPr>
                              <w:t>gekommen, die das geistige Geschehen</w:t>
                              <w:br/>
                              <w:t>ausführen.  Dieses Herankommen an die Wesen bezeichnen wir als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8.45pt;height:25.2pt;mso-wrap-distance-left:1.9pt;mso-wrap-distance-right:1.9pt;mso-wrap-distance-top:2.9pt;mso-wrap-distance-bottom:2.9pt;margin-top:0.05pt;mso-position-vertical-relative:text;margin-left:1.9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exact" w:line="259"/>
                        <w:ind w:start="5" w:hanging="0"/>
                        <w:rPr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spacing w:val="6"/>
                          <w:sz w:val="22"/>
                          <w:szCs w:val="22"/>
                          <w:lang w:val="de-DE"/>
                        </w:rPr>
                        <w:t xml:space="preserve">wir sind jetzt zu den 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pacing w:val="6"/>
                          <w:sz w:val="22"/>
                          <w:szCs w:val="22"/>
                          <w:lang w:val="de-DE"/>
                        </w:rPr>
                        <w:t xml:space="preserve">Wesen </w:t>
                      </w:r>
                      <w:r>
                        <w:rPr>
                          <w:rFonts w:cs="Times New Roman" w:ascii="Times New Roman" w:hAnsi="Times New Roman"/>
                          <w:spacing w:val="6"/>
                          <w:sz w:val="22"/>
                          <w:szCs w:val="22"/>
                          <w:lang w:val="de-DE"/>
                        </w:rPr>
                        <w:t>gekommen, die das geistige Geschehen</w:t>
                        <w:br/>
                        <w:t>ausführen.  Dieses Herankommen an die Wesen bezeichnen wir als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exact" w:line="254"/>
        <w:ind w:start="14" w:end="5" w:firstLine="240"/>
        <w:jc w:val="both"/>
        <w:rPr>
          <w:lang w:val="en-US"/>
        </w:rPr>
      </w:pP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 äußeren körperlichen Welt gegenüber haben wir sozusagen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die Gedanken, die wir uns über die Dinge machen. Da haben wir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Dinge zunächst gegeben, und wir machen uns Gedanken dar-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über. Hier aber ist es das Geschehen, das Ding, das in der Intuition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zunächst als Gemütsbewegung auftritt, und die Imagination als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solche wäre ein in der Luft Hängendes. Erst wenn die beiden zu-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sammen kommen, wenn die Intuition hineinwirkt in die Imagina-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tion, wenn die Vorstellungen herausgeführt werden durch die Ima-</w:t>
        <w:br/>
        <w:t>gination, so daß wir die Imagination fühlen als von Wesenheiten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herkommend, strömt auch das Wesen der Wesenheiten als ein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schehen in uns ein, und es wird mitgebracht das, was die Imagina-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tionen gegeben haben, in die Intuition hinein. Wir nehmen mit dem</w:t>
        <w:br/>
        <w:t>Geschehen einen Inhalt wahr, der sich vergleichen läßt mit dem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Vorstellungsinhalt. Wir nehmen aber diese Gedanken dann, für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deren Wahrnehmen wir uns vorbereitet haben durch die Imagina-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tion, wir nehmen sie an dem durch die Intuition gegebenen Gesche-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hen wahr.</w:t>
      </w:r>
    </w:p>
    <w:p>
      <w:pPr>
        <w:pStyle w:val="Normal"/>
        <w:spacing w:lineRule="exact" w:line="250" w:before="53" w:after="0"/>
        <w:ind w:start="10" w:end="29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Ich habe Ihnen damit heute geschildert, wie der Mensch gleich-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sam auf der ändern Seite seines Seelenlebens in die geistige Welt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hinaufrückt. Ich habe allerdings etwas vorausgenommen von dem,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die Geisteswissenschaft selber nur geben kann, aus der Geistes-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wissenschaft heraus. Ich mußte das aber geben, um uns morgen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leichter verständigen zu können über das, was die Hauptsache sein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wird: eine Schilderung der geistigen Welt selber.</w:t>
      </w:r>
    </w:p>
    <w:p>
      <w:pPr>
        <w:sectPr>
          <w:type w:val="nextPage"/>
          <w:pgSz w:w="8391" w:h="11906"/>
          <w:pgMar w:left="1065" w:right="917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208</w:t>
      </w:r>
    </w:p>
    <w:p>
      <w:pPr>
        <w:pStyle w:val="Normal"/>
        <w:ind w:start="2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9"/>
          <w:sz w:val="22"/>
          <w:szCs w:val="22"/>
          <w:lang w:val="en-US"/>
        </w:rPr>
        <w:t>IV.</w:t>
      </w:r>
    </w:p>
    <w:p>
      <w:pPr>
        <w:pStyle w:val="Normal"/>
        <w:spacing w:before="254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>Naturgesetze, Bewußtseinsentwicklung und wiederholte Erdenleben.</w:t>
      </w:r>
    </w:p>
    <w:p>
      <w:pPr>
        <w:pStyle w:val="Normal"/>
        <w:spacing w:lineRule="exact" w:line="254" w:before="264" w:after="0"/>
        <w:ind w:start="10" w:firstLine="245"/>
        <w:jc w:val="both"/>
        <w:rPr>
          <w:lang w:val="de-DE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Es ist wohl begreiflich, daß nur eine ganz kurze und in gewissem</w:t>
        <w:br/>
        <w:t>Sinne flüchtige Skizze einer Pneumatosophie gegeben werden kann,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 wir ja nur diese vier Vorträge zur Verfügung haben. Und es ist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daher natürlich, daß mancherlei hier nur andeutungsweise gegeben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werden kann, ja, daß mancherlei nur so gegeben werden kann, daß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eigentlich diese oder jene Ausführung zur weiteren Begründung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erwarten müßte. Bei manchen Dingen wird es sogar schwierig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übersehen sein, welcher Zusammenhang besteht zwischen dem, was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gegeben wird, und dem, was hier als Pneumatosophie bezeichnet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wird. Gestern haben wir z. B. gezeigt, wie man über den Bereich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des bloß Seelischen hinauskommt in Gebiete, welche ihrer ganzen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Natur nach zu den übersinnlichen Welten gezählt werden müssen.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Erkannt haben wir, daß sie zu den übersinnlichen Welten gezählt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werden müssen aus den einfachen Tatsachen heraus, daß der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reich des Seelischen eben gegenüber diesen Dingen an einer bestimm-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ten Grenze aufhört, und daß selbst scharfsinnige Seelenforscher, 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dem sie das Gebiet des Seelischen durchnehmen und einteilen, vor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diesen Dingen Halt machen. Nun sind ja dem Anthroposophen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solchem die Dinge, die uns da entgegengetreten sind, Imagination,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Inspiration und Intuition, von einer anderen Seite her bekannt, und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man muß sich denken, daß dieses also Bekannte, das, was vor uns</w:t>
        <w:br/>
        <w:t>stehen kann aus den ganz anderen Gesichtspunkten heraus, die etwa</w:t>
        <w:br/>
        <w:t>in meinem Buche „Wie erlangt man Erkenntnisse der höheren Wel-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ten?" gegeben worden sind, daß das in seiner Berechtigung einge-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sehen werden kann, wenn man immer weiter und weiter geht im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Aufzeigen aller Fäden, die aus dem gewöhnlichen Seelischen, aus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Vorstellungsleben, den Gemütsbewegungen und dem Urteilen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zur Imagination, Inspiration und Intuition führen. Und es ist ja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natürlich, daß der Mensch zunächst, um aus diesem in das Geistige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hinauszukommen, sein Hauptaugenmerk wenden wird auf dasjenige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Seelisch-Geistige, das ihm in der eigenen Seele, im eigenen Geiste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gegeben ist; daß der Mensch sozusagen zunächst darauf losgehen</w:t>
      </w:r>
    </w:p>
    <w:p>
      <w:pPr>
        <w:sectPr>
          <w:type w:val="nextPage"/>
          <w:pgSz w:w="8391" w:h="11906"/>
          <w:pgMar w:left="1123" w:right="850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rPr>
          <w:lang w:val="en-US"/>
        </w:rPr>
      </w:pPr>
      <w:r>
        <w:rPr>
          <w:rFonts w:cs="Times New Roman" w:ascii="Times New Roman" w:hAnsi="Times New Roman"/>
          <w:sz w:val="18"/>
          <w:szCs w:val="18"/>
          <w:lang w:val="de-DE"/>
        </w:rPr>
        <w:t>209</w:t>
      </w:r>
    </w:p>
    <w:p>
      <w:pPr>
        <w:pStyle w:val="Normal"/>
        <w:spacing w:lineRule="exact" w:line="25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will, sein eigenes Geistig-Seelisches erkennen zu lernen. Nun haben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wir hinweisen können im Verlaufe dieser Vorträge, wie innerhalb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der abendländischen Wissenschaft bis in unsere Zeit hinein die Men-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schen Schwierigkeiten hatten, die Tatsache anzuerkennen, die uns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als Fundamentaltatsache erscheint: daß des Menschen Geist durch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wiederholte Erdenleben hindurchgeht. Und wir haben angeführt am</w:t>
        <w:br/>
        <w:t>Ende des zweiten Vortrages geradezu einen Repräsentanten im</w:t>
        <w:br/>
        <w:t>Durchmachen solcher Schwierigkeiten, Frohschammer, welcher aus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einer Schwierigkeit ersten Ranges heraus sagt: Wie sollte es sein,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wenn der Mensch mit seinem Bleibenden, mit seinem Geiste eigent-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lich nur untertauchen sollte immer wieder und wieder in ein Leib-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liches wie in eine Art Fegefeuer, wie in eine Art Kerker, wie in ein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Gefängnis? Soll man, sagt Frohschammer, ansehen alles, was zusam-</w:t>
        <w:br/>
        <w:t>menhängt mit dem Verhältnis der Liebe, des Geschlechtsgegensatzes,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wie eine Veranstaltung, die Menschenseele einzukerkern für die Dauer</w:t>
        <w:br/>
        <w:t>von der Geburt bis zum Tode?</w:t>
      </w:r>
      <w:r>
        <w:rPr>
          <w:rFonts w:cs="Times New Roman" w:ascii="Times New Roman" w:hAnsi="Times New Roman"/>
          <w:spacing w:val="-3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—</w:t>
      </w:r>
      <w:r>
        <w:rPr>
          <w:rFonts w:cs="Times New Roman" w:ascii="Times New Roman" w:hAnsi="Times New Roman"/>
          <w:spacing w:val="-3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Es ist nun einmal notwendig gegen-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über einer solchen ehrlichen Einwendung gegen die Lehre der wie-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derholten Erdenleben, sich zu fragen, ob nicht hier vielleicht von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 xml:space="preserve">Frohschammer </w:t>
      </w:r>
      <w:r>
        <w:rPr>
          <w:rFonts w:cs="Times New Roman" w:ascii="Times New Roman" w:hAnsi="Times New Roman"/>
          <w:i/>
          <w:iCs/>
          <w:spacing w:val="1"/>
          <w:sz w:val="23"/>
          <w:szCs w:val="23"/>
          <w:lang w:val="de-DE"/>
        </w:rPr>
        <w:t xml:space="preserve">ein </w:t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Standpunkt geltend gemacht ist, und ob nicht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vielleicht ein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anderer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Standpunkt noch möglich wäre. Was man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Frohschammer wird zugeben müssen, das ist sein ehrlicher 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thusiasmus gegenüber allem, was einem in der Welt Schönes und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Herrliches entgegentritt, gegenüber dem, was er anführt. Denn Froh-</w:t>
        <w:br/>
        <w:t>schammer hat aus dem abendländischen Geistesleben heraus diesen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Enthusiasmus für das Schöne und Große der äußeren Welt, und ihm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erscheint es so, als ob die Lehre von den wiederholten Erdenleben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darauf hinausginge, zu sagen: da wird angenommen ein geistiges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Ewiges von der Menschenindividualität, von dem Menschengeist,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das es recht gut und recht selig haben könnte in der geistigen Welt,</w:t>
        <w:br/>
        <w:t>und das da hineingezwängt, hineingekörpert wird in eine Welt, die</w:t>
        <w:br/>
        <w:t>ganz und gar nicht angemessen ist der Höhe und Erhabenheit des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menschlichen Geistes. Wenn das behauptet wird, könnte sich aller-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dings jemand, der berechtigterweise Enthusiasmus entwickelt für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Schöne und Große der Gottesnatur und der geschichtlichen Ent-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wicklung und was an erhabenen menschlichen Leidenschaften und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Trieben in dieser Entwicklung auftritt, da könnte gewiß jemand sich</w:t>
        <w:br/>
        <w:t>aufbäumen gegen die Einkerkerung der menschlichen Seele wie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Frohschammer. Aber ist das wirklich der einzige Standpunkt, der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ausgedacht werden kann? Es muß zugegeben werden, daß es bei</w:t>
      </w:r>
    </w:p>
    <w:p>
      <w:pPr>
        <w:sectPr>
          <w:type w:val="nextPage"/>
          <w:pgSz w:w="8391" w:h="11906"/>
          <w:pgMar w:left="1027" w:right="951" w:gutter="0" w:header="0" w:top="7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rPr>
          <w:lang w:val="en-US"/>
        </w:rPr>
      </w:pPr>
      <w:r>
        <w:rPr>
          <w:rFonts w:cs="Times New Roman" w:ascii="Times New Roman" w:hAnsi="Times New Roman"/>
          <w:spacing w:val="-6"/>
          <w:sz w:val="18"/>
          <w:szCs w:val="18"/>
          <w:lang w:val="de-DE"/>
        </w:rPr>
        <w:t>210</w:t>
      </w:r>
    </w:p>
    <w:p>
      <w:pPr>
        <w:pStyle w:val="Normal"/>
        <w:spacing w:lineRule="exact" w:line="25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den Vertretern der Lehre von den wiederholten Erdenleben auch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heute noch solche gibt, die etwas ähnliches sagen: daß der Geist aus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erhabenen Höhen hinuntersteige in das Erdenleben hinein. Bei die-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sen Menschen aber liegt eigentlich nicht das vor, was Geisteswissen-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schaft aus den geistigen Welten zutage fördern kann, sondern so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allgemeine vage Ideen über wiederholte Erdenleben. Wir konnten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uns fragen: Könnte nicht das, wohinein der Mensch geboren wird,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nicht eigentlich etwas Wunderschönes, etwas ganz Großartiges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sein? Könnte nicht anerkannt werden, daß der Mensch, wie er uns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in seiner physischen Gestalt entgegentritt, im wirklich biblischen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Sinne ein Ebenbild der Gottheit sei? Das würde ja genügen, um in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Enthusiasmus darüber zu verfallen. Dann würde man zugeben, daß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der Mensch nicht in einem Kerker, sondern an einen wunderschönen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Schauplatz versetzt wurde, in ein wunderschönes Haus. Aber hängt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es denn wirklich vom Hause, von seiner Schönheit und Größe ab,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ob man sich dazugehörig und wohl darinnen fühlt — oder hängt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es von den Zugeständnissen ab, die man machen muß? hängt es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überhaupt vom Hause ab? Es kann vielleicht gerade durch seine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Größe und Schönheit etwas so Drückendes, Kerkerhaftes sein für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den weniger entwickelten Menschen, weil er nichts damit anzufan-</w:t>
        <w:br/>
        <w:t>gen weiß und doch an dasselbe gefesselt ist. Er kann denken: schön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ist das Haus, das Schlimme ist nur, daß ich darin eingesperrt bin.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Das zeigt gerade die Betrachtung, die im Sinne der Geisteswissen-</w:t>
        <w:br/>
        <w:t>schaft gehalten ist, die Betrachtung, die durch Imagination, Inspi-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ration, Intuition aufsteigt zu einer wirklichen Erkenntnis dessen,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was da durchgeht in den Menschen in den verschiedenen Erden-</w:t>
        <w:br/>
      </w:r>
      <w:r>
        <w:rPr>
          <w:rFonts w:cs="Times New Roman" w:ascii="Times New Roman" w:hAnsi="Times New Roman"/>
          <w:spacing w:val="-6"/>
          <w:sz w:val="23"/>
          <w:szCs w:val="23"/>
          <w:lang w:val="de-DE"/>
        </w:rPr>
        <w:t>leben.</w:t>
      </w:r>
    </w:p>
    <w:p>
      <w:pPr>
        <w:pStyle w:val="Normal"/>
        <w:spacing w:lineRule="exact" w:line="254" w:before="5" w:after="0"/>
        <w:ind w:end="29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Das erste, was der Mensch erlebte, wenn er auf die oft geschil-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derte Art gleichsam nach rückwärts aus dem Vorstellungsleben in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 imaginative Welt hineinkommt — das erste, was er da erlebt,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ist allerdings eine Welt von Bildern. In diese imaginative Welt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kamen ja zu jeder Zeit die verschiedensten Menschen hinein. Wenn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man diese imaginative Welt, die auf der Grundlage sorgfältiger Kon-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zentration und Meditation oder auf der Grundlage besonderer An-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lagen sich der Seele erschließen kann, rein ihrer Erscheinung nach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nimmt, dann stellt sie sich so dar, daß sie zunächst zeigt die Ru-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dimente der noch äußeren Sinnenwelt: dadurch, daß der Mensch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in dieser imaginativen Welt allerlei sieht, Häuser, Tiere, Menschen,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dadurch, daß diese oder jene Ereignisse sich wirklich bildhaft ab-</w:t>
      </w:r>
    </w:p>
    <w:p>
      <w:pPr>
        <w:sectPr>
          <w:type w:val="nextPage"/>
          <w:pgSz w:w="8391" w:h="11906"/>
          <w:pgMar w:left="1128" w:right="845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7"/>
          <w:sz w:val="23"/>
          <w:szCs w:val="23"/>
          <w:lang w:val="de-DE"/>
        </w:rPr>
        <w:t>211</w:t>
      </w:r>
    </w:p>
    <w:p>
      <w:pPr>
        <w:pStyle w:val="Normal"/>
        <w:spacing w:lineRule="exact" w:line="25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spielen, daß er vor sich hat Szenen und Wesen in einer ganz leben-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digen Bilderwelt. Auf der anderen Seite charakterisiert sich diese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imaginative Welt schon als in gewissem Sinne zur übersinn-</w:t>
        <w:br/>
      </w:r>
      <w:r>
        <w:rPr>
          <w:rFonts w:cs="Times New Roman" w:ascii="Times New Roman" w:hAnsi="Times New Roman"/>
          <w:spacing w:val="14"/>
          <w:sz w:val="23"/>
          <w:szCs w:val="23"/>
          <w:lang w:val="de-DE"/>
        </w:rPr>
        <w:t>lichen Welt gehörig dadurch, daß der Mensch es doch nicht</w:t>
        <w:br/>
      </w:r>
      <w:r>
        <w:rPr>
          <w:rFonts w:cs="Times New Roman" w:ascii="Times New Roman" w:hAnsi="Times New Roman"/>
          <w:spacing w:val="13"/>
          <w:sz w:val="23"/>
          <w:szCs w:val="23"/>
          <w:lang w:val="de-DE"/>
        </w:rPr>
        <w:t>in der reinen Willkür hat, die Symbolik der Bilder zu be-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stimmen, daß er einer inneren Gesetzmäßigkeit unterliegt, wenn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er dies oder das auszuprägen hat, daß ganz bestimmte Erlebnisse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sich in ganz bestimmten Bildern ausprägen. So kann der Mensch</w:t>
        <w:br/>
        <w:t>ziemlich sicher sein, daß er unter allen Umständen gewisse Stufen</w:t>
        <w:br/>
        <w:t>seiner Seele entwickelt, daß gewisse Fähigkeiten sich in gewissen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Stufen entwickeln, daß er dazu kommt, in gewissen Regionen 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übersinnlichen Welt zu leben — dadurch, daß ihm z. B. ein Kelch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gereicht wird, oder dadurch, daß er durch einen Fluß geführt wird,</w:t>
        <w:br/>
        <w:t>oder dadurch, daß er getauft wird usw. Es kann sich auch ergeben,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daß der Mensch innerhalb dieser imaginativen Welt erlebt — und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sind ja dann unangenehmere Erlebnisse —, daß seine verschie-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denen Leidenschaften und Triebe ihm symbolisch in allerlei Getier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entgegentreten, entweder in großen, furchtbaren Tieren oder 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kleinen kribbelnden, krabbelnden Tieren. Es ist natürlich nur an-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nähernd zu schildern, diese Stufe der geistigen Welt, die der Mensch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erreichen kann. Im ganzen, muß man sagen, ist diese Welt — selbst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wenn sie dem Menschen recht unangenehm ist, wenn sie ganz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scheußlich sich darstellt, und er sich sagen kann: das sind greuliche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Tiere, wenn sie auftreten als Symbole seiner Leidenschaften —, im</w:t>
        <w:br/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ganzen ist diese Welt doch in den meisten Fällen etwas, was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dem Menschen recht angenehm ist. Die Menschen sehen meist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über die Qualität des Erlebten hinweg und sind recht froh, daß sie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in der geistigen Welt überhaupt sehen können.</w:t>
      </w:r>
    </w:p>
    <w:p>
      <w:pPr>
        <w:pStyle w:val="Normal"/>
        <w:spacing w:lineRule="exact" w:line="254"/>
        <w:ind w:start="5" w:end="4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13"/>
          <w:sz w:val="23"/>
          <w:szCs w:val="23"/>
          <w:lang w:val="de-DE"/>
        </w:rPr>
        <w:t>Das ist recht begreiflich. Denn diese geistige Welt lastet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nicht schwerer auf einem, selbst wenn sie recht scheußlich auf-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tritt. Sie ist im Grunde genommen eben eine Bilderwelt. Nur</w:t>
        <w:br/>
      </w:r>
      <w:r>
        <w:rPr>
          <w:rFonts w:cs="Times New Roman" w:ascii="Times New Roman" w:hAnsi="Times New Roman"/>
          <w:spacing w:val="13"/>
          <w:sz w:val="23"/>
          <w:szCs w:val="23"/>
          <w:lang w:val="de-DE"/>
        </w:rPr>
        <w:t>dann, wenn man selber nicht die genügende Stärke hat und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diese Welt einen überwältigt, gleichsam niederdrückt, dann zer-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stört sie schon das gesunde Seelenleben. Aber etwas, was man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nennen kann ein Gefühl moralischer Verantwortlichkeit, mehr</w:t>
        <w:br/>
        <w:t>das Gefühl einer gewissen Verantwortlichkeit gegenüber den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großen Welterscheinungen, muß nicht unbedingt als Folge eines</w:t>
        <w:br/>
      </w:r>
      <w:r>
        <w:rPr>
          <w:rFonts w:cs="Times New Roman" w:ascii="Times New Roman" w:hAnsi="Times New Roman"/>
          <w:spacing w:val="11"/>
          <w:sz w:val="23"/>
          <w:szCs w:val="23"/>
          <w:lang w:val="de-DE"/>
        </w:rPr>
        <w:t>solchen Schauens auftreten, es kann auch das gerade Gegen-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teil der Fall sein, daß Menschen, die eine große Vollkommenheit im</w:t>
      </w:r>
    </w:p>
    <w:p>
      <w:pPr>
        <w:sectPr>
          <w:type w:val="nextPage"/>
          <w:pgSz w:w="8391" w:h="11906"/>
          <w:pgMar w:left="900" w:right="1049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rPr>
          <w:lang w:val="en-US"/>
        </w:rPr>
      </w:pPr>
      <w:r>
        <w:rPr>
          <w:rFonts w:cs="Times New Roman" w:ascii="Times New Roman" w:hAnsi="Times New Roman"/>
          <w:spacing w:val="-11"/>
          <w:sz w:val="23"/>
          <w:szCs w:val="23"/>
          <w:lang w:val="de-DE"/>
        </w:rPr>
        <w:t>212</w:t>
      </w:r>
    </w:p>
    <w:p>
      <w:pPr>
        <w:pStyle w:val="Normal"/>
        <w:spacing w:lineRule="exact" w:line="254"/>
        <w:ind w:start="5" w:firstLine="82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Durchschauen dieser Welt haben, eine recht leichte moralische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Hand bekommen, sagen wir, für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Wahrheitsgefühl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und das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>Gefühl</w:t>
        <w:br/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gegenüber der Unwahrheit. </w:t>
      </w:r>
      <w:r>
        <w:rPr>
          <w:rFonts w:cs="Times New Roman" w:ascii="Times New Roman" w:hAnsi="Times New Roman"/>
          <w:sz w:val="23"/>
          <w:szCs w:val="23"/>
          <w:lang w:val="de-DE"/>
        </w:rPr>
        <w:t>Es ist die Versuchung recht groß in die-</w:t>
        <w:br/>
        <w:t>ser Welt, es mit der Wahrheit für die physische Welt nicht beson-</w:t>
        <w:br/>
        <w:t>sonders ernst zu nehmen. Das ist eine gewisse Misere. Es tritt leicht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ein Unvermögen gegenüber dem Unterscheiden des objektiv Wahren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und Falschen ein. Das Feststehen in dieser Welt, das Vermögen, sie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so zu erkennen, daß diese Welt überhaupt die richtige Bedeutung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hat, ist Sache der Entwicklung. Man kann als Mensch recht unent-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wickelt sein und diese imaginative Welt vor sich haben, viele visi-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onsartige Erscheinungen der höheren Welt haben und braucht gar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nicht hoch zu stehen als Mensch. Das ist Sache der Entwicklung.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Die Entwicklung zeigt im Laufe der Zeit, daß man gewisse Imagi-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nationen ebenso unterscheiden lernt, wie man in der physischen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Welt auch zu unterscheiden lernt; nur daß das in der physischen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Welt so früh geschieht, daß man es nicht berücksichtigt. Man lernt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auch in der physischen Welt unterscheiden einen Laubfrosch von</w:t>
        <w:br/>
        <w:t>einem Elefanten, man lernt differenzieren, so daß die Welt geglie-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dert erscheint. Der imaginativen Welt steht der Mensch zunächst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so gegenüber, wie wenn er den Laubfrosch für eben solch ein Tier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hielte wie den Elefanten. Wie gleichmäßig wichtig erscheint diese</w:t>
        <w:br/>
        <w:t>Welt! Es ist Sache der Entwicklung, daß wir dem einen mehr Ge-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wicht beilegen lernen als dem ändern, dem äußerlich Kleinen viel-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leicht größeres Gewicht als dem äußerlich Großen. Sie erscheinen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uns nicht groß oder klein, diese Dinge der imaginativen Welt, durch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das, was sie sind, sondern durch das, was wir in ihnen sehen. Neh-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men wir an, irgend jemand sei ein hochmütiger, arroganter Mensch: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dann gefällt ihm in sich das arrogante Wesen. Geht er in der ima-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ginativen Welt auf, so überträgt sich sein Gefühl, sein Gefallen an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Arroganz, auf die Größe der Wesen, die er dann sieht, und alles,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was in der imaginativen Welt als etwas Arrogantes, Hochmütiges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sich ausnimmt, erscheint ihm riesengroß, während das, was dem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Demütigen groß erscheinen muß, ihm klein erscheint, wie ein win-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ziger Laubfrosch. Da hängt es ganz von den Eigenschaften des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Menschen ab, wie diese Welt sich darstellt. Es ist eine Frage der</w:t>
        <w:br/>
        <w:t>Entwicklung, daß die richtigen Größenverhältnisse, die richtigen In-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tensitäten und Qualitäten da sind in der imaginativen Welt.</w:t>
      </w:r>
    </w:p>
    <w:p>
      <w:pPr>
        <w:pStyle w:val="Normal"/>
        <w:spacing w:lineRule="exact" w:line="254"/>
        <w:ind w:firstLine="216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Dinge sind durchaus objektiv, aber der Mensch kann sie ganz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verzerren und in Karikaturen sehen. Das Wesentliche ist, daß der</w:t>
      </w:r>
    </w:p>
    <w:p>
      <w:pPr>
        <w:sectPr>
          <w:type w:val="nextPage"/>
          <w:pgSz w:w="8391" w:h="11906"/>
          <w:pgMar w:left="1126" w:right="810" w:gutter="0" w:header="0" w:top="6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3"/>
          <w:sz w:val="23"/>
          <w:szCs w:val="23"/>
          <w:lang w:val="de-DE"/>
        </w:rPr>
        <w:t>213</w:t>
      </w:r>
    </w:p>
    <w:p>
      <w:pPr>
        <w:pStyle w:val="Normal"/>
        <w:spacing w:lineRule="exact" w:line="25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Mensch zunächst in gewisser Weise doch durchgehen muß durch</w:t>
        <w:br/>
        <w:t>das, was er selbst ist, auch bei dieser höheren Erkenntnis. Er muß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auf imaginative Art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sich selbst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kennen lernen. Das ist allerdings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deshalb eine fatale Sache, weil am allermeisten das Perspektivische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für das, was in der imaginativen Welt gegeben ist, sich durch die</w:t>
        <w:br/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eigenen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Qualitäten der Seele vollständig bestimmt, im falschen oder</w:t>
        <w:br/>
        <w:t>richtigen Sinne bestimmt. Was heißt das: Der Mensch muß durch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imaginative Erkenntnis sich selbst erkennen? Das heißt: der Mensch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muß durch die Bilder, die ihm in der imaginativen Welt entgegen-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treten, sich selber als objektives Bild entgegentreten. So wie 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Mensch in der physischen Welt diese Glocke vor sich hat als ein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Objektives, muß in der imaginativen Welt der Mensch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>sich selbst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entgegentreten als das, was er ist, als eine Wirklichkeit, die er zu-</w:t>
        <w:br/>
        <w:t>nächst ist. Das kann der Mensch nur erreichen auf reguläre Weise,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wenn er in der Tat durch Meditation aufrückt vom Wahrnehmen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der Außenwelt zum Leben in Vorstellungen, und zwar in gewissen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symbolischen Vorstellungen, damit er vom Wahrnehmen loskommt.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So lange und immer wieder muß er leben im reinen, inneren Leben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der Vorstellungen, bis dem Menschen das zu etwas wird, was er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wie ein Natürliches durchmacht — das Leben in seinen Vorstellungen.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Dann wird der Mensch nach und nach wirklich so etwas bemerken</w:t>
        <w:br/>
        <w:t>wie eine Art Spaltung seiner Persönlichkeit, er wird sich oftmals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zusammennehmen müssen in den Übergangsstadien, einen gewissen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Zustand nicht gar zu sehr heranwachsen zu lassen. Wenn dieser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eigentümliche Zustand herankommt, ist das so, daß der Mensch</w:t>
        <w:br/>
        <w:t>nach und nach eine Vorstellung, in der er lebt, in der er darinnen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ist, vor sich hat, so daß er imaginativ vor sich hat: so bist du, das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bist du. Dann tritt das ein, daß er zuweilen merkt, wie das andere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seiner Wesenheit, außer dem, was sich da freigemacht hat, wie ein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Automat wird; er wird bemerken, daß er die Begierde hat, automa-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tisch etwas auszusprechen, Gesten zu machen. Ungeschulte Leute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werden manchmal sich dabei entdecken, wie sie Grimassen machen.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darf eigentlich nicht weiter kommen als bis zum Versuch; 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Mensch muß immer sich in der Hand behalten. Er muß, wie sonst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andere Gegenstände, seine eigene Wesenheit außer sich haben. Ge-</w:t>
        <w:br/>
        <w:t>genüber dieser Imagination, zu der man da kommen soll, hängt un-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geheuer viel davon ab, daß man in der Tat gewisse Seeleneigen-</w:t>
        <w:br/>
        <w:t>schaften vorher entwickelt hat; denn hier treten bei dieser imagi-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nativen Selbsterkenntnis in der Tat alle möglichen Illusionen auf.</w:t>
      </w:r>
    </w:p>
    <w:p>
      <w:pPr>
        <w:sectPr>
          <w:type w:val="nextPage"/>
          <w:pgSz w:w="8391" w:h="11906"/>
          <w:pgMar w:left="909" w:right="1069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rPr>
          <w:lang w:val="en-US"/>
        </w:rPr>
      </w:pPr>
      <w:r>
        <w:rPr>
          <w:rFonts w:cs="Times New Roman" w:ascii="Times New Roman" w:hAnsi="Times New Roman"/>
          <w:spacing w:val="-13"/>
          <w:sz w:val="23"/>
          <w:szCs w:val="23"/>
          <w:lang w:val="de-DE"/>
        </w:rPr>
        <w:t>214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Da lauert ja im Hintergrunde alles, was menschlicher Hochmut,</w:t>
        <w:br/>
        <w:t>überhaupt menschliche Illusionsfähigkeit ist. Man kann ja in 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imaginativen Welt das Verschiedenste sehen; unter dem Verschie-</w:t>
        <w:br/>
        <w:t>densten wird man vielleicht etwas rein Gefühlsmäßiges für sich sel-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ber halten. Und es ist ja eine weit verbreitete Erscheinung, daß sich</w:t>
        <w:br/>
        <w:t>die Menschen für gewöhnlich für das Allerbeste halten. Die Men-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schen, die nun einen Schluß ziehen, was sie z. B. früher gewesen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sind, so daß sie dieses ganz außerordentliche Menschenkind, das sie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nun sind, haben werden können, diese Menschen kommen manch-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mal zu dem Schlüsse, daß sie irgend etwas Hohes, Königliches oder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dergleichen gewesen sind: Karl der Große, Napoleon, Marie An-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toinette oder die Wiederverkörperung von Heiligen. Weil diese Men-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schen ihre Individualität für etwas so Bedeutsames hinnehmen müs-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sen, wie sie ihnen jetzt entgegentritt, wie sie in diesem Körper in</w:t>
        <w:br/>
        <w:t>der Sinnenwelt lebt, können sie nur annehmen, daß sie in einer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früheren Verkörperung etwas so Hohes gewesen sind. Diese Dinge</w:t>
        <w:br/>
        <w:t>sind tatsächlich sehr ernst, weil sie aufmerksam machen sollten, wie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es ganz und gar von der Seele des Menschen abhängt, wie ihm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imaginativ sein eigenes Wesen entgegentritt. Dieses eigene Wesen,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das ändern wir nämlich, wenn wir wirklich ganz von uns loskom-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men, wenn wir mit aller Energie darauf hinausarbeiten, alle die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Eigenschaften kennen zu lernen, die wir im gewöhnlichen Leben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an uns bemerken können, und von denen wir glauben, daß sie gräß-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lich sind, den anderen Menschen vielleicht unangenehm sind. Diese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Eigenschaften, die wir mit uns herumtragen, und die wir eigentlich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nicht haben sollten, müssen wir recht sehr uns in die Seele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schreiben. Es handelt sich hier ja nicht darum, Dinge zu sagen,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angenehm sind, sondern Dinge, die wahr sind, die nur objektiv ge-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meint sind. Es kann immer die Versicherung gegeben werden</w:t>
      </w:r>
      <w:r>
        <w:rPr>
          <w:rFonts w:cs="Times New Roman" w:ascii="Times New Roman" w:hAnsi="Times New Roman"/>
          <w:spacing w:val="-3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—</w:t>
      </w:r>
      <w:r>
        <w:rPr>
          <w:rFonts w:cs="Times New Roman" w:ascii="Times New Roman" w:hAnsi="Times New Roman"/>
          <w:spacing w:val="-3"/>
          <w:sz w:val="23"/>
          <w:szCs w:val="23"/>
          <w:lang w:val="en-US"/>
        </w:rPr>
        <w:t xml:space="preserve"> </w:t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wenn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wir nur objektiv zu Werke gehen, daß wir unendlich viel zu tun</w:t>
        <w:br/>
        <w:t>haben, uns selber zu kritisieren, und daß wir nur in der äußersten</w:t>
        <w:br/>
        <w:t>Not dazu übergehen sollten, was ja ziemlich gang und gäbe ist in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 Menschheit, die anderen zu kritisieren, überhaupt andere zu be-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urteilen. Wer viel sich selbst beschäftigt mit den ändern, viel Kritik</w:t>
        <w:br/>
        <w:t>übt an ändern, kann sicher sein, daß er viel zu wenig sich mit sich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selbst beschäftigt, um hinwegzuräumen das, was hinweggeräumt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werden muß, damit die eigene Individualität in Wahrheit vor einem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steht. Wenn man immer wieder die Frage hört: warum komme ich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nicht weiter, so läge der Einwand immer sehr nahe, den er sich</w:t>
      </w:r>
    </w:p>
    <w:p>
      <w:pPr>
        <w:sectPr>
          <w:type w:val="nextPage"/>
          <w:pgSz w:w="8391" w:h="11906"/>
          <w:pgMar w:left="1097" w:right="910" w:gutter="0" w:header="0" w:top="6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jc w:val="end"/>
        <w:rPr>
          <w:lang w:val="en-US"/>
        </w:rPr>
      </w:pPr>
      <w:r>
        <w:rPr>
          <w:rFonts w:cs="Times New Roman" w:ascii="Times New Roman" w:hAnsi="Times New Roman"/>
          <w:spacing w:val="-14"/>
          <w:sz w:val="23"/>
          <w:szCs w:val="23"/>
          <w:lang w:val="de-DE"/>
        </w:rPr>
        <w:t>215</w:t>
      </w:r>
    </w:p>
    <w:p>
      <w:pPr>
        <w:pStyle w:val="Normal"/>
        <w:spacing w:lineRule="exact" w:line="25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selber machen sollte: daß er absehen müßte von aller Kritik der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ändern, wenn sie nicht durch äußere Notwendigkeit gefordert wird;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daß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er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vor allen Dingen nicht vergessen darf, was es heißt: davon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absehen; das heißt also, auch einmal etwas hinnehmen, was einem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recht unangenehm und fatal sein könnte. Selbstverständlich solche</w:t>
        <w:br/>
        <w:t>Dinge muß man hinnehmen — aber einer, der ernsthaft an Karma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glaubt, weiß ja, daß man das alles sich selbst zugefügt hat. Denn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Karma hat ja den ändern nur hingestellt, damit er uns das antut.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Ein wirklicher persönlicher Grund, die Welt abzukanzeln, ist ja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eigentlich niemals vorhanden.</w:t>
      </w:r>
    </w:p>
    <w:p>
      <w:pPr>
        <w:pStyle w:val="Normal"/>
        <w:spacing w:lineRule="exact" w:line="254"/>
        <w:ind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3"/>
          <w:sz w:val="23"/>
          <w:szCs w:val="23"/>
          <w:lang w:val="de-DE"/>
        </w:rPr>
        <w:t>Also es gehört ungeheuer viel dazu, zu dieser Imagination</w:t>
        <w:br/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 xml:space="preserve">zu kommen: zur </w:t>
      </w:r>
      <w:r>
        <w:rPr>
          <w:rFonts w:cs="Times New Roman" w:ascii="Times New Roman" w:hAnsi="Times New Roman"/>
          <w:i/>
          <w:iCs/>
          <w:spacing w:val="10"/>
          <w:sz w:val="23"/>
          <w:szCs w:val="23"/>
          <w:lang w:val="de-DE"/>
        </w:rPr>
        <w:t xml:space="preserve">Erkenntnis des eigenen Selbstes. </w:t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Wenn man</w:t>
        <w:br/>
      </w:r>
      <w:r>
        <w:rPr>
          <w:rFonts w:cs="Times New Roman" w:ascii="Times New Roman" w:hAnsi="Times New Roman"/>
          <w:spacing w:val="12"/>
          <w:sz w:val="23"/>
          <w:szCs w:val="23"/>
          <w:lang w:val="de-DE"/>
        </w:rPr>
        <w:t>dazu kommt, wird man bemerken, warum das Frohscham-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mersche Bild von der Einkerkerung nicht stimmt. Man merkt,</w:t>
        <w:br/>
      </w:r>
      <w:r>
        <w:rPr>
          <w:rFonts w:cs="Times New Roman" w:ascii="Times New Roman" w:hAnsi="Times New Roman"/>
          <w:spacing w:val="15"/>
          <w:sz w:val="23"/>
          <w:szCs w:val="23"/>
          <w:lang w:val="de-DE"/>
        </w:rPr>
        <w:t>daß man so daran ist, daß man sich sagen muß: Ja, eigent-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lich ist die Inkarnation, in der du bist, wunderbar schön und herr-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lich; aber du bist nicht schön, du bist nicht so, daß du alles anfan-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gen kannst, was du den Verhältnissen nach anfangen könntest. Man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sagt sich dann: Da stehst du in der Welt in einer bestimmten Zeit,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an einem bestimmten Raumpunkte, um dich ist alles Große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Gewaltige, und du hast leibliche Organe, die in dich hereinbringen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alles Große und Gewaltige und Prächtige. Du hast Grund, eigent-</w:t>
        <w:br/>
      </w:r>
      <w:r>
        <w:rPr>
          <w:rFonts w:cs="Times New Roman" w:ascii="Times New Roman" w:hAnsi="Times New Roman"/>
          <w:spacing w:val="15"/>
          <w:sz w:val="23"/>
          <w:szCs w:val="23"/>
          <w:lang w:val="de-DE"/>
        </w:rPr>
        <w:t>lich zu sagen: wir leben ja in einem Paradiese. Selbst wenn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es uns schlecht geht, leben wir in einem Paradiese: denn es hängt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nur davon ab, ob sich das Himmelsgewölbe oben wölbt, ob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Sterne aufgehen, ob die Sonne jeden Morgen aufgeht und abends in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der Glut des Abendrots versinkt. Aber zum völligen Befriedigen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und Aufgehen in der Außenwelt ist uns gegeben unsere äußere Welt</w:t>
        <w:br/>
        <w:t>und unser Leib und seine Organe. Und groß würde abstehen von-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einander alles das, was wir aus der Welt herausnehmen könnten,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und das, was wir wirklich herau'snehmen. Und warum nehmen wir</w:t>
        <w:br/>
        <w:t>so wenig heraus? Ja, weil in die Leiblichkeit herein etwas verkör-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pert ist, was klein ist gegenüber der Welt, was mir gestattet, einen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geringfügigen Ausschnitt wahrzunehmen von der Welt. — Ver-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gleichen Sie das, was Sie wirklich sehen in der Welt mit Ihren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Augen, mit dem, was sie sehen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>könnten.</w:t>
      </w:r>
    </w:p>
    <w:p>
      <w:pPr>
        <w:pStyle w:val="Normal"/>
        <w:spacing w:lineRule="exact" w:line="254"/>
        <w:ind w:end="10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Wenn wir uns selbst imaginativ erkennen, fühlen wir, daß wir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für diese Welt eben durchaus nicht so taugen, wie wir taugen wür-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den für diese Welt wenn wir unsere gesamte Organisation richtig</w:t>
      </w:r>
    </w:p>
    <w:p>
      <w:pPr>
        <w:sectPr>
          <w:type w:val="nextPage"/>
          <w:pgSz w:w="8391" w:h="11906"/>
          <w:pgMar w:left="855" w:right="1157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rPr>
          <w:rFonts w:ascii="Times New Roman" w:hAnsi="Times New Roman" w:cs="Times New Roman"/>
          <w:spacing w:val="-13"/>
          <w:sz w:val="23"/>
          <w:szCs w:val="23"/>
          <w:lang w:val="de-DE"/>
        </w:rPr>
      </w:pPr>
      <w:r>
        <w:rPr>
          <w:rFonts w:cs="Times New Roman" w:ascii="Times New Roman" w:hAnsi="Times New Roman"/>
          <w:spacing w:val="-13"/>
          <w:sz w:val="23"/>
          <w:szCs w:val="23"/>
          <w:lang w:val="de-DE"/>
        </w:rPr>
        <w:t>216</w:t>
      </w:r>
    </w:p>
    <w:p>
      <w:pPr>
        <w:pStyle w:val="Normal"/>
        <w:spacing w:lineRule="exact" w:line="25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benützen könnten. Jetzt entdecken wir, daß entgegenstehen muß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dem, was wir selber sind vor der imaginativen Erkenntnis, etwas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anderes in der Welt. Und hier kommen wir zu einer interessanten</w:t>
        <w:br/>
        <w:t>Zusammenstellung, die wir nur ganz auf das Gemüt wirken lassen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müssen, wenn wir die Welt wirklich kennen lernen wollen. Wir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kommen zu der Zusammenstellung, daß der Mensch, wie er sich in</w:t>
        <w:br/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der imaginativen Welt erkennt, gegenüber dem, was die Welt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um ihn herum ist, wahrhaftig sich nicht groß und gewaltig vor-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kommen kann. Nicht so, als ob er als Wesen einer höheren Welt in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diesem Erdenkörper eingekerkert ist, sondern daß er diesem Erdenkör-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per gar nicht angepaßt ist, daß er ihn gar nicht ganz benutzen kann.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Deshalb steht der imaginativen Welt gegenüber eine andere Welt»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die wieder korrigiert, was dadurch der Mensch schlimm macht, daß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er seinen Körper nicht benutzen kann. Es steht gegenüber dem, was</w:t>
        <w:br/>
        <w:t>der Mensch in der imaginativen Welt ist, die ganze kulturelle Ent-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wicklung der Menschen vom Erdenanfang bis zum Erdenende. Und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warum steht diese Welt der Kulturentwicklung vom Erdenanfang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bis zum Erdenende dem gegenüber, was der Mensch in einer Inkar-</w:t>
        <w:br/>
        <w:t>nation, in einem Erdendasein, zwischen Geburt und Tod scheint vor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seiner eigenen Imagination?</w:t>
      </w:r>
    </w:p>
    <w:p>
      <w:pPr>
        <w:pStyle w:val="Normal"/>
        <w:spacing w:lineRule="exact" w:line="250" w:before="43" w:after="0"/>
        <w:ind w:end="34" w:firstLine="245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Jetzt begreifen wir, daß der Mensch das, was er einst sein kann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in einer Inkarnation, eben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werden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muß durch viele Inkarnationen,</w:t>
        <w:br/>
        <w:t>werden muß im Verlaufe der Erdenkulturentwicklung. Deshalb hat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der Mensch auch die Sehnsucht, immer wiederzukommen. Er muß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in jeder Verkörperung herbeisehnen, was nicht in einem Erden-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leben sein kann. Er muß immer wiederkommen: dann kann er das</w:t>
        <w:br/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werden,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was er ist in einer Verkörperung. Gerade, wenn der Mensch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sich Erkenntnis und Empfindung verschafft davon, was er sein</w:t>
        <w:br/>
        <w:t xml:space="preserve">müßte in </w:t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einem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Leben, und was er nicht sein </w:t>
      </w:r>
      <w:r>
        <w:rPr>
          <w:rFonts w:cs="Times New Roman" w:ascii="Times New Roman" w:hAnsi="Times New Roman"/>
          <w:i/>
          <w:iCs/>
          <w:spacing w:val="5"/>
          <w:sz w:val="23"/>
          <w:szCs w:val="23"/>
          <w:lang w:val="de-DE"/>
        </w:rPr>
        <w:t xml:space="preserve">kann 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gerade wegen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der Innerlichkeit, nicht der Äußerlichkeit, dann weiß er, welches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in der Seele die prädominierende Empfindung sein muß, wenn er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durch die Pforte des Todes geht. Die prädominierende Empfindung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muß sein: wieder hinunterzukommen, um in einem folgenden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in weiteren Leben das zu werden, was er in einer Inkarnation nicht</w:t>
        <w:br/>
        <w:t>werden konnte. Diese Sehnsucht muß die stärkste Kraft sein, die</w:t>
        <w:br/>
        <w:t>Sehnsucht nach immer neuen Erdenleben. Nur angeschlagen kann</w:t>
        <w:br/>
        <w:t>dieser Gedanke werden. Aus diesen Gedanken erfolgen die aller-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stärksten Bekräftigungen der Reinkarnation.</w:t>
      </w:r>
    </w:p>
    <w:p>
      <w:pPr>
        <w:pStyle w:val="Normal"/>
        <w:spacing w:lineRule="exact" w:line="250"/>
        <w:ind w:start="216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Und  daß  man  so  sagen  kann:  daß  aus  diesen  Gedanken  die</w:t>
      </w:r>
    </w:p>
    <w:p>
      <w:pPr>
        <w:sectPr>
          <w:type w:val="nextPage"/>
          <w:pgSz w:w="8391" w:h="11906"/>
          <w:pgMar w:left="1116" w:right="819" w:gutter="0" w:header="0" w:top="6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jc w:val="end"/>
        <w:rPr>
          <w:rFonts w:ascii="Times New Roman" w:hAnsi="Times New Roman" w:cs="Times New Roman"/>
          <w:spacing w:val="-9"/>
          <w:sz w:val="23"/>
          <w:szCs w:val="23"/>
          <w:lang w:val="de-DE"/>
        </w:rPr>
      </w:pPr>
      <w:r>
        <w:rPr>
          <w:rFonts w:cs="Times New Roman" w:ascii="Times New Roman" w:hAnsi="Times New Roman"/>
          <w:spacing w:val="-9"/>
          <w:sz w:val="23"/>
          <w:szCs w:val="23"/>
          <w:lang w:val="de-DE"/>
        </w:rPr>
        <w:t>217</w:t>
      </w:r>
    </w:p>
    <w:p>
      <w:pPr>
        <w:pStyle w:val="Normal"/>
        <w:spacing w:lineRule="exact" w:line="254"/>
        <w:ind w:start="10" w:firstLine="91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starke Bekräftigung der Reinkarnation erfolgt, geht noch aus einem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ändern hervor. Der Mensch kann die Bemühungen   zur geistigen</w:t>
        <w:br/>
        <w:t>Welt zu kommen, fortsetzen.   Der Mensch kommt rein technisch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zum Wahrnehmen   der   höheren Welt dadurch, daß  er von den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äußerlichen Wahrnehmungen absieht und dem Vorstellungsleben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sich hingibt. Nun gibt es noch eine andere Möglichkeit, der Medi-</w:t>
        <w:br/>
        <w:t>tation, der Konzentration eine bestimmte Wendung zu geben. Die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Möglichkeit besteht darin, daß man versucht, ablaufen zu lassen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mit vollständiger innerer Treue, mit vollständiger innerer Gewissen-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haftigkeit seine eigenen Erinnerungen. Man braucht das nur für ein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paar Stunden zu machen, aber es ist ganz ernsthaftig zu machen.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Was ist man eigentlich im Leben? Natürlich, man kommt dahinter,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durch logische und erkenntnistheoretische Erwägungen, daß man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ein Ich ist. Aber im gewöhnlichen Leben ist man ein sehr fragwür-</w:t>
        <w:br/>
        <w:t>diges Ich. Man ist das, was dieses Ich gerade erfüllt. Spielt jemand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gerade Karten, so ist er das, was die Eindrücke des Kartenspiels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geben; real im Bewußtsein hat er die Eindrücke des Kartenspiels usw.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Dieses Ich ist das, was wir erreichen können im Bewußtsein.   Es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ist zu erreichen, aber es ist etwas höchst Variables, Flackerndes.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Man kommt eigentlich dahinter, was dieses Ich gewesen ist, wenn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 xml:space="preserve">man die Erinnerung </w:t>
      </w:r>
      <w:r>
        <w:rPr>
          <w:rFonts w:cs="Times New Roman" w:ascii="Times New Roman" w:hAnsi="Times New Roman"/>
          <w:i/>
          <w:iCs/>
          <w:spacing w:val="8"/>
          <w:sz w:val="23"/>
          <w:szCs w:val="23"/>
          <w:lang w:val="de-DE"/>
        </w:rPr>
        <w:t xml:space="preserve">vor </w:t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sich bringt. Statt daß man sonst die Er-</w:t>
        <w:br/>
        <w:t xml:space="preserve">innerung </w:t>
      </w:r>
      <w:r>
        <w:rPr>
          <w:rFonts w:cs="Times New Roman" w:ascii="Times New Roman" w:hAnsi="Times New Roman"/>
          <w:i/>
          <w:iCs/>
          <w:spacing w:val="8"/>
          <w:sz w:val="23"/>
          <w:szCs w:val="23"/>
          <w:lang w:val="de-DE"/>
        </w:rPr>
        <w:t xml:space="preserve">hinter </w:t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 xml:space="preserve">sich bringt, bringt man sie </w:t>
      </w:r>
      <w:r>
        <w:rPr>
          <w:rFonts w:cs="Times New Roman" w:ascii="Times New Roman" w:hAnsi="Times New Roman"/>
          <w:i/>
          <w:iCs/>
          <w:spacing w:val="8"/>
          <w:sz w:val="23"/>
          <w:szCs w:val="23"/>
          <w:lang w:val="de-DE"/>
        </w:rPr>
        <w:t xml:space="preserve">vor </w:t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sich. Das ist ein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wichtiger Vorgang. Im gewöhnlichen Leben ist der Mensch das Er-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gebnis seiner Erinnerungen. Sagen wir einmal, Sie haben an einem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Tage einmal lauter unangenehme Dinge erlebt, lauter gräßliches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Zeug erlebt. Versuchen Sie einmal, wie das alles, zusammengedrängt,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Sie am Abend macht: mürrisch, abstoßend, naserümpferisch usw.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Nehmen Sie dagegen an, Sie haben lauter befriedigende Erlebnisse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gehabt, die sich wieder zusammendrängen: da sind Sie freundlich,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lächelnd usw., etwas recht Herzliches vielleicht. Der Mensch ist so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das eine Mal das, das eine Mal etwas anderes: er ist das, was er als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Erlebnisse hinter sich hat. Wenn er das als Erinnerung vor sich</w:t>
        <w:br/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bringt, indem er es durcharbeitet, dann ist er hinter der Sache.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Wenn der Mensch das ganz ernstlich macht, wenn er es nicht sche-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matisch abtut, geschäftsmäßig, wenn er wirklich ganz wieder darin-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nen lebt   und das so, wenn auch nur für wenige Stunden durch-</w:t>
        <w:br/>
        <w:t>macht, dann tritt etwas ein für die Seele, wenn sie genügend auf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sich zu achten vermag, was man nennen könnte: eine Art Grundton,</w:t>
        <w:br/>
      </w:r>
      <w:r>
        <w:rPr>
          <w:rFonts w:cs="Times New Roman" w:ascii="Times New Roman" w:hAnsi="Times New Roman"/>
          <w:spacing w:val="8"/>
          <w:sz w:val="23"/>
          <w:szCs w:val="23"/>
          <w:lang w:val="de-DE"/>
        </w:rPr>
        <w:t>als der man sich selber vorkommt, wie ein recht bitterer, sauer-</w:t>
      </w:r>
    </w:p>
    <w:p>
      <w:pPr>
        <w:sectPr>
          <w:type w:val="nextPage"/>
          <w:pgSz w:w="8391" w:h="11906"/>
          <w:pgMar w:left="821" w:right="1119" w:gutter="0" w:header="0" w:top="6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rPr>
          <w:rFonts w:ascii="Times New Roman" w:hAnsi="Times New Roman" w:cs="Times New Roman"/>
          <w:spacing w:val="-9"/>
          <w:sz w:val="23"/>
          <w:szCs w:val="23"/>
          <w:lang w:val="de-DE"/>
        </w:rPr>
      </w:pPr>
      <w:r>
        <w:rPr>
          <w:rFonts w:cs="Times New Roman" w:ascii="Times New Roman" w:hAnsi="Times New Roman"/>
          <w:spacing w:val="-9"/>
          <w:sz w:val="23"/>
          <w:szCs w:val="23"/>
          <w:lang w:val="de-DE"/>
        </w:rPr>
        <w:t>218</w:t>
      </w:r>
    </w:p>
    <w:p>
      <w:pPr>
        <w:pStyle w:val="Normal"/>
        <w:spacing w:lineRule="exact" w:line="25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5"/>
          <w:sz w:val="23"/>
          <w:szCs w:val="23"/>
          <w:lang w:val="de-DE"/>
        </w:rPr>
        <w:t>bitterer Grundton. Und wenn man — und das hängt wieder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von der Entwicklung eigentlich ab — wenn man recht sorgfältig</w:t>
        <w:br/>
        <w:t>zu Werke geht mit sich, wird man sich recht selten durch einen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solchen Vorgang als süßes Wesen vorkommen: man wird einen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recht bitteren Grundton bei sich selber finden können. Das ist schon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einmal so. Denn man gelangt auf diese Weise, wenn man die ge-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hörige Aufmerksamkeit auf sich verwenden kann, nach und nach zu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dem, was man inspirative Erkenntnis von sich nennen kann. Durch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das Bittere usw. geht es hindurch, aber dann kommt es dazu, daß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man sich wie ein recht verstimmtes Instrument in der Welt der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Sphärenharmonie vorkommt. Man klingt in diese Sphärenmusik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recht unharmonisch hinein. So kommt man durch diese weitere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Selbsterkenntnis noch mehr darauf, wie man nichts anzufangen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weiß mit der herrlichen Gottesnatur, mit der man so viel anzufangen</w:t>
        <w:br/>
        <w:t>vermöchte, wenn man ihr gewachsen wäre. Gerade wenn man eine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solche Übung immer wieder und wieder gemacht hat, dann drängt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sich einem, wenn des Lebens Niedergang kommt, also in den spä-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teren Jahren des Lebens — nach dem fünfunddreißigsten beginnt 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schon — es drängt sich einem auf durch die eigentümliche Art, wie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dieser Ton klingt, daß man viel, viel zu verbessern hat an dem, was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man gewesen ist im Leben, und daß man recht sehr begehren muß,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wiederverkörpert zu werden, um korrigieren zu können. Das gehört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zu den wichtigsten Folgen dieser inspirativen Erkenntnis. Wenn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der Mensch seinen eigenen Grundton kennen lernt, merkt er, wie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wenig er der äußeren Natur angemessen ist, und wie wenig Gelegen-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heit man hat, zur Ruhe und zur inneren Harmonie zu kommen. Und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die Menschen, die Anstoß an der Wiederverkörperung nehmen, zei-</w:t>
        <w:br/>
        <w:t>gen nur, wie wenig sie fähig sind, sich selbst zu erkennen in ihrer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Unzulänglichkeit, und wie egoistisch sie sind, da sie das schöne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Gottesgeschenk nicht weiter ausbilden wollen.</w:t>
      </w:r>
    </w:p>
    <w:p>
      <w:pPr>
        <w:pStyle w:val="Normal"/>
        <w:spacing w:lineRule="exact" w:line="250" w:before="43" w:after="0"/>
        <w:ind w:end="58" w:firstLine="230"/>
        <w:jc w:val="both"/>
        <w:rPr>
          <w:lang w:val="en-US"/>
        </w:rPr>
      </w:pP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Das zweite, was wir in unserer Selbsterkenntnis erlangen</w:t>
        <w:br/>
        <w:t xml:space="preserve">können, ist also der </w:t>
      </w:r>
      <w:r>
        <w:rPr>
          <w:rFonts w:cs="Times New Roman" w:ascii="Times New Roman" w:hAnsi="Times New Roman"/>
          <w:i/>
          <w:iCs/>
          <w:spacing w:val="10"/>
          <w:sz w:val="23"/>
          <w:szCs w:val="23"/>
          <w:lang w:val="de-DE"/>
        </w:rPr>
        <w:t xml:space="preserve">inspirierte Mensch, </w:t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der Mensch, als den</w:t>
        <w:br/>
      </w:r>
      <w:r>
        <w:rPr>
          <w:rFonts w:cs="Times New Roman" w:ascii="Times New Roman" w:hAnsi="Times New Roman"/>
          <w:spacing w:val="16"/>
          <w:sz w:val="23"/>
          <w:szCs w:val="23"/>
          <w:lang w:val="de-DE"/>
        </w:rPr>
        <w:t>jeder sich in der geistigen Tonwelt erkennt. Das, was man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da erfährt, wenn man sozusagen seinen eigenen Ton kennen lernt,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das ist: wie wenig man eigentlich angemessen ist dem, was in der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großen Natur draußen ist. Man kann da schon von dem bloß-Mora-</w:t>
        <w:br/>
        <w:t>lischwerden des Schicksalsmäßigen auch ausgehen und auch darauf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Rücksicht nehmen, wie wenig man in der Lage ist im Leben, inner-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lich zu der Ruhe, zu der inneren Harmonie zu kommen, nach der</w:t>
      </w:r>
    </w:p>
    <w:p>
      <w:pPr>
        <w:sectPr>
          <w:type w:val="nextPage"/>
          <w:pgSz w:w="8391" w:h="11906"/>
          <w:pgMar w:left="1164" w:right="776" w:gutter="0" w:header="0" w:top="6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jc w:val="end"/>
        <w:rPr>
          <w:rFonts w:ascii="Times New Roman" w:hAnsi="Times New Roman" w:cs="Times New Roman"/>
          <w:spacing w:val="-13"/>
          <w:sz w:val="23"/>
          <w:szCs w:val="23"/>
          <w:lang w:val="de-DE"/>
        </w:rPr>
      </w:pPr>
      <w:r>
        <w:rPr>
          <w:rFonts w:cs="Times New Roman" w:ascii="Times New Roman" w:hAnsi="Times New Roman"/>
          <w:spacing w:val="-13"/>
          <w:sz w:val="23"/>
          <w:szCs w:val="23"/>
          <w:lang w:val="de-DE"/>
        </w:rPr>
        <w:t>219</w:t>
      </w:r>
    </w:p>
    <w:p>
      <w:pPr>
        <w:pStyle w:val="Normal"/>
        <w:spacing w:lineRule="exact" w:line="254"/>
        <w:ind w:start="24" w:hanging="0"/>
        <w:jc w:val="both"/>
        <w:rPr/>
      </w:pP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man doch begehrt. Und Menschen, die die Kraft der Selbsterkenntnis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haben, werden, wenn sie einmal diese Selbsterkenntnis haben, oft</w:t>
        <w:br/>
        <w:t>und oft in der Lage sein, zu sich zu sagen: wie wenig kannst du in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dir die innere Ruhe und Sicherheit finden, nach der du doch lech-</w:t>
        <w:br/>
        <w:t>zen mußt! Da kann man wieder erinnern an die schöne Stelle in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Goethes Schriften, wo er davon spricht, wie er, sitzend auf einem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Bergesgipfel, der gleichsam ausdrückt die Ruhe der schönen Erden-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natur, das vor Augen hat, was der älteste Sohn der Natur, der Gra-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nit, ihm vor Augen führt, und wie er empfindet die Größe der Na-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turgesetze, die Ruhe, gegenüber dem Himmelhochjauchzen und Zu-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todebetrübtsein, diesem Hin- und Herschwanken, dem inneren Ton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der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menschlichen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Natur. — Wenn man schaut zu den Naturgesetzen,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zu dem, was als Naturgesetze heute im Räume noch lebt, wird man</w:t>
        <w:br/>
        <w:t>einsehen, daß ebenso wie die Kulturentwicklung das Gegenbild des</w:t>
        <w:br/>
        <w:t>imaginierten Menschen ist, die Welt der Naturgesetze, der wirklichen</w:t>
        <w:br/>
        <w:t>Naturgesetze draußen das Gegenbild des inspirierten Menschen ist. In</w:t>
      </w:r>
    </w:p>
    <w:p>
      <w:pPr>
        <w:pStyle w:val="Normal"/>
        <w:spacing w:before="139" w:after="0"/>
        <w:ind w:start="1656" w:end="1661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959610" cy="1959610"/>
            <wp:effectExtent l="0" t="0" r="0" b="0"/>
            <wp:docPr id="41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54" w:before="110" w:after="0"/>
        <w:ind w:end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den Naturgesetzen offenbart sich uns durch die Maja hindurch die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Tatenwelt des Geistes mit jener inneren Ruhe und Konsequenz, die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zur Unruhe und Disharmonie durch unseren Irrtum geworden ist;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so daß wir sie erkennen als Unruhe und Disharmonie, wenn wir in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uns den inspirierten Menschen entdecken. Und dann kann folgender</w:t>
        <w:br/>
        <w:t>Gedanke vor unsere Seele treten. Wenn wir die Naturgesetze in</w:t>
        <w:br/>
      </w:r>
      <w:r>
        <w:rPr>
          <w:rFonts w:cs="Times New Roman" w:ascii="Times New Roman" w:hAnsi="Times New Roman"/>
          <w:spacing w:val="7"/>
          <w:sz w:val="23"/>
          <w:szCs w:val="23"/>
          <w:lang w:val="de-DE"/>
        </w:rPr>
        <w:t>Wirklichkeit erkennen in ihrem Wesen, so wissen wir, daß die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Erde zwar von Gestaltung zu Gestaltung sich metamorphosiert, daß</w:t>
        <w:br/>
      </w:r>
      <w:r>
        <w:rPr>
          <w:rFonts w:cs="Times New Roman" w:ascii="Times New Roman" w:hAnsi="Times New Roman"/>
          <w:spacing w:val="9"/>
          <w:sz w:val="23"/>
          <w:szCs w:val="23"/>
          <w:lang w:val="de-DE"/>
        </w:rPr>
        <w:t>aber in den Naturgesetzen etwas liegt, das Sicherheit darüber</w:t>
        <w:br/>
      </w:r>
      <w:r>
        <w:rPr>
          <w:rFonts w:cs="Times New Roman" w:ascii="Times New Roman" w:hAnsi="Times New Roman"/>
          <w:spacing w:val="16"/>
          <w:sz w:val="23"/>
          <w:szCs w:val="23"/>
          <w:lang w:val="de-DE"/>
        </w:rPr>
        <w:t>gibt, daß auch dann, wenn der Mensch durch seine ver-</w:t>
      </w:r>
    </w:p>
    <w:p>
      <w:pPr>
        <w:sectPr>
          <w:type w:val="nextPage"/>
          <w:pgSz w:w="8391" w:h="11906"/>
          <w:pgMar w:left="857" w:right="1131" w:gutter="0" w:header="0" w:top="6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rPr>
          <w:rFonts w:ascii="Times New Roman" w:hAnsi="Times New Roman" w:cs="Times New Roman"/>
          <w:spacing w:val="-13"/>
          <w:sz w:val="23"/>
          <w:szCs w:val="23"/>
          <w:lang w:val="de-DE"/>
        </w:rPr>
      </w:pPr>
      <w:r>
        <w:rPr>
          <w:rFonts w:cs="Times New Roman" w:ascii="Times New Roman" w:hAnsi="Times New Roman"/>
          <w:spacing w:val="-13"/>
          <w:sz w:val="23"/>
          <w:szCs w:val="23"/>
          <w:lang w:val="de-DE"/>
        </w:rPr>
        <w:t>220</w:t>
      </w:r>
    </w:p>
    <w:p>
      <w:pPr>
        <w:pStyle w:val="Normal"/>
        <w:spacing w:lineRule="exact" w:line="25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schiedenen Inkarnationen hindurchgeht, also aufnimmt in einer lan-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gen Kulturentwicklung, was er aufnehmen muß, weil es der Mög-</w:t>
        <w:br/>
        <w:t>lichkeit nach schon in einer Inkarnation liegt: daß der Mensch drau-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ßen finden muß wegen der inneren Treue der Naturgesetze die Aus-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gleichung für das, was der Mensch verdirbt. So finden wir einen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großen Zusammenhang zwischen dem, was als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Taten des Geistes </w:t>
      </w:r>
      <w:r>
        <w:rPr>
          <w:rFonts w:cs="Times New Roman" w:ascii="Times New Roman" w:hAnsi="Times New Roman"/>
          <w:sz w:val="23"/>
          <w:szCs w:val="23"/>
          <w:lang w:val="de-DE"/>
        </w:rPr>
        <w:t>in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 xml:space="preserve">der Natur ausgebreitet ist in den </w:t>
      </w:r>
      <w:r>
        <w:rPr>
          <w:rFonts w:cs="Times New Roman" w:ascii="Times New Roman" w:hAnsi="Times New Roman"/>
          <w:i/>
          <w:iCs/>
          <w:spacing w:val="2"/>
          <w:sz w:val="23"/>
          <w:szCs w:val="23"/>
          <w:lang w:val="de-DE"/>
        </w:rPr>
        <w:t xml:space="preserve">Naturgesetzen </w:t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und dem, was wir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 xml:space="preserve">durch Inspiration als unseren </w:t>
      </w:r>
      <w:r>
        <w:rPr>
          <w:rFonts w:cs="Times New Roman" w:ascii="Times New Roman" w:hAnsi="Times New Roman"/>
          <w:i/>
          <w:iCs/>
          <w:sz w:val="23"/>
          <w:szCs w:val="23"/>
          <w:lang w:val="de-DE"/>
        </w:rPr>
        <w:t xml:space="preserve">tieferen Menschen </w:t>
      </w:r>
      <w:r>
        <w:rPr>
          <w:rFonts w:cs="Times New Roman" w:ascii="Times New Roman" w:hAnsi="Times New Roman"/>
          <w:sz w:val="23"/>
          <w:szCs w:val="23"/>
          <w:lang w:val="de-DE"/>
        </w:rPr>
        <w:t>in uns entdecken.</w:t>
        <w:br/>
        <w:t>Daher wird auch immer in aller Esoterik, in aller Mystik die innere</w:t>
        <w:br/>
      </w:r>
      <w:r>
        <w:rPr>
          <w:rFonts w:cs="Times New Roman" w:ascii="Times New Roman" w:hAnsi="Times New Roman"/>
          <w:spacing w:val="4"/>
          <w:sz w:val="23"/>
          <w:szCs w:val="23"/>
          <w:lang w:val="de-DE"/>
        </w:rPr>
        <w:t>Ruhe, die innere Harmonie der Naturgesetzmäßigkeit als Vorbild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für des Menschen innere Gesetzmäßigkeit hingestellt. Nicht umsonst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wurde der, der den sechsten Grad in der alten persischen Einwei-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hung erreicht hatte, ein Sonnenheld genannt: weil er durch seine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innere Gesetzmäßigkeit und Sicherheit so wenig von dem vorge-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schriebenen Wege abweichen kann, wie die Sonne von ihrem Wege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im Weltenall. Denn wenn sie einen Augenblick abweichen könnte,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würde Unzähliges an Revolution und Zerstörung im Kosmos ge-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schehen müssen. Es gibt allerdings ein noch weiteres Gehen des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Menschen in seiner Selbsterkenntnis; wir könnten noch weiter hin-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aufrücken, bis zur Erfassung des Menschen in intuitiver Erkenntnis.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Aber wir würden da in hohe Regionen kommen, daß es außer-</w:t>
        <w:br/>
        <w:t>ordentlich schwierig sein würde, das auseinanderzusetzen und auf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die Welt hinzuweisen, die äußerlich als Gegenbild des intuitiven Men-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schen erscheint.</w:t>
      </w:r>
    </w:p>
    <w:p>
      <w:pPr>
        <w:pStyle w:val="Normal"/>
        <w:spacing w:lineRule="exact" w:line="254"/>
        <w:ind w:start="10" w:end="19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Sie sehen daraus, daß in der Tat der Mensch hinschauen kann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auf alles das, was er der Möglichkeit nach ist, das heißt, was er sein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könnte in jenem herrlichen Außenwerke der Welt, in dem er „ein-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gekerkert" ist — wahrlich nicht, weil dieses Außenwerk schlecht ist,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sondern weil er so wenig gewachsen ist diesem Außenwerke. Wir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sehen daraus, daß es wesentlich abhängt von der richtigen Beur-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 xml:space="preserve">teilung der ganzen Weltverhältnisse, daß das </w:t>
      </w:r>
      <w:r>
        <w:rPr>
          <w:rFonts w:cs="Times New Roman" w:ascii="Times New Roman" w:hAnsi="Times New Roman"/>
          <w:i/>
          <w:iCs/>
          <w:spacing w:val="-1"/>
          <w:sz w:val="23"/>
          <w:szCs w:val="23"/>
          <w:lang w:val="de-DE"/>
        </w:rPr>
        <w:t xml:space="preserve">eingesehen </w:t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werde, was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zugrunde liegt jener Art von Geisterkenntnis auch beim Menschen-</w:t>
        <w:br/>
        <w:t>wesen, wie sie durch die Anthroposophie dargestellt wird. Die Ein-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wendungen, die gemacht werden, werden gewöhnlich aus Prinzipien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heraus gemacht, die völlig die Weltverhältnisse verkennen.</w:t>
      </w:r>
    </w:p>
    <w:p>
      <w:pPr>
        <w:pStyle w:val="Normal"/>
        <w:spacing w:lineRule="exact" w:line="254"/>
        <w:ind w:end="24" w:firstLine="22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Wir fragen uns aber jetzt noch zuletzt: Warum muß der Mensch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überhaupt in die äußere Körperlichkeit kommen? Sehen Sie, ich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möchte Sie, um sozusagen noch mehr zu illustrieren das, was gerade</w:t>
        <w:br/>
      </w:r>
      <w:r>
        <w:rPr>
          <w:rFonts w:cs="Times New Roman" w:ascii="Times New Roman" w:hAnsi="Times New Roman"/>
          <w:spacing w:val="-3"/>
          <w:sz w:val="23"/>
          <w:szCs w:val="23"/>
          <w:lang w:val="de-DE"/>
        </w:rPr>
        <w:t>in den nächsten paar Worten zu sagen ist, erinnern an die Vorträge Dr.</w:t>
      </w:r>
    </w:p>
    <w:p>
      <w:pPr>
        <w:sectPr>
          <w:type w:val="nextPage"/>
          <w:pgSz w:w="8391" w:h="11906"/>
          <w:pgMar w:left="1106" w:right="867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jc w:val="end"/>
        <w:rPr>
          <w:rFonts w:ascii="Times New Roman" w:hAnsi="Times New Roman" w:cs="Times New Roman"/>
          <w:spacing w:val="-19"/>
          <w:sz w:val="23"/>
          <w:szCs w:val="23"/>
          <w:lang w:val="de-DE"/>
        </w:rPr>
      </w:pPr>
      <w:r>
        <w:rPr>
          <w:rFonts w:cs="Times New Roman" w:ascii="Times New Roman" w:hAnsi="Times New Roman"/>
          <w:spacing w:val="-19"/>
          <w:sz w:val="23"/>
          <w:szCs w:val="23"/>
          <w:lang w:val="de-DE"/>
        </w:rPr>
        <w:t>221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Ungers über die Hineinstellung des „Ich" und „Ich bin" in das ganze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innere Leben des Menschen; auch an das möchte ich erinnern, was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Sie darüber in der „Philosophie der Freiheit"* und in „Wahrheit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Wissenschaft"* finden können.</w:t>
      </w:r>
      <w:r>
        <w:rPr>
          <w:rFonts w:cs="Times New Roman" w:ascii="Times New Roman" w:hAnsi="Times New Roman"/>
          <w:spacing w:val="2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2"/>
          <w:sz w:val="15"/>
          <w:szCs w:val="15"/>
          <w:lang w:val="de-DE"/>
        </w:rPr>
        <w:t>(* Philos.-Anthrop. Verlag.)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 Gewiß, ein geringes Nachdenken kann</w:t>
      </w:r>
      <w:r>
        <w:rPr>
          <w:rFonts w:cs="Times New Roman" w:ascii="Times New Roman" w:hAnsi="Times New Roman"/>
          <w:spacing w:val="2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 Menschen schon lehren, daß hinter dem „Ich" oder „Ichbin" eine</w:t>
      </w:r>
      <w:r>
        <w:rPr>
          <w:rFonts w:cs="Times New Roman" w:ascii="Times New Roman" w:hAnsi="Times New Roman"/>
          <w:spacing w:val="4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bedeutungsvolle Wesenheit steckt. Aber das, was der Mensch erlebt,</w:t>
      </w:r>
      <w:r>
        <w:rPr>
          <w:rFonts w:cs="Times New Roman" w:ascii="Times New Roman" w:hAnsi="Times New Roman"/>
          <w:spacing w:val="4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erlebt er ja in seinem Bewußtsein eben als sein Ichbewußtsein, sein</w:t>
      </w:r>
      <w:r>
        <w:rPr>
          <w:rFonts w:cs="Times New Roman" w:ascii="Times New Roman" w:hAnsi="Times New Roman"/>
          <w:spacing w:val="6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Selbstbewußtsein. Das wird ihm sogar im Schlafe immer unterbro</w:t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chen, und wenn der Mensch nur schlafen   und   niemals wachen</w:t>
      </w:r>
      <w:r>
        <w:rPr>
          <w:rFonts w:cs="Times New Roman" w:ascii="Times New Roman" w:hAnsi="Times New Roman"/>
          <w:spacing w:val="10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könnte, so könnte er, obwohl er ein Ich haben könnte, aus sich her</w:t>
      </w: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aus niemals bemerken, daß er ein Ich habe. Daß er es bemerken</w:t>
      </w:r>
      <w:r>
        <w:rPr>
          <w:rFonts w:cs="Times New Roman" w:ascii="Times New Roman" w:hAnsi="Times New Roman"/>
          <w:spacing w:val="12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kann, hängt davon ab, daß er im Wachzustand sich seiner Leibes-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organisation bedient, seiner Körperlichkeit. Anderes kann der Mensch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erleben außerhalb seines Leibes; sein Ich kann er erleben nur da-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durch zunächst, daß er der Außenwelt gegenübersteht. Denn wenn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der Mensch niemals auf die Erde herabgestiegen wäre, um sich eines</w:t>
        <w:br/>
        <w:t>Leibes zu bedienen, so würde er sich in Ewigkeit nur als Glied eines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Engels fühlen, wie sich die Hand als Glied des Organismus fühlt.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Niemals wäre dann der Mensch zum Selbstbewußtsein gekommen.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Er könnte zu allen möglichen Bewußtseinsresultaten von allen mög-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lichen großen Dingen der Welt kommen, — zu einem Ichbewußtsein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könnte der Mensch nie kommen, wenn er nicht in einem Erdenleib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eingekörpert wäre. Da mußte er sich   sein   Ichbewußtsein   holen.</w:t>
        <w:br/>
      </w:r>
      <w:r>
        <w:rPr>
          <w:rFonts w:cs="Times New Roman" w:ascii="Times New Roman" w:hAnsi="Times New Roman"/>
          <w:spacing w:val="9"/>
          <w:sz w:val="22"/>
          <w:szCs w:val="22"/>
          <w:lang w:val="de-DE"/>
        </w:rPr>
        <w:t>Schon wenn Sie das Schlafbewußtsein studieren, dann sehen Sie,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wie   der   Mensch  nicht  mit   dem   Ich  in   Gemeinschaft   arbeitet.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 tut es da nicht.  Zum Ichbewußtsein gehört das Eingekerkertsein</w:t>
        <w:br/>
        <w:t>in den Leib, gehört das Sichbedienen der Sinneswerkzeuge und des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Werkzeuges des Gehirns. Wenn aber der Mensch nur in ganz gerin-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gem Maße in einer Verkörperung sich alles dessen bedienen kann,</w:t>
        <w:br/>
      </w:r>
      <w:r>
        <w:rPr>
          <w:rFonts w:cs="Times New Roman" w:ascii="Times New Roman" w:hAnsi="Times New Roman"/>
          <w:spacing w:val="10"/>
          <w:sz w:val="22"/>
          <w:szCs w:val="22"/>
          <w:lang w:val="de-DE"/>
        </w:rPr>
        <w:t>was ihm in dieser Verkörperung gegeben ist, so muß es ganz be-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greiflich erscheinen, wenn das hellseherische Bewußtsein sagt: So-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fern ich ein Menschen-Ich wirklich durchforsche, insofern es sich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in seiner wahren Gestalt zeigt, finde ich im Menschen-Ich als vor-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wiegendsten Trieb,  als  vorwiegendste  Kraft:  dieses immer in ein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neues Erdenleben zu kommen und dieses Ichbewußtsein immer vol-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ler und voller, immer reicher und reicher zu machen, es immer mehr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auszubilden. In dieser Beziehung bildet der Mensch etwas nach in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der Theosophie, was die Theosophen des 18. Jahrhunderts so oft ge-</w:t>
      </w:r>
    </w:p>
    <w:p>
      <w:pPr>
        <w:sectPr>
          <w:type w:val="nextPage"/>
          <w:pgSz w:w="8391" w:h="11906"/>
          <w:pgMar w:left="844" w:right="1100" w:gutter="0" w:header="0" w:top="7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75" w:after="0"/>
        <w:rPr>
          <w:lang w:val="en-US"/>
        </w:rPr>
      </w:pP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222</w:t>
      </w:r>
    </w:p>
    <w:p>
      <w:pPr>
        <w:pStyle w:val="Normal"/>
        <w:spacing w:lineRule="exact" w:line="254"/>
        <w:jc w:val="both"/>
        <w:rPr>
          <w:lang w:val="en-US"/>
        </w:rPr>
      </w:pPr>
      <w:r>
        <w:rPr>
          <w:rFonts w:cs="Times New Roman" w:ascii="Times New Roman" w:hAnsi="Times New Roman"/>
          <w:sz w:val="23"/>
          <w:szCs w:val="23"/>
          <w:lang w:val="de-DE"/>
        </w:rPr>
        <w:t>sagt haben, und was, wenn man es zur Pneumatosophie ausarbeitet,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außerordentlich hilfreich sein kann. Wodurch drückten die Theo-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 xml:space="preserve">sophen des 18. Jahrhunderts, wie </w:t>
      </w:r>
      <w:r>
        <w:rPr>
          <w:rFonts w:cs="Times New Roman" w:ascii="Times New Roman" w:hAnsi="Times New Roman"/>
          <w:spacing w:val="5"/>
          <w:sz w:val="23"/>
          <w:szCs w:val="23"/>
          <w:lang w:val="de-DE" w:eastAsia="en-US"/>
        </w:rPr>
        <w:t>Ö</w:t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ttinger, Völker, Bengel usw.,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das Wirken des Geistes, auch der göttlichen Geister oder des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göttlichen Geistes, wie sie sagten, von ihrem monotheistischen Stand-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punkte aus? Sie sagten: die körperliche Welt, die Körperlichkeit ist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das Ende der Wege Gottes. Das ist ein wunderbares Wort — das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Ende der Wege Gottes! Das heißt: die Göttlichkeit ist gegangen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vermöge der in ihr liegenden Impulse durch viele geistige Welten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und ist heruntergestiegen, um an eine Art von Ende zu kommen, an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eine Art von Ende, von dem aus sie umkehrt, um wieder hinaufzu-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steigen. Und dieses Ende ist die Ausgestaltung, die Auskristallisie-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rung der körperlichen, leiblichen Gestaltung. Wenn man diesen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Ausspruch der Theosophen des 18. Jahrhunderts mehr in Gemüts-</w:t>
        <w:br/>
      </w:r>
      <w:r>
        <w:rPr>
          <w:rFonts w:cs="Times New Roman" w:ascii="Times New Roman" w:hAnsi="Times New Roman"/>
          <w:spacing w:val="5"/>
          <w:sz w:val="23"/>
          <w:szCs w:val="23"/>
          <w:lang w:val="de-DE"/>
        </w:rPr>
        <w:t>bewegungsformeln umsetzen möchte, möchte man sagen: Brün-</w:t>
        <w:br/>
      </w:r>
      <w:r>
        <w:rPr>
          <w:rFonts w:cs="Times New Roman" w:ascii="Times New Roman" w:hAnsi="Times New Roman"/>
          <w:spacing w:val="10"/>
          <w:sz w:val="23"/>
          <w:szCs w:val="23"/>
          <w:lang w:val="de-DE"/>
        </w:rPr>
        <w:t>stig nach Verkörperung in einer Leiblichkeit erzeigt sich uns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das Geistige, wenn wir es betrachten in höheren Regionen, und erst</w:t>
        <w:br/>
        <w:t>dann zeigt es sich uns nicht mehr mit dieser Sehnsucht nach Verkör-</w:t>
        <w:br/>
        <w:t>perung, wenn es in der Körperlichkeit angekommen und wieder auf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dem Rückwege ist. Brünstig zur Verkörperung in der Leiblichkeit</w:t>
        <w:br/>
        <w:t>zeigt sich die Gottheit, und erst im Wiederaufstieg zum Geistigen</w:t>
        <w:br/>
      </w:r>
      <w:r>
        <w:rPr>
          <w:rFonts w:cs="Times New Roman" w:ascii="Times New Roman" w:hAnsi="Times New Roman"/>
          <w:spacing w:val="6"/>
          <w:sz w:val="23"/>
          <w:szCs w:val="23"/>
          <w:lang w:val="de-DE"/>
        </w:rPr>
        <w:t>darf diese Brünstigkeit aufhören. Es war ein wunderbares Wort,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das diese Theosophen des 18. Jahrhunderts gesagt haben, mehr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beleuchtend und aufklärend die Geheimnisse des Menschenwesens,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als mancherlei, was in den Philosophien des 19. Jahrhunderts gesagt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ist, während theosophisches Wirken und theosophisches Arbeiten in</w:t>
        <w:br/>
      </w:r>
      <w:r>
        <w:rPr>
          <w:rFonts w:cs="Times New Roman" w:ascii="Times New Roman" w:hAnsi="Times New Roman"/>
          <w:sz w:val="23"/>
          <w:szCs w:val="23"/>
          <w:lang w:val="de-DE"/>
        </w:rPr>
        <w:t>den beiden ersten Dritteln des 19. Jahrhunderts ganz zurückgetreten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ist. Im 18. Jahrhundert war in den verschiedensten Gegenden noch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wirkliche Theosophie älterer Art. Was ihr gefehlt hat, war etwas,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was ihr deshalb gefehlt hat, weil die christliche Entwicklung es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zurückgehalten hat im Abendlande: die Erkenntnis der Reinkarna-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tion. Für die Gottheit wußten diese Theosophen des 18. Jahrhun-</w:t>
        <w:br/>
      </w:r>
      <w:r>
        <w:rPr>
          <w:rFonts w:cs="Times New Roman" w:ascii="Times New Roman" w:hAnsi="Times New Roman"/>
          <w:spacing w:val="-1"/>
          <w:sz w:val="23"/>
          <w:szCs w:val="23"/>
          <w:lang w:val="de-DE"/>
        </w:rPr>
        <w:t>derts, daß „Körperlichkeit das Ende der Wege Gottes ist". Das Ende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der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Wege Gottes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 xml:space="preserve">kannten sie, aber nicht das des </w:t>
      </w:r>
      <w:r>
        <w:rPr>
          <w:rFonts w:cs="Times New Roman" w:ascii="Times New Roman" w:hAnsi="Times New Roman"/>
          <w:i/>
          <w:iCs/>
          <w:spacing w:val="-2"/>
          <w:sz w:val="23"/>
          <w:szCs w:val="23"/>
          <w:lang w:val="de-DE"/>
        </w:rPr>
        <w:t xml:space="preserve">Menschenweges. </w:t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Bei</w:t>
        <w:br/>
      </w:r>
      <w:r>
        <w:rPr>
          <w:rFonts w:cs="Times New Roman" w:ascii="Times New Roman" w:hAnsi="Times New Roman"/>
          <w:spacing w:val="1"/>
          <w:sz w:val="23"/>
          <w:szCs w:val="23"/>
          <w:lang w:val="de-DE"/>
        </w:rPr>
        <w:t>den Menschen haben sie es nicht erkannt, denn da hätten sie ein-</w:t>
        <w:br/>
        <w:t>gesehen, daß aus jeder Verkörperung, aus der ganzen Natur des</w:t>
        <w:br/>
      </w:r>
      <w:r>
        <w:rPr>
          <w:rFonts w:cs="Times New Roman" w:ascii="Times New Roman" w:hAnsi="Times New Roman"/>
          <w:spacing w:val="-2"/>
          <w:sz w:val="23"/>
          <w:szCs w:val="23"/>
          <w:lang w:val="de-DE"/>
        </w:rPr>
        <w:t>Menschen entstehen muß Sehnsucht nach einer neuen Verkörperung,</w:t>
        <w:br/>
      </w:r>
      <w:r>
        <w:rPr>
          <w:rFonts w:cs="Times New Roman" w:ascii="Times New Roman" w:hAnsi="Times New Roman"/>
          <w:spacing w:val="2"/>
          <w:sz w:val="23"/>
          <w:szCs w:val="23"/>
          <w:lang w:val="de-DE"/>
        </w:rPr>
        <w:t>bis herausgeholt ist alles aus dem Erdendasein, was die Menschen</w:t>
        <w:br/>
      </w:r>
      <w:r>
        <w:rPr>
          <w:rFonts w:cs="Times New Roman" w:ascii="Times New Roman" w:hAnsi="Times New Roman"/>
          <w:spacing w:val="3"/>
          <w:sz w:val="23"/>
          <w:szCs w:val="23"/>
          <w:lang w:val="de-DE"/>
        </w:rPr>
        <w:t>reif macht, zu neuen Daseinsformen aufzusteigen.</w:t>
      </w:r>
    </w:p>
    <w:p>
      <w:pPr>
        <w:sectPr>
          <w:type w:val="nextPage"/>
          <w:pgSz w:w="8391" w:h="11906"/>
          <w:pgMar w:left="1125" w:right="853" w:gutter="0" w:header="0" w:top="6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jc w:val="end"/>
        <w:rPr>
          <w:rFonts w:ascii="Times New Roman" w:hAnsi="Times New Roman" w:cs="Times New Roman"/>
          <w:spacing w:val="-16"/>
          <w:sz w:val="23"/>
          <w:szCs w:val="23"/>
          <w:lang w:val="de-DE"/>
        </w:rPr>
      </w:pPr>
      <w:r>
        <w:rPr>
          <w:rFonts w:cs="Times New Roman" w:ascii="Times New Roman" w:hAnsi="Times New Roman"/>
          <w:spacing w:val="-16"/>
          <w:sz w:val="23"/>
          <w:szCs w:val="23"/>
          <w:lang w:val="de-DE"/>
        </w:rPr>
        <w:t>223</w:t>
      </w:r>
    </w:p>
    <w:p>
      <w:pPr>
        <w:pStyle w:val="Normal"/>
        <w:spacing w:lineRule="exact" w:line="254"/>
        <w:ind w:start="48" w:firstLine="278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Mehr als je fühle ich am Ende dieser Pneumatosophie-Vorträge,</w:t>
        <w:br/>
        <w:t>wie skizzenhaft und andeutungsweise alles bleiben mußte, und auch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für diese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Pneumatosophie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gilt das, was für die zwei ersten Vortrags-</w:t>
        <w:br/>
        <w:t xml:space="preserve">reihen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Anthroposophie und Psychosophie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gilt: es sollten wieder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mal einige Anregungen gegeben werden. Sie werden, wenn Sie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Anregungen verfolgen, reichliches Material finden, um in der man-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nigfaltigsten Weise dieses Material verarbeiten zu können. Es wird</w:t>
        <w:br/>
        <w:t>eben notwendig sein, daß Sie mannigfaltige Dinge heranziehen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umschauen in der Welt. Aber es ist ja einmal so, daß Geistes-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wissenschaft so umfassend ist, daß wir, wenn wir systematisch vor-</w:t>
        <w:br/>
        <w:t>gehen wollten und wirklich so verfahren wollten, wie man es gerne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heute vielfach in anderen Wissenschaften macht, wir nicht dastehen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würden, wo wir heute nach zehn Jahren der Arbeit in den Sektionen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stehen, sondern wir wären vielleicht an dem Punkte, wo wir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standen haben nach Ablauf des ersten Vierteljahres. Und es wird ja,</w:t>
        <w:br/>
        <w:t>und das lassen Sie mich gerade am Ende dieses Zyklus aussprechen,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es wird ja wahrhaftig in dieser Geisteswissenschaft gerechnet auf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Seelen, welche wirklich den ernsten Willen haben, das, was andeu-</w:t>
        <w:br/>
        <w:t>tungsweise gegeben wird, selbständig zu verarbeiten. Da wird auch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vieles in dieser selbständigen Arbeit auftauchen aus Regionen, auf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nicht einmal hingedeutet wurde. Jeder wird finden können An-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knüpfungspunkte zu dieser Arbeit, wenn er wirklich selbständig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Seele vorgeht. Und unsere Gemeinschaft wird immer besser wer-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den, wenn immer größer und größer wird dieses Gefühl, daß 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etwas entgegennimmt, um sich anregen zu lassen, so daß das eigene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Innere immer mehr und mehr dazu kommt, mitzuerleben die Wel-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ten, die erschlossen werden sollen der Menschheit gerade durch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Geistesströmung, die wir gewohnt geworden sind, Anthroposophie</w:t>
        <w:br/>
        <w:t>zu nennen.</w:t>
      </w:r>
    </w:p>
    <w:p>
      <w:pPr>
        <w:pStyle w:val="Normal"/>
        <w:spacing w:before="2818" w:after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224</w:t>
      </w:r>
    </w:p>
    <w:sectPr>
      <w:type w:val="nextPage"/>
      <w:pgSz w:w="8391" w:h="11906"/>
      <w:pgMar w:left="993" w:right="736" w:gutter="0" w:header="0" w:top="668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—"/>
      <w:lvlJc w:val="start"/>
      <w:pPr>
        <w:tabs>
          <w:tab w:val="num" w:pos="283"/>
        </w:tabs>
        <w:ind w:start="0" w:hanging="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WW8NumSt1z0">
    <w:name w:val="WW8NumSt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2004-12-08T12:30:00Z</dcterms:created>
  <dc:creator>otk</dc:creator>
  <dc:description/>
  <dc:language>en-US</dc:language>
  <cp:lastModifiedBy>otk</cp:lastModifiedBy>
  <dcterms:modified xsi:type="dcterms:W3CDTF">2004-12-10T13:11:00Z</dcterms:modified>
  <cp:revision>4</cp:revision>
  <dc:subject/>
  <dc:title/>
</cp:coreProperties>
</file>