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7"/>
          <w:szCs w:val="27"/>
          <w:lang w:val="de-DE"/>
        </w:rPr>
        <w:t>RUDOLF  STEINER</w:t>
      </w:r>
    </w:p>
    <w:p>
      <w:pPr>
        <w:pStyle w:val="Normal"/>
        <w:shd w:fill="FFFFFF" w:val="clear"/>
        <w:spacing w:before="854" w:after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37"/>
          <w:szCs w:val="37"/>
          <w:lang w:val="de-DE"/>
        </w:rPr>
        <w:t>Makrokosmos und Mikrokosmos</w:t>
      </w:r>
    </w:p>
    <w:p>
      <w:pPr>
        <w:pStyle w:val="Normal"/>
        <w:shd w:fill="FFFFFF" w:val="clear"/>
        <w:spacing w:lineRule="exact" w:line="298" w:before="370" w:after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große und die kleine Welt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Seelenfragen, Lebensfragen, Geistesfragen</w:t>
      </w:r>
    </w:p>
    <w:p>
      <w:pPr>
        <w:pStyle w:val="Normal"/>
        <w:shd w:fill="FFFFFF" w:val="clear"/>
        <w:spacing w:lineRule="exact" w:line="298" w:before="590" w:after="0"/>
        <w:ind w:end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Ein Zyklus von elf Vorträgen</w:t>
      </w:r>
    </w:p>
    <w:p>
      <w:pPr>
        <w:pStyle w:val="Normal"/>
        <w:shd w:fill="FFFFFF" w:val="clear"/>
        <w:spacing w:lineRule="exact" w:line="298"/>
        <w:ind w:end="5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gehalten in Wien vom 21. bis 31. März 1910</w:t>
      </w:r>
    </w:p>
    <w:p>
      <w:pPr>
        <w:pStyle w:val="Normal"/>
        <w:shd w:fill="FFFFFF" w:val="clear"/>
        <w:spacing w:lineRule="exact" w:line="298"/>
        <w:ind w:end="5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Mit einem vorangehenden öffentlichen Vortrag</w:t>
      </w:r>
    </w:p>
    <w:p>
      <w:pPr>
        <w:pStyle w:val="Normal"/>
        <w:shd w:fill="FFFFFF" w:val="clear"/>
        <w:spacing w:lineRule="exact" w:line="298"/>
        <w:ind w:end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Wien, 19. März 1910</w:t>
      </w:r>
    </w:p>
    <w:p>
      <w:pPr>
        <w:pStyle w:val="Normal"/>
        <w:shd w:fill="FFFFFF" w:val="clear"/>
        <w:spacing w:before="4416" w:after="0"/>
        <w:ind w:start="3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1"/>
          <w:sz w:val="18"/>
          <w:szCs w:val="18"/>
          <w:lang w:val="de-DE"/>
        </w:rPr>
        <w:t>1988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34" w:after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15"/>
          <w:sz w:val="22"/>
          <w:szCs w:val="22"/>
          <w:lang w:val="de-DE"/>
        </w:rPr>
        <w:t>RUDOLF STEINER VERLAG</w:t>
        <w:br/>
      </w:r>
      <w:r>
        <w:rPr>
          <w:rFonts w:cs="Times New Roman" w:ascii="Times New Roman" w:hAnsi="Times New Roman"/>
          <w:color w:val="000000"/>
          <w:spacing w:val="2"/>
          <w:w w:val="115"/>
          <w:sz w:val="22"/>
          <w:szCs w:val="22"/>
          <w:lang w:val="de-DE"/>
        </w:rPr>
        <w:t>DORNACH / SCHWEIZ</w:t>
      </w:r>
    </w:p>
    <w:p>
      <w:pPr>
        <w:pStyle w:val="Normal"/>
        <w:shd w:fill="FFFFFF" w:val="clear"/>
        <w:spacing w:lineRule="exact" w:line="230"/>
        <w:ind w:start="658" w:hanging="139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96" w:after="0"/>
        <w:ind w:start="136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Herausgabe besorgte Ulla Trapp</w:t>
      </w:r>
    </w:p>
    <w:p>
      <w:pPr>
        <w:pStyle w:val="Normal"/>
        <w:shd w:fill="FFFFFF" w:val="clear"/>
        <w:spacing w:before="979" w:after="0"/>
        <w:ind w:start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1. Auflage, Dornach 1933</w:t>
      </w:r>
    </w:p>
    <w:p>
      <w:pPr>
        <w:pStyle w:val="Normal"/>
        <w:shd w:fill="FFFFFF" w:val="clear"/>
        <w:spacing w:lineRule="exact" w:line="235" w:before="67" w:after="0"/>
        <w:ind w:start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2. Auflage, erweitert um den öffentlichen Vortrag vom 19. März 1910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Gesamtausgabe Dornach 1962</w:t>
      </w:r>
    </w:p>
    <w:p>
      <w:pPr>
        <w:pStyle w:val="Normal"/>
        <w:shd w:fill="FFFFFF" w:val="clear"/>
        <w:spacing w:lineRule="exact" w:line="235" w:before="58" w:after="0"/>
        <w:ind w:start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3. Auflage, nach zusätzlichen Nachschriften verbessert</w:t>
        <w:br/>
        <w:t>Gesamtausgabe Dornach 1988</w:t>
      </w:r>
    </w:p>
    <w:p>
      <w:pPr>
        <w:pStyle w:val="Normal"/>
        <w:shd w:fill="FFFFFF" w:val="clear"/>
        <w:spacing w:before="4646" w:after="0"/>
        <w:ind w:start="10" w:end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Bibhographie-Nr. 119</w:t>
      </w:r>
    </w:p>
    <w:p>
      <w:pPr>
        <w:pStyle w:val="Normal"/>
        <w:shd w:fill="FFFFFF" w:val="clear"/>
        <w:spacing w:lineRule="exact" w:line="235" w:before="67" w:after="0"/>
        <w:ind w:firstLine="1243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Einbandzeichnung von Assja Turgenieff,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Zeichnungen im Text nach Skizzen in den Nachschriften von Leonore Uhlig</w:t>
      </w:r>
    </w:p>
    <w:p>
      <w:pPr>
        <w:pStyle w:val="Normal"/>
        <w:shd w:fill="FFFFFF" w:val="clear"/>
        <w:spacing w:lineRule="exact" w:line="235" w:before="62" w:after="0"/>
        <w:ind w:end="5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© 1988 by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Satz: Kooperative Dürnau, Dürnau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6"/>
          <w:szCs w:val="16"/>
          <w:lang w:val="de-DE"/>
        </w:rPr>
        <w:t>Printed in Germany by Ebner Ulm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6"/>
          <w:szCs w:val="16"/>
          <w:lang w:val="de-DE"/>
        </w:rPr>
        <w:t>ISBN 3-7274-1192-9</w:t>
      </w:r>
    </w:p>
    <w:p>
      <w:pPr>
        <w:pStyle w:val="Normal"/>
        <w:shd w:fill="FFFFFF" w:val="clear"/>
        <w:spacing w:lineRule="exact" w:line="226"/>
        <w:ind w:start="1099" w:firstLine="634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Zu</w:t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den Veröffentlichungen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418" w:after="0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Die Grundlage der anthroposophisch orientierten Geisteswissen-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schaft bilden die von Rudolf Steiner (1861 - 1925) geschriebenen und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für die Mitglieder der Theosophischen, später Anthroposophischen</w:t>
        <w:br/>
      </w:r>
      <w:r>
        <w:rPr>
          <w:rFonts w:cs="Times New Roman" w:ascii="Times New Roman" w:hAnsi="Times New Roman"/>
          <w:color w:val="000000"/>
          <w:lang w:val="de-DE"/>
        </w:rPr>
        <w:t>Gesellschaft. Er selbst wollte ursprünglich, daß seine durchwegs frei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gehaltenen Vorträge nicht schriftlich festgehalten würden, da sie als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«mündliche, nicht zum Druck bestimmte Mitteilungen» gedacht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rFonts w:cs="Times New Roman" w:ascii="Times New Roman" w:hAnsi="Times New Roman"/>
          <w:color w:val="000000"/>
          <w:lang w:val="de-DE"/>
        </w:rPr>
        <w:t>er Marie Steiner-von Sivers. Ihr oblag die Bestimmung der Stenogra-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phierenden, die Verwaltung der Nachschriften und die für die Her-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ausgabe notwendige Durchsicht der Texte. Da Rudolf Steiner aus</w:t>
        <w:br/>
        <w:t>Zeitmangel nur in ganz wenigen Fällen die Nachschriften selbst kor-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rigieren konnte, muß gegenüber allen Vortragsveröffentlichungen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10" w:end="5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chen Schriften äußert sich Rudolf Steiner in seiner Selbstbiographie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«Mein Lebensgang» (35. Kapitel). Der entsprechende Wortlaut ist am</w:t>
        <w:br/>
        <w:t>Schluß dieses Bandes wiedergegeben. Das dort Gesagte gilt gleicher-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maßen auch für die Kurse zu einzelnen Fachgebieten, welche sich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an einen begrenzten, mit den Grundlagen der Geisteswissenschaft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vertrauten Teilnehmerkreis richteten.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20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lang w:val="de-DE"/>
        </w:rPr>
        <w:t>Nach dem Tode von Marie Steiner (1867 - 1948) wurde gemäß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ihren Richtlinien mit der Herausgabe einer Rudolf Steiner Gesamt-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ausgabe begonnen. Der vorliegende Band bildet einen Bestandteil</w:t>
        <w:br/>
        <w:t>dieser Gesamtausgabe. Soweit erforderlich, finden sich nähere An-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722" w:leader="dot"/>
        </w:tabs>
        <w:spacing w:lineRule="exact" w:line="274" w:before="514" w:after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7"/>
          <w:sz w:val="21"/>
          <w:szCs w:val="21"/>
          <w:lang w:val="de-DE"/>
        </w:rPr>
        <w:t xml:space="preserve">öffentlicher vortrag, </w:t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Wien, 19. März 1910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2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Der Kreislauf des Menschen durch die Sinnen-, Seelen-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und Geisteswelt</w:t>
      </w:r>
    </w:p>
    <w:p>
      <w:pPr>
        <w:pStyle w:val="Normal"/>
        <w:shd w:fill="FFFFFF" w:val="clear"/>
        <w:spacing w:lineRule="exact" w:line="235"/>
        <w:ind w:start="250" w:end="38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Erlebnisse der Menschenseele nach dem Tode in der seelischen und in der</w:t>
        <w:br/>
        <w:t>geistigen Welt. Ausgestaltung des Karma. Wiederherabstieg zu neuer Ge-</w:t>
        <w:br/>
      </w: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burt. Leitwort: Rätsel an Rätsel stellt sich im Raum.</w:t>
      </w:r>
    </w:p>
    <w:p>
      <w:pPr>
        <w:pStyle w:val="Normal"/>
        <w:shd w:fill="FFFFFF" w:val="clear"/>
        <w:spacing w:before="634" w:after="0"/>
        <w:ind w:start="8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5"/>
          <w:sz w:val="21"/>
          <w:szCs w:val="21"/>
          <w:lang w:val="de-DE"/>
        </w:rPr>
        <w:t>MAKROKOSMOS   UND   MIKROKOSMOS</w:t>
      </w:r>
    </w:p>
    <w:p>
      <w:pPr>
        <w:pStyle w:val="Normal"/>
        <w:shd w:fill="FFFFFF" w:val="clear"/>
        <w:spacing w:lineRule="exact" w:line="278" w:before="86" w:after="0"/>
        <w:ind w:start="1339" w:firstLine="437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große und die kleine Welt</w:t>
        <w:br/>
      </w: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Seelenfragen, Lebensfragen, Geistesfragen</w:t>
      </w:r>
    </w:p>
    <w:p>
      <w:pPr>
        <w:pStyle w:val="Normal"/>
        <w:shd w:fill="FFFFFF" w:val="clear"/>
        <w:tabs>
          <w:tab w:val="clear" w:pos="720"/>
          <w:tab w:val="left" w:pos="5722" w:leader="dot"/>
        </w:tabs>
        <w:spacing w:before="312" w:after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6"/>
          <w:lang w:val="de-DE"/>
        </w:rPr>
        <w:t>erster vortrag</w:t>
      </w:r>
      <w:r>
        <w:rPr>
          <w:rFonts w:cs="Times New Roman" w:ascii="Times New Roman" w:hAnsi="Times New Roman"/>
          <w:smallCaps/>
          <w:color w:val="000000"/>
          <w:spacing w:val="-6"/>
          <w:sz w:val="21"/>
          <w:szCs w:val="21"/>
          <w:lang w:val="de-DE"/>
        </w:rPr>
        <w:t xml:space="preserve">, </w:t>
      </w:r>
      <w:r>
        <w:rPr>
          <w:rFonts w:cs="Times New Roman" w:ascii="Times New Roman" w:hAnsi="Times New Roman"/>
          <w:color w:val="000000"/>
          <w:spacing w:val="-6"/>
          <w:sz w:val="21"/>
          <w:szCs w:val="21"/>
          <w:lang w:val="de-DE"/>
        </w:rPr>
        <w:t>Wien, 21. März 1910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30" w:before="14" w:after="0"/>
        <w:ind w:start="254" w:end="37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Äußere und innere Erkenntnisgrenzen und das Eindringen in die hinter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diesen Grenzen liegenden Welten durch Ekstase oder durch mystische Ver-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senkung. Ekstase und Mystik als abnorme Zustände. Die normalen Wech-</w:t>
        <w:br/>
        <w:t>selzustände des Wachens und Schlafens. Erleben der Innen- und Außen-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welt; Spiegelung der Erlebnisse des Mystikers und des Ekstatikers in den</w:t>
        <w:br/>
        <w:t>verschiedenen Wesensgliedern.</w:t>
      </w:r>
    </w:p>
    <w:p>
      <w:pPr>
        <w:pStyle w:val="Normal"/>
        <w:shd w:fill="FFFFFF" w:val="clear"/>
        <w:tabs>
          <w:tab w:val="clear" w:pos="720"/>
          <w:tab w:val="left" w:pos="5726" w:leader="dot"/>
        </w:tabs>
        <w:spacing w:lineRule="exact" w:line="235" w:before="278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2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-2"/>
          <w:lang w:val="de-DE"/>
        </w:rPr>
        <w:t>22.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8"/>
          <w:lang w:val="de-DE"/>
        </w:rPr>
        <w:t>61</w:t>
      </w:r>
    </w:p>
    <w:p>
      <w:pPr>
        <w:pStyle w:val="Normal"/>
        <w:shd w:fill="FFFFFF" w:val="clear"/>
        <w:spacing w:lineRule="exact" w:line="235" w:before="10" w:after="0"/>
        <w:ind w:start="259" w:end="37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Der schlafende und der wachende Mensch in seiner Beziehung zu den Pla-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neten. Unterscheidung von Empfindungsseele, Verstandes- oder Gemüts-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seele und Bewußtseinsseele. Die Einflüsse der geistigen Kräfte von Venus,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Merkur, Mond auf Empfindungs-, Verstandes- und Bewußtseinsseele im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Wachleben des Menschen und von Mars, Jupiter, Saturn während des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Schlaflebens. Das Planetensystem als Weltenuhr.</w:t>
      </w:r>
    </w:p>
    <w:p>
      <w:pPr>
        <w:pStyle w:val="Normal"/>
        <w:shd w:fill="FFFFFF" w:val="clear"/>
        <w:tabs>
          <w:tab w:val="clear" w:pos="720"/>
          <w:tab w:val="left" w:pos="5731" w:leader="dot"/>
        </w:tabs>
        <w:spacing w:before="288" w:after="0"/>
        <w:ind w:start="5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1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23.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lang w:val="de-DE"/>
        </w:rPr>
        <w:t>85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4" w:after="0"/>
        <w:ind w:start="259" w:end="37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Der Weg des Mystikers: Betrachtung des physischen und des ätherischen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Leibes von innen. Der kleine Hüter der Schwelle. Der Weg des Schülers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der nordischen Mysterien: Mitempfinden mit der großen Natur durch den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Gang des Jahres. Das Schauen der Sonne um Mitternacht. Über das soeben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erschienene Buch «Die Geheimwissenschaft im Umriß». Der große Hüter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der Schwelle.</w:t>
      </w:r>
    </w:p>
    <w:p>
      <w:pPr>
        <w:pStyle w:val="Normal"/>
        <w:shd w:fill="FFFFFF" w:val="clear"/>
        <w:tabs>
          <w:tab w:val="clear" w:pos="720"/>
          <w:tab w:val="left" w:pos="5731" w:leader="dot"/>
        </w:tabs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3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-3"/>
          <w:lang w:val="de-DE"/>
        </w:rPr>
        <w:t>24.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5"/>
          <w:lang w:val="de-DE"/>
        </w:rPr>
        <w:t>107</w:t>
      </w:r>
    </w:p>
    <w:p>
      <w:pPr>
        <w:pStyle w:val="Normal"/>
        <w:shd w:fill="FFFFFF" w:val="clear"/>
        <w:spacing w:lineRule="exact" w:line="230" w:before="19" w:after="0"/>
        <w:ind w:start="254" w:end="398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Der Weg des Mystikers in das eigene Innere. Wie könnte der Mensch sich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zurechtfinden bei bewußtem Untertauchen in den astralischen Leib? Wil-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len, Gefühl, Denken, die drei Grundkräfte der Menschenseele und deren</w:t>
        <w:br/>
        <w:t>Verbindung mit den makrokosmischen Kräften Weltendenken, Weiten-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fühlen, Weltenwollen. Notwendige Aufgabe der Geisteswissenschaft, den</w:t>
        <w:br/>
        <w:t>Menschen die zukünftige Veränderung des Verhältnisses zu den Welten-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kräften bewußt zu machen. Dankbarkeits- und Verantwortungsgefühle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gegenüber dem Makrokosmos; das «mystische Gelöbnis». Das Erleben</w:t>
        <w:br/>
        <w:t>eigener Unterlassungssünden im Spiegelbilde.</w:t>
      </w:r>
    </w:p>
    <w:p>
      <w:pPr>
        <w:pStyle w:val="Normal"/>
        <w:shd w:fill="FFFFFF" w:val="clear"/>
        <w:tabs>
          <w:tab w:val="clear" w:pos="720"/>
          <w:tab w:val="left" w:pos="5736" w:leader="dot"/>
        </w:tabs>
        <w:spacing w:before="542" w:after="0"/>
        <w:ind w:start="5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1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25.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5"/>
          <w:lang w:val="de-DE"/>
        </w:rPr>
        <w:t>130</w:t>
      </w:r>
    </w:p>
    <w:p>
      <w:pPr>
        <w:pStyle w:val="Normal"/>
        <w:shd w:fill="FFFFFF" w:val="clear"/>
        <w:spacing w:lineRule="exact" w:line="230" w:before="19" w:after="0"/>
        <w:ind w:start="259" w:end="39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Der Weg der Einweihung in den ägyptischen Osiris- und Isismysterien.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Erlebnisse des Schülers beim Untertauchen in das eigene Innere an der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Hand des ihn führenden Hermespriesters. Rückwärtserleben der Zeiten-</w:t>
        <w:br/>
        <w:t>folge; Vorfahren, Vererbungsmerkmale, Aufsuchen früherer Inkarnatio-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nen. Gefahren des mystischen Weges für den, der ihn ohne Führer geht.</w:t>
      </w:r>
    </w:p>
    <w:p>
      <w:pPr>
        <w:pStyle w:val="Normal"/>
        <w:shd w:fill="FFFFFF" w:val="clear"/>
        <w:tabs>
          <w:tab w:val="clear" w:pos="720"/>
          <w:tab w:val="left" w:pos="5741" w:leader="dot"/>
        </w:tabs>
        <w:spacing w:before="562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3"/>
          <w:lang w:val="de-DE"/>
        </w:rPr>
        <w:t xml:space="preserve">sechster vortrag, </w:t>
      </w:r>
      <w:r>
        <w:rPr>
          <w:rFonts w:cs="Times New Roman" w:ascii="Times New Roman" w:hAnsi="Times New Roman"/>
          <w:color w:val="000000"/>
          <w:spacing w:val="-3"/>
          <w:lang w:val="de-DE"/>
        </w:rPr>
        <w:t>26.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8"/>
          <w:lang w:val="de-DE"/>
        </w:rPr>
        <w:t>151</w:t>
      </w:r>
    </w:p>
    <w:p>
      <w:pPr>
        <w:pStyle w:val="Normal"/>
        <w:shd w:fill="FFFFFF" w:val="clear"/>
        <w:spacing w:lineRule="exact" w:line="230" w:before="14" w:after="0"/>
        <w:ind w:start="259" w:end="38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Einweihungserlebnisse des Schülers in den nordischen Mysterien. Gefah-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ren des ekstatischen Weges: Verlust des Ich. Gefahren des mystischen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Weges: Verstärkung des egoistischen Ich. Methoden zur Stärkung der Ich-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kraft. Vorbereitung des Mysterienschülers durch Erüben von Überwin-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dungskräften und von Unterscheidungsvermögen. Das Offenbaren geisti-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ger Wesenheiten in der elementarischen Welt (Feuer, Wasser, Luft, Erde).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Die geistige Welt: Tierkreis und Planeten. Die Vernunftwelt; die Welt der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Urbilder.</w:t>
      </w:r>
    </w:p>
    <w:p>
      <w:pPr>
        <w:pStyle w:val="Normal"/>
        <w:shd w:fill="FFFFFF" w:val="clear"/>
        <w:tabs>
          <w:tab w:val="clear" w:pos="720"/>
          <w:tab w:val="left" w:pos="5750" w:leader="dot"/>
        </w:tabs>
        <w:spacing w:before="547" w:after="0"/>
        <w:ind w:start="24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3"/>
          <w:lang w:val="de-DE"/>
        </w:rPr>
        <w:t xml:space="preserve">siebenter vortrag, </w:t>
      </w:r>
      <w:r>
        <w:rPr>
          <w:rFonts w:cs="Times New Roman" w:ascii="Times New Roman" w:hAnsi="Times New Roman"/>
          <w:color w:val="000000"/>
          <w:spacing w:val="-3"/>
          <w:lang w:val="de-DE"/>
        </w:rPr>
        <w:t>27.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5"/>
          <w:lang w:val="de-DE"/>
        </w:rPr>
        <w:t>174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4" w:after="0"/>
        <w:ind w:start="274" w:end="37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Das Einleben in die elementarische Welt. Verwandtschaft der menschlichen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Temperamente mit den vier Elementen der elementarischen Welt. Selbster-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kenntnis im gewöhnlichen Leben und in den höheren Welten. Vergessene</w:t>
        <w:br/>
        <w:t>Seelenerlebnisse. Notwendige Selbsterziehung vor dem Eintreten in die</w:t>
        <w:br/>
        <w:t>höheren Welten. Begegnung mit dem großen Hüter der Schwelle. Selbst-</w:t>
        <w:br/>
        <w:t>erkenntnis und Selbstvervollkommnung. Der Umgang mit den fortschrei-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tenden geistigen Wesenheiten. Die Kräfte zur Entwickelung des hellseheri-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schen Bewußtseins in der Welt der Urbilder.</w:t>
      </w:r>
    </w:p>
    <w:p>
      <w:pPr>
        <w:pStyle w:val="Normal"/>
        <w:shd w:fill="FFFFFF" w:val="clear"/>
        <w:tabs>
          <w:tab w:val="clear" w:pos="720"/>
          <w:tab w:val="left" w:pos="5726" w:leader="dot"/>
        </w:tabs>
        <w:spacing w:lineRule="exact" w:line="23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1"/>
          <w:lang w:val="de-DE"/>
        </w:rPr>
        <w:t xml:space="preserve">achter vortrag,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28.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lang w:val="de-DE"/>
        </w:rPr>
        <w:t>195</w:t>
      </w:r>
    </w:p>
    <w:p>
      <w:pPr>
        <w:pStyle w:val="Normal"/>
        <w:shd w:fill="FFFFFF" w:val="clear"/>
        <w:spacing w:lineRule="exact" w:line="230" w:before="10" w:after="0"/>
        <w:ind w:start="254" w:end="38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Die Bildung der Grundlagen des menschlichen Mikrokosmos, der Sinne,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der Nerven und des Gehirns aus den makrokosmischen Kräften der ele-</w:t>
        <w:br/>
        <w:t>mentarischen, der geistigen und der Vernunftwelt. Die Bildung höherer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geistiger Organe durch die Kräfte der Urbilderweh. Der rosenkreuzerische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Weg. Notwendige innere Tätigkeit des Menschen zur Aneignung von Fä-</w:t>
        <w:br/>
        <w:t>higkeiten, um zu imaginativer, zu inspirierter und zu intuitiver Erkenntnis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aufzusteigen.</w:t>
      </w:r>
    </w:p>
    <w:p>
      <w:pPr>
        <w:pStyle w:val="Normal"/>
        <w:shd w:fill="FFFFFF" w:val="clear"/>
        <w:tabs>
          <w:tab w:val="clear" w:pos="720"/>
          <w:tab w:val="left" w:pos="5731" w:leader="dot"/>
        </w:tabs>
        <w:spacing w:before="710" w:after="0"/>
        <w:ind w:start="5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lang w:val="de-DE"/>
        </w:rPr>
        <w:t xml:space="preserve">neunter vortrag, </w:t>
      </w:r>
      <w:r>
        <w:rPr>
          <w:rFonts w:cs="Times New Roman" w:ascii="Times New Roman" w:hAnsi="Times New Roman"/>
          <w:color w:val="000000"/>
          <w:lang w:val="de-DE"/>
        </w:rPr>
        <w:t>29. März 1910</w:t>
        <w:tab/>
      </w:r>
      <w:r>
        <w:rPr>
          <w:rFonts w:cs="Times New Roman" w:ascii="Times New Roman" w:hAnsi="Times New Roman"/>
          <w:color w:val="000000"/>
          <w:spacing w:val="-9"/>
          <w:lang w:val="de-DE"/>
        </w:rPr>
        <w:t>216</w:t>
      </w:r>
    </w:p>
    <w:p>
      <w:pPr>
        <w:pStyle w:val="Normal"/>
        <w:shd w:fill="FFFFFF" w:val="clear"/>
        <w:spacing w:lineRule="exact" w:line="230" w:before="19" w:after="0"/>
        <w:ind w:start="259" w:end="38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Die stärkenden Kräfte des Schlafes und die Ausbildung geistiger Erkennt-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nisorgane. Drei Stufen des Urteilsvermögens: gefühlsmäßiges Fürwahrhal-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ten, Verstandeskritik, Herzdenken. Erlernen des Umganges mit Wider-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sprüchen. Das Anschauen des Ich von zwölf verschiedenen Standpunkten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aus. Geisteswissenschaftliche Erkenntnisse und die Sprache des logischen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Denkens.</w:t>
      </w:r>
    </w:p>
    <w:p>
      <w:pPr>
        <w:pStyle w:val="Normal"/>
        <w:shd w:fill="FFFFFF" w:val="clear"/>
        <w:tabs>
          <w:tab w:val="clear" w:pos="720"/>
          <w:tab w:val="left" w:pos="5736" w:leader="dot"/>
        </w:tabs>
        <w:spacing w:before="686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1"/>
          <w:lang w:val="de-DE"/>
        </w:rPr>
        <w:t xml:space="preserve">zehnter vortrag,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30.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lang w:val="de-DE"/>
        </w:rPr>
        <w:t>236</w:t>
      </w:r>
    </w:p>
    <w:p>
      <w:pPr>
        <w:pStyle w:val="Normal"/>
        <w:shd w:fill="FFFFFF" w:val="clear"/>
        <w:spacing w:lineRule="exact" w:line="230" w:before="19" w:after="0"/>
        <w:ind w:start="259" w:end="37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Drei Entwickelungsstufen des menschlichen Urteilsvermögens: unbewußte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Logik des Herzens (Vergangenheit), Verstandeslogik (Gegenwart), bewußte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Logik des Herzens (Zukunft). Das Gedächtnis. Änderung des Gedächt-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nisses beim Geistesforscher vom gewöhnlichen, an die Zeit gebundenen</w:t>
        <w:br/>
        <w:t>Gedächtnis zum geistigen Raumgedächtnis. Lesen in der Akasha-Chronik.</w:t>
        <w:br/>
      </w:r>
      <w:r>
        <w:rPr>
          <w:rFonts w:cs="Times New Roman" w:ascii="Times New Roman" w:hAnsi="Times New Roman"/>
          <w:color w:val="000000"/>
          <w:spacing w:val="7"/>
          <w:sz w:val="18"/>
          <w:szCs w:val="18"/>
          <w:lang w:val="de-DE"/>
        </w:rPr>
        <w:t>Die vierte Dimension. Bildung und Umbildung von Herz und Gehirn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im Zusammenhang mit der makrokosmischen Entwickelung. Über das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Fragenstellen.</w:t>
      </w:r>
    </w:p>
    <w:p>
      <w:pPr>
        <w:pStyle w:val="Normal"/>
        <w:shd w:fill="FFFFFF" w:val="clear"/>
        <w:tabs>
          <w:tab w:val="clear" w:pos="720"/>
          <w:tab w:val="left" w:pos="5736" w:leader="dot"/>
        </w:tabs>
        <w:spacing w:lineRule="exact" w:line="235" w:before="710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smallCaps/>
          <w:color w:val="000000"/>
          <w:spacing w:val="-1"/>
          <w:lang w:val="de-DE"/>
        </w:rPr>
        <w:t xml:space="preserve">elfter vortrag,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31. März 1910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lang w:val="de-DE"/>
        </w:rPr>
        <w:t>259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0" w:after="0"/>
        <w:ind w:start="269" w:end="37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Entwickelung zukünftiger Fähigkeiten des Menschen; Anpassung an die</w:t>
        <w:br/>
        <w:t>verschiedenen Zustände unseres Planeten. Appell des Geistesforschers an</w:t>
        <w:br/>
        <w:t>den Wahrheitssinn. Der Ursprung des Physischen aus dem Geistigen. Son-</w:t>
        <w:br/>
        <w:t>nenwirkungen bei Pflanze und Mensch. Physische Organe, die in Vergan-</w:t>
        <w:br/>
        <w:t>genheit, und solche, die in Zukunft weisen; Herz und Kehlkopf. Zukünfti-</w:t>
        <w:br/>
        <w:t>ge Entwickelung der Sprache. Über Atemübungen. Weisheit und Liebe.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Spruch: Gottes schützender segnender Strahl.</w:t>
      </w:r>
    </w:p>
    <w:p>
      <w:pPr>
        <w:pStyle w:val="Normal"/>
        <w:shd w:fill="FFFFFF" w:val="clear"/>
        <w:tabs>
          <w:tab w:val="clear" w:pos="720"/>
          <w:tab w:val="left" w:pos="5813" w:leader="none"/>
        </w:tabs>
        <w:spacing w:lineRule="exact" w:line="403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 xml:space="preserve">Faksimile des Spruchs «Gottes schützender segnender Strahl» </w:t>
      </w:r>
      <w:r>
        <w:rPr>
          <w:rFonts w:cs="Times New Roman" w:ascii="Times New Roman" w:hAnsi="Times New Roman"/>
          <w:color w:val="000000"/>
          <w:spacing w:val="143"/>
          <w:lang w:val="de-DE"/>
        </w:rPr>
        <w:t>....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-10"/>
          <w:lang w:val="de-DE"/>
        </w:rPr>
        <w:t>287</w:t>
      </w:r>
    </w:p>
    <w:p>
      <w:pPr>
        <w:pStyle w:val="Normal"/>
        <w:shd w:fill="FFFFFF" w:val="clear"/>
        <w:tabs>
          <w:tab w:val="clear" w:pos="720"/>
          <w:tab w:val="left" w:pos="5736" w:leader="dot"/>
          <w:tab w:val="left" w:pos="5813" w:leader="none"/>
        </w:tabs>
        <w:spacing w:lineRule="exact" w:line="403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Notizen zu den Vorträgen vom 22. und 23. März 1910</w:t>
      </w:r>
      <w:r>
        <w:rPr>
          <w:rFonts w:cs="Times New Roman" w:ascii="Times New Roman" w:hAnsi="Times New Roman"/>
          <w:color w:val="000000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2"/>
          <w:lang w:val="de-DE"/>
        </w:rPr>
        <w:t>288</w:t>
      </w:r>
    </w:p>
    <w:p>
      <w:pPr>
        <w:pStyle w:val="Normal"/>
        <w:shd w:fill="FFFFFF" w:val="clear"/>
        <w:tabs>
          <w:tab w:val="clear" w:pos="720"/>
          <w:tab w:val="left" w:pos="5731" w:leader="dot"/>
          <w:tab w:val="left" w:pos="5813" w:leader="none"/>
        </w:tabs>
        <w:spacing w:lineRule="exact" w:line="403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Einladung</w:t>
      </w:r>
      <w:r>
        <w:rPr>
          <w:rFonts w:cs="Times New Roman" w:ascii="Times New Roman" w:hAnsi="Times New Roman"/>
          <w:color w:val="000000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9"/>
          <w:lang w:val="de-DE"/>
        </w:rPr>
        <w:t>292</w:t>
      </w:r>
    </w:p>
    <w:p>
      <w:pPr>
        <w:pStyle w:val="Normal"/>
        <w:shd w:fill="FFFFFF" w:val="clear"/>
        <w:tabs>
          <w:tab w:val="clear" w:pos="720"/>
          <w:tab w:val="left" w:pos="5736" w:leader="dot"/>
          <w:tab w:val="left" w:pos="5813" w:leader="none"/>
        </w:tabs>
        <w:spacing w:lineRule="exact" w:line="403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Anmerkungen und Hinweise</w:t>
      </w:r>
      <w:r>
        <w:rPr>
          <w:rFonts w:cs="Times New Roman" w:ascii="Times New Roman" w:hAnsi="Times New Roman"/>
          <w:color w:val="000000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0"/>
          <w:lang w:val="de-DE"/>
        </w:rPr>
        <w:t>293</w:t>
      </w:r>
    </w:p>
    <w:p>
      <w:pPr>
        <w:pStyle w:val="Normal"/>
        <w:shd w:fill="FFFFFF" w:val="clear"/>
        <w:tabs>
          <w:tab w:val="clear" w:pos="720"/>
          <w:tab w:val="left" w:pos="5736" w:leader="dot"/>
          <w:tab w:val="left" w:pos="5813" w:leader="none"/>
        </w:tabs>
        <w:spacing w:lineRule="exact" w:line="403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Namenregister</w:t>
      </w:r>
      <w:r>
        <w:rPr>
          <w:rFonts w:cs="Times New Roman" w:ascii="Times New Roman" w:hAnsi="Times New Roman"/>
          <w:color w:val="000000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0"/>
          <w:lang w:val="de-DE"/>
        </w:rPr>
        <w:t>296</w:t>
      </w:r>
    </w:p>
    <w:p>
      <w:pPr>
        <w:pStyle w:val="Normal"/>
        <w:shd w:fill="FFFFFF" w:val="clear"/>
        <w:tabs>
          <w:tab w:val="clear" w:pos="720"/>
          <w:tab w:val="left" w:pos="5736" w:leader="dot"/>
          <w:tab w:val="left" w:pos="5813" w:leader="none"/>
        </w:tabs>
        <w:spacing w:lineRule="exact" w:line="403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Rudolf Steiner über die Vortragsnachschriften</w:t>
        <w:tab/>
        <w:tab/>
      </w:r>
      <w:r>
        <w:rPr>
          <w:rFonts w:cs="Times New Roman" w:ascii="Times New Roman" w:hAnsi="Times New Roman"/>
          <w:color w:val="000000"/>
          <w:spacing w:val="-10"/>
          <w:lang w:val="de-DE"/>
        </w:rPr>
        <w:t>297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36" w:leader="dot"/>
          <w:tab w:val="left" w:pos="5813" w:leader="none"/>
        </w:tabs>
        <w:spacing w:lineRule="exact" w:line="403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Übersicht über die Rudolf Steiner Gesamtausgabe</w:t>
      </w:r>
      <w:r>
        <w:rPr>
          <w:rFonts w:cs="Times New Roman" w:ascii="Times New Roman" w:hAnsi="Times New Roman"/>
          <w:color w:val="000000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8"/>
          <w:lang w:val="de-DE"/>
        </w:rPr>
        <w:t>299</w:t>
      </w:r>
    </w:p>
    <w:p>
      <w:pPr>
        <w:pStyle w:val="Normal"/>
        <w:shd w:fill="FFFFFF" w:val="clear"/>
        <w:spacing w:lineRule="exact" w:line="269"/>
        <w:ind w:start="725" w:hanging="466"/>
        <w:rPr>
          <w:lang w:val="de-DE"/>
        </w:rPr>
      </w:pPr>
      <w:r>
        <w:rPr>
          <w:rFonts w:cs="Times New Roman" w:ascii="Times New Roman" w:hAnsi="Times New Roman"/>
          <w:color w:val="000000"/>
          <w:spacing w:val="23"/>
          <w:sz w:val="22"/>
          <w:szCs w:val="22"/>
          <w:lang w:val="de-DE"/>
        </w:rPr>
        <w:t>DER KREISLAUF DES MENSCHEN DURCH DIE</w:t>
        <w:br/>
      </w:r>
      <w:r>
        <w:rPr>
          <w:rFonts w:cs="Times New Roman" w:ascii="Times New Roman" w:hAnsi="Times New Roman"/>
          <w:color w:val="000000"/>
          <w:spacing w:val="22"/>
          <w:sz w:val="22"/>
          <w:szCs w:val="22"/>
          <w:lang w:val="de-DE"/>
        </w:rPr>
        <w:t>SINNEN-, SEELEN- UND GEISTESWELT</w:t>
      </w:r>
    </w:p>
    <w:p>
      <w:pPr>
        <w:pStyle w:val="Normal"/>
        <w:shd w:fill="FFFFFF" w:val="clear"/>
        <w:spacing w:before="163" w:after="0"/>
        <w:ind w:start="108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Öffentlicher Vortrag, Wien, 19. März 1910</w:t>
      </w:r>
    </w:p>
    <w:p>
      <w:pPr>
        <w:pStyle w:val="Normal"/>
        <w:shd w:fill="FFFFFF" w:val="clear"/>
        <w:spacing w:lineRule="exact" w:line="274" w:before="403" w:after="0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Vortrag vom letzten Donnerstag war dazu bestimmt, die Wege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charakterisieren, durch die der Mensch in die geistigen Welten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hineingelangen kann, und es wurde versucht zu zeigen, wie schon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gewöhnliche Beobachtung der aufeinanderfolgenden Erschei-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nungen unseres Lebenslaufes zwischen der Geburt und dem Tode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Gesetze, große Gesetze zeigt, welche auf eine hinter der physischen</w:t>
        <w:br/>
        <w:t>Welt liegende geistige Welt weisen, und es wurde skizzenhaft</w:t>
        <w:br/>
        <w:t>charakterisiert, wie dann der Mensch selber in diese geistige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hineingelangen kann.</w:t>
      </w:r>
    </w:p>
    <w:p>
      <w:pPr>
        <w:pStyle w:val="Normal"/>
        <w:shd w:fill="FFFFFF" w:val="clear"/>
        <w:spacing w:lineRule="exact" w:line="274"/>
        <w:ind w:start="10" w:end="10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Heute soll in großen Umrissen ein Kapitel aus jenen Erkenntnissen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besprochen werden, welche der Geistesforscher auf dem vorgestern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charakterisierten Wege erlangen kann. In noch höherem Grade na-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türlich als in dem vorgestrigen Vortrage könnte alles heute Gesagte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eine Art Phantasterei betrachtet werden. Nach den Auseinan-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dersetzungen von vorgestern darf aber wohl vorausgesetzt werden,</w:t>
        <w:br/>
        <w:t>daß das heute einfach in Form einer schlichten Erzählung Vor-</w:t>
        <w:br/>
        <w:t>zubringende als eine Summe von Forschungsresultaten angesehen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werde, welche sich durch die Betrachtung der "höheren Welten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eben ergeben. Also einfach schlicht erzählt soll heute werden,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der Mensch an Erlebnissen hat, wenn er nach dem Tode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verschiedenen Welten fortschreitet, durch die er zu gehen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stimmt ist.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Anfang soll gemacht werden an demjenigen Punkte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menschlichen Lebensentwickelung, an welchem der Mensch steht,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er durch die Pforte des Todes schreitet, wenn er also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Art, wie das gestern charakterisiert worden ist, seinen physischen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Leib ablegt und in ein anderes, in ein geistiges Dasein aufsteigt. Das-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jenige, was der Mensch zunächst erlebt unmittelbar beim Durch-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schreiten der Todespforte, nach dem Ablegen des physischen Kör-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pers, das soll zunächst ins Auge gefaßt werden.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erste Eindruck, den unser astralischer Leib und unser Ich ha-</w:t>
        <w:br/>
        <w:t>ben, nachdem der Tod des Menschen eingetreten ist, ist dieser,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zurückblicken kann auf sein eben verflossenes Leben,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zwischen der Geburt und dem Tode abgelaufen ist, zurück-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blicken kann in einem umfassenden Erinnerungstableau. Die einzel-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nen Ereignisse des letzten Lebens, die längst dem geistigen Blick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schwunden sind, treten sozusagen mit allen Einzelheiten an diesem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wichtigen Wendepunkte des Lebens vor die Seele hin. Und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uns fragen: Wie ist so etwas möglich? - dann können wir das-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jenige, was sich dem hellsichtigen Auge darbietet, uns wenigstens da-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begreiflich machen, daß wir hinweisen auf jene allbekannten</w:t>
        <w:br/>
        <w:t>Augenblicke des Lebens, von denen diejenigen erzählen, die einmal</w:t>
        <w:br/>
        <w:t>in Lebensgefahr waren, etwa bei einem Absturz in den Bergen oder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sie dem Ertrinken nahe waren. Sie erzählen, daß ihnen in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einem solchen Augenblicke das ganze verflossene Leben wie in 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großen Gemälde vor Augen stand. Was so erzählt wird, kann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Geisteswissenschaft durchaus bestätigt werden.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Woher kommt es denn, daß dem Menschen in einem solchen Au-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genblicke das ganze verflossene Leben wie in einem großen Gemäl-</w:t>
        <w:br/>
        <w:t>de vor Augen steht? Das kommt davon her, daß dasjenige, was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vom Menschen mit physischen Augen sehen, mit physischen Hän-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greifen kann, was man also den physischen Leib des Menschen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nennt, durchzogen und durchtränkt ist von dem Äther- oder Le-</w:t>
        <w:br/>
        <w:t>bensleib. Es ist dies das zweite und zwar schon ein unsichtbares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Glied der menschlichen Wesenheit, das den physischen Leib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Zeit zwischen der Geburt und dem Tode daran hindert, den ihm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eingepflanzten physischen, physikalischen und chemischen Kräften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Gesetzen zu folgen. Sozusagen unser treuer Kämpfer gegen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Zerfall des physischen Körpers ist dieser Äther- oder Lebensleib,</w:t>
        <w:br/>
        <w:t>dieser zweite Leib des Menschen.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kann es ja verständlich sein, daß für einen physischen Blick,</w:t>
        <w:br/>
        <w:t>daß für die physische Wissenschaft mit dem Eintritte des Todes auch</w:t>
        <w:br/>
        <w:t>die gesamte menschliche Wesenheit diesem Tode verfallen scheint;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dasjenige, was durch die Pforte des Todes hindurchschreitet,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dann jene Eindrücke hat, die eben geschildert werden sollen, das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69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nur für eine geistige Erkenntnis, nur für ein hellsichtiges Auge</w:t>
        <w:br/>
        <w:t>vorhanden. Alles dasjenige aber, was nur für die geistige Erkenntnis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vorhanden ist, muß notwendigerweise dem physischen Blick als 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Nichts erscheinen.</w:t>
      </w:r>
    </w:p>
    <w:p>
      <w:pPr>
        <w:pStyle w:val="Normal"/>
        <w:shd w:fill="FFFFFF" w:val="clear"/>
        <w:spacing w:lineRule="exact" w:line="278" w:before="178" w:after="0"/>
        <w:ind w:start="10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Nichts wirst du sehn in ewig leerer Ferne,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Den Schritt nicht hören, den du tust,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Nichts Festes finden, wo du ruhst!</w:t>
      </w:r>
    </w:p>
    <w:p>
      <w:pPr>
        <w:pStyle w:val="Normal"/>
        <w:shd w:fill="FFFFFF" w:val="clear"/>
        <w:spacing w:lineRule="exact" w:line="274" w:before="192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sagt Mephistopheles im Goetheschen «Faust». Ewig wird es ja 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sein. Diese Charakteristik zeigt in Mephistopheles den Vertreter</w:t>
        <w:br/>
        <w:t>einer Weltanschauung, die nur auf das äußere, physische Dasein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geht und in allem, was jenseits dieses physischen Daseins durch gei-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stige Erkenntnis zu erreichen ist, ein Nichts erblickt. Ewig wird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aber auch derjenige, der eine Ahnung und eine Erkenntnis davon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hat, daß im Menschenwesen Kräfte schlummern, die so entwickelt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können, daß geistige Welten in diese menschliche Seele</w:t>
        <w:br/>
        <w:t>hereinbrechen, wie Licht und Farbe in das operierte Auge des Blind-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geborenen hereinbrechen, ewig wird diese menschliche Seele,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solcher höherer Erkenntnis etwas ahnt, dem Materialismus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Worte erwidern, die Faust dem Mephistopheles erwidert:</w:t>
      </w:r>
    </w:p>
    <w:p>
      <w:pPr>
        <w:pStyle w:val="Normal"/>
        <w:shd w:fill="FFFFFF" w:val="clear"/>
        <w:spacing w:before="235" w:after="0"/>
        <w:ind w:start="102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In deinem Nichts hoff ich das All zu finden.</w:t>
      </w:r>
    </w:p>
    <w:p>
      <w:pPr>
        <w:pStyle w:val="Normal"/>
        <w:shd w:fill="FFFFFF" w:val="clear"/>
        <w:spacing w:lineRule="exact" w:line="278" w:before="235" w:after="0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Faust im Nichts das All zu finden hofft, so müssen wir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 dem Nichts der materialistischen Gesinnung und Anschauung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gehen, wenn wir dasjenige ergreifen wollen, was durch die Pforte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Todes hindurchgeht und dann seine Eindrücke hat, wenn keine</w:t>
        <w:br/>
        <w:t>physischen Werkzeuge, keine physischen Organe mehr da sind,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die eine äußere Welt vermittelt werden kann. Dieses Nichts</w:t>
        <w:br/>
        <w:t>des Materialisten, dieses Grundwesen der menschlichen Natur 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spirituellen Blick, das hat jenes gewaltige Erinnerungstableau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 sich, m dem eingeschlossen sind alle einzelnen Erlebnisse des</w:t>
        <w:br/>
        <w:t>letzten Daseins, ebenso, ja in höherem Sinne eingeschlossen sind als</w:t>
        <w:br/>
        <w:t>nach jenem Schock, den ein Mensch erlebt, wenn er in Lebensgefahr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schwebt, wenn er etwa dem Ertrinken nahe ist. Was ist denn eigent-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 geschehen mit einem Menschen, der vor einer Lebensgefahr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steht ? Durch den Schock, den er erlitten hat, ist sein Äther- oder 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bensleib für eine kurze Weile gelockert worden aus seinem physi-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Leibe heraus. Nun ist aber dieser Äther- oder Lebensleib beim</w:t>
        <w:br/>
        <w:t>Menschen - ausdrücklich sei es gesagt: beim Menschen - der Träger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auch der Erinnerung, des Gedächtnisses, und im gewöhnlichen Le-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ben, wenn dieser Äther- oder Lebensleib eingeschaltet ist dem physi-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Leib, dann ist der physische Leib wie eine Art Hemmnis, wie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Art Hindernis für das Herausheben aller einzelnen Erinnerun-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gen, aller einzelnen Gedächtnisvorstellungen. Wenn aber der Äther-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oder Lebensleib durch einen solchen Schock für eine kurze Weile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dem physischen Leib herausgehoben ist, dann tritt das ganze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in einem Erinnerungsgemälde vor die Seele, und wir haben</w:t>
        <w:br/>
        <w:t>dann bei einem solchen Menschen in dem Momente des Ertrinkens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durchaus eine Art von Analogon zu demjenigen, was unmittelbar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 dem Tode da ist, wenn der Äther- oder Lebensleib mit allen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seinen Kräften frei geworden ist, da ja der physische Leib im Tode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abgelegt ist.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das eine Erlebnis, nachdem der Mensch die Pforte des To-</w:t>
        <w:br/>
        <w:t>des durchschritten hat. Wir müssen es aber noch genauer charakteri-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sieren. Dieses Erlebnis ist ganz eigentümlicher Art. Es ist nämlich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 Erinnerung nicht so, daß wir die Ereignisse des eben verflosse-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 Lebens genau in derselben Art erleben, wie wir sie im 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durchgemacht haben. Im Leben machen auf uns die Ereignisse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Tages den Eindruck der Lust, den Eindruck der Freude, den Ein-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druck des Schmerzes, den Eindruck des Leides. In einer Weise treten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an uns heran, daß wir mit ihnen Sympathie und Antipathie ha-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ben. Kurz, diese Ereignisse erregen unsere Gefühlswelt, spornen uns</w:t>
        <w:br/>
        <w:t>wohl auch an, unseren Willen, unsere Begierde in dieser oder jener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Weise zu betätigen. Das alles, was Lust und Leid, Freude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Schmerz, was Sympathie und Antipathie ist, was Interesse an äuße-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ren Erscheinungen des Daseins ist, alles das ist für jene Zeit, die 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jetzt besprochen worden ist, aus der menschlichen Seele wie ausge-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löscht, und es steht das Erinnerungsbild da, wirklich wie ein Bild.</w:t>
        <w:br/>
        <w:t>Wenn wir ein Bild vor uns haben, eine Szene uns vorstellen, wo wir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furchtbar leiden würden - wir ertragen sie objektiv, neutral,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uns im Bilde dargestellt wird. So aber tritt uns auch das Erinne-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rungsbild des ganzen Lebens vor die Seele: Wir erleben es ohne Teil-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nahme, die wir sonst im Leben gehabt haben.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ist das eine. Das andere ist, daß der Mensch nunmehr etwas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erlebt unmittelbar nach dem Durchschreiten der Todespforte, mit</w:t>
        <w:br/>
        <w:t>dem er zwischen der Geburt und dem Tode nur in sehr geringem</w:t>
        <w:br/>
        <w:t>Maße bekannt geworden ist, wenn er nicht selber ein Geistesfor-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scher geworden ist. Im Leben sind wir immer außerhalb der Dinge,</w:t>
        <w:br/>
        <w:t>außerhalb der Wesenheiten, die um uns herum sind. Die Tische,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Stühle sind außerhalb unser, die über das Feld ausgebreitete Pflan-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zenflora ist außerhalb unser. Der Eindruck unmittelbar nach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Tode ist der, als ob unser Wesen sich ergießen würde über alles das,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außerhalb unser ist. Wir tauchen gleichsam in die Dinge unter,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fühlen uns eins mit ihnen. Das Gefühl des Ausbreitens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-dehnens und -weitens der Seele tritt auf, ein Verschmelzen mit den</w:t>
        <w:br/>
        <w:t>Dingen, die in der äußeren Umgebung sind als Bilder. Dieses Erleb-</w:t>
        <w:br/>
        <w:t>nis dauert - so zeigt uns die Geistesforschung mit denjenigen Metho-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den, von denen wir gesprochen haben - verschieden lang; allein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im allgemeinen ein kurzes Erlebnis nach dem Tode. Wir können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heute sogar schon davon sprechen, nachdem genauere hellseherische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Forschungen über diese Sache vorliegen, wie lange die Zeitdauer für</w:t>
        <w:br/>
        <w:t>den einzelnen Menschen je nach seiner Individualität ist. Sie wissen,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verschiedene Menschen im normalen Lebenszustande verschie-</w:t>
        <w:br/>
        <w:t>den lang sich wach erhalten können, wenn es sein muß, ohne daß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übermannt werden vom Schlafe. Der eine Mensch kann meinetwil-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len drei, vier, fünf Tage wachen, der andere kann es nur durch sechs-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unddreißig Stunden und so weiter. Solange der Mensch im allge-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meinen im normalen Zustand des Lebens durchschnittlich sich hat</w:t>
        <w:br/>
        <w:t>wach erhalten können, ohne daß er vom Schlafe niedergezwungen</w:t>
        <w:br/>
        <w:t>wurde, so lange ungefähr dauert auch durchschnittlich dieses Erin-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nerungstableau. Also es ist nach Tagen zu berechnen und ist für die</w:t>
        <w:br/>
        <w:t>verschiedenen Menschen verschieden.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Dann, wenn dieses Erinnerungstableau zu Ende gegangen ist,</w:t>
        <w:br/>
        <w:t>wenn es allmählich verblaßt ist, denn es zeigt ein Nach-und-nach-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Dunkelwerden, da fühlt der Mensch so etwas, wie wenn sich in ihm</w:t>
        <w:br/>
        <w:t>zurückzögen gewisse Kräfte und etwas, was bisher in seiner Natur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war, ausgestoßen würde. Dasjenige, was da ausgestoßen wird,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ein zweiter Leichnam des Menschen, ein unsichtbarer Leich-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nam; es ist dasjenige im Menschen, was er von seinem Äther-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Lebensleib nicht mitnehmen kann durch die folgenden Erlebnisse in</w:t>
        <w:br/>
        <w:t>der seelischen Welt. Während also der physische Leichnam vorher</w:t>
        <w:br/>
        <w:t>schon abgestoßen und zu seinen physischen Stoffen und Kräften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rückgekehrt ist, wird jetzt ausgepreßt der Äther- oder Lebensleib,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sich verteilt in diejenige Welt, die wir die Ätherwelt nennen,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wiederum ein Nichts ist für denjenigen, der allein materiali-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stisch sehen und denken kann, die aber alles durchwebt und durch-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lebt für denjenigen, dessen geistige Augen geöffnet sind. Nun bleibt</w:t>
        <w:br/>
        <w:t>aber aus diesem ausgepreßten Äther- oder Lebensleib etwas zurück,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man bezeichnen kann als eine Essenz, als einen Extrakt alles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dessen, was erlebt worden ist. Gleichsam die in einen Keim zusam-</w:t>
        <w:br/>
        <w:t>mengedrängten Erlebnisse des letzten Daseins zwischen Geburt und</w:t>
        <w:br/>
        <w:t>Tod, die bleiben nunmehr mit demjenigen, was der Mensch ist,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eint. Also die Frucht des letzten Lebens, zusammengedrängt,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bleibt bestehen.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hat nun der Mensch an sich im weiteren Verlaufe seines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nachtodlichen Lebens? Der Mensch behält dasjenige, was wir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Träger seines Ichs, was wir sein Ich überhaupt nennen; aber einge-</w:t>
        <w:br/>
        <w:t>hüllt ist dieses Ich zunächst von demjenigen, was wir als das dritte</w:t>
        <w:br/>
        <w:t>Glied der menschlichen Wesenheit nach dem physischen und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Äther- oder Lebensleib charakterisiert haben, eingehüllt ist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von dem astralischen Leib. Wir könnten sagen, daß der astrali-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 Leib des Menschen der Träger ist von Lust und Leid, von Freu-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 und Schmerz, von Trieben, Begierden und Leidenschaften. Von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alle dem, was des Tags über also als Lust und Leid, als Triebe, Begier-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und Leidenschaften durch unsere Seele zuckt, davon ist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astralische Leib der Träger, und jede Nacht verlassen Ich und astrali-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scher Leib den physischen und den Äther- oder Lebensleib des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schen, die während des Schlafens im Bette liegen bleiben. Jetzt ha-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ben wir nach dem Tode vereint das Ich und den astralischen Leib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jener Lebensessenz, von der wir eben sagen konnten, daß sie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Frucht oder Keim aus dem Äther- oder Lebensleib extrahiert wor-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ist. Mit diesen Gliedern seines Wesens tritt nun der Mensch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weiter die Wanderung an durch die sogenannte seelische Welt.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Wollen wir verstehen, was uns der geistige Blick des Menschen</w:t>
        <w:br/>
        <w:t>über diese Welt enthüllen kann, dann müssen wir zunächst uns klar-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machen, daß dieser astralische Leib es ist, welcher der Träger ist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allem, was Genuß, was Lust, was Interesse an den Dingen um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herum ist. Ja, der astralische Leib ist der Träger aller Genüsse,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gierden, aller Schmerzen und Leiden, auch der niedrigsten Begier-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den, der Begierden, die zum Beispiel mit unserer Ernährung ver-</w:t>
        <w:br/>
        <w:t>knüpft sind. Der physische Leib, er ist ein Gefüge von physischen</w:t>
        <w:br/>
        <w:t>und chemischen Kräften und Gesetzen. Der physische Leib ist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nicht, der Lust und Genuß empfindet gegenüber irgendwelchen Nah-</w:t>
        <w:br/>
        <w:t>rungs- und Genußmitteln, das ist der astralische Leib des Menschen.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physische Leib gibt nur die Werkzeuge her, damit wir uns sol-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 Genüsse, die im astralischen Leib sich abspielen, verschaffen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können. Derjenige nun, der einen Begriff davon erhalten hat,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dieser astralische Leib des Menschen etwas Reales, etwas Wirkliches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ist, nicht bloß eine Funktion, ein Ergebnis des Zusammenwirkens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physischen und chemischen Vorgänge, der wird sich auch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wundern, wenn gesagt wird, daß in dem Augenblicke des Todes,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der physische Leib abgelegt ist, der astralische Leib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gleich die Sehnsucht nach den Genüssen verliert. Das tut er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Tat nicht. Nehmen wir einen krassen Fall, meinetwillen einen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schen, der im Leben ein Feinschmecker war, der Genuß gehabt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 leckeren Speisen. Was ist mit dem Tode für ihn eingetreten ?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Möglichkeit hat er verloren - weil er die physischen Werkzeuge ab-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gelegt hat -, sich die Genüsse in seinem astralischen Leib zu 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schaffen. Aber die Begierde nach diesen Genüssen ist in seinem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astralischen Leib verblieben. Die Folge davon ist, daß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nunmehr in bezug auf diese Genüsse in derselben Lage ist -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durch andere Gründe -, in der er etwa wäre, wenn er im physi-</w:t>
        <w:br/>
        <w:t>schen Leben in einer Gegend ist, wo er brennenden Durst leidet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 und breit nichts ist, was diesen Durst löschen kann. Nach dem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Tode leidet der astralische Leib einen brennenden Durst, weil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Organe nicht da sind, durch die dieser Durst befriedigt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kann. Die Werkzeuge sind abgelegt, aber die Begierde nach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diesen Genüssen ist im astralischen Leib verblieben. Die Folge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ist, daß der Mensch nunmehr in bezug auf diese Genüsse in 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selben Lage ist, der astralische Leib leidet einen brennenden Durst.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astralischen Leib sind noch alle jene Triebe, Begierden und Lei-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denschaften, die nur durch die physischen Werkzeuge befriedigt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können. Daher ist begreiflich, einfach aus dieser logischen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Erwägung heraus, was der Geistesforscher auf diesem Gebiet sagen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muß: Der Mensch macht, nachdem er seinen Äther- oder Lebens-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leib abgelegt hat, eine Zeit durch, in der er sich in bezug auf sein in-</w:t>
        <w:br/>
        <w:t>nerstes Wesen abgewöhnen muß alle Sehnsuchten, alle Begierden,</w:t>
        <w:br/>
        <w:t>welche nur durch die physischen Werkzeuge des physischen Leibes</w:t>
        <w:br/>
        <w:t>befriedigt werden können. - Das ist die Zeit der Läuterung, der Rei-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nigung, in der ausgerissen werden müssen aus dem astralischen Leib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 Sehnsuchten nach irgend etwas, was dem Menschen nur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schafft werden kann dadurch, daß er seine physischen Werkzeuge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Tätigkeit versetzt.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werden es begreiflich finden, daß wiederum, je nach der Indi-</w:t>
        <w:br/>
        <w:t>vidualität des Menschen, die Zeit verschieden sein wird, die durchge-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 werden muß behufs dieser Läuterung, behufs dieses Ausrei-</w:t>
        <w:br/>
        <w:t>ßens der Begierden, die nur nach der physischen Welt gehen.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macht aber auch diese Zeit so durch, daß sie nicht etwa bloß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 Tagen zählt, sondern daß sie nach den Forschungen der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steswissenschaft ungefähr ein Drittel des Lebens in der physischen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in Anspruch nimmt, das zwischen Geburt und Tod verlaufen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ist. Es ist das begreiflich für denjenigen, der tiefer hineinzublicken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vermag, daß die Läuterungszeit ungefähr ein Drittel der Lebenszeit</w:t>
        <w:br/>
        <w:t>in Anspruch nimmt. Wenn man das menschliche Leben überblickt,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findet man, daß dieses menschliche Leben zwischen Geburt und</w:t>
        <w:br/>
        <w:t>Tod deutlich zerfällt in drei Drittel. Das erste Drittel des Lebens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dazu da, daß sich die durch die Geburt ins Dasein tretenden Anlagen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Fähigkeiten des Menschen hindurcharbeiten durch die Hinder-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 der physischen Welt. Eine Art aufsteigenden Lebens ist im 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sten Drittel vorhanden. Der Mensch ergreift allmählich als geistiges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Wesen Besitz von seinen physischen Organen. Dann kommt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nächste Lebensdrittel, das ungefähr dauert vom 21. bis zum 42. Le-</w:t>
        <w:br/>
        <w:t>bensjahre durchschnittlich. Das erste dauert bis zum 21. Lebensjahr.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Dieses zweite Lebensdrittel nimmt in Anspruch die Entwickelung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 derjenigen Kräfte, die der Mensch dadurch entfalten kann,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seinem Innern, mit seinem Seelischen in Wechselwirkung tritt</w:t>
        <w:br/>
        <w:t>mit der Außenwelt. Da hat er bereits die Organe seines physischen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Äther- oder Lebensleibes plastisch gestaltet, da hat er an ihnen</w:t>
        <w:br/>
        <w:t>kein Hindernis mehr. Er ist ausgewachsen. Sein Seelisches tritt in</w:t>
        <w:br/>
        <w:t>unmittelbare Beziehung zur Außenwelt. Das dauert so lange, bis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beginnen muß, wiederum zu zehren von seinem physischen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Äther- oder Lebensleib, und das geschieht dann für die übrige</w:t>
        <w:br/>
        <w:t>Zeit seines Lebens. Da saugt der Mensch nach und nach wiederum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dasjenige, was er plastisch gestaltet hat in seiner Jugend.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konnten darauf aufmerksam machen, welcher wunderbare Zusam-</w:t>
        <w:br/>
        <w:t>menhang zwischen Jugend und Alter besteht. Wenn während 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jenigen Zeit, während welcher das innere menschliche Wesen pla-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stisch gestaltet an den Organen des Menschen, der Mensch gewisse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Eigenschaften sich aneignet, wenn er in dieser Zeit in der Seele über-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wunden hat mancherlei Zornesregungen, wenn er durchgemacht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dasjenige, was wir das Gefühl der Andacht nennen, so kommt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gerade im letzten Drittel des Lebens in seiner Wirkung zum</w:t>
        <w:br/>
        <w:t>Ausdruck. Es geht das im mittleren Drittel wie in einem verborge-</w:t>
        <w:br/>
        <w:t>nen Strom dahin. Und dasjenige, was wir überwundenen Zorn nen-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nen, kommt im Alter als gerechte Milde zum Vorschein, so daß im</w:t>
        <w:br/>
        <w:t>überwundenen Zorn die Ursache liegt zur Milde. Und aus der Stim-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mung der Andacht, die wir hegen in jungen Jahren, kommt am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Ende des Lebens jene Eigenschaft, die wir erblicken an denjenigen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Menschen, die in eine Gemeinschaft treten können, und ohne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viel sagen, wie segnend wirken.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Deutlich ist des Menschen Leben in drei Drittel geteilt. Im ersten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Drittel arbeitet sich der Mensch hin zu seinem physischen Leib, im</w:t>
        <w:br/>
        <w:t>letzten Lebensdrittel zehrt er wiederum am physischen Leib; im</w:t>
        <w:br/>
        <w:t>mittleren Lebensdrittel ist sozusagen das Seelische sich selbst über-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lassen. Dieser mittleren Zeit nun muß auch, wie es begreiflich schei-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kann, die Läuterungszeit nach dem Tode entsprechen. Da ist ja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Seele frei vom physischen Leib und Äther- oder Lebensleib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steht zu ihrer geistigen Umgebung in einem ähnlichen Verhältnis</w:t>
        <w:br/>
        <w:t>wie im zweiten Lebensdrittel.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der Geistesforscher zu sehen vermag, das können wir uns lo-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gisch begreiflich machen, wenn wir einen Blick auf das gewöhnliche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werfen. Wir können verstehen, daß die angegebene Zeit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Durchschnittszahl ist, bei dem einen Menschen die Zeit der Läute-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 länger dauern wird, bei dem ändern kürzer. Länger wird sie bei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demjenigen dauern, der mit all seinen Leidenschaften hingegeben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 das bloß sinnliche Dasein, der kaum etwas anderes kennt als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Befriedigung durch jene Genüsse, die an die physischen Organe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Leibes gebunden sind. Wer aber im gewöhnlichen Leben durch 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Eindringen in die Kunst, durch die Erkenntnis schon hindurchzu-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schauen vermag auf dasjenige, was durch den Schleier des Physischen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hindurchdringt an geistigen Geheimnissen des Daseins, wer auch nur</w:t>
        <w:br/>
        <w:t>ahnend die Offenbarungen des Geistes durch den Schleier des Physi-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ergreift, für den wird die Läuterungszeit kürzer dauern, denn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wird vorbereitet durch die Pforte des Todes gehen, vorbereitet für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alles dasjenige, was eben nur aus der geistigen Welt an Befriedigung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kommen kann.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Hier haben wir also eine Zeit, die der Mensch durchlebt zwischen</w:t>
        <w:br/>
        <w:t>dem Tod und einer neuen Geburt, die sich wesentlich unterscheidet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der nach Tagen zählenden Zeit unmittelbar nach dem Tode.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Während wir in dieser nach Tagen zählenden Zeit ein neutrales Er-</w:t>
        <w:br/>
        <w:t>innerungstableau haben, dem gegenüber all unser Interesse und 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sere Teilnahme verstummen, haben wir gerade in der Läuterungs-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zeit alles dasjenige in unserer Seele, was uns durch Sehnsucht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 Genuß, durch Sehnsucht nach Begierde hingezogen hat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unseren Erlebnissen. Gerade das Gefühlsleben, das Empfindungs-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leben, das ist es, was da in der Seele abläuft während dieser Läute-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rungszeit.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zeigt uns aber allerdings die Geistesforschung eine merk-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würdige Eigentümlichkeit dieser Läuterungszeit. So sonderbar 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klingt, es ist doch wahr: Diese Läuterungszeit verläuft nämlich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rückwärts nach vorne, so daß wir den Eindruck haben, daß wir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letzte Jahr unseres physischen Lebens zuerst, dann das vorletzte,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drittletzte nachher durchleben. Und wir durchleben also, uns läu-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ternd, uns reinigend, unser Leben wie in einem Spiegelbild, wir</w:t>
        <w:br/>
        <w:t>durchlaufen es so, daß es erscheint, als ob es von dem Tode bis zur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Geburt gehen würde, und am Ende der Läuterungszeit stehen wir</w:t>
        <w:br/>
        <w:t>im Moment der Geburt. Zuerst das Alter, dann das mittlere Alter,</w:t>
        <w:br/>
        <w:t>bis zurück zur Kindheitszeit durchlaufen wir das Leben.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braucht sich niemand zu denken, daß dies durchaus nur eine</w:t>
        <w:br/>
        <w:t>schreckliche Zeit ist, nur eine solche Zeit, in der man brennenden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Durst erlebt, in der man Sehnsuchten durchmacht. Das alles ist 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wiß da; aber es ist nicht das einzige. Wir durchleben auch alles dasje-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nige, was wir zwischen der Geburt und dem Tode schon an Geisti-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gem durchgemacht haben, wir durchleben auch die guten Ereignisse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Lebens so, daß wir sie gleichsam im Spiegelbild wiederum vor</w:t>
        <w:br/>
        <w:t>uns haben. Wie das ist, wird uns gleich vor die Seele treten, indem</w:t>
        <w:br/>
        <w:t>wir diese Zeit noch genauer betrachten. Nehmen wir an, ein Mensch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wäre im 60. Lebensjahre gestorben. Dann durchlebt er zuerst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59., dann das 58., das 57. Lebensjahr und so weiter; er durchlebt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alles rückwärtslaufend in einer Art von Spiegelbild. Das bleibt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nämlich, daß wir uns fühlen wie über die Dinge und Wesenheiten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Welt ergossen, wie in allen Wesenheiten und Dingen darinnen.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Nehmen wir nun die Tatsache, daß wir in einem Leben, das also bis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zum 60. Jahre gedauert hat, im 40. Jahre jemandem eine Beleidigung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zugefügt hätten. Da durchleben wir also zwanzig Jahre mit 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dreifachen Geschwindigkeit zurück. Wenn wir beim 40. Jahre ange-</w:t>
        <w:br/>
        <w:t>kommen sind, dann durchleben wir jenen Schmerz, den wir dem än-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dern zugefügt haben, aufs neue, aber wir erleben nicht dasjenige,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wir damals durchgemacht hatten, sondern dasjenige, was der an-</w:t>
        <w:br/>
        <w:t>dere durchgemacht hatte. Wenn wir aus einem Rachegefühl oder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Zornesaufwallung heraus jemandem Schmerz zugefügt haben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wir dann nach dem Tode, rückwärtsschauend, zu diesem Mo-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mente kommen, dann fühlen wir nicht unsere Befriedigung, die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durchgemacht haben, sondern dasjenige, was der andere erlebt hat.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5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sind im Geiste in ihn hineinversetzt. Und so ist es mit allem,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wir im Rückwärtswandern durchleben. Wir durchleben alles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dasjenige, was wir an Wohltaten, was wir an Guttaten im Leben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gestreut haben, in den wohltätigen Wirkungen, die es in unserer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Umgebung verursacht hat.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 durchleben wir mit jener Seele, die sich gleichsam ausgegos-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fühlt in die ganze Umwelt. Das ist nicht ohne Wirkung, sondern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Mensch, indem er alles durchlebt, nimmt von all diesen Situatio-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des Durchlebens gewisse Marken, gewisse Eindrücke mit.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können dies etwa folgendermaßen charakterisieren. Aber ich bemer-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 ausdrücklich, daß man diese Dinge mit Worten eigentlich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vergleichsweise charakterisieren kann, denn Sie können verstehen,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unsere Worte geprägt sind für die physische Welt und eigentlich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auf diese physische Welt im rechten Sinne anwendbar sind. Ge-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brauchen wir doch diese Worte - und wir könnten uns sonst ja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nicht verständigen über all die geheimnisvollen Welten, die dem gei-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stigen Auge sich erschließen -, dann müssen wir uns bewußt sein,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diese Worte nur einen annähernden Sinn haben. Dasjenige, 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also durchlebt wird, kann nur so charakterisiert werden: Wenn</w:t>
        <w:br/>
        <w:t>der Mensch wahrnimmt den Schmerz, den er einem ändern zuge-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fügt hat, wenn er diesen Schmerz nach dem Tode nacherlebt, dann</w:t>
        <w:br/>
        <w:t>fühlt er ihn wie ein Entwickelungshemmnis. Er sagt sich etwa emp-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findend in seiner Seele: Was wäre ich geworden, wenn ich dem än-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dern diesen Schmerz nicht zugefügt hätte ? Dieser Schmerz ist etwas,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mein ganzes Wesen zurückhält von einem Grad von Vollkom-</w:t>
        <w:br/>
        <w:t>menheit, den es sonst hätte erreichen können. - Und so sagt sich der</w:t>
        <w:br/>
        <w:t>Mensch bei allem, was er an Irrtum und Lüge, an Häßlichem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breitet hat in seiner Umgebung: Das sind Entwickelungshindernis-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se, etwas, was ich mir selber in den Weg meiner Vervollkommnung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gelegt habe. - Und daraus formt sich eine Kraft in der menschlichen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Seele, die dahin geht, daß der Mensch in jenem Zustande, in dem 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jetzt lebt zwischen dem Tode und einer neuen Geburt, aufnimmt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Sehnsucht, aufnimmt die Willensimpulse, diese Hindernisse aus</w:t>
        <w:br/>
        <w:t>dem Weg zu räumen. Das heißt, Stück für Stück nehmen wir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Rückwärtswanderung Impulse auf, im kommenden Leben das wie-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gutzumachen, wiederum auszugleichen, was wir uns selber 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Hindernissen in den Weg gelegt haben.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Daher dürfen wir uns auch nicht dem Glauben hingeben, daß das-</w:t>
        <w:br/>
        <w:t>jenige, was wir da durchmachen, bloß Leiden sei. Leid und Entbeh-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rung ist es gewiß, und schmerzlich ist es, wenn wir all das auf unsere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 Seele geladen sehen, was wir selber verursacht haben;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erleben es doch so, daß wir froh sind, es erleben zu dürfen, weil</w:t>
        <w:br/>
        <w:t>wir nur dadurch jene Kraft aufnehmen können, die uns befähigt, je-</w:t>
        <w:br/>
        <w:t>ne Hindernisse aus dem Weg zu räumen. Und so addieren sich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sammen alle diese Impulse, die wir während der Läuterungszeit auf-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nehmen, und wenn wir zurückgekommen sind bis zum Anfang un-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seres letzten Lebens, dann ist eine mächtige Summe da, die in uns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ungeheurer Drang lebt, in einem neuen Leben, in den folgenden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Daseinsstufen alles dasjenige auszugleichen, was auszugleichen ist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charakterisierten Sinne. Mit der Kraft also, unseren Willen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künftighin so zu entfalten, daß für alles Unrechte, Häßliche, Schlim-</w:t>
        <w:br/>
        <w:t>me, das wir getan haben, der Ausgleich geschaffen wird, mit dieser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Kraft sind wir ausgerüstet am Ende der Läuterungszeit. Das ist eine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Kraft, von der der Mensch etwa eine Ahnung bekommen kann,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er sich durch eine weise Selbsterkenntnis damit bekannt-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macht, welche Gewissensbisse es ihm verursacht, wenn er zurück-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denkt an das, was er diesem oder jenem angetan hat. Aber alles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bleibt im Leben bloß Gedanke. Ein mächtiger Schaffensdrang wird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es in der Läuterungszeit zwischen Tod und einer neuen Geburt.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mit diesem Schaffensdrang ausgestattet geht der Mensch jetzt</w:t>
        <w:br/>
        <w:t>in ein neues Leben ein: in das eigentlich geistige Leben.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dieses geistige Leben, das der Mensch nach der Läute-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rungszeit betritt, verstehen wollen, dann können wir das auf die fol-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gende Art. Es ist schwer, die ganz andersartigen Erlebnisse, welche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Geistesforscher hat, wenn er prüft das Leben zwischen dem To-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 und einer neuen Geburt, die ganz andersartigen wesenhaften Ein-</w:t>
        <w:br/>
        <w:t>drücke, die sich mit nichts vergleichen lassen, was das Auge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Sinnenwelt sehen und der an das Gehirn gebundene Verstand den-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ken kann, einzufangen in die Worte unserer Sprache; aber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sich auf folgende Weise etwa eine Vorstellung von demjenigen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verschaffen, was wie eine neue Welt dem Geistesforscher durch sei-</w:t>
        <w:br/>
        <w:t>nen Einblick in die geistige Welt aufgehen kann. Wenn Sie um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 und begreifen wollen die Welt, wenn Sie verstehen wollen</w:t>
        <w:br/>
        <w:t>dasjenige, was um Sie herum ist, dann tun Sie das dadurch, daß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denken, daß Sie sich Vorstellungen bilden von den Dingen, die 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herum sind. Es wäre nun eine logisch absurde Vorstellung,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jemand denken würde, man könne Wasser aus einem Glas heraus-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schöpfen, in dem keines drinnen ist. Genau so wäre es,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vorstellen würden, daß Sie aus einer Welt Gedanken, Gesetze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herausholen, herausschöpfen könnten, in der keine Gedanken, kei-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 Gesetze darin sind. Alles menschliche Wissen, alle menschliche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Erkenntnis wäre eitel Träumerei, wäre nichts anderes als eine Phan-</w:t>
        <w:br/>
        <w:t>tastik, wenn die Gedanken, die wir zuletzt in unserem Geist ausfor-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men, nicht als Gedanken den Dingen schon zugrunde lägen,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also die Dinge aus Gedanken herausgesprossen sind. Alle diejenigen,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welche da glauben, daß die Gedanken nur etwas sind, was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 Geist bildet, was nicht den Dingen zugrunde liegt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eigentliche Wirkens- und Schaffenskräfte der Dinge, die sollten nur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gleich überhaupt alles Denken aufgeben; denn die Gedanken,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gebildet würden, ohne daß sie einer äußeren Gedankenwelt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sprechen, die wären eitel Hirngespinste. Einzig und allein derjenige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denkt real, der weiß, daß sein Denken der äußeren Gedankenwelt</w:t>
        <w:br/>
        <w:t>entspricht und wie in einem Spiegel in unserem Innern die äußere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Gedankenwelt wiederum auferweckt; er weiß, daß aus dieser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dankenwelt alle Dinge ursprünglich hervorgesprossen sind.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also ist zwar für uns Menschen der Gedanke das letzte, das wir</w:t>
        <w:br/>
        <w:t>ergreifen von den Dingen, den Dingen aber liegt er als ihr erstes zu-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grunde. Der schöpferische Gedanke liegt den Dingen zugrunde,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die Gedanken der Menschen, durch die der Mensch zuletzt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kennt, unterscheiden sich doch in einer gewissen, sehr bedeutungs-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vollen Beziehung von den schöpferischen Gedanken draußen.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in die menschliche Seele hineinzublicken versuchen, dann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werden Sie sich sagen: Wie auch dieses menschliche Denken herum-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schweifen mag in dem Horizont der Gedanken und Vorstellungen,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solange der Mensch denkt, solange er durch seine Gedanken die Ge-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heimnisse der Dinge zu ergründen versucht, so lange nehmen sie sich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aus wie etwas, dem ferne liegt alles Schöpferische. - Das ist das Eigen-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artige der menschlichen Gedanken, daß sie das produktive,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schöpferische Element, das in den Gedanken, die die Welt draußen</w:t>
        <w:br/>
        <w:t>durchweben und durchleben, enthalten ist, verloren haben. Diejeni-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Gedanken, die die Welt draußen durchsetzen, werden durchzo-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mit dem Element, das im menschlichen Inneren erst herauf-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sprießt wie ein geheimnisvoller Untergrund unseres Daseins.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wissen Sie ja, daß Ihre Vorstellungen, wenn sie umgegossen sein sol-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len in den Willen, dann untertauchen müssen in die Untergründe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menschlichen Wesens, daß der Gedanke selber noch nicht</w:t>
        <w:br/>
        <w:t>durchzogen ist von dem Willen. Der Gedanke aber, der draußen 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Welt wirkt, der ist durchzogen und durchwebt vom Willen.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das eben ist das eigenartige des Geistes, der objektiv draußen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Dinge durchwirkt, daß er schöpferisch ist. Dadurch ist er aber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mehr nur Gedanke, dadurch ist er Geist. Der Gedanke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menschlichen Natur ist dadurch zustande gekommen, daß der Wille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dem Geist herausgepreßt ist und daß dieser wie ein Reflex erst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dem Menschen heraus erscheint. Für den geistigen Blick zeigt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 draußen nirgends von dem Schöpferischen getrennt.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diesen Geist, der in sich zusammengeschlossen enthält Willen</w:t>
        <w:br/>
        <w:t>und Gedanken, tritt der Mensch wie in eine neue Welt ein, wenn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nach dem Tode seine Läuterungszeit durchgemacht hat. Und so, wie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hier in dieser Welt, die wir durchlaufen zwischen Geburt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Tod, leben umgeben von den Eindrücken unserer Sinne, umgeben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von alle dem, was unser Verstand denken kann, wie wir hier also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von der physischen Welt umgeben und umschlossen sind, so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nach der Läuterungszeit überall umschlossen von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schöpferischen, geistigen Welt. Und er ist innerhalb dieser schöpfe-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rischen, geistigen Welt, er steckt darinnen und gehört dazu. Das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dasjenige, was als ein erstes Erlebnis auftritt, wenn die Läute-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rungszeit durchlaufen ist: Der Mensch fühlt sich nicht in 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Welt, die ihn umstellt mit einem Horizont von Dingen, die er wahr-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nehmen kann, sondern er fühlt sich in einer Welt drinnen, wo 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durch und durch schöpferisch ist. - Alles dasjenige nun, was der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0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im letzten Leben und auch schon in den früheren Leben, so-</w:t>
        <w:br/>
        <w:t>weit es noch nicht verarbeitet ist, in sich aufgenommen hat, was ins-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besondere in dem geschilderten Extrakt seines Äther- oder Lebens-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leibes ist, was zurückgeblieben in seinem astralischen Leib, als jener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gewaltige Impuls, der ausgleichen will die Hindernisse, die bemerkt</w:t>
        <w:br/>
        <w:t>worden sind, alles dasjenige, was so im Menschen ist, das fühlt er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 jetzt produktiv, das fühlt er jetzt schöpferisch.</w:t>
      </w:r>
    </w:p>
    <w:p>
      <w:pPr>
        <w:pStyle w:val="Normal"/>
        <w:shd w:fill="FFFFFF" w:val="clear"/>
        <w:spacing w:lineRule="exact" w:line="274"/>
        <w:ind w:start="5" w:end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ist das Leben innerhalb der Produktivität etwas, was am be-</w:t>
        <w:br/>
        <w:t>sten bezeichnet wird mit dem Ausdruck Seligkeit oder Beseligung.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können schon im gewöhnlichen Leben vergleichsweise das bese-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ligende Gefühl auf einer niedrigeren Stufe beobachten, wenn Sie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Huhn sitzen sehen auf dem Ei, es ausbrütend. In der Produktion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selber liegt die wärmende Beseligung. In einem höheren Sinne kann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man diese Beseligung der Produktion wahrnehmen, wenn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Künstler dasjenige, was in seiner Seele reif geworden ist, umsetzen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 in die materielle Außenwelt, wenn er produzieren kann. Von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diesem Gefühl der Beseligung, von dem man auf diese Weise annä-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hernd eine Vorstellung gewinnen kann, ist das ganze menschliche</w:t>
        <w:br/>
        <w:t>Wesen jetzt durchdrungen beim Durchgang durch die geistige Welt.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Was arbeitet da der Mensch hinein in die geistige Welt ? Er arbeitet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hinein in die geistige Welt alles dasjenige, was er an Früchten, an Ex-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trakt aus dem letzten und anderen vorangegangenen Leben gewon-</w:t>
        <w:br/>
        <w:t>nen hat, wovon wir vorgestern sagen konnten, daß es zwar als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lebnis an unsere Seele herangetreten ist, daß es der Mensch aber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Leben zwischen Geburt und Tod, weil er an dem physischen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Äther- oder Lebensleib eine Grenze hat, zunächst in sich behal-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muß und nicht in seine Gesamtwesenheit hineinarbeiten kann.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Jetzt ist der physische und der Äther- oder Lebensleib nicht mehr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da, jetzt arbeitet er in rein geistiger Substantialität, jetzt prägt er ihr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alles das ein, was er in dem letzten Leben zwar erlebt hat, was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wegen der Begrenztheit seines physischen und Äther- oder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Lebensleibes nicht in sich selber hineinarbeiten konnte.</w:t>
      </w:r>
    </w:p>
    <w:p>
      <w:pPr>
        <w:pStyle w:val="Normal"/>
        <w:shd w:fill="FFFFFF" w:val="clear"/>
        <w:spacing w:lineRule="exact" w:line="274" w:before="5" w:after="0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wir uns nunmehr um die Länge der Zeit bekümmern,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der Mensch also produktiv dasjenige, was er im letzten Leben 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wonnen hat, ins Geistige hineinarbeitet, dann müssen wir uns vor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allen Dingen fragen: Hat denn dieses Gesetz der wiederholten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denleben, auf das wir hingedeutet haben, einen gewissen Sinn? - Ja,</w:t>
        <w:br/>
        <w:t>das hat einen Sinn, und dieser zeigt sich dadurch, daß der Mensch,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er eine Verkörperung durchgemacht hat, in einem neuen 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nicht etwa dann erscheint, wenn er dieselben Erlebnisse wieder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durchmachen kann, sondern er erscheint erst dann wieder,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die irdische Außenwelt mittlerweile so verändert hat,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völlig neue Erlebnisse durchmachen kann. Derjenige, der nun ein</w:t>
        <w:br/>
        <w:t>wenig nachdenkt über die Entwickelung, wird finden, daß schon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bezug auf das Physische die Erdenphysiognomie von Jahrtausend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Jahrtausend sich beträchtlich ändert. Denken Sie einmal nach,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etwa ausgesehen haben mag hier, wo jetzt diese Stadt liegt, zur</w:t>
        <w:br/>
        <w:t>Zeit Christi, wie es da ganz anders war, und wie dieser Erdenfleck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seit dieser Zeit verändert hat; und denken Sie daran, wie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erst dasjenige, was wir moralische, intellektuelle und sonstige geisti-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 Entwickelung der Menschheit nennen, im Laufe weniger Jahr-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hunderte ändert. Denken wir daran, was die Kinder etwa vor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wenigen Jahrhunderten in den ersten Lebensjahren in sich aufge-</w:t>
        <w:br/>
        <w:t>nommen haben, und denken wir daran, was sie heute in den ersten</w:t>
        <w:br/>
        <w:t>Lebensjahren verarbeiten. Die Erde ändert ihre Physiognomie,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einer bestimmten Zeit kann der Mensch die Erde wieder betre-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 und da ist alles so verändert, daß er nun Neues erleben kann.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Erst wenn der Mensch Neues erleben kann, dann erst betritt er diese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Welt von neuem.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Zeit zwischen dem Tod und einer neuen Geburt ist dadurch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bestimmt, daß der Mensch, wenn er, sagen wir, in irgendeinem Jahr-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hundert sich verkörpert hatte, hineinwuchs durch die Geburt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ganz bestimmte Vererbungsverhältnisse. Wir wissen ja, daß wir uns</w:t>
        <w:br/>
        <w:t>den menschlichen Wesenskern, das Geistig-Seelische des Menschen</w:t>
        <w:br/>
        <w:t>nicht so vorstellen dürfen, als ob es zusammenaddiert wäre aus dem-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jenigen, was die Eigenschaften der Eltern, Voreltern, Urgroßeltern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so weiter sind. Wir haben betont, daß ebensowenig wie der Re-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genwurm aus dem Schlamm herauswächst, die menschliche Seele</w:t>
        <w:br/>
        <w:t>aus dem Physischen entsteht. Seelisches entsteht aus Seelischem,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wie Lebendiges aus Lebendigem. Wir haben betont, daß uns diese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 Seele zurückweist auf ein früheres Leben und daß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die Geburt so ins Dasein tritt, daß sie die Vererbungseigen-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schaften zusammenzieht. Indem wir aber das vor die Seele rücken,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müssen wir uns auch klar sein, daß, wenn wir auf ein früheres Leben</w:t>
        <w:br/>
        <w:t>zurückblicken, wir aus diesem früheren menschlichen Leben herein-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tragen durch die Geburt diejenigen Eigenschaften, welche sich im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Verlaufe zwischen dem Tode und einer neuen Geburt nach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entfalten. Wir nehmen dann durch die Pforte des Todes dasje-</w:t>
        <w:br/>
        <w:t>nige mit, was wir zwischen der Geburt und dem Tod neu gewonnen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was wir aus einem früheren Leben noch nicht haben schöp-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fen können. So daß wir - das ist ja auch schon hervorgehoben wor-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- durch die Pforte des Todes nunmehr tragen alles dasjenige,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im letzten Leben Stück für Stück gewonnen worden ist.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wir nun, wenn wir das Leben im Geiste durchmachen zwi-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dem Tode und einer neuen Geburt, nur dadurch wiederum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einem neuen Verhältnis entfalten, daß wir nicht darauf angewiesen</w:t>
        <w:br/>
        <w:t>sind in diesem neuen Dasein, die vererbten Verhältnisse wiederzu-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finden, die wir im früheren Dasein hatten. Im früheren Dasein hat-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wir in unsere Seele hereingezogen gewisse Eigenschaften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Ahnen. Wir würden nichts Neues in einem neuen Dasein antreffen,</w:t>
        <w:br/>
        <w:t>wenn wir die Eigenschaften der Ahnen in derselben Weise vorfin-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würden. Haben wir uns also in einem bestimmten Jahrhundert</w:t>
        <w:br/>
        <w:t>verkörpert, dann müssen wir, damit wir auch nach dieser Richtung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einem neuen Dasein uns ausleben können, so lange durch die gei-</w:t>
        <w:br/>
        <w:t>stige Welt durchschreiten, bis sich alle jene vererbten Eigenschaften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verloren haben, zu denen wir uns früher hingezogen fühlten, und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denen wir uns so lange hingezogen fühlen würden, solange sie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sind. Es hängt unsere Wiederverkörperung davon ab, daß diejenigen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Eigenschaften, welche durch die Geschlechter sich hindurchgezogen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verschwunden sind. Blicken wir also hinauf zu unseren Ah-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nen, dann finden wir bei unseren Eltern, Großeltern, Urgroßeltern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so weiter gewisse Eigenschaften, die sind heruntergetragen</w:t>
        <w:br/>
        <w:t>durch Vererbung bis zu unserem jetzigen Dasein. Wir treten nun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dem Tode in die geistige Welt. Da verbleiben wir, bis ver-</w:t>
        <w:br/>
        <w:t>schwunden sind in der Vererbungslinie all die Eigenschaften, zu de-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wir uns in dieser Verkörperung hingezogen fühlten. Das dauert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viele Jahrhunderte, und zwar zeigt die Geistesforschung,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Zeit so viele Jahrhunderte dauert, daß wir etwa sagen können,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vererben sich gewisse Eigenschaften, die sich von Generation zu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neration ziehen. Ungefähr siebenhundert Jahre dauert es, dann sind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Eigenschaften, die sich von Generation zu Generation ziehen, so</w:t>
        <w:br/>
        <w:t>weit verschwunden, daß wir sagen können: Was wir damals bei den</w:t>
        <w:br/>
        <w:t>Ahnen fanden, das hat sich verflüchtigt. - Jetzt aber müssen sich</w:t>
        <w:br/>
        <w:t>Eigenschaften so weit ausbilden, daß sie neuerdings siebenhundert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Jahre durchlaufen. Und wir kommen dahin, zweimal siebenhundert</w:t>
        <w:br/>
        <w:t>Jahre als die Zeit angeben zu können - sie ist natürlich nur 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Durchschnittszahl, sie zeigt sich aber der Geistesforschung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diejenige Zeit, die da verläuft zwischen dem Tod und einer neuen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Geburt -, bis die Seele durch eine neue Geburt wiederum ins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Dasein tritt.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müssen wir uns vor allen Dingen darüber unterrichten, daß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hinaufragt in diese geistige Welt alles dasjenige, was hier auf der Erde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schon geistig ist. Wir haben ja gerade hervorgehoben, daß dasjenige,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wir in unseren Geist hereinnehmen, draußen in der geistigen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 schöpferisch ist. Wir haben gesehen, daß wir selber in einer ge-</w:t>
        <w:br/>
        <w:t>wissen Weise in dieser schöpferischen Welt mit unserem Schöpferi-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drinnen sind. Diese geistige Welt, die draußen schöpferisch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ist, sie spiegelt sich in einer gewissen Weise in unserer eigenen Seele.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Insofern unsere eigene Seele Geistiges erlebt, ein geistiges Leben</w:t>
        <w:br/>
        <w:t>durchläuft, sind auch die geistig-seelischen Erlebnisse unseres Innern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Bürger der geistigen Welt. Wie die geistige Welt in die physische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unterragt, so ragt unser Geistiges hinauf in die allgemeine geistige</w:t>
        <w:br/>
        <w:t>Welt. Dadurch aber ist uns erklärlich, was die Geistesforschung be-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hauptet : Was am Menschen ist in bezug auf seine verschiedenen We-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sensglieder, das legt die äußeren Hüllen ab, und es bleibt das Geistige</w:t>
        <w:br/>
        <w:t>und wächst hinauf in die produktive geistige Welt; es ist uns auch 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klärlich, daß auch die geistigen Verhältnisse, alles Seelische, was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hier in der physischen Welt abspielt, die äußeren Hüllen ablegt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 geistige Welt hinauflebt. Nehmen wir die Liebe, die die Mut-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ter hat zu ihrem Kinde. Diese wächst aus der physischen Welt her-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aus. Sie trägt zunächst einen animalischen Charakter. Es sind Sym-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pathien, welche Mutter und Kind verbinden, welche eine An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physischer Kraftwirkung sind. Dann aber läutert sich dasjenige, was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der physischen Welt herauswächst, es veredelt sich die Liebe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beiden Wesenheiten; immer mehr und mehr seelisch-geistig wird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Liebe. Alles, was der physischen Welt entspringt, wird ebenso</w:t>
        <w:br/>
        <w:t>abgeworfen im Tode wie die äußeren Hüllen. Dafür bleibt aber auch</w:t>
        <w:br/>
        <w:t>alles dasjenige bestehen, was in dieser physisch-menschlichen Hülle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 Seelischem, an Geistigem in dieser Liebe aufgebaut wird, ebenso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das menschliche Innere selbst in die geistige Welt hineinlebt,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die Liebe zwischen Mutter und Kind fortlebt in der geistigen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Welt. Da finden sie sich wiederum, jetzt nicht mehr begrenzt durch</w:t>
        <w:br/>
        <w:t>die Schranken der physischen Welt, sondern in jener geistigen Um-</w:t>
        <w:br/>
        <w:t>gebung, wo wir nicht die Dinge außer uns haben, sondern wo wir m</w:t>
        <w:br/>
        <w:t>den Dingen leben und weben und sind. Daher muß man sich dasje-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nige, was da herrscht in der geistigen Welt, als das Resultat der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Welt begründeten Liebe und Freundschaftsverhältnisse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vorstellen; man muß sie sich so vorstellen, daß viel inniger verbun-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sind diejenigen, die in der geistigen Welt sich verbunden haben,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als die Bande der Liebe, der Freundschaft, die geschlungen werden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physischen Welt. Und unsinnig ist es, zu fragen, ob wir diejeni-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gen, mit denen wir in Liebe und Freundschaft zusammenleben in</w:t>
        <w:br/>
        <w:t>der physischen Welt, nach dem Tode wieder erblicken. Wir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blicken sie nicht nur, sondern wir leben in ihnen; wir sind sozusa-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über sie ergossen. Und alles, was innerhalb der Schranken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Sinnenwelt gewoben wird, das erhält erst seinen rechten Sinn, seine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rechte Bedeutung, wenn wir mit dem geistigen Teil davon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 Welt hinaufwachsen.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sehen wir die Vergeistigung nicht nur des Menschen, sondern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Menschheit in ihren edelsten Beziehungen in dem geistigen Lan-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de, das der Mensch durchlebt zwischen dem Tod und einer neuen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Geburt. Da bilden sich aber auch all die Impulse, die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hineingetragen hat in die geistige Welt, in lebendige Urbilder um.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sahen ja, daß der Mensch hineinging in die geistige Welt mit 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 Essenz des Äther- oder Lebensleibes, das heißt mit einer Essenz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 der Erlebnisse, die er gehabt hat zwischen der Geburt und dem</w:t>
        <w:br/>
        <w:t>Tode. Wir sehen den Menschen eintreten in die Geisteswelt mit je-</w:t>
        <w:br/>
        <w:t>nem mächtigen Impulse, der ihn ausgleichen läßt, was er Unrechtes</w:t>
        <w:br/>
        <w:t>getan hat. Das webt der Mensch zusammen zu einem geistigen Ur-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bild. Und die Zeit, die er verbringt in der geistigen Welt, die verläuft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so, daß dieses Urbild immer mehr und mehr gewoben wird so,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die Früchte aus dem vorhergehenden Leben und den Drang,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Willen zur Ausgleichung seines Unrechtes, des Häßlichen, das er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tan hat, immer mehr und mehr einverwoben erhält. Und so ist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in jener Zeit fähig, einerseits alles das, was er in früheren 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an Fähigkeiten sich erworben hat, jetzt in den Leib, der ihm bei</w:t>
        <w:br/>
        <w:t>der Wiederverkörperung zur Verfügung gestellt wird, plastisch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einzugestalten, andererseits wird der Mensch dadurch, daß er in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Urbild hineinverwoben hat den Drang, den Impuls, auszugleichen,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er Unrechtes, Häßliches, Böses getan hat, angezogen von 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hältnissen, die ihm gestatten, dieses Unrecht, dieses Häßliche, das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getan hat, wiederum auszugleichen. Wir treten durch die Geburt ins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Dasein mit dem Willen, in solche Verhältnisse hineinzukommen,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uns gestatten, Unvollkommenheiten unseres früheren Lebens</w:t>
        <w:br/>
        <w:t>auszugleichen. So suchen wir durch einen verborgenen Willen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entsprechenden Fällen den Schmerz auf, wenn wir aus unserem vor-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geburtlichen Drang heraus die unbewußte Erkenntnis haben,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nur die Überwindung dieses Schmerzes uns gewisse Hindernisse,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uns früher in den Weg gelegt haben, hinwegräumen kann.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sehen wir, wie der Mensch durch die geistige Welt schreitet,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er schon vor der neuen Geburt seinen physischen Leib plastisch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ausgestalten kann. Und jetzt sehen wir auch, wie dasjenige, was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hineingewoben haben in unser Urbild, sich erst nach und nach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unserem Leben nach der Geburt vereinigt. Denn der kennt das Le-</w:t>
        <w:br/>
        <w:t>ben nicht, der da glaubt, daß im Kinde schon alles im Innern liegt,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sich an Fähigkeiten, an Seelenvermögen im Leben ausbildet.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 das Leben richtig betrachten kann, sieht den Menschen durch</w:t>
        <w:br/>
        <w:t>die Geburt ins Dasein treten und sieht, wie der Mensch sich selber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erst nach und nach im Leben findet, wie der Mensch in den ersten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Jahren keineswegs schon vollständig im Innern das hat, was 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werden kann. Wir können das Leben viel besser verstehen,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sagen: Der Mensch vereinigt sich erst nach und nach mit dem-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jenigen, was er als ein geistiges Urbild in dem Leben zwischen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Tod und einer neuen Geburt gewoben hat, nach und nach wächst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damit zusammen, bis er im freien Wechselspiel der Außenwelt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genübertritt. - Wer das Leben ohne Vorurteile betrachtet, der kann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sehen, wie der Mensch als Kind noch von der geistigen Atmosphäre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umschwebt wird, die er sich gewoben hat zwischen dem Tode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neuen Geburt, und wie er sich nach und nach an sein eigenes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Urbild anpaßt, das er noch nicht verwoben hat mit seiner Körper-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lichkeit, die er bei der Geburt mitbringt. Während das Tier schon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der Geburt an verwoben ist mit seinem Urbild, sehen wir den</w:t>
        <w:br/>
        <w:t>Menschen individuell und bestimmt erst hineinwachsen in das Ur-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bild, das er sich durch die wiederholten Erdenleben bis zu diesem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letzten herauf selber gewoben hat. Und wir verstehen dann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Physisch-Sinnliche des Menschenlebens am besten, wenn wir es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auffassen, daß wir sagen: es ist uns wirklich wie die Schale eines Tie-</w:t>
        <w:br/>
        <w:t>res, einer Auster, die wir am Wege finden. Solange wir sie begreifen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wollen als bloß zusammengebaut, meinetwegen aus Schlamm,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lange wird uns diese Schale nicht begreiflich werden können. Wenn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aber voraussetzen, daß dasjenige, was an der Schale Schicht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Schicht sich abgelagert zeigt, ausgeschieden ist von dem Innern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eines Tieres, das diese Schale verlassen hat, dann verstehen wir das</w:t>
        <w:br/>
        <w:t>Gebilde.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Leben des Menschen zwischen der Geburt und dem Tode,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verstehen es nicht, wenn wir es bloß aus sich selber begreifen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wollen, wenn wir es so begreifen wollen, daß wir bloß dasjenige,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in der unmittelbaren Umgebung ist, zusammenziehen. Da kön-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wir lange sagen, daß der Mensch sich anpaßt an Umgebung,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Volk, Familie. Ebensowenig wie uns die Austernschale ohne Auster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begreiflich wird, wird uns das menschliche Leben begreiflich sein,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es nur als aus seiner unmittelbaren Umgebung herausge-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bildet betrachten. Hell und klar wird es aber, wenn wir vorausset-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zen können, daß der Mensch aus einer geistigen und seelischen Welt</w:t>
        <w:br/>
        <w:t>kommt und daß er in dieser geistigen und seelischen Welt die Errun-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genschaften, den Extrakt, die Früchte früherer Leben verarbeitet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hat, und daß er sein neues Dasein mit Hilfe dieser Verarbeitung neu-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gestaltet. So wird uns das Leben selbst erst begreiflich durch dasjeni-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ge, was über dem Leben liegt, so wird uns die physische Welt erst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die geistige und seelische Welt begreiflich.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Dies ist der Kreislauf des Menschen durch die Sinnen-, Seelen-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Geisteswelt. Erblicken wir den Menschen so, dann haben wir in sei-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nem physisch-sinnlichen Leben gleichsam nur einen Teil seines voll-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ständigen Lebenskreislaufes. Und unsere Erkenntnis ist dann,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sie so im rechten Sinne betreiben, nicht bloß eine theoretische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Erkenntnis, die uns dieses oder jenes sagt wie die äußere Wissen-</w:t>
        <w:br/>
        <w:t>schaft, sondern sie ist eine Erkenntnis, die uns zu gleicher Zeit ob-</w:t>
        <w:br/>
        <w:t>jektiv zeigt, wie das Leben zwischen dem Tod und einer neuen Ge-</w:t>
        <w:br/>
        <w:t>burt Sinn und Bedeutung erhält, indem dasjenige, was wir hier ein-</w:t>
        <w:br/>
        <w:t>sammeln, in einer höheren Welt seine Verarbeitung findet. Aus sol-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cher Erkenntnis ersprießt uns Wissen und Willenskraft für das Le-</w:t>
        <w:br/>
        <w:t>ben, sprießt uns Sinn und Bedeutung, Zuversicht und Hoffnung für</w:t>
        <w:br/>
        <w:t>das Leben. Wir brauchen einer solchen Erkenntnis nicht etwa bloß</w:t>
        <w:br/>
        <w:t>zuzuschreiben, daß wir trostlos blicken in vergangene Leben, von</w:t>
        <w:br/>
        <w:t>denen wir etwa sagen: Nun, da wird behauptet, daß wir unseren</w:t>
        <w:br/>
        <w:t>Schmerz uns selber zubereitet haben. Zu dem Schmerz wird noch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 Trostlosigkeit hinzugefügt! - Nein, wir können uns sagen: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Dieses Gesetz ist nicht bloß ein solches, das auf die Vergangenheit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weist, sondern auch ein solches, das in die Zukunft weist, das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zeigt, daß überwundener Schmerz Kraftzuwachs ist, den wir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werten im neuen Leben, und je mehr wir arbeiten, je mehr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Schmerz überwunden haben, desto stärker wird unsere Kraft sein. 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Glück kann man im höheren Sinn nur leiden, es ist eine Erfül-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 aus früheren Leben. Im Schmerz kann man Kräfte ausbilden,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die durch die Überwindung des Schmerzes ausgebildeten Kräfte</w:t>
        <w:br/>
        <w:t>bedeuten eine Steigerung für das zukünftige Leben. Und wir schrei-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 getrost durch die Pforte des Todes, wenn wir wissen, daß der</w:t>
        <w:br/>
        <w:t>Tod ins Leben hereingebracht sein muß, damit sich dieses 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Stufe zu Stufe steigern kann. Damit erscheint es wohl gerecht-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fertigt, wenn gesagt wird: Geisteswissenschaft in diesem Sinne ist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 allein eine Theorie, sie ist Saft und Kraft für das Leben, indem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dasjenige, was unmittelbar in unser ganzes seelisches Dasein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fließt, dieses gesund und kräftig und stark macht. - Geisteswissen-</w:t>
        <w:br/>
        <w:t>schaft ist dasjenige, was bewahrheitet die Worte, die einem jeden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Geistesforscher und wohl jedem Menschen, der etwas erahnt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geistigen Welt, in der Seele leben müssen als Wahrworte, als</w:t>
        <w:br/>
        <w:t>Leitworte für sein sich steigerndes, gesundes und kraftvolles Leben,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selbst in der Überwindung des Schmerzes Kraftsteigerung 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blickt, bewahrheitet die Worte:</w:t>
      </w:r>
    </w:p>
    <w:p>
      <w:pPr>
        <w:pStyle w:val="Normal"/>
        <w:shd w:fill="FFFFFF" w:val="clear"/>
        <w:spacing w:lineRule="exact" w:line="278" w:before="269" w:after="0"/>
        <w:ind w:start="15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Rätsel an Rätsel stellt sich im Raum,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Rätsel an Rätsel läuft in der Zeit;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Lösung bringt der Geist nur,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sich ergreift</w:t>
        <w:br/>
        <w:t>Jenseits von Raumesgrenzen</w:t>
        <w:br/>
        <w:t>Und jenseits vom Zeitenlauf.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92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22"/>
          <w:sz w:val="23"/>
          <w:szCs w:val="23"/>
          <w:lang w:val="de-DE"/>
        </w:rPr>
        <w:t>MAKROKOSMOS UND MIKROKOSMOS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08" w:before="451" w:after="0"/>
        <w:ind w:start="720" w:firstLine="480"/>
        <w:rPr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Die große und die kleine Welt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Seelenfragen, Lebensfragen, Geistesfragen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de-DE"/>
        </w:rPr>
      </w:pPr>
      <w:r>
        <w:rPr>
          <w:rFonts w:eastAsia="Arial"/>
          <w:lang w:val="de-DE"/>
        </w:rPr>
        <w:t xml:space="preserve"> </w:t>
      </w:r>
    </w:p>
    <w:p>
      <w:pPr>
        <w:pStyle w:val="Normal"/>
        <w:shd w:fill="FFFFFF" w:val="clear"/>
        <w:spacing w:lineRule="exact" w:line="413"/>
        <w:ind w:end="2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0"/>
          <w:sz w:val="22"/>
          <w:szCs w:val="22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21. März 1910</w:t>
      </w:r>
    </w:p>
    <w:p>
      <w:pPr>
        <w:pStyle w:val="Normal"/>
        <w:shd w:fill="FFFFFF" w:val="clear"/>
        <w:spacing w:lineRule="exact" w:line="274" w:before="365" w:after="0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diesem Vortragszyklus soll ein Überblick gegeben werden über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geisteswissenschaftlichen Forschungen, welche uns in den Stand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setzen, die wichtigsten Rätsel des menschlichen Lebens zu durch-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schauen, soweit das möglich ist nach Maßgabe derjenigen Bedingun-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und Grenzen, die einem Begreifen der höheren Welten in unse-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rer Zeit nun schon einmal gesetzt sind. Und zwar soll ein solcher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Überblick dieses Mal so gegeben werden, daß von Näherliegendem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ausgegangen und von diesem Näherliegenden aus der Aufstieg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sucht wird in immer höhere Gebiete des Daseins und in immer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borgenere Rätsel des menschlichen Lebens. Nicht so sehr soll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Mal in der Darstellung von irgendwelchen feststehenden, wie Dog-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sich ausnehmenden Begriffen und Ideen ausgegangen werden,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sondern es soll in möglichst einfacher Weise zuerst Bezug genom-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 werden auf dasjenige, was jeder Mensch als etwas auch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gewöhnlichen Leben Naheliegendes empfinden muß.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Geistesforschung, Geisteswissenschaft überhaupt beruht ja dar-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auf, daß vorausgesetzt wird, derjenigen Welt, in der wir zunächst le-</w:t>
        <w:br/>
        <w:t>ben, die uns zunächst bekannt ist, liege eine andere, sagen wir, die</w:t>
        <w:br/>
        <w:t>geistige Welt zugrunde, und in dieser geistigen Welt, welche unserer</w:t>
        <w:br/>
        <w:t>sinnlichen und bis zu einem gewissen Grade auch unserer seelischen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zugrunde liegt, haben wir die eigentlichen Ursachen, die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dingungen zu demjenigen zu suchen, was in der sinnlichen und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seelischen Welt eigentlich vorgeht. Nun ist es ja wohl allen hier</w:t>
        <w:br/>
        <w:t>Anwesenden bekannt, und es ist berührt worden in den einleitenden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öffentlichen Vorträgen, daß es bestimmte Methoden gibt, die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auf sein Seelenleben anwenden kann und durch die er gewis-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 Fähigkeiten seiner Seele, die im gewöhnlichen, normalen Leben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schlummern, wachrufen kann, so daß er den Augenblick der Ein-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weihung oder Initiation erlebt, durch den er eine neue Welt, 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Welt der geistigen Ursachen, der geistigen Bedingungen für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sinnliche und seelische Welt so um sich herum hat, wie etwa der bis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dahin Blinde nach der Operation die Welt der Farben und die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Lichtes um sich herum hat. Von dieser Welt, die also eigentlich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diejenige ist, die wir von Stunde zu Stunde in diesem Zyklus von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Vorträgen immer mehr und mehr aufsuchen wollen, von dieser</w:t>
        <w:br/>
        <w:t>Welt geistiger Tatsachen und geistiger Wesenheiten ist ja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im heutigen normalen Leben getrennt. Und zwar ist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 getrennt von dieser geistigen Welt nach zwei Seiten hin: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 derjenigen Seite hin, die wir die äußere nennen können,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nach derjenigen Seite hin, die wir die innere nennen können.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der Mensch den Blick in die Außenwelt richtet, so sieht 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 dieser Außenwelt dasjenige, was sich zunächst seinen Sinnen dar-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bietet. Er sieht Farben, Licht, er hört Töne, er nimmt Wärme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Kälte wahr, Gerüche, Geschmäcke und so weiter. Das ist diejenige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Welt, die den Menschen zunächst umgibt. Stellen wir uns einmal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um uns liegende Welt vor, wie sie sich ausbreitet vor unseren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Sinne, so können wir sagen: an ihr haben wir zunächst eine Art von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Grenze, denn durch unmittelbare Wahrnehmung, durch unmittel-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bares Erleben kann der Mensch nicht hinter diese Grenze schauen,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ihm gegeben ist durch die sich vor ihm ausbreitende Farben-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Lichtwelt, durch die Welt der Töne, Gerüche und so weiter.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 nicht hinter dieser Grenze wahrnehmen. Wir können es uns ja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ganz, ich möchte sagen, trivial anschaulich machen, wie wir da nach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außen hin eine Grenze haben. Wir sehen uns eine meinetwillen blau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bestrichene Fläche an. Was zunächst hinter dieser blau bestrichenen</w:t>
        <w:br/>
        <w:t>Fläche sich befindet, das sieht der Mensch unter gewöhnlichen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hältnissen nicht. Nun ja, gewiß! Ein Trivialling könnte einwenden,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brauche ja bloß dahinterzuschauen. Aber so verhält es sich ja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nicht in bezug auf diejenige Welt, die um uns herum ausgebreitet ist.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Gerade durch dasjenige, was wir wahrnehmen, deckt sich uns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äußere geistige Welt zu, und wir können höchstens empfinden, daß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wir in Farbe und Licht, in Tönen, in Wärme und Kälte und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 äußere Offenbarungen einer dahinterliegenden Welt haben.</w:t>
        <w:br/>
        <w:t>Aber in einem gegebenen Augenblick können wir nicht durch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Farben, durch die Lichter, durch die Töne hindurch wahrnehmen,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hindurch erleben dasjenige, was hinter ihnen ist. Wir müssen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ganze geistige Außenwelt eben durch diese ihre Offenbarungen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wahrnehmen. Denn Sie brauchen sich ja nur ein wenig zu überle-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gen, so werden Sie auch durch einfachste Logik sich sagen können: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auch zum Beispiel unsere gegenwärtige Physik oder andere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wissenschaftliche Bestrebungen hinter der Farbe bewegte Ätherma-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terie sehen, es kostet doch nur ein wenig Überlegung, um sich zu sa-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gen, daß dasjenige, was da hinter der Farbe angenommen wird,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Hinzugedachtes, etwas nur durch Denken Geschlossenes ist.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Niemand kann dasjenige, was zum Beispiel die Physik erläutert als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Schwingungen, als Bewegungen, von denen die Farbe eine Wirkung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sei, direkt wahrnehmen. Niemand kann zunächst sagen, ob dasjeni-</w:t>
        <w:br/>
        <w:t>ge, was da hinter den sinnlichen Eindrücken sein soll, irgendeiner</w:t>
        <w:br/>
        <w:t>Wirklichkeit entspricht. Es ist zunächst etwas bloß Gedachtes.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Teppich breitet sich diese äußere sinnliche Welt aus, und wir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dann die Empfindung, daß hinter diesem Teppich der äußeren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Sinneswelt etwas ist, in das wir zunächst mit der äußeren Wahrneh-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mung nicht eindringen können.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haben wir die eine Grenze. Die andere finden wir, wenn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uns selber hineinblicken. In uns selber finden wir eine Welt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Lust und Leid, von Freude und Schmerz, von Leidenschaften, Trie-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ben, Begierden und so weiter; wir finden in uns alles dasjenige,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mit einem anderen Worte unser Seelenleben nennen. Wir fassen</w:t>
        <w:br/>
        <w:t>dieses Seelenleben gewöhnlich so zusammen, daß wir sagen: 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empfinde diese Lust, ich empfinde diesen Schmerz, ich habe diese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Triebe, ich habe diese Leidenschaften. Aber wir haben wohl auch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Empfindung, daß hinter diesem Seelenleben sich irgend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verbirgt, daß dahinter irgend etwas steht, was ebenso durch unsere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Seelenerlebnisse verdeckt wird, wie irgend etwas Äußeres verdeckt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wird durch die sinnlichen Wahrnehmungen. Denn wer sollte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darüber täuschen, daß Lust und Leid, Freude und Schmerz und all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anderen Seelenerlebnisse wie aus einem Unbekannten des Mor-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gens beim Aufwachen aufsteigen, daß der Mensch ihnen in einer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wissen Weise hingegeben ist. Und wer könnte leugnen, wenn er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gewisser Selbstschau das alles vor sich hinstellt, daß da in ihm selber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Tieferes, etwas ihm zunächst Verborgenes sein muß, das wie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sich herausströmen läßt unsere Lust und unser Leid, Freude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Schmerz und all unsere Seelenerlebnisse, die zunächst ebenso Offen-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barungen sind eines Unbekannten, wie die äußeren sinnlichen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Wahrnehmungen Offenbarungen eines Unbekannten sind.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fragen wir uns einmal: Wenn zwei solche Grenzen da sind -</w:t>
        <w:br/>
        <w:t>wenigstens zunächst vermutungsweise da sein können -, haben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Menschen nicht doch gewisse Möglichkeiten, diese Grenzen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irgendeiner Weise zu durchdringen? Gibt es für den Menschen ir-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gend etwas in seinem Erleben, durch das er sozusagen den äußeren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Teppich der Wahrnehmungen durchdringt, wie wenn er ein Häut-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durchdringen würde, das ihm etwas zudeckt, und gibt es etwas,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tiefer in das menschliche Innere hineinführt, hinter unsere Lust,</w:t>
        <w:br/>
        <w:t>hinter unseren Schmerz, hinter unsere Freude, hinter unsere Leiden-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schaft und so weiter? Können wir gleichsam einen Ruck weiter in</w:t>
        <w:br/>
        <w:t>die Außenwelt gehen, und können wir einen Ruck weiter in die</w:t>
        <w:br/>
        <w:t>Innenwelt gehen?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gibt es ja zwei Erlebnisse, durch die in der Tat so etwas be-</w:t>
        <w:br/>
        <w:t>wirkt wird, daß der Mensch sozusagen die Haut nach außen und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Widerstand nach innen in einer gewissen Weise besiegen kann. Wo-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kann sich uns zeigen, daß so etwas wie das äußere Häutchen,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wie der äußere Sinnesteppich von uns in einer gewissen Weise zerris-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 wird und wir in eine Welt eindringen, die verdeckt ist durch die-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sen Schleier des äußeren Sinnesteppichs? Wie kann sich uns das zei-</w:t>
        <w:br/>
        <w:t>gen? Das kann sich uns zeigen, wenn wir in gewissen Lebensvorgän-</w:t>
        <w:br/>
        <w:t>gen etwas haben, was wir als neue Erlebnisse bezeichnen müssen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genüber den gewöhnlichen Erlebnissen des Tages. Wenn es so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gibt, was ganz neue Erlebnisse sind, was der Mensch gewöhnlich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wahrnehmen kann, und wenn der Mensch während solcher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Erlebnisse auch das Gefühl haben kann, daß die äußeren Wahrneh-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mungen, die uns durch die Sinne zukommen, hinunterschwinden,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daß also der äußere Sinnesteppich gleichsam zerrissen wird, wenn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irgendwie der Fall wäre, dann könnten wir sagen, wir dringen etwas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diese hinter unseren Sinneswahrnehmungen liegende Welt ein.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gibt es zunächst ein solches Erlebnis. Nur hat dieses Erlebnis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einen ganz beträchtlichen Nachteil für das menschliche Gesamt-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2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leben. Dieses Erlebnis ist dasjenige, was man, und zwar sei jetzt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Ausdruck im eigentlichen Sinne des Wortes gemeint, gewöhnlich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Ekstase nennt, die einen Augenblick den Menschen, wenn wir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sagen dürfen, vergessen läßt, was um uns herum ist an Eindrücken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Sinnenwelt, die den Menschen so weit bringt, daß er für Augen-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blicke des Daseins nichts sieht von demjenigen, was an Farbe, Licht,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 Tönen, Gerüchen und so weiter rings um ihn herum ist und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empfänglich wird für die gewöhnlichen sinnlichen Eindrücke. 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ses Erlebnis der Ekstase kann unter gewissen Umständen allerdings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Menschen so weit bringen, daß er neue Erlebnisse hat, Erlebnis-</w:t>
        <w:br/>
        <w:t>se, die in das gewöhnliche Tageserleben nicht hereinfallen. Wohlge-</w:t>
        <w:br/>
        <w:t>merkt, es soll durchaus nicht diese Ekstase hier als etwas Erstrebens-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wertes hingestellt werden, sondern sie soll nur geschildert werden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etwas, was möglich ist. Man darf auch nicht jedes gewöhnliche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Außer-sich-Sein als eine Ekstase bezeichnen. Denn es ist zweierlei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möglich. Das eine ist, daß der Mensch, wenn er die Empfänglichkeit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verliert für die äußeren sinnlichen Eindrücke, einfach in einer Art</w:t>
        <w:br/>
        <w:t>Ohnmachtszustand ist, in dem sich um ihn herum an Stelle der Sin-</w:t>
        <w:br/>
        <w:t>neseindrücke schwarze Dunkelheit ausbreitet. Das ist sogar für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normalen Menschen im Grunde genommen zunächst das beste.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gibt eine Ekstase, und wir werden im Laufe der Vorträge schon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hören, welche Bedeutung solch eine Ekstase hat, durch welche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bloß schwarze Dunkelheit sich ausbreitet um den Menschen herum,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sondern durch welche sich dieses Feld schwarzer Dunkelheit sozusa-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bevölkert mit einer Welt, die der Mensch früher gar nicht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kannt hat. Sagen Sie nicht, das kann eine Welt der Illusion sein,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der Täuschung. Schön, es sei zunächst eine Welt der Illusion,</w:t>
        <w:br/>
        <w:t>eine Welt der Täuschung. Nennen Sie es meinetwillen eine Summe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Nebelbildungen oder sonstwie, darauf kommt es jetzt nicht an,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sondern es kommt darauf an - seien es Illusionen, seien es Bilder,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immer -, daß es in der Tat eine Welt sein kann, die der Mensch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bisher nicht gekannt hat. Der Mensch muß sich dann fragen: Bin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denn imstande, nach alle dem, was ich mir an Fähigkeiten bisher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angeeignet habe, mir aus meinem gewöhnlichen Bewußtsein heraus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solche Dinge selber aufzubauen? - Wenn die Bilderwelt, die er da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sieht, so ist, daß der Mensch sich sagen kann: Ich bin unfähig, nach</w:t>
        <w:br/>
        <w:t>meinen bisherigen Fähigkeiten, eine solche Welt aufzubauen -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 ihm klar, daß ihm diese Welt von irgendwoher gegeben sein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muß. Ob ihm in ihr irgendein gewaltiger Weltenzauberer Blend-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werk vorzaubert oder ob sie eine Realität ist, darüber sei hier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nichts ausgemacht, darüber wollen wir später die Entscheidung fäl-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len. Jetzt kommt es nur darauf an, daß es Zustände gibt, in denen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Mensch Welten sieht, die ihm bisher unbekannt waren.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ist aber dieser ekstatische Zustand mit einem ganz besonde-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 Nachteil für den normalen Menschen verbunden.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 nämlich auf natürliche Weise in diesen ekstatischen Zustand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anders kommen als dadurch, daß dasjenige, was er sonst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nennt, sein starkes inneres Selbst, wodurch er alle einzelnen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lebnisse immer zusammenhält, wie ausgelöscht ist. Der Mensch,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Ekstase ist, ist wirklich wie außer sich, sein Ich ist wie unter-</w:t>
        <w:br/>
        <w:t>drückt. Er ist wie ausgegossen und ausgeflossen in die neue Welt,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der sich da die schwarze Finsternis bevölkert. So also haben wir</w:t>
        <w:br/>
        <w:t>zunächst das eine Erlebnis zu schildern, das ist ein Erlebnis, das un-</w:t>
        <w:br/>
        <w:t>zählige Menschen schon gehabt haben und haben können; wie sie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 können und gehabt haben, davon im Verlaufe der Vorträge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Weiteres. Und wir haben ein Zweifaches in diesem Erlebnis der Ek-</w:t>
        <w:br/>
        <w:t>stase vorliegen. Das eine ist: Es schwinden die Eindrücke der Sinne;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alles, was der Mensch gewohnt ist, durch die Sinne wahrzunehmen,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ausgelöscht; ausgelöscht sind die Erlebnisse, die der Mensch sonst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 gegenüber der Sinneswelt, wo er empfindet: Ich höre Töne,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 Farben. - Ausgelöscht ist auch das Ich. Der Mensch erlebt sein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Ich niemals im Zustande der Ekstase; er unterscheidet sich in der Ek-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stase nicht von den Gegenständen. Dadurch bleibt es auch zunächst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noch unbestimmt, ob man es mit einer äußeren Wirklichkeit oder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mit Blendwerk zu tun hat. Denn im Grunde genommen ist es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Ich, das die Entscheidung treffen kann, ob man es zu tun hat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Gaukelei oder mit einer Realität.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zwei Erlebnisse gehen also in der Ekstase parallel, der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lust oder wenigstens die Herabminderung des Ich-Gefühls, auf der</w:t>
        <w:br/>
        <w:t>einen Seite, und auf der ändern Seite das Hinschwinden der äußeren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Sinneswahrnehmung. Die Ekstase zeigt also wirklich, wie in der Tat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Teppich der Sinneswelt sich auflöst, abbröckelt, und unser Ich,</w:t>
        <w:br/>
        <w:t>das wir sonst fühlen, wie wenn es sich stößt an der Haut, an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Teppich der äußeren Sinneswelt, nun durchfließt durch die sinnli-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Wahrnehmungen und in einer Welt von Bildern lebt, die ihm</w:t>
        <w:br/>
        <w:t>etwas Neues ist. Denn das ist das Charakteristische, daß in der Ek-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stase der Mensch Wesenheiten und Begebenheiten kennenlernt,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ihm früher unbekannt waren, die er nirgends finden würde,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weit er auch mit seinem sinnlichen Anschauen und mit dem Kombi-</w:t>
        <w:br/>
        <w:t>nieren über die sinnlichen Tatsachen gehen würde; das ist das We-</w:t>
        <w:br/>
        <w:t>sentliche also, daß der Mensch Neues kennenlernt. In welchem Ver-</w:t>
        <w:br/>
        <w:t>hältnis das zur Realität steht, werden wir in den späteren Vorträgen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noch kennenlernen.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sehen wir in der Ekstase etwas wie ein Durchbrechen der äu-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ßeren Grenze, die dem Menschen gegeben ist. Ob wir in der Ekstase</w:t>
        <w:br/>
        <w:t>in eine wahre Welt kommen, ob diese Welt diejenige ist, von der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vermuten, daß sie als Geistiges zugrunde liegt unserer sinnlichen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Welt, das wird sich noch zeigen.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fragen wir nach der ändern Seite, ob wir auch hinter unsere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 Welt kommen können, hinter die Welt unserer Lust, unseres</w:t>
        <w:br/>
        <w:t>Leides, unserer Freude, unseres Schmerzes, unserer Leidenschaften,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Triebe und Begierden. Auch da gibt es einen Weg. Es gibt wiederum</w:t>
        <w:br/>
        <w:t>Erlebnisse, welche hinausführen aus dem Bereich des Seelenlebens,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dieses immer mehr und mehr in sich selbst vertiefen.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Weg, der da beschritten wird, ist derjenige, den Sie ja auch kennen,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ist der Weg der sogenannten Mystik, der Weg vieler Mystiker.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mystische Vertiefen besteht darin, daß der Mensch zunächst ab-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lenkt seine Aufmerksamkeit von den äußeren Eindrücken, daß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dafür aber um so mehr hingibt den eigenen inneren Seelenerleb-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nissen, daß er versucht, insbesondere aufzumerken auf dasjenige,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er in sich selber erlebt. Solche Mystiker, die die Kraft 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zu fragen nach den äußeren Veranlassungen ihres Interesses,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ihrer Sympathie und Antipathie, nicht zu fragen nach den äußeren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Veranlassungen ihres Schmerzes, ihrer Lust, sondern die lediglich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 dasjenige sehen, was da an Erlebnissen in der Seele auf und ab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flutet, solche Mystiker dringen in der Tat auch tiefer in das Seelen-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leben ein. Sie haben dann ganz bestimmte Erlebnisse, welche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unterscheiden von den gewöhnlichen seelischen Erlebnissen.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schildere nun wiederum etwas, was unzählige Menschen er-</w:t>
        <w:br/>
        <w:t>fahren haben und noch erfahren können. Ich schildere zunächst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Erfahrungen, die der Mensch macht, wenn er nur ein wenig über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normale Erleben hinausschreitet. Solche Erfahrungen bestehen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zum Beispiel darin, daß der Mystiker, der sich versenkt, gewisse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fühle und Empfindungen in sich selber umprägt, zu ganz anderen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macht. Sagen wir zum Beispiel, wenn der gewöhnliche, normale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Mensch, der im Leben steht und der sehr weit entfernt ist von ir-</w:t>
        <w:br/>
        <w:t>gendwelchem mystischen Erleben, durch einen anderen Menschen</w:t>
        <w:br/>
        <w:t>einen Schlag erhält, der ihm weh tut, dann richtet sich gewöhnlich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sein Gefühl gegen diesen ändern Menschen. Das ist ja das Natürliche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Leben. Derjenige nun, der mystisch in sich selber sich versenkt,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bekommt durch sein Versenken selber ein anderes Gefühl bei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einem solchen Schlag. Also wohlgemerkt, ich schildere eine Erfah-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rung; ich sage nicht, es soll so sein; ich schildere dasjenige, was ge-</w:t>
        <w:br/>
        <w:t>wisse Menschen, und es gibt deren viele, erleben. Sie bekommen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Gefühl in sich: Du hättest diesen Schlag auf keinen Fall erhalten,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du nicht selber irgendwann einmal durch eine Tat in deinem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Leben ihn verschuldet hättest. Es würde einfach der Mensch dir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in den Weg gebracht worden sein, wenn du nicht irgend etwas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getan hättest, was die Ursache zu diesem Schlage ist. Du kannst da-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 nicht berechtigterweise dein Gegengefühl gegen diesen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richten, der eigentlich nur durch die Weltereignisse dir in den</w:t>
        <w:br/>
        <w:t>Weg geführt worden ist, damit du den Schlag verspüren kannst, den</w:t>
        <w:br/>
        <w:t>du verdient hast. - Solche Menschen bekommen dann, wenn sie alle</w:t>
        <w:br/>
        <w:t>ihre verschiedenen Seelenerlebnisse ganz außerordentlich vertiefen,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ein gewisses Gesamtgefühl über das gesamte Seelenleben,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Gesamtgefühl läßt sich etwa so charakterisieren. Sie sagen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sich: Ich habe viel Leid, viel Schmerz in mir, aber die habe ich selber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irgendwann einmal verursacht. Ich muß irgendwelche Dinge getan</w:t>
        <w:br/>
        <w:t>haben, ich muß mich irgendwie verhalten haben; wenn es mir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erinnerlich ist, daß ich es in diesem Leben getan habe, nun, so ist 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2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ja ganz klar, daß es eben ein anderes Leben gegeben haben muß, wo</w:t>
        <w:br/>
        <w:t>ich die Dinge getan habe, die ich jetzt ausgleiche durch mein Leid,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meine Schmerzen.</w:t>
      </w:r>
    </w:p>
    <w:p>
      <w:pPr>
        <w:pStyle w:val="Normal"/>
        <w:shd w:fill="FFFFFF" w:val="clear"/>
        <w:spacing w:lineRule="exact" w:line="274"/>
        <w:ind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ist also so, daß durch dieses Hinuntersteigen der Seele in sich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selber die Seele ihre bisherigen Empfindungen ändert und daß sie so-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zusagen mehr nun auf sich selbst lädt, mehr in sich sucht, was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früher in der Welt gesucht hat. Denn man sucht mehr in sich,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sagt: Der Mensch, der mir den Schlag versetzt hat, ist mir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Weg gebracht worden, weil ich selbst die Ursache dazu gegeben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 - als wenn man seine Empfindungen nach außen richtet.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kommt es, daß solche Menschen immer mehr und mehr in das 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gene Innere abladen, gleichsam das innere Seelenleben immer mehr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mehr verdichten. Wie der Ekstatiker durch den Teppich der äu-</w:t>
        <w:br/>
        <w:t>ßeren Sinneswelt hindurchdringt und in eine Welt hineinblickt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Wesenheiten und Tatsachen, die ihm bisher unbekannt waren, 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dringt der Mystiker unter sein gewöhnliches Ich hinunter. Denn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gewöhnliche Ich wendet sich gegen den Schlag, der von außen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kommt; der Mystiker aber dringt durch zu etwas, was diesem Schlag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zugrunde liegt, zu dem, was die eigentliche Veranlassung gewesen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dem Schlage. Damit gelangt der Mystiker allerdings dahin,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allmählich die Außenwelt ganz aus dem Auge verliert. Er verliert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überhaupt den Begriff der Außenwelt nach und nach und es vergrö-</w:t>
        <w:br/>
        <w:t>ßert sich ihm gleichsam wie zu einer ganzen Welt sein eigenes Ich,</w:t>
        <w:br/>
        <w:t>dasjenige, was in seinem Innern ist. Ebensowenig wie wir heute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nächst schon entscheiden wollen, ob die Welt des Ekstatikers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Realität ist oder eine Phantasie, irgendein Blendwerk, ebensowenig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wollen wir heute schon darüber entscheiden, ob dasjenige, was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Mystiker in seiner Seele findet unter dem Schleier der gewöhnli-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Seelenerlebnisse, irgend etwas ist, was eine Realität ist oder</w:t>
        <w:br/>
        <w:t>nicht, ob er es selber ist, der verursacht hat, was ihm Schmerz be-</w:t>
        <w:br/>
        <w:t>reitet. Vielleicht ist das auch nur eine Träumerei, aber es ist ein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Erlebnis, das der Mensch tatsächlich haben kann. Darauf kommt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an. Jedenfalls dringt da der Mensch auf der ändern Seite in 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ein, die ihm bisher unbekannt war. Das ist das Wesentliche.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So dringt der Mensch nach der einen und nach der anderen Seite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650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eine Welt ein, die ihm bisher unbekannt war, nach außen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nach innen.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Überlegen wir uns nun, was eben gesagt worden ist, daß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sein Ich verliert, wenn er ekstatisch wird, so werden wir uns</w:t>
        <w:br/>
        <w:t>sagen müssen: Dieser ekstatische Zustand ist somit nicht etwas,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für den gewöhnlichen Menschen etwas ganz Vorzügliches ist. Denn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 menschliche Orientierung in der Welt, alle Möglichkeit,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unsere Mission zu vollziehen, beruht darauf, daß wir in unse-</w:t>
        <w:br/>
        <w:t>rem Ich einen festen Mittelpunkt unseres Wesens haben. Wenn uns</w:t>
        <w:br/>
        <w:t>die Ekstase die Möglichkeit nimmt, dieses Ich zu fühlen, dieses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erleben, dann haben wir uns durch die Ekstase zunächst selber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verloren. Wenn nun auf der anderen Seite der Mystiker alles hinein-</w:t>
        <w:br/>
        <w:t>schiebt in das Ich, wenn er das Ich sozusagen zu dem Schuldigen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alles, was wir empfinden, macht, dann hat das einen anderen Nach-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teil. Dann hat das den Nachteil, daß wir alle Ursachen zu demjeni-</w:t>
        <w:br/>
        <w:t>gen, was geschieht in der Welt, zuletzt in uns suchen würden,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wir damit auch wiederum die gesunde Orientierung in der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verlieren würden. Denn würden wir das in Taten umsetzen, so wür-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wir niemals etwas anderes tun als uns selber beladen mit lauter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Schuld und uns nicht in das richtige Verhältnis zur Außenwelt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setzen können.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also verlieren wir nach beiden Richtungen hin, mit der gewöhn-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lichen Ekstase und als gewöhnliche Mystiker, die Fähigkeit der</w:t>
        <w:br/>
        <w:t>Orientierung in der Welt. Daher ist es gut, dürfen wir sagen, daß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sich sozusagen nach zwei Richtungen fortwährend stößt.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er nach außen hin mit seinem Ich sich entfaltet, so stößt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an den Sinneswahrnehmungen, die lassen ihn nicht durch bis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dem, was hinter dem Schleier des Sinnenteppichs liegt, und das ist</w:t>
        <w:br/>
        <w:t>zunächst gut für den Menschen, denn dadurch kann er im normalen</w:t>
        <w:br/>
        <w:t>Verhalten sein Ich aufrechterhalten. Und auf der anderen Seite las-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 ihn auch die Seelenerlebnisse im normalen Verhalten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unter das Ich hinunter, unter jene Gefühle des Ich, die eben</w:t>
        <w:br/>
        <w:t>zum normalen Orientieren führen. Der Mensch ist eingeschlossen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zwischen zwei Grenzen: er geht eine Weile hinaus in die Welt und</w:t>
        <w:br/>
        <w:t>wird da begrenzt; er geht hinein in das Seelenleben und erfährt,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Lust und Leid, Freude und Schmerz und so weiter nennen, aber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 dringt im normalen Leben eben nicht weiter als bis zu demjenigen,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ihm eine Orientierung im Leben möglich macht.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Nun ist das, was da geschildert worden ist, sozusagen der Vergleich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gewöhnlichen Zustandes mit den abnormen Zuständen, die 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Ekstase oder in einer sich selbst verlierenden Mystik zu finden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sind. Ekstase und Mystik sind abnorme Zustände. Aber es gibt im</w:t>
        <w:br/>
        <w:t>ganz gewöhnlichen Menschenleben etwas, wo wir diese Zustände</w:t>
        <w:br/>
        <w:t>viel, viel deutlicher beobachten können, und das sind die gewöhn-</w:t>
        <w:br/>
        <w:t>lichen Wechselzustände, die wir durchmachen in vierundzwanzig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Stunden, den Wechselzuständen zwischen Wachen und Schlafen.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tun wir eigentlich im Schlaf? Nun, im Schlaf machen wir in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Tat genau dasselbe in einer gewissen Beziehung, was wir jetzt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abnormen Zustand geschildert haben in der Ekstase: wir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hen mit unserem eigentlichen inneren Leben nach außen; wir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breiten den inneren Menschen in die Außenwelt. Das ist in der Tat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Fall. So wie wir unser Ich gleichsam ergießen nach außen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Ekstase, wie wir in der Ekstase unser Ich verlieren, so verlieren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Schlafe unser Ich-Bewußtsein. Aber wir verlieren mehr im Schla-</w:t>
        <w:br/>
        <w:t>fe, und das ist nun das Gute. In der Ekstase verlieren wir nur das Ich,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wir behalten eine Welt um uns herum, eine Welt, die wir aller-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dings vorher nicht gekannt haben, eine Welt von meinetwillen bis-</w:t>
        <w:br/>
        <w:t>her uns unbekannten Bildern, von geistigen Tatsachen und Wesen-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heiten. Im Schlafe fehlt uns auch diese Welt, im Schlafe ist auch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nicht vorhanden. Somit also unterscheidet sich der Schlaf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Ekstase dadurch, daß der Mensch zum Auslöschen seines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noch dasjenige auslöscht, was man Wahrnehmungsfähigkeit</w:t>
        <w:br/>
        <w:t>nennt. Ob sie nun physisch oder geistig ist, im Schlafe löscht der</w:t>
        <w:br/>
        <w:t>Mensch die Fähigkeit, irgend etwas wahrzunehmen, überhaupt aus.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Während er in der Ekstase bloß das Ich auslöscht, löscht er im Schla-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fe auch noch die Wahrnehmungsfähigkeit aus oder, wie wir mit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Recht sagen, er löscht das Bewußtsein aus. Es ist das Bewußtsein aus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seinem menschlichen Erleben herausgegangen. Er hat hinergossen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 Welt eben nicht bloß das Ich, sondern er hat dieser Welt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übergeben sein Bewußtsein. Dasjenige also, was im Schlafe für den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0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zurückbleibt, das ist etwas, aus dem das Bewußtsein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Ich heraus sind. Somit haben wir im schlafenden Menschen,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im gewöhnlichen Leben vor uns haben, etwas vor uns, was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entledigt hat seines Bewußtseins und seines Ich. Und wohin ist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Bewußtsein und ist das Ich gegangen? Wir können sogar auch diese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Frage, nach der Schilderung der Ekstase, beantworten. Wenn bloß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Ekstase eintritt und nicht der Schlaf, dann ist um uns eine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geistigen Wesenheiten und Tatsachen. Nehmen wir nun an,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schälen auch noch unser Bewußtsein heraus zu dem Ich, wir geben</w:t>
        <w:br/>
        <w:t>auch unser Bewußtsein auf, in demselben Augenblick tritt schwarze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Finsternis um uns herum ein - wir schlafen. So haben wir im Schlafe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hingegeben unser Ich, wie in der Ekstase, und auch - und das cha-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rakterisiert den Schlaf - unser Bewußtsein. Daher können wir sagen: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Schlaf des Menschen ist eine Art Ekstase, in der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bloß mit seinem Ich außer seinem Leibe ist, sondern in der er</w:t>
        <w:br/>
        <w:t>auch mit seinem Bewußtsein außer seinem Leibe ist. Was wir Ich</w:t>
        <w:br/>
        <w:t>nennen, das haben wir in der Ekstase hingegeben. Das ist ein Glied</w:t>
        <w:br/>
        <w:t>der menschlichen Wesenheit. Im Schlaf geht nun noch ein anderes</w:t>
        <w:br/>
        <w:t>hinaus, der Träger unserer Bewußtseinserscheinungen, das ist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astralische Leib. Da haben Sie einen zunächst ganz aus dem gewöhn-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lichen Leben gewonnenen Begriff dessen, was man in der Geistes-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wissenschaft den astralischen Leib nennt. Das Ich ist dasjenige,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dieser Ekstase aus dem physischen Leib herausgeht; wenn nun 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Schlafe auch dasjenige herausgeht, was man astralischen Leib nennt,</w:t>
        <w:br/>
        <w:t>so ist dadurch ausgelöscht die Möglichkeit, ein Bewußtsein zu haben.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haben wir den schlafenden Menschen darzustellen zunächst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Zusammenhang von demjenigen, was im Bette liegen bleibt,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wollen wir jetzt nicht weiter untersuchen. Im Bette bleibt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liegen, das man äußerlich wahrnimmt. Aber etwas ist außer diesem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schlafenden Menschen; etwas ist hingegeben an eine Welt, die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nächst eine Welt des Unbekannten ist. Hingegeben ist ein Glied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menschlichen Wesenheit, das auch in der Ekstase hingegeben ist: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das Ich. Hingegeben ist aber auch ein zweites Glied der menschli-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Wesenheit, das in der Ekstase noch nicht hingegeben ist, und</w:t>
        <w:br/>
        <w:t>das ist der astralische Leib des Menschen.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zeigt uns also der Schlaf eine Art von Spaltung der menschli-</w:t>
        <w:br/>
        <w:t>chen Wesenheit. Der eigentlich innere Mensch, das menschliche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wußtsein und das menschliche Ich trennen sich von dem äußeren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Menschen ab, und dasjenige, was im Schlafe eintritt, das ist das, daß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Mensch in einen Zustand kommt, in dem er nichts mehr weiß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all den Tageserlebnissen, in dem er nichts mehr in seinem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wußtsein hat von demjenigen, was durch die äußeren Eindrücke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dieses Bewußtsein eintritt. Der Mensch ist im Schlafe als innerer</w:t>
        <w:br/>
        <w:t>Mensch an eine Welt hingegeben, von der er eben kein Bewußtsein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hat; er ist in eine Welt ausgegossen, von der er nichts weiß. Nun be-</w:t>
        <w:br/>
        <w:t>zeichnet man aus einem gewissen Grunde, den wir noch zur Genüge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kennenlernen werden, diejenige Welt, in der der innere Mensch ist,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diejenige Welt also, die sein Ich und seinen astralischen Leib aufge-</w:t>
        <w:br/>
        <w:t>nommen hat, in der der Mensch so ist, daß er vergessen hat alle Ein-</w:t>
        <w:br/>
        <w:t>drücke des Tages, als den Makrokosmos, als die große Welt. So daß</w:t>
        <w:br/>
        <w:t>wir also sagen, und das sei zunächst eine Andeutung, wir werden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Berechtigung dieses Ausdruckes noch kennenlernen: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während er schläft, an den Makrokosmos hingegeben, in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Makrokosmos ausgegossen, nur weiß er davon nichts.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diesen Makrokosmos ausgegossen ist der Mensch auch schon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während der Ekstase; nur weiß er da etwas von diesem Zustand.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das eigenartige der Ekstase, daß der Mensch etwas erlebt, seien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Bilder, seien es Wirklichkeiten, was ausgebreitet ist um ihn herum,</w:t>
        <w:br/>
        <w:t>etwas, was sozusagen einen gewaltigen großen Raum einnimmt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 das er sich wie hinverloren glaubt. Das erlebt er in der Ekstase.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erlebt mit seinem Ich etwas wie ein Verlorensein dieses Ich, dafür</w:t>
        <w:br/>
        <w:t>aber ein Hingegossensein in ein Reich, das er bisher nicht gekannt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hat. Dieses Hingegossensein in eine Welt, die sich unterscheidet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gewöhnlichen Alltagswelt, wo man sich nur an seinen Körper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hingegeben fühlt, dieses Hingegebensein an eine solche Welt berech-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tigt schon, von vornherein zu sprechen von einer großen Welt, 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einem Makrokosmos, im Gegensatz zur kleinen Welt, in der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unserem gewöhnlichen Tageserlebnis leben. Da fühlen wir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unsere Haut eingeschlossen. Das ist zunächst nur die oberfläch-</w:t>
        <w:br/>
        <w:t>lichste Charakteristik dieser Leibeswelt. Wir sind dann, wenn wir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9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Ekstase sind, wie hineingewachsen in die große Welt, in den Makro-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kosmos, wo auf Schritt und Tritt irgendwelche phantastische Ge-</w:t>
        <w:br/>
        <w:t>stalten vor uns aufsteigen - phantastische Gestalten, weil sie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ähnlich sind mit den Dingen in der physischen Welt. Wir können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 nicht von ihnen unterscheiden, wir wissen nicht, ob wir es nicht</w:t>
        <w:br/>
        <w:t>selber sind, was in diesen Gestalten lebt; wir fühlen uns ausgedehnt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eine große Welt, in den Makrokosmos. Und wenn wir so die</w:t>
        <w:br/>
        <w:t>Ekstase erfassen, dann können wir auch, wenigstens vergleichs-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weise, uns einen Begriff davon machen, warum wir unser Ich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Ekstase verlieren.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 Sie sich einmal dieses menschliche Ich verglichen mit</w:t>
        <w:br/>
        <w:t>einem Tropfen irgendeiner gefärbten Flüssigkeit. Nehmen wir nun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an, wir haben ein ganz kleines Gefäß, gerade groß genug, daß es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 Tropfen aufnehmen kann, so wird dieser gefärbte Tropfen zu se-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hen sein. Wenn wir nun diesen Tropfen nehmen und ihn vielleicht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ein großes Bassin verteilen, das ganz mit Wasser angefüllt sei, da</w:t>
        <w:br/>
        <w:t>ist dann derselbe Tropfen im Wasser, aber wahrzunehmen ist nichts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mehr von ihm. Wenn Sie diesen Vergleich anwenden auf das Ich,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ausdehnt in die große Welt, in den Makrokosmos, sich einfach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hinergießt in der Ekstase über den Makrokosmos, so können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vorstellen, daß es sich immer schwächer und schwächer fühlt,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indem es immer größer und größer wird. Indem es sich hinergießt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 den Makrokosmos, verliert es die Fähigkeit, sich selbst wahr-</w:t>
        <w:br/>
        <w:t>zunehmen, wie der Tropfen sich verliert in dem großen Bassin. So</w:t>
        <w:br/>
        <w:t>begreifen wir, daß mit dem Übergehen des Menschen an eine große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das Ich sich verliert. Es ist ja da; es ist nur ausgegossen über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 große Welt, daher weiß es nichts von sich.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im Schlaf tritt noch etwas anderes Wichtiges für den Men-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schen ein. Das ist, daß der Mensch ja, solange er ein Bewußtsein hat,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handelt. Nun hat er in der Ekstase ein Bewußtsein, aber nicht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orientierende Ich. Er handelt also außer seinem Ich. Er kontrol-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liert nicht seine Handlungen, er ist wie hingegeben an dasjenige,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Eindrücke seines Bewußtseins sind. Das ist das Wesentliche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Ekstase, daß der Mensch zu irgendeinem Tun kommt und daß,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man einen solchen Menschen, der in der Ekstase handelt, von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außen kontrolliert, man ihn wie ausgewechselt findet. Man findet,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ist nicht eigentlich er; er handelt wie unter lauter anderen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drücken, und weil dasjenige, was er da sieht, in der Regel eine Viel-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 ist - denn in der Ekstase treten viele Ereignisse auf -, so ist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bald an diese, bald an jene Wesenheit hingegeben und macht den</w:t>
        <w:br/>
        <w:t>Eindruck einer zerrissenen Wesenheit. Das ist das Charakteristische</w:t>
        <w:br/>
        <w:t>des Ekstatikers, und das ist die Gefahr der Ekstase. In der Ekstase ist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zwar der Mensch an eine geistige Welt hingegeben, aber an eine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stige Welt der Vielheit, die ihn in bezug auf seine innere Wesenheit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zerreißt.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aber, wenn wir den Schlaf betrachten, so müssen wir doch</w:t>
        <w:br/>
        <w:t>wohl schon aus der Schilderung gemerkt haben - es soll nicht etwa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alles angegeben werden, was wir an Gründen dafür anführen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 -, daß diese Welt, in die wir da eintreten, doch eine gewisse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Realität hat. Man kann eine Welt so lange leugnen, solange man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keine Wirkungen von ihr verspürt. Sie können mit jemandem vor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einer Wand stehen. Der Betreffende behauptet: Hinter der Wand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steht einer. - Sie können das für sich so lange nicht glauben, solange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hinter der Wand nicht klopft; aber sobald der klopft, so operie-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 Sie nicht mit der gesunden Vernunft, wenn Sie ableugnen,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einer hinter der Wand stehe. Sobald Sie Wirkungen von einer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wahrnehmen, so hört die Möglichkeit auf, diese Welt als bloße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Phantasie anzusehen. Gibt es nun Wirkungen aus derjenigen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heraus, die wir in der Ekstase noch sehen, die im Schlaf aber für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gewöhnlichen, normalen Menschen ausgelöscht ist? Nun, von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Wirkung aus dieser Welt heraus kann sich jeder überzeugen,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am Morgen aufwacht. Wenn man am Abend einschläft, ist man</w:t>
        <w:br/>
        <w:t>müde, man hat Kräfte sozusagen verbraucht. Diese müssen ersetzt</w:t>
        <w:br/>
        <w:t>werden. Mit Kräften, mit denen man abends nicht einschläft, wacht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des Morgens auf. Während welcher Zeit hat man sie sich also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angeeignet? Nun, man hat sie sich angeeignet während derjenigen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Zeit, die verflossen ist vom Einschlafen bis zum Aufwachen. Also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während man hingegeben ist im Schlaf mit astralischem Leib und</w:t>
        <w:br/>
        <w:t>Ich an diejenige Welt, die man in der Ekstase noch sieht, die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Schlafe aber für den gewöhnlichen, normalen Menschen ausgelöscht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saugt man aus dieser Welt selber heraus diejenigen Kräfte,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braucht für das Tagesleben. Die kommen aus dieser Welt her-</w:t>
        <w:br/>
        <w:t>aus. Man braucht den Schlaf; weil man aus dieser selben Welt, die</w:t>
        <w:br/>
        <w:t>man in der Ekstase sieht, im Schlafe aber nicht, diejenigen Kräfte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heraussaugen muß, die man für das Tagesleben braucht. Was Sie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genauere Vorstellungen darüber machen, das ist für unseren heu-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tigen Zweck zunächst gleichgültig; aber wichtig ist es, daß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Welt, die wir sehen in der Ekstase, die aber für das gewöhnliche Be-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wußtsein im Schlafe ausgelöscht ist, sich darstellt als diejenige Welt,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der die Kräfte herausströmen, mit der wir die Müdigkeit weg-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schaffen, die am Abend da ist. Das ist also gerade so wie bei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Klopfenden in unserem Beispiel, der hinter der Wand steht, den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zwar nicht sehen, von dem wir aber Wirkungen wahrnehmen.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nehmen an jedem Morgen wahr die Wirkungen derjenigen Welt,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in der Ekstase sehen und im Schlafe nicht sehen. Wo aber eine</w:t>
        <w:br/>
        <w:t>Welt ist, die Wirkungen zeigt, da können wir auch nicht mehr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ihrer Irrealität sprechen. Die Welt, die wir in der Ekstase sehen,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im Schlafe ausgelöscht ist für das gewöhnliche Bewußtsein,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zeigt uns Wirkungen in das gewöhnliche Tagesleben herein. Also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werden wir nicht mehr von ihrer Irrealität sprechen können.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also sprechen wir davon, daß wir aus derselben Welt,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hineinschauen in der Ekstase und die für das gewöhnliche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wußtsein ausgelöscht ist im Schlafe, die für das Tagesleben stärken-</w:t>
        <w:br/>
        <w:t>den Kräfte heraussaugen. Das aber machen wir unter ganz besonde-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 Umständen. Wir machen es unter den Umständen, daß wir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selber, wenn wir uns so ausdrücken dürfen, bei diesem Heraussau-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der Kräfte, bei diesem Ergießen der Kräfte aus einer geistigen</w:t>
        <w:br/>
        <w:t>Welt, dabei nicht zuschauen. Das ist das Wesentliche des Schlafes,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wir in dem Schlaf etwas vollbringen, und daß wir uns bei dieser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Tätigkeit nicht zuschauen. Wenn wir uns zuschauen würden bei die-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ser Tätigkeit, so würden wir uns überzeugen, daß wir es viel schlech-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ter machen würden als wir es machen, wenn wir mit unserem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Bewußtsein nicht dabei sind. Es gibt ja schon im gewöhnlichen All-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tagsleben Dinge, von denen man sagen muß: Finger weg davon! -,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manche Menschen machen die Dinge nur schlechter, wenn sie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anrühren. In derselben Lage ist der Mensch, wenn die Kräfte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den nächtlichen Schlaf ersetzt werden müssen, die am Tage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vorher verbraucht worden sind. Wäre der Mensch dabei, könnte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zuschauen bei jener schwierigen Operation, die da vollzogen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wird, wenn die verbrauchten Kräfte wieder ersetzt werden, könnte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selber mittun, nun, da würde etwas Schönes herauskommen;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 er die ganze Prozedur gründlich verderben, weil er eben heu-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 noch nicht fähig ist dazu. So also tritt tatsächlich das Segensvolle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ein, daß der Mensch in dem Augenblicke, wo er, wenn er selbst da-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wäre, an seiner Fortentwickelung etwas verderben könnte,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Bewußtsein entrissen bekommt, daß er sein eigenes Dasein vergißt.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also schreiten wir im Einschlafen, durch das Vergessen unseres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eigenen Daseins in diese große Welt, in den Makrokosmos hinein.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tritt jeden Abend beim Einschlafen aus seiner kleinen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Welt, aus seinem Mikrokosmos in die große Welt, in den Makrokos-</w:t>
        <w:br/>
        <w:t>mos hinaus und vereinigt sich, indem er seinen astralischen Leib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Ich ausgießt in den Makrokosmos, mit diesem Makrokosmos,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der großen Welt. Aber weil er im heutigen Verlaufe seines 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bens nur fähig ist, in der Welt des Tageslebens zu wirken, so hört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Bewußtsein auf in dem Momente, wo er den Makrokosmos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tritt. Das drückte die Geheimwissenschaft immer dadurch aus,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sagte: Zwischen dem Leben im Mikrokosmos und dem Leben im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Makrokosmos liegt der Strom der Vergessenheit.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dringt auf dem Strom der Vergessenheit in den Makrokosmos, in die</w:t>
        <w:br/>
        <w:t>große Welt, indem er mit dem Einschlafen aus dem Mikrokosmos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Makrokosmos hinüberlebt. So können wir also sagen, daß der</w:t>
        <w:br/>
        <w:t>Mensch, wenn er des Abends einschläft, hinübertritt in eine andere</w:t>
        <w:br/>
        <w:t>Welt, in den Makrokosmos, in die große Welt, und daß dieses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übertreten sich so charakterisiert, daß der Mensch zwei Glieder sei-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ner Wesenheit an diese große Welt, an den Makrokosmos, jede</w:t>
        <w:br/>
        <w:t>Nacht abgibt, den Astralleib und das Ich.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betrachten wir demgegenüber den Moment des Aufwachens.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Dieser Moment des Aufwachens besteht darin, daß der Mensch wie-</w:t>
        <w:br/>
        <w:t>derum anfängt zu erleben erstens seine Lust, sein Leid, seine Freude,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seinen Schmerz, alles das, was er an Trieben und Begierden und so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weiter in den verflossenen Tagen erlebt hat. Das erlebt er heute nach</w:t>
        <w:br/>
        <w:t>und nach wieder; das ist das erste. Das zweite aber, das ihm wieder-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ersteht beim Aufwachen, das ist sein Ich-Bewußtsein. Aus dem un-</w:t>
        <w:br/>
        <w:t>bestimmten Dunkel des menschlichen Erlebens während des Schla-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fens treten mit dem Aufwachen heraus die Seelenerlebnisse und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Ich. Nun haben wir, wenn der Mensch aufwacht, einmal uns zu sa-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gen: Ja, hätte der Mensch nur dasjenige an sich, was in der Nacht im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Bette liegen geblieben ist, während er schläft, dann würde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nicht Schmerz leiden, er würde nicht Freude und Lust und</w:t>
        <w:br/>
        <w:t>alles dasjenige, was seine Seelenerlebnisse sind, erleben können. -</w:t>
        <w:br/>
        <w:t>Das könnte er nicht, der Mensch. Denn dasjenige, was da liegt im</w:t>
        <w:br/>
        <w:t>Bette, ist im wahren Sinn des Wortes wie eine Pflanze: es lebt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 Pflanze, es erlebt nicht solche Erlebnisse wie Freude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Schmerz und so weiter. Aber dasjenige, was der innere Mensch ist,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erlebt ja in der Nacht auch nicht solche Erlebnisse, und dennoch</w:t>
        <w:br/>
        <w:t>ist dieser innere Mensch der Träger der Seelenerlebnisse. Nicht das-</w:t>
        <w:br/>
        <w:t>jenige, was im Bette liegt, hat Leid und Schmerz, hat Lust und Freu-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de, sondern dasjenige, das beim Einschlafen hinausgegangen ist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große Welt, in den Makrokosmos. Daraus können wir ersehen,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zu dem Erleben von Lust und Leid, von Freude und Schmerz,</w:t>
        <w:br/>
        <w:t>von Trieben, Begierden, Leidenschaften, von Sympathie und Anti-</w:t>
        <w:br/>
        <w:t>pathie, außer dem astralischen Leib noch etwas anderes notwendig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ist, nämlich, daß er untertauchen muß in dasjenige, was der äußere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ist, was eben im Bette liegengeblieben ist. Wenn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untertaucht in dasjenige, was im Bette liegengeblieben ist,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fühlt er nicht seine inneren Seelenerlebnisse. Wir können also sagen: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Dasjenige, was wir ausgegossen haben in der Nacht in den Makro-</w:t>
        <w:br/>
        <w:t>kosmos, in die große Welt, das wird uns im normalen menschlichen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dadurch erst wahrnehmbar, daß wir des Morgens untertau-</w:t>
        <w:br/>
        <w:t>chen in das, was im Bette liegengeblieben ist.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ist das wiederum ein Zweifaches, in das wir da untertauchen.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eine, in das wir da untertauchen, wenn wir des Morgens aufwa-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chen, ist dasjenige, was wir sozusagen nur erleben als inneres Leben.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erleben während des Tages die auf- und abwogenden Empfin-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dungen und Gefühle, die Interessen, die Sympathien und Antipa-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thien, wir erleben die Seelenerlebnisse. Wir können sie während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Nacht nicht erleben, sondern wir können sie nur erleben, wenn wir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uns gleichsam stoßen, wenn wir eintauchen in dasjenige,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Bette liegengeblieben ist während des Schlafes.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wenn wir da hineintauchen, dann erleben wir nicht nur 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sere Seelenerlebnisse, sondern wir erleben auch die äußere Welt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Sinneseindrücke. Wir erleben nicht nur die Freude zum Beispiel an</w:t>
        <w:br/>
        <w:t>der Rose, wir erleben auch das Rot der Rose. Die Freude an der Ro-</w:t>
        <w:br/>
        <w:t>se ist ein inneres Erlebnis; die rote Farbe der Rose ist etwas,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draußen ist. So ist es mit allem, was wir erleben während des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wöhnlichen Tagwachens. Überall erleben wir ein Zweifaches: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tauchen unter in unsere Leiblichkeit, und indem wir untertauchen,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spiegeln sich uns entgegen, kommen uns entgegen wie ein Echo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sere inneren Seelenerlebnisse; aber auch eine äußere Welt tritt auf,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beim Aufwachen untertauchen in das, was im Bette wäh-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rend des Schlafes liegengeblieben ist. Daher muß dasjenige, was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Bette liegt im Schlafe, aus zwei Gliedern bestehen: ein Glied muß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gleichsam spiegeln dasjenige, was wir innerlich erleben, und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Glied muß uns möglich machen, gleichsam uns selbst zu durchdrin-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 und in die Außenwelt hinaus als eine wirkliche zu sehen. Also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 keine Einheit sein, was im Bette liegengeblieben ist während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des Schlafes; es muß ein Zweifaches sein. Wäre nur eines da, so wür-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wir, wenn wir hineinschlüpfen beim Aufwachen, nur eine inne-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 Welt erleben, oder wir würden nur eine äußere Welt erleben.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würde nur ein Panorama vor uns ausgebreitet sein, oder aber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würden nur innerlich auf- und absteigen haben Lust und Leid, Freu-</w:t>
        <w:br/>
        <w:t>de und Schmerz und so weiter. Wir haben aber beides, nicht nur das</w:t>
        <w:br/>
        <w:t>eine oder das andere. Wir tauchen da ein in den äußeren Menschen,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im Bette liegenbleibt während des Schlafes, und zwar tauchen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so ein, daß wir eine innere Welt vor uns hingezaubert finden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eine äußere Welt. Wir tauchen also nicht in eine Einheit, son-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dern in eine Zweiheit ein. So wie es eine Zweiheit war, was wir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gegossen haben in den Makrokosmos mit dem Einschlafen, so drin-</w:t>
        <w:br/>
        <w:t>gen wir beim Aufwachen in den Mikrokosmos ein, und dieser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ebenfalls eine Zweiheit. Was uns befähigt, ein inneres Seelenleben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9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erleben, das nennen wir den Äther- oder Lebensleib; und dasjeni-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ge, was uns befähigt, ein äußeres Tableau der Sinneswelt zu haben,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ist der physische Leib. So ist dasjenige, was im Bette liegt wäh-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rend des Schlafes, aus zwei Gliedern bestehend, aus dem physischen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 und dem Äther- oder Lebensleib. Würden wir nur in den phy-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sischen Leib eindringen, wenn wir des Morgens aufwachen, so wür-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wir einem äußeren Tableau gegenüberstehen, aber wir wären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nerlich leer und öde, wir hätten keine Lust, keinen Schmerz, kein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Interesse an all dem, was da um uns ist und vorgeht, wir stünden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kalt und seelenlos dem Tableau der Sinneswelt gegenüber. So wäre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es, wenn wir bloß in unseren physischen Leib einzögen. Wenn wir</w:t>
        <w:br/>
        <w:t>bloß in unseren Äther- oder Lebensleib einzögen, dann würden wir</w:t>
        <w:br/>
        <w:t>keine Außenwelt vor uns haben, sondern wir würden eine Welt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Lust und Leid, von Freude und Schmerz und so weiter haben,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auf- und absteigen würde; wir würden es keiner Außenwelt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schreiben können, wir hätten einfach eine Gefühlswelt, die auf- und</w:t>
        <w:br/>
        <w:t>absprudelte.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Daraus sehen wir, daß wir dann, wenn wir des Morgens beim</w:t>
        <w:br/>
        <w:t>Aufwachen untertauchen in unseren äußeren Menschen, in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Zweigliedriges untertauchen, untertauchen in ein solches, das wir</w:t>
        <w:br/>
        <w:t>bezeichnen als einen Spiegeler unserer Innenwelt, den Äther-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Lebensleib, und untertauchen in dasjenige, was wir bezeichnen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Verursacher des äußeren Sinnenteppichs, des äußeren Tableaus,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der physische Leib.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Damit haben wir gezeigt aus wirklich vorhandenen Erlebnissen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heraus, daß wir ein gewisses Recht haben, beim Menschen zu spre-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von einer viergliedrigen Wesenheit, von vier Gliedern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menschlichen Wesenheit, von denen zwei Glieder im Schlafe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Makrokosmos, der großen Welt, angehören, das Ich und der astrali-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 Leib. Im Wachen gehören diese zwei Glieder der menschlichen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Wesenheit, das Ich und der astralische Leib, dem Mikrokosmos an,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kleinen Welt, die in die menschliche Haut eingeschlossen ist.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verläuft das menschliche Leben so, daß der Mensch wechselweise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lebt im Mikrokosmos und im Makrokosmos. Jeden Morgen tritt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den Mikrokosmos ein. Diese kleine Welt, der Mikrokosmos, ist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Ursache unserer täglichen Erlebnisse vom Morgen, wenn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aufwachen, bis zum Abend, wenn wir einschlafen. Und die Tatsa-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che, daß wir im Schlafe mit unserem astralischen Leibe und dem 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ausgegossen sind in die ganze große Welt, in den Makrokosmos,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Tropfen ausgegossen ist in den Inhalt eines großen Bassins,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die Ursache, daß wir im Momente, wo wir hinaustreten aus dem</w:t>
        <w:br/>
        <w:t>Mikrokosmos, aus der kleinen Welt, durchgehen müssen durch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Strom der Vergessenheit.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 können wir uns noch die Frage vorlegen: Wodurch kann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denn der Mensch, wenn er mystisch sich vertieft, in einer gewissen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Weise, jenen Zustand herbeiführen, welchen wir am Anfang unseres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Vertrags charakterisiert haben? - Wir haben die Ekstase verstanden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dadurch, daß da das Ich ausgegossen ist in den Makrokosmos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astralische Leib im Mikrokosmos im physischen Leib darinnen-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geblieben ist. Wenn wir so die Sache fassen, so verstehen wir die Ek-</w:t>
        <w:br/>
        <w:t>stase. Die Ekstase ist einfach ein Ergossensein des Ich in den Makro-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kosmos, während der astralische Leib im Mikrokosmos drinnenge-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blieben ist. Worin besteht denn nun dasjenige, was wir im Anfang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heutigen Betrachtung als einen mystischen Zustand geschildert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haben? Dieser mystische Zustand besteht in folgendem: Unser 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in dem physischen und in dem Äther- oder Lebensleib, im Mi-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krokosmos, in der kleinen Welt, vom Morgen beim Aufwachen bis</w:t>
        <w:br/>
        <w:t>zum Abend beim Einschlafen, ist ein höchst Eigentümliches. Wir</w:t>
        <w:br/>
        <w:t>gehen nicht etwa in unseren Äther- oder Lebensleib und in unseren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physischen Leib so hinunter des Morgens beim Aufwachen, daß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Ätherleib und den physischen Leib wahrnehmen würden;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nehmen nicht das Innere unseres physischen und unseres Ätherlei-</w:t>
        <w:br/>
        <w:t>bes wahr, trotzdem wir hineinsteigen. Unser physischer und unser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Ätherleib machen möglich unser Seelenleben und unser äußeres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Wahrnehmen; das ermöglichen uns diese beiden Glieder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menschlichen Wesenheit. Warum nehmen wir denn unser Seelenle-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ben wahr, wenn wir des Morgens aufwachen? Gerade aus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Grunde nehmen wir unser Seelenleben wahr, weil uns der Äther-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oder Lebensleib nicht gestattet, wirklich sein Inneres wahrzunehmen.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Geradesowenig wie uns der Spiegel gestattet, dasjenige zu sehen,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9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hinter ihm ist und uns gerade deshalb ermöglicht, uns selber darin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 sehen, so ist es mit unserem Äther- oder Lebensleib. Unser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Ätherleib spiegelt unser Seelenleben zurück. Er läßt uns nicht dasje-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nige, was in ihm drinnen ist, wahrnehmen, sondern er spiegelt uns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unser Seelenleben zurück. Weil er es uns zurückspiegelt, so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scheint er uns als der eigentliche Verursacher unseres Seelenlebens.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erweist sich für uns als undurchdringlich, wir durchblicken sein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Inneres nicht. Das ist gerade das eigenartige des menschlichen Äther-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Lebensleibes, daß wir nicht in ihn hineindringen, sondern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 uns unser eigenes Seelenleben zurückwirft. Das aber ist beim My-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stiker der Fall durch jene starke Ausbildung des Seelenlebens. Durch</w:t>
        <w:br/>
        <w:t>dasjenige, was er an innerer Versenkung erlebt, gelingt es ihm bis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einem gewissen Grade, in diesen Äther- oder Lebensleib hineinzu-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dringen, nicht bloß das Spiegelbild zu sehen, sondern sich tatsäch-</w:t>
        <w:br/>
        <w:t>lich einzubohren in den Mikrokosmos. Dadurch, daß er sich in die-</w:t>
        <w:br/>
        <w:t>se kleine Welt, in diesen Mikrokosmos, einbohrt, erlebt er in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selber dasjenige, was sonst der Mensch im normalen Zustande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Äußeren erlebt, was sonst über die Außenwelt ergossen ist. Er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lebt, während sonst der Mensch zum Beispiel einen Schlag abwehrt,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er sich gleichsam in sich hineinbohrt und die Ursache zu dem</w:t>
        <w:br/>
        <w:t>Schlage in sich selber sucht. Der Mystiker also bohrt sich bis zu 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nem gewissen Grade in seinen Ätherleib hinein, er dringt durch jene</w:t>
        <w:br/>
        <w:t>Schwelle durch, durch welche sonst das Seelenleben gespiegelt wird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dringt in das Innere seines Äther- oder Lebensleibes hinein.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das sind Vorgänge in seinem eigenen Ätherleib, welche der My-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stiker erlebt, wenn er jene Schwelle durchschreitet, durch welche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sonst das Seelenleben gespiegelt wird. Dann aber, wenn er diese</w:t>
        <w:br/>
        <w:t>Schwelle überschreitet, erlebt der Mystiker in der Tat etwas, was in</w:t>
        <w:br/>
        <w:t>gewissem Sinne ähnlich ist dem Verlust des Ich durch die Ekstase.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Ich ist gleichsam verdünnt worden, indem der Mensch es bei der</w:t>
        <w:br/>
        <w:t>Ekstase hinausergossen hat in den Makrokosmos, in die ganze große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Welt. Jetzt, bei der mystischen Versenkung, bohrt der Mensch sein</w:t>
        <w:br/>
        <w:t>eigenes Innere in den Ätherleib hinein. Dadurch verdichtet das 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jetzt. Und in der Tat erlebt der Mensch diese Verdichtung seines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dadurch, daß dasjenige aufhört, was beim gewöhnlichen Ich das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Herrschende ist, nämlich das Orientierungsvermögen durch den an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Gehirn gebundenen Verstand und die Sinne, und daß er durch ge-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wisse innere Gefühle die Impulse erhält zu seinem Handeln. Beim My-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stiker ist alles, was aufsteigt, tiefstes inneres Erlebnis, weil die Dinge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direkt aus seinem Äther- oder Lebensleib herauskommen, die andere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nur durch den Ätherleib gespiegelt erhalten. Das sind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Gründe, warum der Mystiker solch starke innere Erlebnisse hat,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weil er sich einbohrt in das Innere seines Äther- oder Lebensleibes.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Während also der Ekstatiker sich verbreitet über den Makrokos-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mos, verengt sich der Mystiker mit seiner inneren Wesenheit in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Mikrokosmos hinein. Und nun zeigt sich etwas höchst Merkwürdi-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ges. Beide Erlebnisse, das des Ekstatikers, wenn er gewisse Ereignisse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Wesenheiten draußen sieht, und das des Mystikers, wenn 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wisse Gefühle innerlich erlebt, die man sonst nicht erleben kann,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stehen in einem gewissen Verhältnis, das man in folgender Weise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charakterisieren kann: Unsere Welt, die wir sehen mit unseren 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und die wir hören mit unseren Ohren, erregt in uns gewisse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fühle von Lust und Schmerz und so weiter -, das fühlen wir, daß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normalen Leben zusammengehört. Der eine Mensch kann sich</w:t>
        <w:br/>
        <w:t>mehr freuen über die Dinge und Geschehnisse der Außenwelt,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 weniger; aber das sind nur Gradunterschiede, das sind keine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solchen Unterschiede wie die in dem furchtbaren, vehementen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Schmerz und wiederum in den Verzückungen des Mystikers gegen-</w:t>
        <w:br/>
        <w:t>über dem gewöhnlichen Erleben. Da sind allerdings gewaltige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terschiede vorhanden zwischen dem, was der gewöhnliche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erleben kann, und dem, was der Mystiker erlebt an inneren Seligkei-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und an inneren Verzückungen und Qualen. Das ist ein gewalti-</w:t>
        <w:br/>
        <w:t>ger Unterschied in der Qualität. Ebenso ist ein gewaltiger Unter-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schied zwischen dem, was der gewöhnliche Mensch mit seinen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Augen sehen und mit seinen Ohren hören kann, und dem, was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Ekstatiker wahrnimmt, wenn er einer Welt hingegeben ist, die nicht</w:t>
        <w:br/>
        <w:t>ähnlich ist der Sinnenwelt. Wenn man den Ekstatiker aber beschrei-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 lassen würde seine Welt und dann den Mystiker anhörte und ihn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beschreiben lassen würde seine Seligkeiten und Verzückungen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Qualen, dann würde man sagen können: Ja, durch solche Wesen-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9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heiten und Tatsachen, wie sie der Ekstatiker sieht, kann dasjenige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hervorgerufen werden, was der Mystiker erlebt. Wenn man auf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anderen Seite den Mystiker hören würde, dann würde man sagen: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 etwas wäre auch möglich, wenn man die Erlebnisse des Ekstatikers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hat; man könnte glauben, der Ekstatiker beschreibe diese Welt.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wie die Welt des Mystikers real, subjektiv real ist, das heißt so,</w:t>
        <w:br/>
        <w:t>daß er sie wirklich sieht, so sind es auch die Wesenheiten des Ekstati-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kers. Ob sie nun objektiv real sind oder nicht, das lassen wir heute</w:t>
        <w:br/>
        <w:t>dahingestellt sein. Das eine aber können wir heute sagen: Illusion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Wirklichkeit, gleichgültig, der Ekstatiker sieht eine Welt, eine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Welt, die anders ist, als dasjenige ist, was man in der sinnlichen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wahrnehmen kann, und der Mystiker erlebt Gefühle, Seligkeiten,</w:t>
        <w:br/>
        <w:t>Verzückungen und Qualen, die sich mit nichts vergleichen lassen,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der gewöhnliche Mensch erlebt. Beide Welten sind nur für ge-</w:t>
        <w:br/>
        <w:t>wisse Menschen da. Nur sieht der Mystiker nicht die Welt des Ek-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statikers und der Ekstatiker erlebt nicht die Welt des Mystikers. Bei-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 Welten sind unabhängig voneinander. Ein Dritter aber kann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eine der beiden Welten durch die andere begreifen. Das ist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höchst sonderbares Verhältnis, daß sich eine Welt durch die andere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erklärt, daß die beiden Welten zusammenstimmen.</w:t>
      </w:r>
    </w:p>
    <w:p>
      <w:pPr>
        <w:pStyle w:val="Normal"/>
        <w:shd w:fill="FFFFFF" w:val="clear"/>
        <w:spacing w:lineRule="exact" w:line="274"/>
        <w:ind w:start="14"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Damit haben wir auf einen gewissen Zusammenhang hingewiesen</w:t>
        <w:br/>
        <w:t>zwischen der Welt des Mystikers und der des Ekstatikers und haben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gezeigt, wie der Mensch sozusagen stößt an die Welt des Geistes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nach außen und stößt an die Welt des Geistes nach innen.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Das, was wir heute nur beschrieben haben, wird für Sie noch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Luft hängen. Es wird nun unsere Aufgabe sein, die Fragen zu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antworten: Inwieweit können wir überhaupt in eine reale Welt hin-</w:t>
        <w:br/>
        <w:t>eingelangen, wenn wir den Teppich der äußeren Sinneswelt durch-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dringen? Inwieweit ist es möglich, über die Welt des Ekstatikers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auszukommen, um in eine wirkliche geistige Welt nach außen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einzudringen? Und inwieweit ist es möglich, unter die innere 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Mystikers hinunterzudringen und dort eine wahre geistige Welt</w:t>
        <w:br/>
        <w:t>zu finden? - Die Wege, die in die geistige Welt hineinführen durch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Makrokosmos und Mikrokosmos, die werden wir in den nächsten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Tagen immer genauer und genauer zu beschreiben haben.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413"/>
        <w:ind w:end="2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3"/>
          <w:sz w:val="22"/>
          <w:szCs w:val="22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22. März 1910</w:t>
      </w:r>
    </w:p>
    <w:p>
      <w:pPr>
        <w:pStyle w:val="Normal"/>
        <w:shd w:fill="FFFFFF" w:val="clear"/>
        <w:spacing w:lineRule="exact" w:line="274" w:before="370" w:after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allgemeinen ist schon angedeutet worden, welches das Verhältnis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zwischen dem Wachzustand und dem Schlafzustand des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und es ist gesagt worden, daß der Mensch aus dem Schlafzu-</w:t>
        <w:br/>
        <w:t>stand heraus sich die Kräfte holt, die er während des Wachzustandes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braucht, um sein Seelenleben aufzubauen. Nun sind diese Dinge ei-</w:t>
        <w:br/>
        <w:t>gentlich viel komplizierter, als man gewöhnlich denkt, und wir wer-</w:t>
        <w:br/>
        <w:t>den heute einiges Genauere über den Unterschied zwischen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menschlichen Wach- und dem Schlafzustand vom Gesichtspunkte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Geistesforschung aus zu sagen haben. Ich bemerke nur gleich-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sam nebenbei, wie in einer Art Parenthese, daß wir hier davon abse-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 können, all die mehr oder weniger interessanten Hypothesen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berühren oder aufzuzählen, welche die Physiologie der Gegenwart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aufgestellt hat, um den Unterschied zwischen Schlaf- und Wachzu-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 zu erklären. Das könnte ja sehr leicht geschehen, würde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nur von der eigentlichen geisteswissenschaftlichen Betrachtung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dieser Zustände ablenken. Es braucht höchstens gesagt zu werden,</w:t>
        <w:br/>
        <w:t>daß ja die gewöhnliche heutige Wissenschaft, wenn sie den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im Schlafzustande vor sich hat, eigentlich nur das vom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betrachtet, was in der physischen Welt zurückgeblieben ist,</w:t>
        <w:br/>
        <w:t>was wir gestern charakterisieren konnten als den physischen Leib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den Äther- oder Lebensleib des Menschen. Dieser physischen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Wissenschaft ist ja das vollständig fremd - und man braucht sie des-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halb nicht abzuurteilen, sie hat ein gewisses Recht, ihren Stand-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punkt in einseitiger Weise geltend zu machen -, was nur für die Gei-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stesforschung, für den geöffneten Blick des Sehers, eine Wirklichkeit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bedeuten kann, nämlich dasjenige, was sich im Einschlafen heraus-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hebt aus dem Äther- oder Lebensleib und dem physischen Leib des</w:t>
        <w:br/>
        <w:t>Menschen, und was wir gestern charakterisieren konnten als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 Ich und den astralischen Leib. Dieses menschliche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der astralische Leib sind also, während der Mensch schläft, in</w:t>
        <w:br/>
        <w:t>einer geistigen Welt, während sie dann, wenn der Mensch wacht,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physischen Welt sind, gleichsam untergetaucht in den physi-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schen Leib und den Äther- oder Lebensleib.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wollen wir einmal diesen schlafenden Menschen betrachten.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ist ja ganz natürlich, daß für das normale menschliche Bewußt-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der Schlafzustand etwas Einheitliches ist, das man nicht weiter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untersucht. Man fragt ja im gewöhnlichen Leben nicht, ob nun,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der Mensch in der Nacht in einer geistigen Welt ist,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mehrere Einflüsse, mehrere Kräfte sich auf seine leibbefreite Seele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geltend machen oder nur eine einheitliche Kraft? Ist der Mensch,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er in der geistigen Welt ist, nur einer Kraft ausgesetzt, die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 Welt ganz durchdringt, oder können wir unterscheiden zwi-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schen verschiedenen Kräften, denen der Mensch während des Schlaf-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zustandes ausgesetzt ist ? - Ja, wir können nun ganz genau verschie-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dene Einflüsse voneinander unterscheiden, die sich auf den Menschen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geltend machen, während er schläft - wohlgemerkt, also jetzt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das geltend machen zunächst, was im Bette liegenbleibt, sondern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auf dasjenige, was sich als das eigentlich Seelische des Menschen, als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 astralischer Leib und sein Ich, herausbegeben hat aus diesem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äußeren Menschen, der im Bette liegenbleibt.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wollen wir uns einmal durch naheliegende Erfahrungen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Tatsachen hinführen auf die verschiedenen Einflüsse, die auf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schlafenden Menschen ausgeübt werden. Dasjenige, was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Einschlafen erlebt, braucht er nur einmal genauer zu beobachten,</w:t>
        <w:br/>
        <w:t>dann kann er an sich bemerken, daß gleichsam jene innere Aktivität,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jede Tätigkeit zu erlahmen beginnt, durch die er während des Tag-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wachens seine Glieder bewegt, durch die er alles dasjenige ausführt,</w:t>
        <w:br/>
        <w:t>was wir nennen können, mit Hilfe unserer Seele unseren Leib in Be-</w:t>
        <w:br/>
        <w:t>wegung setzen. Wer ein wenig Selbstschau halten wird im Momente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Einschlafens, der wird merken, daß so etwas eintritt wie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Empfindung: Ich kann jetzt nicht mehr jene Herrschaft ausüben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 meine eigenen Glieder. - Es beginnt sich der äußeren Tätigkei-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eine Art von Ohnmacht zu bemächtigen. Der Mensch wird zu-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nächst sich unfähig fühlen, durch seinen Willen die Bewegung seiner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Glieder zu lenken, und er wird im Momente des Einschlafens keine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Herrschaft ausüben können über das, was wir die Sprache nennen.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ja das erste, was der Mensch fühlt nach jenem wie ohnmäch-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tigen Zustand, seine Glieder zu bewegen, daß er sich unfähig fühlt,</w:t>
        <w:br/>
        <w:t>die Herrschaft auszuüben über die Sprache. Dann fühlt der Mensch</w:t>
        <w:br/>
        <w:t>nach und nach auch, wie ihm die Möglichkeit entschwindet, mit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Außenwelt überhaupt in irgendeinen Zusammenhang zu treten.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 die Eindrücke des Tages, sie schwinden dann nach und nach</w:t>
        <w:br/>
        <w:t>dahin. Dann hören nach und nach die Empfindungsfähigkeiten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Geschmack und den Geruch und zuallerletzt die Fähigkeit des</w:t>
        <w:br/>
        <w:t>Hörens auf. In diesem allmählichen Ohnmächtigwerden der inneren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Seelentätigkeit verspürt der Mensch das Heraustreten aus seiner leib-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lichen Hülle.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Damit haben wir aber schon einen ersten Einfluß charakterisiert,</w:t>
        <w:br/>
        <w:t>welcher auf den Menschen bewirkt wird während des Schlafzustan-</w:t>
        <w:br/>
        <w:t>des, den Einfluß, der den Menschen gewissermaßen heraustreibt aus</w:t>
        <w:br/>
        <w:t>seinen Leibern. Es wird derjenige, der Selbstschau hält, verspüren,</w:t>
        <w:br/>
        <w:t>wie das eine Macht ist, die über ihn kommt, denn im gewöhnlichen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normalen Zustand des Lebens befiehlt sich ja der Mensch nicht: Du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sollst jetzt einschlafen, du sollst jetzt aufhören zu sprechen,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schmecken, zu riechen, zu hören -, sondern das ist wie eine Macht,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sich im Menschen geltend macht. Das ist der erste Einfluß aus 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ner Welt, in der der Mensch des Abends untertaucht, das ist der Ein-</w:t>
        <w:br/>
        <w:t>fluß, der ihn sozusagen heraustreibt aus seinem physischen Leib und</w:t>
        <w:br/>
        <w:t>Äther- oder Lebensleib. Aber wenn dieser Einfluß allein sich geltend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machen würde während des Schlafes, was würde dann mit dem</w:t>
        <w:br/>
        <w:t>Menschen geschehen? Dann würde beim Menschen normalerweise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immer ein absolut ruhiger, durch nichts gestörter Schlaf eintreten.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wir wissen ja, daß im gewöhnlichen normalen Leben keines-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wegs nur dieser normale, durch nichts gestörte Schlaf vorhanden ist,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sondern daß es eine zweifache Möglichkeit gibt, daß dieser Schlaf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einer anderen Form sich geltend macht. Wir kennen alle einen Zu-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stand, den wir als den Traumzustand bezeichnen, wo sich mehr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weniger chaotische oder mehr oder weniger deutliche Bilder,</w:t>
        <w:br/>
        <w:t>Traumbilder, hereindrängen in das Schlafleben. Würde nur der erste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Einfluß geltend sein auf den menschlichen Schlaf, der den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herausreißt aus seinem Bewußtsein in eine geistige Welt hinein,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würde immer nur dasjenige vorhanden sein können, was wir</w:t>
        <w:br/>
        <w:t>einen durch keinen Traum gestörten Schlaf nennen. So daß wir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terscheiden können jenen Einfluß, welcher das Bewußtsein einfach</w:t>
        <w:br/>
        <w:t>auslöscht, indem er uns heraustreibt aus unserer äußeren Leibeshül-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le, und jenen Einfluß, der uns in dem leibfreien Zustande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Traumwelt vor die Seele gaukelt, der hineindrängt in unser Schlaf-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die Welt des Traumes.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ist aber nicht die einzige Art, wodurch der normale Schlaf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beim Menschen eine andere Gestalt annehmen kann. Es gibt noch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dritte Art. Diese dritte Art tritt allerdings nur bei einer gerin-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Anzahl von Menschen auf, aber ein jeder weiß, daß sie immer-</w:t>
        <w:br/>
        <w:t>hin bei einer gewissen Anzahl von Menschen vorhanden ist: diese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dritte Art ist die, wenn der Mensch anfängt, ohne ein Bewußtsein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davon zu haben, aus dem Schlaf heraus zu sprechen oder gewisse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Handlungen zu vollführen. Gewöhnlich weiß ja dann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am Tage nichts von den Antrieben, die ihn zu solchen Schlafhand-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lungen geführt haben. Es kann sich solches Handeln im Schlaf bis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demjenigen steigern, was im gewöhnlichen Leben das Nachtwan-</w:t>
        <w:br/>
        <w:t>deln genannt wird. In einzelnen Fällen hat der Mensch etwa auch,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während er nachtwandelt, in seinen Schlafzustand gewisse Träume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hereingerückt, aber in der Mehrzahl der Fälle ist das gar nicht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Fall, sondern da handelt und spricht der Schlafwandler, ohne daß 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 seinem Seelenleben Träume hat. Er handelt dann in gewissem Sin-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 wie ein Automat, unter dunklen Antrieben, deren er sich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einmal traumhaft bewußt zu sein braucht. Diese Handlungen, wo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aus dem Schlafe heraus gewissermaßen mit der Außen-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in Berührung tritt wie während des Tageslebens - nur ist 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während des Tageslebens bewußt und während der Nacht unbe-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wußt -, diese Handlungen unterliegen einem dritten Einfluß, wel-</w:t>
        <w:br/>
        <w:t>cher während des Schlafes auf den Menschen tätig ist.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können wir für den Schlafzustand drei deutlich zu unterschei-</w:t>
        <w:br/>
        <w:t>dende Einflüsse auf den inneren Menschen, der von dem äußeren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während des Schlafes getrennt ist, konstatieren. Diese drei Einflüsse,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denen der Mensch ausgesetzt ist während des Schlafes, sind immer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da, und die Geisteswissenschaft kann durch Mittel, die wir noch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kennenlernen werden im Laufe der Vorträge, wirklich erforschen,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sie bei jedem Menschen vorhanden sind. Nur überwiegt bei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weitaus größten Anzahl der Menschen der erste Einfluß so, daß sie</w:t>
        <w:br/>
        <w:t>doch den größten Teil ihrer Schlafenszeit in traumlosem ruhigem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 verbringen. Dann tritt ja fast für alle Menschen der zweite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Einfluß immerhin ab und zu ein, daß sich in ihr Schlafbewußtsein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hereindrängt der Traumzustand. Aber diese beiden Zustände wir-</w:t>
        <w:br/>
        <w:t>ken für die weitaus meisten Menschen so stark, daß das Sprechen</w:t>
        <w:br/>
        <w:t>und Handeln aus dem Schlafe heraus zu den Seltenheiten gehört.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es ist auch der dritte Einfluß, der beim Nachtwandler auftritt,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jedem Menschen vorhanden. Nur ist beim Schlafwandler der</w:t>
        <w:br/>
        <w:t>dritte Einfluß so stark, daß er die beiden anderen übertönt und die</w:t>
        <w:br/>
        <w:t>Herrschaft gewinnt über die beiden schwächeren Einflüsse, wäh-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rend bei den anderen Menschen eben die zwei anderen Einflüsse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stark sind, daß der dritte Einfluß gar nicht zur Geltung kommt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Menschen nicht zu irgendwelchen Handlungen treibt.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vorhanden ist er bei jedem Menschen. Jeder Mensch ist dazu veran-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lagt, diesen drei Einflüssen zu unterliegen.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drei Einflüsse hat man nun immer in dem Forschen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Geisteswissenschaft voneinander unterschieden, und wir müssen 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nerhalb des Seelenlebens des Menschen drei Gebiete annehmen, wel-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 so sind, daß das eine Gebiet mehr dem einen, das zweite Gebiet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 dem zweiten und das dritte mehr dem dritten Einfluß unterlie-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kann. Die Seele des Menschen ist also ein dreigeteiltes Wesen,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denn sie kann dreierlei Einflüssen unterliegen. Nun bezeichnet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denjenigen Teil der menschlichen Seele, welcher dem ersten charak-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terisierten Einfluß unterliegt, der überhaupt die menschliche Seele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heraustreibt aus den Leibeshüllen, in der Geisteswissenschaft als die</w:t>
        <w:br/>
        <w:t>Empfindungsseele. Denjenigen Teil der Seele, auf welchen sich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Einfluß geltend macht, der an zweiter Stelle charakterisiert worden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der die Traumbilder hereindrängt in das menschliche Seelenle-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während der Nacht, den bezeichnet man als Verstandes- oder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Gemütsseele. Und denjenigen Teil der menschlichen Seele, der also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für die meisten Menschen überhaupt seine eigenartige Natur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Schlafesleben gar nicht kundgibt, weil die beiden anderen Einflüsse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überwiegen, bezeichnet man als Bewußtseinsseele. So haben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während der Schlafenszeit des Menschen drei Einflüsse zu unter-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scheiden, und die drei Glieder des Seelenlebens, die diesen drei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flüssen unterliegen, unterscheiden wir als Empfindungsseele, als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Verstandes- oder Gemütsseele und als Bewußtseinsseele. Wenn also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durch die eine Macht, die wir geschildert haben, in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traumlosen ruhigen Schlaf versetzt wird, dann geschieht aus der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heraus, in die er eintritt, ein Einfluß auf seine Empfindungsseele.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der Mensch seinen Schlaf durchsetzt erhält mit den Bildern</w:t>
        <w:br/>
        <w:t>der Traumwelt, dann geschieht ein Einfluß auf seine Verstandes-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Gemütsseele, und wenn er gar anfängt, in der Nacht zu spre-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oder aus dem Schlafe heraus zu handeln, dann geschieht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Einfluß auf seine Bewußtseinsseele.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haben wir aber damit nur die eine Seite des menschlichen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Seelenlebens während des Schlafes geschildert. Wir müssen auch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die andere Seite dieses Schlaflebens schildern, die nun in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Entgegengesetzten besteht. Wir haben den einschlafenden Men-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 geschildert, betrachten wir jetzt den aufwachenden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der aus dem Schlafesleben wiederum in die physische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zurückkehrt. Was geht denn da eigentlich vor mit dem Menschen,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am Morgen beim Aufwachen wiederum in die physische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zurückkehrt ? Am Abend war es so, daß ihn eine gewisse Macht her-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ausgetrieben hat aus seinem physischen Leib und seinem Äther-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Lebensleib. Diese Macht ist am Abend dadurch befähigt zum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austreiben, weil der Mensch ihr zuerst unterliegt. Er unterliegt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späteren Stadien seines Schlafes den beiden anderen Einflüssen,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Einflüssen auf die Verstandes- oder Gemütsseele und auf die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wußtseinsseele. Wenn aber diese Einflüsse stattgefunden 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ist der Mensch etwas anderes, als er vorher war.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verändert sich während des Schlaflebens, und die Veränderung zeigt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einfach dadurch, daß der Mensch am Abend ermüdet ist und</w:t>
        <w:br/>
        <w:t>heraus muß aus seinen Leibeshüllen und daß er am Morgen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 ermüdet ist und die Fähigkeit hat zurückzukehren. Dasjenige,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was mit ihm während des Schlafes geschehen ist, gibt ihm die Fähig-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keit, wiederum zurückzukehren in sein Leibesleben. Derselbe Em-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fluß, der sich in gewissen abnormen Zuständen in unserer Traum-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geltend macht, der wirkt auch während des ganzen Schlaf-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lebens auf den Menschen, auch dann, wenn keine Träume vorhanden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sind; und auch der dritte Einfluß ist immer vorhanden, der beim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Nachtwandler zum Vorschein kommt und sich bei anderen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nur nicht auslebt. Alle diese Einflüsse machen sich geltend</w:t>
        <w:br/>
        <w:t>während des Schlaflebens. Wenn sich letztere beiden Einflüsse, der-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jenige auf die Verstandes- oder Gemütsseele und der auf die Bewußt-</w:t>
        <w:br/>
        <w:t>seinsseele, geltend gemacht haben, dann ist der Mensch gestärkt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gekräftigt, er hat aus der geistigen Welt heraus jene Kräfte gesogen</w:t>
        <w:br/>
        <w:t>und gezogen, welche er braucht im nächsten Tagesleben, um die äu-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ßere physische Welt wiederum zu erkennen und zu genießen. Es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vorzugsweise der Einfluß auf die Verstandes- oder Gemütsseele und</w:t>
        <w:br/>
        <w:t>auf die Bewußtseinsseele, die den Menschen in der Nacht kräftigen.</w:t>
        <w:br/>
        <w:t>Dann aber, wenn er gekräftigt ist, ist es derselbe Einfluß, der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 herausgetrieben hat aus dem Leibesleben, nur macht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jetzt in umgekehrter Weise geltend, welcher den Menschen am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Morgen beim Aufwachen wieder zurückführt in seinen physischen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Ätherleib hinein. Dieselbe Macht, die den Menschen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Abends herausgetrieben hat, bringt ihn des Morgens wieder zurück,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der Einfluß auf die Empfindungsseele. Alles, was wir als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Inhalt der Empfindungsseele bezeichnen müssen, war am Abend 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mattet, müde. Wie fühlen wir in unserer Empfindungsseele am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Abend? Das können wir uns leicht vor die Seele stellen: Wenn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frisch in das Tagesleben hineinleben, dann interessieren uns die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drücke der physischen Welt, die Eindrücke von Farbe, Licht, alle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Gegenstände um uns herum, sie erfüllen uns mit Sympathie und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tipathie und bereiten uns Freude, Lust und Schmerz. Wir sind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gegeben an die äußere Welt. Was fühlt Freude, Schmerz, Leid, Lust,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nimmt Interesse in uns an den äußeren Gegenständen, was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gleichsam in uns entzündet, wenn wir mit unseren Empfindungen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hingegeben sind an die äußere Welt ? Das ist eben die Empfindungs-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seele. Und diese lebendige Teilnahme an der äußeren Welt fühlen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ermattet, wie gelähmt, wenn wir die Notwendigkeit des Ein-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schlafens fühlen. Dasselbe, was wir am Abend gelähmt fühlen, fühlen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am Morgen gestärkt, erfrischt. Wir wachsen hinein in den ge-</w:t>
        <w:br/>
        <w:t>wöhnlichen Tageszustand, wir fühlen, daß dieselben Erscheinungen</w:t>
        <w:br/>
        <w:t>der Empfindungsseele, die am Abend wie gelähmt waren, wiederum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frisch auftreten, in erneuerter Gestalt sich geltend machen. Daraus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erkennen wir, daß es dieselbe Macht ist, die uns am Abend herausge-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führt hat und die am Morgen die erwachende Seele wiederum in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 hineinführt, denn was wir am Abend sozusagen ersterben füh-</w:t>
        <w:br/>
        <w:t>len, fühlen wir am Morgen wie neugeboren. Sie hat denselben Cha-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rakter, nur bewegt sie sich das eine Mal in der einen, das andere Mal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der entgegengesetzten Richtung.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uns eine Zeichnung davon machen wollen, so können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dies so machen. Ich bemerke ausdrücklich, daß das eine schema-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tische Zeichnung sein soll. Ich will den Moment des Einschlafens,</w:t>
        <w:br/>
        <w:t>den Moment, wo der Mensch herausgetrieben wird in das Unbe-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wußtsein hinein, dadurch bezeichnen, daß ich hier einen Punkt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setze, und das Hineinbegeben in den Schlafzustand dadurch, daß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Linie nach oben zeichne, und das Aufwachen am Morgen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Zurückkommen aus dem Zustande, in dem der Mensch während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Nacht ist. Den Gang des Lebens während des Tages würde 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mit dieser unteren Linie bezeichnen und das Hineingehen wie-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derum in den Schlafzustand mit dieser Linie, so daß wir mit dieser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Schleifenlinie charakterisiert haben würden zunächst den Zustand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Wachens, dann den Zustand des Schlafens. Der obere Teil soll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Zustand des Schlafens bezeichnen, der untere den des Wachens.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können wir, wenn wir den Moment des Einschlafens ins Auge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fassen, sagen, es wirkt aus der geistigen Welt heraus hier eine Kraft,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uns hineinzieht; die wollen wir bezeichnen mit dem ersten Drit-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tel dieser Linie. Wenn wir in Träume verfallen, wollen wir den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fluß, der dann auf unsere Verstandes- oder Gemütsseele ausgeübt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wird, mit dem zweiten Drittel der Linie bezeichnen. Jenen Zustand,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 eine Kraft wirken würde auf die Bewußtseinsseele, diesen dritten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Einfluß, den würden wir bezeichnen mit dem dritten Teile des Vier-</w:t>
        <w:br/>
        <w:t>tels der gesamten Linie. Wir würden dann gleichsam am Morgen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dieselbe Kraft haben, die uns hier hineingezogen hat, wie eine uns</w:t>
        <w:br/>
        <w:t>aus dem Schlafleben herausstoßende und in das Tagesleben hinein-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rFonts w:ascii="Times New Roman" w:hAnsi="Times New Roman" w:cs="Times New Roman"/>
          <w:color w:val="000000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68</w:t>
      </w:r>
    </w:p>
    <w:p>
      <w:pPr>
        <w:pStyle w:val="Normal"/>
        <w:ind w:start="1738" w:end="183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621155" cy="31394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11" r="-22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führende Kraft. Das würde entsprechen derselben Kraft, die auf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Empfindungsseele wirkt. Und in derselben Weise würden wir hier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jene Kraft, die auf die Verstandes- oder Gemütsseele wirkt.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hier der ganze Raum, sowohl der erste wie der zweite Teil,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würde den Einfluß auf die Bewußtseinsseele bedeuten. So daß der</w:t>
        <w:br/>
        <w:t>Mensch während der Nacht sozusagen eine Art von Kreislauf durch-</w:t>
        <w:br/>
        <w:t>läuft. Indem er sich vom Einschlafen gleichsam in die Mitte jenes</w:t>
        <w:br/>
        <w:t>Zustandes bewegt, die zwischen Einschlafen und Aufwachen liegt,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bewegt er sich jenem Einfluß zu, wo am stärksten wirkt die Kraft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 seine Bewußtseinsseele. Von jenem Punkt ab bewegt er sich wie-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der Kraft entgegen, die wiederum auf seine Empfindungsseele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wirkt und ihn in den Wachzustand zurückbringt.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also drei Kräfte, die auf den Menschen während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Schlafzustandes wirken. Diese drei Kräfte haben seit alten Zeiten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Geisteswissenschaft ganz bestimmte Namen, und ich bitte Sie</w:t>
        <w:br/>
        <w:t xml:space="preserve">jetzt, bei diesen Namen nichts anderes zunächst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zu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denken, als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50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eben geschildert worden ist. Sie kennen diese Namen natürlich,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bitte Sie, an gar nichts anderes zu denken als an Namen, die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betreffenden Kräften gegeben werden, die in der Nacht auf diese drei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Teile der menschlichen Seele wirken. Denn in der Tat ist es so: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zurückgehen würden in alte Zeiten, so waren diese drei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Namen diesen drei Kräften gegeben, und wenn diese jetzt gebraucht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für andere Dinge, so sind sie nicht ursprünglich, sondern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entlehnt. Ursprünglich sind diese Namen diesen drei Kräften gege-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ben. Diejenige Kraft, die auf die Empfindungsseele beim Einschlafen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Aufwachen wirkt, bezeichnete man mit einem Namen, wel-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cher in alten Sprachen sich decken würde mit dem Worte Mars.</w:t>
        <w:br/>
        <w:t>(Während der folgenden Ausführungen werden der Zeichnung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Seite 69 die Namen Mars, Jupiter usw. hinzugefügt; siehe Zeichnung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Seite 75.) Mars ist nichts anderes als ein Name für diejenige Kraft,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auf die Empfindungsseele wirkt, welche des Abends den Men-</w:t>
        <w:br/>
        <w:t>schen heraustreibt aus seinen Leibeshüllen und des Morgens wieder-</w:t>
        <w:br/>
        <w:t>um hineinschickt. Diejenige Kraft, welche wirkt auf die Verstandes-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Gemütsseele, nach dem Einschlafen und vor dem Aufwachen,</w:t>
        <w:br/>
        <w:t>sie ist jene Kraft, welche die Welt der Träume hineintreibt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Verstandes- oder Gemütsseele -, diese Kraft führt den Namen,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decken würde mit dem Worte Jupiter. Und diejenige Kraft, wel-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 in besonderen Verhältnissen den Menschen zum Nachtwandler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machen würde, die also während des Schlafzustandes auf des Men-</w:t>
        <w:br/>
        <w:t>schen Bewußtseinsseele wirkt, die trägt im Sinne der alten Geistes-</w:t>
        <w:br/>
        <w:t>wissenschaft den Namen Saturn. So daß man also im Sinne der Gei-</w:t>
        <w:br/>
        <w:t>steswissenschaft redet, wenn man sagen würde, Mars hat den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eingeschläfert, Jupiter hat dem Menschen Träume in seinen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Schlaf geschickt, und der dunkle finstere Saturn ist die Ursache,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den Menschen, der seinem Einflüsse nicht widerstehen kann,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seinem Schlafe aufrüttelt und zu unbewußten Handlungen treibt.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diesen Namen dürfen Sie also nicht an das denken, was sie im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Sinne der gewöhnlichen Astronomie bedeuten. Vorläufig wollen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ihre ursprünglichen Bedeutungen nehmen, welche Kräfte be-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zeichnen, die durchaus geistiger Art sind und die auf den Men-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schen wirken, wenn er außerhalb seines physischen Leibes und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7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seines Äther- oder Lebensleibes in der geistigen Welt sich befindet,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während er schläft.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Nun, wenn der Mensch am Morgen aufgewacht ist - ich habe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Punkt hingezeichnet zu diesem Aufwachen aus dem Grunde,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weil ja der Mensch mit dem Aufwachen in der Tat in eine ganz ande-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 Welt tritt -, was geschieht denn, wenn der Mensch aufwacht?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er in eine Welt versetzt, die eigentlich der heutige normale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allein als die seinige ansieht, in welcher ihm von außen ent-</w:t>
        <w:br/>
        <w:t>gegentreten die Eindrücke auf seine Sinne. Diese Eindrücke auf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 Sinne, die werden so bewirkt, daß er nicht hinter die sinnlichen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Eindrücke hinschauen kann. Sie sind einfach da, sie treten, wenn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Morgens aufwacht, vor seine Seele hin. Wenn der Mensch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wacht, ist der ganze Teppich der Sinneswelt vor ihm ausgebreitet.</w:t>
        <w:br/>
        <w:t>Aber noch etwas anderes ist für den Menschen da, nämlich, daß er</w:t>
        <w:br/>
        <w:t>nicht nur mit seinen Sinnen wahrnimmt diese äußere Welt, sondern</w:t>
        <w:br/>
        <w:t>daß er dann, wenn er dieses oder jenes von dieser äußeren Welt</w:t>
        <w:br/>
        <w:t>wahrnimmt, immer etwas dabei empfindet. Wenn auch die freudige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 bei der Wahrnehmung irgendeiner Farbe noch so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ring ist, es ist ein innerer seelischer Vorgang, eine gewisse Empfin-</w:t>
        <w:br/>
        <w:t>dung da. Denn jeder wird sich klar sein, daß auf ihn die violette Far-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 anders wirkt als die rote, und die blaue anders als die grüne.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äußeren Sinneseindrücke wirken so, daß sie innerliche Zustände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hervorrufen. Alles dasjenige, was so die äußeren Sinneseindrücke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Empfindungen hervorrufen, das gehört der Empfindungsseele an,</w:t>
        <w:br/>
        <w:t>während wir die Ursache im Menschen, warum er die Sinnesein-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drücke empfangen kann, den Empfindungsleib nennen. Der Emp-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findungsleib verursacht, daß der Mensch Gelb oder Rot sieht.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Empfindungsseele ist schuld daran, daß er über dieses Gelb oder Rot</w:t>
        <w:br/>
        <w:t>dieses oder jenes empfindet. Wir müssen haarscharf unterscheiden:</w:t>
        <w:br/>
        <w:t>Dasjenige, was uns von außen vor die Seele gezaubert wird, das 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ursacht der Empfindungsleib; dasjenige, was wir innerlich dabei erle-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ben, Lust und Leid oder irgendeine Nuance von jenem Eindruck,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die Farbe auf uns macht, das gehört zur Empfindungsseele. Am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Morgen beginnt die Empfindungsseele hingegeben zu sein an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Eindrücke des Empfindungsleibes, wir könnten auch sagen, an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Eindrücke der Außenwelt, die sie durch die Kräfte des Empfin-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dungsleibes aufnimmt. Dasselbe also, was in der Nacht während des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Schlafes dem Marseinfluß ausgesetzt war, die Empfindungsseele,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am Morgen beim Erwachen den Eindrücken der äußeren 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ausgesetzt, das wird hingegeben der sinnlichen Welt. Nun bezeich-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nen wir die gesamte Sinneswelt, insofern sie in unserer Seele gewisse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Empfindungen von Lust und Leid, Freude und Schmerz hervorruft,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Sinne der Geisteswissenschaft wiederum mit einem besonderen</w:t>
        <w:br/>
        <w:t>Namen, mit dem Namen Venus. Ich bitte wiederum, nichts anderes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darunter zu denken als das, was eben charakterisiert wurde, also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dasjenige, was auf unsere Empfindungsseele als Einfluß sich geltend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macht aus dem äußeren Teppiche der Sinneswelt heraus, der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gleichgültig und kalt läßt, sondern uns mit gewissen Empfin-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dungen erfüllt. Diesen Einfluß auf unsere Empfindungsseele,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vom Morgen an geltend macht, den bezeichnet man als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Kraft der Venus. So daß wir, ebenso wie wir den Einfluß auf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Empfindungsseele nach dem Einschlafen als Mars bezeichnet haben,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diesen Einfluß nach dem Aufwachen als Venuskraft bezeichnen.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Ebenso findet aber aus der physischen Welt heraus ein Einfluß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statt auf unsere Verstandes- oder Gemütsseele, während sie während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Tages untergetaucht ist in den leiblichen Hüllen, das ist derjeni-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 Einfluß, durch den wir uns den äußeren Eindrücken der Sinnes-</w:t>
        <w:br/>
        <w:t>welt entziehen und diese verarbeiten können. Merken Sie, daß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Unterschied ist zwischen dem Erleben in der Empfindungsseele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dem Erleben in der Verstandes- oder Gemütsseele; die Empfindungs-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 erlebt nur so lange etwas, solange der Mensch der Außenwelt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hingegeben ist; sie empfindet eben die Eindrücke der Außenwelt.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aber der Mensch während des Tagwachens einmal eine Weile</w:t>
        <w:br/>
        <w:t>gar nicht achtgibt auf die Eindrücke der Außenwelt, sondern die äu-</w:t>
        <w:br/>
        <w:t>ßeren Eindrücke nachklingen läßt und sie verarbeitet in seiner Seele,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dann ist der Mensch seiner Verstandesseele hingegeben. Diese ist al-</w:t>
        <w:br/>
        <w:t>so etwas mehr selbständig gegenüber der Empfindungsseele. Diejeni-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Einflüsse nun, die es möglich machen, daß der Mensch während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Tageslebens nicht nur sozusagen immer dasteht, seine Augen</w:t>
        <w:br/>
        <w:t>offen und anglotzt den äußeren Sinnesteppich, sondern daß er seine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Aufmerksamkeit abwenden kann von alle dem und Gedanken for-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 kann, durch die er die Eindrücke der Außenwelt kombiniert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sich selbständig machen kann gegenüber der Außenwelt, diese</w:t>
        <w:br/>
        <w:t>Einflüsse bezeichnen wir als die Kraft des Merkur. So daß wir also</w:t>
        <w:br/>
        <w:t>sagen können: Wie in der Nacht auf unsere Verstandes- oder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mütsseele die Jupitereinflüsse sich geltend machen, so machen sich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während des Tages die Merkureinflüsse geltend auf unsere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Verstandes- oder Gemütsseele. - Merken Sie, daß eine gewisse Kor-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respondenz besteht zwischen den Einflüssen des Jupiter und des</w:t>
        <w:br/>
        <w:t>Merkur. Die Einflüsse des Jupiter sind beim heutigen normalen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 so, daß sie als Traumbilder in sein Seelenleben herein-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drängen, die entsprechenden Einflüsse während des Tages, die Mer-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kureinflüsse, wirken als seine Gedanken, als seine inneren Erleb-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nisse. Doch bei den Jupitereinflüssen im Traume weiß der Mensch</w:t>
        <w:br/>
        <w:t>nicht, woher die Dinge eigentlich kommen, während des Tagesbe-</w:t>
        <w:br/>
        <w:t>wußtseins, bei den Merkureinflüssen, weiß er es aber. Es sind auch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innerliche Vorgänge, die in der Seele ablaufen als innere Bilder.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die Korrespondenz zwischen den Einflüssen des Jupiter und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Merkur.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gibt es aber auch solche Einflüsse, die während des Tages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Bewußtseinsseele wirken. Was ist denn eigentlich für ein Unter-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schied zwischen Empfindungsseele und Verstandes- oder Gemüts-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 und Bewußtseinsseele ? Nun, die Empfindungsseele macht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geltend, wenn wir die Dinge der Außenwelt einfach anglotzen. 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ziehen wir uns für eine Weile den Eindrücken der Außenwelt,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 wir nicht acht auf sie und verarbeiten wir sie, dann sind wir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gegeben unserer Verstandes- oder Gemütsseele. Wenn wir jetzt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Verarbeitete nehmen und uns wiederum der Außenwelt zuwenden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zu ihr in Beziehung setzen, indem wir übergehen zu Taten,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sind wir hingegeben unserer Bewußtseinsseele. Wenn Ihnen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zum Beispiel hier der Blumenstrauß vor Augen steht: Solange Sie</w:t>
        <w:br/>
        <w:t>ihn bloß anschauen und das Weiß der Rose in Ihnen Gefühle aus-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löst, so lange sind Sie hingegeben Ihrer Empfindungsseele. Wenn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aber das Auge abwende und gar nicht mehr den Blumenstrauß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sehe, sondern darüber nachdenke, dann bin ich hingegeben meiner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Verstandes- oder Gemütsseele; da verarbeite ich die Eindrücke, die</w:t>
        <w:br/>
        <w:t>ich erhalten habe, durch Kombination. Wenn ich jetzt deshalb, weil</w:t>
        <w:br/>
        <w:t>mir der Blumenstrauß gefallen hat und ich die Eindrücke, die er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mich gemacht hat, verarbeitet habe, mir sage, ich möchte jemandem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Freude damit machen, wenn ich ihn dann nehme und also zur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Tat übergehe, dann gehe ich aus der Verstandes- oder Gemütsseele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heraus, dann trete ich über in die Bewußtseinsseele, da trete ich wie-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derum mit der Außenwelt in Beziehung. Und das ist eine dritte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Kraft, die im Menschen sich geltend macht, die ihn befähigt,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nur in sich zu verarbeiten die Eindrücke der Außenwelt, sondern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wieder mit der Außenwelt in Beziehung zu treten.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Merken Sie, daß wiederum eine Beziehung besteht zwischen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Wirken der Bewußtseinsseele im Wachen und dem Wirken der Be-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wußtseinsseele im Schlafen. Wir haben gesagt, wenn ein solcher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fluß im Schlafzustand vorhanden ist, dann geht der Mensch über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Nachtwandeln, er spricht und handelt im Schlafe. Nur, wenn er</w:t>
        <w:br/>
        <w:t>im Schlafe nachtwandelt, wird er durch die Kraft des dunklen Sa-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turn getrieben, bei Tage ist er mit seinem Ich dabei, er handelt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wußt. Dasjenige, was während des Tageslebens auf die menschliche</w:t>
        <w:br/>
        <w:t>Bewußtseinsseele wirkt, damit sie aus dem gewöhnlichen Leben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zur Selbständigkeit kommen kann, bezeichnen wir als die Kraft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Mondes. Vergessen Sie wiederum, was Sie bisher unter diesem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Worte sich vorgestellt haben, Sie werden schon noch verstehen,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warum diese Dinge gerade so sind, vorläufig wollen wir diese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Namen als Benennungen behalten.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haben wir also das menschliche Seelenleben verfolgt durch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Schlaf- und durch den Wachzustand. Wir haben gefunden, daß es in</w:t>
        <w:br/>
        <w:t>drei voneinander getrennte Glieder zerfällt, daß es dreierlei Einflüs-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unterliegt. Wenn der Mensch in der Nacht hingegeben ist derje-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nigen Welt, die wir bezeichnen müssen als die geistige Welt, dann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hingegeben den Kräften, die in der Geisteswissenschaft bezeich-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net werden als Mars-, Jupiter- und Saturnkräfte. Wenn er während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Tagwachens sein Seelenleben entfaltet durch die Empfindungs-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seele, durch die Verstandes- oder Gemütsseele und durch die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wußtseinsseele, dann ist er hingegeben an diejenigen Kräfte,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17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8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bezeichnet werden in der Geisteswissenschaft als Venus-, Merkur-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Mondkräfte.</w:t>
      </w:r>
    </w:p>
    <w:p>
      <w:pPr>
        <w:pStyle w:val="Normal"/>
        <w:spacing w:before="197" w:after="0"/>
        <w:ind w:start="581" w:end="49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18180" cy="29895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7" w:after="0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Damit haben wir des Menschen täglichen Weg bezeichnet, 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Weg, den er innerhalb von vierundzwanzig Stunden durchmißt.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wollen wir, ohne uns vorläufig etwas Besonderes dabei zu den-</w:t>
        <w:br/>
        <w:t>ken, heute schon eine andere Reihe von Erscheinungen danebenstel-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len, eine Reihe von Erscheinungen, welche gewöhnlich nicht unter</w:t>
        <w:br/>
        <w:t>dem Gesichtspunkte betrachtet wird, welchen wir heute einnehmen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wollen. Aber ich bitte ja, diesen Zyklus so zu betrachten, daß seine</w:t>
        <w:br/>
        <w:t>einzelnen Vorträge zusammengehören und daß im Anfang manches</w:t>
        <w:br/>
        <w:t>gesagt wird, was erst später seine richtige Beleuchtung finden muß.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werde also jetzt etwas neben diese Erscheinungsreihe hinzustel-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len haben, was einem ganz anderen Gebiete angehört und was wir</w:t>
        <w:br/>
        <w:t>aus gewissen Gründen neben diese Erscheinungsreihe hinstellen.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stellen es hin aus Gründen, die sich im Laufe der Vorträge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schon ergeben werden.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659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kennen alle den Gang der Erde um die Sonne aus der gewöhn-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lichen astronomischen Wissenschaft, und wir wollen jetzt einmal,</w:t>
        <w:br/>
        <w:t>nur so ganz annähernd im allgemeinen, den Gang der Erde um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Sonne betrachten und das, was dazugehört. Wenn wir diesen Gang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Erde um die Sonne und auch dazu den Gang der anderen Plane-</w:t>
        <w:br/>
        <w:t>ten, die zur Sonne gehören, so betrachten, wie sie gewöhnlich in der</w:t>
        <w:br/>
        <w:t>gebräuchlichen heutigen Wissenschaft betrachtet werden, dann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Betrachtung für die Geisteswissenschaft nur der allerallererste</w:t>
        <w:br/>
        <w:t>Anfang. Für die Geisteswissenschaft ist nämlich dasjenige, was sich</w:t>
        <w:br/>
        <w:t>in der äußeren physischen Welt vollzieht, ein Gleichnis, ein äußeres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Bild für innere geistige Vorgänge, und dasjenige, was wir lernen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gewöhnlichen elementaren Astronomie, was wir gewohnt wor-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sind, von Kindheit auf zu lernen über unser Planetensystem,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läßt sich vergleichen mit Bezug auf dasjenige, was ihm in Wirklich-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keit zugrunde liegt, mit dem, was ein Kind lernt, wenn es den Gang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Uhr kennenlernt. Wenn Sie diesen Gang der Uhr dem Kinde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verständlich machen wollen, so machen Sie ihm klar, daß da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Zifferblatte zwölf Ziffern und zwei Zeiger sind, daß der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diesen langsam geht und der andere schneller. Sie machen dem</w:t>
        <w:br/>
        <w:t>Kinde klar, was konventionell die zwölf Ziffern und die zwei Zeiger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bedeuten, und Sie machen ihm klar, was da konventionell festge-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stellt ist, damit das Kind lernt, Ihnen zu sagen, daß, wenn der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Zeiger über dieser Ziffer steht und der andere über jener, es meinet-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willen 1/2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10 Uhr ist. Es würde das aber noch nicht viel bedeuten,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das Kind nur wüßte, die Uhr so zu beschreiben. Das Kind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mehr lernen; das Kind muß lernen, zum Beispiel, wenn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Morgens der eine Zeiger über 6 und der andere Zeiger über 12 steht,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daß das für eine gewisse Zeit des Jahres bedeutet, daß die Sonne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geht. Es muß dasjenige, was sich auf dem Zifferblatt der Uhr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drückt, auf andere große Ereignisse beziehen lernen. Das heißt,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Kind muß lernen, die Verhältnisse der Welt anzusehen als das, wor-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es ankommt, und in demjenigen, was die Uhr ausdrückt, gleich-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sam nur ein Gleichnis, ein Bild für die Verhältnisse der Welt.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lernt der Mensch, wenn er der großen Welt gegenüber ein Kind ist,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daß sich in der Mitte unseres Sonnensystems die Sonne befindet, daß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herumgeht zuerst dasjenige, was man als den Planeten Merkur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bezeichnet, dann, was man als Venus bezeichnet; daß dann herum-</w:t>
        <w:br/>
        <w:t>gehen Erde mit dem Monde, dann Mars, Jupiter und Saturn. Die 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deren wollen wir jetzt unberücksichtigt lassen. Also dasjenige,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so lernt in der äußeren Astronomie, was Sie zum Beispiel da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weiter im Kalender lesen können - wenn Sie einen solchen 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die einzelnen Himmelserscheinungen angibt -, daß in gewissen</w:t>
        <w:br/>
        <w:t>Monaten der Saturn oder der Mars und so weiter da und dort zu fin-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sind. Wenn Sie diesen Gang der einzelnen Planeten kennen,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kennen die gegenseitige Stellung derselben in bestimmten Jahres-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zeiten, dann haben Sie so viel gelernt über den Himmelsraum, wie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 Kind gelernt hat, das weiß, wenn die Zeiger der Uhr an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stimmten Ziffern stehen, dann ist es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1/2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10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 Uhr.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kann man zu alle dem noch etwas hinzulernen. So wie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Kind hinzulernen kann, auf welche Verhältnisse des Lebens sich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Verhältnisse des Zifferblattes beziehen, so kann man nun lernen,</w:t>
        <w:br/>
        <w:t>diejenigen Weltenkräfte, die als unsichtbare von den Mächten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Makrokosmos in unseren Raum hereinwirken, als das hinter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großen Weltenuhr Stehende zu betrachten; und unser Sonnensy-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stem mit den verschiedenen Stellungen der Planeten zueinander, das</w:t>
        <w:br/>
        <w:t>drückt - in ähnlicher Weise - dasjenige aus, was man zuschreiben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könnte einer mächtigen Weltenuhr. Von dieser Uhr unseres Plane-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tensystems kann man übergehen zu den großen geistigen Welten-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verhältnissen. Dann wird einem ein jeder Stand der Planeten m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serem Sonnensystem der Ausdruck werden für etwas, was man als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dahinterstehend annehmen kann. Man wird sagen können: Also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gibt es Gründe, warum zum Beispiel Venus einmal in einem solchen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Verhältnis zu Jupiter steht und ein anderes Mal in einem ändern. Es</w:t>
        <w:br/>
        <w:t>gibt Gründe, zu sagen: Diese Dinge sind hingestellt durch darunter-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liegende göttlich-geistige Mächte, geradeso wie es Gründe gibt, war-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 die Uhr in einer bestimmten Weise konstruiert ist. - Da erwei-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tert sich uns der Gedanke von den Bewegungen der Planeten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Sonnensystem zu einem sinnvollen Ganzen. Das Planetensystem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für uns zu einer Art Weltenuhr. Wenn nichts hinter dem Pla-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netensystem stünde, dann wäre das vergleichsweise so, als ob je-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4" w:hanging="0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mand eine Uhr nur zum Spaß gebaut hätte, ohne Sinn. Wir können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also sagen, das Planetensystem wird für uns zu einer Art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Weltenuhr, zu einem Ausdrucksmittel für dasjenige, was hinter den</w:t>
        <w:br/>
        <w:t>betreffenden Bewegungen und einzelnen Körpern unseres Sonnen-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systems wirklich steht.</w:t>
      </w:r>
    </w:p>
    <w:p>
      <w:pPr>
        <w:pStyle w:val="Normal"/>
        <w:shd w:fill="FFFFFF" w:val="clear"/>
        <w:spacing w:lineRule="exact" w:line="274"/>
        <w:ind w:start="5" w:end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betrachten wir einmal zunächst diese Weltenuhr für sich,</w:t>
        <w:br/>
        <w:t>betrachten wir sie, damit uns nicht gar zu sehr Vorwürfe gemacht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von der äußeren Wissenschaft, so - wir könnten sie auch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ders betrachten -, wie man es in der äußeren elementaren Wissen-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schaft gewohnt ist.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Vorher will ich noch sagen, daß der Gedanke, als ob sich dieses</w:t>
        <w:br/>
        <w:t>Planetensystem selbst aufgebaut hätte, sehr leicht zu widerlegen ist.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haben ja alle erlebt, daß Ihnen in der Schule die Entstehung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Planetensystems dargestellt worden ist. Es ist Ihnen da etwa gesagt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worden: Da war einmal ein riesiger Weltennebel ins Rotieren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kommen, und dann hat sich abgespalten in der Mitte die Sonne und</w:t>
        <w:br/>
        <w:t>rings herum die Planeten. - Wie könnte auch jemandem ein Zweifel</w:t>
        <w:br/>
        <w:t>daran kommen, daß die Geschichte so entstanden ist, wie es gelehrt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wird in den Schulen, da man die Sache experimentell zeigt.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zeigt so hübsch, nicht wahr, wie man ein kleines Tröpfchen von ir-</w:t>
        <w:br/>
        <w:t>gendeiner Substanz nimmt; man schneidet ein kleines Blatt,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durchgelegt werden kann durch die Äquatorebene des Tropfens,</w:t>
        <w:br/>
        <w:t>steckt dann von oben eine Stecknadel hinein und bringt das Ganze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eine Flüssigkeit, in der es schwimmt, und versetzt es durch die</w:t>
        <w:br/>
        <w:t>Stecknadel ins Rotieren. Da kann man sogar zeigen, wie durch das</w:t>
        <w:br/>
        <w:t>Rotieren die äußeren Tröpfchen sich abspalten, wie in der Mitte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größerer Tropfen bleibt und wie die kleineren um diesen herumro-</w:t>
        <w:br/>
        <w:t>tieren. Da kann man natürlich sehr leicht zeigen: Nun ja, da haben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ja die Sache ganz im kleinen; wir haben ein Planetensystem dar-</w:t>
        <w:br/>
        <w:t>gestellt! - Wie sollte jemand zweifeln daran, daß das im großen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geschehen ist? Derjenige allerdings, der gewissermaßen ein Spitzbu-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 wäre, der würde sagen: Aber verehrter Herr Lehrer, Sie haben 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nes vergessen, Sie haben ja etwas vergessen, was ja sonst sehr schön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zu vergessen, aber in dem Falle geht es halt nicht, Sie haben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selber vergessen. Schön, Sie haben ja da oben gedreht! - Man dürfte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101" w:end="38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logischerweise nicht das Allerwichtigste vergessen. Man müßte min-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destens voraussetzen, daß ein riesiger Herr Lehrer im Weltenraume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säße und das ganze Sonnensystem zum Rotieren gebracht hätte.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Denn man wird logischerweise bei der Anwendung des Vergleiches</w:t>
        <w:br/>
        <w:t>nicht etwas weglassen dürfen, was wesentlich ist zum Zustandekom-</w:t>
        <w:br/>
        <w:t>men der Sache. Das ist ganz klar. Also weist das Experiment hin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etwas, das außer der Sache liegt. Daraus können wir also schon</w:t>
        <w:br/>
        <w:t>schließen, daß hinter demjenigen, was da rotiert im Weltenraume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draußen, was da geschieht für das äußerliche Auge, etwas steht.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radeso wie der Herr Lehrer hinter dem rotierenden Öltropfen steht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beim Experimente, so stehen eben Kräfte und Mächte hinter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ganzen Weltengebäude, das wir da in unserem Sonnensystem vor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 haben.</w:t>
      </w:r>
    </w:p>
    <w:p>
      <w:pPr>
        <w:pStyle w:val="Normal"/>
        <w:shd w:fill="FFFFFF" w:val="clear"/>
        <w:spacing w:lineRule="exact" w:line="274"/>
        <w:ind w:start="91" w:end="48" w:firstLine="25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nun wollen wir dieses Sonnensystem einmal sozusagen äu-</w:t>
        <w:br/>
        <w:t>ßerlich betrachten. Da brauchen wir uns nur einmal in der Mitte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Sonne aufzuzeichnen. Wir lassen zunächst die Erde herumrotieren.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Von Einzelheiten will ich absehen. Wir wissen, daß die Erde im Lau-</w:t>
        <w:br/>
        <w:t>fe eines Jahres also um die Sonne diese Bewegung ausführt. Wir wis-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 nun aber auch, daß unsere Erde zu einer bestimmten Zeit des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Jahres zum Beispiel hier steht und zu einer bestimmten Zeit hier.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3649345</wp:posOffset>
                </wp:positionH>
                <wp:positionV relativeFrom="paragraph">
                  <wp:posOffset>4048125</wp:posOffset>
                </wp:positionV>
                <wp:extent cx="134620" cy="137160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  <w:lang w:val="de-DE"/>
                              </w:rPr>
                              <w:t>79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6pt;height:10.8pt;mso-wrap-distance-left:1.9pt;mso-wrap-distance-right:1.9pt;mso-wrap-distance-top:2.9pt;mso-wrap-distance-bottom:2.9pt;margin-top:318.75pt;mso-position-vertical-relative:text;margin-left:287.3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  <w:lang w:val="de-DE"/>
                        </w:rPr>
                        <w:t>79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4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80180" cy="2444115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wissen dann, daß um die Erde herum rotiert der Mond. Also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werde hier den Mond zeichnen. Wir wissen ferner, daß näher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Sonne herumrotiert derjenige Körper, den man gewöhnlich als</w:t>
        <w:br/>
        <w:t>Merkur bezeichnet, dann derjenige, den man als Venus bezeichnet.</w:t>
        <w:br/>
        <w:t>Wir wissen dann, daß ferner außerhalb unserer Erde herumrotieren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Körper, die man bezeichnet als Mars - die Verhältnisse sind na-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türlich nicht richtig, darauf kommt es aber hier nicht an -, als Jupi-</w:t>
        <w:br/>
        <w:t>ter, als Saturn (siehe Zeichnung). Die anderen Planeten wollen wir</w:t>
        <w:br/>
        <w:t>heute einstweilen unberücksichtigt lassen. Und jetzt nehmen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einmal den Stand der Erde so, wie das natürlich sehr selten der Fall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wird, daß die Erde bei ihrem Gang um die Sonne so liegt, daß</w:t>
        <w:br/>
        <w:t>die Sonne hier ist und die Erde hier, daß dann weiter von der Erde</w:t>
        <w:br/>
        <w:t>und von der Sonne entfernt sich befinden Mars, Jupiter und Saturn.</w:t>
        <w:br/>
        <w:t>Wenn wir nun annehmen, daß unsere Erde gerade so steht, daß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zwischen Mars und Sonne zu stehen kommt, dann haben wir uns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denken, daß in dem Raum zwischen Erde und Sonne enthalten sind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dasjenige, was man gewöhnlich nennt Venus, und dasjenige, was</w:t>
        <w:br/>
        <w:t>man nennt Merkur. Ich möchte ausdrücklich hervorheben, daß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bezug auf die Bezeichnung dieser beiden Planeten im Laufe der Zeit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Umänderung stattgefunden hat. Was man heute Merkur nennt,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wurde früher Venus genannt, und was man heute Venus nennt,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wurde früher Merkur genannt. Daher müssen Sie sich diese Bezeich-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nungen also umgekehrt denken, so daß das den heutigen Bezeich-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nungen nicht mehr entspricht. Man muß dasjenige, was der Sonne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näher liegt, als Venus bezeichnen, was ihr ferner liegt, als Merkur.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kommt der Mond. Wenn Sie sich aber jetzt denken würden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andere Stellung, so daß die Erde auf die andere Seite der Sonne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liegen kommt (Stellung der Erde wie auf Zeichnung I), so würden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Sie, wenn Sie von der Erde zur Sonne gehen, zunächst den Mond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kommen, dann dasjenige, was nach der alten Bezeichnung Merkur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ist, dann - nach der alten Bezeichnung - Venus, dann weiter jenseits</w:t>
        <w:br/>
        <w:t>der Sonne Mars, Jupiter und Saturn. Und Sie würden nun, wenn Sie</w:t>
        <w:br/>
        <w:t>diese Aufeinanderfolge betrachten und die Erde weglassen, von der</w:t>
        <w:br/>
        <w:t>Sonne ausgehend nach der einen Seite Venus, Merkur, Mond, nach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der anderen Seite Mars, Jupiter, Saturn haben. Sie können nun,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31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Sie diese verschiedenen Körper verbinden, so daß die Sonne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Kreuzungspunkt bezeichnet, dieselbe Schleifenlinie bekommen,</w:t>
        <w:br/>
        <w:t>die ich früher als die schematische Linie für die Tageserlebnisse des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Menschen bezeichnet habe. Das heißt, es gibt eine mögliche Stellung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Sonnensystem, wo die verschiedenen Planeten so angeordnet</w:t>
        <w:br/>
        <w:t>sind, daß sie eine Raumanordnung angeben, die genau entspricht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dem Schema des Tageslaufes des Menschen, wenn man den Moment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Aufwachens und des Einschlafens als den Kreuzungspunkt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zeichnet.</w:t>
      </w:r>
    </w:p>
    <w:p>
      <w:pPr>
        <w:pStyle w:val="Normal"/>
        <w:spacing w:before="202" w:after="0"/>
        <w:ind w:start="1286" w:end="137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209800" cy="2760980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6" t="-13" r="-16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51" w:after="0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also können wir merkwürdigerweise in unser Planetensystem</w:t>
        <w:br/>
        <w:t>dieselben Verhältnisse einzeichnen, welche wir schematisch 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zeichnen könnten in den Tageslauf des Menschen. Und da können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jetzt vorläufig eine Perspektive gewinnen, daß der Anordnung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unseres Planetensystems gewaltige Kräfte zugrunde liegen können 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sagen heute vorläufig: können -, welche das ganze große Sy-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stem, diese große Weltenuhr, so regeln im Raum, wie sich in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Zeit im Verlaufe von vierundzwanzig Stunden unser persönliches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Leben regelt. Und es wird Ihnen dann der Gedanke nicht mehr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absurd erscheinen, daß im Makrokosmos gewaltige, große Kräfte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wirklich analog sind den Kräften, die uns einschlafen und aufwa-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machen, die uns während des Tages und der Nacht leiten. Und</w:t>
        <w:br/>
        <w:t>aus einem solchen Gedanken heraus ist in der alten Wissenschaft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entstanden die ähnliche Benennung der Planeten mit den Kräften,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auf uns selber wirken, indem man sagte: Die Kraft, die da drau-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ßen im Makrokosmos, in der großen Welt den Mars herumtreibt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 die Sonne, hat Ähnlichkeit, ist von verwandtem Charakter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derjenigen Kraft, die uns einschlafen macht. Die Kraft, welche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Jupiter herumtreibt, ist ähnlich der Kraft, welche in die Verstandes-</w:t>
        <w:br/>
        <w:t>seele die Träume sendet. Diejenige Kraft, welche draußen im 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krokosmos die Venus herumtreibt, ist verwandt mit der Kraft, wel-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 unsere Empfindungsseele während des Tages regelt. Der weit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entfernte, daher schwach hereinwirkende Saturn, er nimmt sich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seiner Wirkung im Räume des Sonnensystems ähnlich wie jene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schwache Kraft, die nur in besonderen Fällen zur Auswirkung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kommt auf die Bewußtseinsseele, die nur wirkt bei dem Nachtwand-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ler. Und der der Erde ganz nahe stehende Mond, er wird von 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Kraft herumgetrieben um unsere Erde, welche ähnlich ist der Kraft,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uns selber regelt bei unseren bewußten Taten des Tageslebens,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eigentlich diejenigen sind, welche uns am allernächsten liegen. 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 haben Sie schon äußerliche Anhaltspunkte, daß die Raumesent-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fernungen etwas bedeuten, was sich ausdrückt in unserem eigenen</w:t>
        <w:br/>
        <w:t>zeitlichen Menschenleben wie stärkere und schwächere Wirkungen.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werden in viel tiefere Verhältnisse in bezug auf diese Dinge 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dringen, heute sollte nur die Aufmerksamkeit darauf hingelenkt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werden. Wenn Sie aber nur oberflächlich in Betracht ziehen, daß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Saturn der am weitesten entfernte Planet ist, der die geringste Wir-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kung auf unsere Erde hat, so können Sie das damit vergleichen,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dunklen Saturnkräfte nur schwach wirken auf den schlafenden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Menschen. Und dasjenige, was Kraft ist, die den Jupiter herumtreibt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 die Sonne, das ist etwas, was in bezug auf die Entfernung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Sonne sich auch vergleichen läßt mit demjenigen, was ja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verhältnismäßig selten in unser Leben hereintritt, die Traumeswelt.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haben Sie ein merkwürdiges Entsprechen desjenigen, was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schenleben ist, was Tagesmenschenleben ist, zu demjenigen,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draußen im Räume abspielt in der großen Weltenuhr, was als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Kraft wirkt in dem Umtreiben der einzelnen Planeten um ihre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Sonne. Wir haben ein Entsprechen zwischen Mikrokosmos und</w:t>
        <w:br/>
        <w:t>Makrokosmos.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sehen daraus, daß in der Tat die Welt viel komplizierter ist,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gewöhnlich glaubt, und daß wir, wenn wir in uns blicken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Menschen, tatsächlich nur dann zurechtkommen, nur dann unsere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Menschlichkeit begreifen können, wenn wir alles dasjenige, was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unserer Menschlichkeit mit der großen Welt verwandt ist, in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 ziehen. Und aus dem Grunde, weil sie das gewußt haben, ha-</w:t>
        <w:br/>
        <w:t>ben die Geistesforscher aller Zeiten die entsprechenden Benennun-</w:t>
        <w:br/>
        <w:t>gen gewählt für die Erscheinungen und für die einzelnen Dinge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großen Welt und für dasjenige, was in uns selber, in unserer schein-</w:t>
        <w:br/>
        <w:t>bar so kleinen Welt, in der in die Haut eingeschlossenen Leiblichkeit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Menschen vorgeht.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Ich konnte Ihnen heute sozusagen nur von ferne hindeuten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gewisses Entsprechen des Mikrokosmos, des Menschen, mit dem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Makrokosmos, nämlich mit unserem Sonnensystem. Ich konnte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Ihnen an einer schematischen Linie, die sich einzeichnen läßt in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Tagesleben des Menschen ebenso wie in das Sonnensystem, anschau-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machen, daß es da eine solche Entsprechung gibt. Wir haben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gleichsam nur ganz von ferne hingedeutet auf Wesenheiten, die unse-</w:t>
        <w:br/>
        <w:t>ren Raum durchwirken und die aus ihren Kräften heraus in einer ähn-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lichen Weise die Bewegungen des Weltensystems regeln uhrmäßig,</w:t>
        <w:br/>
        <w:t>wie geregelt ist der Gang der Zeiger unserer gewöhnlichen Taschen-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Wanduhr. Wir haben einen Blick bis an die Grenzen jener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biete geworfen, wo wir hoffen können, daß sich uns erschließen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ganze Geisteswelten. Wir werden die Aufgaben haben,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kommenden Vorträgen die Planeten gleichsam als die Welten-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zeiger der großen Weltenuhr kennenzulernen, und wir werden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legenheit haben, auf die Wesenheiten selber hinzudeuten, welche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ganzen Gang des Sonnensystems in Bewegung gebracht haben,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welche die Planeten um die Sonne bewegen und welche verwandt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zeigen mit demjenigen, was im Menschen selber vorgeht.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werden wir begreifen, wie der Mensch als Mikrokosmos, als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kleine Welt herausgeboren ist aus dem Makrokosmos, aus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großen Welt.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933" w:after="0"/>
        <w:ind w:start="336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408"/>
        <w:ind w:end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3"/>
          <w:w w:val="118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-5"/>
          <w:w w:val="118"/>
          <w:lang w:val="de-DE"/>
        </w:rPr>
        <w:t>Wien, 23. März 1910</w:t>
      </w:r>
    </w:p>
    <w:p>
      <w:pPr>
        <w:pStyle w:val="Normal"/>
        <w:shd w:fill="FFFFFF" w:val="clear"/>
        <w:spacing w:lineRule="exact" w:line="274" w:before="379" w:after="0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dem gestrigen Vortrage - das möchte ich bemerken, damit kein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Mißverständnis entsteht - sollte nichts nach irgendeiner Richtung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 jetzt schon bewiesen werden, sondern es sollte am Schlüsse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darauf hingedeutet werden, daß aus gewissen Wahrnehmungen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die Geistesforscher der verflossenen Zeiten sich veranlaßt gese-</w:t>
        <w:br/>
        <w:t>hen haben, mit gleichwertigen Namen gewisse Vorgänge und Dinge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Himmelsraumes oder unseres Planetensystems zu bezeichnen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mit denselben Namen andere Vorgänge in unserem eigenen täg-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lichen und nächtlichen Erleben. Es war also der Vortrag mehr dar-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auf berechnet, sozusagen Begriffe herbeizuschaffen, wie wir sie brau-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werden für unsere nächsten Darstellungen. Überhaupt müssen</w:t>
        <w:br/>
        <w:t>die Vorträge, die in diesem Zyklus gehalten werden, als ein Ganzes</w:t>
        <w:br/>
        <w:t>angesehen werden, und die ersten Vorträge sind in weitestem Um-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fange eigentlich dazu bestimmt, erst die Ideen und Begriffe herbeizu-</w:t>
        <w:br/>
        <w:t>tragen für die Erkenntnisse der geistigen Welten, die dann in den fol-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genden Vorträgen mitgeteilt werden sollen. Auch heute werden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gewisser Beziehung noch an Naheliegendes anknüpfen, um all-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mählich aufzusteigen zu fernerliegenden geistigen Gebieten.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in den ersten Vorträgen dieses Zyklus gesehen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konnten darüber auch schon einiges aus den beiden öffentlichen</w:t>
        <w:br/>
        <w:t>Vorträgen entnehmen, daß der Mensch in bezug auf seine innere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Wesenheit, also in bezug auf dasjenige, was wir auseinandergelegt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haben in das eigentliche Ich und den astralischen Leib des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in seinem Schlafzustand lebt in einer geistigen Welt und beim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Aufwachen zurückkehrt in dasjenige, was während des Schlafzu-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standes im Bett liegenbleibt, in seinen physischen Leib und in seinen</w:t>
        <w:br/>
        <w:t>Äther- oder Lebensleib. Nun wird sich ja jedem, der das Leben be-</w:t>
        <w:br/>
        <w:t>trachtet, bald zeigen, daß bei diesem Übergang aus dem schlafenden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den wachenden Zustand eigentlich eine vollständige Änderung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Erlebens eintritt. Dasjenige, was wir erleben im wachenden Zu-</w:t>
        <w:br/>
        <w:t>stande, ist ja durchaus nicht eine Anschauung oder eine Erkenntnis,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wir gewinnen von den beiden Gliedern der menschlichen Natur,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die wir beim Aufwachen untertauchen. Wir tauchen unter in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seren Äther- oder Lebensleib und in unseren physischen Leib, aber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lernen sie während des Wachzustandes durchaus nicht so ken-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nen, daß wir sie etwa von innen aus anschauen. Was weiß denn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im gewöhnlichen Leben davon, wie sein Äther- oder 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bensleib und sein physischer Leib von innen betrachtet aussehen.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ist ja gerade das Wesentliche bei den Erlebnissen des Wachzu-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standes, daß wir unsere eigene Wesenheit, so wie sie in der physischen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drinnensteht, von außen betrachten und nicht von innen.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 unseren eigenen physischen Leib mit denselben Augen von</w:t>
        <w:br/>
        <w:t>außen an, mit denen wir die übrige physische Welt ansehen.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betrachten unser eigenes Wesen während des Wachzustandes nie-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mals von innen, sondern immer nur von außen. Wir lernen uns also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selber als Menschen im Grunde genommen nur von außen kennen,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Anschauung, als ein Wesen der Sinneswelt. Wenn wir den</w:t>
        <w:br/>
        <w:t>Zustand genau ins Auge fassen, der sich als Übergangszustand vom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Schlafen zum Wachen charakterisieren läßt, so müssen wir sagen: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Wie wäre es denn, wenn wir nun wirklich beim Untertauchen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Äther- oder Lebensleib und in den physischen Leib uns von in-</w:t>
        <w:br/>
        <w:t>nen betrachten würden ? - Wir müßten dann etwas ganz anderes se-</w:t>
        <w:br/>
        <w:t>hen. Was wir dann sehen würden, das würden die intimen Erlebnis-</w:t>
        <w:br/>
        <w:t>se sein, die der Mystiker sucht und auf die wir schon ein wenig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gedeutet haben. Der Mystiker sucht die Aufmerksamkeit von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äußeren Welt abzulenken, sucht zum Schweigen zu bringen alles</w:t>
        <w:br/>
        <w:t>dasjenige, was auf sein Auge eindringt, sucht wirklich hinunterzu-</w:t>
        <w:br/>
        <w:t>steigen in sein inneres Wesen. Aber wenn wir von diesen Erlebnis-</w:t>
        <w:br/>
        <w:t>sen des Mystikers zunächst absehen, so können wir sagen: Wir sind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im Leben davor behütet, in dieses unser Inneres hineinzusehen,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in demselben Moment, wo wir aufwachen, wird unser Blick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abgelenkt auf die äußere Welt. - So daß also das Aufwachen so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schrieben werden kann, daß man sagt: Statt daß wir uns von innen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anschauen, wird im Moment des Aufwachens unser Blick abgelenkt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die äußere Welt, auf den Sinnenteppich um uns herum, und un-</w:t>
        <w:br/>
        <w:t>ser eigener physischer Leib gehört ja zu diesem äußeren Sinnentep-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pich, wenn wir ihn im Wachen betrachten. - Es entgeht uns also im</w:t>
        <w:br/>
        <w:t>wachenden Zustande die Möglichkeit, uns selber von innen aus zu</w:t>
        <w:br/>
        <w:t>betrachten. Es ist, wie wenn wir durch einen Strom geführt würden:</w:t>
        <w:br/>
        <w:t>Wenn wir schlafen, sind wir diesseits des Stromes, wenn wir aufge-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wacht sind, sind wir jenseits des Stromes. Würden wir diesseits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Stromes etwas wahrnehmen können, dann würden wir, wie wir spä-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ter sehen werden, unseren astralischen Leib und unser Ich wahrneh-</w:t>
        <w:br/>
        <w:t>men. Aber wir sind davor behütet, dieses unser Inneres im Schlaf-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zustand wahrzunehmen, denn wenn wir einschlafen, erlischt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Möglichkeit des Wahrnehmens, es erlischt das Bewußtsein.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ist tatsächlich eine scharfe Grenze gezogen zwischen unserer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inneren und unserer äußeren Welt. Die überschreiten wir mit dem</w:t>
        <w:br/>
        <w:t>Einschlafen und Aufwachen, aber keine Grenzüberschreitung kön-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nen wir machen, ohne daß uns eigentlich etwas entzogen wird.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die Grenze überschreiten beim Einschlafen, so hört unser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Bewußtsein auf, und wir können die geistige Welt nicht mehr beob-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achten. Beim Aufwachen wird unser Bewußtsein sogleich auf die äu-</w:t>
        <w:br/>
        <w:t>ßere Welt abgelenkt, und wir können das Geistige, das uns selber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grunde liegt, nicht mehr beobachten, denn es wird unser Bewußt-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eben in Anspruch genommen von den äußeren Erlebnissen.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Dasjenige, was wir da überschreiten, was uns das Geistige verdun-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kelt in dem Momente, wo wir aufwachen, was uns dieses Geistige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erkennen läßt wie durch einen Schleier, das ist nichts anderes als</w:t>
        <w:br/>
        <w:t>etwas, was sich einschiebt zwischen unsere Empfindungsseele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unseren Äther- oder Lebensleib und unseren physischen Leib.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letzteren zwei Glieder verdeckt, was uns sie zudeckt beim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wachen, das nennen wir Empfindungsleib. Dieser ist die Ursache,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wir den äußeren Sinnesteppich sehen. In dem Augenblicke, wo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aufwachen, wird der Empfindungsleib ganz in Anspruch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nommen von dem äußeren Sinnesteppich, und wir können nicht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selber hineinschauen. So stellt sich dieser Empfindungsleib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Grenze hin zwischen dem, was geistig der äußeren Sinneswelt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zugrunde liegt, und unserem inneren Erleben.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werden sehen, daß das notwendig ist für das menschliche Le-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ben, denn dasjenige, was der Mensch sehen würde, wenn er durch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64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diesen Strom bewußt hindurchgehen würde, das darf er im norma-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len Verlaufe seines Lebens zunächst nicht sehen, weil er es nicht 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haken würde, weil er sich erst vorbereiten muß, es zu sehen.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mystische Entwickelung besteht nicht darin, daß man mit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walt eindringt in die innere Welt unseres Äther- oder Lebensleibes</w:t>
        <w:br/>
        <w:t>und unseres physischen Leibes, sondern sie besteht darin, daß man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erst vorbereitet, daß man sich erst reif macht, dasjenige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sehen, was man dann sehen kann, wenn man bewußt durch diesen</w:t>
        <w:br/>
        <w:t>Strom hindurchgeht. Was würde mit dem Menschen geschehen,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unvorbereitet hinabtauchen wollte in sein Inneres, der also beim</w:t>
        <w:br/>
        <w:t>Aufwachen nicht eine äußere Welt sehen wollte, sondern der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dringen wollte in seine eigene innere Welt, in dasjenige, was geistig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unserem Äther- oder Lebensleib und unserem physischen Leib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grunde liegt? Nun, ein solcher Mensch würde in seiner Seele ein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 mit ungeheurer Stärke erleben, das man im gewöhnlichen Le-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ben nur in ganz geringer Abschwächung kennt. Ein Gefühl,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im gewöhnlichen Leben nur schwach kennt, das würde den</w:t>
        <w:br/>
        <w:t>Menschen überkommen, wenn er mit voller Aufmerksamkeit beim</w:t>
        <w:br/>
        <w:t>Aufwachen in sein Inneres hineinsteigen könnte. Durch eine Art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Vergleich werden Sie zunächst - und es soll wieder nichts bewiesen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werden, sondern es sollen nur Begriffe gewonnen werden - den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griff erhalten können von diesem Gefühl.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gibt im Menschen dasjenige, was man Schamgefühl nennt.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ses Schamgefühl besteht ja darin, daß der Mensch, wenn er sich in</w:t>
        <w:br/>
        <w:t>seiner Seele irgendeiner Sache schämt, die Aufmerksamkeit der an-</w:t>
        <w:br/>
        <w:t>deren ablenken will von dem betreffenden Dinge oder der betreffen-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Eigenschaft, deren er sich schämt. Dieses Schamgefühl für et-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was, was im Menschen ist und was er nicht zur Offenbarung brin-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will, ist eine schwache Andeutung von jenem Gefühl, das zu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geheuerster Stärke wachsen würde, wenn der Mensch beim Aufwa-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bewußt in sein eigenes Innere hineinsehen könnte. Es würde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dieses Gefühl sich mit einer solchen Gewalt der menschlichen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bemächtigen, daß der Mensch es über alles, was ihm entgegentritt,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ausgegossen empfinden würde. Er würde ein Erlebnis haben,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vergleichen läßt mit dem Gefühl, wie wenn er in Feuer zugrun-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 gehen würde. Wie eine Art Verbrennen würde dieses Schamge-</w:t>
        <w:br/>
        <w:t>fühl auf ihn wirken. Warum würde es so auf den Menschen wirken?</w:t>
        <w:br/>
        <w:t>Dieses Schamgefühl würde so auf den Menschen wirken, weil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in diesem Augenblick empfinden würde, wie eigentlich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physischer Leib und sein Äther- oder Lebensleib vollkommen sind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im Verhältnis zu demjenigen, was er als Seelenwesen ist. Davon,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physische Leib und der Äther- oder Lebensleib im Verhältnis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demjenigen, was der Mensch als Seelenwesen ist, vollkommen sind,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 man sich auch durch gewöhnliche Logik schon einen Begriff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machen. Wer rein äußerlich durch die physische Wissenschaft</w:t>
        <w:br/>
        <w:t>durchdringt den Wunderbau, sagen wir, des menschlichen Herzens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oder des menschlichen Gehirns in allen Einzelheiten, ja, wer meinet-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willen nur durchdringt ein Stück des menschlichen Knochensystems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seinem wunderbaren Bau, der wird schon fühlen können,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unendlich weise und vollkommen dieser menschliche Leib einge-</w:t>
        <w:br/>
        <w:t>richtet ist. Wenn man nur ein einzelnes Stück Knochen nimmt, zum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Beispiel den Oberschenkelknochen, und beobachtet, wie unendlich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weise und vollkommen in feinem Netzwerk die Balken so gefügt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sind, daß mit dem geringsten Aufwand an Materie die größte Kraft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Tragfähigkeit erzeugt wird, die den Oberleib des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trägt, oder wenn man den wunderbaren Bau des menschlichen Her-</w:t>
        <w:br/>
        <w:t>zens und Gehirns betrachtet, dann kann man schon eine Ahnung er-</w:t>
        <w:br/>
        <w:t>halten von dem, was man erleben würde, wenn man das Ganze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innen durchschaute, wie es aus Weisheitsurgründen hervorgequol-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len ist. Vergleicht man damit, was der Mensch als Seelenwesen ist,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was er ist in bezug auf seine Genüsse, Leidenschaften und Begierden,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sieht man, wie der Mensch eigentlich darauf aus ist, zu ruinieren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wunderbaren Bau des physischen Leibes. Er entfaltet sein gan-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zes Leben lang seine Begierden, Triebe und Leidenschaften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geht im Grunde genommen darauf aus, den Wunderbau des physi-</w:t>
        <w:br/>
        <w:t>schen Herzens und Gehirns zu ruinieren. Was man im gewöhnli-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Leben beobachten kann, wie der Mensch dadurch, daß er sich</w:t>
        <w:br/>
        <w:t>dem Genüsse dieser oder jener Genußmittel hingibt, sein Herz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Gehirn zugrunde richtet, das sind ja sozusagen nur die trivialen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Anfänge einer Zerstörungstätigkeit an dem Wunderbau des Men-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9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schenleibes. Das alles würde vor der menschlichen Seele lebendig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stehen, wenn sie bewußt hinabsteigen würde in ihren Äther- oder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Lebensleib und in ihren physischen Leib. Und es würde etwas unge-</w:t>
        <w:br/>
        <w:t>heuer Niederschmetterndes, etwas Auslöschendes für den Menschen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haben, wenn er vergleichen könnte die Unvollkommenheit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menschlichen Seele mit dem Wunderbau des Leibes, wenn er sehen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könnte, was in seiner Seele ist, und das vergleichen damit, wie die</w:t>
        <w:br/>
        <w:t>weise Weltenführung seinen physischen und seinen Ätherleib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macht hat, in die er jeden Morgen bei dem Aufwachen hinunter-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taucht. Darum wird er davor behütet, in bewußter Weise hinunter-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zusteigen in sein eigenes Inneres, er wird abgelenkt auf das, was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als äußerer Sinnesteppich vor seinen Sinnen den ganzen Tag über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ausbreitet. Er kann nicht hineinschauen in sein Inneres.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Vergleich zwischen der menschlichen Seele und demjenigen,</w:t>
        <w:br/>
        <w:t>was geistig zugrunde liegt dem physischen und Äther- oder Lebens-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leib, würde Schamgefühl hervorrufen, und diesem Gefühl wird vor-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gearbeitet durch alle jene Seelenerlebnisse, die der Mystiker durch-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macht, bevor er würdig wird, hinunterzusteigen in sein Inneres. 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sind namentlich die Erlebnisse des Mystikers, die in seiner Seele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vorrufen den denkbar stärksten Vorsatz, seine Seele selber als unbe-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deutend, als schwach zu empfinden, als so zu empfinden, daß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unendlich weiten Weg der Vervollkommnung vor sich hat.</w:t>
        <w:br/>
        <w:t>Daher muß der Mystiker namentlich die Empfindungen der Demut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der Vervollkommnungssehnsucht in seiner Seele erwecken, da-</w:t>
        <w:br/>
        <w:t>mit sie ihn vorbereiten, den Vergleich dadurch auszuhalten, sonst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müßte er vor Scham wie im Feuer verbrennen. Der Mystiker macht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reif dazu durch folgende Gedanken: Gewiß, wenn ich das an-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schaue, was ich bin, und es vergleiche mit dem, was die weise Wel-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tenlenkung an mir gemacht hat, muß ich einsehen, wie klein,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schlecht, wie niedrig ich noch bin. - Und das Schamgefühl, das ja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äußerlich Schamröte erzeugt, würde sich so auswachsen, daß es</w:t>
        <w:br/>
        <w:t>wirklich ein versengendes, brennendes Feuer werden könnte,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der Mystiker sich sagen könnte: Ja, jetzt fühle ich mich so ge-</w:t>
        <w:br/>
        <w:t>ring als möglich gegenüber demjenigen, was ich werden kann,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will versuchen, die starken Kräfte in mir zu entwickeln, die mich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02" w:hanging="0"/>
        <w:rPr>
          <w:lang w:val="de-DE"/>
        </w:rPr>
      </w:pPr>
      <w:r>
        <w:rPr>
          <w:color w:val="000000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fähig machen, auch geistig dem zu entsprechen, was die weise Wel-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tenlenkung in meine Leiblichkeit hineingebaut hat. - Dem Mysti-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ker, der in sein Inneres hineinsteigen will, wird begreiflich gemacht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dem geistigen Lehrer, daß er zunächst fühlen muß ein Gefühl</w:t>
        <w:br/>
        <w:t>der Demut, das sozusagen bis ins Unendliche geht. Dieses Gefühl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läßt sich etwa so schildern. Man kann demjenigen, der angehender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Mystiker ist, sagen: Sieh dir einmal die Pflanze an. Die Pflanze wur-</w:t>
        <w:br/>
        <w:t>zelt in dem Boden. Der Boden bietet ihr ein Reich dar, das niedriger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als das Pflanzenreich. Die Pflanze kann aber nicht leben ohne 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ses Reich, das zunächst für ein niedrigeres genommen werden muß.</w:t>
        <w:br/>
        <w:t>Wenn die Pflanze sich hinunterneigt zu dem mineralischen Reich,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kann sie sagen: Diesem niedrigeren Reich, aus dem ich hervor-</w:t>
        <w:br/>
        <w:t>gewachsen bin, dem verdanke ich mein Dasein. Sie müßte sich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Demut zu dem niedrigeren Reich neigen und sagen: Dir verdanke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ich, daß ich bin. Ebenso verdankt das Tier dem Pflanzenreich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Dasein. Es müßte, wenn es seiner Stellung im Weltenbau sich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wußt werden würde, in Demut sich zum niedrigeren Reiche neigen.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der Mensch, der sich umschaut in der Welt, er müßte sagen: 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gentlich könnte ich diese Stufe nicht erreicht haben, wenn nicht al-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les dasjenige, was unter mir ist, sich in der entsprechenden Weise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entwickelt hätte. - Wenn der Mensch solche Gefühle in seiner Seele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entwickelt, dann kommt in sie die Stimmung, daß er eigentlich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nicht nur Grund hat, in Dankbarkeit aufzublicken zu dem,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 ihm ist, sondern auch mit Dank zu schauen auf dasjenige, 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 ihm ist. Wenn das so recht in der Seele sich verbreitet,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die Erziehung zur Demut nennen kann, dann wird die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durchflossen und durchdrungen von diesem Demutsgefühl, von die-</w:t>
        <w:br/>
        <w:t>ser Demutsempfindung, daß man noch einen unendlich weiten Weg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vor sich hat, um vollkommen zu werden.</w:t>
      </w:r>
    </w:p>
    <w:p>
      <w:pPr>
        <w:pStyle w:val="Normal"/>
        <w:shd w:fill="FFFFFF" w:val="clear"/>
        <w:spacing w:lineRule="exact" w:line="274"/>
        <w:ind w:start="3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Alles, was jetzt gesagt worden ist, kann nicht erschöpft werden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Begriffen und Ideen. Wenn man das könnte, dann wäre der My-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stiker bald fertig. Aber es läßt sich nicht erschöpfen mit Begriffen</w:t>
        <w:br/>
        <w:t>und Ideen, sondern es läßt sich nur erleben. Nur derjenige, der im-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mer wieder und wiederum solche Gefühle erlebt, der verbreitet über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 Seele die Grundstimmung, die notwendig ist für den Mystiker.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der Mensch reif werden will, hinunterzusteigen in sein In-</w:t>
        <w:br/>
        <w:t>neres, dann muß er jenes Gefühl entwickeln, welches ihn befähigt,</w:t>
        <w:br/>
        <w:t>dasjenige, was sich ihm in den Weg stellen kann, wenn er vollkom-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mener und immer vollkommener werden will, zu ertragen. Erge-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benheitsgefühl muß er dem gegenüber entwickeln, was er ertragen</w:t>
        <w:br/>
        <w:t>soll, um sich einer gewissen Stufe der Vollkommenheit zu nähern.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muß durch lange, lange Zeiten hindurch der Mystiker in sich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Gefühl ausbilden, daß man nur durch Überwindung von Leid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starken Kräfte entwickelt, die man braucht, um die Seele aus jenem</w:t>
        <w:br/>
        <w:t>Zustand herauszubringen, in dem sie sich schwach fühlen muß ge-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genüber demjenigen, was sich ihr in den Weg stellt. Da muß die Seele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sich wirken lassen jene Empfindung, durch die sie sich immer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wiederum sagt: Wenn auch noch so viel Schmerzen mich treffen</w:t>
        <w:br/>
        <w:t>werden, ich will aufrecht stehen ihnen gegenüber, ich will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wanken; denn wenn ich nur das genießen würde, was mir das Leben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an Glück bringt, dann würde ich niemals die starke Kraft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wickeln können, die die menschliche Seele braucht. Kräfte werden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Widerstand, in der Überwindung von Hindernissen erlangt,</w:t>
        <w:br/>
        <w:t>nicht dadurch, daß man einen Zustand einfach hinnimmt. Nur da-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werden die Kräfte gestählt, daß man sie anspannt in der Über-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windung von Hindernissen, daß der Mensch bereit ist, Leid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Schmerz mit Ergebung zu ertragen. Das ist etwas, was der Mystiker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 seiner Seele entwickelt, wenn er sich bereit machen will, hinunter-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zusteigen in das eigene Innere, ohne in Schamgefühl zu verbrennen.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alles, was da durchzumachen ist, muß selbstverständlich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im normalen Leben nicht durchmachen, und niemand darf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glauben, daß an den gewöhnlichen Menschen das Ansinnen gestellt</w:t>
        <w:br/>
        <w:t>wird durch irgendeine Geisteswissenschaft, daß er solche Übungen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durchmacht. Was hier geschildert wird, ist nicht etwas, was Forde-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rungen aufstellt, sondern es geschieht, um zu erzählen, was diejeni-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gen, die freiwillig eine Summe von solchen Erlebnissen auf sich neh-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men, aus ihrer Seele machen können, und was der Mystiker erstrebt;</w:t>
        <w:br/>
        <w:t>er macht seine Seele fähig, hinunterzusteigen in dieses menschliche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Innere. Im normalen Verlauf des Lebens stellt sich aber zwischen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das, was man als Mystiker erleben kann im Innern, und das,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in der äußeren Welt erlebt, der Empfindungsleib des Menschen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hinein und behütet den Menschen davor, daß er unvorbereitet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Inneres hineinsteigt und sozusagen vor Schamgefühl verbren-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 würde. Was es ist, das den Menschen davor behütet, unvorberei-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tet in sein Inneres hineinzusteigen, kann er natürlich im normalen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Verlauf des Lebens nicht erfahren, denn da dringt er schon an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Grenze der geistigen Welt. Diese Grenze muß der Geistesforscher,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das menschliche Innere erforschen will, allerdings überschreiten.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Geistesforscher muß also hindurchschreiten durch den Strom,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das gewöhnliche, normale menschliche Bewußtsein ablenkt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Inneren auf das Äußere. Dieses gewöhnliche, normale mensch-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 Bewußtsein wird behütet, in einem unreifen Zustand hineinzu-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gelangen in das menschliche Innere, wird behütet davor, im Feuer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eigenen Scham zu verbrennen. Die Macht, welche da den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jeden Morgen beim Aufwachen behütet, hineinzusteigen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eigene Innere, kann der Mensch nicht sehen. Es ist die erste gei-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stige Wesenheit, welcher der echte, wirkliche Geistesforscher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Wege, der in sein Inneres führt, begegnet. Er muß vorbeikom-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an jener Wesenheit, welche im normalen Bewußtsein ihn behü-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tet vor dem innerlichen Verbrennen, vor dem innerlichen Brande.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muß vorbeikommen an derjenigen Wesenheit, die ablenkt 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Nach-innen-Schauen auf die Außenwelt, auf den äußeren Sinnestep-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pich. Die Wirkung dieser Wesenheit verspürt das normale Bewußt-</w:t>
        <w:br/>
        <w:t>sein. Sehen kann der Mensch sie nicht, denn es ist schon die erste</w:t>
        <w:br/>
        <w:t>geistige Wesenheit, an der wir vorbeikommen müssen, wenn wir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geistige Welt eindringen wollen. Und diese geistige Wesenheit,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welche jeden Morgen beim Menschen steht und ihn davor behütet,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unreifem Zustand sein eigenes Innere geistig zu schauen, nennen</w:t>
        <w:br/>
        <w:t>wir in der Geisteswissenschaft den kleinen Hüter der Schwelle. 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diesem kleinen Hüter der Schwelle vorbei führt der Weg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 Welt hinein.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haben wir zunächst an ganz naheliegenden Erlebnissen des Ta-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 unser Bewußtsein hingeführt bis zu der Grenze, wo wir ahnen</w:t>
        <w:br/>
        <w:t>können, was der Geistesforscher sieht als den kleinen Hüter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Schwelle. Beschreiben wollen wir diesen kleinen Hüter der Schwelle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später, denn wir wollen ausgehen von Bekanntem und allmählich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Unbekannten uns nähern. Damit also ist auch schon angedeu-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tet, daß wir unser wahres Wesen eigentlich im Tagesbewußtsein,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Wachzustand gar nicht sehen. Und wenn wir unser eigenes Wesen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Sinne der beiden letzten Vorträge den Mikrokosmos nennen,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kleine Welt, dann können wir sagen: Wir sehen den Mikrokosmos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eigentlich niemals in seiner wahren geistigen Gestalt, sondern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sehen nur das, was sich im normalen Zustande von ihm zeigt,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Äußere. Es ist also wirklich etwas, was sich vergleichen läßt mit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einer Art von Spiegelbild. So wie wir, wenn wir in den Spiegel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sehen, unser Bild sehen und nicht uns selber, so sehen wir den</w:t>
        <w:br/>
        <w:t>Mikrokosmos, das eigentliche Wesen des Menschen, wenn wir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Tagesbewußtsein sind, nicht selber, sondern wir sehen nur sein</w:t>
        <w:br/>
        <w:t>Spiegelbild; wir sehen den Mikrokosmos im Spiegelbild.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Sehen wir denn den Makrokosmos in seiner Wirklichkeit?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wollen wiederum ganz naheliegende tägliche Erlebnisse vor unsere</w:t>
        <w:br/>
        <w:t>Seele hinstellen. Was erlebt der Mensch im Verlaufe von vierund-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zwanzig Stunden in der sinnlichen Außenwelt? In der sinnlichen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Außenwelt erlebt der Mensch auch einen Wandel zwischen Tag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Nacht, wie im Mikrokosmos, nur tritt ihm dieser jetzt in der Au-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ßenwelt entgegen. Er erlebt, wie des Morgens die Sonne aufgeht,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sie des Abends untergeht. Er erlebt, wie ihm das Sonnenlicht zu-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nächst beleuchtet all die Gegenstände um ihn herum. Was ist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denn, was der Mensch vom Sonnenaufgang zum Sonnenuntergang</w:t>
        <w:br/>
        <w:t>sieht? Im Grunde genommen sieht er gar nicht die Gegenstände,</w:t>
        <w:br/>
        <w:t>sondern er sieht das Sonnenlicht, das sie ihm zurückwerfen. 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Gegenstand im Finstern sehen wir nicht. Einen Gegenstand in unbe-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leuchtetem Zustand kann der Mensch nicht sehen. Was für das Auge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gilt, können wir auch für die übrigen Sinne sagen, aber wir wollen</w:t>
        <w:br/>
        <w:t>zunächst beim Auge bleiben. Wenn man in die Sonne sieht, so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die Augen geblendet. Man kann daher niemals die Sonne selbst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wirklich wahrnehmen. Der Mensch nimmt im Grunde genommen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Sonnenstrahlen wahr, die die Außenwelt ihm zurückwirft.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nimmt nicht die Gegenstände wahr, sondern die reflektierten Son-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nenstrahlen. Das geschieht vom Morgen bis zum Abend. Aber der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7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sieht nur in einer sehr unvollkommenen Art dasjenige,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Ursache davon ist, daß er die äußeren Dinge sieht, denn dasjeni-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ge, dem Sie verdanken, daß Sie überhaupt bei Tag eine äußere Sin-</w:t>
        <w:br/>
        <w:t>neswelt wahrnehmen können, das blendet Sie. Das ist ein Bild,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Gleichnis. So wie wir uns zur äußeren Sinneswelt verhalten, so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halten wir uns auch in unserem eigenen Inneren. Die Ursache, war-</w:t>
        <w:br/>
        <w:t>um wir die Dinge wahrnehmen, sehen wir niemals. Wir nehmen die</w:t>
        <w:br/>
        <w:t>Dinge wahr, können uns aber nicht zu demjenigen erheben, was uns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Dinge wahrnehmbar macht. Das blendet uns wie die Sonne,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sie als den Grund der Sichtbarkeit der Gegenstände wahr-</w:t>
        <w:br/>
        <w:t>nehmen wollen. So geht es uns mit der äußeren Sonne während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Tages in einer ganz ähnlichen Weise, wie es uns beim Aufwachen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unserem eigenen Inneren geht. Wir leben in unserem eigenen</w:t>
        <w:br/>
        <w:t>Inneren. Die Kräfte, die im eigenen Inneren sind, befähigen uns,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und die Außenwelt wahrzunehmen, aber sie verhindern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auch, uns selbst wahrzunehmen. Es ist ebenso wie mit der Sonne;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befähigt uns, die Dinge wahrzunehmen, aber sie blendet uns,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sie selber wahrnehmen wollen.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wir können auch alles, was mit der Sonne in einer gewissen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Weise verbunden ist, was sonst zur Sonne gehört, während des Ta-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 nicht wahrnehmen. Wir nehmen das wahr, was unsere Erde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zeigt in dem reflektierten Sonnenlichte. Wenn wir in den Welten-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raum hinaussehen, so sehen wir auch das nicht, was zu unserem</w:t>
        <w:br/>
        <w:t>Sonnensystem gehört. Zu unserem Sonnensystem gehört nicht bloß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Sonne, zu ihm gehören auch die Planeten. Ihr Anblick ist uns</w:t>
        <w:br/>
        <w:t>während des Tages entzogen. Die Sonne blendet uns also nicht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sich selbst während des Tages, sondern auch so weit, daß wir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Planeten am Tage nicht sehen können. Wir schauen in den Raum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hinaus und wissen: Wenn da draußen auch die Planeten sind, die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unserem Sonnensystem gehören, sie entziehen sich unserem Anblick.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Wir können also sagen: Geradeso wie sich uns bei Tage unser eigenes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 entzieht, wie sich uns bei Nacht die geistige Welt entzieht,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im gewöhnlichen Schlafzustand sind, so entziehen sich bei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Tag, wenn wir den Blick hinausrichten und den Sinnesteppich über-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schauen, die Ursachen für unser sinnliches Wahrnehmen. Dasjenige,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4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eigentlich der Sonne zugrunde liegt, was die Sonne verbindet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den übrigen Körpern des Sonnensystems, mit den Wesenheiten,</w:t>
        <w:br/>
        <w:t>die wir sehen in ihrem äußeren Ausdrucke, in demjenigen, was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Merkur, Venus, Mars, Jupiter, Saturn und so weiter nennen, was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lebendiges Zusammenwirken ist zwischen der Sonne und diesen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Körpern, das entzieht sich uns bei Tage. Was wir wahrnehmen,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 Wirkung des Sonnenlichtes. Und wenn wir jetzt diesen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stand vergleichen mit dem Zustand, in dem die Sinneswelt um uns</w:t>
        <w:br/>
        <w:t>ist in der Nacht vom Untergang der Sonne bis zu ihrem Aufgange,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können wir dann in einer gewissen Weise wahrnehmen, was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unserem Sonnensystem gehört. Wir können den Blick auf den wun-</w:t>
        <w:br/>
        <w:t>derbar gestirnten Himmel hinausrichten, wo sich die Planeten unse-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rem Anblick darbieten. Aber während wir die zu unserem Sonnen-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system gehörenden Planeten am nächtlichen Himmel sehen kön-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nen, entzieht sich uns die Sonne selber, ist für uns die Sonne unsicht-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bar. So daß wir sagen müssen: Dasjenige, was uns bei Tage unsere</w:t>
        <w:br/>
        <w:t>Sinneswelt sichtbar macht, das nimmt uns in der Nacht die Möglich-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keit, es zu betrachten. Es entzieht sich uns, es hüllt nachts unsere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ganze Sinneswelt ein in Unwahrnehmbarkeit, und wir erblicken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dasjenige, was zu unserer Sonne gehört, wir sehen nur die plane-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tarische Welt.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Gibt es nun eine Möglichkeit, sozusagen für den Nachtzustand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Ähnliches herzustellen, wie es der Zustand des Mystikers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das Hinabsteigen in die Innenwelt, so wie wir es beschrieben ha-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ben? Gibt es etwas Ähnliches? Die heutige Menschheit hat nicht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viel Bewußtsein von diesem ähnlichen Zustand, aber es gibt so etwas.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besteht darin, daß der Mensch, wie der Mystiker, gewisse Eigen-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schaften der Demut und der Ergebenheit und noch gewisse andere</w:t>
        <w:br/>
        <w:t>Eigenschaften entwickelt, die wir uns dadurch begreiflich machen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können, daß wir zunächst die einfachste dieser Eigenschaften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 die Seele führen. Wir wollen wiederum von einer ganz einfachen</w:t>
        <w:br/>
        <w:t>Eigenschaft ausgehen. Der Mensch hat sie im normalen Leben auch,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aber nur schwach, geradeso wie das Schamgefühl. Wenn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dieses Gefühl, das er im gewöhnlichen Leben nur schwach hat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wir gleich charakterisieren werden, ins Ungeheure vergrößert,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12" w:hanging="0"/>
        <w:rPr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macht er sich in der Tat bereit, nächtlich etwas ganz anderes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erleben als im normalen Bewußtsein. Und dieses Gefühl, das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da in sich entwickeln muß, ist das folgende. Sie wissen alle,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wir im Frühling anders empfinden können als im Herbst.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gesunde Seele wird im Frühling anders empfinden als im Herbst. Es</w:t>
        <w:br/>
        <w:t>wird eine gesunde Seele anders empfinden, wenn im Frühling die</w:t>
        <w:br/>
        <w:t>Knospen an den Bäumen hervorsprießen und uns sozusagen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Versprechen geben von der Schönheit und Herrlichkeit des Som-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mers. Es ist etwas, was sich in unsere Seele gießt von aufwachender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Hoffnung, wenn wir den Frühling herankommen sehen. Es ist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ses Gefühl schwach entwickelt bei dem gewöhnlichen normalen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Menschen, aber es ist doch vorhanden. Und wenn wir dann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Herbst zu leben, dann kann dieses Gefühl, das im Frühling da ist als</w:t>
        <w:br/>
        <w:t>Hoffnung für den Sommer, das wie ein Erwachen der Seele sich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nimmt, sich verwandeln in ein Wehmutsgefühl, wenn wir die Bäu-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 sich entlauben sehen, wenn wir sehen, wie an die Stelle von Bäu-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 und Blumen, die uns den Sommer hindurch einen wunderba-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 Anblick gezeigt haben, immer mehr kahle Sträucher, besenarti-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 Gebilde treten. Da verwandelt sich unser Seelenleben; es wird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durchzogen von dem, was wir nennen können Wehmut des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zens. Also wir können im Verlaufe des Jahres, wenn wir mitgehen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mit den Erscheinungen des äußeren Lebens, einen Kreislauf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 im Jahr durchmachen. Und da beim Menschen diese Gefühle,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eben charakterisiert worden sind, diese Frühlings- und Herbst-</w:t>
        <w:br/>
        <w:t>gefühle, im normalen Leben nur schwach entwickelt sind, so fühlt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Mensch auch die Steigerung des Frühlingsgefühles, wenn es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Sommer zugeht, nicht in entsprechendem Maße, und er fühlt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Verwandeln der Wehmut des Herbstes in ein noch anderes dar-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 hinaus gehendes Gefühl, wenn die Erde völlig in ihrem Winter-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kleid um uns herum sich ausbreitet.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solchen Gefühlen wurden aber die Geistesschüler erzogen 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werden noch heute erzogen -, welche den dem Mystiker entge-</w:t>
        <w:br/>
        <w:t>gengesetzten Weg gehen wollen. Während der Mystiker in sein 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neres hinuntergeführt wird, wird derjenige, der den entgegengesetz-</w:t>
        <w:br/>
        <w:t>ten Weg gehen will, hinausgeführt in den Kreislauf der großen Natur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59" w:hanging="0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so erzogen, daß er miterlebt die Ereignisse der großen Natur.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Seine Seele wird so behandelt, daß er dasjenige, was man im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Leben schwach fühlt im Frühling, lernt, allmählich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starkem Maße zu fühlen, so daß er mitzuempfinden lernt das ganze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Aufsprießen der Vegetation im Frühling. Wenn er sich da ganz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einzuversetzen vermag, sich selbst zu vergessen vermag und mit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Frühlingsnatur mitzuerleben vermag, dann wird dieses Erleben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gegen den Sommer hin etwas ganz Besonderes. Es wird von der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wachenden Hoffnung im Frühling zu einem völligen inneren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jauchzen im Sommer. Dazu wird derjenige, der sozusagen ein umge-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kehrter Mystiker ist, erzogen. Und wiederum, wenn der Mensch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 ist, daß er in Selbstvergessenheit, ins höchste gesteigert,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Wehmut des Herbstes zu erleben gelernt hat, dann kann er auch fä-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hig werden, die Steigerung des Gefühls zu erleben von der Wehmut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Herbstes bis zum Mitempfinden des Todes der ganzen Natur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Wintermitte.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wurden unter anderem erzogen diejenigen Schüler, welche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mitgemacht haben den Empfindungsunterricht in den alten nordi-</w:t>
        <w:br/>
        <w:t>schen Mysterien, die heute der Außenwelt schon nur mehr der Tra-</w:t>
        <w:br/>
        <w:t>dition nach, nur äußerlich bekannt sind. Da wurden die Schüler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erzogen, daß sie durch besondere Methoden lernten, den jährlichen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Gang der Natur in ihrem Empfinden, in ihrer Seele mitzumachen.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alles das, was der Schüler im Sommer zur Zeit der Johannis-</w:t>
        <w:br/>
        <w:t>nacht erlebte, das bedeutete ein Mitjauchzen mit der ganzen Natur.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Feuer der Johannisnacht waren etwas wie ein Andeuten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Steigerung des Hoffnungsgefühls im Frühling zu einem Mitjauchzen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der Natur im Sommer, wenn man den den ganzen Kosmos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durchziehenden Lebenshauch miterlebte. Und in der Winterson-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nenwende empfand der Schüler in tiefster Seele mit das Hinsterben</w:t>
        <w:br/>
        <w:t>der Natur, unendlich steigernd das Wehmutsgefühl des Herbstes bis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zum Mitempfinden des Todes.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waren die Empfindungserlebnisse, die in der Tat in dieser Stär-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 kaum mehr von dem heutigen Menschen erlebt werden können.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Denn der heutige Mensch ist durch die Fortschritte des intellektuel-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len Lebens der letzten Jahrhunderte im wesentlichen unfähig zu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jenen großen, gewaltigen Erlebnissen, welche die Seele der ursprüng-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lichen Naturvölker des europäischen Festlandes, namentlich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nördlichen und mittleren Gebiete Europas, durchmachten. Dann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aber, wenn so etwas durchgemacht worden war, zeigte sich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Tat für diejenigen Menschen, die so ihre inneren Seelenerlebnisse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gesteigert hatten, etwas sehr Eigentümliches. Sie erlangten eine be-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stimmte Fähigkeit. Wie der Mystiker die Fähigkeit hat, in sein eigenes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Inneres hinunterzusteigen, so erlangten sie die Fähigkeit - so sonder-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bar das auch klingt, es ist aber der Fall, ich schildere nur Dinge, wel-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 unzählige Menschen erlebt haben und noch erleben können -,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erlangten die Fähigkeit, die Materie zu durchschauen, das heißt,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konnten nicht bloß das sehen, was man als Oberfläche wahr-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nimmt, sondern sie konnten durch diese hindurchschauen, vor allen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Dingen vermochten sie in der Zeit von Sonnenuntergang bis Sonnen-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aufgang durch unsere Erde hindurchzuschauen, und durch die durch-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sichtige Erde hindurch erglänzte ihnen lebendig die Sonne.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nannte man in den alten Mysterien das Schauen der Sonne um Mit-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ternacht. Allerdings konnte die Sonne in ihrer größten Fülle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Herrlichkeit nur dann geschaut werden, wenn man sich mit seiner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 in der Zeit der Wintersonnenwende jenem Zustande genähert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hatte, wo der ganze äußere Sinnesteppich abgestorben war. Dann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hatte man die Fähigkeit errungen, die Sonne zu schauen, jetzt nicht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als eine blendende Wesenheit, wie sie bei Tag erscheint, sondern alles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Blendende an der Sonne war abgeschwächt; man sah die Sonne nicht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mehr als physisches Wesen draußen, sondern als geistiges Wesen.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schaute den Sonnengeist. Was als physische Wirkung wie eine Blen-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dung wirkte, war ausgelöscht durch die Materie der Erde. Diese war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durchsichtig geworden, und sie ließ nur das Geistige der Sonne durch.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mit diesem Schauen der Sonne war etwas wesentlich anderes</w:t>
        <w:br/>
        <w:t>verbunden, mit diesem Schauen der Sonne zeigte sich jetzt etwas</w:t>
        <w:br/>
        <w:t>höchst Merkwürdiges. Es zeigte sich nämlich jetzt in seiner Wahr-</w:t>
        <w:br/>
        <w:t>heit dasjenige, worauf wir gestern in abstrakter Weise hingedeutet</w:t>
        <w:br/>
        <w:t>haben, daß tatsächlich eine lebendige Wechselwirkung besteht zwi-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all dem, was zu unserem Sonnensystem gehört als Planeten,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der Sonne selber, dadurch, daß fortdauernd Ströme gehen von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0" w:hanging="0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Planeten zur Sonne und von der Sonne zu den Planeten. Kurz,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zeigte sich da draußen geistig etwas, was sich vergleichen läßt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etwas im Leben, was jeder kennt, nämlich mit dem Zirkulieren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Blutes im menschlichen Leibe. Wie das Blut von dem Herzen zu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Organen geht und von den Organen wiederum zurück zum Herzen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 lebendigem Kreislauf, wie dieser lebendige Blutkreislauf, so zeigt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die Sonne als der Mittelpunkt lebendiger Geistesströmungen,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 von der Sonne zu den Planeten und von den Planeten zurück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zur Sonne fließen. Das ganze Sonnensystem zeigt sich als lebendiges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geistiges System; wir erblicken in der Tat unser Sonnensystem als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Geistiges, von dem das Äußere wirklich nur ein Gleichnis ist.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Alles, was der Mensch erleben lernt dadurch, daß er seine Emp-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findungsfähigkeit steigert, wie es jetzt geschildert worden ist,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entzieht sich als das Geistige des Weltenraumes dem gewöhnlichen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Tagesanblicke. Es wird auch dem nächtlichen Anblick verdeckt.</w:t>
        <w:br/>
        <w:t>Denn was sieht der Mensch in der Nacht mit seinen gewöhnlichen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Fähigkeiten, wenn er hinaufsieht in den Himmelsraum? Davon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sieht er im Grunde genommen ebenso nur die Außenseite, wie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seinem eigenen Inneren, so daß dasjenige, was wir am Sternenhim-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mel sehen, der Leib ist eines Geistigen, das ihm zugrunde liegt. Wie</w:t>
        <w:br/>
        <w:t>wir, wenn wir auf unseren Leib mit unseren Augen sehen, den äuße-</w:t>
        <w:br/>
        <w:t>ren Ausdruck des Geistigen in uns sehen, so sieht der Mensch, wenn</w:t>
        <w:br/>
        <w:t>er des Nachts den gestirnten Himmel sieht, allerdings einen wunder-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baren Bau, aber dieser ist der materielle Leib des kosmischen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stes, der sich durch diesen Leib ausspricht in allen seinen Bewegun-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gen, die uns äußerlich entgegentreten. Und wieder ist es so, daß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gewöhnliche menschliche Bewußtsein sozusagen ein Schleier</w:t>
        <w:br/>
        <w:t>vorgezogen wird, ein Schleier sich ausbreitet vor alles das, was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sehen würde, wenn er geistig durchschauen würde, wie es</w:t>
        <w:br/>
        <w:t>jetzt geschildert worden ist, was sich ihm im Räume darbietet.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behütet werden vor unserem eigenen Innern, so werden wir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gewöhnlichen Leben behütet vor dem Schauen des Geistigen,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äußeren materiellen Welt zugrunde liegt. Wenn wir im gewöhn-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lichen Leben stehen, so breitet sich das, was wir den Sinnesschleier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nennen, aus vor dem, was geistig zugrunde liegt.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Warum geschieht dies? Es gibt ein Gefühl, das sofort auftreten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würde, wenn die Menschen das Geistige so ohne weiteres sehen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würden. Wenn der Mensch das Geistige sofort sehen würde, ohne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Vorbereitung und Reife, die er durch das Miterleben der Natur-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vorgänge erwirbt, so würde er ein Gefühl erleben, das man nur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drücken könnte mit dem Wort: verwirrender Schreck, oder schrek-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kenvollste Verwirrung. Denn die Erscheinungen sind so großartig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gewaltig, daß die menschlichen Begriffe, die wir uns im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wöhnlichen Leben aneignen, wenn wir noch so viel erlernen, wahr-</w:t>
        <w:br/>
        <w:t>haftig nicht hinreichen, um diesen verwirrenden Anblick zu ertra-</w:t>
        <w:br/>
        <w:t>gen; der Mensch würde von einem Gefühle schreckvoller Verwir-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 ergriffen werden, von einer ungeheuren Steigerung des Angst-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Furchtgefühles. So wie der Mensch von Scham verbrennen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würde, wenn er in sein eigenes Innere hinuntersteigen würde ohne</w:t>
        <w:br/>
        <w:t>Vorbereitung, so würde er, wenn er in das Geistige der Außenwelt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hineinsehen würde ohne Vorbereitung, förmlich erstarren vor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Furcht, weil er sich wie in ein Labyrinth geführt empfinden würde.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dann, wenn die Seele sich vorbereitet durch solche Begriffe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Vorstellungen, welche sie über das gewöhnliche Erleben hinausfüh-</w:t>
        <w:br/>
        <w:t>ren, dann kann sie nach und nach sich gewöhnen, hinter die Sinnes-</w:t>
        <w:br/>
        <w:t>welt zu schauen. Heute ist es ja durch das intellektuelle Leben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möglich - das wurde schon angedeutet -, daß der Mensch das durch-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macht, was die Menschen damals in den nordischen Mysterien erleb-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ten. Durch sein intellektuelles Leben kann der Mensch nicht mehr</w:t>
        <w:br/>
        <w:t>diese Steigerung der Frühlings- und Herbstempfindungen erleben.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Heute denken die Menschen ganz, ganz anders als damals. Das Den-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 war dazumal noch nicht so ausgebildet. Die Intellektualität ent-</w:t>
        <w:br/>
        <w:t>wickelte sich erst nach und nach. Und mit der Entwickelung der In-</w:t>
        <w:br/>
        <w:t>tellektualität ging für den Menschen auch die Möglichkeit verloren,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solches durchzumachen. Aber der Mensch kann es in einer gewissen</w:t>
        <w:br/>
        <w:t>Beziehung im Spiegelbilde durchmachen auf eine indirekte Weise,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dadurch, daß er diese Empfindungen nicht an den äußeren Natur-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vorgängen selbst erlebt, sondern an den Schilderungen und Beschrei-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bungen, welche ihm aus geistigem Schauen heraus über die geistige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und ihre Zusammenhänge gegeben werden.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Deshalb müssen heute in unserer Gegenwart allmählich solche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Beschreibungen für die Menschen geliefert werden, wie sie zum Bei-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spiel - ich sage das nicht aus Unbescheidenheit, sondern weil es 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fordert ist - gegeben werden in meinem eben erschienenen Buch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«Die Geheimwissenschaft». Da wird etwas von der Welt geschildert,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man äußerlich nicht wahrnehmen kann, und zwar aus einer</w:t>
        <w:br/>
        <w:t>Grundlage heraus - wir werden das noch sehen -, aus der so etwas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geschildert werden kann; es wird geschildert, was der Welt geistig</w:t>
        <w:br/>
        <w:t>zugrunde liegt, und was derjenige sehen kann, der sich auf jene Wei-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 vorbereitet hat, welche eben dargestellt worden ist. Ein solches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Buch darf nicht gelesen werden wie ein anderes Buch - dazu ist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 da -, sondern es soll so gelesen werden, daß die Begriffe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Ideen, die darin enthalten sind, Gefühle auslösen, daß man wirklich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der vollen Stärke das in der Seele empfindet, was da in Begriffen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Ideen gegeben ist. Wenn man das so liest, daß man die stärksten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Empfindungserlebnisse durchmacht in der Seele, dann sind diese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Empfindungserlebnisse ähnlich, wie diejenigen waren, welche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jenen nordischen Mysterien Europas erlebt worden sind.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finden in diesem Buche eine Schilderung all der früheren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körperungen unserer Erde, finden geschildert einen Saturn-, 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Sonnen- und einen Mondzustand. Wenn Sie das, was als Schilderun-</w:t>
        <w:br/>
        <w:t>gen sich da findet, nicht lesen, wie man etwas Theoretisches liest,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sondern, wenn Sie mitgehen mit dem, was da geschildert ist,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achtgeben, wie da geschildert ist, so finden Sie da einen Unter-</w:t>
        <w:br/>
        <w:t>schied des Stiles bei der Schilderung des alten Saturnzustandes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 der Schilderung des Sonnenzustandes und bei der des Mondzu-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standes. Wenn Sie das, was über den Saturn gesagt wird, auf sich wir-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 lassen, dann können Sie etwas wiederfinden von der Frühlings-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stimmung des nordischen Mysterienschülers, und in der Schilderung</w:t>
        <w:br/>
        <w:t>der Sonne haben Sie etwas, was dem Gefühl ähnlich ist, das den My-</w:t>
        <w:br/>
        <w:t>sterienschüler ergriff beim Aufjauchzen in der Johannisnacht. Es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umsonst, daß das Buch so lange hat auf sich warten lassen,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denn es ist Wert darauf gelegt, daß die Schilderungen dazu angetan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sind, in uns Gefühle wachzurufen, welche ähnlich sind den Stim-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mungen der Schüler in den nordischen Mysterien. Und wenn wir zu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Schilderung der Erdenentwickelung kommen und alles das be-</w:t>
        <w:br/>
        <w:t>achten, wie dort der ganze Stil geformt ist, dann werden wir 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Stimmung haben, wie sie sein soll, wenn es gegen den Winter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geht, gegen den 21. Dezember, die Wintersonnenwende. Sie erweckt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Todeswehmut, und das geht dann über in die Weihnachtsstimmung.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kann heute gegeben werden anstelle dessen, was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heute nicht mehr durchmachen kann, weil er eben von einem Leben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der Empfindung sich erhoben hat zur Intellektualität, zum Den-</w:t>
        <w:br/>
        <w:t>ken. Daher muß heute durch den Spiegel des Denkens Gefühl und</w:t>
        <w:br/>
        <w:t>Empfindung wiederum angeregt werden, die sich ursprünglich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Natur selber entzündet haben. So müssen heute die geisteswis-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senschaftlichen Schriften abgefaßt sein, sie müssen abgelesen sein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bezug auf ihre Stimmung dem Jahresgang des Weltenwerdens.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man nur theoretisch Schilden, dann ist das ganz sinnlos, dann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führt das zu nichts anderem, als daß man die geistigen Dinge sich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eignet wie die Dinge eines Kochbuches. Der Unterschied zwischen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geisteswissenschaftlichen und anderen Büchern liegt nicht darin,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andere Dinge schildert, sondern hauptsächlich in dem Wie,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demjenigen, wie die Dinge gegeben werden. Daraus werden Sie erse-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hen, was geisteswissenschaftlichen Büchern zugrunde liegen muß,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daß aus gewissen Tiefen heraus die Dinge geholt sind; daß, wie es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Aufgabe unserer Zeit ist, das darin sein muß, was auf dem Umwege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die Gedanken wiederum die Gefühle entzünden kann.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müssen wir nun beachten, um auch heute eine Möglichkeit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haben, etwas zu finden, das uns aus der Verwirrung wiederum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herausbringt, in die die menschliche Seele gerät, wenn sie sich m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Labyrinth der geistigen kosmischen Ereignisse begibt? Nun,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sich in dieses Labyrinth begibt, so braucht er einen Füh-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rer. Das ist etwas, auf das uns prophetisch schon das griechische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Volk hingewiesen hat, das zuerst vorbereitet hat das Denken.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nördlichen elementaren, ursprünglichen Bevölkerung waren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lange die Fähigkeiten vorhanden, die große Schrift der Natur zu le-</w:t>
        <w:br/>
        <w:t>sen, zu einer Zeit, als die Griechen sich schon zu einem höheren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Standpunkt der Intellektualität entwickelt hatten. Und die Griechen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mußten dasjenige vorbereiten, was wir heute in höherem Maße aus-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bilden müssen. Es hätte eine solche «Geheimwissenschaft» zwar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Griechenland noch nicht geschrieben werden können, aber es ist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anderer Weise demjenigen, der sich hineinwagte in das Labyrinth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geistigen kosmischen Welt, durch die Griechen ein Bild gegeben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worden für die Möglichkeit, einen Faden zu haben, durch den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 aus der Verwirrung des Labyrinths wiederum zurückfinden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kann. Das wird uns in der Legende von Theseus angedeutet, der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dem Faden der Ariadne in das Labyrinth begibt. Für die heutige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Zeit ist dieser Ariadnefaden nichts anderes als ein Bild für die Begrif-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fe, die wir in der Seele über die übersinnliche Welt ausbilden sollen.</w:t>
        <w:br/>
        <w:t>Es ist das geistige Wissen, das uns geboten wird durch die Geistes-</w:t>
        <w:br/>
        <w:t>wissenschaft, damit wir mit Sicherheit hineingehen können in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Labyrinth der geistigen Welt des Makrokosmos. So soll dasjenige,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uns heute in der Geisteswissenschaft gegeben wird, was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nächst nur zur Vernunft spricht, ein Ariadnefaden sein, welcher uns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über alle Verwirrung hinweghilft, in die wir kommen könnten,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unvorbereitet hineinkommen in die geistige Welt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Makrokosmos.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sehen wir, daß in der Tat der Mensch, wenn er den Geist in</w:t>
        <w:br/>
        <w:t>der Außenwelt finden will, ein Gebiet durchschreiten muß, das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normalen Leben unbewußt durchschreitet; er muß jenen Strom,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der ihm das Bewußtsein nimmt, bewußt durchschreiten.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der Mensch auf sich wirken läßt entweder das, was wir gezeigt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als Empfindungen, die aus dem Werden der Natur selber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entzündet werden, oder durch Begriffe und Ideen, die wir eben</w:t>
        <w:br/>
        <w:t>charakterisiert haben, wenn der Mensch sich so entwickelt,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erlangt er allmählich die Fähigkeit, furchtlos an jene geistige Macht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heranzutreten, welche ihm sonst Furcht und Schrecken einflößen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müßte. Es ist der große Hüter der Schwelle, der vor der großen gei-</w:t>
        <w:br/>
        <w:t>stigen Welt steht, unwahrnehmbar für das gewöhnliche Bewußtsein.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wird nur wahrnehmbar für den, der sich in der gehörigen Weise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vorbereitet. So daß derjenige, der sich vorbereitet hat, hinauszu-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schreiten in die große geistige Welt, in den geistigen Makrokosmos,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furchtlos vor einer jeglichen Verwirrung, die ihn treffen könnte,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vorüberkommt an dem großen Hüter der Schwelle, der uns auch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zeigt, wie unbedeutend wir noch sind und wie wir neue Organe ent-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wickeln müssen, wenn wir in diese große Welt, in den geistigen 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krokosmos hineinwachsen wollen. Mutlos und verzagt würde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 dastehen, wenn er unvorbereitet an diesen großen Hüter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Schwelle herankäme.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haben wir geschildert, wie der Mensch sozusagen einge-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schlossen ist in zwei Grenzen. Aufmerksam gemacht darauf haben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schon im letzten Vortrage; heute haben wir genauer geschildert,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wie der Mensch eingeschlossen ist zwischen jene zwei Tore. Vor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steht der kleine Hüter der Schwelle und an dem anderen der</w:t>
        <w:br/>
        <w:t>große Hüter der Schwelle. Das eine Tor führt in das menschliche</w:t>
        <w:br/>
        <w:t>Innere, in den Geist des Mikrokosmos, das andere in den Geist des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Makrokosmos. Nun müssen wir uns aber auch klar darüber sein,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aus diesem selben Makrokosmos, in den wir also hineingeführt</w:t>
        <w:br/>
        <w:t>werden, die Kräfte kommen, welche uns selber aufbauen. Woher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das Material genommen für unseren physischen Leib und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unseren Äther- oder Lebensleib? Dasjenige, was unseren physischen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 aufbaut, was unseren Ätherleib aufbaut, alle die Kräfte, die da</w:t>
        <w:br/>
        <w:t>zusammenströmen, um dasjenige, was so weisheitsvoll ist, aufzu-</w:t>
        <w:br/>
        <w:t>bauen, all das tritt uns wirklich ausgebreitet in der großen Welt ent-</w:t>
        <w:br/>
        <w:t>gegen. Da tritt uns, wenn wir vorbeigegangen sind an dem großen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Hüter der Schwelle, nicht nur Erkenntnis über den Makrokosmos</w:t>
        <w:br/>
        <w:t>entgegen. Erkenntnisse kann man sich erwerben. Wenn man aber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Erkenntnisse der großen Welt erworben hat, dann hat man noch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seinen Eingang gefunden in die Welt der Wirkungen und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Kräfte. Denn aus den Erkenntnissen heraus könnte unser Leib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nicht aufgebaut werden; er muß aus Kräften aufgebaut werden.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kommen also, wenn wir an dem großen Hüter der Schwelle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vorbeigekommen sind, an diesem merkwürdigen geheimnisvollen</w:t>
        <w:br/>
        <w:t>geistigen Wesen, in eine Welt unbekannter Wirkungen und Kräfte</w:t>
        <w:br/>
        <w:t>hinein. Von dieser Welt muß man sagen, daß der Mensch zunächst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nichts davon weiß, weil sich der Schleier der Sinneswelt davor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breitet. Das sind aber die Kräfte, die in uns hineinfließen, aus de-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nen zusammengeronnen sind unser physischer und unser Äther-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öder Lebensleib.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Dieses ganze Zusammenspiel, die Wechselwirkungen zwischen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großen Welt und der kleinen Welt, von Wirkungen zwischen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dem, was da drinnen ist, und dem, was da draußen ist und sich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Sinnesschleier verbirgt, sind enthalten in dem verwirrenden La-</w:t>
        <w:br/>
        <w:t>byrinth. Da treten wir in ein lebendiges Leben hinein. Dieses leben-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dige Leben ist das, was wir zunächst auch schildern müssen, und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wollen morgen damit beginnen, daß wir den ersten Einblick erhal-</w:t>
        <w:br/>
        <w:t>ten in das, was der Mensch zwar nicht wahrnehmen kann, was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in ihm doch als Wirkungen zeigt, wie wir gesehen haben,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durch das eine oder durch das andere Tor schreitet, wenn er vor-</w:t>
        <w:br/>
        <w:t>beikommt an dem kleinen Hüter der Schwelle und an dem großen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Hüter der Schwelle.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91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413"/>
        <w:ind w:end="2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2"/>
          <w:sz w:val="22"/>
          <w:szCs w:val="22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24. März 1910</w:t>
      </w:r>
    </w:p>
    <w:p>
      <w:pPr>
        <w:pStyle w:val="Normal"/>
        <w:shd w:fill="FFFFFF" w:val="clear"/>
        <w:spacing w:lineRule="exact" w:line="274" w:before="370" w:after="0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ist gestern mit dem Hinweis geschlossen worden auf die beiden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Grenzen, innerhalb welcher der Mensch mit seinem normalen Be-</w:t>
        <w:br/>
        <w:t>wußtsein eingeschlossen ist, und wir wollen heute damit beginnen,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einer gewissen Weise hinauszudeuten in die Gebiete, welche jen-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seits dieser Grenzen liegen, welche der Mensch findet, wenn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die schon angedeutete und später in diesen Vorträgen weiter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auszuführende Entwickelung seiner Seele das eine oder das andere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Tore durchschreitet und hinwegkommt über das, was man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kleinen, und was man den großen Hüter der Schwelle nennt.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wollen heute zunächst einmal versuchen, damit zurechtzu-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kommen, wie die Erlebnisse des Menschen sind, wenn er, vorbei-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kommend an dem kleinen Hüter der Schwelle, bewußt herunter-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steigt in sein eigenes menschliches Innere. Wir wissen ja, daß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Heruntersteigen jeden Tag im gewöhnlichen Leben sich wiederholt,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wir aufwachen, und wir haben es schon hinlänglich betont,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in diesem Moment des Aufwachens die Unmöglichkeit sich 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gibt, wirklich dasjenige zu schauen, in was man sich da als in sein 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genes Inneres hineinlebt. Wenn man nun verstehen will, in was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da hineinlebt, dann ist es notwendig, daß man sich etwas genau</w:t>
        <w:br/>
        <w:t>vor die Seele stellt, was ja in den öffentlichen Vorträgen kurz schon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angedeutet worden ist, was wir aber jetzt genau besprechen wollen.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etwas, was mit der ganzen menschlichen Entwickelung zusam-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menhängt.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wissen, daß der Mensch im Laufe seines Lebens sich von Stu-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 zu Stufe entwickelt. Schon in dem Leben, das verläuft zwischen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Geburt und dem Tode, macht der Mensch eine Entwickelung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durch, die ihn führt von den anfänglichen Lebenszuständen, in de-</w:t>
        <w:br/>
        <w:t>nen er geringe Fähigkeiten und Kräfte hat, zu immer weiterer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weiterer Entfaltung von Fähigkeiten, von Talenten, von Kräften.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geschieht diese Entwickelung im gewöhnlichen Leben eigent-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lich? Nun, sie geht ja so vor sich, daß, wie wir schon betont haben,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Einschlafen und Aufwachen dabei eine wesentliche Rolle spielen.</w:t>
        <w:br/>
        <w:t>Wenn wir das betrachten, was der Mensch in seiner Jugend von Tag</w:t>
        <w:br/>
        <w:t>zu Tag an Erlebnissen des Erlernens durchmacht, und wenn wir uns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vorstellen, wie sich diese Erlebnisse des Erlernens umwandeln in Fä-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higkeiten, in Können, dann müssen wir blicken auf den Schlafzu-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stand, der es allein möglich macht, daß sich Erlebnisse umwandeln</w:t>
        <w:br/>
        <w:t>in der menschlichen Seele zu Fähigkeiten, zu Kräften. Wir nehmen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ja jeden Abend, wenn wir einschlafen, wirklich aus dem Tagesleben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mit in unsere Seele hinein, und das, was wir da mitnehmen,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sich als die Früchte unserer Erlebnisse ergibt, das weben wir um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während des Schlafes; wir formen es und bilden es um, so daß es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rinnt zu unseren Fähigkeiten und Kräften. Ein anschauliches Bei-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spiel ergibt sich uns ja, wenn wir darauf hinblicken, wie wir in unse-</w:t>
        <w:br/>
        <w:t>rer Jugend von Tag zu Tag uns haben anstrengen müssen, sagen wir,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schreiben zu lernen. Da haben wir mancherlei Erlebnisse an 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serer Seele vorüberziehen lassen. Alle diese Erlebnisse stehen uns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keineswegs vor der Seele, wenn wir heute die Feder ansetzen und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Kunst des Schreibens ausüben, um unsere Gedanken zum Ausdruck</w:t>
        <w:br/>
        <w:t>zu bringen. Was wir da erlebt haben an Versuchen, diese oder jene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Buchstaben zu formen, ist gleichsam zusammengeronnen in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Fähigkeit des Schreibens. Und dasjenige, was uns alle diese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Tag zu Tag verlaufenden Erlebnisse umgewandelt hat in die Fähig-</w:t>
        <w:br/>
        <w:t>keit des Schreibens, das sitzt im Grunde in unserer Seele, kann aber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nur wirken in der richtigen Weise, wenn wir sozusagen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dabei sind.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Daraus können wir schon schließen, daß in unserer Seele etwas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ist, was höher ist als all unser bewußtes Leben. Denn wenn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 Erlebnisse bloß durch unsere eigenen Kräfte umwandeln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wollten, dann würde etwas Schönes zutage gefördert werden.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sind höhere Kräfte in uns, als diejenigen sind, die wir handhaben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unserem bewußten Leben. Diese höheren Kräfte treten während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Schlaflebens in Tätigkeit, wenn wir in unbewußtem Zustand sind.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diesem Schlafleben werden Erlebnisse in Fähigkeiten umgewan-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delt, und die Seele wird immer reifer und reifer gemacht. So arbeitet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tieferes Wesen in uns an unserer Fortentwickelung, und dieses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 empfängt beim Einschlafen die Erlebnisse des Tages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webt sie um, so daß sie uns dann zur Verfügung stehen als Fähigkei-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in einer späteren Lebensperiode. Wir bringen uns aber aus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Schlafe noch viel mehr heraus als bloß das, was wir erst selbst hin-</w:t>
        <w:br/>
        <w:t>ein gebracht haben durch unsere bewußten Erlebnisse. Wir verbrau-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während des Tages vom Morgen bis zum Abend Kräfte, indem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teilnehmen an Ereignissen, die sich um uns abspielen. Am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Abend fühlen wir diese Kräfte verbraucht durch Ermüdung.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wir während des Tages an Kräften verbrauchen, wird während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Nacht wiederum erfrischt im Schlafesleben. Das fühlen wir am</w:t>
        <w:br/>
        <w:t>Morgen. Andere Kräfte fließen uns aus dem Schlafleben zu für die,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wir während der Tagesarbeit verbraucht haben. Also es fließt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aus unserem Schlafleben heraus eine ganze Summe von Kräften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zu, die wir brauchen für unser Tagesleben.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entwickeln wir uns von Stufe zu Stufe, aber wir wissen doch,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diese Entwickelung eine bestimmte Grenze hat. Bei jedem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wachen am Morgen finden wir ja denselben physischen Leib und</w:t>
        <w:br/>
        <w:t>Äther- oder Lebensleib vor, und wir wissen, daß wir im Grunde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nommen auch wenig vermögen, durch unsere eigenen Kräfte, durch</w:t>
        <w:br/>
        <w:t>unsere eigenen Erwerbungen diesen physischen, diesen Ätherleib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umzuwandeln, zu höheren Gestaltungen hinaufzubilden. Es weiß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zwar jeder, der ein wenig das Leben kennt, daß ja bis zu einem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wissen Grade die Möglichkeit vorhanden ist, auch bis in seinen phy-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sischen Leib hinein sich umzuwandeln. Wenn wir einen Menschen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beobachten, der zehn Jahre damit verbracht hat, tieferen Erkennt-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niserlebnissen sich hinzugeben, solchen Erkenntniserlebnissen,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äußere Theorien bleiben, sondern in das ganze Seelenleben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eingreifen, die den Menschen sozusagen zu etwas anderem machen,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können wir, wenn wir nach zehn Jahren sein jetziges Ausse-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 mit dem früheren vergleichen, uns eine Vorstellung bilden,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hineingearbeitet haben die errungenen Erkenntnisse in die Züge</w:t>
        <w:br/>
        <w:t>seines Antlitzes, wie diese anders geworden sind. Da sehen wir, wie</w:t>
        <w:br/>
        <w:t>das, was in der Seele sich entwickelt, plastisch gestaltet auch an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äußeren Leiblichkeit. Aber wir sehen auch, in wie engen Grenzen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eigentlich eingeschlossen ist, und es muß in engen Grenzen ein-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geschlossen sein, denn wir treffen ja an jedem Morgen im wesentli-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unseren physischen Leib und unseren Ätherleib in derselben</w:t>
        <w:br/>
        <w:t>Gestalt und mit denselben Anlagen an, die sie bei der Geburt mitbe-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 haben. An diesen Anlagen können wir wenig ändern.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Während wir verhältnismäßig viel an unserer Seele, an der intellek-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tuellen, an der geistigen Kraft, auch an der Willenskraft unserer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Seele entwickeln können, können wir an der Umgestaltung unserer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äußeren Hüllen, unseres physischen und Ätherleibes im Leben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zwischen der Geburt und dem Tode wenig ändern. Aber es müssen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dennoch während des ganzen Lebens zwischen der Geburt und dem</w:t>
        <w:br/>
        <w:t>Tode innere Kräfte tätig sein, und diese Kräfte müssen fortwährend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neu angefeuert werden, wenn das Leben fortgehen soll. Wir sehen ja</w:t>
        <w:br/>
        <w:t>im Moment des Todes, was aus dem physischen Menschenleib wird,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nicht an ihm fortwährend arbeitet der Äther- oder Lebensleib.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eigentlichen physischen, die physikalischen und chemischen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Kräfte des physischen Leibes machen sich geltend von dem Moment</w:t>
        <w:br/>
        <w:t>des Todes ab. Da wirken sie zersetzend und auflösend auf den physi-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Leib. Daß dies, was sonst in dem Moment des Todes mit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Leib eintritt, zwischen der Geburt und dem Tode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stattfinden kann, daran ist der Äther- oder Lebensleib mit seinen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neren Kräften schuld. Der ist in der Zeit zwischen der Geburt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Tod ein treuer Kämpfer gegen den Zerfall des physischen Lei-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bes. In jedem Momente wäre unser physischer Leib bereit zu zerfal-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len, wenn ihm nicht neue Kräfte aus dem Äther- oder Lebensleib</w:t>
        <w:br/>
        <w:t>heraus zugeführt würden. Dieser Äther- oder Lebensleib aber wie-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derum erhält dasjenige, was er braucht, aus noch tiefer liegenden 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neren Kräften, aus dem, was wir den astralischen Leib nennen,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Träger von Lust und Leid, von Freude und Schmerz und so weiter,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daß immer an dem entsprechenden äußeren Leib arbeitet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baut der entsprechende innere Leib. Es wird also dasjenige, was äu-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ßerlich an uns sichtbar ist, fortwährend unterhalten von den inne-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Kräften. Wie da der astralische Leib an dem Äther- oder Lebens-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 arbeitet, wie wiederum der Ätherleib an dem physischen Leib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arbeitet, das ist es ja gerade, was der Mensch sehen müßte, wenn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beim Aufwachen bewußt hinunterstiege in seine Leiblichkeit, und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sich ihm dadurch entzieht, daß sein Blick bei diesem Hinein-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steigen abgelenkt wird auf die äußeren Dinge und Geschehnisse.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aber kann der Mensch dadurch, daß er seine Seele allmählich</w:t>
        <w:br/>
        <w:t>so entwickelt, daß er den Moment des Aufwachens, also das Hinein-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steigen in seine Leiblichkeit, bewußt zu erleben vermag, sich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einer gewissen Weise Kenntnis davon verschaffen, was da in seinem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Inneren wirkt und lebt, was da schafft und bildet. An dem innern</w:t>
        <w:br/>
        <w:t>Triebwerk unserer eigenen Menschlichkeit werden wir teilhaben,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uns - und jetzt sei das Wort im besten Sinne gemeint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mystisch in unser eigenes Inneres zu versenken vermögen. Was müs-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 wir denn da erreichen - wie wir es erreichen, davon später -,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so bewußt hinuntersteigen wollen in unser eigenes Inne-</w:t>
        <w:br/>
        <w:t>re? Da müssen wir gerade das erreichen, daß uns beim Aufwachen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äußeren Eindrücke nicht stören. Wir müssen uns so vorbereiten,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wir imstande wären aufzuwachen, ohne daß im Moment des</w:t>
        <w:br/>
        <w:t>Aufwachens an unsere Seele herantreten die Eindrücke der Augen,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Eindrücke der Ohren und so weiter. Wir müssen uns in die Mög-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lichkeit versetzen, aus einem anderen Bewußtseinszustand, wie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Schlaf gegeben ist, uns hineinzuleben in das Weltendasein,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allen äußeren Eindrücken Stillstand gebieten. Wenn wir so allen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äußeren Eindrücken Stillstand gebieten können, dann kommen wir</w:t>
        <w:br/>
        <w:t>vorbei an dem kleinen Hüter der Schwelle. Wie er sich ausnimmt,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wir gleich nachher besprechen. Wir wollen jetzt für den Au-</w:t>
        <w:br/>
        <w:t>genblick annehmen, wir wären an ihm vorbeigekommen, wir wären</w:t>
        <w:br/>
        <w:t>durch das Tor eingetreten, das in unser eigenes Innere führt. Da ler-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wir als echte, wahre Mystiker etwas kennen, wovon wir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vorher allerdings keinen Begriff gemacht haben. Die äußerlichen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Beschreibungen, die in den meisten theosophischen Handbüchern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gegeben werden von dem astralischen Leib, von dem Äther- oder Le-</w:t>
        <w:br/>
        <w:t>bensleib und dem physischen Leib, wenn sie von innen gesehen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den, sind doch nicht viel mehr als ganz annähernde Beschreibungen,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zwar hindeuten können auf dasjenige, um was es sich handelt,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eine wirkliche Erkenntnis dessen, in das wir hineinsteigen beim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Aufwachen, ist doch erst möglich, wenn man geduldig lange Zeit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den verschiedensten Seiten den großen Wahrheiten des Daseins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nähert. Und so wollen wir denn heute von einer ganz bestimm-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Seite versuchen, in diese Geheimnisse einzudringen.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der Mensch also zunächst dasjenige nicht zu sehen braucht,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von außen auf ihn wirken kann, so lernt er, sagen wir, gefühls-</w:t>
        <w:br/>
        <w:t>mäßig dasjenige kennen, was man gewöhnlich die Seele nennt,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doch noch etwas ganz anderes ist, als was der gewöhnlichen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stellung von der Seele entspricht. Er lernt kennen, daß diese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schenseele eigentlich etwas Kleines ist, daß sie aber vergleichbar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etwas Großem, und daß die einzelnen Fähigkeiten, welche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Seele haben und innerhalb welcher sie sich entwickeln</w:t>
        <w:br/>
        <w:t>kann, gering sind gegenüber denjenigen Fähigkeiten, die jenes Gro-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ße hat, dem die menschliche Seele sich ähnlich fühlen kann. Und</w:t>
        <w:br/>
        <w:t>man lernt erkennen, wenn man in den physischen und Ätherleib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hineinsteigt, daß man wirklich aus einer Realität herausgekommen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mit dem Aufwachen, daß man vom Einschlafen bis zum Aufwa-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in einer anderen Welt war, in einer Welt, in welcher es Wesen-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haftes gibt, das unserer Seele selber ähnlich ist, das aber alles viel grö-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ßer, viel gewaltiger hat an Eigenschaften und Fähigkeiten, als unsere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 selber. So recht klein fühlt sich diese Menschenseele im Mo-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ment des Aufwachens, wenn sie an dem Hüter der Schwelle vorbei-</w:t>
        <w:br/>
        <w:t>gekommen ist. Da kann sie sich sagen: Ja, klein bin ich wahrhaftig,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denn hätte ich jetzt in diesem Moment des Aufwachens nichts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mir, als was ich mir selber geben kann, wäre ich nicht ausgeflossen</w:t>
        <w:br/>
        <w:t>und ausgegossen gewesen in große, gewaltige Welten, welche ähn-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 Fähigkeiten haben wie ich selber, nur ins Unendliche gestei-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gert, und hätten diese nicht in mich einströmen lassen dasjenige, 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brauche, oh, ich würde mich jetzt ziemlich ratlos benehmen,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ich da meinem eigenen Inneren gegenübertreten sollte. -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 merkt jetzt, daß sie dasjenige braucht, was die ganze Nacht</w:t>
        <w:br/>
        <w:t>hindurch in sie eingeströmt ist; sie merkt jetzt, daß in sie eingeströmt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ist, was Ähnlichkeit hat mit ihren eigenen drei Grundkräften.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Welches sind diese drei Grundkräfte der Seele? Erstens dasjenige,</w:t>
        <w:br/>
        <w:t>was man den Willen nennt; alles, was willensartig ist, ist die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Grundkraft der Seele, diejenige, welche uns anleitet, dieses oder 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nes zu wollen im Leben. Die zweite Grundkraft der Seele ist das Ge-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fühl; es ist die Kraft, die es zuwege bringt, daß unsere Seele von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einen angezogen, von dem anderen abgestoßen wird, über das 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Freude, über das andere Schmerz empfindet. Und die dritte Grund-</w:t>
        <w:br/>
        <w:t>kraft ist das Denken, die Möglichkeit, zu Vorstellungen über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Dinge zu gelangen. Das sind die drei Grundkräfte der menschlichen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Seele. Und wir wissen ja auch, daß diese drei Grundkräfte das eigent-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Wertvolle sind, dasjenige, was wir im Leben zwischen der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burt und dem Tode ausbilden können. Wenn wir unseren Willen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immer mehr und mehr ausbilden, immer stärker und stärker ma-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chen, dann werden wir Menschen, welche kraftvoll ins Leben einzu-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greifen vermögen. Wenn wir unsere Gefühle immer mehr und mehr</w:t>
        <w:br/>
        <w:t>ausbilden, dann werden wir Menschen, die mit immer größerer und</w:t>
        <w:br/>
        <w:t>größerer Sicherheit zu beurteilen vermögen, was in der Welt richtig</w:t>
        <w:br/>
        <w:t>oder unrichtig ist, indem wir das Richtige, das Gerechte mit Lust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empfinden, das Unrichtige, das Ungerechte aber mit Schmerz. Und</w:t>
        <w:br/>
        <w:t>wenn wir unser Denken ausbilden, so werden wir immer mehr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 fähig, das zu entwickeln, was wir nennen ein weisheitsvolles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Verstehen der Welt, wodurch wir uns mit Weisheit hineinfinden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Erscheinungen der Welt. Unser ganzes Leben hindurch zwi-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der Geburt und dem Tode arbeiten wir an diesen drei Grund-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kräften der Seele.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wir nun aber des Morgens in jenem Zustand aufwachen,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beschrieben worden ist, wo wir an dem Hüter der Schwelle vor-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beigekommen sind, dann merken wir, daß alles dasjenige, was wir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unserem Leben an Willen, an Gefühl, an Denken in uns entwickeln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können, eine Kleinigkeit ist gegenüber der Kraft der Gedanken,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Kraft des Fühlens und der Kraft des Wollens, die in der geistigen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ausgebreitet sind, aus der wir am Morgen herauskommen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Moment des Aufwachens; und wir merken, daß wir das brauchen,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wir in der Nacht eingesogen haben, denn wir würden nicht weit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kommen, wenn wir nur dasjenige an Gedanken und Gefühlen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 Wollen entwickelten, was wir durch das Tagesleben entwickeln</w:t>
        <w:br/>
        <w:t>können. Da muß uns wie eine Gabe aus geistigen Welten, aus den</w:t>
        <w:br/>
        <w:t>höheren Kräften des Weltendenkens, des Weltenfühlens, des Wel-</w:t>
        <w:br/>
        <w:t>tenwollens die ganze Nacht über zuströmen dasjenige, was nun mit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uns in unser eigenes Innere hinuntersteigt. Wenn wir uns zuerst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bewußt geworden sind, daß wir eingesogen haben in unsere Seele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Weltenwollen, Weitenfühlen, Weltendenken, dann merken wir,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drei Grundkräfte nicht dasjenige sind, was wir uns selber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Leben angeeignet haben an Denken, Fühlen und Wollen, son-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dern etwas, was ohne unser Zutun uns zuströmt vom Einschlafen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bis zum Aufwachen.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Indem wir mit unserer Seele, die sich gleichsam vollgesogen hat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diesen Eigenschaften, untertauchen in unsere eigene Leiblich-</w:t>
        <w:br/>
        <w:t>keit, merken wir, daß sich diese Grundkräfte verwandeln und ein</w:t>
        <w:br/>
        <w:t>anderes Gesicht bekommen. Und zwar merken wir, daß sich dasje-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nige, was wir in einem schwachen Abbilde als Willen unserer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kennen, was wir uns aber mitbringen aus einem unendlich viel grö-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ßeren Maß von Weltenwillen, daß sich das im Einströmen verwan-</w:t>
        <w:br/>
        <w:t>delt in etwas, was uns die Möglichkeit gibt, bewegliche Wesen zu</w:t>
        <w:br/>
        <w:t>sein, die aus ihrem Inneren heraus die Fähigkeit haben, die Glieder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bewegen, im kleinen und im großen. Es strömt in uns ein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Möglichkeit und die Fähigkeit, die wir äußerlich zutage treten 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hen, wenn wir einen Menschen sehen, der die Arbeit des Tages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seinen Bewegungen verrichtet. Was da in uns hineinströmt, was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dem Weltenwillen herausnehmen, das wird äußerlich sichtbar in</w:t>
        <w:br/>
        <w:t>der Bewegung unserer Glieder, in unserer gesamten Beweglichkeit.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kommt dasjenige, was Weltenwille ist, in uns als Kraft, als innere,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erfüllende Kraft zum Vorschein. Wir sehen jetzt, wie tatsächlich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uns durchsetzende Kraft, die wir sonst nur seelenhaft verspüren,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 aus dem Weltenwillen heraus zuströmt. Jetzt wird es für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Wahrheit, daß Wille die Welt durchströmt, daß der Wille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uns durchströmt, und daß wir nur dadurch bewegliche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sind, Menschen, die ihre Glieder bewegen können, Menschen,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Selbsttätigkeit haben, daß uns am Morgen zufließt Weltenwille,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wir eingesogen haben in unsere Seele im Schlafzustand. Diesen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Weltenwillen, der in uns einströmt am Morgen, verbrauchen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während des Tages. Dieses Einströmen fühlen wir nicht im gewöhn-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lichen normalen Leben. Aber wenn wir an dem Hüter der Schwelle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vorbeigekommen sind, dann fühlen wir fortwirken in uns selber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ganzen Willen des Makrokosmos, da fühlen wir uns einheitlich</w:t>
        <w:br/>
        <w:t>mit dem Weltenwillen zusammengewachsen. Es ist ein unendlich</w:t>
        <w:br/>
        <w:t>bedeutsames Gefühl, das wir da durchmachen. Wie verbunden, wie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eingeschaltet in den gesamten Weltenwillen fühlen wir uns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diesem Momente.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Dasjenige aber, was wir im gewöhnlichen Seelenleben kennen als</w:t>
        <w:br/>
        <w:t>die Kraft des Fühlens, das haben wir aus einem gleichsam unendli-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 Reservoir von Weitenfühlen herausgesogen, und das strömt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jetzt in uns ein. Und das verwandelt sich so, daß es für den, welcher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weit entwickelt ist, innerlich so sichtbar wird, wie wenn ihn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diesem Weltengefühl etwas durchströmte, was sich, wenn man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vergleichen will mit etwas im Leben, nur vergleichen läßt mit dem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Licht. Wie wenn wir innerlich durchleuchtet würden, so ist es,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hinblickt auf das, was in uns einströmt als die Wirkung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im Schlafe aufgenommenen Weltengefühls. Das einströmende</w:t>
        <w:br/>
        <w:t>Weltengefühl wird Licht in uns, inneres Licht; äußerlich ist es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sichtbar, aber der hellseherisch gewordene Mensch sieht, wenn er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kleinen Hüter der Schwelle vorbeigekommen ist, daß tatsäch-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das Licht, das er braucht zu seinem inneren Erleben, das nichts</w:t>
        <w:br/>
        <w:t>anderes ist als ein Ergebnis dessen, was er in der Nacht eingesogen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hat als Weltengefühl. Damit sehen wir schon, wie der Mensch,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er hingegeben ist seinem eigenen Inneren, über seine Seele 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ganz Neues erfährt. Er erfährt, was aus dem Makrokosmos ihm</w:t>
        <w:br/>
        <w:t>zuströmt und was daraus in seinem Inneren wird. Und man hat das-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jenige, was astralischer Leib ist, wahrhaftig und wesenhaft vor sich,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man die Kräfte und Fähigkeiten der äußeren Weltenwesen-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heiten in sich einströmen fühlt.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Das, was die Kraft des Denkens ist, das nimmt sich dann so aus,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daß es in uns wie ein Ordner, wie ein Regulator wirkt zwischen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dem, was uns als Kraft der Bewegung, und dem, was uns als inneres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Licht zuströmt. Zwischen diesen beiden muß eine Art Gleichge-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wicht geschaffen werden, daß niemals ein unrichtiges Verhältnis</w:t>
        <w:br/>
        <w:t>entsteht zwischen dem, was als inneres Gefühl und was als Tätig-</w:t>
        <w:br/>
        <w:t>keitsdrang entsteht. Würde nicht das richtige Verhältnis geschaffen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sein zwischen innerem Licht und Tätigkeitsdrang, so würde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 Leiblichkeit nicht in der richtigen Weise von innen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 versorgt werden. Wenn das eine oder das andere im Überfluß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vorhanden wäre, dann müßte der Mensch zugrunde gehen.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beim richtigen Gleichgewicht kann der Mensch seine inneren Kräfte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entfalten, daß sie seiner äußeren Existenz in der richtigen Weise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dienen.</w:t>
      </w:r>
    </w:p>
    <w:p>
      <w:pPr>
        <w:pStyle w:val="Normal"/>
        <w:shd w:fill="FFFFFF" w:val="clear"/>
        <w:spacing w:lineRule="exact" w:line="274"/>
        <w:ind w:start="10"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 sehen wir diese drei Kräfte am Menschen im Schlafzustande ar-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beiten, und sie wirken so in uns fort, daß sie unseren äußeren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vom Morgen bis zum Abend so anfeuern, daß er vollbringen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kann, was er vollbringen soll. Wenn wir dies ins Auge fassen,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können wir uns sagen, es ist in der Tat unsere Seele recht klein ge-</w:t>
        <w:br/>
        <w:t>genüber dem, was da in der großen Welt ist, in die wir ausgegossen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waren während des Schlafzustandes; aber es ist unsere Seele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doch ähnlich. So wie in unserer Seele sich nach und nach zu immer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höherer und höherer Stufe entwickeln Denken, Fühlen und Wollen,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ist draußen in der unsichtbaren, übersinnlichen Welt das ausge-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gossen, was Weltenfühlen, Weltendenken, Weltenwollen ist.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dann macht man noch eine andere Erfahrung, die sich als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unmittelbares Erlebnis ergibt. Wenn auch diese Seele heute klein ist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gegenüber der großen Weltenseele, sie ist doch auf dem Wege, so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wie diese. Ihre Fähigkeit zu denken, ihre Fähigkeit zu wol-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len, ihre Fähigkeit zu fühlen ist heute zwar noch klein, aber sie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dem Wege, so zu werden, wie dieses große Weltenfühlen, Wel-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tendenken und Weltenwollen ist. - Das ist das eine, das man erlebt.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andere ist, daß man ganz genau weiß: Was einem da erscheint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ein ganz mächtiger Makrokosmos, als Weltenfühlen, Weltenden-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ken, Weltenwollen, das ist einstmals auch so wie unsere Seele gewe-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sen; das hat sich aus solch kleinen Anfängen zu solch gewaltiger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Größe entwickeln müssen.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man diese zwei Gefühle hat, dann lädt sich etwas ab wie 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 Frucht auf die Seele des Mystikers, und diese besteht darin, daß 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sich sagt: Wie wäre es gekommen, wenn jene Wesen, die das geschaf-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fen haben, was heute ausgebreitet ist in der Welt und uns das gibt,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wir zu unserem Leben brauchen, wenn die nichts getan hätten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ihrer Entwickelung? In unendlicher Ferne der Vergangenheit wa-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 sie ebenso schwach an Gefühlskräften, an Kräften des Denkens,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 Kräften des Wollens wie wir. Einstmals waren sie so schwach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 Seele, und heute sind sie so stark, daß sie nicht mehr darauf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angewiesen sind zu empfangen, sondern sie geben nur. Was wäre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 geworden, wenn sie sich nicht weiter entwickelt hätten? Nichts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hätte aus uns selber werden können! Nicht da sein könnten wir!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ist das lebendige Gefühl, das sich auf unsere Seele legt, ein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fühl unendlichen Dankes. Wenn wir den Wert unseres Daseins zu</w:t>
        <w:br/>
        <w:t>schätzen wissen, dann überströmt uns ein Gefühl unendlicher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Dankbarkeit. Dieses Gefühl des Dankes ist eine Realität für jeden</w:t>
        <w:br/>
        <w:t>echten, wahren Mystiker, ist nicht etwas, was sich auch nur im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ringsten vergleichen läßt mit dem, was der Mensch im gewöhnlichen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als Dankgefühl hat. Das ist ein Gefühl, das wie beseligend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durchseligend in unserem Inneren sich ergibt und das einmal da</w:t>
        <w:br/>
        <w:t>sein muß, denn es gehört zu den wichtigsten Erlebnissen des Mysti-</w:t>
        <w:br/>
        <w:t>kers. Was die Außenwelt heute Mystik nennt, ist gewöhnlich nichts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anderes als eine Summe von Phrasen. Der echte, wahre Mystiker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kennt dieses Dankgefühl, mit dem er hinblickt auf die große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sich sagt: Was wärest du, wenn nicht diese Wesen, die vor dir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waren, nicht alles getan hätten, um zu dieser Höhe emporzusteigen,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es möglich macht, dir jede Nacht zu geben, was du brauchst,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einströmen zu lassen in deine Leiblichkeit? - Wer dieses Gefühl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Dankes gegenüber dem Makrokosmos nicht im tiefsten Grunde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des Herzens empfunden hat, der ist kein wahrer Mystiker.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an dieses Gefühl des Dankes schließt sich ein anderes Gefühl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an, ein Gefühl, das zu charakterisieren ist mit folgenden Worten: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heute am Anfange stehen, wie jene Wesen einstmals am</w:t>
        <w:br/>
        <w:t>Anfange gestanden haben, müssen wir da nicht an uns arbeiten, da-</w:t>
        <w:br/>
        <w:t>mit wir unser Ziel im Weltendasein erreichen, müssen wir da nicht</w:t>
        <w:br/>
        <w:t>alles tun, um aus unserem kleinen Denken, Fühlen und Wollen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auszukommen, damit wir dereinst nicht bloß zu nehmen brauchen,</w:t>
        <w:br/>
        <w:t>sondern auch geben können, damit wir in ähnlicher Weise etwas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ausgießen, ausströmen lassen können, wie sich etwas in uns ergießt,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im Schlafzustande dem Makrokosmos hingegeben sind? 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Dieses Gefühl gestaltet sich zu einer Riesenverpflichtung für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Entwickelung unserer Seele. Wir sagen uns dann als echter, wahrer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Mystiker: Du versäumst deine Pflicht, wenn du nicht alles tust, 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Kräfte deiner Seele, die heute noch in geringem Maße vorhanden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sind, zu der Höhe hin zu entwickeln, zu der sie kommen können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die sich dir im Vorbild zeigt, wenn du bewußt emporblickst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Makrokosmos, aus dem du deine Kräfte saugst. Entwickelst du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dich nicht, erbost du dich und setzest du deiner eigenen Entwicke-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lung Widerstand entgegen, dann wirst du dazu beitragen, daß einst-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mals nicht in ähnlicher Weise Wesen sich werden entwickeln kön-</w:t>
        <w:br/>
        <w:t>nen, wie du dich heute entwickelst. Dann trägst du statt zum Fort-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schritt, zur Neugestaltung, zur Schöpfung der Welt, zu ihrer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nichtung bei. - Das ist das andere Gefühl, das sich für den Mystiker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ergibt, und wir sehen, daß sich dasjenige, was man sonst erlebt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Seele, die Summe von Begierden, Trieben und Leidenschaften und</w:t>
        <w:br/>
        <w:t>so weiter in einer merkwürdigen Weise umgestaltet. Was wir sonst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als Dankgefühl kennen, wird zu einem unermeßlichen Dankgefühl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gegenüber dem Makrokosmos, und was wir im Leben als Pflicht</w:t>
        <w:br/>
        <w:t>fühlen, wächst zu einer unermeßlichen Verpflichtung zur eigenen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bewußten Entwickelung.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sind zwei Gefühle und Impulse, die unsere Seele durchströ-</w:t>
        <w:br/>
        <w:t>men, wenn wir an dem Hüter der Schwelle vorbeiziehen. Und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zwei Gefühle machen dann das aus, was es uns möglich macht,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astralischen Leib des Menschen wirklich in seiner Wesenhaftigkeit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erkennen. Wenn diese Gefühle in einem Menschen so leben, wie</w:t>
        <w:br/>
        <w:t>sie geschildert worden sind, und der Mensch sich diesen Gefühlen</w:t>
        <w:br/>
        <w:t>immer mehr und mehr hingibt, dem Gefühle des Dankes gegenüber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Makrokosmos und den Gefühlen der Pflicht gegenüber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Weltenwerden, wenn er seine Seele ganz von ihnen durchströmen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durchpulsen läßt, dann geht ihm das Seherauge auf; dann steht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und nach vor seinem Auge ihm sein eigener astralischer Leib,</w:t>
        <w:br/>
        <w:t>die nächste Hülle, von der er umgeben ist und die er im gewöhnli-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 Bewußtsein nicht sieht, die er aber wahrnehmen kann,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 die Geduld hat, lange genug diese Gefühle auf seine Seele wirken</w:t>
        <w:br/>
        <w:t>zu lassen. Dann steht vor uns die wahre Gestalt unseres astralischen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Leibes, jenes Leibes, der herausgeboren ist aus dem Makrokosmos.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Allerdings, wenn wir diesen astralischen Leib sehen und in der genü-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genden Stärke als eine Wahrheit empfinden wollen, daß allem Sinn-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lichen der Geist zugrunde liegt, dann müssen wir eben an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Hüter der Schwelle vorbeigehen. Wir müssen auch noch die Kehr-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seite dessen betrachten, was eben als die Lichtseite beschrieben</w:t>
        <w:br/>
        <w:t>worden ist.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haben gesehen, daß alles dasjenige, was Weltenwille ist,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durchströmt mit Kraft zur Tätigkeit, daß alles das, was Weitenfüh-</w:t>
        <w:br/>
        <w:t>len ist, uns durchströmt mit Licht, und das Weltendenken durch-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strömt uns als ordnende Kraft. Das sind die Elemente, die wir brau-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chen, ohne diese könnten wir nicht leben, und würden uns diese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zugeführt, so würden wir als Menschen nicht da sein können.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vergleichen wir das, was in uns arbeitet mit dem, was schon un-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ser eigen ist. Da tritt uns sehr deutlich vor Augen, was die Seele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bis dahin erarbeitet hat an Kräften des Denkens, an Kräften des Füh-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lens und an Kräften des Willens. Namentlich tritt uns ganz deutlich</w:t>
        <w:br/>
        <w:t>vor Augen, wieviel wir unterlassen haben uns anzueignen in bezug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die Stärke des Willens, in bezug auf die Intelligenz des Denkens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auf richtiges und angemessenes Fühlen. Es zeigt sich nun,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alles, was wir getan haben, um uns Intelligenz anzueignen, sich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einigen kann mit dem, was uns aus dem Weitenfühlen mit Licht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durchströmt, und daß alles das, was wir unterlassen haben in der</w:t>
        <w:br/>
        <w:t>Entwickelung unserer Intelligenz, sich wie ein Hemmschuh aus-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nimmt. In dem Maße fließt uns weniger aus dem Lichte des Welten-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fühlens heraus zu, als wir selber es unterlassen haben, an der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wickelung unserer Intelligenz, unserer eigenen Denkkraft zu arbei-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ten. Unser Denken muß, wenn wir fortschreiten wollen im Welten-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dasein, im richtigen Verhältnis stehen zu dem, was wir in uns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hineinsaugen aus dem Weltenfühlen.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 diese Dinge nur kombinieren wollte, der könnte leicht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sucht sein zu glauben, daß das, was wir aus den Denkkräften heraus</w:t>
        <w:br/>
        <w:t>an menschlicher Intelligenz uns erwerben, sich summieren und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binden müßte mit dem, was aus dem Weltendenken uns zuströmt.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wäre aber eine äußerliche Kombination, eine bloße Theorie und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entspricht nicht der Wirklichkeit. In Wahrheit summiert sich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Menschendenken mit Weltenfühlen. Es wird oftmals der Fehler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macht, daß aus den gegebenen Andeutungen etwas Falsches kombi-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niert wird, zum Beispiel Gleiches mit Gleichem oder Ähnliches mit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Ähnlichem. Aber die Dinge sind nicht so, daß man mit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menschlichen kombinierenden Denken zurechtkommt. Also Wel-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tenfühlen, wie wir es im Schlafe hereinsaugen, summiert sich mit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menschlicher Intelligenz. Je mehr Intelligenz man hat, desto mehr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erhellt sie dasjenige, was uns das Weitenfühlen als inneres Licht gibt.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Gleichsam aber sehen wir in dieses Licht, in dieses Weltenfühlen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einströmen sich widersetzende Dunkelheit, Finsternis, wenn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unterlassen, etwas an der Entwickelung unseres Denkens, unserer</w:t>
        <w:br/>
        <w:t>Intelligenz zu tun. Alle Unterlassungssünden, die der Mensch da-</w:t>
        <w:br/>
        <w:t>durch begeht, daß er zu bequem ist, seine Denkkräfte auszubilden,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rächen sich dadurch, daß der Mensch seinem inneren Licht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entzieht, daß er diesem inneren Licht von sich aus Finsternis, Dun-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kelheit zusetzt. So sehen wir den Geist weben an unserem eigenen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Innern.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könnte jemand sagen: Das hat für mich eigentlich etwas</w:t>
        <w:br/>
        <w:t>höchst Unbehagliches, wenn ich daran denken soll, daß es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eine sonderbare Strömung wie die geisteswissenschaftliche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Strömung gibt, welche jetzt gar damit anfängt, die Menschen auf sol-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 Dinge aufmerksam zu machen. Haben denn die Menschen bisher</w:t>
        <w:br/>
        <w:t>nicht auch gelebt und ganz glücklich damit gelebt, daß sie sozusagen</w:t>
        <w:br/>
        <w:t>in die beiden Grenzen sich eingeschlossen haben, daß sie hübsch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drinnengeblieben sind in der Spanne des Lebens, welche sich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dehnt zwischen dem kleinen und dem großen Hüter der Schwelle ?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haben die geistigen Mächte für ihr Fortkommen gesorgt,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denen sie sich bis jetzt keine Vorstellung gemacht haben; könnte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so weiter gehen? - Wenn sie es auch nicht so aussprechen, die</w:t>
        <w:br/>
        <w:t>Menschen von heute, so denken sie doch: Ach, was schert uns heute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 Weltenströmung! Wir wollen lieber bei dem Leben bleiben,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es bisher verflossen ist. Da würde man am Ende gar dazu ver-</w:t>
        <w:br/>
        <w:t>führt, gewahr zu werden, wie sich Licht und Finsternis in uns selber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vermischen. Bisher haben die geistigen Mächte dafür gesorgt, daß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Geschichte nicht in Unordnung kam; jetzt könnten wir selber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etwas darüber erfahren, und wir könnten die Geschichte in Unord-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nung bringen. Unterlassen wir es lieber! - Es könnte jemand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dieser Stimmung kommen, und es sind heute noch sehr viele in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 Stimmung, daß sie sich sagen: Wir wollen essen und trinken,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nötige Kraft im Äußeren entwickeln, aber darüber hinaus wollen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nicht gehen, dafür lassen wir die Götter sorgen, die bisher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gesorgt haben.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Es wäre das im Grunde genommen kein unvernünftiger Ein-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wand, denn in der Tat war es bisher so, daß die Menschen bis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ihrer gegenwärtigen Entwickelungsstufe genügend Kräfte aus dem</w:t>
        <w:br/>
        <w:t>Schlafe haben heraussaugen können, daß die Kräfte des Makrokos-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mos da waren, von denen sich die Seele vollgesogen hatte, daß 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Seele das zugeführt worden ist, was diese großen geistigen Wesenhei-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ten aufgespeichert haben. Bisher war es so. Aber man darf nicht bei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Abstraktionen bleiben, sondern man muß sich gerade auf diesem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Felde an die Wirklichkeit halten. Und diese Wirklichkeit sieht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aus, daß sich auch die geistigen Grundbedingungen unseres Welten-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lebens von Epoche zu Epoche ändern. Jene Weltenmächte, denen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jede Nacht hingegeben sind, haben vom Anfange an, da es ein</w:t>
        <w:br/>
        <w:t>Menschenwesen gab, das sich entwickelte, auf dieses Menschenwe-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gerechnet; sie haben damit gerechnet, daß auch von den Men-</w:t>
        <w:br/>
        <w:t>schen herauf Licht nach oben strömt. Sie haben nicht ein unversieg-</w:t>
        <w:br/>
        <w:t>liches Lichtreservoir, sondern ein solches, welches allmählich ab-</w:t>
        <w:br/>
        <w:t>nimmt, welches allmählich immer geringere und geringere Kräfte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ausströmen würde, wenn nicht aus dem Menschenleben selber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die Arbeit am menschlichen Denken, Fühlen und Wollen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an dem Hinaufarbeiten in die höheren Welten neue Kraft, neues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Licht zufließen würde dem allgemeinen Weltenfühlen und Welten-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licht. Und in der Zeit, in der es notwendig ist, daß wirklich die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sich bewußt werden, daß sie sich nun nicht bloß überlassen</w:t>
        <w:br/>
        <w:t>dürfen demjenigen, was ihnen zuströmt, sondern daß sie ihrerseits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mitarbeiten müssen an dem Weltenwerden, in der Zeit leben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jetzt. Es ist keineswegs irgendein gewöhnliches Ideal, das sich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Geisteswissenschaft setzt. Sie arbeitet wahrhaftig nicht so wie ande-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 Geistesströmungen und Weltanschauungen, die sich bloß begei-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stern für dieses oder jenes Ideal und gar nicht anders können, als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anderen Menschen davon zu predigen. Ein solcher Impuls liegt bei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denen, welche Geisteswissenschaft heute aus der wirklichen Welten-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mission heraus verkünden, nicht vor. Sondern es liegt die Erkennt-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 vor, daß gewisse Kräfte, welche im Makrokosmos sind, anfangen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erschöpft zu werden, und daß wir einer Zukunft entgegengehen,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der, wenn der Mensch nicht arbeiten würde an der Entwickelung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seiner eigenen Seele, zuwenig herunterfließen würde aus diesen hö-</w:t>
        <w:br/>
        <w:t>heren Welten, weil das Maß der herunterfließenden Kräfte anfängt,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 und nach erschöpft zu werden. In dieser Zeit leben wir. 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halb muß Geisteswissenschaft in die Welt treten. Nicht aus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willkürlichen Impuls heraus, sondern aus der Notwendigkeit unse-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rer Zeit heraus muß Geisteswissenschaft ins Dasein treten, damit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Menschen dazu bringen kann, das wieder zu ersetzen, was 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schöpft ist an herunterströmenden Kräften. Aus dieser Erkenntnis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 zieht die Geisteswissenschaft ihre Impulse aus der Gegen-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wart, und sie würde heute noch nicht wirken, wenn nicht diese Tat-</w:t>
        <w:br/>
        <w:t>sache vorläge, sondern sie würde ruhig wie bisher die Menschheits-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entwickelung sich selber überlassen. Aber sie sieht voraus, daß,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sich nicht in den nächsten Jahrhunderten eine genügend große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Anzahl von Menschen findet, die sich hinaufarbeiten in die geistigen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Welten, dann das Menschengeschlecht immer weniger und weniger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Kräfte herunterführen würde aus diesen geistigen Welten, und die</w:t>
        <w:br/>
        <w:t>Folge würde davon sein ein Verarmen der Menschen an geistiger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Kraft, eine allgemeine Verödung des menschlichen Lebens.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würden schwach werden in bezug auf dasjenige, was sie</w:t>
        <w:br/>
        <w:t>in der Welt zu tun haben. Es würde ein Verdorren des Menschenle-</w:t>
        <w:br/>
        <w:t>bens stattfinden, wie bei einem Baum, der verholzt, wenn er keine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Lebenssäfte mehr erhält. Bis jetzt sind dem Menschengeschlecht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außen die Kräfte zugeführt worden, und diejenigen, die nur das äu-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ßere Leben betrachten, welche gedankenlos hinleben und glauben,</w:t>
        <w:br/>
        <w:t>daß nur die äußere sinnliche Welt existiert, die wissen eben nichts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den Veränderungen, die hinter dieser sinnlichen Welt sich ab-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spielen. Und zu diesen wichtigen Veränderungen gehört das Versie-</w:t>
        <w:br/>
        <w:t>gen der geistigen Kräfte und die Notwendigkeit, daß durch die Men-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selber solche Kräfte erzeugt werden. Wenn die Weiterent-</w:t>
        <w:br/>
        <w:t>wickelung der Menschheit den oberflächlichen Menschen überlas-</w:t>
        <w:br/>
        <w:t>sen bliebe, die sich nur an die äußere physische Welt halten,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träte ein Verdorren, ein Veröden des ganzen Menschengeschlechtes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 der Erde ein.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Hier haben wir den tiefsten Punkt berührt, aus dem heraus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Geisteswissenschafter das Bewußtsein erhält, daß Geisteswissen-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schaft verkündet werden muß, damit die Menschen ihre eigene Ent-</w:t>
        <w:br/>
        <w:t>scheidung treffen, ob sie mitwirken wollen an dieser notwendigen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Arbeit oder ob sie nicht mitwirken wollen. Wir werden über diesen</w:t>
        <w:br/>
        <w:t>Wendepunkt in der Entwickelung der Menschheit in den folgenden</w:t>
        <w:br/>
        <w:t>Vorträgen noch zu sprechen haben. Jetzt aber wollen wir noch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mal den geistigen Blick zurückwenden auf das, was wir eben berührt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haben. Wir wollen den Blick auf alles das wenden, was in unserer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 an Unterlassungssünden ist, was sich in unserer Seele zeigt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Hemmung derjenigen Kräfte, die uns von oben zufließen. Alle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terlassungssünden des Denkens bohren sich gleichsam wie Finster-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nis in das aus dem Weltenfühlen einströmende Licht. Und in ähnli-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cher Weise bohren sich unsere Unterlassungssünden in bezug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Fühlen hinein in die Kräfte unserer Bewegungen, und unsere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Unterlassungssünden in bezug auf das Wollen hemmen die ordnen-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 Tätigkeit des Weltendenkens. Es tritt uns lebendig vor Augen,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unsere Seele durch ihre bisherige Entwickelung unterlassen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was sich wie ein mächtiger Hemmschuh hineinstellt in den gan-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zen Fortschritt des Lebens. Was uns höhere Mächte geben, was da 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 arbeitet, was Kraft entwickelt aus dem Weltenwillen, was Licht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entwickelt aus dem Weltenfühlen, was Ordnung und Harmonie ent-</w:t>
        <w:br/>
        <w:t>wickelt aus dem Weltendenken, in das stellt sich hinein dasjenige,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wir selber in unserer ganzen Ohnmacht sind dadurch, daß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eben bisher nur in dem Maße entwickelt haben, wie wir uns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wickelt haben. Da stehen wir vor der rechten Selbsterkenntnis.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vor einem leuchtenden Bild erscheint als Finsternis, als finstere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Silhouette, dasjenige, was wir geworden sind durch unsere Unter-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lassungssünden, das, was wir auszubessern haben an uns, dadurch,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daß wir unsere Seelenkräfte in der richtigen Weise entwickeln.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Dasjenige, was wir nicht geworden sind, das stellt sich uns vor die</w:t>
        <w:br/>
        <w:t>Seele und zeigt sich uns sehr deutlich, indem es seine Strahlen nach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drei Seiten aussendet. Nach drei Seiten sendet das, was wir nicht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worden sind, seine Strahlen aus. Da zeigt sich uns zuerst, welche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Hemmnisse wir dem Weltenwerden bieten dadurch, daß wir 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lassungssünden begangen haben in bezug auf unseren Willen.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zeigt sich, welche Hemmnisse wir bereitet haben dem Welten-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dadurch, daß wir Unterlassungssünden in bezug auf unser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Denken und zuletzt in bezug auf unser Fühlen begangen haben.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 diesen drei Richtungen strahlt die Unvollkommenheit unseres</w:t>
        <w:br/>
        <w:t>Wesens aus. Jede sagt uns etwas ganz Bestimmtes.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 haben wir zuerst dasjenige, was hemmend von uns selber, von</w:t>
        <w:br/>
        <w:t>unserem eigenen Willen hineinstrahlt in das, was uns durchfließt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Weltenwillen. Hemmend, zurückstauend stellt sich dar, was 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Unterlassungssünden an unserer eigenen Willensnatur haftet.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sagt uns: Mit alledem, was du da unterlassen hast, wirst du gefesselt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 an die untergehenden Kräfte der Erde; das wird dich fesseln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ehernen Banden an alles das, was die Erde in ihre Zerstörung</w:t>
        <w:br/>
        <w:t>hineintreibt. - Was wir an Unterlassungssünden haben in bezug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 Denken, das sagt uns: Weil du diese Unterlassungssünden hast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bezug auf dein Denken, wirst du nicht die Möglichkeit finden,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Harmonie herzustellen zwischen deinem Willen und deinem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Fühlen. - Und was wir in bezug auf unser Fühlen unterlassen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haben, das sagt uns: Es wird das Weltenwerden über dich hinweg-</w:t>
        <w:br/>
        <w:t>schreiten. Du hast nichts getan, um von dir selber aus dem Welten-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etwas hineinzufügen; daher wird dasjenige, was dir das Wel-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tenwerden gegeben hat, von diesem Weltenwerden genommen wer-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den, und dieses Weltenwerden wird so über dich hinwegschreiten,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wenn du überhaupt nicht dagewesen wärest. - So sehen wir ge-</w:t>
        <w:br/>
        <w:t>trennt vor uns stehen alle die Kräfte, mit denen wir an die Erde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fesselt sind, und wir sehen das Weltenwerden über uns hinweg-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schreiten, weil wir selber nichts getan haben durch unsere eigene Ar-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beit. Dann fühlen wir an dieser Grenze, wie die Kräfte, die uns an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Erde fesseln, und die Kräfte, die über uns hinwegschreiten, dasje-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nige, was unser eigenes wahres Wesen ist, auseinanderreißen.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selber in unserer Seele unterlassen haben, wird zu seelenzerstö-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renden Kräften. Wir fühlen unsere Unterlassungssünden in diesem</w:t>
        <w:br/>
        <w:t>Momente des Vorbeischreitens an dem kleinen Hüter der Schwelle</w:t>
        <w:br/>
        <w:t>als die Zerstörer an unserem Seelendasein.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Nur eines kann uns in diesem furchtbaren Momente fähig ma-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 zu bestehen, und das ist, wenn wir uns selber das Gelöbnis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geben, in der Zukunft nichts mehr zu unterlassen. Wir haben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Anhaltspunkte erlangt, die deutlich genug sind. Diese sagen uns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Momente unseres Vorbeischreitens vor dem kleinen Hüter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Schwelle: Diese Kräfte ziehen dich hinunter, also mußt du an dei-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nem Willen, an deinem Denken und an deinem Fühlen arbeiten. 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Wir können selbst noch dem grauenvollen Anblick, der uns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wird, dankbar sein, denn er macht uns dieses Gelöbnis möglich,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uns selber ablegen können.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etwas weiteres, was zu den mystischen Erlebnissen gehört.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erst das Dank- und das Pflichtgefühl als notwendig cha-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rakterisieren konnten, so müssen wir jetzt auch noch das «mystische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Gelöbnis» nennen, das im Grunde genommen ein jeder gegenüber</w:t>
        <w:br/>
        <w:t>dem Anblicke der eigenen Unzulänglichkeiten selbstverständlich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ablegt, das Gelöbnis, in der Zukunft soviel als nur möglich ist, 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seiner Seele zu arbeiten, um auszubessern, was durch seine Unterlas-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sungen geschehen ist. Dann erhält das Leben durch dieses Gelöbnis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 neuen besonderen Inhalt, einen Inhalt, der erst der wahren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Selbsterkenntnis, der tätigen Selbsterkenntnis entspricht, die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in sich hineinbrütet, sondern die arbeitet an dem eigenen Selbst.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Erlebnis kann man in einer zweifachen Weise haben. Man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in einer anfänglichen Weise dadurch, daß man alles verspürt, was</w:t>
        <w:br/>
        <w:t>bis jetzt beschrieben worden ist. Solange man es nur als Dankgefühl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als Pflichtgefühl erlebt, hat man das Gefühl: Es fehlt dir etwas,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fesselt dich noch etwas an das Dasein der Vergänglichkeit, es gibt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noch Grund, daß das Weltenwerden über dich hinwegschreitet. 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man das fühlt, dann hat man es in seinem astralischen Leib 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lebt. Aber wenn man Dank- und Pflichtgefühl immer wieder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wiederum fühlt, dann verwandelt es sich schließlich in eine ganz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stimmte Anschauung, die jetzt ein inneres Erlebnis wird, das da-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entsteht, daß wir so viel innere Kraft gesammelt haben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unser mystisches Denken, Fühlen und Wollen, daß unser astrali-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sches Erleben sich spiegelt an unserem Äther- oder Lebensleib und</w:t>
        <w:br/>
        <w:t>uns zurückgeworfen wird. Da haben wir jetzt wie eine äußere Wirk-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lichkeit unser eigenes Gegenbild vor uns, das gleichsam von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Hintergrund sich abhebt. Der Hintergrund zeigt uns, wie die äuße-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 Weltenmächte, in die wir ausgegossen sind während des Schla-</w:t>
        <w:br/>
        <w:t>fes, Licht und Kraft hineinarbeiten in unsere Hüllen. Von diesem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Hintergrund hebt sich ab, was wir selber aus uns gemacht haben.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uns sonst in der äußeren Wirklichkeit Tiere, Pflanzen, Minera-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lien entgegentreten, so tritt uns jetzt unser eigenes Selbst in einer re-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alen Gestalt entgegen. Es wird uns unser Inneres anschaulich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Außenwelt. Vorher ist unser Blick, als wir untertauchten in die äu-</w:t>
        <w:br/>
        <w:t>ßeren Hüllen, abgelenkt worden auf die Außenwelt. Die äußeren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Eindrücke der Sinneswelt flössen auf uns ein, damit wir nicht sehen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konnten, was wir aber jetzt sehen sollen und müssen, wenn wir uns</w:t>
        <w:br/>
        <w:t>entschließen, an dem Fortschritt der Menschheitsentwickelung mit-</w:t>
        <w:br/>
        <w:t>zuarbeiten. Ganz ähnlich wie wir sonst die Außenwelt sehen, sehen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jetzt unser eigenes Innere. Es ist gleichsam abgemalt auf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Hintergrund. Alles dasjenige, was uns an die Erde fesselt, was uns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mit dem Vergänglichen verbindet, so daß wir es selber als Vergängli-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ches zurücklassen müssen, das zeigt sich uns da in einem ganz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stimmten Bilde, in dem Bilde eines verzerrten Stieres. Wir können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Bild, das da das astralische Anschauen hat, mit nichts anderem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vergleichen als mit dem Bilde eines verzerrten, uns hinunterziehen-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Stieres. Alles dasjenige, was sonst Einklang schafft zwischen 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serem Willen und unserem Fühlen in unserer Seele, zeigt sich uns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bezug auf Unterlassungssünden in dem Bilde eines verzerrten Lö-</w:t>
        <w:br/>
        <w:t>wen. Und alles dasjenige, was über uns hinwegschreitet, wenn wir</w:t>
        <w:br/>
        <w:t>Unterlassungssünden in unserem Denken haben, das zeigt sich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dem Bilde eines verzerrten Adlers. Diese drei Bilder sind durch-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setzt mit unserem eigenen verzerrten Ebenbild. Da zeigt sich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Bilde, was wir aus uns gemacht haben und was wir auszubessern</w:t>
        <w:br/>
        <w:t>haben in der Zukunft, damit wir hinzufügen dem Weltenwerden al-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les dasjenige, was notwendig ist. Drei Zerrbilder von Tieren und ein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Zerrbild von uns selber. Aus der Art, wie diese Bilder miteinander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Verhältnis stehen, ergibt sich das Maß dessen, was wir noch an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uns zu arbeiten haben.</w:t>
      </w:r>
    </w:p>
    <w:p>
      <w:pPr>
        <w:pStyle w:val="Normal"/>
        <w:shd w:fill="FFFFFF" w:val="clear"/>
        <w:spacing w:lineRule="exact" w:line="274"/>
        <w:ind w:end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ist unser Denken, Fühlen und Wollen, wenn wir an dem klei-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Hüter der Schwelle vorbeigehen, in drei Zerrbilder gespalten.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haben wir wahre Selbsterkenntnis, denn was wir geworden sind,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steht in Bildlichkeit vor uns. Es ist eine Selbsterkenntnis, die anspor-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nend ist für unser ganzes zukünftiges Leben. Vor dieser Selbster-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kenntnis könnte man leicht zurückschrecken. Man wird aber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zurückschrecken, wenn man glaubt, daß dasjenige, was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 sieht, nicht da ist. Es kann ja solche Menschen geben. Sie glei-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einem Menschen, der vor einem herunterfallenden Ziegelstein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Augen zumacht, anstatt ihm auszuweichen. Dadurch, daß der</w:t>
        <w:br/>
        <w:t>Mensch den Anblick nicht hat, ändert sich nichts an der Sache;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höchstens daß der Mensch diesen Zerstörer, weil er ihn nicht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wahr wird, wirklich seinen Zerstörer sein läßt. Das wollen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 nicht sehen. Die einzige Hilfe, auf diesem Punkte weiter-</w:t>
        <w:br/>
        <w:t>zukommen, ist Selbsterkenntnis. Bisher haben die Weltenkräfte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gereicht, um die äußerste Verzerrung unseres Menschenbildes hint-</w:t>
        <w:br/>
        <w:t>anzuhalten. In der Zukunft reichen diese Kräfte nicht mehr aus. Wir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selbst müssen an uns arbeiten. Wir selbst sind der Hüter der Schwelle.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selbst im Zerrbilde erscheinen uns als der kleine Hüter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Schwelle. Wir selbst sind es, welche verhindern, daß wir in uns hin-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einsteigen können. Einzig und allein diese Erkenntnis macht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möglich, daß in der Zukunft, wo uns nicht mehr die nötige Kraft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oben zufließen wird, die Menschheit nicht erlahmt in ihren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Kräften, nicht immer schwächer und schwächer wird, das heißt,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ihre Mission auf der Erde nicht erfüllt.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Damit sind wir von einer gewissen Seite her durch die Region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kommen, welche wir die Region unseres eigenen Empfindungsleibes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nennen können, in dem wir beim Aufwachen untertauchen.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gewöhnlichen Leben werden wir uns dessen nicht bewußt, weil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 Bewußtsein dadurch abgelenkt wird, daß die Eindrücke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Außenwelt auf uns eindringen. Jetzt aber haben wir gesehen, was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in uns selber erleben können, wenn wir beim Aufwachen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Eindrücke der Außenwelt nicht hereinlassen. Wir haben ein Stück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unseres Astralleibes, ein Stück unseres menschlichen Wesens,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Empfindungsleib, von innen aus charakterisiert, so charakterisiert,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wir uns jetzt eine Vorstellung machen können, wie wir sind.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sind gekommen bis zu der Grenze, wo unser Empfindungsleib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 den Ätherleib stößt. Da hat sich uns etwas wie ein Spiegelbild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zeigt. Die verzerrte Gestalt, die sich uns zeigt, ist nur ein Bild, aber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mehr brauchen wir nicht, um zu wissen, wie wir wirklich sind.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der Mensch wissen will, wie sein Gesicht aussieht, dann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Diskussion darüber gar keinen besonderen Wert, ob das Bild,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im Spiegel sieht, eine Täuschung ist oder eine Realität. Demjeni-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gen, der sein Gesicht sehen will, genügt das Bild vollständig, es dient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seinem Zweck, es hat einen realen Wert. Wenn ein Philosoph kom-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 und sagen würde: Was du uns da erzählst von dem dreiköpfi-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Tier mit dem Menschen in der Mitte, das wissen wir, daß es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Einbildung ist, - dann würden wir sagen: Es ist in demselben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Sinne nur ein Spiegelbild, das von dem Äther- oder Lebensleib her-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geworfen wird, wie das Bild, das der äußere Spiegel zurückwirft, aber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dient uns zur Selbsterkenntnis, und darin liegt seine Realität. 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Gründe, die eine äußere Philosophie vorbringen kann gegen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Wirklichkeit dessen, was das hellsichtige Bewußtsein erlebt,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weiß der Hellseher schon selber. Der Irrtum würde erst beginnen,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der Hellseher glauben würde, daß das Spiegelbild eine Wirk-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lichkeit wäre, wenn er nicht wüßte, daß dieses Bild sein eigenes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neres zeigt, sondern glauben würde, da komme wirklich ein vier-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köpfiges Wesen auf ihn zu. Wenn der Hellseher glauben würde,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Bild den Raum geradeso ausfüllt wie ein physisches Wesen, dann</w:t>
        <w:br/>
        <w:t>würde er einem Menschen gleichen, der seine Nase im Spiegel sieht,</w:t>
        <w:br/>
        <w:t>und weil sie ihm nicht gefällt, nun losschlägt auf das Spiegelbild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glaubt, er treffe etwas Wirkliches.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es, was man sich aneignen muß, wenn man in die höheren</w:t>
        <w:br/>
        <w:t>Welten hinaufsteigen will: die Dinge nicht als etwas anderes zu neh-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men, als sie wirklich sind. Sobald man das Spiegelbild als etwas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Raum Erfüllendes ansieht und nicht als das betrachtet, was es ist,</w:t>
        <w:br/>
        <w:t>verfällt man der Illusion. Man ist aber wahrhaftig kein Mensch, der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Halluzinationen hingibt, wenn man weiß, daß einem das eigene</w:t>
        <w:br/>
        <w:t>Selbst in einem solchen Spiegelbilde entgegentritt. Daher ist es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wichtig, daß der Mensch, bevor er anfängt, durch Schauen in die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stige Welt einzudringen, sich die Möglichkeit verschafft, die Dinge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Vernünftigkeit in ihrem wahren Wert zu erkennen und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verstehen. Man soll daher niemanden hellsichtig machen, der etwas</w:t>
        <w:br/>
        <w:t>für eine Realität des physischen Raumes nimmt, was nur eine Spie-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gelung ist, der verwechseln könnte Spiegelbilder der Seele und geisti-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 Wesenheiten. Daher wird großer Wert daraufgelegt, daß in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wahre echte Geistesschulung niemand anders eintreten soll, als wer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vernünftiges Denken hat, damit er immer die Bedeutung dessen,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er sieht, abzuschätzen in der Lage ist. Nicht das Schauen allein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es, worauf es ankommt, sondern das Abschätzenlernen dessen,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man sieht, so daß man dasjenige, was man sieht, unterscheiden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werden auch zu Wesenheiten kommen, die wirklich außer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 sind, aber das, was wir heute geschildert haben - darüber müs-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wir uns klar sein - sind Erlebnisse unseres eigenen Inneren,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uns als Spiegelbilder erscheinen; das heißt, unser eigenes Inneres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scheint uns wie eine Außenwelt. Der Weg der Selbsterkenntnis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mystischen Vertiefung führt zu realen Erlebnissen; diese werden aber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Halluzinationen, sobald der Mensch, der mystische Versenkung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sucht, sich einbildet, die ihm erscheinenden Gestalten seien außerhalb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seiner selbst im Räume und nicht sieht, daß es Spiegelbilder seines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eigenen Inneren sind. Wesenheiten, welche wahrhaftig raumerfül-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lend und außer uns sind, begegnet der Mensch erst, wenn er bis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seinen Äther- oder Lebensleib hinuntersteigt, auf dem Wege,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am großen Hüter der Schwelle vorbeiführt. Darüber werden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morgen sprechen.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sind wir also heute nur zu einem Ausmessen des Stromes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kommen, der sich hineinstellt in unser Erleben im Moment des Auf-</w:t>
        <w:br/>
        <w:t>wachens. Was der Mystiker in seiner Seele erfahren kann, wenn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beim Aufwachen alle Aufmerksamkeit ablenkt vom äußeren Sinnes-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teppich und hinuntersteigt in das eigene Innere, das wollten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heute schildern.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413"/>
        <w:ind w:end="1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2"/>
          <w:sz w:val="22"/>
          <w:szCs w:val="22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25. März 1910</w:t>
      </w:r>
    </w:p>
    <w:p>
      <w:pPr>
        <w:pStyle w:val="Normal"/>
        <w:shd w:fill="FFFFFF" w:val="clear"/>
        <w:spacing w:lineRule="exact" w:line="274" w:before="379" w:after="0"/>
        <w:ind w:start="5"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stehen heute vor einer verhältnismäßig schwierigen Aufgabe.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verehrten Zuhörer werden aber die heutigen etwas starken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mutungen hinnehmen, wenn gleichzeitig gesagt wird, daß wir dann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schon in den nächsten Tagen wiederum Terrain gewinnen werden,</w:t>
        <w:br/>
        <w:t>auf dem wir den Boden mehr unter den Füßen fühlen. Aber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in der Geisteswissenschaft nicht stehenbleiben will bei bloßen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Abstraktionen, wenn man sich zu den Wirklichkeiten durchringen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will, dann müssen zuweilen schon auch Mitteilungen willig entge-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gengenommen werden, welche den höheren Gebieten des geistigen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Erkennens angehören. Hinzugefügt werden kann noch, daß es sich</w:t>
        <w:br/>
        <w:t>bei den heutigen Ausführungen durchaus nicht handelt um irgend-</w:t>
        <w:br/>
        <w:t>welche Deduktionen, um irgendwelche bloß theoretische Ableitun-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gen, sondern daß es sich um Dinge handelt, welche von denen immer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gewußt worden sind, welche überhaupt tiefer in diese Dinge einge-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drungen sind. Also um Mitteilung von Erkenntnissen bestimmter</w:t>
        <w:br/>
        <w:t>Menschen wird es sich handeln.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gestern gesehen, wie der Mensch sich zurechtfinden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könnte innerhalb dessen, was man das Innere seines astralischen Lei-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bes nennt, wenn er beim Aufwachen bewußt untertauchen könnte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diesen seinen astralischen Leib, und wir haben uns einen Begriff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verschafft von dem, was es heißt, vorbeizukommen an dem soge-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nannten kleinen Hüter der Schwelle. Nun ist eigentlich das, was 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stern auseinandergesetzt worden ist, ziemlich hypothetisch, denn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normalen Leben tritt ja dieser Moment im Grunde genommen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niemals ein, daß der Mensch bewußt hineindringen würde in sein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Inneres durch das bloße Aufwachen. Wir haben allerdings gesagt,</w:t>
        <w:br/>
        <w:t>daß der Mensch sich durch das, was man mystische Versenkung</w:t>
        <w:br/>
        <w:t>nennt, vorbereiten kann zu einem solchen bewußten Hineinsteigen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seine äußeren Leibeshüllen. Was das heißt, wird sich uns aber erst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Laufe der Vorträge zeigen, und worin diese Vorbereitung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steht, werden wir auch noch hören. Für das normale Bewußtsein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liegt höchstens zuweilen das vor, daß der Mensch durch Verhältnis-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se, die in seinen vorhergehenden Verkörperungen liegen, solche Mo-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mente bewußten Aufwachens hat. Das kommt bei einzelnen Men-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schen vor. Sie wachen so auf, daß sie das Gefühl einer gewissen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klemmung haben. Dieses Gefühl der Beklemmung rührt davon her,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der innere Mensch, der während der Nacht im Makrokosmos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ausgebreitet war und sich frei fühlte, sozusagen in das Gefängnis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nes Leibes wieder zurückgeht. Dann kann auch ein anderes Gefühl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beim Aufwachen da sein. Dieses Gefühl könnte man mehr so cha-</w:t>
        <w:br/>
        <w:t>rakterisieren, daß man sagt, der Mensch fühlt sich, wenn solche</w:t>
        <w:br/>
        <w:t>abnormen Zustände eintreten, im Momente des Aufwachens besser,</w:t>
        <w:br/>
        <w:t>als er sich im Laufe des Tages fühlt. Er fühlt, daß in ihm etwas ist,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er seinen besseren Menschen nennen könnte. Das rührt davon</w:t>
        <w:br/>
        <w:t>her, daß der Mensch beim Aufwachen ein Nachgefühl da hat,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ihm etwas zugeflossen ist aus Welten heraus, die höher sind als seine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eigene Sinneswelt. Das sind solche Gefühle, die sich im normalen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Bewußtsein einstellen können und in denen schon im natürlichen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 eine gewisse Bestätigung des gestern Gesagten gesehen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kann. Aber im vollen Umfange kann doch nur von dem echten,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wahren Mystiker erlebt werden, was beschrieben worden ist.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handelt sich nun aber darum, ob man auch weitergehen kann.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Denn das, was man da erlebt, was gestern geschildert worden ist,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die Innenseite des geistigen Teiles des äußeren Menschen; es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Innenseite dessen, was man den astralischen Leib des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nennt. Es fragt sich nun, ob man noch tiefer hinuntersteigen kann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weniger geistigen Teilen, vielmehr zu solchen Teilen der Menschen-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natur, die sich im gewöhnlichen Leben weniger geistig darstellen.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können deshalb doch in ihren Grundlagen durchaus geistig sein,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alles, was uns in der äußeren Welt entgegentritt, hat im tiefe-</w:t>
        <w:br/>
        <w:t>ren Hintergrunde ein Geistiges. Es fragt sich, ob man noch weiter</w:t>
        <w:br/>
        <w:t>hinuntersteigen kann bis zu dem physischen Leib und ob zwischen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astralischen Leib, der das zunächst Geistigste ist, und diesem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Leib noch etwas anderes liegt. Die anthroposophischen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Bücher beschreiben ja dieses andere als den Äther- oder Lebensleib,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daß, wenn wir hinuntersteigen, wir antreffen müßten, nachdem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uns mit dem astralischen Leib von innen bekannt gemacht ha-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ben, den Ätherleib und vielleicht auch irgendwelche Spur unseres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physischen Leibes, den wir ja sonst nur von außen ansehen, den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von innen durch ein solches bewußtes Hineintreten in unsere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Leiblichkeit doch auch erkennen können.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ist es im allgemeinen nicht gut, es ist nicht gefahrlos, 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Schritt weiterzugehen in bezug auf mystische Vertiefung, als gestern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angeführt worden ist. Alles, was gestern angeführt worden ist, kann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nur sehr vorsichtig von dem Menschen gemacht werden, der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Kenntnis von dem aneignet, was Sie finden in meiner Schrift:</w:t>
        <w:br/>
        <w:t>«Wie erlangt man Erkenntnisse der höheren Welten?» oder in dem</w:t>
        <w:br/>
        <w:t>zweiten Teile meiner «Geheimwissenschaft», worüber Sie in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nächsten Vorträgen noch hören werden. Soweit kann sich also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zunächst selber helfen. Aber weiterzugehen auf diesem We-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 in das menschliche Innere ist nicht gefahrlos, und in der Weise,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der Mensch heute gerne seine geistigen Erkenntnisse erwirbt,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läßt sich das auch gar nicht machen. Daher werden wir sehen, daß</w:t>
        <w:br/>
        <w:t>heute ein anderer Erkenntnisweg gewählt wird. Der Weg, tief in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menschliche Innere hinunterzusteigen, ohne sich um etwas anderes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kümmern, der soll in unserer heutigen Kultur normalerweise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mehr beschritten werden. Unser heutiges Geistesleben ist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angelegt, daß der Mensch sich nur bis zu einem gewissen Grade ger-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 unterordnet, daß er in möglichster Freiheit auch seinen Erkennt-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nisweg gehen will. Wir werden sehen, daß es auch einen Weg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geistigen Welten hinein gibt, welcher dieser Eigentümlichkeit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heutigen Menschennatur in vollem Umfange Rechnung trägt,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werden diesen Weg, den sogenannten rosenkreuzerischen Er-</w:t>
        <w:br/>
        <w:t>kenntnisweg, als den wahren zeitgemäßen Erkenntnisweg kennen-</w:t>
        <w:br/>
        <w:t>lernen. Aber dieser Erkenntnisweg ist ein Weg der neueren Zeiten.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 war in den Mysterien, das heißt in denjenigen Stätten, in denen</w:t>
        <w:br/>
        <w:t>der Mensch im Altertum in die tieferen Geheimnisse eingeführt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wurde, noch nicht vorhanden. Da gab es solche Mysterien, welche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Menschen einfach vorbeiführten an dem kleinen Hüter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Schwelle und ihn hineinführten in sein eigenes Innere, und solche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Mysterien, welche den Menschen hinausführten in die große Welt,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daß er eine Art Ekstase durchzumachen hatte. Diese beiden Wege</w:t>
        <w:br/>
        <w:t>sind diejenigen, welche vorzugsweise in den alten Zeiten beschritten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durchgemacht worden sind. Der Weg des Hineinsteigens in das</w:t>
        <w:br/>
        <w:t>eigene Innere wurde am besten, am intensivsten durchgemacht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denjenigen Einweihungsstätten, welche man die ägyptischen Myste-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rien, die Osiris- und Isismysterien nennt; und wir werden uns heute,</w:t>
        <w:br/>
        <w:t>um zu schildern, was der Mensch bei diesem Hineinsteigen in sein</w:t>
        <w:br/>
        <w:t>Inneres erleben kann, ein wenig anzulehnen haben an die Erfahrun-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eines Schülers der Isis- und Osirismysterien. Man kann heute,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wir in den folgenden Vorträgen sehen werden, durchaus jene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Einweihung erlangen, die zur vollen Erkenntnis dieser Mysterien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führt, aber nicht mehr auf demselben Weg wie im alten Ägypten. Im</w:t>
        <w:br/>
        <w:t>alten Ägypten war etwas notwendig, wogegen sich die heutige Men-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schennatur auflehnen würde. Es war nämlich notwendig, daß 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Punkte, wo der Mensch hineinsteigen sollte in das eigene Inne-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 - oder schon früher -, der Mensch nicht mehr unabhängig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eigene Erkenntnispfade seine Fortschritte suchte, sondern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anvertraute dem, was man mit einem Ausdrucke der orientali-</w:t>
        <w:br/>
        <w:t>schen Philosophie einen Guru nennt, einem großen eingeweihten</w:t>
        <w:br/>
        <w:t>Lehrer. Sonst war der Weg zu gefahrvoll für den Einzelnen. In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Regel war es so, daß schon die Schritte der mystischen Versenkung,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 gestern beschrieben worden sind, unter Anleitung des Guru,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großen eingeweihten Lehrers, gemacht worden sind.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hat denn eigentlich die Leitung dieser großen eingeweihten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Lehrer für einen Zweck? Wir haben in einem früheren Vortrag ge-</w:t>
        <w:br/>
        <w:t>hört, daß, wenn wir des Morgens untertauchen in unsere Leiblich-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keit, unsere Seelen von drei Mächten in Empfang genommen werden,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wir bezeichnet haben mit Ausdrücken, die einer alten Termino-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logie entnommen sind, als Venusmacht, Merkurmacht, Mond-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macht. Was man im allgemeinen unter Venusmacht versteht, das ist</w:t>
        <w:br/>
        <w:t>etwas, was der Mensch noch allein mit sich selber abmachen kann,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er in sein eigenes Innere hinuntersteigt. Er kann dadurch fer-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tig werden mit der Venusmacht, daß er eine gewisse Erziehung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hält in Demut und Selbstlosigkeit. Bevor er einen solchen Gang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unbekannten Welten seines eigenen Inneren unternimmt, muß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alle egoistischen Triebe, die Triebe der Eigenliebe unterdrücken</w:t>
        <w:br/>
        <w:t>und sich erziehen zur Selbstlosigkeit. Er muß sich zu einem Wesen</w:t>
        <w:br/>
        <w:t>machen, das Liebe und Mitleid empfindet, nicht nur für seine Mit-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menschen, sondern für alles Dasein. Dann kann er sich allenfalls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jener Macht überlassen, wenn er in seine Leiblichkeit hinun-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tersteigt, die wir mit dem Ausdruck Venusmächte bezeichnet haben.</w:t>
        <w:br/>
        <w:t>Aber gefährlicher würde die Sache schon werden, wenn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selber auch denjenigen Mächten überlassen wollte, die wir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zeichnet haben als Merkurmächte. Da wurde er bei den alten ägypti-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schen Einweihungen geleitet von dem großen Lehrer, welcher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seine früheren Erlebnisse in einer ganz bewußten Weise diese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Merkurmächte handhaben konnte. Von einem Hermes- oder Mer-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kurpriester wurde der Mensch in sein eigenes Innere geführt. Das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forderte allerdings eine strenge Unterwerfung unter alles das, was</w:t>
        <w:br/>
        <w:t>dieser große Lehrer von dem Schüler forderte. Es erforderte einen</w:t>
        <w:br/>
        <w:t>solchen Grad von Unterwerfung, daß der Schüler sich entschließen</w:t>
        <w:br/>
        <w:t>mußte, sein eigenes Ich nunmehr ganz auszuschalten, nichts selber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wollen, bis in seine Seele hinein nichts selber an eigenen Impul-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 zu haben, sondern strenge nur das auszuführen, was ihm der</w:t>
        <w:br/>
        <w:t>Hermespriester auftrug. Diese Botmäßigkeit, welche dem heutigen</w:t>
        <w:br/>
        <w:t>Menschen widerstreben würde und der er sich auch nicht mehr zu</w:t>
        <w:br/>
        <w:t>unterwerfen braucht, mußte sich der Schüler der ägyptischen My-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sterien durchaus aneignen. Er mußte durch viele Jahre dem Lehrer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folgen nicht nur in bezug auf seine äußeren Taten, er mußte bis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 Gedanken hinein, bis in seine Gefühlswelt hinein sich der Füh-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 dieses Lehrers anvertrauen, damit er gefahrlos hinuntersteigen</w:t>
        <w:br/>
        <w:t>konnte in sein eigenes Innere. Jetzt kommen wir zu den Dingen,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viele Menschen erlebt haben, die also erzählt werden aus den Erleb-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nissen heraus, die der Mensch erlebte an der Hand seines großen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Führers, und die man bezeichnen könnte, indem man sagt: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lernte eine tiefere Schicht seines eigenen Inneren kennen.</w:t>
        <w:br/>
        <w:t>Wir haben gestern anschaulich und konkret beschrieben, was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heißt, von innen seinen astralischen Leib kennenzulernen. Jetzt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wollen wir einmal einiges von dem erzählen, was an der Hand seines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Führers der Einzuweihende in den Isis- und Osirismysterien in be-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zug auf den Äther- oder Lebensleib des Menschen erlebte. Da wurde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Mensch durch die Ausschaltung seines Ich dazu veranlaßt,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 mit den geistigen Augen seines Lehrers sah, daß er dachte mit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Gedanken seines Lehrers, daß er sich selber eine Art von Außending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wurde und mit den Augen seines Lehrers sich selber ansah. Und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wurde er eingeführt in merkwürdige Erlebnisse, in Erlebnisse, bei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denen er das Gefühl hatte, es ginge das Leben der Zeit nach zurück;</w:t>
        <w:br/>
        <w:t>und gleichzeitig hatte er das Gefühl, als ob sich sein ganzes Wesen,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er jetzt ansah durch die geistigen Augen des Hermespriesters,</w:t>
        <w:br/>
        <w:t>verbreiterte, wüchse. Er hatte das Gefühl, als ob er in sich selber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verbreiterte, als ob er hinaufwüchse in Zeiten, die seinem jetzigen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 vorangegangen sind, als ob er in der Zeitenfolge zurückginge.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er bekam allmählich das Gefühl, daß er viele, viele Jahre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rückginge, eine Zeitenlänge, die weit länger, vielmal länger war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Leben, das er durchlebt hat von seiner Geburt an; also ein wei-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tes Zurückgehen in der Zeitenfolge erlebte der Schüler. Und wäh-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rend er dies erlebte, sah er, indem er mit den Augen des eingeweih-</w:t>
        <w:br/>
        <w:t>ten Lehrers sah, zunächst sich selber, dann aber sah er weiter hinauf</w:t>
        <w:br/>
        <w:t>in der Zeitenfolge viele Generationen, von denen er das Gefühl hat-</w:t>
        <w:br/>
        <w:t>te, daß sie seine Vorfahren waren. Es hatte der Einzuweihende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gewisse Zeit hindurch das Gefühl, daß er die Reihe seiner Vorfahren</w:t>
        <w:br/>
        <w:t>hinaufwandelte, aber nicht so, daß er etwa in diesen Vorfahren darin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wäre, nicht so, als ob er identisch wäre mit seinen Vorfahren, son-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dern als ob er sozusagen über ihnen schwebte bis zu einem gewissen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Punkt, bis zu einem uralten Ahnen hinauf. Dann verlor sich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Eindruck. Es war, als ob er Erdengestalten sähe, auf welche sich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eigenes Dasein irgendwie bezog.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handelte es sich darum, daß der Führer dem Einzuweihen-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klar machte, was er da eigentlich gesehen hatte. Wir können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auf folgende Weise begreiflich machen, was er gesehen hatte.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man durch die Geburt ins Dasein schreitet, also mit seinem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geistigen Wesen, nachdem man durch die geistige Welt zwischen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Tod und einer neuen Geburt gegangen ist, da trägt man an sich</w:t>
        <w:br/>
        <w:t>nicht bloß die Eigentümlichkeiten, die man sich aus dem vorherge-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henden Leben mitbringt, sondern da trägt man an sich - das weiß ja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jeder, der das Leben betrachtet - alles, was man vererbte Eigenschaf-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nennt. Man wird in eine Familie, in ein Volk, in eine Rasse hin-</w:t>
        <w:br/>
        <w:t>eingeboren. Man trägt dadurch dasjenige in sich, was man vererbte</w:t>
        <w:br/>
        <w:t>Eigenschaften nennt; die Erbstücke seiner Ahnen trägt man in sich.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Erbstücke bringt man sich natürlich nicht aus seiner letzten</w:t>
        <w:br/>
        <w:t>Verkörperung mit, sondern die haben sich heruntervererbt von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neration zu Generation. Nun handelt es sich darum, zu erkennen:</w:t>
        <w:br/>
        <w:t>Was macht es denn, daß der Mensch mit seinem innersten Wesen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gerade in einer bestimmten Familie, in einem bestimmten Vol-</w:t>
        <w:br/>
        <w:t>ke, in einer bestimmten Rasse verkörpert ? Was macht es denn, daß</w:t>
        <w:br/>
        <w:t>er bei seinem Herabsteigen durch die Geburt ganz bestimmte Verer-</w:t>
        <w:br/>
        <w:t>bungsmerkmale aufsucht? - Er würde niemals diese bestimmten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Merkmale aufsuchen, wenn er zu ihnen in gar keiner Beziehung</w:t>
        <w:br/>
        <w:t>stünde. Der Mensch steht in der Tat schon lange vor seiner Geburt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einer Verbindung zu diesen Eigenschaften. Wenn wir ausgehen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einem bestimmten Menschen und hinaufgehen zu seinem Va-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ter, Großvater, Urgroßvater und so weiter, so würden sich,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das wirklich innerlich verfolgen könnte, die Vererbungsmerk-</w:t>
        <w:br/>
        <w:t>male zeigen durch eine ganz bestimmte Anzahl von Generationen,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bis zu einer gewissen Generation hin. Dann verlieren sich diese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erbungsmerkmale. Das heißt, Sie können eine Reihe von Generatio-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 verfolgen, und Sie werden finden, daß durch sie die Vererbungs-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merkmale heruntergehen. Zuletzt sind sie in ihrem verdünntesten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Zustande noch vorhanden, dann verlieren sie sich ganz.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So wie wir die Vererbungsmerkmale durch die Generationen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nach und nach verschwinden sehen, so können wir finden,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von einem Menschen ausgehen, wie das, was beim Sohn vorhan-</w:t>
        <w:br/>
        <w:t>den ist, am ähnlichsten ist beim Vater, etwas weniger beim Großva-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ter, beim Urgroßvater noch weniger und so weiter. Nun führte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einzuweihende Isis- und Osirispriester tatsächlich den Menschen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 zurück, bis er zu jenem Ahnen aufstieg, welcher noch Merkma-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 in sich hatte, die die Kraft der Vererbung bis zu ihm hingebracht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haben. Das zeigt uns, daß der Mensch gewisse Beziehungen hat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dem, was wir seine Vererbungsmerkmale nennen. Es ist in der Tat</w:t>
        <w:br/>
        <w:t>so, daß wir auf geistige Weise in Beziehung getreten sind zu jenem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Ahnen, von dem wir noch etwas ererbt haben, zu jenem Urururah-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nen, von dem wir noch irgendwelche, wenn auch noch so verdünn-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 Eigenschaften in uns haben. Ja, es ist in einer gewissen Weise so,</w:t>
        <w:br/>
        <w:t>daß der Mensch sich lange das vorbereitet, was zuletzt seine vererb-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Merkmale sind. Er erbt sie nicht bloß, sondern er gibt sie in 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nem gewissen Sinne seinen Vorfahren, impft sie ihnen aus der geisti-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gen Welt ein. Er arbeitet durch ganze Generationen hindurch so,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zuletzt derjenige physische Leib geboren werden kann, zu dem</w:t>
        <w:br/>
        <w:t>er sich hingezogen fühlt. So sonderbar das klingt, es ist so, daß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selber gearbeitet haben aus der geistigen Welt an den physischen Lei-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bern unserer Vorfahren, um nach und nach aus der geistigen Welt</w:t>
        <w:br/>
        <w:t>heraus jene Eigenschaften zu gestalten, welche wir zuletzt als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erbte Merkmale bei der Geburt mitbekommen.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es, was zunächst sich zeigt, wenn der Mensch in seinen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eigenen Äther- oder Lebensleib hinuntergeführt wird. Es zeigt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ihm, daß dieser Ätherleib, den er jetzt an sich trägt, in der Tat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lange Geschichte hat, daß er lange von ihm vorbereitet worden ist.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Lange, lange bevor er durch diese Geburt ins Dasein treten kann,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 von ihm selber in der geistigen Welt gearbeitet worden an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Äther- oder Lebensleib, den er jetzt trägt. Und er hat angefangen,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diesem Ätherleib zu arbeiten in dem Moment, wo der älteste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fahr die physische Erde betreten hat, von dem der Mensch noch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erbte Merkmale bekommen hat. Das ist wahres Erleben von einem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Stück unseres Ätherleibes. Damit, daß man aufzählt, der Mensch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steht aus physischem Leib, Äther- oder Lebensleib, astralischem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Leib und Ich - damit hat man nur gewisse Hinweise gegeben, gewis-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se Kernlehren. Wie sich das ausnimmt, was da als unser eigenes Inne-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re hüllenhaft existiert, das kann man nur dadurch kennenlernen,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man sich bekannt macht mit den Mitteilungen derjenigen, die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menschliche Hüllenwerk selber hinuntergestiegen sind.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lernt also der Mensch, durch seine eigene Geburt hindurch-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schreitend, diejenigen Reiche betreten, die er durchwandelt hat, be-</w:t>
        <w:br/>
        <w:t>vor er ins Dasein durch die Geburt getreten ist; so lernt er als Mysti-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ker ein Stück seines Lebens vor der Geburt kennen, ein großes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Stück, das Jahrhunderte umfaßt. Denn es sind Jahrhunderte, die 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 durchschreitet, bis zu der Zeit, wo er in dem Leben zwischen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letzten Tod und der jetzigen Geburt angefangen hat, das Urbild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seines Ätherleibes zu formen. In dem Augenblick, wo er damit an-</w:t>
        <w:br/>
        <w:t>fing, schoß in das Blut eines physischen Menschen der erste Keim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besonderen Merkmale, die sich immer mehr und mehr auspräg-</w:t>
        <w:br/>
        <w:t>ten, bis dieser Ätherleib so weit war, daß er die von ihm selber mit-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bewirkten Merkmale mit der Geburt übernehmen konnte. Das ist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eine Seite des Erlebten. Was man da erlebt, das ist sozusagen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Nachkonstruieren alles desjenigen, was man, lange bevor man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dieser Inkarnation durch die Geburt ins Dasein getreten ist, selber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geistigen Welt hat tun müssen. Was man da gebaut und dann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gleichsam zusammengeschoben, zusammengepreßt hat in seinen jet-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zigen Ätherleib, was sich im Ätherleib kondensiert hat durch Jahr-</w:t>
        <w:br/>
        <w:t>hunderte hindurch, das nannte man das «Obere», den himmlischen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den geistigen Menschen. So daß der technische Ausdruck exi-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stierte: Der Mensch lernt durch das Hineinsteigen in den Äther-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Lebensleib sein Oberes kennen. - Man nannte das den himm-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lischen oder den geistigen Menschen, weil der Mensch empfinden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mußte, daß das, was von ihm heruntergestiegen ist, gebildet ist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geistigen Lande heraus.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der Mensch nun so weit geführt worden war durch den</w:t>
        <w:br/>
        <w:t>Hermeseingeweihten, dann lernte er etwas anderes kennen.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lernte er etwas kennen, was ihm zunächst vielleicht fremd war,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ihm aber durchaus von dem Lehrer erklärt wurde als etwas, was ihm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doch nicht so ganz fremd sein durfte. Es wurde ihm gezeigt -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Schüler lernte alsbald merken, daß das richtig ist -, daß ihm da</w:t>
        <w:br/>
        <w:t>etwas entgegentritt, was er selber einmal aus seinem eigenen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zurückgelassen hatte, was von ihm hinterblieben war, was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ihm in innigster Verwandtschaft stand, was ihm aber jetzt wie ein</w:t>
        <w:br/>
        <w:t>Äußerliches, wie ein Fremdes gegenübertrat. Was ist dies, mit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da der Mensch in einer ganz merkwürdigen Art verband?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es am besten verstehen, wenn wir von einer Beschreibung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Momentes des Todes ausgehen.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Geistesforschung zeigt uns ja, daß im Moment des Todes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 seinen physischen Leib ablegt. Dann bleibt von ihm das-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 vorhanden, was wir kennengelernt haben als Ich und Astral-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leib, die jede Nacht während des Schlafzustandes herausgehen, und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bleibt zunächst vorhanden der Äther- oder Lebensleib.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lebt nun nach dem Tode einige Zeit, die sich allerdings nur nach Ta-</w:t>
        <w:br/>
        <w:t>gen beläuft, in diesen drei Gliedern seiner Wesenheit: in seinem Ich,</w:t>
        <w:br/>
        <w:t>in seinem astralischen Leib und in seinem Ätherleib. Dann aber geht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wesentlichste Teil seines Ätherleibes wie ein zweiter Leichnam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von ihm fort. Es wird immer gesagt - es wurde auch von mir, wie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ich glaube, mit Recht angedeutet -, daß dasjenige, was da als zweiter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Leichnam abgeht, sich zerstreut in der allgemeinen Ätherwelt, sich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auflöst, und der Mensch nur eine Essenz, einen Extrakt, einen Samen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mitnimmt in das Leben, das er nun zwischen dem Tod und einer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neuen Geburt antritt. So wird dieser Vorgang gewöhnlich dargestellt,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er ist in Wirklichkeit beträchtlich komplizierter. Was sich da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auflöst, was da nach und nach wie ein zweiter Leichnam in die allge-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meine Ätherwelt übergeht, das braucht zu seiner völligen Auflösung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ziemlich lange, und die letzten Spuren dieses sich auflösenden Äther-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leibes seines letzten Lebens sind es, die der Einzuweihende jetzt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Fremdes findet, wenn er bei seiner Rückwanderung sich bis zu</w:t>
        <w:br/>
        <w:t>dem Punkte der Zeitenfolge hinaufentwickelt hat, wo der Mensch</w:t>
        <w:br/>
        <w:t>angekommen ist bei seinem letzten Ahnen, von dem er noch etwas</w:t>
        <w:br/>
        <w:t>ererbt hat. Da trifft er zusammen mit den letzten Überbleibseln sei-</w:t>
        <w:br/>
        <w:t>nes letzten Ätherleibes. Und jetzt, wenn er seine Einweihung fort-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setzt, muß der Mensch gleichsam eindringen in diesen seinen letzten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Ätherleib, den er zurückgelassen hat, und dann lebt er wiederum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rückwärts, fast, aber nicht ganz solange Zeit, wie er früher durchlebt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hat bis zu seinem letzten Ahnen hinauf. Die Zeit bis zum ältesten</w:t>
        <w:br/>
        <w:t>Ahnen verhält sich zu der Zeit, die er jetzt zu durchleben hat, wie</w:t>
        <w:br/>
        <w:t>sieben zu fünf. Jetzt durchlebt der Mensch eine Zeit, in der er sozu-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sagen immer mehr und mehr verdichtet findet, was er angetroffen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 als die letzten Überbleibsel seines früheren Lebens. Immer ähnli-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cher und ähnlicher wird das, indem es sich zusammenzieht für sein</w:t>
        <w:br/>
        <w:t>Wahrnehmen, seinem letzten Äther- oder Lebensleib, bis er zuletzt</w:t>
        <w:br/>
        <w:t>ankommt bei der Gestalt, die sein Ätherleib gehabt hat in dem Mo-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ment, wo er durch seinen letzten Tod gegangen ist. Und jetzt, nach-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die Gestalt sich immer mehr und mehr zusammengezogen hat,</w:t>
        <w:br/>
        <w:t>steht er vor seinem letzten Tode. In diesem Augenblicke gibt es für</w:t>
        <w:br/>
        <w:t>den Menschen, der eingeweiht ist, keinen Zweifel mehr, daß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Reinkarnation eine Wahrheit ist, denn er ist zurückgeschritten bis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seinem letzten Tode. Damit haben wir das Stück kennengelernt,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das der Mensch vorfindet als Überbleibsel seines letzten Erdenlebens.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hat das, was da der Mensch erlebt als ihm entgegenkom-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mend von seinem letzten Erdenleben, in der Geisteswissenschaft im-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 bezeichnet als den Erdenmenschen oder als das «Untere».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also der Mensch fast in der Mitte seiner Einweihungserlebnisse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Verbindung des Oberen mit dem Unteren durchmachte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das Untere so weit zurück verfolgte, daß er bis zu seinem letz-</w:t>
        <w:br/>
        <w:t>ten Leben herunterstieg. Damit hat der Mensch während seiner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weihung einen Kreislauf durchgemacht, indem er, in seinen jetzigen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Ätherleib eindringend, bis zu dem Ätherleib seines letzten Lebens</w:t>
        <w:br/>
        <w:t>kam und dann wiederum zurück bis zu seinem gegenwärtigen Le-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ben. Er hat sich im geistigen Anschauen vereinigt mit dem, was er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früheren Inkarnation gewesen ist. So etwas nannte man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 immer einen Kreislauf und drückte dies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Symbolum der sich ringelnden und sich selbst erfassenden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Schlange aus. Die Schlange ist ein Symbolum für vieles, auch für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Erlebnisse des in die Isis- und Osirismysterien Einzuweihenden,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eben geschildert worden sind.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sehen wir, daß allerdings mit den Worten «Der Mensch hat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einen Ätherleib» die Natur dieses Ätherleibes nicht erschöpft ist.</w:t>
        <w:br/>
        <w:t>Man lernt seine Natur erst kennen, wenn man in ihn hineinsteigt.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lernt man die zwei Menschen kennen, die in jedem Menschen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vereinigt sind, man lernt das Karma sozusagen an der Arbeit ken-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nen. Man kann sich dann erklären, wie es kommt, daß man in einer</w:t>
        <w:br/>
        <w:t>ganz bestimmten Weise durch die Geburt ins Dasein schreitet.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mußte warten von seinem letzten Tod bis zur neuen Geburt, bis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alte Äther- oder Lebensleib aufgelöst war, und erst dann konnte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Anfang damit gemacht werden, den neuen Ätherleib zu bilden.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was ich eben erzählt habe, das zeigt Ihnen, daß der Mensch tat-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sächlich dasjenige nicht vollständig überwunden hat, was sich als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alter Ätherleib aufgelöst hat, denn er findet es noch, wenn er in</w:t>
        <w:br/>
        <w:t>sein eigenes Innere hinuntersteigt. Warum kann er es wiederfinden?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Nun, weil er davon ja eine Essenz, einen Extrakt zurückbehalten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hat. Hätte er diesen Extrakt nicht zurückbehalten, dann könnte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das Stück seines Äther- oder Lebensleibes, das sich aufgelöst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hat, nicht wiederfinden.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sehen Sie, wie tiefbegründet das ist, was man ja nur nach und</w:t>
        <w:br/>
        <w:t>nach in geisteswissenschaftlichen Vorträgen erzählen kann. Wenn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sonst, auch in exoterischen Vorträgen, gesagt wurde, daß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 nach dem Tode eine Essenz seines Ätherleibes mitnimmt,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ist das keine Abstraktion. Wir stehen jetzt an dem Punkt, wo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erkennen können, wo die Geistesforschung das her hat. Alles, 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darüber mitgeteilt wird, beruht auf den denkbar tiefsten Gründen,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beruht alles auf geistiger Forschung. Hier haben Sie ein Stück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dieser Forschung, hier haben Sie die Beschreibung, wie gesucht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diese Stücke, die dann in der äußeren Geisteswissenschaft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mitgeteilt werden.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also ist der Mensch angekommen bei seinem letzten Tod, und</w:t>
        <w:br/>
        <w:t>wir haben damit einige Eigenschaften kennengelernt, die der noch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tiefer in sich hineingehende Mystiker kennenlernt durch seine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weihung an der Hand seines Führers. Haben wir gestern astralische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Eigenschaften kennengelernt, die sich uns ergeben als unendlich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steigertes Gefühl des Dankes auf der einen Seite und als unendlich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gesteigertes Gefühl der Verantwortung auf der anderen Seite, als das,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der Mystiker in seinem astralischen Leibe findet, so haben wir</w:t>
        <w:br/>
        <w:t>heute das kennengelernt, was der Mystiker findet, wenn er in seinen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ätherischen oder Lebensleib hineinsteigt: das «Obere» und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«Untere».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weiteren Schritte der Einweihung führen den Menschen dann</w:t>
        <w:br/>
        <w:t>dahin, daß er, nachdem er in seiner geistigen Rückschau bei seinem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letzten Tode angekommen ist, weitergehen und sein letztes Leben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kennenlernen kann. Aber dieses letzte Leben kennenzulernen,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nicht besonders einfach. Da handelt es sich darum, daß jetzt in</w:t>
        <w:br/>
        <w:t>der Tat der Mensch unter der Anleitung seines Führers nochmals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darauf hingewiesen wird, wie er nicht weiterschreiten soll, ohne erst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vollständig sich selber aufzugeben, ohne in völliges Selbstvergessen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verfallen, denn man kann nicht weiterschreiten, wenn man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nur noch etwas von dem hat, was persönliches Selbstbewußtsein</w:t>
        <w:br/>
        <w:t>dieser jetzigen Verkörperung, dieses Lebens zwischen der Geburt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dem Tode ist. Solange man noch irgend etwas sein eigen nennt,</w:t>
        <w:br/>
        <w:t>so lange kann man das nicht kennenlernen, was ja eine andere Per-</w:t>
        <w:br/>
        <w:t>sönlichkeit ist: die vorhergehende Inkarnation. Man muß fähig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den, sich für einen anderen halten zu können - das ist das Wichtige -,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muß doch sich nicht verlieren. Verwandlungsfähig muß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also werden bis zu dem Grade, daß man fühlen kann: Man schlüpft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eine ganz andere Leibeshülle hinein. - Dann erst, wenn man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bis zu diesem Grade der Selbstlosigkeit gebracht hat, die ein voll-</w:t>
        <w:br/>
        <w:t>ständiges Vergessen ist alles dessen, was in dieser Inkarnation erlebt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kann, wenn man in dem denkbar stärksten Grade aufgegan-</w:t>
        <w:br/>
        <w:t>gen ist in seinem Führer, dann kann man weiterschreiten in die letz-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 Inkarnation, von dem letzten Tode bis zur vorletzten Geburt. 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- und das ist jetzt wichtig - erlebt man nicht etwa das, 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in der vorhergehenden Inkarnation in der Welt draußen sinn-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gesehen hat, sondern man erlebt jetzt alles das, was man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letzten Inkarnation an sich selber gearbeitet hat, was man in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letzten Inkarnation aus sich selber gemacht hat. Was das Auge gese-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hen, das Ohr gehört hat, was uns überhaupt in der Außenwelt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gegengetreten ist, das erlebt man auf andere Weise. Das aber erlebt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man, was man bei seiner letzten Inkarnation bis zu dem letzten Tod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sich gemacht hat. Man erlebt alle seine Anstrengungen, die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durchgemacht hat, um sich in dieser verflossenen Inkarnation 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 Stück weiterzubringen.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Wenn man dies durchgemacht hat, wenn man diese Arbeit 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selber durchlebt hat, dann wird man von dem Führer wiederum</w:t>
        <w:br/>
        <w:t>zurückgeführt zu seiner jetzigen Inkarnation, zu seiner jetzigen Ver-</w:t>
        <w:br/>
        <w:t>körperung. Also der Schritt geht jetzt rasch von der vorhergehenden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Inkarnation zur jetzigen Inkarnation, und dann erst findet man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wiederum. Und jetzt hat man ein eigentümliches Gefühl, das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fühl, daß man eigentlich aus zwei Persönlichkeiten besteht, daß man</w:t>
        <w:br/>
        <w:t>sich die eine Persönlichkeit mitgebracht hat, und daß man mit dieser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Persönlichkeit in seine jetzige Persönlichkeit hineingefahren ist.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gibt das Gefühl, in seinem physischen Leib drinnen zu sein.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sich in seinem physischen Leib nicht anders erleben, als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Gefühl, daß man sich mit seiner vorhergehenden Inkarnation</w:t>
        <w:br/>
        <w:t>hineingelebt hat.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habe ja schon wiederholt angedeutet, im gewöhnlichen nor-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malen Leben sieht man den physischen Leib von außen. Jetzt erhält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zuerst einen Begriff, was es heißt, den physischen Leib von 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nen zu sehen. Man kann nur auf diese Weise in sich selber hineinge-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langen, daß man auf dem Umweg durch die vorherige Inkarnation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geht. Dann steckt man darin und kann seinen eigenen physischen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 anschauen mit den Augen und Erfahrungen der letzten Inkar-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nation. Aber das ist noch nicht genug, denn da merkt man noch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ganz wenig von seinem jetzigen physischen Leib. Wenn nämlich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Führer den Menschen so weit gebracht hat, daß er einmal das Ge-</w:t>
        <w:br/>
        <w:t>fühl gehabt hat, bewußt in sich selber drinnenzustehen mit seiner</w:t>
        <w:br/>
        <w:t>vorherigen Persönlichkeit, dann muß der Führer den Menschen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ganzen Weg nochmals zurück machen lassen. Jetzt macht er in der-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selben Weise, wie es beschrieben worden ist, den Weg von der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letzten Geburt bis zu dem vorletzten Tod durch; er erlebt da wieder-</w:t>
        <w:br/>
        <w:t>um, was er in der Zwischenzeit in der geistigen Welt als oberer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unterer Mensch durchgemacht hat, und lebt bis zu seiner vorletz-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 Inkarnation hinauf, erreicht also durch seinen vorletzten Tod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 vorletzte Inkarnation. Wohlgemerkt, man kann durch 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einmaligen Kreislauf nur bis zu seiner vorhergehenden Inkarnation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kommen; dann muß man wieder in seinen Leib hinein und kann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einen zweiten Kreislauf machen. Dann kommt man zur vor-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letzten Inkarnation. Mit dieser kehrt man wiederum zurück in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gegenwärtigen Leib. Jetzt hat man das Gefühl, daß man als drei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Persönlichkeiten in seiner jetzigen Persönlichkeit drinnensteckt.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Kreislauf kann so oft vollzogen werden, bis sich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hinaufhebt zu einem Zeitpunkt, der weit zurückliegt in der Erden-</w:t>
        <w:br/>
        <w:t>entwickelung. Da findet der Mensch, daß er in einer früheren Per-</w:t>
        <w:br/>
        <w:t>sönlichkeit verkörpert war in dem vorhergehenden Kulturzeitalter,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griechisch-lateinischen, daß er in einer noch früheren Kultur ver-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körpert war in der ägyptischen Zeit, in einer noch früheren in der</w:t>
        <w:br/>
        <w:t>urpersischen Kultur und in einer noch früheren in der altindischen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Zeit. Dann lebt er sich weiter hinauf in das, was Sie beschrieben fin-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als die atlantische Zeit, und noch weiter hinauf bis zur soge-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nannten lemurischen Zeit. Da hört die Möglichkeit auf, solche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fahrungen zu machen, wie sie eben beschrieben worden sind. So hat</w:t>
        <w:br/>
        <w:t>der Mensch tatsächlich die Möglichkeit, sich selbst innerlich so weit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 verfolgen durch alle möglichen Kulturen und Rassen hinauf bis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dem Beginne seines Erdenwerdens, bis zu seiner ersten irdischen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Verkörperung. In dem, was wir das Innere unseres physischen Lei-</w:t>
        <w:br/>
        <w:t>bes nennen, stecken eigentlich darin als Kräfte alle unsere früheren</w:t>
        <w:br/>
        <w:t>Verkörperungen. Was wir heute äußerlich als physischer Leib sind,</w:t>
        <w:br/>
        <w:t>das hat in sich als Kräfte alle früheren Verkörperungen. Sie sehen,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man exoterisch sagt, der Mensch besteht aus einem physi-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Leib, aus einem ätherischen oder Lebensleib, aus einem astra-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lischen Leib, so heißt das, der Mensch besteht zunächst aus etwas,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sich von innen gesehen ausnimmt wie ineinandergeschachtelte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Verkörperungen. Tatsächlich sind alle unsere Verkörperungen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Inneren unseres physischen Leibes vereinigt am Werke. Und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sprechen von dem Äther- oder Lebensleib, dann müssen wir ein-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gedenk sein, daß er, von innen angesehen, als ein Kreislauf erscheint,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verfließt, rückwärts laufend, von unserer gegenwärtigen Geburt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bis zum letzten Tode. Da zeigen sich die Eigenschaften unserer Hül-</w:t>
        <w:br/>
        <w:t>len, dessen, was wir an uns haben, in das wir mystisch untertauchen,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das wir hineinsteigen können.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aber, wenn der Mensch so weit zurückgegangen ist,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angekommen ist als Einzuweihender an der Hand des Hermes-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Eingeweihten bei seiner ersten Inkarnation, dann erfährt er viel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mehr; er erfährt an diesem Punkte seiner Rückwärtswanderung, daß</w:t>
        <w:br/>
        <w:t>er in einer gewissen Zeit unseres Erdenwerdens, unserer Erdenent-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wickelung ein ganz anderer war, als er jetzt ist, und daß auch die</w:t>
        <w:br/>
        <w:t>Umgebung eine ganz andere war, als sie jetzt ist. Die Erde war dazu-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mal ganz anders in der Zeit, in der der Mensch gelebt hat in seiner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ersten Inkarnation, in seiner ersten Verkörperung. Wenn wir jetzt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die Welt hinausschauen, treten uns drei Naturreiche entgegen: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Tierreich, das Pflanzenreich, das Mineralreich. Wir haben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Grunde genommen alle diese drei Reiche in uns, wir haben das tieri-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sche, das pflanzliche, das mineralische Reich in uns. Das tierische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Reich haben wir dadurch in uns, daß wir einen astralischen Leib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der unsern äußeren Leib kraftvoll durchsetzt; das pflanzliche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Reich dadurch, daß wir einen ätherischen oder Lebensleib 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ein Ähnliches tut. Das mineralische Reich haben wir in uns da-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durch, daß wir die Stoffe, die äußerlich im mineralischen Reiche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sind, mit uns selbst vereinigen, in uns aufnehmen, sie durch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durchgehen lassen. Ja, wenn wir so weit hinaufschreiten im Geisti-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gen, daß wir bei dem Erleben des Inneren unseres physischen Leibes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 unserer ersten Inkarnation angekommen sind, dann merken wir,</w:t>
        <w:br/>
        <w:t>daß die Erde in diesem Zeitpunkt gerade in der Epoche ihrer Ent-</w:t>
        <w:br/>
        <w:t>wickelung angekommen war, wo das Mineralreich eben erst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standen ist in seiner heutigen Form. Daher konnten wir auch unsere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erste physische Verkörperung damals bilden, weil wir da zuerst,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indem sich das Mineralreich bildete, etwas von diesem Mineralreich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uns aufnehmen konnten. Wir gelangen damit zugleich an den</w:t>
        <w:br/>
        <w:t>Beginn des mineralischen Reiches auf unserer Erde.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können Sie sagen: Ja, aber war denn dieses mineralische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Reich auf unserer Erde nicht eigentlich früher dagewesen als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Pflanzen- und Tierreich ? - Wer sozusagen nur so weit denken wür-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de, als seine Nase reicht, der kann das ja glauben. Wer aber ein klein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wenig nach Gleichnissen denkt, der wird sich sagen: Ich habe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schon m der gewöhnlichen Steinkohle etwas, was aus der Pflanze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entstand und dann erst mineralisch geworden ist, nachdem es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 pflanzlich war. - Unter anderen Verhältnissen als den heutigen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 das Pflanzenreich vor dem mineralischen Reich bestehen.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mineralische Reich ist erst eine spätere Bildung als das Pflanzen-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reich. Das Pflanzenreich ist dem mineralischen vorausgegangen.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das Pflanzenreich folgt dem Mineralreich, sondern das Pflan-</w:t>
        <w:br/>
        <w:t>zenreich hat unter anderen Bedingungen schon vorher existiert.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Verhärtungsprodukt des Pflanzenreiches ist das Mineralreich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standen. Und in dem Augenblick, wo auf unserer Erde das minerali-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 Reich sich bildete, in diesem Augenblicke trat der Mensch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 erste Erdeninkarnation ein. Das Mineralreich hat sich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wickelt durch gewisse lange Zeiträume hindurch. Seit der Entwicke-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 dieses Mineralreiches machen wir unsere Erdeninkarnationen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durch. Dieses Mineralreich haben wir uns also dazumal erst angeeig-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net. Vorher waren wir in einer anderen Weise als Wesen substan-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tiell, vorher hatten wir noch nicht die Stoffe des Mineralreiches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eingegliedert, wie wir sie heute als physisch verkörperte Menschen</w:t>
        <w:br/>
        <w:t>in uns haben. - Deshalb sagte man auch in der Geisteswissenschaft</w:t>
        <w:br/>
        <w:t>zu allen Zeiten: Unsere Erde ist fortgeschritten in ihrer Entwicke-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lung bis zur Bildung des Mineralreiches, und damit hat sich zugleich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dieses Mineralreich angeeignet.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sehen wir daraus wiederum, wie der Mensch, indem er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selber hinuntersteigt bis zu der Erkenntnis seines physischen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Leibes, an einen Punkt kommt, wo er aus sich selber hinaustritt.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sollten wir es denn anders erwarten ? Wir wissen, durch unseren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Astralleib sind wir den Tieren verwandt, durch unseren Ätherleib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Pflanzen, durch unseren physischen Leib den Mineralien. Kein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Wunder, daß, wenn wir bis zum physischen Leib hinuntersteigen,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an dieser Grenze das Mineralreich als das Äußere antreffen.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gleichsam in uns selber hinein und kommen merkwürdiger-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weise an einen Punkt, wo wir aus uns hinauskommen, in das Mine-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ralreich hinein. Allerdings nicht in jenes Mineralreich, das wir heute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uns herum haben, sondern in dasjenige, wie es war in dem Mo-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mente seiner Entstehung auf der Erde in der lemurischen Zeit.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unterscheiden unsere jetzige Erdenzeit, welche zurückführt bis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Zeit der großen atlantischen Katastrophe, und die noch davorlie-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gende, die lemurische Zeit. Vor der atlantischen Katastrophe war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Antlitz der Erde ganz anders als heute. Es war ein großer Konti-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nent, auf dem wir lebten, zwischen dem heutigen Europa und Afrika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einerseits und Amerika andererseits, der atlantische Kontinent. In</w:t>
        <w:br/>
        <w:t>einer noch früheren Erdenzeit, da war das Antlitz der Erde wieder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anders. Da lebten die Menschen, das heißt wir selber in unserer frü-</w:t>
        <w:br/>
        <w:t>heren Inkarnation, auf einem Kontinent, den wir heute auf der Erde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suchen müßten zwischen Australien, Afrika und Asien, im alten</w:t>
        <w:br/>
        <w:t>Lemurien, wie es die heutige Naturwissenschaft ja auch nennt. Da-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zumal machte der Mensch seine erste Inkarnation durch, und damals</w:t>
        <w:br/>
        <w:t>entstand das mineralische Reich. Das war auch der Moment, wo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Mond, den wir heute im Himmelsraume haben, aus der Erde</w:t>
        <w:br/>
        <w:t>herausgesondert hat. Früher war unser Mond mit unserer Erde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knüpft. Das sei nur nebenbei gesagt. Wie das erforscht wird, davon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 wir noch in den nächsten Tagen reden.</w:t>
      </w:r>
    </w:p>
    <w:p>
      <w:pPr>
        <w:pStyle w:val="Normal"/>
        <w:shd w:fill="FFFFFF" w:val="clear"/>
        <w:spacing w:lineRule="exact" w:line="274"/>
        <w:ind w:end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Damit haben wir gesehen, daß, wenn wir in uns selber hineinstei-</w:t>
        <w:br/>
        <w:t>gen und uns wirklich kennenlernen, wenn wir an der Hand des Füh-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rers durch wahrhaft mystisches Erleben uns in uns vertiefen,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uns selber herauskommen. Es führt uns unser Weg aus dem</w:t>
        <w:br/>
        <w:t>Menschen zur mineralischen Erde hin, zu jener mineralischen Erde,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der wir uns unsere Erdenstoffe, unsere physische Substanz ange-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eignet haben.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ist der eine Weg, welchen ich Ihnen schildern wollte als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Weg, der durchgemacht werden konnte und durchgemacht worden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von vielen in den alten Isis- und Osirismysterien. Wie gesagt,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 nur durchgemacht werden an der Hand eines Führers,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sich im strengsten Sinne unterwarf. Wenn der Mensch sich da-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zumal nicht mit seinem ganzen Ich dem Führer unterworfen hätte,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hätte er niemals diese Wege gehen können, die jetzt beschrie-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ben worden sind, sondern er wäre in sein Inneres hineingestiegen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hätte die allerschlimmsten Seiten seines Inneren kennengelernt.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 hätte das kennengelernt, was er durch sein selbstsüchtiges Ich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gemacht hat. Es wird uns obliegen, in den nächsten Tagen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anderen Weg zu schildern, den Weg der nordischen Mysterien,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Menschen nicht in sich hinein-, sondern aus sich herausführte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Himmelswelt. Und nachdem wir dann diese zwei Wege kennen-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gelernt haben, welche beide heute nicht gangbar sind wegen der</w:t>
        <w:br/>
        <w:t>fortgeschrittenen Menschennatur, die frei sein will von einer absolu-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Botmäßigkeit, werden wir den Weg kennenlernen, der für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heutige Menschennatur der gangbare, der richtige ist, den sogenann-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rosenkreuzerischen Weg.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Erwähnt soll nur noch werden, daß sich gewisse neuere Mystiker</w:t>
        <w:br/>
        <w:t>zu helfen suchten, wenn sie nicht einen Guru hatten, dem sie sich so</w:t>
        <w:br/>
        <w:t>streng unterwarfen. Dann wußten sie sich in einer anderen Weise zu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helfen, und es ist interessant zu sehen, wie auch der Weg solcher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Mystiker erklärlich wird, wenn man jene Geheimnisse kennt,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eben beschrieben worden sind. Nehmen wir zum Beispiel den Mei-</w:t>
        <w:br/>
        <w:t xml:space="preserve">ster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Eckhart.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war ein Mystiker des Mittelalters, welcher einen</w:t>
        <w:br/>
        <w:t>Führer in dem Sinne, wie es die alten Einzuweihenden der Isis-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Osirismysterien hatten, nicht hatte, sondern sozusagen auf eigene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Hand m sein Inneres hinunterstieg. Es wäre für ihn sehr gefährlich</w:t>
        <w:br/>
        <w:t>geworden, wenn er über den gewissen Punkt hinaus nach seiner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eigenen, sich ihm wie natürlich ergebenden inneren Versenkung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fach fortgefahren wäre. Da wäre er kaum davor bewahrt geblieben,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nicht doch an einem gewissen Punkt aufgetreten wäre der 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spruch des eigenen Ich. Denn das ist gerade die Gefahr bei diesem</w:t>
        <w:br/>
        <w:t>Versenken in sein eigenes Innere, daß das eigene Ich in selbstsüchti-</w:t>
        <w:br/>
        <w:t>ger Weise sich geltend macht. Man kann natürlich in langen Tiraden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davon reden, daß der Mensch in sich selber hinuntersteigen soll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er sich so in sich vertiefen kann, daß er den Gottmenschen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findet. Aber die, die so reden, sind in der Regel nicht sehr weit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gekommen. Wenn sie weit gekommen wären, so würden sie auch</w:t>
        <w:br/>
        <w:t>gefunden haben, daß, wenn sie sich selbst überlassen bleiben,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selbstsüchtige Ich in einer furchtbaren Weise geltend macht.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Man konnte es an solchen Mystikern erleben, daß sie, solange sie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leitet waren durch das äußere konventionelle Leben, ganz leidlich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anständige Menschen waren; in dem Augenblicke aber, in dem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in ihr Inneres versenken, wo sie also das verlassen, was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außen auf sie wirkt, wo sie ihren inneren Menschen aufsuchen,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kommt dieser innere Mensch auch zur Geltung. Während diese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 vorher durch äußere Erziehung veranlaßt worden sind,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Wahrheit zu sagen, kann es vorkommen, daß sie dann, wenn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selbstsüchtige Ich sich geltend macht, anfangen zu lügen, daß sie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aufrichtige Menschen werden, daß sie stärker selbstsüchtige Eigen-</w:t>
        <w:br/>
        <w:t>schaften bekommen als andere Menschen im gewöhnlichen Leben.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Solche Erfahrungen kann der machen, der übelgeleitete Mystiker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beobachtet, die gerne davon reden, daß man sich in sein eigenes In-</w:t>
        <w:br/>
        <w:t>nere versenken solle, um den höheren Menschen zu finden. Man fin-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det gewöhnlich nicht diesen höheren Menschen, sondern man findet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seinen allergewöhnlichsten Menschen, der in der Regel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schlechter ist als der konventionelle Mensch. Vor diesem Anspruch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selbstsüchtigen Ich muß man sich hüten.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den ägyptischen Mysterien wurde der Einzuweihende durch</w:t>
        <w:br/>
        <w:t>den Hermespriester davor bewahrt, der für ihn die Führung über-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nommen hat, so daß der Schüler nicht mehr seinem eigenen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folgte. Der Meister Eckhart hatte einen solchen Lehrer nicht.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Tauler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bekam ihn von einem gewissen Zeitpunkt an, aber Eckhart hatte 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solchen Führer nicht. Wodurch schützte er sich aber vor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eigensüchtigen Anspruch des Ich? Solch eine gesunde Natur,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Meister Eckhart es war - ebenso wie fast alle die christlichen Mysti-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ker des Mittelalters, welche einen solchen Guru nicht hatten -,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schützte sich dadurch, daß er sich ganz durchdrang mit dem Gefühl: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Jetzt bist du nicht mehr du selber, jetzt bist du ein anderer gewor-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den; jetzt spricht, fühlt, will nicht mehr das, was du sprichst, fühlst,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willst; jetzt lasse dich ganz erfüllen mit dem Christus. - Er machte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Paulinische Wort wahr: «Nicht ich, sondern der Christus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mir.» Dann machte er diese Verwandlung durch. Er entselbstete sich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sozusagen. Er gab sein Ich auf und ließ sich erfüllen von einem ande-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Ich. «Entwerden», der Gegensatz von «werden», ist ein schönes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Wort der christlichen Mystiker des Mittelalters. Wie man ein selb-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ständiges Ich «wird», so suchten diese Mystiker zu «entwerden»,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heißt ihr Ich ganz aufzugeben und sich ganz zu erfüllen mit einem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anderen Ich. Das waren die Mittel gegen die selbstsüchtigen Ansprü-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 des Ich, zu welchen Mystiker griffen wie Meister Eckhart oder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der Mystiker, der der Schreiber der sogenannten «Theologia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Teutsch» ist, daß sie nicht aus sich selber sprechen wollten, sondern</w:t>
        <w:br/>
        <w:t>daß sie einen höheren Menschen, einen Menschen, der den jetzigen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innerlich beleben und inspirieren kann, in sich sprechen</w:t>
        <w:br/>
        <w:t>lassen konnten. Daher das immer wiederkehrende Betonen dieser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Mystiker, daß sie ihr Selbst ganz hingeben wollten dem, was sie 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nerlich erlebten. So also sehen wir, als die neueren Zeiten herannah-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ten, wie die christlichen Mystiker des Mittelalters, die schon entge-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genlebten den Zeiten der modernen Menschheit, den äußeren Guru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ersetzten durch einen inneren Guru, durch den Christus.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nun zu tun ist, damit der Mensch, der im heutigen Geistes-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leben darinnensteht, seine Wege findet in die geistigen Welten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hinein unter Aufrechterhaltung der heutigen Geistes- und Seelenver-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fassung, das wird sich uns morgen zeigen, wenn wir vorher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Weg besprochen haben, der in den nordischen Mysterien unter-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nommen worden ist, um den Makrokosmos kennenzulernen, in den</w:t>
        <w:br/>
        <w:t>der Mensch hineintritt beim Einschlafen. Wir werden von einer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Schilderung des Einschlafens ausgehen und weiter schildern,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welche makrokosmische Sphären die Menschen sich hineinlebten,</w:t>
        <w:br/>
        <w:t>und dann den Übergang finden zu den neueren Methoden des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Erkenntnispfades in die höheren Welten.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79" w:after="0"/>
        <w:ind w:start="33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394"/>
        <w:ind w:end="3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8"/>
          <w:sz w:val="22"/>
          <w:szCs w:val="22"/>
          <w:lang w:val="de-DE"/>
        </w:rPr>
        <w:t>SECHSTER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26. März 1910</w:t>
      </w:r>
    </w:p>
    <w:p>
      <w:pPr>
        <w:pStyle w:val="Normal"/>
        <w:shd w:fill="FFFFFF" w:val="clear"/>
        <w:spacing w:lineRule="exact" w:line="274" w:before="394" w:after="0"/>
        <w:ind w:start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gestern zum Schlüsse der Darstellung, die den eigentli-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chen tieferen mystischen Weg des Menschen gegeben hat, hinweisen</w:t>
        <w:br/>
        <w:t>müssen auf die Hauptgefahr, welche mit diesem mystischen Weg bei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demjenigen verbunden war, der ihn in alten Zeiten ohne Führung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gegangen wäre, in Zeiten, in denen es ja noch nicht diejenigen Me-</w:t>
        <w:br/>
        <w:t>thoden der Einweihung gegeben hat, die es jetzt gibt, und von denen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später sprechen werden. Um Ihnen noch einen genaueren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weis zu geben, wie groß diese Schwierigkeiten waren, möchte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folgendes erwähnen. Wir haben gesehen, daß die Schwierigkeiten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hauptsächlich davon herkommen, daß der Mensch, wenn er in sein</w:t>
        <w:br/>
        <w:t>eigenes Innere hineinsteigt, von seinem egoistischen Wesen, von</w:t>
        <w:br/>
        <w:t>seinem selbstsüchtigen Ich fast ganz ausgefüllt wird, so daß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mit einer Stärke erwacht, welche alles, was der Mensch sonst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wahrnimmt, was er sonst erkennen kann, in den Dienst des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stellen und alles nur in der Färbung sehen würde, welche durch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ses verstärkte Licht der egoistischen Seele bewirkt wird. Gerade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diesem Grunde mußte in der alten Einweihung die Stärke des Ich-</w:t>
        <w:br/>
        <w:t>Gefühls und des Ich-Bewußtseins ganz herabgestimmt werden, und</w:t>
        <w:br/>
        <w:t>es mußte das Ich sozusagen übertragen werden auf den geistigen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Führer, wie wir es gestern beschrieben haben. Diese Herabstim-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mung des Ich wurde zunächst so bewirkt, daß durch die Kraft, wel-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 ausging von dem geistigen Führer, das Ich-Bewußtsein des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treffenden, der da eingeweiht werden sollte, auf ein Drittel der 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wöhnlichen Stärke heruntergestimmt wurde. Das ist schon sehr,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sehr viel, denn wir können sagen, daß unser Bewußtsein im Schlaf-</w:t>
        <w:br/>
        <w:t>zustande, wenn nicht ganz tiefer Schlaf vorhanden ist, ungefähr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Drittel herabgestimmt ist. In den alten ägyptischen Mysterien</w:t>
        <w:br/>
        <w:t>wurde diese Herabstimmung noch weiter getrieben. Es wurde jenes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Drittel des Bewußtseins nochmals auf ein Viertel reduziert, also auf</w:t>
        <w:br/>
        <w:t>ein Zwölftel des gewöhnlichen Bewußtseins herabgestimmt, so daß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betreffende Mensch zuletzt wirklich in einem todesähnlichen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Zustande war. Vollständig ähnlich einem Toten war er für die äußere</w:t>
        <w:br/>
        <w:t>Beobachtung.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Worauf ich aber hinweisen möchte, das ist, daß diese elf Zwölftel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Bewußtseins nicht etwa ins Nichts verschwanden. Das war</w:t>
        <w:br/>
        <w:t>durchaus nicht der Fall. Im Gegenteil, man konnte dann erst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 Wahrnehmung sehen, wie intensiv der menschliche Egois-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 ist, denn mit jedem Zwölftel des menschlichen Ich-Bewußtseins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kam aus dem Menschen geistig etwas heraus, was ein kräftiges Stück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seines Egoismus war. Und so sonderbar es Ihnen klingen mag,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 aber doch so: Um diese aus dem Menschen herausströmenden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Egoismen im Zaume zu halten, gleichsam um den Menschen geistig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halten, wenn er sein Ich heruntergestimmt bekam, waren für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Führer zwölf Gehilfen notwendig. Das ist eines der Geheimnisse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höheren Einweihung des Altertums. Es soll hier nur angeführt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um zu zeigen, was der Mensch findet, wenn er in sein Inneres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hinuntersteigt. Der Mensch würde, wenn er sich selbst überlassen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ohne weiteres in sein Inneres hineingeführt würde, sich in der Tat so</w:t>
        <w:br/>
        <w:t>gebärden, daß er Eigenschaften bekommen würde, welche zwölfmal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schlechter wären als diejenigen, die er im gewöhnlichen Leben hat.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 Eigenschaften des Menschen, die im gewöhnlichen Leben nie-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dergehalten oder verdeckt werden durch Konvention, durch Sitten,</w:t>
        <w:br/>
        <w:t>Gewohnheiten oder Gesetze, wurden bei der Einweihung in den al-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ten ägyptischen Mysterien im Zaume gehalten durch die Gehilfen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Hermespriesters. Das sollte, wie gesagt, nur eine nebenhergehende</w:t>
        <w:br/>
        <w:t>Bemerkung sein, um das zu verstärken, was gestern am Schlüsse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erwähnt worden ist.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Heute obliegt es uns, den anderen Weg zu zeigen, den der Mensch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nehmen kann, wenn er nun nicht in sein Inneres hinuntersteigt,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er also nicht durchmacht mit einem Hineinschauen in sein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neres den Moment des Aufwachens, sondern wenn er in bewußter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Weise durchmacht den Moment des Einschlafens und das Verweilen</w:t>
        <w:br/>
        <w:t>in jenem Zustande, in dem der Mensch ist, wenn er dem Schlafe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gegeben ist. Wir haben in den vorhergehenden Vorträgen gesehen,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der Mensch dann gleichsam ausgeflossen ist in den Makrokos-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mos, während er während seines tagwachenden Zustandes in seine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eigene Wesenheit, in den Mikrokosmos, untergetaucht ist. Es ist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auch erwähnt worden, daß das, was der Mensch erleben würde,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sein Ich sich ergießen würde in den Makrokosmos, in die gro-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ße Welt, für den Menschen so blendend, so niederschmetternd wäre,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es eben als eine weise Einrichtung bezeichnet werden muß, daß</w:t>
        <w:br/>
        <w:t>der Mensch beim Einschlafen, in dem Moment, wo er, wenn sein</w:t>
        <w:br/>
        <w:t>Bewußtsein wach bleiben würde, von dem Makrokosmos geblendet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würde, alles und sich selber vergißt, das heißt, daß sein Bewußtsein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eigentlich aufhört. Was nun der Mensch erleben kann, wenn bis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einem gewissen Grade eine Art Bewußtsein erhalten wird, das haben</w:t>
        <w:br/>
        <w:t>wir ja dargestellt in jenem Aufgehen im Makrokosmos, das wir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nannt haben die Ekstase. Aber wir haben zu gleicher Zeit gezeigt,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diese Ekstase etwas ist, wodurch das Ich wie aufgesogen würde,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etwa wie ein Tröpfchen einer Flüssigkeit, das mit einer großen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Menge Wasser vermischt wird. Durch die Ekstase käme der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einen Zustand, den man bezeichnen könnte als Außersichsein,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außer seinem gewöhnlichen Wesen seiend. So kann diese Ekstase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durchaus nicht als das bezeichnet werden, was etwa wünschenswert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für den Menschen, um in die Welt des Makrokosmos hineinzu-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kommen, denn der Mensch würde sich ja dann selber verlieren;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würde aufhören, ihn zu beherrschen. Dennoch gab es in älteren</w:t>
        <w:br/>
        <w:t>Zeiten, namentlich in den europäischen Gegenden, durchaus 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Zustand, der mit der Ekstase sich vergleichen läßt, in den derjenige</w:t>
        <w:br/>
        <w:t>versetzt wurde, welcher eingeweiht werden sollte in die Geheimnis-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 des Makrokosmos, einen Zustand, der doch ähnlich war der Ek-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stase. Heute ist das nicht mehr der Fall, aber in älteren Zeiten war</w:t>
        <w:br/>
        <w:t>es, namentlich in den nordischen und westlichen Gegenden Euro-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pas, auch in unserer Gegend, der Entwickelung der in diesen Gegen-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wohnenden Menschen durchaus angemessen, durch eine Art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Ekstase in die Geheimnisse der großen Welt eingeführt zu werden.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damit waren sie auch ausgesetzt dem, was man Verlust des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nennen könnte. Doch war dieser Zustand nicht so gefährlich für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damaligen Menschen, weil sie mit einer gewissen ursprünglichen ele-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mentaren, gesunden Kraft behaftet waren und noch nicht so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schwächt waren in bezug auf ihre ursprünglichen Seelenkäfte, wie 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gegenwärtige Menschheit durch ihre hochgradige Intellektualität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ist. So wie diese Menschen waren, haben sie alle diese gesteigerten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Gefühle, die Hoffnungen des Frühlings, das Aufjauchzen des Som-</w:t>
        <w:br/>
        <w:t>mers, die Wehmut des Herbstes, die Todesschauer des Winters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durchmachen können und haben dennoch bis zu einem gewissen</w:t>
        <w:br/>
        <w:t>Grade ihr Ich behalten. Es mußte aber Vorsorge getroffen werden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für diejenigen, welche Lehrer werden sollten für die heutige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Menschheit, daß die Einweihung, das Hineinführen in den Makro-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kosmos in einer anderen Weise noch geschehen konnte. Worauf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ankommt, werden Sie begreifen können, wenn Sie sich vorstellen,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ja die Hauptsache bei diesem Hinausleben in den Makrokosmos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Verlust des Ich ist. Das Ich wird immer schwächer und schwä-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cher; der Mensch kommt schließlich in einen Zustand, wo er sich</w:t>
        <w:br/>
        <w:t>selber als menschliche Wesenheit verliert.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mußte geschehen, damit der Mensch sich nicht verlor?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mußte ihm gerade die Kraft zugeführt werden, die man als die Kraft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Ich bezeichnet. Die Kraft, die schwächer wurde in seiner eige-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Seele, die Kraft des Ich, die mußte von außen zugeführt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den. Und das geschah dadurch, daß diese nordischen Mysterien im-</w:t>
        <w:br/>
        <w:t>mer so verliefen, daß derjenige, der eingeweiht werden sollte, die</w:t>
        <w:br/>
        <w:t>Unterstützung genoß von Gehilfen, die den einweihenden geistigen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Führer unterstützten. Ein geistiger Führer mußte da sein, aber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mußten auch Gehilfen da sein, die diesen geistigen Führer 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stützten. Und diese Gehilfen kamen auf folgende Weise zustande.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wurden Menschen besonders erzogen, besonders vorbereitet in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Art, daß der eine Mensch zum Beispiel diejenigen inneren Erlebnisse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Empfindungen besonders stark durchmachte, die man durch-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macht, wenn man sich hingibt alle dem, was man nennen kann die</w:t>
        <w:br/>
        <w:t>aufsprießende Natur des Frühlings. Es ist früher gesagt worden,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Einzuweihende das nicht in genügend starkem Maße selber tun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kann. Deshalb wurden Menschen besonders erzogen, welche alle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ihre Seelenkräfte so in den Dienst dieser nordischen Mysterien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stellen mußten, daß sie auf alles übrige verzichteten, also auf das,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Herbst, Sommer und Winter erleben lassen. Sie sollten alle ihre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Seelenkräfte dazu verwenden, um die Eigenart der aufsprießenden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Frühlingsnatur gefühlsmäßig zu erleben. Andere wurden wiederum</w:t>
        <w:br/>
        <w:t>dazu veranlaßt, zu erleben das volle Leben des Sommers, andere</w:t>
        <w:br/>
        <w:t>wurden veranlaßt, zu erleben das volle Leben des Herbstes, andere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 des Winters. Es wurde also auf verschiedene Menschen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verteilt, was ein Mensch im Laufe des Jahres erleben kann. Dadurch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hatte man Menschen, die ihr Ich in der verschiedensten Weise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stählt, gestärkt hatten. Sie hatten dadurch, daß sie dieses Ich ver-</w:t>
        <w:br/>
        <w:t>stärkt einseitig hatten, Überfluß an Ich-Kraft. Und nun wurden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nach gewissen Regeln mit demjenigen, der eingeweiht werden sollte,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in Verbindung gebracht, daß sie ihre überschüssige Ich-Kraft ihm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hingaben, daß diese auf ihn zuströmte. So daß der Einzuweihende,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den Jahreslauf durchmachen sollte, das Jahr so durchlebte,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zu gewissen höheren Erkenntnissen des Makrokosmos hinaufge-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führt wurde, während seinem Ich die Ich-Kräfte des Einweihungs-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priesters und seiner Gehilfen zuströmten. Es ergoß sich in die Seele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Einzuweihenden das, was die anderen ihm geben konnten.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man einen solchen Vorgang verstehen will, dann muß man</w:t>
        <w:br/>
        <w:t>sich allerdings einen Begriff davon machen können, mit welcher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Hingabe und Aufopferung in jenen alten Zeiten in den Mysterien</w:t>
        <w:br/>
        <w:t>gearbeitet worden war. Von jener Hingabe, von jener Aufopferung</w:t>
        <w:br/>
        <w:t>ist in der heutigen exoterischen Welt nicht viel zu finden. Früher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sich Menschen willig dazu hergegeben, einseitig ihr Ich zu</w:t>
        <w:br/>
        <w:t>verstärken, damit sie die Kraft dieses Ich abgeben konnten an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einen, der eingeweiht werden sollte und von ihm dann erfahren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konnten, was er erlebt hatte, indem er hinaufstieg in eine Ekstase,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aber jetzt keine Ekstase mehr war, weil ihm fremde Ich-Kräfte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zugeströmt sind, sondern es war ein bewußtes Hinaufsteigen in den</w:t>
        <w:br/>
        <w:t>Makrokosmos. Es waren zwölf Menschen, drei Frühlings-, drei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Sommer-, drei Herbst-, drei Wintermenschen notwendig, welche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verschieden ausgebildete Ich-Kräfte dem Einzuweihenden zusand-</w:t>
        <w:br/>
        <w:t>ten, der sich so in die höheren Welten hinauflebte und der dann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Erfahrungen heraus, die er da machte, mitteilen konnte, wie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den höheren Welten aussieht. Ein solches Kollegium von zwölf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Menschen, welche zusammenwirkten mit ihrer Kraft, um einen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Makrokosmos hineinwachsenden Eingeweihten hervorzubrin-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gen, war in den Mysterien vorhanden, und die Erinnerung daran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mancherlei heute selbstverständlich in der Dekadenz befindlichen</w:t>
        <w:br/>
        <w:t>Gesellschaften noch vorhanden, welche in der Regel auch eine Ge-</w:t>
        <w:br/>
        <w:t>meinschaft von zwölf Mitgliedern zeigen, die gewisse Funktionen</w:t>
        <w:br/>
        <w:t>haben. Aber das alles ist nur mehr wie eine letzte und noch dazu</w:t>
        <w:br/>
        <w:t>mißverstandene Erinnerung an das, was bei der Einweihung in alten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Zeiten in den nordischen Mysterien vorhanden war.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nun der Mensch so mit einer ihm künstlich aufrechterhal-</w:t>
        <w:br/>
        <w:t>tenen Ich-Kraft sich in den Makrokosmos hineinlebte, stieg er tat-</w:t>
        <w:br/>
        <w:t>sächlich in höhere Welten hinauf. Die erste Welt, durch die er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gehen hatte, war diejenige Welt, welche sich dem Menschen zeigen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würde, wenn er im Einschlafen nicht das Bewußtsein verlöre. Wir</w:t>
        <w:br/>
        <w:t>wollen, damit wir uns recht genau in dieser Beziehung verstehen,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einmal diesen Moment des Einschlafens ebenso ins Auge fassen,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vorher den Moment des Aufwachens. In der Tat ist ja das Einschla-</w:t>
        <w:br/>
        <w:t>fen ein Hinaufleben in den Makrokosmos. Im gewöhnlichen norma-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len Leben können besondere abnorme Verhältnisse eintreten, durch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der Mensch in die Lage kommt, ein gewisses Bewußtsein von</w:t>
        <w:br/>
        <w:t>dem Vorgang des Einschlafens zu haben. Wenn er dies hat,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zeigt sich ihm ungefähr das Folgende. Er empfindet eine Art von 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ligkeit. Diese kann er ganz genau unterscheiden von seinem Tages-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bewußtsein. Es ist ein Leichterwerden, ein Hinaufschweben, wie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Aus-sich-Herauswachsen. Aber dieser Moment ist verbunden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einem gewissen peinigenden Gefühl der Erinnerung an die im 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Charakter anhaftenden Fehler und Schwächen. Was da als eine</w:t>
        <w:br/>
        <w:t>peinigende Erinnerung an die persönlichen Fehler auftaucht, das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ganz abgeschwächter Abglanz des Gefühls, das der Mensch hat,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wir ja schon beschrieben haben, wenn er vorbeikommt an dem</w:t>
        <w:br/>
        <w:t>kleinen Hüter der Schwelle und wahrnimmt, wie unvollkommen er</w:t>
        <w:br/>
        <w:t>ist mit seiner kleinen Seele gegenüber den großen Tatsachen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großen Wesenheiten des Makrokosmos. Dann folgt eine Art Zuk-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ken. Das ist das Herausgehen des eigentlichen inneren Menschen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Makrokosmos. Es sind das seltene Erlebnisse, aber immerhin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solche, die manche Menschen haben, wenn sie mehr oder weniger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bewußt waren im Momente des Einschlafens. Aber derjenige, wel-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eher nur das gewöhnliche normale Bewußtsein hat, der verliert ja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Bewußtsein in dem Momente des Einschlafens. Alle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drücke des Tages, wie Farben-, Licht-, Toneindrücke und so weiter,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schwinden hinunter aus dem Bewußtsein und der Mensch ist nun</w:t>
        <w:br/>
        <w:t>umgeben mit finsterer Dunkelheit, statt mit all den Farben- und</w:t>
        <w:br/>
        <w:t>sonstigen Eindrücken des Tages. Wenn der Mensch nun das Be-</w:t>
        <w:br/>
        <w:t>wußtsein aufrechterhalten würde, so wie es der vorbereitete Einge-</w:t>
        <w:br/>
        <w:t>weihte aufrechterhält, so würde er in dem Moment, wo die äußeren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Eindrücke des Tages verschwinden, nicht nichts sehen, das heißt,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würde nicht schwarze Finsternis um sich herum haben, sondern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 das wahrnehmen, was man in der Geisteswissenschaft nennt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elementarische Welt, die Welt der Elemente.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Welt der Elemente ist also das, was sich zunächst dem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schlafenden Menschen verbirgt. Geradeso wie das Innere des Men-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schen sich beim Aufwachen dadurch verbirgt, daß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gleich abgelenkt wird auf die Eindrücke der Außenwelt, so verbirgt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beim Einschlafen die nächste Welt, der der Mensch angehört,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erste Stufe des Makrokosmos, die elementarische Welt. In diese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elementarische Welt lernt der Mensch hineinschauen, wenn er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angedeuteten Weise wirklich hinaufsteigt in den Makrokosmos.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elementarische Welt gibt ihm zunächst ein Bewußtsein davon,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wie alles das, was in unserer Umgebung ist, was sich da ausbreitet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sinnlichen Wahrnehmungseindrücken, doch ein Ausfluß, eine Of-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fenbarung ist von Geistigem, wie hinter dem Sinnlichen Geistiges</w:t>
        <w:br/>
        <w:t>steckt. Wenn der Mensch als ein Einzuweihender diese elementari-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 Welt wahrnimmt, also nicht dadurch, daß er ins Unbewußte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hineinschläft, dann ist für ihn gar kein Zweifel mehr darüber vor-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handen, daß hinter der sinnlichen Welt geistige Wesenheiten, geisti-</w:t>
        <w:br/>
        <w:t>ge Tatsachen stehen. Nur solange der Mensch nur die sinnliche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wahrnimmt, träumt er davon, daß da hinter dieser sinnlich-physi-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schen Welt allerlei weiteres abstraktes Sinnliches sei, etwa wirbelnde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Atome oder dergleichen. Von solchen wirbelnden Atomen, von sol-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chen, man möchte sagen, von den gewöhnlichen sinnlichen Wahr-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nehmungen ausgepreßten Stoffatomen kann für denjenigen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mehr die Rede sein, der eindringt in die elementarische Welt. Nicht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das, was man im Materialismus als Stoff sich vorstellt, steckt hinter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Farbe, hinter dem Ton und so weiter, sondern es steckt dahinter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Geistiges. Nur zeigt sich allerdings das Geistige auf dieser ersten Stu-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 der geistigen Welt, die da betreten wird, noch nicht in seiner Ge-</w:t>
        <w:br/>
        <w:t>stalt als Geist selber, sondern es zeigt sich noch so, daß der Mensch</w:t>
        <w:br/>
        <w:t>nicht geistige Eindrücke vor sich hat, sondern andere Eindrücke. 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 noch nicht irgend etwas, was man eine wahre geistige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nennen kann, in die man da eintritt, sondern es ist in erheblichem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Grade etwas, was man als eine Art von neuem Schleier der geistigen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Tatsachen und geistigen Wesenheiten bezeichnen muß.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 elementarische Welt zeigt sich uns so, daß auf sie nun wirk-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anwendbar sind die Bezeichnungen, welche seit alters her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wählt worden sind für die Welt der Elemente. Man kann das,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da sieht, dadurch bezeichnen, daß man die Worte wählt: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Feste, das Flüssige, das Luft- oder Gasförmige und die Wärme, oder</w:t>
        <w:br/>
        <w:t>Erde, Wasser, Luft, Feuer. Doch seien wir uns klar, daß diese Worte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sinnlichen Welt entnommen sind, sie sind für die sinnliche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geprägt. Unsere Sprache ist ja ganz ein Ausdrucksmittel für die sinn-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 Welt. Wenn wir irgendein Wort gebrauchen, so bedeutet 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oder jenes in der sinnlichen Welt. Soll also der Geisteswissen-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schafter die höheren Welten beschreiben, so muß er in Worten re-</w:t>
        <w:br/>
        <w:t>den, welche der gewöhnlichen Sprache entnommen sind, so daß er</w:t>
        <w:br/>
        <w:t>daher, namentlich in diesen Gebieten, in die wir jetzt kommen, nur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vergleichsweise reden kann. Er kann sich nur bemühen, die Worte</w:t>
        <w:br/>
        <w:t>so zu wählen, daß nach und nach eine Vorstellung hervorgerufen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wird von dem, was da in geistigem Anschauen wahrgenommen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wird. Wir dürfen, wenn wir diese elementarische Welt beschreiben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wollen, nicht die Ausdrücke wählen von den begrenzten Dingen,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um uns herum sind im Tagesleben, sondern wir müssen die Wor-</w:t>
        <w:br/>
        <w:t>te wählen von gewissen Eigenschaften, welche die Dinge im Tages-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haben, von Eigenschaften, die immer einer ganzen Reihe von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Dingen gemeinschaftlich sind. Sonst kommen wir nicht zurecht.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da haben wir im Tagesleben gewisse Dinge, die wir als fest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zeichnen; wir haben andere Dinge, die wir als flüssig bezeichnen,</w:t>
        <w:br/>
        <w:t>wieder andere, die wir als luft-, als gasförmig bezeichnen, und dann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kennen wir noch das, was wir wahrnehmen, wenn wir die Oberflä-</w:t>
        <w:br/>
        <w:t>che der Dinge empfinden oder einen Luftzug empfinden, die Wär-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me. Wenn wir um uns herum während des Tageslebens wahrneh-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men, so zeigen sich uns alle Dinge, wie sie sonst auch sein mögen,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solchen Zuständen: in festem, in flüssigem Zustande, in luft- oder</w:t>
        <w:br/>
        <w:t>gasförmigem Zustande und als Wärme. Ein Körper kann aber durch</w:t>
        <w:br/>
        <w:t>alle diese Zustände hindurchgehen. Das Wasser zum Beispiel kann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fest sein wie das Eis, kann aber auch flüssig sein, dann, wenn das Eis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schmilzt, kann gasförmig sein, wenn es verdunstet. Dabei sind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Zustände durchsetzt von dem, was wir Wärme nennen. So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im Grunde genommen bei jedem Ding und Wesen in der äußeren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sinnlichen Welt.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elementarischen Welt ist es nun nicht so, daß wir Gegen-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stände darinnen haben, wie sie uns in der sinnlichen Welt entgegen-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treten; hier haben wir das wirklich darin, was in der sinnlichen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bloß Eigenschaften sind. Wir nehmen da etwas wahr, wogegen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sozusagen nicht ankann. Man könnte es etwa so beschreiben: Bei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«fest» steht etwas vor mir, sei es ein Wesen, sei es ein Ding, in das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eindringen kann; ich kann es nur dadurch betrachten, daß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ringsherum gehe; es hat noch ein Inneres und ein Äußeres. Solche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Wesenheiten und Dinge der elementarischen Welt nennt man «er-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dig». Dann gibt es Dinge und Wesenheiten der elementarischen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Welt, die man bezeichnen kann mit dem Wort «flüssig». Da ist es so,</w:t>
        <w:br/>
        <w:t>daß man sie in der elementarischen Welt bis zu einem gewissen Gra-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 durchschauen kann. Man dringt in das Innere; man hat so ein Ge-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fühl, ähnlich dem Gefühl, das man in der physischen Welt hat,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man die Hand in Wasser taucht. Man kann in das Innere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 Dinge und Wesenheiten eintauchen, während man bei «Erde» 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hat, woran man sich stößt wie an etwas Hartem. Das bezeichnet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also in der elementarischen Welt als Wasser. Wenn in geistes-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wissenschaftlichen Büchern von Erde und Wasser geredet wird,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das gemeint, was ich Ihnen eben beschrieben habe, nicht physi-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sches Wasser. Physisches Wasser ist nur ein äußeres Gleichnis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das, was man sieht, wenn man diese Stufe der Entwickelung erreicht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hat. In der elementarischen Welt ist Wasser etwas, was sich sozusa-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ergießt, was durchgreifbar ist, natürlich nicht für die physischen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Sinne, sondern für die höheren Sinne des Eingeweihten, für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geistige Wahrnehmungsvermögen.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gibt es etwas, was sich vergleichen läßt mit dem, was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Welt gas- oder luftförmige Dinge sind, das bezeichnet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mit «Luft» in der elementarischen Welt. Und dann gibt es das,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was man als Wärme oder Feuer bezeichnet. Da müssen Sie sich,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von elementarischem Feuer die Rede ist, auch wiederum klar-</w:t>
        <w:br/>
        <w:t>machen, daß das, was man in der physischen Welt mit dem Wort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«Feuer» bezeichnet, nur ein Gleichnis ist. Was man in der elementa-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rischen Welt Feuer nennt, ist schon leichter zu beschreiben als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anderen drei Zustände. Die anderen drei Zustände der elementari-</w:t>
        <w:br/>
        <w:t>schen Welt kann man wirklich eigentlich nur dadurch beschreiben,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man sagt, Wasser, Luft und Erde sind Gleichnisse für diese drei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Zustände. Das Feuer des elementarischen Lebens läßt sich schon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leichter beschreiben, denn es ist verwandt mit dem, was der Mensch</w:t>
        <w:br/>
        <w:t>als innere Seelenwärme kennt, jenes eigentümliche Gefühl von Wär-</w:t>
        <w:br/>
        <w:t>me, welche man zum Beispiel wahrnimmt, wenn man mit einem ge-</w:t>
        <w:br/>
        <w:t>liebten Menschen zusammen ist. Was sich da in die Seele ergießt an</w:t>
        <w:br/>
        <w:t>Wärme, das Erglühen in Begeisterung oder Freude, das muß man na-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türlich unterscheiden von dem gewöhnlichen Feuer, das die Finger</w:t>
        <w:br/>
        <w:t>verbrennt, wenn man hinlangt. Auch im gewöhnlichen Leben fühlt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Mensch, daß das physische Feuer eine Art Gleichnis dieses See-</w:t>
        <w:br/>
        <w:t>lenfeuers ist. Dieses Seelenfeuer, welches, wenn es uns wirklich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greift, unseren Enthusiasmus entfacht, ist also etwas, was wir schon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besser kennen als die anderen Zustände. Und wenn Sie sich nun ver-</w:t>
        <w:br/>
        <w:t>gegenwärtigen eine Art Vergleich zwischen dem äußeren Feuer, das</w:t>
        <w:br/>
        <w:t>die Finger verbrennt, und diesem seelischen Feuer, sozusagen etwas,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in der Mitte zwischen beiden steht, dann bekommen Sie eine</w:t>
        <w:br/>
        <w:t>Vorstellung von dem, was man elementarisches Feuer nennt. Wenn</w:t>
        <w:br/>
        <w:t>der Mensch als Einzuweihender sich hinauferhebt in die elementari-</w:t>
        <w:br/>
        <w:t>sche Welt, so fühlt er in der Tat, wie wenn von gewissen Gebieten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etwas zu ihm hinströmen würde, das ihn innerlich befeuert, ihn</w:t>
        <w:br/>
        <w:t>innerlich mit Feuer durchdringt, und von einem anderen Orte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elementarischen Welt hat er den Eindruck, daß es ihn weniger mit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Feuer erfüllt. Er hat das Gefühl, als stecke er in dem betreffenden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 darin, das ihm das Feuer zusendet, er ist mit ihm vereinigt,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fühlt sein inneres Feuer als Feuer der elementarischen Wesenheit.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also sehen Sie, daß der Mensch in eine höhere Welt eintritt,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welche ihm Eindrücke gibt, die er allerdings vorher in der sinnlichen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nicht gekannt hat. Diese elementarische Welt ist es nun, vor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sich sozusagen das Tor zuschließt, wenn man im gewöhnlichen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normalen Bewußtsein einschläft. Und das muß aus dem Grunde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sein, weil der Mensch ja, wie wir gesehen haben, ganz hinausfließt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elementarische Welt; er ist in allem darinnen. Er trägt aber, da-</w:t>
        <w:br/>
        <w:t>durch, daß er in diese Welt hinausfließt, sein eigenes Wesen in diese</w:t>
        <w:br/>
        <w:t>Welt hinein. Er verliert sein Ich; es ergießt sich in diese Welt hinein.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Das, was nicht Ich ist, seine astralischen Eigenschaften, seine Begier-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oder Leidenschaften, sein Wahrheits- oder Lügensinn, alle seeli-</w:t>
        <w:br/>
        <w:t>schen Eigenschaften trägt der Mensch in diese Welt hinein; sein 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verliert er. Gerade das Ich ist es aber, das uns im gewöhnlichen</w:t>
        <w:br/>
        <w:t>Leben zügelt, das Ordnung und Harmonie in unser Astralisches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bringt. Indem das Ich sich verliert, machen sich ungeordnet alle</w:t>
        <w:br/>
        <w:t>möglichen Triebe, Begierden und Leidenschaften, die der Mensch</w:t>
        <w:br/>
        <w:t>noch in der Seele hat, geltend und dringen jetzt mit hinein in jene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Wesen, die der Mensch in der elementarischen Welt findet.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durchdringt nicht nur sich mit alle dem, was er da draußen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erlebt, sondern er trägt tatsächlich von sich in die Wesen der ele-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mentarischen Welt das hinein, was er selber in seiner Seele hat. 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ses Hineintragen ist eine Wirklichkeit; es ist nicht etwa so, daß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das bloß vorstellt, sondern es ist so, daß der Mensch,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er zum Beispiel eine schlechte Eigenschaft hat, diese seine</w:t>
        <w:br/>
        <w:t>schlechte Eigenschaft wirklich an ein entsprechendes Wesen der ele-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mentarischen Welt überträgt; sie ist dann in dem betreffenden We-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 darin. Hat der Mensch also eine besondere schlechte Eigen-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schaft, dann wird er angezogen von einem solchen Wesen der ele-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mentarischen Welt, welches sich gerade zu dieser Eigenschaft hinge-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zogen fühlt. Durch den Verlust des Ich würde der Mensch also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Hinausdringen in den Makrokosmos sein ganzes astralisches Wesen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hingießen an solche Wesenheiten, welche die elementarische Welt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als schlechte Wesenheiten durchsetzen. Und die Folge davon würde</w:t>
        <w:br/>
        <w:t>sein, daß der Mensch, weil er mit diesen Wesen zusammenkommt,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aber schwächer ist als diese Wesen - denn er hat ja sein Ich verloren,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diese haben aber ein starkes Ich -, ihnen Nahrung zuführt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seinen Eigenschaften, wofür sie ihn in negativem Sinne belohnen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würden. Er gibt ihnen geradezu Nahrung aus seinem astralischen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Wesen, sie aber geben ihm, was ihnen von seinen Eigenschaften be-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sonders eigen ist; und daß er in ihnen gelebt hat, das zeigt sich,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beim Erwachen sein Ich zurückkehrt, in einem verstärkten Hang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zum Schlechten, zum Bösen.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sehen wir, daß es eine weise Einrichtung ist, daß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Bewußtsein verliert, wenn er in die elementarische Welt eintritt,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er sich nicht mit seinem Ich in diese Welt hineinlebt, sondern</w:t>
        <w:br/>
        <w:t>im normalen Schlafe davor behütet wird. Daher mußte derjenige,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in den alten Mysterien in die elementarische Welt hineingeführt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worden ist, vorher sorgfältig vorbereitet werden, indem ihm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Gehilfen des Einweihenden Kraft zugeführt wurde, bevor er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 Welt eintrat. Die Vorbereitung für diese Welt geschah da-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durch, daß dem betreffenden Menschen vorher starke Prüfungen</w:t>
        <w:br/>
        <w:t>auferlegt wurden, durch die er namentlich befähigt wurde zu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moralischen Kraft der Überwindung. Darauf wurde besonderer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Wert gelegt. In ähnlicher Weise, wie bei dem angehenden Mystiker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Wert gelegt wurde auf die Eigenschaft der Demut, wurde bei demje-</w:t>
        <w:br/>
        <w:t>nigen, der sich hinausleben wollte in den Makrokosmos, besonderer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Wert darauf gelegt, daß er stark war in der Kraft des inneren Über-</w:t>
        <w:br/>
        <w:t>windens. Daher wurden einem Menschen, der zugelassen werden</w:t>
        <w:br/>
        <w:t>sollte zu solcher Mysterieneinweihung, Prüfungen auferlegt, durch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er alle möglichen Widerwärtigkeiten des Lebens schon im physi-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 Dasein überwinden sollte. Starke Gefahren wurden ihm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Weg gebracht, und durch die Überwindung dieser Gefahren</w:t>
        <w:br/>
        <w:t>sollte er seinen Willen stärken. Ein Überwinder sollte er werden,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von starker Seele ist und dadurch vorbereitet, daß er dann, wenn</w:t>
        <w:br/>
        <w:t>diese Wesenheiten ihm gegenübertreten, stark genug ist, um keine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Anfechtungen zu erleben, um sie zurückdrängen zu können und</w:t>
        <w:br/>
        <w:t>nicht sich an sie zu verlieren. In Furchtlosigkeit und in Überwin-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dung wurde der auferzogen, der zu solchen Mysterien zugelassen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sollte.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einmal soll hier als Einschaltung gesagt werden, daß nie-</w:t>
        <w:br/>
        <w:t>mand zu erschrecken braucht vor der Schilderung dieser Mysterien,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denn es ist ja so, daß diese Dinge jetzt nicht mehr gepflogen werden,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jetzt auch nicht mehr notwendig sind, weil andere Wege möglich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sind. Aber wir werden die ganze Tragweite auch der modernen Me-</w:t>
        <w:br/>
        <w:t>thode der Einweihung viel besser verstehen, wenn wir zuerst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schildern, was früher viele, viele Menschen durchgemacht haben,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 in den Makrokosmos sich hineinzuleben, um in diesem Sinne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Eingeweihte des Makrokosmos zu werden.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Dann, wenn der Betreffende dadurch, daß er längere Zeit solche</w:t>
        <w:br/>
        <w:t>Erlebnisse gehabt hatte, fähig geworden war einzusehen, daß alles,</w:t>
        <w:br/>
        <w:t>was er wahrnehmen kann in der äußeren Sinneswelt, Erde, Wasser,</w:t>
        <w:br/>
        <w:t>Luft und Feuer, Offenbarungen sind von geistigen Wesenheiten,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dahinter sind, wenn er gelernt hatte, diese Dinge zu unterscheiden,</w:t>
        <w:br/>
        <w:t>in der elementarischen Welt sich zurechtzufinden, dann konnte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eine Stufe weitergeführt werden, geführt werden dazu, nun ken-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nenzulernen, wie das aussieht, was hinter diesen Elementen der ele-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mentarischen Welt steckt. Und da wurde der Einzuweihende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geführt in die eigentliche geistige Welt. In der geistigen Welt,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hinter der elementarischen ist, in dieser geistigen Welt, in die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hineinreift, nachdem man die elementarische Welt eine Zeitlang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kennengelernt hat, daß man Unterscheidungsvermögen in ihr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wonnen hat, da erlebt man nun - das kann ja wiederum nur als Mit-</w:t>
        <w:br/>
        <w:t>teilung der Erlebnisse der Eingeweihten geschildert werden -,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tatsächlich Wesenheiten da sind, die hinter unserer sinnlichen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hinter der elementarischen Welt stehen. Aber diese Wesenheiten,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deren Welt man sich da hineinlebt, sind ganz unähnlich den Wesen-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heiten, die wir als unseresgleichen, als Menschen kennen. Während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Menschen auf der Erde in sozialen Ordnungen, in bestimmten</w:t>
        <w:br/>
        <w:t>gesellschaftlichen Verhältnissen zusammenleben, vollkommenen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unvollkommenen, lebt sich der Einzuweihende ein in eine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stige Welt, in der geistige Wesenheiten sind, die selbstverständlich</w:t>
        <w:br/>
        <w:t>keine äußeren Körper haben, sondern geistige Wesenheiten sind,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miteinander in Beziehung stehen durch Ordnung und Harmonie.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nun wird dem Einzuweihenden gezeigt, daß er dasjenige,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 an Ordnung und Harmonie in dieser geistigen Welt ist, nur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stehen kann, wenn er für das, was die geistigen Wesenheiten tun,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einen äußeren Ausdruck nimmt die Welt der Gestirne, namentlich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Bewegungen der Planeten in unserem Sonnensystem. Wie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Planeten zur Sonne stellen und wie sie in ihren Bewegungen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Stellungen zueinander sich verhalten, dadurch drücken sie aus,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die Wesenheiten der geistigen Welten tun.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in der vorangegangenen Darstellung gesagt, man kön-</w:t>
        <w:br/>
        <w:t>ne die Welt unseres Sonnensystems so betrachten wie eine große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Weltenuhr. Wie man bei einer Uhr aus der Stellung der Zeiger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schließen kann, daß etwas außerhalb der Uhr geschieht, worauf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Zeiger hindeuten, so kann man aus dem Verhältnis der Stellungen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Sterne zueinander schließen, daß etwas dahintersteht. Wer eine</w:t>
        <w:br/>
        <w:t>Uhr ansieht und sagt, es sei soundsoviel Uhr, den interessiert na-</w:t>
        <w:br/>
        <w:t>türlich nicht die Stellung der Zeiger, sondern ihn interessiert das,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worauf die Stellung der Zeiger hindeutet, zum Beispiel die Tages-</w:t>
        <w:br/>
        <w:t>stunde, zu der in Wien jetzt etwas vorgeht, oder ob es Zeit ist, zu sei-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 Berufsarbeit zu gehen. Die Stellung der Uhrzeiger ist also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druck von etwas, was dahintersteht. So können wir auch im Son-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nensystem, dieser mächtigen Weltenuhr, den Ausdruck sehen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geistige Vorgänge und für geistige Wesenheiten, die dahinterstehen.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Einzuweihende lernt nun die geistigen Wesenheiten und ihre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Taten kennen. Diese reale Welt des Geistes, die hinter unserer Sin-</w:t>
        <w:br/>
        <w:t>neswelt steht, wird am besten verstanden, wenn man sie beschreibt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Bezeichnungen, die genommen sind aus der Ordnung unseres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Sonnensystems, denn dadurch hat man ein äußeres Gleichnis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geistige Welt. Für die elementarische Welt müssen die Gleich-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 genommen werden von der irdischen Welt, von irdischen Din-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gen, die um uns herum sind, Luft, Wasser und so weiter. Für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 des Geistes aber müssen andere Gleichnisse dienen, Gleichnis-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se, die wir herunterholen aus dem Sternenhimmel. Und Sie können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sehen, daß der Vergleich mit der Uhr auch im tieferen Sinne gar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einmal so töricht ist.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das physische Wasser ein Gleichnis, ein Ausdruck ist für das,</w:t>
        <w:br/>
        <w:t>was wir in der elementarischen Welt als «Wasser» bezeichnen, so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 Sonnensystem ein Ausdruck der Wirksamkeit von geistigen</w:t>
        <w:br/>
        <w:t>Wesenheiten, welche wir mit den Namen unserer Planeten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Sternbilder des Tierkreises bezeichnen. Nehmen Sie die zwölf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Sternbilder des Tierkreises und betrachten Sie den Lauf der sieben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Planeten - von den übrigen wird auch noch gesprochen werden -,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der eine vor dieses, der andere vor jenes Sternbild sich stellt,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sehen wir in dem Lauf der Planeten die Taten der geistigen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Wesenheiten und in den zwölf Sternbildern des Tierkreises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geistigen Wesenheiten selber. So wie wir im Sonnensystem unter-</w:t>
        <w:br/>
        <w:t>scheiden die Planeten, die wandeln, und die Sternbilder, die dahin-</w:t>
        <w:br/>
        <w:t>terstehen wie ruhend, so können wir die Welt der geistigen Wesen-</w:t>
        <w:br/>
        <w:t>heiten und ihre Taten uns vorstellen als zwölf Gruppen von Wesen-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heiten, deren Wirken sich ausdrückt im Wandeln der Planeten.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dürfen das aber nicht äußerlich betrachten. Wir dürfen nicht,</w:t>
        <w:br/>
        <w:t>wenn wir die Konstellationen im Tierkreis beschreiben, die Stern-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bilder nehmen als die geistigen Wesenheiten selber; da bliebe man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immer noch im Äußerlichen. Die Sternbilder selbst sind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wieder nur ein Ausdruck der höheren Welten und der in diesen</w:t>
        <w:br/>
        <w:t>wirkenden hohen Wesenheiten. Diese Wesenheiten drücken sich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Zwölfzahl aus, und das, was sich auf ihre Taten bezieht, drückt</w:t>
        <w:br/>
        <w:t>sich aus in der Siebenzahl. Nur genügen die Namen der zwölf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Tierkreissternbilder nicht für die dahinterstehenden geistigen We-</w:t>
        <w:br/>
        <w:t>senheiten. Diese Wesenheiten, deren Namen in den verschiedenen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Ländern und Zeiten gewechselt haben, werden in der christlichen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Esoterik bezeichnet als Seraphim, Cherubim, Throne und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Herrschaften, Mächte, Gewalten oder Kyriotetes, Dynamis, Exusiai.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sind sechs; dann kommen die Urkräfte oder Geister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Persönlichkeit, Archai, dann die Erzengel und die Engel. Die zehnte</w:t>
        <w:br/>
        <w:t>Stufe ist der Mensch auf seiner jetzigen Entwickelungsstufe.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wird sich aber weiter entwickeln und später Stufen errei-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chen, die andere Wesenheiten schon errungen haben. Diese müßten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hinzugerechnet werden, so daß wir zwölf Stufen von Wesenheiten</w:t>
        <w:br/>
        <w:t>hätten.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müßte also, wenn man die geistige Welt beschreiben will,</w:t>
        <w:br/>
        <w:t>zwölf Wesenheiten in ihrem gegenseitigen Zusammenwirken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schreiben das Zustandekommen der Welt. Wenn man beschreiben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will, was diese geistigen Wesenheiten tun, dann müßte das in Aus-</w:t>
        <w:br/>
        <w:t>drücken geschehen, die den räumlichen Verhältnissen der Tierkreis-</w:t>
        <w:br/>
        <w:t>bilder und der Planetenbewegungen entnommen sind, denn die Bah-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der Planeten bedeuten die Taten dieser geistigen Wesenheiten.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 Wesenheiten wirken nun zusammen in der Zeit. Nehmen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an, es wirken zusammen die Geister, die wir die Geister des Wil-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lens oder die Throne nennen, mit den Geistern der Persönlichkeit,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bewirken sie das, was wir alten Saturn nennen. Durch das Zusam-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menwirken wieder anderer Wesenheiten entsteht das, was wir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alte Sonne bezeichnen, wieder durch andere das, was wir als alten</w:t>
        <w:br/>
        <w:t>Mond bezeichnen. Damit drücken wir aus die Taten dieser Wesen-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heiten. Wollen wir das so beschreiben, wie es dem erscheint, der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den Makrokosmos hineinlebt, dann müssen wir zunächst die We-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senheiten der geistigen Welt beschreiben, die Hierarchien, als zwei-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tes ihre Taten, die zum Ausdruck kommen durch den Gang der Pla-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neten, und als drittes muß noch das hinzugenommen werden,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sich hineinoffenbaren in die elementarische Welt, die wir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schrieben haben mit den Ausdrücken, die der physisch-sinnlichen</w:t>
        <w:br/>
        <w:t>Welt entnommen sind: Feuer, Luft, Wasser, Erde. Man nennt dies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die planetarische Entwickelung.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Wenn Sie in meinem Buch «Die Geheimwissenschaft» das Kapitel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«Die Weltentwickelung und der Mensch» aufschlagen, finden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diesen Gang genau beschrieben. Da haben Sie die Wesenheiten be-</w:t>
        <w:br/>
        <w:t>schrieben, die geistigen Hierarchien, die im Räume ihr Gleichnis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in den Tierkreisbildern; Sie haben mit den Ausdrücken, die an</w:t>
        <w:br/>
        <w:t>die Planeten anknüpfen, das beschrieben, was ihre Taten sind,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haben beschrieben ihr Hereinwirken in die elementarische Welt.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Hier haben Sie den tieferen Grund, aus dem heraus dieses Kapitel 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geschrieben ist. Nur darf man nicht glauben, wenn irgend jemand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ein Gleichnis beschreibt, wenn er also zum Beispiel von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Tierkreisbildern redet anstatt von den Hierarchien, daß er damit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schon etwas getan hat. Derjenige, der wirklich etwas beschreiben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will, muß auf die Wesenheiten zurückgehen. Denn nur den Him-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melsraum mit den Sternbildern zu beschreiben wäre dasselbe,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man das Äußere einer Uhr beschreibt. Das aber beschreiben,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als geistige Welt dahintersteht, das heißt, ins Geisteswissen-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schaftliche übertragen, eben so beschreiben, wie es Ihnen jetzt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charakterisiert worden ist. Damit versuchte ich, Ihnen eine Art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Leitfaden zu geben für eine jede im echten Stile gehaltene Be-</w:t>
        <w:br/>
        <w:t>schreibung der geistigen Welt, wie sie angetroffen wird durch 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wirkliches Hinausgehen in den Makrokosmos.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kann aber dieses Hinausleben in den Makrokosmos aller-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dings noch weiter gehen. Denn mit alle dem, was als geistige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eben beschrieben worden ist, ist der Makrokosmos noch nicht er-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schöpft; man kann hinaufkommen in noch höhere Welten.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es natürlich um so schwieriger, Vorstellungen zu geben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diesen höheren Welten, je höher man hinaufkommt, und es ist daher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notwendig, wenn wir von einer noch höheren Welt eine Vorstel-</w:t>
        <w:br/>
        <w:t>lung geben wollen, dies in einer noch anderen Weise zu tun. Von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der noch höheren Welt, in die man dann hinaufkommen kann,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man die geistige Welt überschreitet, können Sie sich auf fol-</w:t>
        <w:br/>
        <w:t>gende Art einen Begriff machen. Wenn wir den Menschen so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schreiben, wie er vor uns steht, so können wir sagen: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konnte nur dadurch zustande kommen, daß es diese anderen Welten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gibt. - Nur ein phantastischer Materialist kann glauben, daß aus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Kant-Laplaceschen Weltennebel jemals der Mensch sich hätte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zusammenkombinieren können. Da hätte nichts anderes hervorge-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 können als ein menschlicher Automat. Das, wie der Mensch ist,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nur möglich geworden dadurch, daß sich der Mensch aus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ganzen Welt, nicht nur aus der physisch-sinnlichen Welt, sondern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 allen Dingen aber aus der geistigen Welt heraus entwickelt hat.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Mensch ist geboren worden aus der geistigen Welt heraus.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man die Welten in Betracht zieht, die um uns herum sind,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haben wir zunächst unsere physisch-sinnliche Welt. So wie wir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wahrnehmen, so nehmen wir ja auch den physischen Leib des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wahr. Wir haben ihn gestern von innen in einer bestimmten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Weise kennengelernt. Mit dem gewöhnlichen Bewußtsein nimmt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ihn nur von außen wahr. Da gehört der physische Leib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durchaus der Welt an, die wir mit Augen sehen, die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außen wahrnehmen mit unseren Sinnen. Welcher Welt gehört nun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an, was tiefer im Menschen liegt, die unsichtbaren Glieder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menschlichen Natur? Alles das, was unsichtbare Glieder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menschlichen Natur sind, gehört den höheren Welten an. Und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man, wenn man einen Menschen ansieht, nur das sinnliche Äu-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ßere sieht, so sieht man auch an der großen äußeren Welt nur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sinnliche Außenseite und nicht jene übersinnlichen Welten, von de-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nen jetzt zwei, die elementarische und die geistige Welt, beschrieben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worden sind. Der Mensch ist aber auch aus diesen Welten mit seiner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inneren Organisation herausgegliedert. Nun ist aber alles das,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überhaupt am Menschen ist, auch sein äußerlich Körperliches,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dadurch möglich geworden, daß gewisse unsichtbare geistige 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sensglieder an ihm arbeiten. Am menschlichen physischen Leib ar-</w:t>
        <w:br/>
        <w:t>beitet nicht bloß ein Äther- oder Lebensleib. Würde bloß ein Äther-</w:t>
        <w:br/>
        <w:t>leib an ihm arbeiten, dann wäre der Mensch eine Pflanze, denn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Pflanze hat im physischen Leib, so wie wir sie sehen, physischen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 und Äther- oder Lebensleib. Da der Mensch aber keine Pflanze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so hat er nicht nur Äther- oder Lebensleib und physischen Leib,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sondern dazu noch das dritte, den astralischen Leib. Aber das haben</w:t>
        <w:br/>
        <w:t>auch die Tiere. Hätte der Mensch nur diese drei Glieder, so wäre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Tier. Weil der Mensch nun auch noch sein Ich hat, so ragt 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über diese niedereren Geschöpfe der drei Naturreiche, über Mineral-,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Pflanzen- und Tierreich hinaus. Alles das aber, was die höheren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Glieder der Menschennatur sind, das arbeitet ja wiederum an des</w:t>
        <w:br/>
        <w:t>Menschen physischem Leib. Der menschliche physische Leib könn-</w:t>
        <w:br/>
        <w:t>te nicht so sein, wie er ist, wenn er nicht diese höheren Glieder hät-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te. Eine Pflanze wäre ein Mineral, wenn sie keinen Äther- oder Le-</w:t>
        <w:br/>
        <w:t>bensleib hätte. Der Mensch hätte kein Nervensystem, wenn er kei-</w:t>
        <w:br/>
        <w:t>nen Astralleib hätte, und der Mensch könnte nicht ein Wesen mit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aufrechtem Gang und mit einem denkenden Gehirn sein, wenn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ein Ich hätte. Wenn der Mensch nicht aus höheren Welten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 unsichtbaren Wesensglieder hätte, dann könnte er uns nicht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so geformte Wesen gegenübertreten, das er ist.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sind aber die verschiedenen Glieder der menschlichen Orga-</w:t>
        <w:br/>
        <w:t>nisation aus verschiedenen geistigen Welten heraus gebildet.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das verstehen wollen, dann können wir uns am besten erinnern</w:t>
        <w:br/>
        <w:t>an einen schönen, aus tiefer Weltweisheit herauskommenden</w:t>
        <w:br/>
        <w:t>Goethe-Spruch: Das Auge ist am Licht für das Licht gebildet. -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gibt heute eine Philosophie, die an Schopenhauer, auch an Kant 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knüpft, die die ganze Welt für eine Vorstellung des Menschen erklä-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 möchte, die namentlich betont, daß wir ohne Auge kein Licht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wahrnehmen würden, daß ohne Auge um uns Finsternis wäre. 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wiß, so etwas ist wahr; aber es kommt nicht allein darauf an,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Sache wahr ist, sondern darauf, daß die Wahrheiten, die uns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entgegentreten, immer einseitige Wahrheiten sind, und wenn</w:t>
        <w:br/>
        <w:t>wir nicht das andere hinzufügen, was sie erst zu einer vollen Wahr-</w:t>
        <w:br/>
        <w:t>heit macht, dann gehen wir manchmal gerade mit unseren Wahrhei-</w:t>
        <w:br/>
        <w:t>ten am allermeisten in die Irre. Denn das ist das Schlimmste nicht,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der Mensch irrt, wenn er etwas sagt, was nicht richtig ist;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setzt ihm die Welt schon den Kopf zurecht. Wenn er aber eine ein-</w:t>
        <w:br/>
        <w:t>seitige Wahrheit als eine absolute ansieht und wenn er dabei bleibt,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läßt er sich von der Wahrheit beirren. So ist es eine Wahrheit,</w:t>
        <w:br/>
        <w:t>aber eine einseitige, daß wir ohne Auge kein Licht sehen können.</w:t>
        <w:br/>
        <w:t>Aber ebenso ist es eine Wahrheit, daß, wenn die Welt immer mit</w:t>
        <w:br/>
        <w:t>Dunkelheit angefüllt gewesen wäre, niemals ein Auge entstanden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wäre. Denn das Auge ist etwas, was aus der noch undifferenzierten</w:t>
        <w:br/>
        <w:t>Leiblichkeit herausgezogen worden ist. Wir können das aus dem</w:t>
        <w:br/>
        <w:t>umgekehrten Vorgang sehen. Bei gewissen Tieren, die in finsteren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Höhlen leben mußten, bildeten sich die Augen zurück; die Tiere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verloren das Sehen. Es ist auf der einen Seite wahr, daß wir ohne Au-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 kein Licht sehen können, aber ebenso wahr ist es auf der anderen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Seite, daß das Auge wirklich am Lichte für das Licht gebildet ist. Im-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mer kommt es bei Wahrheiten darauf an, daß man sie nicht bloß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der einen Seite ansieht, sondern auch von der anderen. Und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meisten Philosophien kranken gerade an dem Fehler - nicht daß sie</w:t>
        <w:br/>
        <w:t>Falsches sagen, viele können nicht widerlegt werden, weil sie eben</w:t>
        <w:br/>
        <w:t>die Wahrheit sagen -, daß sie einseitige Wahrheiten sagen, die nur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einer Seite angesehen werden und nicht auch von der anderen.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den Satz im rechten Sinne nehmen: Das Auge ist am Licht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für das Licht gebildet -, dann werden Sie sich sagen können: Also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im Lichte etwas stecken, was das Auge erst herausgebildet hat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einem Organismus, der noch keine Augen hatte. Hinter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Lichte ist also noch etwas Höheres verborgen; sozusagen die augen-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bildende Kraft steckt in jedem Sonnenstrahl darinnen.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wurde gesagt, damit wir erkennen können, daß in alle dem,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um uns herum ist, wirklich das verborgen ist, was uns gemacht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hat. Denn ebenso wie unsere Augen von etwas gemacht sind, was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Lichte drinnen ist, so sind alle unsere Organe geformt von etwas,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allen Dingen zugrunde liegt, von denen wir nur die äußere</w:t>
        <w:br/>
        <w:t>Oberfläche sehen.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hat der Mensch so etwas, was man Verstand nennen kann.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hat Verstand, Intelligenz. Im physischen Leben kann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dieses Verstandes, dieser Intelligenz dadurch bedienen, daß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Werkzeug dazu hat, das Gehirn. Wie er das Auge zum Sehen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hat, so hat er ein Werkzeug, um in der physischen Welt den Ver-</w:t>
        <w:br/>
        <w:t>stand zu entwickeln, um denken zu können. Wohlgemerkt, wir re-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jetzt von dem Denken in der sinnlich-physischen Welt,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davon, was aus unserem Denken wird, wenn wir uns mit dem Tode</w:t>
        <w:br/>
        <w:t>von unserem Leibe befreien, sondern davon, wie wir durch das 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strument des Gehirns hier auf Erden denken. Wenn wir morgens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aufwachen, so sehen wir durch das Auge das Licht; da steht hinter</w:t>
        <w:br/>
        <w:t>dem Lichte etwas, was unser Auge gebildet hat. Wir denken durch</w:t>
        <w:br/>
        <w:t>das Instrument des Gehirns; also muß es in der Welt etwas geben,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dieses Gehirn zuerst geformt hat, so daß es ein Werkzeug 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Denken in der physischen Welt werden konnte. Das ist es,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uns genau vor die Seele stellen wollen. Das Gehirn ist ein Denk-</w:t>
        <w:br/>
        <w:t>organ für die physische Welt, aber es mußte erst ein solches werden,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der Kraft heraus, die sich äußerlich kundgibt in unserer Intelli-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genz. Wie das Licht, das wir mit dem Auge wahrnehmen, eine</w:t>
        <w:br/>
        <w:t>augenbildende Kraft ist, so gibt es etwas, was unser Gehirn bildet,</w:t>
        <w:br/>
        <w:t>etwas, was gehirnbildende Kraft ist. Unser Gehirn ist herausgebaut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der geistigen Welt. Das lernt der Einzuweihende kennen, daß,</w:t>
        <w:br/>
        <w:t>wenn es nur die elementarische und die geistige Welt geben würde,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niemals das hätte zustande kommen können, was das menschliche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Organ der Intelligenz ist. Zwar ist die Welt des Geistes eine hohe,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bedeutend hohe Welt. Aber aus einer noch höheren Welt her-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müssen dem Menschen die Kräfte zuströmen, die sein physisches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Denkorgan hier in der physischen Welt geformt haben, damit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äußerlich in der physischen Welt das kundgeben kann, 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Verstand, Intelligenz nennen.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Geisteswissenschaft hat nicht mit Unrecht die Grenzscheide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geistigen Welt, die wir eben beschrieben haben als die Hierar-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chienwelt, im Gleichnis ausgedrückt durch das Wort «Tierkreis».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Denn wir hätten den Menschen nur so weit vor uns, als er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ein intelligentes Wesen ist, sozusagen auf der Tierheitsstufe,</w:t>
        <w:br/>
        <w:t>wenn nur diese Welten da wären. Damit der Mensch dieses Wesen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konnte, das aufrecht geht und mit dem Gehirn denkt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Intelligenz entwickelt, dazu war das Einströmen von höheren Kräf-</w:t>
        <w:br/>
        <w:t>ten notwendig, von Kräften, die in einer Welt noch über der als gei-</w:t>
        <w:br/>
        <w:t>stigen Welt geschilderten liegen. Und da kommen wir in eine Welt</w:t>
        <w:br/>
        <w:t>hinauf, welche in der Geisteswissenschaft mit einem Wort bezeich-</w:t>
        <w:br/>
        <w:t>net wird, das heute ganz mißbraucht wird; aber in früheren Zeiten 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braucht gar nicht weit zurückzugehen - hatte es noch seine ur-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sprüngliche Bedeutung. Was der Mensch hier in der physischen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entwickelt, wenn er denkt, nennt man Intelligenz. Was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Kräfte, als Realitäten in einer noch höheren Welt lebt, als die geisti-</w:t>
        <w:br/>
        <w:t>ge ist, was da herunterströmt durch die geistige und elementarische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hindurch, um unser Gehirn zu formen, das nannte man immer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der Geisteswissenschaft die «Vernunftwelt». Es ist jene Welt,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welcher solche geistige Wesenheiten sind, die durch ihre starke Kraft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hinunterwirken können in die physische Welt, um in der physi-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Welt ein Schattenbild des Geistigen hervorzubringen in der</w:t>
        <w:br/>
        <w:t>Verstandestätigkeit des Menschen.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sehen, wie arm unsere Sprache geworden ist. Das Wort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nunft ist in der Zeit des Materialismus ganz mißbraucht worden.</w:t>
        <w:br/>
        <w:t>Vor dieser Zeit würde niemand das Wort «Vernunft» gebraucht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haben für das Denken in der physischen Welt. Da würde man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«Intelligenz», von «Verstand» gesprochen haben. Von Vernunft hat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dann gesprochen, wenn die Eingeweihten sich durch die geisti-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 Welt hinauflebten in eine noch höhere Welt und da unmittelbar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vernommen haben eine hohe Welt, die noch über der geistigen 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liegt. Vernunft hängt in der deutschen Sprache mit «Vernehmen»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zusammen, mit dem also, was aus einer höheren als der geistigen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heraus unmittelbar angeschaut, «vernommen» wird. Damit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wir uns auf eine besondere Art erhoben zu einer noch höheren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Welt, als die war, welche wir als geistige bezeichnen konnten. Damit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 wir das erschöpft, wofür wir noch ein Gleichnis im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haben. Ein ganz schattenhaftes Gleichnis für die Vernunftwelt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wir in dem menschlichen Verstande. Gleichsam die Werk-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meister, die Bauleute unseres Verstandesorgans müssen wir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Vernunftwelt suchen. Wenn wir eine noch höhere Welt ersteigen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wollen, so können wir von dieser überhaupt nur sprechen,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zu einem noch höheren Geistesvermögen uns erheben, zu 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nem Geistesvermögen, das über den sinnlich-physischen Verstand</w:t>
        <w:br/>
        <w:t>hinausgeht. Wie wir gesehen haben, daß die aus der Vernunftwelt</w:t>
        <w:br/>
        <w:t>kommende Kraft im Menschen das Organ für den Verstand, das Ge-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hirn aufgebaut hat, so können wir nun fragen: Wir wissen doch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aber, daß der Mensch ein noch höheres Vermögen hat als den 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stand, nämlich die Fähigkeit zu hellsichtigem Bewußtsein; muß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 auch diese Fähigkeit Ausdruck oder Gleichnis von Kräften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sein, welche aus entsprechenden noch höheren Welten kommen? 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der geisteswissenschaftlichen Methode, von der wir noch ausführ-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licher sprechen werden, nennt man die erste Stufe dieses Bewußt-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seins, das als hellsichtiges Bewußtsein entwickelt werden kann,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imaginative Bewußtsein. Es ist eine Art Bilderbewußtsein. Dieses</w:t>
        <w:br/>
        <w:t>Bilderbewußtsein, das imaginative Bewußtsein, bleibt so lange eine</w:t>
        <w:br/>
        <w:t>bloße Einbildung, bloße Phantasie, als nicht das Organ für dieses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Bilderbewußtsein, für das imaginative Bewußtsein wirklich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einer höheren Welt herunter gebildet wird, so wie das Gehirn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Organ für das menschliche Denken aus der Vernunftwelt herunter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gebildet worden ist. In dem Augenblick, wo wir sagen, daß es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hellsichtiges Bewußtsein gibt, müssen wir auch sagen: Also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es auch eine Welt geben, aus welcher die Kräfte fließen für das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Hellseherorgan. Diese Welt nennt man in der Geisteswissenschaft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Welt der Urbilder. Das, was uns als Imagination vor Augen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treten kann, ist ein Abbild der Urbilderwelt.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haben wir vier höhere Welten, zu denen wir aufsteigen kön-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von Stufe zu Stufe: die elementarische Welt, die geistige Welt,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Vernunftwelt und die Welt der Urbilder. Wir werden nun von</w:t>
        <w:br/>
        <w:t>morgen ab diese höheren Welten, namentlich die Vernunftwelt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beschreiben haben und dann übergehen können zu einer Beschrei-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bung der Methode, welche angewendet werden muß im Sinne unse-</w:t>
        <w:br/>
        <w:t>rer heutigen Bildung, wenn die Kräfte aus der Urbilderwelt wirklich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heruntergeholt werden sollen, um in dem Sinne unseres heutigen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Geisteslebens das herbeizuführen, was man hellsichtiges Bewußtsein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nennt.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22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394"/>
        <w:ind w:end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8"/>
          <w:sz w:val="22"/>
          <w:szCs w:val="22"/>
          <w:lang w:val="de-DE"/>
        </w:rPr>
        <w:t>SIEBENTER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27. März 1910</w:t>
      </w:r>
    </w:p>
    <w:p>
      <w:pPr>
        <w:pStyle w:val="Normal"/>
        <w:shd w:fill="FFFFFF" w:val="clear"/>
        <w:spacing w:lineRule="exact" w:line="274" w:before="398" w:after="0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haben gestern versucht, ein wenig Einblick zu gewinnen in das-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jenige, was man den Gang in den Makrokosmos nennen kann,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große Welt, im Gegensatz zu den Darstellungen der früheren Tage,</w:t>
        <w:br/>
        <w:t>welche uns den tieferen mystischen Weg, den Gang in den Mikro-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kosmos, vor die Seele stellen sollten. Und wir haben gestern gezeigt,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das Aufsteigen in den Makrokosmos, in die große Welt,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Aufsteigenden zunächst führt in dasjenige, was man gewöhnlich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Geisteswissenschaft genannt hat die elementarische Welt,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der Mensch durch die elementarische Welt aufsteigt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sogenannte geistige Welt, dann in die Vernunftwelt und endlich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noch höhere Welt, welche wir gestern am Schluß des Vertrages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charakterisieren konnten als die Urbilderwelt, wobei wir zugleich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darauf hingewiesen haben, daß wir ein rechtes Ausdrucksmittel 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Welten in unserer Sprache eigentlich nicht mehr haben, weil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frühere deutsche Wort Vernunft heute trivial geworden ist, weil</w:t>
        <w:br/>
        <w:t>es in unserer heutigen Zeit für etwas gebraucht wird, was nur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Sinneswelt Bedeutung hat, und daher der alte Ausdruck Vernunft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diese höhere Welt, die noch über der sogenannten geistigen 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liegt, leicht mißverstanden werden könnte.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Natürlich könnte über diese Welten nicht nur stunden-, sondern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wochenlang, viele Monate lang gesprochen werden. Wir können ja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immer nur ganz skizzenhaft das eine oder das andere herausheben.</w:t>
        <w:br/>
        <w:t>Um nun ein wenig genauere Vorstellungen zu bekommen von die-</w:t>
        <w:br/>
        <w:t>sen Welten, wollen wir noch das eine erwähnen. Wenn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in der gestern charakterisierten Art in die elementarische 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einlebt und also eine wirkliche Anschauung von dem erhält,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gewöhnlich die Elemente nennt, von Erde, Wasser, Luft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Feuer, so wird er dann auch gewahr, daß seine eigene Leiblichkeit 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wobei jetzt die volle Leiblichkeit gemeint ist, also auch dasjenige,</w:t>
        <w:br/>
        <w:t>was wir die höheren Glieder der menschlichen Natur nennen -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auserbaut ist auch aus dieser elementarischen Welt. Bei diesem Ge-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1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wahrwerden erlangt aber der Mensch auch noch von etwas anderem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Kenntnis. Er erlangt davon Kenntnis, daß die äußere Anschauung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elementarischen Welt sich etwas anders ausnimmt als die innere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Wahrnehmung. Wenn wir in uns selbst hineinblicken, und zwar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jetzt ohne hellseherischen Blick, sondern mit dem gewöhnlichen</w:t>
        <w:br/>
        <w:t>normalen Menschheitsbewußtsein, so finden wir gewisse Eigen-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schaften, die wir halb zu den seelischen, halb zu denjenigen der äu-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ßeren Leiblichkeit zählen, Eigenschaften, die wir die Eigenschaften</w:t>
        <w:br/>
        <w:t>unseres Temperamentes nennen. Diese Eigenschaften unseres Tem-</w:t>
        <w:br/>
        <w:t>peramentes gliedern wir so, daß wir sprechen von einem melancho-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lischen Temperament, von einem phlegmatischen Temperament,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einem sanguinischen Temperament, von einem cholerischen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Temperament.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haben wir gestern gesagt, der Mensch fühlt sich, wenn er in</w:t>
        <w:br/>
        <w:t>den Makrokosmos eintritt, nicht so, wie wenn er den Dingen gegen-</w:t>
        <w:br/>
        <w:t>überstünde, sondern er fühlt sich in einem jeglichen Ding der ele-</w:t>
        <w:br/>
        <w:t>mentarischen Welt schon darinnen. Wenn wir irgendein physisches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Ding anschauen, so sagen wir: Das Ding ist dort, wir sind hier. 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nur so lange sind wir in der physischen Welt vernünftige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solange wir uns ganz deutlich mit unserer eigenen Ichheit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terscheiden können von den Dingen und Wesenheiten. Sobald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hineinlebt in die elementarische Welt, wird diese Unterschei-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dung wesentlich schwieriger. Denn zunächst verwächst man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Dingen und Wesenheiten und Tatsachen der geistigen Welt.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stern haben wir das noch im besonderen charakterisiert an dem,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das Element des Feuers nennt. Wir haben gesagt, daß es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physisches Feuer ist, sondern etwas, was wir vergleichen können</w:t>
        <w:br/>
        <w:t>mit innerer Seelenwärme, Seelenfeuer. Wenn wir das Feuer der Ele-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mentarwelt wirklich gewahr werden, dann fühlen wir uns mit ihm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vereinigt, wir fühlen uns in dem Wesen des Feuers darinnen, sozusa-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 mit ihm verschmolzen. Dieses Sichvereinigtfühlen kann nun</w:t>
        <w:br/>
        <w:t>aber auch eintreten für die ändern Elemente. Nur das Element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Erde macht in gewisser Beziehung eine Ausnahme. Ich habe Ihnen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gesagt, man nennt in der elementarischen Welt dasjenige Erde, an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man nicht heran kann, was einen eigentlich zurückstößt.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Merkwürdigerweise steht nun in einer, man könnte sagen,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heimnisvollen Verwandtschaft mit den charakterisierten vier Ele-</w:t>
        <w:br/>
        <w:t>menten der elementarischen Welt dasjenige im Menschen, was man</w:t>
        <w:br/>
        <w:t>sein Temperament nennt, und zwar so, daß eine Verwandtschaft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steht zwischen dem melancholischen Temperament und dem Ele-</w:t>
        <w:br/>
        <w:t>mente der Erde, zwischen dem phlegmatischen Temperament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Elemente des Wassers, zwischen dem sanguinischen Tempera-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 und dem Elemente der Luft, und zwischen dem cholerischen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Temperament und dem Elemente des Feuers. Diese Verwandtschaft</w:t>
        <w:br/>
        <w:t>kommt im Erleben der elementarischen Welt so zum Ausdruck, daß</w:t>
        <w:br/>
        <w:t>in der Tat zum Beispiel der cholerische Mensch mehr Neigung hat,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den im Feuer in der elementarischen Welt lebenden Wesen-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heiten zusammenzuwachsen als mit den in den anderen Elementen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lebenden Wesenheiten. Der Sanguiniker hat wiederum mehr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Neigung, mit den im Element der Luft auftretenden Wesenheiten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zusammenzuwachsen, der Phlegmatiker mit den im Wasser und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Melancholiker mit den in der Erde auftretenden Wesenheiten. So</w:t>
        <w:br/>
        <w:t>kommt man in eine verschiedene Art von Abhängigkeit in dem 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genblicke, in dem man durch wirkliches Erleben die elementarische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betritt. Und Sie können sich daraus leicht die Vorstellung bil-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daß die verschiedensten Menschen Ihnen das Verschiedenste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erzählen können von der elementarischen Welt und daß eigentlich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keiner so ganz unrecht zu haben braucht, wenn er seine eigenen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Erlebnisse in dieser Welt anders schildert als die anderen.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Derjenige, der mit den Dingen bekannt und vertraut ist, wird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freilich wissen, daß ein Melancholiker, wenn er die elementarische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Welt schildert, sie schildert als eine Welt, in der sehr viel ist, was ihn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zurückstößt. Das ist ganz natürlich, denn seine Melancholie steht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geheimnisvoller Weise in Verwandtschaft zu allem Erdigen, und er</w:t>
        <w:br/>
        <w:t>übersieht sozusagen das andere. Der Choleriker wird Ihnen dafür er-</w:t>
        <w:br/>
        <w:t>zählen, wie feurig sich alles in der elementarischen Welt ausnimmt,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denn er übersieht alles übrige und erglüht sozusagen immer nur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Elemente des Feuers, wenn er sich in die elementarische Welt</w:t>
        <w:br/>
        <w:t>einlebt. Daher brauchen Sie sich gar nicht zu verwundern, wenn die</w:t>
        <w:br/>
        <w:t>Schilderungen gewisser niederer Hellseher in bezug auf die elemen-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tarische Welt sehr voneinander abweichend sind, denn beurteilen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kann man diese Welt doch erst dann, wenn man eine genaue Erkennt-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nis von sich selber hat. Weiß man, in welchem Grade man selber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zum Beispiel Choleriker oder Melancholiker ist, dann kennt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Grund, warum einem sich dieses so oder so zeigt in der elemen-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tarischen Welt. Dann wird man gerade durch diese Selbsterkenntnis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angespornt dazu, den Blick von dem abzuwenden, womit man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 natürliche Beschaffenheit am allerverwandtesten ist.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Daraus haben Sie auch die Möglichkeit, höhere Begriffe gewinnen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können von dem, was man in der Geisteswissenschaft Selbst-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erkenntnis nennt. Diese Selbsterkenntnis ist nicht so etwas ganz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Leichtes, denn sie setzt voraus, daß wir wirklich in die Lage kom-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men, gleichsam aus uns herauszukriechen und auf unsere eigene We-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senheit zu schauen, wie wenn sie eine ganz fremde Wesenheit wäre.</w:t>
        <w:br/>
        <w:t>Stellen Sie sich das gar nicht so besonders leicht vor. Es ist verhält-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nismäßig leicht für den Menschen, über Seeleneigenschaften, die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im Leben angeeignet hat, Klarheit zu gewinnen. Aber viel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schwerer ist es, über die ja bis in die Leiblichkeit hinunterwirkende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Beschaffenheit des Temperamentes vollständige Klarheit zu gewin-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nen. Was den Menschen da an einer wirklichen Selbsterkenntnis</w:t>
        <w:br/>
        <w:t>hindert, das ist das, daß die meisten Menschen immer sich selber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Recht geben. Es ist zwar ein allgemeiner egoistischer Hang,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selbst in bezug auf alles, was man über die Welt urteilt, immer Recht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geben. Man braucht das aber nicht scharf abzukanzeln und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kritisieren, denn es ist eine ganz natürliche Eigenschaft des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schen. Man kann sogar sagen: Wohin würde der Mensch im 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wöhnlichen Leben kommen, wenn er nicht diese Sicherheit hätte,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natürlich eine einseitige Sicherheit sein muß, sich fest auf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selber zu stellen? - Aber wenn er sich so fest auf sich selber stellt,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nimmt er sich in diesen Standpunkt hinein alles mit, was in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nem Temperamente liegt. Das Loskommen von seinem Tempera-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ment ist etwas außerordentlich Schwieriges, und man muß alle</w:t>
        <w:br/>
        <w:t>Selbsterziehung aufwenden, um zu lernen, sich selbst objektiv</w:t>
        <w:br/>
        <w:t>gegenüberzustehen. Es wird Ihnen jeder wirkliche Geistesforscher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sagen: Eigentlich besteht kein besonderer Grad der Reife darin,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wirkliche Geisteswelt einzudringen, wenn man nicht imstande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den Grundsatz zu befolgen, daß nur der Mensch zur Wahrheit</w:t>
        <w:br/>
        <w:t>kommen kann, welcher der eigenen Meinung nicht achtet; der also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eigene Meinung als etwas ansieht, worüber er vielleicht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spricht: Ich will mir einmal diese oder jene Meinung so recht vor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Seele rücken, ich will mich einmal fragen, ob ich nicht entdecken</w:t>
        <w:br/>
        <w:t>kann, in welcher Lebenslage ich mir gerade diese Meinung ange-</w:t>
        <w:br/>
        <w:t>eignet habe. - Nehmen wir an, jemand stünde in einer so oder so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gearteten, nun meinetwillen politischen Richtung darinnen.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 er nun die Reife erlangt, in die geistige Welt einzutreten, müßte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 sich in bezug darauf die Frage ganz objektiv vorlegen können: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hat mich das Leben dazu gebracht, gerade diese Denkungswei-</w:t>
        <w:br/>
        <w:t>se, gerade diese Richtung zu haben? Wie anders würde ich denken,</w:t>
        <w:br/>
        <w:t>wenn mir das Karma vielleicht diesen oder jenen Platz im Leben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angewiesen hätte? - Diese Frage muß man sich selber stellen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sich nicht bloß vorübergehend, sondern immer wie-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und wiederum recht genau diese Frage stellt, was da an einem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arbeitet hat, um den gegenwärtigen Menschen, der man ist, hervor-</w:t>
        <w:br/>
        <w:t>zubringen, dann gewinnt man die Möglichkeit, den ersten Schritt zu</w:t>
        <w:br/>
        <w:t>machen, um aus sich herauszukommen. In der großen Welt, im Ma-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krokosmos, gibt es das leichte, einfache Mittel nicht, außer den Din-</w:t>
        <w:br/>
        <w:t>gen zu sein, das wir in der physischen Welt haben. In der physischen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 können wir leicht außerhalb des Rosenstrauches stehen, weil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 ihre natürliche Beschaffenheit diesen Platz anweist. In der ele-</w:t>
        <w:br/>
        <w:t>mentarischen Welt tritt gerade das ein, daß wir in die Dinge hinein-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wachsen, daß wir uns mit ihnen identifizieren. Wenn wir jetzt kein</w:t>
        <w:br/>
        <w:t>Mittel haben, um uns, trotzdem wir darinnen sind, von ihnen zu un-</w:t>
        <w:br/>
        <w:t>terscheiden, dann können wir überhaupt niemals zu einer Klarheit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über die Dinge kommen. Unser cholerisches Temperament wächst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elementarischen Welt ganz unbedingt mit dem Elemente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Feuers zusammen. Und wir können da nicht mehr unterscheiden,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von uns ausströmt oder was von den Dingen oder von anderen</w:t>
        <w:br/>
        <w:t>Wesenheiten in uns einströmt, wenn wir nicht auf besonderem We-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 die Fähigkeit der Unterscheidung gelernt haben. Wir müssen also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zuerst etwas lernen. Wir müssen lernen, in einer Wesenheit darin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stehen und uns doch von ihr zu unterscheiden.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gibt nur eine Wesenheit, an der wir das lernen können,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 wir selber. Wir sind eine Wesenheit, in der wir darinnenstehen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bei der wir beginnen können zu lernen, uns von ihr zu 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scheiden. Wenn wir dahin gelangen, uns selber nach und nach so zu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beurteilen, wie wir im gewöhnlichen Leben einen anderen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beurteilen, dann lernen wir, uns von uns selber zu unterschei-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den. Es braucht sich jeder nur einmal an die eigene Brust zu schlagen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zu fragen, wie sich sein Urteil über sich selber unterscheidet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von dem Urteil über einen anderen Menschen. Gewöhnlich gibt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sich selber Recht, und dem ändern gibt man Unrecht, wenn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anderer Meinung ist als man selbst. So ist es im täglichen Leben.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es gibt nichts Nützlicheres, damit anzufangen sich selber zu er-</w:t>
        <w:br/>
        <w:t>ziehen, als sich die Frage vorzulegen: Ich habe diese Meinung,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anderer hat eine andere Meinung; ich will mich auf den Standpunkt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stellen, daß die Meinung des anderen geradesoviel Wert hat wie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meine. - Diese Selbsterziehung im gewöhnlichen Leben ist notwen-</w:t>
        <w:br/>
        <w:t>dig, damit wir beim Eintreten in die elementarische Welt uns selbst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den Dingen unterscheiden können, obgleich wir in ihnen dar-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innenstehen.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sehen also, daß es auf gewisse Feinheiten ankommt im Erle-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wenn wir bewußt in die höheren Welten hinaufsteigen wollen.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Aber auch an diesem Beispiel werden Sie erkennen, wie stark das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rechtigung hat, was gestern gesagt worden ist, daß der Mensch im-</w:t>
        <w:br/>
        <w:t>mer Gefahr läuft, wenn er sich in den Makrokosmos erhebt, sein Ich</w:t>
        <w:br/>
        <w:t>zu verlieren. Denn im gewöhnlichen Leben ist unser Ich eigentlich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nichts anderes als ein Zusammenfluß unserer Meinungen, Empfin-</w:t>
        <w:br/>
        <w:t>dungen und Gewohnheiten, und die meisten Menschen werden fin-</w:t>
        <w:br/>
        <w:t>den, daß es außerordentlich schwierig ist, überhaupt noch etwas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denken und zu empfinden und zu wollen, wenn sie Abschied nehmen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dem, was das Leben aus ihnen gemacht hat. Deshalb ist es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außerordentlich wichtig, daß man, bevor man sich überhaupt einläßt</w:t>
        <w:br/>
        <w:t>auf ein Hineinsteigen in die geistigen Welten, sich vorher bekannt-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macht mit dem, was schon erforscht ist, was die Geistesforschung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schon zutage gebracht hat. Es wird daher immer und immer wieder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betont, daß kein Erkennender auf diesem Gebiet die Hand dazu bie-</w:t>
        <w:br/>
        <w:t>ten wird, jemandem die Möglichkeit zu geben, selbst hineinzugehen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die geistige Welt, bevor er durch seine Vernunft, durch sein ge-</w:t>
        <w:br/>
        <w:t>wöhnliches Urteil begriffen hat, daß das keine Phantasterei ist, kei-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 Torheit ist, was die geistige Forschung behauptet. Es ist durchaus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möglich, daß man sich ein gewisses Urteil erwirbt über die Richtig-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keit oder Unrichtigkeit des von der Geisteswissenschaft Mitgeteil-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ten. Obwohl man nicht in der geistigen Welt forschen kann, ohne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geöffneten Augen des Sehers zu haben, so läßt sich doch an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Mitteilungen, die durch den Geistesforscher gegeben werden,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Maßstab des gewöhnlichen menschlichen Urteils anlegen. Danach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läßt sich das Leben betrachten, ob einem das Leben erklärlich wird</w:t>
        <w:br/>
        <w:t>durch das, was der Geistesforscher sagt. Die so gebildeten Urteile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die Eigentümlichkeit haben, daß sie über das gewöhnliche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Meinen hinausgehen. In bezug auf alles, was wir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sonst an Meinungen aneignen, spricht das menschliche Empfinden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mit. Wenn wir uns aber mit unbefangenem Urteil dem hingeben,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hier über die höheren Welten gesprochen wird, dann hören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Sympathien und Antipathien unseres gewöhnlichen Lebens auf,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werden wir finden, daß wir mit den entgegengesetztesten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der gleichen Meinung sein können über diese Dinge. So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winnen wir in der Geisteswissenschaft selber etwas, was über die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wöhnlichen persönlichen Meinungen hinausgeht und was wir dann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noch haben, wenn wir in die geistige Welt eintreten. Es ist also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wichtig, sich sozusagen einen Fonds von geisteswissenschaftlichen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Wahrheiten anzueignen, denn das bewahrt uns davor, unser Ich</w:t>
        <w:br/>
        <w:t>sogleich zu verlieren beim Eintreten in die geistige Welt.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Verlust des Ich beim Eintreten in die geistige Welt hätte aber</w:t>
        <w:br/>
        <w:t>für manche Menschen noch andere Folgen. Diese Folgen zeigen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für den Erkennenden oftmals schon im gewöhnlichen Leben.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 da zu etwas, was wir doch noch kurz besprechen müssen.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ist wichtig, wenn wir dann die Wege beschreiben werden,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betreten kann, um selber in die geistigen Welten hinaufzukom-</w:t>
        <w:br/>
        <w:t>men. Vor allen Dingen darf der Geistesforscher in keinem Sinne ein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4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Phantast, ein Träumer sein. Er muß sich mit einer Sicherheit und 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neren Kraft in der geistigen Welt bewegen können, wie sich ein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nünftiger Mensch in der physischen Welt bewegt. Alles Nebulose,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 Unklarheit wäre von Übel, wäre sogar gefährlich, wenn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Eintritt halten in die geistigen Welten. Daher ist es so notwendig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von einer so großen Bedeutung, daß wir schon über das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wöhnliche Leben ein gesundes Urteil gewinnen. Besonders in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heutigen Zeit zeigt sich ja schon bei manchen Menschen im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Leben etwas, was hinderlich sein könnte beim Eintritt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die geistige Welt, wenn nicht darauf Rücksicht genommen wür-</w:t>
        <w:br/>
        <w:t>de. Wenn Sie über Ihr Leben nachdenken und sich alles zurückru-</w:t>
        <w:br/>
        <w:t>fen, was von Ihrer Geburt an auf Ihr Leben Einfluß gehabt hat, 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erinnern Sie sich selbst bei einem oberflächlichen Rückblick noch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 manches, von vielem anderen aber werden Sie sich sagen müssen,</w:t>
        <w:br/>
        <w:t>daß Sie es vergessen haben. Von vielem, das Ihr Leben mitbeeinflußt</w:t>
        <w:br/>
        <w:t>hat, das Sie miterzogen hat, haben Sie kein deutliches, klares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wußtsein; darüber hat sich Vergessenheit gebreitet. Doch werden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nicht zugeben, daß wir etwas nicht erlebt haben, nur weil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jetzt nicht da ist in unserem Bewußtsein. Warum vergessen wir denn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solche Einflüsse auf unser Leben? Aus dem Grunde vergessen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sie, weil mit jedem neuen Tag das Leben uns Neues in den Weg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einbringt. Und wir würden schließlich dem Leben nicht mehr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wachsen sein, wenn wir alles das zusammenhalten müßten, was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erlebt haben. Das, was wir jeden Tag erleben, das wandelt sich 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Fähigkeiten. Wir haben ja schon darüber gesprochen, daß unsere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Erlebnisse gleichsam zusammenrinnen zu Fähigkeiten. Wie wäre es,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bei jedem Ansatz der Feder uns erinnern müßten an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Erlebnisse, die wir gehabt haben, um schreiben zu lernen! Eine Un-</w:t>
        <w:br/>
        <w:t>summe von Erlebnissen ist zusammengeronnen zu der Fähigkeit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Schreibens. Diese Erlebnisse, die an uns gearbeitet haben, haben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mit Recht vergessen. Es ist gut für uns, daß wir sie mit Vergessenheit</w:t>
        <w:br/>
        <w:t>bedeckt haben. So ist das Wort «Vergessen» etwas, was im menschli-</w:t>
        <w:br/>
        <w:t>chen Leben eine gewisse Rolle spielt. Es gibt Gebiete des Menschen-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lebens, wo es durchaus wohltätig ist, daß etwas, was der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durchgemacht hat, dem Bewußtsein wiederum entschwinden kann.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gibt zahllose Eindrücke, namentlich aus der Zeit der allerersten</w:t>
        <w:br/>
        <w:t>Kindheit, über die sich vollständiges Vergessen breitet, die nicht 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unserem Bewußtsein da sind, weil das Leben sie uns eben hat verges-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 lassen. Das ist gut, weil wir sonst dem Leben nicht gewachsen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wären, wenn wir alles das mitschleppen müßten. Aber es ist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keine unmittelbare Folge des Vergessens, daß diese Eindrücke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ausgelöscht werden in bezug auf ihre Wirksamkeit. Es können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drücke im Leben auf uns gemacht werden, die zwar aus unserem Ge-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dächtnis entschwunden sind, die aber, trotzdem wir nichts mehr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ihnen wissen, trotzdem wir sie vergessen haben, wirksame trei-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bende Kräfte in unserem Seelenleben sind. Solche Eindrücke kön-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nen es dahin bringen, daß das Seelenleben sogar in einer ungünstigen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Weise beeinflußt wird. Wenn diese vergessenen Eindrücke solche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sind, daß sie gewissermaßen einem gesunden Seelenleben widerstre-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können sie es dahin bringen, daß unser Seelenleben sozusagen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Teile zergliedert wird, auseinandergetrieben wird, und ein solches</w:t>
        <w:br/>
        <w:t>Auseinandertreiben des Seelenlebens kann in ungünstiger Weise auf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 gesamte Verfassung einwirken, kann bis in unsere Leiblich-</w:t>
        <w:br/>
        <w:t>keit hinunter allerlei Zustände erzeugen, welche man mit verschie-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densten Namen bezeichnet, meinetwillen als Nervosität, Hysterie,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aber im Grunde genommen nur vollständig begriffen werden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können, wenn man weiß, daß der Umfang des bewußten Lebens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nicht deckt mit dem Umfange des gesamten Seelenlebens.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Menschenkenner kann manchmal jemanden, der zu ihm kommt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klagt über allerlei, was ihm das Leben schwer macht, leicht auf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oder jenes aufmerksam machen, was er vergessen hat, was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mehr weiß, was aber deswegen in seinem Seelenleben nicht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minder eine Kraft ist. Es gibt in der menschlichen Seele eine Art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Inseln, die dastehen, ich möchte sagen, in entgegengesetzter Art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 Inseln. Wenn man im Meer ist, so kann man sagen, man faßt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festen Fuß auf einer Insel. Das Seelenleben des Menschen kann,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es auf solche unterbewußten Einschlüsse stößt, von denen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kein deutliches Bewußtsein hat, allerlei Gefährdungen erleben. Die-</w:t>
        <w:br/>
        <w:t>se Inseln können im gewöhnlichen Leben am leichtesten dadurch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umgangen werden, daß der Mensch versucht, von einem späteren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Standpunkt seines Lebens aus zu begreifen, was da auf ihn gewirkt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hat. Es wirkt ungeheuer gesundend für den Menschen, wenn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ihm eine Art von Weltauffassung geben kann, durch die er in die La-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 kommt, diese Seeleninsel zu begreifen, sie zu ertragen. Würde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ohne weiteres eine menschliche Seele hinführen zu diesen Klip-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pen, so würde sie erst recht beirrt werden. Gibt man dem Menschen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die Möglichkeit, diese Dinge zu verstehen, sich selbst mit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wissem Verständnis aufzufassen, dann kommt er leichter darüber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hinweg, wenn er diese Dinge einzureihen vermag in sein gesamtes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Seelenleben. Je mehr wir also verständnisvoll hereingliedern können</w:t>
        <w:br/>
        <w:t>in unser bewußtes Leben, desto besser ist es schon im gewöhnlichen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normalen Menschenleben.</w:t>
      </w:r>
    </w:p>
    <w:p>
      <w:pPr>
        <w:pStyle w:val="Normal"/>
        <w:shd w:fill="FFFFFF" w:val="clear"/>
        <w:spacing w:lineRule="exact" w:line="274"/>
        <w:ind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Solche unbewußte Seeleninseln hat der Mensch nicht nur im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Leben, sondern viel mehr Dinge von dieser Art treten</w:t>
        <w:br/>
        <w:t>vor den Menschen geistig hin, wenn er den Makrokosmos betritt.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haben ja gesehen, daß der Mensch jede Nacht beim Einschlafen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Makrokosmos betritt, daß aber auch jede Nacht beim Einschla-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fen sich volle Vergessenheit breitet über das, was der Mensch da erle-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ben kann. Unter dem vielen, was der Mensch erleben würde,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bewußt im Moment des Einschlafens den Makrokosmos beträte,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wäre er selber; der Mensch würde selber darinnen sein in diesem</w:t>
        <w:br/>
        <w:t>Makrokosmos. Wir haben ja gestern beschrieben, daß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geistige Wesenheiten und geistige Tatsachen um sich herum hat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Makrokosmos. Gewiß, das ist richtig, aber unter alle dem, was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vor sich hat, ist auch ein objektiver Anblick von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selber. Jetzt kann der Mensch vergleichen, wie unvollkommen er ist</w:t>
        <w:br/>
        <w:t>im Verhältnis zu dem, was da in der makrokosmischen Welt enthal-</w:t>
        <w:br/>
        <w:t>ten ist, wie viele Eigenschaften er hat, durch die er nicht gewachsen</w:t>
        <w:br/>
        <w:t>ist dieser makrokosmischen Welt. Da ist reichlich Gelegenheit,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sein Selbstvertrauen, seine Selbstsicherheit verliert.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Menschen bewahren kann vor diesem Verlieren seines Selbst-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vertrauens, seiner Selbstsicherheit, ist eine dem Eintritt in die geisti-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 Welt vorangehende Selbsterziehung zu einem reifen Urteile dar-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über, daß er zwar so, wie er jetzt ist, unvollkommen ist, daß aber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immer die Möglichkeit vorhanden ist, sich Fähigkeiten zu erwer-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um hineinzuwachsen in diese geistige Welt. Der Mensch muß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Möglichkeit erringen, seine Unvollkommenheiten zu ertragen,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er muß auch den Anblick ertragen lernen, was er einstmals wer-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den kann, wenn er seine Unvollkommenheiten überwunden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die ihm heute noch fehlenden Eigenschaften erworben hat. Das</w:t>
        <w:br/>
        <w:t>ist ein Gefühl, das beim bewußten Überschreiten der Schwelle nach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Makrokosmos in die menschliche Seele kommen muß. Der</w:t>
        <w:br/>
        <w:t>Mensch muß lernen, sich selber als etwas Unvollkommenes zu se-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hen auf seinem heutigen Standpunkt. Er muß es ertragen lernen,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zu sagen: Wenn ich zurückblicke in mein jetziges Leben und in</w:t>
        <w:br/>
        <w:t>die Leben der früheren Inkarnationen, so haben diese das aus mir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macht, was ich bin. - Aber er muß auch die Möglichkeit haben, ne-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 dieser seiner eigenen Gestalt zu empfinden, zu fühlen eine ande-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 Gestalt, die ihm sagt: Wenn du nun an dir arbeitest, wenn du alles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tust, um das, was an Anlagen in deiner tiefsten Wesenheit ist, zu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wickeln, dann kannst du einstmals ein Wesen werden wie diese We-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senheit, die wie ein reales Ideal neben dir steht. Blicke hin ohne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Scheu und Entmutigung. - Ohne Scheu und Entmutigung kann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aber auf das, was sich da neben die eigene Unvollkommenheit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stellt, nur dann hinblicken, wenn man sich erzogen hat zu 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Kraft der Überwindung von Lebensschwierigkeiten. Hat man dafür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gesorgt, bevor man seinen Eintritt hält m die geistige Welt, daß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schon in der physischen Welt seelische Stärke erlangt hat, 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Schmerz, Leid, um Widerstände des Lebens zu überwinden, hat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 darin gestählt, Widerständen Trotz zu bieten, dann kann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dem Moment, wo man dieses Gefühl hat, in sich den Impuls emp-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finden: Was auch geschehen mag mit dir, was dir auch begegnen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mag in dieser geistigen Welt des Makrokosmos, du wirst durchkom-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men; denn du wirst immer stärker und stärker die Eigenschaften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noch weiter ausbilden, die du dir schon angeeignet hast als Kräfte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Überwindung von Hindernissen und Hemmnissen.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sich in einer solchen Weise vorbereitet hat, dann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lebt man gerade beim Eintritt in die elementarische Welt etwas ganz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Besonderes. Wir werden verstehen, was man da erlebt, wenn wir</w:t>
        <w:br/>
        <w:t>nochmal zurückblicken auf das, was vorhin gesagt wurde, daß unser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cholerisches Temperament verwandt ist mit dem Elemente des Feu-</w:t>
        <w:br/>
        <w:t>ers, das sanguinische mit dem Element der Luft, das phlegmatische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mit dem Element des Wassers, das melancholische mit dem Element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Erde. Wenn man mit seinem Temperamente sich hinauslebt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elementarische Welt, dann treten einem die Wesenheiten der ele-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mentarischen Welt so entgegen, wie man selber ist. Cholerische Ei-</w:t>
        <w:br/>
        <w:t>genschaften treten einem entgegen wie im Feuerelement erglühend,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sanguinische Eigenschaften wie im Luftelement verfliegend, die</w:t>
        <w:br/>
        <w:t>phlegmatischen wie im Wasserelement, die melancholischen wie im</w:t>
        <w:br/>
        <w:t>Erdelement. Da wird sich zeigen, wie das, was man sich durch</w:t>
        <w:br/>
        <w:t>Selbsterziehung an Seelenstärke angeeignet hat, dazu führt, daß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sagen kann: Du wirst die Kraft haben, um alle Hindernisse zu</w:t>
        <w:br/>
        <w:t>überwinden! - Was der Mensch in sich hat, das ist demjenigen ver-</w:t>
        <w:br/>
        <w:t>wandt, was ihm in der geistigen Welt entgegentritt, es ist verwandt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dem, was - gleichsam zusammenfließend aus allen Elementen -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so entgegentritt, daß er sich selber erblickt wie eine au-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ßenstehende Wesenheit. Hat der Mensch sich entschlossen,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Selbsterziehung alle seine Unvollkommenheiten zu überwinden, ab-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zulegen, dann wirkt dieser Impuls der Seele so, daß dieser unvoll-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kommene Mensch vor ihm steht, ohne daß sein Anblick ihn nie-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derschmettert. Ohne den genügenden Reifegrad würde der Mensch</w:t>
        <w:br/>
        <w:t>immer ein niederschmetterndes Gefühl haben, wenn er seinen Dop-</w:t>
        <w:br/>
        <w:t>pelgänger erblickt. Davor schützt ihn im normalen Leben das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hören des Bewußtseins; denn er würde jede Nacht beim Einschlafen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seinen unvollkommenen Menschen vor sich haben und von ihm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niedergeschmettert sein, wenn er bewußt einschlafen würde. Eben-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würde jene andere Wesenheit vor dem Menschen stehen, die ihn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aufmerksam machen würde darauf, wie er werden kann. Darum</w:t>
        <w:br/>
        <w:t>wird beim Einschlafen das Bewußtsein ausgelöscht. Wenn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 aber immer mehr und mehr die Reife in sich erzeugt,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ihm sagt: Du wirst die Hindernisse überwinden! - dann lüftet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allmählich das, was im normalen Leben wie ein Schleier vor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menschliche Seele sich hinstellt, wenn der Mensch einschläft. Dieser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Schleier wird immer dünner und dünner, und zuletzt steht da,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der Mensch es ertragen kann, die Gestalt, die ein Ebenbild von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ihm selber ist, so wie er gegenwärtig ist; und daneben wird er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wahr die andere Gestalt, die ihm zeigt, wie er werden kann, wenn er</w:t>
        <w:br/>
        <w:t>weiter an sich arbeitet. Sie zeigt sich ihm in Pracht und Herrlichkeit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Glorie. Der Mensch weiß in diesem Augenblick, daß die Gestalt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nur deshalb so niederschmetternd wirkt, weil er nicht so ist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doch so sein könnte, und er weiß, daß er die richtige Seelenverfas-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sung nur gewinnen kann, wenn er diesen Anblick ertragen kann.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Dieses Erlebnis haben heißt: vorüberschreiten vor dem großen Hü-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 der Schwelle. Dieser große Hüter der Schwelle löscht im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Einschlafen das menschliche Bewußtsein aus, so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Vergessenheit breitet über dieses Bewußtsein. Dieser große Hü-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ter der Schwelle zeigt uns, was uns fehlt, wenn wir in die große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eintreten wollen, und was wir erst aus uns machen müssen, damit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nach und nach in diese große Welt hineinwachsen.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Unsere heutige Zeit hat es so nötig, sich einen Begriff zu machen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solchen Dingen, verabscheut es aber so sehr, das zu tun. Ja, 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sere heutige Zeit ist in einem sonderbaren Übergang begriffen. Man-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cher wird zwar theoretisch zugeben, daß er ein unvollkommener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ist, aber über die Theorie geht es gewöhnlich nicht hinaus.</w:t>
        <w:br/>
        <w:t>Das zeigt sich uns am besten, wenn wir Umschau halten in unserem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geistigen Leben. Machen Sie selber die Prüfung darauf! Nehmen Sie</w:t>
        <w:br/>
        <w:t>die Literatur in die Hand, die von der geistigen Welt im heutigen Sti-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 handelt. Sie werden überall einen Ton angeschlagen finden,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Ton, der jetzt gerade charakterisiert worden ist, ganz entgegen-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gesetzt ist. Überall werden Sie hören und lesen können, wenn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jener seine Meinung über die geistige Welt sagt: das kann man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wissen, das kann man nicht wissen. - Versuchen Sie, wie oft Sie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ses kleine Wörtchen «man» entdecken in heutigen Schriftwerken,</w:t>
        <w:br/>
        <w:t>dies: Das kann man wissen, das kann man nicht wissen. - Mit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sem Wörtchen «man» setzt der Mensch eine Grenze für die Erkennt-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nis fest, die er nicht überschreiten zu können glaubt. Jedesmal,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ein Mensch das Wörtchen «man» in dieser Weise ausspricht,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steht er auf einem dem geisteswissenschaftlichen entgegengesetzten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Standpunkt. Denn wir dürfen in keinem Augenblick des Lebens sa-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gen: das kann «man» erkennen, oder das kann «man» nicht erkennen,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sondern wir müssen sagen: Wir können so viel erkennen, als unse-</w:t>
        <w:br/>
        <w:t>rem gegenwärtigen Reifegrad und unseren Fähigkeiten entspricht,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wenn wir uns zu einem höheren Standpunkt hinaufentwickelt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 werden, werden wir mehr erkennen können. Dieses «man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 nicht» gibt es gar nicht. Wer so spricht, zeigt sich von vorn-</w:t>
        <w:br/>
        <w:t>herein als ein Mensch, der nicht in der Lage ist, überhaupt den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griff Selbsterkenntnis zu fassen. Denn wir wissen, daß der Mensch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entwickelungsfähiges Wesen ist und daß wir nur davon spre-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können, wieviel jeder erkennen kann nach Maßgabe der augen-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blicklichen Entwickelung seiner Fähigkeiten.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Dieses «man kann nicht wissen», so schlimm es schon ist, es wäre</w:t>
        <w:br/>
        <w:t>noch nicht einmal das Schlimmste, denn es ist ja schließlich nur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Ausdrucksform, über die man sich hinwegsetzen könnte. Der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steswissenschaftler wird sich darüber hinwegsetzen; er wird sich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gewöhnen, die heutige Literatur unter dem Gesichtspunkt zu lesen,</w:t>
        <w:br/>
        <w:t>daß er sich sagt: Wenn der Betreffende «man» sagt, dann bedeutet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«er». Da kann man sich dann zurechtfinden, wenn man es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diesem Gesichtspunkte aus liest. Es verrät ja damit der Betreffende,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gerade er weiß. Wäre das nur eine Sache der Formulierung,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wäre es nicht so schlimm. Die Sache fängt aber dann an bedenkli-</w:t>
        <w:br/>
        <w:t>cher zu werden, wenn der Betreffende weitergeht und tatsächlich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Praxis daraus macht. Denn Theorien sind überhaupt nicht gefähr-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lich, sondern erst dann, wenn sie zur Lebenspraxis gemacht werden.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Gefährlich wird es, wenn der Betreffende anfängt zu sagen: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weiß, was der Mensch wissen und erkennen kann, also brauche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gar nichts zu tun -; dann legt er sich selber Hindernisse in den Weg,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verweigert er sich selber die Entwickelung. Im Grunde genom-</w:t>
        <w:br/>
        <w:t>men gibt es heute viele Menschen, die sich selber ihre Entwickelung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versperren, so daß man vom geisteswissenschaftlichen Standpunkt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 ihnen nur wünschen kann, daß sie immer recht gut und recht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tief schlafen, damit ihnen ja niemals irgendwie durch ein kleines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Lüften des Schleiers zum Bewußtsein kommen kann, wie unvoll-</w:t>
        <w:br/>
        <w:t>kommen sie sind im Vergleich zu dem, was sie werden könnten.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liegt es in den Denkgewohnheiten, in der ganzen Empfindungsweise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unserer Zeit, daß die Menschen sogar den Schleier gerne immer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dichter und dichter machen vor der Welt, in die wir nicht eintreten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können, wenn wir nicht an dem großen Hüter der Schwelle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überkommen, an jener mächtigen Gestalt, die uns immer den Einlaß</w:t>
        <w:br/>
        <w:t>verwehrt, wenn wir vor ihr nicht ein heiliges Gelöbnis ablegen. Oh-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 dieses heilige Gelöbnis geht es nicht ab, und dieses heilige Gelöb-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 besteht darin, daß wir sagen: Wir wissen zwar jetzt, wie unvoll-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 wir sind, aber wir werden niemals aufhören zu streben,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immer vollkommener und vollkommener zu werden. - Mit diesem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Impuls allein darf jemand hineingehen in den Makrokosmos. Wer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diesen starken Willen nicht hat, immer mehr und immer mehr 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zu arbeiten, der sollte eben erst diesen starken Willen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anerziehen, wenn er hineinschreiten will in den Makrokosmos.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das notwendige Gegenstück zu unserer Selbsterkenntnis,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wir gewinnen müssen, wenn wir unterscheiden lernen wollen in</w:t>
        <w:br/>
        <w:t>der höheren Welt. Selbsterkenntnis muß uns werden; diese Selbster-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kenntnis bliebe aber totes Produkt, wenn sie nicht verknüpft wäre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dem Willen zur Selbstvervollkommnung. Es tönt durch der Zei-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ten Wende der alte apollinische Spruch: Erkenne dich selbst! - Er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richtig, es läßt sich gar nichts gegen ihn einwenden, aber es kommt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auch bei ihm das in Betracht, was gestern gesagt worden ist in bezug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Wahrheiten: Nicht diejenigen Vorstellungen, die eigentlich irr-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tümliche sind, sind die schlimmsten für den Menschen, sondern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einseitigen Vorstellungen, die halbe Wahrheiten sind, die stellen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viel hindernder in unser Leben hinein. Und die Aufforderung: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kenne dich selbst - wäre einseitig, wenn wir nicht auch ihre Kehrsei-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 ansehen würden, die sich erweist als Aufforderung zur stetigen</w:t>
        <w:br/>
        <w:t>Selbstvervollkommnung. Wenn wir dieses Gelöbnis uns selber,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serem höheren Menschen, der wir werden sollen, abgeben, dann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 wir uns getrost und ohne Gefahr hineinwagen in den 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krokosmos; denn dann werden wir in dem Labyrinth, in das wir da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hinein müssen, uns nach und nach zurechtzufinden wissen.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haben wir gesehen, wie sich unsere eigene Natur verwandt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erweist mit dem, was wir die elementarische Welt nennen, und wir</w:t>
        <w:br/>
        <w:t>haben das, was uns in der elementarischen Welt entgegentritt, ver-</w:t>
        <w:br/>
        <w:t>wandt gefunden mit dem, was unsere Temperamente sind. Wir wür-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auch noch anderes, das uns entgegentritt, verwandt fühlen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unserer eigenen Wesenheit, wenn wir auf andere Seeleneigenschaf-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blicken würden. In uns ist immer auch das, was außer uns ist,</w:t>
        <w:br/>
        <w:t>denn wir sind aus der Umwelt genommen. Aber wir können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von dem aus, was wir in der physischen Welt wahrnehmen kön-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nen, hineinblicken in die elementarische Welt, zum Beispiel von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serem cholerischen Temperament zum elementarischen Feuer, son-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dern wir können auch zur geistigen Welt und in noch höhere Wel-</w:t>
        <w:br/>
        <w:t>ten hinaufsteigen. Auch diesen Punkt wollen wir heute noch kurz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besprechen.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wir als menschliche Wesen dastehen, so wissen wir, daß</w:t>
        <w:br/>
        <w:t>wir von Inkarnation zu Inkarnation gehen. Wenn wir in dieser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karnation gerade ein melancholischer Mensch sind, so werden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 sagen können: Nun ja, in dieser Inkarnation sind wir ein melan-</w:t>
        <w:br/>
        <w:t>cholischer Mensch, in einer anderen, entweder vorangehenden oder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folgenden Verkörperung, können wir sanguinisch oder phlegma-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tisch gewesen sein oder werden, das heißt, es wird sich das Einseitige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ausgleichen. Damit haben wir einen Begriff davon gewonnen, daß</w:t>
        <w:br/>
        <w:t>wir, auch wenn wir in einem Leben Melancholiker sind, doch als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 mehr sind als bloß Melancholiker. Wir können mit dem-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selben Wesen, mit dem wir in diesem Leben ein Melancholiker sind,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einem vorhergehenden Leben meinetwegen ein Choleriker gewe-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 sein oder können in einem folgenden Leben ein Sanguiniker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werden. Unser Wesen also geht nicht auf in diesen Temperaments-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anlagen, es ist noch etwas anderes, das darüber steht. Wenn also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hellsichtige Mensch jemanden in der elementarischen Welt beobach-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tet und ihn als melancholischen Menschen sieht, dann muß er sich</w:t>
        <w:br/>
        <w:t>sagen: So wie er sich jetzt darstellt als Melancholiker in dem Ele-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mente der Erde, das ist eine vorübergehende Erscheinung, es ist bloß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Erscheinung einer Inkarnation. In einer anderen Inkarnation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kann sich ein Mensch, der sozusagen erdig erscheint in seiner gegen-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wärtigen Verkörperung, luftig oder feurig darstellen. - So stellt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Tat innerhalb der elementarischen Welt der Mensch für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hellsichtige Bewußtsein dar. Melancholiker, die gerne in sich selber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brüten, die nicht mit sich selber fertig werden, erscheinen, wenn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sie vom Gesichtspunkt der elementarischen Welt aus betrach-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tet, so, daß sie einen gleichsam zurückstoßen. Choleriker erscheinen</w:t>
        <w:br/>
        <w:t>tatsächlich in der elementarischen Welt so, wie wenn sie Feuerflam-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 verbreiten würden. Allerdings müssen wir das seelische Ele-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ment des Feuers ins Auge fassen und es nicht verwechseln mit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gewöhnlichen physischen Feuer. Damit wir uns nicht mißverste-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hen, möchte ich erwähnen, daß Sie in theosophischen Handbüchern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dasjenige, was wir hier elementarische Welt genannt haben, bezeich-</w:t>
        <w:br/>
        <w:t>net finden als astralische Welt oder Astralplan. Was wir hier die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stige Welt genannt haben, finden Sie dort bezeichnet als Mentalplan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als Devachanwelt, aber die mehr unteren Teile derselben. Die</w:t>
        <w:br/>
        <w:t>höheren Teile des Devachan, die dort auch als Arupa-Devachan</w:t>
        <w:br/>
        <w:t>bezeichnet werden, das ist die Welt, die wir hier als Vernunftwelt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charakterisiert haben.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aus der geistigen Welt in die Vernunftwelt eintreten,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begegnet uns etwas ähnliches, wie es uns begegnet in der elementari-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Welt, wenn wir als Wesenheiten uns so erscheinen, daß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Element in unserem Temperament immer mehr und mehr über-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winden, uns ausgleichen von Leben zu Leben. Etwas ähnliches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gegnet uns, wenn wir an die Grenze der geistigen Welt gelangen.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haben gestern charakterisiert, daß wir in der geistigen Welt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stige Tatsachen finden, die sich durch die Bewegung der Planeten</w:t>
        <w:br/>
        <w:t>ausdrücken wie in einer Weltenuhr. Wir haben gesagt, daß die We-</w:t>
        <w:br/>
        <w:t>senheiten sich ausdrücken als äußeres Gleichnis in den Bildern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Tierkreises, ihre Taten in den Planeten. Und wir haben darauf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gedeutet, daß man mit diesen Gleichnissen noch nichts Besonderes</w:t>
        <w:br/>
        <w:t>gewonnen hat, daß man übergehen muß zu den Wesenheiten selber.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haben die Summe dieser Wesenheiten bezeichnet als Hierar-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chien, so daß wir also in der geistigen Welt zu jenen Wesenheiten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kommen, die bezeichnet werden als Seraphim, Cherubim, Throne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so weiter. Nun würden wir uns aber nicht einen Begriff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schaffen können von den noch höheren Welten, wenn wir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den Bezeichnungen, die wir gestern gewählt haben für vorüber-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gehende Äußerungen dieser Wesenheiten, übergingen zu den We-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senheiten selber. Wir haben gesagt, daß ein Mensch uns in einer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Inkarnation entgegentreten kann als Melancholiker oder als Sangui-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niker; seine wirkliche Wesenheit ist aber mehr als das Temperament,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weil er sich darüber hinaus entwickelt in einer anderen Inkarnation.</w:t>
        <w:br/>
        <w:t>Die Wesenheit durchbricht also das, was uns als ein Ausdruck ihres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Wesens charakterisiert worden ist. Erst wenn wir uns klarmachen,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die höheren Wesenheiten, die bezeichnet werden als Seraphim,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Cherubim, Throne, als Geister des Willens und so weiter, und die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 physischen Raum in den Tierkreisbildern ausdrücken, als Wesen-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heiten mehr sind als diese Namen bezeichnen, dann bekommen wir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einen Begriff von dieser oberen Grenze des Makrokosmos. Ein solches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Wesen, das uns entgegentritt, sagen wir, als Seraph oder als Geist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Weisheit, bleibt nicht immer so, daß wir es so bezeichnen können.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Denn geradeso, wie sich der Mensch entwickelt und die verschieden-</w:t>
        <w:br/>
        <w:t>sten Eigenschaften annimmt, so entwickeln sich die Wesenheiten,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da an der oberen Grenze der geistigen Welt finden, durch ver-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schiedene Zustände hindurch, so daß wir sie das eine Mal mit diesem,</w:t>
        <w:br/>
        <w:t>das andere Mal mit jenem Namen bezeichnen können. Die Wesenhei-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wachsen durch diese Namensbezeichnungen hindurch. Trivial</w:t>
        <w:br/>
        <w:t>gesprochen könnte man diese Namen Amtsbezeichnungen nennen.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veranschaulicht die Sache. Wenn man von Geistern der Weisheit,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Geistern des Willens spricht, so ist das etwa so, wie wenn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meinetwillen spricht von Regierungsrat und Geheimem Regierungs-</w:t>
        <w:br/>
        <w:t>rat; das kann derselbe Mensch sein, der nach und nach verschiedene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Amtsbezeichnungen hat. So kann es dieselbe hierarchische Wesen-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heit sein, die einmal ein Geist der Weisheit, ein anderes Mal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 des Willens ist, weil sich die Wesenheiten durch die verschie-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denen Rangstufen hindurch entwickeln. Solange man in der geisti-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Welt bleibt, zeigen sich diese Wesenheiten m der einen oder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deren Namensbezeichnung, als Seraphim oder als Cherubim und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weiter. Im Augenblick, wo man aber von dieser Amtsbezeichnung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vorrückt dazu, die Wesenheit selbst ins Auge zu fassen, wo man so-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zusagen Bekanntschaft schließt mit der geistig sich entwickelnden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Wesenheit, ist man aufgestiegen in ein höheres Reich, in das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nunftreich, das wir dadurch charakterisierten, daß wir zeigten, 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welchem Glied der Menschennatur dieses Vernunftreich arbeitet.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8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muß überhaupt, wenn man zu einer gewissen Stufe der 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kenntnis kommen will, unterscheiden zwischen den fortschreiten-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Wesenheiten selbst und dem, was sie auf einer bestimmten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wickelungsstufe sind. So müssen wir es machen mit solchen Wesen-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heiten, die auch als fortgeschrittene Wesenheiten noch auf der Erde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auftreten, und auch mit den Wesenheiten, die uns nur in der geisti-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Welt begegnen. Als Beispiel sei hier der Buddha erwähnt.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kennen den Buddha, wie er gelebt hat etwa fünf- bis</w:t>
        <w:br/>
        <w:t>sechshundert Jahre vor unserer Zeitrechnung. Derjenige, der geistig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diesen Stoff eingedrungen ist, muß aber unterscheiden lernen zwi-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der Wesenheit selber, die man in ihrer damaligen Inkarnation</w:t>
        <w:br/>
        <w:t>Buddha genannt hat, und der «Amtsbezeichnung» Buddha. Diejeni-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 Wesenheit, die etwa fünf- bis sechshundert Jahre vor unserer Zeit-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rechnung gelebt hat, ist erst in jener Inkarnation zur Würde eines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Buddha aufgestiegen. Sie war vorher etwas anderes. Sie war vorher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Bodhisattva und als solcher schon Jahrtausende mit der Erde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bunden. Aber dieselbe Wesenheit, die in früheren Jahrtausenden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Bodhisattva war, ist dann in dem Gautama-Buddha aufgetreten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dieser Inkarnation zum Buddha aufgestiegen. Diese Wesenheit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 sich aber auch wiederum weiter fortentwickelt, so daß sie -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gewissen Gründen heraus, die wir vielleicht auch noch werden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rühren können - nach dem Buddha-Dasein nicht mehr zu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fleischlichen Leibe herunterzusteigen braucht, nicht mehr sich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fleischlicher Mensch zu inkarnieren braucht. Sie lebt in anderer</w:t>
        <w:br/>
        <w:t>Form weiter. So kann man sagen: Der Buddha war als Bodhisattva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 viele Jahrtausende mit der Erdentwickelung vereint. Er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zum «Buddha» aufgestiegen und war damit in dieser Inkarna-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tion so weit gekommen, daß er nicht mehr zu einer fleischlichen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karnation herunterzusteigen braucht. Er ist jetzt zu einem höheren</w:t>
        <w:br/>
        <w:t>Wesen aufgestiegen, das man vorfindet in der geistigen Welt. - Es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muß also das geöffnete Auge des Sehers da sein, um den Buddha heu-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 in seiner Entwickelung zu finden. Wenn Sie das als eine Art von</w:t>
        <w:br/>
        <w:t>Vergleich nehmen, so sehen Sie schon, daß man unterscheiden muß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zwischen der Bezeichnung «Buddha» und der Wesenheit, die sozusa-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durch das Amt des Buddha hindurchgeht. So muß man auch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höheren Welten unterscheiden zwischen den Bezeichnungen,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wir den Hierarchien geben, und den Wesenheiten, die sich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Rangstufe hindurch entwickeln, die meinetwillen aufsteigen</w:t>
        <w:br/>
        <w:t>von der Stufe der Throne zu der Stufe der Cherubim und Seraphim.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also sehen wir an der Grenze der geistigen Welt, daß gewisse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Wesenheiten die Grenze dieser Welt berühren von oben herunter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gewisse Eigenschaften annehmen, durch die sie uns erscheinen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dieser oder jener Funktion, die wir ihnen beilegen müssen, da-</w:t>
        <w:br/>
        <w:t>mit sie durch ihre Taten wirken können. Wenn wir aber in noch hö-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here Welten hinaufsteigen, dann erscheinen uns diese Wesenheiten</w:t>
        <w:br/>
        <w:t>selbst in ihrer lebendigen Entwickelung. Sie stellt sich in den höhe-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Welten so dar wie für den Menschen der Verlauf seiner Inkarna-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tionen, seiner Verkörperungen in der physischen Welt. Und wie wir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im Grunde genommen einen Menschen nur kennenlernen,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nicht nur Rücksicht nehmen auf seine gegenwärtige Inkarna-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tion, sondern das verfolgen, was sich von Verkörperung zu Verkör-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perung bewegt, so lernen wir auch diese hohen geistigen Wesenhei-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ten nur kennen, wenn wir hinaufzuschauen vermögen von dem,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uns ihre Taten ausdrücken, zu diesen Wesenheiten selber.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Vernunftwelt leben, heißt mit geistigen Wesenheiten umgehen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teilnehmen an ihrer Entwickelung.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haben wir schon gestern darauf hingewiesen, daß es eine</w:t>
        <w:br/>
        <w:t>noch höhere Welt gibt, die noch über der Vernunftwelt liegt,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da aus dieser Welt die Kräfte kommen, welche uns befähigen,</w:t>
        <w:br/>
        <w:t>aus dem gewöhnlichen, normalen Bewußtsein einzutreten in das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hellseherische Bewußtsein, in das Bewußtsein, das begabt ist mit gei-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stigen Augen und geistigen Ohren. Wir kommen also in eine noch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höhere Welt als diejenige Welt, zu der wir blicken müssen,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uns unsere eigene physische Welt erklären wollen. Und wie wä-</w:t>
        <w:br/>
        <w:t>re es denn weiter wunderbar, daß wir diese Eigenschaften des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erklären müssen aus Welten, die höher sind als die geistige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und auch die Vernunftwelt, da doch die Fähigkeiten, durch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in die höheren Welten hineinwächst, für die äußere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physische Welt unwahrnehmbar sind! Der Mensch wird Teilneh-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 an den geistigen Welten, wenn das hellsichtige Bewußtsein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6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ihm erwacht. Was Wunder also, daß die Kräfte zur Erweckung die-</w:t>
        <w:br/>
        <w:t>ses hellseherischen Bewußtseins herauskommen müssen aus einer</w:t>
        <w:br/>
        <w:t>Welt, aus der höhere Wesenheiten selber ihre Kräfte schöpfen!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schöpfen unsere Verstandeskräfte aus der Vernunftwelt. Wollen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 diese hinausgehen, dann müssen wir die Kräfte dazu aus noch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höheren Welten schöpfen. Da kommen wir zur imaginativen Welt.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wird unsere Aufgabe sein, diese imaginative Welt zu charakteri-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sieren, die als erste sich dem Menschen öffnet, wenn das hellsichtige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Bewußtsein erwacht. Wir werden zu zeigen haben, was der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für Organe braucht, um in die imaginative Welt hineinzuschauen,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wie aus der Welt der ewigen Urbilder diejenigen Kräfte heraus-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kommen, die die Organe für das imaginative Bewußtsein bilden,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aus der Vernunftwelt die Kräfte kommen, die den Menschen zu</w:t>
        <w:br/>
        <w:t>einem geistig urteilenden Wesen machen. Es wird dann unsere näch-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 Aufgabe sein, den Zusammenhang der ersten Stufe der höheren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Erkenntnis mit der geistigen Welt der Urbilder zu erkennen,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werden wir weiterzuschreiten haben zu der Beschreibung der</w:t>
        <w:br/>
        <w:t>inspirierten und der intuitiven Welt. Wir werden zeigen, wie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ganz im Sinne unserer heutigen Zeitbildung hineinwachsen</w:t>
        <w:br/>
        <w:t>kann in die höheren Welten, ein Bürger dieser Welten werden kann,</w:t>
        <w:br/>
        <w:t>in denen er das niederste Wesen ist, wo er hinaufblickt zu höheren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Wesen, die über ihm stehen, so wie er in der physischen Welt hinun-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terblickt zu den Reichen der Minerale, Pflanzen und Tiere, die ihn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umgeben. Das wird sich uns ergeben, wenn wir das Erreichen höhe-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rer Fähigkeiten besprechen, durch die der Mensch neue Wesenhei-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und Tatsachen kennenlernt, wenn er weiterschreitet den Weg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Makrokosmos.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30" w:after="0"/>
        <w:ind w:start="3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389"/>
        <w:ind w:end="10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7"/>
          <w:w w:val="120"/>
          <w:lang w:val="de-DE"/>
        </w:rPr>
        <w:t>ACHTER VORTRAG</w:t>
        <w:br/>
      </w:r>
      <w:r>
        <w:rPr>
          <w:rFonts w:cs="Times New Roman" w:ascii="Times New Roman" w:hAnsi="Times New Roman"/>
          <w:color w:val="000000"/>
          <w:spacing w:val="-6"/>
          <w:w w:val="120"/>
          <w:lang w:val="de-DE"/>
        </w:rPr>
        <w:t>Wien, 28. März 1910</w:t>
      </w:r>
    </w:p>
    <w:p>
      <w:pPr>
        <w:pStyle w:val="Normal"/>
        <w:shd w:fill="FFFFFF" w:val="clear"/>
        <w:spacing w:lineRule="exact" w:line="274" w:before="394" w:after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wird gut sein zum weiteren Verständnis des hier Vorzutragen-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wenn wir die heutige Betrachtung damit beginnen, daß wir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Aufwachen des Menschen noch einmal betrachten, aber jetzt so,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dabei ins Auge fassen alles dasjenige, was aus der geistigen 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heraus zum Aufbau des Menschen wirksam ist. Wenn der Mensch</w:t>
        <w:br/>
        <w:t>aufwacht, dann ist das ja, wie wir in den Vorträgen gesehen haben,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 Hinübertreten unserer ganzen Wesenheit aus dem Makrokos-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mos, in den der Mensch ausgegossen ist während des Schlafzustan-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des, in den Mikrokosmos hinein. Nun ist es ja begreiflich, daß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über die eigentlichen Vorgänge, die sich da abspielen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Wechselwirkung zwischen dem Makrokosmos und dem Mikrokos-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mos, im normalen Bewußtsein recht schlecht unterrichtet ist. So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glaubt der Mensch gewöhnlich, daß dasjenige, was er sein Ich nennt,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eigentlich im Grunde genommen nur in ihm sitzt. Wenn Sie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überlegen, daß der Mensch während der Schlafenszeit außer-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halb seiner Leibeshüllen ist mit seinem astralischen Leib und mit sei-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nem Ich, dann werden Sie sich sagen, daß wir unser Ich schon wäh-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rend der Schlafenszeit keineswegs suchen dürfen innerhalb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Grenzen unserer Haut, sondern es ist wie ausgegossen in die Welten-</w:t>
        <w:br/>
        <w:t>sphäre, es ist hingegeben an diejenigen Welten, die wir besprochen</w:t>
        <w:br/>
        <w:t>haben, an die elementarische Welt, an die geistige Welt, an die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nunftwelt und auch an diejenige Welt, die wir heute ein wenig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sprechen wollen, an die Welt der geistigen Urbilder aller Dinge,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höher liegt als die Vernunftwelt. Das Ich ist wie hinausergos-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sen, wie ausgebreitet in die Weltenweiten, und daher ist das Hinein-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schlüpfen am Morgen nicht bloß so aufzufassen, wie wenn man sa-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könnte: Nun, mein Ich ist dort, es kommt aus dieser Richtung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 und schlüpft in mich hinein -, sondern es ist dieses Aufwachen</w:t>
        <w:br/>
        <w:t>zugleich eine Art Zusammenziehen des Ich, so daß es sich immer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dichter und dichter zusammenzieht und sich dann in den physi-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und in den Äther- oder Lebensleib so hineinbegibt, daß es in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diesen Leibeshüllen des Menschen eben jetzt mit einer entsprechen-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Dichtigkeit darinnen ist. Aber das zeigt sich dem hellsichtigen</w:t>
        <w:br/>
        <w:t>Bewußtsein, daß dieses Ich auch während des ganzen Tagwachens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durchaus nicht ganz in dem Menschen darinnen ist. Für das hellsich-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tige Bewußtsein ist das Ich etwas, was immer in einer gewissen Wei-</w:t>
        <w:br/>
        <w:t>se auch in der Umgebung des Menschen vorhanden ist; es deckt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teilweise das menschliche Ich mit dem, was wir zum Beispiel als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physischen Leib wahrnehmen. Und so können wir sagen, daß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Ich eigentlich immer auch in bezug auf seine substantielle Wesenheit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unserer Umgebung ist. Man kann dasjenige, was da der Hellseher,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sagen wir, wie eine Art von Lichtaura des Menschen sieht, die 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Aura nennen. So ist der Mensch immer in einer geistsubstantiellen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Wolke, und man kann das Ich nicht bloß an diesem oder jenem Orte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suchen, sondern wie ausfüllend diese ganze Ich-Aura des Menschen.</w:t>
        <w:br/>
        <w:t>Es kommt am Morgen beim Aufwachen das Ich heran von allen Sei-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ten; es kommt aus all den Wesenheiten und Tatsachen heraus,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als die Vernunftwelt und als die geistige und elementarische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beschrieben haben.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wollen wir dieses Hineinschlüpfen des Ich in den eigentli-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Menschenleib noch einmal näher ins Auge fassen. Wir wollen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 die Frage vorlegen: Wodurch kommt es zustande, daß wir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Aufwachen plötzlich um uns herum die Sinneswahrnehmungen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Farben, Töne, Lichteindrücke und andere Sinneswahrnehmun-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gen? - Wir wollen das einmal in bezug auf eine bestimmte Farbe ins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Auge fassen. Nehmen wir an, wir sehen am Morgen, wenn wir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wachen, auf eine blaue Fläche. Wir haben also als ersten Sinnesein-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druck die Farbe Blau. Wie kommt das zustande? Über die An, wie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geschieht, ist nämlich das gewöhnliche, normale Bewußtsein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ganz im unklaren; es stellt sich die Sache ganz verkehrt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vor. Dieser Sinneseindruck kommt dadurch zustande, daß, indem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Ich hereingeht aus dem Makrokosmos in den Mikrokosmos,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nächst etwas wie ein Hindernis da ist für das Hereinströmen all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Kräfte, die da draußen in der geistigen Welt sind, ein Hindernis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zunächst für alles dasjenige, was wir nennen die elementarische</w:t>
        <w:br/>
        <w:t>Welt. Also dasjenige, was wir gestern und vorgestern als die elemen-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tarische Welt charakterisiert haben, das ist etwas, was zunächst auf-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gehalten wird. Nicht ganz wird es aufgehalten, aber so wird es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gehalten, daß nur ein Teil der elementarischen Welt eigentlich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strömt. Wenn wir eine Fläche mit blauer Farbe vor uns haben,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das so, daß durch diese Fläche hindurch, die wir als blaues Far-</w:t>
        <w:br/>
        <w:t>benbild vor uns haben, hindurchströmen alle die Kräfte aus den hö-</w:t>
        <w:br/>
        <w:t>heren Welten, die wir beschrieben haben, mit Ausnahme eines Tei-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les der elementarischen Welt. Dasjenige, was da zurückgehalten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von der elementarischen Welt, das ist so, daß es dem Menschen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zum Bewußtsein kommt wie ein Spiegelbild, wie eine Rückstrah-</w:t>
        <w:br/>
        <w:t>lung, und diese Rückstrahlung ist eben die blaue Farbe. Alles, was</w:t>
        <w:br/>
        <w:t>wir gestern beschrieben haben von den Elementen des Feuers,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Luft, des Wassers und der Erde als der elementarischen Welt angehö-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rig, das strömt hindurch. Es strömt durch das Auge alles das ein, was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an Elementen in der Welt gibt, mit Ausnahme dessen, was wir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rade sehen. Dadurch kommt also die Sinneswahrnehmung zustande,</w:t>
        <w:br/>
        <w:t>daß unser Auge zurückhält aus der elementarischen Welt das Licht,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unser Ohr zurückhält aus der elementarischen Welt den Ton,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unsere übrige Organisation zurückhält zum Beispiel einen Teil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Wärme und so weiter. Was nicht zurückgehalten wird,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strömt ein.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können Sie das ergänzen, was wir in den vorhergehenden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Vorträgen gesagt haben. Wir haben gesagt: Das Auge wird am Licht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für das Licht gebildet. Wenn das Auge das Licht wahrnimmt,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es natürlich nicht von dem gebildet, was gesehen wird, sondern</w:t>
        <w:br/>
        <w:t>von demjenigen, was es hineinläßt, und das ist ein Teil der elementa-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rischen Welt. So daß wir also sagen können (es wird gezeichnet*):</w:t>
        <w:br/>
        <w:t>Wenn hier all die Kräfte aus den übersinnlichen Welten einströmen,</w:t>
        <w:br/>
        <w:t>werden hier gewisse Kräfte im Auge zurückgehalten, und analog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bei den anderen Sinnen. Was nicht hineinströmt in uns selber,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zurückgehalten wird, das ist die Summe unserer Sinneswahr-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nehmungen. Wir sehen, hören und so weiter also das, was wir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uns selber hineinlassen. Dasjenige aber, was wir in uns hineinlas-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sen, das ist das, was die physische Organisation, zum Beispiel des</w:t>
      </w:r>
    </w:p>
    <w:p>
      <w:pPr>
        <w:pStyle w:val="Normal"/>
        <w:shd w:fill="FFFFFF" w:val="clear"/>
        <w:spacing w:before="72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* Die Zeichnung ist nicht erhalten.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Auges, gebildet hat. Also gewisse Kräfte halten wir zurück, gewisse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Kräfte lassen wir durch. Diejenigen Kräfte, die wir durchlassen, sind</w:t>
        <w:br/>
        <w:t>Kräfte der elementarischen Welt, die bilden unser Auge; so daß wir,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unseren Augapfel ansehen, sagen können: In der elemen-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tarischen Welt, die wir gerade nicht sehen, weil sie durchgelassen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wird, haben wir zugleich dasjenige, was unseren Sinn des Auges bil-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det; auch unsere anderen Sinne werden auf dieselbe Weise aus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elementarischen Welt heraus gebildet. So sind wir als Sinneswesen</w:t>
        <w:br/>
        <w:t>aus der elementarischen Welt heraus gebildet. Die elementarische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Welt, die wir sehen, wenn wir uns dazu fähig machen, in sie hinein-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zuschauen, die bildet uns unsere Sinne.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 aber, wo der Sinn nach innen begrenzt ist, an der Hinterwand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des Auges, da befindet sich gleichsam ein zweiter Spiegel, da fließen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uns hinein alle anderen Kräfte aus einer weiteren Welt, außer de-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nen, die widergespiegelt werden. Ich sage «gleichsam», aber es ist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völlige Erklärung. An der Hinterwand des Auges werden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rückgehalten und widergespiegelt die elementarischen Kräfte selber;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dadurch hören sie auf zu wirken, und es strömen dahinter nur noch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Kräfte der geistigen Welt durch, und das sind diejenigen Kräfte,</w:t>
        <w:br/>
        <w:t>die uns zum Beispiel unseren Sehnerv bilden. Ebenso wie das Auge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Sehnerv hat durch das Einströmen der geistigen Welt, ebenso</w:t>
        <w:br/>
        <w:t>hat das Ohr den Hörnerv durch das Einströmen der geistigen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so weiter. Unser gesamtes Nervensystem wird somit aus der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stigen Welt heraus gebildet. Aus ihr heraus strömen uns diejenigen</w:t>
        <w:br/>
        <w:t>Kräfte und Wesenheiten zu, die die Bildner unseres Nervensystems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sind. Und unsere Nerven sind so angeordnet wie die Gesetze der</w:t>
        <w:br/>
        <w:t>Planetenwelt draußen; denn die Planetenwelt haben wir gleichsam</w:t>
        <w:br/>
        <w:t>wie den äußeren Ausdruck einer Art Uhr auffassen können für das,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da als geistige Tatsachen und geistige Wesenheiten wirkt.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wäre es naheliegend, daß wir uns fragten: Wenn das der Fall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sollte, wenn da wirklich an unseren Nerven diese Welt wirken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würde, welche sich ausdrückt in äußeren Zeichen in unserem Plane-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tensystem, dann müßte unserem Nervensystem etwas zugrunde lie-</w:t>
        <w:br/>
        <w:t>gen an Regelmäßigkeit, was entsprechen würde dem äußeren Son-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nensystem. Wir müßten gleichsam in unserem Nervensystem 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14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Art inneren Sonnensystems haben. Denn es sind, wenn wir durch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elementarische Welt hindurchgegangen sind, die Kräfte der gei-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stigen Welt, die sich ausdrücken im Planeten-Sonnensystem.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 aus der Himmelswelt strömen herein und organisieren unser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Nervensystem. Versuchen wir einmal, uns zu fragen, ob denn nun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wirklich unser Nervensystem sich ausnimmt wie eine Art Spiegel-</w:t>
        <w:br/>
        <w:t>bild dessen, was draußen im Makrokosmos sich ausdrückt in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Planeten und Tierkreisbildern.</w:t>
      </w:r>
    </w:p>
    <w:p>
      <w:pPr>
        <w:pStyle w:val="Normal"/>
        <w:shd w:fill="FFFFFF" w:val="clear"/>
        <w:spacing w:lineRule="exact" w:line="274" w:before="5" w:after="0"/>
        <w:ind w:end="10"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Nun, Sie wissen alle, daß unsere Zeit geregelt wird durch die Stel-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lung der Erde zur Sonne und durch den Durchgang der Sonne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Jahreslauf durch die zwölf Tierkreisbilder. Scheinbar wandert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Sonne während eines Jahres durch die zwölf Tierkreisbilder. Das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Haupteinteilung des Jahres, die Einteilung in zwölf Monate,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wirkt durch die Gesetzmäßigkeit, welche im Sonnensystem zwi-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schen Planeten und Tierkreisbildern herrscht. Die Zahl Zwölf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solche Zahl, welche die Gesetzmäßigkeit dieser Stellungen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Bewegungen ausdrückt. Wir haben zwölf Monate im Jahr, und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für die Monate, welche die längsten sind, die Zahl Einund-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dreißig, einunddreißig Tage. Das ist wiederum etwas, was herausge-</w:t>
        <w:br/>
        <w:t>holt ist aus der Stellung unserer Himmelskörper zueinander, wieder-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etwas, was zusammenhängt mit unserem Zeitsystem. Die läng-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sten Monate haben einunddreißig Tage, die anderen dreißig Tage</w:t>
        <w:br/>
        <w:t>und der Monat Februar achtundzwanzig oder neunundzwanzig Ta-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ge. Hier herrscht eine gewisse Unregelmäßigkeit, aber diese Unre-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gelmäßigkeit hat ihre guten Gründe. Wir können uns nur hier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besonders darauf einlassen.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Versuchen wir einmal, diese merkwürdige Zeiteinteilung da drau-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ßen in der großen Weltenuhr uns vor die Seele zu führen und uns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sagen: Wenn nun wirklich dasjenige, was dieser großen Welt des</w:t>
        <w:br/>
        <w:t>Kosmos zugrunde liegt, auch die Bildungskräfte für unser Nervensy-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stem liefert, dann müßten sich die Zahlen im Nervensystem spie-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geln. - Nun, wir haben zwölf Paar Gehirnnerven und einunddreißig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Paar Rückenmarksnerven, das heißt, es spiegeln sich tatsächlich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kosmischen Gesetzmäßigkeiten, die beherrscht werden durch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Zahl Zwölf und die Zahl Einunddreißig, in unserem Nervensystem.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573" w:hanging="0"/>
        <w:rPr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daß eine gewisse Unregelmäßigkeit herrscht, ist deshalb, weil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ein selbständiges Wesen werden soll durch sein Nerven-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system und weil er unabhängig werden soll von dem, was äußerlich</w:t>
        <w:br/>
        <w:t>im Räume sich abspielt. Der Mensch hat seine einunddreißig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Rückenmarksnervenpaare. Ebenso wie sich die Zwölfzahl der Mo-</w:t>
        <w:br/>
        <w:t>nate nach dem Durchgang der Sonne durch den Tierkreis regelt, so</w:t>
        <w:br/>
        <w:t>müßte sich die Zahl der Tage im Monat eigentlich nach dem Mond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richten; das würde nur Achtundzwanzig Tage ergeben. Und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nicht drei Nervenpaare sozusagen im Überfluß hätten, wodurch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uns als freie Menschen unabhängig machen können, so würden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auch tatsächlich der Zahl Achtundzwanzig unterworfen sein.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Damit sehen Sie in ein tiefes Geheimnis hinein, in einen wunderba-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 Zusammenhang zwischen dem, was da draußen in den großen</w:t>
        <w:br/>
        <w:t>Symbolen des Raumes sich ausdrückt, die eine Abspiegelung sind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von Wesenheiten und Wirksamkeiten in der geistigen Welt, und</w:t>
        <w:br/>
        <w:t>dem, was wir in unserem Nervensystem haben.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kommen wir zu dem dritten Teil der Spiegelung. Unser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Nervensystem wird also aufgebaut von der geistigen Welt. Da, wo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jeder Nerv einmündet in das Gehirn oder in das Rückenmark, bei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dieser Einmündungsstelle findet wieder eine Spiegelung statt. Da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zurückgehalten die geistige Welt, und hindurch dringt jetzt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das, was wir in der Vernunftwelt kennengelernt haben: die Kräfte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Hierarchien; und es baut uns die Vernunftwelt dasjenige auf,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hinter den Nerven liegt, unser Gehirn und Rückenmark; so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in Gehirn und Rückenmark das Resultat all der Tätigkeit haben,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zuletzt herrührt aus der Vernunftwelt. Derjenige, der hellsehe-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risch überschaut die geistige Welt, findet auch in den kleinsten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Widerspiegelungen im Gehirn und in dem Nervensystem genaue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Abbilder der großen Weltenvorgänge.</w:t>
      </w:r>
    </w:p>
    <w:p>
      <w:pPr>
        <w:pStyle w:val="Normal"/>
        <w:shd w:fill="FFFFFF" w:val="clear"/>
        <w:spacing w:lineRule="exact" w:line="274"/>
        <w:ind w:start="2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Ganz durch uns durch aber geht, ohne daß wir sie aufhalten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können, dasjenige, was wir die Urbilderwelt nennen, die Welt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geistigen Urbilder der Dinge. Wodurch können wir denn im ge-</w:t>
        <w:br/>
        <w:t>wöhnlichen Leben ein Bewußtsein von irgend etwas haben? Da-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durch, daß wir es aufhalten können. Wir bekommen ein Bewußt-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von einem Teil der elementarischen Welt, indem wir einen Teil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elementarischen Welt aufhalten. Wir sind selber ein Produkt die-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ser elementarischen Welt in unseren Sinnesorganen. Wir werden</w:t>
        <w:br/>
        <w:t>uns unserer Sinne bewußt, indem wir einen Teil der elementari-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Welt aufhalten. Wir sind ein Produkt der geistigen Welt in 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seren Nerven. Wenn wir uns unserer Nerven bewußt werden,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wir uns in gewisser Weise der geistigen Welt bewußt, natürlich</w:t>
        <w:br/>
        <w:t>nur in Abbildern, indem wir einen Teil der geistigen Welt aufhalten.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Was kennt denn der Mensch von der elementarischen Welt?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kennt von der elementarischen Welt dasjenige, was ihm durch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Sinne widergespiegelt wird. Und was kennt der Mensch von der gei-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stigen Welt ? Er kennt das, was ihm seine Nerven widerspiegeln,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das, was man gewöhnlich die Naturgesetze nennt. Die Naturge-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setze sind nichts anderes als ein Schattenbild, ein abgeschwächtes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Spiegelbild der geistigen Welt. Und das, was der Mensch als 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inneres geistiges Leben, als seine Vernunft kennt, das ist ein ab-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geschwächtes Spiegelbild der äußeren Vernunftwelt. Was man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unserer Sprache Intellekt, Verstand nennt, das ist ein Abbild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Vernunftwelt, aber ein schwaches, schattenhaftes Abbild.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müßten wir also können, müssen wir uns jetzt fragen,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in die Lage kommen wollten, mehr zu sehen als das, was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eben angeführt haben? Wenn wir mehr sehen wollten, so müßten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in der Lage sein, mehr aufzuhalten. Wollten wir einen Einfluß</w:t>
        <w:br/>
        <w:t>erleiden von der Urbilderwelt, dann müßten wir die Urbilderwelt in</w:t>
        <w:br/>
        <w:t>irgendeiner Weise aufhalten können. Wir können nur dadurch phy-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sische Sinnesorgane haben, daß wir die elementarische Welt in uns</w:t>
        <w:br/>
        <w:t>einlassen und sie dann aufhalten. Dadurch bildet sich zum Beispiel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 Auge. Wir können ein Nervensystem nur dadurch haben,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die geistige Welt einlassen in uns und dann aufhalten. Wir kön-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nur dadurch eine Denkkraft haben, daß wir die Vernunftwelt</w:t>
        <w:br/>
        <w:t>einlassen und dann aufhalten. Dadurch bildet sich unser Gehirn.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Sollen sich noch höhere Organe bilden, dann müssen wir die Mög-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lichkeit haben, eine weitere, eine noch höhere Welt aufzuhalten.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müssen ihr etwas entgegenschicken können, wie wir in unse-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rem Gehirn der Vernunftwelt dasjenige entgegenschicken, was sie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aufhält, damit sie sich spiegelt. Der Mensch muß also etwas tun,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er sich höherentwickeln will. Der Mensch muß etwas tun, 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höhere Welt aufhalten zu können, um aus ihr Kräfte zu bekom-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men, die sonst einfach durch ihn durchgehen. Denn die Kräfte der</w:t>
        <w:br/>
        <w:t>Urbilderwelt gehen einfach durch ihn durch. Er muß nun selber 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 Spiegelungsapparat schaffen. In dem Sinn, wie das der heutige</w:t>
        <w:br/>
        <w:t>Mensch kann und soll, schafft einen solchen Spiegelungsapparat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geisteswissenschaftliche Methode, welche in der Bearbeitung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 behufs der Erkenntnis der höheren Welten ausgeht von der so-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genannten imaginativen Erkenntnis. Was der Mensch gewöhnlich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erkennt, das ist die äußere physische Welt.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der Mensch zu höherer Erkenntnis gelangen will,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muß er also etwas tun, um sich zunächst höhere Organe zu schaffen.</w:t>
        <w:br/>
        <w:t>Er muß eine höhere Welt, als die Vernunftwelt ist, in sich zum Still-</w:t>
        <w:br/>
        <w:t>stand bringen, und das geschieht dadurch, daß der Mensch eine neue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Tätigkeit ausführt. Sie können leicht begreifen, daß es unmöglich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ist, mit demjenigen, was der Mensch im normalen Bewußtsein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führt, zu höherer Erkenntnis zu kommen, denn was der Mensch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normalen Bewußtsein ausführt, erschöpft sich in dem, was wir ange-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führt haben. Der Mensch muß also etwas tun, um in sich eine neue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Tätigkeit auszubilden, die nun sich der Urbilderwelt entgegenstellen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sie aufhalten kann. Das geschieht auf die Weise, daß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zum Beispiel lernt, solche inneren Erlebnisse durchzumachen,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zu den gewöhnlichen Bewußtseinserlebnissen gehören.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 solches inneres Erlebnis, das ja eine Art typischen Erlebnisses ist,</w:t>
        <w:br/>
        <w:t>finden Sie beschrieben in meiner «Geheimwissenschaft» in dem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bau der Vorstellung des Rosenkreuzes.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geht man vor, um diese Vorstellung des Rosenkreuzes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richtigen Weise innerlich als Erlebnis zu haben? Obwohl es auch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hier in Wien schon gesagt worden ist, so soll es doch heute, weil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ja in unser Ganzes hineinstellen muß, noch einmal wiederholt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werden. Wer einen Geistesschüler zu höheren Stufen der Erkennt-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 hinaufführen will und damit zunächst einen kleinen Anfang ma-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chen will, würde sagen: Sieh dir einmal an, wie eine Pflanze aus dem</w:t>
        <w:br/>
        <w:t>Boden herauswächst. Da siehst du, wie Blatt um Blatt wächst bis zur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Blüte und zur Frucht. Sie wächst so, daß du siehst, sie ist durchzo-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firstLine="77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von dem grünen Pflanzensaft. Jetzt vergleichen wir diese Pflan-</w:t>
        <w:br/>
        <w:t>ze mit einem Menschen. Wir wissen, daß dieser Mensch durchzogen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von dem, was wir das Blut nennen, und wir wissen, daß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Blut der äußere Ausdruck vorhanden ist von dem, was im Menschen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pulsiert als Leidenschaften, als Triebe, als Begierden und so weiter.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Dadurch, daß der Mensch ein Ich-Wesen ist, erscheint er uns als 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höheres Wesen gegenüber der Pflanze. Nur ein Phantast könnte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glauben - obwohl es viele solche gibt -, daß die Pflanze auch ein sol-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ches Bewußtsein hätte wie der Mensch, daß sie innerlich spiegeln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könnte die äußeren Eindrücke. Nicht dadurch hat man ein Bewußt-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' sein, daß man irgendeine Tätigkeit ausübt - das tut die Pflanze auch-,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sondern dadurch, daß man die äußeren Eindrücke innerlich abspie-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geln kann. Der Mensch kann das. Er hat sich also in einer gewissen</w:t>
        <w:br/>
        <w:t>Weise höher heraufgebildet als die Pflanze, die das nicht kann. Da-</w:t>
        <w:br/>
        <w:t>durch aber, daß er sich höher heraufgebildet hat, hat der Mensch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Kauf nehmen müssen in gewissem Sinn eine Art Erniedrigung,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in Kauf nehmen müssen die Möglichkeit zu irren. Die Pflanze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irrt sich nicht, indem sie ihre Gesetze befolgt. Wir können da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sprechen von Irrtum. Die Pflanze hat auch nicht ein höheres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niederes Wesen in sich, sie hat nicht das in sich, was man nennt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dem Niedrigen hinuntergehende Triebe, Begierden, Leiden-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schaften und so weiter. Wenn wir vor einer Pflanze stehen, so kön-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wir beeindruckt sein von der Keuschheit der Pflanze, im Gegen-</w:t>
        <w:br/>
        <w:t>satz zu dem, was den Menschen durchsetzt an Trieben, Begierden,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Leidenschaften. So steht der Mensch mit seinem roten Blut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Pflanze gegenüber als ein Wesen, das sich zwar in seinem Bewußt-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höher hinauf entwickelt hat, das für diese Höherentwickelung</w:t>
        <w:br/>
        <w:t>aber hat in Kauf nehmen müssen ein Hinunterrücken in eine Art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Erniedrigung.</w:t>
      </w:r>
    </w:p>
    <w:p>
      <w:pPr>
        <w:pStyle w:val="Normal"/>
        <w:shd w:fill="FFFFFF" w:val="clear"/>
        <w:spacing w:lineRule="exact" w:line="274"/>
        <w:ind w:start="96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alles wird der Lehrer dem Geistesschüler klarmachen. Dann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wird er hinweisen darauf, daß der Mensch nun selber erreichen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muß, was ihm auf niedrigerer Stufe in der Pflanze erscheint.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muß wiederum Herr werden über seine Triebe, Begierden</w:t>
        <w:br/>
        <w:t>und Leidenschaften, über das, was seinen Ausdruck im wallenden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Blut hat. Das wird er, wenn er mit seiner höheren Natur über seine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niedere Natur den Sieg davongetragen hat, wenn sein rotes Blut 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keusch geworden ist, wie der grüne Pflanzensaft, der sich rötet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roten Rose. So kann uns die rote Rose ein Symbolum dafür sein,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was der Mensch werden muß, wenn er einem realen Ideal ent-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gegenlebt, durch dessen Erfüllung seine höhere Natur Herr wird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 seine niedere Natur. Wir schauen auf die Rose als ein Vorbild;</w:t>
        <w:br/>
        <w:t>sie ist ein Symbolum, ein Sinnbild des gereinigten, geläuterten Blu-</w:t>
        <w:br/>
        <w:t>tes. Und wenn wir uns die rote Rose vereinigen mit dem schwarzen</w:t>
        <w:br/>
        <w:t>Holzkreuz, dem abgestorbenen Holz, das uns die Pflanze übrigläßt,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sie abstirbt, verdorrt, dann kann uns der Kranz von roten Ro-</w:t>
        <w:br/>
        <w:t>sen an dem schwarzen Holzkreuz ein Symbolum sein für den Sieg</w:t>
        <w:br/>
        <w:t>der höheren Natur, der geläuterten Natur des Menschen über seine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niedere Natur, die er überwinden muß. In dem schwarzen Holz-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kreuz haben wir das Sinnbild der überwundenen niederen Natur des</w:t>
        <w:br/>
        <w:t>Menschen, und in der roten Rose haben wir das Sinnbild des geläu-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terten roten Blutes. Das Rosenkreuz ist ein Sinnbild für die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wickelung des Menschen, wie sie in der Welt vorgeht. Wir haben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Rosenkreuz nicht einen abstrakten Begriff vor uns, sondern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Sinnbild für etwas Gefühltes, Empfundenes; wir können warm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in unserer Seele, wenn wir so hinschauen auf die menschliche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Entwickelung, wie sie dargestellt wird im Rosenkreuz.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zeigt Ihnen, daß der Mensch Vorstellungen haben kann, wel-</w:t>
        <w:br/>
        <w:t>che nichts Äußerem entsprechen. Wer nur im normalen Bewußtsein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bleiben will, würde jetzt sagen: Du bist ein toller Phantast! Was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hilft dieses Rosenkreuz? Vorstellungen sind unwahr, wenn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nichts Äußeres abbilden. Nun hast du dir ein Rosenkreuz gebildet.</w:t>
        <w:br/>
        <w:t>Wo gibt es denn das? Wo wachsen rote Rosen auf dürrem Holze?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könnte jemand sagen. Aber das ist es gerade, worauf es ankommt,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wir mit unserer Seele uns Fähigkeiten aneignen, die nicht schon</w:t>
        <w:br/>
        <w:t>im normalen Bewußtsein vorhanden sind. Wir müssen aufsteigen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solchen inneren Tätigkeit, wo wir nicht bloß etwas Äußeres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abbilden, sondern wo wir das Äußere lebendig zu Vorstellungen</w:t>
        <w:br/>
        <w:t>verarbeiten, die in einer gewissen Beziehung zur Außenwelt stehen,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doch nicht die Außenwelt nur abbilden. Das Rosenkreuz steht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gewisser Beziehung zur Außenwelt, aber die Art, wie es in Bezie-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hung zur Außenwelt steht, die haben wir uns selber aufgebaut.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 gefühlt das Heraufkommen von der Pflanze zu dem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und das Emporsteigen des Menschen. Mit lebendiger Empfin-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dung malen wir in unserer Vorstellung das Rosenkreuz vor uns hin.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könnten mancherlei Sinnbilder vor die Seele gestellt werden.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Ich will, damit wir uns genauer verständigen, Ihnen noch ein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anderes Sinnbild vor die Seele hinstellen. Blicken wir auf das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wöhnliche Leben des Menschen, wie der Mensch sich so durchlebt</w:t>
        <w:br/>
        <w:t>durch die Tage seines Lebens. Da finden wir zunächst den Wechsel</w:t>
        <w:br/>
        <w:t>von Tag und Nacht, von Wachen und Schlafen. Während des Tages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haben wir eine Summe von Erlebnissen; vom Morgen bis zum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Abend erleben wir alles mögliche. Fragen wir uns jetzt: Wie ist es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Nacht? - so wissen wir auch schon aus den Vorträgen, daß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der geistigen Welt herausgesogen werden bestimmte Kräfte ohne</w:t>
        <w:br/>
        <w:t>unser Bewußtsein. So wie wir beim Tag Erlebnisse haben in der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wußtheit, so haben wir bei Nacht Erlebnisse im Unbewußten.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ser Wechsel liegt vor. Wenn wir nun manchmal zum Zweck einer</w:t>
        <w:br/>
        <w:t>gewissen Selbsterkenntnis Einkehr halten in unser Inneres und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fragen: Wie steht es denn eigentlich mit deinem Vorwärtsschreiten?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dich wirklich jedes Erlebnis des Tages einen entsprechenden</w:t>
        <w:br/>
        <w:t>Ruck nach vorwärts gebracht? Hat der Mensch eigentlich Grund,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zufrieden zu sein mit sich, wenn er nur ein sehr kleines Stückchen</w:t>
        <w:br/>
        <w:t>jeden Tag vorrückt dadurch, daß ihm der Tag Erlebnisse bringt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Nacht ihm Kräfte zuführt ? - Es muß von dem Menschen sozusa-</w:t>
        <w:br/>
        <w:t>gen recht viel erlebt werden am Tage, damit er durch diese Erlebnis-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 des Tages auch wirklich ein Stückchen reifer geworden ist.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versuche sich zu fragen, wieviel man eigentlich an Reife gewonnen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hat, wenn man einen Tag hindurch die Erlebnisse hat auf sich wir-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ken lassen bei Tag und die Kräfte hat auf sich wirken lassen von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Nacht, und man wird finden, daß das Vorrücken unserer eigentli-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Wesenheit, unseres Ich, recht langsam geschieht, während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hältnismäßig viele Erlebnisse an uns vorbeigehen. Wir können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Erleben des Tages und das Vorrücken unserer Wesenheit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Entwickelung etwa so vorstellen: Wir sind mit unserem Ich viel-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leicht nach einem Tag ein kleines Stückchen vorgeschritten, am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554" w:hanging="0"/>
        <w:rPr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zweiten Tag wieder ein kleines Stückchen und so fort; und das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vielleicht schon stark übertrieben, denn viele Menschen rücken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überhaupt sehr wenig vor von Tag zu Tag. Aber wenn wir nur auf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günstige Zeit unseres Lebens blicken, auf die Kindheit, so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wir sehen, wie der Mensch als Kind außerordentlich schnell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schreitet im Verhältnis zum späteren Leben. Es ist nicht unbegrün-</w:t>
        <w:br/>
        <w:t>det, wenn behauptet worden ist, daß ein Weltreisender durch alles,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er auf seinen Reisen von der Welt lernt, nicht so weit vorwärts-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kommt wie durch dasjenige, was er von seiner Amme gelernt hat.</w:t>
      </w:r>
    </w:p>
    <w:p>
      <w:pPr>
        <w:pStyle w:val="Normal"/>
        <w:spacing w:before="322" w:after="0"/>
        <w:ind w:start="2198" w:end="245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953770" cy="2922905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8" t="-12" r="-3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55" w:after="0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können das Vorwärtsschreiten des Ich in Etappen durch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Zeichnung darstellen. Der senkrechte Stab ist der Fortschritt, die ge-</w:t>
        <w:br/>
        <w:t>bogene Linie, die sich darum windet, sind die Erlebnisse des Tages.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haben viele Erlebnisse während des Tages; diese bringen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bis dahin (Schnittpunkt). Dann haben wir am nächsten Tag wie-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viele Erlebnisse; die bringen uns nun wiederum ein solches</w:t>
        <w:br/>
        <w:t>Stück vorwärts. Nehmen wir jetzt die Kräfte, die in der Nacht auf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uns ausgeübt werden, so können wir diese durch die punktierte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Linie darstellen. So können wir dieses Vorwärtsschreiten des 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im Verhältnis zu seinem Erleben darstellen als einen Stab, auf</w:t>
        <w:br/>
        <w:t>dem sich hinaufwinden zwei Schlangen, eine helle und eine dunkle.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helle Schlange würde bezeichnen die Tageserlebnisse, die dunkle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Nachtkräfte. Wir haben da etwas wie ein Sinnbild für das</w:t>
        <w:br/>
        <w:t>menschliche Leben vor uns.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können komplizierte und einfache Sinnbilder uns bilden. Ein</w:t>
        <w:br/>
        <w:t>ganz einfaches wäre, wenn wir uns hingeben der Betrachtung 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aufkeimenden Pflanze, wie sie in die Höhe wächst bis zur Frucht-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bildung, wie sie dann von einer gewissen Stufe an dem Verdorren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entgegengeht, bis zuletzt alles Äußere außer dem Samen verschwun-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ist. So würden wir uns das ganz einfache Sinnbild vorstellen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 von der aufwärtssteigenden Entwickelung der Pflanze und</w:t>
        <w:br/>
        <w:t>ihrem Abwärtssteigen bis zum Wiederverdorren. In dieser Linie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würden wir ein einfaches Sinnbild haben für dasjenige, was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wachsenden und verdorrenden Pflanze geschieht.</w:t>
      </w:r>
    </w:p>
    <w:p>
      <w:pPr>
        <w:pStyle w:val="Normal"/>
        <w:spacing w:before="581" w:after="0"/>
        <w:ind w:start="1373" w:end="144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12010" cy="960120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7" t="-37" r="-17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82" w:after="0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Rosenkreuz haben wir ein Symbolum für die Entwickelung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Menschen vom niederen zum höheren Wesen, und im Merkur-</w:t>
        <w:br/>
        <w:t>stab haben wir ein Symbolum für das Vorrücken des Ich durch die</w:t>
        <w:br/>
        <w:t>Erlebnisse des Tages und der Nacht. So könnten wir Sinnbild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Sinnbild entwickeln. Alle diese Sinnbilder bilden nichts Äußeres ab,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wenn wir uns ihnen hingeben, wenn wir uns in innerer Versen-</w:t>
        <w:br/>
        <w:t>kung der Bedeutung dieser Sinnbilder hingeben, die nichts Äußeres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abspiegeln, dann bearbeiten wir unsere Seele so, daß sie gewöhnt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an innere Tätigkeiten, die sie sonst nicht ausübt. Und die Sum-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 dieser inneren Tätigkeiten bildet endlich eine Art von innerer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Kraft, wodurch wir zurückhalten können dasjenige, was wir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Welt der Urbilder nennen.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brauchen die Sinnbilder nicht bloß solche zu sein, die man als</w:t>
        <w:br/>
        <w:t>Bilder vor Augen hat, sondern es können auch Worte sein, in denen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zusammengedrängt werden tiefe Weltenwahrheiten. Wenn große,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umfassende Weltenwahrheiten in sinnbildlichen Sätzen zum Aus-</w:t>
        <w:br/>
        <w:t>druck kommen, dann haben wir auch einen solchen Stoff, wodurch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die Substanz unserer Seele formen können. Durch solche Arbeit</w:t>
        <w:br/>
        <w:t>an sich selber bildet der Mensch bewußt dasjenige, was sonst ohne</w:t>
        <w:br/>
        <w:t>sein Zutun die äußere Welt an ihm getan hat, indem aus der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nunftwelt heraus sein Gehirn, aus der geistigen Welt heraus 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Nervensystem, aus der elementarischen Welt seine Sinnesorgane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formt wurden. Der Mensch formt sich selber die Organe, die über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seinem Gehirn stehen, die aber äußerlich nicht sichtbar sind, weil sie</w:t>
        <w:br/>
        <w:t>außer der Welt des Physischen liegen. Für das gewöhnliche, normale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Bewußtsein können diese Organe nicht wahrnehmbar sein. Gerade-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wie aus der elementarischen Welt heraus die Augen gebildet wer-</w:t>
        <w:br/>
        <w:t>den, aus der geistigen Welt heraus das Nervensystem und aus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Vernunftwelt heraus das Gehirn des Menschen, so wird aus der Ur-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bilderwelt heraus dasjenige gebildet, was wir nun die höheren Sin-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nesorgane nennen, jene Organe, die uns nach und nach befähigen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werden, in die geistigen Welten hineinzuschauen. Diese Sinnesorga-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 werden, weil sie auftreten wie aus dem Menschen heraussprießen-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 geistige Blütengebilde, Lotosblumen genannt oder auch geistige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Räder oder Chakrams.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kann in der Tat für das hellsichtige Bewußtsein bei demjenigen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Menschen, der solche Übungen macht, wie sie beschrieben worden</w:t>
        <w:br/>
        <w:t>sind, etwas wie neue Organe sichtbar werden, die nicht mit dem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Bewußtsein gesehen werden. Es kann gebildet werden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Stirnmitte etwas, was wie ein Rad oder wie eine Blume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entfaltet und was wir die zweiblätterige Lotosblume nennen.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zweiblätterige Lotosblume ist etwas wie ein geistiges Sinnesorgan.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Wie die physischen Sinnesorgane da sind, um uns die physische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Welt, die uns umgibt, zum Bewußtsein zu bringen, so sind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geistigen Sinnesorgane da, um diejenige Welt zum Bewußtsein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bringen, die man mit dem gewöhnlichen, normalen Bewußtsein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nicht sehen kann. Eigentlich sind es aus der Seele des Menschen her-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vorsprießende Kräfte und Kraftsysteme, die diese Organe bilden.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zweite Lotosblume ist in der Gegend des Kehlkopfes auszubil-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eine dritte in der Herzgegend und so weiter. Solche geistigen</w:t>
        <w:br/>
        <w:t>Sinnesorgane - in dem Wort liegt ja natürlich ein Widerspruch, aber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haben keinen passenderen Ausdruck in der heutigen Sprache,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für die physisch-sinnliche Welt geprägt ist - bildet man aus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inneres Erfülltsein, durch geduldiges und energisches immer von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neuem Erfülltsein mit solchen sinnbildlichen Vorstellungen,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nichts Äußeres abbilden, sondern die in einer Weise, die sich unter-</w:t>
        <w:br/>
        <w:t>scheidet von dem gewöhnlichen Erleben des Bewußtseins, in unse-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rer Seele wirken und durch die wir Kräfte aus der Seele heraus auf-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rufen, die sich nun entgegenstemmen der Urbilderwelt.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genügt es aber nicht, daß wir bloß bis hierher gehen, denn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sehen ist da noch nichts. Derjenige, der schon schauen kann,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am Menschen, der sich so entwickelt, die betreffenden Sinnes-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organe sehen; aber diese höheren Sinnesorgane, die sich da ausbil-</w:t>
        <w:br/>
        <w:t>den, müssen sich erst weiter zum hellsichtigen Schauen entwickeln.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sind bis jetzt erst geformt aus einer höheren Welt heraus als 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jenigen Welten sind, die sonst an uns bilden. Nun kommt der zweite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Akt, durch den vorbereitet wird das eigentliche Schauen. Diese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bereitung für das eigentliche Schauen geschieht dadurch, daß derje-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nige, der die imaginative Erkenntnis, also die Ausbildung der Lotos-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blumen erreicht hat, jetzt zu einer höheren Stufe innerer Seelenar-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beit übergeht. Diese ist etwas schwieriger als die erste. Die erste Stu-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 besteht darin, daß der Mensch möglichst viel sinnbildliche Vor-</w:t>
        <w:br/>
        <w:t>stellungen in sich ausbildet, sinnbildliche Vorstellungen, welche in</w:t>
        <w:br/>
        <w:t>jeder Schule der Geistesforschung gegeben werden können entspre-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chend der Individualität des Geistesschülers, so daß er nach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mit Geduld und Ausdauer seine geistigen Sinnesorgane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wickelt. Die nächste Stufe besteht darin, daß der Mensch, nachdem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sich eine gewisse Fertigkeit entwickelt hat in dem Vorstellen sol-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eher Bilder, dann in die Lage kommt, diese Bilder aus dem Bewußt-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fortzuschaffen, auszuschalten und nur auf dasjenige in ihm sel-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ber Rücksicht zu nehmen, was diese Bilder geschaffen hat.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wahr, es hat eine gewisse Tätigkeit in uns geherrscht, als wir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Vorstellung des Rosenkreuzes gebildet haben. Wir haben auf die</w:t>
        <w:br/>
        <w:t>Pflanze und auf den Menschen gesehen, haben auf eine ferne Zu-</w:t>
        <w:br/>
        <w:t>kunft gesehen und haben uns aus unserem Seelenvermögen heraus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erst dieses Sinnbild aufgebaut. Nehmen wir an, wir lassen jetzt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ses Sinnbild ganz verschwinden. Schaffen wir es weg aus unserem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Bewußtsein, das Rosenkreuz oder auch den Merkurstab, und fragen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uns: Wie haben wir es gemacht, daß wir diese Bilder bekommen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haben? - Sehen wir auf unsere eigene Tätigkeit, ohne auf das Pro-</w:t>
        <w:br/>
        <w:t>dukt dieser Tätigkeit zu sehen! Das ist schwieriger. Also wir sehen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 von den Sinnbildern und sehen auf unsere die Sinnbilder schaf-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fende Tätigkeit hin. Das ist ein Ablenken der Aufmerksamkeit auf</w:t>
        <w:br/>
        <w:t>sich selber. Man denkt sich, nachdem man ein Sinnbild geschaffen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hat: Wie hast du das gemacht ? - Was man getan hat, um es zustande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bringen, stellt man sich vor. Die meisten Menschen werden viele,</w:t>
        <w:br/>
        <w:t>viele Versuche machen müssen, um von dem Sinnbilde auf die sinn-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bildschaffende Tätigkeit zu kommen. Der Mensch muß sich damit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vertraut machen, daß er sich sagt: Wenn ich das Sinnbild wegschaf-</w:t>
        <w:br/>
        <w:t>fe, habe ich gar nichts mehr. - Das wird lange, lange dauern. Immer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wieder und wieder wird man sich die Sinnbilder schaffen müssen,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sie dann fortzulassen und dann das erleben zu können, was sinn-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bildschaffende Tätigkeit ist.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Hat man wiederum längere Zeit Übungen gemacht, so daß man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innerlich sozusagen brodeln und wirbeln spürt in sich, dann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schon ein Stück weitergekommen. Dann ist man so weit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kommen, daß man in der Tat den Zeitpunkt erleben kann, wo man</w:t>
        <w:br/>
        <w:t>nun nicht bloß höhere Organe, Lotosblumen hat, sondern wo man</w:t>
        <w:br/>
        <w:t>allerlei Neues aufblitzen sieht, wovon man vorher keine Ahnung</w:t>
        <w:br/>
        <w:t>hatte, wo man den ersten Einblick erhält in die geistige Welt. Jetzt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man auf der Stufe angelangt, wo man ein neues Blickfeld hat.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Erlebnis ist ungefähr das folgende: Man hat alles hinter sich gelas-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sen, die gewöhnliche äußere Sinneswelt schon verlassen, man hat ge-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lebt in der Versenkung in einer Welt von Sinnbildern, jetzt schafft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man diese Sinnbilder weg, dann hat man schwarze Finsternis 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sich. Nur hört jetzt das Bewußtsein nicht auf, sondern jetzt brodelt</w:t>
        <w:br/>
        <w:t>und wirbelt es von der eigenen Tätigkeit. Und dadurch ist man im-</w:t>
        <w:br/>
        <w:t>stande, nun etwas Weiteres aufzuhalten. Früher hat man die Urbil-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derwelt aufgehalten; jetzt hält man etwas Weiteres auf, jetzt hält</w:t>
        <w:br/>
        <w:t>man dasjenige auf, was man nennen kann die Vernunftwelt,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zwar in einer anderen Weise als früher - von der entgegengesetzten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Seite her. Man hält das auf, was sonst einströmt. Früher sah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bloß die Schattenbilder der Vernunftwelt in unserer eigenen Ver-</w:t>
        <w:br/>
        <w:t>standestätigkeit. Jetzt sieht man diese Vernunftwelt von der ändern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Seite; jetzt sieht man jene Wesenheiten, die wir als die Hierarchien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bezeichnet haben; jetzt belebt sich nach und nach alles.</w:t>
      </w:r>
    </w:p>
    <w:p>
      <w:pPr>
        <w:pStyle w:val="Normal"/>
        <w:shd w:fill="FFFFFF" w:val="clear"/>
        <w:spacing w:lineRule="exact" w:line="274" w:before="5" w:after="0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ist der nächste Schritt, den man zu machen hat. Aber damit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 man noch nicht fertig. Ein weiterer Schritt besteht darin, daß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nun auch von dieser seiner eigenen Tätigkeit abzusehen hat.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hat zuerst die Bilder unterdrückt und zurückbehalten seine 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gene Tätigkeit. Jetzt muß man auch von dieser eigenen Tätigkeit ab-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sehen können, jetzt muß man auch diese unterdrücken können.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der Mensch wiederum merken, wie schwer das ist, wenn er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Versuche wirklich ausführt. Da wird es noch länger dauern, bis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überhaupt noch irgend etwas hat. Denn die Regel wird diese sein,</w:t>
        <w:br/>
        <w:t>daß der Mensch, wenn er auch noch von seiner Tätigkeit absieht,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wirklich einschläft oder in einen Zustand kommt, der dem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schlafen gleicht. Wenn er aber noch ein Bewußtsein zurückbehält,</w:t>
        <w:br/>
        <w:t>wenn er so weit ist, daß er nun bewußt seine eigene Tätigkeit unter-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drückt, dann ist er bis dahin gekommen, wo er nicht nur die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nunftwelt zurückstaut, sondern auch die geistige Welt. Von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ändern Seite sieht er dadurch die geistige Welt. Jetzt sieht er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geistigen Welt die geistigen Tatsachen und Wesenheiten.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Während man nun jene Erkenntnis, die man erlangt dadurch, daß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die Bilder wegschafft und die Tätigkeit zurückbehält,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inspirierte Erkenntnis nennt, nennt man jetzt diejenige Erkenntnis,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man dadurch erhält, daß man die eigene Tätigkeit ausschaltet,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intuitive Erkenntnis. Durch sie erhält man einen Einblick in die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39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wahre Gestalt der geistigen Welt, die man sonst nur in ihren Schat-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tenbildern in den Naturgesetzen sieht. Jetzt erhält man die Wesen-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heiten, die Tätigkeiten in sein Bewußtseinsfeld hinein, welche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ausleben in den Naturgesetzen und Naturtatsachen.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sehen, daß hiermit ein Gang der Erkenntnis beschrieben ist,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etwas anders verläuft, als wenn man dem Menschen einfach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Hinuntersteigen in sich oder das Hinaustreten in die geistige Welt</w:t>
        <w:br/>
        <w:t>zum Bewußtsein bringt. Hier wird etwas vollzogen durch die Me-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thode der geistigen Entwickelung, was den Menschen in einer ganz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ändern Weise in die geistige Welt hineinbringt. Diese Methode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schafft ihm zuerst die Organe, indem die Urbilderwelt aufgehalten</w:t>
        <w:br/>
        <w:t>und verwendet wird zum Schaffen dieser Organe. Dann wird der</w:t>
        <w:br/>
        <w:t>Mensch durch die imaginative und die inspirierte Welt zurückge-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führt bis in die geistige Welt, in die er jetzt hineinschauen kann.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er bis zur intuitiven Erkenntnis vorgeschritten ist, dann kann</w:t>
        <w:br/>
        <w:t>er, wenn diese intuitive Erkenntnis sich weiterentwickelt, ganz von</w:t>
        <w:br/>
        <w:t>selber hineinkommen in dasjenige, was man nennen kann: zurück-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schlagen können die elementarische Welt. In das wächst er dann hin-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ein, und zwar in einer solchen Weise, daß er nicht unvorbereitet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hineinkommt, sondern mit voller Vorbereitung, weil er diese ele-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mentarische Welt wie ein Letztes vor sich sieht. Allerdings ist dieser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Weg aus dem Grund ein schwieriger für viele Menschen, weil er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große Entsagung erfordert. Denn zunächst muß ja der Mensch lange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Zeit üben in Sinnbildern und muß warten, bis seine Organe sich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bilden. Mit diesen kann er dann zunächst noch nicht sehen.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heutigen Menschen sind sehr häufig darauf aus, zu sagen: Wor-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es mir ankommt, ist, daß ich etwas sehe! - Sie wollen nicht 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sicheren Weg gehen, sondern vor allen Dingen einen Erfolg sehen.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Erfolg kommt ganz gewiß, aber er muß errungen werden durch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gewisse Entsagung. Man muß zuerst an sich selber arbeiten, um</w:t>
        <w:br/>
        <w:t>nach und nach durch diese Arbeit an sich selber, die in der geschil-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derten Weise stufenweise weiterschreitet, hineinzukommen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höheren Welten. Und es ist dasjenige, was man zuerst von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Vernunftwelt und von der geistigen Welt kennenlernt, wahrhaftig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etwas recht Blasses. Erst dann, wenn man aus der Vernunftwelt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zurückkommt in die elementarische Welt, wenn man weit fortge-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schritten ist in der intuitiven Erkenntnis, dann bekommt das alles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Farbe, Glanz, weil es sich durchtränkt mit den Wirkungen der ele-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mentarischen Welt. Dann erst kann man es anschaulich schildern;</w:t>
        <w:br/>
        <w:t>die Schilderung ist erst möglich vom Gesichtspunkt der intuitiven</w:t>
        <w:br/>
        <w:t>Erkenntnis aus.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bedarf also einer gewissen Entsagung. Nur wenn man Freude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an den Sinnbildern, mit Geduld und Ausdauer an der Ausbil-</w:t>
        <w:br/>
        <w:t>dung der Organe arbeitet, kann man einen Fortschritt empfinden,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man anfangs auch nur wenig von der geistigen Welt sieht.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wenn man Freude an dieser inneren Arbeit hat, hebt man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das Gefühl der Entsagung auf. An dem subtilen Erfassen 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solchen Tätigkeit muß man Befriedigung finden. Belohnt wird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diesem Wege verhältnismäßig spät. Dafür ist es aber auch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sicherer Weg, ein Weg, der bewahrt vor jeder Phantastik, vor jeder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Illusion. Man steht ja schon in derjenigen Welt, die unmittelbar über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unserer Welt ist, wenn man sich zur imaginativen Erkenntnis hin-</w:t>
        <w:br/>
        <w:t>aufgearbeitet hat, aber man nimmt das höchstens so wahr, daß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fühlt, man hat sich etwas aus einer höheren Welt eingegliedert. Erst</w:t>
        <w:br/>
        <w:t>nach und nach kommt man zu einem wirklichen Erfassen der höhe-</w:t>
        <w:br/>
        <w:t>ren Welten. Sie werden über den Gang der Entwickelung in die hö-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heren Welten hinein eine Skizze finden sowohl in meiner Schrift: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«Wie erlangt man Erkenntnisse der höheren Welten?» wie auch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zweiten Teil meiner «Geheimwissenschaft». Dort sind dieselben Sa-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geschildert, nur noch für eine größere Öffentlichkeit, daher</w:t>
        <w:br/>
        <w:t>manchmal kürzer gefaßt. Ich wollte heute noch auf einiges intimer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hinweisen, und wenn Sie das, was heute dargelegt worden ist, hinzu-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nehmen zu dem dort Geschilderten, so werden Sie ein noch tieferes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Verständnis finden können. Auf dem Weg, der jetzt geschildert wor-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ist, wurde versucht zum Verständnis zu bringen, daß die Grund-</w:t>
        <w:br/>
        <w:t>lagen des gewöhnlichen menschlichen Anschauens, des sinnlichen</w:t>
        <w:br/>
        <w:t>Anschauens im Mikrokosmos, Nervensystem, Gehirn, Spiegelbilder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sind der Wirkungen und Wesenheiten des Makrokosmos.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wurde gezeigt, wie schon, bevor wir selber anfangen an uns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arbeiten, um einen höheren Menschen in uns auszubilden, an uns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gewirkt und gewebt worden ist, um den gewöhnlichen Menschen</w:t>
        <w:br/>
        <w:t>auszubilden. Wir haben gesehen, daß wir förmlich nun jene Tätig-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keit fortsetzen, welche an uns schon geleistet worden ist. Wie unser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physischer Mensch aus den höheren Welten heraus gebaut worden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ist, so bauen wir unseren geistigen Menschen aus uns selber heraus.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entsteigen uns selber, indem wir so in der Entwickelung fort-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schreiten. Niemandem kann es wunderbar erscheinen, der den Be-</w:t>
        <w:br/>
        <w:t>griff der Entwickelung ernst und ehrlich nimmt, daß ein solches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Weiterschreiten in der Entwickelung möglich ist. Wer glaubt,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das, was heute da ist, von früheren Stufen des Daseins zu den heuti-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sich emporgerungen hat, der muß zugeben, daß die Entwicke-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lung auch weitergeführt werden kann. Weil der heutige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ein bewußtes Wesen geworden ist, so muß er auch bewußt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 Entwickelung in die Hand nehmen. Wir haben gesehen, daß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dasjenige, was als Entwickelungsweg geschildert worden ist,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bei vollem Bewußtsein ausführen kann. Wenn er einen Lehrer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braucht, dann braucht er ihn nicht mehr so, wie das der Fall war bei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älteren Methoden, wo der Lehrer oder Führer demjenigen,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 führt, etwas abnimmt oder zufließen läßt, wo also der Geführte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unselbständig wird. Wir haben heute einen Weg kennengelernt, wel-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cher dem modernen Menschheitsbewußtsein wahrhaft entspricht.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wer heute diesen Weg geht, vertraut sich einem Geisteslehrer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keinem anderen Sinn an, als man sich, sagen wir, einem Mathe-</w:t>
        <w:br/>
        <w:t>matiklehrer anvertraut. Man setzt voraus, daß der Lehrer mehr weiß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man selber. Wenn man nicht voraussetzen würde, daß der Lehrer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mehr weiß als man selber, so wäre es doch höchst überflüssig, zu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ihm zu gehen. In demselben Sinn vertraut man sich einem Führer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an, der nichts anderes gibt als Anleitungen, als ein Sinnbild; dann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merkt man schon an der Wirkung, wozu einen dieses Sinnbild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bringt. Schritt für Schritt bleibt man sozusagen sein eigener Herr.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befolgt die Anweisungen des Geisteslehrers, wie man die 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weisungen des Mathematiklehrers befolgt, der eine Aufgabe gibt,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daß man mit seiner ganzen Seele die Anweisungen des Geistes-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lehrers befolgt, während man ein mathematisches Problem nur mit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seinem Verstande löst. Das ist das Wesen der neuen Initiationsme-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thode, daß sie der Selbständigkeit des Menschen im höchsten Maße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Rechnung trägt, daß der Guru nicht mehr im alten Sinne ein Guru</w:t>
        <w:br/>
        <w:t>ist, sondern nur in dem Sinne, daß der Führer Ratschläge gibt: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soll man es machen, um in der entsprechenden Weise vorwärts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aufeinanderfolgenden Zeiträume ändern sich so, daß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immer neue Stadien durchmacht. Deshalb müssen sich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Methoden der Einweihung ändern. Für die älteren Zeiten waren</w:t>
        <w:br/>
        <w:t>andere Initiationsmethoden notwendig als für die heutige Zeit.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heutigen Menschen ist die Methode, die ich Ihnen geschildert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habe, die entsprechende. Sie wird nach dem wichtigsten Symbol die</w:t>
        <w:br/>
        <w:t>Rosenkreuzerschulung genannt. Es gibt viele Symbole, aber das Ro-</w:t>
        <w:br/>
        <w:t>senkreuz ist das wichtigste, weil es ein Sinnbild ist für die menschli-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 Entwickelung selber. Diese rosenkreuzerische Methode ist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eigentliche moderne Initiationsmethode, die imstande ist, den heuti-</w:t>
        <w:br/>
        <w:t>gen Menschen in angemessener und richtiger Weise in die höheren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Welten hineinzuführen.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haben zunächst nur eine Skizze davon gegeben. Morgen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wir beschreiben müssen, wie der Mensch, wenn er Schritt für</w:t>
        <w:br/>
        <w:t>Schritt an sich arbeitet, in die höheren Welten hineinwächst und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ihm nach und nach erscheinen. Was der Mensch an sich zu tun</w:t>
        <w:br/>
        <w:t>hat, haben wir heute geschildert. Was aus dem Menschen wird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ihm erscheint, davon dann morgen.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48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394"/>
        <w:ind w:end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2"/>
          <w:sz w:val="22"/>
          <w:szCs w:val="22"/>
          <w:lang w:val="de-DE"/>
        </w:rPr>
        <w:t>NEUNTER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29. März 1910</w:t>
      </w:r>
    </w:p>
    <w:p>
      <w:pPr>
        <w:pStyle w:val="Normal"/>
        <w:shd w:fill="FFFFFF" w:val="clear"/>
        <w:spacing w:lineRule="exact" w:line="274" w:before="398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gestern gesprochen von dem sogenannten rosenkreuzeri-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Weg in die geistigen Welten hinein. Wir haben darauf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merksam gemacht, daß dieser Weg derjenige ist, welcher sich nach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Gesetzen der Menschheitsentwickelung für den gegenwärtigen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 am besten eignet. Es ist dabei geschildert worden, wie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durch gewisse Maßnahmen, die er mit seinem Seelenleben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vornimmt, aufsteigt zur imaginativen Erkenntnis, zur inspirierten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Erkenntnis und zur intuitiven Erkenntnis. Wenn man sonst nichts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hätte als dasjenige, was gestern beschrieben worden ist, wenn man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nichts zur Verfügung hätte als die Methoden, die man auf seine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willkürlich anwendet, so würde das Aufsteigen durch diese drei 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kenntnisstufen so sein, wie es ja gestern auch im wesentlichen ange-</w:t>
        <w:br/>
        <w:t>deutet worden ist. Man würde also zuerst auszubilden haben die gei-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stigen Erkenntnisorgane, und man würde erst nach einer entsa-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gungsvollen Zeit eigentlich von einem gewissen schattenhaften,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kaum wahrnehmbaren Erleben zu wirklichen Erfahrungen aufstei-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 können. Aber man ist im gegenwärtigen Menschheitszyklus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nicht allein angewiesen darauf, was man so willkürlich selber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seiner Seele vornimmt. Und wenn man einmal in einer fernen,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fernen Zukunft darauf angewiesen sein wird, dann werden auch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Gesetze der menschlichen Entwickelung schon so andere sein, daß</w:t>
        <w:br/>
        <w:t>man von Anfang an bewußt in die geistigen Welten eintreten wird.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Heute kann man das allerdings auch, aber nur dadurch, daß einem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der Entwickelung etwas zu Hilfe kommt.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haben ja gestern gar nicht davon gesprochen, wie sich für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denjenigen, der in einer solchen geistigen Entwickelung darinnen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ist, der solche Methoden mit seiner Seele vornimmt, wie sie gestern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beschrieben worden sind, dasjenige äußert, was wir die stärkenden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Kräfte des Schlaflebens nennen. Wenn der Mensch den Schlaf nicht</w:t>
        <w:br/>
        <w:t>hätte während seiner Entwickelung, dann würde er eben lange, lange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brauchen, bis er aufmerksam werden könnte auf die ganz feinen 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lebnisse, welche sich einstellen durch die Methoden, die gestern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schrieben worden sind. Gerade dadurch aber, daß ja der sich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wickelnde sein Leben auch abwechseln läßt zwischen Wachen und</w:t>
        <w:br/>
        <w:t>Schlafen, kommen ihm die Kräfte des Schlafes zugute, während er</w:t>
        <w:br/>
        <w:t>jene Organe ausbildet, die wir gestern die Lotosblumen genannt ha-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ben. Und wenn man auch durch die Lotosblumen zunächst noch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nichts wahrnehmen kann, es werden einem im Schlafleben aus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höheren Welten, aus dem Makrokosmos heraus Kräfte zugeführt,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diese Kräfte, die uns im Schlafe zufließen, bewirken, daß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Tat nach und nach sich ein wirkliches Erleben der geistigen 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einstellt, so daß man schon etwas sehen kann. Voraussetzung ist,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man eine kürzere oder längere Zeit an der Ausbildung der Lo-</w:t>
        <w:br/>
        <w:t>tosblumen so gearbeitet hat, daß man immer wieder und wieder zu</w:t>
        <w:br/>
        <w:t>symbolischen Vorstellungen seine Zuflucht genommen hat, immer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immer wieder in solchen Vorstellungen gelebt hat und sich da-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innerlich so gekräftigt hat, daß man ein reiches Seelenleben</w:t>
        <w:br/>
        <w:t>hat, auch dann, wenn die äußeren Eindrücke nicht wirken. Die ima-</w:t>
        <w:br/>
        <w:t>ginative Erkenntnis setzt also, wenn sie wirklich erreicht wird,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Menschen schon instand, in die geistige Welt in gewisser Weise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einzusehen.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das geschieht in der folgenden Art. Der Mensch wird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hältnismäßig lange solche zu seinem Gemüt sprechende Sinnbilder,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unmittelbar aus dem Leben heraus gegriffen sind, oder auch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wisse Formeln, welche große Weltengeheimnisse kurz in sich ein-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schließen, in innerer Versenkung erleben müssen. Dann aber wird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eines Tages merken - zuerst am Morgen im Moment des Aufwa-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chens, dann aber auch, wenn er die Aufmerksamkeit ablenkt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äußeren Erlebnissen während des Tages -, daß vor seiner Seele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steht, was im Grunde genommen auch so auftritt wie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Sinnbilder, die er sich gebildet hat, die er aber jetzt so vor sich hat,</w:t>
        <w:br/>
        <w:t>wie das gewöhnliche Bewußtsein Steine oder Blumen vor sich hat,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denen er weiß, daß er sie nicht selber gebildet hat. Man lernt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Lauf der Zeit, in der man sich vorbereitet, durch die Sorgfalt,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man selber Sinnbilder bildet, schon erkennen, woran man Trug-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bilder, falsche Sinnbilder, von wahren unterscheiden kann. Derje-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nige, der sich wirklich sorgfältig vorbereitet und der dadurch gelernt</w:t>
        <w:br/>
        <w:t>hat, seine eigenen persönlichen Meinungen, seine Wünsche, Begier-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und Leidenschaften aus seinem höheren Leben auszuschalten,</w:t>
        <w:br/>
        <w:t>der gelernt hat, etwas nicht deshalb für wahr zu halten, weil es ihm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gefällt, sondern sich geübt hat, die eigene Meinung auszuschalten,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weiß im Anblick eines solchen Sinnbildes unmittelbar zu unter-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scheiden: Das ist etwas Wahres, das ist etwas Falsches.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tritt - und das ist wichtig zu beobachten für diese Unter-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scheidung der wahren und falschen Sinnbilder - etwas ein für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Menschen, der sich so entwickelt, was man nicht anders bezeichnen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 als dadurch, daß man es nennt: Denken mit dem Herzen.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etwas, was sich durchaus im Laufe der Entwickelung ergibt,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gestern beschrieben worden ist. Der Mensch hat ja im gewöhnli-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 Leben das Gefühl, daß er mit dem Kopf denkt. Natürlich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nur ein bildlicher Ausdruck, man denkt mit den geistigen Orga-</w:t>
        <w:br/>
        <w:t>nen, die dem Gehirn zugrunde liegen; aber es versteht jeder, was es</w:t>
        <w:br/>
        <w:t>heißt, mit dem Kopf denken. Ein ganz anderes Gefühl hat man ge-</w:t>
        <w:br/>
        <w:t>genüber jenem Denken, das dann eintritt, wenn man ein wenig wei-</w:t>
        <w:br/>
        <w:t>tergekommen ist auf dem Weg der Entwickelung, den wir charakte-</w:t>
        <w:br/>
        <w:t>risiert haben. Man hat wirklich das Gefühl, als ob das, was sonst 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Kopf lokalisiert ist, jetzt im Herzen lokalisiert wäre. Es ist allerdings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das physische Herz, welches denkt, sondern jenes Organ,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als geistiges Organ in der Nähe des Herzens ausbildet, die soge-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nannte zwölfblätterige Lotosblume. Sie wird eine Art Denkorgan;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dieses Denken, das da auftritt, das unterscheidet sich von dem</w:t>
        <w:br/>
        <w:t>gewöhnlichen Denken sehr stark. Beim gewöhnlichen Denken weiß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jeder, daß er Überlegung anwenden muß, um zu einer Wahrheit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kommen. Man muß gehen von Begriff zu Begriff. Man geht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einem Punkt aus, geht dann logisch weiter zu anderen Punkten,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das, wozu man kommt im Lauf der Zeit, indem man logische Erwä-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gungen anstellt, nennt man Wahrheit, Erkenntnis. Das ist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 gewöhnliches Denken errungene Erkenntnis. Anders ist das,</w:t>
        <w:br/>
        <w:t>wenn man die Wahrheit erkennen will gegenüber dem, was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schrieben worden ist als reale, als wirkliche Sinnbilder. Diese wirkli-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Sinnbilder hat man vor sich wie äußere Gegenstände, aber das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Denken über diese Sinnbilder kann nicht mit dem gewöhnlichen</w:t>
        <w:br/>
        <w:t>Kopfdenken verwechselt werden. Denn ob etwas wahr oder falsch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ist, ob man dieses oder jenes zu sagen hat über ein Ding oder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Tatsache der höheren Welten, dazu sind nicht Überlegungen not-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wendig wie beim gewöhnlichen Denken, sondern das ergibt sich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mittelbar. Sobald man die Bilder vor sich hat, weiß man, was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selber und anderen darüber zu sagen hat. Dieses Unmittelbare,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ist das Charakteristische des Herzdenkens.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Im gewöhnlichen Leben gibt es nicht viele Dinge, welche sich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vergleichen lassen, aber wir wollen doch etwas einzelnes zum</w:t>
        <w:br/>
        <w:t>Vergleich heranziehen, um das verständlich zu machen. Im gewöhn-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lichen Leben sind es vorzugsweise diejenigen Ereignisse, die uns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gegnen, bei denen uns sozusagen der Verstand stehenbleibt, die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empfinden wie Dinge aus einer höheren Welt. Nehmen Sie zum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Beispiel einmal an, Sie treten irgendeinem Ereignis gegenüber,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blitzartig vor Ihnen steht, und Sie erschrecken darüber. Da mischt</w:t>
        <w:br/>
        <w:t>sich kein Gedanke zwischen den äußeren Eindruck und Ihr 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schrecken; das Ereignis ruft unmittelbar den Schreck hervor. Ihr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inneres Erlebnis, der Schreck, ist etwas, was Ihnen sozusagen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Verstand stillstehen lassen kann. Das ist ein ganz guter Ausdruck,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die Menschen da gebrauchen, denn sie fühlen bei einem solchen</w:t>
        <w:br/>
        <w:t>Erlebnis richtig das Stillestehen des Verstandes. Und ebenso kann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sein, wenn man meinetwillen durch den Anblick irgendeiner Hand-</w:t>
        <w:br/>
        <w:t>lung auf der Straße in Zorn gerät. Da ist es auch der unmittelbare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Eindruck, der das innere Seelenerlebnis hervorruft. In den meisten</w:t>
        <w:br/>
        <w:t>solchen Fällen wird man bemerken, daß man dann, wenn man an-</w:t>
        <w:br/>
        <w:t>fängt zu überlegen, anders urteilt, als man auf den ersten Eindruck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 geurteilt hat. Diese Erlebnisse, wo auf den ersten Eindruck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Seelenerlebnis folgt, lassen allein aus dem gewöhnlichen Leben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sich mit jenen Erlebnissen vergleichen, welche der Geistesfor-</w:t>
        <w:br/>
        <w:t>scher hat, wenn er etwas sagen soll über das, was er in den höheren</w:t>
        <w:br/>
        <w:t>Welten erlebt. Es ist sogar so, daß man, wenn man anfängt, viel lo-</w:t>
        <w:br/>
        <w:t>gisch zu kritisieren über diese Erlebnisse, die man hat in den höhe-</w:t>
        <w:br/>
        <w:t>ren Welten, sie erst vertreibt; durch vieles Spintisieren nach der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wöhnlichen Denkmethode laufen diese Erlebnisse fort, man hat sie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nicht mehr. Das ist das eine. Das andere aber ist, daß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Anwendung des gewöhnlichen Denkens meistens das Falsche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herausbringt über diese Sachen.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notwendig es ist - das ist ja schon betont worden -, daß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zuerst durch die Schulung eines guten, vernünftigen Denkens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durchgeht, wo man erst die Dinge begreifen gelernt hat, bevor man</w:t>
        <w:br/>
        <w:t>aufsteigt zu höheren Welten, so notwendig ist es, daß man über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ses gewöhnliche Denken sich wiederum erhebt zu einem unmittel-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baren Erfassen. Und gerade weil das so notwendig ist, daß man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mittelbar erfassen lernt in der höheren Welt, muß man auf der än-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dern Seite jene logische Grundlegung vornehmen. Man muß sie aus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Grunde vornehmen, weil man sonst mit seinen Gefühlen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Empfindungen ganz sicher irren würde. Man ist nicht fähig, in der</w:t>
        <w:br/>
        <w:t>höheren Welt zu urteilen, wenn man das gewöhnliche verstandes-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rnäßige Denken da hinaufträgt; man ist nicht fähig, in der höheren</w:t>
        <w:br/>
        <w:t>Welt zu urteilen, wenn man nicht erst in der physischen Welt ausge-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bildet hat das verstandesmäßige Denken. Es finden manche Men-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schen allerdings vielleicht einen Grund, aus der Eigentümlichkeit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höheren Denkens, des Herzdenkens heraus, sich der gewöhnlichen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Logik überhaupt ganz zu entschlagen. Sie sagen, da man die gewöhn-</w:t>
        <w:br/>
        <w:t>liche Logik des physischen Planes doch wieder vergessen müsse,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brauche man sie ja nicht erst zu lernen. - Dabei wird aber außer acht</w:t>
        <w:br/>
        <w:t>gelassen, daß man ein anderer Mensch wird, wenn man das logische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Denken auf dem physischen Plan als Schulung, als Übung durchge-</w:t>
        <w:br/>
        <w:t>macht hat. Nicht um mit diesem Denken die höheren Welten zu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greifen, macht man es durch, sondern um aus sich selber einen ande-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 Menschen zu machen. Man erlebt ja auch an dem logischen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Denken etwas. Man erlebt an dem logischen Denken vor allen Din-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gen eine Art von Gewissen. Es gibt eine Art logischen Gewissens,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man dieses ausbildet, dann bekommt man in seiner Seele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gewisses Verantwortungsgefühl gegenüber Wahrheit und Unwahr-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heit, und ohne dieses Verantwortungsgefühl gegenüber Wahrheit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Unwahrheit ist nicht viel anzufangen in den höheren Welten.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ja richtig, daß für das Leben viel Ursache vorliegt, das Den-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ken beim Aufstieg in die höheren Welten außer acht zu lassen. Denn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erlebt im gewöhnlichen Leben häufig diese drei Stufen: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weitaus größte Zahl der Menschen steht heute auf derjenigen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Stufe - die daher durchaus in das normale Bewußtsein hineinfällt -,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 ihnen ein unmittelbares, natürliches Gefühl den Dingen gegen-</w:t>
        <w:br/>
        <w:t>über sagt: Das ist recht, das ist unrecht, das sollst du tun, das sollst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 lassen. - Der Mensch läßt sich zumeist leiten von einem solchen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unmittelbaren Gefühle in bezug auf das, was er für wahr oder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falsch halten soll.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Fragen Sie einmal in der Gegenwart an, wie viele Menschen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Mühe nehmen, wirklich nachzudenken über das, was ihnen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heiligsten Güter sind. Dadurch, daß sie in bestimmte Verhältnisse,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eine bestimmte Gemeinschaft hineingeboren sind, meinetwillen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in der Türkei, sondern in Mitteleuropa geboren sind, haben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unmittelbares, ursprüngliches Gefühl anerzogen erhalten, das</w:t>
        <w:br/>
        <w:t>Christentum für das Richtige zu halten und nicht den Mohammeda-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nismus; sie halten - durch ein gewisses Gefühl - deshalb nicht die</w:t>
        <w:br/>
        <w:t>mohammedanischen Wahrheiten für richtig, sondern dasjenige,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im Christentum haben. So etwas darf man nicht mißverstehen,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darüber nachzudenken führt zu wirklicher Lebenserkenntnis. Also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müssen uns darüber klar sein, daß über dasjenige, was die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für wahr oder falsch halten, bei weitaus den meisten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heute noch ein unmittelbares Gefühl entscheidet. Das ist die</w:t>
        <w:br/>
        <w:t>eine Entwickelungsstufe.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zweite Entwickelungsstufe ist die, auf der der Mensch anfängt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nachzudenken. Immer mehr und mehr werden heute diejenigen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Menschen, die anfangen herauszugehen aus dem ursprünglichen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fühl und nachdenken über die Dinge, in die sie hineingeboren sind.</w:t>
        <w:br/>
        <w:t>Aus diesem Grund sehen wir heute so viel Kritik an uralt-heiligen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Überlieferungen und Glaubensbekenntnissen. Das ist die Reaktion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Verstandes und Intellekts gegenüber dem, was man aus dem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fühl, aus der Empfindung heraus ungeprüft durch den Verstand hin-</w:t>
        <w:br/>
        <w:t>genommen hat. Dieselbe Fähigkeit der menschlichen Seele, die sich</w:t>
        <w:br/>
        <w:t>da kritisierend über das, was einem anerzogen oder angeboren ist,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ergeht, sehen wir herrschen in demjenigen, was wir die Wissenschaft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nennen. Wissenschaft im heutigen Sinne ist ja im wesentlichen 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Arbeit derselben Seelenkräfte, welche eben charakterisiert worden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sind. Die äußeren Erfahrungen, die äußeren Wahrnehmungen, seien</w:t>
        <w:br/>
        <w:t>sie nun unmittelbar durch die Sinne oder durch jene Verfeinerungen</w:t>
        <w:br/>
        <w:t>der Sinne gewonnen, wie sie das Teleskop, das Mikroskop oder der-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gleichen bieten, sie werden mit Hilfe des Verstandes zu Gesetzen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kombiniert, und daraus entsteht die intellektuelle Wissenschaft.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sehen also diese zwei Entwickelungsmomente der menschli-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Seele. In bezug auf das Für-Wahrhalten gewisser Dinge steht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auf einer solchen Stufe, wo ein ursprüngliches,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entwickeltes Gefühl spricht, ein Gefühl, das ihm angeboren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Erziehung eigen ist. Auf der zweiten Stufe spricht außer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Gefühl der Verstand, die Intelligenz. Nun aber weiß jeder, der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wenig Selbstschau hält in der Seele, daß diese Intelligenz eine ganz</w:t>
        <w:br/>
        <w:t>bestimmte Eigenschaft hat. Sie muß diese Eigenschaft haben, die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tötend, auslöschend wirkt auf das Gefühl. Wer würde nicht wissen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einer guten Seelenbeobachtung, daß alle bloße Intelligenztätig-</w:t>
        <w:br/>
        <w:t>keit, alle bloße Verstandestätigkeit das Gefühl, die Empfindung 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tötet. Daher auch die Scheu derjenigen Menschen, welche aus gewis-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 ursprünglichen Gefühlen heraus, die ja auf einer gewissen Stufe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Menschheitsentwickelung durchaus berechtigt sind, einen Zug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nach dieser oder jener Wahrheit haben, sich verderben zu lassen ihre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Glaubensbekenntnisse, ihre Glaubenswahrheiten durch das Versen-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gende, das Verderbende der Intelligenz. Das ist eine berechtigte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Scheu. Wenn aber diese Scheu so weit geht, daß die Betreffenden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sagen: Wir wollen, um in die höheren Welten hinaufzukommen,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 überhaupt hüten vor allem Denken, wir wollen in unserem Ge-</w:t>
        <w:br/>
        <w:t>fühlsleben bleiben -, dann können sie niemals in die höheren Wel-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ten hinaufkommen, sondern bleiben im unmittelbaren, unent-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wickelten Gefühlsleben. Man kann allerlei Erlebnisse haben; diese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 aber auf niedriger Stufe bleiben. Die Unbequemlichkeit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man schon auf sich nehmen, wirklich sein Denken zu schulen.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Damit erwirbt man sich etwas, was auch für die äußere Welt von</w:t>
        <w:br/>
        <w:t>höchstem Nutzen ist. Um in die höheren Welten hinaufzukommen,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das Denken nicht nötig, es dient zur Vorbereitung, als Übung.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 das versteht, wird deshalb niemals der gewöhnlichen Intelli-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222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genz ein Loblied singen, weil man durch bloße Logik die Wahrhei-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ten der höheren Welten nicht entscheiden kann. Das kann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nicht, das ist eine Unmöglichkeit. Dasjenige Denken, das man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Naturwissenschaft anwendet, kann man nicht in derselben Weise</w:t>
        <w:br/>
        <w:t>anwenden auf die Erlebnisse und Erfahrungen der höheren Welten.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derjenige, der anfangen würde, über die höheren Welten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kombinieren mit logischem Denken, mit seinem Verstande, mit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ner Intelligenz, der würde nur billige Wahrheiten zustande bringen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können, die wenig tief gegründet sind. Während also für die äußere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physische Welt das Denken unmittelbar notwendig ist - denn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 keine Maschine konstruieren, keine Brücke bauen ohne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Intelligenz, wir können keine Botanik, keine Zoologie betreiben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ohne die Intelligenz, wir können nicht Medizin studieren ohne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Anwendung der Intelligenz an dem unmittelbaren Objekte -, hat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für die höhere Entwickelung die Intelligenz etwa die Bedeutung, die</w:t>
        <w:br/>
        <w:t>das Schreibenlernen in der Jugend hat. Das Schreibenlernen hat erst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eine Bedeutung, wenn man es überwunden hat. Wenn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darüber hinaus ist, dann blickt man darauf zurück als auf die Vor-</w:t>
        <w:br/>
        <w:t>aussetzung des Schreibenkönnens. Solange wir schreiben lernen,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 wir noch nicht unsere Gedanken durch die Schrift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drücken. Das können wir erst dann, wenn wir das Schreibenlernen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überwunden haben. Das Schreibenlernen ist das Üben einer Fähig-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keit, das fertig sein muß, wenn das, was man erlernen will, ausgeübt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soll. So ist es auch mit der Logik. Wer eine Höherentwicke-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lung durchmachen will, muß schon eine gewisse Zeit verwenden auf</w:t>
        <w:br/>
        <w:t>eine Schulung im logischen Denken; aber er muß das alles wiederum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abstreifen können, um dann zu dem Denken des Herzens zu kom-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men. Es bleibt ihm dann von seiner logischen Schulung zurück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Gewöhnung an Gewissenhaftigkeit in bezug auf das Für-Wahrhalten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den höheren Welten. Wer diese Schulung durchgemacht hat, wird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nicht jedes Trugbild, jedes beliebige Sinnbild als eine wirkliche Imagi-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nation für wahr halten oder in irgendwelchem Sinne deuten, sondern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 wird die innerliche Kraft haben, an die Realität heranzutreten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sie im rechten Sinne zu sehen und zu deuten. Gerade deshalb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so subtile und gute Vorbereitung notwendig, weil man ja wie-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zu unmittelbarem Empfinden kommen muß, ein Gefühl dafür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 muß, ob etwas wahr oder falsch ist. Genau gesprochen muß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folgendes geschehen. Während man im gewöhnlichen Leben Über-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legungen anstellt, muß man seine Seele so geschult haben gegenüber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höheren Dingen, daß man ihnen gegenüber unmittelbar zu 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scheiden vermag, was wahr oder falsch ist.</w:t>
      </w:r>
    </w:p>
    <w:p>
      <w:pPr>
        <w:pStyle w:val="Normal"/>
        <w:shd w:fill="FFFFFF" w:val="clear"/>
        <w:spacing w:lineRule="exact" w:line="274" w:before="5" w:after="0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Außerdem ist es eine gute Vorbereitung für eine solche unmittel-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bare Entscheidung, wenn man sich ein wenig etwas aneignet, was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gewöhnlichen Leben nur in einem sehr geringen Maße vorhanden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ist. Im gewöhnlichen Leben werden die meisten Menschen Schmerz</w:t>
        <w:br/>
        <w:t>empfinden, vielleicht sogar aufschreien, wenn man sie mit einer Na-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del sticht oder heißes Wasser über ihren Kopf gießt oder in ähnli-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Fällen. Aber fragen wir einmal, wie viele Menschen etwas ähn-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liches empfinden wie Schmerz, wenn irgendeiner etwas Törichtes,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etwas Absurdes behauptet? Das ist für viele Menschen etwas recht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Erträgliches. Wer aber sich zu jenem unmittelbaren Gefühle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wickeln will, von dem jetzt gesprochen worden ist, so daß er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imaginativen Welt gegenüber das unmittelbare Erlebnis haben kann: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ist wahr, das ist falsch - der muß sich so trainieren, daß ihm 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Irrtum wirklich weh tut, Schmerz bereitet, und daß ihm die Wahr-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heit, die ihm entgegentritt, auch schon hier im physischen Leben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Lust und Freude macht. Das zu erlernen ist allerdings ermüdend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strapaziös, abgesehen von allem anderen; damit hängt in gewis-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ser Weise das Aufreibende der Vorbereitung für das Hineingehen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höheren Welten zusammen. Gleichgültig vorüberzugehen an</w:t>
        <w:br/>
        <w:t>Irrtum oder Wahrheit ist allerdings für unsere Gesundheit beque-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mer, als Schmerz am Irrtum und Lust an der Wahrheit zu empfin-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den. Man hat ja heute reichlich Gelegenheit dazu, wenn man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jenes Buch oder Zeitungsblatt in die Hand nimmt, über das Tö-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richte, was da steht, Schmerz zu empfinden. Leid und Schmerz</w:t>
        <w:br/>
        <w:t>gegenüber dem Unwahren, dem Häßlichen, dem Bösen zu empfin-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auch wenn es nicht uns selbst zugefügt wird, und Lust zu emp-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finden gegenüber dem Schönen, Wahren, Guten, auch wenn es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gar nicht persönlich angeht, das gehört zur Trainierung für denjeni-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gen, der sich Denken des Herzens anlernen will, der dann zu der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Stufe emporsteigen will, auf der er ein solch unmittelbares Gefühl</w:t>
        <w:br/>
        <w:t>gegenüber einer Imagination hat, wie es beschrieben worden ist.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Dann aber gehört noch etwas anderes zur Vorbereitung dazu, wenn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man in die imaginative Welt aufsteigt. Wenn man in Bildern dasjenige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empfindet, was einer höheren Welt angehört, dann muß man noch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etwas sich aneignen, was man im gewöhnlichen Leben nicht hat: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muß lernen, in neuer Weise zu denken über das, was man im</w:t>
        <w:br/>
        <w:t>gewöhnlichen Leben einen Widerspruch nennt oder über etwas Zu-</w:t>
        <w:br/>
        <w:t>sammenstimmendes. Im gewöhnlichen Leben wird mancher finden,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dieses oder jenes behauptet wird, daß zwei Behauptungen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 widersprechen. Wenn wir auch nicht auf das triviale Sprich-</w:t>
        <w:br/>
        <w:t>wort reflektieren: Wenn zwei dasselbe sagen, ist es nicht dasselbe -,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kann uns doch schon im gewöhnlichen Leben das entgegentreten,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zwei Menschen unter denselben Verhältnissen etwas ganz 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schiedenes erleben. Wenn der eine sein Erlebnis schildert, so kann es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ganz anders sein, als wenn es der andere schildert, auch wenn es unter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denselben Verhältnissen sich vollzogen hat, und dennoch können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beide recht haben von ihrem Standpunkte aus. Nehmen wir an, 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erzählt uns: Ich war an einem Orte, dort ist gesunde Luft, da bin ich</w:t>
        <w:br/>
        <w:t>aufgelebt, da bin ich frisch geworden. - Wir hören ihm zu und müs-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 ihm zunächst glauben. Dann kommt ein anderer, der kommt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demselben Orte und sagt: Ja, mit diesem Orte ist es eigentlich</w:t>
        <w:br/>
        <w:t>doch gar nichts, da bin ich ganz von Kräften gekommen, da bin 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 schwach geworden, das ist ein höchst ungesunder Ort. -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ihm nur wieder glauben. Beide können im Grunde genom-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recht haben. Nehmen wir an, der erste ist ein robuster Mensch,</w:t>
        <w:br/>
        <w:t>der nur abgearbeitet und ermüdet war; er kann die scharfe Luft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außerordentlich erfrischend empfinden. Aber nehmen wir an,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kommt ein kränklicher Mensch an diesen Ort, ein Mensch, der gera-</w:t>
        <w:br/>
        <w:t>de die frische Luft nicht vertragen kann. Er kommt erst recht herun-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ter, kommt herunter durch dasjenige, was für den anderen gesun-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dend war. Beide haben recht, weil beide mit verschiedenen Voraus-</w:t>
        <w:br/>
        <w:t>setzungen an den Ort gekommen sind. Diese entgegengesetzten Be-</w:t>
        <w:br/>
        <w:t>hauptungen lassen sich, wenn man alle Dinge berücksichtigt, schon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gewöhnlichen Leben miteinander vereinigen.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74"/>
        <w:ind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wird aber die Sache viel komplizierter, wenn man in die hö-</w:t>
        <w:br/>
        <w:t>heren Welten hinaufsteigt. Da kommt es zum Beispiel vor, daß 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mand irgendeine Äußerung, sagen wir, in einem Vortrag über dieses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oder jenes hört, und in einem ändern Vortrag hört er etwas davon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scheinbar Verschiedenes, und nun legt er an die Sache den Maßstab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an, den man im gewöhnlichen Leben anwendet und sagt: Ja, eines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kann nicht wahr sein, denn es widerspricht die eine Aussage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anderen. - Ich will an etwas Naheliegendes unmittelbar anknüpfen:</w:t>
        <w:br/>
        <w:t>Jemand hat in einem meiner früheren Vortragszyklen die Äußerung</w:t>
        <w:br/>
        <w:t>gehört, daß der Mensch, wenn er heruntersteigt zu einer neuen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burt, zu beobachten ist, wie er gleichsam mit einer riesigen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schwindigkeit den astralischen Raum durchmißt und den Ort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sucht, wo er sich verkörpern will. Diese Beobachtung, die durchaus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zu machen ist, wurde einmal erwähnt im Verlaufe eines Vortrags-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zyklus. In diesem jetzigen Zyklus nun wurde gesagt, daß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schon lange, lange mitarbeitet an dem, was er zuletzt bei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Geburt als seine vererbten Eigenschaften erhält, daß er mitarbeitet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 den Eigenschaften, die er zuletzt antrifft in der Familie und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Volk, in die er hineingeboren wird. Wenn man über so etwas auf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gewöhnliche Weise urteilen will, so kann man darin selbstverständ-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leicht etwas Widersprechendes finden. Dennoch ist das eine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andere ein wirkliches Erlebnis. Weil nicht immer alles erzählt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kann, so kann natürlich nicht immer, wenn das eine Erleb-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 geschildert wird, auch das auf der anderen Seite Korrespondie-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rende geschildert werden. Beides ist richtig. Wenn man einen Ver-</w:t>
        <w:br/>
        <w:t>gleich wählen will, so kann man durch folgendes den Widerspruch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lösen. Haben Sie es noch nicht erlebt, daß sich zum Beispiel jemand</w:t>
        <w:br/>
        <w:t>sorgfältig durch fünf, sechs Tage dieses oder jenes zurechtgeschnit-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zelt hat, und am siebenten Tage kann er es nicht mehr finden. Dann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 er im Zimmer herumsuchen, wo er das denn hingelegt hat.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 Sie in der Tat dann sehen: Fünf bis sechs Tage lang bereitet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sich das Ding ganz genau vor, und am siebenten können Sie zu-</w:t>
        <w:br/>
        <w:t>schauen, wie er dasselbe Ding, das er vorbereitet hat, dann sucht.</w:t>
        <w:br/>
        <w:t>Etwas Ähnliches kann in den höheren Welten der Fall sein. Es fin-</w:t>
        <w:br/>
        <w:t>det eine solche Vorbereitung der Verkörperung durchaus statt; weil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die Erlebnisse sehr kompliziert sind, so ist es möglich, daß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allerdings unmittelbar in dem Momente, wo er heruntersteigt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den höheren Welten und sich mit dem physischen Leibe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Ätherleibe vereinigen will, diese suchen muß, weil eine Art von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dunkelung des Bewußtseins eintritt. Und weil diese Verdunkelung</w:t>
        <w:br/>
        <w:t>des Bewußtseins eintritt, muß der Mensch mit einem niedrigeren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Grade von Bewußtsein dasjenige suchen, was er in einem höheren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Grade des Bewußtseins sich vorbereitet hat.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 einem solchen Beispiel sehen wir, daß etwas notwendig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kann, wenn man in diese höheren Welten hinaufsteigt: Man muß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immer gewärtig sein des Umstandes, daß m der Welt der Imaginatio-</w:t>
        <w:br/>
        <w:t>nen sich einem diese oder jene Sache in einem bestimmten Bilde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stellt. Hat man nun ein genügend starkes Gefühl sich erworben,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man aus dem Denken des Herzens heraus der Wahrheit des Bil-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zustimmen kann, so kann es vorkommen, wenn man zu einer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anderen Zeit einen anderen Weg verfolgt, daß man dann zu einer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deren Imagination kommt, die ganz anders aussieht; und wiederum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spricht das unmittelbare Gefühl: Das ist wahr. - Das hat selbstver-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ständlich für denjenigen, der die höhere Welt, die Welt der Imagina-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tion betritt, zunächst etwas Verwirrendes. Aber dieses Verwirrende</w:t>
        <w:br/>
        <w:t>wird dadurch gelöst, daß man im gehörigen Momente darauf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merksam gemacht wird.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wird die richtige Stellung, das richtige Verhältnis zu dieser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ganzen Sache erhalten, wenn man sein Ich selber in der imaginativen</w:t>
        <w:br/>
        <w:t>Welt sucht. Wir haben geschildert, wie man außerhalb seines Ich ste-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hend auf dasselbe zurückschaut. Beim Vorübergehen an dem Hüter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Schwelle hat man es objektiv vor sich; aber man kann dieses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einmal aufsuchen, kann es zweimal, dreimal aufsuchen, und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kommt immer zu verschiedenen Bildern. Man könnte nun,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mit den Forderungen, die man sich in der physischen Welt an-</w:t>
        <w:br/>
        <w:t>gewöhnt hat, an diese Dinge herantreten würde, in äußerste Verwir-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rung kommen und könnte sagen: Nun habe ich eingesehen, wie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bin in der höheren Welt, und beim zweitenmal habe ich mich wie-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dergefunden und bin ganz etwas anderes, beim drittenmal wiederum</w:t>
        <w:br/>
        <w:t>etwas anderes. - Das ist durchaus der Fall. Die Sache verhält sich so,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in dem Augenblicke, wo man durch jene Schulung, die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beschrieben haben, in die imaginative Welt eintritt und sein Ich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Bilde sieht, sich klar darüber sein muß, daß man zwölf verschiedene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Bilder seines Ich sehen kann. Es gibt zwölf verschiedene Bilder des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einzelnen Ich. Und erst dann im Grunde genommen, wenn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zwölf verschiedenen Standpunkten aus, auf denen man außer-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halb seines Ich gestanden hat, zurückgeschaut hat auf sich selber,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 man sein vollständiges Ich begriffen. Es verhält sich mit dieser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Anschauung des Ich von außerhalb genau so, wie etwas, was sich</w:t>
        <w:br/>
        <w:t>abbildet in dem Verhältnis der zwölf Sternbilder des Tierkreises zur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Sonne. Wie die Sonne durch die zwölf Sternbilder hindurchgeht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jedem Sternbild eine andere Kraft hat, wie sie im Frühling in 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nem bestimmten Sternbild erscheint, dann weiterrückt und im Lau-</w:t>
        <w:br/>
        <w:t>fe eines Jahres die zwölf Sternbilder des Tierkreises durchläuft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von zwölf verschiedenen Standpunkten aus unsere Erde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scheint, so bescheint sich auch das menschliche Ich von zwölf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schiedenen Standpunkten aus, beleuchtet sich von zwölf verschiede-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 Standpunkten aus, wenn es zurückblickt aus der höheren Welt.</w:t>
        <w:br/>
        <w:t>Daher müssen wir uns sagen: Es ist notwendig beim Aufstieg in</w:t>
        <w:br/>
        <w:t>die höheren Welten, daß wir nicht zufrieden sind mit einem Stand-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punkt. - Dazu muß man sich trainieren, um in die Lage zu kom-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men, der Verwirrung auszuweichen. Das kann man nur, wenn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schon in der physischen Welt daran gewöhnt, daß nicht das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seitige Betrachten von einem Standpunkt aus das einzige Heil des</w:t>
        <w:br/>
        <w:t>Menschenlebens bedeutet. Unter den Menschen unserer Gegenwart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gibt es solche, die Materialisten sind, andere sind Spiritualisten,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 Monisten und andere Monadologen. Die Materialisten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haupten, alles sei Materie und deren Gesetze. Die Spiritualisten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haupten, alles sei Geist, und legen nur dem Geist Bedeutung bei.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Monisten behaupten, man müsse alles aus der Einheit erklären.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Monadologen suchen die Mannigfaltigkeit der Erscheinungen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dem Zusammenwirken von vielen einzelnen zu erklären.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streiten sich herum in Diskussionen in der äußeren Welt,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Materialisten gegen die Spiritualisten, die Monisten gegen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Monadologen oder gegen die Dualisten. Sie streiten sich und raufen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womöglich. Wer sich aber zur wirklichen Erkenntnis der höhe-</w:t>
        <w:br/>
        <w:t>ren Welten vorbereiten will, muß sich sagen: Der Materialismus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gewisse Berechtigung. Wir müssen uns dieses Denken in mate-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riellen Gesetzen aneignen, aber wir dürfen es nur anwenden auf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materielle Welt; diese begreifen wir mit diesen Gesetzen, nicht aber</w:t>
        <w:br/>
        <w:t>die geistige Welt. Die materielle Welt müssen wir mit materiellen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Gesetzen begreifen, sonst kommen wir nicht zurecht, und wer die</w:t>
        <w:br/>
        <w:t>materielle Welt anders erklären will, der wird nicht weit kommen.</w:t>
        <w:br/>
        <w:t>Wenn zum Beispiel jemand eine Uhr damit erklären wollte, daß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sagt: Da sitzen zwei kleine Dämonen drin, die lassen die Zeiger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wärtsrücken, an Mechanik glaube ich nicht -, den würden wir ausla-</w:t>
        <w:br/>
        <w:t>chen. So ist auch die Erklärung, daß die äußeren Bewegungen der</w:t>
        <w:br/>
        <w:t>Sterne nach mechanischen Gesetzen verlaufen, voll berechtigt.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Fehler der Materialisten liegt nicht darin, daß diese Erklärung falsch</w:t>
        <w:br/>
        <w:t>ist, sondern darin, daß sie meinen, damit die ganze Welt erklären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können. Haeckel zum Beispiel macht nicht dadurch einen Fehler,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er die Morphologie mit materialistischen Gesetzen erklärt - da-</w:t>
        <w:br/>
        <w:t>mit hat er Großes und Wertvolles für die Menschheit geleistet. Der</w:t>
        <w:br/>
        <w:t>Irrtum der materialistischen Denkweise besteht darin, sie auf alles,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auf Geistiges zu übertragen.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also müssen wir sagen: Es ist nützlich, sich materialistisches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Denken anzueignen, aber es ist notwendig zu wissen, daß materiali-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stisches Denken nur Berechtigung hat für ein bestimmtes Gebiet.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Ebenso wie für das materielle Gebiet die materialistische Denkweise</w:t>
        <w:br/>
        <w:t>berechtigt ist, ist es aber, für das geistige Gebiet sich ein spirituelles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 anzueignen. Was nach Gesetzen der Spiritualität verläuft,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 nicht mit mechanischen Gesetzen erklärt werden. Wenn je-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mand sagt: Da kommst du mit einer besonderen Psychologie, die ih-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 eigenen Gesetze haben soll; ich weiß aber, daß im Gehirn gewisse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Vorgänge ausgeführt werden, die das Denken erklären! -, so müssen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sagen: Er mischt in die Erklärung des Denkens Dinge hinein,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anderer Natur sind, die für ein anderes Gebiet gelten. Er macht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denselben Fehler wie der, der das Vorwärtsrücken der Uhrzeiger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dem Wirken zweier Dämonen erklären will. Ebensowenig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man das kann, ebensowenig kann man auch das Denken mit Vor-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gangen im Gehirn erklären. - Oder wer die Ermüdung, die sich am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Abend einstellt, damit erklären will, daß er sagt, Vergiftungsstoffe</w:t>
        <w:br/>
        <w:t>sammeln sich an, der mag für das äußere die richtige Erklärung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ben; für die Seele erklärt er gar nichts, da müssen wir die Sache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anderen Seite, von der Seite der Seelenerlebnisse beleuchten.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ist es auch mit dem Monismus. Es ist durchaus richtig,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man, wenn man versucht die Welt zu erklären von der Seite der</w:t>
        <w:br/>
        <w:t>Harmonie, zu einer Einheit kommen muß, aber es ist eine abstrakte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Einheit, und man verarmt dabei, denn wenn man alles auf eine ab-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strakte Einheit zurückführen will, wie manche Philosophen, hat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schließlich gar nichts mehr. Ich habe einen gescheiten Herrn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gekannt, der ging nur darauf aus, logisch monistisch die ganze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ein paar Sätzen zu erklären. Er kam einmal in einer riesigen</w:t>
        <w:br/>
        <w:t>Freude zu mir und sagte: Jetzt habe ich zwei ganz einfache Sätze,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damit erkläre ich den ganzen Kram. - Er meinte mit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«Kram» die ganze Welt. Er war riesig erfreut darüber, daß er in zwei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abstrakten Gedankensätzen die Erscheinungen der ganzen Welt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sammenfassen konnte. Das ist etwas, was die Einseitigkeit einer mo-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nistischen Erklärung zeigt. Der Monismus muß etwas sein, was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großes Ziel vorschwebt, so daß alle Gedanken zur Welterklärung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zuletzt in einer großen Harmonie zusammenstimmen. Der Monis-</w:t>
        <w:br/>
        <w:t>mus muß ergänzt werden durch den monadologischen Gedanken,</w:t>
        <w:br/>
        <w:t>dadurch daß man ausgeht von den verschiedensten Punkten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zuletzt zur Einheit kommt.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Indem man gleichsam hineinkriecht in die verschiedensten Stand-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punkte, gewöhnt man sich, das objektiv Berechtigte eines jeden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Standpunktes herauszufinden. Durch das Anschauen der Dinge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verschiedensten Gesichtspunkten aus erzieht man sich zu dem-</w:t>
        <w:br/>
        <w:t>jenigen, was man so notwendig braucht, um in den höheren Welten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sein Ich von den verschiedensten Standpunkten aus zu betrach-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ten. Man kann nicht genug tun, wenn man sich dazu vorbereiten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will. Aber es ist wirklich in der heutigen Zeit wenig Verständnis</w:t>
        <w:br/>
        <w:t>vorhanden für ein solches Sich-Hineinbegeben in das Objektive,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Sachliche der verschiedenen Standpunkte. Derjenige, der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sucht hat, objektiv sich hineinzubegeben in die verschiedenen Stand-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punkte, kann gerade heute ein Liedchen davon singen, wie merk-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würdig sich die Welt verhält, wenn man versucht, den Standpunkt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bloßen persönlichen Meinung zu verleugnen und sich hinein-</w:t>
        <w:br/>
        <w:t>begibt in die Anschauungsweise eines anderen.</w:t>
      </w:r>
    </w:p>
    <w:p>
      <w:pPr>
        <w:pStyle w:val="Normal"/>
        <w:shd w:fill="FFFFFF" w:val="clear"/>
        <w:spacing w:lineRule="exact" w:line="274"/>
        <w:ind w:start="10" w:end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habe ich selbst zum Beispiel versucht, Nietzsche zu schildern,</w:t>
        <w:br/>
        <w:t>nicht so, wie meine Meinung ist - denn was geht die Welt meine per-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sönliche Meinung über Nietzsche an -, sondern so, wie man ihn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schildern muß, wenn man sozusagen aus sich selbst herausgeht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ihn hineinfährt. Die Leute, die das gelesen haben, haben, als mein</w:t>
        <w:br/>
        <w:t>nächstes Buch erschien, mir das übelgenommen und gesagt, ich sei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unbeständig. Sie konnten nicht begreifen, daß man nicht Nietzsche-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Anhänger sein muß, wenn man positiv, von innen heraus, Nietzsches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Standpunkt schildert. Ebenso war es, als ich über Haeckel geschrie-</w:t>
        <w:br/>
        <w:t>ben habe; jeder urteilte: Das ist ein Haeckelianer, der das geschrie-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 hat.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etwas, was man sich notwendig erwerben muß: aus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herausgehen zu können, sozusagen mit den Augen eines ändern,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einem anderen Standpunkte aus sehen zu können. Dann erst er-</w:t>
        <w:br/>
        <w:t>gibt sich das, was wirklich zur umfassenden Wahrheit führt. Das ist</w:t>
        <w:br/>
        <w:t>so, wie wenn man einen Rosenstrauch nicht nur von einer Seite 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sieht, sondern sich einmal hierhin, einmal woanders hinstellt und</w:t>
        <w:br/>
        <w:t>ihn von allen Seiten ansieht oder photographisch aufnimmt.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schult man sich, um in die Möglichkeit zu kommen, dasjenige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wirklich zu haben, was man haben muß, sobald man in die hö-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heren Welten hinaufkommt. In der physischen Welt kann man sich</w:t>
        <w:br/>
        <w:t>so etwas angewöhnen. In den höheren Welten wirkt es verwirrend,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mit einem persönlichen Standpunkt hineinkommt.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 dann sofort ein Trugbild statt der Wahrheit vor sich, weil man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 eigene persönliche Meinung hineinträgt.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 zum Denken des Herzens zu kommen, müssen wir die Kraft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haben, aus uns herauszugehen, wirklich uns selber ganz fremd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und von außen auf uns zurückzublicken. Wer im normalen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Bewußtsein ist, der steht an einem bestimmten Platz und weiß,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wenn er sagt: Das bin ich! -, dann meint er die Summe dessen, was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glaubt, was er vertritt. Wer aber in die höheren Welten hinaufsteigt,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seine gewöhnliche Persönlichkeit an ihrem Platze stehenlassen</w:t>
        <w:br/>
        <w:t>können, er muß aus sich selber herausgehen können, auf sich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rückschauen und mit demselben Gefühl zu sich selber sagen kön-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nen: Das bist du! - Das frühere Ich muß ganz im richtigen Sinne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 werden. So wie man zu einem anderen «du» sagt, so muß man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selber «du» sagen können. Das darf keine Theorie sein, son-</w:t>
        <w:br/>
        <w:t>dern muß ein Erlebnis werden. Daß dies durch Schulung zu errei-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ist, haben wir schon gesehen. Es gehört gar nicht so viel dazu,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man muß verhältnismäßig einfache Dinge tun; dann erwirbt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das Recht, mit dem Herzen denken zu dürfen. Die wahren Dar-</w:t>
        <w:br/>
        <w:t>stellungen von den höheren Welten gehen aus solchem Herzdenken</w:t>
        <w:br/>
        <w:t>hervor. Auch wenn es äußerlich oft so aussieht, als ob sie logische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Erörterungen wären, nichts ist in den Darstellungen, die wirklich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den höheren Welten heruntergetragen werden, darin, was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dem Herzen gedacht wäre. Was da geschildert wird vom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sichtspunkt der Geisteswissenschaft, ist ein mit dem Herzen Erleb-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tes. Derjenige, der schildern muß, was er mit dem Herzen erlebt,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 es allerdings umgießen in solche Gedankenformen, daß es für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anderen Menschen verständlich ist.</w:t>
      </w:r>
    </w:p>
    <w:p>
      <w:pPr>
        <w:pStyle w:val="Normal"/>
        <w:shd w:fill="FFFFFF" w:val="clear"/>
        <w:spacing w:lineRule="exact" w:line="274" w:before="5" w:after="0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ist der Unterschied von wirklicher Geisteswissenschaft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demjenigen, was subjektiv erlebte Mystik ist. Subjektiv erlebte My-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stik kann ein jeder für sich haben; die schließt sich innerhalb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Persönlichkeit ab, die läßt sich nicht einem ändern mitteilen, geht</w:t>
        <w:br/>
        <w:t>einen ändern im Grund genommen auch nichts an. Dasjenige aber,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echte, wahre Mystik ist, ist entstanden aus der Möglichkeit,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Imaginationen zu haben, Eindrücke in den höheren Welten zu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und diese Eindrücke klassifizieren, ordnen zu können mit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Denken des Herzens, so wie man die Dinge der physischen Welt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 Verstand ordnet.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Damit ist allerdings das andere verknüpft, daß an den Wahrhei-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ten, die aus den höheren Welten gegeben sind, in der Tat etwas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hängt wie Herzblut, daß sie die Färbung haben von dem Denken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Herzens. Mögen sie sich abstrakt ausnehmen und noch so sehr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Gedankenformen gegossen sein, es hängt an ihnen Herzblut, denn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sind unmittelbar aus der Seele erlebt. Von dem Momente an, wo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Denken des Herzens ausgebildet ist, weiß der Mensch, der in die</w:t>
        <w:br/>
        <w:t>imaginative Welt kommt: Das, was du vor dir hast und was aussieht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eine Vision, ist keine Vision, sondern ist Ausdruck eines</w:t>
        <w:br/>
        <w:t>Geistig-Seelischen, das dahintersteht, ebenso wie die rote Farbe der</w:t>
        <w:br/>
        <w:t>Rose hier der äußere Ausdruck ist für die materielle Rose. Der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stig Schauende richtet das geistige Auge in die imaginative Welt,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den Eindruck des Blauen oder Violetten, oder er hört irgendei-</w:t>
        <w:br/>
        <w:t>nen Ton, oder er hat ein Gefühl von Wärme oder Kälte -, er weiß</w:t>
        <w:br/>
        <w:t>durch sein Denken des Herzens, daß das nicht bloße Einbildung,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nicht bloße Vision ist, sondern Ausdruck eines geistig-seelischen 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sens, wie das Rot der Rose der Ausdruck der materiellen Rose ist. -</w:t>
        <w:br/>
        <w:t>So lebt man sich in die Wesenheiten hinein; man muß aus sich her-</w:t>
        <w:br/>
        <w:t>ausgehen und sich mit den Wesenheiten selber verbinden. Daher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alles Forschen in der geistigen Welt zu gleicher Zeit mit der Hingabe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eigenen Persönlichkeit verknüpft, in einem viel höheren Grad,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 das bei den äußeren Erlebnissen der Fall ist. Man wird intensiver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mitgenommen, man steckt ja in den Dingen selber drinnen. Was sie</w:t>
        <w:br/>
        <w:t>Gutes und Böses, Schönes und Häßliches, Wahres und Falsches ha-</w:t>
        <w:br/>
        <w:t xml:space="preserve">ben, muß man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in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Wesenheiten erleben. Wo andere Menschen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physischen Welt einen Irrtum gleichgültig ansehen, muß der</w:t>
        <w:br/>
        <w:t>Geistesforscher in der imaginativen Welt den Irrtum nicht nur 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schauen, er muß ihn mit Schmerz durchleben. Er muß das Häßli-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che, das Abscheuliche nicht nur anschauen, ob es ihm nichts tut,</w:t>
        <w:br/>
        <w:t>sondern er muß es innerlich miterleben. Durch die geschilderte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Schulung, die der heutigen Menschheit besonders angemessen ist,</w:t>
        <w:br/>
        <w:t>kommt er dazu, das Gute, das Wahre, das Schöne, aber auch das Bö-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se, das Häßliche, den Irrtum mitzuerleben, ohne davon gefangenge-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nommen zu werden oder sich zu verlieren, denn das durch richtige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Vorbereitung erworbene Denken des Herzens führt dazu, daß 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das unmittelbare Gefühl unterscheiden kann.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 aus dieser geistigen Welt heraus schildert, muß die Sprache</w:t>
        <w:br/>
        <w:t>des logischen Denkens benutzen. Wenn man dasjenige, was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geistigen Welt erlebt wird, umgießen will in logische Gedanken,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fühlt man etwa so, wie wenn man an einen Hügel herantritt,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eine wunderbare Konfiguration von Felsbildungen zeigt, und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daraus Steine ausbrechen muß,  weil man sie braucht, um Häuser 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Menschen zu bauen. So fühlt man, wenn man die Erlebnisse in</w:t>
        <w:br/>
        <w:t>der geistigen Welt umformen muß in logische Gedanken des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standes. So wie ein Mensch in der gewöhnlichen Welt das, was er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Seele erlebt, in Worten aussprechen muß, wenn er es anderen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Menschen mitteilen will - und wie man nicht verwechseln darf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Worte mit den Gedanken -, so muß der Geistesforscher, wenn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mit dem Herzen Erlebte mitteilen will, es kleiden in die Sprache</w:t>
        <w:br/>
        <w:t>des logischen Denkens. Logisches Denken ist nicht die Sache selber,</w:t>
        <w:br/>
        <w:t>logisches Denken ist nur die Sprache, in der der Geistesforscher mit-</w:t>
        <w:br/>
        <w:t>teilt, was er in den geistigen Welten erlebt hat. Wer sich an der logi-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Gedankenform stößt und nicht fühlt, daß mehr dahinterliegt,</w:t>
        <w:br/>
        <w:t>der ist in derselben Lage wie ein Zuhörer, der nur die Worte eines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Redners hört und nicht die darin eingekleideten Gedanken auf-</w:t>
        <w:br/>
        <w:t>nimmt. Das kann die Schuld desjenigen sein, der spricht,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jemand angebliche geisteswissenschaftliche Wahrheiten in solche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Gedanken kleidet, daß der Zuhörer darin keine Wahrheiten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Erkenntnisse des Herzens findet. Es braucht aber nicht so zu sein, 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kann auch die Schuld dessen sein, der zuhört, wenn er nur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Schall der Worte hört und nicht in der Lage ist, zu den dahinter-</w:t>
        <w:br/>
        <w:t>liegenden Gedanken zu dringen.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dieser Forschung des Herzens heraus kann nur das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Menschheit mitgeteilt werden, was in klar formulierte logische Ge-</w:t>
        <w:br/>
        <w:t>danken umgegossen werden kann. Was nicht in logische Gedanken</w:t>
        <w:br/>
        <w:t>umgegossen werden kann, das ist nicht reif, der Menschheit mitge-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teilt zu werden. Das ist der Probierstein, daß es in klare Worte,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klar formulierbare Gedanken umgegossen werden kann, die scharfe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Konturen haben. So müssen wir uns gewöhnen, auch wenn wir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tiefsten Wahrheiten des Herzens hören, sie in Gedankenformen zu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vernehmen und hinter diesen Formen auf den Inhalt zu schauen.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muß sich der Theosoph angewöhnen, wenn er wirklich 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beitragen will dazu, daß verbreitet wird in der Menschheit das-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jenige, was aus dem Geiste heraus geoffenbart werden kann. Es wäre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Egoismus, wenn jemand nur eigene mystische Erlebnisse haben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wollte, die nur für ihn gelten. Die Ergebnisse der wahren mysti-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69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 Forschung müssen Gemeingut der Menschheit werden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ihre Resultate werden in Zukunft mehr und mehr veröffentlicht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werden, geradeso wie die Ergebnisse der Verstandesforschung Allge-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meingut sind. Nur wenn wir uns in diesem Sinne zu den Offenba-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rungen der wahren mystischen Forschung zu stellen vermögen,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können wir die Mission der Geisteswissenschaft für die Menschheit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begreifen.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8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389"/>
        <w:ind w:end="1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1"/>
          <w:sz w:val="22"/>
          <w:szCs w:val="22"/>
          <w:lang w:val="de-DE"/>
        </w:rPr>
        <w:t>ZEHNTER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30. März 1910</w:t>
      </w:r>
    </w:p>
    <w:p>
      <w:pPr>
        <w:pStyle w:val="Normal"/>
        <w:shd w:fill="FFFFFF" w:val="clear"/>
        <w:spacing w:lineRule="exact" w:line="274" w:before="398" w:after="0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war mein Bestreben in diesen Vorträgen, diejenigen Erkenntnisse,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welche gegenwärtig aus Gründen, die in der Entwickelung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Menschheit liegen, verkündet werden sollen, in gewissem Sinn von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einer ändern Seite her zu zeigen, als sie gezeigt werden zum Beispiel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den Büchern, die Sie über diesen Gegenstand erhalten können.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wollte diese Erkenntnisse vom Gesichtspunkt des unmittelbare-</w:t>
        <w:br/>
        <w:t>ren Erlebens aus beleuchten, und gerade dadurch steht ja wohl zu</w:t>
        <w:br/>
        <w:t>hoffen, daß durch die Durchtränkung der sonst gegebenen Wahrhei-</w:t>
        <w:br/>
        <w:t>ten mit den unmittelbaren Tatsachen des Bewußtseins manches wie-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derum in neuer Art sich für diesen oder jenen aufklärt. Allerdings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derjenige, welcher nur diese Vorträge gehört und sich noch 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niger mit dem Gegenstand beschäftigt hat, eine wichtige Ergänzung</w:t>
        <w:br/>
        <w:t>des hier Gesagten in meinen Büchern, zum Beispiel in der soeben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erschienenen «Geheimwissenschaft» oder in «Wie erlangt man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kenntnisse der höheren Welten?», finden können. Es ist nach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Ausführungen des gestrigen Vortrages ja begreiflich, daß man, so-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bald man überhaupt die höheren Welten zu schildern beginnt, das</w:t>
        <w:br/>
        <w:t>von verschiedenen Gesichtspunkten aus tun kann. Haben wir doch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gesehen, von wieviel verschiedenen Gesichtspunkten aus unser eige-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nes Ich uns erscheint, sobald wir es durch das Betreten der höheren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Welten von außen her sehen.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Ich möchte nun in gewisser Beziehung dabei bleiben, diese Schil-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derung mehr von innen heraus zu gestalten und deshalb anknüpfen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 das, was wir gestern gesagt haben über die Logik des Herzens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Gegensatz zu dem, was man im äußeren Leben kennt als die Logik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Kopfes oder des Verstandes. Wir konnten schon aus dem gestri-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Vortrag entnehmen, daß uns die Logik des Herzens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menschlichen Entwickelung zweimal entgegentreten kann. Sie kann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 entgegentreten in derjenigen Entwickelungsform, in der das,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das Herz denkt, noch nicht durchzogen ist von der Logik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Verstandes, der Logik des Kopfes. Wir haben darauf hingewiesen,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es heute noch Menschen gibt, welche durchaus es sogar gerne</w:t>
        <w:br/>
        <w:t>ablehnen möchten, sich mit der Logik des Verstandes zu beschäfti-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und dasjenige, was sie als wahr fühlen und empfinden, umzuset-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zen in Begriffe und in Ideen. Ganz wird es diesen Zustand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menschlichen Entwickelung in unserer heutigen Gegenwart nicht</w:t>
        <w:br/>
        <w:t>mehr geben; es kann ihn nicht mehr geben. Denn wo Sie auch Um-</w:t>
        <w:br/>
        <w:t>schau halten würden unter den gegenwärtigen Menschen, Sie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überall, auch da, wo noch fast ganz aus den unmittelbaren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drücken des Herzens heraus geurteilt wird, wenigstens einige Begrif-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 und Ideen des Verstandes finden. Wenn wir eine Entwickelungs-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stufe finden wollten, die den Verstand noch ganz ausschließt, dann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würden wir schon weit zurückgehen müssen in der Entwickelung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Menschheit und würden dann eine Vorstufe unserer gegenwärti-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menschlichen Entwickelung finden. Es kann also gesagt werden,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daß sich aus der Natur des Geschilderten von selbst ergibt, daß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 heutige Entwickelungsstufe auf eine frühere hinweist, in der</w:t>
        <w:br/>
        <w:t>aus einem Unterbewußtsein heraus, aus einem noch nicht vom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 durchtränkten Bewußtsein heraus das Herz urteilte. Heute le-</w:t>
        <w:br/>
        <w:t>ben wir in einer Zeit, in welcher dieses ursprüngliche Urteil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Herzens, diese ursprüngliche Logik des Herzens durchzogen ist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Begriffen und Ideen, kurz von dem, was wir Logik des Verstandes</w:t>
        <w:br/>
        <w:t>nennen. Und wenn wir alles ins Auge fassen, was wir gestern gesagt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und bedenken, daß der Mensch sich entwickeln kann, so dür-</w:t>
        <w:br/>
        <w:t>fen wir von unserer gegenwärtigen Entwickelungsstufe aus hinwei-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 auf eine zukünftige Entwickelungsstufe, welche heute ange-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strebt wird von einzelnen wenigen, welche aus ihrem gegenwärtigen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Bewußtsein heraus die Sehnsucht, den Trieb haben, in einer gewissen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Weise die Zukunft vorauszunehmen. Auf einen Zukunftszustand der</w:t>
        <w:br/>
        <w:t>Menschheit können wir hin blicken, welchen die Menschheit zeigen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so, daß Logik des Herzens in vollem Umfang wiederum vor-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handen sein wird, das heißt, daß der Mensch wiederum imstande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 wird, aus der Unmittelbarkeit seines Fühlens heraus die Wahr-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 zu schauen. Aber er wird dann aufgenommen haben die Ent-</w:t>
        <w:br/>
        <w:t>wickelungsstufe, die er zwischen diesen beiden durchgemacht hat,</w:t>
        <w:br/>
        <w:t>die Stufe der Logik, des Verstandes. So daß wir sagen können: Wir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3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gehen jetzt - die gesamte Menschheit - durch die Entwickelungsstu-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 des Verstandes, des Kopfes hindurch, um auf einer höheren Stufe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 wiederum zu erreichen, was auf einer niederen Stufe schon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erreicht war: die Logik des Herzens. - Während auf der niederen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Stufe diese Logik des Herzens nicht durchglüht und durchleuchtet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war von dem, was der Mensch sich durch seinen Verstand aneignet,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die Logik des Herzens auf einer höheren Stufe durchtränkt,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durchglüht, durchleuchtet sein von dem, was er auf der jetzigen Stufe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Entwickelung durch Begriffe, durch Ideen erworben hat.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haben wir also drei Entwickelungsstufen des Menschen vor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uns: eine vor unserer Gegenwart liegend, eine als die unserer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genwart und eine zukünftige Entwickelungsstufe. Und wir sehen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daraus auch den Sinn der Entwickelung, daß dem auf einer früheren</w:t>
        <w:br/>
        <w:t>Stufe Errungenen Neues hinzugefügt wird. Neues wird also einver-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leibt dem Alten, welches in die Zukunft hinübergelebt werden soll.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wir können uns noch genauer unterrichten, gerade aus den</w:t>
        <w:br/>
        <w:t>Erfahrungen derjenigen heraus, die heute schon in gewisser Weise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erreicht haben, was gestern als erreichbar geschildert worden ist: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Art von höherem Bewußtseinszustand, durch den sie hellsehe-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risch hineinsehen können in die höheren Welten. Sie können ja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leicht begreifen, daß von einer solchen Umwandlung nicht nur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Denkkraft betroffen ist, sondern daß auch andere Seelenkräfte ande-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 Formen annehmen werden, wenn sich die Denkkraft verändert.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haben uns also etwa zu fragen: Wenn nun jemand durch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geisteswissenschaftliche Schulung zu einer höheren Stufe des Erken-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nens sich hinaufarbeitet, wenn er fortschreitet von der Logik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Kopfes, des Verstandes, zu der Logik des Herzens, vom Denken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Kopfes zum Denken des Herzens, ändern sich dann auch die ändern</w:t>
        <w:br/>
        <w:t>Fähigkeiten der Seele? - Nehmen wir irgendeine Fähigkeit heraus 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können ja diese Dinge, die so kompliziert sind, nur an Beispie-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len erläutern -, nehmen wir als Beispiel das Gedächtnis. Das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dächtnis ist eine Seelenkraft, wie das Denken eine Seelenkraft ist.</w:t>
        <w:br/>
        <w:t>Das Denken ändert sich; es wird von einem Denken des Kopfes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einem Denken des Herzens, wenn der Geistesschüler sich vorwärts-</w:t>
        <w:br/>
        <w:t>entwickelt. Wie ist es denn nun mit dem Gedächtnis ? Das Gedächt-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nis tritt uns ja im gewöhnlichen Leben beim normalen Bewußtsein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folgender Weise entgegen: Der Mensch hat zunächst ein Bewußt-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des Gegenwärtigen. Er sieht die Dinge, die ihn in der Gegen-</w:t>
        <w:br/>
        <w:t>wart im Räume umgeben, er macht seine Wahrnehmungen, macht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daraus seine Vorstellungen. Alles das kann er seinem Bewußt-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einverleiben. Aber der Mensch kann auch ein Bewußtsein ha-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 von dem, was räumlich vorhanden war, aber zeitlich getrennt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ist. Dessen wird er sich durch das Gedächtnis bewußt; durch das Ge-</w:t>
        <w:br/>
        <w:t>dächtnis schreitet der Mensch aus der Gegenwart in die Vergangen-</w:t>
        <w:br/>
        <w:t>heit zurück. Wenn Sie sich an etwas erinnern, was Sie gestern erlebt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haben, so schauen Sie in der Zeit zurück. Sie schauen etwas,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nicht mehr in Ihrer Umgebung ist, was aber einmal in Ihrer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Umgebung war. Jeder, der das Gedächtnis nach dieser Richtung hin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prüft, merkt, daß das Gedächtnis nicht an den Raum gebunden ist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Gegenwartsbewußtsein, sondern das Gedächtnis ist an die Zeit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gebunden. Wenn wir mit unserem Gedächtnis tätig sind, schauen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in der Zeit rückwärts. Diese Art der Bewußtseinstätigkeit ändert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nun für den Geistesschüler ganz gewaltig.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muß ich ausdrücklich bemerken, daß ja der Geistesforscher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selbstverständlich nicht in jedem Moment seines Lebens seine höhe-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 Fähigkeiten anzuwenden braucht. Er hat sie, aber er setzt sie nur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in Tätigkeit, wenn er forschen will in den höheren Welten.</w:t>
        <w:br/>
        <w:t>Wenn er in den höheren Welten forscht, dann geht sein Kopfden-</w:t>
        <w:br/>
        <w:t>ken in das Denken des Herzens über. Aber für die gewöhnlichen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Tageserlebnisse braucht der Geistesforscher natürlich diese Seelenfä-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higkeiten nicht, mit denen er sich in das höhere Bewußtsein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setzt; im Alltagsleben denkt er geradeso wie andere Menschen auch.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ist also ein Sich-versetzen-Können von einem normalen in 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übernormalen Bewußtseinszustand, dessen der Geistesforscher fähig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 muß. Das müssen wir uns immer vorhalten. Wir dürfen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sagen, der Geistesforscher müsse immer die Merkmale [des höheren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Bewußtseins] zeigen, die geschildert worden sind.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Gedächtnis des Geistesforschers nun ändert sich in all den</w:t>
        <w:br/>
        <w:t>Fällen, wo er in dem Bewußtseinszustand ist, mit dem er in der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stigen Welt forscht so, daß er in der geistigen Welt durch eine ähnli-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 Fähigkeit wahrnimmt, wie sie das gewöhnliche Gedächtnis ist,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nur daß er nun nicht zeitlich wahrnimmt, sondern räumlich. Es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vollständige Verwandlung, die mit dem Gedächtnis vorgeht.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Während der Mensch, wenn er im gewöhnlichen Bewußtsein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 etwas erinnern will, was er gestern erlebt hat, in der Zeit zurück-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blickt und die Ereignisse von gestern gleichsam heraufzuholen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sucht, ist es beim Fortschreiten in der geistigen Erkenntnis des Gei-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stesschülers so, daß er das Vergangene gleichzeitig mit dem Gegen-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wärtigen erlebt, nur räumlich von ihm getrennt, etwa so, wie wenn</w:t>
        <w:br/>
        <w:t>man hier steht und durch die Türe in den Raum nebenan schaut. 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also so, daß die gestrigen Ereignisse gleichzeitig im Räume daste-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hen, nur wie durch eine Entfernung von den heutigen Ereignissen</w:t>
        <w:br/>
        <w:t>getrennt; und dasjenige, was in der Zeit weiter zurückliegt, ist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Räume entsprechend weiter entfernt als das Gegenwärtige.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also sagen: Für den Geistesforscher treten die sonst für das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dächtnis in der Zeitform hintereinander erscheinenden Ereignisse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nebeneinander auf, und er muß gleichsam von einem Ereignis zum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ändern wandern.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werden erkennen, wenn Sie genau durchdenken, was schon in</w:t>
        <w:br/>
        <w:t>den vorhergehenden Vorträgen gesagt worden ist, daß das jetzt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einandergesetzte ganz gut übereinstimmt mit dem früher Gesagten.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wurde gesagt, daß man sich in der geistigen Welt mit den Dingen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Wesenheiten vereinigen muß. Wenn diese Dinge und Wesen-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heiten nun in der Zeit fern von einem liegen, dann muß man zu ih-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 hingehen, um sich mit ihnen zu vereinigen. Man muß zurückge-</w:t>
        <w:br/>
        <w:t>hen, man muß die Zeitenlinie abschreiten wie eine Linie im Raum,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um sich mit den Wesen und Dingen vereinigen zu können.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sagen, daß sich m bezug auf die Seelenfähigkeit des Gedächt-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nisses die Zeit zu einer Art von Raum verwandelt, sobald man die</w:t>
        <w:br/>
        <w:t>geistige Welt betritt. Also das Gedächtnis ist für den Geistesschüler</w:t>
        <w:br/>
        <w:t>eine wesentlich neue Fähigkeit geworden. Er sieht ein vergangenes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Ereignis so, wie wenn es in der Gegenwart noch da wäre, und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beurteilt die Zeit, die vergangen ist, nach der Distanz, in der es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trennt von ihm ist. So daß Sie daraus entnehmen können, daß die</w:t>
        <w:br/>
        <w:t>Vergangenheit für den Geistesschüler sich hinstellt wie etwas, was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räumlich nebeneinander steht. Es ist tatsächlich, wenn diese Form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Gedächtnisses errungen ist, das Forschen in der Vergangenheit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wie ein Ablesen der stehengebliebenen Ereignisse. Man nennt dieses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Ablesen der stehengebliebenen Ereignisse das Lesen in der Akasha-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Chronik. Es ist eine Welt, in der die Zeit zum Raum geworden ist.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man unsere Welt, in der wir leben, als die physische Welt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zeichnet, so kann man die Welt, in der die Zeit zum Raum gewor-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ist, als die Akasha-Welt bezeichnen. Das verändert die ganze 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nere Seelenverfassung des echten, wahren Mystikers, denn was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gewöhnlichen Leben Zeit genannt wird, gibt es hier gar nicht mehr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dieser Form.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gerade an diesem Beispiel in einer wunderschönen Weise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erkennen, wie die Dinge, wenn man sie subtil von ihrem wahren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Gesichtspunkt aus betrachtet, wunderbar im Einklang stehen. Den-</w:t>
        <w:br/>
        <w:t>ken Sie einmal, was aus dem Menschen im gewöhnlichen Leben</w:t>
        <w:br/>
        <w:t>würde, wenn er sein Denken nicht mit seinem Gedächtnis in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klang bringen könnte, wenn er seine Logik des Verstandes in Wider-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spruch fände mit dem, was sein Gedächtnis sagt. Sie können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einen solchen Fall leicht konstruieren. Denken Sie einmal,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würden vor sich haben irgendein Dokument, das meinetwillen das</w:t>
        <w:br/>
        <w:t>Datum vom 26. März trägt. Das ist eine Wahrnehmung, die Sie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Ihrem Gegenwartsbewußtsein haben. Aber Sie waren dabei, als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Ereignis stattgefunden hat, das in diesem Dokument aufgeschrieben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ist, Sie gehen die Tage zurück, und Ihr Gedächtnis sagt Ihnen,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einen Tag früher gewesen sein. Da haben Sie sozusagen 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grobklotzigen Fall, wo Ihr Gegenwartsbewußtsein mit Ihrem Ge-</w:t>
        <w:br/>
        <w:t>dächtnisbewußtsein in Widerspruch gerät. Solche Fälle können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Regel in der physischen Welt sehr leicht korrigiert werden. Viel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schwieriger ist es in der geistigen Welt, einen Irrtum zu korrigieren,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man kann durch die eigene Natur selbst Irrtümer in die geisti-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 Welt hineintragen. In der physischen Welt ist im allgemeinen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Irrtum des Denkens nicht gar so schlimm, denn die äußeren Ver-</w:t>
        <w:br/>
        <w:t>hältnisse der physischen Welt korrigieren die Irrtümer von selbst.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jemand zum Beispiel, sagen wir, der Straße nicht gehörige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Aufmerksamkeit zuwendet, wenn er vergißt, daß er die rechte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Straße nehmen muß, um nach Hause zu kommen, und stattdessen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linke Straße nimmt, so wird er den Irrtum bald einsehen. Also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dem physischen Plan ist ein Irrtum nicht gar so schlimm.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dem geistigen Plan haben wir so bequeme Korrekturen der Irrtü-</w:t>
        <w:br/>
        <w:t>mer nicht; da muß man in sich die Sicherheit haben, um solche Feh-</w:t>
        <w:br/>
        <w:t>ler zu vermeiden. Da muß man die sorgfältigste Vorbereitung darauf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verwenden, daß man diese Sicherheit bekommt. Ein Irrtum in der</w:t>
        <w:br/>
        <w:t>geistigen Welt würde viel teurer zu stehen kommen, ein einziger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Fehler würde einen ins Bodenlose hineinführen können. Es muß ein</w:t>
        <w:br/>
        <w:t>bestimmter Einklang bestehen zwischen der Logik des Herzens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dieser eben beschriebenen Art des Gedächtnisses, geradeso wie ein</w:t>
        <w:br/>
        <w:t>Einklang besteht zwischen der Logik des Kopfes und dem Gedächt-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nis des gewöhnlichen Bewußtseins.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ist aber durch die Art, wie wir uns nach den Angaben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Geisteswissenschaft höherentwickeln, eine Garantie gegeben,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solcher Einklang besteht. Und hier kommen wir zu einem Satz,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der Geistesschüler eigentlich immer beherzigen soll: daß alles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äußere Physische eigentlich nur dann verstanden wird, wenn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direkt genommen wird, sondern als Gleichnis eines Übersinn-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lichen, eines Geistigen aufgefaßt wird. In der Tat haben wir ein phy-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sisches Werkzeug für unsere Logik des Kopfes in unserem Gehirn.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ist ja etwas, was ein jeder durch die gewöhnliche Wissenschaft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wissen kann. In derselben Weise können wir allerdings nicht sagen,</w:t>
        <w:br/>
        <w:t>daß wir an unserem physischen Herzen ein Werkzeug haben für die</w:t>
        <w:br/>
        <w:t>Logik des Herzens. Denn die Logik des Herzens ist etwas viel Gei-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stigeres als die Logik des Kopfes, und unser Herz ist nicht in demsel-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Grade physisches Organ für das Denken des Herzens, wie unser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Gehirn physisches Organ ist für das Denken des Verstandes. Aber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Gleichnis liegt uns in gewisser Weise doch in unserem physi-</w:t>
        <w:br/>
        <w:t>schen Herzsystem vor. Wenn nämlich das Denken des Herzens die</w:t>
        <w:br/>
        <w:t>Zeit in den Raum verwandelt, so muß man in dem Augenblick, wo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man in die geistige Welt eindringt, eigentlich mit seinem ganzen We-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 fortwährend herumwandern, muß in einem fortwährenden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Kreislauf begriffen sein. Das ist auch entschieden die Empfindung,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welche derjenige hat, der von dem gewöhnlichen Gedächtnis zu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höheren Gedächtnis des Geistesforschers hinaufsteigt. Wäh-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rend der Mensch mit dem gewöhnlichen Gedächtnis glaubt, in der</w:t>
        <w:br/>
        <w:t>Gegenwart festzustehen und zurückzublicken auf die Vergangen-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heit, hat der Geistesforscher das innere Erlebnis, daß er in der Zeit</w:t>
        <w:br/>
        <w:t>zurück spazierengeht, daß er die Zeit abschreitet. Und dieses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wußtsein drückt sich äußerlich aus in dem Erleben unseres Blutsy-</w:t>
        <w:br/>
        <w:t>stems, das auch in einer fortwährenden Bewegung sein muß, wenn</w:t>
        <w:br/>
        <w:t>wir überhaupt leben wollen. In unserem Blute machen wir fortwäh-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rend die Bewegung vom Herzen durch den Körper und wiederum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zurück. Der Kreislauf des Blutes gibt Ihnen das Bild einer Bewe-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gung. Das Blut ist in einer fortwährenden Bewegung, so daß also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dasjenige, was zum Herzen gehört, eigentlich in einer fortwähren-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Bewegung ist. Was zum Kopf gehört, das werden Sie nicht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einer entsprechenden fortwährenden Bewegung finden. Die Teile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Gehirns bleiben immer an dem Ort, wo sie sind, so daß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Tat das Gehirn ein physisches Gleichnis ist für dasjenige Bewußt-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sein, das im Raum sich abspielt. Das rinnende Blut, der Saft des</w:t>
        <w:br/>
        <w:t>Herzens, ist in seiner Zirkulation ein Bild der Beweglichkeit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Herzdenkens des Geistesforschers. So ist ein jegliches Physisches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Gleichnis für das entsprechende Geistige. Das ist in der Tat 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außerordentlich interessante Tatsache, daß wir in unserem Blut-</w:t>
        <w:br/>
        <w:t>system ein Bild haben von gewissen Fähigkeiten des Geistesfor-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schers und auch von den Welten, in denen der Geistesforscher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bewegt.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also blicken wir, indem wir aufsteigen zu dem Begreifen eines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höheren Bewußtseins, förmlich in einen anderen Raum hinein, in</w:t>
        <w:br/>
        <w:t>einen Raum, den das gewöhnliche Bewußtsein gar nicht kennt, in</w:t>
        <w:br/>
        <w:t>einen Raum, der dann entstehen würde, wenn der Zeitenfluß immer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gerinnen würde. Denken Sie: Wenn Sie dasjenige vor sich haben</w:t>
        <w:br/>
        <w:t>wollten, was Sie gestern erlebt haben, dann müßte ein Augenblick</w:t>
        <w:br/>
        <w:t>dessen, was gestern erlebt worden ist, wie erstarrt sein. Im nächsten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Augenblick ist die ganze Welt schon wieder anders; der Augenblick,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jetzt ist und schon wieder nicht ist, müßte sozusagen wie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Moment-Photographie festgehalten werden. Jeder Augenblick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müßte so festgehalten werden, und dann müßten diese aufeinander-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folgenden Photographien nebeneinander im Raum aufgestellt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den. Dann hätten Sie das, was der Geistesforscher tatsächlich leben-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dig vor sich hat. Nicht nur den gewöhnlichen Raum hat er vor sich,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sondern einen Raum, der ganz anderer Natur ist. Ein solcher Raum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unterscheidet sich ganz wesentlich von dem Raum, in dem wir ge-</w:t>
        <w:br/>
        <w:t>wöhnlich leben. Sie können unmöglich in dem gewöhnlichen Raum</w:t>
        <w:br/>
        <w:t>ein Abbild des geistigen Raumes entwerfen. Denn wenn Sie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physischen Raum nehmen und versuchen, irgendwohin eine Linie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ziehen, so können Sie diese Linie nur innerhalb dieses Raumes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ziehen. Sie kommen gar nicht über diesen Raum hinaus. Sie können</w:t>
        <w:br/>
        <w:t>also dasjenige, was der Geistesforscher im geistigen Raum durch-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schreitet, gar nicht in den gewöhnlichen Raum hineinzeichnen.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Geistesforscher wird die Zeit zum Raum, in dem er von einem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Punkt zum ändern Punkt schreitet.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sehen also, daß das gewöhnliche Bewußtsein im Raum einge-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schlossen ist; es kann gar nicht heraus. Aber der Geistesforscher</w:t>
        <w:br/>
        <w:t>kommt dennoch heraus. Er weiß, wie er sich zu bewegen hat,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 zum Beispiel zu Ereignissen kommen will, die meinetwillen vier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fünf Tage vorher stattgefunden haben. Er geht durch die Bilder</w:t>
        <w:br/>
        <w:t>der Ereignisse der letzten vier oder fünf Tage zurück, wie auf einer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Linie. Diese Linie ist so beschaffen, daß sie weder zweidimensional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gezeichnet, noch dreidimensional im Räume dargestellt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kann. Sie ist überhaupt für das gewöhnliche Bewußtsein nicht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stellbar, denn das gewöhnliche Bewußtsein kann aus dem dreidi-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mensionalen Raum nicht heraus. Der Geistesforscher bewegt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aus dem gewöhnlichen Raum heraus und betritt einen Raum,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eine weitere, eine im wahren Sinne vierte Dimension hat.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Raum, den der Geistesforscher betritt, wenn er das neue Gedächtnis</w:t>
        <w:br/>
        <w:t>bekommt, hat eine Dimension mehr als der gewöhnliche Raum;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eine Dimension, die Sie im physischen Raum nicht finden kön-</w:t>
        <w:br/>
        <w:t>nen. Daher müssen wir davon sprechen, daß der Geistesforscher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Augenblick, wo er dieses höhere Gedächtnis bekommt, aus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drei Dimensionen des Raumes heraustritt. Wir haben nun nicht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darauf hingedeutet, daß ein solcher Begriff vom vierdimensionalen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Raum denkbar ist, sondern daß es eine ganz bestimmte Fähigkeit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244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gibt, nämlich das höhere Gedächtnis des Menschen, für welche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dieser vierdimensionale Raum eine Wirklichkeit ist.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jede Sache hat in gewisser Beziehung auch ihre Kehrseite,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diese Kehrseite ist auch bei der Entwickelung jener Seelenfähig-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keit vorhanden, welche eben geschildert worden ist. Wenn nun je-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mand Anleitungen bekommt, sich in die höheren Welten hinaufzu-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entwickeln, so liegt ihm als Ziel vor Augen, dieses geistige Raumge-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dächtnis zu erlangen. Aber wenn Sie eine solche Entwickelung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durchmachen oder sich erzählen lassen von anderen, welche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solche Entwickelung begonnen haben, werden Sie erfahren, daß sol-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 Leute vielleicht klagen, wenn sie die Sache noch nicht durch-</w:t>
        <w:br/>
        <w:t>schauen - denn wenn sie sie durchschauen, so klagen sie nicht, son-</w:t>
        <w:br/>
        <w:t>dern betrachten die Sache als etwas ganz Natürliches -: Früher habe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ein so ausgezeichnetes Gedächtnis gehabt, und seit ich begonnen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habe, mich vorzubereiten, hat mein Gedächtnis nachgelassen. - Das</w:t>
        <w:br/>
        <w:t>ist etwas, was einem ganz richtigen Erlebnis entspricht. Das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wöhnliche Gedächtnis erleidet in der Tat bei dieser Stufe der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wickelung zunächst eine Einbuße. Das ist eine Erfahrung, die durch-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gemacht werden kann. Wer das weiß, der wird sich keine Skrupel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darüber machen, denn er weiß ja, daß er gerade dann einen vollkräf-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tigen Ersatz dafür erhält, wenn er fast an der Grenze sein könnte,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 die Sache gefährlich werden könnte. Gerade da wird er bemer-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ken, daß er einen Ersatz bekommt für das Gedächtnis. Er wird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zwar sehr schwer haben, wenn er sich erinnern soll an etwas, was er</w:t>
        <w:br/>
        <w:t>gestern erlebt hat, dafür aber wird er den Ersatz bekommen, daß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 vor seiner Seele auftritt. In diesem Bild stehen lebendig da vor</w:t>
        <w:br/>
        <w:t>dem geistigen Auge die Ereignisse, die er erlebt hat; es drängen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seinem Bewußtsein in Bildern diese vergangenen Tatsachen auf.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Und das ist ein viel treueres, sichereres Gedächtnis als dasjenige, wel-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ches man gewöhnlich hat im Leben. Daher können Sie wohl auch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hören von solchen, die eine gewisse Entwickelung durchgemacht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daß sie durch eine Art von Verdunkelung ihres Gedächtnis-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ses gegangen sind und daß sie dann wieder eine Aufhellung dieses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Gedächtnisses in neuer Form bekommen haben. Und dieses neue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Gedächtnis ist sehr merkwürdig, weil es die vergangenen Dinge bild-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haft vor Augen stellt. Dieses Gedächtnis ist besser als das gewöhnli-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 Gedächtnis, denn das gewöhnliche Gedächtnis hat einen großen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Mangel: es zeigt die Dinge sehr schattenhaft und abgeblaßt, und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Einzelheiten gehen verloren. Für das Gedächtnis aber, das sie wie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Raumbildern hinstellt, tauchen die Einzelheiten wieder auf.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schattiert sich und nuanciert sich alles, und die Treue des Gedächt-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nisses nimmt ungeheuer zu.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also sehen wir auftreten eine neue Seelenfähigkeit, die aller-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dings jetzt nicht wie die Erinnerung, wie die Gedankenerinnerung,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Vorstellungserinnerung an Verflossenes dasteht, sondern die da-</w:t>
        <w:br/>
        <w:t>steht wie das Anschauen des Verflossenen. Wir sehen eine neue See-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lenfähigkeit auftauchen; aber wir sehen zwischen dem, was heute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dieser Seelenfähigkeit entspricht, und dem, was diese Seelenfähigkeit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kann, etwas wie eine An von Verdunkelung der entspre-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chenden Fähigkeit. Um das neue Gedächtnis zu bekommen, nimmt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alte in gewisser Weise ab, verdunkelt sich. Dann kommt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neue immer mehr und mehr in Aufschwung. Es liegt also etwas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 Verdunkelung zwischen den zwei Seelenfähigkeiten. Wir haben</w:t>
        <w:br/>
        <w:t>also jetzt gleichsam drei Seelenzustände des Gedächtnisses zu unter-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scheiden: den des gewöhnlichen Gedächtnisses, das einen bestimm-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Grad von Treue haben kann, dann eine Art von Verdunkelung,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ein Wiederaufleuchten des Gedächtnisses in einer neuen Form.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nennt nun den Zustand, der eine solche Seelenfähigkeit auf ih-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rer Höhe zeigt, mit einem Ausdruck der orientalischen Philosophie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«Manvantara», und bei demjenigen Zustand, wo eine Verdunke-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lung eintritt, sprechen wir von einem «Pralaya». Zunächst haben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ein starkes Gedächtnis, ein Manvantara, dann tritt eine Verdun-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kelung desselben ein, ein Pralaya des Gedächtnisses, und danach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wieder ein Manvantara, wo die Fähigkeit des Gedächtnisses auf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einer höheren Stufe wieder auftritt.</w:t>
      </w:r>
    </w:p>
    <w:p>
      <w:pPr>
        <w:pStyle w:val="Normal"/>
        <w:shd w:fill="FFFFFF" w:val="clear"/>
        <w:spacing w:lineRule="exact" w:line="274"/>
        <w:ind w:start="29"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uns nun erinnern an dasjenige, was über die menschli-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 Entwickelung gesagt worden ist, so können wir hinweisen dar-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auf, daß der Mensch in früheren Zeiten eine Art Logik des Herzens</w:t>
        <w:br/>
        <w:t>schon hatte, daß er in der Gegenwart durchgeht durch die Logik des</w:t>
        <w:br/>
        <w:t>Verstandes und daß in der Zukunft ihm wieder eigen sein wird eine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Logik des Herzens, die wie eine Frucht der Logik des Verstandes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 wird. Dann muß aber auch in jenem früheren Zustande den See-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lenfähigkeiten des Menschen etwas Ähnliches entsprochen haben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dasjenige, was in der Zukunft mit der Logik des Herzens wie-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dererlangt werden wird. Wir haben also nicht nur zurückgewiesen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den alten Zustand der Seele, in dem das Denken des Verstandes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noch nicht vorhanden war, sondern auch auf etwas, was dem eben</w:t>
        <w:br/>
        <w:t>geschilderten höheren Gedächtnis ähnlich ist, nur auf einer unteren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Stufe. Es war mit dem Urzustand des Denkens verknüpft eine Art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Gedächtnis, das in Bildern schaute, geradeso wie mit dem zu-</w:t>
        <w:br/>
        <w:t>künftigen Zustand der Menschheit verknüpft sein muß ein Gedächt-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nis, das in Bildern schaut. Und jetzt können Sie sich das Wesen eines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ursprünglichen Menschen geradezu vorstellen. Er hat nicht so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dacht wie der heutige Mensch, denn das Denken in Begriffen ist erst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später erworben worden. Er hatte die Logik des Herzens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durchleuchtet von Vernunft und Wissenschaft im heutigen Sinne.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Damit war aber verbunden eine Art von Raumgedächtnis, so daß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Zeit zum Raum geworden ist. Heute muß der Mensch, wenn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zurückschauen will in vergangene Zeiten, sein Gedächtnis anstren-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gen, soweit es reicht. Wo es nicht reicht, muß er Dokumente zur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Hand nehmen und darin forschen. Sie wissen, wie die Vergangen-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heit heute erforscht wird. Sie wird erforscht aus dem, was sich im</w:t>
        <w:br/>
        <w:t>einzelnen menschlichen Gedächtnis erhalten hat, erforscht aus dem,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was Völker in ihrer Tradition noch erhalten haben, und aus dem,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in steinernen Dokumenten, zum Beispiel in Denkmälern und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weiter, aufbewahrt ist; und wenn wir weiter zurückgehen, aus dem,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meinetwillen da ist an Knochenresten, Muschelschalen, an Stei-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nen, welche ihre Verwendung heute noch in ihrem Aussehen zei-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gen. All das weist uns auf frühere Stufen der Entwickelung hin.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Kurz, alles, was da ist, wird durchforscht, damit man auf diese Weise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Bild bekommt von der Vergangenheit. Man muß durchaus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Standpunkt der Gegenwart nehmen und von da aus sich die Vergan-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genheit rekonstruieren.</w:t>
      </w:r>
    </w:p>
    <w:p>
      <w:pPr>
        <w:pStyle w:val="Normal"/>
        <w:shd w:fill="FFFFFF" w:val="clear"/>
        <w:spacing w:lineRule="exact" w:line="274"/>
        <w:ind w:start="34" w:firstLine="226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sehen jetzt in einen Urzustand der Menschheit hinein, wo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nicht so war, wo der Mensch das Vergangene wie ein Gegenwär-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247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tiges raumhaft, bildhaft vor sich hatte. Und damit haben wir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Art von Erklärung für eine frühere Art der menschlichen Seelenver-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fassung. Der Mensch hat früher seinen Ursprung nicht zu erfor-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schen gebraucht, sondern er hat ihn sehen können. Je nach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Grade seiner Entwickelung hat er mehr oder weniger weit in die</w:t>
        <w:br/>
        <w:t>Vergangenheit zurückschauen können. Und indem er darauf zu-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rückgeschaut hat, hat er dasjenige gesehen, aus dem er selber hervor-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gegangen war. Daraus können wir uns erklären die Pietät, mit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zurückgeblickt hat in die Vergangenheit, und das un-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mittelbare Wissen, das der Mensch von der Vergangenheit hatte.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müssen wir, nachdem wir uns diese drei aufeinanderfolgen-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Zustände der Menschheit vor die Seele gestellt haben, etwas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nauer in das Wesen des Menschen hineinblicken, wenn wir weiter-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kommen wollen im Verständnis der menschlichen Entwickelung.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wie der Mensch heute ist, so ist er ja, das kann uns schon eine äu-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ßere physische Beobachtung lehren, erst geworden, so war er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immer. Er hat sich notwendigerweise aus anderen Zuständen, aus</w:t>
        <w:br/>
        <w:t>anderen Formen seines Daseins zum gegenwärtigen Zustand fortge-</w:t>
        <w:br/>
        <w:t>bildet. In bezug auf das Seelische haben wir an einen früheren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 erinnert, weil wir erkennen konnten, daß er ähnlich ist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Zustand, den der Mensch in der Zukunft erringen wird, wenn er</w:t>
        <w:br/>
        <w:t>durchgegangen ist durch die Kraft des menschlichen Denkens.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sich nun vor Augen halten, was gestern und vorgestern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gesagt worden ist, daß der Mensch in seinem gegenwärtigen Zustand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Methoden, die der geistige Lehrer ihm an die Hand gibt, auf sei-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 Seele anwenden kann, um sich weiter zu entwickeln, so müssen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sich sagen: Es wäre undenkbar, daß man das auf einer früheren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Stufe gekonnt hätte. Es wäre undenkbar, daß man sich aus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früheren Zustand gleich in den zukünftigen Zustand hätte umwan-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deln können. Das wurde ja gerade so streng betont, daß man erst die</w:t>
        <w:br/>
        <w:t>Früchte des gegenwärtigen Zustandes in seine Seele hereinnehmen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muß, um zu höheren Stufen emporzusteigen. Es kann keine Stufe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menschlichen Entwickelung übersprungen werden; es muß eine</w:t>
        <w:br/>
        <w:t>jede Stufe überschritten werden. Es mußte also der Mensch, damit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 Entwickelung in der Zukunft möglich gemacht wird, damit 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248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jemals schreiten kann zu dem, was wir uns als so bedeutsames Ideal</w:t>
        <w:br/>
        <w:t>vor Augen gestellt haben, zu seiner gegenwärtigen Stufe erst heran-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gebildet werden. Ehe der Mensch zur höheren Logik des Herzens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kommt, muß er die Logik des Kopfes ausbilden. Diese hat ihr Werk-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zeug im Gehirn und Rückenmark. Wir haben nun gesehen, daß Ge-</w:t>
        <w:br/>
        <w:t>hirn und Rückenmark herausgebildet worden sind aus denjenigen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Kräften, die wir gefunden haben im Vernunftreich, die uns also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Vernunftreich zugeflossen sind. Alles andere ist zurückgesto-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ßen worden, und einfließen gelassen wurde nur dasjenige, was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Kräften in dem Vernunftreich ist, damit dieser Wunderbau unseres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Gehirnes in unserem Innern gebildet werden konnte. So daß wir sa-</w:t>
        <w:br/>
        <w:t>gen können: Es ist das menschliche Gehirn dadurch möglich gewor-</w:t>
        <w:br/>
        <w:t>den, daß der Mensch fähig geworden ist, auszuschließen von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Gehirnbildung alle ändern Reiche und nur hineinfließen zu lassen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das Vernunftreich. - Wie aber das menschliche Gehirn da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muß, wenn der Mensch sich weiterentwickeln will, um zu der Zu-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kunftsstufe des Herzensdenkens vorzuschreiten, deren Organ aus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Kräften des Urbilderreiches heraus gebildet wird, so können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leicht denken, daß auch vorher etwas da sein mußte, bevor aus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dem Vernunftreich das Gehirn sich bilden konnte. Geradeso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jetzt arbeiten müssen auf der Grundlage unseres Gehirns,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uns in höhere Reiche hinaufarbeiten wollen, so mußte vorher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anderen Reichen heraus die Grundlage der Arbeit des Vernunft-</w:t>
        <w:br/>
        <w:t>reiches geleitet werden. Das heißt, wie unsere Weiterentwickelung</w:t>
        <w:br/>
        <w:t>voraussetzt die Logik des Verstandes mit seinem Werkzeug, dem</w:t>
        <w:br/>
        <w:t>Gehirn, so setzt das Werkzeug des Gehirns die Arbeit des Vernunft-</w:t>
        <w:br/>
        <w:t>reiches voraus, und dieses setzt wiederum eine andere Grundlage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voraus, eine Arbeit, die von dem nächstniederen Reiche.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sehen damit auf etwas zurück, was wir begreifen können als</w:t>
        <w:br/>
        <w:t>ein Sich-Heraufentwickeln von einer früheren Stufe, wo noch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Vernunftreich einfloß in den Menschen, sondern wo das geistige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Reich einfloß, wie wir beschrieben haben, als das Vernunftreich 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ihm noch gar nicht tätig war. Wir blicken in eine Zukunft, wo aus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 Urbilderreich dem Menschen Kräfte zuströmen. Wir blicken</w:t>
        <w:br/>
        <w:t>auf die Gegenwart, wo aus dem Vernunftreich dem Menschen das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3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Gehirn sich formte. Und wir blicken auf eine Vergangenheit, wo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dem geistigen Reich heraus dem Menschen geformt wurde dasje-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nige, was der früheren Entwickelungsstufe als Grundlage entsprach.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werden das leicht verständlich finden können, wenn wir alles</w:t>
        <w:br/>
        <w:t>das sinngemäß anwenden, was wir gesagt haben.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 Gehirn ist herausgebildet aus dem Vernunftreich. Und wir</w:t>
        <w:br/>
        <w:t>haben gefunden, daß die Logik des Herzens der Logik des Verstan-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des, die nur möglich ist durch die Taten des Vernunftreiches, voran-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ging. Daraus wird es uns begreiflich erscheinen, daß aus jenem geisti-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Reich heraus auf einer Vorstufe für den Menschen sein gegen-</w:t>
        <w:br/>
        <w:t>wärtiges Herz gebildet worden ist. Dieses gegenwärtige Herz steht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Tat in einer engen Beziehung zu dem, was die nicht bewußte</w:t>
        <w:br/>
        <w:t>Logik des Herzens ist. Die zukünftige höhere Logik des Herzens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natürlich viel geistiger. Aber die gewöhnliche Logik des Herzens,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noch nicht von dem Verstand angekränkelt ist, die hat in der Tat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physischen Herzen eine Art Ausdrucksmittel, wie die Vernunft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physischen Gehirn ein Ausdrucksmittel hat. Wenn der Mensch</w:t>
        <w:br/>
        <w:t>irgend etwas als schön, als wahr, als groß, als herrlich, als gut 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sieht, nicht durch Überlegung, nicht durch kalte, nüchterne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standesüberlegung, sondern wenn er unmittelbar, ohne Verstandes-</w:t>
        <w:br/>
        <w:t>überlegung herantritt an ein Schönes, an ein Wahres, an ein Gutes,</w:t>
        <w:br/>
        <w:t>dann wird er schon an dem Höherschlagen des Herzens seine Zu-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stimmung zu dem betreffenden Schönen, Wahren, Guten bemer-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ken. Unser Herz schlägt wirklich anders gegenüber dem Schönen,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Herrlichen, Großen, Guten als gegenüber dem Verderblichen, Bö-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sen, Häßlichen, Niederen. Da ist etwas in dieser ursprünglichen Lo-</w:t>
        <w:br/>
        <w:t>gik des Herzens, was genannt werden kann ein unmittelbares Miter-</w:t>
        <w:br/>
        <w:t>leben. Wenn diese Logik des Herzens, die im Unterbewußtsein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läuft, mit einer deutlicheren Sprache auftritt, so zeigt auch schon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Herz mit seiner Blutbewegung ganz deutlich, wie es ein Ausdruck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der Logik des Herzens. Wir können sehen, wie ein wiederholter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Schmerz über irgendeinen Verlust, der uns immer wieder vor Au-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 steht, unmittelbar in uns etwas auslösen kann, das, was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in der ganzen Leiblichkeit ausdrückt, vielleicht sogar bis zum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Dahinsiechen der Leiblichkeit.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17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werden wir es begreiflich finden, daß ebenso, wie unser Ge-</w:t>
        <w:br/>
        <w:t>hirn herausgebildet ist aus dem Vernunftreich, wie unser zukünfti-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 vergeistigtes Herz gebildet werden muß aus dem Reich der Ur-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bilder, so unser gegenwärtiges Herz herausgebildet ist aus dem gei-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stigen Reiche. Unser Herz also zeigt sich uns damit als ein Organ,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uns auf diejenige Grundlage im Menschen hinweist, die schon da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 mußte, bevor das Organ seines Denkens gebildet worden ist.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heute im Kopf des Menschen da ist, das Gehirn, das konnte erst</w:t>
        <w:br/>
        <w:t>gebildet werden, nachdem das menschliche Herz geschaffen war. Da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sehen Sie auf etwas, was Ihnen einen ganz veränderten Begriff geben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 von dem menschlichen Leib, von der äußeren menschlichen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Leiblichkeit. So wie die Organe nebeneinander stehen im Raum,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weisen sie uns darauf hin, daß sie nicht gleichwertig sind, sondern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das Gehirn eine spätere Bildung ist als das Herz. Das Herz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älteres Organ. Das Herz mußte zuerst in gewisser Weise ausge-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bildet gewesen sein, dann konnte sich erst auf der Grundlage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Herzens als weitere Bildung das Gehirn eingliedern. Was sich uns da</w:t>
        <w:br/>
        <w:t>zeigt, das ist etwas außerordentlich Interessantes. Es zeigt sich uns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nämlich, daß wir, wenn wir zwei Organe nebeneinander haben,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ganz fehl gehen, wenn wir sie als gleichwertig annehmen. Wir gehen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dann richtig, wenn wir sagen: Dieses Gehirn ist eine jüngere</w:t>
        <w:br/>
        <w:t>Bildung, das Herz ist eine ältere Bildung. - Wir müssen, um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Ursprung des Herzens zu finden, in ältere Zeiten zurückblicken,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als wenn wir den Ursprung des Gehirns begreifen wollen.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hört aber ein Organ ja nicht auf, sich zu entwickeln,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anderes da ist. Wir können also sagen: Das Herz mußte früher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dagewesen sein als das Gehirn. Aber als das Gehirn entstand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entwickelte, entwickelte sich auch das Herz weiter, es bildete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um. - So daß also das Herz, so wie es jetzt ist, zwei Verwand-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lungen zeigt und das Gehirn nur eine einzige. Das Herz begreifen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also nicht dadurch, daß wir es einfach im Raum neben das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hirn hinstellen, sondern wir begreifen es nur dann, wenn wir es als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älteres Organ auffassen als das Gehirn. Wer einfach das Herz ne-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das Gehirn des Menschen im Raum hinstellt, der gleicht 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Menschen, der einen vierzigjährigen Mann neben einem fünzehn-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jährigen Jüngling sieht und sagt: Die stehen nebeneinander, also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trachte ich sie auch zusammen und mache mir eine Vorstellung von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Art, wie sie beschaffen sind, indem ich sie ganz genau nebenein-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 betrachte. Ein solcher Mensch würde natürlich eine Torheit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begehen, wenn er die beiden nach gleichen Entwickelungsprinzipien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klassifizieren wollte; denn um den Fünfzehnjährigen zu begreifen,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 er fünfzehn Jahre Entwickelung berücksichtigen, und bei dem</w:t>
        <w:br/>
        <w:t>Vierzigjährigen muß er vierzig Jahre Entwickelung voraussetzen.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würde einen Menschen als einen Toren ansehen, der nicht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würde, daß er sich vielleicht fragen könnte: Ist der fünfzehn-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jährige Jüngling nicht etwa der Sohn des vierzigjährigen Mannes?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mir nicht manches erklärbar, wenn ich ihn als dessen Spröß-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ling betrachte? - Es wäre eine Torheit, das nicht in Betracht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ziehen. Aber auf dem Standpunkt dieser Torheit steht die heutige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Anatomie. Sie weiß nichts davon, daß man die Organe des menschli-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 Leibes nicht einfach nebeneinander betrachten darf, sondern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man sie verschieden betrachten muß, weil sie auf verschiedenen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Entwickelungsstufen stehen, und daß man das Gehirn neben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Herzen nur dann richtig verstehen wird, wenn man das Gehirn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jüngere Bildung, das Herz als ältere Bildung auffaßt. Und solange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eine solche Anatomie kommen wird, die die verschiedenen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Organe nicht einfach als im Raum nebeneinanderstehend betrach-</w:t>
        <w:br/>
        <w:t>tet, sondern sie betrachtet in ihrer Wertigkeit als jüngere oder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ältere Bildung, so lange wird man von der wahren Wesenheit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 überhaupt nicht viel verstehen.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sehen wir also, daß die geisteswissenschaftliche Methode den</w:t>
        <w:br/>
        <w:t>Schlüssel zum Verständnis dieser Organe liefern muß, das die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wöhnliche Wissenschaft nicht zeigt. Nur wer eine wirkliche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wickelung durchmacht, um in die höheren Welten aufzusteigen,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langt zu wahrer Erkenntnis der Organe; durch das gewöhnliche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Kombinieren wird eigentlich gar nichts Besonderes erreicht. Wer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nur äußerlich kombiniert, kann auf gar keinen grünen Zweig kom-</w:t>
        <w:br/>
        <w:t>men, denn von außen kann man es den Organen wirklich nicht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sehen, welches das ältere und welches das jüngere Organ ist. Nur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derjenige Mensch, der das geistige Raumgedächtnis erringt, lernt,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Dinge zu unterscheiden. Wenn er mit seinem Raumgedächtnis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zurückgeht, dann braucht er nicht so weit zu gehen, um das Gehirn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seinem Anfang zu finden. Viel weiter muß er gehen, um das Herz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seinem Anfang zu finden. Und wenn man dann mit den Erkennt-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nissen der Geisteswissenschaft die betreffenden Dinge in der physi-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Welt aufsucht, dann findet man sie in der physischen Welt</w:t>
        <w:br/>
        <w:t>bestätigt. Man wird in der Tat den Organismus des Menschen erst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dann richtig verstehen, wenn man ihn geisteswissenschaftlich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erklärt.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werden wir uns erinnern, daß wir gesagt haben: Zwischen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Seelenfähigkeit, die im gewöhnlichen normalen Bewußtsein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Gedächtnis auftritt, und der neuen Fähigkeit des Raumgedächtnis-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ses liegt eine Verdunkelung, etwas wie eine Art Auslöschung des</w:t>
        <w:br/>
        <w:t>Gedächtnisses. Der Geistesforscher findet nun entsprechend diesem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Manvantara- und Pralayazustand des Gedächtnisses etwas Ähnliches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ganzen Entwickelung. Wenn wir uns zum Beispiel Herz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Gehirn eines Menschen vorstellen, so wie sie heute in der physi-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Leiblichkeit nebeneinander sind, so finden wir, daß das Herz</w:t>
        <w:br/>
        <w:t>und das Gehirn sich eine Weile nebeneinander entwickelt haben.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Gehen wir weiter zurück, so kommen wir an den Anfang der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hirnbildung. Dieser ist aber nicht der Anfang der Herzbildung. Wir</w:t>
        <w:br/>
        <w:t>müssen viel weiter zurückgehen, zu einer Stufe, wo das Herz noch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mit dem Gehirn in Verbindung gestanden hat, wo noch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heruntergeflossen sind die Kräfte des Vernunftreiches, sondern bloß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Kräfte des geistigen Reiches. So daß wir unterscheiden können</w:t>
        <w:br/>
        <w:t>einen Zustand des Menschen, wo herunterfließen als höchste Kräfte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seine Wesenheit herein die Kräfte des geistigen Reiches,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einen Zustand, wo hereinfließen in sein Wesen auch die Kräfte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Vernunftreiches. Zwischen diesen zwei Zuständen hegt etwas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Pralaya im großen, das heißt, es verdunkelt sich die ganze</w:t>
        <w:br/>
        <w:t>menschliche Entwickelung und tritt dann in neuer Weise auf. Wir</w:t>
        <w:br/>
        <w:t>blicken zurück von dem gegenwärtigen Menschen, der Herz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Gehirn hat, zu einem früheren Menschen, der noch nicht das Ge-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hirn hatte, der ein Herzmensch war; aber wir müssen, wenn wir</w:t>
        <w:br/>
        <w:t>vom gegenwärtigen Menschen zurückkommen wollen auf diesen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Herzmenschen, ein Pralaya durchpassieren, in dem die äußere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Existenz ausgelöscht war. Und wenn einstmals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Zukunft der höhere Zustand, den heute der geistige Forscher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Geiste erreichen kann, so erreicht sein wird, daß er sich auch äußer-</w:t>
        <w:br/>
        <w:t>lich leiblich ausdrückt, dann haben wir wiederum einen anderen Zu-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stand des Menschen. Denn Sie können sich ja denken, daß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Mensch, der ein Gehirn hat, anders aussieht als derjenige, dessen 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ganisation sich im Herzen ausdrückt. Der Herzmensch muß äußer-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anders ausschauen als der Gehirnmensch. Aber heute kann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Geistesforscher seine körperliche Gestalt noch nicht ändern.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Gott herniedersteigt, so muß er in einem heutigen Menschenlei-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 auftreten. So daß dasjenige, was heute zu erreichen ist durch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stige Entwickelung, zunächst in den unsichtbaren Gliedern erreicht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wird; in einem zukünftigen Zustand der Menschheit wird sich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Veränderung auch im physischen Leibe ausdrücken. Das heißt,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müssen uns vorstellen, daß der Mensch in der Zukunft auch äußer-</w:t>
        <w:br/>
        <w:t>lich ganz anders aussehen wird. Er wird sein Gehirn und sein Herz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 umgewandelt haben, und er wird ein neues Organ zu dem Ge-</w:t>
        <w:br/>
        <w:t>hirn dazu gebildet haben. Und wie heute das Gehirn über dem Her-</w:t>
        <w:br/>
        <w:t>zen sich wölbt, so wird ein solches zukünftiges Organ wiederum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einem bestimmten Verhältnis zum Gehirn stehen. Aber zwischen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gegenwärtigen Zustand des Menschen und seiner zukünftigen</w:t>
        <w:br/>
        <w:t>Form liegt wiederum ein solches Pralaya, das heißt, der gegenwärti-</w:t>
        <w:br/>
        <w:t>ge Zustand der Menschheitsexistenz muß äußerlich physisch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gelöscht werden, und ein neuer Zustand muß folgen.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haben wir hinweisen können auf drei aufeinanderfolgende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Menschheitszustände, von denen der erste so war, daß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Herzmensch war, wo alles auf das Herz bezogen war, wie heute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alles auf das Gehirn bezogen ist; und wir haben daraus entstehen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funden den gegenwärtigen Menschen; und wir können eine Ahnung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bekommen von einem zukünftigen Menschen, der ein bewußter</w:t>
        <w:br/>
        <w:t>Herzensmensch sein wird. Wenn wir den heutigen Menschen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trachten, so müssen wir sagen, so wie er heute in seiner physischen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Form mit seinem gesamten Organismus vor uns steht, so kann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auf dieser Erde in ihrer jetzigen Gestalt sein. Wer den Menschen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im Zusammenhang mit dem ganzen Erdendasein betrachtet,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sagen: Der Mensch ist so, wie die ganze Erde ist, denn er hängt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allen Kräften, mit allen Eigenschaften und Verhältnissen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Erde eng zusammen. - Denken Sie sich die Erde nur ein wenig ver-</w:t>
        <w:br/>
        <w:t>ändert, so würde der Mensch in seiner heutigen Form darauf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können. Wären zum Beispiel die chemische Zusammenset-</w:t>
        <w:br/>
        <w:t>zung des Wassers und die Volumenverhältnisse der Luft nicht so,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sie sind, wäre der Luftdruck stärker oder schwächer, so müßte</w:t>
        <w:br/>
        <w:t>die menschliche Form ganz anders sein. Das heißt, wir können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einen heutigen Menschen nicht als physische Leiblichkeit denken,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ohne uns die ganze Erde so zu denken, wie sie ist.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also hinweisen auf einen früheren Zustand des Men-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schen, den früheren Herzensmenschen, wie wir ihn geschildert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dann müssen wir uns ihn mit einem anderen planetarischen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Zustand verbunden denken. Und wenn wir auf den zukünftigen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Menschen hinweisen, der einmal das haben wird, was der Geistesfor-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scher heute hat, so müssen wir uns ihn wiederum mit einem anderen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planetarischen Zustand verbunden denken, nicht auf unserer jetzi-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Erde. Wir müssen, wenn wir uns überhaupt zurechtfinden wol-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len, etwas wie eine Art Ariadnefaden haben. Wir müssen uns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vorstellen, daß, ebenso wie der Mensch sich aus einem früheren Zu-</w:t>
        <w:br/>
        <w:t>stand entwickelt hat, sich auch die ganze Erde entwickelt hat, daß al-</w:t>
        <w:br/>
        <w:t>so unsere jetzige Erde zurückweist auf einen früheren planetarischen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Zustand, aus dem sie sich nach und nach entwickelt hat, und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weist auf einen zukünftigen planetarischen Zustand, zu dem sie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 entwickeln wird. Und zwischen diesen Zuständen liegt jeweils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Pralaya, ein Verdunkelungszustand. Den Zustand, aus dem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Erde entwickelt hat, wo der Mensch jene frühere Form erhalten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konnte, von der wir gesprochen haben, nennen wir den alten Mond-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zustand der Erde, und wir bezeichnen denjenigen Zustand, in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die Erde verwandeln wird, wenn der Mensch eine neue Form</w:t>
        <w:br/>
        <w:t>haben wird, als den Jupiterzustand. Das heißt, wir kommen zu drei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aufeinanderfolgenden Zuständen der Erde selber. Wir können sa-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gen: Die Erde hat sich aus dem alten Mond zur Erde entwickelt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sich zu einem Jupiter entwickeln.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74"/>
        <w:ind w:start="5" w:end="2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müssen Sie sich aber vorstellen, daß diese Verwandlungen</w:t>
        <w:br/>
        <w:t>nur dadurch geschehen können, daß sich alle Verhältnisse ändern.</w:t>
        <w:br/>
        <w:t>Die Veränderungen im Menschen konnten nur dadurch geschehen,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sich alle Verhältnisse geändert haben. Während des alten Mond-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zustandes strömten in das Menschenreich nur die Kräfte aus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geistigen Reich, während auf der heutigen Erde uns die Kräfte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Vernunftreich zuströmen, und auf dem Jupiter werden einströ-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die Kräfte aus dem Reich der Urbilder. Es leben diese drei Zu-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stände unter ganz verschiedenen Einflüssen aus den geistigen Welten</w:t>
        <w:br/>
        <w:t>heraus.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haben wir schon gleichsam an einem Zipfel dasjenige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zeigt, was unsere Schulwissenschaft nicht finden kann. Ich habe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schon gesagt, wie unsere Schulwissenschaft an einem rotierenden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Öltropfen klarmachen will, wie ein Planetensystem entsteht. Nach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diesem Versuch, den man in den Schulen macht, wo man durch</w:t>
        <w:br/>
        <w:t>einen Öltropfen eine Kartenscheibe durchschiebt und mit einer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Nadel den Öltropfen zum Rotieren bringt, müßte ein aufgeweckter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Junge eigentlich sagen: Aber da müßte auch draußen im Weltall 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riesiger Herr Lehrer stehen und den Weltennebel herumdrehen. 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Nur weil man den Jungen abgewöhnt hat, solche Fragen zu stellen,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beruhigen sie sich bei der Äußerung des Lehrers. Jetzt aber haben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wenigstens eine Vorstellung davon, wie ein Planet entsteht aus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einer vorhergehenden Form. Wir haben zwar keinen Lehrer,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einen Öltropfen in Rotation bringt, aber wir haben gewisse Welten-</w:t>
        <w:br/>
        <w:t>wesen sehen können, die aus verschiedenen geistigen Reichen her-</w:t>
        <w:br/>
        <w:t>unterwirken. Wir haben sehen können, wie aus dem geistigen Reich</w:t>
        <w:br/>
        <w:t>heraus der alte Mond gebildet wird, wie der alte Mond umgebildet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dadurch, daß aus höheren Welten Kräfte eingreifen, und wie</w:t>
        <w:br/>
        <w:t>dann aus einer noch höheren Welt Kräfte eingreifen werden. Jetzt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 wir das Geistige im Physischen am Werk.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habe ich Ihnen geschildert, daß der Mensch so, wie er heute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nicht sein könnte, ohne daß er im Einklang stünde mit alledem,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unsere heutige Erde ist. Es muß entsprechen die Bildung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 der Bildung der ganzen Erde, so wie die Bildung der gan-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zen Erde der Bildung des Menschen entsprechen muß. Nun können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sich denken, daß unsere heutige Erde, so, wie sie ist, gar nicht an-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ders möglich ist als in gewisser Entfernung von der Sonne und in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wissem Zusammenhang mit den Planeten. Denken Sie sich im Son-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nensystem irgend etwas verschoben, so würde alles ganz anders sein,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der Mensch mit. Wenn wir also zurück zu einem früheren Pla-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neten gehen, zum alten Mond, so muß der in einem ganz anders an-</w:t>
        <w:br/>
        <w:t>geordneten System gewesen sein als die jetzige Erde. Also änderte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durch das Eingreifen der Wesenheiten des Vernunftreiches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nur unsere Erde, sondern unser ganzes Sonnensystem wurde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anderes, als sich der alte Mond in die jetzige Erde umwandelte.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sehen wir, daß in der Tat ein Faden gefunden werden kann,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uns von der Umwandlung des Menschen, des Mikrokosmos,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kleinen Welt ausgehend, zu der Umwandlung des ganzen Makro-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kosmos, der großen Welt führt. Wir sehen am Werk die verschiede-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 Reiche, wie sie den Makrokosmos und den Mikrokosmos um-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gestalten; es sind die gleichen Wesenheiten, die an beiden tätig sind.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zurückblicken in die Zeit vor unserem jetzigen Sonnensy-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stem, so kommen wir zunächst zu einer Art Verdunkelung. Äußer-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sieht dies so aus, als ob es eine Art Gasnebel wäre, aber an die-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sem Gasnebel arbeiten fortwährend Wesenheiten aus den geistigen</w:t>
        <w:br/>
        <w:t>Reichen. Davor blicken wir auf ein noch früheres System, aus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 jetziges Sonnensystem hervorgegangen ist. Wenn wir noch</w:t>
        <w:br/>
        <w:t>weiter und immer weiter rückwärts schreiten, so kommen wir end-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zu einem Zustand, der ganz anders ist als der heutige, der dem</w:t>
        <w:br/>
        <w:t>heutigen so unähnlich ist, daß diesem Zustand gegenüber das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wöhnliche Fragen aufhört. Wir müssen lernen, anders zu fragen,</w:t>
        <w:br/>
        <w:t>wenn wir zu diesen ganz anderen Zuständen der Welt kommen.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Warum fragen wir eigentlich ? Wir fragen, weil unser Verstand in ei-</w:t>
        <w:br/>
        <w:t>ner gewissen Weise beschaffen ist. Aber wir haben gesehen, unser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Verstand hat sich selbst erst mit unserem Gehirn gebildet. Unsere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Verstandesfragen haben also gar keinen Sinn mehr, wenn wir in sol-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 Zustände kommen, wo unser Gehirn noch nicht gebildet war.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den Welten, die erst die Grundlage der Verstandeswelt bilden, hat</w:t>
        <w:br/>
        <w:t>das Fragen nach den Begriffen des Verstandes keinen Sinn; da müs-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sen wir zu anderen Mitteln des Erforschens, des Erkennens gehen,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als zu denen, die uns der Verstand gibt. Diejenigen Menschen, die al-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lerdings nicht weiter sehen, als ihre Nase reicht, die werden in der</w:t>
        <w:br/>
        <w:t>Tat glauben, daß man mit der gewöhnlichen Form des Fragens die</w:t>
        <w:br/>
        <w:t>ganze Welt abfragen kann. Das kann man aber nicht, sondern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muß sich klar sein darüber, daß man ein jegliches Ding nur in seiner</w:t>
        <w:br/>
        <w:t>Art erfragen kann. Für die Welt, die der unseren vorangegangen ist,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werden wir nur zurechtkommen können, wenn wir in uns diejeni-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Kräfte anregen, die im Denken des Herzens zum Ausdruck</w:t>
        <w:br/>
        <w:t>kommen.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sehen also, daß der Mensch sich sogar in bezug auf seine Fra-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genneugierde ändern muß. Und obwohl wir nicht so unhöflich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 brauchen wie der Mann, der denen, die gefragt haben, was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liebe Gott gemacht habe in der Zeit, bevor er die Welt erschaffen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habe, darauf gesagt hat, er hätte Ruten geschnitten, um die unnützen</w:t>
        <w:br/>
        <w:t>Frager zu bestrafen, so ist aber in einer solchen Antwort doch in 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wisser Weise ein Hinweis darauf gegeben, daß der Mensch sich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bezug auf seine Art zu fragen ändern muß, wenn er zu Erkennt-</w:t>
        <w:br/>
        <w:t>nissen der höheren Welten aufsteigen will.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16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258</w:t>
      </w:r>
    </w:p>
    <w:p>
      <w:pPr>
        <w:pStyle w:val="Normal"/>
        <w:shd w:fill="FFFFFF" w:val="clear"/>
        <w:spacing w:lineRule="exact" w:line="394"/>
        <w:ind w:end="2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7"/>
          <w:sz w:val="22"/>
          <w:szCs w:val="22"/>
          <w:lang w:val="de-DE"/>
        </w:rPr>
        <w:t>ELFTER VORTRAG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Wien, 31. März 1910</w:t>
      </w:r>
    </w:p>
    <w:p>
      <w:pPr>
        <w:pStyle w:val="Normal"/>
        <w:shd w:fill="FFFFFF" w:val="clear"/>
        <w:spacing w:lineRule="exact" w:line="274" w:before="398" w:after="0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war notwendig, an die programmäßigen zehn Vorträge am heuti-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Abend noch einen elften anzureihen aus dem Grunde, weil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diesem oder jenem angeschlagenen Thema heute noch das eine oder</w:t>
        <w:br/>
        <w:t>das andere hinzuzufügen sein wird. Sie werden es ja verspürt haben,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man über die angeschlagenen Fragen nicht nur wochen-, son-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dern monatelang, ja jahrelang jeden Abend sprechen müßte,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sie nach allen Seiten hin wirklich ausführen wollte. Es handelt</w:t>
        <w:br/>
        <w:t>sich aber in der Gegenwart mit Bezug auf die theosophischen Ver-</w:t>
        <w:br/>
        <w:t>kündigungen weniger darum, daß der ganze Umfang geisteswissen-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schaftlicher Erkenntnis da oder dort gleich vorgetragen wird - das</w:t>
        <w:br/>
        <w:t>kann ja nicht sein -, sondern vielmehr darum, daß Anregungen ge-</w:t>
        <w:br/>
        <w:t>geben werden. Dies macht ja allerdings notwendig, daß appelliert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von Anfang an nicht allein an das Verständnis, obwohl das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erster Linie der Fall sein muß, sondern daß noch an etwas anderes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appelliert wird. Es muß immer wiederum und wiederum betont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werden, weil es zum Lebensnerv der geisteswissenschaftlichen 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kenntnis in der Gegenwart gehört, daß alles das, was durch geistes-</w:t>
        <w:br/>
        <w:t>wissenschaftliche Forschungen aus den höheren Welten herunterge-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tragen wird, begriffen, verstanden werden kann mit den Ideen,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Vorstellungen, die sich heute der Mensch draußen in der physi-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schen Welt, im Leben innerhalb der physischen Welt aneignen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kann. Es gibt nichts aus der geisteswissenschaftlichen Erkenntnis,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nicht auf diese Art verstanden werden könnte.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Allein es ist wirklich gegenüber den großen Fragen, welche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diesem Gebiete angeschlagen werden müssen, oftmals notwendig,</w:t>
        <w:br/>
        <w:t>daß, um zum vollen Verständnis zu kommen, ein langer, schwieri-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ger Weg eingeschlagen wird. Man braucht aus dem Umfange der Be-</w:t>
        <w:br/>
        <w:t>griffe und Ideen, die man gegenwärtig haben kann, so ziemlich alles,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man auf vernunftgemäße Art die geisteswissenschaftlichen 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kenntnisse durchdringen will, so daß man sich sagen kann: Viel-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leicht kann ich heute noch nicht selbst durch mein eigenes hellsich-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tiges Geistesauge hinaufdringen in die übersinnlichen Welten; aber</w:t>
        <w:br/>
        <w:t>alles das, was mir aus diesen Welten verkündet wird, kann ich 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nunftgemäß verständlich finden. - Das wäre möglich, kann aber</w:t>
        <w:br/>
        <w:t>nicht von jedem augenblicklich ausgeführt werden. Nicht jeder,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heute aus seiner Sehnsucht, aus seinen Idealen heraus die gei-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steswissenschaftliche Verkündigung notwendig ist, ist auch in der</w:t>
        <w:br/>
        <w:t>Lage, den schweren Vernunftweg zu gehen, der hiermit angedeutet</w:t>
        <w:br/>
        <w:t>worden ist. Und daher kann derjenige, welcher von geisteswissen-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schaftlichen Erkenntnissen spricht, nicht immer voraussetzen,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alle seine Darstellungen so unmittelbar in jedem Augenblick geprüft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an der Vernunft. Dafür muß er eine andere Voraussetzung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machen, nämlich, daß in einer jeden menschlichen Seele nicht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diejenigen Fähigkeiten und Kräfte vorhanden sind, welche durch</w:t>
        <w:br/>
        <w:t>lange, lange Zeiträume erworben und heute bis zu einer gewissen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Vollendung gebracht worden sind. Zu solchen Fähigkeiten gehört ja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gewiß das, was wir die menschliche Vernunft, den menschlichen 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tellekt nennen. Aber die Geisteswissenschaft weiß, daß es eine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kunft dieses Intellektes nicht gibt. Andere Fähigkeiten, wie das Den-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 des Herzens, werden sich in der menschlichen Seele bei dem</w:t>
        <w:br/>
        <w:t>Wandel der Menschheit in der Zukunft entwickeln. Neue Fähigkei-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ten, heute noch ungeahnte Fähigkeiten werden sich entwickeln. Das</w:t>
        <w:br/>
        <w:t>aber, was wir Intellekt, was wir Vernunft nennen, das ist auf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gewissen Höhepunkt angelangt, das wird zwar als eine Frucht der</w:t>
        <w:br/>
        <w:t>gegenwärtigen Entwickelung der Zukunft der Menschenseele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verleibt werden, aber die Geisteswissenschaft weiß, einer Höherent-</w:t>
        <w:br/>
        <w:t>wickelung über ihren gegenwärtigen Standpunkt hinaus ist die Ver-</w:t>
        <w:br/>
        <w:t>nunft nicht fähig. - Neben solchen Fähigkeiten der Menschenseele,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welche wir heute so antreffen, daß sie uns auf des Menschen Vergan-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genheit hinweisen, wo sie sich von kleinen, unvollkommenen 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fängen heraus bis zu ihrer heutigen Höhe entwickelt haben, stehen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 Fähigkeiten, auf die wir gleichsam prophetisch haben hin-</w:t>
        <w:br/>
        <w:t>weisen können, welche sich aber erst in der Zukunft in ihrer Vollen-</w:t>
        <w:br/>
        <w:t>dung zeigen werden. Aber wie das, was heute vollendet ist, in un-</w:t>
        <w:br/>
        <w:t>vollkommenen Anfängen sich gezeigt hat lange, lange vor unserer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Zeit, so sind heute schon gleichsam im Keim vorhanden die Zu-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260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kunftsfähigkeiten der menschlichen Seele. Manches von dem, was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Zukunft hell aufleuchten wird, ist in der menschlichen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schon heute im Keim vorhanden. Und namentlich dürfen wir sagen: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auch heute noch nicht aktiv viele Menschen aus der Logik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Herzens heraus Erkenntnisse erwerben können, so ist bei zahlrei-</w:t>
        <w:br/>
        <w:t>chen Menschen heute doch schon vorhanden die erste Anlage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dieser zukünftigen Logik des Herzens. Es ist ein ursprüngliches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fühl, ein natürlicher Wahrheitssinn vorhanden für das, was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Logik des Herzens erst in der Zukunft wird vollständig begriffen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 können.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Neben seinem Appell an die Vernunft richtet sich der Geistesfor-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scher an diese heute in den Herzen schlummernden Empfindungs-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 für die Wahrheit. Er setzt voraus, daß die menschliche Seele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auf Irrtum und Unwahrheit, sondern auf Wahrheit organisiert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und daß sie den Wahrheiten, die aus den höheren Welten herunter-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geholt werden, unmittelbar empfindungsgemäß zustimmen kann.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anderen Worten, die Wahrheit über die höheren Welten kann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zahlreichen Herzen gefühlt werden, bevor sie verstanden wird.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gibt ja einen Beweis dafür, daß Seelen mit einem solchen Sinn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Wahrheit vorhanden sind. Der äußere Beweis ist, daß eine große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Anzahl von Menschen sich heute unbefriedigt fühlt von dem, was</w:t>
        <w:br/>
        <w:t>äußeres Erkennen ihnen darbieten kann gegenüber den großen Fra-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des Daseins und mit sehnsüchtiger Seele Antwort suchend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Daseinsfragen an die Geisteswissenschaft herankommen.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 Menschen, die nicht nach sogenannten Beweisen suchen, son-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dern deren schlummernde höhere Fähigkeiten Ja sagen zu den Mit-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teilungen der Geisteswissenschaft, auch wenn sie das nur fühlen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empfinden durch ihren natürlichen Wahrheitssinn, was sie erst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später verstehen werden.</w:t>
      </w:r>
    </w:p>
    <w:p>
      <w:pPr>
        <w:pStyle w:val="Normal"/>
        <w:shd w:fill="FFFFFF" w:val="clear"/>
        <w:spacing w:lineRule="exact" w:line="274"/>
        <w:ind w:start="19" w:end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appelliert im Grunde genommen der Geistesforscher in einem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viel intensiveren Maße unmittelbar an die menschliche Seele als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anderer Forscher der Gegenwart. Ein anderer Forscher der Gegen-</w:t>
        <w:br/>
        <w:t>wart sucht zur Anerkennung seiner Wahrheiten zu zwingen, indem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Experimente vorführt, mathematische Beweise gibt und derglei-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chen, so daß die Zuhörer gar nicht anders können als das zugeben,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261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er vorbringt. In einer anderen Lage ist der Geistesforscher. Er</w:t>
        <w:br/>
        <w:t>muß an viel intimere Seiten der menschlichen Seele appellieren. 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heute noch nicht in der Lage, in derselben Weise Beweise herbei-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zuschaffen, wie es die anderen Wissenschaftler tun. Er weiß aber,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derselbe Wahrheitssinn, der in seinem Herzen ruht, in den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zen aller Menschen vorhanden ist und daß diese Menschen ihm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stimmen können, auch wenn sie noch nicht alles verstehen, was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ihnen mitzuteilen hat. So appelliert er an den natürlichen Wahrheits-</w:t>
        <w:br/>
        <w:t>sinn der menschlichen Herzen, und er stellt alles in das freie Ermes-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sen der menschlichen Seelen, ob sie ihm zustimmen wollen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nicht. Er überredet nicht durch das, was er zur Darstellung bringt,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sondern er ist der Meinung, daß dasjenige, was in ihm lebt, in jeder</w:t>
        <w:br/>
        <w:t>Menschenseele lebt. Er weiß, daß er die Anregung zu geben hat für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etwas, was aus jeder Seele von selbst hervorkeimen kann und soll.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versucht der Geistesforscher nur auszusprechen die Wahrheiten,</w:t>
        <w:br/>
        <w:t>die eine jede Seele, wenn sie sich nur genügend Zeit lassen könnte,</w:t>
        <w:br/>
        <w:t>aus sich selber heraus erleben könnte. Weil wir Menschen aber auf-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einander angewiesen sind, so sollen wir zusammen dasjenige suchen,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wir auf geistigem Felde finden können. Der Geisteslehrer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trachtet die Verbreitung der Geisteswissenschaft so, daß einer Grup-</w:t>
        <w:br/>
        <w:t>pe von Suchern Anregungen gegeben werden, die dann bei weiterer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gegenseitiger Unterstützung in allen strebenden Zuhörern früher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oder später als eigene Erlebnisse aufsprießen können.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dies ins Auge fassen, dann werden wir erst mancherlei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dem, was in den vorhergehenden Tagen hier in diesen Vorträ-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gesagt worden ist, im richtigen Lichte erblicken. Es ist manches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dem, was da vorgebracht worden ist, so zu nehmen wie ein Ap-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pell an jede Seele, daß sie suchen möge, ob sie nicht in sich die Mög-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lichkeit findet, wenn sie nur sich selbst versteht, zu demselben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kommen, was hier gesagt worden ist. Daher wird manches so gesagt,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darauf gerechnet wird: Nicht gleich kann das Verständnis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sein, sondern erst dann, wenn die Anregungen ins Herz versenkt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werden, darin weiterkeimen und als Früchte darin wirksam werden.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diesem Sinne sollen zu den vorhergehenden Vorträgen heute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noch einige Ergänzungen gegeben werden.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262</w:t>
      </w:r>
    </w:p>
    <w:p>
      <w:pPr>
        <w:pStyle w:val="Normal"/>
        <w:shd w:fill="FFFFFF" w:val="clear"/>
        <w:spacing w:lineRule="exact" w:line="274"/>
        <w:ind w:end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sind gestern dazu gekommen, etwas zu besprechen, was sich</w:t>
        <w:br/>
        <w:t>dem hellsichtigen Auge darbietet als Erlebnis: daß unser Erdenzu-</w:t>
        <w:br/>
        <w:t>stand der Folgezustand einer Entwickelung ist, daß unsere Erde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einem anderen planetarischen Zustand entwickelt hat, den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alten Mond nennen, der nichts mit unserem heutigen Mond zu</w:t>
        <w:br/>
        <w:t>tun hat. Und dann haben wir das besprochen, was das hellsichtige</w:t>
        <w:br/>
        <w:t>Auge prophetisch sieht, das Hervorgehen eines neuen Planeten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dem, was unsere Erde ist, nachdem die Erde durch einen Dämme-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rungszustand, ein Pralaya, einen Zustand der Verdunkelung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durchgegangen ist, das Verwandeln der Erde in den Jupiterzustand,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wiederum nichts mit dem heutigen Jupiter zu tun hat, sondern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eine zukünftige Verkörperung unserer Erde ist, die Jupiter ge-</w:t>
        <w:br/>
        <w:t>nannt wird. Daß die Erde aufeinanderfolgende Verkörperungen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durchmacht, geradeso wie man mit dem hellsichtigen Auge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Menschen von Verkörperung zu Verkörperung gehen sieht,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 ich versucht, begreiflich zu machen.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nun diesen eingeschlagenen Gedankengang weiter fort-</w:t>
        <w:br/>
        <w:t>setzen, so wollen wir wiederum als Leitlinie haben, daß wir das,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Geistesforschung uns darbietet, in solche Begriffe kleiden, die</w:t>
        <w:br/>
        <w:t>der gewöhnlichen Vernunft verständlich sind. Wir konnten gestern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zurückgehen bis zu dem alten Mondenzustand der Erde, auf dem,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wir gesehen haben, alles anders gewesen sein muß. Nun kann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Frage entstehen: Ist denn dieser andere planetarische Zustand,</w:t>
        <w:br/>
        <w:t>dieser alte Mond, auch wiederum aus einem anderen hervorgegan-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gen? Hat unsere Erde nicht vielleicht auch andere, noch frühere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Verkörperungen gehabt? - Diese Frage sich vorzulegen ist auf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sem Standpunkt unserer Betrachtung ja ganz naturgemäß. Um uns</w:t>
        <w:br/>
        <w:t>aber eine Antwort geben zu können, werden wir etwas weiter aus-</w:t>
        <w:br/>
        <w:t>holen müssen. Wir werden zunächst uns erinnern müssen, wie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 in seinem täglichen Leben abwechselt zwischen Wach-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Schlafzustand. Das war ja wie eine Art Leitfaden, der uns durch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ganze Reihe von Vorträgen hindurchgeführt hat, daß wir uns beru-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fen haben auf diese Abwechselung des Wach- und Schlafzustandes.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wissen, daß der wachende Mensch den physischen, den ätheri-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den astralischen Leib und das Ich hat, und wir wissen, daß im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3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263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Schlafzustande im Bette liegenbleiben der physische Leib und der</w:t>
        <w:br/>
        <w:t>Äther- oder Lebensleib des Menschen und daß herausgehen in eine</w:t>
        <w:br/>
        <w:t>geistige Welt, in den Makrokosmos hinein der astralische Leib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Ich des Menschen. So ist der Mensch im Schlafzustande gleich-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sam in zwei Wesenheiten gespalten. Das eine Glied ist das, was sicht-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bar zurückbleibt in der physischen Welt als physischer Leib,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dem, was zwar unsichtbar ist, aber doch vorhanden sein muß, 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Äther- oder Lebensleib; das zweite ist ein unsichtbares, ein übersinn-</w:t>
        <w:br/>
        <w:t>liches Glied der menschlichen Wesenheit, bestehend aus dem Astral-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leib und dem Ich. Dieses letztere Glied der menschlichen Wesenheit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 natürlich die äußere Forschung nicht verfolgen. Es zeigt sich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nur, wenn das hellsichtige Bewußtsein auf den schlafenden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hinschaut.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fragen wir uns: Gibt es denn nicht auch noch etwas in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äußeren Welt, was in einer gewissen Weise sich gleichartig erweist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dem, was vom Menschen in der Nacht im Bette liegenbleibt,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anderen Worten: was physischen Leib und Äther- oder Lebensleib</w:t>
        <w:br/>
        <w:t>hat? - Wir wissen, daß der physische Leib des Menschen sogleich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 anderen Gesetzen folgt, wenn er von seinem Ätherleib verlas-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 ist. Da folgt er rein physikalischen und chemischen Gesetzen;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zerfällt er. Der treue Kämpfer von der Geburt bis zum Tod,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verhindert, daß der physische Menschenleib zerfällt, das ist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Äther- oder Lebensleib. Nun hat aber der Mensch das, was wir sein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nennen, gemeinschaftlich nicht nur mit den Tieren, sondern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 hat es gemeinschaftlich auch mit der gesamten Pflanzenwelt.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den Blick hinausrichten auf unsere Umgebung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physischen Welt, so bemerken wir rings um uns herum die Pflan-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zenwelt. Eine Pflanze, die uns entgegentritt, zeigt sich uns als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Wesen, das nicht bloß den physikalischen und chemischen Gesetzen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folgt; diesen folgt sie erst im Momente ihres Absterbens. Physikali-</w:t>
        <w:br/>
        <w:t>schen und chemischen Gesetzen folgt nur das mineralische Reich.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physischen Leib schreiben wir zunächst nur die Gesetze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mineralischen Reiches zu. Aber dieser physische Leib ist durchsetzt</w:t>
        <w:br/>
        <w:t>und durchzogen von einer höheren Gesetzmäßigkeit, die dem Äther-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oder Lebensleibe eigen ist und die ihn erst im Tode verläßt; daher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264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verfällt der physische Leib dann den bloß physikalischen und chemi-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Gesetzen.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also sehen wir den Menschen in bezug auf das Äußere, das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Schlafzustand in der physischen Welt zurückbleibt, aus physischem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Äther- oder Lebensleib bestehend. Auch die Pflanzenwelt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steht aus physischem Leib und Äther- oder Lebensleib. Wir finden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deshalb leicht begreiflich, wenn der Geistesforscher sagt: Den</w:t>
        <w:br/>
        <w:t>physischen und den Ätherleib hat der Mensch gemeinsam mit den</w:t>
        <w:br/>
        <w:t>Pflanzen. Dennoch zeigt sich ein gewaltiger Unterschied zwischen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und Pflanze, denn beim Menschen sind die beiden Leiber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noch durchdrungen vom Astralleib und vom Ich. Die Pflanze trägt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sich nur den physischen und Äther- oder Lebensleib. Der Mensch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muß uns auch äußerlich anders gegenübertreten als die Pflanze, weil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zu seinem physischen und Äther- oder Lebensleib noch, diese</w:t>
        <w:br/>
        <w:t>durchsetzend und durchprägend, seinen Astralleib und sein Ich hat.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also steht der Mensch sozusagen mitten unter den Wesen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Pflanzenwelt, ist in bezug auf die zwei unteren Glieder seiner We-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senheit, physischen und Äther- oder Lebensleib, den Pflanzen ähn-</w:t>
        <w:br/>
        <w:t>lich, erhebt sich aber über die bloße Pflanzennatur, indem er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Pflanzennatur seines Wesens noch einen Astralleib und ein Ich ein-</w:t>
        <w:br/>
        <w:t>gegliedert hat. Wir sind mit der Pflanze also nur insofern verwandt,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als diese es nur bis zur Ausbildung unserer zwei niederen Glieder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bracht hat. Aber wir sehen uns innerhalb der Erdenwelt, so wie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sind, ganz abhängig von der Pflanzenwelt. Der Mensch ist physisch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ganz von der Pflanzenwelt abhängig. Er kann, das wissen Sie ja, für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 Leiblichkeit der tierischen Natur ganz entraten. Er braucht,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er nicht will, sich nicht von Tierischem zu ernähren, aber er</w:t>
        <w:br/>
        <w:t>braucht die Pflanzenwelt schon, damit sein physischer Leib leben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kann. Er braucht die Pflanzennatur. Der physische Leib des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setzt voraus den physischen Leib der Pflanze. Das eine kann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ohne das andere nicht sein. Der physische Menschenleib, wie er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heute entgegentritt, kann nicht sein, kann gar nicht bestehen, ohne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er um sich herum hat ein Reich der Pflanzen, das ihm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gegenwärtiger Planet gebiert.</w:t>
      </w:r>
    </w:p>
    <w:p>
      <w:pPr>
        <w:pStyle w:val="Normal"/>
        <w:shd w:fill="FFFFFF" w:val="clear"/>
        <w:spacing w:lineRule="exact" w:line="274"/>
        <w:ind w:start="26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dies beachten, so werden wir schon ein wenig weiterge-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5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führt in unseren Betrachtungen. Wir können jetzt sagen: Sehen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 einmal den Menschen an, der da in den Schlafzustand übergeht.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kann dies tun ganz unabhängig von irgendwelcher äu-</w:t>
        <w:br/>
        <w:t>ßeren Konstellation von Sonne und Erde. Der Mensch kann jede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Stunde des Tages oder auch in der Nacht schlafen, ohne vom Stand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Sonne abhängig zu sein. Gerade wenn die Sonne ihre Strahlen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Erde entzieht, dann schläft der Mensch am besten. Er kann,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auch wenn die Sonne nicht scheint, seinen Zusammenhang zwi-</w:t>
        <w:br/>
        <w:t>schen physischem Leib und Ätherleib aufrechterhalten.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wir uns nach dem entsprechenden Vorgang in der Pflan-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zenwelt um, so sehen wir, daß für die Pflanzenwelt die Sache ganz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anders ist als für den Menschen. Der Mensch kann, wie wir gesehen</w:t>
        <w:br/>
        <w:t>haben, den Zusammenhalt seines physischen Leibes und Äther-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Lebensleibes unabhängig von der Einwirkung der Sonnenstrahlen</w:t>
        <w:br/>
        <w:t>aufrechterhalten, gleichgültig, wie sich die Sonne zur Erde verhält.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kann die Pflanze nicht. Die Pflanze empfängt ihre Kräfte unmit-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telbar aus denen der Sonne und ist von dieser ganz abhängig.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Pflanze lebt und erstirbt mit dem Jahreslaufe der Sonne, was ja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schon der oberflächlichen Beobachtung zum Beispiel bei krautarti-</w:t>
        <w:br/>
        <w:t>gen Pflanzen auffällt. Doch auch bei sogenannten Dauerpflanzen,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Bäumen und dergleichen, welche überwintern, wissen wir, daß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diesen Zusammenhang mit der Sonne einhalten, der gerade das 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des Pflanzlichen ausmacht; sie verlieren mit der hinsterbenden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Natur im Herbst ihre Blätter und nur der verholzte Teil bleibt zu-</w:t>
        <w:br/>
        <w:t>rück, aus dem dann im Frühling neue Triebe hervorsprießen. Die</w:t>
        <w:br/>
        <w:t>Pflanze stirbt also im Herbste ganz oder zum größten Teil ab,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heißt, ihr ätherischer Leib zieht sich aus dem physischen Leibe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aus, holt sich im Winter neue Kräfte, und wenn die Sonne im Früh-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ling die Kraft ihrer wärmenden und leuchtenden Strahlen neu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winnt, dann keimt das Pflanzenleben neu auf, dann erwacht gleich-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sam das Pflanzenleben. Wenn die Sonne im Herbst ihre wärmende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leuchtende Kraft verliert, dann geht das frische Pflanzenleben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 einer Art von Ruhezustand über. Und auch bei den Dauer-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pflanzen sehen wir ja, wie sie zur Winterszeit sich dem Zustand des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Absterbens nähern. Das eigentliche Leben der Pflanze erstirbt im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Winter und wacht im Frühling wieder auf, um im Sommer zur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höchsten Entfaltung zu kommen. Es ist das also ein Erwachen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Sterben im gleichen Rhythmus wie der Erdenumlauf um die Sonne.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muß die Pflanze gegen den Herbst zu annähernd in einen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 übergehen, in den der Mensch allein übergeht, wenn er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Tode entgegengeht.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ist also ein anderer Zusammenhalt zwischen dem physischen</w:t>
        <w:br/>
        <w:t>und dem Äther- oder Lebensleib in der Pflanze als beim Menschen.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Pflanze ist in bezug auf diesen Zusammenhang abhängig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Lage der Sonne zur Erde; der Mensch hat sich unabhängig davon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gemacht, er stirbt nicht jeden Herbst ab, sein ätherischer Leib zieht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nicht während des Winters aus dem physischen Leibe heraus, er</w:t>
        <w:br/>
        <w:t>bleibt während des ganzen irdischen Lebens darin. Dafür gehen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astralischer Leib und sein Ich täglich während des Schlafens heraus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wieder hinein und erneuern so die Kräfte des Ätherleibes.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das betrachten, was vom Menschen im Schlafe auf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Ruhelager liegt, so sehen wir den Teil seiner Wesenheit, der so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gebaut ist wie die Pflanze. Das zeigt uns, wie wir als Menschen wä-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ren, wenn wir es nicht dazu gebracht hätten, unserer Pflanzennatur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Astralleib und Ich einzufügen. Die Pflanze stellt uns einen Teil unse-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res eigenen Wesens vor Augen. Aber der Mensch ist doch wesent-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lich verschieden von der Pflanze. Er ist zwar im Schlafe in bezug auf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Sichtbare in den Zustand einer lebenden Pflanze gesunken, aber</w:t>
        <w:br/>
        <w:t>weil er Astralleib und Ich hat, die an ihm arbeiten, braucht er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periodische Herabsinken der Pflanze zu einem unterpflanzlichen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Zustande nicht mitzumachen. Dieser Unterschied macht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Leben erst möglich, denn weil die Pflanze auf einer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tieferen Stufe steht, kann sich der Mensch aus ihr seinen Leib auf-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bauen. Ohne die Pflanze könnte der Mensch nicht leben. Daher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muß es uns begreiflich sein, daß nicht nur eine physische Beziehung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zwischen dem Menschen und der Pflanzenwelt besteht, sondern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eine moralisch-geistige.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der Mensch sich seinem natürlichen gesunden Gefühl über-</w:t>
        <w:br/>
        <w:t>läßt, dann kann er diese moralisch-geistige Beziehung zur Pflanzen-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sehr bald bemerken. Nicht nur, daß der Mensch die Pflanze zur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267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Nahrung braucht, er braucht die Pflanzenwelt auch für sein Inneres.</w:t>
        <w:br/>
        <w:t>Er braucht die Pflanzenwelt, die ihn umgibt, um solche Gefühle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solche Empfindungen in sich zu tragen, die zu seinem seelischen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notwendig sind. Der Mensch braucht auch die Eindrücke der</w:t>
        <w:br/>
        <w:t>Pflanzenwelt hier auf dem physischen Plan, wenn er frisch und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sund in seinem seelischen Leben sein will. Das ist etwas, was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genug betont werden kann, denn es zeigt sich sehr bald in 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menschlichen Seele als Mangel, wenn sie sich abschließt von dem fri-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schen, belebenden Eindruck der Pflanzenwelt. Derjenige Mensch,</w:t>
        <w:br/>
        <w:t>der meinetwillen durch das Wohnen in einer großen Stadt in 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gewissen Beziehung abgeschnitten ist von dem unmittelbaren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hältnis zur Pflanzenwelt, wird dem Tieferblickenden immer 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gewissen Mangel seiner Seele zeigen, und es ist im Grunde genom-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durchaus richtig, daß die Seele Schaden nimmt, wenn sie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liert die unmittelbare Freude, die unmittelbare Lust, den Zusam-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menhalt mit der Pflanzenwelt, mit demjenigen, was die vegetative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Natur draußen ist. Neben all den Schattenseiten der modernen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Kultur, die sich vorzugsweise in Großstädten entwickelt, muß auch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stehen, daß wir durch unser Stadtleben abgeschlossen sind von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 unmittelbaren Zusammensein mit der belebenden Pflanzen-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welt. Wir wissen, daß es heute schon Menschen gibt, die so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wachsen, daß sie kaum ein Haferkorn von einem Weizenkorn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terscheiden können. Aber es gehört zur gesunden menschlichen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Seelenentwickelung, so sonderbar es klingt, daß man ein Haferkorn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einem Weizenkorn unterscheiden kann. Es ist das symbolisch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gesprochen, aber es ist doch etwas damit gesagt. Und man muß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Bedauern eine Perspektive der Zukunft vor sich sehen, die den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ganz entfernen könnte von dem unmittelbaren Eindruck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Pflanzenwelt. Der Mensch braucht die Pflanzenwelt.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tief dieser Zusammenhang begründet ist, kann uns folgendes</w:t>
        <w:br/>
        <w:t>zeigen: Der heutige Mensch könnte ja nicht ein immer schlafender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sein. Es ist ein Mensch heute nicht denkbar, der fortwäh-</w:t>
        <w:br/>
        <w:t>rend schläft; er könnte als solcher nicht leben. Der heutige Mensch</w:t>
        <w:br/>
        <w:t>ist nur so denkbar, daß sein physischer und ätherischer Leib im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Wachzustand von Astralleib und Ich erfüllt sind. Die gehören zur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268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ganzen Menschennatur. Wir wissen auch, daß der Mensch, um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Bewußtsein von der äußeren physischen Welt zu erlangen, unter-</w:t>
        <w:br/>
        <w:t>tauchen muß mit seinem Ich und Astralleib in den physischen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Ätherleib. Der Mensch hat ja im Schlafzustand, wenn er mit seinem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und Astralleib in seiner geistigen Heimat ist, für die äußere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kein Bewußtsein. Er fängt erst an, ein Bewußtsein zu entwickeln,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er in den physischen und ätherischen Leib untertaucht.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müssen also sagen: Auf der einen Seite ist der Mensch, wie er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seiner heutigen Entwickelungsstufe vor uns steht, in seiner Form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denkbar, wenn er nicht Astralleib und Ich hätte, auf der ande-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 Seite könnte der Mensch aber kein Ichbewußtsein und keine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Gefühls- und Willensimpulse entwickeln, wenn er nicht als Grund-</w:t>
        <w:br/>
        <w:t>lage den physischen und Ätherleib hätte. Der Mensch braucht also</w:t>
        <w:br/>
        <w:t>für sein Innenleben als Grundlage den physischen und ätherischen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Leib. Daraus geht schon hervor, daß diese die Voraussetzung sind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für die Entwickelung von Astralleib und Ich. Physischer Leib und</w:t>
        <w:br/>
        <w:t>Ätherleib müssen zuerst da sein beim Menschen, dann erst können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Astralleib und Ich einziehen.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werden wir also nicht nur zurückgewiesen in die Zeiten des</w:t>
        <w:br/>
        <w:t>Mondenzustandes der Erde, wo der Mensch eine ganz andere Form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hatte als heute, sondern wir werden zurückgewiesen in Zeiten,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denen der Mensch überhaupt noch nicht Astralleib und Ich, son-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dern nur einen physischen und Äther- oder Lebensleib hatte. Erst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mußten aufgebaut werden aus dem Makrokosmos heraus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physische und Ätherleib, dann konnten sie die Voraus-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setzung, die Grundlage bilden für den Astralleib und das Ich.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urfernen Vergangenheit mußte einmal geschehen, was heute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jeden Morgen geschieht. Wie jeden Morgen aus der geistigen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 Ich und Astralleib den physischen Leib und Äther- oder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Lebensleib beziehen, so mußten einmal zuerst aus der geistigen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und Astralleib kommen und vorfinden den physischen und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Ätherleib. Ehe der Mensch das werden konnte, was er heute mit sei-</w:t>
        <w:br/>
        <w:t>nen höheren Gliedern ist, mußte ihm aus dem Weltenganzen heraus</w:t>
        <w:br/>
        <w:t>ohne sein Zutun durch Kräfte und Wesenheiten anderer, höherer Art</w:t>
        <w:br/>
        <w:t>als er selbst es ist, sein physischer und Ätherleib zubereitet werden.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269</w:t>
      </w:r>
    </w:p>
    <w:p>
      <w:pPr>
        <w:pStyle w:val="Normal"/>
        <w:shd w:fill="FFFFFF" w:val="clear"/>
        <w:spacing w:lineRule="exact" w:line="274"/>
        <w:ind w:end="1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aber fragen wir uns: Wenn dem Menschen sein physischer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Ätherleib zubereitet worden sind, bevor sein Astralleib und 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überhaupt in dieser Welt zur Entwickelung kommen konnten, 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mußte der Mensch zuerst mit einer Art von Pflanzennatur ent-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wickelt werden, bevor er seine höhere Natur erhalten hat.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mußte zuerst da sein als eine Art von Pflanzenwesen;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mußte seiner höheren Natur vorangehen. Wir werden also zurück-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gewiesen auf eine frühere Zeit der Menschheitsentwickelung, wo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wie eine Art von Pflanzenwesen aus dem Makrokosmos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heraus gebildet worden ist. Heute sehen wir die Pflanzenwelt,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um uns herum ist, nur dann mit dem rechten Blick an, wenn wir uns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sagen: Diese Pflanzenwelt, die wir heute grünend und sprießend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sprossend um uns herum haben, zeigt uns in der Gegenwart et-</w:t>
        <w:br/>
        <w:t>was von der Natur, die wir selbst einmal hatten, bevor wir dasjenige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bekommen haben, wodurch wir irren konnten, wodurch wir über-</w:t>
        <w:br/>
        <w:t>haupt zum Bösen kommen konnten. Die Pflanzenwelt zeigt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 eigene menschliche Wesenheit in ihrer ursprünglichen Rein-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heit, wie sie in ferner Urzeit war, als sie noch nicht von Trieben,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Begierden und Leidenschaften durchzogen war.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aber danebenstellen, daß unsere menschliche Pflanzen-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natur, so wie sie heute ist, unabhängig ist von der Stellung der Sonne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zur Erde, während die heutigen Pflanzen abhängig sind von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Sonne, im Frühjahr aufsprießen und im Herbst absterben, so müs-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wir sagen: Solche Pflanzen können wir niemals gewesen sein. -</w:t>
        <w:br/>
        <w:t>In diese Art von Pflanzen, die wir gewesen sind, mußte einziehen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 ein Astralleib und Ich. In unsere heutigen Pflanzen kann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kein Astralleib und Ich einziehen. Dadurch unterscheidet sich eben</w:t>
        <w:br/>
        <w:t>die menschliche Pflanzennatur von der Natur der heutigen Pflanzen,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des Menschen physischer und ätherischer Leib unabhängig sind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der Stellung der Sonne zur Erde. Der Zusammenhang zwischen</w:t>
        <w:br/>
        <w:t>physischem und ätherischem Leibe beim Menschen muß unter ganz</w:t>
        <w:br/>
        <w:t>anderen planetarischen Verhältnissen entstanden sein, als bei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heutigen Pflanzen.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anderen Verhältnisse werden wir verstehen können,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noch das Folgende überlegen. Wir wissen also, daß der mensch-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270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liehe Zusammenhang von physischem Leib und Ätherleib unabhän-</w:t>
        <w:br/>
        <w:t>gig ist von der Stellung der Sonne zur Erde. Ist er aber auch unab-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hängig von den Sonnenwirkungen überhaupt ? Das ist er nicht, denn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ohne die Sonnenwirkungen könnten physischer und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therleib des</w:t>
        <w:br/>
        <w:t>Menschen nicht bestehen.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die Sonne nicht immer ihre Wirkungen auf der Erde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rücklassen würde, dann würde sich auf der Erde kein Mensch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wickeln können. Der Mensch ist in seinem Wesen dennoch abhän-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gig von der Sonnenwirkung, aber er ist unabhängig von der Stellung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Sonne zur Erde. Die Sonne läßt ja immer Wirkungen zurück.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wissen, wenn die Sonne ihre unmittelbare, erwärmende Kraft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Erde entzieht, dann hört sie deshalb nicht auf, diese erwärmende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Kraft zum Segen und Heil der Erde zurückzulassen. Wenn Sie hin-</w:t>
        <w:br/>
        <w:t>ausgehen auf das Land, dann werden Sie finden, daß dort im Herbst</w:t>
        <w:br/>
        <w:t>tiefe Gruben geschaufelt werden, in die die Kartoffeln hineingelegt</w:t>
        <w:br/>
        <w:t>werden; dann werden sie zugedeckt und halten sich, weil die erwär-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mende Kraft der Sonne, die sich im Sommer über die Erdoberfläche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ergießt, sich zurückzieht in das Erdinnere. Diese erwärmende Kraft</w:t>
        <w:br/>
        <w:t>bleibt unter der Oberfläche bis zu einer gewissen Tiefe vorhanden.</w:t>
        <w:br/>
        <w:t>Die Erde bewahrt sich die erwärmende Kraft der Sonne den Winter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hindurch, auch wenn die Sonne selber sich zurückgezogen hat.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Ihren Ofen mit Kohlen heizen, so haben Sie diese Kohlen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dem Innern der Erde genommen. Wodurch sind diese Kohlen</w:t>
        <w:br/>
        <w:t>entstanden? Dadurch, daß einstmals in fernen Zeiten Pflanzen von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Erde bedeckt wurden. Diese Pflanzen sind unter dem Einfluß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Sonnenlicht und Sonnenwärme entstanden. Was Sonnenlicht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Sonnenwärme getan haben, das ist in den Kohlen erhalten,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ihnen holt man Sonnenlicht und -wärme längst vergangener Zei-</w:t>
        <w:br/>
        <w:t>ten wieder aus der Erde heraus. So hat unsere Erde auch dann Sonne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sich, wenn durch die Stellung der Sonne zur Erde die äußere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wirkung längst aufgehört hat. Unsere heutigen Pflanzen haben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ihrem sprießenden und sprossenden Leben etwas, was nur durch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Stellung der Sonne zur Erde unmittelbar bewirkt wird. Alles,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der Erde lebt, braucht die Sonne; und die Erde bewahrt das, was</w:t>
        <w:br/>
        <w:t>sie von der Sonne empfängt, über die Winterszeit hinüber auf; sie ist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271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voll von Sonnenwirkung. Die Wirkung der Sonne bleibt sozusagen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immer in der Erde darin, und wenn durch die Stellung der Sonne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Erde nicht mehr unmittelbar erwärmt wird, so ist doch die konser-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vierte Sonnenwärme noch da und wirkt auf die auf der Erde leben-</w:t>
        <w:br/>
        <w:t>den Geschöpfe. Ohne diese würden auch der physische und ätheri-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 Leib des Menschen nicht bestehen können. Nehmen Sie den</w:t>
        <w:br/>
        <w:t>Menschen nur ein Stück von der Erde weg, so würde er nicht beste-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hen können. Er braucht das ganze, die Erde mit der darin enthalte-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Sonnenwirkung. Unter den heutigen Verhältnissen unseres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Sonnensystems erzeugt unsere Erde also nicht unmittelbar jenen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Zusammenhang von physischem und Ätherleib, den wir am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sehen, sondern nur jenen, den wir an der Pflanze sehen.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 Zusammenhang von physischem und Ätherleib muß</w:t>
        <w:br/>
        <w:t>heute auf indirekte Weise zustande kommen. Aber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braucht, damit er überhaupt bestehen kann, die in der Erde konser-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vierte Sonnenwirkung. Darum werden wir es begreiflich finden,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einem früheren planetarischen Dasein es einmal möglich gewesen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muß, daß der menschliche physische und ätherische Leib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herausbildeten, so wie heute auf der Erde die Pflanzennatur sich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mittelbar herausbildet. Wie heute die Pflanze ein Kind der Erde ist,</w:t>
        <w:br/>
        <w:t>so muß einstmals der physische und Ätherleib das Kind eines frühe-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planetarischen Zustandes der Erde gewesen sein. Unter den heu-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tigen Verhältnissen könnte das nicht sein. Also mußten andere 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hältnisse bestanden haben. Geisteswissenschaft weist uns auf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anderen Verhältnisse hin, indem sie uns zeigt, daß dem alten Mon-</w:t>
        <w:br/>
        <w:t>denzustand noch ein anderer planetarischer Zustand der Erde voran-</w:t>
        <w:br/>
        <w:t>gegangen ist, den wir mit Recht den alten Sonnenzustand der Erde</w:t>
        <w:br/>
        <w:t>nennen. Die Erde ist hervorgegangen aus dem alten Mondenzustand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dieser wiederum aus dem alten Sonnenzustand. Wie aber muß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dieser alte Sonnenzustand gewesen sein? Er konnte nicht so gewe-</w:t>
        <w:br/>
        <w:t>sen sein, daß die Sonne von außen schien; denn da hätte sich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 nicht seinen physischen Leib und ätherischen Leib ent-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wickeln können, da hätten sich Pflanzen der heutigen An 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wickelt. Es durfte also von außen keine Sonnenwirkung kommen.</w:t>
        <w:br/>
        <w:t>Aber ohne Sonnenwirkung konnte der Mensch den physischen und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272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Ätherleib nicht ausbilden. Es mußte dasjenige, was heute als Son-</w:t>
        <w:br/>
        <w:t>nenwirkung teilweise in der Erde konserviert ist, ganz aus der Erde</w:t>
        <w:br/>
        <w:t>selber herauskommen. Die Erde mußte die Wirkungen selber erzeu-</w:t>
        <w:br/>
        <w:t>gen, die heute die Sonne erzeugt. Das aber heißt, sie mußte selbst</w:t>
        <w:br/>
        <w:t>Sonne sein. Wenn wir also einen früheren Zustand unseres Planeten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aufsuchen, so können wir nur einen solchen finden, wo die Sonne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von außen schien. Die Sonnenwirkungen mußten aus der Erde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selber kommen.</w:t>
      </w:r>
    </w:p>
    <w:p>
      <w:pPr>
        <w:pStyle w:val="Normal"/>
        <w:shd w:fill="FFFFFF" w:val="clear"/>
        <w:spacing w:lineRule="exact" w:line="274" w:before="5" w:after="0"/>
        <w:ind w:start="10" w:end="10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werden Sie begreiflich finden, daß die Geisteswissenschaft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alten Mondenzustand vorangegangenen Zustand den Sonnen-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zustand der Erde nennt. Das hellsehende Auge zeigt dem Geistesfor-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scher, daß die Erde damals selber ein leuchtendes, wärmendes Wesen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war. Damals konnten sich noch nicht Pflanzen im heutigen Sinne</w:t>
        <w:br/>
        <w:t>bilden, aber es konnte sich der Zusammenhang des physischen und</w:t>
        <w:br/>
        <w:t>ätherischen Leibes des Menschen bilden.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liegt es nahe, daß jemand sagt: Wenn die Erde Sonne war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der Mensch nur physischen und Ätherleib hatte, dann hätte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doch verbrennen müssen. - Ja, selbstverständlich, wenn der physi-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 Leib des Menschen so gewesen wäre, wie er heute ist! Aber da-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mals war der physische Leib des Menschen anders, als er heute ist.</w:t>
        <w:br/>
        <w:t>Der physische Leib des Menschen konnte natürlich nicht seine heu-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tigen festen Bestandteile haben; die würden in einem Sonnenzustand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existieren können. Der Mensch konnte auch keine flüssigen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Bestandteile haben, denn nicht einmal unser heutiges Wasser konnte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einem solchen Weltkörper bestehen. Aber der luftförmige oder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gasförmige Zustand war schon möglich, und erst recht war der Wär-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mezustand möglich. Wir werden also zurückgeführt zu einer alten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planetarischen Verkörperung unserer Erde, in der wir den 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vorgebildet finden im physischen und Ätherleib, aber unter</w:t>
        <w:br/>
        <w:t>ganz anderen Verhältnissen. Es war dazumal so, daß Festes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Flüssiges noch nicht vorhanden waren, daß nur die Anlage zum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Physischen gegeben war in einem luftförmigen und feurigen Zustand.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dem, was der Mensch heute ist, ist er erst geworden nach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Umwandlung der alten Sonne, beziehungsweise des alten Mondes,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 heutige Erde. Der Mensch der damaligen Zeit war angepaßt an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273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diesen planetarischen Vorgänger unserer gegenwärtigen Erde. Nun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 Sie sich aber denken, daß in jener Zeit nicht nur die Erde,</w:t>
        <w:br/>
        <w:t>sondern das gesamte Sonnensystem anders gewesen sein muß als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heute, denn eines bedingt das andere. Was wir heute Wasser oder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Flüssige nennen, war dazumal noch nicht vorhanden, auch nicht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Feste, Erdige, sondern es war nur Wärme, Feuriges und Luftförmi-</w:t>
        <w:br/>
        <w:t>ges vorhanden. Da kommen wir also zu einem Zustande unseres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Sonnensystems, der sich wesentlich anders zeigt als unser heutiges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Sonnensystem und der auch ganz andere Gesetze haben mußte als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unser heutiger Erdenkörper.</w:t>
      </w:r>
    </w:p>
    <w:p>
      <w:pPr>
        <w:pStyle w:val="Normal"/>
        <w:shd w:fill="FFFFFF" w:val="clear"/>
        <w:spacing w:lineRule="exact" w:line="274"/>
        <w:ind w:end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möchte ich noch kurz darauf hinweisen, daß dieser Zustand,</w:t>
        <w:br/>
        <w:t>den wir jetzt als den Sonnenzustand unserer Erde bezeichnet haben,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wiederum einen anderen, [noch früheren] Zustand voraussetzt.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Sonnenzustand haben wir bereits einen Zusammenhang zwi-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dem physischen Leib, der aus Wärme und Luft bestand,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ätherischen Leib. Es kann der physische Leib [auf dieser Stufe]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ohne seinen Ätherleib bestehen, aber auch der Ätherleib muß,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er Bestand haben will, zur Grundlage einen physischen Leib</w:t>
        <w:br/>
        <w:t>haben. Der Mensch mußte also auf der alten Sonne bereits einen</w:t>
        <w:br/>
        <w:t>physischen Leib vorfinden, das heißt, der physische Leib muß noch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früher gebildet worden sein, ehe er diesen seinen Zusammenhang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dem Ätherleib finden konnte. Da werden wir auf eine noch frü-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here planetarische Verkörperung unserer Erde hingewiesen. Gerade-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so, wie wir das Physische bis zum luftförmigen, gasförmigen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stand verdünnt haben während des Sonnenzustandes der Erde,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 wir nun zu einer weiteren Verdünnung des Physischen, zu</w:t>
        <w:br/>
        <w:t>einem Zustand, der überhaupt nur noch aus Wärme bestand.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Wärme müssen wir als das erste Physische ansehen, und das ganze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damalige Sonnensystem müssen wir uns angepaßt denken diesem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ersten planetarischen Zustand, dem Wärme- oder Feuerzustand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unserer Erde.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hellseherischen Bewußtsein zeigt sich nun in der Tat,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unsere Entwickelung zurückgeht auf ein ursprüngliches bloßes Wär-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mesystem. Wir nennen dieses Wärmesystem den alten Saturn.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hellseherischen Beobachtung zeigt sich das als unmittelbares Erleb-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3" w:hanging="0"/>
        <w:rPr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274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nis, aber wir haben gesehen, daß wir auch vernunftmäßig zu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solchen Zustand zurückgehen können. Wir haben betont, daß wir,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sobald wir zu einem solchen anderen System wie zum Beispiel einem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Wärmesystem kommen, uns alles entsprechend angepaßt vorstellen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müssen an die andersartigen Verhältnisse, so wie wir das auch schon</w:t>
        <w:br/>
        <w:t>gesehen haben, als wir über die elementarische Welt gesprochen ha-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ben. Wir müssen uns also einen anderen Begriff der Wärme aneignen.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 heutiges Feuer können Sie sich ja nicht denken, ohne daß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anderen drei Zustände, der gasförmige, der flüssige und der feste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vorhanden sind; unser heutiges Feuer ist gar nicht anders mög-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lich. Es wird uns also begreiflich erscheinen, daß das Feuer des alten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Saturn etwas wesentlich anderes war als unser heutiges Feuer. Alles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verändert und verwandelt sich mit den Verhältnissen. Das heutige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Feuer ist brennendes Gas oder irgendein anderer brennender Kör-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per. Aber Gas oder andere Körper waren noch nicht vorhanden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alten Saturn. Dort war eine frei sich darbietende Wärme vor-</w:t>
        <w:br/>
        <w:t>handen; damit war der Raum ausgefüllt. Diese Wärme bietet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 dar wie etwas Seelisches. Was wir heute Wärme nennen,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empfinden wir, wenn wir zum Beispiel den Finger etwas Feurigem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entgegenhalten. Aber dazumal war das Feurige nicht so, daß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ihm etwas entgegenhalten konnte; es war als den Raum durchdrin-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gende Wärme vorhanden. Wir können uns von einer solchen Wärme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so eine Vorstellung machen, wenn wir von dem äußeren Begriff</w:t>
        <w:br/>
        <w:t>der Wärme zu dem gehen, was wir seelische Wärme nennen.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Mensch erglüht durch Liebe, Begeisterung oder durch Hinstre-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nach einem hohen Ideal, dann wird er seelisch warm. Das kann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wirken bis in das Physische hinein, dann wird er auch physisch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warm, das heißt, das Blut wird warm und zirkuliert anders als vor-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her. Dem feineren Beobachter wird wahrnehmbar, daß das, was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 seelische Wärme erscheint, wärmend wirkt bis in unser Physi-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sches hinein. Solche Wärme, wie sie zum Vorschein kommt,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Geistiges in der menschlichen Natur wirkt, solche Wärme müssen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suchen bei der ersten planetarischen Verkörperung unserer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Erde. Sie ist aus dem Makrokosmos durch das Wirken des Geistigen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zustande gekommen, so wie wir erwarmen können durch Geistig-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3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275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Seelisches. So war der erste planetarische Zustand unserer Erde ein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Wärmezustand, weil Geistiges aus dem Makrokosmos seine «Wärme»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zusammenwirkte.</w:t>
      </w:r>
    </w:p>
    <w:p>
      <w:pPr>
        <w:pStyle w:val="Normal"/>
        <w:shd w:fill="FFFFFF" w:val="clear"/>
        <w:spacing w:lineRule="exact" w:line="274"/>
        <w:ind w:start="5" w:end="14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in der äußeren Welt eine Wärmeerscheinung auftritt, fra-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gen wir: Wie ist das geschehen? - Wenn aber der Mensch warm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durch den Eindruck eines Geistig-Seelischen, so wäre es töricht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fragen, warum er warm geworden ist. Daß der Mensch warm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kann durch Begeisterung für ein hohes Ideal, kann nur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verstehen, der es nacherleben kann; wer das nicht kann, versteht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nicht. Man muß einen solchen Vorgang innerlich verstehen,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äußere Erklärungen verstehen wir nichts. Sehen Sie sich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draußen an, sie versteht nicht, daß es Menschen gibt, die für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Ideal der Theosophie sich innerlich erwärmen können. Sie kön-</w:t>
        <w:br/>
        <w:t>nen das selbst nicht und sagen dann: Diese Theosophen sind rechte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Narren; mich läßt das ganz kalt, wofür sie sich begeistern! -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 können nicht dasselbe erleben. Wenn sie dasselbe erleben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könnten, würden sie aufhören mit fragen.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haben wir also nötig, wenn wir zum Wärmezustand des Sa-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turn zurückgehen? Wie können wir seine Wärme begreifen?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dadurch, daß wir sagen: Aus dem Geist heraus ist seine Wärme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standen. - Wenn wir bis zum Saturnzustand zurückgehen, hört alles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Materielle auf, wir begreifen dann das unmittelbare Herausgeboren-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 des Physischen aus dem Geistigen. Wir verstehen den Ur-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sprung unseres Erdenwerdens, wenn wir zum Geiste zurückgehen,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nicht zu einem Weltennebel, sondern wenn wir zurückgehen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Geist und uns vorstellen, wie durch das Zusammenwirken von</w:t>
        <w:br/>
        <w:t>Geistern, von geistigen Wesenheiten, der Anfang unserer Erdenbil-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dung entstanden ist.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das ins Auge fassen, dann wird Ihnen verständlich sein,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in meinem Buch «Die Geheimwissenschaft im Umriß» das Sa-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turndasein erklärt wird. Da wird gesagt, daß gewisse Geister,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die Geister des Willens nennt, zuerst, gleichsam durch ein gro-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ßes Opfer, ihr eigenes Wesen hinströmten. Mit ihnen wirkten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sammen die Geister der Weisheit, die Geister der Bewegung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noch andere geistige Wesenheiten. Ich habe dort beschrieben, wie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276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 Geister zusammenströmen lassen ihre Taten im Makrokos-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mos und wie durch dieses Zusammenströmen der Taten geistiger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Wesenheiten der Saturn entsteht. Da sehen wir, wie uns das For-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zu der Entstehung des Physischen aus dem Geistigen führt.</w:t>
        <w:br/>
        <w:t>Und weil wir es hier zu tun haben mit Taten von Wesenheiten aus</w:t>
        <w:br/>
        <w:t>höheren Welten, so muß das Fragen nach den Ursachen an diesem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Punkte aufhören. Wenn wir beim Geistigen angekommen sind,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die geistigen Wesenheiten schauen, die uns entgegentre-</w:t>
        <w:br/>
        <w:t>ten, dann können wir nicht in derselben Weise nach dem Warum</w:t>
        <w:br/>
        <w:t>fragen wie vorher. Nur ein Abstraktling kann das Warum-Fragen</w:t>
        <w:br/>
        <w:t>immer weiter fortsetzen; er kann zum Beispiel, wenn er Wagenfur-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chen auf der Straße sieht, fragen: Warum sind die Furchen da? - Weil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Räder sie gegraben haben. - Warum haben Räder sie gegraben?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Weil da eine Kutsche gefahren ist. - Warum ist die Kutsche da gefah-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ren? - Weil sie einen Menschen fahren mußte. - Wer war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Mensch? - Der und der. - Warum ist er gefahren? - Nun kommen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zu dem Entschluß dieses Menschen, und das ist das letzte, wo-</w:t>
        <w:br/>
        <w:t>nach wir fragen können, darüber kann man mit dem Warum-Fragen</w:t>
        <w:br/>
        <w:t>nicht hinausgehen. So ist es auch bei der Darstellung der großen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Weltzusammenhänge; wir kommen an den Punkt, wo das Fragen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aufhört, weil wir zu den Wesenheiten kommen.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Damit ist an einem Beispiel gezeigt worden, wie die von der Gei-</w:t>
        <w:br/>
        <w:t>steswissenschaft dargestellten Tatsachen ganz logisch auseinander</w:t>
        <w:br/>
        <w:t>folgen und vernunftgemäß zu verstehen sind. Dies ist nun allerdings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Weg des Geistesforschers nicht. Der Geistesforscher baut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ein System von logischen Folgerungen auf, sondern er schil-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dert das, was er real vor sich sieht. Er schaut zurück zum Sonnen-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Saturndasein, er kann beschreiben, wie die Erde im Sonnenzu-</w:t>
        <w:br/>
        <w:t>stand war. Aber die Dinge müssen auch so dargestellt werden, daß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für den gegenwärtigen Intellekt annehmbar sind. Sie haben gese-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hen, daß man oft weit ausholen und die Dinge von weit her zusam-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mentragen muß, wenn man dieses Verständnis erwecken will. Wenn</w:t>
        <w:br/>
        <w:t>man alles berücksichtigt, was an Tatsachen aus aller Welt zusam-</w:t>
        <w:br/>
        <w:t>mengetragen werden kann, dann würden Sie sehen, daß das, was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 behauptet, durch äußere Tatsachen bewahrhei-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3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277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tet werden kann. Man muß nur imstande sein, genügend Tatsachen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zusammenzutragen.</w:t>
      </w:r>
    </w:p>
    <w:p>
      <w:pPr>
        <w:pStyle w:val="Normal"/>
        <w:shd w:fill="FFFFFF" w:val="clear"/>
        <w:spacing w:lineRule="exact" w:line="274"/>
        <w:ind w:firstLine="24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haben wir gesehen, wie in ferner Vergangenheit das, was aus</w:t>
        <w:br/>
        <w:t>dem Makrokosmos ausgeflossen ist, in den Mikrokosmos hineinge-</w:t>
        <w:br/>
        <w:t>zogen ist. Wir haben gesehen, wie der Mensch selber sich vorberei-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tet hat durch lange, lange Zeiten hindurch vom Saturn zur Sonne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zum Mond zu dem, was im Erdendasein seinen vorläufigen Ab-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schluß gefunden hat. Zum Schluß soll nun noch auf einiges hinge-</w:t>
        <w:br/>
        <w:t>wiesen werden, das sich auf die Zukunft bezieht. Gibt es etwas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Menschen, was in die Zukunft weist ? Hat der Mensch etwas an sich,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später weiter ausgebildet werden wird? - Wir sahen im gestri-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Vortrage, daß das Herz ein älteres Organ ist, denn schon im</w:t>
        <w:br/>
        <w:t>Mondenzustande war es vorhanden, wenn auch in anderer Gestalt,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wurde dann umgewandelt im Erdenzustande zu dem, was es jetzt</w:t>
        <w:br/>
        <w:t>ist. Wenn wir einen früheren Mondenmenschen hellsehend betrach-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ten, so können wir wahrnehmen, daß er etwas hat, was die Anlage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dem jetzigen Herzen war. Wie die Pflanzenblüte in der Keiman-</w:t>
        <w:br/>
        <w:t>lage die Frucht in sich trägt, so trug das Mondenherz gleichsam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Erdenherz in sich. In gleicher Weise sieht nun der dazu Befähigte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heutigen Menschen gewisse Organe, welche noch unvollkommen</w:t>
        <w:br/>
        <w:t>gebildet sind - obwohl sie dem gewöhnlichen Menschen vollkom-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erscheinen -, die dazu bestimmt sind, zu höherer Vollkommen-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heit heranzuwachsen und in der Zukunft eine weit bedeutendere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Rolle zu spielen, um dadurch den jetzigen Menschen zum künftigen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Jupitermenschen werden zu lassen. Zu diesen Organen gehört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menschliche Kehlkopf, der in der jetzigen Zeit nicht mehr als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Keimorgan ist. Vom Standpunkt der Geisteswissenschaft ist der</w:t>
        <w:br/>
        <w:t>Kehlkopf weiter von seiner Vollkommenheit entfernt als manche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anderen Organe. Wenn wir den Kehlkopf betrachten in seinem Ver-</w:t>
        <w:br/>
        <w:t>hältnis zur Lunge, so können wir sagen, er setzt in einer gewissen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Weise die Lunge voraus, er entwickelt sich beim Menschen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Grund des Lungendaseins. Aber wir sehen zugleich, daß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bezug auf das, was er in seinem Kehlkopf hervorbringt, auf einer</w:t>
        <w:br/>
        <w:t>unvollkommenen Stufe steht. Was macht denn des Menschen Voll-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kommenheit aus? Wo liegt heute, im gegenwärtigen Zustand der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278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Menschheitsentwickelung, die größte menschliche Vollkommen-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heit? Sie liegt darin, daß der Mensch in der Lage ist, sich ein Ich zu</w:t>
        <w:br/>
        <w:t>nennen. Alles, was dem Menschen die Möglichkeit gibt, sich ein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nennen, gibt ihm seine Menschenwürde, setzt ihn über die ande-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Wesenheiten. Eine Individualität ist der Mensch, und die einzel-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 Organe des Menschen sind um so vollkommener, je mehr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leisten, was mit dem Ich verbunden bleibt, das von Verkörpe-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rung zu Verkörperung geht und die Früchte jedes einzelnen Lebens</w:t>
        <w:br/>
        <w:t>mitnimmt. Das ist aber in bezug auf den Kehlkopf nur in geringem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Maße der Fall. Wenn Sie zurückschauen könnten in Ihre früheren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Inkarnationen und sich inkarniert finden zum Beispiel innerhalb der</w:t>
        <w:br/>
        <w:t>griechisch-lateinischen Zeit, innerhalb der ägyptisch-chaldäischen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Zeit, innerhalb der altpersischen Zeit, innerhalb der altindischen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Zeit, so finden Sie sich immer andere Sprachen sprechend; es ist also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Sprache als Produkt unseres Kehlkopfes noch nicht individuali-</w:t>
        <w:br/>
        <w:t>siert. Die Sprache ist nicht etwas, was das Ich sich so einverleiben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kann, daß der Mensch sie von Inkarnation zu Inkarnation mitneh-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 könnte. Wenn der Mensch in einer Inkarnation durch ein Volk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gegangen ist, in einer folgenden Inkarnation durch ein anderes Volk,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muß er sich jedesmal in einem anderen Sprachidiom ausdrücken.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Sprache ist weit weniger innig mit dem Ich verbunden als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Denken. Wir haben die Sprache gemeinsam mit anderen Menschen.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werden durch die Geburt in eine Sprachform hineingeboren.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Mensch ist in bezug auf die Sprache noch ganz gruppenseelen-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haft. Dennoch ist die Sprache etwas, in dem sich unser Inneres,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sich der Geist ausdrückt. Sie ist die Fähigkeit des Menschen,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die Konfiguration der Worte in den Laut, in den Ton hinein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Seelenempfindungen und die Gedanken zu tragen. So daß uns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unserem Kehlkopf ein Organ gegeben ist, durch das wir mit unserer</w:t>
        <w:br/>
        <w:t>Individualität eingereiht sind in ein Geistgewirktes, aber nicht in et-</w:t>
        <w:br/>
        <w:t>was, was wir selber gemacht haben. Wenn die Sprache nicht ein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Geistgewirktes wäre, könnte sich nicht Geist in ihr ausdrücken;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der Kehlkopf nicht den geistgegebenen Ton ergreifen könnte,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könnte das Innere der Menschenseele sich nicht durch Gesang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zum Ausdruck bringen. Der Kehlkopf ist ein Organ, welches Geist-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279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Wirkungen zum Ausdruck bringt, aber nicht individuelle Geistwir-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kungen. Dem Geistesforscher zeigt sich der Kehlkopf als ein Organ,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das der Mensch sich einer Gruppenseele einordnet, das sich</w:t>
        <w:br/>
        <w:t>noch nicht zur Individualität erheben kann, das aber auf dem Wege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ist, individuelle Wirkungen des Menschen aufzunehmen.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wird seinen Kehlkopf in der Zukunft so umarbeiten, daß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 Individuelles auch durch den Kehlkopf zum Ausdruck bringen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kann. Das ist gleichsam eine prophetische Vordeutung. Der Kehl-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kopf ist ein Keimorgan, das sich in der Zukunft umbilden wird.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dies beachten, dann werden wir es begreiflich finden, daß</w:t>
        <w:br/>
        <w:t>die Sprache für den heutigen Menschen etwas aus Gnade Gegebenes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ist, über das er keine Macht hat, in das er erst hineinwachsen muß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mit seiner Individualität. So wie wir mit unserer Ichheit in uns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selber stehen, so wurzeln wir mit unserem Kehlkopf im Makro-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kosmos, aus dem uns die Kräfte zuströmen, die uns zu sprechenden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Wesen machen.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Herzen hat der Mensch ein Organ, durch das er schon selb-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ständig zum Menschen geworden ist. Mit ihm ist verbunden ein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Menschenkörper abgeschlossener Kreislauf des Blutes als Ausdruck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Ich. Durch unseren Kehlkopf machen uns die höheren Wesen-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heiten des Makrokosmos zum Menschen. Wenn wir in einer neuen</w:t>
        <w:br/>
        <w:t>Verkörperung in den Mikrokosmos hineinwachsen, so wachsen wir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hinein in eine Organisation, deren Mittelpunkt das Herz ist; aber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wachsen nicht nur in den Mikrokosmos hinein, sondern diese</w:t>
        <w:br/>
        <w:t>Leiblichkeit wird durch den Makrokosmos fortwährend weiterge-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bildet. Durch unseren Kehlkopf strömt aus dem Makrokosmos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herein, was höchster Geistesausdruck ist. So stehen wir mit dem Ma-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krokosmos in Verbindung, daß wir nicht nur Wirkungen empfan-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gen, sondern auch Wirkungen zurückgeben, auch wenn wir noch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keine individuelle Macht über das haben, in das wir hineingeboren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werden. In den Volksgeist werden wir hineingeboren, darüber ha-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wir keine individuelle Macht. Daher entspricht es einer großen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Wahrheit, wenn in der Bibel gleich am Anfang gesagt wird, daß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 mit seinem Erdenwerden bis zu dem Zeitpunkt warten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mußte, da ihm aufgebaut werden konnte die Krönung seiner At-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280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mungsorgane, der Kehlkopf, von dem Göttlich-Geistigen selber: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Gott hauchte dem Menschen ein den lebendigen Odem, und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ward der Mensch ein lebendiges Wesen. - Mit diesen Worten wird</w:t>
        <w:br/>
        <w:t>hingedeutet auf den Moment, wo das Göttlich-Geistige eingeatmet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aus dem Makrokosmos. Mit dem Herzen ist das Menschliche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im Zusammenhang, mit dem Kehlkopf das Göttliche.</w:t>
      </w:r>
    </w:p>
    <w:p>
      <w:pPr>
        <w:pStyle w:val="Normal"/>
        <w:shd w:fill="FFFFFF" w:val="clear"/>
        <w:spacing w:lineRule="exact" w:line="274"/>
        <w:ind w:end="5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Indem der Mensch mit den Lungen atmet und seine Atmungsvor-</w:t>
        <w:br/>
        <w:t>gänge umgestalten kann zu jenen Konfigurationen, die durch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Kehlkopf bewirkt werden, Sprache und Gesang, ist ihm etwas gege-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ben, was höchster Ausbildung fähig ist. Daher ist es wohl begrün-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det, wenn dasjenige, was die Krönung sein wird, wenn der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höher und höher entwickelt, in der orientalischen Theosophie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«Atma» genannt wird. Das Wort «Atma» hat die gleiche Wurzel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«Atmen». Atma oder Geistesmensch ist das höchste Glied, das der</w:t>
        <w:br/>
        <w:t>Mensch in der Zukunft einmal ausbilden wird. Er muß aber die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bildung des Atma oder Geistesmenschen selbst bewirken, der heute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erst in der Anlage vorhanden ist. Er muß mitarbeiten an dem, was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sich als modifizierter Atmungsprozeß darlebt in Sprache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Gesang. Das steht erst im Anfang und wird sich immer weiter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weiter entwickeln und immer weitere Kreise umfassen.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wir das bedenken, dann werden wir sagen: Sobald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 in sachgemäßer Weise eingreifen kann in seinen Atmungs-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prozeß, so wird das eine höhere Einwirkung sein als alle anderen.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weil es sich hier um hohe geistige Kräfte handelt, für die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 mit seiner gegenwärtigen Konstitution noch nicht reif ist,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ist es klar, daß dabei auch am leichtesten Unheil hervorgerufen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werden kann. Wenn also unter den verschiedenen Übungen,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vornehmen kann, um sich zu vervollkommnen,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solche sind, die den Atem regeln, so ist es wichtig, bei solchen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Übungen die allergrößte Sorgfalt zu verwenden, und der Lehrer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muß dem Schüler gegenüber die größtmögliche Verantwortung</w:t>
        <w:br/>
        <w:t>empfinden. Denn die göttlich-geistigen Wesenheiten selber waren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es, welche aus ihrer Weisheit heraus den Atmungsprozeß modifi-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zierten, um den Menschen aus einer niederen Stufe zu einem sprach-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begabten Wesen zu machen, und sie mußten, weil der Mensch dazu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39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281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reif ist, die Sprache nicht in die Willkür seiner Individualität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stellen, sondern sie mußten sie außerhalb derselben stellen. Alle</w:t>
        <w:br/>
        <w:t>Atemübungen bedeuten also ein Einwirken auf eine höhere Sphäre,</w:t>
        <w:br/>
        <w:t>und wir müssen uns klar darüber sein, daß damit die größte Verant-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wortung verbunden sein muß.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Leider werden heute vielfach leichtfertige Anweisungen auf die-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sem Gebiete gegeben, und wer diese Dinge versteht, blickt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Grauen darauf, daß zahlreiche Menschen sich heute mit Atemübun-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abgeben, ohne genügende Vorbereitung vorgenommen zu ha-</w:t>
        <w:br/>
        <w:t>ben. Dem Geistesforscher erscheinen sie wie Kinder, die mit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Feuer spielen. Niemand soll glauben, daß äußere anatomische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Kenntnisse und physische Rücksichten dazu fähig machen, über das</w:t>
        <w:br/>
        <w:t>Atmen Vorschriften zu geben. Der wahre Lehrer auf diesem Gebie-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 weiß: Wenn man in den Atmungsprozeß bewußt eingreift, so ap-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pelliert man an das Göttlich-Geistige in der menschlichen Natur.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weil das der Fall ist, können die Gesetze dazu nur aus dem</w:t>
        <w:br/>
        <w:t>höchsten heute erreichbaren geistigen Erkennen herausgeholt wer-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den. Anweisungen über Eingriffe in den Atmungsprozeß können</w:t>
        <w:br/>
        <w:t>daher nur einem solchen Lehrer anvertraut werden, von dem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allergrößte Sorgfalt und Vorsicht erwartet werden kann. In unserer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Zeit, wo man sich so wenig bewußt ist, daß allem Materiellen ein</w:t>
        <w:br/>
        <w:t>Geistiges zugrunde liegt, wird man auch leichten Herzens glauben,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oder jene Atemübungen vorschreiben zu können. Wenn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weiß, daß allem Physischen ein Geistiges zugrunde liegt, dann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man auch zu der Erkenntnis kommen, daß zu den edelsten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Offenbarungen des Geistigen im Physischen die Modifikation des</w:t>
        <w:br/>
        <w:t>menschlichen Atmungsprozesses gehört und daß das Eingreifen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Atmungsprozeß nur verbunden sein kann mit einer Stimmung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Seele, die wie eine gebetartige ist. Wer in den Atmungsprozeß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eingreifen will, darf dies nur tun aus der Erkenntnis heraus, daß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Schüler Erkenntnis Gebet wird, daß er sich erfüllt mit tiefer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dacht. Anders sollten überhaupt nicht Anweisungen gegeben wer-</w:t>
        <w:br/>
        <w:t>den für diese verantwortungsvollsten Dinge. Der Erkennende wird</w:t>
        <w:br/>
        <w:t>ein Andächtiger, der sich erfüllt mit der Gnade derjenigen Wesen-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heiten, denen wir uns zwar nähern, zu denen wir aber heute noch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282</w:t>
      </w:r>
    </w:p>
    <w:p>
      <w:pPr>
        <w:pStyle w:val="Normal"/>
        <w:shd w:fill="FFFFFF" w:val="clear"/>
        <w:spacing w:lineRule="exact" w:line="269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hinaufsehen müssen, weil sie ihre Weisheit heruntersenden aus Hö-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hen des Makrokosmos, die höher sind, als wir mit unserem gewöhn-</w:t>
        <w:br/>
        <w:t>lichen Wissen erfassen können. Das ist es, was sich ergibt aus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Geisteswissenschaft als ein letztes Resultat, daß sie ausklingt wie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selbstverständliches Gebet:</w:t>
      </w:r>
    </w:p>
    <w:p>
      <w:pPr>
        <w:pStyle w:val="Normal"/>
        <w:shd w:fill="FFFFFF" w:val="clear"/>
        <w:spacing w:lineRule="exact" w:line="274" w:before="269" w:after="0"/>
        <w:ind w:start="15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Gottes schützender segnender Strahl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Erfülle meine wachsende Seele,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sie ergreifen kann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Stärkende Kräfte allüberall.</w:t>
        <w:br/>
        <w:t>Geloben will sie sich,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Liebe Macht in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Lebensvoll zu erwecken,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sehen so Gottes Kraft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 ihrem Lebenspfade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wirken in Gottes Sinn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allem, was sie hat.</w:t>
      </w:r>
    </w:p>
    <w:p>
      <w:pPr>
        <w:pStyle w:val="Normal"/>
        <w:shd w:fill="FFFFFF" w:val="clear"/>
        <w:spacing w:lineRule="exact" w:line="278" w:before="269" w:after="0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 soll den ganzen Menschen in die höheren</w:t>
        <w:br/>
        <w:t>Welten führen, nicht nur den denkenden, sondern auch den fühlen-</w:t>
        <w:br/>
        <w:t>den und den wollenden Menschen. Wir können über die Welt nach-</w:t>
        <w:br/>
        <w:t>denken, aber wenn wir nur denken, bleiben wir bei aller Erkenntnis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kalt und gleichgültig. Vielmehr sollen die Erkenntnisse der höheren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Welten in uns Gefühle auslösen, und je höher der Mensch befähigt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hinaufzublicken, um so tiefer erwachen in ihm die Impulse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Fühlens, die Impulse zum Handeln, die Impulse dazu, den großen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Ideen, welche uns aus den geistigen Welten herunterleuchten, nach-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zuleben. Wir werden andächtig, betend; das Fühlen wird andächtig,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Wollen gottinnig, wenn wir der geistigen Erkenntnis folgen.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Denn wer die Wahrheit so erkennt, daß er sie fühlt, der wird dabei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 stehenbleiben, er wird ganz von selbst, ohne jeden Zwang,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das wollen und tun, was er für richtig und wahr erkannt hat.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das ist der Prüfstein. Wer nur als Geisteserkennender dasteht,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trotzdem gleichgültig ist in seinem Fühlen und Wollen, auf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hätte die Geisteswissenschaft nicht in der richtigen Weise gewirkt.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3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283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Geisteswissenschaft hat ihren Prüfstein darin, daß die Erkenntnis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ausklingt in andächtige Stimmung und daß der Mensch in seinen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Willen aufnimmt und handelnd erfüllt, was er als richtig erkannt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hat. Wo die Erkenntnisse der Geisteswissenschaft in diesem Sinne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wirken, da geht wahrhaftig im Menschen eine Geistessonne auf,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ihn von innen durchwärmt und durchleuchtet.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Deshalb aber auch, weil geistige Erkenntnisse in die Herzen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genommen werden müssen, ist es natürlich, daß diese geistigen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kenntnisse heute durch unsere Kultur rinnen auf dem Wege des Zu-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sammenschlusses der Menschen zu Vereinigungen, zur Vergesell-</w:t>
        <w:br/>
        <w:t>schaftung der Menschen. Käme es auf die Erkenntnisse allein an, so</w:t>
        <w:br/>
        <w:t>könnte der Mensch auch Einsiedler sein. Folgt aber aus den Erkennt-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nissen, daß Herz und Gefühl mitsprechen, dann fühlt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auch zu anderen Menschen hingezogen. Daher ist geistige Er-</w:t>
        <w:br/>
        <w:t>kenntnis etwas die Menschen Einendes, und es ist nur natürlich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begreiflich, daß der unwillkürliche Drang besteht, daß Menschen,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welche den gleichen Trieb, die gleiche Sehnsucht, die gleiche Liebe</w:t>
        <w:br/>
        <w:t>zu geisteswissenschaftlichen Ideen und Idealen haben, sich zusam-</w:t>
        <w:br/>
        <w:t>menfinden, sich zu Gesellschaften vereinigen, deren Mitglieder hier</w:t>
        <w:br/>
        <w:t>und dort, wo auch immer sie sein mögen, stets diese hohen geistigen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Ziele in einem warmfühlenden Herzen tragen. Das schließt ein Gro-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ßes und Weittragendes in sich, wenn Geisteswissenschaft in dieser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Weise sich ausbreitet, daß sie Menschen zusammenführt, denen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vermöge ihrer Innigkeit des Fühlens und Wollens wie von selbst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ergeht, daß sie verwandte Seelen anziehen. Wo können wir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des gesellschaftlichen Chaos Menschen finden, mit denen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 verwandt fühlen? Wie zerstückelt ist die Welt heute in bezug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 die Menschen! Da sitzen die Menschen zusammen in Büros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Werkstätten oder in der Fabrik und verrichten die gleiche Arbeit.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doch, wie weit können ihre Seelen voneinander entfernt sein!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können Seite an Seite mit einem ändern Menschen sitzen, und</w:t>
        <w:br/>
        <w:t>die Lebensverhältnisse sind so kompliziert, daß wir einander nicht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verstehen. Wenn wir aber irgendwohin kommen und wissen, da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gibt es Menschen, welche das Heiligste, das wir verehren in unserer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Seele, auch verehren, dann haben wir das Recht anzunehmen, daß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in ihrem Innern etwas haben, was mit dem tiefsten Inneren unse-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rer eigenen Seele verwandt ist. Wenn wir uns zusammenschließen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solchen Menschen, die dasjenige, was wir das Heiligste nennen,</w:t>
        <w:br/>
        <w:t>auch für sich das Heiligste nennen, die in ihrer Seele dasselbe Licht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dieselbe Liebe tragen wie wir, dann können uns die Menschen,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wir sonst gar nicht kennen, als die äußeren Träger einer inneren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Wesenheit erscheinen, die wir kennen. Dann wissen wir, daß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Verwandte im Geiste geben kann.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Überall, wo wir hinkommen und die Bewegung sich ausbreitet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unter Menschen, die dasselbe Licht und dieselbe Liebe in sich tragen</w:t>
        <w:br/>
        <w:t>wie wir, werden sich mit uns verwandte Seelen zusammenfinden,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zu den gleichen Idealen bekennen. Damit ist etwas Ungeheures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gesagt, daß die Erkenntnis, die wir aus Geisteshöhen heruntertragen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und in die Seelen einfließen lassen, die Menschen wandelt, daß sie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anderen Menschen macht, daß auch in solchen Seelen, die viel-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leicht früher Tag für Tag, Jahr für Jahr teilnahmslos nebeneinander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dahingelebt haben, der Keim der Liebe und des Mitfühlens und der</w:t>
        <w:br/>
        <w:t>Erwärmung für Ideale aufsprießt und aus den ehemals kalten, nüch-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ternen Menschen warmfühlende Menschheitsfreunde macht. Wir</w:t>
        <w:br/>
        <w:t>sprechen, indem wir Erkenntnis verbreiten, nicht nur über das, was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Weisheit der höheren Welten ist, sondern auch über das, was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dieser Erkenntnis an Liebe wirkt von Menschenseele zu Menschen-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seele. Das ist der wahre Weg, in praktischer Weise eine Bruderschaft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Menschen anzubahnen. Niemals kann ein solches Ziel durch</w:t>
        <w:br/>
        <w:t>Programme oder durch Predigen von Liebe erreicht werden,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durch Theoretisieren über Brüderlichkeit oder durch Anre-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gungen zu Mildtätigkeit und dergleichen. Wo sich aber Menschen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zusammenschließen, die Verwandte im Geiste sind, die sich angezo-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fühlen von den gleichen Idealen und die dasselbe heilig halten,</w:t>
        <w:br/>
        <w:t>was auch unser Heiligstes ist, da können wir eine menschliche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Bruderschaft begründen.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soll der heute zu Ende gehende Vortragszyklus - und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Grunde genommen jeder Vortrag - nicht als etwas betrachtet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den, aus dem die Menschenseelen nur Wissen schöpfen und ihre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Erkenntnisse bereichern, sondern er soll bewirken, daß aus den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285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Erkenntnissen ganz unvermerkt ein warmes Gefühl aufsteigt für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hohen Ideale der Menschheit und für die Notwendigkeit, die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zusammenzuschmieden im Geiste der Brüderlichkeit. Je mehr</w:t>
        <w:br/>
        <w:t>wir in solchen Vorträgen lernen an Erkenntnissen, um so mehr soll-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wir dazu kommen, die Menschen auch liebzugewinnen, anzu-</w:t>
        <w:br/>
        <w:t>fachen das Feuer der Liebe und mitzuwirken, die Menschen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hohen Menschheitsideal der Brüderlichkeit zuzuführen.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diesem Sinne sollten auch diese Vorträge gehalten sein. Wir</w:t>
        <w:br/>
        <w:t>haben versucht, aus manchmal recht entlegenen Gebieten her das-</w:t>
        <w:br/>
        <w:t>jenige zusammenzutragen, was uns Verständnis geben soll über die</w:t>
        <w:br/>
        <w:t>Welt und unser Dasein, das herunter kommt aus dem Geistigen.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indem man zum Geiste emporsteigt, findet man das wahre innere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 des Menschen. Wahre Menschenliebe wurzelt im Geistigen.</w:t>
        <w:br/>
        <w:t>Solche Gefühle der Liebe finden sich sicher ein, wo die Menschen</w:t>
        <w:br/>
        <w:t>durch die Geisteswissenschaft zum Geistigen aufsteigen, denn die</w:t>
        <w:br/>
        <w:t>Geisteswissenschaft belebt, erwärmt und erleuchtet die Menschen.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Wo sie richtig verkündet und richtig aufgenommen wird, da wird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stets solche Impulse geben, die eine wahre Logik des Herzens vorbe-</w:t>
        <w:br/>
        <w:t>reiten. Die Logik des Denkens ist vereinbar mit dem stärksten Egois-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mus. Die Logik des Herzens ist imstande, allmählich allen Egoismus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überwinden und alle Menschen zu Teilnehmern einer Menschen-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gemeinschaft zu machen. Erst wenn die geistigen Wahrheiten uns</w:t>
        <w:br/>
        <w:t>durchdrungen haben mit Lebenswärme, haben wir die Impulse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Geisteswissenschaft richtig verstanden. Dann verlassen wir einen sol-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Vortragszyklus nicht nur mit Bereicherung an Erkenntnissen,</w:t>
        <w:br/>
        <w:t>sondern er wird jedem einzelnen die Seelenwärme so erhöhen, daß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diese Seelenwärme überfließen und auf das ganze Leben wirken kann.</w:t>
        <w:br/>
        <w:t>Möge einiges von diesem Ideal erreicht worden sein. In einem solchen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Zyklus kann freilich - auch wenn er noch so lange dauert - nur weni-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ges gegeben werden, nur ein wenig Feuer vielleicht angefacht werden.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es wäre doch schön, annehmen zu dürfen, daß die hier aufge-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tauchte Seelenwärme nicht wieder erkalten werde, daß noch Spuren</w:t>
        <w:br/>
        <w:t>von ihr oder sogar ein erfreuliches Anwachsen zu finden sein wer-</w:t>
        <w:br/>
        <w:t>den, wenn wir das nächste Mal uns hier wiederum zusammenfinden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werden. Bis dahin rufe ich Ihnen zu: Auf Wiedersehn!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315970" cy="3639185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1" w:after="0"/>
        <w:ind w:start="4805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287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736340" cy="502920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06" w:after="0"/>
        <w:ind w:start="226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288</w:t>
      </w:r>
    </w:p>
    <w:tbl>
      <w:tblPr>
        <w:tblW w:w="653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09"/>
        <w:gridCol w:w="2429"/>
      </w:tblGrid>
      <w:tr>
        <w:trPr>
          <w:trHeight w:val="389" w:hRule="exact"/>
        </w:trPr>
        <w:tc>
          <w:tcPr>
            <w:tcW w:w="4109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53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1"/>
                <w:sz w:val="18"/>
                <w:szCs w:val="18"/>
                <w:lang w:val="de-DE"/>
              </w:rPr>
              <w:t>Wien. 22. März 1910</w:t>
            </w:r>
            <w:r>
              <w:rPr/>
              <w:t xml:space="preserve"> </w:t>
            </w:r>
          </w:p>
        </w:tc>
        <w:tc>
          <w:tcPr>
            <w:tcW w:w="2429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600" w:hRule="exact"/>
        </w:trPr>
        <w:tc>
          <w:tcPr>
            <w:tcW w:w="4109" w:type="dxa"/>
            <w:tcBorders>
              <w:top w:val="single" w:sz="6" w:space="0" w:color="000000"/>
              <w:bottom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ind w:start="1906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u w:val="single"/>
                <w:lang w:val="de-DE"/>
              </w:rPr>
              <w:t>Mi.Ko.</w:t>
            </w:r>
            <w:r>
              <w:rPr/>
              <w:t xml:space="preserve"> </w:t>
            </w:r>
          </w:p>
        </w:tc>
        <w:tc>
          <w:tcPr>
            <w:tcW w:w="2429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Mikrokosmos</w:t>
            </w:r>
            <w:r>
              <w:rPr/>
              <w:t xml:space="preserve"> </w:t>
            </w:r>
          </w:p>
        </w:tc>
      </w:tr>
      <w:tr>
        <w:trPr>
          <w:trHeight w:val="2520" w:hRule="exact"/>
        </w:trPr>
        <w:tc>
          <w:tcPr>
            <w:tcW w:w="4109" w:type="dxa"/>
            <w:tcBorders>
              <w:top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58" w:hanging="989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Einschlafen: Mars: die Willenselemente werden</w:t>
              <w:br/>
            </w:r>
            <w:r>
              <w:rPr>
                <w:rFonts w:cs="Times New Roman" w:ascii="Times New Roman" w:hAnsi="Times New Roman"/>
                <w:color w:val="000000"/>
                <w:spacing w:val="1"/>
                <w:sz w:val="18"/>
                <w:szCs w:val="18"/>
                <w:lang w:val="de-DE"/>
              </w:rPr>
              <w:t>vergeistigt : der M. hört als sich</w:t>
              <w:br/>
              <w:t>bewegendes Wesen auf. Traumzustand</w:t>
              <w:br/>
            </w:r>
            <w:r>
              <w:rPr>
                <w:rFonts w:cs="Times New Roman" w:ascii="Times New Roman" w:hAnsi="Times New Roman"/>
                <w:color w:val="000000"/>
                <w:spacing w:val="5"/>
                <w:sz w:val="18"/>
                <w:szCs w:val="18"/>
                <w:lang w:val="de-DE"/>
              </w:rPr>
              <w:t>kann eintreten. : ES unterdrückt: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die VS träumend. - Schlafwandelnd,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8"/>
                <w:szCs w:val="18"/>
                <w:lang w:val="de-DE"/>
              </w:rPr>
              <w:t>in Zusammenhang tretend mit der</w:t>
              <w:br/>
              <w:t>Außenwelt. : Jupiter, träumend,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Saturn : wandelnd.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29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>
                <w:rFonts w:ascii="Times New Roman" w:hAnsi="Times New Roman" w:cs="Times New Roman"/>
                <w:color w:val="000000"/>
                <w:spacing w:val="-1"/>
                <w:sz w:val="18"/>
                <w:szCs w:val="18"/>
                <w:lang w:val="de-DE"/>
              </w:rPr>
            </w:pPr>
            <w:r>
              <w:rPr>
                <w:rFonts w:cs="Times New Roman" w:ascii="Times New Roman" w:hAnsi="Times New Roman"/>
                <w:color w:val="000000"/>
                <w:spacing w:val="-1"/>
                <w:sz w:val="18"/>
                <w:szCs w:val="18"/>
                <w:lang w:val="de-DE"/>
              </w:rPr>
              <w:t>Mensch</w:t>
            </w:r>
          </w:p>
          <w:p>
            <w:pPr>
              <w:pStyle w:val="Normal"/>
              <w:shd w:fill="FFFFFF" w:val="clear"/>
              <w:spacing w:lineRule="exact" w:line="283"/>
              <w:ind w:start="29" w:end="850" w:hanging="5"/>
              <w:rPr/>
            </w:pPr>
            <w:r>
              <w:rPr>
                <w:rFonts w:cs="Times New Roman" w:ascii="Times New Roman" w:hAnsi="Times New Roman"/>
                <w:color w:val="000000"/>
                <w:spacing w:val="-2"/>
                <w:sz w:val="18"/>
                <w:szCs w:val="18"/>
                <w:lang w:val="de-DE"/>
              </w:rPr>
              <w:t>Empfindungsseele</w:t>
              <w:br/>
              <w:t>Verstandesseele</w:t>
            </w:r>
            <w:r>
              <w:rPr/>
              <w:t xml:space="preserve"> </w:t>
            </w:r>
          </w:p>
        </w:tc>
      </w:tr>
      <w:tr>
        <w:trPr>
          <w:trHeight w:val="5702" w:hRule="exact"/>
        </w:trPr>
        <w:tc>
          <w:tcPr>
            <w:tcW w:w="4109" w:type="dxa"/>
            <w:tcBorders>
              <w:top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67" w:end="130" w:hanging="979"/>
              <w:rPr>
                <w:lang w:val="de-DE"/>
              </w:rPr>
            </w:pPr>
            <w:r>
              <w:rPr>
                <w:rFonts w:cs="Times New Roman" w:ascii="Times New Roman" w:hAnsi="Times New Roman"/>
                <w:color w:val="000000"/>
                <w:spacing w:val="4"/>
                <w:sz w:val="18"/>
                <w:szCs w:val="18"/>
                <w:lang w:val="de-DE"/>
              </w:rPr>
              <w:t>Aufwachen: Durchgang durch Einströmen in</w:t>
              <w:br/>
            </w:r>
            <w:r>
              <w:rPr>
                <w:rFonts w:cs="Times New Roman" w:ascii="Times New Roman" w:hAnsi="Times New Roman"/>
                <w:color w:val="000000"/>
                <w:spacing w:val="1"/>
                <w:sz w:val="18"/>
                <w:szCs w:val="18"/>
                <w:lang w:val="de-DE"/>
              </w:rPr>
              <w:t>Ae.L. Es wird der E. L. durchlaufen.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In dem E. L. wird zurückgehalten</w:t>
              <w:br/>
              <w:t>alles, was das Ich zu früh isolieren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8"/>
                <w:szCs w:val="18"/>
                <w:lang w:val="de-DE"/>
              </w:rPr>
              <w:t>könnte; es strebt darnach, sich zu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vergeistigen. Durch den E. L. strebt</w:t>
              <w:br/>
            </w:r>
            <w:r>
              <w:rPr>
                <w:rFonts w:cs="Times New Roman" w:ascii="Times New Roman" w:hAnsi="Times New Roman"/>
                <w:color w:val="000000"/>
                <w:spacing w:val="3"/>
                <w:sz w:val="18"/>
                <w:szCs w:val="18"/>
                <w:lang w:val="de-DE"/>
              </w:rPr>
              <w:t>es nach dem Ma.Kosms. : Es wird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8"/>
                <w:szCs w:val="18"/>
                <w:lang w:val="de-DE"/>
              </w:rPr>
              <w:t>nun in die elem. u. mikrs. Welt</w:t>
            </w:r>
          </w:p>
          <w:p>
            <w:pPr>
              <w:pStyle w:val="Normal"/>
              <w:shd w:fill="FFFFFF" w:val="clear"/>
              <w:ind w:start="67" w:hanging="0"/>
              <w:rPr>
                <w:lang w:val="de-DE"/>
              </w:rPr>
            </w:pPr>
            <w:r>
              <w:rPr>
                <w:rFonts w:cs="Times New Roman" w:ascii="Times New Roman" w:hAnsi="Times New Roman"/>
                <w:color w:val="000000"/>
                <w:spacing w:val="-5"/>
                <w:sz w:val="14"/>
                <w:szCs w:val="14"/>
                <w:lang w:val="de-DE"/>
              </w:rPr>
              <w:t>ES</w:t>
            </w:r>
          </w:p>
          <w:p>
            <w:pPr>
              <w:pStyle w:val="Normal"/>
              <w:shd w:fill="FFFFFF" w:val="clear"/>
              <w:spacing w:lineRule="exact" w:line="278"/>
              <w:ind w:start="67" w:end="130" w:firstLine="5"/>
              <w:rPr/>
            </w:pPr>
            <w:r>
              <w:rPr>
                <w:rFonts w:cs="Times New Roman" w:ascii="Times New Roman" w:hAnsi="Times New Roman"/>
                <w:color w:val="000000"/>
                <w:spacing w:val="3"/>
                <w:sz w:val="18"/>
                <w:szCs w:val="18"/>
                <w:lang w:val="de-DE"/>
              </w:rPr>
              <w:t>eingeführt. Der Wille zur Liebe</w:t>
              <w:br/>
            </w:r>
            <w:r>
              <w:rPr>
                <w:rFonts w:cs="Times New Roman" w:ascii="Times New Roman" w:hAnsi="Times New Roman"/>
                <w:color w:val="000000"/>
                <w:spacing w:val="1"/>
                <w:sz w:val="18"/>
                <w:szCs w:val="18"/>
                <w:lang w:val="de-DE"/>
              </w:rPr>
              <w:t>entfacht : Venus; die V. S. zum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8"/>
                <w:szCs w:val="18"/>
                <w:lang w:val="de-DE"/>
              </w:rPr>
              <w:t>Verstehen der Welt und zum phys.</w:t>
              <w:br/>
            </w:r>
            <w:r>
              <w:rPr>
                <w:rFonts w:cs="Times New Roman" w:ascii="Times New Roman" w:hAnsi="Times New Roman"/>
                <w:color w:val="000000"/>
                <w:spacing w:val="1"/>
                <w:sz w:val="18"/>
                <w:szCs w:val="18"/>
                <w:lang w:val="de-DE"/>
              </w:rPr>
              <w:t>Gedächtnis: Mercur; die Bewußts.S.</w:t>
              <w:br/>
            </w:r>
            <w:r>
              <w:rPr>
                <w:rFonts w:cs="Times New Roman" w:ascii="Times New Roman" w:hAnsi="Times New Roman"/>
                <w:color w:val="000000"/>
                <w:spacing w:val="3"/>
                <w:sz w:val="18"/>
                <w:szCs w:val="18"/>
                <w:lang w:val="de-DE"/>
              </w:rPr>
              <w:t>zum ird. Selbstbewußtsein : Mond.</w:t>
              <w:br/>
              <w:t>Wenn Md. äußerlich entgegentritt: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Phantasie. : geht diese über sich</w:t>
              <w:br/>
              <w:t>hinaus, will sie verstehen : Vision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29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>
                <w:lang w:val="de-DE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lang w:val="de-DE"/>
              </w:rPr>
              <w:t>Ätherleib   Empfindungsleib</w:t>
            </w:r>
          </w:p>
          <w:p>
            <w:pPr>
              <w:pStyle w:val="Normal"/>
              <w:shd w:fill="FFFFFF" w:val="clear"/>
              <w:spacing w:lineRule="exact" w:line="274"/>
              <w:ind w:start="38" w:end="67" w:hanging="0"/>
              <w:rPr>
                <w:lang w:val="de-DE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lang w:val="de-DE"/>
              </w:rPr>
              <w:t>Empfindungsleib</w:t>
              <w:br/>
            </w:r>
            <w:r>
              <w:rPr>
                <w:rFonts w:cs="Times New Roman" w:ascii="Times New Roman" w:hAnsi="Times New Roman"/>
                <w:color w:val="000000"/>
                <w:spacing w:val="3"/>
                <w:sz w:val="18"/>
                <w:szCs w:val="18"/>
                <w:lang w:val="de-DE"/>
              </w:rPr>
              <w:t>Makrokosmos</w:t>
            </w:r>
          </w:p>
          <w:p>
            <w:pPr>
              <w:pStyle w:val="Normal"/>
              <w:shd w:fill="FFFFFF" w:val="clear"/>
              <w:spacing w:lineRule="exact" w:line="1118"/>
              <w:ind w:start="38" w:end="67" w:firstLine="5"/>
              <w:rPr/>
            </w:pPr>
            <w:r>
              <w:rPr>
                <w:rFonts w:cs="Times New Roman" w:ascii="Times New Roman" w:hAnsi="Times New Roman"/>
                <w:color w:val="000000"/>
                <w:spacing w:val="-3"/>
                <w:sz w:val="18"/>
                <w:szCs w:val="18"/>
                <w:lang w:val="de-DE"/>
              </w:rPr>
              <w:t>Verstandesseele</w:t>
              <w:br/>
            </w:r>
            <w:r>
              <w:rPr>
                <w:rFonts w:cs="Times New Roman" w:ascii="Times New Roman" w:hAnsi="Times New Roman"/>
                <w:color w:val="000000"/>
                <w:spacing w:val="5"/>
                <w:sz w:val="18"/>
                <w:szCs w:val="18"/>
                <w:lang w:val="de-DE"/>
              </w:rPr>
              <w:t>Mond</w:t>
            </w:r>
            <w:r>
              <w:rPr>
                <w:lang w:val="de-DE"/>
              </w:rPr>
              <w:t xml:space="preserve"> </w:t>
            </w:r>
          </w:p>
        </w:tc>
      </w:tr>
      <w:tr>
        <w:trPr>
          <w:trHeight w:val="360" w:hRule="exact"/>
        </w:trPr>
        <w:tc>
          <w:tcPr>
            <w:tcW w:w="4109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18"/>
                <w:szCs w:val="18"/>
                <w:lang w:val="de-DE"/>
              </w:rPr>
              <w:t>Notizzettel Archiv-Nr. 1556</w:t>
            </w:r>
            <w:r>
              <w:rPr/>
              <w:t xml:space="preserve"> </w:t>
            </w:r>
          </w:p>
        </w:tc>
        <w:tc>
          <w:tcPr>
            <w:tcW w:w="2429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22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289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693795" cy="489458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76" w:after="0"/>
        <w:ind w:start="144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290</w:t>
      </w:r>
    </w:p>
    <w:p>
      <w:pPr>
        <w:pStyle w:val="Normal"/>
        <w:shd w:fill="FFFFFF" w:val="clear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1910.      23. März Wien</w:t>
      </w:r>
    </w:p>
    <w:p>
      <w:pPr>
        <w:pStyle w:val="Normal"/>
        <w:shd w:fill="FFFFFF" w:val="clear"/>
        <w:spacing w:lineRule="exact" w:line="456" w:before="432" w:after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Regionen gegen den Menschen zu :</w:t>
      </w:r>
    </w:p>
    <w:p>
      <w:pPr>
        <w:pStyle w:val="Normal"/>
        <w:shd w:fill="FFFFFF" w:val="clear"/>
        <w:spacing w:lineRule="exact" w:line="456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Es giebt eine Region, durch welche wir</w:t>
      </w:r>
    </w:p>
    <w:p>
      <w:pPr>
        <w:pStyle w:val="Normal"/>
        <w:shd w:fill="FFFFFF" w:val="clear"/>
        <w:spacing w:lineRule="exact" w:line="456" w:before="5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8"/>
          <w:szCs w:val="18"/>
          <w:lang w:val="de-DE"/>
        </w:rPr>
        <w:t>nicht durchdringen : statt daß wir in</w:t>
      </w:r>
    </w:p>
    <w:p>
      <w:pPr>
        <w:pStyle w:val="Normal"/>
        <w:shd w:fill="FFFFFF" w:val="clear"/>
        <w:spacing w:lineRule="exact" w:line="456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sie eindringen, spiegelt sie uns das mat.</w:t>
      </w:r>
    </w:p>
    <w:p>
      <w:pPr>
        <w:pStyle w:val="Normal"/>
        <w:shd w:fill="FFFFFF" w:val="clear"/>
        <w:spacing w:lineRule="exact" w:line="456" w:before="5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Universum. Dadurch wird zunächst unser</w:t>
      </w:r>
    </w:p>
    <w:p>
      <w:pPr>
        <w:pStyle w:val="Normal"/>
        <w:shd w:fill="FFFFFF" w:val="clear"/>
        <w:spacing w:lineRule="exact" w:line="456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Inneres abgelenkt von der Empfindungsseele,</w:t>
      </w:r>
    </w:p>
    <w:p>
      <w:pPr>
        <w:pStyle w:val="Normal"/>
        <w:shd w:fill="FFFFFF" w:val="clear"/>
        <w:spacing w:lineRule="exact" w:line="456" w:before="5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welche mit dem Feuer alles verschlingen würde.</w:t>
      </w:r>
    </w:p>
    <w:p>
      <w:pPr>
        <w:pStyle w:val="Normal"/>
        <w:shd w:fill="FFFFFF" w:val="clear"/>
        <w:spacing w:lineRule="exact" w:line="456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8"/>
          <w:szCs w:val="18"/>
          <w:lang w:val="de-DE"/>
        </w:rPr>
        <w:t>wir treten in die Welt von Luft,</w:t>
      </w:r>
    </w:p>
    <w:p>
      <w:pPr>
        <w:pStyle w:val="Normal"/>
        <w:shd w:fill="FFFFFF" w:val="clear"/>
        <w:spacing w:lineRule="exact" w:line="456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Wasser  Erde. -</w:t>
      </w:r>
    </w:p>
    <w:p>
      <w:pPr>
        <w:pStyle w:val="Normal"/>
        <w:shd w:fill="FFFFFF" w:val="clear"/>
        <w:spacing w:lineRule="exact" w:line="456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Sonne blendet : es entgehen uns die Wirkungen</w:t>
      </w:r>
    </w:p>
    <w:p>
      <w:pPr>
        <w:pStyle w:val="Normal"/>
        <w:shd w:fill="FFFFFF" w:val="clear"/>
        <w:tabs>
          <w:tab w:val="clear" w:pos="720"/>
          <w:tab w:val="left" w:pos="4027" w:leader="none"/>
        </w:tabs>
        <w:spacing w:lineRule="exact" w:line="456" w:before="5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der Pl. auf die Sonne : die E. S. des Univ.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ab/>
        <w:t>Planeten   Empfindungsseele</w:t>
      </w:r>
    </w:p>
    <w:p>
      <w:pPr>
        <w:pStyle w:val="Normal"/>
        <w:shd w:fill="FFFFFF" w:val="clear"/>
        <w:spacing w:lineRule="exact" w:line="461" w:before="206" w:after="0"/>
        <w:ind w:start="888" w:hanging="878"/>
        <w:rPr/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Bei Nacht : Sonne wird unsichtbar, die Wirkungen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der Pl. auf die Sonne erscheinen nur</w:t>
        <w:br/>
      </w:r>
      <w:r>
        <w:rPr>
          <w:rFonts w:cs="Times New Roman" w:ascii="Times New Roman" w:hAnsi="Times New Roman"/>
          <w:color w:val="000000"/>
          <w:spacing w:val="5"/>
          <w:sz w:val="18"/>
          <w:szCs w:val="18"/>
          <w:lang w:val="de-DE"/>
        </w:rPr>
        <w:t>im äußerl. Anblick. -</w:t>
      </w:r>
    </w:p>
    <w:p>
      <w:pPr>
        <w:pStyle w:val="Normal"/>
        <w:shd w:fill="FFFFFF" w:val="clear"/>
        <w:spacing w:before="1867" w:after="0"/>
        <w:ind w:start="19" w:hanging="0"/>
        <w:rPr>
          <w:rFonts w:ascii="Times New Roman" w:hAnsi="Times New Roman" w:cs="Times New Roman"/>
          <w:color w:val="000000"/>
          <w:spacing w:val="3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Notizzettel Archiv-Nr. 1558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44" w:hanging="0"/>
        <w:rPr>
          <w:rFonts w:ascii="Times New Roman" w:hAnsi="Times New Roman" w:cs="Times New Roman"/>
          <w:color w:val="000000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291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208780" cy="533400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3" w:after="0"/>
        <w:ind w:start="571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292</w:t>
      </w:r>
    </w:p>
    <w:p>
      <w:pPr>
        <w:pStyle w:val="Normal"/>
        <w:shd w:fill="FFFFFF" w:val="clear"/>
        <w:ind w:end="2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42"/>
          <w:w w:val="102"/>
          <w:sz w:val="16"/>
          <w:szCs w:val="16"/>
          <w:lang w:val="de-DE"/>
        </w:rPr>
        <w:t>ANMERKUNGEN</w:t>
      </w:r>
    </w:p>
    <w:p>
      <w:pPr>
        <w:pStyle w:val="Normal"/>
        <w:shd w:fill="FFFFFF" w:val="clear"/>
        <w:spacing w:lineRule="exact" w:line="211" w:before="744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Textunterlagen </w:t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Von den Vortragen liegen fünf verschiedene Fassungen von Mitschriften vor,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die von namentlich nicht bekannten Teilnehmern erstellt wurden Ferner gibt es eine erst in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spateren Jahren entstandene Textfassung, die von Alfred Meebold aus zwei Manuskripten</w:t>
        <w:br/>
        <w:t>zusammengearbeitet wurde, welche seinerzeit in Mitghederkreisen kursierten Meebold ver-</w:t>
        <w:br/>
        <w:t>vielfältigte den von ihm erarbeiteten Text und schrieb m der Einleitung über die dabei ver-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wendeten Unterlagen « Diese Notizen sind gedruckt wie die Zyklen, sind aber so lucken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haft und voll Irrtumer, daß ich nicht glauben kann, sie sind mit Dr Steiners Zustimmung ver</w:t>
        <w:br/>
        <w:t>trieben worden » - Dies trifft zweifellos zu, denn die ursprünglich vorgesehene Herausgabe</w:t>
        <w:br/>
        <w:t>der Vortrage als «Zyklus 11» ist nicht zustande gekommen Meebold schreibt weiter «Öfters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habe ich bei der Zusammenarbeitung des Textes beide Versionen m den Text aufgenommen,</w:t>
        <w:br/>
        <w:t>wo sie dann als Wiederholungen nebeneinanderstehen, so daß nicht immer die Wiederholung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von Dr Steiner stammt Es war erstaunlich zu sehen, wie weit oft solche Nachschriften im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16"/>
          <w:szCs w:val="16"/>
          <w:lang w:val="de-DE"/>
        </w:rPr>
        <w:t>Wortlaut, wenn auch nicht immer im Sinn, voneinander abweichen »</w:t>
      </w:r>
    </w:p>
    <w:p>
      <w:pPr>
        <w:pStyle w:val="Normal"/>
        <w:shd w:fill="FFFFFF" w:val="clear"/>
        <w:spacing w:lineRule="exact" w:line="211"/>
        <w:ind w:start="5" w:end="5" w:firstLine="173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Die erste Buchausgabe erschien erst im Jahr 1933, herausgegeben von Marie Steiner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Diesem Erstdruck lag nur eine einzige Nachschrift zugrunde Bei der 2 Auflage 1962 konnten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Ergänzungen aus einer zweiten Nachschrift eingearbeitet werden Abweichend von diesen</w:t>
        <w:br/>
        <w:t xml:space="preserve">Angaben ist nunmehr für die 3 Auflage 1988 eine ausführliche Zusammenarbeitung </w:t>
      </w:r>
      <w:r>
        <w:rPr>
          <w:rFonts w:cs="Times New Roman" w:ascii="Times New Roman" w:hAnsi="Times New Roman"/>
          <w:i/>
          <w:iCs/>
          <w:color w:val="000000"/>
          <w:w w:val="102"/>
          <w:sz w:val="16"/>
          <w:szCs w:val="16"/>
          <w:lang w:val="de-DE"/>
        </w:rPr>
        <w:t>aller,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teilweise erst im Laufe der letzten Jahre dem Archiv zugekommenen Unterlagen vorgenom</w:t>
        <w:br/>
        <w:t>men worden Hierbei zeigte sich als besondere Schwache der zuerst gedruckten Nachschrift,</w:t>
        <w:br/>
        <w:t>daß der Nachschreiber gelegentlich die Satze nach eigenem Gutdünken verlängert hat durch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Verwendung überflüssiger Füllwörter oder durch Wiederholung früherer Satzpassagen Diese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willkürlichen Einschiebsel sind weder in den anderen Nachschriften enthalten noch m der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von zwei Vortragen vorliegenden Erst-Ubertragung desselben Nachschreibers Sie wurden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16"/>
          <w:szCs w:val="16"/>
          <w:lang w:val="de-DE"/>
        </w:rPr>
        <w:t>deshalb - da offensichtlich nicht von Rudolf Steiner herrührend - nunmehr gestrichen</w:t>
      </w:r>
    </w:p>
    <w:p>
      <w:pPr>
        <w:pStyle w:val="Normal"/>
        <w:shd w:fill="FFFFFF" w:val="clear"/>
        <w:spacing w:lineRule="exact" w:line="211"/>
        <w:ind w:start="5" w:firstLine="173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Der so aus mehreren Nachschriften erarbeitete Text gibt Inhalt und Aufbau von Rudolf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Steiners Vortragen wieder, kann jedoch nicht durchgangig als gesicherter Wortlaut angesehen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werden Noch immer mögen Fehler, Lucken oder Unklarheiten enthalten sein, die mangels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eines wörtlichen Stenogrammes nicht auszumerzen sind Einige wenige vom Herausgeber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16"/>
          <w:szCs w:val="16"/>
          <w:lang w:val="de-DE"/>
        </w:rPr>
        <w:t>vorgenommene Ergänzungen sind durch eckige Klammern [ ] gekennzeichnet</w:t>
      </w:r>
    </w:p>
    <w:p>
      <w:pPr>
        <w:pStyle w:val="Normal"/>
        <w:shd w:fill="FFFFFF" w:val="clear"/>
        <w:spacing w:lineRule="exact" w:line="216" w:before="149" w:after="0"/>
        <w:ind w:start="10" w:end="53" w:firstLine="168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w w:val="102"/>
          <w:sz w:val="16"/>
          <w:szCs w:val="16"/>
          <w:lang w:val="de-DE"/>
        </w:rPr>
        <w:t>Die Bezeichnungen «Geisteswissenschaft», «Geistesforschung», «Theosophie» und so wei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ter sind so wiedergegeben, wie sie von den Nachschreibern festgehalten wurden</w:t>
      </w:r>
    </w:p>
    <w:p>
      <w:pPr>
        <w:pStyle w:val="Normal"/>
        <w:shd w:fill="FFFFFF" w:val="clear"/>
        <w:spacing w:lineRule="exact" w:line="211" w:before="149" w:after="0"/>
        <w:ind w:start="14" w:firstLine="158"/>
        <w:jc w:val="both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Der Titel des Bandes </w:t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geht auf den Titel des Vortragszyklus zurück Die Titel des Vortrags-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zyklus sowie des öffentlichen Vortrages sind von Rudolf Steiner, siehe hierzu die Einladung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zu den Veranstaltungen auf Seite 292</w:t>
      </w:r>
    </w:p>
    <w:p>
      <w:pPr>
        <w:pStyle w:val="Normal"/>
        <w:shd w:fill="FFFFFF" w:val="clear"/>
        <w:spacing w:lineRule="exact" w:line="216" w:before="149" w:after="0"/>
        <w:ind w:start="14" w:end="43" w:firstLine="163"/>
        <w:jc w:val="both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w w:val="102"/>
          <w:sz w:val="16"/>
          <w:szCs w:val="16"/>
          <w:lang w:val="de-DE"/>
        </w:rPr>
        <w:t xml:space="preserve">Die Zeichnungen </w:t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wurden nach den spärlichen Angaben einzelner Nachschriften wieder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gegeben, die Ongmaltafelskizzen sind nicht erhalten</w:t>
      </w:r>
    </w:p>
    <w:p>
      <w:pPr>
        <w:pStyle w:val="Normal"/>
        <w:shd w:fill="FFFFFF" w:val="clear"/>
        <w:spacing w:lineRule="exact" w:line="216" w:before="149" w:after="0"/>
        <w:ind w:start="14" w:end="5" w:firstLine="187"/>
        <w:jc w:val="both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w w:val="102"/>
          <w:sz w:val="16"/>
          <w:szCs w:val="16"/>
          <w:lang w:val="de-DE"/>
        </w:rPr>
        <w:t xml:space="preserve">Werke Rudolf Steiners </w:t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innerhalb der Gesamtausgabe (GA) werden in den Hinweisen mit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der Bibliographie-Nummer angegeben Siehe auch die Übersicht am Schluß des Bandes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54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293</w:t>
      </w:r>
    </w:p>
    <w:p>
      <w:pPr>
        <w:pStyle w:val="Normal"/>
        <w:shd w:fill="FFFFFF" w:val="clear"/>
        <w:ind w:end="43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6"/>
          <w:w w:val="102"/>
          <w:sz w:val="16"/>
          <w:szCs w:val="16"/>
          <w:lang w:val="de-DE"/>
        </w:rPr>
        <w:t>HINWEISE</w:t>
      </w:r>
    </w:p>
    <w:p>
      <w:pPr>
        <w:pStyle w:val="Normal"/>
        <w:shd w:fill="FFFFFF" w:val="clear"/>
        <w:spacing w:lineRule="exact" w:line="187" w:before="782" w:after="0"/>
        <w:ind w:start="403" w:end="5" w:hanging="33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 xml:space="preserve">11 </w:t>
      </w:r>
      <w:r>
        <w:rPr>
          <w:rFonts w:cs="Times New Roman" w:ascii="Times New Roman" w:hAnsi="Times New Roman"/>
          <w:i/>
          <w:iCs/>
          <w:color w:val="000000"/>
          <w:spacing w:val="1"/>
          <w:w w:val="102"/>
          <w:sz w:val="16"/>
          <w:szCs w:val="16"/>
          <w:lang w:val="de-DE"/>
        </w:rPr>
        <w:t xml:space="preserve">Der Vortrag vom letzten Donnerstag </w:t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Es handelt sich um den öffentlichen Vortrag vom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16"/>
          <w:szCs w:val="16"/>
          <w:lang w:val="de-DE"/>
        </w:rPr>
        <w:t>17 März 1910, von dem es keine Nachschrift gibt Er behandelte «Das Wesen des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Todes und das Rätsel des menschlichen Schicksals (mit Besprechung besonderer</w:t>
        <w:br/>
      </w:r>
      <w:r>
        <w:rPr>
          <w:rFonts w:cs="Times New Roman" w:ascii="Times New Roman" w:hAnsi="Times New Roman"/>
          <w:color w:val="000000"/>
          <w:spacing w:val="-4"/>
          <w:w w:val="102"/>
          <w:sz w:val="16"/>
          <w:szCs w:val="16"/>
          <w:lang w:val="de-DE"/>
        </w:rPr>
        <w:t>Lebensfragen)»</w:t>
      </w:r>
    </w:p>
    <w:p>
      <w:pPr>
        <w:pStyle w:val="Normal"/>
        <w:shd w:fill="FFFFFF" w:val="clear"/>
        <w:spacing w:lineRule="exact" w:line="192" w:before="106" w:after="0"/>
        <w:ind w:start="389" w:hanging="322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13     Zitate aus Goethes «Faust» II  Teil, l   Akt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Nichts wirst du sehn        </w:t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Verse 6246 f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Im Nichts hoff ich das All zu finden   </w:t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Vers 6256</w:t>
      </w:r>
    </w:p>
    <w:p>
      <w:pPr>
        <w:pStyle w:val="Normal"/>
        <w:shd w:fill="FFFFFF" w:val="clear"/>
        <w:spacing w:lineRule="exact" w:line="192" w:before="125" w:after="0"/>
        <w:ind w:start="398" w:end="5" w:hanging="34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w w:val="102"/>
          <w:sz w:val="16"/>
          <w:szCs w:val="16"/>
          <w:lang w:val="de-DE"/>
        </w:rPr>
        <w:t xml:space="preserve">78 f </w:t>
      </w:r>
      <w:r>
        <w:rPr>
          <w:rFonts w:cs="Times New Roman" w:ascii="Times New Roman" w:hAnsi="Times New Roman"/>
          <w:i/>
          <w:iCs/>
          <w:color w:val="000000"/>
          <w:spacing w:val="-4"/>
          <w:w w:val="102"/>
          <w:sz w:val="16"/>
          <w:szCs w:val="16"/>
          <w:lang w:val="de-DE"/>
        </w:rPr>
        <w:t xml:space="preserve">daß m der Schule die Entstehung des Planetensystems dargestellt worden ist </w:t>
      </w:r>
      <w:r>
        <w:rPr>
          <w:rFonts w:cs="Times New Roman" w:ascii="Times New Roman" w:hAnsi="Times New Roman"/>
          <w:color w:val="000000"/>
          <w:spacing w:val="-4"/>
          <w:w w:val="102"/>
          <w:sz w:val="16"/>
          <w:szCs w:val="16"/>
          <w:lang w:val="de-DE"/>
        </w:rPr>
        <w:t>Gemeint ist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der sogenannte Plateausche Versuch, entwickelt von dem Physiker J A F Plateau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(1801-1883) Der von Rudolf Steiner geschätzte Philosoph Vinzenz Knauer (1828-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1894) beschreibt diesen Versuch m seinen Vorlesungen über «Die Hauptprobleme der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Philosophie» (Wien und Leipzig 1892) so</w:t>
      </w:r>
    </w:p>
    <w:p>
      <w:pPr>
        <w:pStyle w:val="Normal"/>
        <w:shd w:fill="FFFFFF" w:val="clear"/>
        <w:spacing w:lineRule="exact" w:line="192" w:before="5" w:after="0"/>
        <w:ind w:start="398" w:firstLine="178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«Eines der hübschesten physikalischen Experimente ist der Plateausche Versuch Es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wird eine Mischung aus Wasser und Alkohol bereitet, die genau das spezifische Ge</w:t>
        <w:br/>
      </w:r>
      <w:r>
        <w:rPr>
          <w:rFonts w:cs="Times New Roman" w:ascii="Times New Roman" w:hAnsi="Times New Roman"/>
          <w:color w:val="000000"/>
          <w:spacing w:val="4"/>
          <w:w w:val="102"/>
          <w:sz w:val="16"/>
          <w:szCs w:val="16"/>
          <w:lang w:val="de-DE"/>
        </w:rPr>
        <w:t>wicht des reinen Olivenöles hat, und m diese Mischung dann ein ziemlich starker</w:t>
        <w:br/>
        <w:t>T</w:t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ropfen Ol gegossen Dieser schwimmt nicht auf der Flüssigkeit, sondern sinkt bis m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die Mitte derselben, und zwar m Gestalt einer Kugel Um diese nun m Bewegung zu</w:t>
        <w:br/>
        <w:t>setzen, wird ein Scheibchen aus Kartenpapier im Zentrum mit einer langen Nadel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durchstochen und vorsichtig in die Mitte der Olkugel gesenkt, so daß der äußerste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Rand des Scheibchens den Äquator der Kugel bildet Dieses Scheibchen nun wird in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16"/>
          <w:szCs w:val="16"/>
          <w:lang w:val="de-DE"/>
        </w:rPr>
        <w:t>Drehung versetzt, anfangs langsam, dann immer schneller und schneller Natürlich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teilt die Bewegung sich der Olkugel mit, und infolge der Fliehkraft losen von dieser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sich Teile ab, welche nach ihrer Absonderung noch geraume Zeit die Drehung mitma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chen, zuerst Kreise, dann Kugelchen Auf diese Weise entsteht ein unserem Planeten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System oft überraschend ähnliches Gebilde m der Mitte nämlich die größte, unsere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Sonne vorstellende Kugel, und um sie herum sich bewegend kleinere Kugeln und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Ringe, welche uns die Planeten samt ihren Monden versinnlichen können » (Vorlesun</w:t>
        <w:br/>
        <w:t>gen wahrend des Sommersemesters, Neunte Vorlesung, S 281 des oben angeführten</w:t>
        <w:br/>
      </w:r>
      <w:r>
        <w:rPr>
          <w:rFonts w:cs="Times New Roman" w:ascii="Times New Roman" w:hAnsi="Times New Roman"/>
          <w:color w:val="000000"/>
          <w:spacing w:val="4"/>
          <w:w w:val="102"/>
          <w:sz w:val="16"/>
          <w:szCs w:val="16"/>
          <w:lang w:val="de-DE"/>
        </w:rPr>
        <w:t>Werkes)</w:t>
      </w:r>
    </w:p>
    <w:p>
      <w:pPr>
        <w:pStyle w:val="Normal"/>
        <w:shd w:fill="FFFFFF" w:val="clear"/>
        <w:spacing w:lineRule="exact" w:line="192" w:before="106" w:after="0"/>
        <w:ind w:start="403" w:hanging="34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 xml:space="preserve">80 </w:t>
      </w:r>
      <w:r>
        <w:rPr>
          <w:rFonts w:cs="Times New Roman" w:ascii="Times New Roman" w:hAnsi="Times New Roman"/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Was man heute Merkur nennt, wurde früher Venus genannt </w:t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Nach den Vorstellungen des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Ptolemaischen Weltsystems bewegten sich um die ruhende Erde zunächst der Mond,</w:t>
        <w:br/>
        <w:t>dann Merkur, Venus, Sonne, Mars, Jupiter und Saturn Das Kopermkamsche Weltbild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16"/>
          <w:szCs w:val="16"/>
          <w:lang w:val="de-DE"/>
        </w:rPr>
        <w:t>versetzt dagegen die Sonne m das Zentrum des Systems, und um dieselbe kreisen der</w:t>
        <w:br/>
      </w:r>
      <w:r>
        <w:rPr>
          <w:rFonts w:cs="Times New Roman" w:ascii="Times New Roman" w:hAnsi="Times New Roman"/>
          <w:color w:val="000000"/>
          <w:spacing w:val="4"/>
          <w:w w:val="102"/>
          <w:sz w:val="16"/>
          <w:szCs w:val="16"/>
          <w:lang w:val="de-DE"/>
        </w:rPr>
        <w:t>Ordnung nach Merkur, Venus, Erde (mit Mond), Mars, Jupiter, Saturn</w:t>
      </w:r>
    </w:p>
    <w:p>
      <w:pPr>
        <w:pStyle w:val="Normal"/>
        <w:shd w:fill="FFFFFF" w:val="clear"/>
        <w:spacing w:lineRule="exact" w:line="192"/>
        <w:ind w:start="408" w:firstLine="173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Im Ptolemaischen System wurde als der der Sonne am nächsten stehende Planet</w:t>
        <w:br/>
        <w:t>Venus genannt</w:t>
      </w:r>
    </w:p>
    <w:p>
      <w:pPr>
        <w:pStyle w:val="Normal"/>
        <w:shd w:fill="FFFFFF" w:val="clear"/>
        <w:spacing w:lineRule="exact" w:line="192" w:before="5" w:after="0"/>
        <w:ind w:start="408" w:firstLine="173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Im Vortrag vom l September 1906, enthalten im Band «Vor dem Tore der Theoso-</w:t>
        <w:br/>
        <w:t>phie», GA 95, gibt Rudolf Steiner an, daß das Kopermkamsche System für den physi</w:t>
        <w:br/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sehen Plan gelte, das Ptolemaische System seine Berechtigung für den astralen Plan</w:t>
        <w:br/>
      </w:r>
      <w:r>
        <w:rPr>
          <w:rFonts w:cs="Times New Roman" w:ascii="Times New Roman" w:hAnsi="Times New Roman"/>
          <w:color w:val="000000"/>
          <w:w w:val="102"/>
          <w:sz w:val="16"/>
          <w:szCs w:val="16"/>
          <w:lang w:val="de-DE"/>
        </w:rPr>
        <w:t>habe Weitere Ausführungen u a in dem Vortrag vom 5 September 1909 m «Geistige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16"/>
          <w:szCs w:val="16"/>
          <w:lang w:val="de-DE"/>
        </w:rPr>
        <w:t>Hierarchien und ihre Widerspiegelung in der physischen Welt», GA 110</w:t>
      </w:r>
    </w:p>
    <w:p>
      <w:pPr>
        <w:pStyle w:val="Normal"/>
        <w:shd w:fill="FFFFFF" w:val="clear"/>
        <w:spacing w:lineRule="exact" w:line="192" w:before="110" w:after="0"/>
        <w:ind w:start="398" w:hanging="398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5"/>
          <w:w w:val="102"/>
          <w:sz w:val="16"/>
          <w:szCs w:val="16"/>
          <w:lang w:val="de-DE"/>
        </w:rPr>
        <w:t xml:space="preserve">102 </w:t>
      </w:r>
      <w:r>
        <w:rPr>
          <w:rFonts w:cs="Times New Roman" w:ascii="Times New Roman" w:hAnsi="Times New Roman"/>
          <w:i/>
          <w:iCs/>
          <w:color w:val="000000"/>
          <w:spacing w:val="-5"/>
          <w:w w:val="102"/>
          <w:sz w:val="16"/>
          <w:szCs w:val="16"/>
          <w:lang w:val="de-DE"/>
        </w:rPr>
        <w:t>in meinem eben erschienenen Euch «Die Geheimwissenschaft» daß das Buch so lange hat</w:t>
        <w:br/>
      </w:r>
      <w:r>
        <w:rPr>
          <w:rFonts w:cs="Times New Roman" w:ascii="Times New Roman" w:hAnsi="Times New Roman"/>
          <w:i/>
          <w:iCs/>
          <w:color w:val="000000"/>
          <w:spacing w:val="1"/>
          <w:w w:val="102"/>
          <w:sz w:val="16"/>
          <w:szCs w:val="16"/>
          <w:lang w:val="de-DE"/>
        </w:rPr>
        <w:t xml:space="preserve">auf sich warten lassen </w:t>
      </w:r>
      <w:r>
        <w:rPr>
          <w:rFonts w:cs="Times New Roman" w:ascii="Times New Roman" w:hAnsi="Times New Roman"/>
          <w:color w:val="000000"/>
          <w:spacing w:val="1"/>
          <w:w w:val="102"/>
          <w:sz w:val="16"/>
          <w:szCs w:val="16"/>
          <w:lang w:val="de-DE"/>
        </w:rPr>
        <w:t>«Die Geheimwissenschaft im Umriß», GA 13 Das Erscheinen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294</w:t>
      </w:r>
    </w:p>
    <w:p>
      <w:pPr>
        <w:pStyle w:val="Normal"/>
        <w:shd w:fill="FFFFFF" w:val="clear"/>
        <w:spacing w:lineRule="exact" w:line="187"/>
        <w:ind w:start="418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dieses Werkes war bereits seit November 1905 in den «Mitteilungen für die Mitglieder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der Deutschen Sektion der Theosophischen Gesellschaft» sowie seit 1907 m der Zeit</w:t>
        <w:br/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schrift «Lucifer Gnosis» vorangekundigt worden</w:t>
      </w:r>
    </w:p>
    <w:p>
      <w:pPr>
        <w:pStyle w:val="Normal"/>
        <w:shd w:fill="FFFFFF" w:val="clear"/>
        <w:spacing w:before="144" w:after="0"/>
        <w:rPr>
          <w:lang w:val="de-DE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 xml:space="preserve">132     </w:t>
      </w:r>
      <w:r>
        <w:rPr>
          <w:rFonts w:cs="Times New Roman" w:ascii="Times New Roman" w:hAnsi="Times New Roman"/>
          <w:i/>
          <w:iCs/>
          <w:color w:val="000000"/>
          <w:sz w:val="16"/>
          <w:szCs w:val="16"/>
          <w:lang w:val="de-DE"/>
        </w:rPr>
        <w:t xml:space="preserve">«Wie erlangt man Erkenntnisse der höheren Welten?», 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GA 10, erschienen 1904</w:t>
      </w:r>
    </w:p>
    <w:p>
      <w:pPr>
        <w:pStyle w:val="Normal"/>
        <w:shd w:fill="FFFFFF" w:val="clear"/>
        <w:spacing w:lineRule="exact" w:line="192" w:before="120" w:after="0"/>
        <w:ind w:start="413" w:end="24" w:hanging="413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 xml:space="preserve">146 </w:t>
      </w:r>
      <w:r>
        <w:rPr>
          <w:rFonts w:cs="Times New Roman" w:ascii="Times New Roman" w:hAnsi="Times New Roman"/>
          <w:i/>
          <w:iCs/>
          <w:color w:val="000000"/>
          <w:spacing w:val="1"/>
          <w:w w:val="105"/>
          <w:sz w:val="15"/>
          <w:szCs w:val="15"/>
          <w:lang w:val="de-DE"/>
        </w:rPr>
        <w:t xml:space="preserve">Lemunen, wie es die heutige Wissenschaft ja auch nennt </w:t>
      </w: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Zum Beispiel Ernst Haeckel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(1834-1919) m seinem Buch «Natürliche Schöpfungsgeschichte» (1868)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94" w:leader="none"/>
        </w:tabs>
        <w:spacing w:before="158" w:after="0"/>
        <w:ind w:start="5" w:hanging="0"/>
        <w:rPr>
          <w:rFonts w:ascii="Times New Roman" w:hAnsi="Times New Roman" w:cs="Times New Roman"/>
          <w:color w:val="000000"/>
          <w:spacing w:val="-13"/>
          <w:w w:val="105"/>
          <w:sz w:val="15"/>
          <w:szCs w:val="15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w w:val="105"/>
          <w:sz w:val="15"/>
          <w:szCs w:val="15"/>
          <w:lang w:val="de-DE"/>
        </w:rPr>
        <w:t xml:space="preserve">Meister Eckhart, </w:t>
      </w: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um 1250 bis 1327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94" w:leader="none"/>
        </w:tabs>
        <w:spacing w:lineRule="exact" w:line="192" w:before="130" w:after="0"/>
        <w:ind w:start="394" w:hanging="389"/>
        <w:rPr>
          <w:rFonts w:ascii="Times New Roman" w:hAnsi="Times New Roman" w:cs="Times New Roman"/>
          <w:color w:val="000000"/>
          <w:spacing w:val="-11"/>
          <w:w w:val="105"/>
          <w:sz w:val="15"/>
          <w:szCs w:val="15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w w:val="105"/>
          <w:sz w:val="15"/>
          <w:szCs w:val="15"/>
          <w:lang w:val="de-DE"/>
        </w:rPr>
        <w:t xml:space="preserve">Johannes Tauler, </w:t>
      </w:r>
      <w:r>
        <w:rPr>
          <w:rFonts w:cs="Times New Roman" w:ascii="Times New Roman" w:hAnsi="Times New Roman"/>
          <w:color w:val="000000"/>
          <w:w w:val="105"/>
          <w:sz w:val="15"/>
          <w:szCs w:val="15"/>
          <w:lang w:val="de-DE"/>
        </w:rPr>
        <w:t xml:space="preserve">um 1300 bis 1361, </w:t>
      </w:r>
      <w:r>
        <w:rPr>
          <w:rFonts w:cs="Times New Roman" w:ascii="Times New Roman" w:hAnsi="Times New Roman"/>
          <w:i/>
          <w:iCs/>
          <w:color w:val="000000"/>
          <w:w w:val="105"/>
          <w:sz w:val="15"/>
          <w:szCs w:val="15"/>
          <w:lang w:val="de-DE"/>
        </w:rPr>
        <w:t xml:space="preserve">«Theologia Teutsch»  </w:t>
      </w:r>
      <w:r>
        <w:rPr>
          <w:rFonts w:cs="Times New Roman" w:ascii="Times New Roman" w:hAnsi="Times New Roman"/>
          <w:color w:val="000000"/>
          <w:w w:val="105"/>
          <w:sz w:val="15"/>
          <w:szCs w:val="15"/>
          <w:lang w:val="de-DE"/>
        </w:rPr>
        <w:t>Mystische Schrift eines unbe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kannten Priesters im Deutschherrenhaus in Sachsenhausen bei Frankfurt am Main, zu-</w:t>
        <w:br/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erst gedruckt 1516  Vgl  Rudolf Steiner «Die Mystik im Aufgange des neuzeitlichen</w:t>
        <w:br/>
      </w:r>
      <w:r>
        <w:rPr>
          <w:rFonts w:cs="Times New Roman" w:ascii="Times New Roman" w:hAnsi="Times New Roman"/>
          <w:color w:val="000000"/>
          <w:spacing w:val="4"/>
          <w:w w:val="105"/>
          <w:sz w:val="15"/>
          <w:szCs w:val="15"/>
          <w:lang w:val="de-DE"/>
        </w:rPr>
        <w:t>Geisteslebens und ihr Verhältnis zur modernen Weltanschauung» (1901), GA 7</w:t>
      </w:r>
    </w:p>
    <w:p>
      <w:pPr>
        <w:pStyle w:val="Normal"/>
        <w:shd w:fill="FFFFFF" w:val="clear"/>
        <w:spacing w:lineRule="exact" w:line="192" w:before="149" w:after="0"/>
        <w:ind w:start="418" w:end="19" w:hanging="408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 xml:space="preserve">169 </w:t>
      </w:r>
      <w:r>
        <w:rPr>
          <w:rFonts w:cs="Times New Roman" w:ascii="Times New Roman" w:hAnsi="Times New Roman"/>
          <w:i/>
          <w:iCs/>
          <w:color w:val="000000"/>
          <w:spacing w:val="2"/>
          <w:w w:val="105"/>
          <w:sz w:val="15"/>
          <w:szCs w:val="15"/>
          <w:lang w:val="de-DE"/>
        </w:rPr>
        <w:t xml:space="preserve">Goethe Spruch </w:t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«Das Auge hat sein Dasein dem Licht zu danken Aus gleichgültigen</w:t>
        <w:br/>
      </w: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tierischen Hilfsorganen ruft sich das Licht ein Organ hervor, das seinesgleichen werde,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und so bildet sich das Auge am Lichte fürs Licht, damit das innere Licht dem äußeren</w:t>
        <w:br/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entgegentrete» (Didaktischer Teil der Farbenlehre, Einleitung)</w:t>
      </w:r>
    </w:p>
    <w:p>
      <w:pPr>
        <w:pStyle w:val="Normal"/>
        <w:shd w:fill="FFFFFF" w:val="clear"/>
        <w:spacing w:lineRule="exact" w:line="192" w:before="149" w:after="0"/>
        <w:ind w:start="422" w:end="19" w:hanging="0"/>
        <w:jc w:val="both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w w:val="105"/>
          <w:sz w:val="15"/>
          <w:szCs w:val="15"/>
          <w:lang w:val="de-DE"/>
        </w:rPr>
        <w:t xml:space="preserve">Bei gewissen Tieren, die in finsteren Hohlen leben </w:t>
      </w: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Siehe Charles Darwin (1809-1882)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«Die Entstehung der Arten durch natürliche Zucht* ahl», Kapitel «Gesetze der Aban</w:t>
        <w:br/>
      </w:r>
      <w:r>
        <w:rPr>
          <w:rFonts w:cs="Times New Roman" w:ascii="Times New Roman" w:hAnsi="Times New Roman"/>
          <w:color w:val="000000"/>
          <w:spacing w:val="5"/>
          <w:w w:val="105"/>
          <w:sz w:val="15"/>
          <w:szCs w:val="15"/>
          <w:lang w:val="de-DE"/>
        </w:rPr>
        <w:t>derung Wirkung des Gebrauchs und Nichtgebrauchs»</w:t>
      </w:r>
    </w:p>
    <w:p>
      <w:pPr>
        <w:pStyle w:val="Normal"/>
        <w:shd w:fill="FFFFFF" w:val="clear"/>
        <w:spacing w:before="163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w w:val="105"/>
          <w:sz w:val="15"/>
          <w:szCs w:val="15"/>
          <w:lang w:val="de-DE"/>
        </w:rPr>
        <w:t xml:space="preserve">197     Die erwähnte </w:t>
      </w:r>
      <w:r>
        <w:rPr>
          <w:rFonts w:cs="Times New Roman" w:ascii="Times New Roman" w:hAnsi="Times New Roman"/>
          <w:i/>
          <w:iCs/>
          <w:color w:val="000000"/>
          <w:spacing w:val="4"/>
          <w:w w:val="105"/>
          <w:sz w:val="15"/>
          <w:szCs w:val="15"/>
          <w:lang w:val="de-DE"/>
        </w:rPr>
        <w:t xml:space="preserve">Zeichnung </w:t>
      </w:r>
      <w:r>
        <w:rPr>
          <w:rFonts w:cs="Times New Roman" w:ascii="Times New Roman" w:hAnsi="Times New Roman"/>
          <w:color w:val="000000"/>
          <w:spacing w:val="4"/>
          <w:w w:val="105"/>
          <w:sz w:val="15"/>
          <w:szCs w:val="15"/>
          <w:lang w:val="de-DE"/>
        </w:rPr>
        <w:t>ist von dem Nachschreiber nicht festgehalten worden</w:t>
      </w:r>
    </w:p>
    <w:p>
      <w:pPr>
        <w:pStyle w:val="Normal"/>
        <w:shd w:fill="FFFFFF" w:val="clear"/>
        <w:spacing w:before="154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6"/>
          <w:szCs w:val="16"/>
          <w:lang w:val="de-DE"/>
        </w:rPr>
        <w:t xml:space="preserve">199     </w:t>
      </w:r>
      <w:r>
        <w:rPr>
          <w:rFonts w:cs="Times New Roman" w:ascii="Times New Roman" w:hAnsi="Times New Roman"/>
          <w:i/>
          <w:iCs/>
          <w:color w:val="000000"/>
          <w:spacing w:val="-1"/>
          <w:sz w:val="16"/>
          <w:szCs w:val="16"/>
          <w:lang w:val="de-DE"/>
        </w:rPr>
        <w:t>Die längsten Monate haben 31 Tage      Hier herrscht eine gewisse Unregelmäßigkeit</w:t>
      </w:r>
    </w:p>
    <w:p>
      <w:pPr>
        <w:pStyle w:val="Normal"/>
        <w:shd w:fill="FFFFFF" w:val="clear"/>
        <w:spacing w:lineRule="exact" w:line="192"/>
        <w:ind w:start="427" w:end="1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Vergleiche hierzu die Darstellung im Vortrag vom 14 Oktober 1907, enthalten in</w:t>
        <w:br/>
      </w:r>
      <w:r>
        <w:rPr>
          <w:rFonts w:cs="Times New Roman" w:ascii="Times New Roman" w:hAnsi="Times New Roman"/>
          <w:color w:val="000000"/>
          <w:spacing w:val="5"/>
          <w:w w:val="105"/>
          <w:sz w:val="15"/>
          <w:szCs w:val="15"/>
          <w:lang w:val="de-DE"/>
        </w:rPr>
        <w:t>«Mythen und Sagen Okkulte Zeichen und Symbole», GA 101</w:t>
      </w:r>
    </w:p>
    <w:p>
      <w:pPr>
        <w:pStyle w:val="Normal"/>
        <w:shd w:fill="FFFFFF" w:val="clear"/>
        <w:spacing w:lineRule="exact" w:line="192" w:before="130" w:after="0"/>
        <w:ind w:start="427" w:end="53" w:hanging="427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 xml:space="preserve">202 </w:t>
      </w:r>
      <w:r>
        <w:rPr>
          <w:rFonts w:cs="Times New Roman" w:ascii="Times New Roman" w:hAnsi="Times New Roman"/>
          <w:i/>
          <w:iCs/>
          <w:color w:val="000000"/>
          <w:spacing w:val="3"/>
          <w:w w:val="105"/>
          <w:sz w:val="15"/>
          <w:szCs w:val="15"/>
          <w:lang w:val="de-DE"/>
        </w:rPr>
        <w:t xml:space="preserve">Aufbau der Vorstellung des Rosenkreuzes </w:t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«Die Geheimwissenschaft im Umriß», Kapi</w:t>
        <w:br/>
      </w:r>
      <w:r>
        <w:rPr>
          <w:rFonts w:cs="Times New Roman" w:ascii="Times New Roman" w:hAnsi="Times New Roman"/>
          <w:color w:val="000000"/>
          <w:spacing w:val="7"/>
          <w:w w:val="105"/>
          <w:sz w:val="15"/>
          <w:szCs w:val="15"/>
          <w:lang w:val="de-DE"/>
        </w:rPr>
        <w:t>tel Die Erkenntnis der höheren Welten</w:t>
      </w:r>
    </w:p>
    <w:p>
      <w:pPr>
        <w:pStyle w:val="Normal"/>
        <w:shd w:fill="FFFFFF" w:val="clear"/>
        <w:tabs>
          <w:tab w:val="clear" w:pos="720"/>
          <w:tab w:val="left" w:pos="629" w:leader="none"/>
        </w:tabs>
        <w:spacing w:before="130" w:after="0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6"/>
          <w:szCs w:val="16"/>
          <w:lang w:val="de-DE"/>
        </w:rPr>
        <w:t>206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wenn behauptet worden ist, daß ein Weitreisender      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Jean Paul (Jean Paul Richter)</w:t>
      </w:r>
    </w:p>
    <w:p>
      <w:pPr>
        <w:pStyle w:val="Normal"/>
        <w:shd w:fill="FFFFFF" w:val="clear"/>
        <w:spacing w:before="19" w:after="0"/>
        <w:ind w:start="427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(1763-1825), «Levana oder Erziehlehre», Vorrede zur 2  Auflage, Stgt /Tub   1845</w:t>
      </w:r>
    </w:p>
    <w:p>
      <w:pPr>
        <w:pStyle w:val="Normal"/>
        <w:shd w:fill="FFFFFF" w:val="clear"/>
        <w:spacing w:lineRule="exact" w:line="197" w:before="120" w:after="0"/>
        <w:ind w:start="437" w:end="5" w:hanging="432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w w:val="105"/>
          <w:sz w:val="15"/>
          <w:szCs w:val="15"/>
          <w:lang w:val="de-DE"/>
        </w:rPr>
        <w:t xml:space="preserve">226 </w:t>
      </w:r>
      <w:r>
        <w:rPr>
          <w:rFonts w:cs="Times New Roman" w:ascii="Times New Roman" w:hAnsi="Times New Roman"/>
          <w:i/>
          <w:iCs/>
          <w:color w:val="000000"/>
          <w:spacing w:val="4"/>
          <w:w w:val="105"/>
          <w:sz w:val="15"/>
          <w:szCs w:val="15"/>
          <w:lang w:val="de-DE"/>
        </w:rPr>
        <w:t xml:space="preserve">wurde einmal erwähnt im Verlaufe eines Vortragszyklus </w:t>
      </w:r>
      <w:r>
        <w:rPr>
          <w:rFonts w:cs="Times New Roman" w:ascii="Times New Roman" w:hAnsi="Times New Roman"/>
          <w:color w:val="000000"/>
          <w:spacing w:val="4"/>
          <w:w w:val="105"/>
          <w:sz w:val="15"/>
          <w:szCs w:val="15"/>
          <w:lang w:val="de-DE"/>
        </w:rPr>
        <w:t>Im Vortrag vom 28 Mai 1907</w:t>
        <w:br/>
        <w:t>m «Die Theosophie des Rosenkreuzers», GA 99</w:t>
      </w:r>
    </w:p>
    <w:p>
      <w:pPr>
        <w:pStyle w:val="Normal"/>
        <w:shd w:fill="FFFFFF" w:val="clear"/>
        <w:spacing w:lineRule="exact" w:line="197" w:before="115" w:after="0"/>
        <w:ind w:start="432" w:end="10" w:hanging="422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w w:val="105"/>
          <w:sz w:val="15"/>
          <w:szCs w:val="15"/>
          <w:lang w:val="de-DE"/>
        </w:rPr>
        <w:t xml:space="preserve">229 </w:t>
      </w:r>
      <w:r>
        <w:rPr>
          <w:rFonts w:cs="Times New Roman" w:ascii="Times New Roman" w:hAnsi="Times New Roman"/>
          <w:i/>
          <w:iCs/>
          <w:color w:val="000000"/>
          <w:w w:val="105"/>
          <w:sz w:val="15"/>
          <w:szCs w:val="15"/>
          <w:lang w:val="de-DE"/>
        </w:rPr>
        <w:t xml:space="preserve">Haeckel macht nicht dadurch einen Fehler </w:t>
      </w:r>
      <w:r>
        <w:rPr>
          <w:rFonts w:cs="Times New Roman" w:ascii="Times New Roman" w:hAnsi="Times New Roman"/>
          <w:color w:val="000000"/>
          <w:w w:val="105"/>
          <w:sz w:val="15"/>
          <w:szCs w:val="15"/>
          <w:lang w:val="de-DE"/>
        </w:rPr>
        <w:t>Vgl Rudolf Steiners «Rätsel der Philosophie»</w:t>
        <w:br/>
      </w:r>
      <w:r>
        <w:rPr>
          <w:rFonts w:cs="Times New Roman" w:ascii="Times New Roman" w:hAnsi="Times New Roman"/>
          <w:color w:val="000000"/>
          <w:spacing w:val="5"/>
          <w:w w:val="105"/>
          <w:sz w:val="15"/>
          <w:szCs w:val="15"/>
          <w:lang w:val="de-DE"/>
        </w:rPr>
        <w:t>(1914), GA 18, Kapitel Darwinismus und Weltanschauung</w:t>
      </w:r>
    </w:p>
    <w:p>
      <w:pPr>
        <w:pStyle w:val="Normal"/>
        <w:shd w:fill="FFFFFF" w:val="clear"/>
        <w:spacing w:lineRule="exact" w:line="197" w:before="115" w:after="0"/>
        <w:ind w:start="432" w:end="5" w:hanging="422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w w:val="105"/>
          <w:sz w:val="15"/>
          <w:szCs w:val="15"/>
          <w:lang w:val="de-DE"/>
        </w:rPr>
        <w:t xml:space="preserve">231 </w:t>
      </w:r>
      <w:r>
        <w:rPr>
          <w:rFonts w:cs="Times New Roman" w:ascii="Times New Roman" w:hAnsi="Times New Roman"/>
          <w:i/>
          <w:iCs/>
          <w:color w:val="000000"/>
          <w:spacing w:val="5"/>
          <w:w w:val="105"/>
          <w:sz w:val="15"/>
          <w:szCs w:val="15"/>
          <w:lang w:val="de-DE"/>
        </w:rPr>
        <w:t xml:space="preserve">Nietzsche zu schildern </w:t>
      </w:r>
      <w:r>
        <w:rPr>
          <w:rFonts w:cs="Times New Roman" w:ascii="Times New Roman" w:hAnsi="Times New Roman"/>
          <w:color w:val="000000"/>
          <w:spacing w:val="5"/>
          <w:w w:val="105"/>
          <w:sz w:val="15"/>
          <w:szCs w:val="15"/>
          <w:lang w:val="de-DE"/>
        </w:rPr>
        <w:t>Siehe «Friedrich Nietzsche, ein Kampfer gegen seine Zeit»</w:t>
        <w:br/>
      </w:r>
      <w:r>
        <w:rPr>
          <w:rFonts w:cs="Times New Roman" w:ascii="Times New Roman" w:hAnsi="Times New Roman"/>
          <w:color w:val="000000"/>
          <w:spacing w:val="2"/>
          <w:w w:val="105"/>
          <w:sz w:val="15"/>
          <w:szCs w:val="15"/>
          <w:lang w:val="de-DE"/>
        </w:rPr>
        <w:t>(1895), GA 5</w:t>
      </w:r>
    </w:p>
    <w:p>
      <w:pPr>
        <w:pStyle w:val="Normal"/>
        <w:shd w:fill="FFFFFF" w:val="clear"/>
        <w:spacing w:before="125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256 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Versuch, den man m den Schulen macht 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Siehe Hinweis zu Seite 78</w:t>
      </w:r>
    </w:p>
    <w:p>
      <w:pPr>
        <w:pStyle w:val="Normal"/>
        <w:shd w:fill="FFFFFF" w:val="clear"/>
        <w:spacing w:lineRule="exact" w:line="192" w:before="134" w:after="0"/>
        <w:ind w:start="437" w:hanging="427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05"/>
          <w:sz w:val="15"/>
          <w:szCs w:val="15"/>
          <w:lang w:val="de-DE"/>
        </w:rPr>
        <w:t xml:space="preserve">258 </w:t>
      </w:r>
      <w:r>
        <w:rPr>
          <w:rFonts w:cs="Times New Roman" w:ascii="Times New Roman" w:hAnsi="Times New Roman"/>
          <w:i/>
          <w:iCs/>
          <w:color w:val="000000"/>
          <w:spacing w:val="-1"/>
          <w:w w:val="105"/>
          <w:sz w:val="15"/>
          <w:szCs w:val="15"/>
          <w:lang w:val="de-DE"/>
        </w:rPr>
        <w:t xml:space="preserve">der Mann, der denen, die gefragt haben, was der liebe Gott gemacht habe </w:t>
      </w:r>
      <w:r>
        <w:rPr>
          <w:rFonts w:cs="Times New Roman" w:ascii="Times New Roman" w:hAnsi="Times New Roman"/>
          <w:color w:val="000000"/>
          <w:spacing w:val="-1"/>
          <w:w w:val="105"/>
          <w:sz w:val="15"/>
          <w:szCs w:val="15"/>
          <w:lang w:val="de-DE"/>
        </w:rPr>
        <w:t>Eine Anek</w:t>
        <w:br/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dote berichtet, daß Martin Luther einst gefragt wurde, was wohl Gott vor der Welt</w:t>
        <w:br/>
        <w:t>Schöpfung die lange, lange Ewigkeit gemacht habe «Er saß», sagte Doktor Martmus,</w:t>
        <w:br/>
      </w:r>
      <w:r>
        <w:rPr>
          <w:rFonts w:cs="Times New Roman" w:ascii="Times New Roman" w:hAnsi="Times New Roman"/>
          <w:color w:val="000000"/>
          <w:spacing w:val="1"/>
          <w:w w:val="105"/>
          <w:sz w:val="15"/>
          <w:szCs w:val="15"/>
          <w:lang w:val="de-DE"/>
        </w:rPr>
        <w:t>«m einem Birkenwald und schnitt Ruten, um jene Leute zu bestrafen, die solch unnutze</w:t>
        <w:br/>
      </w:r>
      <w:r>
        <w:rPr>
          <w:rFonts w:cs="Times New Roman" w:ascii="Times New Roman" w:hAnsi="Times New Roman"/>
          <w:color w:val="000000"/>
          <w:spacing w:val="3"/>
          <w:w w:val="105"/>
          <w:sz w:val="15"/>
          <w:szCs w:val="15"/>
          <w:lang w:val="de-DE"/>
        </w:rPr>
        <w:t>Fragen auf die Bahn bringen »</w:t>
      </w:r>
    </w:p>
    <w:p>
      <w:pPr>
        <w:pStyle w:val="Normal"/>
        <w:shd w:fill="FFFFFF" w:val="clear"/>
        <w:spacing w:before="154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 xml:space="preserve">280     </w:t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m der Bibel gleich am Anfang 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Genesis 2, 7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554" w:hanging="0"/>
        <w:rPr>
          <w:rFonts w:ascii="Times New Roman" w:hAnsi="Times New Roman" w:cs="Times New Roman"/>
          <w:color w:val="000000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295</w:t>
      </w:r>
    </w:p>
    <w:p>
      <w:pPr>
        <w:pStyle w:val="Normal"/>
        <w:shd w:fill="FFFFFF" w:val="clear"/>
        <w:spacing w:lineRule="exact" w:line="365" w:before="0" w:after="178"/>
        <w:ind w:start="1565" w:firstLine="571"/>
        <w:rPr>
          <w:lang w:val="de-DE"/>
        </w:rPr>
      </w:pPr>
      <w:r>
        <w:rPr>
          <w:rFonts w:cs="Times New Roman" w:ascii="Times New Roman" w:hAnsi="Times New Roman"/>
          <w:color w:val="000000"/>
          <w:spacing w:val="35"/>
          <w:sz w:val="17"/>
          <w:szCs w:val="17"/>
          <w:lang w:val="de-DE"/>
        </w:rPr>
        <w:t>NAMENREGISTER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(H = Hinweis / * = ohne Namensnennung)</w:t>
      </w:r>
    </w:p>
    <w:p>
      <w:pPr>
        <w:sectPr>
          <w:type w:val="nextPage"/>
          <w:pgSz w:orient="landscape" w:w="8420" w:h="11906"/>
          <w:pgMar w:left="1151" w:right="1094" w:gutter="0" w:header="0" w:top="839" w:footer="0" w:bottom="35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60" w:before="58" w:after="0"/>
        <w:ind w:start="19" w:hanging="0"/>
        <w:rPr>
          <w:rFonts w:ascii="Times New Roman" w:hAnsi="Times New Roman" w:cs="Times New Roman"/>
          <w:color w:val="000000"/>
          <w:spacing w:val="-3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Buddha, Gautama   192</w:t>
      </w:r>
    </w:p>
    <w:p>
      <w:pPr>
        <w:pStyle w:val="Normal"/>
        <w:shd w:fill="FFFFFF" w:val="clear"/>
        <w:spacing w:lineRule="exact" w:line="360"/>
        <w:ind w:start="14" w:hanging="0"/>
        <w:rPr>
          <w:rFonts w:ascii="Times New Roman" w:hAnsi="Times New Roman" w:cs="Times New Roman"/>
          <w:color w:val="000000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Eckhart, Meister   148f.H</w:t>
      </w:r>
    </w:p>
    <w:p>
      <w:pPr>
        <w:pStyle w:val="Normal"/>
        <w:shd w:fill="FFFFFF" w:val="clear"/>
        <w:spacing w:lineRule="exact" w:line="360"/>
        <w:ind w:start="1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Goethe, Johann Wolfgang   13 H, 169 H</w:t>
      </w:r>
    </w:p>
    <w:p>
      <w:pPr>
        <w:pStyle w:val="Normal"/>
        <w:shd w:fill="FFFFFF" w:val="clear"/>
        <w:spacing w:lineRule="exact" w:line="360" w:before="5" w:after="0"/>
        <w:ind w:start="1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Haeckel, Ernst   229 H, 231</w:t>
      </w:r>
    </w:p>
    <w:p>
      <w:pPr>
        <w:pStyle w:val="Normal"/>
        <w:shd w:fill="FFFFFF" w:val="clear"/>
        <w:spacing w:lineRule="exact" w:line="360" w:before="5" w:after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Jean Paul, Qean Paul Richter)   206* H</w:t>
      </w:r>
    </w:p>
    <w:p>
      <w:pPr>
        <w:pStyle w:val="Normal"/>
        <w:shd w:fill="FFFFFF" w:val="clear"/>
        <w:spacing w:lineRule="exact" w:line="360"/>
        <w:ind w:start="1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en-US"/>
        </w:rPr>
        <w:t>Kant, Immanuel   167, 169</w:t>
      </w:r>
    </w:p>
    <w:p>
      <w:pPr>
        <w:pStyle w:val="Normal"/>
        <w:shd w:fill="FFFFFF" w:val="clear"/>
        <w:spacing w:lineRule="exact" w:line="192" w:before="134" w:after="0"/>
        <w:ind w:start="14" w:hanging="0"/>
        <w:rPr>
          <w:rFonts w:ascii="Times New Roman" w:hAnsi="Times New Roman" w:cs="Times New Roman"/>
          <w:color w:val="000000"/>
          <w:spacing w:val="-3"/>
          <w:sz w:val="17"/>
          <w:szCs w:val="17"/>
        </w:rPr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en-US"/>
        </w:rPr>
        <w:t>Laplace, Pierre Simon   167</w:t>
      </w:r>
    </w:p>
    <w:p>
      <w:pPr>
        <w:pStyle w:val="Normal"/>
        <w:shd w:fill="FFFFFF" w:val="clear"/>
        <w:spacing w:lineRule="exact" w:line="192" w:before="134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en-US"/>
        </w:rPr>
        <w:t>Luther, Martin   258* H</w:t>
      </w:r>
    </w:p>
    <w:p>
      <w:pPr>
        <w:pStyle w:val="Normal"/>
        <w:shd w:fill="FFFFFF" w:val="clear"/>
        <w:spacing w:lineRule="exact" w:line="427"/>
        <w:ind w:start="5" w:hanging="0"/>
        <w:rPr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Mohammed   221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Nietzsche, Friedrich   231H</w:t>
      </w:r>
    </w:p>
    <w:p>
      <w:pPr>
        <w:pStyle w:val="Normal"/>
        <w:shd w:fill="FFFFFF" w:val="clear"/>
        <w:spacing w:lineRule="exact" w:line="197" w:before="202" w:after="0"/>
        <w:ind w:start="5" w:hanging="0"/>
        <w:rPr>
          <w:rFonts w:ascii="Times New Roman" w:hAnsi="Times New Roman" w:cs="Times New Roman"/>
          <w:color w:val="000000"/>
          <w:spacing w:val="-2"/>
          <w:sz w:val="17"/>
          <w:szCs w:val="17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Paulus, Apostel   149</w:t>
      </w:r>
    </w:p>
    <w:p>
      <w:pPr>
        <w:pStyle w:val="Normal"/>
        <w:shd w:fill="FFFFFF" w:val="clear"/>
        <w:spacing w:lineRule="exact" w:line="197" w:before="202" w:after="0"/>
        <w:ind w:start="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Plateau, J. A. F.   78* H</w:t>
      </w:r>
    </w:p>
    <w:p>
      <w:pPr>
        <w:pStyle w:val="Normal"/>
        <w:shd w:fill="FFFFFF" w:val="clear"/>
        <w:spacing w:lineRule="exact" w:line="427" w:before="58" w:after="0"/>
        <w:ind w:start="10" w:hanging="0"/>
        <w:rPr>
          <w:rFonts w:ascii="Times New Roman" w:hAnsi="Times New Roman" w:cs="Times New Roman"/>
          <w:color w:val="000000"/>
          <w:spacing w:val="-2"/>
          <w:sz w:val="17"/>
          <w:szCs w:val="17"/>
        </w:rPr>
      </w:pP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Rosenkreuzerisch    132, 147, 216, 226*H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Schopenhauer, Arthur   169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Tauler, Johannes   149 H</w:t>
      </w:r>
    </w:p>
    <w:p>
      <w:pPr>
        <w:pStyle w:val="Normal"/>
        <w:shd w:fill="FFFFFF" w:val="clear"/>
        <w:spacing w:lineRule="exact" w:line="427" w:before="58" w:after="0"/>
        <w:ind w:start="10" w:hanging="0"/>
        <w:rPr>
          <w:rFonts w:ascii="Times New Roman" w:hAnsi="Times New Roman" w:cs="Times New Roman"/>
          <w:color w:val="000000"/>
          <w:spacing w:val="-2"/>
          <w:sz w:val="17"/>
          <w:szCs w:val="17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</w:rPr>
      </w:r>
    </w:p>
    <w:p>
      <w:pPr>
        <w:sectPr>
          <w:type w:val="continuous"/>
          <w:pgSz w:orient="landscape" w:w="8420" w:h="11906"/>
          <w:pgMar w:left="1151" w:right="1094" w:gutter="0" w:header="0" w:top="839" w:footer="0" w:bottom="357"/>
          <w:cols w:num="2" w:equalWidth="false" w:sep="false">
            <w:col w:w="2734" w:space="304"/>
            <w:col w:w="1969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4920" w:after="0"/>
        <w:ind w:start="30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296</w:t>
      </w:r>
    </w:p>
    <w:sectPr>
      <w:type w:val="continuous"/>
      <w:pgSz w:orient="landscape" w:w="8420" w:h="11906"/>
      <w:pgMar w:left="1151" w:right="1094" w:gutter="0" w:header="0" w:top="839" w:footer="0" w:bottom="357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8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mirrorMargin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2003-02-27T07:50:00Z</dcterms:created>
  <dc:creator>IV</dc:creator>
  <dc:description/>
  <dc:language>en-US</dc:language>
  <cp:lastModifiedBy>IV</cp:lastModifiedBy>
  <dcterms:modified xsi:type="dcterms:W3CDTF">2003-02-27T08:06:00Z</dcterms:modified>
  <cp:revision>4</cp:revision>
  <dc:subject/>
  <dc:title/>
</cp:coreProperties>
</file>