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446"/>
        <w:ind w:start="2299" w:hanging="2126"/>
        <w:rPr>
          <w:lang w:val="en-US"/>
        </w:rPr>
      </w:pPr>
      <w:r>
        <w:rPr>
          <w:sz w:val="32"/>
          <w:szCs w:val="32"/>
          <w:lang w:val="de-DE"/>
        </w:rPr>
        <w:t>RUDOLF STEINER GESAMTAUSGABE</w:t>
        <w:br/>
        <w:t>VORTRÄGE</w:t>
      </w:r>
    </w:p>
    <w:p>
      <w:pPr>
        <w:sectPr>
          <w:type w:val="nextPage"/>
          <w:pgSz w:w="11906" w:h="16838"/>
          <w:pgMar w:left="2665" w:right="28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56" w:before="269" w:after="0"/>
        <w:ind w:firstLine="1013"/>
        <w:rPr>
          <w:lang w:val="en-US"/>
        </w:rPr>
      </w:pPr>
      <w:r>
        <w:rPr>
          <w:sz w:val="26"/>
          <w:szCs w:val="26"/>
          <w:lang w:val="de-DE"/>
        </w:rPr>
        <w:tab/>
        <w:t xml:space="preserve">- </w:t>
      </w:r>
      <w:r>
        <w:rPr>
          <w:sz w:val="26"/>
          <w:szCs w:val="26"/>
          <w:lang w:val="de-DE"/>
        </w:rPr>
        <w:fldChar w:fldCharType="begin"/>
      </w:r>
      <w:r>
        <w:rPr>
          <w:sz w:val="26"/>
          <w:szCs w:val="26"/>
          <w:lang w:val="de-DE"/>
        </w:rPr>
        <w:instrText xml:space="preserve"> PAGE </w:instrText>
      </w:r>
      <w:r>
        <w:rPr>
          <w:sz w:val="26"/>
          <w:szCs w:val="26"/>
          <w:lang w:val="de-DE"/>
        </w:rPr>
        <w:fldChar w:fldCharType="separate"/>
      </w:r>
      <w:r>
        <w:rPr>
          <w:sz w:val="26"/>
          <w:szCs w:val="26"/>
          <w:lang w:val="de-DE"/>
        </w:rPr>
        <w:t>1</w:t>
      </w:r>
      <w:r>
        <w:rPr>
          <w:sz w:val="26"/>
          <w:szCs w:val="26"/>
          <w:lang w:val="de-DE"/>
        </w:rPr>
        <w:fldChar w:fldCharType="end"/>
      </w:r>
      <w:r>
        <w:rPr>
          <w:sz w:val="26"/>
          <w:szCs w:val="26"/>
          <w:lang w:val="de-DE"/>
        </w:rPr>
        <w:t xml:space="preserve"> -DER ANTHROPOSOPHISCHEN GESELLSCHAFT</w:t>
      </w:r>
    </w:p>
    <w:p>
      <w:pPr>
        <w:sectPr>
          <w:type w:val="nextPage"/>
          <w:pgSz w:w="11906" w:h="16838"/>
          <w:pgMar w:left="1440" w:right="104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1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p>
      <w:pPr>
        <w:pStyle w:val="Normal"/>
        <w:shd w:fill="FFFFFF" w:val="clear"/>
        <w:spacing w:lineRule="exact" w:line="355"/>
        <w:ind w:end="58" w:hanging="0"/>
        <w:jc w:val="center"/>
        <w:rPr>
          <w:lang w:val="en-US"/>
        </w:rPr>
      </w:pPr>
      <w:r>
        <w:rPr>
          <w:sz w:val="40"/>
          <w:szCs w:val="40"/>
          <w:lang w:val="de-DE"/>
        </w:rPr>
        <w:t>RUDOLF STEINER</w:t>
      </w:r>
    </w:p>
    <w:p>
      <w:pPr>
        <w:pStyle w:val="Normal"/>
        <w:shd w:fill="FFFFFF" w:val="clear"/>
        <w:spacing w:before="1344" w:after="0"/>
        <w:rPr>
          <w:lang w:val="en-US"/>
        </w:rPr>
      </w:pPr>
      <w:r>
        <w:rPr>
          <w:spacing w:val="-7"/>
          <w:sz w:val="60"/>
          <w:szCs w:val="60"/>
          <w:lang w:val="de-DE"/>
        </w:rPr>
        <w:t>Die Mission einzelner Volksseelen</w:t>
      </w:r>
    </w:p>
    <w:p>
      <w:pPr>
        <w:pStyle w:val="Normal"/>
        <w:shd w:fill="FFFFFF" w:val="clear"/>
        <w:spacing w:lineRule="exact" w:line="706" w:before="283" w:after="0"/>
        <w:ind w:start="624" w:firstLine="653"/>
        <w:rPr>
          <w:lang w:val="en-US"/>
        </w:rPr>
      </w:pPr>
      <w:r>
        <w:rPr>
          <w:sz w:val="50"/>
          <w:szCs w:val="50"/>
          <w:lang w:val="de-DE"/>
        </w:rPr>
        <w:t>im Zusammenhange mit der</w:t>
        <w:br/>
      </w:r>
      <w:r>
        <w:rPr>
          <w:spacing w:val="-8"/>
          <w:sz w:val="50"/>
          <w:szCs w:val="50"/>
          <w:lang w:val="de-DE"/>
        </w:rPr>
        <w:t>germanisch-nordischen Mythologie</w:t>
      </w:r>
    </w:p>
    <w:p>
      <w:pPr>
        <w:pStyle w:val="Normal"/>
        <w:shd w:fill="FFFFFF" w:val="clear"/>
        <w:spacing w:lineRule="exact" w:line="389" w:before="1272" w:after="0"/>
        <w:ind w:start="14" w:hanging="0"/>
        <w:jc w:val="center"/>
        <w:rPr>
          <w:lang w:val="en-US"/>
        </w:rPr>
      </w:pPr>
      <w:r>
        <w:rPr>
          <w:spacing w:val="-5"/>
          <w:sz w:val="30"/>
          <w:szCs w:val="30"/>
          <w:lang w:val="de-DE"/>
        </w:rPr>
        <w:t>Ein Zyklus von elf Vorträgen</w:t>
      </w:r>
    </w:p>
    <w:p>
      <w:pPr>
        <w:pStyle w:val="Normal"/>
        <w:shd w:fill="FFFFFF" w:val="clear"/>
        <w:spacing w:lineRule="exact" w:line="389"/>
        <w:ind w:end="19" w:hanging="0"/>
        <w:jc w:val="center"/>
        <w:rPr>
          <w:lang w:val="en-US"/>
        </w:rPr>
      </w:pPr>
      <w:r>
        <w:rPr>
          <w:spacing w:val="-6"/>
          <w:sz w:val="30"/>
          <w:szCs w:val="30"/>
          <w:lang w:val="de-DE"/>
        </w:rPr>
        <w:t>gehalten in Kristiania (Oslo)</w:t>
      </w:r>
    </w:p>
    <w:p>
      <w:pPr>
        <w:pStyle w:val="Normal"/>
        <w:shd w:fill="FFFFFF" w:val="clear"/>
        <w:spacing w:lineRule="exact" w:line="389"/>
        <w:ind w:end="24" w:hanging="0"/>
        <w:jc w:val="center"/>
        <w:rPr>
          <w:lang w:val="en-US"/>
        </w:rPr>
      </w:pPr>
      <w:r>
        <w:rPr>
          <w:spacing w:val="-6"/>
          <w:sz w:val="30"/>
          <w:szCs w:val="30"/>
          <w:lang w:val="de-DE"/>
        </w:rPr>
        <w:t xml:space="preserve">vom </w:t>
      </w:r>
      <w:r>
        <w:rPr>
          <w:spacing w:val="-6"/>
          <w:sz w:val="30"/>
          <w:szCs w:val="30"/>
          <w:lang w:val="en-US"/>
        </w:rPr>
        <w:t xml:space="preserve">7. </w:t>
      </w:r>
      <w:r>
        <w:rPr>
          <w:spacing w:val="-6"/>
          <w:sz w:val="30"/>
          <w:szCs w:val="30"/>
          <w:lang w:val="de-DE"/>
        </w:rPr>
        <w:t xml:space="preserve">bis </w:t>
      </w:r>
      <w:r>
        <w:rPr>
          <w:spacing w:val="-6"/>
          <w:sz w:val="30"/>
          <w:szCs w:val="30"/>
          <w:lang w:val="en-US"/>
        </w:rPr>
        <w:t xml:space="preserve">17. </w:t>
      </w:r>
      <w:r>
        <w:rPr>
          <w:spacing w:val="-6"/>
          <w:sz w:val="30"/>
          <w:szCs w:val="30"/>
          <w:lang w:val="de-DE"/>
        </w:rPr>
        <w:t xml:space="preserve">Juni </w:t>
      </w:r>
      <w:r>
        <w:rPr>
          <w:spacing w:val="-6"/>
          <w:sz w:val="30"/>
          <w:szCs w:val="30"/>
          <w:lang w:val="en-US"/>
        </w:rPr>
        <w:t>1910</w:t>
      </w:r>
    </w:p>
    <w:p>
      <w:pPr>
        <w:pStyle w:val="Normal"/>
        <w:shd w:fill="FFFFFF" w:val="clear"/>
        <w:spacing w:before="6514" w:after="0"/>
        <w:ind w:end="134" w:hanging="0"/>
        <w:jc w:val="center"/>
        <w:rPr>
          <w:lang w:val="en-US"/>
        </w:rPr>
      </w:pPr>
      <w:r>
        <w:rPr>
          <w:spacing w:val="-22"/>
          <w:sz w:val="30"/>
          <w:szCs w:val="30"/>
          <w:lang w:val="en-US"/>
        </w:rPr>
        <w:t>1982</w:t>
      </w:r>
    </w:p>
    <w:p>
      <w:pPr>
        <w:sectPr>
          <w:type w:val="nextPage"/>
          <w:pgSz w:w="11906" w:h="16838"/>
          <w:pgMar w:left="1705" w:right="1948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 w:before="245" w:after="0"/>
        <w:ind w:end="106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RUDOLF STEINER VERLAG</w:t>
        <w:br/>
        <w:t>DORNACH/SCHWEIZ</w:t>
      </w:r>
    </w:p>
    <w:p>
      <w:pPr>
        <w:pStyle w:val="Normal"/>
        <w:shd w:fill="FFFFFF" w:val="clear"/>
        <w:spacing w:lineRule="exact" w:line="355"/>
        <w:ind w:start="888" w:hanging="360"/>
        <w:rPr>
          <w:lang w:val="en-US"/>
        </w:rPr>
      </w:pPr>
      <w:r>
        <w:rPr>
          <w:sz w:val="24"/>
          <w:szCs w:val="24"/>
          <w:lang w:val="de-DE"/>
        </w:rPr>
        <w:t>Nach vom Vortragenden teilweise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158" w:after="0"/>
        <w:ind w:start="682" w:hanging="0"/>
        <w:rPr>
          <w:lang w:val="en-US"/>
        </w:rPr>
      </w:pPr>
      <w:r>
        <w:rPr>
          <w:sz w:val="24"/>
          <w:szCs w:val="24"/>
          <w:lang w:val="de-DE"/>
        </w:rPr>
        <w:t xml:space="preserve">Die Herausgabe besorgten Hans Merkel und Hella </w:t>
      </w:r>
      <w:r>
        <w:rPr>
          <w:sz w:val="24"/>
          <w:szCs w:val="24"/>
          <w:highlight w:val="cyan"/>
          <w:lang w:val="de-DE"/>
        </w:rPr>
        <w:t>W</w:t>
      </w:r>
      <w:r>
        <w:rPr>
          <w:sz w:val="24"/>
          <w:szCs w:val="24"/>
          <w:lang w:val="de-DE"/>
        </w:rPr>
        <w:t>iesberger</w:t>
      </w:r>
    </w:p>
    <w:p>
      <w:pPr>
        <w:pStyle w:val="Normal"/>
        <w:shd w:fill="FFFFFF" w:val="clear"/>
        <w:spacing w:before="1440" w:after="0"/>
        <w:ind w:start="67" w:hanging="0"/>
        <w:jc w:val="center"/>
        <w:rPr>
          <w:lang w:val="en-US"/>
        </w:rPr>
      </w:pPr>
      <w:r>
        <w:rPr>
          <w:sz w:val="24"/>
          <w:szCs w:val="24"/>
          <w:highlight w:val="cyan"/>
          <w:lang w:val="en-US"/>
        </w:rPr>
        <w:t>1.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 xml:space="preserve">Auflage (Zyklus </w:t>
      </w:r>
      <w:r>
        <w:rPr>
          <w:sz w:val="24"/>
          <w:szCs w:val="24"/>
          <w:lang w:val="en-US"/>
        </w:rPr>
        <w:t xml:space="preserve">13), </w:t>
      </w:r>
      <w:r>
        <w:rPr>
          <w:sz w:val="24"/>
          <w:szCs w:val="24"/>
          <w:lang w:val="de-DE"/>
        </w:rPr>
        <w:t xml:space="preserve">Berlin </w:t>
      </w:r>
      <w:r>
        <w:rPr>
          <w:sz w:val="24"/>
          <w:szCs w:val="24"/>
          <w:lang w:val="en-US"/>
        </w:rPr>
        <w:t>19</w:t>
      </w:r>
      <w:r>
        <w:rPr>
          <w:sz w:val="24"/>
          <w:szCs w:val="24"/>
          <w:highlight w:val="cyan"/>
          <w:lang w:val="en-US"/>
        </w:rPr>
        <w:t>11</w:t>
      </w:r>
    </w:p>
    <w:p>
      <w:pPr>
        <w:pStyle w:val="Normal"/>
        <w:shd w:fill="FFFFFF" w:val="clear"/>
        <w:spacing w:lineRule="exact" w:line="350" w:before="106" w:after="0"/>
        <w:ind w:start="3283" w:hanging="1934"/>
        <w:rPr>
          <w:lang w:val="en-US"/>
        </w:rPr>
      </w:pPr>
      <w:r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  <w:lang w:val="de-DE"/>
        </w:rPr>
        <w:t>Auflage, mit einer Vorrede von Rudolf Steiner</w:t>
        <w:br/>
        <w:t xml:space="preserve">Berlin </w:t>
      </w:r>
      <w:r>
        <w:rPr>
          <w:sz w:val="24"/>
          <w:szCs w:val="24"/>
          <w:lang w:val="en-US"/>
        </w:rPr>
        <w:t>1922</w:t>
      </w:r>
    </w:p>
    <w:p>
      <w:pPr>
        <w:pStyle w:val="Normal"/>
        <w:shd w:fill="FFFFFF" w:val="clear"/>
        <w:spacing w:before="158" w:after="0"/>
        <w:ind w:start="58" w:hanging="0"/>
        <w:jc w:val="center"/>
        <w:rPr>
          <w:lang w:val="en-US"/>
        </w:rPr>
      </w:pPr>
      <w:r>
        <w:rPr>
          <w:sz w:val="24"/>
          <w:szCs w:val="24"/>
          <w:lang w:val="en-US"/>
        </w:rPr>
        <w:t xml:space="preserve">3. </w:t>
      </w:r>
      <w:r>
        <w:rPr>
          <w:sz w:val="24"/>
          <w:szCs w:val="24"/>
          <w:lang w:val="de-DE"/>
        </w:rPr>
        <w:t xml:space="preserve">Auflage, Dornach </w:t>
      </w:r>
      <w:r>
        <w:rPr>
          <w:sz w:val="24"/>
          <w:szCs w:val="24"/>
          <w:lang w:val="en-US"/>
        </w:rPr>
        <w:t>1950</w:t>
      </w:r>
    </w:p>
    <w:p>
      <w:pPr>
        <w:pStyle w:val="Normal"/>
        <w:shd w:fill="FFFFFF" w:val="clear"/>
        <w:spacing w:before="163" w:after="0"/>
        <w:ind w:start="53" w:hanging="0"/>
        <w:jc w:val="center"/>
        <w:rPr>
          <w:lang w:val="en-US"/>
        </w:rPr>
      </w:pPr>
      <w:r>
        <w:rPr>
          <w:sz w:val="24"/>
          <w:szCs w:val="24"/>
          <w:highlight w:val="cyan"/>
          <w:lang w:val="en-US"/>
        </w:rPr>
        <w:t>4.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 xml:space="preserve">Auflage, Gesamtausgabe Dornach </w:t>
      </w:r>
      <w:r>
        <w:rPr>
          <w:sz w:val="24"/>
          <w:szCs w:val="24"/>
          <w:lang w:val="en-US"/>
        </w:rPr>
        <w:t>1962</w:t>
      </w:r>
    </w:p>
    <w:p>
      <w:pPr>
        <w:pStyle w:val="Normal"/>
        <w:shd w:fill="FFFFFF" w:val="clear"/>
        <w:spacing w:lineRule="exact" w:line="350" w:before="115" w:after="0"/>
        <w:ind w:start="72" w:hanging="0"/>
        <w:jc w:val="center"/>
        <w:rPr>
          <w:lang w:val="en-US"/>
        </w:rPr>
      </w:pPr>
      <w:r>
        <w:rPr>
          <w:sz w:val="24"/>
          <w:szCs w:val="24"/>
          <w:lang w:val="en-US"/>
        </w:rPr>
        <w:t xml:space="preserve">5. </w:t>
      </w:r>
      <w:r>
        <w:rPr>
          <w:sz w:val="24"/>
          <w:szCs w:val="24"/>
          <w:lang w:val="de-DE"/>
        </w:rPr>
        <w:t>Auflage (photomech. Nachdruck)</w:t>
        <w:br/>
        <w:t xml:space="preserve">Gesamtausgabe Dornach </w:t>
      </w:r>
      <w:r>
        <w:rPr>
          <w:sz w:val="24"/>
          <w:szCs w:val="24"/>
          <w:lang w:val="en-US"/>
        </w:rPr>
        <w:t>1982</w:t>
      </w:r>
    </w:p>
    <w:p>
      <w:pPr>
        <w:pStyle w:val="Normal"/>
        <w:shd w:fill="FFFFFF" w:val="clear"/>
        <w:spacing w:before="7286" w:after="0"/>
        <w:ind w:end="10" w:hanging="0"/>
        <w:jc w:val="center"/>
        <w:rPr>
          <w:lang w:val="en-US"/>
        </w:rPr>
      </w:pPr>
      <w:r>
        <w:rPr>
          <w:sz w:val="24"/>
          <w:szCs w:val="24"/>
          <w:lang w:val="de-DE"/>
        </w:rPr>
        <w:t xml:space="preserve">Bibliographie-Nr. </w:t>
      </w:r>
      <w:r>
        <w:rPr>
          <w:sz w:val="24"/>
          <w:szCs w:val="24"/>
          <w:lang w:val="en-US"/>
        </w:rPr>
        <w:t>121</w:t>
      </w:r>
    </w:p>
    <w:p>
      <w:pPr>
        <w:pStyle w:val="Normal"/>
        <w:shd w:fill="FFFFFF" w:val="clear"/>
        <w:spacing w:lineRule="exact" w:line="355" w:before="91" w:after="0"/>
        <w:jc w:val="center"/>
        <w:rPr>
          <w:lang w:val="en-US"/>
        </w:rPr>
      </w:pPr>
      <w:r>
        <w:rPr>
          <w:sz w:val="24"/>
          <w:szCs w:val="24"/>
          <w:lang w:val="de-DE"/>
        </w:rPr>
        <w:t>Alle Rechte bei der Rudolf Steiner</w:t>
      </w:r>
      <w:r>
        <w:rPr>
          <w:sz w:val="24"/>
          <w:szCs w:val="24"/>
          <w:highlight w:val="cyan"/>
          <w:lang w:val="de-DE"/>
        </w:rPr>
        <w:t>-</w:t>
      </w:r>
      <w:r>
        <w:rPr>
          <w:sz w:val="24"/>
          <w:szCs w:val="24"/>
          <w:lang w:val="de-DE"/>
        </w:rPr>
        <w:t>Nachlaß</w:t>
      </w:r>
      <w:r>
        <w:rPr>
          <w:sz w:val="24"/>
          <w:szCs w:val="24"/>
          <w:highlight w:val="cyan"/>
          <w:lang w:val="de-DE"/>
        </w:rPr>
        <w:t xml:space="preserve"> </w:t>
      </w:r>
      <w:r>
        <w:rPr>
          <w:sz w:val="24"/>
          <w:szCs w:val="24"/>
          <w:lang w:val="de-DE"/>
        </w:rPr>
        <w:t>Verwaltun</w:t>
      </w:r>
      <w:r>
        <w:rPr>
          <w:sz w:val="24"/>
          <w:szCs w:val="24"/>
          <w:highlight w:val="cyan"/>
          <w:lang w:val="de-DE"/>
        </w:rPr>
        <w:t>g,</w:t>
      </w:r>
      <w:r>
        <w:rPr>
          <w:sz w:val="24"/>
          <w:szCs w:val="24"/>
          <w:lang w:val="de-DE"/>
        </w:rPr>
        <w:t xml:space="preserve"> Dornach </w:t>
      </w:r>
      <w:r>
        <w:rPr>
          <w:sz w:val="24"/>
          <w:szCs w:val="24"/>
          <w:highlight w:val="cyan"/>
          <w:lang w:val="en-US"/>
        </w:rPr>
        <w:t>/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Schweiz</w:t>
      </w:r>
    </w:p>
    <w:p>
      <w:pPr>
        <w:pStyle w:val="Normal"/>
        <w:shd w:fill="FFFFFF" w:val="clear"/>
        <w:spacing w:lineRule="exact" w:line="355"/>
        <w:ind w:start="19" w:hanging="0"/>
        <w:jc w:val="center"/>
        <w:rPr>
          <w:lang w:val="en-US"/>
        </w:rPr>
      </w:pPr>
      <w:r>
        <w:rPr>
          <w:sz w:val="24"/>
          <w:szCs w:val="24"/>
          <w:highlight w:val="cyan"/>
          <w:lang w:val="en-US"/>
        </w:rPr>
        <w:t>©</w:t>
      </w:r>
      <w:r>
        <w:rPr>
          <w:sz w:val="24"/>
          <w:szCs w:val="24"/>
          <w:lang w:val="en-US"/>
        </w:rPr>
        <w:t xml:space="preserve"> 1950 </w:t>
      </w:r>
      <w:r>
        <w:rPr>
          <w:sz w:val="24"/>
          <w:szCs w:val="24"/>
          <w:lang w:val="de-DE"/>
        </w:rPr>
        <w:t>by Rudolf Steiner</w:t>
      </w:r>
      <w:r>
        <w:rPr>
          <w:sz w:val="24"/>
          <w:szCs w:val="24"/>
          <w:highlight w:val="cyan"/>
          <w:lang w:val="de-DE"/>
        </w:rPr>
        <w:t>-N</w:t>
      </w:r>
      <w:r>
        <w:rPr>
          <w:sz w:val="24"/>
          <w:szCs w:val="24"/>
          <w:lang w:val="de-DE"/>
        </w:rPr>
        <w:t>achlaß</w:t>
      </w:r>
      <w:r>
        <w:rPr>
          <w:sz w:val="24"/>
          <w:szCs w:val="24"/>
          <w:highlight w:val="cyan"/>
          <w:lang w:val="de-DE"/>
        </w:rPr>
        <w:t xml:space="preserve"> </w:t>
      </w:r>
      <w:r>
        <w:rPr>
          <w:sz w:val="24"/>
          <w:szCs w:val="24"/>
          <w:lang w:val="de-DE"/>
        </w:rPr>
        <w:t>Verwaltung, Dornac</w:t>
      </w:r>
      <w:r>
        <w:rPr>
          <w:sz w:val="24"/>
          <w:szCs w:val="24"/>
          <w:highlight w:val="cyan"/>
          <w:lang w:val="de-DE"/>
        </w:rPr>
        <w:t>h/</w:t>
      </w:r>
      <w:r>
        <w:rPr>
          <w:sz w:val="24"/>
          <w:szCs w:val="24"/>
          <w:lang w:val="de-DE"/>
        </w:rPr>
        <w:t>Schweiz</w:t>
      </w:r>
    </w:p>
    <w:p>
      <w:pPr>
        <w:pStyle w:val="Normal"/>
        <w:shd w:fill="FFFFFF" w:val="clear"/>
        <w:spacing w:lineRule="exact" w:line="355"/>
        <w:ind w:end="29" w:hanging="0"/>
        <w:jc w:val="center"/>
        <w:rPr>
          <w:lang w:val="en-US"/>
        </w:rPr>
      </w:pPr>
      <w:r>
        <w:rPr>
          <w:sz w:val="24"/>
          <w:szCs w:val="24"/>
          <w:lang w:val="de-DE"/>
        </w:rPr>
        <w:t>Printed in Switzerland by Schüler AG, Bie</w:t>
      </w:r>
      <w:r>
        <w:rPr>
          <w:sz w:val="24"/>
          <w:szCs w:val="24"/>
          <w:highlight w:val="cyan"/>
          <w:lang w:val="de-DE"/>
        </w:rPr>
        <w:t>l</w:t>
      </w:r>
    </w:p>
    <w:p>
      <w:pPr>
        <w:sectPr>
          <w:type w:val="nextPage"/>
          <w:pgSz w:w="11906" w:h="16838"/>
          <w:pgMar w:left="2009" w:right="2243" w:gutter="0" w:header="0" w:top="11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end="38" w:hanging="0"/>
        <w:jc w:val="center"/>
        <w:rPr>
          <w:lang w:val="en-US"/>
        </w:rPr>
      </w:pPr>
      <w:r>
        <w:rPr>
          <w:sz w:val="24"/>
          <w:szCs w:val="24"/>
          <w:lang w:val="de-DE"/>
        </w:rPr>
        <w:t xml:space="preserve">ISBN </w:t>
      </w:r>
      <w:r>
        <w:rPr>
          <w:sz w:val="24"/>
          <w:szCs w:val="24"/>
          <w:lang w:val="en-US"/>
        </w:rPr>
        <w:t>3-7274-1210-0</w:t>
      </w:r>
    </w:p>
    <w:p>
      <w:pPr>
        <w:pStyle w:val="Normal"/>
        <w:shd w:fill="FFFFFF" w:val="clear"/>
        <w:spacing w:lineRule="exact" w:line="350"/>
        <w:ind w:end="77" w:hanging="0"/>
        <w:jc w:val="center"/>
        <w:rPr>
          <w:lang w:val="en-US"/>
        </w:rPr>
      </w:pPr>
      <w:r>
        <w:rPr>
          <w:i/>
          <w:iCs/>
          <w:sz w:val="28"/>
          <w:szCs w:val="28"/>
          <w:lang w:val="de-DE"/>
        </w:rPr>
        <w:t>Z</w:t>
      </w:r>
      <w:r>
        <w:rPr>
          <w:i/>
          <w:iCs/>
          <w:sz w:val="28"/>
          <w:szCs w:val="28"/>
          <w:highlight w:val="cyan"/>
          <w:lang w:val="de-DE"/>
        </w:rPr>
        <w:t>u</w:t>
      </w:r>
      <w:r>
        <w:rPr>
          <w:i/>
          <w:iCs/>
          <w:sz w:val="28"/>
          <w:szCs w:val="28"/>
          <w:lang w:val="de-DE"/>
        </w:rPr>
        <w:t xml:space="preserve">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350" w:before="341" w:after="0"/>
        <w:ind w:end="10" w:hanging="0"/>
        <w:jc w:val="both"/>
        <w:rPr>
          <w:lang w:val="de-DE"/>
        </w:rPr>
      </w:pPr>
      <w:r>
        <w:rPr>
          <w:sz w:val="28"/>
          <w:szCs w:val="28"/>
          <w:lang w:val="de-DE"/>
        </w:rPr>
        <w:t>Die Grundlage der a</w:t>
      </w:r>
      <w:r>
        <w:rPr>
          <w:sz w:val="28"/>
          <w:szCs w:val="28"/>
          <w:highlight w:val="cyan"/>
          <w:lang w:val="de-DE"/>
        </w:rPr>
        <w:t>n</w:t>
      </w:r>
      <w:r>
        <w:rPr>
          <w:sz w:val="28"/>
          <w:szCs w:val="28"/>
          <w:lang w:val="de-DE"/>
        </w:rPr>
        <w:t>throposop</w:t>
      </w:r>
      <w:r>
        <w:rPr>
          <w:sz w:val="28"/>
          <w:szCs w:val="28"/>
          <w:highlight w:val="cyan"/>
          <w:lang w:val="de-DE"/>
        </w:rPr>
        <w:t>h</w:t>
      </w:r>
      <w:r>
        <w:rPr>
          <w:sz w:val="28"/>
          <w:szCs w:val="28"/>
          <w:lang w:val="de-DE"/>
        </w:rPr>
        <w:t>isch orientierten Geisteswissenschaft</w:t>
        <w:br/>
        <w:t xml:space="preserve">bilden die von Rudolf Steiner </w:t>
      </w:r>
      <w:r>
        <w:rPr>
          <w:sz w:val="28"/>
          <w:szCs w:val="28"/>
          <w:lang w:val="en-US"/>
        </w:rPr>
        <w:t>(1861</w:t>
      </w:r>
      <w:r>
        <w:rPr>
          <w:sz w:val="28"/>
          <w:szCs w:val="28"/>
          <w:highlight w:val="cyan"/>
          <w:lang w:val="en-US"/>
        </w:rPr>
        <w:t>-</w:t>
      </w:r>
      <w:r>
        <w:rPr>
          <w:sz w:val="28"/>
          <w:szCs w:val="28"/>
          <w:lang w:val="en-US"/>
        </w:rPr>
        <w:t xml:space="preserve">1925) </w:t>
      </w:r>
      <w:r>
        <w:rPr>
          <w:sz w:val="28"/>
          <w:szCs w:val="28"/>
          <w:lang w:val="de-DE"/>
        </w:rPr>
        <w:t>geschriebenen und ver-</w:t>
        <w:br/>
        <w:t xml:space="preserve">öffentlichten Werke. Daneben hielt er in den Jahren </w:t>
      </w:r>
      <w:r>
        <w:rPr>
          <w:sz w:val="28"/>
          <w:szCs w:val="28"/>
          <w:lang w:val="en-US"/>
        </w:rPr>
        <w:t xml:space="preserve">1900-1924 </w:t>
      </w:r>
      <w:r>
        <w:rPr>
          <w:sz w:val="28"/>
          <w:szCs w:val="28"/>
          <w:lang w:val="de-DE"/>
        </w:rPr>
        <w:t>zahl-</w:t>
        <w:br/>
        <w:t>reiche Vorträge und Kurse, sowohl öffentlich wie auch für die Mitglieder</w:t>
        <w:br/>
        <w:t xml:space="preserve">der </w:t>
      </w:r>
      <w:r>
        <w:rPr>
          <w:sz w:val="28"/>
          <w:szCs w:val="28"/>
          <w:highlight w:val="cyan"/>
          <w:lang w:val="de-DE"/>
        </w:rPr>
        <w:t>T</w:t>
      </w:r>
      <w:r>
        <w:rPr>
          <w:sz w:val="28"/>
          <w:szCs w:val="28"/>
          <w:lang w:val="de-DE"/>
        </w:rPr>
        <w:t>heosop</w:t>
      </w:r>
      <w:r>
        <w:rPr>
          <w:sz w:val="28"/>
          <w:szCs w:val="28"/>
          <w:highlight w:val="cyan"/>
          <w:lang w:val="de-DE"/>
        </w:rPr>
        <w:t>h</w:t>
      </w:r>
      <w:r>
        <w:rPr>
          <w:sz w:val="28"/>
          <w:szCs w:val="28"/>
          <w:lang w:val="de-DE"/>
        </w:rPr>
        <w:t>ischen, später Anthroposophischen Gesellschaft. Er selbst</w:t>
        <w:br/>
        <w:t>wollte ursprünglich, daß seine durchwegs frei gehaltenen Vorträge nicht</w:t>
        <w:br/>
        <w:t>sch</w:t>
      </w:r>
      <w:r>
        <w:rPr>
          <w:sz w:val="28"/>
          <w:szCs w:val="28"/>
          <w:highlight w:val="cyan"/>
          <w:lang w:val="de-DE"/>
        </w:rPr>
        <w:t>ri</w:t>
      </w:r>
      <w:r>
        <w:rPr>
          <w:sz w:val="28"/>
          <w:szCs w:val="28"/>
          <w:lang w:val="de-DE"/>
        </w:rPr>
        <w:t>ftlich festgehalten würden, da sie als «mündliche, nicht zum Druck</w:t>
        <w:br/>
        <w:t>bestimmte Mitteilungen</w:t>
      </w:r>
      <w:r>
        <w:rPr>
          <w:sz w:val="28"/>
          <w:szCs w:val="28"/>
          <w:highlight w:val="cyan"/>
          <w:lang w:val="de-DE"/>
        </w:rPr>
        <w:t>»</w:t>
      </w:r>
      <w:r>
        <w:rPr>
          <w:sz w:val="28"/>
          <w:szCs w:val="28"/>
          <w:lang w:val="de-DE"/>
        </w:rPr>
        <w:t xml:space="preserve"> gedacht waren. Nachdem aber zunehmend un-</w:t>
        <w:br/>
        <w:t>vollständige und fehlerhafte Hörernachschriften angefertigt und verbrei-</w:t>
        <w:br/>
        <w:t>tet wurden, sah er sich veranlaßt, das Nachschreiben zu regeln. Mit die-</w:t>
        <w:br/>
        <w:t>ser Aufgabe betraute er Marie Ste</w:t>
      </w:r>
      <w:r>
        <w:rPr>
          <w:sz w:val="28"/>
          <w:szCs w:val="28"/>
          <w:highlight w:val="cyan"/>
          <w:lang w:val="de-DE"/>
        </w:rPr>
        <w:t>in</w:t>
      </w:r>
      <w:r>
        <w:rPr>
          <w:sz w:val="28"/>
          <w:szCs w:val="28"/>
          <w:lang w:val="de-DE"/>
        </w:rPr>
        <w:t>er-von Sivers. Ihr oblag die Bestim-</w:t>
        <w:br/>
        <w:t>mung der Stenographierenden, die Verwaltung der Nachschriften und</w:t>
        <w:br/>
        <w:t>die für die Herausgabe notwendige Durchsicht der Texte. Da Rudolf</w:t>
        <w:br/>
        <w:t>Steiner aus Zeitmangel nur in ganz wenigen Fällen die Nachschriften</w:t>
        <w:br/>
        <w:t>selbst korrigieren konnte, muß gegenüber allen Vortragsveröffentlichun-</w:t>
        <w:br/>
        <w:t>gen sein Vorbehalt berücksichtigt werde</w:t>
      </w:r>
      <w:r>
        <w:rPr>
          <w:sz w:val="28"/>
          <w:szCs w:val="28"/>
          <w:highlight w:val="cyan"/>
          <w:lang w:val="de-DE"/>
        </w:rPr>
        <w:t>n:</w:t>
      </w:r>
      <w:r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highlight w:val="cyan"/>
          <w:lang w:val="de-DE"/>
        </w:rPr>
        <w:t>«</w:t>
      </w:r>
      <w:r>
        <w:rPr>
          <w:sz w:val="28"/>
          <w:szCs w:val="28"/>
          <w:lang w:val="de-DE"/>
        </w:rPr>
        <w:t>Es wird eben nur hingenom-</w:t>
        <w:br/>
        <w:t>men werden müssen, daß in den von mir nicht nachgesehenen Vorlagen</w:t>
        <w:br/>
        <w:t>sich Fehlerhaftes findet.»</w:t>
      </w:r>
    </w:p>
    <w:p>
      <w:pPr>
        <w:pStyle w:val="Normal"/>
        <w:shd w:fill="FFFFFF" w:val="clear"/>
        <w:spacing w:lineRule="exact" w:line="350"/>
        <w:ind w:start="10" w:end="5" w:firstLine="269"/>
        <w:jc w:val="both"/>
        <w:rPr>
          <w:lang w:val="en-US"/>
        </w:rPr>
      </w:pPr>
      <w:r>
        <w:rPr>
          <w:sz w:val="28"/>
          <w:szCs w:val="28"/>
          <w:highlight w:val="cyan"/>
          <w:lang w:val="de-DE"/>
        </w:rPr>
        <w:t>Ü</w:t>
      </w:r>
      <w:r>
        <w:rPr>
          <w:sz w:val="28"/>
          <w:szCs w:val="28"/>
          <w:lang w:val="de-DE"/>
        </w:rPr>
        <w:t>ber das Verhältnis der Mitgliedervorträge, welche zunächst nur als</w:t>
        <w:br/>
        <w:t>interne Manuskriptdrucke zugänglich waren, zu seinen öffentlichen</w:t>
        <w:br/>
        <w:t>Schriften äußert sich Rudolf Steiner in seiner Selbstbiographie «Mein</w:t>
        <w:br/>
        <w:t xml:space="preserve">Lebensgang» </w:t>
      </w:r>
      <w:r>
        <w:rPr>
          <w:sz w:val="28"/>
          <w:szCs w:val="28"/>
          <w:lang w:val="en-US"/>
        </w:rPr>
        <w:t xml:space="preserve">(35. </w:t>
      </w:r>
      <w:r>
        <w:rPr>
          <w:sz w:val="28"/>
          <w:szCs w:val="28"/>
          <w:lang w:val="de-DE"/>
        </w:rPr>
        <w:t>Kapitel). Der entsprechende Wortlaut ist am Schluß</w:t>
        <w:br/>
        <w:t>dieses Bandes wiedergegeben. Das dort Gesagte gilt gleichermaßen auch</w:t>
        <w:br/>
        <w:t>für die Kurse zu e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nzelnen Fachgebieten, welche sich an einen begrenz-</w:t>
        <w:br/>
        <w:t>ten, mit den Grundlagen der Geisteswissenschaft vertrauten Teilnehmer-</w:t>
        <w:br/>
        <w:t>kreis richteten.</w:t>
      </w:r>
    </w:p>
    <w:p>
      <w:pPr>
        <w:sectPr>
          <w:type w:val="nextPage"/>
          <w:pgSz w:w="11906" w:h="16838"/>
          <w:pgMar w:left="1633" w:right="18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50"/>
        <w:ind w:start="14" w:firstLine="274"/>
        <w:jc w:val="both"/>
        <w:rPr>
          <w:lang w:val="en-US"/>
        </w:rPr>
      </w:pPr>
      <w:r>
        <w:rPr>
          <w:sz w:val="28"/>
          <w:szCs w:val="28"/>
          <w:lang w:val="de-DE"/>
        </w:rPr>
        <w:t xml:space="preserve">Nach dem Tode von Marie Steiner </w:t>
      </w:r>
      <w:r>
        <w:rPr>
          <w:sz w:val="28"/>
          <w:szCs w:val="28"/>
          <w:lang w:val="en-US"/>
        </w:rPr>
        <w:t xml:space="preserve">(1867-1948) </w:t>
      </w:r>
      <w:r>
        <w:rPr>
          <w:sz w:val="28"/>
          <w:szCs w:val="28"/>
          <w:lang w:val="de-DE"/>
        </w:rPr>
        <w:t>wurde gemäß ihren</w:t>
        <w:br/>
        <w:t xml:space="preserve">Richtlinien mit der Herausgabe einer </w:t>
      </w:r>
      <w:r>
        <w:rPr>
          <w:i/>
          <w:iCs/>
          <w:sz w:val="28"/>
          <w:szCs w:val="28"/>
          <w:lang w:val="de-DE"/>
        </w:rPr>
        <w:t xml:space="preserve">Rudolf Steiner Gesamtausgabe </w:t>
      </w:r>
      <w:r>
        <w:rPr>
          <w:sz w:val="28"/>
          <w:szCs w:val="28"/>
          <w:lang w:val="de-DE"/>
        </w:rPr>
        <w:t>be-</w:t>
        <w:br/>
        <w:t>gonnen. Der vorliegende Band bildet einen Bestandteil dieser Gesamt-</w:t>
        <w:br/>
        <w:t>ausgabe. Soweit erforderlich, finden sich nähere Angaben zu den Text-</w:t>
        <w:br/>
        <w:t>unterlagen am Beginn der Hinweise.</w:t>
      </w:r>
    </w:p>
    <w:p>
      <w:pPr>
        <w:pStyle w:val="Normal"/>
        <w:shd w:fill="FFFFFF" w:val="clear"/>
        <w:ind w:start="3931" w:hanging="0"/>
        <w:rPr>
          <w:lang w:val="en-US"/>
        </w:rPr>
      </w:pPr>
      <w:r>
        <w:rPr>
          <w:spacing w:val="-9"/>
          <w:sz w:val="36"/>
          <w:szCs w:val="36"/>
          <w:lang w:val="de-DE"/>
        </w:rPr>
        <w:t>INHALT</w:t>
      </w:r>
    </w:p>
    <w:p>
      <w:pPr>
        <w:pStyle w:val="Normal"/>
        <w:shd w:fill="FFFFFF" w:val="clear"/>
        <w:spacing w:before="1378" w:after="0"/>
        <w:rPr>
          <w:lang w:val="en-US"/>
        </w:rPr>
      </w:pPr>
      <w:r>
        <w:rPr>
          <w:sz w:val="28"/>
          <w:szCs w:val="28"/>
          <w:lang w:val="de-DE"/>
        </w:rPr>
        <w:t xml:space="preserve">Vorrede </w:t>
      </w:r>
      <w:r>
        <w:rPr>
          <w:sz w:val="28"/>
          <w:szCs w:val="28"/>
          <w:lang w:val="en-US"/>
        </w:rPr>
        <w:t>(1918)</w:t>
      </w:r>
    </w:p>
    <w:p>
      <w:pPr>
        <w:pStyle w:val="Normal"/>
        <w:shd w:fill="FFFFFF" w:val="clear"/>
        <w:tabs>
          <w:tab w:val="clear" w:pos="720"/>
          <w:tab w:val="left" w:pos="8429" w:leader="dot"/>
        </w:tabs>
        <w:spacing w:before="773" w:after="0"/>
        <w:ind w:start="14" w:hanging="0"/>
        <w:rPr>
          <w:lang w:val="en-US"/>
        </w:rPr>
      </w:pPr>
      <w:r>
        <w:rPr>
          <w:smallCaps/>
          <w:spacing w:val="-15"/>
          <w:sz w:val="36"/>
          <w:szCs w:val="36"/>
          <w:lang w:val="de-DE"/>
        </w:rPr>
        <w:t xml:space="preserve">Erster Vortrag, </w:t>
      </w:r>
      <w:r>
        <w:rPr>
          <w:spacing w:val="-15"/>
          <w:sz w:val="36"/>
          <w:szCs w:val="36"/>
          <w:lang w:val="de-DE"/>
        </w:rPr>
        <w:t xml:space="preserve">Kristiania (Oslo), </w:t>
      </w:r>
      <w:r>
        <w:rPr>
          <w:spacing w:val="-15"/>
          <w:sz w:val="36"/>
          <w:szCs w:val="36"/>
          <w:lang w:val="en-US"/>
        </w:rPr>
        <w:t xml:space="preserve">7. </w:t>
      </w:r>
      <w:r>
        <w:rPr>
          <w:spacing w:val="-15"/>
          <w:sz w:val="36"/>
          <w:szCs w:val="36"/>
          <w:lang w:val="de-DE"/>
        </w:rPr>
        <w:t xml:space="preserve">Juni </w:t>
      </w:r>
      <w:r>
        <w:rPr>
          <w:spacing w:val="-15"/>
          <w:sz w:val="36"/>
          <w:szCs w:val="36"/>
          <w:lang w:val="en-US"/>
        </w:rPr>
        <w:t>1910</w:t>
      </w:r>
      <w:r>
        <w:rPr>
          <w:sz w:val="36"/>
          <w:szCs w:val="36"/>
          <w:lang w:val="en-US"/>
        </w:rPr>
        <w:tab/>
      </w:r>
    </w:p>
    <w:p>
      <w:pPr>
        <w:pStyle w:val="Normal"/>
        <w:shd w:fill="FFFFFF" w:val="clear"/>
        <w:spacing w:lineRule="exact" w:line="317" w:before="48" w:after="0"/>
        <w:ind w:start="302" w:end="19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Notwendigkeit, Verständnis für die Volksseele, das Volkstum zu ent-</w:t>
        <w:br/>
        <w:t>wickeln. Volksgeister als reale Wesenheiten. Die Wesensglieder des</w:t>
        <w:br/>
        <w:t>Menschen. Das Wesen der Engel, Erzengel (Volksgeister), Archai</w:t>
        <w:br/>
        <w:t>(Zeitgeister). Ihre Menschheitsstufe in früheren Weltaltern (Mond,</w:t>
        <w:br/>
        <w:t>Sonne, Saturn) und ihr Wirken in der Menschheitsentwickelung. Die</w:t>
        <w:br/>
        <w:t>Zugvögel. Der Zeitgeist und Anthroposophie</w:t>
      </w:r>
      <w:r>
        <w:rPr>
          <w:sz w:val="28"/>
          <w:szCs w:val="28"/>
          <w:highlight w:val="cyan"/>
          <w:lang w:val="de-DE"/>
        </w:rPr>
        <w:t>.</w:t>
      </w:r>
      <w:r>
        <w:rPr>
          <w:sz w:val="28"/>
          <w:szCs w:val="28"/>
          <w:lang w:val="de-DE"/>
        </w:rPr>
        <w:t xml:space="preserve"> Wiederholung früherer</w:t>
        <w:br/>
        <w:t>Kulturen auf neuer Ebene.</w:t>
      </w:r>
    </w:p>
    <w:p>
      <w:pPr>
        <w:pStyle w:val="Normal"/>
        <w:shd w:fill="FFFFFF" w:val="clear"/>
        <w:tabs>
          <w:tab w:val="clear" w:pos="720"/>
          <w:tab w:val="left" w:pos="8438" w:leader="dot"/>
        </w:tabs>
        <w:spacing w:before="1013" w:after="0"/>
        <w:ind w:start="29" w:hanging="0"/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Zweiter Vortrag, </w:t>
      </w: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>1910</w:t>
        <w:tab/>
      </w:r>
    </w:p>
    <w:p>
      <w:pPr>
        <w:pStyle w:val="Normal"/>
        <w:shd w:fill="FFFFFF" w:val="clear"/>
        <w:spacing w:lineRule="exact" w:line="317" w:before="67" w:after="0"/>
        <w:ind w:start="317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Die Ätheraura der Erdengebiete. Ihre Verschiedenheit über die Erde</w:t>
        <w:br/>
        <w:t xml:space="preserve">hin. Wandlung z. </w:t>
      </w:r>
      <w:r>
        <w:rPr>
          <w:sz w:val="28"/>
          <w:szCs w:val="28"/>
          <w:highlight w:val="cyan"/>
          <w:lang w:val="de-DE"/>
        </w:rPr>
        <w:t>B.</w:t>
      </w:r>
      <w:r>
        <w:rPr>
          <w:sz w:val="28"/>
          <w:szCs w:val="28"/>
          <w:lang w:val="de-DE"/>
        </w:rPr>
        <w:t xml:space="preserve"> durch die Völkerwanderung. Hereinwirken der</w:t>
        <w:br/>
        <w:t>Volksgeister in die menschlichen Temperamente. Normal und abnorm</w:t>
        <w:br/>
        <w:t>entwickelte Erzengel und Zeitgeister. Entstehung der Volkssprachen.</w:t>
        <w:br/>
        <w:t>Wirkung des Zeitgeistes bei bahnbrechenden Entdeckungen. «Denk-</w:t>
        <w:br/>
        <w:t>geister</w:t>
      </w:r>
      <w:r>
        <w:rPr>
          <w:sz w:val="28"/>
          <w:szCs w:val="28"/>
          <w:highlight w:val="cyan"/>
          <w:lang w:val="de-DE"/>
        </w:rPr>
        <w:t>»</w:t>
      </w:r>
      <w:r>
        <w:rPr>
          <w:sz w:val="28"/>
          <w:szCs w:val="28"/>
          <w:lang w:val="de-DE"/>
        </w:rPr>
        <w:t xml:space="preserve"> geben der Denkart der Zeit eine gewisse Richtung. Das Zu-</w:t>
        <w:br/>
        <w:t>sammenwirken dieser Einflüsse von Volk zu Volk verschieden. Har-</w:t>
        <w:br/>
        <w:t>monischer Einklang in der urindischen Kultur und der Gewalt der</w:t>
        <w:br/>
        <w:t>Sanskritsprache. Besonderheit der Schweiz und von Nordamerika.</w:t>
      </w:r>
    </w:p>
    <w:p>
      <w:pPr>
        <w:pStyle w:val="Normal"/>
        <w:shd w:fill="FFFFFF" w:val="clear"/>
        <w:tabs>
          <w:tab w:val="clear" w:pos="720"/>
          <w:tab w:val="left" w:pos="8424" w:leader="dot"/>
        </w:tabs>
        <w:spacing w:before="1008" w:after="0"/>
        <w:ind w:start="5" w:hanging="0"/>
        <w:rPr>
          <w:lang w:val="en-US"/>
        </w:rPr>
      </w:pPr>
      <w:r>
        <w:rPr>
          <w:smallCaps/>
          <w:sz w:val="28"/>
          <w:szCs w:val="28"/>
          <w:lang w:val="de-DE"/>
        </w:rPr>
        <w:t>Drit</w:t>
      </w:r>
      <w:r>
        <w:rPr>
          <w:smallCaps/>
          <w:sz w:val="28"/>
          <w:szCs w:val="28"/>
          <w:highlight w:val="cyan"/>
          <w:lang w:val="de-DE"/>
        </w:rPr>
        <w:t>t</w:t>
      </w:r>
      <w:r>
        <w:rPr>
          <w:smallCaps/>
          <w:sz w:val="28"/>
          <w:szCs w:val="28"/>
          <w:lang w:val="de-DE"/>
        </w:rPr>
        <w:t xml:space="preserve">er Vortrag, </w:t>
      </w:r>
      <w:r>
        <w:rPr>
          <w:sz w:val="28"/>
          <w:szCs w:val="28"/>
          <w:lang w:val="en-US"/>
        </w:rPr>
        <w:t xml:space="preserve">9.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 xml:space="preserve">1910    </w:t>
        <w:tab/>
      </w:r>
    </w:p>
    <w:p>
      <w:pPr>
        <w:sectPr>
          <w:type w:val="nextPage"/>
          <w:pgSz w:w="11906" w:h="16838"/>
          <w:pgMar w:left="1584" w:right="1847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67" w:after="0"/>
        <w:ind w:start="293" w:end="19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Die Seelenkräfte des Menschen. Das Innenleben der Volksgeister. Sie</w:t>
        <w:br/>
        <w:t>erleben die Menschen-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che und deren seelische Aura, die Menschen</w:t>
        <w:br/>
        <w:t>mit einem reicheren und ärmeren Seeleninhalt. Aufsteigende und ab-</w:t>
        <w:br/>
        <w:t>steigende Volkskulturen. Die Engel als Mittler zwischen Volksgeist</w:t>
        <w:br/>
        <w:t>und Einzelmensch. Der Engel inspiriert den einzelnen Menschen, was</w:t>
        <w:br/>
        <w:t>er zu den Angelegenheiten seines Volkes beitragen kann. Die Jahr-</w:t>
        <w:br/>
        <w:t>hunderte lange Zersplitterung der deutschen Nation in kleinere Vo</w:t>
      </w:r>
      <w:r>
        <w:rPr>
          <w:sz w:val="28"/>
          <w:szCs w:val="28"/>
          <w:highlight w:val="cyan"/>
          <w:lang w:val="de-DE"/>
        </w:rPr>
        <w:t>l</w:t>
      </w:r>
      <w:r>
        <w:rPr>
          <w:sz w:val="28"/>
          <w:szCs w:val="28"/>
          <w:lang w:val="de-DE"/>
        </w:rPr>
        <w:t>ks-</w:t>
        <w:br/>
        <w:t>partien und die Herausbildung von Individualitäten. Die Absplitterung</w:t>
        <w:br/>
        <w:t>Hollands vom deutschen, Portugals vom spanischen Volkskörper. Die</w:t>
        <w:br/>
        <w:t>Bildung der Rassen.</w:t>
      </w:r>
    </w:p>
    <w:p>
      <w:pPr>
        <w:pStyle w:val="Normal"/>
        <w:shd w:fill="FFFFFF" w:val="clear"/>
        <w:tabs>
          <w:tab w:val="clear" w:pos="720"/>
          <w:tab w:val="left" w:pos="8429" w:leader="dot"/>
        </w:tabs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Vierter Vortrag, </w:t>
      </w:r>
      <w:r>
        <w:rPr>
          <w:sz w:val="28"/>
          <w:szCs w:val="28"/>
          <w:lang w:val="en-US"/>
        </w:rPr>
        <w:t xml:space="preserve">10. </w:t>
      </w:r>
      <w:r>
        <w:rPr>
          <w:sz w:val="28"/>
          <w:szCs w:val="28"/>
          <w:lang w:val="de-DE"/>
        </w:rPr>
        <w:t>Jun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en-US"/>
        </w:rPr>
        <w:t>1910</w:t>
        <w:tab/>
      </w:r>
    </w:p>
    <w:p>
      <w:pPr>
        <w:pStyle w:val="Normal"/>
        <w:shd w:fill="FFFFFF" w:val="clear"/>
        <w:spacing w:lineRule="exact" w:line="317" w:before="58" w:after="0"/>
        <w:ind w:start="302" w:end="53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Das verfrühte Ichbewußtsein des Menschen im ersten aufsteigenden</w:t>
        <w:br/>
        <w:t>Drittel seines Lebens. Das letzte absteigende Drittel mit dem Rückgang</w:t>
        <w:br/>
        <w:t>seiner Lebens- und Seelenkräfte. Das Rassewesen, ursprünglich an die</w:t>
        <w:br/>
        <w:t>Erdenräume, später an die Vererbung gebunden. Die schwarze, braune,</w:t>
        <w:br/>
        <w:t>gelbe, weiße und rote Rasse, entsprechend den Reife- und Altersstufen</w:t>
        <w:br/>
        <w:t>des Menschen. In späteren Zeiten werden die Rassen vergehen. Die</w:t>
        <w:br/>
        <w:t>produktiven Kräfte der Kultur ersterben nach dem Westen hin. Das</w:t>
        <w:br/>
        <w:t>mitteleuropäische Gebiet muß sich auf die eigene Produktivität besin-</w:t>
        <w:br/>
        <w:t>nen. Volkstum zwischen Rasse und Individualität.</w:t>
      </w:r>
    </w:p>
    <w:p>
      <w:pPr>
        <w:pStyle w:val="Normal"/>
        <w:shd w:fill="FFFFFF" w:val="clear"/>
        <w:tabs>
          <w:tab w:val="clear" w:pos="720"/>
          <w:tab w:val="left" w:pos="8434" w:leader="dot"/>
        </w:tabs>
        <w:spacing w:before="1176" w:after="0"/>
        <w:ind w:start="19" w:hanging="0"/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Fünfter Vortrag, </w:t>
      </w:r>
      <w:r>
        <w:rPr>
          <w:sz w:val="28"/>
          <w:szCs w:val="28"/>
          <w:lang w:val="en-US"/>
        </w:rPr>
        <w:t xml:space="preserve">11,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>1910</w:t>
        <w:tab/>
      </w:r>
    </w:p>
    <w:p>
      <w:pPr>
        <w:pStyle w:val="Normal"/>
        <w:shd w:fill="FFFFFF" w:val="clear"/>
        <w:spacing w:lineRule="exact" w:line="322" w:before="58" w:after="0"/>
        <w:ind w:start="312" w:end="24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Die drei Hierarchien: Engel, Erzengel, Zeitgeister als dem Menschen</w:t>
        <w:br/>
        <w:t>zunächst stehende Hierarchie; Geister der Form oder Gewalten,</w:t>
        <w:br/>
        <w:t>Geister der Bewegung oder Mächte, Geister der Weisheit oder Herr-</w:t>
        <w:br/>
        <w:t>schaften als mittlere Hierarchie; Throne, Cherubim, Seraphim die</w:t>
        <w:br/>
        <w:t>höchste Hierarchie. Ihr Hereinwirken in die Erd- und Menschheits-</w:t>
        <w:br/>
        <w:t>evolution. Ihre Manifestation in den Naturelementen: in der Gestaltung</w:t>
        <w:br/>
        <w:t>der Erdoberfläche (Alpen), in Wasser, Luft und Wärme und in der</w:t>
        <w:br/>
        <w:t>menschlichen Geschichte. Die Hierarchien und ihre Mission in den drei</w:t>
        <w:br/>
        <w:t>vorangegangenen Weltaltern (Saturn-, Sonnen-, Mondentwickelung).</w:t>
        <w:br/>
        <w:t>Die Schöpfung des physischen, äthe</w:t>
      </w:r>
      <w:r>
        <w:rPr>
          <w:sz w:val="28"/>
          <w:szCs w:val="28"/>
          <w:highlight w:val="cyan"/>
          <w:lang w:val="de-DE"/>
        </w:rPr>
        <w:t>ri</w:t>
      </w:r>
      <w:r>
        <w:rPr>
          <w:sz w:val="28"/>
          <w:szCs w:val="28"/>
          <w:lang w:val="de-DE"/>
        </w:rPr>
        <w:t>schen und astralisc</w:t>
      </w:r>
      <w:r>
        <w:rPr>
          <w:sz w:val="28"/>
          <w:szCs w:val="28"/>
          <w:highlight w:val="cyan"/>
          <w:lang w:val="de-DE"/>
        </w:rPr>
        <w:t>h</w:t>
      </w:r>
      <w:r>
        <w:rPr>
          <w:sz w:val="28"/>
          <w:szCs w:val="28"/>
          <w:lang w:val="de-DE"/>
        </w:rPr>
        <w:t>en Leibes</w:t>
        <w:br/>
        <w:t>und der Kräfte des Willens, Fühlens und Denkens des Menschen. Die</w:t>
        <w:br/>
        <w:t>Mission der Erde: Harmonisierung durch den Geist der Liebe. Die</w:t>
        <w:br/>
        <w:t>Geister der Rasse als verführerische Geister. Die Elementarwesen.</w:t>
      </w:r>
    </w:p>
    <w:p>
      <w:pPr>
        <w:pStyle w:val="Normal"/>
        <w:shd w:fill="FFFFFF" w:val="clear"/>
        <w:tabs>
          <w:tab w:val="clear" w:pos="720"/>
          <w:tab w:val="left" w:pos="8467" w:leader="dot"/>
        </w:tabs>
        <w:spacing w:before="1157" w:after="0"/>
        <w:ind w:start="48" w:hanging="0"/>
        <w:rPr>
          <w:lang w:val="en-US"/>
        </w:rPr>
      </w:pPr>
      <w:r>
        <w:rPr>
          <w:smallCaps/>
          <w:spacing w:val="-6"/>
          <w:sz w:val="34"/>
          <w:szCs w:val="34"/>
          <w:lang w:val="de-DE"/>
        </w:rPr>
        <w:t xml:space="preserve">Sechster Vortrag, </w:t>
      </w:r>
      <w:r>
        <w:rPr>
          <w:spacing w:val="-6"/>
          <w:sz w:val="34"/>
          <w:szCs w:val="34"/>
          <w:lang w:val="en-US"/>
        </w:rPr>
        <w:t xml:space="preserve">12. </w:t>
      </w:r>
      <w:r>
        <w:rPr>
          <w:spacing w:val="-6"/>
          <w:sz w:val="34"/>
          <w:szCs w:val="34"/>
          <w:lang w:val="de-DE"/>
        </w:rPr>
        <w:t xml:space="preserve">Juni </w:t>
      </w:r>
      <w:r>
        <w:rPr>
          <w:spacing w:val="-6"/>
          <w:sz w:val="34"/>
          <w:szCs w:val="34"/>
          <w:lang w:val="en-US"/>
        </w:rPr>
        <w:t xml:space="preserve">1910, </w:t>
      </w:r>
      <w:r>
        <w:rPr>
          <w:spacing w:val="-6"/>
          <w:sz w:val="34"/>
          <w:szCs w:val="34"/>
          <w:lang w:val="de-DE"/>
        </w:rPr>
        <w:t>morgens</w:t>
      </w:r>
      <w:r>
        <w:rPr>
          <w:sz w:val="34"/>
          <w:szCs w:val="34"/>
          <w:lang w:val="en-US"/>
        </w:rPr>
        <w:tab/>
      </w:r>
    </w:p>
    <w:p>
      <w:pPr>
        <w:sectPr>
          <w:type w:val="nextPage"/>
          <w:pgSz w:w="11906" w:h="16838"/>
          <w:pgMar w:left="1568" w:right="1826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43" w:after="0"/>
        <w:ind w:start="341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Das Zusammenwirken der normalen Geister der Form und der abnor-</w:t>
        <w:br/>
        <w:t>men (Rassegeister), damit ein nach Rassen differenziertes Menschen-</w:t>
        <w:br/>
        <w:t>tum entstehen kann. Die Sonne als Wirkensstätte von sechs normalen</w:t>
        <w:br/>
        <w:t>Geistern der Form, der Mond als Wirkensstätte des siebenten (Jahve).</w:t>
        <w:br/>
        <w:t>Die abnormen Geister der Form (Rassegeister) und ihr Mittelpunkt</w:t>
        <w:br/>
        <w:t>in den fünf übrigen Planeten. Merkur wirkt auf die äthiopische, Venus</w:t>
        <w:br/>
        <w:t>auf die malayische, Mars auf die mongolische, Jupiter auf die kauka-</w:t>
        <w:br/>
        <w:t>sische, Saturn auf die indianische Rasse. Die Angriffspunkte der</w:t>
        <w:br/>
        <w:t>Rassegeister auf Drüsen- und Nervensystem und Blut. Die Besonder-</w:t>
        <w:br/>
        <w:t>heit des Semitentums. Das Griechentum als Zeusvolk. Buddha,</w:t>
        <w:br/>
        <w:t>Zarathustra und Skythia</w:t>
      </w:r>
      <w:r>
        <w:rPr>
          <w:sz w:val="28"/>
          <w:szCs w:val="28"/>
          <w:highlight w:val="cyan"/>
          <w:lang w:val="de-DE"/>
        </w:rPr>
        <w:t>n</w:t>
      </w:r>
      <w:r>
        <w:rPr>
          <w:sz w:val="28"/>
          <w:szCs w:val="28"/>
          <w:lang w:val="de-DE"/>
        </w:rPr>
        <w:t>os. Worte eines Indianers gegenüber einem</w:t>
        <w:br/>
        <w:t>europäischen Eindringling über den Großen Geist.</w:t>
      </w:r>
    </w:p>
    <w:p>
      <w:pPr>
        <w:pStyle w:val="Normal"/>
        <w:shd w:fill="FFFFFF" w:val="clear"/>
        <w:tabs>
          <w:tab w:val="clear" w:pos="720"/>
          <w:tab w:val="left" w:pos="8472" w:leader="dot"/>
        </w:tabs>
        <w:ind w:start="58" w:hanging="0"/>
        <w:rPr>
          <w:lang w:val="en-US"/>
        </w:rPr>
      </w:pPr>
      <w:r>
        <w:rPr>
          <w:smallCaps/>
          <w:spacing w:val="-6"/>
          <w:sz w:val="34"/>
          <w:szCs w:val="34"/>
          <w:lang w:val="de-DE"/>
        </w:rPr>
        <w:t xml:space="preserve">Siebenter Vortrag, </w:t>
      </w:r>
      <w:r>
        <w:rPr>
          <w:spacing w:val="-6"/>
          <w:sz w:val="34"/>
          <w:szCs w:val="34"/>
          <w:lang w:val="en-US"/>
        </w:rPr>
        <w:t xml:space="preserve">12. </w:t>
      </w:r>
      <w:r>
        <w:rPr>
          <w:spacing w:val="-6"/>
          <w:sz w:val="34"/>
          <w:szCs w:val="34"/>
          <w:lang w:val="de-DE"/>
        </w:rPr>
        <w:t xml:space="preserve">Juni </w:t>
      </w:r>
      <w:r>
        <w:rPr>
          <w:spacing w:val="-6"/>
          <w:sz w:val="34"/>
          <w:szCs w:val="34"/>
          <w:lang w:val="en-US"/>
        </w:rPr>
        <w:t xml:space="preserve">1910, </w:t>
      </w:r>
      <w:r>
        <w:rPr>
          <w:spacing w:val="-6"/>
          <w:sz w:val="34"/>
          <w:szCs w:val="34"/>
          <w:lang w:val="de-DE"/>
        </w:rPr>
        <w:t>abends</w:t>
      </w:r>
      <w:r>
        <w:rPr>
          <w:sz w:val="34"/>
          <w:szCs w:val="34"/>
          <w:lang w:val="en-US"/>
        </w:rPr>
        <w:tab/>
      </w:r>
    </w:p>
    <w:p>
      <w:pPr>
        <w:pStyle w:val="Normal"/>
        <w:shd w:fill="FFFFFF" w:val="clear"/>
        <w:spacing w:lineRule="exact" w:line="317" w:before="48" w:after="0"/>
        <w:ind w:start="331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Das Aufsteigen der Volksgeister zu Zeitgeistern und zu Geistern der</w:t>
        <w:br/>
        <w:t>Form. Der Volksgeist der urindischen Bevölkerung wird Zeitgeist der</w:t>
        <w:br/>
        <w:t>indischen Kultur und zum Leiter der gesamten nachatlantischen Evolu-</w:t>
        <w:br/>
        <w:t>tion. Der persische und ägyptische Volksgeist leiten ihre Kulturen als</w:t>
        <w:br/>
        <w:t>Zeitgeister und steigen dann zu Geistern der Form auf. Der jüdische</w:t>
        <w:br/>
        <w:t>Volksgeist inspiriert durch Jahve. Monismus und Monotheismus des</w:t>
        <w:br/>
        <w:t>Judentums. Pluralismus von Indien bis nach Europa. Das Christus-</w:t>
        <w:br/>
        <w:t>Ereignis. Der griechische Zeitgeist wird führender Geist des exoteri-</w:t>
        <w:br/>
        <w:t>schen Christentums, der keltische des esoterischen Christentums. Der</w:t>
        <w:br/>
        <w:t>römische Zeitgeist und der Geist des exoterischen Christentums als</w:t>
        <w:br/>
        <w:t>Erzieher des europäischen Zeitgeistes. Frankreich entsteht durch</w:t>
        <w:br/>
        <w:t>Mischung romanischer, keltischer und fränkischer Volkselemente. Die</w:t>
        <w:br/>
        <w:t>einzelnen Volksgeister Europas werden Diener des Christus-Zeit-</w:t>
        <w:br/>
        <w:t>geistes. Hereinwirken des ägyptischen Zeitgeistes in unsere Kultur-</w:t>
        <w:br/>
        <w:t>epoche. Das große Inspirationszentrum bei Detmold und Paderborn,</w:t>
        <w:br/>
        <w:t>wo nach der Sage Asgard lag. Es gab dann seine Hauptwirksamkeit</w:t>
        <w:br/>
        <w:t>ab an das Zentrum des heiligen Gral. Die Bedeutung des nordischen</w:t>
        <w:br/>
        <w:t>Erzengels und der nordischen Mythologie.</w:t>
      </w:r>
    </w:p>
    <w:p>
      <w:pPr>
        <w:pStyle w:val="Normal"/>
        <w:shd w:fill="FFFFFF" w:val="clear"/>
        <w:tabs>
          <w:tab w:val="clear" w:pos="720"/>
          <w:tab w:val="left" w:pos="8429" w:leader="dot"/>
        </w:tabs>
        <w:spacing w:before="1800" w:after="0"/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Achter Vortrag, </w:t>
      </w:r>
      <w:r>
        <w:rPr>
          <w:sz w:val="28"/>
          <w:szCs w:val="28"/>
          <w:lang w:val="en-US"/>
        </w:rPr>
        <w:t xml:space="preserve">14.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>1910</w:t>
        <w:tab/>
      </w:r>
    </w:p>
    <w:p>
      <w:pPr>
        <w:sectPr>
          <w:type w:val="nextPage"/>
          <w:pgSz w:w="11906" w:h="16838"/>
          <w:pgMar w:left="1589" w:right="1814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22" w:before="62" w:after="0"/>
        <w:ind w:start="283" w:end="38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Irrtümer der vergleichenden Religionswissenschaft. Die Inder waren</w:t>
        <w:br/>
        <w:t>sehr weit vorgeschritten, als sie das Ich" aufnahmen. Summe der</w:t>
        <w:br/>
        <w:t>Geister der Bewegung: Mu</w:t>
      </w:r>
      <w:r>
        <w:rPr>
          <w:sz w:val="28"/>
          <w:szCs w:val="28"/>
          <w:highlight w:val="cyan"/>
          <w:lang w:val="de-DE"/>
        </w:rPr>
        <w:t>l</w:t>
      </w:r>
      <w:r>
        <w:rPr>
          <w:sz w:val="28"/>
          <w:szCs w:val="28"/>
          <w:lang w:val="de-DE"/>
        </w:rPr>
        <w:t>a-Prak</w:t>
      </w:r>
      <w:r>
        <w:rPr>
          <w:sz w:val="28"/>
          <w:szCs w:val="28"/>
          <w:highlight w:val="cyan"/>
          <w:lang w:val="de-DE"/>
        </w:rPr>
        <w:t>r</w:t>
      </w:r>
      <w:r>
        <w:rPr>
          <w:sz w:val="28"/>
          <w:szCs w:val="28"/>
          <w:lang w:val="de-DE"/>
        </w:rPr>
        <w:t>it</w:t>
      </w:r>
      <w:r>
        <w:rPr>
          <w:sz w:val="28"/>
          <w:szCs w:val="28"/>
          <w:highlight w:val="cyan"/>
          <w:lang w:val="de-DE"/>
        </w:rPr>
        <w:t>i.</w:t>
      </w:r>
      <w:r>
        <w:rPr>
          <w:sz w:val="28"/>
          <w:szCs w:val="28"/>
          <w:lang w:val="de-DE"/>
        </w:rPr>
        <w:t xml:space="preserve"> Summe der Geister der Weishei</w:t>
      </w:r>
      <w:r>
        <w:rPr>
          <w:sz w:val="28"/>
          <w:szCs w:val="28"/>
          <w:highlight w:val="cyan"/>
          <w:lang w:val="de-DE"/>
        </w:rPr>
        <w:t>t:</w:t>
        <w:br/>
      </w:r>
      <w:r>
        <w:rPr>
          <w:sz w:val="28"/>
          <w:szCs w:val="28"/>
          <w:lang w:val="de-DE"/>
        </w:rPr>
        <w:t>Maha-Purusha. Perser: Geister der Form erlebt als Amschaspands.</w:t>
        <w:br/>
        <w:t>Die chaldäischen Völker erlebten die Zeitgeister, ebenso die Völker</w:t>
        <w:br/>
        <w:t>der griechisch-lateinischen Zeit. Diese hatten eine deutliche Erinne-</w:t>
        <w:br/>
        <w:t>rung, wie die Engel und Erzengel an ihrem Seelenleben gearbeitet</w:t>
        <w:br/>
        <w:t>hatten. Das war die griechische Mythologie. Den Völkern des Ostens</w:t>
        <w:br/>
        <w:t>wird es sehr schwer, das abendländische Geistesleben zu verstehen.</w:t>
        <w:br/>
        <w:t>In den Menschen der germanisch-nordischen Gebiete erwachte das</w:t>
        <w:br/>
        <w:t>Ich, als sie das Wirken der Engel und Erzengel in ihrer Seele noch</w:t>
        <w:br/>
        <w:t>mitmachten. Sie nannten die Götter der atlantischen Ze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t: Wanen. Die</w:t>
        <w:br/>
        <w:t>Engel und Erzengel, die sich um das Ich des Menschen kümmerte</w:t>
      </w:r>
      <w:r>
        <w:rPr>
          <w:sz w:val="28"/>
          <w:szCs w:val="28"/>
          <w:highlight w:val="cyan"/>
          <w:lang w:val="de-DE"/>
        </w:rPr>
        <w:t>n:</w:t>
        <w:br/>
      </w:r>
      <w:r>
        <w:rPr>
          <w:sz w:val="28"/>
          <w:szCs w:val="28"/>
          <w:lang w:val="de-DE"/>
        </w:rPr>
        <w:t xml:space="preserve">die </w:t>
      </w:r>
      <w:r>
        <w:rPr>
          <w:sz w:val="28"/>
          <w:szCs w:val="28"/>
          <w:highlight w:val="cyan"/>
          <w:lang w:val="de-DE"/>
        </w:rPr>
        <w:t>Ä</w:t>
      </w:r>
      <w:r>
        <w:rPr>
          <w:sz w:val="28"/>
          <w:szCs w:val="28"/>
          <w:lang w:val="de-DE"/>
        </w:rPr>
        <w:t>sen. Wotan impft dem Menschen die Sprache ein. Die Kraft</w:t>
        <w:br/>
        <w:t>empfängt er durch den Göttertrank, die im Laut sich auslebende</w:t>
        <w:br/>
        <w:t>Weisheit. Die Runen. Hönir verleiht Kraft der Vorstellung. Lodur</w:t>
        <w:br/>
        <w:t>Hautfarbe und Blutcharakter. Wi</w:t>
      </w:r>
      <w:r>
        <w:rPr>
          <w:sz w:val="28"/>
          <w:szCs w:val="28"/>
          <w:highlight w:val="cyan"/>
          <w:lang w:val="de-DE"/>
        </w:rPr>
        <w:t>l</w:t>
      </w:r>
      <w:r>
        <w:rPr>
          <w:sz w:val="28"/>
          <w:szCs w:val="28"/>
          <w:lang w:val="de-DE"/>
        </w:rPr>
        <w:t>e und We. Thor ist bei der Ei</w:t>
      </w:r>
      <w:r>
        <w:rPr>
          <w:sz w:val="28"/>
          <w:szCs w:val="28"/>
          <w:highlight w:val="cyan"/>
          <w:lang w:val="de-DE"/>
        </w:rPr>
        <w:t>n</w:t>
      </w:r>
      <w:r>
        <w:rPr>
          <w:sz w:val="28"/>
          <w:szCs w:val="28"/>
          <w:lang w:val="de-DE"/>
        </w:rPr>
        <w:t>prä-</w:t>
        <w:br/>
        <w:t>gung des Ich beteiligt. Niflhe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m und Muspelheim. Weltentstehung-</w:t>
        <w:br/>
        <w:t>Chao</w:t>
      </w:r>
      <w:r>
        <w:rPr>
          <w:sz w:val="28"/>
          <w:szCs w:val="28"/>
          <w:highlight w:val="cyan"/>
          <w:lang w:val="de-DE"/>
        </w:rPr>
        <w:t>s:</w:t>
      </w:r>
      <w:r>
        <w:rPr>
          <w:sz w:val="28"/>
          <w:szCs w:val="28"/>
          <w:lang w:val="de-DE"/>
        </w:rPr>
        <w:t xml:space="preserve"> Ginnungagap.</w:t>
      </w:r>
    </w:p>
    <w:p>
      <w:pPr>
        <w:pStyle w:val="Normal"/>
        <w:shd w:fill="FFFFFF" w:val="clear"/>
        <w:tabs>
          <w:tab w:val="clear" w:pos="720"/>
          <w:tab w:val="left" w:pos="8405" w:leader="dot"/>
        </w:tabs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Neunter Vortrag, </w:t>
      </w:r>
      <w:r>
        <w:rPr>
          <w:sz w:val="28"/>
          <w:szCs w:val="28"/>
          <w:lang w:val="en-US"/>
        </w:rPr>
        <w:t xml:space="preserve">15.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 xml:space="preserve">1910    </w:t>
        <w:tab/>
        <w:t>150</w:t>
      </w:r>
    </w:p>
    <w:p>
      <w:pPr>
        <w:pStyle w:val="Normal"/>
        <w:shd w:fill="FFFFFF" w:val="clear"/>
        <w:spacing w:lineRule="exact" w:line="317" w:before="58" w:after="0"/>
        <w:ind w:start="302" w:end="1094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 xml:space="preserve">Die luziferischen Mächte gaben dem Menschen Freiheit und </w:t>
      </w:r>
      <w:r>
        <w:rPr>
          <w:i/>
          <w:iCs/>
          <w:sz w:val="28"/>
          <w:szCs w:val="28"/>
          <w:lang w:val="de-DE"/>
        </w:rPr>
        <w:t>die</w:t>
        <w:br/>
      </w:r>
      <w:r>
        <w:rPr>
          <w:sz w:val="28"/>
          <w:szCs w:val="28"/>
          <w:lang w:val="de-DE"/>
        </w:rPr>
        <w:t>Möglichkeit des Bösen. Lok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=</w:t>
      </w:r>
      <w:r>
        <w:rPr>
          <w:sz w:val="28"/>
          <w:szCs w:val="28"/>
          <w:highlight w:val="cyan"/>
          <w:lang w:val="de-DE"/>
        </w:rPr>
        <w:t>L</w:t>
      </w:r>
      <w:r>
        <w:rPr>
          <w:sz w:val="28"/>
          <w:szCs w:val="28"/>
          <w:lang w:val="de-DE"/>
        </w:rPr>
        <w:t>uzi</w:t>
      </w:r>
      <w:r>
        <w:rPr>
          <w:sz w:val="28"/>
          <w:szCs w:val="28"/>
          <w:highlight w:val="cyan"/>
          <w:lang w:val="de-DE"/>
        </w:rPr>
        <w:t>fer.</w:t>
      </w:r>
      <w:r>
        <w:rPr>
          <w:sz w:val="28"/>
          <w:szCs w:val="28"/>
          <w:lang w:val="de-DE"/>
        </w:rPr>
        <w:t xml:space="preserve"> Er bewirkt Selbstsuch</w:t>
      </w:r>
      <w:r>
        <w:rPr>
          <w:sz w:val="28"/>
          <w:szCs w:val="28"/>
          <w:highlight w:val="cyan"/>
          <w:lang w:val="de-DE"/>
        </w:rPr>
        <w:t>t</w:t>
      </w:r>
      <w:r>
        <w:rPr>
          <w:sz w:val="28"/>
          <w:szCs w:val="28"/>
          <w:highlight w:val="cyan"/>
          <w:lang w:val="en-US"/>
        </w:rPr>
        <w:t>=</w:t>
        <w:br/>
      </w:r>
      <w:r>
        <w:rPr>
          <w:sz w:val="28"/>
          <w:szCs w:val="28"/>
          <w:lang w:val="de-DE"/>
        </w:rPr>
        <w:t>Midgardschlange; Lüge: Fenriswolf; Krankheit und Tod=Hel. Die</w:t>
        <w:br/>
        <w:t>Hellsichtigkeit schwindet dahin. Der hellsichtige Ba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dur wird vom</w:t>
        <w:br/>
        <w:t>blinden Hödur getötet, der von Lok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 xml:space="preserve"> die Mistel erhält. Der nordische</w:t>
        <w:br/>
        <w:t>Mensch empfindet das Nicht</w:t>
      </w:r>
      <w:r>
        <w:rPr>
          <w:sz w:val="28"/>
          <w:szCs w:val="28"/>
          <w:highlight w:val="cyan"/>
          <w:lang w:val="de-DE"/>
        </w:rPr>
        <w:t>s</w:t>
      </w:r>
      <w:r>
        <w:rPr>
          <w:sz w:val="28"/>
          <w:szCs w:val="28"/>
          <w:lang w:val="de-DE"/>
        </w:rPr>
        <w:t>ehen der göttlichen We</w:t>
      </w:r>
      <w:r>
        <w:rPr>
          <w:sz w:val="28"/>
          <w:szCs w:val="28"/>
          <w:highlight w:val="cyan"/>
          <w:lang w:val="de-DE"/>
        </w:rPr>
        <w:t>l</w:t>
      </w:r>
      <w:r>
        <w:rPr>
          <w:sz w:val="28"/>
          <w:szCs w:val="28"/>
          <w:lang w:val="de-DE"/>
        </w:rPr>
        <w:t>t als Zwischen-</w:t>
        <w:br/>
        <w:t>zeit. Es entsteht die Zukunftsvision der Götterdämmerung.</w:t>
      </w:r>
    </w:p>
    <w:p>
      <w:pPr>
        <w:pStyle w:val="Normal"/>
        <w:shd w:fill="FFFFFF" w:val="clear"/>
        <w:tabs>
          <w:tab w:val="clear" w:pos="720"/>
          <w:tab w:val="left" w:pos="8429" w:leader="dot"/>
        </w:tabs>
        <w:spacing w:before="672" w:after="0"/>
        <w:ind w:start="19" w:hanging="0"/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Zehnter Vortrag, </w:t>
      </w:r>
      <w:r>
        <w:rPr>
          <w:sz w:val="28"/>
          <w:szCs w:val="28"/>
          <w:lang w:val="en-US"/>
        </w:rPr>
        <w:t xml:space="preserve">16.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>1910</w:t>
        <w:tab/>
        <w:t>167</w:t>
      </w:r>
    </w:p>
    <w:p>
      <w:pPr>
        <w:pStyle w:val="Normal"/>
        <w:shd w:fill="FFFFFF" w:val="clear"/>
        <w:spacing w:lineRule="exact" w:line="317" w:before="62" w:after="0"/>
        <w:ind w:start="307" w:end="1056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Tacitus: Der Ge</w:t>
      </w:r>
      <w:r>
        <w:rPr>
          <w:sz w:val="28"/>
          <w:szCs w:val="28"/>
          <w:highlight w:val="cyan"/>
          <w:lang w:val="de-DE"/>
        </w:rPr>
        <w:t>r</w:t>
      </w:r>
      <w:r>
        <w:rPr>
          <w:sz w:val="28"/>
          <w:szCs w:val="28"/>
          <w:lang w:val="de-DE"/>
        </w:rPr>
        <w:t>mane fühlt sich noch als Glied des Stammes-</w:t>
      </w:r>
      <w:r>
        <w:rPr>
          <w:sz w:val="28"/>
          <w:szCs w:val="28"/>
          <w:highlight w:val="cyan"/>
          <w:lang w:val="de-DE"/>
        </w:rPr>
        <w:t>I</w:t>
      </w:r>
      <w:r>
        <w:rPr>
          <w:sz w:val="28"/>
          <w:szCs w:val="28"/>
          <w:lang w:val="de-DE"/>
        </w:rPr>
        <w:t>ch. Thor</w:t>
        <w:br/>
        <w:t>und Sif. Aufgabe des keltischen Volksgeistes. Die alteuropäischen</w:t>
        <w:br/>
        <w:t>Mysterien. Die nachatlantischen Kulturen. Die römische Kultur. Die</w:t>
        <w:br/>
        <w:t>Kulturen der Empfindungsseele (Italien, Spanien), der Verstandsseele</w:t>
        <w:br/>
        <w:t>(Frankreich), der Bewußtseinsseele (Großbritannien). Die idealistische</w:t>
        <w:br/>
        <w:t>Philosophie Hegels, Schellings, Fichtes als letztes Ergebnis des alten</w:t>
        <w:br/>
        <w:t>He</w:t>
      </w:r>
      <w:r>
        <w:rPr>
          <w:sz w:val="28"/>
          <w:szCs w:val="28"/>
          <w:highlight w:val="cyan"/>
          <w:lang w:val="de-DE"/>
        </w:rPr>
        <w:t>l</w:t>
      </w:r>
      <w:r>
        <w:rPr>
          <w:sz w:val="28"/>
          <w:szCs w:val="28"/>
          <w:lang w:val="de-DE"/>
        </w:rPr>
        <w:t>ls</w:t>
      </w:r>
      <w:r>
        <w:rPr>
          <w:sz w:val="28"/>
          <w:szCs w:val="28"/>
          <w:highlight w:val="cyan"/>
          <w:lang w:val="de-DE"/>
        </w:rPr>
        <w:t>e</w:t>
      </w:r>
      <w:r>
        <w:rPr>
          <w:sz w:val="28"/>
          <w:szCs w:val="28"/>
          <w:lang w:val="de-DE"/>
        </w:rPr>
        <w:t>hens. Die chinesische Kultur hat die alte atlantische Kultur</w:t>
        <w:br/>
        <w:t>bewahrt. Die chinesische Mauer. Die kommende Kultur des Geist-</w:t>
        <w:br/>
        <w:t>selbst wird vorbereitet durch die vorgeschobenen slavischen Völker</w:t>
        <w:br/>
        <w:t>Osteuropas. Solowjow und sein Christusbegriff. Sein christlicher</w:t>
        <w:br/>
        <w:t>Staatsbegriff. Der griechische Zeitgeist als Zeitgeist für das spätere</w:t>
        <w:br/>
        <w:t>Europa.</w:t>
      </w:r>
    </w:p>
    <w:p>
      <w:pPr>
        <w:pStyle w:val="Normal"/>
        <w:shd w:fill="FFFFFF" w:val="clear"/>
        <w:tabs>
          <w:tab w:val="clear" w:pos="720"/>
          <w:tab w:val="left" w:pos="8434" w:leader="dot"/>
        </w:tabs>
        <w:spacing w:before="658" w:after="0"/>
        <w:ind w:start="24" w:hanging="0"/>
        <w:rPr>
          <w:lang w:val="en-US"/>
        </w:rPr>
      </w:pPr>
      <w:r>
        <w:rPr>
          <w:smallCaps/>
          <w:sz w:val="28"/>
          <w:szCs w:val="28"/>
          <w:lang w:val="de-DE"/>
        </w:rPr>
        <w:t xml:space="preserve">Elfter Vortrag, </w:t>
      </w:r>
      <w:r>
        <w:rPr>
          <w:sz w:val="28"/>
          <w:szCs w:val="28"/>
          <w:lang w:val="en-US"/>
        </w:rPr>
        <w:t xml:space="preserve">17. </w:t>
      </w:r>
      <w:r>
        <w:rPr>
          <w:sz w:val="28"/>
          <w:szCs w:val="28"/>
          <w:lang w:val="de-DE"/>
        </w:rPr>
        <w:t xml:space="preserve">Juni </w:t>
      </w:r>
      <w:r>
        <w:rPr>
          <w:sz w:val="28"/>
          <w:szCs w:val="28"/>
          <w:lang w:val="en-US"/>
        </w:rPr>
        <w:t>1910</w:t>
        <w:tab/>
      </w:r>
      <w:r>
        <w:rPr>
          <w:spacing w:val="-2"/>
          <w:sz w:val="28"/>
          <w:szCs w:val="28"/>
          <w:lang w:val="en-US"/>
        </w:rPr>
        <w:t>185</w:t>
      </w:r>
    </w:p>
    <w:p>
      <w:pPr>
        <w:pStyle w:val="Normal"/>
        <w:shd w:fill="FFFFFF" w:val="clear"/>
        <w:spacing w:lineRule="exact" w:line="317" w:before="58" w:after="0"/>
        <w:ind w:start="331" w:end="1056" w:hanging="0"/>
        <w:jc w:val="both"/>
        <w:rPr>
          <w:lang w:val="en-US"/>
        </w:rPr>
      </w:pPr>
      <w:r>
        <w:rPr>
          <w:sz w:val="28"/>
          <w:szCs w:val="28"/>
          <w:lang w:val="de-DE"/>
        </w:rPr>
        <w:t>Das Herabsteigen der Menschenseelen in der letzten lemurischen und</w:t>
        <w:br/>
        <w:t>in der atlantischen Zeit. Tacitus erzählt den Nerthusmyt</w:t>
      </w:r>
      <w:r>
        <w:rPr>
          <w:sz w:val="28"/>
          <w:szCs w:val="28"/>
          <w:highlight w:val="cyan"/>
          <w:lang w:val="de-DE"/>
        </w:rPr>
        <w:t>h</w:t>
      </w:r>
      <w:r>
        <w:rPr>
          <w:sz w:val="28"/>
          <w:szCs w:val="28"/>
          <w:lang w:val="de-DE"/>
        </w:rPr>
        <w:t>os und Njordr.</w:t>
        <w:br/>
        <w:t>Freyr und Freya. Sein Roß Bluthuf. Sein wunderbares Schiff. Die</w:t>
        <w:br/>
        <w:t>Wiederoffenbarung des Christus</w:t>
      </w:r>
      <w:r>
        <w:rPr>
          <w:sz w:val="28"/>
          <w:szCs w:val="28"/>
          <w:highlight w:val="cyan"/>
          <w:lang w:val="de-DE"/>
        </w:rPr>
        <w:t>.</w:t>
      </w:r>
      <w:r>
        <w:rPr>
          <w:sz w:val="28"/>
          <w:szCs w:val="28"/>
          <w:lang w:val="de-DE"/>
        </w:rPr>
        <w:t xml:space="preserve"> Das karmische Gegenbild der Hand-</w:t>
        <w:br/>
        <w:t>lungen. Sabbatai Zewi. Das neue Hellsehen. Ragnar</w:t>
      </w:r>
      <w:r>
        <w:rPr>
          <w:sz w:val="28"/>
          <w:szCs w:val="28"/>
          <w:highlight w:val="cyan"/>
          <w:lang w:val="de-DE"/>
        </w:rPr>
        <w:t>o</w:t>
      </w:r>
      <w:r>
        <w:rPr>
          <w:sz w:val="28"/>
          <w:szCs w:val="28"/>
          <w:lang w:val="de-DE"/>
        </w:rPr>
        <w:t>k. Thor und</w:t>
        <w:br/>
        <w:t>Midgardschlange. Odin und Fenriswolf. Freyr und Su</w:t>
      </w:r>
      <w:r>
        <w:rPr>
          <w:sz w:val="28"/>
          <w:szCs w:val="28"/>
          <w:highlight w:val="cyan"/>
          <w:lang w:val="de-DE"/>
        </w:rPr>
        <w:t>r</w:t>
      </w:r>
      <w:r>
        <w:rPr>
          <w:sz w:val="28"/>
          <w:szCs w:val="28"/>
          <w:lang w:val="de-DE"/>
        </w:rPr>
        <w:t>tur. Wida</w:t>
      </w:r>
      <w:r>
        <w:rPr>
          <w:sz w:val="28"/>
          <w:szCs w:val="28"/>
          <w:highlight w:val="cyan"/>
          <w:lang w:val="de-DE"/>
        </w:rPr>
        <w:t>r</w:t>
        <w:br/>
      </w:r>
      <w:r>
        <w:rPr>
          <w:sz w:val="28"/>
          <w:szCs w:val="28"/>
          <w:lang w:val="de-DE"/>
        </w:rPr>
        <w:t>überwindet den Fenriswol</w:t>
      </w:r>
      <w:r>
        <w:rPr>
          <w:sz w:val="28"/>
          <w:szCs w:val="28"/>
          <w:highlight w:val="cyan"/>
          <w:lang w:val="de-DE"/>
        </w:rPr>
        <w:t>f.</w:t>
      </w:r>
      <w:r>
        <w:rPr>
          <w:sz w:val="28"/>
          <w:szCs w:val="28"/>
          <w:lang w:val="de-DE"/>
        </w:rPr>
        <w:t xml:space="preserve"> Widar ist uns gemeinschaftlich in Nord-</w:t>
        <w:br/>
        <w:t>und Mitteleuropa. Aufgabe des germanisch-nordischen Erzengels in</w:t>
        <w:br/>
        <w:t xml:space="preserve">der zweiten Hälfte des </w:t>
      </w:r>
      <w:r>
        <w:rPr>
          <w:sz w:val="28"/>
          <w:szCs w:val="28"/>
          <w:highlight w:val="cyan"/>
          <w:lang w:val="en-US"/>
        </w:rPr>
        <w:t>5.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de-DE"/>
        </w:rPr>
        <w:t>nachatlantischen Kulturzeitraumes. Aufgabe</w:t>
        <w:br/>
        <w:t>eines harmonischen Zusammenwirkens der Völkerseelen.</w:t>
      </w:r>
    </w:p>
    <w:p>
      <w:pPr>
        <w:pStyle w:val="Normal"/>
        <w:shd w:fill="FFFFFF" w:val="clear"/>
        <w:tabs>
          <w:tab w:val="clear" w:pos="720"/>
          <w:tab w:val="left" w:pos="8525" w:leader="dot"/>
        </w:tabs>
        <w:spacing w:before="662" w:after="0"/>
        <w:ind w:start="106" w:hanging="0"/>
        <w:rPr>
          <w:lang w:val="en-US"/>
        </w:rPr>
      </w:pPr>
      <w:r>
        <w:rPr>
          <w:sz w:val="28"/>
          <w:szCs w:val="28"/>
          <w:lang w:val="de-DE"/>
        </w:rPr>
        <w:t>Hinweise</w:t>
      </w:r>
      <w:r>
        <w:rPr>
          <w:sz w:val="28"/>
          <w:szCs w:val="28"/>
          <w:lang w:val="en-US"/>
        </w:rPr>
        <w:tab/>
        <w:t>205</w:t>
      </w:r>
    </w:p>
    <w:p>
      <w:pPr>
        <w:pStyle w:val="Normal"/>
        <w:shd w:fill="FFFFFF" w:val="clear"/>
        <w:tabs>
          <w:tab w:val="clear" w:pos="720"/>
          <w:tab w:val="left" w:pos="8510" w:leader="dot"/>
        </w:tabs>
        <w:spacing w:before="504" w:after="442"/>
        <w:ind w:start="101" w:hanging="0"/>
        <w:rPr>
          <w:lang w:val="en-US"/>
        </w:rPr>
      </w:pPr>
      <w:r>
        <w:rPr>
          <w:sz w:val="28"/>
          <w:szCs w:val="28"/>
          <w:lang w:val="de-DE"/>
        </w:rPr>
        <w:t>Rudolf Steiner über die Vortragsnachsch</w:t>
      </w:r>
      <w:r>
        <w:rPr>
          <w:sz w:val="28"/>
          <w:szCs w:val="28"/>
          <w:highlight w:val="cyan"/>
          <w:lang w:val="de-DE"/>
        </w:rPr>
        <w:t>ri</w:t>
      </w:r>
      <w:r>
        <w:rPr>
          <w:sz w:val="28"/>
          <w:szCs w:val="28"/>
          <w:lang w:val="de-DE"/>
        </w:rPr>
        <w:t>ften</w:t>
      </w:r>
      <w:r>
        <w:rPr>
          <w:sz w:val="28"/>
          <w:szCs w:val="28"/>
          <w:lang w:val="en-US"/>
        </w:rPr>
        <w:tab/>
      </w:r>
      <w:r>
        <w:rPr>
          <w:spacing w:val="-1"/>
          <w:sz w:val="28"/>
          <w:szCs w:val="28"/>
          <w:lang w:val="en-US"/>
        </w:rPr>
        <w:t>2</w:t>
      </w:r>
      <w:r>
        <w:rPr>
          <w:spacing w:val="-1"/>
          <w:sz w:val="28"/>
          <w:szCs w:val="28"/>
          <w:highlight w:val="cyan"/>
          <w:lang w:val="en-US"/>
        </w:rPr>
        <w:t>11</w:t>
      </w:r>
    </w:p>
    <w:p>
      <w:pPr>
        <w:sectPr>
          <w:type w:val="nextPage"/>
          <w:pgSz w:w="11906" w:h="16838"/>
          <w:pgMar w:left="1606" w:right="746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0" w:after="0"/>
        <w:rPr>
          <w:lang w:val="en-US"/>
        </w:rPr>
      </w:pPr>
      <w:r>
        <w:rPr>
          <w:sz w:val="28"/>
          <w:szCs w:val="28"/>
          <w:highlight w:val="cyan"/>
          <w:lang w:val="de-DE"/>
        </w:rPr>
        <w:t>Ü</w:t>
      </w:r>
      <w:r>
        <w:rPr>
          <w:sz w:val="28"/>
          <w:szCs w:val="28"/>
          <w:lang w:val="de-DE"/>
        </w:rPr>
        <w:t>bersicht über die Rudolf Steiner Gesamtausgabe</w:t>
      </w:r>
    </w:p>
    <w:p>
      <w:pPr>
        <w:pStyle w:val="Normal"/>
        <w:shd w:fill="FFFFFF" w:val="clear"/>
        <w:rPr>
          <w:lang w:val="en-US"/>
        </w:rPr>
      </w:pPr>
      <w:r>
        <w:br w:type="column"/>
      </w:r>
      <w:r>
        <w:rPr>
          <w:rFonts w:cs="Arial" w:ascii="Arial" w:hAnsi="Arial"/>
          <w:spacing w:val="-23"/>
          <w:sz w:val="30"/>
          <w:szCs w:val="30"/>
          <w:lang w:val="en-US"/>
        </w:rPr>
        <w:t>213</w:t>
      </w:r>
    </w:p>
    <w:p>
      <w:pPr>
        <w:sectPr>
          <w:type w:val="nextPage"/>
          <w:pgSz w:w="11906" w:h="16838"/>
          <w:pgMar w:left="1702" w:right="746" w:gutter="0" w:header="0" w:top="1212" w:footer="0" w:bottom="360"/>
          <w:pgNumType w:fmt="decimal"/>
          <w:cols w:num="2" w:equalWidth="false" w:sep="false">
            <w:col w:w="6451" w:space="2290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sectPr>
          <w:type w:val="nextPage"/>
          <w:pgSz w:w="11906" w:h="16838"/>
          <w:pgMar w:left="1440" w:right="104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1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EINE VORREDE</w:t>
      </w:r>
    </w:p>
    <w:p>
      <w:pPr>
        <w:pStyle w:val="Normal"/>
        <w:shd w:fill="FFFFFF" w:val="clear"/>
        <w:spacing w:before="259" w:after="0"/>
        <w:ind w:start="552" w:hanging="0"/>
        <w:rPr>
          <w:lang w:val="en-US"/>
        </w:rPr>
      </w:pPr>
      <w:r>
        <w:rPr>
          <w:i/>
          <w:iCs/>
          <w:sz w:val="30"/>
          <w:szCs w:val="30"/>
          <w:lang w:val="de-DE"/>
        </w:rPr>
        <w:t>Nachträ</w:t>
      </w:r>
      <w:r>
        <w:rPr>
          <w:i/>
          <w:iCs/>
          <w:sz w:val="30"/>
          <w:szCs w:val="30"/>
          <w:highlight w:val="cyan"/>
          <w:lang w:val="de-DE"/>
        </w:rPr>
        <w:t>g</w:t>
      </w:r>
      <w:r>
        <w:rPr>
          <w:i/>
          <w:iCs/>
          <w:sz w:val="30"/>
          <w:szCs w:val="30"/>
          <w:lang w:val="de-DE"/>
        </w:rPr>
        <w:t>lic</w:t>
      </w:r>
      <w:r>
        <w:rPr>
          <w:i/>
          <w:iCs/>
          <w:sz w:val="30"/>
          <w:szCs w:val="30"/>
          <w:highlight w:val="cyan"/>
          <w:lang w:val="de-DE"/>
        </w:rPr>
        <w:t>h</w:t>
      </w:r>
      <w:r>
        <w:rPr>
          <w:i/>
          <w:iCs/>
          <w:sz w:val="30"/>
          <w:szCs w:val="30"/>
          <w:lang w:val="de-DE"/>
        </w:rPr>
        <w:t xml:space="preserve"> geschrieben </w:t>
      </w:r>
      <w:r>
        <w:rPr>
          <w:i/>
          <w:iCs/>
          <w:sz w:val="30"/>
          <w:szCs w:val="30"/>
          <w:highlight w:val="cyan"/>
          <w:lang w:val="de-DE"/>
        </w:rPr>
        <w:t>z</w:t>
      </w:r>
      <w:r>
        <w:rPr>
          <w:i/>
          <w:iCs/>
          <w:sz w:val="30"/>
          <w:szCs w:val="30"/>
          <w:lang w:val="de-DE"/>
        </w:rPr>
        <w:t>u diesen vor mehr als sie</w:t>
      </w:r>
      <w:r>
        <w:rPr>
          <w:i/>
          <w:iCs/>
          <w:sz w:val="30"/>
          <w:szCs w:val="30"/>
          <w:highlight w:val="cyan"/>
          <w:lang w:val="de-DE"/>
        </w:rPr>
        <w:t>b</w:t>
      </w:r>
      <w:r>
        <w:rPr>
          <w:i/>
          <w:iCs/>
          <w:sz w:val="30"/>
          <w:szCs w:val="30"/>
          <w:lang w:val="de-DE"/>
        </w:rPr>
        <w:t>en J</w:t>
      </w:r>
      <w:r>
        <w:rPr>
          <w:i/>
          <w:iCs/>
          <w:sz w:val="30"/>
          <w:szCs w:val="30"/>
          <w:highlight w:val="cyan"/>
          <w:lang w:val="de-DE"/>
        </w:rPr>
        <w:t>a</w:t>
      </w:r>
      <w:r>
        <w:rPr>
          <w:i/>
          <w:iCs/>
          <w:sz w:val="30"/>
          <w:szCs w:val="30"/>
          <w:lang w:val="de-DE"/>
        </w:rPr>
        <w:t>hren</w:t>
      </w:r>
    </w:p>
    <w:p>
      <w:pPr>
        <w:pStyle w:val="Normal"/>
        <w:shd w:fill="FFFFFF" w:val="clear"/>
        <w:spacing w:before="53" w:after="0"/>
        <w:ind w:end="53" w:hanging="0"/>
        <w:jc w:val="center"/>
        <w:rPr>
          <w:lang w:val="en-US"/>
        </w:rPr>
      </w:pPr>
      <w:r>
        <w:rPr>
          <w:i/>
          <w:iCs/>
          <w:sz w:val="30"/>
          <w:szCs w:val="30"/>
          <w:lang w:val="de-DE"/>
        </w:rPr>
        <w:t>gehaltenen Vorträgen</w:t>
      </w:r>
    </w:p>
    <w:p>
      <w:pPr>
        <w:sectPr>
          <w:type w:val="nextPage"/>
          <w:pgSz w:w="11906" w:h="16838"/>
          <w:pgMar w:left="1260" w:right="1466" w:gutter="0" w:header="0" w:top="12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614" w:after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In diesen Vorträgen, die im Juni </w:t>
      </w:r>
      <w:r>
        <w:rPr>
          <w:sz w:val="30"/>
          <w:szCs w:val="30"/>
          <w:lang w:val="en-US"/>
        </w:rPr>
        <w:t xml:space="preserve">1910 </w:t>
      </w:r>
      <w:r>
        <w:rPr>
          <w:sz w:val="30"/>
          <w:szCs w:val="30"/>
          <w:lang w:val="de-DE"/>
        </w:rPr>
        <w:t>in Ch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istiania gehalten worden</w:t>
        <w:br/>
        <w:t>sind, habe ich den Versuch gewagt, die Psychologie der Völkerentwik-</w:t>
        <w:br/>
        <w:t>kelung zu zeichnen. Als Grundlage der Betrachtung hat gedient, was</w:t>
        <w:br/>
        <w:t>ich über anthroposophisch orientierte Geisteswissenschaft (in meinen</w:t>
        <w:br/>
        <w:t>Büchern «Theosophie», «Geheimwissenschaft», «Vom Menschenrät-</w:t>
        <w:br/>
        <w:t xml:space="preserve">sel», </w:t>
      </w:r>
      <w:r>
        <w:rPr>
          <w:sz w:val="30"/>
          <w:szCs w:val="30"/>
          <w:highlight w:val="cyan"/>
          <w:lang w:val="de-DE"/>
        </w:rPr>
        <w:t>«V</w:t>
      </w:r>
      <w:r>
        <w:rPr>
          <w:sz w:val="30"/>
          <w:szCs w:val="30"/>
          <w:lang w:val="de-DE"/>
        </w:rPr>
        <w:t>on Seelenrätseln» und anderen) dargestellt habe. Ich durfte auf</w:t>
        <w:br/>
        <w:t>dieser Grundlage aufbauen, weil meine Zuhörer bekannt waren mit der</w:t>
        <w:br/>
        <w:t>wissenschaftlichen Anschauung, die in meinen Büchern gekennzeichnet</w:t>
        <w:br/>
        <w:t xml:space="preserve">wird. Es kommt aber zu diesem äußeren Grund für die Wahl </w:t>
      </w:r>
      <w:r>
        <w:rPr>
          <w:i/>
          <w:iCs/>
          <w:sz w:val="30"/>
          <w:szCs w:val="30"/>
          <w:lang w:val="de-DE"/>
        </w:rPr>
        <w:t>des</w:t>
        <w:br/>
      </w:r>
      <w:r>
        <w:rPr>
          <w:sz w:val="30"/>
          <w:szCs w:val="30"/>
          <w:lang w:val="de-DE"/>
        </w:rPr>
        <w:t>Gesichtspunktes noch ein innerer. Für eine wirkliche Psychologie der</w:t>
        <w:br/>
        <w:t>Völkercharaktere kann die anthropologische, ethnographische, selbst</w:t>
        <w:br/>
        <w:t>die historische Betrachtung der gewöhnlichen Wissenschaft keine aus-</w:t>
        <w:br/>
        <w:t>reichende Grundlegung geben. Man kommt mit dem von dieser Wis-</w:t>
        <w:br/>
        <w:t>senschaft Gebotenen nicht weiter als man mit der Anatomie und</w:t>
        <w:br/>
        <w:t>Physiologie kommt für eine Erkenntnis des Seelenlebens des Menschen.</w:t>
        <w:br/>
        <w:t>Wie man bei dem einzelnen Menschen vom Leibe zur Seele fortschreiten</w:t>
        <w:br/>
        <w:t>muß, wenn man sein inneres Leben kennen lernen will, so muß man für</w:t>
        <w:br/>
        <w:t xml:space="preserve">die Völkercharaktere zu </w:t>
      </w:r>
      <w:r>
        <w:rPr>
          <w:i/>
          <w:iCs/>
          <w:sz w:val="30"/>
          <w:szCs w:val="30"/>
          <w:lang w:val="de-DE"/>
        </w:rPr>
        <w:t xml:space="preserve">dem </w:t>
      </w:r>
      <w:r>
        <w:rPr>
          <w:sz w:val="30"/>
          <w:szCs w:val="30"/>
          <w:lang w:val="de-DE"/>
        </w:rPr>
        <w:t>ihnen zugrunde liegenden Seelisch-Gei-</w:t>
        <w:br/>
        <w:t>stigen vordringen, wenn man eine wirkliche Erkenntnis derselben</w:t>
        <w:br/>
        <w:t xml:space="preserve">anstrebt. </w:t>
      </w:r>
      <w:r>
        <w:rPr>
          <w:i/>
          <w:iCs/>
          <w:sz w:val="30"/>
          <w:szCs w:val="30"/>
          <w:lang w:val="de-DE"/>
        </w:rPr>
        <w:t xml:space="preserve">Dieses </w:t>
      </w:r>
      <w:r>
        <w:rPr>
          <w:sz w:val="30"/>
          <w:szCs w:val="30"/>
          <w:lang w:val="de-DE"/>
        </w:rPr>
        <w:t>Seelisch-Geistige ist aber nicht ein bloßes Zusammen-</w:t>
        <w:br/>
        <w:t>wirken der Einzel-Seelen der Menschen, sondern es ist ein diesen über-</w:t>
        <w:br/>
        <w:t>geordnetes Seelisch-Geistiges. Ein solches zu betrachten, ist der gegen-</w:t>
        <w:br/>
        <w:t>wärtigen Wissenschaft ganz ungewohnt. Vor ihrem Forum ist es</w:t>
        <w:br/>
        <w:t>paradox von Volksseelen als von wirklichen Wesenheiten zu sprechen,</w:t>
        <w:br/>
        <w:t>wie man vom wirklichen Denken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Fühlen und Wollen des einzelnen</w:t>
        <w:br/>
        <w:t>Menschen spricht. Und ebenso paradox ist es vor diesem Forum, die</w:t>
        <w:br/>
        <w:t>Völker-Entwickelung auf der Erde in Zusammenhang zu b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ngen mit</w:t>
        <w:br/>
        <w:t>den Kräften der Himmelskörper des Weltraumes. Man braucht aber,</w:t>
        <w:br/>
        <w:t>um die Sache nicht mehr paradox zu finden, sich nur zu erinnern, daß</w:t>
        <w:br/>
        <w:t>niemand die Kräfte, welche eine Magnetnadel in der Nord</w:t>
      </w:r>
      <w:r>
        <w:rPr>
          <w:sz w:val="30"/>
          <w:szCs w:val="30"/>
          <w:highlight w:val="cyan"/>
          <w:lang w:val="de-DE"/>
        </w:rPr>
        <w:t>-S</w:t>
      </w:r>
      <w:r>
        <w:rPr>
          <w:sz w:val="30"/>
          <w:szCs w:val="30"/>
          <w:lang w:val="de-DE"/>
        </w:rPr>
        <w:t>üd-Rich-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tung einstellen, innerhalb der Magnetnadel selbst suchen wird. Er</w:t>
        <w:br/>
        <w:t>schreibt sie der Wirkung des Erdmagnetismus zu. Er sucht die Gründe</w:t>
        <w:br/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die Richtung der Nadel im Kosmos. Wird man also nicht die Gründe</w:t>
        <w:br/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die Entwickelung von Volkscharakteren, Volkswanderungen usw.</w:t>
        <w:br/>
        <w:t>außerhalb der Volkszusammenhänge im Kosmos suchen dürfen? Von</w:t>
        <w:br/>
        <w:t>der ant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roposophischen Anschauung ganz abgesehen, für die höhere</w:t>
        <w:br/>
        <w:t>geistige Wesenheiten eine Wirklichkeit sind, kommt für den Inhalt dieser</w:t>
        <w:br/>
        <w:t>Vorträge noch ein ganz anderes in Betracht. Dieser Inhalt legt aller-</w:t>
        <w:br/>
        <w:t>dings eine höhere geistige Wirklichkeit der Völker-Entwickelung zu-</w:t>
        <w:br/>
        <w:t>grunde, und er sucht die Kräfte, welche dieser Entwickelung die Rich-</w:t>
        <w:br/>
        <w:t>tungen geben, in einer solchen Wirklichkeit. Allein die Betrachtung</w:t>
        <w:br/>
        <w:t>steigt dann herab zu den Tatsachen, die im Leben der Völker zutage</w:t>
        <w:br/>
        <w:t>treten. Und da zeigt es sich, daß diese Tatsachen durch diese Grund-</w:t>
        <w:br/>
        <w:t>legung verständlich werden. Man kann dadurch die Lebensverhältnisse</w:t>
        <w:br/>
        <w:t>der einzelnen Völker sowohl, w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 auch ihre gegenseitigen Beziehungen</w:t>
        <w:br/>
        <w:t xml:space="preserve">durchschauen, während es ohne eine solche Grundlegung ein </w:t>
      </w:r>
      <w:r>
        <w:rPr>
          <w:i/>
          <w:iCs/>
          <w:sz w:val="30"/>
          <w:szCs w:val="30"/>
          <w:lang w:val="de-DE"/>
        </w:rPr>
        <w:t>wahre</w:t>
      </w:r>
      <w:r>
        <w:rPr>
          <w:i/>
          <w:iCs/>
          <w:sz w:val="30"/>
          <w:szCs w:val="30"/>
          <w:highlight w:val="cyan"/>
          <w:lang w:val="de-DE"/>
        </w:rPr>
        <w:t>s</w:t>
        <w:br/>
      </w:r>
      <w:r>
        <w:rPr>
          <w:sz w:val="30"/>
          <w:szCs w:val="30"/>
          <w:lang w:val="de-DE"/>
        </w:rPr>
        <w:t>Erkennen auf diesem Gebiete nicht gibt. Man muß entweder auf eine</w:t>
        <w:br/>
        <w:t>Völkerpsychologie verzichten, oder man muß für sie eine Grundlegung</w:t>
        <w:br/>
        <w:t>in einer geistigen Wirklichkeit suchen.</w:t>
      </w:r>
    </w:p>
    <w:p>
      <w:pPr>
        <w:sectPr>
          <w:type w:val="nextPage"/>
          <w:pgSz w:w="11906" w:h="16838"/>
          <w:pgMar w:left="1273" w:right="1420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9" w:firstLine="336"/>
        <w:jc w:val="both"/>
        <w:rPr>
          <w:lang w:val="en-US"/>
        </w:rPr>
      </w:pPr>
      <w:r>
        <w:rPr>
          <w:sz w:val="30"/>
          <w:szCs w:val="30"/>
          <w:lang w:val="de-DE"/>
        </w:rPr>
        <w:t>Ich habe mich nicht gescheut, für die höheren geistigen Wesenheiten</w:t>
        <w:br/>
        <w:t>die Namen anzuwenden, welche in den ersten christlichen Jahrhunder-</w:t>
        <w:br/>
        <w:t>ten üblich waren. Der Orientale würde andere Namen wählen. Doch</w:t>
        <w:br/>
        <w:t>wenn man auch heute das Anwenden solcher Namen wenig «wissen-</w:t>
        <w:br/>
        <w:t>schaftlich» finden kann, so scheint es mir doch richtig, vor solcher</w:t>
        <w:br/>
        <w:t>Anwendung nicht zurückzuschrecke</w:t>
      </w:r>
      <w:r>
        <w:rPr>
          <w:sz w:val="30"/>
          <w:szCs w:val="30"/>
          <w:highlight w:val="cyan"/>
          <w:lang w:val="de-DE"/>
        </w:rPr>
        <w:t>n;</w:t>
      </w:r>
      <w:r>
        <w:rPr>
          <w:sz w:val="30"/>
          <w:szCs w:val="30"/>
          <w:lang w:val="de-DE"/>
        </w:rPr>
        <w:t xml:space="preserve"> erstens wird dadurch dem christ-</w:t>
        <w:br/>
        <w:t>lichen Grundcharakter unserer abendländischen Kultur Rechnung</w:t>
        <w:br/>
        <w:t>getragen, zweitens ist dadurch doch noch eher eine Verständigung mög-</w:t>
        <w:br/>
        <w:t>lich, als wenn völlig neue Namen gewählt würden, oder wenn orienta-</w:t>
        <w:br/>
        <w:t>lische Bezeichnungen übernommen würden, deren wahrer Inhalt doch</w:t>
        <w:br/>
        <w:t>nur demjenigen gegenwärtig sein kann, der in dem entsprechenden</w:t>
        <w:br/>
        <w:t>Kulturzusammenhang seelisch darinnen steht. Mir schwebt doch die</w:t>
        <w:br/>
        <w:t>Möglichkeit vor, daß derjenige, welcher in diese geistigen Zusammen-</w:t>
        <w:br/>
        <w:t>hänge eindringen will, sich, wenn er die Sache als solche nicht ablehnt,</w:t>
        <w:br/>
        <w:t>an Namen wie Engel, Erzengel, Throne usw. ebensowenig stoßen wird,</w:t>
        <w:br/>
        <w:t>wie er dies in der physischen Wissenschaft gegenüber Benennungen wie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positive und negative Elektrizität, Magnetismus, polarisiertes Licht</w:t>
        <w:br/>
      </w:r>
      <w:r>
        <w:rPr>
          <w:sz w:val="32"/>
          <w:szCs w:val="32"/>
          <w:highlight w:val="cyan"/>
          <w:lang w:val="de-DE"/>
        </w:rPr>
        <w:t>u</w:t>
      </w:r>
      <w:r>
        <w:rPr>
          <w:sz w:val="32"/>
          <w:szCs w:val="32"/>
          <w:lang w:val="de-DE"/>
        </w:rPr>
        <w:t>sw</w:t>
      </w:r>
      <w:r>
        <w:rPr>
          <w:sz w:val="32"/>
          <w:szCs w:val="32"/>
          <w:highlight w:val="cyan"/>
          <w:lang w:val="de-DE"/>
        </w:rPr>
        <w:t>.</w:t>
      </w:r>
      <w:r>
        <w:rPr>
          <w:sz w:val="32"/>
          <w:szCs w:val="32"/>
          <w:lang w:val="de-DE"/>
        </w:rPr>
        <w:t xml:space="preserve"> tut.</w:t>
      </w:r>
    </w:p>
    <w:p>
      <w:pPr>
        <w:pStyle w:val="Normal"/>
        <w:shd w:fill="FFFFFF" w:val="clear"/>
        <w:spacing w:lineRule="exact" w:line="413"/>
        <w:ind w:start="10" w:firstLine="317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Wer den Inhalt dieser Vorträge zusammenhält mit den schmerzlichen</w:t>
        <w:br/>
      </w:r>
      <w:r>
        <w:rPr>
          <w:spacing w:val="-1"/>
          <w:sz w:val="32"/>
          <w:szCs w:val="32"/>
          <w:lang w:val="de-DE"/>
        </w:rPr>
        <w:t>Prü</w:t>
      </w:r>
      <w:r>
        <w:rPr>
          <w:spacing w:val="-1"/>
          <w:sz w:val="32"/>
          <w:szCs w:val="32"/>
          <w:highlight w:val="cyan"/>
          <w:lang w:val="de-DE"/>
        </w:rPr>
        <w:t>fu</w:t>
      </w:r>
      <w:r>
        <w:rPr>
          <w:spacing w:val="-1"/>
          <w:sz w:val="32"/>
          <w:szCs w:val="32"/>
          <w:lang w:val="de-DE"/>
        </w:rPr>
        <w:t xml:space="preserve">ngen der Kulturmenschheit in diesen Tagen, der wird </w:t>
      </w:r>
      <w:r>
        <w:rPr>
          <w:spacing w:val="-1"/>
          <w:sz w:val="32"/>
          <w:szCs w:val="32"/>
          <w:highlight w:val="cyan"/>
          <w:lang w:val="de-DE"/>
        </w:rPr>
        <w:t>fi</w:t>
      </w:r>
      <w:r>
        <w:rPr>
          <w:spacing w:val="-1"/>
          <w:sz w:val="32"/>
          <w:szCs w:val="32"/>
          <w:lang w:val="de-DE"/>
        </w:rPr>
        <w:t>nden kön-</w:t>
        <w:br/>
      </w:r>
      <w:r>
        <w:rPr>
          <w:sz w:val="32"/>
          <w:szCs w:val="32"/>
          <w:lang w:val="de-DE"/>
        </w:rPr>
        <w:t>nen, daß das damals Gesagte manches Licht verbreitet über jetzt Ge-</w:t>
        <w:br/>
      </w:r>
      <w:r>
        <w:rPr>
          <w:spacing w:val="-3"/>
          <w:sz w:val="32"/>
          <w:szCs w:val="32"/>
          <w:lang w:val="de-DE"/>
        </w:rPr>
        <w:t>schehendes. Hielte ich diese Vorträge jetzt, so könnte man glauben, daß</w:t>
        <w:br/>
      </w:r>
      <w:r>
        <w:rPr>
          <w:sz w:val="32"/>
          <w:szCs w:val="32"/>
          <w:lang w:val="de-DE"/>
        </w:rPr>
        <w:t>der augenblickliche Stand der Weltereignisse solche Betrachtungen</w:t>
        <w:br/>
      </w:r>
      <w:r>
        <w:rPr>
          <w:spacing w:val="-3"/>
          <w:sz w:val="32"/>
          <w:szCs w:val="32"/>
          <w:lang w:val="de-DE"/>
        </w:rPr>
        <w:t xml:space="preserve">herausforderte. So steht zum Beispiel auf Seite </w:t>
      </w:r>
      <w:r>
        <w:rPr>
          <w:spacing w:val="-3"/>
          <w:sz w:val="32"/>
          <w:szCs w:val="32"/>
          <w:lang w:val="en-US"/>
        </w:rPr>
        <w:t>3</w:t>
      </w:r>
      <w:r>
        <w:rPr>
          <w:spacing w:val="-3"/>
          <w:sz w:val="32"/>
          <w:szCs w:val="32"/>
          <w:highlight w:val="cyan"/>
          <w:lang w:val="en-US"/>
        </w:rPr>
        <w:t>*</w:t>
      </w:r>
      <w:r>
        <w:rPr>
          <w:spacing w:val="-3"/>
          <w:sz w:val="32"/>
          <w:szCs w:val="32"/>
          <w:lang w:val="en-US"/>
        </w:rPr>
        <w:t xml:space="preserve"> </w:t>
      </w:r>
      <w:r>
        <w:rPr>
          <w:spacing w:val="-3"/>
          <w:sz w:val="32"/>
          <w:szCs w:val="32"/>
          <w:lang w:val="de-DE"/>
        </w:rPr>
        <w:t>des ersten Vortrages:</w:t>
        <w:br/>
      </w:r>
      <w:r>
        <w:rPr>
          <w:sz w:val="32"/>
          <w:szCs w:val="32"/>
          <w:lang w:val="de-DE"/>
        </w:rPr>
        <w:t>«Es is</w:t>
      </w:r>
      <w:r>
        <w:rPr>
          <w:sz w:val="32"/>
          <w:szCs w:val="32"/>
          <w:highlight w:val="cyan"/>
          <w:lang w:val="de-DE"/>
        </w:rPr>
        <w:t>t</w:t>
      </w:r>
      <w:r>
        <w:rPr>
          <w:sz w:val="32"/>
          <w:szCs w:val="32"/>
          <w:highlight w:val="cyan"/>
          <w:lang w:val="en-US"/>
        </w:rPr>
        <w:t>...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de-DE"/>
        </w:rPr>
        <w:t>von einer ganz besonderen Wichtigkei</w:t>
      </w:r>
      <w:r>
        <w:rPr>
          <w:sz w:val="32"/>
          <w:szCs w:val="32"/>
          <w:highlight w:val="cyan"/>
          <w:lang w:val="de-DE"/>
        </w:rPr>
        <w:t>t</w:t>
      </w:r>
      <w:r>
        <w:rPr>
          <w:sz w:val="32"/>
          <w:szCs w:val="32"/>
          <w:highlight w:val="cyan"/>
          <w:lang w:val="en-US"/>
        </w:rPr>
        <w:t>...,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de-DE"/>
        </w:rPr>
        <w:t>daß gerade in</w:t>
        <w:br/>
        <w:t>unserer Zeit in unbefangenster Weise auch gesprochen wird über das-</w:t>
        <w:br/>
      </w:r>
      <w:r>
        <w:rPr>
          <w:spacing w:val="-2"/>
          <w:sz w:val="32"/>
          <w:szCs w:val="32"/>
          <w:lang w:val="de-DE"/>
        </w:rPr>
        <w:t>jenige, was wir die Mission der einzelnen Volksseelen der Menschheit</w:t>
        <w:br/>
      </w:r>
      <w:r>
        <w:rPr>
          <w:b/>
          <w:bCs/>
          <w:spacing w:val="-6"/>
          <w:sz w:val="32"/>
          <w:szCs w:val="32"/>
          <w:lang w:val="de-DE"/>
        </w:rPr>
        <w:t xml:space="preserve">nennen </w:t>
      </w:r>
      <w:r>
        <w:rPr>
          <w:b/>
          <w:bCs/>
          <w:spacing w:val="-6"/>
          <w:sz w:val="32"/>
          <w:szCs w:val="32"/>
          <w:highlight w:val="cyan"/>
          <w:lang w:val="en-US"/>
        </w:rPr>
        <w:t>...,</w:t>
      </w:r>
      <w:r>
        <w:rPr>
          <w:b/>
          <w:bCs/>
          <w:spacing w:val="-6"/>
          <w:sz w:val="32"/>
          <w:szCs w:val="32"/>
          <w:lang w:val="en-US"/>
        </w:rPr>
        <w:t xml:space="preserve"> </w:t>
      </w:r>
      <w:r>
        <w:rPr>
          <w:b/>
          <w:bCs/>
          <w:i/>
          <w:iCs/>
          <w:spacing w:val="-6"/>
          <w:sz w:val="32"/>
          <w:szCs w:val="32"/>
          <w:lang w:val="de-DE"/>
        </w:rPr>
        <w:t xml:space="preserve">weil die nächsten Schicksale der Menschheit </w:t>
      </w:r>
      <w:r>
        <w:rPr>
          <w:b/>
          <w:bCs/>
          <w:spacing w:val="-6"/>
          <w:sz w:val="32"/>
          <w:szCs w:val="32"/>
          <w:lang w:val="de-DE"/>
        </w:rPr>
        <w:t>in einem viel</w:t>
        <w:br/>
      </w:r>
      <w:r>
        <w:rPr>
          <w:sz w:val="32"/>
          <w:szCs w:val="32"/>
          <w:lang w:val="de-DE"/>
        </w:rPr>
        <w:t>höheren Grade als das bisher der Fall war, die Menschen zu einer ge-</w:t>
        <w:br/>
      </w:r>
      <w:r>
        <w:rPr>
          <w:spacing w:val="-1"/>
          <w:sz w:val="32"/>
          <w:szCs w:val="32"/>
          <w:lang w:val="de-DE"/>
        </w:rPr>
        <w:t>meinsamen Menschheitsmission zusammenführen werden. Zu dieser</w:t>
        <w:br/>
      </w:r>
      <w:r>
        <w:rPr>
          <w:spacing w:val="-3"/>
          <w:sz w:val="32"/>
          <w:szCs w:val="32"/>
          <w:lang w:val="de-DE"/>
        </w:rPr>
        <w:t>gemeinsamen Mission werden aber die einzelnen Volksangehö</w:t>
      </w:r>
      <w:r>
        <w:rPr>
          <w:spacing w:val="-3"/>
          <w:sz w:val="32"/>
          <w:szCs w:val="32"/>
          <w:highlight w:val="cyan"/>
          <w:lang w:val="de-DE"/>
        </w:rPr>
        <w:t>ri</w:t>
      </w:r>
      <w:r>
        <w:rPr>
          <w:spacing w:val="-3"/>
          <w:sz w:val="32"/>
          <w:szCs w:val="32"/>
          <w:lang w:val="de-DE"/>
        </w:rPr>
        <w:t>gen nur</w:t>
        <w:br/>
      </w:r>
      <w:r>
        <w:rPr>
          <w:sz w:val="32"/>
          <w:szCs w:val="32"/>
          <w:lang w:val="de-DE"/>
        </w:rPr>
        <w:t>dann ihren entsprechenden freien, konkreten Beitrag liefern können,</w:t>
        <w:br/>
      </w:r>
      <w:r>
        <w:rPr>
          <w:spacing w:val="-1"/>
          <w:sz w:val="32"/>
          <w:szCs w:val="32"/>
          <w:lang w:val="de-DE"/>
        </w:rPr>
        <w:t>wenn sie vor allen Dingen ein Verständnis haben für ihr Volkstum, ein</w:t>
        <w:br/>
      </w:r>
      <w:r>
        <w:rPr>
          <w:spacing w:val="-2"/>
          <w:sz w:val="32"/>
          <w:szCs w:val="32"/>
          <w:lang w:val="de-DE"/>
        </w:rPr>
        <w:t xml:space="preserve">Verständnis für dasjenige, was man nennen kann </w:t>
      </w:r>
      <w:r>
        <w:rPr>
          <w:spacing w:val="-2"/>
          <w:sz w:val="32"/>
          <w:szCs w:val="32"/>
          <w:highlight w:val="cyan"/>
          <w:lang w:val="en-US"/>
        </w:rPr>
        <w:t>&lt;</w:t>
      </w:r>
      <w:r>
        <w:rPr>
          <w:spacing w:val="-2"/>
          <w:sz w:val="32"/>
          <w:szCs w:val="32"/>
          <w:highlight w:val="cyan"/>
          <w:lang w:val="de-DE"/>
        </w:rPr>
        <w:t>S</w:t>
      </w:r>
      <w:r>
        <w:rPr>
          <w:spacing w:val="-2"/>
          <w:sz w:val="32"/>
          <w:szCs w:val="32"/>
          <w:lang w:val="de-DE"/>
        </w:rPr>
        <w:t>elbsterkenntnis des</w:t>
        <w:br/>
      </w:r>
      <w:r>
        <w:rPr>
          <w:spacing w:val="-3"/>
          <w:sz w:val="32"/>
          <w:szCs w:val="32"/>
          <w:lang w:val="de-DE"/>
        </w:rPr>
        <w:t>Volkstums&gt;.» Die Zeiten sind wohl nun da, in denen die Schicksale der</w:t>
        <w:br/>
      </w:r>
      <w:r>
        <w:rPr>
          <w:spacing w:val="-5"/>
          <w:sz w:val="32"/>
          <w:szCs w:val="32"/>
          <w:lang w:val="de-DE"/>
        </w:rPr>
        <w:t>Menschheit selber lehren, daß in einer solchen Anschauung Wahrheit ist.</w:t>
      </w:r>
    </w:p>
    <w:p>
      <w:pPr>
        <w:pStyle w:val="Normal"/>
        <w:shd w:fill="FFFFFF" w:val="clear"/>
        <w:spacing w:lineRule="exact" w:line="413"/>
        <w:ind w:start="14" w:firstLine="322"/>
        <w:jc w:val="both"/>
        <w:rPr>
          <w:lang w:val="en-US"/>
        </w:rPr>
      </w:pPr>
      <w:r>
        <w:rPr>
          <w:spacing w:val="-1"/>
          <w:sz w:val="32"/>
          <w:szCs w:val="32"/>
          <w:lang w:val="de-DE"/>
        </w:rPr>
        <w:t>Vielleicht ist gerade das Thema von den «Volksseelen</w:t>
      </w:r>
      <w:r>
        <w:rPr>
          <w:spacing w:val="-1"/>
          <w:sz w:val="32"/>
          <w:szCs w:val="32"/>
          <w:highlight w:val="cyan"/>
          <w:lang w:val="de-DE"/>
        </w:rPr>
        <w:t>»</w:t>
      </w:r>
      <w:r>
        <w:rPr>
          <w:spacing w:val="-1"/>
          <w:sz w:val="32"/>
          <w:szCs w:val="32"/>
          <w:lang w:val="de-DE"/>
        </w:rPr>
        <w:t xml:space="preserve"> ein solches,</w:t>
        <w:br/>
        <w:t>das zeigt, wie geistige Betrachtung, die auf die wirkliche übersinnliche</w:t>
        <w:br/>
      </w:r>
      <w:r>
        <w:rPr>
          <w:spacing w:val="-2"/>
          <w:sz w:val="32"/>
          <w:szCs w:val="32"/>
          <w:lang w:val="de-DE"/>
        </w:rPr>
        <w:t xml:space="preserve">Wesenheit </w:t>
      </w:r>
      <w:r>
        <w:rPr>
          <w:i/>
          <w:iCs/>
          <w:spacing w:val="-2"/>
          <w:sz w:val="32"/>
          <w:szCs w:val="32"/>
          <w:lang w:val="de-DE"/>
        </w:rPr>
        <w:t xml:space="preserve">des </w:t>
      </w:r>
      <w:r>
        <w:rPr>
          <w:spacing w:val="-2"/>
          <w:sz w:val="32"/>
          <w:szCs w:val="32"/>
          <w:lang w:val="de-DE"/>
        </w:rPr>
        <w:t>Daseins geht, zugleich die wahrha</w:t>
      </w:r>
      <w:r>
        <w:rPr>
          <w:spacing w:val="-2"/>
          <w:sz w:val="32"/>
          <w:szCs w:val="32"/>
          <w:highlight w:val="cyan"/>
          <w:lang w:val="de-DE"/>
        </w:rPr>
        <w:t>ft</w:t>
      </w:r>
      <w:r>
        <w:rPr>
          <w:spacing w:val="-2"/>
          <w:sz w:val="32"/>
          <w:szCs w:val="32"/>
          <w:lang w:val="de-DE"/>
        </w:rPr>
        <w:t xml:space="preserve"> </w:t>
      </w:r>
      <w:r>
        <w:rPr>
          <w:i/>
          <w:iCs/>
          <w:spacing w:val="-2"/>
          <w:sz w:val="32"/>
          <w:szCs w:val="32"/>
          <w:lang w:val="de-DE"/>
        </w:rPr>
        <w:t xml:space="preserve">praktische </w:t>
      </w:r>
      <w:r>
        <w:rPr>
          <w:spacing w:val="-2"/>
          <w:sz w:val="32"/>
          <w:szCs w:val="32"/>
          <w:lang w:val="de-DE"/>
        </w:rPr>
        <w:t>Lebens-</w:t>
        <w:br/>
      </w:r>
      <w:r>
        <w:rPr>
          <w:sz w:val="32"/>
          <w:szCs w:val="32"/>
          <w:lang w:val="de-DE"/>
        </w:rPr>
        <w:t>anschauung gibt, die Licht wirft auch auf die einzelnsten Fragen des</w:t>
        <w:br/>
        <w:t>Lebens. Eine Lebensbetrachtung, die für die Entwickelung und das</w:t>
        <w:br/>
        <w:t>Wesen der Völker nur solche Vorstellungen gebraucht, die für die</w:t>
        <w:br/>
        <w:t>Naturwissenschaft mit Recht geltend gemacht werden, kann das nicht.</w:t>
        <w:br/>
        <w:t>Diese mechanistisch-physische Wissenschaft hat ihr Großes geleistet</w:t>
        <w:br/>
        <w:t>in der Hervorbringung mechanisch-physikalisch</w:t>
      </w:r>
      <w:r>
        <w:rPr>
          <w:sz w:val="32"/>
          <w:szCs w:val="32"/>
          <w:highlight w:val="cyan"/>
          <w:lang w:val="de-DE"/>
        </w:rPr>
        <w:t>-</w:t>
      </w:r>
      <w:r>
        <w:rPr>
          <w:sz w:val="32"/>
          <w:szCs w:val="32"/>
          <w:lang w:val="de-DE"/>
        </w:rPr>
        <w:t>chemischer Kultur-</w:t>
        <w:br/>
      </w:r>
      <w:r>
        <w:rPr>
          <w:spacing w:val="-1"/>
          <w:sz w:val="32"/>
          <w:szCs w:val="32"/>
          <w:lang w:val="de-DE"/>
        </w:rPr>
        <w:t>mittel; für die Kulturmittel des geistigen Lebens der Menschheit bedarf</w:t>
        <w:br/>
      </w:r>
      <w:r>
        <w:rPr>
          <w:sz w:val="32"/>
          <w:szCs w:val="32"/>
          <w:lang w:val="de-DE"/>
        </w:rPr>
        <w:t>es einer auf das Geistige hingeordneten Wissenschaft. Unsere Zeit</w:t>
        <w:br/>
        <w:t>bedarf einer solchen Wissenschaft.</w:t>
      </w:r>
    </w:p>
    <w:p>
      <w:pPr>
        <w:pStyle w:val="Normal"/>
        <w:shd w:fill="FFFFFF" w:val="clear"/>
        <w:tabs>
          <w:tab w:val="clear" w:pos="720"/>
          <w:tab w:val="left" w:pos="7272" w:leader="none"/>
        </w:tabs>
        <w:spacing w:before="230" w:after="0"/>
        <w:ind w:start="331" w:hanging="0"/>
        <w:rPr>
          <w:lang w:val="en-US"/>
        </w:rPr>
      </w:pPr>
      <w:r>
        <w:rPr>
          <w:spacing w:val="-2"/>
          <w:sz w:val="32"/>
          <w:szCs w:val="32"/>
          <w:lang w:val="de-DE"/>
        </w:rPr>
        <w:t xml:space="preserve">Berlin, </w:t>
      </w:r>
      <w:r>
        <w:rPr>
          <w:spacing w:val="-2"/>
          <w:sz w:val="32"/>
          <w:szCs w:val="32"/>
          <w:lang w:val="en-US"/>
        </w:rPr>
        <w:t>8</w:t>
      </w:r>
      <w:r>
        <w:rPr>
          <w:spacing w:val="-2"/>
          <w:sz w:val="32"/>
          <w:szCs w:val="32"/>
          <w:highlight w:val="cyan"/>
          <w:lang w:val="en-US"/>
        </w:rPr>
        <w:t>.</w:t>
      </w:r>
      <w:r>
        <w:rPr>
          <w:spacing w:val="-2"/>
          <w:sz w:val="32"/>
          <w:szCs w:val="32"/>
          <w:lang w:val="en-US"/>
        </w:rPr>
        <w:t xml:space="preserve"> </w:t>
      </w:r>
      <w:r>
        <w:rPr>
          <w:spacing w:val="-2"/>
          <w:sz w:val="32"/>
          <w:szCs w:val="32"/>
          <w:lang w:val="de-DE"/>
        </w:rPr>
        <w:t xml:space="preserve">Februar </w:t>
      </w:r>
      <w:r>
        <w:rPr>
          <w:spacing w:val="-2"/>
          <w:sz w:val="32"/>
          <w:szCs w:val="32"/>
          <w:lang w:val="en-US"/>
        </w:rPr>
        <w:t>19</w:t>
      </w:r>
      <w:r>
        <w:rPr>
          <w:spacing w:val="-2"/>
          <w:sz w:val="32"/>
          <w:szCs w:val="32"/>
          <w:highlight w:val="cyan"/>
          <w:lang w:val="en-US"/>
        </w:rPr>
        <w:t>18</w:t>
      </w:r>
      <w:r>
        <w:rPr>
          <w:spacing w:val="-2"/>
          <w:sz w:val="32"/>
          <w:szCs w:val="32"/>
          <w:lang w:val="en-US"/>
        </w:rPr>
        <w:t>.</w:t>
      </w:r>
      <w:r>
        <w:rPr>
          <w:rFonts w:ascii="Arial" w:hAnsi="Arial"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de-DE"/>
        </w:rPr>
        <w:t>Rudolf Steiner</w:t>
      </w:r>
    </w:p>
    <w:p>
      <w:pPr>
        <w:sectPr>
          <w:type w:val="nextPage"/>
          <w:pgSz w:w="11906" w:h="16838"/>
          <w:pgMar w:left="1270" w:right="1461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8" w:hanging="0"/>
        <w:rPr>
          <w:lang w:val="en-US"/>
        </w:rPr>
      </w:pPr>
      <w:r>
        <w:rPr>
          <w:spacing w:val="-6"/>
          <w:sz w:val="26"/>
          <w:szCs w:val="26"/>
          <w:lang w:val="en-US"/>
        </w:rPr>
        <w:t xml:space="preserve">* </w:t>
      </w:r>
      <w:r>
        <w:rPr>
          <w:spacing w:val="-6"/>
          <w:sz w:val="26"/>
          <w:szCs w:val="26"/>
          <w:lang w:val="de-DE"/>
        </w:rPr>
        <w:t xml:space="preserve">In dieser Ausgabe auf Seite </w:t>
      </w:r>
      <w:r>
        <w:rPr>
          <w:spacing w:val="-6"/>
          <w:sz w:val="26"/>
          <w:szCs w:val="26"/>
          <w:highlight w:val="cyan"/>
          <w:lang w:val="en-US"/>
        </w:rPr>
        <w:t>17</w:t>
      </w:r>
      <w:r>
        <w:rPr>
          <w:spacing w:val="-6"/>
          <w:sz w:val="26"/>
          <w:szCs w:val="26"/>
          <w:lang w:val="en-US"/>
        </w:rPr>
        <w:t>.</w:t>
      </w:r>
    </w:p>
    <w:p>
      <w:pPr>
        <w:sectPr>
          <w:type w:val="nextPage"/>
          <w:pgSz w:w="11906" w:h="16838"/>
          <w:pgMar w:left="1440" w:right="104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1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ERSTER VORTRAG</w:t>
      </w:r>
    </w:p>
    <w:p>
      <w:pPr>
        <w:pStyle w:val="Normal"/>
        <w:shd w:fill="FFFFFF" w:val="clear"/>
        <w:spacing w:before="259" w:after="0"/>
        <w:jc w:val="center"/>
        <w:rPr>
          <w:lang w:val="en-US"/>
        </w:rPr>
      </w:pPr>
      <w:r>
        <w:rPr>
          <w:sz w:val="30"/>
          <w:szCs w:val="30"/>
          <w:lang w:val="de-DE"/>
        </w:rPr>
        <w:t xml:space="preserve">Kristiania, </w:t>
      </w:r>
      <w:r>
        <w:rPr>
          <w:sz w:val="30"/>
          <w:szCs w:val="30"/>
          <w:lang w:val="en-US"/>
        </w:rPr>
        <w:t>7.</w:t>
      </w:r>
      <w:r>
        <w:rPr>
          <w:sz w:val="30"/>
          <w:szCs w:val="30"/>
          <w:highlight w:val="cyan"/>
          <w:lang w:val="en-US"/>
        </w:rPr>
        <w:t xml:space="preserve">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lang w:val="en-US"/>
        </w:rPr>
        <w:t>1910</w:t>
      </w:r>
    </w:p>
    <w:p>
      <w:pPr>
        <w:pStyle w:val="Normal"/>
        <w:shd w:fill="FFFFFF" w:val="clear"/>
        <w:spacing w:lineRule="exact" w:line="413" w:before="614" w:after="0"/>
        <w:ind w:start="5"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Es gereicht mir zu großer Befriedigung, nun schon das dritte Mal in</w:t>
        <w:br/>
        <w:t>etwas längeren Ausführungen zu unsern Freunden hier in Norwegen</w:t>
        <w:br/>
        <w:t>sprechen zu können, und ich möchte auf die lieben Worte unseres lieben</w:t>
        <w:br/>
        <w:t>Freundes Eriksen nur ganz kurz sagen, daß die Worte herzlicher Begrü-</w:t>
        <w:br/>
        <w:t>ßung, die er soeben ausgesprochen hat, ebenso herzlich und aus ebenso</w:t>
        <w:br/>
        <w:t>tiefen Gründen der Seele heraus, wie sie gesprochen worden sind, von</w:t>
        <w:br/>
        <w:t>mir erwidert werden.</w:t>
      </w:r>
    </w:p>
    <w:p>
      <w:pPr>
        <w:pStyle w:val="Normal"/>
        <w:shd w:fill="FFFFFF" w:val="clear"/>
        <w:spacing w:lineRule="exact" w:line="413"/>
        <w:ind w:start="5" w:end="5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Ich hoffe, daß auch dieser Vortragszyklus, den ich nunmehr vor</w:t>
        <w:br/>
        <w:t>Ihnen beginnen möchte, einiges beitragen kann zu der Erkenntnis von</w:t>
        <w:br/>
        <w:t>dem, was wir das Gesamtbild unserer Weltanschauung nennen. Ich</w:t>
        <w:br/>
        <w:t>möchte gerade bei diesem Vortragszyklus darauf aufmerksam machen,</w:t>
        <w:br/>
        <w:t>daß er ja in seinem Verlaufe mancherlei enthalten muß, was sozusagen</w:t>
        <w:br/>
        <w:t>zu den einschneidendsten Wahrheiten unserer Weltanschauung gehört,</w:t>
        <w:br/>
        <w:t>daß er einiges von dem wird enthalten müssen, was eigentlich dem</w:t>
        <w:br/>
        <w:t>gegenwärtigen menschlichen Denken noch ziemlich fern liegt. Daher</w:t>
        <w:br/>
        <w:t>bitte ich vor allen Dingen diejenigen der verehrten Freunde, welche sich</w:t>
        <w:br/>
        <w:t>mit den weitergehenden Fragen der geisteswissenschaftlichen Weltan-</w:t>
        <w:br/>
        <w:t>schauung weniger be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ßt haben, darauf Rücksicht zu nehmen, daß wir</w:t>
        <w:br/>
        <w:t>ja nicht vorwärts kommen würden auf unserm Felde, wenn wir nicht</w:t>
        <w:br/>
        <w:t>von Zeit zu Zeit immer wieder einen kräftigen Ruck, einen kräftigen</w:t>
        <w:br/>
        <w:t>Sprung in diejenigen Partien geistiger Erkenntnis tun würden, welche</w:t>
        <w:br/>
        <w:t>gerade dem gegenwärtigen menschlichen Denken, Fühlen und Empfin-</w:t>
        <w:br/>
        <w:t>den eigentlich ziemlich fern liegen.</w:t>
      </w:r>
    </w:p>
    <w:p>
      <w:pPr>
        <w:sectPr>
          <w:type w:val="nextPage"/>
          <w:pgSz w:w="11906" w:h="16838"/>
          <w:pgMar w:left="1251" w:right="1495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Von diesem Gesichtspunkte aus wird manchmal den Ausführungen</w:t>
        <w:br/>
        <w:t>gegenüber ein gewisser guter Wille notwendig sein; denn um alles das</w:t>
        <w:br/>
        <w:t>herbeizutragen, was herbeigetragen werden müßte an Belegen und Be-</w:t>
        <w:br/>
        <w:t>weisen für dasjenige, was in den nächsten Tagen von dieser Stelle aus</w:t>
        <w:br/>
        <w:t>gesprochen werden wird, dazu gehört eine viel längere Zeit. Wir wür-</w:t>
        <w:br/>
        <w:t>den nicht vorwärts kommen, wenn nicht gerade diesen Ausführungen</w:t>
        <w:br/>
        <w:t>gegenüber sozusagen etwas appelliert würde an den guten Willen, an</w:t>
        <w:br/>
        <w:t>das Entgegenkommen spirituellen Verständnisses. Es ist in der Tat das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Gebiet, welches wir hiermit berühren, ein solches, das so ziemlich bis in</w:t>
        <w:br/>
        <w:t>unsere Zeiten hinein gerade von Okkultisten, gerade von Mystikern</w:t>
        <w:br/>
        <w:t>und Theosophen gemieden worden ist, und zwar gemieden worden ist</w:t>
        <w:br/>
        <w:t>aus dem Grunde, weil ein höherer Grad von Vorurteilslosigkeit not-</w:t>
        <w:br/>
        <w:t>wendig ist, um die Dinge, die zu sagen sind, gewissermaßen ohne</w:t>
        <w:br/>
        <w:t>Widerstreben, das manchmal auftauchen könnte, entgegenzunehmen.</w:t>
      </w:r>
    </w:p>
    <w:p>
      <w:pPr>
        <w:pStyle w:val="Normal"/>
        <w:shd w:fill="FFFFFF" w:val="clear"/>
        <w:spacing w:lineRule="exact" w:line="413"/>
        <w:ind w:start="5" w:end="10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Wie das gemeint ist, wird Ihnen vielleicht am verständlichsten wer-</w:t>
        <w:br/>
        <w:t>den, wenn Sie sich erinnern, daß man in einem gewissen Grad mysti-</w:t>
        <w:br/>
        <w:t>scher oder okkulter Entwickelung ein heimatloser Mensch genannt</w:t>
        <w:br/>
        <w:t>wird. Es ist dies geradezu ein technischer Ausdruck, «heimatloser</w:t>
        <w:br/>
        <w:t xml:space="preserve">Mensch», und wenn wir ohne Umschweife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 wir nicht über den</w:t>
        <w:br/>
        <w:t xml:space="preserve">Pfad der Erkenntnis sprechen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charakterisieren wollen, was mit dem</w:t>
        <w:br/>
        <w:t>Worte «heimatloser Mensch» gemeint ist, so können wir kurz sagen,</w:t>
        <w:br/>
        <w:t>daß derjenige ein heimatloser Mensch genannt wird, der in seiner Er-</w:t>
        <w:br/>
        <w:t>kenntnis, seiner Au</w:t>
      </w:r>
      <w:r>
        <w:rPr>
          <w:sz w:val="30"/>
          <w:szCs w:val="30"/>
          <w:highlight w:val="cyan"/>
          <w:lang w:val="de-DE"/>
        </w:rPr>
        <w:t>ffa</w:t>
      </w:r>
      <w:r>
        <w:rPr>
          <w:sz w:val="30"/>
          <w:szCs w:val="30"/>
          <w:lang w:val="de-DE"/>
        </w:rPr>
        <w:t>ssung der großen Menschheitsgesetze in Wahrheit</w:t>
        <w:br/>
        <w:t>unbeeinflußbar ist von alledem, was sonst im Menschen aufsteigt aus</w:t>
        <w:br/>
        <w:t>dem Ort, an dem er in Gemäßheit seines Volkstums lebt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Ein heimat-</w:t>
        <w:br/>
        <w:t>loser Mensch, können wir auch sagen, ist derjenige, welcher die große</w:t>
        <w:br/>
        <w:t>Mission der Gesamtmenschheit in sich aufzunehmen vermag, ohne daß</w:t>
        <w:br/>
        <w:t>sich die Nuancen der besondern Gefühle und Empfindungen einmi-</w:t>
        <w:br/>
        <w:t>schen, die aus diesem oder jenem Heimatboden herauswachsen. Sie</w:t>
        <w:br/>
        <w:t>sehen daraus, daß zu einem gewissen Reifegrad mystischer oder okkul-</w:t>
        <w:br/>
        <w:t>ter Entwickelung 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 freier Gesichtspunkt gerade gegenüber demjeni-</w:t>
        <w:br/>
        <w:t>gen gehört, was wir mit Recht sonst als etwas Großes betrachten, was</w:t>
        <w:br/>
        <w:t>wir anderseits dem einzelnen Menschenleben gegenüber als die Mission</w:t>
        <w:br/>
        <w:t>der einzelnen Volksgeister, als dasjenige bezeichnen, was aus dem</w:t>
        <w:br/>
        <w:t>Untergr</w:t>
      </w:r>
      <w:r>
        <w:rPr>
          <w:sz w:val="30"/>
          <w:szCs w:val="30"/>
          <w:highlight w:val="cyan"/>
          <w:lang w:val="de-DE"/>
        </w:rPr>
        <w:t>u</w:t>
      </w:r>
      <w:r>
        <w:rPr>
          <w:sz w:val="30"/>
          <w:szCs w:val="30"/>
          <w:lang w:val="de-DE"/>
        </w:rPr>
        <w:t>nde eines Volksbodens, aus dem Geiste der Völker heraus die</w:t>
        <w:br/>
        <w:t>einzelnen konkreten Beiträge zu der gesamten Mission der Menschheit</w:t>
        <w:br/>
        <w:t>liefert.</w:t>
      </w:r>
    </w:p>
    <w:p>
      <w:pPr>
        <w:sectPr>
          <w:type w:val="nextPage"/>
          <w:pgSz w:w="11906" w:h="16838"/>
          <w:pgMar w:left="1239" w:right="1493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Schildern wollen wir also sozusagen das Große dessen, wovon der</w:t>
        <w:br/>
        <w:t>heimatlose Mensch in gewisser Beziehung frei werden muß. Nun haben</w:t>
        <w:br/>
        <w:t>die heimatlosen Menschen aller Zeiten, von den Urzeiten angefangen</w:t>
        <w:br/>
        <w:t>bis in unsere Tage hinein, immer gewußt, daß, wenn sie sozusagen in</w:t>
        <w:br/>
        <w:t>vollem Umfange charakterisieren würden dasjenige, was man als den</w:t>
        <w:br/>
        <w:t>Charakter der Heimatlosigkeit bezeichnet, sie dann wenig, sehr wenig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Verständnis finden würden. Es würde zunächst einmal das Vorurteil</w:t>
        <w:br/>
        <w:t>diesen heimatlosen Menschen entgegengebracht werden, das sich in dem</w:t>
        <w:br/>
        <w:t>Vorwurfe ausdrücken würd</w:t>
      </w:r>
      <w:r>
        <w:rPr>
          <w:sz w:val="30"/>
          <w:szCs w:val="30"/>
          <w:highlight w:val="cyan"/>
          <w:lang w:val="de-DE"/>
        </w:rPr>
        <w:t>e:</w:t>
      </w:r>
      <w:r>
        <w:rPr>
          <w:sz w:val="30"/>
          <w:szCs w:val="30"/>
          <w:lang w:val="de-DE"/>
        </w:rPr>
        <w:t xml:space="preserve"> Ihr habt ja allen Zusammenhang mit dem</w:t>
        <w:br/>
        <w:t>Mutterboden des Volkstums verloren; ihr habt ja kein Verständnis für</w:t>
        <w:br/>
        <w:t xml:space="preserve">das, was </w:t>
      </w:r>
      <w:r>
        <w:rPr>
          <w:i/>
          <w:iCs/>
          <w:sz w:val="30"/>
          <w:szCs w:val="30"/>
          <w:lang w:val="de-DE"/>
        </w:rPr>
        <w:t xml:space="preserve">den </w:t>
      </w:r>
      <w:r>
        <w:rPr>
          <w:sz w:val="30"/>
          <w:szCs w:val="30"/>
          <w:lang w:val="de-DE"/>
        </w:rPr>
        <w:t xml:space="preserve">Menschen sonst das Teuerste ist.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Nun ist es aber nicht</w:t>
        <w:br/>
        <w:t>so. Heimatlosigkeit ist in gewisser Beziehung doch im Grunde genom-</w:t>
        <w:br/>
        <w:t xml:space="preserve">men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oder kann es wenigstens sein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ein Umweg, um, nachdem diese</w:t>
        <w:br/>
        <w:t>heilige Stätte, diese Heimatlosigkeit erreicht ist, wieder den Rückweg</w:t>
        <w:br/>
        <w:t>zu finden zu den Volkssubstanzen, den Einklang zu finden mit dem</w:t>
        <w:br/>
        <w:t>Bodenständigen in der Menschheitsentwickelung. Wenn darauf von</w:t>
        <w:br/>
        <w:t>vornherein aufmerksam gemacht werden muß, so ist es auf der andern</w:t>
        <w:br/>
        <w:t xml:space="preserve">Seite doch nicht unbegründet, daß gerade in unserer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 xml:space="preserve">eit 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 unbefan-</w:t>
        <w:br/>
        <w:t>genster Weise auch einmal über dasjenige gesprochen wird, was wir die</w:t>
        <w:br/>
        <w:t>Mission der einzelnen Volksseelen der Menschheit nennen. Ebenso, wie</w:t>
        <w:br/>
        <w:t>es begründet ist, daß bisher sozusagen bis zu einem gewissen Grade von</w:t>
        <w:br/>
        <w:t>dieser Mission ganz geschwiegen wurde, ebenso begründet ist es, in</w:t>
        <w:br/>
        <w:t>unserer Gegenwart damit zu beginnen, von dieser Mission zu reden. Es</w:t>
        <w:br/>
        <w:t>ist aus dem Grunde von einer ganz besonderen Wichtigkeit, weil die</w:t>
        <w:br/>
        <w:t>nächsten Schicksale der Menschheit in einem viel höheren Grade als das</w:t>
        <w:br/>
        <w:t>bisher der Fall war, die Menschen zu einer gemeinsamen Menschheits-</w:t>
        <w:br/>
        <w:t>mission zusammenführen werden. Zu dieser gemeinsamen Mission wer-</w:t>
        <w:br/>
        <w:t>den aber die einzelnen Volksangehö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gen nur dann ihren entsprechen-</w:t>
        <w:br/>
        <w:t xml:space="preserve">den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eien, konkreten Beitrag liefern können, wenn sie vor allen Dingen</w:t>
        <w:br/>
        <w:t xml:space="preserve">ein Verständnis haben für ihr Volkstum, ein Verständnis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dasjenige,</w:t>
        <w:br/>
        <w:t xml:space="preserve">was man nennen könnte «Selbsterkenntnis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Volkstums»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Wenn im</w:t>
        <w:br/>
        <w:t>alten Griechenland in den apollinischen Mysterien der Satz: «Erkenne</w:t>
        <w:br/>
        <w:t>dich selbst» eine große Rolle gespielt hat, so wird in einer nicht zu</w:t>
        <w:br/>
        <w:t>fernen Zukunft der Ausspruch an die Volksseelen gerichtet werden:</w:t>
        <w:br/>
        <w:t>«Erkennet euch selbst als Volksseelen.» Dieser Spruch wird eine gewisse</w:t>
        <w:br/>
        <w:t>Bedeutung haben für das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swirken der Menschheit.</w:t>
      </w:r>
    </w:p>
    <w:p>
      <w:pPr>
        <w:sectPr>
          <w:type w:val="nextPage"/>
          <w:pgSz w:w="11906" w:h="16838"/>
          <w:pgMar w:left="1275" w:right="1413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48" w:end="1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Nun wird es unserer Zeit schon ganz besonders schwer, Wesenheiten</w:t>
        <w:br/>
        <w:t>anzuerkennen, welche für die äußere sinnliche Wahrnehmung, für die</w:t>
        <w:br/>
        <w:t>äußere materielle Erkenntnis sozusagen gar nicht da sind. Es wird ja</w:t>
        <w:br/>
        <w:t>vielleicht nicht so schwierig sein für unsere Gegenwart, anzuerkennen,</w:t>
        <w:br/>
        <w:t>daß der Mensch, so wie er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vor uns steht, gewisse Glieder,</w:t>
      </w:r>
    </w:p>
    <w:p>
      <w:pPr>
        <w:sectPr>
          <w:type w:val="nextPage"/>
          <w:pgSz w:w="11906" w:h="16838"/>
          <w:pgMar w:left="1275" w:right="1433" w:gutter="0" w:header="0" w:top="11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gewisse Teile seiner Wesenheit hat, die übersinnlich, unsichtbar sind.</w:t>
        <w:br/>
        <w:t>Es wird sich vielleicht der gegenwärtige mate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alistische Sinn der</w:t>
        <w:br/>
        <w:t>Menschheit noch leichter zu dieser Anschauung führen lassen, daß We-</w:t>
        <w:br/>
        <w:t>senheiten, die man wenigstens nach ihrer Außenseite hin physisch sehen</w:t>
        <w:br/>
        <w:t>kann, wie die Menschen, auch einen übersinnlichen, unsichtbaren Teil</w:t>
        <w:br/>
        <w:t>haben. Aber eine starke Zumutung ist es für unsere Gegenwart, wenn</w:t>
        <w:br/>
        <w:t>man zu ihr sprechen soll von Wesenheiten, die eigentlich nach gewöhn-</w:t>
        <w:br/>
        <w:t>licher Anschauung gar nicht da sind. Denn was ist es eigentlich, was</w:t>
        <w:br/>
        <w:t>man heute da oder dort Volksseele, Volksgeist nennt? Es ist höchstens</w:t>
        <w:br/>
        <w:t>das, was man gelten läßt als eine Eigenschaft, als eine gemeinscha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liche</w:t>
        <w:br/>
        <w:t>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von so und so vielen hundert Menschen oder Millionen von</w:t>
        <w:br/>
        <w:t>Menschen, die auf einem gewissen Boden zusammengedrängt sind. Daß</w:t>
        <w:br/>
        <w:t>irgend etwas, was da lebt außer den vielen Millionen Menschen, die auf</w:t>
        <w:br/>
        <w:t>dem Boden zusammengedrängt sind, daß irgend etwas Reales, das sich</w:t>
        <w:br/>
        <w:t>decken würde mit dem Begriff Volksgeist, diesem Begriffe zugrunde</w:t>
        <w:br/>
        <w:t xml:space="preserve">liegt, das ist schwer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ein Bewußtsein unserer gegenwärtigen Zeit klar</w:t>
        <w:br/>
        <w:t xml:space="preserve">zu machen. Wenn man fragen würde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sagen wir jetzt, um etwas ganz</w:t>
        <w:br/>
        <w:t>Neutrales zu habe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highlight w:val="cyan"/>
          <w:lang w:val="en-US"/>
        </w:rPr>
        <w:t>—: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Was versteht der gegenwärtige Mensch unter dem</w:t>
        <w:br/>
        <w:t xml:space="preserve">schweizerischen Volksgeist?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 würde er in abstrakten Ausdrücken</w:t>
        <w:br/>
        <w:t>einige Eigenschaften beschreiben, welche diejenigen Menschen haben,</w:t>
        <w:br/>
        <w:t>welche das schweizerische Gebiet der Alpen und des Jura bewohnen,</w:t>
        <w:br/>
        <w:t>und wird sich klar darüber sein, daß dem nicht etwas entspricht, was</w:t>
        <w:br/>
        <w:t>man mit äußeren Erkenntniskräften, mit Augen oder sonstigen Wahr-</w:t>
        <w:br/>
        <w:t>nehmungsorganen erkennen könnte. Das muß das erste sein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daß man</w:t>
        <w:br/>
        <w:t>in offener und ehrlicher Weise sich den Gedanken bilden kann, daß es</w:t>
        <w:br/>
        <w:t>Wesenheiten gibt, die sich ohne weiteres eigentlich nicht sinnlich äu-</w:t>
        <w:br/>
        <w:t>ßern, dem gewöhnlichen materiellen Wahrnehmungsvermögen sich</w:t>
        <w:br/>
        <w:t>nicht darbieten, daß es sozusagen zwischen den Wesen, die sinnlich</w:t>
        <w:br/>
        <w:t>wahrnehmbar sind, andere unsichtbar wirkende Wesenheiten gibt, die</w:t>
        <w:br/>
        <w:t>hereinwirken in sichtbare Wesenheiten, wie die menschliche Wesenheit</w:t>
        <w:br/>
        <w:t>in die menschlichen Hände oder menschlichen Finger, daß man also</w:t>
        <w:br/>
        <w:t>sprechen kann von dem schweizerischen Volksgeist wie von dem Geiste</w:t>
        <w:br/>
        <w:t>eines Menschen, und daß man diesen Geist des Menschen ebenso genau</w:t>
        <w:br/>
        <w:t>von dem unterscheiden kann, was man in den zehn Fingern vor sich</w:t>
        <w:br/>
        <w:t>hat, wie man den schweizerischen Volksgeist unterscheiden kann von</w:t>
      </w:r>
    </w:p>
    <w:p>
      <w:pPr>
        <w:pStyle w:val="Normal"/>
        <w:shd w:fill="FFFFFF" w:val="clear"/>
        <w:spacing w:lineRule="exact" w:line="413"/>
        <w:ind w:end="62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den Millionen von Menschen, die in den Bergen der Schweiz leben. Er</w:t>
        <w:br/>
        <w:t>ist noch etwas anderes, nämlich eine Wesenheit, wie der Mensch selber</w:t>
        <w:br/>
        <w:t>eine Wesenheit ist. Nur unterscheiden sich die Menschen davon da-</w:t>
        <w:br/>
        <w:t>durch, daß sie dem Wahrnehmungsvermögen des Menschen eine sinn-</w:t>
        <w:br/>
        <w:t>liche Außenseite darbieten. In demselben Maße, wie sich der Mensch</w:t>
        <w:br/>
        <w:t>dem sinnlichen Wahrnehmungsvermögen darbietet, bietet eine äußere</w:t>
        <w:br/>
        <w:t>Erscheinung, etwas, was man mit Empfindungsorganen oder äußeren</w:t>
        <w:br/>
        <w:t>Sinnen sehen oder wahrnehmen kann, ein Volksgeist nicht dar, aber er</w:t>
        <w:br/>
        <w:t>ist dennoch eine durchaus reale Wesenheit.</w:t>
      </w:r>
    </w:p>
    <w:p>
      <w:pPr>
        <w:sectPr>
          <w:type w:val="nextPage"/>
          <w:pgSz w:w="11906" w:h="16838"/>
          <w:pgMar w:left="1239" w:right="1425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Heute wird es sich darum handeln, uns gewissermaßen eine Vorstel-</w:t>
        <w:br/>
        <w:t>lung zu bilden von einer solchen realen Wesenheit. Wie machen wir das</w:t>
        <w:br/>
        <w:t>überhaupt in der Geisteswissenschaft, wenn wir uns von einer realen</w:t>
        <w:br/>
        <w:t>Wesenheit eine Vorstellung bilden wollen? Ein charakteristisches Bei-</w:t>
        <w:br/>
        <w:t>spiel, wie wir uns eine Vorstellung bilden von einer realen Wesenheit,</w:t>
        <w:br/>
        <w:t>gewinnen wir, wenn wir zuerst einmal den Blick auf das Wesen des</w:t>
        <w:br/>
        <w:t>Menschen werfen. Wenn wir geisteswissenschaftlich den Menschen be-</w:t>
        <w:br/>
        <w:t>schreiben, unterscheiden wir an ihm den physischen Leib, den Äther-</w:t>
        <w:br/>
        <w:t>oder Lebensleib, den Astralleib oder Empfindungsleib und das, was wir</w:t>
        <w:br/>
        <w:t>als das höchste Glied der menschlichen Wesenheit betrachten, das Ich.</w:t>
        <w:br/>
        <w:t>Wir wissen also, daß wir in dem, was wir physischen Leib, Ätherleib,</w:t>
        <w:br/>
        <w:t>Astralleib und Ich nennen, sozusagen den gegenwärtigen Menschen vor</w:t>
        <w:br/>
        <w:t>uns haben. Sie wissen aber auch, daß wir auf eine Entwickelung der</w:t>
        <w:br/>
        <w:t>Menschheit in der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hinblicken, und daß das Ich an den drei nie-</w:t>
        <w:br/>
        <w:t>deren Gliedern der menschlichen Wesenheit arbeitet, so daß es diese Glie-</w:t>
        <w:br/>
        <w:t>der vergeistigt, umarbeitet von der gegenwärtigen niederen in die zu-</w:t>
        <w:br/>
        <w:t>kün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ige höhere Form. Das Ich wird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das Astrale umarbeiten, um</w:t>
      </w:r>
      <w:r>
        <w:rPr>
          <w:sz w:val="30"/>
          <w:szCs w:val="30"/>
          <w:highlight w:val="cyan"/>
          <w:lang w:val="de-DE"/>
        </w:rPr>
        <w:t>fo</w:t>
      </w:r>
      <w:r>
        <w:rPr>
          <w:sz w:val="30"/>
          <w:szCs w:val="30"/>
          <w:lang w:val="de-DE"/>
        </w:rPr>
        <w:t>rmen,</w:t>
        <w:br/>
        <w:t>so daß es etwas anderes werden wird, als was es heute schon ist. Der</w:t>
        <w:br/>
        <w:t>Astralleib wird dann darstellen das, was Sie unter dem Namen Geist-</w:t>
        <w:br/>
        <w:t>selbst oder Manas kennen. Ebenso wird eine noch höhere Arbeit des</w:t>
        <w:br/>
        <w:t>Ich an dem Ätherleibe oder Lebensleibe geleistet werden dadurch, daß</w:t>
        <w:br/>
        <w:t>es ihn umarbeitet und umprägt in das, was wir Lebensgeist oder Buddhi</w:t>
        <w:br/>
        <w:t>nennen. Und endlich ist die höchste Arbeit des Menschen, die wir uns</w:t>
        <w:br/>
        <w:t>vorläufig denken können, die, daß der Mensch das widerstrebendste</w:t>
        <w:br/>
        <w:t>Glied seiner Wesenheit, den physischen Leib vergeistigen, umwandeln</w:t>
        <w:br/>
        <w:t>und metamorphosieren wird in das Geistige. Es wird das höchste Glied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der menschlichen Wesenheit sein, wenn das Ich umgestaltet haben wird</w:t>
        <w:br/>
        <w:t>das, was heute physischer Leib ist, das, was heute uns am gröbsten und</w:t>
        <w:br/>
        <w:t>materiellsten entgegentritt, wenn das Ich es umgestaltet haben wird in</w:t>
        <w:br/>
        <w:t>den Geistesmenschen oder Atma. So blicken wir auf drei Glieder der</w:t>
        <w:br/>
        <w:t>menschlichen Natur, die sich in der Vergangenheit entwickelt haben,</w:t>
        <w:br/>
        <w:t>auf eines, in dem wir jetzt darinnen stehen, und auf drei andere, aus</w:t>
        <w:br/>
        <w:t>denen das Ich etwas Neues in der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machen wird.</w:t>
      </w:r>
    </w:p>
    <w:p>
      <w:pPr>
        <w:sectPr>
          <w:type w:val="nextPage"/>
          <w:pgSz w:w="11906" w:h="16838"/>
          <w:pgMar w:left="1278" w:right="1440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7"/>
        <w:jc w:val="both"/>
        <w:rPr>
          <w:lang w:val="en-US"/>
        </w:rPr>
      </w:pPr>
      <w:r>
        <w:rPr>
          <w:sz w:val="30"/>
          <w:szCs w:val="30"/>
          <w:highlight w:val="cyan"/>
          <w:lang w:val="de-DE"/>
        </w:rPr>
        <w:t>W</w:t>
      </w:r>
      <w:r>
        <w:rPr>
          <w:sz w:val="30"/>
          <w:szCs w:val="30"/>
          <w:lang w:val="de-DE"/>
        </w:rPr>
        <w:t>ir wissen auch, daß zwischen der Arbeit, die verflossen ist, und</w:t>
        <w:br/>
        <w:t>zwischen der Arbeit, die in der Zukunft verfließen wird, um die drei</w:t>
        <w:br/>
        <w:t>höheren Glieder zu bilden, etwas dazwischen liegt. Wir wissen, daß wir</w:t>
        <w:br/>
        <w:t>das Ich selber gegliedert uns denken müssen. Es arbeitet an einer Art</w:t>
        <w:br/>
        <w:t>von Zwischenwesenheit. Wir sprechen daher davon, daß zwischen dem</w:t>
        <w:br/>
        <w:t>Astralleibe, wie er aus der Vergangenheit dem Menschen geworden ist,</w:t>
        <w:br/>
        <w:t>und dem Geistselbst oder Manas, das aus diesem Astralleib in ferner</w:t>
        <w:br/>
        <w:t>Zukunft dem Menschen werden wird, in der Mitte darinnen liegen die</w:t>
        <w:br/>
        <w:t>drei vorbereitenden Glieder; das sind: die Empfindungsseele, das nie-</w:t>
        <w:br/>
        <w:t>derste Glied, in dem das Ich gearbeitet hat, die Verstandes- oder</w:t>
        <w:br/>
        <w:t>Gemütsseele und die Bewußtseinsseele. So daß wir sagen können:</w:t>
        <w:br/>
        <w:t>Von dem, was wir herausarbeiten als Geistselbst oder Manas, von dem</w:t>
        <w:br/>
        <w:t>ist außerordentlich wenig heute beim Menschen vorhanden, höchstens</w:t>
        <w:br/>
        <w:t>der An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ng. Dagegen hat sich der Mensch dadurch zu dieser künftigen</w:t>
        <w:br/>
        <w:t>Arbeit vorbereitet, daß er seine drei niederen Glieder in einer gewissen</w:t>
        <w:br/>
        <w:t>Weise, in gewissem Maße hat beherrschen gelernt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Er hat sich vorberei-</w:t>
        <w:br/>
        <w:t>tet dadurch, daß er den Empfindungsleib oder den astralischen Leib hat</w:t>
        <w:br/>
        <w:t>beherrschen gelernt, indem er mit seinem Ich in denselben eingedrungen</w:t>
        <w:br/>
        <w:t>ist und innerhalb des Empfindungsleibes die Empfindungsseele heraus-</w:t>
        <w:br/>
        <w:t>gebildet hat. Ebenso wie die Empfindungsseele in einem gewissen Ver-</w:t>
        <w:br/>
        <w:t>hältnis zum Empfindungsleibe steht, so steht die Verstandes- oder</w:t>
        <w:br/>
        <w:t>Gemütsseele in einem gewissen Verhältnis zum Äther- oder Lebensleibe,</w:t>
        <w:br/>
        <w:t>so daß die Verstandes- oder Gemütsseele ein schwaches Vorbild dessen</w:t>
        <w:br/>
        <w:t>ist, was der Lebensgeist oder Buddhi sein wird, zwar ein schwaches Vor-</w:t>
        <w:br/>
        <w:t>bild, aber doch ein Vorbild. Und das, was in der Bewußtseinsseele sich</w:t>
        <w:br/>
        <w:t>befindet, ist in gewisser Weise von dem Ich hineingearbeitet in den</w:t>
        <w:br/>
        <w:t>physischen Leib. Daher ist sie ein schwaches Vorbild dessen, was einst</w:t>
        <w:br/>
        <w:t>Geistesmensch oder Atma sein wird. Wir können auch sagen: Gegen-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wärtig erkennen wir am Menschen, wenn wir absehen von gering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gigen</w:t>
        <w:br/>
        <w:t>Teilen, die er schon aus dem astralischen Leibe herausgearbeitet hat als</w:t>
        <w:br/>
        <w:t>Anfang des Geistselbstes oder Manas, vier verschiedene Glieder. Wir</w:t>
        <w:br/>
        <w:t>können heute unterscheiden: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14" w:leader="none"/>
        </w:tabs>
        <w:spacing w:lineRule="exact" w:line="413"/>
        <w:ind w:start="1910" w:hanging="0"/>
        <w:rPr>
          <w:spacing w:val="-16"/>
          <w:sz w:val="30"/>
          <w:szCs w:val="30"/>
          <w:lang w:val="en-US"/>
        </w:rPr>
      </w:pPr>
      <w:r>
        <w:rPr>
          <w:i/>
          <w:iCs/>
          <w:sz w:val="30"/>
          <w:szCs w:val="30"/>
          <w:lang w:val="de-DE"/>
        </w:rPr>
        <w:t xml:space="preserve">den </w:t>
      </w:r>
      <w:r>
        <w:rPr>
          <w:sz w:val="30"/>
          <w:szCs w:val="30"/>
          <w:lang w:val="de-DE"/>
        </w:rPr>
        <w:t>physischen Leib,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14" w:leader="none"/>
        </w:tabs>
        <w:spacing w:lineRule="exact" w:line="413"/>
        <w:ind w:start="1910" w:hanging="0"/>
        <w:rPr>
          <w:spacing w:val="-4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den Ätherleib,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14" w:leader="none"/>
        </w:tabs>
        <w:spacing w:lineRule="exact" w:line="413"/>
        <w:ind w:start="1910" w:hanging="0"/>
        <w:rPr>
          <w:spacing w:val="-2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den Astralleib,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314" w:leader="none"/>
        </w:tabs>
        <w:spacing w:lineRule="exact" w:line="413"/>
        <w:ind w:start="10" w:firstLine="1901"/>
        <w:rPr>
          <w:spacing w:val="-2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das in demselben arbeitende Ich,</w:t>
        <w:br/>
        <w:t>und ferner, wie ein Vorglanz zu den höheren Gliedern:</w:t>
      </w:r>
    </w:p>
    <w:p>
      <w:pPr>
        <w:pStyle w:val="Normal"/>
        <w:shd w:fill="FFFFFF" w:val="clear"/>
        <w:spacing w:lineRule="exact" w:line="413"/>
        <w:ind w:start="2318" w:hanging="0"/>
        <w:rPr>
          <w:lang w:val="en-US"/>
        </w:rPr>
      </w:pPr>
      <w:r>
        <w:rPr>
          <w:sz w:val="30"/>
          <w:szCs w:val="30"/>
          <w:lang w:val="de-DE"/>
        </w:rPr>
        <w:t>die Empfindungsseele,</w:t>
      </w:r>
    </w:p>
    <w:p>
      <w:pPr>
        <w:pStyle w:val="Normal"/>
        <w:shd w:fill="FFFFFF" w:val="clear"/>
        <w:spacing w:lineRule="exact" w:line="413"/>
        <w:ind w:start="2323" w:hanging="0"/>
        <w:rPr>
          <w:lang w:val="en-US"/>
        </w:rPr>
      </w:pPr>
      <w:r>
        <w:rPr>
          <w:sz w:val="30"/>
          <w:szCs w:val="30"/>
          <w:lang w:val="de-DE"/>
        </w:rPr>
        <w:t>die Verstandesseele,</w:t>
      </w:r>
    </w:p>
    <w:p>
      <w:pPr>
        <w:pStyle w:val="Normal"/>
        <w:shd w:fill="FFFFFF" w:val="clear"/>
        <w:spacing w:lineRule="exact" w:line="413"/>
        <w:ind w:start="10" w:end="14" w:firstLine="1992"/>
        <w:jc w:val="both"/>
        <w:rPr>
          <w:lang w:val="en-US"/>
        </w:rPr>
      </w:pPr>
      <w:r>
        <w:rPr>
          <w:sz w:val="30"/>
          <w:szCs w:val="30"/>
          <w:lang w:val="de-DE"/>
        </w:rPr>
        <w:t>die Bewußtseinsseele.</w:t>
        <w:br/>
        <w:t>Da haben wir den Menschen als eine Wesenheit vor uns, wie er sich</w:t>
        <w:br/>
        <w:t>uns heute darbietet, und da erfassen wir sozusagen diesen Menschen in</w:t>
        <w:br/>
        <w:t>dem gegenwärtigen Augenblicke seines Werdens. Wir sehen förmlich</w:t>
        <w:br/>
        <w:t>das Ich herausarbeiten, nachdem als Vorbereitung ihm geworden ist die</w:t>
        <w:br/>
        <w:t>E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pf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indungs-, Verstandes- und Bewußtseinsseele, die höheren Glieder.</w:t>
        <w:br/>
        <w:t>Wir sehen dieses Ich arbeiten mit den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 der Empf indungs-, Ver-</w:t>
        <w:br/>
        <w:t>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und Bewußtseinsseele an dem astralischen Leibe, an den An-</w:t>
        <w:br/>
        <w:t>f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ngen des Geistselbstes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Wir sehen den Menschen gegenwärtig in</w:t>
        <w:br/>
        <w:t>diesem Momente seines Arbeitens.</w:t>
      </w:r>
    </w:p>
    <w:p>
      <w:pPr>
        <w:sectPr>
          <w:type w:val="nextPage"/>
          <w:pgSz w:w="11906" w:h="16838"/>
          <w:pgMar w:left="1260" w:right="1461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Diejenigen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und es werden die meisten von Ihnen sein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die sich</w:t>
        <w:br/>
        <w:t>mit dem befaßt haben, was wir die Erforschung der Akasha-Chronik</w:t>
        <w:br/>
        <w:t>nennen, mit der Entwickelung des Menschen in urferner Vergangenheit</w:t>
        <w:br/>
        <w:t>und mit dem Ausblick in die ferne Zukunft, die werden wissen, daß die</w:t>
        <w:br/>
        <w:t>Menschen, wie ich sie Ihnen skizzenhaft charakterisieren konnte, sich</w:t>
        <w:br/>
        <w:t xml:space="preserve">entwickelt haben, daß wir zurückschauen können in 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rne Vergangen-</w:t>
        <w:br/>
        <w:t>heit, daß die Menschen lange Entwickelungsepochen gebraucht haben,</w:t>
        <w:br/>
        <w:t>um die erste Anlage ihres physischen Leibes, dann die erste Anlage des</w:t>
        <w:br/>
        <w:t>Ätherleibes und endlich des Astralleibes zu bilden und diese drei Glie-</w:t>
        <w:br/>
        <w:t>der dann weiter zu entwickeln. Der Mensch hat dazu lange Zeiträume</w:t>
        <w:br/>
        <w:t>gebraucht, und Sie wissen vielleicht auch, daß der Mensch die frühere</w:t>
        <w:br/>
        <w:t>Entwickelung seines Wesens, zum Beispiel die Entwickelung seines</w:t>
        <w:br/>
        <w:t>astralischen Leibes, nicht in demselben Zustande der Erde durchge-</w:t>
        <w:br/>
        <w:t>macht hat, in dem die Erde heute ist, sondern daß er seinen astralischen</w:t>
      </w:r>
    </w:p>
    <w:p>
      <w:pPr>
        <w:pStyle w:val="Normal"/>
        <w:shd w:fill="FFFFFF" w:val="clear"/>
        <w:spacing w:lineRule="exact" w:line="413"/>
        <w:ind w:start="5" w:end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Leib entwickelt hat in einem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üheren Zustande des Erdendaseins, dem</w:t>
        <w:br/>
        <w:t xml:space="preserve">Mondendasein. Wie wir das heutige Leben als die Folge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üherer Erden-</w:t>
        <w:br/>
        <w:t>leben, früherer Verkörperungen erkennen, so blicken wir auch auf</w:t>
        <w:br/>
        <w:t>frühere Verkörperungen unserer Erde zurück. Das, was wir Empfin-</w:t>
        <w:br/>
        <w:t>dungsseele, Verstandes- oder Gemütsseele nennen, wurde erst in dem</w:t>
        <w:br/>
        <w:t>heutigen Erdendasein gebildet. In dem Mondendasein wurde der astra-</w:t>
        <w:br/>
        <w:t>lische Leib eingepflanzt, und in einem noch früheren Dasein unserer</w:t>
        <w:br/>
        <w:t>Erde, dem Sonnenzustande, wurde der Ätherleib eingepflanzt und</w:t>
        <w:br/>
        <w:t>endlich während des Saturnzustandes der physische Leib. So daß wir</w:t>
        <w:br/>
        <w:t>auf drei Verkörperungen der Erde zurückblicken, und auf jeder dieser</w:t>
        <w:br/>
        <w:t>Verkörperungen sehen wir eines der Glieder, die der Mensch heute in</w:t>
        <w:br/>
        <w:t>sich trägt, zuerst veranlagt und dann weiter ausgebildet.</w:t>
      </w:r>
    </w:p>
    <w:p>
      <w:pPr>
        <w:sectPr>
          <w:type w:val="nextPage"/>
          <w:pgSz w:w="11906" w:h="16838"/>
          <w:pgMar w:left="1255" w:right="1453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Noch etwas anderes ist zu betonen, wenn wir von dem Saturn-,</w:t>
        <w:br/>
        <w:t>Sonnen-, Monden-Zustande reden. Genau so, wie wir als Menschen auf</w:t>
        <w:br/>
        <w:t>der Erde den Zustand durchmachen, den wir den selbstbewußten</w:t>
        <w:br/>
        <w:t xml:space="preserve">Menschheitszustand nennen können. So haben während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üherer Zu-</w:t>
        <w:br/>
        <w:t>stände unserer Erdenentwickelung, während des alten Monden-, Son-</w:t>
        <w:br/>
        <w:t>nen- und Saturnzustandes andere Wesen die Stufe durchgemacht, die</w:t>
        <w:br/>
        <w:t>wir heute auf der Erde durchmachen. Es ist dabei ziemlich gleichgültig,</w:t>
        <w:br/>
        <w:t>ob man mit der Terminologie, die man im Orient gebraucht, oder mit</w:t>
        <w:br/>
        <w:t>derjenigen, die mehr im Okzident üblich ist, die Wesenheiten benennt.</w:t>
        <w:br/>
        <w:t>Diejenigen Wesenheiten, die während des Mondenzustandes unserer Er-</w:t>
        <w:br/>
        <w:t>de auf der Stufe standen, auf der der Mensch heute steht, und die die</w:t>
        <w:br/>
        <w:t>nächsthöheren Wesenheiten sind, die über uns stehen, nennen wir in der</w:t>
        <w:br/>
        <w:t>Terminologie der christlichen Esoterik Angeloi oder Engel. Sie stehen</w:t>
        <w:br/>
        <w:t>eine Stufe höher als der Mensch, weil sie um eine Epoche früher ihre</w:t>
        <w:br/>
        <w:t>Menschheitsstufe absolviert haben, so daß diese Wesenheiten dasjenige,</w:t>
        <w:br/>
        <w:t>was wir heute sind, dazumal während des alten Mondenzustandes</w:t>
        <w:br/>
        <w:t>waren. Sie waren es aber nicht so, daß sie damals auf dem Monde</w:t>
        <w:br/>
        <w:t>herumgegangen wären wie die Menschen heute auf der Erde. Sie waren</w:t>
        <w:br/>
        <w:t>Wesenheiten auf der Menschheitsstufe, aber sie lebten nicht im Fleische</w:t>
        <w:br/>
        <w:t>wie der Mensch heute. So entsprach nur ihre Stufe der Entwickelung</w:t>
        <w:br/>
        <w:t>dem Menschsein, das der Mensch heute durchmacht. Ebenso finden wir</w:t>
        <w:br/>
        <w:t>Wesenheiten noch höherer Art, welche während des alten Sonnenzu-</w:t>
        <w:br/>
        <w:t>standes die Menschheitsentwickelung durchgemacht haben. Es sind die</w:t>
      </w:r>
    </w:p>
    <w:p>
      <w:pPr>
        <w:pStyle w:val="Normal"/>
        <w:shd w:fill="FFFFFF" w:val="clear"/>
        <w:spacing w:lineRule="exact" w:line="413"/>
        <w:ind w:start="5"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Archangeloi oder Erzengel. Das sind Wesenheiten, die zwei Stufen</w:t>
        <w:br/>
        <w:t>h</w:t>
      </w:r>
      <w:r>
        <w:rPr>
          <w:sz w:val="30"/>
          <w:szCs w:val="30"/>
          <w:highlight w:val="cyan"/>
          <w:lang w:val="de-DE"/>
        </w:rPr>
        <w:t>o</w:t>
      </w:r>
      <w:r>
        <w:rPr>
          <w:sz w:val="30"/>
          <w:szCs w:val="30"/>
          <w:lang w:val="de-DE"/>
        </w:rPr>
        <w:t>her stehen als der Mensch, die zwei Epochen früher ihre Menschheits-</w:t>
        <w:br/>
        <w:t>stufe durchgemacht haben. Wenn wir noch weiter zurückgehen bis zur</w:t>
        <w:br/>
        <w:t>ersten Verkörperung unseres Erdendaseins, bis zum Saturnzustand,</w:t>
        <w:br/>
        <w:t>da finden wir, daß da diejenigen Wesenheiten ihre Menschheitsstufe</w:t>
        <w:br/>
        <w:t>durchgemacht haben, die wir als Geister der Persönlichkeit, Archai,</w:t>
        <w:br/>
        <w:t>Urbeginne bezeichnen, so daß wir, wenn wir bei diesen Wesenheiten</w:t>
        <w:br/>
        <w:t xml:space="preserve">beginnen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also in urferner Vergangenheit, während des alten Sa-</w:t>
        <w:br/>
        <w:t xml:space="preserve">turnzustandes Menschen waren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und dann die Verkörperungen der</w:t>
        <w:br/>
        <w:t>Erde verfolgen bis auf unseren Zeitpunkt, vor uns haben die Entwik-</w:t>
        <w:br/>
        <w:t>kelungsstuf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en der Wesen bis herunter zu unserer Wesenheit. Wir können</w:t>
        <w:br/>
        <w:t>also sagen: Urbeginne, Archai waren Menschen auf dem alten Saturn;</w:t>
        <w:br/>
        <w:t>Erzengel, Archangeloi waren Menschen auf der alten Sonne; Engel</w:t>
        <w:br/>
        <w:t>oder Angeloi waren Menschen auf dem alten Mond</w:t>
      </w:r>
      <w:r>
        <w:rPr>
          <w:sz w:val="30"/>
          <w:szCs w:val="30"/>
          <w:highlight w:val="cyan"/>
          <w:lang w:val="de-DE"/>
        </w:rPr>
        <w:t>;</w:t>
      </w:r>
      <w:r>
        <w:rPr>
          <w:sz w:val="30"/>
          <w:szCs w:val="30"/>
          <w:lang w:val="de-DE"/>
        </w:rPr>
        <w:t xml:space="preserve"> Menschen sind</w:t>
        <w:br/>
        <w:t>Menschen auf unserer Erde.</w:t>
      </w:r>
    </w:p>
    <w:p>
      <w:pPr>
        <w:sectPr>
          <w:type w:val="nextPage"/>
          <w:pgSz w:w="11906" w:h="16838"/>
          <w:pgMar w:left="1225" w:right="1483" w:gutter="0" w:header="0" w:top="11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Da wir nun wissen, daß wir in der Zukunft unsere Entwickelung</w:t>
        <w:br/>
        <w:t>weiterführen, dasjenige, was unsere niederen Glieder sind, weiter ent-</w:t>
        <w:br/>
        <w:t>falten, also dasjenige, was heute unser astralischer Leib, unser Äther-</w:t>
        <w:br/>
        <w:t>oder Lebensleib und unser physischer Leib ist, so müssen wir doch</w:t>
        <w:br/>
        <w:t>fragen: Ist es nicht ebenso natürlich, daß die Wesenheiten, die früher</w:t>
        <w:br/>
        <w:t>die Menschheitsstufe durchgemacht haben, jetzt schon auf der Stufe</w:t>
        <w:br/>
        <w:t>sind, wo sie umarbeiten ihren astralischen Leib in das Geistselbst oder</w:t>
        <w:br/>
        <w:t xml:space="preserve">Manas? Wie wir während der nächsten Verkörperung unserer Erde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 xml:space="preserve">während des Jupiter-Daseins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fertig werden mit der Umgestaltung</w:t>
        <w:br/>
        <w:t>unseres Astralleibes in Geistselbst oder Manas, so sind fertig geworden</w:t>
        <w:br/>
        <w:t>diejenigen Wesenheiten, die während der Mondepoche Menschen wa-</w:t>
        <w:br/>
        <w:t>ren, die Angeloi, mit der Umgestaltung ihrer Astralleiber in Geistselbst</w:t>
        <w:br/>
        <w:t>oder Manas, oder sie werden damit während unseres Erdendaseins</w:t>
        <w:br/>
        <w:t>fertig werden. Sie machen das durch während unserer Erdenverkörpe-</w:t>
        <w:br/>
        <w:t>rung, was wir erst während der nächsten Verkörperung der Erde</w:t>
        <w:br/>
        <w:t>werden durchzumachen haben. Blicken wir noch weiter zurück auf die</w:t>
        <w:br/>
        <w:t>Wesen, die während des alten Sonnendaseins Menschen waren, so kön-</w:t>
        <w:br/>
        <w:t>nen wir sagen: Sie haben schon während des Mondenzustandes das</w:t>
        <w:br/>
        <w:t>durchmachen müssen, was wir erst in der nächsten Erdenverkörperung</w:t>
        <w:br/>
        <w:t>werden durchmachen müssen. Sie stehen bei der Arbeit, die der Mensch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ausführen wird, wenn er mit seinem Ich umarbeitet seinen Äther- oder</w:t>
        <w:br/>
        <w:t>Lebensleib in Lebensgeist oder Buddhi. Wir haben also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in diesen Archan-</w:t>
        <w:br/>
        <w:t>ge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oi, in diesen Erzengeln Wesenheiten, die zwei Stufen über uns stehen,</w:t>
        <w:br/>
        <w:t>die auf der Stufe stehen, die wir einst erreichen werden, wenn wir von</w:t>
        <w:br/>
        <w:t>unserem Ich aus umarbeiten werden den Lebensleib in Lebensgeist oder</w:t>
        <w:br/>
        <w:t>Buddhi.Wir blicken, wenn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wir zu diesen Wesenheiten auf schauen, so zu</w:t>
        <w:br/>
        <w:t>ihnen auf, daß wir sagen: Wir sehen in ihnen Wesenheiten, die zwei</w:t>
        <w:br/>
        <w:t>Stufen über uns stehen, Wesenheiten, in denen wir gleichsam voraus-</w:t>
        <w:br/>
        <w:t>genommen sehen, was wir selber in Zukunft erleben werden; wir</w:t>
        <w:br/>
        <w:t>blicken zu ihnen auf als zu solchen Wesen, die heute arbeiten an ihrem</w:t>
        <w:br/>
        <w:t>Äther- oder Lebensleib und ihn umformen zu Lebensgeist oder Buddhi,</w:t>
        <w:br/>
        <w:t>Ebenso blicken wir auf zu noch höheren Wesenheiten, zu den Geistern</w:t>
        <w:br/>
        <w:t>der Persönlichkeit. Sie stehen auf einer noch höheren Stufe als die Erz-</w:t>
        <w:br/>
        <w:t>engel, auf einer Stufe, die der Mensch erreichen wird in noch fernerer</w:t>
        <w:br/>
        <w:t>Zukunft, wenn er wird umarbeiten können den physischen Leib in</w:t>
        <w:br/>
        <w:t>At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 oder Geistesmensch.</w:t>
      </w:r>
    </w:p>
    <w:p>
      <w:pPr>
        <w:sectPr>
          <w:type w:val="nextPage"/>
          <w:pgSz w:w="11906" w:h="16838"/>
          <w:pgMar w:left="1264" w:right="1462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end="1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So wahr der Mensch auf der jetzigen Stu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seines Daseins ist, so wahr</w:t>
        <w:br/>
        <w:t>sind diese entsprechenden Wesenheiten auf den eben charakterisierten</w:t>
        <w:br/>
        <w:t>Stufen ihres Daseins, so wahr stehen sie über uns, so wahr sind sie</w:t>
        <w:br/>
        <w:t>Realitäten. Nun steht ihre Realität nicht etwa fern dem Erdendasein,</w:t>
        <w:br/>
        <w:t>sondern greift vielmehr in dasselbe ein, wirkt hinein in unser Menschen-</w:t>
        <w:br/>
        <w:t>dasein. Wir müssen uns jetzt nur fragen: Wie wirken diese über dem</w:t>
        <w:br/>
        <w:t>Menschen stehenden Wesenheiten in unser Menschheitsdasein hinein?</w:t>
        <w:br/>
        <w:t>Wenn wir uns dieses Hineinwirken begreiflich machen wollen, dann</w:t>
        <w:br/>
        <w:t>müssen wir darauf Rücksicht nehmen, daß solche Wesenheiten sozu-</w:t>
        <w:br/>
        <w:t>sagen in ihrer Arbeit einen anderen geistigen Anblick darbieten werden</w:t>
        <w:br/>
        <w:t>als diejenigen Wesenheiten, die wir heute Menschen nennen. Es ist in</w:t>
        <w:br/>
        <w:t>der Tat ein beträchtlicher Unterschied zwischen diesen Wesenheiten,</w:t>
        <w:br/>
        <w:t>die über dem Menschen stehen, und denjenigen Wesenheiten, die heute</w:t>
        <w:br/>
        <w:t>erst auf der Menschheitsstufe sich befinden. So sonderbar das jetzt auch</w:t>
        <w:br/>
        <w:t>klingen mag, es wird Ihnen im Laufe der nächsten Tage noch vollstän-</w:t>
        <w:br/>
        <w:t>dig klar werden. Es ist doch durchaus aus wirklicher Geistesforschung</w:t>
        <w:br/>
        <w:t>heraus gesprochen: Der Mensch, wie er heute ist, ist gewissermaßen in</w:t>
        <w:br/>
        <w:t>einem Mittelzustand seines Daseins. So wie heute sein Ich an seinen</w:t>
        <w:br/>
        <w:t>niederen Gliedern arbeitet, wird es nicht immer bleiben. Es ist gleich-</w:t>
      </w:r>
    </w:p>
    <w:p>
      <w:pPr>
        <w:pStyle w:val="Normal"/>
        <w:shd w:fill="FFFFFF" w:val="clear"/>
        <w:spacing w:lineRule="exact" w:line="413"/>
        <w:ind w:start="14" w:end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sa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das ganze menschliche Wesen heute wie in sich zusammenhängend,</w:t>
        <w:br/>
        <w:t>und es bildet gleichsam eine durch nichts unterbrochene Wesenheit. Das</w:t>
        <w:br/>
        <w:t>kann in der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der Menschheitsentwickelung anders werden, und</w:t>
        <w:br/>
        <w:t>es wird wesentlich anders werden. Wenn der Mensch einmal so weit</w:t>
        <w:br/>
        <w:t>sein wird, daß er mit vollem Bewußtsein an seinem Astralleib arbeiten</w:t>
        <w:br/>
        <w:t>und mit seinem Ich diesen Astralleib in Geistselbst oder Manas umar-</w:t>
        <w:br/>
        <w:t>beiten wird, dann wird ein ähnlicher Zustand bei vollem Bewußtsein</w:t>
        <w:br/>
        <w:t>vorhanden sein, wie er jetzt beim Unbewußtsein oder Unterbewußtsein</w:t>
        <w:br/>
        <w:t>des Menschen im Schlafe vorhanden ist.</w:t>
      </w:r>
    </w:p>
    <w:p>
      <w:pPr>
        <w:sectPr>
          <w:type w:val="nextPage"/>
          <w:pgSz w:w="11906" w:h="16838"/>
          <w:pgMar w:left="1253" w:right="1454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Stellen Sie sich einmal den Schlafzustand des Menschen vor. Der</w:t>
        <w:br/>
        <w:t>Mensch rückt beim Schlafzustand in bezug auf seinen Astralleib und</w:t>
        <w:br/>
        <w:t>sein Ich aus seinem physischen Leib und seinem Ätherleib heraus, er</w:t>
        <w:br/>
        <w:t>läßt sie im Bette liegen und schwebt dann gleichsam außerhalb des</w:t>
        <w:br/>
        <w:t>physischen und Ätherleibes. Denken Sie sich jetzt in diesem Zustande</w:t>
        <w:br/>
        <w:t xml:space="preserve">den Menschen so, daß das Bewußtsein erwacht: Ich bin ein Ich,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daß</w:t>
        <w:br/>
        <w:t>es so erwacht in diesem Geistesleib, wie es im tagwachen Bewußtseins-</w:t>
        <w:br/>
        <w:t>zustande da ist. Was würde der Mensch schon gegenwärtig für einen</w:t>
        <w:br/>
        <w:t>merkwürdigen Anblick für sich selber darbieten! Er würde an einer</w:t>
        <w:br/>
        <w:t>Stelle fühlen: «Da bin ich», und vielleicht da unten, weit weg von dieser</w:t>
        <w:br/>
        <w:t>ersteren Stell</w:t>
      </w:r>
      <w:r>
        <w:rPr>
          <w:sz w:val="30"/>
          <w:szCs w:val="30"/>
          <w:highlight w:val="cyan"/>
          <w:lang w:val="de-DE"/>
        </w:rPr>
        <w:t>e:</w:t>
      </w:r>
      <w:r>
        <w:rPr>
          <w:sz w:val="30"/>
          <w:szCs w:val="30"/>
          <w:lang w:val="de-DE"/>
        </w:rPr>
        <w:t xml:space="preserve"> «Da ist mein physischer Leib und mein Äther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lei</w:t>
      </w:r>
      <w:r>
        <w:rPr>
          <w:sz w:val="30"/>
          <w:szCs w:val="30"/>
          <w:highlight w:val="cyan"/>
          <w:lang w:val="de-DE"/>
        </w:rPr>
        <w:t>b;</w:t>
      </w:r>
      <w:r>
        <w:rPr>
          <w:sz w:val="30"/>
          <w:szCs w:val="30"/>
          <w:lang w:val="de-DE"/>
        </w:rPr>
        <w:t xml:space="preserve"> sie</w:t>
        <w:br/>
        <w:t>sind an jenem Orte und sie gehören zu mir, aber ich mit meinen anderen</w:t>
        <w:br/>
        <w:t>Gliedern, ich schwebe außerhalb, da oben». Wenn der Mensch heute</w:t>
        <w:br/>
        <w:t>bewußt wird in seinem Astralleibe, außerhalb seines physischen und</w:t>
        <w:br/>
        <w:t xml:space="preserve">Ätherleibes, dann kann er allerdings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und wenn er heute auf der Erde</w:t>
        <w:br/>
        <w:t xml:space="preserve">sozusagen noch so hoch entwickelt ist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nichts anderes tun, als frei in</w:t>
        <w:br/>
        <w:t>seinem Astralleibe sich da- oder dorthin bewegen und kann unabhängig</w:t>
        <w:br/>
        <w:t>von seinem physischen Leibe da oder dort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tätig sein, aber</w:t>
        <w:br/>
        <w:t>das kann er dann noch nicht mit seinem physischen und Ätherleibe.</w:t>
        <w:br/>
        <w:t xml:space="preserve">Man wird sie aber in 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rner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auch von einer Stätte des Nordens</w:t>
        <w:br/>
        <w:t>von Europa zum Beispiel von außen hingeleiten können nach einer</w:t>
        <w:br/>
        <w:t>anderen Stätte, ihnen befehlen: Geht weite</w:t>
      </w:r>
      <w:r>
        <w:rPr>
          <w:sz w:val="30"/>
          <w:szCs w:val="30"/>
          <w:highlight w:val="cyan"/>
          <w:lang w:val="de-DE"/>
        </w:rPr>
        <w:t>r!</w:t>
      </w:r>
      <w:r>
        <w:rPr>
          <w:sz w:val="30"/>
          <w:szCs w:val="30"/>
          <w:lang w:val="de-DE"/>
        </w:rPr>
        <w:t xml:space="preserve"> und sie dann in ihrer Be-</w:t>
        <w:br/>
        <w:t>wegung von außen lenken. Das geht heute noch nicht. Das wird aber</w:t>
        <w:br/>
        <w:t>der Mensch können, wenn er sich über die Stu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der Erdenentwickelung</w:t>
        <w:br/>
        <w:t>zu der Jupiterstufe entwickelt haben wird, zu der folgenden Entwik-</w:t>
        <w:br/>
        <w:t>kelungsstufe unseres Erdenplaneten. Das wird auch der folgende Ent</w:t>
      </w:r>
      <w:r>
        <w:rPr>
          <w:sz w:val="30"/>
          <w:szCs w:val="30"/>
          <w:highlight w:val="cyan"/>
          <w:lang w:val="de-DE"/>
        </w:rPr>
        <w:t>-</w:t>
      </w:r>
    </w:p>
    <w:p>
      <w:pPr>
        <w:pStyle w:val="Normal"/>
        <w:shd w:fill="FFFFFF" w:val="clear"/>
        <w:spacing w:lineRule="exact" w:line="413"/>
        <w:ind w:start="5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wickelungszustand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Menschen sein. Wir werden dann fühlen, daß</w:t>
        <w:br/>
        <w:t>wir gewissermaßen für uns selbst der Dirigent von außen sein werden.</w:t>
        <w:br/>
        <w:t>Das ist das Wesentliche. Und das führt zu einer Spaltung von dem, was</w:t>
        <w:br/>
        <w:t>wir heute die menschliche Wesenheit genannt haben.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Das materialistische Bewußtsein kann damit allerdings nicht viel</w:t>
        <w:br/>
        <w:t>anfangen. Es kann nicht verfolgen dasjenige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was heute schon in gewis-</w:t>
        <w:br/>
        <w:t>ser Beziehung real in der Außenwelt wirkt in ähnlicher Weise, wie es</w:t>
        <w:br/>
        <w:t>einmal in der Zukunft beim Menschenwesen vorhanden sein wird.</w:t>
        <w:br/>
        <w:t>Solche Erscheinungen sind schon heute da. Die Menschen könnten sie</w:t>
        <w:br/>
        <w:t>wahrnehmen, wenn sie acht geben würden. Sie würden dann sehen, daß</w:t>
        <w:br/>
        <w:t xml:space="preserve">es gewisse Wesenheiten gibt, die zum Beispiel zu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 sich so entwickelt</w:t>
        <w:br/>
        <w:t>haben. Wie der Mensch, wenn er den richtigen Zeitpunkt abwartet, im</w:t>
        <w:br/>
        <w:t>richtigen Zeitpunkt den Jupiterzustand erreichen wird, so daß er leiten</w:t>
        <w:br/>
        <w:t>kann seinen physischen und ätherischen Leib, so gibt es auch Wesen,</w:t>
        <w:br/>
        <w:t>welche in gewisser Beziehung sich vorschnell entwickelt haben, ohne</w:t>
        <w:br/>
        <w:t>den richtigen Zeitpunkt abgewartet zu haben. Solche vorzeitig entwik-</w:t>
        <w:br/>
        <w:t>ke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 Wesenheiten haben wir in unserer Vogelwelt, und zwar in solchen</w:t>
        <w:br/>
        <w:t>Wesenheiten der Vogelwelt, welche jedes Jahr die großen Wanderzüge</w:t>
        <w:br/>
        <w:t>über die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Erde vollführen. Da ist es die sogenannte Gruppenseele, welche</w:t>
        <w:br/>
        <w:t>mit dem ätherischen Leibe eines jeden Vogels zusammenhängt. So wie</w:t>
        <w:br/>
        <w:t>die Gruppenseele die regelmäßigen Wanderzüge der Vögel über die</w:t>
        <w:br/>
        <w:t>Erde hin dirigiert, so wird der Mensch, nachdem er sein Geistselbst oder</w:t>
        <w:br/>
        <w:t>Manas entwickelt hat, das, was wir physischen und ätherischen Leib</w:t>
        <w:br/>
        <w:t>nennen, befehligen, ihnen gebieten, sie in Bewegung setzen. In einem</w:t>
        <w:br/>
        <w:t>noch höheren Sinne wird der Mensch diese dirigieren, von außen in</w:t>
        <w:br/>
        <w:t>Bewegung setzen können, wenn er einmal so weit entwickelt sein wird,</w:t>
        <w:br/>
        <w:t>daß er auch noch umarbeitend in bezug auf den Äther- oder Lebensleib</w:t>
        <w:br/>
        <w:t>wirkt. Solche Wesenheiten, die das schon können, gibt es schon heute.</w:t>
        <w:br/>
        <w:t>Das sind die Archangeloi oder Erzengel. Das sind Wesenheiten, die das</w:t>
        <w:br/>
        <w:t>bereits können, was der Mensch einmal können wird, Wesenheiten, die</w:t>
        <w:br/>
        <w:t>dasjenige vollbringen können, was man nennen kann «seinen ätheri-</w:t>
        <w:br/>
        <w:t>schen und seinen physischen Leib von außen dirigieren», die aber</w:t>
        <w:br/>
        <w:t>außerdem auch noch arbeiten können an ihrem eigenen Ätherleibe.</w:t>
      </w:r>
    </w:p>
    <w:p>
      <w:pPr>
        <w:sectPr>
          <w:type w:val="nextPage"/>
          <w:pgSz w:w="11906" w:h="16838"/>
          <w:pgMar w:left="1263" w:right="1468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Bilden Sie sich als Idee den Begriff von Wesenheiten, die sozusagen</w:t>
        <w:br/>
        <w:t>im Umkreis unserer Erde wirken, die in der geistigen Atmosphäre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unserer Erde enthalten sind mit ihrem Ich, die von diesem ihrem Ich</w:t>
        <w:br/>
        <w:t>aus schon umgewandelt haben ihren astralischen Leib, so daß sie ein</w:t>
        <w:br/>
        <w:t>vollentwickeltes Geistselbst oder Manas besitzen, die aber jetzt mit</w:t>
        <w:br/>
        <w:t>diesem vollentwickelten Geistselbst oder Manas weiterwirken auf</w:t>
        <w:br/>
        <w:t>unserer Erde und hereinarbeiten in die Menschen, indem sie unseren</w:t>
        <w:br/>
        <w:t>Äther- oder Lebensleib umgestalten; Wesenheiten, die auf der Stufe</w:t>
        <w:br/>
        <w:t>stehen, auf welcher sie den Äther- oder Lebensleib zu Buddhi oder</w:t>
        <w:br/>
        <w:t>Lebensgeist umgestalten. Wenn Sie sich solche Wesenheiten denken, die</w:t>
        <w:br/>
        <w:t>also auf der Stufe der geistigen Hierarchien stehen, die wir Erzengel</w:t>
        <w:br/>
        <w:t>nennen, haben Sie einen Begriff von dem, was man «Volksgeister»</w:t>
        <w:br/>
        <w:t>nennt, was man die dirigierenden Volksgeister der Erde nennt. Die</w:t>
        <w:br/>
        <w:t>Volksgeister gehören in die Stufe der Archangeloi oder Erzengel. Wir</w:t>
        <w:br/>
        <w:t>werden sehen, wie sie ihrerseits den Äther- oder Lebensleib dirigieren,</w:t>
        <w:br/>
        <w:t>und wie sie dadurch wieder hineinwirken in die Menschheit und diese</w:t>
        <w:br/>
        <w:t>in ihre eigene Tätigkeit einbeziehen. Wenn wir die verschiedenen Völ-</w:t>
        <w:br/>
        <w:t>ker unserer Erde betrachten und einzelne herausheben, dann werden</w:t>
        <w:br/>
        <w:t>wir in dem eigentümlichen Weben und Leben dieser Völker, in dem,</w:t>
        <w:br/>
        <w:t>was wir die besonderen, charakteristischen Eigenschaften dieser Völker</w:t>
        <w:br/>
        <w:t>nennen, ein Abbild von dem haben, was wir als die Mission der Volks-</w:t>
        <w:br/>
        <w:t>geister betrachten können.</w:t>
      </w:r>
    </w:p>
    <w:p>
      <w:pPr>
        <w:sectPr>
          <w:type w:val="nextPage"/>
          <w:pgSz w:w="11906" w:h="16838"/>
          <w:pgMar w:left="1275" w:right="1456" w:gutter="0" w:header="0" w:top="11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Wenn wir die Mission dieser Wesenheiten erkennen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Inspiratoren</w:t>
        <w:br/>
        <w:t xml:space="preserve">der Völker sind diese Wesenheiten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dann können wir sagen, was ein</w:t>
        <w:br/>
        <w:t>Volk ist. Ein Volk ist eine zusammengehörige Gruppe von Menschen,</w:t>
        <w:br/>
        <w:t>welche von einem der Archangeloi, einem der Erzengel geleitet wird.</w:t>
        <w:br/>
        <w:t>Die einzelnen Glieder eines Volkes bekommen das, was sie als Glieder</w:t>
        <w:br/>
        <w:t>des Volkes tun, was sie als Glieder des Volkes vollführen, von einer</w:t>
        <w:br/>
        <w:t>solchen Seite her inspiriert. Dadurch, daß wir uns vorstellen, daß diese</w:t>
        <w:br/>
        <w:t>Volksgeister individuell verschieden sind, wie die Menschen auf unserer</w:t>
        <w:br/>
        <w:t>Erde, werden wir es begreiflich finden, daß die einzelnen verschiedenen</w:t>
        <w:br/>
        <w:t>Gruppen der Völker die individuelle Mission dieser Archangeloi sind.</w:t>
        <w:br/>
        <w:t>Wenn wir uns einmal geistig veranschaulichen, wie in der Weltge-</w:t>
        <w:br/>
        <w:t>schichte Volk nach Volk und auch Volk neben Volk wirkt, so können</w:t>
        <w:br/>
        <w:t xml:space="preserve">wir jetzt, wenigstens in abstrakter 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Form wird immer kon-</w:t>
        <w:br/>
        <w:t xml:space="preserve">kreter und konkreter werden in den nächsten Vorträgen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uns vorstel-</w:t>
        <w:br/>
        <w:t>len, daß alles, was da vor sich geht, inspiriert ist von diesen geistigen</w:t>
      </w:r>
    </w:p>
    <w:p>
      <w:pPr>
        <w:sectPr>
          <w:type w:val="nextPage"/>
          <w:pgSz w:w="11906" w:h="16838"/>
          <w:pgMar w:left="1275" w:right="1456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Wesenheiten. Aber eines wird uns wohl leicht vor die Seele treten</w:t>
        <w:br/>
        <w:t>können: daß neben diesem Wirken von Volk nach Volk noch etwas</w:t>
        <w:br/>
        <w:t>anderes stattfindet in der Menschheitsentwickelung. Sie können, wenn</w:t>
        <w:br/>
        <w:t xml:space="preserve">Sie jenen Zeitraum 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berblicken, den wir von der großen atlantischen</w:t>
        <w:br/>
        <w:t>Katastrophe aus rechnen, die das Antlitz der Erde so weit verändert</w:t>
        <w:br/>
        <w:t>hat, daß jener Kontinent, der bestanden hat zwischen dem heutigen</w:t>
        <w:br/>
        <w:t>Afrika, Amerika und Europa, in jener Zeit untergegangen ist, d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 Zeit-</w:t>
        <w:br/>
        <w:t>räume unterscheiden, in welchen die großen Völker gewirkt haben, bei</w:t>
        <w:br/>
        <w:t>denen die nachatlantischen Kulturen herauskamen: die alte indische,</w:t>
        <w:br/>
        <w:t>die persische, die ägyptisch-chaldäische, die griechisch-lateinische und</w:t>
        <w:br/>
        <w:t>unsere gegenwärtige Kultur, die nach einiger Zeit in die sechste Kultur-</w:t>
        <w:br/>
        <w:t>epoche übergehen wird. Wir bemerken auch, daß nacheinander darin</w:t>
        <w:br/>
        <w:t>gewirkt haben verschiedene Völkerinspiratoren. Wir wissen, daß noch</w:t>
        <w:br/>
        <w:t>lange die ägyptisch-chaldäische Kultur gewirkt hat, als die griechische</w:t>
        <w:br/>
        <w:t>Kultur schon ihren Anfang nahm, und daß die griechische Kultur noch</w:t>
        <w:br/>
        <w:t>weiter waltete, als die römische schon ihren Anfang genommen hatte.</w:t>
        <w:br/>
        <w:t>So können wir die V</w:t>
      </w:r>
      <w:r>
        <w:rPr>
          <w:sz w:val="30"/>
          <w:szCs w:val="30"/>
          <w:highlight w:val="cyan"/>
          <w:lang w:val="de-DE"/>
        </w:rPr>
        <w:t>o</w:t>
      </w:r>
      <w:r>
        <w:rPr>
          <w:sz w:val="30"/>
          <w:szCs w:val="30"/>
          <w:lang w:val="de-DE"/>
        </w:rPr>
        <w:t>lker nebeneinander und nacheinander betrachten.</w:t>
        <w:br/>
        <w:t>Aber in allem, was sich in und mit den Völkern entwickelt, entwickelt</w:t>
        <w:br/>
        <w:t>sich noch etwas anderes. Es ist ein Fortschritt in der menschlichen Ent-</w:t>
        <w:br/>
        <w:t>wickelung. Es kommt dabei nicht in Betracht, ob wir das eine höher</w:t>
        <w:br/>
        <w:t>oder niedriger stellen. Es kann zum Beispiel einer sagen: Mir gefällt</w:t>
        <w:br/>
        <w:t>die indische Kultur am besten. Das mag ein persönliches Urteil sein.</w:t>
        <w:br/>
        <w:t>Wer aber nicht auf persönliche Urteile schwärt, der wird sagen: Es ist</w:t>
        <w:br/>
        <w:t>gleichgültig, wie wir die Dinge bewerten; der notwendige Gang führt</w:t>
        <w:br/>
        <w:t>die Menschheit vorwärts, mag man das später auch Niedergang nennen.</w:t>
        <w:br/>
        <w:t>Die Notwendigkeit führt die Menschheit vorwärts. Wenn wir die ver-</w:t>
        <w:br/>
        <w:t xml:space="preserve">schiedenen Zeiträume vergleichen, </w:t>
      </w:r>
      <w:r>
        <w:rPr>
          <w:sz w:val="30"/>
          <w:szCs w:val="30"/>
          <w:lang w:val="en-US"/>
        </w:rPr>
        <w:t xml:space="preserve">5000 </w:t>
      </w:r>
      <w:r>
        <w:rPr>
          <w:sz w:val="30"/>
          <w:szCs w:val="30"/>
          <w:lang w:val="de-DE"/>
        </w:rPr>
        <w:t xml:space="preserve">Jahre vor Christus, </w:t>
      </w:r>
      <w:r>
        <w:rPr>
          <w:sz w:val="30"/>
          <w:szCs w:val="30"/>
          <w:lang w:val="en-US"/>
        </w:rPr>
        <w:t xml:space="preserve">3000 </w:t>
      </w:r>
      <w:r>
        <w:rPr>
          <w:sz w:val="30"/>
          <w:szCs w:val="30"/>
          <w:lang w:val="de-DE"/>
        </w:rPr>
        <w:t>Jahre</w:t>
        <w:br/>
        <w:t xml:space="preserve">vor Christus und </w:t>
      </w:r>
      <w:r>
        <w:rPr>
          <w:sz w:val="30"/>
          <w:szCs w:val="30"/>
          <w:highlight w:val="cyan"/>
          <w:lang w:val="en-US"/>
        </w:rPr>
        <w:t>10</w:t>
      </w:r>
      <w:r>
        <w:rPr>
          <w:sz w:val="30"/>
          <w:szCs w:val="30"/>
          <w:lang w:val="en-US"/>
        </w:rPr>
        <w:t xml:space="preserve">00 </w:t>
      </w:r>
      <w:r>
        <w:rPr>
          <w:sz w:val="30"/>
          <w:szCs w:val="30"/>
          <w:lang w:val="de-DE"/>
        </w:rPr>
        <w:t>Jahre nach Christus, dann ist etwas noch da, was</w:t>
        <w:br/>
        <w:t>über die Volksgeister hinübergreift, etwas, woran die verschiedenen</w:t>
        <w:br/>
        <w:t>Volksgeister teilnehmen. Sie brauchen das nur in unserer Zeit ins Auge</w:t>
        <w:br/>
        <w:t>zu fassen. Woher kommt es, daß in diesem Saale so viele Menschen</w:t>
        <w:br/>
        <w:t>zusammensitzen können, die aus den verschiedensten Volksgebieten</w:t>
        <w:br/>
        <w:t>herkommen und sich verstehen und sich zu verstehen versuchen in</w:t>
        <w:br/>
        <w:t>bezug auf das Allerwichtigste, was sie hier zusammengeführt hat? Die</w:t>
        <w:br/>
        <w:t>verschiedenen Menschen kommen aus dem Bereich der verschiedensten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Volksgeister heraus, und dennoch gibt es etwas, worin sie sich verste-</w:t>
        <w:br/>
        <w:t>hen. In ähnlicher Weise verstanden sich und konnten sich verstehen in</w:t>
        <w:br/>
      </w:r>
      <w:r>
        <w:rPr>
          <w:spacing w:val="-2"/>
          <w:sz w:val="32"/>
          <w:szCs w:val="32"/>
          <w:lang w:val="de-DE"/>
        </w:rPr>
        <w:t>damaliger Zeit die verschiedenen Völker untereinander, weil es in jeder</w:t>
        <w:br/>
      </w:r>
      <w:r>
        <w:rPr>
          <w:spacing w:val="-3"/>
          <w:sz w:val="32"/>
          <w:szCs w:val="32"/>
          <w:lang w:val="de-DE"/>
        </w:rPr>
        <w:t>Zeit etwas gibt, was die Volksseele übergrei</w:t>
      </w:r>
      <w:r>
        <w:rPr>
          <w:spacing w:val="-3"/>
          <w:sz w:val="32"/>
          <w:szCs w:val="32"/>
          <w:highlight w:val="cyan"/>
          <w:lang w:val="de-DE"/>
        </w:rPr>
        <w:t>ft</w:t>
      </w:r>
      <w:r>
        <w:rPr>
          <w:spacing w:val="-3"/>
          <w:sz w:val="32"/>
          <w:szCs w:val="32"/>
          <w:lang w:val="de-DE"/>
        </w:rPr>
        <w:t>, die verschiedenen Volks-</w:t>
        <w:br/>
      </w:r>
      <w:r>
        <w:rPr>
          <w:spacing w:val="-1"/>
          <w:sz w:val="32"/>
          <w:szCs w:val="32"/>
          <w:lang w:val="de-DE"/>
        </w:rPr>
        <w:t>seelen zusammenführen kann, etwas, was man überall mehr oder weni-</w:t>
        <w:br/>
        <w:t>ger versteht. Das ist dasjenige, was man mit dem recht schlechten, aber</w:t>
        <w:br/>
      </w:r>
      <w:r>
        <w:rPr>
          <w:sz w:val="32"/>
          <w:szCs w:val="32"/>
          <w:lang w:val="de-DE"/>
        </w:rPr>
        <w:t>gebräuchlichen deutschen Wort «Zeitgeist» benennt oder auch «Geist</w:t>
        <w:br/>
      </w:r>
      <w:r>
        <w:rPr>
          <w:spacing w:val="-1"/>
          <w:sz w:val="32"/>
          <w:szCs w:val="32"/>
          <w:lang w:val="de-DE"/>
        </w:rPr>
        <w:t>der Epoche</w:t>
      </w:r>
      <w:r>
        <w:rPr>
          <w:spacing w:val="-1"/>
          <w:sz w:val="32"/>
          <w:szCs w:val="32"/>
          <w:highlight w:val="cyan"/>
          <w:lang w:val="de-DE"/>
        </w:rPr>
        <w:t>».</w:t>
      </w:r>
      <w:r>
        <w:rPr>
          <w:spacing w:val="-1"/>
          <w:sz w:val="32"/>
          <w:szCs w:val="32"/>
          <w:lang w:val="de-DE"/>
        </w:rPr>
        <w:t xml:space="preserve"> Der Geist der Epoche, der Zeitgeist, ist ein anderer in der</w:t>
        <w:br/>
        <w:t>griechischen Zeit, ein anderer in der unsrigen. Diejenigen, welche den</w:t>
        <w:br/>
      </w:r>
      <w:r>
        <w:rPr>
          <w:spacing w:val="-3"/>
          <w:sz w:val="32"/>
          <w:szCs w:val="32"/>
          <w:lang w:val="de-DE"/>
        </w:rPr>
        <w:t>Geist in unserer Zeit er</w:t>
      </w:r>
      <w:r>
        <w:rPr>
          <w:spacing w:val="-3"/>
          <w:sz w:val="32"/>
          <w:szCs w:val="32"/>
          <w:highlight w:val="cyan"/>
          <w:lang w:val="de-DE"/>
        </w:rPr>
        <w:t>fa</w:t>
      </w:r>
      <w:r>
        <w:rPr>
          <w:spacing w:val="-3"/>
          <w:sz w:val="32"/>
          <w:szCs w:val="32"/>
          <w:lang w:val="de-DE"/>
        </w:rPr>
        <w:t>ssen, werden zur Theosophie hingetrieben. Das</w:t>
        <w:br/>
      </w:r>
      <w:r>
        <w:rPr>
          <w:spacing w:val="-4"/>
          <w:sz w:val="32"/>
          <w:szCs w:val="32"/>
          <w:lang w:val="de-DE"/>
        </w:rPr>
        <w:t>ist das aus dem Geiste der Epoche über die einzelnen Volksgeister Über-</w:t>
        <w:br/>
      </w:r>
      <w:r>
        <w:rPr>
          <w:sz w:val="32"/>
          <w:szCs w:val="32"/>
          <w:lang w:val="de-DE"/>
        </w:rPr>
        <w:t>greifende. In derjenigen Zeit, in der Christus Jesus auf der Erde</w:t>
        <w:br/>
        <w:t>erschien, bezeichnete sein Vorläufer, Johannes der Täufer, den Geist,</w:t>
        <w:br/>
        <w:t>den man als Zeitgeist bezeichnen könnte, mit den Worte</w:t>
      </w:r>
      <w:r>
        <w:rPr>
          <w:sz w:val="32"/>
          <w:szCs w:val="32"/>
          <w:highlight w:val="cyan"/>
          <w:lang w:val="de-DE"/>
        </w:rPr>
        <w:t>n:</w:t>
      </w:r>
      <w:r>
        <w:rPr>
          <w:sz w:val="32"/>
          <w:szCs w:val="32"/>
          <w:lang w:val="de-DE"/>
        </w:rPr>
        <w:t xml:space="preserve"> «Ändert die</w:t>
        <w:br/>
        <w:t>Verfassung der Seele, denn die Reiche der Himmel sind nahe herbei-</w:t>
        <w:br/>
        <w:t>gekommen.»</w:t>
      </w:r>
    </w:p>
    <w:p>
      <w:pPr>
        <w:sectPr>
          <w:type w:val="nextPage"/>
          <w:pgSz w:w="11906" w:h="16838"/>
          <w:pgMar w:left="1280" w:right="1418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firstLine="322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 xml:space="preserve">So kann man für jede Epoche den Zeitgeist </w:t>
      </w:r>
      <w:r>
        <w:rPr>
          <w:spacing w:val="-2"/>
          <w:sz w:val="32"/>
          <w:szCs w:val="32"/>
          <w:highlight w:val="cyan"/>
          <w:lang w:val="de-DE"/>
        </w:rPr>
        <w:t>fi</w:t>
      </w:r>
      <w:r>
        <w:rPr>
          <w:spacing w:val="-2"/>
          <w:sz w:val="32"/>
          <w:szCs w:val="32"/>
          <w:lang w:val="de-DE"/>
        </w:rPr>
        <w:t>nden, und das ist etwas,</w:t>
        <w:br/>
      </w:r>
      <w:r>
        <w:rPr>
          <w:sz w:val="32"/>
          <w:szCs w:val="32"/>
          <w:lang w:val="de-DE"/>
        </w:rPr>
        <w:t>was sich hineinwebt in das Weben der Volksgeister, das wir damit zu</w:t>
        <w:br/>
        <w:t>gleicher Zeit als das Weben der Archangeloi charakterisiert haben. Für</w:t>
        <w:br/>
        <w:t>den heutigen materialistischen Menschen ist der Zeitgeist etwas ganz</w:t>
        <w:br/>
        <w:t>Abstraktes ohne Realität, und noch weniger darf man ihm damit kom-</w:t>
        <w:br/>
        <w:t>men, in dem Zeitgeist ein wahres Wesen zu sehen. Dennoch verbirgt</w:t>
        <w:br/>
        <w:t>sich hinter dem Worte «Zeitgeist» eine wirkliche Wesenheit, keine</w:t>
        <w:br/>
      </w:r>
      <w:r>
        <w:rPr>
          <w:spacing w:val="-3"/>
          <w:sz w:val="32"/>
          <w:szCs w:val="32"/>
          <w:lang w:val="de-DE"/>
        </w:rPr>
        <w:t>andere Wesenheit als eine solche, die drei Stu</w:t>
      </w:r>
      <w:r>
        <w:rPr>
          <w:spacing w:val="-3"/>
          <w:sz w:val="32"/>
          <w:szCs w:val="32"/>
          <w:highlight w:val="cyan"/>
          <w:lang w:val="de-DE"/>
        </w:rPr>
        <w:t>fe</w:t>
      </w:r>
      <w:r>
        <w:rPr>
          <w:spacing w:val="-3"/>
          <w:sz w:val="32"/>
          <w:szCs w:val="32"/>
          <w:lang w:val="de-DE"/>
        </w:rPr>
        <w:t>n über der Menschheits-</w:t>
        <w:br/>
      </w:r>
      <w:r>
        <w:rPr>
          <w:sz w:val="32"/>
          <w:szCs w:val="32"/>
          <w:lang w:val="de-DE"/>
        </w:rPr>
        <w:t>stufe steht. Jene Wesenheiten verbergen sich dahinter, die schon auf</w:t>
        <w:br/>
        <w:t>dem alten Saturn, der am weitesten zurückliegenden Entwickelungs-</w:t>
        <w:br/>
        <w:t>epoche der Erde, ihre Menschheitsstufe durchmachten, und die heute</w:t>
        <w:br/>
        <w:t>aus dem geistigen Umkreis der Erde an der Umgestaltung der Erde</w:t>
        <w:br/>
        <w:t>arbeiten und dabei die letzte Phase sozusagen an der Umgestaltung</w:t>
        <w:br/>
      </w:r>
      <w:r>
        <w:rPr>
          <w:spacing w:val="-3"/>
          <w:sz w:val="32"/>
          <w:szCs w:val="32"/>
          <w:lang w:val="de-DE"/>
        </w:rPr>
        <w:t>ihres physischen Leibes in Geistesmensch oder At</w:t>
      </w:r>
      <w:r>
        <w:rPr>
          <w:spacing w:val="-3"/>
          <w:sz w:val="32"/>
          <w:szCs w:val="32"/>
          <w:highlight w:val="cyan"/>
          <w:lang w:val="de-DE"/>
        </w:rPr>
        <w:t>m</w:t>
      </w:r>
      <w:r>
        <w:rPr>
          <w:spacing w:val="-3"/>
          <w:sz w:val="32"/>
          <w:szCs w:val="32"/>
          <w:lang w:val="de-DE"/>
        </w:rPr>
        <w:t>a durchmachen. Mit</w:t>
        <w:br/>
      </w:r>
      <w:r>
        <w:rPr>
          <w:sz w:val="32"/>
          <w:szCs w:val="32"/>
          <w:lang w:val="de-DE"/>
        </w:rPr>
        <w:t>hohen Wesenheiten haben wir es hier zu tun, mit Wesenheiten, gegen-</w:t>
        <w:br/>
        <w:t>über deren Eigenschaften den Menschen ein Schwindel überkommen</w:t>
        <w:br/>
        <w:t>möchte. Es sind diejenigen Wesenheiten, die wir wieder bezeichnen</w:t>
        <w:br/>
      </w:r>
      <w:r>
        <w:rPr>
          <w:spacing w:val="-3"/>
          <w:sz w:val="32"/>
          <w:szCs w:val="32"/>
          <w:lang w:val="de-DE"/>
        </w:rPr>
        <w:t xml:space="preserve">könnten als die eigentlichen Inspiratoren </w:t>
      </w:r>
      <w:r>
        <w:rPr>
          <w:spacing w:val="-3"/>
          <w:sz w:val="32"/>
          <w:szCs w:val="32"/>
          <w:lang w:val="en-US"/>
        </w:rPr>
        <w:t xml:space="preserve">— </w:t>
      </w:r>
      <w:r>
        <w:rPr>
          <w:spacing w:val="-3"/>
          <w:sz w:val="32"/>
          <w:szCs w:val="32"/>
          <w:lang w:val="de-DE"/>
        </w:rPr>
        <w:t>oder wir müssen auf diesem</w:t>
        <w:br/>
      </w:r>
      <w:r>
        <w:rPr>
          <w:spacing w:val="-1"/>
          <w:sz w:val="32"/>
          <w:szCs w:val="32"/>
          <w:lang w:val="de-DE"/>
        </w:rPr>
        <w:t>Gebiete sagen, wenn wir mit technischen Ausdrücken des Okkultismus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sprechen wollen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die Intuitoren des Zeitgeistes oder der Zeitgeister.</w:t>
        <w:br/>
        <w:t>Sie wirken so, daß sie sich abwechseln und gleichsam einer dem andern</w:t>
        <w:br/>
        <w:t>die Hand reicht. Von Epoche zu Epoche reichen sie sich ihre Aufgabe</w:t>
        <w:br/>
        <w:t>zu. Der Geist der Epoche, der während der griechischen Zeit wirkte,</w:t>
        <w:br/>
        <w:t>reicht weiter die Mission an den, der später wirkt und so weiter. Sie</w:t>
        <w:br/>
        <w:t>wechseln sich also ab. Es sind, wie wir sahen, eine Anzahl solcher Zeit-</w:t>
        <w:br/>
        <w:t>geister, solcher Geister der Persönlichkeit, die als Zeitgeist wirken. Sie</w:t>
        <w:br/>
        <w:t>sind eine höhere Rangordnung gegenüber den Volksgeistern, diese</w:t>
        <w:br/>
        <w:t>Geister der Persönlichkeit, diese Intuitoren des Zeitgeistes. In jedem</w:t>
        <w:br/>
        <w:t>Zeitalter wirkt vorzugsweise einer und gibt diesem Zeitalter seine Ge-</w:t>
        <w:br/>
        <w:t>samtsignatur, gibt seine Aufträge an die Volksgeister, so daß dasjenige,</w:t>
        <w:br/>
        <w:t>was der Gesamtgeist der Epoche ist, sich spezialisiert, individualisiert</w:t>
        <w:br/>
        <w:t>nach den Volksgeistern. Dann wird er abgelöst in der kommenden</w:t>
        <w:br/>
        <w:t>Epoche von einem andern Zeitgeiste, einem andern Geiste der Persön-</w:t>
        <w:br/>
        <w:t>lichkeit, einem andern Arche.</w:t>
      </w:r>
    </w:p>
    <w:p>
      <w:pPr>
        <w:sectPr>
          <w:type w:val="nextPage"/>
          <w:pgSz w:w="11906" w:h="16838"/>
          <w:pgMar w:left="1273" w:right="1444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firstLine="336"/>
        <w:jc w:val="both"/>
        <w:rPr>
          <w:lang w:val="en-US"/>
        </w:rPr>
      </w:pPr>
      <w:r>
        <w:rPr>
          <w:sz w:val="30"/>
          <w:szCs w:val="30"/>
          <w:lang w:val="de-DE"/>
        </w:rPr>
        <w:t>Wenn eine gewisse Anzahl von Epochen vorübergegangen ist, dann</w:t>
        <w:br/>
        <w:t>ist ein Zeitgeist durch die Weiterentwickelung hindurchgegangen. Das</w:t>
        <w:br/>
        <w:t>müssen wir uns so vorstellen: Wenn wir in unserer Zeit sterben und</w:t>
        <w:br/>
        <w:t>unsere Entwickelung hier durchgemacht haben, so gibt unsere Persön-</w:t>
        <w:br/>
        <w:t>lichkeit das Ergebnis dieses Erdenlebens an das nächste Erdenleben</w:t>
        <w:br/>
        <w:t>weiter. So ist es auch mit den Geistern der Epoche der Fall. In jeder</w:t>
        <w:br/>
        <w:t>Epoche haben wir einen solchen Geist der Epoche; der gibt am Ende der</w:t>
        <w:br/>
        <w:t>Epoche sein Amt an seinen Nachfolger ab, dieser wieder an seinen</w:t>
        <w:br/>
        <w:t>weiteren Nachfolger und so weiter. Die vorangegangenen machen in-</w:t>
        <w:br/>
        <w:t>zwischen ihre eigene Entwickelung durch, dann kommt derjenige, der</w:t>
        <w:br/>
        <w:t>am längsten nicht daran gewesen ist, wieder an die Reihe, so daß der-</w:t>
        <w:br/>
        <w:t>selbe in einer späte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Epoche, während die andern dann ihre eigene</w:t>
        <w:br/>
        <w:t>Entwickelung durchmachen, als Geist der Epoche wiederkommt und</w:t>
        <w:br/>
        <w:t>für die fortgeschrittene Menschheit das, was er selber für seine höhere</w:t>
        <w:br/>
        <w:t>Mission erworben hat, intuierend der Menschheit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ößt. Wir blicken</w:t>
        <w:br/>
        <w:t>zu diesen Geistern der Persönlichkeit hinauf, zu diesen Wesen, die mit</w:t>
        <w:br/>
        <w:t>dem sonst so nichtssagenden Worte «Zeitgeist» benannt werden kön-</w:t>
        <w:br/>
        <w:t>nen, so, daß wir sagen könne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Wir Menschen gehen von Inkarnation</w:t>
        <w:br/>
        <w:t>zu Inkarnatio</w:t>
      </w:r>
      <w:r>
        <w:rPr>
          <w:sz w:val="30"/>
          <w:szCs w:val="30"/>
          <w:highlight w:val="cyan"/>
          <w:lang w:val="de-DE"/>
        </w:rPr>
        <w:t>n;</w:t>
      </w:r>
      <w:r>
        <w:rPr>
          <w:sz w:val="30"/>
          <w:szCs w:val="30"/>
          <w:lang w:val="de-DE"/>
        </w:rPr>
        <w:t xml:space="preserve"> wir wissen aber ganz genau, daß, indem wir selber von</w:t>
        <w:br/>
        <w:t>Epoche zu Epoche schreiten, indem wir in die Zukunft sehen, immer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andere Zeitgeister die Geschehnisse unserer Erde regieren. Aber auch</w:t>
        <w:br/>
        <w:t>unser heutiger Zeitgeist wird wiederkommen, wir werden ihm wieder</w:t>
        <w:br/>
        <w:t>begegnen. Wegen dieser Eigenschaft dieser Geister der Persönlichkeit,</w:t>
        <w:br/>
        <w:t>daß sie gleichsam Kreise beschreiben und wieder zu ihrem Ausgangs-</w:t>
        <w:br/>
        <w:t>punkte zurückkommen, daß sie Zyklen beschreiben, wegen dieser</w:t>
        <w:br/>
        <w:t xml:space="preserve">Eigenschaft werden sie auch «Geister der Umlaufszeiten» genannt.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 xml:space="preserve">Wir werden diesen Ausdruck noch genauer zu rechtfertigen haben.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Also diese höheren geistigen Wesenheiten, die ihre Befehle ausgeben</w:t>
        <w:br/>
        <w:t>an die Volksgeister, werden auch Geister der Umlaufszeiten genannt.</w:t>
        <w:br/>
        <w:t>Es sind damit gemeint jene Umlau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zeiten, die der Mensch selber durch-</w:t>
        <w:br/>
        <w:t>zumachen hat, indem er von Epoche zu Epoche in gewisser Weise</w:t>
        <w:br/>
        <w:t>zurückkehrt zu früheren Zuständen und sie in höherer Form wieder-</w:t>
        <w:br/>
        <w:t>holt. Nun sehen Sie, dieses Wiederholen der Eigentümlichkeiten frühe-</w:t>
        <w:br/>
        <w:t>rer Formen, das kann Ihnen au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allen. Wenn Sie in geisteswissenscha</w:t>
      </w:r>
      <w:r>
        <w:rPr>
          <w:sz w:val="30"/>
          <w:szCs w:val="30"/>
          <w:highlight w:val="cyan"/>
          <w:lang w:val="de-DE"/>
        </w:rPr>
        <w:t>ft-</w:t>
        <w:br/>
      </w:r>
      <w:r>
        <w:rPr>
          <w:sz w:val="30"/>
          <w:szCs w:val="30"/>
          <w:lang w:val="de-DE"/>
        </w:rPr>
        <w:t>lichem Sinne genau die Entwickelung der Menschheitsstufen auf der</w:t>
        <w:br/>
        <w:t>Erde durchnehmen, so finden Sie diese wiederholten Geschehnisse in</w:t>
        <w:br/>
        <w:t>der verschiedensten Weise. So ist eine Wiederholung darin, daß sozu-</w:t>
        <w:br/>
        <w:t>sagen sieben Epochen sich folgen nach der atlantischen Katastrophe,</w:t>
        <w:br/>
        <w:t>die wir nennen die nachatlantischen Kulturstufen. Die griechisch-latei-</w:t>
        <w:br/>
        <w:t>nische Stufe oder Kulturepoche bildet sozusagen den Wendepunkt in</w:t>
        <w:br/>
        <w:t>unser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Zyklus und erleidet daher keine Wiederholung. Auf diese folgt</w:t>
        <w:br/>
        <w:t xml:space="preserve">die Wiederholung 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der ägyptisc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-chaldäisc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en Epoche, und zwar in</w:t>
        <w:br/>
        <w:t>unserer eigenen Zeit. Auf diese wird folgen eine andere Epoche, die</w:t>
        <w:br/>
        <w:t>eine Wiederholung der persischen Zeit sein wird, allerdings in etwas</w:t>
        <w:br/>
        <w:t>anderer Art, und dann wird die siebente Epoche kommen, die eine</w:t>
        <w:br/>
        <w:t>Wiederholung der uralt-indischen Kultur, der Epoche der heiligen</w:t>
        <w:br/>
        <w:t>Rishis sein wird, so daß in dieser Epoche gewisse Dinge in anderer Form</w:t>
        <w:br/>
        <w:t>heraus kommen werden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die damals veranlagt worden sind. Die Len-</w:t>
        <w:br/>
        <w:t>kung dieser Geschehnisse obliegt den Zeitgeistern.</w:t>
      </w:r>
    </w:p>
    <w:p>
      <w:pPr>
        <w:sectPr>
          <w:type w:val="nextPage"/>
          <w:pgSz w:w="11906" w:h="16838"/>
          <w:pgMar w:left="1287" w:right="1420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Daß nun auf die Erde verteilt in verschiedenen Völkern das ausge-</w:t>
        <w:br/>
        <w:t>lebt wird, was von Epoche zu Epoche weiterschreitet, daß die verschie-</w:t>
        <w:br/>
        <w:t>densten Gestalten aus diesem oder jenem Boden gebildet werden, aus</w:t>
        <w:br/>
        <w:t>dieser oder jener Sprachgemeinschaft herauswachsen, aus dieser oder</w:t>
        <w:br/>
        <w:t>jener Formensprache, aus Architektur, Kunst und Wissenschaft entste-</w:t>
        <w:br/>
        <w:t>hen können und alle die Metamorphosen annehmen können und alles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das aufzunehmen vermögen, was der Geist der Epoche der Menschheit</w:t>
        <w:br/>
        <w:t>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ößen kann, dazu brauchen wir die Volksgeister, die in der Hierar-</w:t>
        <w:br/>
        <w:t>chie höherer Wesenheiten zu den Erzengeln gehören.</w:t>
      </w:r>
    </w:p>
    <w:p>
      <w:pPr>
        <w:pStyle w:val="Normal"/>
        <w:shd w:fill="FFFFFF" w:val="clear"/>
        <w:spacing w:lineRule="exact" w:line="413"/>
        <w:ind w:start="5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Nun brauchen wir noch eine Vermittlung zwischen der höheren</w:t>
        <w:br/>
        <w:t>Mission der Volksgeister und denjenigen Wesenheiten, die hier auf der</w:t>
        <w:br/>
        <w:t>Erde von ihnen inspiriert werden sollen. Sie werden unschwer erkennen</w:t>
        <w:br/>
        <w:t>können, zunächst in abstrakter Form, daß die Vermittler dieser beiden</w:t>
        <w:br/>
        <w:t>Geisterarten die Hierarchie der Engel sind. Sie bilden das vermittelnde</w:t>
        <w:br/>
        <w:t>Glied zwischen Volksgeist und Einzelmensch. Damit der Mensch in</w:t>
        <w:br/>
        <w:t>sich hineinbekommen kann, was der Volksgeist dem ganzen Volke</w:t>
        <w:br/>
        <w:t>einzu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ößen hat, damit der einzelne Mensch ein Werkzeug werde in der</w:t>
        <w:br/>
        <w:t>Mission des Volkes, dazu bedarf es dieser Vermittlung zwischen Ein-</w:t>
        <w:br/>
        <w:t>zelmensch und Erzengel des Volkes.</w:t>
      </w:r>
    </w:p>
    <w:p>
      <w:pPr>
        <w:sectPr>
          <w:type w:val="nextPage"/>
          <w:pgSz w:w="11906" w:h="16838"/>
          <w:pgMar w:left="1244" w:right="1464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So haben wir hinaufgeschaut zu den Wesen, welche Mensch gewor-</w:t>
        <w:br/>
        <w:t>den sind, drei Stufen bevor der Erdenmensch seine Menschheitsstufe</w:t>
        <w:br/>
        <w:t>erreichte, und haben gesehen, wie sie sich hineinstellen in ihrem</w:t>
        <w:br/>
        <w:t>Bewußtsein in die Menschheit und eingrei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 in unsere Erdenentwicke-</w:t>
        <w:br/>
        <w:t>lung. Wir werden nun morgen zu zeigen haben, inwiefern das Arbeiten</w:t>
        <w:br/>
        <w:t>der Erzengel von oben herunter, von ihrem Ich aus, das schon Manas</w:t>
        <w:br/>
        <w:t>oder Geistselbst ausgebildet hat und am Ätherleib oder Lebensleib des</w:t>
        <w:br/>
        <w:t>Menschen arbeitet, gerade in den Produktionen, in den Eigenschaften</w:t>
        <w:br/>
        <w:t>und in dem Charakter eines Volkes sich darlebt. Der Mensch steht</w:t>
        <w:br/>
        <w:t>darin in dieser Arbeit der höheren Wesenheiten, unmittelbar umgibt sie</w:t>
        <w:br/>
        <w:t>den Menschen, indem er als Angehöriger eines Volkes in dieselbe hin-</w:t>
        <w:br/>
        <w:t>eingestellt ist. Der Mensch ist zwar zunächst eine menschliche Indivi-</w:t>
        <w:br/>
        <w:t>dualität, eine Ausgestaltung einer Ichheit, dann aber ist er nicht nur</w:t>
        <w:br/>
        <w:t>Individualität, sondern auch Angehöriger eines Volkes und damit</w:t>
        <w:br/>
        <w:t>etwas, wofür er zunächst als menschliche Individualität nichts kann.</w:t>
        <w:br/>
        <w:t>Was kann der Mensch, indem er einem bestimmten Volke angehört,</w:t>
        <w:br/>
        <w:t>dafür, daß er gerade die Sprache dieses Volkes spricht? Das ist nicht</w:t>
        <w:br/>
        <w:t>eine individuelle Errungenschaft, das gehört auch nicht zu dem, was</w:t>
        <w:br/>
        <w:t>wir ein individuelles Fortschreiten nennen, das ist das Strombett, in das</w:t>
        <w:br/>
        <w:t>er aufgenommen wird. Das, was wir menschliches Fortschreiten nen-</w:t>
        <w:br/>
        <w:t>nen, ist etwas ganz anderes. Indem wir die Volksseele weben und leben</w:t>
        <w:br/>
        <w:t>sehen, werden wir uns erinnern, worin das Fortschreiten des Menschen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besteht und was der Mensch braucht, um sich durch dasselbe durch-</w:t>
        <w:br/>
      </w:r>
      <w:r>
        <w:rPr>
          <w:spacing w:val="-2"/>
          <w:sz w:val="32"/>
          <w:szCs w:val="32"/>
          <w:lang w:val="de-DE"/>
        </w:rPr>
        <w:t xml:space="preserve">zubewegen. </w:t>
      </w:r>
      <w:r>
        <w:rPr>
          <w:spacing w:val="-2"/>
          <w:sz w:val="32"/>
          <w:szCs w:val="32"/>
          <w:highlight w:val="cyan"/>
          <w:lang w:val="de-DE"/>
        </w:rPr>
        <w:t>W</w:t>
      </w:r>
      <w:r>
        <w:rPr>
          <w:spacing w:val="-2"/>
          <w:sz w:val="32"/>
          <w:szCs w:val="32"/>
          <w:lang w:val="de-DE"/>
        </w:rPr>
        <w:t xml:space="preserve">ir werden sehen, was sozusagen nicht nur zu </w:t>
      </w:r>
      <w:r>
        <w:rPr>
          <w:i/>
          <w:iCs/>
          <w:spacing w:val="-2"/>
          <w:sz w:val="32"/>
          <w:szCs w:val="32"/>
          <w:lang w:val="de-DE"/>
        </w:rPr>
        <w:t xml:space="preserve">seiner </w:t>
      </w:r>
      <w:r>
        <w:rPr>
          <w:spacing w:val="-2"/>
          <w:sz w:val="32"/>
          <w:szCs w:val="32"/>
          <w:lang w:val="de-DE"/>
        </w:rPr>
        <w:t>Ent-</w:t>
        <w:br/>
      </w:r>
      <w:r>
        <w:rPr>
          <w:sz w:val="32"/>
          <w:szCs w:val="32"/>
          <w:lang w:val="de-DE"/>
        </w:rPr>
        <w:t>wick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ung, sondern zur Entwickelung noch ganz anderer Wesenheiten</w:t>
        <w:br/>
        <w:t>gehört.</w:t>
      </w:r>
    </w:p>
    <w:p>
      <w:pPr>
        <w:pStyle w:val="Normal"/>
        <w:shd w:fill="FFFFFF" w:val="clear"/>
        <w:spacing w:lineRule="exact" w:line="413"/>
        <w:ind w:start="5" w:end="14" w:firstLine="322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So sehen wir, wie der Mensch eingegliedert ist in die Reihe der Hier-</w:t>
        <w:br/>
      </w:r>
      <w:r>
        <w:rPr>
          <w:sz w:val="32"/>
          <w:szCs w:val="32"/>
          <w:lang w:val="de-DE"/>
        </w:rPr>
        <w:t>archien, wie in seiner Entwickelung von Zeit zu Zeit, von Epoche zu</w:t>
        <w:br/>
        <w:t>Epoche Wesenheiten, die wir von der anderen Seite her kennen, mit-</w:t>
        <w:br/>
      </w:r>
      <w:r>
        <w:rPr>
          <w:spacing w:val="-1"/>
          <w:sz w:val="32"/>
          <w:szCs w:val="32"/>
          <w:lang w:val="de-DE"/>
        </w:rPr>
        <w:t>wirken. Und wir haben gesehen, wie dafür gesorgt wird, daß sich diese</w:t>
        <w:br/>
      </w:r>
      <w:r>
        <w:rPr>
          <w:spacing w:val="-3"/>
          <w:sz w:val="32"/>
          <w:szCs w:val="32"/>
          <w:lang w:val="de-DE"/>
        </w:rPr>
        <w:t>Wesenheiten in der mannig</w:t>
      </w:r>
      <w:r>
        <w:rPr>
          <w:spacing w:val="-3"/>
          <w:sz w:val="32"/>
          <w:szCs w:val="32"/>
          <w:highlight w:val="cyan"/>
          <w:lang w:val="de-DE"/>
        </w:rPr>
        <w:t>fa</w:t>
      </w:r>
      <w:r>
        <w:rPr>
          <w:spacing w:val="-3"/>
          <w:sz w:val="32"/>
          <w:szCs w:val="32"/>
          <w:lang w:val="de-DE"/>
        </w:rPr>
        <w:t>ltigsten individuellen Weise ausleben kön-</w:t>
        <w:br/>
      </w:r>
      <w:r>
        <w:rPr>
          <w:spacing w:val="-2"/>
          <w:sz w:val="32"/>
          <w:szCs w:val="32"/>
          <w:lang w:val="de-DE"/>
        </w:rPr>
        <w:t>nen, haben gesehen, daß das, was sie zu liefern haben, sich hineinleben</w:t>
        <w:br/>
      </w:r>
      <w:r>
        <w:rPr>
          <w:sz w:val="32"/>
          <w:szCs w:val="32"/>
          <w:lang w:val="de-DE"/>
        </w:rPr>
        <w:t>kann in di</w:t>
      </w:r>
      <w:r>
        <w:rPr>
          <w:sz w:val="32"/>
          <w:szCs w:val="32"/>
          <w:highlight w:val="cyan"/>
          <w:lang w:val="de-DE"/>
        </w:rPr>
        <w:t>e</w:t>
      </w:r>
      <w:r>
        <w:rPr>
          <w:sz w:val="32"/>
          <w:szCs w:val="32"/>
          <w:lang w:val="de-DE"/>
        </w:rPr>
        <w:t xml:space="preserve"> Menschen.</w:t>
      </w:r>
    </w:p>
    <w:p>
      <w:pPr>
        <w:pStyle w:val="Normal"/>
        <w:shd w:fill="FFFFFF" w:val="clear"/>
        <w:spacing w:lineRule="exact" w:line="413"/>
        <w:ind w:start="14" w:end="10" w:firstLine="312"/>
        <w:jc w:val="both"/>
        <w:rPr>
          <w:lang w:val="en-US"/>
        </w:rPr>
      </w:pPr>
      <w:r>
        <w:rPr>
          <w:spacing w:val="-1"/>
          <w:sz w:val="32"/>
          <w:szCs w:val="32"/>
          <w:lang w:val="de-DE"/>
        </w:rPr>
        <w:t>Die großen Richtlinien der einzelnen Epochen geben die Zeitgeister.</w:t>
        <w:br/>
      </w:r>
      <w:r>
        <w:rPr>
          <w:spacing w:val="-2"/>
          <w:sz w:val="32"/>
          <w:szCs w:val="32"/>
          <w:lang w:val="de-DE"/>
        </w:rPr>
        <w:t>Die Ausbreitung des Zeitgeistes über die ganze Erde hin wird durch die</w:t>
        <w:br/>
      </w:r>
      <w:r>
        <w:rPr>
          <w:sz w:val="32"/>
          <w:szCs w:val="32"/>
          <w:lang w:val="de-DE"/>
        </w:rPr>
        <w:t>einzelnen Völkerindividualitäten möglich. Während die Zeitgeister</w:t>
        <w:br/>
        <w:t>die Volksgeister befähigen, wird durch die Engel bewirkt, daß diese</w:t>
        <w:br/>
        <w:t>einfließen können in die einzelnen Menschen, so daß die einzelnen</w:t>
        <w:br/>
        <w:t>Menschen ihre Mission erfüllen können. Daß die einzelnen Menschen</w:t>
        <w:br/>
      </w:r>
      <w:r>
        <w:rPr>
          <w:spacing w:val="-3"/>
          <w:sz w:val="32"/>
          <w:szCs w:val="32"/>
          <w:lang w:val="de-DE"/>
        </w:rPr>
        <w:t>Werkzeuge werden in dieser Mission der Volksgeister, das wird bewirkt</w:t>
        <w:br/>
      </w:r>
      <w:r>
        <w:rPr>
          <w:spacing w:val="-1"/>
          <w:sz w:val="32"/>
          <w:szCs w:val="32"/>
          <w:lang w:val="de-DE"/>
        </w:rPr>
        <w:t>durch die Wesen, welche zwischen den Menschen und den Volksgei-</w:t>
        <w:br/>
      </w:r>
      <w:r>
        <w:rPr>
          <w:sz w:val="32"/>
          <w:szCs w:val="32"/>
          <w:lang w:val="de-DE"/>
        </w:rPr>
        <w:t>stern stehen, durch die Engel oder Angeloi.</w:t>
      </w:r>
    </w:p>
    <w:p>
      <w:pPr>
        <w:sectPr>
          <w:type w:val="nextPage"/>
          <w:pgSz w:w="11906" w:h="16838"/>
          <w:pgMar w:left="1244" w:right="14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12"/>
        <w:jc w:val="both"/>
        <w:rPr>
          <w:lang w:val="en-US"/>
        </w:rPr>
      </w:pPr>
      <w:r>
        <w:rPr>
          <w:sz w:val="32"/>
          <w:szCs w:val="32"/>
          <w:lang w:val="de-DE"/>
        </w:rPr>
        <w:t>Wie dieses wunderbare Netz uns erkennen lassen wird das Wirken</w:t>
        <w:br/>
        <w:t>der mannig</w:t>
      </w:r>
      <w:r>
        <w:rPr>
          <w:sz w:val="32"/>
          <w:szCs w:val="32"/>
          <w:highlight w:val="cyan"/>
          <w:lang w:val="de-DE"/>
        </w:rPr>
        <w:t>fa</w:t>
      </w:r>
      <w:r>
        <w:rPr>
          <w:sz w:val="32"/>
          <w:szCs w:val="32"/>
          <w:lang w:val="de-DE"/>
        </w:rPr>
        <w:t>ltigen Volksindividualitäten der Vorzeit und der Gegen-</w:t>
        <w:br/>
        <w:t>wart, das wird einen Gegenstand dieser Vorträge bilden. Wir werden</w:t>
        <w:br/>
        <w:t>im nächsten Vortrag damit beginnen, in das Konkrete hineinzuleuch-</w:t>
        <w:br/>
        <w:t>ten, wie dieses Gewebe, auf das wir heute nur skizzenhaft hingedeutet</w:t>
        <w:br/>
      </w:r>
      <w:r>
        <w:rPr>
          <w:spacing w:val="-2"/>
          <w:sz w:val="32"/>
          <w:szCs w:val="32"/>
          <w:lang w:val="de-DE"/>
        </w:rPr>
        <w:t>haben, gesponnen wird, das Geistesgewebe, das unser nächstes Welten-</w:t>
        <w:br/>
      </w:r>
      <w:r>
        <w:rPr>
          <w:sz w:val="32"/>
          <w:szCs w:val="32"/>
          <w:lang w:val="de-DE"/>
        </w:rPr>
        <w:t>dasein ist.</w:t>
      </w:r>
    </w:p>
    <w:p>
      <w:pPr>
        <w:pStyle w:val="Normal"/>
        <w:shd w:fill="FFFFFF" w:val="clear"/>
        <w:ind w:start="5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ZWEITER VORTRAG</w:t>
      </w:r>
    </w:p>
    <w:p>
      <w:pPr>
        <w:pStyle w:val="Normal"/>
        <w:shd w:fill="FFFFFF" w:val="clear"/>
        <w:spacing w:before="269" w:after="0"/>
        <w:ind w:start="5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 xml:space="preserve">Kristiania, </w:t>
      </w:r>
      <w:r>
        <w:rPr>
          <w:sz w:val="30"/>
          <w:szCs w:val="30"/>
          <w:lang w:val="en-US"/>
        </w:rPr>
        <w:t>8.</w:t>
      </w:r>
      <w:r>
        <w:rPr>
          <w:sz w:val="30"/>
          <w:szCs w:val="30"/>
          <w:highlight w:val="cyan"/>
          <w:lang w:val="en-US"/>
        </w:rPr>
        <w:t xml:space="preserve">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lang w:val="en-US"/>
        </w:rPr>
        <w:t>1910</w:t>
      </w:r>
    </w:p>
    <w:p>
      <w:pPr>
        <w:pStyle w:val="Normal"/>
        <w:shd w:fill="FFFFFF" w:val="clear"/>
        <w:spacing w:lineRule="exact" w:line="413" w:before="629" w:after="0"/>
        <w:ind w:start="5"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Es ist gestern gesagt worden, daß diejenigen Wesenheiten, welche als</w:t>
        <w:br/>
        <w:t>Volksgeister zu betrachten sind, auf einer solchen Stu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stehen, daß sie</w:t>
        <w:br/>
        <w:t>in ihrem gegenwärtigen Dasein von ihrer Ichheit aus an ihrem Äther-</w:t>
        <w:br/>
        <w:t>oder Lebensleib arbeiten, daß sie also diesen Äther- oder Lebensleib von</w:t>
        <w:br/>
        <w:t>dem innersten Wesen ihres Seelischen heraus bearbeiten.</w:t>
      </w:r>
    </w:p>
    <w:p>
      <w:p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wird ja natürlich jeder von Ihnen sich sagen können: Gewiß</w:t>
        <w:br/>
        <w:t>muß es zugegeben werden, daß die Arbeit an diesem Äther- oder Le-</w:t>
        <w:br/>
        <w:t>bensleib nicht unmittelbar mit äußeren Wahrnehmungsorganen, mit</w:t>
        <w:br/>
        <w:t>physischen Augen gesehen werden kann, sondern daß dies sozusagen</w:t>
        <w:br/>
        <w:t>eine Angelegenheit des hellseherischen Bewußtseins ist. Wenn aber die</w:t>
        <w:br/>
        <w:t>Tätigkeit dieser Wesenheiten, also dieser Volksgeister, in das Men-</w:t>
        <w:br/>
        <w:t>schenleben hineinragt, so muß doch auf der anderen Seite irgend etwas</w:t>
        <w:br/>
        <w:t>aufzuzeigen sein, irgend etwas anzuführen sein, was in einer gewissen</w:t>
        <w:br/>
        <w:t>Weise im Äußerlichen sichtbar, eine Art Abdruck, eine Art Abglanz</w:t>
        <w:br/>
        <w:t>dieser Arbeit jener Volksgeister oder Erzengelwesen ist. Außerdem</w:t>
        <w:br/>
        <w:t>müssen ja diese Wesenheiten gewissermaßen auch einen physischen Leib</w:t>
        <w:br/>
        <w:t>haben. Es muß sich ihre Leiblichkeit in irgend einer Form zum Aus-</w:t>
        <w:br/>
        <w:t>druck bringen. Und diese physische Form, in der sie sich zum Ausdruck</w:t>
        <w:br/>
        <w:t>bringen, die Arbeit, die Wirksamkeit dieser Wesenheiten, die müßten</w:t>
        <w:br/>
        <w:t>sich auch in irgend einer Weise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andeuten, in der der Mensch</w:t>
        <w:br/>
        <w:t>ist, denn schließlich muß ja der Menschenleib etwas mit der Arbeit</w:t>
        <w:br/>
        <w:t>dieser geistigen Wesenheiten zu tun haben.</w:t>
      </w:r>
    </w:p>
    <w:p>
      <w:pPr>
        <w:sectPr>
          <w:type w:val="nextPage"/>
          <w:pgSz w:w="11906" w:h="16838"/>
          <w:pgMar w:left="1263" w:right="1468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Wir werden ausgehen von dem Äther- oder Lebensleib dieser Wesen-</w:t>
        <w:br/>
        <w:t>heiten und von der Arbeit, welche sie in diesem Äther- oder Lebensleib</w:t>
        <w:br/>
        <w:t>verrichten. Da also werden wir uns zunächst an die Forschungen des</w:t>
        <w:br/>
        <w:t>hellseherischen Bewußtseins wenden müssen. Wo findet nun die hell-</w:t>
        <w:br/>
        <w:t>seherische Forschung etwas, was bezeichnet werden kann als ein solcher</w:t>
        <w:br/>
        <w:t>Ätherleib dieser Erzengelwesen, dieser Archangeloi, und wie haben wir</w:t>
        <w:br/>
        <w:t xml:space="preserve">diese Arbeit aufzufassen?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Sie alle wissen, daß das Antlitz, die Ober-</w:t>
        <w:br/>
        <w:t>fläche unserer Erde an den verschiedenen Stellen verschieden ist, und</w:t>
        <w:br/>
        <w:t>daß an den verschiedenen Stellen unserer Erde in der allerverschieden-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sten Art die Bedingungen gegeben sind zur Entfaltung von Volkseigen-</w:t>
        <w:br/>
        <w:t>tümlichkeiten, von Volkseigenschaften. Das äußere materialistische</w:t>
        <w:br/>
        <w:t>Bewußtsein wird davon sprechen, daß Klima, Pflanzenwuchs, viel-</w:t>
        <w:br/>
        <w:t>leicht das Wasser irgend eines Landes oder einer Gegend unserer Erde</w:t>
        <w:br/>
        <w:t>maßgebend seien neben mancherlei anderem für das, was sich an Volks-</w:t>
        <w:br/>
        <w:t>eigentümlichkeiten, Volkseigenschaften kundgibt. Daß das materielle</w:t>
        <w:br/>
        <w:t>Bewußtsein, das Bewußtsein des physischen Planes so spricht, ist weiter</w:t>
        <w:br/>
        <w:t>nicht verwunderlich, denn dieses Bewußtsein des physischen Planes</w:t>
        <w:br/>
        <w:t>kennt eben nur das, was mit Augen gesehen werden kann. Für das hell-</w:t>
        <w:br/>
        <w:t>seherische Bewußtsein ist aber die Sache noch ganz anders. Wer mit</w:t>
        <w:br/>
        <w:t>hellseherischem Bewußtsein die verschiedenen Gebiete unserer Erde</w:t>
        <w:br/>
        <w:t>durchwandert, wer mit diesem Bewußtsein den einen oder anderen</w:t>
        <w:br/>
        <w:t>Boden unserer Erde betritt, der weiß, daß in dem eigentümlichen phy-</w:t>
        <w:br/>
        <w:t>sischen P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anzenbild, in der eigentümlichen Kon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guration der Gesteine</w:t>
        <w:br/>
        <w:t>sich nicht alles dasjenige erschöpft, was er von diesem Boden, von die-</w:t>
        <w:br/>
        <w:t>sem Bilde irgend eines Erdengebietes weiß. Wenn aber für das materia-</w:t>
        <w:br/>
        <w:t>listische Bewußtsein nur von einem Abstraktum gesprochen wird, wenn</w:t>
        <w:br/>
        <w:t>wir von einem eigentümlichen Aroma, ja, von einer Aura eines bestimm-</w:t>
        <w:br/>
        <w:t>ten Gebietes unserer Erde sprechen, ist das wiederum begreiflich. Für</w:t>
        <w:br/>
        <w:t>das hellseherische Bewußtsein erhebt sich in der Tat über jedem Fleck</w:t>
        <w:br/>
        <w:t>unserer Erde dieses eigentümliche geistige Wolkengebilde, das man</w:t>
        <w:br/>
        <w:t>bezeichnen muß als die Äther-Aura eines besonderen Erdengebietes.</w:t>
        <w:br/>
        <w:t>Diese Äther-Aura ist anders, ganz anders über den Gefilden der</w:t>
        <w:br/>
        <w:t>Schweiz als über den Gefilden Italiens und wieder anders über den</w:t>
        <w:br/>
        <w:t>Gefilden Norwegens, Dänemarks oder Deutschlands. So wahr jeder</w:t>
        <w:br/>
        <w:t>Mensch seinen eigenen Ätherleib hat, so wahr ist über jedem Gebiete</w:t>
        <w:br/>
        <w:t>unserer Erdoberfläche eine Art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aufgetürmt.</w:t>
      </w:r>
    </w:p>
    <w:p>
      <w:pPr>
        <w:sectPr>
          <w:type w:val="nextPage"/>
          <w:pgSz w:w="11906" w:h="16838"/>
          <w:pgMar w:left="1239" w:right="1430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72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Diese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nun unterscheidet sich sehr wesentlich von anderen</w:t>
        <w:br/>
        <w:t>ätherischen Auren, sagen wir von den ätherischen Auren der Menschen.</w:t>
        <w:br/>
        <w:t xml:space="preserve">Wenn wir einen Menschen betrachten, der im Leben steht, dann 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</w:t>
        <w:br/>
        <w:t>wir, daß die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des Menschen an diesen Menschen gebunden</w:t>
        <w:br/>
        <w:t>ist, so lange er lebt, das heißt von der Geburt bis zum Tode. Sie war</w:t>
        <w:br/>
        <w:t>also sozusagen verbunden mit seinem physischen Leibe und ändert sich</w:t>
        <w:br/>
        <w:t>eigentlich nur insoweit, als der Mensch im Leben eine Entwick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</w:t>
        <w:br/>
        <w:t>durchmacht, wenn er in bezug auf Intelligenz, Moral und so weiter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de-DE"/>
        </w:rPr>
      </w:pPr>
      <w:r>
        <w:rPr>
          <w:sz w:val="30"/>
          <w:szCs w:val="30"/>
          <w:lang w:val="de-DE"/>
        </w:rPr>
        <w:t>höher steigt. Dann aber sehen wir immer, daß diese Äther-Aura des</w:t>
        <w:br/>
        <w:t>Menschen sozusagen von innen heraus sich ändert, gewisse Einschlüsse</w:t>
        <w:br/>
        <w:t>bekommt, die von innen aufglänzen, aufleuchten. Anders ist das bei</w:t>
        <w:br/>
        <w:t>jenen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uren, welche über den verschiedenen Ländergebieten</w:t>
        <w:br/>
        <w:t>wahrzunehmen sind. Gewiß, sie haben durch lange Zeiten hindurch</w:t>
        <w:br/>
        <w:t>einen gewissen Grundton, und sie haben etwas, was durch lange Zeiten</w:t>
        <w:br/>
        <w:t>hindurch bleibt. Aber es gibt in diesen Äther-Auren auch rasch sich</w:t>
        <w:br/>
        <w:t>vollziehende Änderungen, und diese rasch sich vollziehenden Änderun-</w:t>
        <w:br/>
        <w:t>gen sind das, was diese Auren von den menschlichen Auren unterschei-</w:t>
        <w:br/>
        <w:t>det, die sich langsam und allmählich ändern und, wenn sie sich ändern,</w:t>
        <w:br/>
        <w:t>diese Änderung nur von innen heraus vollziehen. Diese Auren über den</w:t>
        <w:br/>
        <w:t>verschiedenen Ländergebieten ändern sich nämlich im Lau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der Ent-</w:t>
        <w:br/>
        <w:t>wickelung der Erdenmenschheit dann, wenn ein Volk seinen Wohnsitz</w:t>
        <w:br/>
        <w:t>verläßt und von einem anderen Erdengebiete Besitz ergreift. Das ist</w:t>
        <w:br/>
        <w:t>das Eigentümliche, daß in der Tat die Äther-Aura, die über einem</w:t>
        <w:br/>
        <w:t>bestimmten Erdengebiete ist, nicht allein abhängt von dem, was sozu-</w:t>
        <w:br/>
        <w:t>sagen aus dem Boden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teigt, sondern daß sie davon abhängt, welches</w:t>
        <w:br/>
        <w:t>Volk zuletzt seinen Wohnsitz auf diesem Erdengebiete aufgeschlagen</w:t>
        <w:br/>
        <w:t>hatte.</w:t>
      </w:r>
    </w:p>
    <w:p>
      <w:pPr>
        <w:pStyle w:val="Normal"/>
        <w:shd w:fill="FFFFFF" w:val="clear"/>
        <w:spacing w:lineRule="exact" w:line="413"/>
        <w:ind w:end="2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So suchen diejenigen, welche die Geschicke unseres Menschenge-</w:t>
        <w:br/>
        <w:t>schlechtes in ihrer wahren Gestaltung auf der Erde verfolgen wollen,</w:t>
        <w:br/>
        <w:t>das Ineinandergreifen gerade dieses Teiles der Äther-Auren unserer</w:t>
        <w:br/>
        <w:t>Erdengebiete zu verfolgen. Sehr, sehr änderten sich die verschiedenen</w:t>
        <w:br/>
        <w:t>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uren Europas in der Zeit, die man als die Zeit der Völkerwan-</w:t>
        <w:br/>
        <w:t>derung bezeichnet. Daraus sehen Sie schon, daß in dieser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</w:t>
        <w:br/>
        <w:t>über einem Erdengebiete etwas veränderlich ist, das in der Tat plötzlich</w:t>
        <w:br/>
        <w:t>sich umändern kann, und diese Umänderung kann in gewisser Bezie-</w:t>
        <w:br/>
        <w:t>hung sogar von außen gebracht werden. So ist eine jede solche Äther-</w:t>
        <w:br/>
        <w:t>Aura in gewisser Beziehung ein Zusammenfluß von dem, was aus dem</w:t>
        <w:br/>
        <w:t>Boden stammt und von dem, was sozusagen durch die Wanderungen</w:t>
        <w:br/>
        <w:t>der Völker hineingetragen wird.</w:t>
      </w:r>
    </w:p>
    <w:p>
      <w:pPr>
        <w:sectPr>
          <w:type w:val="nextPage"/>
          <w:pgSz w:w="11906" w:h="16838"/>
          <w:pgMar w:left="1251" w:right="1476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end="14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Wenn wir diese Aura betrachten, dann müssen wir uns klar sein dar-</w:t>
        <w:br/>
        <w:t>über, daß in gewisser Beziehung der Satz, der so leicht in der Geisteswis-</w:t>
        <w:br/>
        <w:t>senscha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ange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hrt wird, aber eigentlich im Grunde genommen niemals</w:t>
        <w:br/>
        <w:t>so recht verstanden wird oder wenigstens niemals so recht in seiner</w:t>
      </w:r>
    </w:p>
    <w:p>
      <w:pPr>
        <w:sectPr>
          <w:type w:val="nextPage"/>
          <w:pgSz w:w="11906" w:h="16838"/>
          <w:pgMar w:left="1244" w:right="1473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tiefen Tragweite betrachtet wird, die denkbar weiteste Gültigkeit hat,</w:t>
        <w:br/>
        <w:t>der Satz: daß alles, was das physische Bewußtsein draußen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sieht, doch nur Maja oder Illusion ist. Der Satz wird oftmals auf dem</w:t>
        <w:br/>
        <w:t>Gebiete der theosophischen Weltanschauung ausgesprochen, aber be-</w:t>
        <w:br/>
        <w:t>achtet im einzelnen, so daß man ihn wirklich ins Leben einführt, wird</w:t>
        <w:br/>
        <w:t>er doch im Grunde genommen recht wenig. Man spricht ihn mehr als</w:t>
        <w:br/>
        <w:t>abstrakte Wahrheit aus. Will man aber die konkreten Verhältnisse be-</w:t>
        <w:br/>
        <w:t>trachten, dann vergißt man ihn und bleibt beim materiellen Bewußtsein</w:t>
        <w:br/>
        <w:t>stehen. In Wahrheit ist dasjenige, was in geheimnisvoller Weise uns</w:t>
        <w:br/>
        <w:t>entgegentritt von dem Stück Erde, das von einem Volke bewohnt ist,</w:t>
        <w:br/>
        <w:t>die Äther-Aura des betreffenden Erdengebietes. Das, was den physi-</w:t>
        <w:br/>
        <w:t>schen Augen entgegentritt in der grünen Pflanzendecke der Erde, der</w:t>
        <w:br/>
        <w:t>eigentümlichen Konfiguration des Bodens und so weiter, das ist im</w:t>
        <w:br/>
        <w:t>Grunde genommen nur Maja oder äußerliche Illusion, das ist gleichsam</w:t>
        <w:br/>
        <w:t>eine Verdichtung dessen, was in der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wirkt. Allerdings ist</w:t>
        <w:br/>
        <w:t>nur dasjenige von dem Äußerlichen von dieser Äther-Aura abhängig,</w:t>
        <w:br/>
        <w:t>worauf die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ura, das heißt ein sich lebendig organisierendes Prin-</w:t>
        <w:br/>
        <w:t>zip Einfluß haben kann. Die Erzengel, die die geistigen Gesetze inne</w:t>
        <w:br/>
        <w:t>haben, können nicht in die physischen Gesetze eingreifen. Da hinein,</w:t>
        <w:br/>
        <w:t>wo also bloß die physischen Gesetze wirken und in Betracht kommen,</w:t>
        <w:br/>
        <w:t>wie bei den Gebirgsverhältnissen, der Wölbung des Bodens und so wei-</w:t>
        <w:br/>
        <w:t xml:space="preserve">ter, wo das, was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großen Änderungen des Volkes bedingt, abhängig</w:t>
        <w:br/>
        <w:t>ist von den physischen Verhältnissen, da hinein reicht der Einfluß der</w:t>
        <w:br/>
        <w:t>Erzengel nicht; so weit sind die Erzengel in ihrer Entwickelung noch</w:t>
        <w:br/>
        <w:t>nicht, daß sie in die physischen Verhältnisse eingreifen könnten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Weil</w:t>
        <w:br/>
        <w:t>sie das nicht können, weil sie da abhängig sind, deshalb müssen sie zu</w:t>
        <w:br/>
        <w:t>gewissen Zeiten über die Erde wandern, deshalb verkörpern sie sich in</w:t>
        <w:br/>
        <w:t>dem, was die Konfiguration des Bodens bedeutet, gleichsam als in dem</w:t>
        <w:br/>
        <w:t>physischen Leib, also in dem, was von den physischen Gesetzen be-</w:t>
        <w:br/>
        <w:t>herrscht ist. Da kann der Ätherleib des Volkes noch nicht hinein, da</w:t>
        <w:br/>
        <w:t>kann er sich noch nicht organisierend hinein erstrecken. Deshalb wird</w:t>
        <w:br/>
        <w:t>der Boden aufgesucht, wenn er sich als geeignet erweisen soll, und aus</w:t>
        <w:br/>
        <w:t>dieser Ehe zwischen dem Ätherleibe, der aber jetzt von geistig-seeli-</w:t>
        <w:br/>
        <w:t>schen Kräften durcharbeitet wird, und dem physischen Stück Erde</w:t>
        <w:br/>
        <w:t>entsteht dasjenige, was uns als der Zauberhauch im Äußern eines Volks-</w:t>
      </w:r>
    </w:p>
    <w:p>
      <w:pPr>
        <w:pStyle w:val="Normal"/>
        <w:shd w:fill="FFFFFF" w:val="clear"/>
        <w:spacing w:lineRule="exact" w:line="413"/>
        <w:ind w:start="24"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tu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s entgegentritt, das, was der Mensch, der nicht Hellseher ist, in</w:t>
        <w:br/>
        <w:t>einem Lande bloß fühlen kann, was der Mensch aber, der mit hellsehe-</w:t>
        <w:br/>
        <w:t>rischem Bewußtsein Land und Volk durchschaut, erschauen kann.</w:t>
      </w:r>
    </w:p>
    <w:p>
      <w:p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Wie aber wirkt jetzt dasjenige herein, was sozusagen die Arbeit des</w:t>
        <w:br/>
        <w:t>Erzengels, des Volksgeistes in dem Ätherleib, der über den Boden sich</w:t>
        <w:br/>
        <w:t xml:space="preserve">erhebt, ist? Was ist die Arbeit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 xml:space="preserve">Erzengels, wie wirkt er herein </w:t>
      </w:r>
      <w:r>
        <w:rPr>
          <w:i/>
          <w:iCs/>
          <w:sz w:val="30"/>
          <w:szCs w:val="30"/>
          <w:lang w:val="de-DE"/>
        </w:rPr>
        <w:t xml:space="preserve">in </w:t>
      </w:r>
      <w:r>
        <w:rPr>
          <w:sz w:val="30"/>
          <w:szCs w:val="30"/>
          <w:lang w:val="de-DE"/>
        </w:rPr>
        <w:t>das</w:t>
        <w:br/>
        <w:t>Menschliche, das auf diesem Boden sich bewegt, das in dieser Wolke des</w:t>
        <w:br/>
        <w:t>Volksgeistes darinnen lebt? Er wirkt so hinein, daß diese Kraft in drei</w:t>
        <w:br/>
        <w:t>Arten beim Menschen sich zum Ausdruck bringt. Die Äther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Aura des</w:t>
        <w:br/>
        <w:t>Volkes ist es, die in den Menschen hineinwirkt, den Menschen durch-</w:t>
        <w:br/>
        <w:t>setzt, durchwebt, und zwar wirkt diese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so in die mensch-</w:t>
        <w:br/>
        <w:t>liche Wesenheit hinein, daß ein Drei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ches in der menschlichen Wesen-</w:t>
        <w:br/>
        <w:t>heit davon ergriffen wird. Durch die Mischung dieses Dreifachen ent-</w:t>
        <w:br/>
        <w:t>steht dann der eigentümliche Charakter, den ein Mensch tr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gt, der in</w:t>
        <w:br/>
        <w:t>dieser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des Volkes darinnen lebt. Diese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ura, worauf</w:t>
        <w:br/>
        <w:t>wirkt sie beim Menschen? Sie wirkt auf ein Dreifaches in den Tempe-</w:t>
        <w:br/>
        <w:t>ramenten. Sie wirkt auf die Temperamente, die selber in das Emotions-</w:t>
        <w:br/>
        <w:t>leben des Menschen versenkt sind, die im Ätherleibe des Menschen</w:t>
        <w:br/>
        <w:t>da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nnen wirken, nur nicht auf das sogenannte melancholische Tempe-</w:t>
        <w:br/>
        <w:t>rament. Die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des Volkes wirkt auf das cholerische, phleg-</w:t>
        <w:br/>
        <w:t>matische und sanguinische Temperament. Im allgemeinen also fließt</w:t>
        <w:br/>
        <w:t>das, was die Kra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der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des Volkes ist, in diese drei Tempe-</w:t>
        <w:br/>
        <w:t>ramente hinein. Nun können diese drei Temperamente in der einzelnen</w:t>
        <w:br/>
        <w:t>menschlichen Individualität in der verschiedensten Weise gemischt sein</w:t>
        <w:br/>
        <w:t xml:space="preserve">und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usammenwirken. Unendliche Mannigfaltigkeit können Sie sich</w:t>
        <w:br/>
        <w:t xml:space="preserve">da denken, wenn die drei Kräfte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usammenwirken, wenn die eine die</w:t>
        <w:br/>
        <w:t>andere beeinflußt, besiegt und so weiter. Dadurch entsteht die mannig-</w:t>
        <w:br/>
        <w:t>faltigste Konfiguration, die uns zum Beispiel in Rußland, Norwegen,</w:t>
        <w:br/>
        <w:t>Deutschland verschiedenartig entgegentritt. Das macht den Volks-</w:t>
        <w:br/>
        <w:t>charakter des Menschen aus, was in die Temperamente hineinwirkt.</w:t>
        <w:br/>
        <w:t>Der Unterschied, der hier bei den einzelnen Individuen besteht, wird</w:t>
        <w:br/>
        <w:t>nur durch den Grad der Mischung bewirkt. Die Volkstemperamente</w:t>
        <w:br/>
        <w:t>sind also nach den Einwirkungen der Volksaura gemischt.</w:t>
      </w:r>
    </w:p>
    <w:p>
      <w:pPr>
        <w:sectPr>
          <w:type w:val="nextPage"/>
          <w:pgSz w:w="11906" w:h="16838"/>
          <w:pgMar w:left="1246" w:right="1471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2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So also haben wir über die Erde hin wirksam die Volksgeister. Die</w:t>
        <w:br/>
        <w:t>haben aber auch ihre eigenen Wege; denn das ist für ihre eigenen Ange-</w:t>
      </w:r>
    </w:p>
    <w:p>
      <w:pPr>
        <w:pStyle w:val="Normal"/>
        <w:shd w:fill="FFFFFF" w:val="clear"/>
        <w:spacing w:lineRule="exact" w:line="413"/>
        <w:ind w:end="14" w:hanging="0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legenheiten nicht das Wesentliche, daß sie in die Temperamente hinein-</w:t>
        <w:br/>
      </w:r>
      <w:r>
        <w:rPr>
          <w:spacing w:val="-2"/>
          <w:sz w:val="32"/>
          <w:szCs w:val="32"/>
          <w:lang w:val="de-DE"/>
        </w:rPr>
        <w:t>wirken. Das tun sie nur deshalb, weil die Kräfte in der We</w:t>
      </w:r>
      <w:r>
        <w:rPr>
          <w:spacing w:val="-2"/>
          <w:sz w:val="32"/>
          <w:szCs w:val="32"/>
          <w:highlight w:val="cyan"/>
          <w:lang w:val="de-DE"/>
        </w:rPr>
        <w:t>l</w:t>
      </w:r>
      <w:r>
        <w:rPr>
          <w:spacing w:val="-2"/>
          <w:sz w:val="32"/>
          <w:szCs w:val="32"/>
          <w:lang w:val="de-DE"/>
        </w:rPr>
        <w:t>t in Wechsel-</w:t>
        <w:br/>
      </w:r>
      <w:r>
        <w:rPr>
          <w:sz w:val="32"/>
          <w:szCs w:val="32"/>
          <w:lang w:val="de-DE"/>
        </w:rPr>
        <w:t>wirkung miteinander treten. Das tun sie zunächst als ihre gewollten</w:t>
        <w:br/>
        <w:t>Taten, als das, was ihre Mission ist. Daneben kommen aber auch die</w:t>
        <w:br/>
      </w:r>
      <w:r>
        <w:rPr>
          <w:spacing w:val="-3"/>
          <w:sz w:val="32"/>
          <w:szCs w:val="32"/>
          <w:lang w:val="de-DE"/>
        </w:rPr>
        <w:t>eigenen Angelegenheiten ihres Ichs in Betracht. Die bestehen da</w:t>
      </w:r>
      <w:r>
        <w:rPr>
          <w:spacing w:val="-3"/>
          <w:sz w:val="32"/>
          <w:szCs w:val="32"/>
          <w:highlight w:val="cyan"/>
          <w:lang w:val="de-DE"/>
        </w:rPr>
        <w:t>ri</w:t>
      </w:r>
      <w:r>
        <w:rPr>
          <w:spacing w:val="-3"/>
          <w:sz w:val="32"/>
          <w:szCs w:val="32"/>
          <w:lang w:val="de-DE"/>
        </w:rPr>
        <w:t>n, daß</w:t>
        <w:br/>
      </w:r>
      <w:r>
        <w:rPr>
          <w:spacing w:val="-1"/>
          <w:sz w:val="32"/>
          <w:szCs w:val="32"/>
          <w:lang w:val="de-DE"/>
        </w:rPr>
        <w:t>sie selber weiterkommen in ihrer Entwickelung, daß sie selber über die</w:t>
        <w:br/>
        <w:t>Erde schreiten und sich auf diesem oder jenem Gebiet der Erde verkör-</w:t>
        <w:br/>
      </w:r>
      <w:r>
        <w:rPr>
          <w:sz w:val="32"/>
          <w:szCs w:val="32"/>
          <w:lang w:val="de-DE"/>
        </w:rPr>
        <w:t>pern. Das sind aber ihre eigenen Angelegenheiten. Das andere, was sie</w:t>
        <w:br/>
      </w:r>
      <w:r>
        <w:rPr>
          <w:spacing w:val="-2"/>
          <w:sz w:val="32"/>
          <w:szCs w:val="32"/>
          <w:lang w:val="de-DE"/>
        </w:rPr>
        <w:t>in den Temperamenten der Menschen tun, das ist etwas, was sie neben-</w:t>
        <w:br/>
      </w:r>
      <w:r>
        <w:rPr>
          <w:sz w:val="32"/>
          <w:szCs w:val="32"/>
          <w:lang w:val="de-DE"/>
        </w:rPr>
        <w:t>bei arbeiten, was ihr Beruf ist. Natürlich kommt der Mensch auch</w:t>
        <w:br/>
        <w:t>wieder durch ihre Arbeit vorwärts, sie wirkt auf ihn zurück. Daher</w:t>
        <w:br/>
      </w:r>
      <w:r>
        <w:rPr>
          <w:spacing w:val="-1"/>
          <w:sz w:val="32"/>
          <w:szCs w:val="32"/>
          <w:lang w:val="de-DE"/>
        </w:rPr>
        <w:t>wirkt auch die menschliche Arbeit auf den Volksgeist zurück. Welche</w:t>
        <w:br/>
      </w:r>
      <w:r>
        <w:rPr>
          <w:spacing w:val="-2"/>
          <w:sz w:val="32"/>
          <w:szCs w:val="32"/>
          <w:lang w:val="de-DE"/>
        </w:rPr>
        <w:t>Bedeutung die einzelnen Menschen für den Volksgeist haben, das wer-</w:t>
        <w:br/>
      </w:r>
      <w:r>
        <w:rPr>
          <w:sz w:val="32"/>
          <w:szCs w:val="32"/>
          <w:lang w:val="de-DE"/>
        </w:rPr>
        <w:t>den wir noch sehen. Das ist wichtig. Das Wesentliche ist aber, daß wir</w:t>
        <w:br/>
        <w:t>einen solchen Volksgeist verfolgen können, wie er sich in der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</w:t>
        <w:br/>
        <w:t>verkörpert, dann wieder eine Zeitlang in der geistigen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lebt und</w:t>
        <w:br/>
      </w:r>
      <w:r>
        <w:rPr>
          <w:spacing w:val="-3"/>
          <w:sz w:val="32"/>
          <w:szCs w:val="32"/>
          <w:lang w:val="de-DE"/>
        </w:rPr>
        <w:t>sich sodann wieder wo anders verkörpert und so weiter. Wenn wir diese</w:t>
        <w:br/>
      </w:r>
      <w:r>
        <w:rPr>
          <w:sz w:val="32"/>
          <w:szCs w:val="32"/>
          <w:lang w:val="de-DE"/>
        </w:rPr>
        <w:t>Vorgänge betrachten, so haben wir immer nur Ich-Angelegenheiten</w:t>
        <w:br/>
        <w:t xml:space="preserve">dieser Wesen vor uns. Denken Sie sich also nun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damit Sie sich das</w:t>
        <w:br/>
        <w:t xml:space="preserve">recht konkret vorstellen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den menschlichen Ätherleib in den Volks-</w:t>
        <w:br/>
        <w:t>ätherleib eingebettet; denken Sie sich dann das Ineinanderwirken vom</w:t>
        <w:br/>
        <w:t>menschlichen Ätherleib und Volksätherleib, und denken Sie sich dar-</w:t>
        <w:br/>
        <w:t>auf, daß sich der Volksätherleib in den Volkstemperamenten spiegelt,</w:t>
        <w:br/>
        <w:t>spiegelt in der Mischung der Temperamente der einzelnen Menschen,</w:t>
        <w:br/>
        <w:t>dann haben Sie das Geheimnis, wie uns der Volksgeist in seiner Art</w:t>
        <w:br/>
        <w:t>innerhalb eines Volkes entgegentritt.</w:t>
      </w:r>
    </w:p>
    <w:p>
      <w:pPr>
        <w:pStyle w:val="Normal"/>
        <w:shd w:fill="FFFFFF" w:val="clear"/>
        <w:spacing w:lineRule="exact" w:line="413"/>
        <w:ind w:start="14" w:firstLine="317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Nun haben wir, nachdem wir dieses gesagt haben, im Grunde genom-</w:t>
        <w:br/>
      </w:r>
      <w:r>
        <w:rPr>
          <w:spacing w:val="-1"/>
          <w:sz w:val="32"/>
          <w:szCs w:val="32"/>
          <w:lang w:val="de-DE"/>
        </w:rPr>
        <w:t>men die wichtigste Arbeit der eigentlichen Erzengel oder Volksgeister</w:t>
        <w:br/>
      </w:r>
      <w:r>
        <w:rPr>
          <w:sz w:val="32"/>
          <w:szCs w:val="32"/>
          <w:lang w:val="de-DE"/>
        </w:rPr>
        <w:t>erschöpft. Wir würden aber noch lange nicht die Eigentümlichkeiten</w:t>
        <w:br/>
        <w:t>eines Volkes erschöpft haben, wenn wir nur die Art des Charakters,</w:t>
        <w:br/>
      </w:r>
      <w:r>
        <w:rPr>
          <w:spacing w:val="-2"/>
          <w:sz w:val="32"/>
          <w:szCs w:val="32"/>
          <w:lang w:val="de-DE"/>
        </w:rPr>
        <w:t>wie ein Mensch ihn innerhalb dieses Volkes besitzt, in Betracht ziehen</w:t>
        <w:br/>
        <w:t>wollten. Aber die Erzengelwesenheiten, die die eigentlichen Geister der</w:t>
        <w:br/>
      </w:r>
      <w:r>
        <w:rPr>
          <w:sz w:val="32"/>
          <w:szCs w:val="32"/>
          <w:lang w:val="de-DE"/>
        </w:rPr>
        <w:t>Volksstämme sind, die haben diese Aufgabe.</w:t>
      </w:r>
    </w:p>
    <w:p>
      <w:pPr>
        <w:sectPr>
          <w:type w:val="nextPage"/>
          <w:pgSz w:w="11906" w:h="16838"/>
          <w:pgMar w:left="1239" w:right="1483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end="19" w:firstLine="326"/>
        <w:jc w:val="both"/>
        <w:rPr>
          <w:lang w:val="en-US"/>
        </w:rPr>
      </w:pPr>
      <w:r>
        <w:rPr>
          <w:sz w:val="32"/>
          <w:szCs w:val="32"/>
          <w:lang w:val="de-DE"/>
        </w:rPr>
        <w:t>Nun eignet aber einem Volke, wie Sie leicht ahnen können, noch</w:t>
        <w:br/>
        <w:t>manches andere. Woher kommt das? Wenn der Erzengel, der leitende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Volksgeist sich nicht mit anderen Wesenheiten auf demselben Grund</w:t>
        <w:br/>
        <w:t>und Boden begegnen und nicht mit ihnen zusammenarbeiten würde in</w:t>
        <w:br/>
        <w:t>diesem Ätherleib des Menschen, dann würde manches von den Eigen-</w:t>
        <w:br/>
        <w:t>schaften eines Volkes gar nicht entstehen können. Der Mensch ist ein</w:t>
        <w:br/>
        <w:t>Schauplatz für die Begegnung der Erzengel mit noch anderen Wesen-</w:t>
        <w:br/>
        <w:t xml:space="preserve">heiten, die mit den Erzengeln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 und sozusagen mit</w:t>
        <w:br/>
        <w:t>ihnen zusammenarbeiten. Aus diesem Zusammenarbeiten entsteht aber</w:t>
        <w:br/>
        <w:t>noch etwas ganz anderes. Das hellseherische Bewußtsein findet, wenn</w:t>
        <w:br/>
        <w:t>es die Völker studiert, merkwürdigerweise geheimnisvolle Wesenheiten</w:t>
        <w:br/>
        <w:t>außer den bereits charakterisierten Erzengelwesen, die in gewisser Be-</w:t>
        <w:br/>
        <w:t>ziehung den Erzengeln verwandt, abe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 xml:space="preserve"> doch wieder in anderer Bezie-</w:t>
        <w:br/>
        <w:t>hung vollständig von ihnen verschieden sind, vor allen Dingen dadurch,</w:t>
        <w:br/>
        <w:t>daß sie viel größere Kräfte anzuwenden vermögen als die Volksgeister</w:t>
        <w:br/>
        <w:t>selber. Der Volksgeist wirkt in einer außerordentlich feinen und inti-</w:t>
        <w:br/>
        <w:t>men Weise auf die einzelne menschliche Seele in diesem Hineinweben</w:t>
        <w:br/>
        <w:t>in die Temperamente. Aber in einer viel stärkeren, kraftvolleren Weise</w:t>
        <w:br/>
        <w:t>wirken da noch andere Wesenheiten hinein. Diese anderen Wesenheiten</w:t>
        <w:br/>
        <w:t>müssen wir uns einmal aus unserer allgemeinen Kenntnis der Hierar-</w:t>
        <w:br/>
        <w:t>chien klar machen. Da werden wir sozusagen den Namen finden für</w:t>
        <w:br/>
        <w:t>diese anderen Wesenheiten, die das hellseherische Bewußtsein beob-</w:t>
        <w:br/>
        <w:t>achtet. Stellen Sie sich einmal vor die Hierarchien der Geister in fol-</w:t>
        <w:br/>
        <w:t>gender Weise: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304" w:leader="none"/>
        </w:tabs>
        <w:spacing w:lineRule="exact" w:line="413"/>
        <w:ind w:start="1910" w:hanging="0"/>
        <w:rPr>
          <w:spacing w:val="-12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Menschen,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304" w:leader="none"/>
        </w:tabs>
        <w:spacing w:lineRule="exact" w:line="413"/>
        <w:ind w:start="1910" w:hanging="0"/>
        <w:rPr>
          <w:spacing w:val="-2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Engel,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304" w:leader="none"/>
        </w:tabs>
        <w:spacing w:lineRule="exact" w:line="413"/>
        <w:ind w:start="1910" w:hanging="0"/>
        <w:rPr>
          <w:spacing w:val="-4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Erzengel,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304" w:leader="none"/>
        </w:tabs>
        <w:spacing w:lineRule="exact" w:line="413"/>
        <w:ind w:start="1910" w:hanging="0"/>
        <w:rPr>
          <w:spacing w:val="-2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Urbeginne oder Geister der Persönlichkeit,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304" w:leader="none"/>
        </w:tabs>
        <w:spacing w:lineRule="exact" w:line="413"/>
        <w:ind w:start="1910" w:hanging="0"/>
        <w:rPr>
          <w:spacing w:val="-7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Gewalten oder Geister der Form.</w:t>
      </w:r>
    </w:p>
    <w:p>
      <w:pPr>
        <w:sectPr>
          <w:type w:val="nextPage"/>
          <w:pgSz w:w="11906" w:h="16838"/>
          <w:pgMar w:left="1253" w:right="1488" w:gutter="0" w:header="0" w:top="11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Sodann würden wir weiter zu anderen kommen, die wir aber heute</w:t>
        <w:br/>
        <w:t>nicht weiter in Betracht ziehen wollen. Wenn Sie sich nun an dasjenige</w:t>
        <w:br/>
        <w:t xml:space="preserve">erinnern, wovon wir gestern gesprochen haben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und was Sie auch</w:t>
        <w:br/>
        <w:t>genau auseinandergesetzt finden in den Mitteilungen aus der «Akasha-</w:t>
        <w:br/>
        <w:t xml:space="preserve">Chronik» und in meiner Schrift «Die Geheimwissenschaft»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so wer-</w:t>
        <w:br/>
        <w:t>den Sie sich sagen: Von diesen Wesenheiten sind es die Erzengel, welche</w:t>
        <w:br/>
        <w:t>während der alten Sonnenzeit ihre Menschheitsstufe durchgemacht</w:t>
        <w:br/>
        <w:t>haben. Da waren diejenigen Wesenheiten, die wir Geister der Form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oder Gewalten nennen, die jetzt zwei Stufen höher sind als die Erz-</w:t>
        <w:br/>
        <w:t>engel, auf der Erzengelstufe; sie waren Archangeloi, solche Wesenhei-</w:t>
        <w:br/>
        <w:t>ten, wie es die heute charakterisierten Volksgeister sind. Das war da-</w:t>
        <w:br/>
        <w:t>mals ihre normale Entwickelungsstufe.</w:t>
      </w:r>
    </w:p>
    <w:p>
      <w:pPr>
        <w:pStyle w:val="Normal"/>
        <w:shd w:fill="FFFFFF" w:val="clear"/>
        <w:spacing w:lineRule="exact" w:line="413"/>
        <w:ind w:start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gibt es aber ein eigentümliches Geheimnis in der Entwickelung,</w:t>
        <w:br/>
        <w:t>das ist das Gesetz von dem Zurückbleiben gewisser Wesenheiten, das</w:t>
        <w:br/>
        <w:t xml:space="preserve">Gesetz, welches bewirkt, daß auf jeder Stufe gewisse Wesenheiten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u-</w:t>
        <w:br/>
        <w:t>rückbleiben, die dann auf der folgenden Stufe nicht auf der normalen</w:t>
        <w:br/>
        <w:t>Höhe stehen, sondern eigentlich den Charakter haben, den sie auf den</w:t>
        <w:br/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üheren Stufen haben sollten. Nun sind während unserer Menschheits-</w:t>
        <w:br/>
        <w:t>evolution immer Wesenheiten zurückgeblieben. Unter diesen Zurück-</w:t>
        <w:br/>
        <w:t>gebliebenen sind auch solche Geister der Form, solche Gewalten, und</w:t>
        <w:br/>
        <w:t>sie sind in einer ganz eigenartigen Weise zurückgeblieben, nämlich so,</w:t>
        <w:br/>
        <w:t>daß sie zwar in bezug auf gewisse Eigenschaften Geister der Form,</w:t>
        <w:br/>
        <w:t>Gewalten sind, daß sie durch gewisse Eigenschaften das können, was</w:t>
        <w:br/>
        <w:t>heute nur die Geister der Form können, die den Menschen auf der</w:t>
        <w:br/>
        <w:t>Erdenstufe das Ich verliehen haben, daß sie das aber nicht vollständig</w:t>
        <w:br/>
        <w:t>kön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lang w:val="de-DE"/>
        </w:rPr>
        <w:t>en, weil sie nicht alle dazu notwendigen Eigenschaften besitzen.</w:t>
        <w:br/>
        <w:t>Sie sind so stehen geblieben, daß sie nicht auf der Sonne, sondern jetzt</w:t>
        <w:br/>
        <w:t>während ihrer Erdenzeit ihre Erzengelstufe durchmachen, so daß sie</w:t>
        <w:br/>
        <w:t>Wesenheiten sind, die jetzt auf der Stufe der Volksgeister stehen, aber</w:t>
        <w:br/>
        <w:t>ganz andere Eigenschaften haben. Während die Volksgeister intim</w:t>
        <w:br/>
        <w:t>hineinwirken in das Menschenleben, weil sie zwei Stufen höher stehen</w:t>
        <w:br/>
        <w:t>als der Mensch, a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so mit den Menschen immer noch verwandt sind,</w:t>
        <w:br/>
        <w:t>sind diese Gewalten, diese Geister der Form vier Stufen über die</w:t>
        <w:br/>
        <w:t>Menschheitsstufe erhaben. Sie haben daher ungeheuer viele und große</w:t>
        <w:br/>
        <w:t>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e, die nicht dazu taugen würden, so intim in die Menschen hinein-</w:t>
        <w:br/>
        <w:t>zuwirken. Sie würden robuster wirken, aber kein anderes Gebiet haben</w:t>
        <w:br/>
        <w:t>für ihre Wirksamkeit als dasjenige, auf dem die normalen Volksgeister,</w:t>
        <w:br/>
        <w:t>die Erzengel, stehen.</w:t>
      </w:r>
    </w:p>
    <w:p>
      <w:pPr>
        <w:sectPr>
          <w:type w:val="nextPage"/>
          <w:pgSz w:w="11906" w:h="16838"/>
          <w:pgMar w:left="1236" w:right="1495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Das ist das Schwierige, daß man erst unterscheiden lernen muß in</w:t>
        <w:br/>
        <w:t>der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Die, welche glauben, mit ein paar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 in den</w:t>
        <w:br/>
        <w:t>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auskommen zu können, irren sich sehr. Der Mensch,</w:t>
        <w:br/>
        <w:t>der mit oberflächlichen Begriffen in die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hinaufsteigt,</w:t>
        <w:br/>
        <w:t>der findet da wohl die Erzengel. Aber man muß unterscheiden, ob es</w:t>
      </w:r>
    </w:p>
    <w:p>
      <w:pPr>
        <w:pStyle w:val="Normal"/>
        <w:shd w:fill="FFFFFF" w:val="clear"/>
        <w:spacing w:lineRule="exact" w:line="413"/>
        <w:ind w:start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Wesen sind, die jetzt normalerweise auf die Erzengelstufe gekommen</w:t>
        <w:br/>
        <w:t>sind oder solche, die während des Sonnenzustandes der Erde auf dieser</w:t>
        <w:br/>
        <w:t>Stufe hätten stehen sollen. So also wirken auf dem gleichen Gebiete mit</w:t>
        <w:br/>
        <w:t>den Geistern der Volksstämme oder Erzengeln zusammen andere We-</w:t>
        <w:br/>
        <w:t>senheiten, die sozusagen in der Rangordnung der Erzengel stehen, die</w:t>
        <w:br/>
        <w:t>aber mit ganz anderen, robusteren Eigenschaften begabt sind, mit sol-</w:t>
        <w:br/>
        <w:t>chen Eigenschaften, wie sie die sonstigen Geister der Form haben, und</w:t>
        <w:br/>
        <w:t>die dadurch tief eingrei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 können in die menschliche Natur. Denn was</w:t>
        <w:br/>
        <w:t>haben diese Geister der Form während des Erdendaseins aus dem Men-</w:t>
        <w:br/>
        <w:t>schen gemacht? Denken Sie sich, daß die Menschen zu sich nicht Ich</w:t>
        <w:br/>
        <w:t>sagen könnten, wenn die Geister der Form nicht das Gehirn geformt</w:t>
        <w:br/>
        <w:t>hätten zu dem, was der Mensch heute als solches besitzt. Also bis in die</w:t>
        <w:br/>
        <w:t>physische Gestaltung hinein können solche Wesenheiten wirken, trotz-</w:t>
        <w:br/>
        <w:t>dem sie nur auf der Stufe der Erzengel stehen. Sie treten in eine Art</w:t>
        <w:br/>
        <w:t>von Wettkampf mit den Volksgeistern auf dem Terrain, wo die Volks-</w:t>
        <w:br/>
        <w:t>geister wirken.</w:t>
      </w:r>
    </w:p>
    <w:p>
      <w:pPr>
        <w:sectPr>
          <w:type w:val="nextPage"/>
          <w:pgSz w:w="11906" w:h="16838"/>
          <w:pgMar w:left="1236" w:right="1453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38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Das erste, was sie hauptsächlich bewirken, indem diese Geister von</w:t>
        <w:br/>
        <w:t>der einen Seite und die anderen von der andere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lang w:val="de-DE"/>
        </w:rPr>
        <w:t xml:space="preserve"> Seite zusammenstoßen,</w:t>
        <w:br/>
        <w:t>ist die Sprache, das, was nicht entstehen könnte ohne den ganzen Bau</w:t>
        <w:br/>
        <w:t>und die Form des menschlichen Leibes. In dem Bau des Menschen haben</w:t>
        <w:br/>
        <w:t>Sie die Wirksamkeit dieser anderen Volksgeister, die mit den Natur-</w:t>
        <w:br/>
        <w:t>gewalten und mit den Menschen verbunden werden. Also die Sprache</w:t>
        <w:br/>
        <w:t>dürfen wir nicht einfach denselben Wesenheiten zuschreiben, die in</w:t>
        <w:br/>
        <w:t>intimer Weise in das Volkstemperament hineinwirken und dem Volke</w:t>
        <w:br/>
        <w:t>als um zwei Stufen über dem Menschen stehende Wesen ihre Konfigu-</w:t>
        <w:br/>
        <w:t>ration aufprägen. Die Wesen, welche die Sprache geben, haben große</w:t>
        <w:br/>
        <w:t>Kraft, sie sind eigentlich Gewalten; sie wirken auf die Erde, weil sie</w:t>
        <w:br/>
        <w:t>auf der Erde geblieben sind, während ihre anderen Genossen im Ich</w:t>
        <w:br/>
        <w:t>wirken von der Sonne aus in den Weltenraum hinein. Von den Men-</w:t>
        <w:br/>
        <w:t>schen wurde vor dem Erscheinen des Christus Jesus das Jahve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</w:t>
        <w:br/>
        <w:t>Jehova</w:t>
      </w:r>
      <w:r>
        <w:rPr>
          <w:sz w:val="30"/>
          <w:szCs w:val="30"/>
          <w:highlight w:val="cyan"/>
          <w:lang w:val="de-DE"/>
        </w:rPr>
        <w:t>-W</w:t>
      </w:r>
      <w:r>
        <w:rPr>
          <w:sz w:val="30"/>
          <w:szCs w:val="30"/>
          <w:lang w:val="de-DE"/>
        </w:rPr>
        <w:t>esen verehrt, und sie verehrten nachher als vom Weltenraum</w:t>
        <w:br/>
        <w:t>hereinwirkend das Christu</w:t>
      </w:r>
      <w:r>
        <w:rPr>
          <w:sz w:val="30"/>
          <w:szCs w:val="30"/>
          <w:highlight w:val="cyan"/>
          <w:lang w:val="de-DE"/>
        </w:rPr>
        <w:t>sw</w:t>
      </w:r>
      <w:r>
        <w:rPr>
          <w:sz w:val="30"/>
          <w:szCs w:val="30"/>
          <w:lang w:val="de-DE"/>
        </w:rPr>
        <w:t>esen. In bezug auf die Sprachgeister müs-</w:t>
        <w:br/>
        <w:t>sen wir sagen, daß in der Sprache gerade das vom Menschen geliebt</w:t>
        <w:br/>
        <w:t>wird, was bei der Erde verblieben ist. Wir müssen uns ganz andere</w:t>
        <w:br/>
        <w:t>Anschauungen angewöhnen. Der Mensch ist gewohnt, seine eigenen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Begriffe auf das ganze Weltall anzuwenden. Er tut natürlich sehr Un-</w:t>
        <w:br/>
        <w:t xml:space="preserve">recht, wenn er die Tatsache, daß diese hohen Wesenheiten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urückblei-</w:t>
        <w:br/>
        <w:t>ben in der Entwickelung, ungefähr so betrachtet, wie wenn ein Schul-</w:t>
        <w:br/>
        <w:t>mädchen in einer Klasse sitzen bleibt. Sie bleiben nicht sitzen, weil sie</w:t>
        <w:br/>
        <w:t>nicht gelernt haben, sondern aus Gründen großer Weisheit, die in der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waltet. Würden nicht gewisse Wesenheiten auf ihre normale</w:t>
        <w:br/>
        <w:t>Weiterentwickelung verzichten und, statt mit der Sonne weiterzugehen,</w:t>
        <w:br/>
        <w:t>ihre Weiterentwickelung auf der Erde durchmachen, so würde das</w:t>
        <w:br/>
        <w:t>nicht auf der Erde haben entstehen können, was wir Sprache nennen.</w:t>
        <w:br/>
        <w:t>In gewisser Beziehung hat der Mensch seine Sprache innig zu lieben,</w:t>
        <w:br/>
        <w:t>und zwar aus dem Grunde, weil sozusagen aus Liebe bei ihm geblieben</w:t>
        <w:br/>
        <w:t>sind hohe Wesenheiten, die verzichtet haben auf gewisse 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en,</w:t>
        <w:br/>
        <w:t>damit der Mensch sich so entwickeln kann, wie das der Weisheit ent-</w:t>
        <w:br/>
        <w:t>spricht. Gerade so wie wir das Vorauseilen als eine Art von Opfer</w:t>
        <w:br/>
        <w:t>ansehen müssen, so müssen wir auch das Zurückbleiben in früheren</w:t>
        <w:br/>
        <w:t>Entwickelungsepochen als eine Art von Opfer ansehen, und wir müssen</w:t>
        <w:br/>
        <w:t>uns durchaus klar sein, daß die Menschen zu gewissen Eigenschaften</w:t>
        <w:br/>
        <w:t>gar nicht hätten kommen können, wenn nicht solche Opfer gebracht</w:t>
        <w:br/>
        <w:t>worden wären.</w:t>
      </w:r>
    </w:p>
    <w:p>
      <w:pPr>
        <w:sectPr>
          <w:type w:val="nextPage"/>
          <w:pgSz w:w="11906" w:h="16838"/>
          <w:pgMar w:left="1241" w:right="1490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5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So also sehen wir, wie in dem Ätherleibe des Menschen und in dem</w:t>
        <w:br/>
        <w:t xml:space="preserve">Ätherleibe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Volksgeistes, der in Betracht kommt, zweierlei Wesen-</w:t>
        <w:br/>
        <w:t>heiten ihre Arbeit austauschen: die normal entwickelten Erzengel und</w:t>
        <w:br/>
        <w:t>die auf der Erzengelstufe stehengebliebenen Geister der Form, die ver-</w:t>
        <w:br/>
        <w:t>zichtet haben auf ihre eigene Entwickelung, um den Menschen während</w:t>
        <w:br/>
        <w:t>ihres Erdendaseins die Volkssprache einzuverleiben. Sie mußten die</w:t>
        <w:br/>
        <w:t>Kraft haben, den Kehlkopf, die ganzen Sprachwerkzeuge so umzubil-</w:t>
        <w:br/>
        <w:t>den, daß das Ergebnis dieser Sprachwerkzeuge eine physische Manife-</w:t>
        <w:br/>
        <w:t>station, nämlich gerade die Sprache ist. Wir müssen also als Ergebnis</w:t>
        <w:br/>
        <w:t>dieses Zusammenwirkens gerade dasjenige ansehen, was als Volksge-</w:t>
        <w:br/>
        <w:t>müt, als Volkstemperament mit der Sprache im Bunde uns entgegen-</w:t>
        <w:br/>
        <w:t>tritt. Was der Mensch auszusprechen vermag, wodurch er sich als</w:t>
        <w:br/>
        <w:t>Angehöriger seines Volkes kundgibt, was er hinaustönen läßt in die</w:t>
        <w:br/>
        <w:t>Luft, das ist dasjenige, was die mit den Volksgeistern verbündeten</w:t>
        <w:br/>
        <w:t>Geister der Form nur deshalb bewirken können, weil sie mit ihren</w:t>
        <w:br/>
        <w:t>großen Kräften und Gewalten auf der Stufe der Volksgeister stehen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geblieben sind. So findet also ein solches Zusammenwirken statt inner-</w:t>
        <w:br/>
        <w:t>halb derjenigen Terrains, derjenigen Gebiete, wo die Volksgeister wir-</w:t>
        <w:br/>
        <w:t>ken. Ein ähnliches Zusammenwirken findet aber auch noch auf einem</w:t>
        <w:br/>
        <w:t>anderen Gebiete statt.</w:t>
      </w:r>
    </w:p>
    <w:p>
      <w:pPr>
        <w:pStyle w:val="Normal"/>
        <w:shd w:fill="FFFFFF" w:val="clear"/>
        <w:spacing w:lineRule="exact" w:line="413"/>
        <w:ind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Ich habe gestern angeführt, daß noch andere Kräfte, die Urbeginne</w:t>
        <w:br/>
        <w:t>oder die Geister der Persönlichkeit, die während des Erdendaseins das</w:t>
        <w:br/>
        <w:t>darstellen, was man Zeitgeist nennt, wirksam sind. Diese wirken so,</w:t>
        <w:br/>
        <w:t>daß sie von ihrem eigentlichen Ich aus, von ihrer seelischen Organisa-</w:t>
        <w:br/>
        <w:t>tion aus, in den physischen Leib hineinarbeiten, daß sie also die Kräfte</w:t>
        <w:br/>
        <w:t>des physischen Leibes in Bewegung bringen. Wir müssen also voraus-</w:t>
        <w:br/>
        <w:t>setzen, daß, wenn in einer bestimmten Zeit als Ergebnis der Wirkung</w:t>
        <w:br/>
        <w:t>des Zeitgeistes irgend etwas eintritt, irgend etwas sich innerhalb eines</w:t>
        <w:br/>
        <w:t>Zeitgeistes offenbart, wodurch die Menschheit einen Fortschritt macht,</w:t>
        <w:br/>
        <w:t>daß das einer Arbeit mit physischen Kräften innerhalb unseres Erden-</w:t>
        <w:br/>
        <w:t>daseins entspricht. Sie können das sehr leicht einsehen, Sie brauchen es</w:t>
        <w:br/>
        <w:t>sich nur zu überlegen, um zu begrei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n, wie wirklich physische Voraus-</w:t>
        <w:br/>
        <w:t>setzungen notwendig sind, damit dieses oder jenes im Zeitgeiste entsteht.</w:t>
        <w:br/>
        <w:t>Oder können Sie sich vorstellen, daß unter anderen Voraussetzungen</w:t>
        <w:br/>
      </w:r>
      <w:r>
        <w:rPr>
          <w:i/>
          <w:iCs/>
          <w:sz w:val="30"/>
          <w:szCs w:val="30"/>
          <w:lang w:val="de-DE"/>
        </w:rPr>
        <w:t xml:space="preserve">Kepler </w:t>
      </w:r>
      <w:r>
        <w:rPr>
          <w:sz w:val="30"/>
          <w:szCs w:val="30"/>
          <w:lang w:val="de-DE"/>
        </w:rPr>
        <w:t xml:space="preserve">oder </w:t>
      </w:r>
      <w:r>
        <w:rPr>
          <w:i/>
          <w:iCs/>
          <w:sz w:val="30"/>
          <w:szCs w:val="30"/>
          <w:lang w:val="de-DE"/>
        </w:rPr>
        <w:t xml:space="preserve">Kopernikus </w:t>
      </w:r>
      <w:r>
        <w:rPr>
          <w:sz w:val="30"/>
          <w:szCs w:val="30"/>
          <w:lang w:val="de-DE"/>
        </w:rPr>
        <w:t xml:space="preserve">oder </w:t>
      </w:r>
      <w:r>
        <w:rPr>
          <w:i/>
          <w:iCs/>
          <w:sz w:val="30"/>
          <w:szCs w:val="30"/>
          <w:lang w:val="de-DE"/>
        </w:rPr>
        <w:t xml:space="preserve">Perikles </w:t>
      </w:r>
      <w:r>
        <w:rPr>
          <w:sz w:val="30"/>
          <w:szCs w:val="30"/>
          <w:lang w:val="de-DE"/>
        </w:rPr>
        <w:t>in einer anderen Zeit gelebt</w:t>
        <w:br/>
        <w:t>haben könnten? Die Persönlichkeiten wachsen aus ganz bestimmten</w:t>
        <w:br/>
        <w:t>Zeitverhältnissen heraus, aus denjenigen Verhältnissen, die in einem</w:t>
        <w:br/>
        <w:t>bestimmten Zeitpunkte durch die physische Arbeit von höheren Wesen-</w:t>
        <w:br/>
        <w:t>heiten konfiguriert und organisiert werden. Da sind es in der Tat die</w:t>
        <w:br/>
        <w:t>physischen Verhältnisse, freilich physische Verhältnisse, die wir uns</w:t>
        <w:br/>
        <w:t>nicht als materielle Klötze vorzustellen haben, sondern als gewisse</w:t>
        <w:br/>
        <w:t>Konfigurationen in der physischen Gemeinsamkeit unserer Erde.</w:t>
        <w:br/>
        <w:t>Manchmal tritt diese Konfiguration ganz gewaltig hervor; manchmal</w:t>
        <w:br/>
        <w:t>muß dabei, wenn der Zeitgeist in irgendeiner Weise seinen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 übt,</w:t>
        <w:br/>
        <w:t>eine ganz bestimmte physische Konstellation zustande kommen. Den-</w:t>
        <w:br/>
        <w:t>ken Sie nur daran, daß, als man einmal erst ganz bestimmt geschli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ene</w:t>
        <w:br/>
        <w:t>Gläser hatte, diese durch Kinderspiel in einer Glasschleiferwerkstätte</w:t>
        <w:br/>
        <w:t>so zusammengefügt wurden, daß man daran bemerken konnte die opti-</w:t>
        <w:br/>
        <w:t>sche Wirkung als Fernglas, so daß der Erfinder des Fernrohres nur die</w:t>
        <w:br/>
        <w:t>Beobachtung dieses Gesetzes des Fernrohres zu realisieren brauchte.</w:t>
      </w:r>
    </w:p>
    <w:p>
      <w:pPr>
        <w:sectPr>
          <w:type w:val="nextPage"/>
          <w:pgSz w:w="11906" w:h="16838"/>
          <w:pgMar w:left="1289" w:right="1432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65" w:hanging="0"/>
        <w:rPr>
          <w:lang w:val="en-US"/>
        </w:rPr>
      </w:pPr>
      <w:r>
        <w:rPr>
          <w:sz w:val="30"/>
          <w:szCs w:val="30"/>
          <w:lang w:val="de-DE"/>
        </w:rPr>
        <w:t>Diese Sache ist ein historisches Faktum. Denken Sie sich aber, welche</w:t>
      </w:r>
    </w:p>
    <w:p>
      <w:pPr>
        <w:pStyle w:val="Normal"/>
        <w:shd w:fill="FFFFFF" w:val="clear"/>
        <w:spacing w:lineRule="exact" w:line="413"/>
        <w:ind w:end="62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physischen Vorgänge notwendig waren, damit das alles hat stattfinden</w:t>
        <w:br/>
        <w:t>können</w:t>
      </w:r>
      <w:r>
        <w:rPr>
          <w:sz w:val="30"/>
          <w:szCs w:val="30"/>
          <w:highlight w:val="cyan"/>
          <w:lang w:val="de-DE"/>
        </w:rPr>
        <w:t>!</w:t>
      </w:r>
      <w:r>
        <w:rPr>
          <w:sz w:val="30"/>
          <w:szCs w:val="30"/>
          <w:lang w:val="de-DE"/>
        </w:rPr>
        <w:t xml:space="preserve"> Die Linsen mußten erst erfunden, geschliffen und in der ent-</w:t>
        <w:br/>
        <w:t>sprechenden Weise zusammengesetzt werden. Sie können da wohl das</w:t>
        <w:br/>
        <w:t>Wort «Zufall» gebrauchen, aber Sie können es nur anwenden, wenn</w:t>
        <w:br/>
        <w:t>Sie darauf verzichten, die Gesetzmäßigkeit auch in solchen Gescheh-</w:t>
        <w:br/>
        <w:t>nissen zu begreifen. Diese physischen Verhältnisse führen zusammen</w:t>
        <w:br/>
        <w:t>die Archai, die Urkräfte. Das Spiegelbild ihrer Arbeit ist das, was an</w:t>
        <w:br/>
        <w:t>einem Punkte der Erde zusammenführend wirkt, was sonst als Zeitgeist</w:t>
        <w:br/>
        <w:t>in mannigfaltiger Weise wirkt. Denken Sie sich, was in neuerer Zeit mit</w:t>
        <w:br/>
        <w:t>vielen physischen Dingen nicht geworden wäre, wenn diese Arbeit der</w:t>
        <w:br/>
        <w:t>Archai in Ihren physischen Leibern nicht stattgefunden hätte. So ist es</w:t>
        <w:br/>
        <w:t>in der Tat die Arbeit der Archai, welche in dieser Beziehung, in dieser</w:t>
        <w:br/>
        <w:t>Richtung wirkt.</w:t>
      </w:r>
    </w:p>
    <w:p>
      <w:pPr>
        <w:pStyle w:val="Normal"/>
        <w:shd w:fill="FFFFFF" w:val="clear"/>
        <w:spacing w:lineRule="exact" w:line="413"/>
        <w:ind w:start="3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Wenn nun diese Archai in dieser Weise wirken und den Zeitgeist</w:t>
        <w:br/>
        <w:t>dirigieren, so können wir uns wieder fragen: Wie intuieren eigentlich</w:t>
        <w:br/>
        <w:t>diese Zeitgeister den Menschheitsfortschritt? Sie intuieren ihn dadurch,</w:t>
        <w:br/>
        <w:t>daß einen Menschen das, was im Physischen geschieht, wie zufällig an-</w:t>
        <w:br/>
        <w:t>regt. Es sind nicht bloß Legenden, wenn auch das manchmal zutrifft.</w:t>
        <w:br/>
        <w:t>Ich 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nnere nur an die schwingende Kirchenlampe im Dome zu Pisa,</w:t>
        <w:br/>
        <w:t xml:space="preserve">wo </w:t>
      </w:r>
      <w:r>
        <w:rPr>
          <w:i/>
          <w:iCs/>
          <w:sz w:val="30"/>
          <w:szCs w:val="30"/>
          <w:lang w:val="de-DE"/>
        </w:rPr>
        <w:t xml:space="preserve">Galilei </w:t>
      </w:r>
      <w:r>
        <w:rPr>
          <w:sz w:val="30"/>
          <w:szCs w:val="30"/>
          <w:lang w:val="de-DE"/>
        </w:rPr>
        <w:t>das Pendelgesetz entdeckt hat an den regelmäßigen Schwin-</w:t>
        <w:br/>
        <w:t xml:space="preserve">gungen der Lampe im Dom, und wie dann Kepler und </w:t>
      </w:r>
      <w:r>
        <w:rPr>
          <w:i/>
          <w:iCs/>
          <w:sz w:val="30"/>
          <w:szCs w:val="30"/>
          <w:lang w:val="de-DE"/>
        </w:rPr>
        <w:t xml:space="preserve">Newton </w:t>
      </w:r>
      <w:r>
        <w:rPr>
          <w:sz w:val="30"/>
          <w:szCs w:val="30"/>
          <w:lang w:val="de-DE"/>
        </w:rPr>
        <w:t>zu ihren</w:t>
        <w:br/>
        <w:t>Entdeckungen angeregt wurden. Hunderte und Tausende von Fällen</w:t>
        <w:br/>
        <w:t>könnte man erzählen, wo physisches Geschehen zusammenge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hrt wird</w:t>
        <w:br/>
        <w:t>mit menschlichem Denken, woraus man ersehen könnte, wie da intuiert</w:t>
        <w:br/>
        <w:t>wird von den Archai oder Urkräften das, was als Ideen, als Zeitideen</w:t>
        <w:br/>
        <w:t>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hinausgeht, was die Menschen dann in ihrer Entwick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</w:t>
        <w:br/>
        <w:t>beeinflußt, was ihren Fortschritt regelt und gesetzmäßig durchdringt.</w:t>
        <w:br/>
        <w:t>Aber auch auf diesem Gebiet wirken zusammen die Wesenheiten, die</w:t>
        <w:br/>
        <w:t>normalerweise während unseres Erdendaseins Geister der Persönlich-</w:t>
        <w:br/>
        <w:t>keit geworden sind, mit anderen, die dadurch, daß sie auf dem Mond</w:t>
        <w:br/>
        <w:t>zurückgeblieben sind, jetzt nicht Geister der Form oder Gewalten sind,</w:t>
        <w:br/>
        <w:t>wie sie auf der Erde sein sollten, sondern auch jetzt erst wirken als Gei-</w:t>
        <w:br/>
        <w:t>ster der Persönlichkeit.</w:t>
      </w:r>
    </w:p>
    <w:p>
      <w:pPr>
        <w:sectPr>
          <w:type w:val="nextPage"/>
          <w:pgSz w:w="11906" w:h="16838"/>
          <w:pgMar w:left="1244" w:right="1425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62" w:end="1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So sind diejenigen Wesenheiten, die nicht schon von der Sonnenstufe,</w:t>
        <w:br/>
        <w:t>sondern erst von der Mondenstufe aus verzichtet haben, jetzt Geister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der Persönlichkeit, aber nicht mit den Eigenschaften,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sie normaler-</w:t>
        <w:br/>
        <w:t>weise haben sollten, das heißt, sie intuieren nicht in der Weise wie die</w:t>
        <w:br/>
        <w:t>normalen Geister der Persönlichkeit, sondern als zurückgebliebene Gei-</w:t>
        <w:br/>
        <w:t>ster der Form. Sie regen nicht von außen an und überlassen es intim</w:t>
        <w:br/>
        <w:t>dem Menschen selber, das zu beobachten, was im Physischen bewirkt</w:t>
        <w:br/>
        <w:t>wird, sondern sie regen im Innern an, sie konfigurieren im Innern des</w:t>
        <w:br/>
        <w:t>Gehirns und geben dem Denken eine gewisse Richtung. Daher ist das</w:t>
        <w:br/>
        <w:t>Denken des Menschen in den verschiedenen Zeiträumen von innen</w:t>
        <w:br/>
        <w:t>angeregt, so daß jedes Zeitalter eine bestimmte Art des Denkens hat.</w:t>
        <w:br/>
        <w:t>Das hängt mit den feinen Konfigurationen des Denkens zusammen,</w:t>
        <w:br/>
        <w:t>mit inneren Konstellationen. Da arbeiten die zurückgebliebenen Geister</w:t>
        <w:br/>
        <w:t>der Form, die den Charakter der Geister der Persönlichkeit haben, im</w:t>
        <w:br/>
        <w:t>Innern der Menschen und bringen eine gewisse Denkart, eine ganz</w:t>
        <w:br/>
        <w:t>bestimmte Form der Begriffe hervor. Das macht es, daß die Menschen</w:t>
        <w:br/>
        <w:t>von Epoche zu Epoche nicht nur geführt werden im Sinne der intuie-</w:t>
        <w:br/>
        <w:t>renden Geister der Persönlichkeit, wo sie sich selber anregen lassen, das</w:t>
        <w:br/>
        <w:t>oder jenes zu tun, sondern daß sie fortgetrieben werden wie durch</w:t>
        <w:br/>
        <w:t>innere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e, so daß das Denken von innen heraus sich physisch kund-</w:t>
        <w:br/>
        <w:t>gibt, wie sich in der Sprache kundgibt das, was auf der anderen Seite</w:t>
        <w:br/>
        <w:t>als Geister der Form zurückgeblieben ist. So drückt die Denkart sich</w:t>
        <w:br/>
        <w:t>aus als eine Manifestation der Geister der Form, die in unserer Zeit als</w:t>
        <w:br/>
        <w:t>Geister der Persönlichkeit auftreten. Es sind also nicht so intim wir-</w:t>
        <w:br/>
        <w:t>kende Geister der Persönlichkeit, die es dem Menschen überlassen, zu</w:t>
        <w:br/>
        <w:t>machen, was er will, sondern ihn ergreifen und mit vorwärtsstürmender</w:t>
        <w:br/>
        <w:t>Gewalt drängen. Daher können Sie immer diese zwei Typen in denjeni-</w:t>
        <w:br/>
        <w:t>gen Menschen sehen, welche von dem Zeitgeist angeregt sind. In den-</w:t>
        <w:br/>
        <w:t>jenigen, welche von den wahren Zeitgeistern, von den auf normaler</w:t>
        <w:br/>
        <w:t>Stufe stehenden, angeregt sind, können Sie sozusagen sehen die wahren</w:t>
        <w:br/>
        <w:t>Vertreter ihrer Zeit. Wir können sie betrachten als Menschen, die kom-</w:t>
        <w:br/>
        <w:t>men mußten, und ihre Tätigkeit als etwas, was nicht anders hat gesche-</w:t>
        <w:br/>
        <w:t>hen können.</w:t>
      </w:r>
    </w:p>
    <w:p>
      <w:pPr>
        <w:sectPr>
          <w:type w:val="nextPage"/>
          <w:pgSz w:w="11906" w:h="16838"/>
          <w:pgMar w:left="1239" w:right="1449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8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Es kommen aber auch andere Menschen, in denen wirken diejenigen</w:t>
        <w:br/>
        <w:t>Geister der Persönlichkeit, die eigentlich Geister der Form sind. Das</w:t>
        <w:br/>
        <w:t>sind die anderen Geister, die wir bezeichnet haben als die Denkgeister,</w:t>
        <w:br/>
        <w:t>die während des Mondenzyklus auf ihren jetzigen Standpunkt vor-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pacing w:val="-1"/>
          <w:sz w:val="32"/>
          <w:szCs w:val="32"/>
          <w:lang w:val="de-DE"/>
        </w:rPr>
        <w:t>rückten. Der Mensch ist nun der Schauplatz, auf dem alles dies zusam-</w:t>
        <w:br/>
      </w:r>
      <w:r>
        <w:rPr>
          <w:sz w:val="32"/>
          <w:szCs w:val="32"/>
          <w:lang w:val="de-DE"/>
        </w:rPr>
        <w:t>menwirkt. Dieses Zusammenwirken macht sich dadurch geltend, daß</w:t>
        <w:br/>
        <w:t>Sprache und Denken in ein Wechselverhältnis treten, dadurch, daß</w:t>
        <w:br/>
      </w:r>
      <w:r>
        <w:rPr>
          <w:spacing w:val="-4"/>
          <w:sz w:val="32"/>
          <w:szCs w:val="32"/>
          <w:lang w:val="de-DE"/>
        </w:rPr>
        <w:t>nicht bloß die Geister, die auf der gleichen Stufe stehen, in ein Wechsel-</w:t>
        <w:br/>
      </w:r>
      <w:r>
        <w:rPr>
          <w:sz w:val="32"/>
          <w:szCs w:val="32"/>
          <w:lang w:val="de-DE"/>
        </w:rPr>
        <w:t>verhältnis kommen, sondern daß auch die normalen Erzengel, die</w:t>
        <w:br/>
      </w:r>
      <w:r>
        <w:rPr>
          <w:spacing w:val="-2"/>
          <w:sz w:val="32"/>
          <w:szCs w:val="32"/>
          <w:lang w:val="de-DE"/>
        </w:rPr>
        <w:t>Volksgemüt und Volkstemperament regeln, in Wechselverhältnisse tre-</w:t>
        <w:br/>
      </w:r>
      <w:r>
        <w:rPr>
          <w:sz w:val="32"/>
          <w:szCs w:val="32"/>
          <w:lang w:val="de-DE"/>
        </w:rPr>
        <w:t>ten mit dem, was eben charakterisiert worden ist, also nicht nur mit</w:t>
        <w:br/>
        <w:t>den auf der Erzengelstufe stehenden Geistern der Form</w:t>
      </w:r>
      <w:r>
        <w:rPr>
          <w:sz w:val="32"/>
          <w:szCs w:val="32"/>
          <w:highlight w:val="cyan"/>
          <w:lang w:val="de-DE"/>
        </w:rPr>
        <w:t>,</w:t>
      </w:r>
      <w:r>
        <w:rPr>
          <w:sz w:val="32"/>
          <w:szCs w:val="32"/>
          <w:lang w:val="de-DE"/>
        </w:rPr>
        <w:t xml:space="preserve"> sondern auch</w:t>
        <w:br/>
      </w:r>
      <w:r>
        <w:rPr>
          <w:spacing w:val="-3"/>
          <w:sz w:val="32"/>
          <w:szCs w:val="32"/>
          <w:lang w:val="de-DE"/>
        </w:rPr>
        <w:t>mit denjenigen Geistern der Persönlichkeit, die eigentlich zurückgeblie-</w:t>
        <w:br/>
      </w:r>
      <w:r>
        <w:rPr>
          <w:sz w:val="32"/>
          <w:szCs w:val="32"/>
          <w:lang w:val="de-DE"/>
        </w:rPr>
        <w:t>bene Geister der Form sind.</w:t>
      </w:r>
    </w:p>
    <w:p>
      <w:pPr>
        <w:sectPr>
          <w:type w:val="nextPage"/>
          <w:pgSz w:w="11906" w:h="16838"/>
          <w:pgMar w:left="1255" w:right="1481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26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Diese zwei Arten treten in der menschlichen Natur und menschlichen</w:t>
        <w:br/>
      </w:r>
      <w:r>
        <w:rPr>
          <w:spacing w:val="-1"/>
          <w:sz w:val="32"/>
          <w:szCs w:val="32"/>
          <w:lang w:val="de-DE"/>
        </w:rPr>
        <w:t>Wesenheit au</w:t>
      </w:r>
      <w:r>
        <w:rPr>
          <w:spacing w:val="-1"/>
          <w:sz w:val="32"/>
          <w:szCs w:val="32"/>
          <w:highlight w:val="cyan"/>
          <w:lang w:val="de-DE"/>
        </w:rPr>
        <w:t>f.</w:t>
      </w:r>
      <w:r>
        <w:rPr>
          <w:spacing w:val="-1"/>
          <w:sz w:val="32"/>
          <w:szCs w:val="32"/>
          <w:lang w:val="de-DE"/>
        </w:rPr>
        <w:t xml:space="preserve"> Dieses Verhältnis ist im höchsten Grade interessant zu</w:t>
        <w:br/>
      </w:r>
      <w:r>
        <w:rPr>
          <w:sz w:val="32"/>
          <w:szCs w:val="32"/>
          <w:lang w:val="de-DE"/>
        </w:rPr>
        <w:t>studieren, wenn man mit okkulten Kenntnissen, mit okkultem Sehver-</w:t>
        <w:br/>
        <w:t>mögen von Volk zu Volk geht. Da kann man sehen, wie die normalen</w:t>
        <w:br/>
        <w:t>Volksgeister wirken, und wie dann diese normalen Volksgeister ihre</w:t>
        <w:br/>
      </w:r>
      <w:r>
        <w:rPr>
          <w:spacing w:val="-1"/>
          <w:sz w:val="32"/>
          <w:szCs w:val="32"/>
          <w:lang w:val="de-DE"/>
        </w:rPr>
        <w:t>Befehle von den Zeitgeistern bekommen; wie aber diese Volksgeister</w:t>
        <w:br/>
      </w:r>
      <w:r>
        <w:rPr>
          <w:spacing w:val="-1"/>
          <w:sz w:val="32"/>
          <w:szCs w:val="32"/>
          <w:highlight w:val="cyan"/>
          <w:lang w:val="de-DE"/>
        </w:rPr>
        <w:t>z</w:t>
      </w:r>
      <w:r>
        <w:rPr>
          <w:spacing w:val="-1"/>
          <w:sz w:val="32"/>
          <w:szCs w:val="32"/>
          <w:lang w:val="de-DE"/>
        </w:rPr>
        <w:t>usammenwirken im Innern des Menschen mit den Sprachgeistern und</w:t>
        <w:br/>
        <w:t>auch mit den Denkgeistern, die in die Gedanken der Menschen hinein-</w:t>
        <w:br/>
      </w:r>
      <w:r>
        <w:rPr>
          <w:sz w:val="32"/>
          <w:szCs w:val="32"/>
          <w:lang w:val="de-DE"/>
        </w:rPr>
        <w:t xml:space="preserve">wirken. Da finden sich im Innern </w:t>
      </w:r>
      <w:r>
        <w:rPr>
          <w:i/>
          <w:iCs/>
          <w:sz w:val="32"/>
          <w:szCs w:val="32"/>
          <w:lang w:val="de-DE"/>
        </w:rPr>
        <w:t xml:space="preserve">des </w:t>
      </w:r>
      <w:r>
        <w:rPr>
          <w:sz w:val="32"/>
          <w:szCs w:val="32"/>
          <w:lang w:val="de-DE"/>
        </w:rPr>
        <w:t>Menschen nicht nur normale</w:t>
        <w:br/>
      </w:r>
      <w:r>
        <w:rPr>
          <w:spacing w:val="-1"/>
          <w:sz w:val="32"/>
          <w:szCs w:val="32"/>
          <w:lang w:val="de-DE"/>
        </w:rPr>
        <w:t>Erzengel und abnorme Erzengel, sondern auch die Erzengel im Gegen-</w:t>
        <w:br/>
      </w:r>
      <w:r>
        <w:rPr>
          <w:sz w:val="32"/>
          <w:szCs w:val="32"/>
          <w:lang w:val="de-DE"/>
        </w:rPr>
        <w:t>satz mit den abnormen Geistern der Persönlichkeit, die von innen</w:t>
        <w:br/>
        <w:t>heraus die Gedankenarbeit einer bestimmten Zeit regeln. Da ist es nun</w:t>
        <w:br/>
      </w:r>
      <w:r>
        <w:rPr>
          <w:spacing w:val="-1"/>
          <w:sz w:val="32"/>
          <w:szCs w:val="32"/>
          <w:lang w:val="de-DE"/>
        </w:rPr>
        <w:t xml:space="preserve">im höchsten Grade interessant </w:t>
      </w:r>
      <w:r>
        <w:rPr>
          <w:spacing w:val="-1"/>
          <w:sz w:val="32"/>
          <w:szCs w:val="32"/>
          <w:lang w:val="en-US"/>
        </w:rPr>
        <w:t xml:space="preserve">— </w:t>
      </w:r>
      <w:r>
        <w:rPr>
          <w:spacing w:val="-1"/>
          <w:sz w:val="32"/>
          <w:szCs w:val="32"/>
          <w:lang w:val="de-DE"/>
        </w:rPr>
        <w:t>ich habe gesagt</w:t>
      </w:r>
      <w:r>
        <w:rPr>
          <w:spacing w:val="-1"/>
          <w:sz w:val="32"/>
          <w:szCs w:val="32"/>
          <w:highlight w:val="cyan"/>
          <w:lang w:val="de-DE"/>
        </w:rPr>
        <w:t>,</w:t>
      </w:r>
      <w:r>
        <w:rPr>
          <w:spacing w:val="-1"/>
          <w:sz w:val="32"/>
          <w:szCs w:val="32"/>
          <w:lang w:val="de-DE"/>
        </w:rPr>
        <w:t xml:space="preserve"> es werden Zustände</w:t>
        <w:br/>
      </w:r>
      <w:r>
        <w:rPr>
          <w:sz w:val="32"/>
          <w:szCs w:val="32"/>
          <w:lang w:val="de-DE"/>
        </w:rPr>
        <w:t>angedeutet werden, denen Sie entgegenkommen müssen mit Ihrem</w:t>
        <w:br/>
        <w:t>spirituellen Verständnis, die eingekleidet werden müssen in gewöhn-</w:t>
        <w:br/>
      </w:r>
      <w:r>
        <w:rPr>
          <w:spacing w:val="-2"/>
          <w:sz w:val="32"/>
          <w:szCs w:val="32"/>
          <w:lang w:val="de-DE"/>
        </w:rPr>
        <w:t>liche Worte, weil im Leben noch keine Sprache geschaffen ist, die alles</w:t>
        <w:br/>
      </w:r>
      <w:r>
        <w:rPr>
          <w:sz w:val="32"/>
          <w:szCs w:val="32"/>
          <w:lang w:val="de-DE"/>
        </w:rPr>
        <w:t>das glaubhaft und verständlich machen würde; man muß alles aus-</w:t>
        <w:br/>
        <w:t>drücken in Worten, die den Tatbestand etwas bildhaft geben, was aber</w:t>
        <w:br/>
        <w:t>einer bedeutungsvollen Tatsache der Menschheitsentwickelung ent-</w:t>
        <w:br/>
      </w:r>
      <w:r>
        <w:rPr>
          <w:spacing w:val="-2"/>
          <w:sz w:val="32"/>
          <w:szCs w:val="32"/>
          <w:lang w:val="de-DE"/>
        </w:rPr>
        <w:t xml:space="preserve">spricht </w:t>
      </w:r>
      <w:r>
        <w:rPr>
          <w:spacing w:val="-2"/>
          <w:sz w:val="32"/>
          <w:szCs w:val="32"/>
          <w:highlight w:val="cyan"/>
          <w:lang w:val="en-US"/>
        </w:rPr>
        <w:t>—,</w:t>
      </w:r>
      <w:r>
        <w:rPr>
          <w:spacing w:val="-2"/>
          <w:sz w:val="32"/>
          <w:szCs w:val="32"/>
          <w:lang w:val="en-US"/>
        </w:rPr>
        <w:t xml:space="preserve"> </w:t>
      </w:r>
      <w:r>
        <w:rPr>
          <w:spacing w:val="-2"/>
          <w:sz w:val="32"/>
          <w:szCs w:val="32"/>
          <w:lang w:val="de-DE"/>
        </w:rPr>
        <w:t>da ist es nun im höchsten Grade interessant und wichtig, der</w:t>
        <w:br/>
        <w:t>Menschheitsentwickelung in neuerer Zeit zu folgen, wichtig zu wissen,</w:t>
        <w:br/>
      </w:r>
      <w:r>
        <w:rPr>
          <w:sz w:val="32"/>
          <w:szCs w:val="32"/>
          <w:lang w:val="de-DE"/>
        </w:rPr>
        <w:t>daß einmal geradezu ein gegenseitiger Vertrag geschlossen worden ist</w:t>
        <w:br/>
      </w:r>
      <w:r>
        <w:rPr>
          <w:spacing w:val="-1"/>
          <w:sz w:val="32"/>
          <w:szCs w:val="32"/>
          <w:lang w:val="de-DE"/>
        </w:rPr>
        <w:t>von einem der leitenden Geister der Völker, der ein normaler Erzengel</w:t>
        <w:br/>
      </w:r>
      <w:r>
        <w:rPr>
          <w:sz w:val="32"/>
          <w:szCs w:val="32"/>
          <w:lang w:val="de-DE"/>
        </w:rPr>
        <w:t>ist, mit einem solchen Geist, der als Geist der Denkkräfte im Innern</w:t>
        <w:br/>
        <w:t>wirkt, also mit einem abnormen Geist der Persönlichkeit, und es zeigt</w:t>
      </w:r>
    </w:p>
    <w:p>
      <w:pPr>
        <w:sectPr>
          <w:type w:val="nextPage"/>
          <w:pgSz w:w="11906" w:h="16838"/>
          <w:pgMar w:left="1251" w:right="1490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sich in einer gewissen geschichtlichen Epoche das ernste, bedeutsame</w:t>
        <w:br/>
        <w:t>Ergebnis dieses Vertrages. Um diesen Vertrag noch besonders voll zu</w:t>
        <w:br/>
        <w:t>machen, wurde ein harmonisches Verhältnis hergestellt mit dem ent-</w:t>
        <w:br/>
        <w:t>sprechenden abnormen Erzengel, der der leitend</w:t>
      </w:r>
      <w:r>
        <w:rPr>
          <w:sz w:val="30"/>
          <w:szCs w:val="30"/>
          <w:highlight w:val="cyan"/>
          <w:lang w:val="de-DE"/>
        </w:rPr>
        <w:t>e</w:t>
      </w:r>
      <w:r>
        <w:rPr>
          <w:sz w:val="30"/>
          <w:szCs w:val="30"/>
          <w:lang w:val="de-DE"/>
        </w:rPr>
        <w:t xml:space="preserve"> Geist der Sprache in</w:t>
        <w:br/>
        <w:t>jener Zeit war, so daß es einen Punkt in der Menschheitsentwicke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</w:t>
        <w:br/>
        <w:t>gibt, wo sozusagen zusammenwirkt normales und abnormes Erzengel</w:t>
      </w:r>
      <w:r>
        <w:rPr>
          <w:sz w:val="30"/>
          <w:szCs w:val="30"/>
          <w:highlight w:val="cyan"/>
          <w:lang w:val="de-DE"/>
        </w:rPr>
        <w:t>-</w:t>
        <w:br/>
      </w:r>
      <w:r>
        <w:rPr>
          <w:sz w:val="30"/>
          <w:szCs w:val="30"/>
          <w:lang w:val="de-DE"/>
        </w:rPr>
        <w:t>tu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, und wo außerdem noch als Einschlag hineinwirkt die Denkungs-</w:t>
        <w:br/>
        <w:t>art, die von innen heraus durch einen abnormen Geist der Persönlich-</w:t>
        <w:br/>
        <w:t>keit bewirkt wird. Dieser Vertrag zwischen diesen drei Parteien spiegelt</w:t>
        <w:br/>
        <w:t>sich in einem bestimmten Volke wider. Das ist das indische Volk, das</w:t>
        <w:br/>
        <w:t>Volk, das in der ersten nachatlantischen Zeit die nachatlantische Kultur</w:t>
        <w:br/>
        <w:t>einleitete. Während dieser indischen Kultur trat jene Konstellation ein,</w:t>
        <w:br/>
        <w:t>wo jene drei Wesenheiten am harmonischsten zusammenwirkten. Die</w:t>
        <w:br/>
        <w:t>Folge davon ist alles dasjenige, was wir als die historische Rolle dieses</w:t>
        <w:br/>
        <w:t>indischen Volkes bezeichnen können. Auch in den Zeiten, von denen</w:t>
        <w:br/>
        <w:t xml:space="preserve">es schon geschichtliche 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berlieferungen gibt, wirkt das nach, was da-</w:t>
        <w:br/>
        <w:t>mals in dem Vertrag abgeschlossen wurde. Dies war der Grund, warum</w:t>
        <w:br/>
        <w:t>mit einer solchen Gewalt die alte heilige Sprache der Inder wirkte und</w:t>
        <w:br/>
        <w:t>jene gewaltigen historischen Kulturwirkungen hatte, warum sie noch</w:t>
        <w:br/>
        <w:t>so gewaltig in der Folgezeit wirken konnte. Diese Kraft brachten die</w:t>
        <w:br/>
        <w:t>abnormen Erzengel, die in der Sprache wirkten. Diese Gewalt der Sans-</w:t>
        <w:br/>
        <w:t>k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tsprache beruht gerade auf dem Vertrage, von dem ich eben gespro-</w:t>
        <w:br/>
        <w:t>chen habe. Und wiederum beruht darauf die eigenartige indische Phi-</w:t>
        <w:br/>
        <w:t>losophie, die als Philosophie, al</w:t>
      </w:r>
      <w:r>
        <w:rPr>
          <w:sz w:val="30"/>
          <w:szCs w:val="30"/>
          <w:highlight w:val="cyan"/>
          <w:lang w:val="de-DE"/>
        </w:rPr>
        <w:t>s</w:t>
      </w:r>
      <w:r>
        <w:rPr>
          <w:sz w:val="30"/>
          <w:szCs w:val="30"/>
          <w:lang w:val="de-DE"/>
        </w:rPr>
        <w:t xml:space="preserve"> vom Innern des Menschen heraus</w:t>
        <w:br/>
        <w:t>schaffendes Denken noch nicht erreicht ist von irgendeinem andern</w:t>
        <w:br/>
        <w:t>Volke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t; darauf beruht die innere Geschlossenheit des Denkens</w:t>
        <w:br/>
        <w:t>der indischen Kultur. Bei allen andern Gebieten haben wir andere Ver-</w:t>
        <w:br/>
        <w:t>hältnisse zu beobachten. In ihr allein trat dazumal das zutage, was</w:t>
        <w:br/>
        <w:t>jetzt charakterisiert worden ist. Daher ist es so unendlich reizvoll,</w:t>
        <w:br/>
        <w:t>diesen Gedankengängen zu folgen, die dadurch eine besondere Konfi-</w:t>
        <w:br/>
        <w:t>guration haben, weil sie hervorgegangen sind nicht aus dem Überge-</w:t>
        <w:br/>
        <w:t>wichte des normalen Erzengels über den abnormen, sondern als etwas,</w:t>
        <w:br/>
        <w:t>was in Harmonie mit jener Geschlossenheit steht, weil tatsächlich jeder</w:t>
        <w:br/>
        <w:t>Gedanke vom Volkstemperament absorbiert und mit Liebe ins einzelne</w:t>
        <w:br/>
        <w:t xml:space="preserve">hinein fortgesponnen worden ist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damals, als das indische Volk als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erste Kulturblüte der nachatlantischen Zeit vorhanden war. Und die</w:t>
        <w:br/>
        <w:t>Sprache wirkte so fort aus dem Grunde, weil da nicht ein Kampf ent-</w:t>
        <w:br/>
        <w:t>standen war, der sonst überall entstanden wäre, sondern weil ein Zu-</w:t>
        <w:br/>
        <w:t>sammenwirken zwischen dem Erzengel der normalen Entwickelung</w:t>
        <w:br/>
        <w:t>und dem Erzengel der abnormen Entwickelung stattfand, so daß man</w:t>
        <w:br/>
        <w:t>sagen kann, daß die Sprache, ausgegossen von dem reinsten Tempera-</w:t>
        <w:br/>
        <w:t>ment, selber ein Produkt des Temperamentes ist. Das ist das Geheimnis</w:t>
        <w:br/>
        <w:t>dieses ersten Kulturvolkes der nachatlantischen Zeit.</w:t>
      </w:r>
    </w:p>
    <w:p>
      <w:pPr>
        <w:sectPr>
          <w:type w:val="nextPage"/>
          <w:pgSz w:w="11906" w:h="16838"/>
          <w:pgMar w:left="1263" w:right="1469" w:gutter="0" w:header="0" w:top="11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Das aber ist es, was betrachtet werden muß bei allen andern Völkern,</w:t>
        <w:br/>
        <w:t>daß nämlich bei ihnen eine eigenartige Zusammenwirkung entsteht</w:t>
        <w:br/>
        <w:t>zwischen diesen drei Kräften, zwischen dem normalen Volksgeist oder</w:t>
        <w:br/>
        <w:t>Erzengel, dem abnormen Erzengel und zwischen dem, was innerlich</w:t>
        <w:br/>
        <w:t>wirkt in dem abnormen Geist der Zeit, der nicht als Zeitgeist, sondern</w:t>
        <w:br/>
        <w:t>von innen heraus wirkt, und endlich dem, was der wahre Zeitgeist dem</w:t>
        <w:br/>
        <w:t>Volke innerlich übertragen hat. Darauf beruht die wahre Erkenntnis</w:t>
        <w:br/>
        <w:t>eines Volkes, daß man diese Kräfte im Innern belauscht, daß man den</w:t>
        <w:br/>
        <w:t>Anteil prüft, den ein jeder Faktor an der Konstitution des Volkes hat.</w:t>
        <w:br/>
        <w:t>Daher ist es schwierig geworden für die Menschen, welche nicht die</w:t>
        <w:br/>
        <w:t>okkulten Kräfte der Menschheitsentwickelung in Frage ziehen, eigent-</w:t>
        <w:br/>
        <w:t xml:space="preserve">lich das Wort </w:t>
      </w:r>
      <w:r>
        <w:rPr>
          <w:sz w:val="30"/>
          <w:szCs w:val="30"/>
          <w:highlight w:val="cyan"/>
          <w:lang w:val="de-DE"/>
        </w:rPr>
        <w:t>«V</w:t>
      </w:r>
      <w:r>
        <w:rPr>
          <w:sz w:val="30"/>
          <w:szCs w:val="30"/>
          <w:lang w:val="de-DE"/>
        </w:rPr>
        <w:t>olk» zu definieren. Versuchen Sie einmal die einzelnen</w:t>
        <w:br/>
        <w:t>Bücher herzunehmen, worin der Begriff des Volkes irgendwo in der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definiert worden ist, und Sie werden sehen, was da alles als Defi-</w:t>
        <w:br/>
        <w:t>nition des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es Volk existiert und wie sehr sie voneinander abwei-</w:t>
        <w:br/>
        <w:t>chen. Sie müssen ja voneinander abweichen, weil der eine mehr fühlt,</w:t>
        <w:br/>
        <w:t>was von der einen Seite, von den normalen Erzengeln herkommt, der</w:t>
        <w:br/>
        <w:t>andere mehr fühlt, was von dem abnormen Erzengel herrührt und der</w:t>
        <w:br/>
        <w:t>D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tte wieder das, was von den einzelnen Persönlichkeiten des Volkes</w:t>
        <w:br/>
        <w:t>kommt. Ein jeder fühlt etwas anderes und verwertet es in seiner De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ni-</w:t>
        <w:br/>
        <w:t>tion. Das ist es gerade, was uns klar geworden ist durch die Geisteswis-</w:t>
        <w:br/>
        <w:t>senschaft, daß diese Definitionen nicht immer falsch zu sein brauchen;</w:t>
        <w:br/>
        <w:t>sie sind nur immer in Maja, in Illusion getaucht. A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lang w:val="de-DE"/>
        </w:rPr>
        <w:t xml:space="preserve"> dem, was einer</w:t>
        <w:br/>
        <w:t>sagt, kann man sehen, ob er nur die Maja betrachtet, und ob er die</w:t>
        <w:br/>
        <w:t>verschiedenen wirkenden Kräfte unberücksichtigt läßt. Daher wird</w:t>
        <w:br/>
        <w:t>man selbstverständlich immer einen ganz anderen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 xml:space="preserve"> bekommen,</w:t>
        <w:br/>
        <w:t>wenn vom geisteswissenschaftlichen Standpunkte aus ein Volk wie das</w:t>
      </w:r>
    </w:p>
    <w:p>
      <w:pPr>
        <w:pStyle w:val="Normal"/>
        <w:shd w:fill="FFFFFF" w:val="clear"/>
        <w:spacing w:lineRule="exact" w:line="413"/>
        <w:ind w:start="4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schweize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sche, das auf demselben Grund und Boden lebt und drei</w:t>
        <w:br/>
        <w:t>Sprachen spricht, und dagegen Völker mit einheitlicher Sprache be-</w:t>
        <w:br/>
        <w:t>trachtet werden.</w:t>
      </w:r>
    </w:p>
    <w:p>
      <w:pPr>
        <w:sectPr>
          <w:type w:val="nextPage"/>
          <w:pgSz w:w="11906" w:h="16838"/>
          <w:pgMar w:left="1239" w:right="14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Warum Völker mehr aus dem Geiste der Persönlichkeit heraus wir-</w:t>
        <w:br/>
        <w:t>ken, also durch das Zusammenwirken der einzelnen Persönlichkeiten</w:t>
        <w:br/>
        <w:t>namentlich ihr Dasein haben, darüber werden wir noch zu sprechen</w:t>
        <w:br/>
        <w:t>haben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Solche Völker, die mehr ihr Dasein haben durch den abnormen</w:t>
        <w:br/>
        <w:t>Geist der Persönlichkeit, werden wir auch auf der Erde finden. Diese</w:t>
        <w:br/>
        <w:t>Geister der Persönlichkeit wirken nicht auf Weiterentwickelung hin.</w:t>
        <w:br/>
        <w:t>Sie brauchen sich nur den Charakter des nordamerikanischen Volkes</w:t>
        <w:br/>
        <w:t>klar zu legen, so haben Sie ein Volk, das vorderhand auf diesem Prinzip</w:t>
        <w:br/>
        <w:t>beruht. So werden Sie sehen, daß wir die Weltgeschichte, insofern sie</w:t>
        <w:br/>
        <w:t>Völkergeschichte ist, erst verstehen werden, wenn wir normale und ab-</w:t>
        <w:br/>
        <w:t>norme Erzengel, normale und abnorme Geister der Persönlichkeit in</w:t>
        <w:br/>
        <w:t>ihrem gegenseitigen Rang und ihrem Zusammenwirken und gleichzeitig</w:t>
        <w:br/>
        <w:t>in der Aufeinanderfolge der Völker im Verlaufe der Weltgeschichte</w:t>
        <w:br/>
        <w:t>verfolgen werden.</w:t>
      </w:r>
    </w:p>
    <w:p>
      <w:pPr>
        <w:pStyle w:val="Normal"/>
        <w:shd w:fill="FFFFFF" w:val="clear"/>
        <w:ind w:end="48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DRITTER VORTRAG</w:t>
      </w:r>
    </w:p>
    <w:p>
      <w:pPr>
        <w:pStyle w:val="Normal"/>
        <w:shd w:fill="FFFFFF" w:val="clear"/>
        <w:spacing w:before="264" w:after="0"/>
        <w:ind w:end="38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 xml:space="preserve">Kristiania, </w:t>
      </w:r>
      <w:r>
        <w:rPr>
          <w:sz w:val="30"/>
          <w:szCs w:val="30"/>
          <w:lang w:val="en-US"/>
        </w:rPr>
        <w:t xml:space="preserve">9.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lang w:val="en-US"/>
        </w:rPr>
        <w:t>1910</w:t>
      </w:r>
    </w:p>
    <w:p>
      <w:pPr>
        <w:pStyle w:val="Normal"/>
        <w:shd w:fill="FFFFFF" w:val="clear"/>
        <w:spacing w:lineRule="exact" w:line="413" w:before="634" w:after="0"/>
        <w:ind w:start="5"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Wir werden innerhalb des Zyklus dieser Vorträge Betrachtungen an-</w:t>
        <w:br/>
        <w:t>stellen, welche sozusagen jedem leicht in die Seele gehen werden, weil</w:t>
        <w:br/>
        <w:t>er sich in intensivster Weise unmittelbar für sie wird interessieren kön-</w:t>
        <w:br/>
        <w:t>nen. Aber, weil sonst das Ganze nicht verständlich werden würde,</w:t>
        <w:br/>
        <w:t>müssen wir auch solche Betrachtungen anstellen, welche um der Voll-</w:t>
        <w:br/>
        <w:t>ständigkeit und des Verständnisses willen notwendig sind, und die</w:t>
        <w:br/>
        <w:t>etwas schwieriger sein werden als dasjenige, was sozusagen der Haupt-</w:t>
        <w:br/>
        <w:t>stock unserer Vorträge ist. Wir werden zum Beispiel heute in die Not-</w:t>
        <w:br/>
        <w:t>wendigkeit versetzt sein, einen Blick in das Innere jener Wesenheiten</w:t>
        <w:br/>
        <w:t>zu tun, von denen wir in den beiden vorhergehenden Betrachtungen</w:t>
        <w:br/>
        <w:t>gesprochen haben, in das Innere der normalen Volksgeister.</w:t>
      </w:r>
    </w:p>
    <w:p>
      <w:pPr>
        <w:pStyle w:val="Normal"/>
        <w:shd w:fill="FFFFFF" w:val="clear"/>
        <w:spacing w:lineRule="exact" w:line="413"/>
        <w:ind w:start="19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Wir haben bereits gesagt, was zu ihrer äußeren Charakteristik not-</w:t>
        <w:br/>
        <w:t>wendig war, daß sie Wesenheiten sind, die zwei Stufen höher stehen als</w:t>
        <w:br/>
        <w:t>der Mensch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Wesenheiten, welche an der Umgestaltung ihres Äther-</w:t>
        <w:br/>
        <w:t>leibes arbeiten, also eben jetzt daran sind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ihre Ätherleiber umzuarbei-</w:t>
        <w:br/>
        <w:t>ten in dasjenige, was man Lebensgeist oder Buddhi nennt. Der Mensch</w:t>
        <w:br/>
        <w:t>ist in diese Arbeit eingesponnen. Insofern, als die Entwickelung dieser</w:t>
        <w:br/>
        <w:t>Wesenheiten so fortschreitet, daß der Mensch in diese Entwickelung</w:t>
        <w:br/>
        <w:t>hineingesponnen ist, äußert sich die Spiegelung dieses Volksgeistes in</w:t>
        <w:br/>
        <w:t>der menschlichen Individualität selber als der Volkscharakter des ein-</w:t>
        <w:br/>
        <w:t>zelnen menschlichen Individuums.</w:t>
      </w:r>
    </w:p>
    <w:p>
      <w:pPr>
        <w:pStyle w:val="Normal"/>
        <w:shd w:fill="FFFFFF" w:val="clear"/>
        <w:spacing w:lineRule="exact" w:line="413"/>
        <w:ind w:start="29" w:firstLine="307"/>
        <w:rPr>
          <w:lang w:val="en-US"/>
        </w:rPr>
      </w:pPr>
      <w:r>
        <w:rPr>
          <w:sz w:val="30"/>
          <w:szCs w:val="30"/>
          <w:lang w:val="de-DE"/>
        </w:rPr>
        <w:t>Nun werden wir etwas hineinzusehen haben in das Innere einer</w:t>
        <w:br/>
        <w:t>solchen Volksseele. Wenn wir in das heutige Innere des Menschen hin-</w:t>
        <w:br/>
        <w:t>einleuchten wollen, haben wir dazu nötig, uns dieses Innere dreigliedrig</w:t>
        <w:br/>
        <w:t>vorzustellen, es uns so vorzustellen, daß wir es uns teilen in:</w:t>
        <w:br/>
        <w:t>die Empfindungsseele, gleichsam das unterste Glied der menschlichen</w:t>
      </w:r>
    </w:p>
    <w:p>
      <w:pPr>
        <w:pStyle w:val="Normal"/>
        <w:shd w:fill="FFFFFF" w:val="clear"/>
        <w:spacing w:lineRule="exact" w:line="413"/>
        <w:ind w:start="34" w:firstLine="307"/>
        <w:rPr>
          <w:lang w:val="en-US"/>
        </w:rPr>
      </w:pPr>
      <w:r>
        <w:rPr>
          <w:sz w:val="30"/>
          <w:szCs w:val="30"/>
          <w:lang w:val="de-DE"/>
        </w:rPr>
        <w:t>inneren Wesenheit,</w:t>
        <w:br/>
        <w:t>die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 Gemütsseele, das mittlere Glied, und</w:t>
        <w:br/>
        <w:t>die Bewußtseinsseele, das höchste Glied des menschlichen Innern, wo</w:t>
      </w:r>
    </w:p>
    <w:p>
      <w:pPr>
        <w:pStyle w:val="Normal"/>
        <w:shd w:fill="FFFFFF" w:val="clear"/>
        <w:spacing w:lineRule="exact" w:line="413"/>
        <w:ind w:start="350" w:hanging="0"/>
        <w:rPr>
          <w:lang w:val="en-US"/>
        </w:rPr>
      </w:pPr>
      <w:r>
        <w:rPr>
          <w:sz w:val="30"/>
          <w:szCs w:val="30"/>
          <w:lang w:val="de-DE"/>
        </w:rPr>
        <w:t>eigentlich erst so recht das menschliche Ich zum Bewußtsein gebracht</w:t>
      </w:r>
    </w:p>
    <w:p>
      <w:pPr>
        <w:sectPr>
          <w:type w:val="nextPage"/>
          <w:pgSz w:w="11906" w:h="16838"/>
          <w:pgMar w:left="1236" w:right="1491" w:gutter="0" w:header="0" w:top="12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46" w:hanging="0"/>
        <w:rPr>
          <w:lang w:val="en-US"/>
        </w:rPr>
      </w:pPr>
      <w:r>
        <w:rPr>
          <w:sz w:val="30"/>
          <w:szCs w:val="30"/>
          <w:lang w:val="de-DE"/>
        </w:rPr>
        <w:t>wird.</w:t>
      </w:r>
    </w:p>
    <w:p>
      <w:pPr>
        <w:pStyle w:val="Normal"/>
        <w:shd w:fill="FFFFFF" w:val="clear"/>
        <w:spacing w:lineRule="exact" w:line="413"/>
        <w:ind w:end="5" w:firstLine="336"/>
        <w:jc w:val="both"/>
        <w:rPr>
          <w:lang w:val="en-US"/>
        </w:rPr>
      </w:pPr>
      <w:r>
        <w:rPr>
          <w:sz w:val="32"/>
          <w:szCs w:val="32"/>
          <w:lang w:val="de-DE"/>
        </w:rPr>
        <w:t>In der Bewußtseinsseele ist eigentlich so recht erst das vorhanden,</w:t>
        <w:br/>
      </w:r>
      <w:r>
        <w:rPr>
          <w:spacing w:val="-3"/>
          <w:sz w:val="32"/>
          <w:szCs w:val="32"/>
          <w:lang w:val="de-DE"/>
        </w:rPr>
        <w:t>was man das menschliche Selbstbewußtsein nennt. Trotzdem ist das Ich</w:t>
        <w:br/>
      </w:r>
      <w:r>
        <w:rPr>
          <w:spacing w:val="-6"/>
          <w:sz w:val="32"/>
          <w:szCs w:val="32"/>
          <w:lang w:val="de-DE"/>
        </w:rPr>
        <w:t xml:space="preserve">des Menschen in allen drei Teilen seines inneren Lebens </w:t>
      </w:r>
      <w:r>
        <w:rPr>
          <w:spacing w:val="-6"/>
          <w:sz w:val="32"/>
          <w:szCs w:val="32"/>
          <w:lang w:val="en-US"/>
        </w:rPr>
        <w:t xml:space="preserve">— </w:t>
      </w:r>
      <w:r>
        <w:rPr>
          <w:spacing w:val="-6"/>
          <w:sz w:val="32"/>
          <w:szCs w:val="32"/>
          <w:lang w:val="de-DE"/>
        </w:rPr>
        <w:t>sowohl in der</w:t>
        <w:br/>
      </w:r>
      <w:r>
        <w:rPr>
          <w:spacing w:val="-2"/>
          <w:sz w:val="32"/>
          <w:szCs w:val="32"/>
          <w:lang w:val="de-DE"/>
        </w:rPr>
        <w:t>Empfindungsseele als auch in der Verstandes- oder Gemütsseele und in</w:t>
        <w:br/>
      </w:r>
      <w:r>
        <w:rPr>
          <w:sz w:val="32"/>
          <w:szCs w:val="32"/>
          <w:lang w:val="de-DE"/>
        </w:rPr>
        <w:t xml:space="preserve">der Bewußtseinsseele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tätig.</w:t>
      </w:r>
    </w:p>
    <w:p>
      <w:pPr>
        <w:pStyle w:val="Normal"/>
        <w:shd w:fill="FFFFFF" w:val="clear"/>
        <w:spacing w:lineRule="exact" w:line="413"/>
        <w:ind w:firstLine="331"/>
        <w:jc w:val="both"/>
        <w:rPr>
          <w:lang w:val="en-US"/>
        </w:rPr>
      </w:pPr>
      <w:r>
        <w:rPr>
          <w:spacing w:val="-5"/>
          <w:sz w:val="32"/>
          <w:szCs w:val="32"/>
          <w:lang w:val="de-DE"/>
        </w:rPr>
        <w:t>In der Empfindungsseele ist dieses Ich so tätig, daß der Mensch dieses</w:t>
        <w:br/>
      </w:r>
      <w:r>
        <w:rPr>
          <w:sz w:val="32"/>
          <w:szCs w:val="32"/>
          <w:lang w:val="de-DE"/>
        </w:rPr>
        <w:t>sein Ich kaum erst ahnt. Er ist insofern in der Empfindungsseele allen</w:t>
        <w:br/>
      </w:r>
      <w:r>
        <w:rPr>
          <w:spacing w:val="-1"/>
          <w:sz w:val="32"/>
          <w:szCs w:val="32"/>
          <w:lang w:val="de-DE"/>
        </w:rPr>
        <w:t>Trieben und Leidenschaften hingegeben. Das Ich brütet dumpf in dem,</w:t>
        <w:br/>
      </w:r>
      <w:r>
        <w:rPr>
          <w:sz w:val="32"/>
          <w:szCs w:val="32"/>
          <w:lang w:val="de-DE"/>
        </w:rPr>
        <w:t>was wir Empfindungsseele nennen. Das Ich arbeitet sich dann erst</w:t>
        <w:br/>
      </w:r>
      <w:r>
        <w:rPr>
          <w:spacing w:val="-4"/>
          <w:sz w:val="32"/>
          <w:szCs w:val="32"/>
          <w:lang w:val="de-DE"/>
        </w:rPr>
        <w:t>heraus, kommt erst zum Vorschein in der Verstandes- oder Gemütsseele</w:t>
        <w:br/>
      </w:r>
      <w:r>
        <w:rPr>
          <w:sz w:val="32"/>
          <w:szCs w:val="32"/>
          <w:lang w:val="de-DE"/>
        </w:rPr>
        <w:t>und wird ganz klar erst in der Bewußtseinsseele. Wenn wir diese drei</w:t>
        <w:br/>
      </w:r>
      <w:r>
        <w:rPr>
          <w:spacing w:val="-3"/>
          <w:sz w:val="32"/>
          <w:szCs w:val="32"/>
          <w:lang w:val="de-DE"/>
        </w:rPr>
        <w:t>Glieder des menschlichen Innern abgesondert für sich untersuchen wol-</w:t>
        <w:br/>
      </w:r>
      <w:r>
        <w:rPr>
          <w:sz w:val="32"/>
          <w:szCs w:val="32"/>
          <w:lang w:val="de-DE"/>
        </w:rPr>
        <w:t>len, so müssen wir sie als drei Modifikationen, als drei Teile innerhalb</w:t>
        <w:br/>
      </w:r>
      <w:r>
        <w:rPr>
          <w:spacing w:val="-1"/>
          <w:sz w:val="32"/>
          <w:szCs w:val="32"/>
          <w:lang w:val="de-DE"/>
        </w:rPr>
        <w:t>des Astralleibes ansehen. Allerdings gilt ja das, daß diese drei Modifi-</w:t>
        <w:br/>
      </w:r>
      <w:r>
        <w:rPr>
          <w:sz w:val="32"/>
          <w:szCs w:val="32"/>
          <w:lang w:val="de-DE"/>
        </w:rPr>
        <w:t>kationen, diese drei Glieder des Astralleibes, vorbereitend umarbeiten</w:t>
        <w:br/>
        <w:t>den Astralleib selber, den Ätherleib und den physischen Leib. Aber</w:t>
        <w:br/>
      </w:r>
      <w:r>
        <w:rPr>
          <w:spacing w:val="-2"/>
          <w:sz w:val="32"/>
          <w:szCs w:val="32"/>
          <w:lang w:val="de-DE"/>
        </w:rPr>
        <w:t>diese Umarbeitungen sind doch nicht dasjenige, was uns als das eigent-</w:t>
        <w:br/>
      </w:r>
      <w:r>
        <w:rPr>
          <w:spacing w:val="-3"/>
          <w:sz w:val="32"/>
          <w:szCs w:val="32"/>
          <w:lang w:val="de-DE"/>
        </w:rPr>
        <w:t>liche menschliche Innere, als das Seelische entgegentritt. Das Seelische,</w:t>
        <w:br/>
      </w:r>
      <w:r>
        <w:rPr>
          <w:sz w:val="32"/>
          <w:szCs w:val="32"/>
          <w:lang w:val="de-DE"/>
        </w:rPr>
        <w:t>das Innere des Menschen, sind drei Modifikationen des astralischen</w:t>
        <w:br/>
      </w:r>
      <w:r>
        <w:rPr>
          <w:spacing w:val="-5"/>
          <w:sz w:val="32"/>
          <w:szCs w:val="32"/>
          <w:lang w:val="de-DE"/>
        </w:rPr>
        <w:t>Leibes. Die drei Modifikationen müssen sich gewisser Werkzeuge bedie-</w:t>
        <w:br/>
      </w:r>
      <w:r>
        <w:rPr>
          <w:spacing w:val="-2"/>
          <w:sz w:val="32"/>
          <w:szCs w:val="32"/>
          <w:lang w:val="de-DE"/>
        </w:rPr>
        <w:t>nen, und diese prägen sich so aus, daß im Astralleibe die Emp</w:t>
      </w:r>
      <w:r>
        <w:rPr>
          <w:spacing w:val="-2"/>
          <w:sz w:val="32"/>
          <w:szCs w:val="32"/>
          <w:highlight w:val="cyan"/>
          <w:lang w:val="de-DE"/>
        </w:rPr>
        <w:t>fi</w:t>
      </w:r>
      <w:r>
        <w:rPr>
          <w:spacing w:val="-2"/>
          <w:sz w:val="32"/>
          <w:szCs w:val="32"/>
          <w:lang w:val="de-DE"/>
        </w:rPr>
        <w:t>ndungs-</w:t>
        <w:br/>
      </w:r>
      <w:r>
        <w:rPr>
          <w:sz w:val="32"/>
          <w:szCs w:val="32"/>
          <w:lang w:val="de-DE"/>
        </w:rPr>
        <w:t>seele eine Art von Werkzeug hat, im Ätherleibe die Verstandes- oder</w:t>
        <w:br/>
      </w:r>
      <w:r>
        <w:rPr>
          <w:spacing w:val="-2"/>
          <w:sz w:val="32"/>
          <w:szCs w:val="32"/>
          <w:lang w:val="de-DE"/>
        </w:rPr>
        <w:t>Gemütsseele, und im physischen Leibe die Bewußtseinsseele. So also</w:t>
        <w:br/>
        <w:t>können wir das menschliche Innere von dem, was menschliche Hüllen-</w:t>
        <w:br/>
        <w:t>natur ist, unterscheiden. Es ist also des Menschen innere Natur aus drei</w:t>
        <w:br/>
      </w:r>
      <w:r>
        <w:rPr>
          <w:sz w:val="32"/>
          <w:szCs w:val="32"/>
          <w:lang w:val="de-DE"/>
        </w:rPr>
        <w:t>Modifikationen des astralischen Leibes bestehend.</w:t>
      </w:r>
    </w:p>
    <w:p>
      <w:pPr>
        <w:sectPr>
          <w:type w:val="nextPage"/>
          <w:pgSz w:w="11906" w:h="16838"/>
          <w:pgMar w:left="1289" w:right="1451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22"/>
        <w:jc w:val="both"/>
        <w:rPr>
          <w:lang w:val="en-US"/>
        </w:rPr>
      </w:pPr>
      <w:r>
        <w:rPr>
          <w:sz w:val="32"/>
          <w:szCs w:val="32"/>
          <w:lang w:val="de-DE"/>
        </w:rPr>
        <w:t>So wie beim Menschen das Innere, das, worin das Ich arbeitet und</w:t>
        <w:br/>
        <w:t>sich ausprägt, sich in diesen drei Modifikationen des Astralleibes dar-</w:t>
        <w:br/>
      </w:r>
      <w:r>
        <w:rPr>
          <w:spacing w:val="-2"/>
          <w:sz w:val="32"/>
          <w:szCs w:val="32"/>
          <w:lang w:val="de-DE"/>
        </w:rPr>
        <w:t>stellt, so stellt bei denjenigen geistigen Wesenheiten, die wir als Volks-</w:t>
        <w:br/>
      </w:r>
      <w:r>
        <w:rPr>
          <w:sz w:val="32"/>
          <w:szCs w:val="32"/>
          <w:lang w:val="de-DE"/>
        </w:rPr>
        <w:t>geister bezeichnen, das eigentliche Innere oder das, was wir mit dem</w:t>
        <w:br/>
      </w:r>
      <w:r>
        <w:rPr>
          <w:spacing w:val="-2"/>
          <w:sz w:val="32"/>
          <w:szCs w:val="32"/>
          <w:lang w:val="de-DE"/>
        </w:rPr>
        <w:t>menschlichen Inneren vergleichen können, dar drei Glieder, drei Modi-</w:t>
        <w:br/>
      </w:r>
      <w:r>
        <w:rPr>
          <w:sz w:val="32"/>
          <w:szCs w:val="32"/>
          <w:lang w:val="de-DE"/>
        </w:rPr>
        <w:t>fikationen im Ätherleibe. So wie wir beim Menschen unterscheiden</w:t>
        <w:br/>
      </w:r>
      <w:r>
        <w:rPr>
          <w:spacing w:val="-1"/>
          <w:sz w:val="32"/>
          <w:szCs w:val="32"/>
          <w:lang w:val="de-DE"/>
        </w:rPr>
        <w:t>Empfindungsseele, Verstandesseele, Bewußtseinsseele, so müssen wir</w:t>
        <w:br/>
      </w:r>
      <w:r>
        <w:rPr>
          <w:spacing w:val="-2"/>
          <w:sz w:val="32"/>
          <w:szCs w:val="32"/>
          <w:lang w:val="de-DE"/>
        </w:rPr>
        <w:t>bei den Erzengelwesenheiten, den normalen Volksgeistern, drei Modi-</w:t>
        <w:br/>
      </w:r>
      <w:r>
        <w:rPr>
          <w:spacing w:val="-2"/>
          <w:sz w:val="32"/>
          <w:szCs w:val="32"/>
          <w:highlight w:val="cyan"/>
          <w:lang w:val="de-DE"/>
        </w:rPr>
        <w:t>fi</w:t>
      </w:r>
      <w:r>
        <w:rPr>
          <w:spacing w:val="-2"/>
          <w:sz w:val="32"/>
          <w:szCs w:val="32"/>
          <w:lang w:val="de-DE"/>
        </w:rPr>
        <w:t>kationen im Ätherleibe unterscheiden. Aber weil diese drei Modifika-</w:t>
      </w:r>
    </w:p>
    <w:p>
      <w:pPr>
        <w:pStyle w:val="Normal"/>
        <w:shd w:fill="FFFFFF" w:val="clear"/>
        <w:spacing w:lineRule="exact" w:line="413"/>
        <w:ind w:end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tio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lang w:val="de-DE"/>
        </w:rPr>
        <w:t>en nicht im Astralleibe sind, sondern im Ätherleibe, deshalb sind sie</w:t>
        <w:br/>
        <w:t>ganz, ganz anders, wesentlich anders, als die drei Modifikationen im</w:t>
        <w:br/>
        <w:t>Seelenleben des Menschen. Daher müssen Sie sich auch die Bewußt-</w:t>
        <w:br/>
        <w:t>seinsform, das ganze Seelenleben dieser Volksgeister anders vorstellen</w:t>
        <w:br/>
        <w:t xml:space="preserve">als das Seelenleben des Menschen. </w:t>
      </w:r>
      <w:r>
        <w:rPr>
          <w:sz w:val="30"/>
          <w:szCs w:val="30"/>
          <w:highlight w:val="cyan"/>
          <w:lang w:val="de-DE"/>
        </w:rPr>
        <w:t>W</w:t>
      </w:r>
      <w:r>
        <w:rPr>
          <w:sz w:val="30"/>
          <w:szCs w:val="30"/>
          <w:lang w:val="de-DE"/>
        </w:rPr>
        <w:t>ir dringen also gleichsam von einer</w:t>
        <w:br/>
        <w:t>äußeren Charakteristik jetzt in das Innere der Seele dieser Volksgeister</w:t>
        <w:br/>
        <w:t>ein. Das wird nicht ganz leicht sein, aber wir müssen schon versuchen,</w:t>
        <w:br/>
        <w:t>diesen Rubikon zu überschreiten. Da wird es sich nun darum handeln,</w:t>
        <w:br/>
        <w:t>daß wir von irgendeinem Begriffe ausgehen, der Ihnen geläufig sein</w:t>
        <w:br/>
        <w:t>kann, einem Begriffe, der sozusagen etwas Ähnliches bietet wie das</w:t>
        <w:br/>
        <w:t>innere Leben der Volksgeister. Solche Dinge hat der Mensch nicht viele</w:t>
        <w:br/>
        <w:t>in seinem normalen Leben, er hat im Gegenteil außerordentlich wenig</w:t>
        <w:br/>
        <w:t>von dem in seinem eigenen Bewußtsein, was in dem Bewußtsein der</w:t>
        <w:br/>
        <w:t>Volksgeister lebt. Aber Sie können sich doch eine Vorstellung davon</w:t>
        <w:br/>
        <w:t>machen, wenn Sie geduldig einmal die folgende Betrachtung mit mir</w:t>
        <w:br/>
        <w:t>anstellen.</w:t>
      </w:r>
    </w:p>
    <w:p>
      <w:pPr>
        <w:pStyle w:val="Normal"/>
        <w:shd w:fill="FFFFFF" w:val="clear"/>
        <w:spacing w:lineRule="exact" w:line="413"/>
        <w:ind w:start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Sie haben alle in der Schule gelernt, daß die drei Winkel des Dreiecks</w:t>
        <w:br/>
      </w:r>
      <w:r>
        <w:rPr>
          <w:sz w:val="30"/>
          <w:szCs w:val="30"/>
          <w:highlight w:val="cyan"/>
          <w:lang w:val="en-US"/>
        </w:rPr>
        <w:t>18</w:t>
      </w:r>
      <w:r>
        <w:rPr>
          <w:sz w:val="30"/>
          <w:szCs w:val="30"/>
          <w:lang w:val="en-US"/>
        </w:rPr>
        <w:t xml:space="preserve">0° </w:t>
      </w:r>
      <w:r>
        <w:rPr>
          <w:sz w:val="30"/>
          <w:szCs w:val="30"/>
          <w:lang w:val="de-DE"/>
        </w:rPr>
        <w:t>sind, und Sie wissen, daß Sie das niemals durch irgend eine äußere</w:t>
        <w:br/>
        <w:t>Erfahrung lernen könnten. Denken Sie sich meinetwegen eiserne, höl-</w:t>
        <w:br/>
        <w:t>zerne Dreiecke. Wenn Sie nun mit einem Winkelmaße messen, wie viel</w:t>
        <w:br/>
        <w:t>die drei Winkel ausmachen, dann wird Sie diese äußere Erfahrung nie-</w:t>
        <w:br/>
        <w:t xml:space="preserve">mals belehren können, daß diese drei Winkel </w:t>
      </w:r>
      <w:r>
        <w:rPr>
          <w:sz w:val="30"/>
          <w:szCs w:val="30"/>
          <w:lang w:val="en-US"/>
        </w:rPr>
        <w:t xml:space="preserve">180° </w:t>
      </w:r>
      <w:r>
        <w:rPr>
          <w:sz w:val="30"/>
          <w:szCs w:val="30"/>
          <w:lang w:val="de-DE"/>
        </w:rPr>
        <w:t>sind. Aber Sie</w:t>
        <w:br/>
        <w:t xml:space="preserve">werden sofort belehrt sein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gleichgültig ob Sie diese drei Winkel auf-</w:t>
        <w:br/>
        <w:t xml:space="preserve">zeichnen oder sie sich nur vorstellen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wenn Sie von innen heraus</w:t>
        <w:br/>
        <w:t xml:space="preserve">erfahren, daß die drei Winkel </w:t>
      </w:r>
      <w:r>
        <w:rPr>
          <w:sz w:val="30"/>
          <w:szCs w:val="30"/>
          <w:highlight w:val="cyan"/>
          <w:lang w:val="en-US"/>
        </w:rPr>
        <w:t>180°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sind. Sie müssen das durch die Kraft</w:t>
        <w:br/>
        <w:t>Ihrer eigenen Seele von innen heraus erfahren. Sie brauchen dazu nur</w:t>
        <w:br/>
        <w:t>das Folgende in Gedanken auszuführen. Das, was ich jetzt aufzeichne,</w:t>
        <w:br/>
        <w:t>zeichnet man nur zur Versinnbildlichung des Gedankens.</w:t>
      </w:r>
    </w:p>
    <w:p>
      <w:pPr>
        <w:sectPr>
          <w:type w:val="nextPage"/>
          <w:pgSz w:w="11906" w:h="16838"/>
          <w:pgMar w:left="1254" w:right="1464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08" w:after="0"/>
        <w:ind w:start="1531" w:end="1090" w:hanging="0"/>
        <w:rPr>
          <w:szCs w:val="24"/>
        </w:rPr>
      </w:pPr>
      <w:r>
        <w:rPr>
          <w:szCs w:val="24"/>
        </w:rPr>
        <w:drawing>
          <wp:inline distT="0" distB="0" distL="0" distR="0">
            <wp:extent cx="4172585" cy="16948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21" r="-9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413"/>
        <w:ind w:start="29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In dieser Figur haben Sie den strikten Beweis, daß die drei Winkel</w:t>
        <w:br/>
        <w:t xml:space="preserve">zusammen </w:t>
      </w:r>
      <w:r>
        <w:rPr>
          <w:sz w:val="30"/>
          <w:szCs w:val="30"/>
          <w:lang w:val="en-US"/>
        </w:rPr>
        <w:t xml:space="preserve">180° </w:t>
      </w:r>
      <w:r>
        <w:rPr>
          <w:sz w:val="30"/>
          <w:szCs w:val="30"/>
          <w:lang w:val="de-DE"/>
        </w:rPr>
        <w:t>sind. Wenn Sie sich diese Figur einmal so recht vor die</w:t>
        <w:br/>
        <w:t>Seele treten lassen, so wird sie Ihnen für alle Fälle diese Gewißheit</w:t>
        <w:br/>
        <w:t>bringen. Diese Figur können Sie in Gedanken ausführen, ohne daß Sie</w:t>
        <w:br/>
        <w:t>sie äußerlich aufzeichnen. Sie vollziehen dann eine reine Gedankenope-</w:t>
        <w:br/>
        <w:t>ration durch die Kraft Ihres eigenen Inneren, Sie brauchen gar nicht</w:t>
        <w:br/>
        <w:t>aus sich herauszutreten. Sie können sich einen Augenblick vorstellen,</w:t>
        <w:br/>
        <w:t>daß es das, was man Empfindungswelt nennt, und das, was durch die</w:t>
        <w:br/>
        <w:t>äußeren Sinne in den Menschen hineingeht, gar nicht gibt. Denken Sie</w:t>
        <w:br/>
        <w:t>sich also die äußere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vollständig weg, den Raum in Gedanken</w:t>
        <w:br/>
        <w:t>konstruiert, dann würden in diesem R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ume alle Dreiecke in ihrer Win-</w:t>
        <w:br/>
        <w:t xml:space="preserve">kelsumme </w:t>
      </w:r>
      <w:r>
        <w:rPr>
          <w:sz w:val="30"/>
          <w:szCs w:val="30"/>
          <w:lang w:val="en-US"/>
        </w:rPr>
        <w:t xml:space="preserve">180° </w:t>
      </w:r>
      <w:r>
        <w:rPr>
          <w:sz w:val="30"/>
          <w:szCs w:val="30"/>
          <w:lang w:val="de-DE"/>
        </w:rPr>
        <w:t>zeigen. Um zu einer geometrisch-mathematischen Er-</w:t>
        <w:br/>
        <w:t>kenntnis zu kommen, braucht nicht ein äußerer Gegenstand an Ihre</w:t>
        <w:br/>
        <w:t>Sinne heranzutreten, es bedarf nur dessen, was inneres Erlebnis ist, was</w:t>
        <w:br/>
        <w:t>im Bewußtsein selber verläuft.</w:t>
      </w:r>
    </w:p>
    <w:p>
      <w:pPr>
        <w:pStyle w:val="Normal"/>
        <w:shd w:fill="FFFFFF" w:val="clear"/>
        <w:spacing w:lineRule="exact" w:line="413"/>
        <w:ind w:start="19" w:end="5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Ich mußte dieses Beispiel gebrauchen, denn es ist das einfachste und</w:t>
        <w:br/>
        <w:t>praktischste, weil die Menschen das schon wissen, da sie es in der Schule</w:t>
        <w:br/>
        <w:t>gelernt haben. Ich könnte Ihnen auch das Beispiel der Hegeischen Logik</w:t>
        <w:br/>
        <w:t>geben, dann würden Sie auch eine Summe von innerlichen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 ha-</w:t>
        <w:br/>
        <w:t>ben, aber da würden wir viel Unbekanntes darin finden, da die Hege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-</w:t>
        <w:br/>
        <w:t>sche Logik in den weitesten Kreisen unbekannt ist. Daraus können Sie</w:t>
        <w:br/>
        <w:t>also ersehen, wie der Mensch bloß von innen heraus zu Erkenntnissen</w:t>
        <w:br/>
        <w:t>kommen kann, ohne daß er durch etwas Äußerliches dazu angeregt wird.</w:t>
      </w:r>
    </w:p>
    <w:p>
      <w:pPr>
        <w:sectPr>
          <w:type w:val="nextPage"/>
          <w:pgSz w:w="11906" w:h="16838"/>
          <w:pgMar w:left="1236" w:right="1462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9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Wenn Sie sich das vorstellen, was äußerlich nur erreichbar ist in der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in mathematisch konstruktiver Weise, dann haben Sie einen Teil</w:t>
        <w:br/>
        <w:t>begriffen von dem, wie das Bewußtsein der Erzengel wirkt. Sie nehmen</w:t>
        <w:br/>
        <w:t>nämlich eine solche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wie sie an den äußeren Menschen herantritt,</w:t>
        <w:br/>
        <w:t>eine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von äußeren Farben und Tönen, gar nicht wahr. Diese</w:t>
        <w:br/>
        <w:t>Empfindungen hat niemals ein solches Wesen; es hat niemals die Mög-</w:t>
        <w:br/>
        <w:t>lichkeit, daß es mit seinem Tastsinn an irgend etwas herantritt und</w:t>
        <w:br/>
        <w:t>dadurch Wahrnehmungen empfängt. Diese Erlebnisse hat ein solches</w:t>
        <w:br/>
        <w:t>Wesen niemals. Aber das Erlebnis hat es, das man mit den Worten aus-</w:t>
        <w:br/>
        <w:t>drücken kann: Jetzt kommt mir aus einer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die mich inspiriert,</w:t>
        <w:br/>
        <w:t>etwas zu; diese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ist durch mein Bewußtsein hindurchgegangen,</w:t>
        <w:br/>
        <w:t>füllt mein Bewußtsein aus.</w:t>
      </w:r>
    </w:p>
    <w:p>
      <w:pPr>
        <w:sectPr>
          <w:type w:val="nextPage"/>
          <w:pgSz w:w="11906" w:h="16838"/>
          <w:pgMar w:left="1277" w:right="1444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Nun sind die Erzengel nicht etwa Wesen, die bloß mathematisch</w:t>
        <w:br/>
        <w:t>vorstellen, vielmehr ist der Mensch so unvollkommen, daß er nur in</w:t>
        <w:br/>
        <w:t>solchen Abstraktionen, wie die mathematischen Wahrheiten sind, sich</w:t>
        <w:br/>
        <w:t>die Tätigkeit der Erzengel vorzustellen vermag. Sie sind das, was für</w:t>
        <w:br/>
        <w:t>den Menschen sowohl als für die Volksgeister als normal erscheint.</w:t>
        <w:br/>
        <w:t>Daraus können Sie aber entnehmen, daß die äußere physische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die</w:t>
        <w:br/>
        <w:t>für die Menschen durch die Sinne da ist, die Erzengel gar nichts angeht.</w:t>
        <w:br/>
        <w:t>In der Gestalt also, wie die physische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für den Menschen da ist, wie</w:t>
        <w:br/>
        <w:t>der Mensch durch seine Sinne die Kundgebungen der physischen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erhält, in dieser Weise ist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für die Erzengel nicht vorhanden.</w:t>
        <w:br/>
        <w:t>Schalten Sie also das, was nur als physische Empfindung da ist, aus</w:t>
        <w:br/>
        <w:t>Ihrem Weltbilde aus, denken Sie alles weg, was Sie durch äußere Wahr-</w:t>
        <w:br/>
        <w:t>nehmungen in sich aufgenommen haben, dann schalten Sie aus Ihrem</w:t>
        <w:br/>
        <w:t>Weltbilde eben das aus, was die Erzengel nichts angeht. Also werden</w:t>
        <w:br/>
        <w:t>wir uns sagen: Ja, was ist denn von dem, was auch menschliches</w:t>
        <w:br/>
        <w:t>Bewußtsein werden kann, noch für die Erzengel da? Was ist von dem-</w:t>
        <w:br/>
        <w:t>selben für die Volksgeister vorhanden? Alles, was Sie in der Empfin-</w:t>
        <w:br/>
        <w:t>dungsseele erleben, was Sie als gewöhnliche, durch die Außenwelt</w:t>
        <w:br/>
        <w:t>bewirkte Lust, als gewöhnliches, durch die Außenwelt bewirktes Leid</w:t>
        <w:br/>
        <w:t>erleben, alles, was Farben, Töne, überhaupt sinnliche Wahrnehmungen</w:t>
        <w:br/>
        <w:t>der Außenwelt sind, das geht diese Wesenheiten nichts an. Schalten</w:t>
        <w:br/>
        <w:t>Sie also den ganzen Inhalt der menschlichen Empfindungsseele aus,</w:t>
        <w:br/>
        <w:t>und sagen Sie sich, was im Weltbilde vorhanden ist dadurch, daß für</w:t>
        <w:br/>
        <w:t>den Menschen die Empfindungsseele da ist, das ist für die Erzengel</w:t>
        <w:br/>
        <w:t>nicht von Bedeutung, da wirken sie nicht hinein. Sogar ein Teil der</w:t>
        <w:br/>
        <w:t>Verstandesseele ist noch kein Element, das für die Erzengel von Bedeu-</w:t>
        <w:br/>
        <w:t>tung ist, insoweit dieselbe angeregt wird durch die äußeren Empfin-</w:t>
        <w:br/>
        <w:t>dungen. Was äußerlich angeregt wurde, was der Mensch mit dem Ver-</w:t>
        <w:br/>
        <w:t>st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nde verarbeitet und dem Ge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üte durchlebt, auch das geht die Erz-</w:t>
        <w:br/>
        <w:t>engel nichts an. Aber in die Verstandesseele des Menschen spielen doch</w:t>
        <w:br/>
        <w:t>schon gewisse Dinge hinein, welche der Mensch sozusagen auf dem-</w:t>
        <w:br/>
        <w:t>selben Terrain mit den Erzengeln erlebt. Wir können ganz genau wahr-</w:t>
        <w:br/>
        <w:t>nehmen, daß solche Dinge in die menschliche Verstandes- oder Gemüts-</w:t>
        <w:br/>
        <w:t>seele hineinspielen, wenn wir sehen, wie zum Beispiel in unserem Leben</w:t>
        <w:br/>
        <w:t>dasjenige, was wir unsere moralischen Ideale nennen, an uns herantritt.</w:t>
      </w:r>
    </w:p>
    <w:p>
      <w:pPr>
        <w:pStyle w:val="Normal"/>
        <w:shd w:fill="FFFFFF" w:val="clear"/>
        <w:spacing w:lineRule="exact" w:line="413"/>
        <w:ind w:end="2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Es gäbe keine moralischen Ideale, wenn wir angewiesen wären, uns nur</w:t>
        <w:br/>
        <w:t>über dasjenige Empfindungen zu machen, über das Lust und Leid zu</w:t>
        <w:br/>
        <w:t>empfinden und uns darüber Gedanken zu machen, was uns von der</w:t>
        <w:br/>
        <w:t>Außenwelt als die Sinneswahrnehmung entgegentritt. Da würden wir</w:t>
        <w:br/>
        <w:t>uns zwar über die Blumen des Feldes, auch über eine schöne Land-</w:t>
        <w:br/>
        <w:t>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skonfiguration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euen können, aber wir würden niemals in unse-</w:t>
        <w:br/>
        <w:t>rem Ge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üte für ein Ideal entbrennen können, das uns nicht aus der</w:t>
        <w:br/>
        <w:t>Außenwelt entgegenleuchten kann, das wir uns in die Seele einschreiben</w:t>
        <w:br/>
        <w:t>können, und wofür wir dann erglühen. Aber wir müssen nicht nur</w:t>
        <w:br/>
        <w:t>erglühen und in der Emp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 xml:space="preserve">ndungsseele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hlen, sondern wir müssen auch</w:t>
        <w:br/>
        <w:t>darüber denken. Der Mensch, der nur empfindet, der nicht denkt, der</w:t>
        <w:br/>
        <w:t>kann zwar ein Schwärmer, aber niemals ein praktischer Mensch sein.</w:t>
        <w:br/>
        <w:t>Wir müssen die Ideale nicht von außen in die Empfindungsseele auf-</w:t>
        <w:br/>
        <w:t>nehmen, sondern sie einströmen lassen aus der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und sie</w:t>
        <w:br/>
        <w:t>in der Verstandes- oder Gemütsseele verarbeiten. Die künstlerischen,</w:t>
        <w:br/>
        <w:t>die architektonischen Ideale und so weiter sind in der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</w:t>
        <w:br/>
        <w:t>Gemütsseele und in der Bewußtseinsseele anwesend. Sie hängen zusam-</w:t>
        <w:br/>
        <w:t>men mit dem, was der Mensch von außen nicht wahrnehmen kann, was</w:t>
        <w:br/>
        <w:t>aber doch innerlich sein Wesen durchglüht und durchsetzt, so daß es</w:t>
        <w:br/>
        <w:t>einen Teil seines Lebens ausmacht.</w:t>
      </w:r>
    </w:p>
    <w:p>
      <w:pPr>
        <w:sectPr>
          <w:type w:val="nextPage"/>
          <w:pgSz w:w="11906" w:h="16838"/>
          <w:pgMar w:left="1263" w:right="1435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Schauen Sie sich das Leben der Völker von Epoche zu Epoche an, wie</w:t>
        <w:br/>
        <w:t>es verlaufen ist, wie immer neue Vorstellungen und Weltgeheimnisse</w:t>
        <w:br/>
        <w:t>darin aufgekommen sind. Wo hätten die Griechen ihre Vorstellungen</w:t>
        <w:br/>
        <w:t>über Zeus und Athene hernehmen können, wenn sie sich nur auf die</w:t>
        <w:br/>
        <w:t>äußere Wahrnehmung verlassen hätte</w:t>
      </w:r>
      <w:r>
        <w:rPr>
          <w:sz w:val="30"/>
          <w:szCs w:val="30"/>
          <w:highlight w:val="cyan"/>
          <w:lang w:val="de-DE"/>
        </w:rPr>
        <w:t>n!</w:t>
      </w:r>
      <w:r>
        <w:rPr>
          <w:sz w:val="30"/>
          <w:szCs w:val="30"/>
          <w:lang w:val="de-DE"/>
        </w:rPr>
        <w:t xml:space="preserve"> Das lebte sich von innen hinein,</w:t>
        <w:br/>
        <w:t>was in den Weistümern, in den Mythologien, Religionen und in den</w:t>
        <w:br/>
        <w:t>Wissenschaften der Völker enthalten ist. So also müssen wir sehen, daß</w:t>
        <w:br/>
        <w:t>die Häl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unseres inneren Wesens, die Häl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unserer Verstandes- oder</w:t>
        <w:br/>
        <w:t>Gemütsseele und unserer Bewußtseinsseele von innen heraus angefüllt</w:t>
        <w:br/>
        <w:t>sind, und zwar gerade so weit, als der Mensch sich mit dem, was eben</w:t>
        <w:br/>
        <w:t>charakterisiert worden ist, innerlich durchdringt, so weit können die</w:t>
        <w:br/>
        <w:t>Erzengel in das menschliche Innere vordringen, und so weit geht auch</w:t>
        <w:br/>
        <w:t>das eigentliche Leben der Erzengel. Das müssen Sie also vom inneren</w:t>
        <w:br/>
        <w:t>Leben ausschalten, was von außen durch die Empfindungsseele aufge-</w:t>
        <w:br/>
        <w:t>nommen und durch die Verstandes- oder Gemütsseele verarbeitet wird.</w:t>
      </w:r>
    </w:p>
    <w:p>
      <w:pPr>
        <w:pStyle w:val="Normal"/>
        <w:shd w:fill="FFFFFF" w:val="clear"/>
        <w:spacing w:lineRule="exact" w:line="413"/>
        <w:ind w:end="19" w:firstLine="240"/>
        <w:jc w:val="both"/>
        <w:rPr>
          <w:lang w:val="de-DE"/>
        </w:rPr>
      </w:pPr>
      <w:r>
        <w:rPr>
          <w:sz w:val="30"/>
          <w:szCs w:val="30"/>
          <w:lang w:val="de-DE"/>
        </w:rPr>
        <w:t>Dann haben Sie aber auch noch das, was wir unser Ich nennen. Für uns</w:t>
        <w:br/>
        <w:t>ist das Ich das höchste Glied unserer Wesenheit.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Was wir da hineintragen</w:t>
        <w:br/>
        <w:t>in das moralische Bewußtsein, das sind Ideale, moralische, ästhetische,</w:t>
        <w:br/>
        <w:t>ideelle Gedanken. So wie der Ausblick dem Menschen gleichsam nach</w:t>
        <w:br/>
        <w:t>innen verschlossen ist, sich aber nach außen durch seine Sinne der</w:t>
        <w:br/>
        <w:t>Außenwelt Öffnen kann, so kann er sagen: Ich nehme Farben, Töne,</w:t>
        <w:br/>
        <w:t>Kälte und Wärme wahr. Aber er hat auch das Bewußtsein, daß hinter</w:t>
        <w:br/>
        <w:t>diesen Wahrnehmungen von Farben, Tönen, Wärme und Kälte noch</w:t>
        <w:br/>
        <w:t>etwas Wesenhaftes ist. Das sind die Wesen des tierischen, pflanzlichen</w:t>
        <w:br/>
        <w:t>und mineralischen Reiches. Das ist dahinte</w:t>
      </w:r>
      <w:r>
        <w:rPr>
          <w:sz w:val="30"/>
          <w:szCs w:val="30"/>
          <w:highlight w:val="cyan"/>
          <w:lang w:val="de-DE"/>
        </w:rPr>
        <w:t>r;</w:t>
      </w:r>
      <w:r>
        <w:rPr>
          <w:sz w:val="30"/>
          <w:szCs w:val="30"/>
          <w:lang w:val="de-DE"/>
        </w:rPr>
        <w:t xml:space="preserve"> so daß der Mensch sich in</w:t>
        <w:br/>
        <w:t>der angedeuteten Weise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darüber hinaus fortgesetzt denken</w:t>
        <w:br/>
        <w:t>kann. Darüber hinaus ist aber die Aussicht für den gewöhnlichen Men-</w:t>
        <w:br/>
        <w:t>schen verschlossen. Wäre das nicht der Fall, so könnte es gar keinen</w:t>
        <w:br/>
        <w:t>Materialismus geben. Würde der Mensch die Aussicht frei haben auf</w:t>
        <w:br/>
        <w:t>das Gebiet, das sich von der Verstandesseele und der Bewußtseinsseele</w:t>
        <w:br/>
        <w:t>nach oben hin erstreckt, dann wäre es ebenso töricht, die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zu bezwei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ln, wie es heute töricht wäre, die Existenz der Tier-, P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an-</w:t>
        <w:br/>
        <w:t>zen- und Mineralwelt in Zweifel zu ziehen.</w:t>
      </w:r>
    </w:p>
    <w:p>
      <w:pPr>
        <w:sectPr>
          <w:type w:val="nextPage"/>
          <w:pgSz w:w="11906" w:h="16838"/>
          <w:pgMar w:left="1225" w:right="1483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Denken Sie nun, wie das Ich beim Menschen, das höchste Glied des-</w:t>
        <w:br/>
        <w:t>selben, i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lang w:val="de-DE"/>
        </w:rPr>
        <w:t xml:space="preserve"> sich einschließt die Empfindungs-,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und Bewußt-</w:t>
        <w:br/>
        <w:t>seinsseele. Beim Erzengel ist es nun so, daß sein Seelenleben an</w:t>
      </w:r>
      <w:r>
        <w:rPr>
          <w:sz w:val="30"/>
          <w:szCs w:val="30"/>
          <w:highlight w:val="cyan"/>
          <w:lang w:val="de-DE"/>
        </w:rPr>
        <w:t>fä</w:t>
      </w:r>
      <w:r>
        <w:rPr>
          <w:sz w:val="30"/>
          <w:szCs w:val="30"/>
          <w:lang w:val="de-DE"/>
        </w:rPr>
        <w:t>ngt bei</w:t>
        <w:br/>
        <w:t>seinem Erleben in der Verstandes- oder Gemütsseele, dann hinaufgeht</w:t>
        <w:br/>
        <w:t>in das Ich, das sich aber ausbreitet in eine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höherer Reiche, in ein</w:t>
        <w:br/>
        <w:t>Reich geistiger Tatsachen, in dem es lebt, wie der Mensch im Reiche der</w:t>
        <w:br/>
        <w:t>Tiere, Pflanzen und Mineralien lebt. So daß wir sagen können: Wir</w:t>
        <w:br/>
        <w:t>müssen zwar einsehen, daß dieses Erzengelwesen in seinem Seelenleben</w:t>
        <w:br/>
        <w:t>dasjenige, was wir menschliches Ich nennen, haben kann, jedoch kön-</w:t>
        <w:br/>
        <w:t>nen wir nicht sagen, daß das Ich des Erzengels mit diesem Ich gleicher</w:t>
        <w:br/>
        <w:t>Art ist. Mit dem Ich des Menschen ist also das Erzengel-Ich nicht einer-</w:t>
        <w:br/>
        <w:t>lei. Das Erzengel-Ich liegt eben um zwei Stufen höher, so daß der Erz-</w:t>
        <w:br/>
        <w:t>engel mit seinem Ich in einer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wurzelt. So wie nun der</w:t>
        <w:br/>
        <w:t>Mensch durch seine Sinnesempfindung auf Farben schaut, Töne hört,</w:t>
        <w:br/>
        <w:t>so schaut der Erzengel herunter auf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die das Ich als objektive</w:t>
        <w:br/>
        <w:t>Wahrheit umschließt, nur daß sich um dieses Ich noch etwas herum-</w:t>
        <w:br/>
        <w:t>gruppiert von jenem Teile des Astralischen, das wir Menschen in uns</w:t>
      </w:r>
    </w:p>
    <w:p>
      <w:pPr>
        <w:pStyle w:val="Normal"/>
        <w:shd w:fill="FFFFFF" w:val="clear"/>
        <w:spacing w:lineRule="exact" w:line="413"/>
        <w:ind w:start="2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als Verstandes- oder Gemütsseele kennen. Denken Sie sich diese Wesen-</w:t>
        <w:br/>
        <w:t>heiten in eine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schauend, die nicht das Mineralische, Pflanzliche</w:t>
        <w:br/>
        <w:t>und Tierische erreicht. Denken Sie, daß dafür der Blick, der ein geisti-</w:t>
        <w:br/>
        <w:t>ger ist, auf ihr Weltbild hingerichtet ist und daß sie da Mittelpunkte</w:t>
        <w:br/>
        <w:t xml:space="preserve">wahrnehmen. Diese Mittelpunkte sind die menschlichen 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che, um die</w:t>
        <w:br/>
        <w:t>sich wieder etwas gruppiert, das wie eine Art Aura aussieht. Da haben</w:t>
        <w:br/>
        <w:t>Sie das Bild, wie das Erzengelwesen auf die Völkerpersönlichkeiten, die</w:t>
        <w:br/>
        <w:t>zu dem Erzengel gehören, die das Volk ausmachen, heruntersieht. Seine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besteht aus einem astralischen Wahrnehmungsfelde, in dem ge-</w:t>
        <w:br/>
        <w:t>wisse Zentren darin sind. Diese Zentren, diese Mittelpunkte sind die</w:t>
        <w:br/>
        <w:t>einzelnen menschlichen Persönlichkeiten, sind die einzelnen mensch-</w:t>
        <w:br/>
        <w:t>lichen Iche. Also gerade so, wie für uns Farben und Töne, Wärme und</w:t>
        <w:br/>
        <w:t>Kälte im Wahrnehmungsfelde liegen und für uns die bedeutsame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sind, so sind für die Erzengelwesen, für die Volksgeister wir selbst mit</w:t>
        <w:br/>
        <w:t>einem Teil unseres Innenlebens das Wahrnehmungs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ld, und wie wir in</w:t>
        <w:br/>
        <w:t>die Außenwelt hineingehen und diese bearbeiten und umgestalten zu</w:t>
        <w:br/>
        <w:t xml:space="preserve">Instrumenten, so sind wir diejenigen Objekte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insofern wir zu diesem</w:t>
        <w:br/>
        <w:t xml:space="preserve">oder jenem Volksgeist gehören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welche zu dem Arbeitsfelde der Erz-</w:t>
        <w:br/>
        <w:t>engel oder Volksgeister gehören.</w:t>
      </w:r>
    </w:p>
    <w:p>
      <w:pPr>
        <w:pStyle w:val="Normal"/>
        <w:shd w:fill="FFFFFF" w:val="clear"/>
        <w:spacing w:lineRule="exact" w:line="413"/>
        <w:ind w:start="10" w:end="1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Da sehen wir hinein, so sonderbar das auch klingen mag, in eine</w:t>
        <w:br/>
        <w:t>höhere Erkenntnistheorie der Erzengel. Die ist nämlich eine ganz an-</w:t>
        <w:br/>
        <w:t>dere als die Erkenntnistheorie der Menschen, denn es ist schon dasjenige,</w:t>
        <w:br/>
        <w:t>was für die Erzengel das Gegebene ist, ganz anders. Für den Menschen</w:t>
        <w:br/>
        <w:t>ist das Gegebene das im R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ume Ausgebreitete, das uns durch die Sinne</w:t>
        <w:br/>
        <w:t>als Farbe, Ton, Wärme, Kälte, Harte und Weichheit entgegentritt. Für</w:t>
        <w:br/>
        <w:t>die Erzengel ist das Gegebene, was innen im menschlichen Bewußtseins-</w:t>
        <w:br/>
        <w:t>felde auftritt. Das ist für sie eine Summe von Zentren, von Mittelpunk-</w:t>
        <w:br/>
        <w:t>ten, um welche die inneren Erlebnisse der Menschen gesponnen sind,</w:t>
        <w:br/>
        <w:t>insofern als sich diese Erlebnisse in der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 Gemütsseele</w:t>
        <w:br/>
        <w:t>abspielen; ihre Tätigkeit ist in dem entsprechenden Falle aber eine</w:t>
        <w:br/>
        <w:t>höhere.</w:t>
      </w:r>
    </w:p>
    <w:p>
      <w:pPr>
        <w:sectPr>
          <w:type w:val="nextPage"/>
          <w:pgSz w:w="11906" w:h="16838"/>
          <w:pgMar w:left="1236" w:right="1477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24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Wie spezialisiert sich nun das Weltbild der Erzengel oder Volksgei-</w:t>
        <w:br/>
        <w:t>ster? Für den Menschen spezialisiert sich das Weltbild dadurch, daß,</w:t>
        <w:br/>
        <w:t>wenn er irgendeinen Gegenstand mit der Hand ergreift, er ihn warm</w:t>
        <w:br/>
        <w:t>oder kalt empfindet. Der Erzengel erlebt etwas Ähnliches, indem er die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menschlichen Individualitäten trifft. Da trifft er Menschen, welche</w:t>
        <w:br/>
        <w:t>mehr von der inneren Aktivität beseelt sind, reicheren Seeleninhalt</w:t>
        <w:br/>
        <w:t>haben, die machen auf ihn einen intensiveren Eindruck. Andere findet</w:t>
        <w:br/>
        <w:t>er lässig, lethargisch, mit armem Seeleninhalt, das sind die Wesen, die</w:t>
        <w:br/>
        <w:t xml:space="preserve">für ihn so dastehen, wie Wärme und Kälte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das Weltbild der mensch-</w:t>
        <w:br/>
        <w:t>lichen Seele. So spezialisiert sich das Weltbild des Erzengels, und je</w:t>
        <w:br/>
        <w:t>nachdem kann er die einzelnen Menschen gebrauchen, für sie arbeiten,</w:t>
        <w:br/>
        <w:t>indem er dasjenige webt, was aus seiner Wesenheit heraus das gesamte</w:t>
        <w:br/>
        <w:t>Volk zu leiten hat.</w:t>
      </w:r>
    </w:p>
    <w:p>
      <w:pPr>
        <w:pStyle w:val="Normal"/>
        <w:shd w:fill="FFFFFF" w:val="clear"/>
        <w:spacing w:lineRule="exact" w:line="413"/>
        <w:ind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Aber auch sonst steht mit dem Leben dieses Erzengels das Leben des</w:t>
        <w:br/>
        <w:t>betreffenden Volkes, dem er vorsteht, in gewissem Zusammenhang.</w:t>
        <w:br/>
        <w:t>Gerade so, wie der Mensch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teigende und absteigende Perioden im</w:t>
        <w:br/>
        <w:t>Leben hat, eine aufsteigende Jugendzeit und die absteigende Zeit des</w:t>
        <w:br/>
        <w:t>Alters, so erlebt der Erzengel in der aufsteigenden und absteigenden</w:t>
        <w:br/>
        <w:t>Kultur eines Volkes seine Jugend und sein Alter.</w:t>
      </w:r>
    </w:p>
    <w:p>
      <w:pPr>
        <w:sectPr>
          <w:type w:val="nextPage"/>
          <w:pgSz w:w="11906" w:h="16838"/>
          <w:pgMar w:left="1280" w:right="1447" w:gutter="0" w:header="0" w:top="11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Nun müssen wir wieder in das innere Leben eines solchen Erzengels</w:t>
        <w:br/>
        <w:t>hineinsehen. Sie haben aus dem, was ich erzählt habe, wohl schon</w:t>
        <w:br/>
        <w:t>gemerkt, daß dasjenige, was der Mensch von außen bekommt, der Erz-</w:t>
        <w:br/>
        <w:t>engel von innen erhält; dafür bekommt der Erzengel die Empfindung,</w:t>
        <w:br/>
        <w:t>wenn die Volksindividualitäten als Zentren in ihm auftreten, daß das,</w:t>
        <w:br/>
        <w:t>was da an ihn herantritt, zwar von innen in seinem Bewußtsein au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ritt,</w:t>
        <w:br/>
        <w:t>aber ihm doch sozusagen etwas Fremdes ist. Es ist etwas, was bei ihm</w:t>
        <w:br/>
        <w:t>so auftritt, wie die Einfälle in unser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Bewußtsein. In umgekehrter</w:t>
        <w:br/>
        <w:t>Weise tritt das auch an ihn heran, wie beim Menschen Jugend und Alter</w:t>
        <w:br/>
        <w:t>herantritt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Beim Menschen wird die Jugend so erlebt, daß er sich in</w:t>
        <w:br/>
        <w:t>seinen Gliedern frisch fühlt, daß sie im Aufstreben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 sind, sich</w:t>
        <w:br/>
        <w:t>entwickeln. Im Alter werden diese Glieder sozusagen schla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 xml:space="preserve"> und ver-</w:t>
        <w:br/>
        <w:t>sagen ihren Dienst. Das ist etwas, was der Mensc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 xml:space="preserve"> aus seinem Inneren</w:t>
        <w:br/>
        <w:t>herauskommen fühlt. Der Erzengel fühlt nun zwar alles als aus seinem</w:t>
        <w:br/>
        <w:t>Inneren herauskommend, aber es erscheint ihm das Auf- und Absteigen</w:t>
        <w:br/>
        <w:t>des Volkes doch als etwas Fremdes, als etwas, wovon er das Gefühl hat,</w:t>
        <w:br/>
        <w:t>daß es von ihm unabhängig ist, womit er also nicht direkt etwas zu tun</w:t>
        <w:br/>
        <w:t>hat, was ihm aber Veranlaßung gibt, sich in irgendeinem Volke zu</w:t>
        <w:br/>
        <w:t>bestimmter Zeit zu verkörpern. Wenn die Möglichkeit da ist, sich zu</w:t>
        <w:br/>
        <w:t>verkörpern, wenn ein in der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trebenden Periode seines Lebens, in der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aufstrebenden Vollkraft lebendes Volk vorhanden ist, dann geht der</w:t>
        <w:br/>
        <w:t>Erzengel hinunter, ebenso wie der Mensch hinuntersteigt, wenn er das</w:t>
        <w:br/>
        <w:t>Leben durchlebt hat zwischen dem Tod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und einer neuen Geburt. So also</w:t>
        <w:br/>
        <w:t>geht der Erzengel ebenso hinunter in ein Volk und verkörpert sich</w:t>
        <w:br/>
        <w:t>darin. Ebenso fühlt der Erzengel seinen Tod, die Notwendigkeit, sich</w:t>
        <w:br/>
        <w:t>von dem betreffenden Volke zurückzuziehen, wenn die einzelnen</w:t>
        <w:br/>
        <w:t>Wahrnehmungen, die Zentren, die er wahrnimmt, anfangen weniger</w:t>
        <w:br/>
        <w:t>produktiv, weniger aktiv zu sein, wenn sie anfangen, weniger Inhalt zu</w:t>
        <w:br/>
        <w:t>haben. Dann kommt die Zeit, wo er eine solche Volksgemeinschaft ver-</w:t>
        <w:br/>
        <w:t>läßt; er kommt dann in sein Devachan, in sein Leben zwischen Tod und</w:t>
        <w:br/>
        <w:t>neuer Geburt, um bei späterer Gelegenheit in anderer Weise eine Volks-</w:t>
        <w:br/>
        <w:t>gemeinschaft aufzusuchen. So bedeutet das jugendlich aufsteigende</w:t>
        <w:br/>
        <w:t>Leben eines Volkes die Jugend des Volksgeistes, und er nimmt sie wahr</w:t>
        <w:br/>
        <w:t>als ein f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sches strömendes Element, in dem er lebt. Die absteigende</w:t>
        <w:br/>
        <w:t>Periode des Volkslebens nimmt er wahr als ein Dürrwerden der Zen-</w:t>
        <w:br/>
        <w:t xml:space="preserve">tren, die in seinem Wahrnehmungsgebiete sind.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Das sollte also eine</w:t>
        <w:br/>
        <w:t>Art Einblick in das Innere einer solchen Volksseele sein.</w:t>
      </w:r>
    </w:p>
    <w:p>
      <w:pPr>
        <w:sectPr>
          <w:type w:val="nextPage"/>
          <w:pgSz w:w="11906" w:h="16838"/>
          <w:pgMar w:left="1280" w:right="1461" w:gutter="0" w:header="0" w:top="11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Wenn wir uns das vor Augen führen, was eben gesagt worden ist,</w:t>
        <w:br/>
        <w:t>dann dürfen wir sagen: In gewisser Beziehung steht doch eine solche</w:t>
        <w:br/>
        <w:t>Volksseele dem einzelnen Menschenleben ziemlich fern, denn in dem</w:t>
        <w:br/>
        <w:t>einzelnen Menschen ist dasjenige, was er in seiner Empfindungsseele</w:t>
        <w:br/>
        <w:t>und in dem niederen Teil seiner Verstandesseele hat, ein Gebiet, in</w:t>
        <w:br/>
        <w:t>welches der Volksgeist, der Erzengel nicht hineinreicht. Für den Men-</w:t>
        <w:br/>
        <w:t>schen ist es aber etwas sehr Reales. Da fühlt der Mensch recht sehr, daß</w:t>
        <w:br/>
        <w:t>das mit dem Innersten, dem Intimsten seines eigenen Lebens zusammen-</w:t>
        <w:br/>
        <w:t>hängt. Es ist in gewisser Beziehung die Erzengel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Natur, die führende</w:t>
        <w:br/>
        <w:t>Volksnatur, etwas, was über dem einzelnen Menschen schwebt. Den</w:t>
        <w:br/>
        <w:t>persönlichen Dingen, die der Mensch dadurch erlebt, daß er Wahrneh-</w:t>
        <w:br/>
        <w:t>mungen durch seine Sinne hat, steht der Erzengel, der das Volk leitet,</w:t>
        <w:br/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 xml:space="preserve">emd gegenüber.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Aber da gibt es Vermittler, und es ist wichtig, daß</w:t>
        <w:br/>
        <w:t>wir verstehen, daß es solche Vermittler gibt. Das sind die Wesen, die</w:t>
        <w:br/>
        <w:t>wir Engel nennen, und die zwischen Erzengel und Mensch stehen.</w:t>
        <w:br/>
        <w:t>Fassen Sie es im strengsten Sinne des Wortes au</w:t>
      </w:r>
      <w:r>
        <w:rPr>
          <w:sz w:val="30"/>
          <w:szCs w:val="30"/>
          <w:highlight w:val="cyan"/>
          <w:lang w:val="de-DE"/>
        </w:rPr>
        <w:t>f:</w:t>
      </w:r>
      <w:r>
        <w:rPr>
          <w:sz w:val="30"/>
          <w:szCs w:val="30"/>
          <w:lang w:val="de-DE"/>
        </w:rPr>
        <w:t xml:space="preserve"> Volksgeister sind</w:t>
        <w:br/>
        <w:t>Erzengel, sind solche Geister, welche mit der Umgestaltung ihres astra</w:t>
      </w:r>
      <w:r>
        <w:rPr>
          <w:sz w:val="30"/>
          <w:szCs w:val="30"/>
          <w:highlight w:val="cyan"/>
          <w:lang w:val="de-DE"/>
        </w:rPr>
        <w:t>-</w:t>
        <w:br/>
      </w:r>
      <w:r>
        <w:rPr>
          <w:sz w:val="30"/>
          <w:szCs w:val="30"/>
          <w:lang w:val="de-DE"/>
        </w:rPr>
        <w:t>lischen Leibes zu Geistselbst oder Manas fertig sind, und jetzt u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ge-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stalten ihren Lebensleib zu Buddhi. Zwischen diesen Wesen und den</w:t>
        <w:br/>
        <w:t>Menschen stehen mitten drinnen die Enge</w:t>
      </w:r>
      <w:r>
        <w:rPr>
          <w:sz w:val="30"/>
          <w:szCs w:val="30"/>
          <w:highlight w:val="cyan"/>
          <w:lang w:val="de-DE"/>
        </w:rPr>
        <w:t>lw</w:t>
      </w:r>
      <w:r>
        <w:rPr>
          <w:sz w:val="30"/>
          <w:szCs w:val="30"/>
          <w:lang w:val="de-DE"/>
        </w:rPr>
        <w:t>esen. Das sind solche We-</w:t>
        <w:br/>
        <w:t>sen, die mit der Umarbeitung ihres Astralleibes in Manas oder Geist-</w:t>
        <w:br/>
        <w:t>selbst beschä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igt, aber noch nicht mit dieser Arbeit zu Ende gekommen</w:t>
        <w:br/>
        <w:t>sind. Der Mensch steht am Anfange dieser Arbeit im gegenwärtigen</w:t>
        <w:br/>
        <w:t>Zeitalter, die Engel stehen dem Ende derselben nahe, sind aber keines-</w:t>
        <w:br/>
        <w:t>wegs fertig damit. Daher berühren sich die Terrains dieser Wesenheiten</w:t>
        <w:br/>
        <w:t>viel intimer mit denen, in welchen der Mensch steht und lebt. Wir</w:t>
        <w:br/>
        <w:t>können sagen, daß die Engelwesen mit ihrer ganzen Seelenhaftigkeit</w:t>
        <w:br/>
        <w:t>dem zugeneigt sind, was wir astralischen Leib nennen. Deshalb haben</w:t>
        <w:br/>
        <w:t>sie volles Verständnis für alles das, was die menschliche Persönlichkeit</w:t>
        <w:br/>
        <w:t>durch Leid und Freude erleben kann. Aber weil sie auf der andern Seite</w:t>
        <w:br/>
        <w:t>viel höher über das menschliche Ich hinaufragen, weil sie ein höheres</w:t>
        <w:br/>
        <w:t>Ich haben, weil sie einen Teil der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aufnehmen können,</w:t>
        <w:br/>
        <w:t>deshalb ragt ihre Bewußtseins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we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t in diejenigen Terrains hinein, auf</w:t>
        <w:br/>
        <w:t>denen sich die Bewußtseinswe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der Erzengel befindet. Sie sind also so</w:t>
        <w:br/>
        <w:t>recht die Vermittler zwischen Erzengel und einzelner Menschen</w:t>
      </w:r>
      <w:r>
        <w:rPr>
          <w:sz w:val="30"/>
          <w:szCs w:val="30"/>
          <w:highlight w:val="cyan"/>
          <w:lang w:val="de-DE"/>
        </w:rPr>
        <w:t>-I</w:t>
      </w:r>
      <w:r>
        <w:rPr>
          <w:sz w:val="30"/>
          <w:szCs w:val="30"/>
          <w:lang w:val="de-DE"/>
        </w:rPr>
        <w:t>ndi-</w:t>
        <w:br/>
        <w:t>vidualität. Sie empfangen ihrerseits die Befehle der Volksgeister und</w:t>
        <w:br/>
        <w:t>tragen sie in die einzelnen Seelen hinein, und durch diese Vermittelung</w:t>
        <w:br/>
        <w:t>ergibt sich dann dasjenige, was der Einzelne wirken kann, nicht bloß</w:t>
        <w:br/>
        <w:t>für seinen eigenen Fortschritt, seine eigene Entwickelung, sondern für</w:t>
        <w:br/>
        <w:t>sein ganzes Volk.</w:t>
      </w:r>
    </w:p>
    <w:p>
      <w:pPr>
        <w:sectPr>
          <w:type w:val="nextPage"/>
          <w:pgSz w:w="11906" w:h="16838"/>
          <w:pgMar w:left="1260" w:right="1456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Der Mensch hat diese zwei Strömungen in seinem Erleben nebenein-</w:t>
        <w:br/>
        <w:t>ander. Die eine Strömung ist die, die ihn von Inkarnation zu Inkarna-</w:t>
        <w:br/>
        <w:t>tion vorwärts bringt, die seine eigenen Angelegenheiten angeht, welche</w:t>
        <w:br/>
        <w:t>er vor allen Dingen zu besorgen hat, um diejenige Pflicht zu erfüllen,</w:t>
        <w:br/>
        <w:t>die doch im Grunde genommen die allerstrengste ist, denn es ist seine</w:t>
        <w:br/>
        <w:t>eigenste P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icht. Er darf nicht stehen bleiben, weil er sonst die Keime,</w:t>
        <w:br/>
        <w:t>die in ihm veranlagt sind, brach liegen lassen würde, wenn er sich um</w:t>
        <w:br/>
        <w:t>sie nicht kümmerte. Das ist aber seine eigenste Angelegenheit, durch die</w:t>
        <w:br/>
        <w:t>er vorwärts schreitet von Verkörperung zu Verkörperung. Was er aber</w:t>
        <w:br/>
        <w:t>zu seiner Volksgemeinschaft beiträgt, was zu den Angelegenheiten sei-</w:t>
        <w:br/>
        <w:t>ner unmittelbaren Volksgemeinscha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gehört, das bildet die Inspiration</w:t>
        <w:br/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 xml:space="preserve">Engels, der die Befehle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 xml:space="preserve">Erzengels zu </w:t>
      </w:r>
      <w:r>
        <w:rPr>
          <w:i/>
          <w:iCs/>
          <w:sz w:val="30"/>
          <w:szCs w:val="30"/>
          <w:lang w:val="de-DE"/>
        </w:rPr>
        <w:t xml:space="preserve">den </w:t>
      </w:r>
      <w:r>
        <w:rPr>
          <w:sz w:val="30"/>
          <w:szCs w:val="30"/>
          <w:lang w:val="de-DE"/>
        </w:rPr>
        <w:t>einzelnen Menschen</w:t>
        <w:br/>
        <w:t>heranträgt. Wir können uns also ganz gut vorstellen, daß wir auf einem</w:t>
      </w:r>
    </w:p>
    <w:p>
      <w:pPr>
        <w:pStyle w:val="Normal"/>
        <w:shd w:fill="FFFFFF" w:val="clear"/>
        <w:spacing w:lineRule="exact" w:line="413"/>
        <w:ind w:start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Gebiete der Erde ein Volk haben, und über dieses Volk ist ausgebreitet</w:t>
        <w:br/>
        <w:t>die Volks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ura, die Äther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ura, und da spielen wieder die Kräfte des</w:t>
        <w:br/>
        <w:t>Volksgeistes hinein und modifizieren nach den drei Arten von Kräften</w:t>
        <w:br/>
        <w:t>den Ätherleib des Menschen. Das, was in diese Volks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ura hineinspielt,</w:t>
        <w:br/>
        <w:t>das ist der Erzengel. Ihn denken wir uns als ein höheres Wesen, als ein</w:t>
        <w:br/>
        <w:t>Wesen, das in der Entwick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 zwei Stu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 h</w:t>
      </w:r>
      <w:r>
        <w:rPr>
          <w:sz w:val="30"/>
          <w:szCs w:val="30"/>
          <w:highlight w:val="cyan"/>
          <w:lang w:val="de-DE"/>
        </w:rPr>
        <w:t>o</w:t>
      </w:r>
      <w:r>
        <w:rPr>
          <w:sz w:val="30"/>
          <w:szCs w:val="30"/>
          <w:lang w:val="de-DE"/>
        </w:rPr>
        <w:t>her steht als der Mensch,</w:t>
        <w:br/>
        <w:t>das über dem ganzen Volke schwebt und die Anordnungen gibt in</w:t>
        <w:br/>
        <w:t>bezug auf das, was dieses Volk im großen zu er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llen hat. Der Erzengel</w:t>
        <w:br/>
        <w:t>weiß, was getan werden muß während des Aufstrebens, während der</w:t>
        <w:br/>
        <w:t>Jugendfrische des Volkes; er weiß, zu welchen Verrichtungen des Vol-</w:t>
        <w:br/>
        <w:t xml:space="preserve">kes der 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bergang von der Jugend zum Alter benutzt werden muß,</w:t>
        <w:br/>
        <w:t>damit seine Impulse richtig wirken können.</w:t>
      </w:r>
    </w:p>
    <w:p>
      <w:pPr>
        <w:pStyle w:val="Normal"/>
        <w:shd w:fill="FFFFFF" w:val="clear"/>
        <w:spacing w:lineRule="exact" w:line="413"/>
        <w:ind w:start="5" w:end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Diese großen Züge bildet der Erzengel. Hier auf diesem physischen</w:t>
        <w:br/>
        <w:t>Plan aber muß der einzelne Mensch arbeiten, hier muß der Mensch</w:t>
        <w:br/>
        <w:t>dafür sorgen, daß diese großen Ziele verwirklicht werden. Da stehen</w:t>
        <w:br/>
        <w:t>dann zwischen dem einzelnen Menschen und dem Erzengel die Engel</w:t>
        <w:br/>
        <w:t>als Mittelwesen, die den Menschen dann hindrängen zu dem Platze, an</w:t>
        <w:br/>
        <w:t>den er hingedrängt werden muß, damit im Volksgefühle dasjenige</w:t>
        <w:br/>
        <w:t>geschieht, was den großen Anordnungen des Erzengels entsp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cht. Wir</w:t>
        <w:br/>
        <w:t>stellen uns ein richtiges Bild der Sache vor, wenn wir uns das, was ich</w:t>
        <w:br/>
        <w:t>beschrieben habe, keineswegs bloß als Allegorie, sondern möglichst als</w:t>
        <w:br/>
        <w:t>Wirklichkeit vorstellen.</w:t>
      </w:r>
    </w:p>
    <w:p>
      <w:pPr>
        <w:sectPr>
          <w:type w:val="nextPage"/>
          <w:pgSz w:w="11906" w:h="16838"/>
          <w:pgMar w:left="1239" w:right="1478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Nun wirkt hinein in das ganze Gewebe, das der Erzengel spinnt,</w:t>
        <w:br/>
        <w:t>dasjenige, was wir die abnormen Erzengel genannt haben, die Geister</w:t>
        <w:br/>
        <w:t>der Sprache, in dem Sinne genommen, wie ich es gestern charakterisiert</w:t>
        <w:br/>
        <w:t>habe. Wir haben aber auch charakterisiert, wie die abnormen Geister</w:t>
        <w:br/>
        <w:t>der Persönlichkeit, die Archai, hereinwirken. Da können wir nun hin-</w:t>
        <w:br/>
        <w:t>blicken auf das Feld, wo der Erzengel seine Befehle erteilt, wo er die</w:t>
        <w:br/>
        <w:t>Missionen ausgibt, die von den Engeln weiter in die einzelnen Menschen</w:t>
        <w:br/>
        <w:t>hineingetragen werden. Aber der Erzengel kann auch in das Feld der</w:t>
        <w:br/>
        <w:t>abnormen Geister der Persönlichkeit hineinwirken, und es können in</w:t>
        <w:br/>
        <w:t>dem gegenseitigen Zusammenwirken des Erzengels mit den abnormen</w:t>
        <w:br/>
        <w:t xml:space="preserve">Geistern der Persönlichkeit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weil sie ganz andere Ziele verfolgen als</w:t>
        <w:br/>
        <w:t xml:space="preserve">die Erzengel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in gewisser Beziehung die Maßnahmen des Erzengels</w:t>
        <w:br/>
        <w:t>durchkreuzt werden. Wenn das geschieht, wenn diese abnormen Geister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der Persönlichkeit die Maßnahmen des Erzengels durchkreuzen, dann</w:t>
        <w:br/>
        <w:t>können wir die Wahrnehmung machen, daß sich innerhalb eines Volkes</w:t>
        <w:br/>
        <w:t>selbe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 xml:space="preserve"> Gruppen bilden mit speziellen Aufgaben. Dadurch, daß sich</w:t>
        <w:br/>
        <w:t>innerhalb eines Volkes solche Gruppen mit speziellen 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aben bilden,</w:t>
        <w:br/>
        <w:t>wird das Wirken der Geister der Persönlichkeit äußerlich sichtbar. Das</w:t>
        <w:br/>
        <w:t>kann durch viele Jahrhunderte hindurch dauern. Sie haben zum Bei-</w:t>
        <w:br/>
        <w:t>spiel gerade in dem Gebiete, in dem wir insbesondere jetzt geisteswis-</w:t>
        <w:br/>
        <w:t>senschaftlich zu wirken haben, in Deutschland, durch Jahrhunderte</w:t>
        <w:br/>
        <w:t>hindurch dieses Spiel des Erzengels der Deutschen im Zusammenwirken</w:t>
        <w:br/>
        <w:t>mit den manchmal widerstrebenden einzelnen Geistern der Persönlich-</w:t>
        <w:br/>
        <w:t>keit gesehen. In der Zersplitterung der gemeinsamen deutschen Nation</w:t>
        <w:br/>
        <w:t>in die kleine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n Volkspartien haben Sie ein Zusammenspiel der abnor-</w:t>
        <w:br/>
        <w:t>men Geister der Persönlichkeit mit dem Erzengel.</w:t>
      </w:r>
    </w:p>
    <w:p>
      <w:pPr>
        <w:pStyle w:val="Normal"/>
        <w:shd w:fill="FFFFFF" w:val="clear"/>
        <w:spacing w:lineRule="exact" w:line="413"/>
        <w:ind w:start="5" w:end="10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Solche Völker haben etwas wenig Zentralisiertes, sie sehen mehr auf</w:t>
        <w:br/>
        <w:t>die Ausbildung der Individualitäten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Das hat in gewisser Beziehung</w:t>
        <w:br/>
        <w:t>sein Gutes, weil dadurch eine große Mannigfaltigkeit, viele Nuancen</w:t>
        <w:br/>
        <w:t>des Volkstums zum Ausdruck kommen können.</w:t>
      </w:r>
    </w:p>
    <w:p>
      <w:pPr>
        <w:pStyle w:val="Normal"/>
        <w:shd w:fill="FFFFFF" w:val="clear"/>
        <w:spacing w:lineRule="exact" w:line="413"/>
        <w:ind w:end="1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Aber Sie können auch den anderen Fall ins Auge fassen, daß nicht</w:t>
        <w:br/>
        <w:t>der abnorme Geist der Persönlichkeit, sondern der normale Geist der</w:t>
        <w:br/>
        <w:t>Persönlichkeit, der im Zeitgeist sich äußert, für irgend einen Zeitpunkt</w:t>
        <w:br/>
        <w:t>sozusagen wichtiger wird, als er es sonst im gewöhnlichen Verlaufe ist.</w:t>
      </w:r>
    </w:p>
    <w:p>
      <w:pPr>
        <w:sectPr>
          <w:type w:val="nextPage"/>
          <w:pgSz w:w="11906" w:h="16838"/>
          <w:pgMar w:left="1239" w:right="1492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Wenn wir also auf ein Volk blicken, so blicken wir, als auf seine</w:t>
        <w:br/>
        <w:t>erste Macht, auf den Erzengel hin. Da wirkt dann der Zeitgeist hinein,</w:t>
        <w:br/>
        <w:t>gibt seine Befehle an den Erzengel, und dieser gibt seine Be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hle weiter</w:t>
        <w:br/>
        <w:t>an die Engel, und diese vermitteln sie dem einzelnen Menschen. Weil</w:t>
        <w:br/>
        <w:t>man nun gewöhnlich nur das sieht, was einem am nächsten steht, so</w:t>
        <w:br/>
        <w:t>sieht man bei diesem zusammengesetzten Wirken als das Wichtigste das</w:t>
        <w:br/>
        <w:t>Wirken der Erzengel. Es kann aber auch eintreten, daß der Zeitgeist</w:t>
        <w:br/>
        <w:t>schwerwiegendere, gewichtigere Befehle ausgeben muß, daß er sozu-</w:t>
        <w:br/>
        <w:t>sagen genötigt ist, dem Erzengel etwas wegzunehmen, weil er einen Teil</w:t>
        <w:br/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Volkes herausgliedern muß, damit das, was Aufgabe der Zeit, Mis-</w:t>
        <w:br/>
        <w:t>sion des Zeitgeistes ist, erfüllt werden kann. In einem solchen Falle</w:t>
        <w:br/>
        <w:t>splittern sich dann Volksgemeinschaften von anderen ab. Da gewinnt</w:t>
        <w:br/>
        <w:t>der Zeitgeist sichtbarlich die Oberhand über das Wirken des Erzengels.</w:t>
        <w:br/>
        <w:t>Ein solcher Fall trat ein, als das holländische Volk von der Grundlage,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die es mit dem deutschen Volke gemeinsam hatte, absplitterte. Holland</w:t>
        <w:br/>
        <w:t>und Deutschland hatten ursprünglich einen gemeinsamen Erzengel,</w:t>
        <w:br/>
        <w:t>und die Absplitterung geschah dadurch, daß der Zeitgeist in einem</w:t>
        <w:br/>
        <w:t>bestimmten Augenblicke einen Teil heraussonderte und diesem Teil</w:t>
        <w:br/>
        <w:t>dann dasjenige übertrug, was die wichtigen Angelegenheiten des mo-</w:t>
        <w:br/>
        <w:t>dernen Zeitgeistes geworden sind. Alles, was Sie in der holländischen</w:t>
        <w:br/>
        <w:t xml:space="preserve">Geschichte lesen können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Geschichte ist zwar nur ein äußerer Aus-</w:t>
        <w:br/>
        <w:t xml:space="preserve">druck, eine Maja für dasjenige, was innerer Vorgang ist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ist nur eine</w:t>
        <w:br/>
        <w:t>Widerspiegelung dieses inneren Vorgangs. So sehen wir in diesem Fall</w:t>
        <w:br/>
        <w:t>äußerlich sich vollziehen die Absplitterung des holländischen Volkes</w:t>
        <w:br/>
        <w:t>von dem gemeinsamen deutschen Volkstum. Der innere Kern ist aber</w:t>
        <w:br/>
        <w:t>der, daß der Zeitgeist ein Werkzeug brauchte, um dasjenige auszufüh-</w:t>
        <w:br/>
        <w:t>ren, was die überseeische Mission des Zeitgeistes war. Die ganze Mission</w:t>
        <w:br/>
        <w:t>des holländischen Volkes ist eine Mission des Zeitgeistes gewesen. Und</w:t>
        <w:br/>
        <w:t>zu dem Zwecke wurde es abgespalten, um dem Zeitgeiste zu ermögli-</w:t>
        <w:br/>
        <w:t>chen, in einer bestimmten Zeit etwas Wichtiges mit diesem Teile auszu-</w:t>
        <w:br/>
        <w:t>führen. Das, was die Historiker beschreiben, ist nur äußere Maja, was</w:t>
        <w:br/>
        <w:t>die wahren Tatsachen mehr verhüllt als enthüllt.</w:t>
      </w:r>
    </w:p>
    <w:p>
      <w:pPr>
        <w:sectPr>
          <w:type w:val="nextPage"/>
          <w:pgSz w:w="11906" w:h="16838"/>
          <w:pgMar w:left="1265" w:right="1466" w:gutter="0" w:header="0" w:top="11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Noch anderswo kann Ihnen entgegentreten das, was sich in dieser</w:t>
        <w:br/>
        <w:t>Beziehung in auffälliger Weise zugetragen hat, nämlich daß sich ein</w:t>
        <w:br/>
        <w:t>Teil eines Volkes von dem gemeinsamen Volke abspalten mußte. Das</w:t>
        <w:br/>
        <w:t>ist bei dem portugiesischen Volke der Fall. Sie werden vergeblich an-</w:t>
        <w:br/>
        <w:t>dere Gründe dafür in diesem Falle suchen und finden, als daß es sich</w:t>
        <w:br/>
        <w:t>hier lediglich um einen Sieg des Zeitgeistes über den Erzengel handelt.</w:t>
        <w:br/>
        <w:t>Wenn Sie die einzelnen Ereignisse durchgehen, werden Sie finden, daß</w:t>
        <w:br/>
        <w:t>hier die Gelegenheit benutzt wurde, ein besonderes Volkstum zu bil-</w:t>
        <w:br/>
        <w:t xml:space="preserve">den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viele Gelegenheiten waren nicht da. Das spanische Volk bildete</w:t>
        <w:br/>
        <w:t>mit dem portugiesischen ein Muttervolk. Die äußeren Gründe sind</w:t>
        <w:br/>
        <w:t>vielleicht die, daß die Flüsse nur bis zur portugiesischen Grenze gut</w:t>
        <w:br/>
        <w:t>befahrbar sind. Andere äußere Gründe gibt es nicht. Dagegen gibt es</w:t>
        <w:br/>
        <w:t>den inneren Grund, daß die Aufgaben erfüllt werden mußten, die</w:t>
        <w:br/>
        <w:t>gerade die 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aben der Portugiesen waren und die andere waren, als</w:t>
        <w:br/>
        <w:t>die Aufgaben des gemeinsamen spanischen Volkes. Da sehen wir die</w:t>
        <w:br/>
        <w:t>Zeitgeister eine Zeitlang eine intensivere Tätigkeit entwickeln, als sie</w:t>
        <w:br/>
        <w:t>sonst ausführen. Wir sehen die bisherige Harmonie durch eine andere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ersetzt. Wir sehen den Zeitgeist, statt daß er seine Befehle an den Erz-</w:t>
        <w:br/>
        <w:t>engel erteilt, direkt in die Geschichte des Volkes eingreifen und sehen,</w:t>
        <w:br/>
        <w:t>wie die anderen Geister diese Gelegenheit benutzen, um sich zu ver-</w:t>
        <w:br/>
        <w:t>körpern. Wenn ein solches Volkstum abgespalten wird, dann versieht</w:t>
        <w:br/>
        <w:t>der Zeitgeist eine Zeitlang in dem ersten Enthusiasmus, der die einzel-</w:t>
        <w:br/>
        <w:t>nen Menschen durchdrungen hat, so sehr die Funktionen des Erzengels,</w:t>
        <w:br/>
        <w:t>daß die Abspaltung kaum als etwas anderes vorhanden ist denn als ein</w:t>
        <w:br/>
        <w:t>Hasten und Drängen innerhalb dieses Volkes. Man sieht die Hast und</w:t>
        <w:br/>
        <w:t>das Drängen, die Regsamkeit, die aus der Mission des Zeitgeistes</w:t>
        <w:br/>
        <w:t>kommt. Dann aber stellt sich die Möglichkeit ein, daß ein normaler und</w:t>
        <w:br/>
        <w:t>ein abnormer Erzengel sich in dem abgespaltenen Volksteil verkörpert.</w:t>
        <w:br/>
        <w:t>So sehen wir das Heranwachsen des holländischen und des portugiesi-</w:t>
        <w:br/>
        <w:t>schen Volkes, die sodann ihre eigenen normalen und eigenen abnormen</w:t>
        <w:br/>
        <w:t>Erzengel bekommen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In dem, was sich darin verkörpert, in der Ver-</w:t>
        <w:br/>
        <w:t>schiedenheit des Temperamentes des Volkes, das in den einzelnen Per-</w:t>
        <w:br/>
        <w:t>sönlichkeiten zum Ausdrucke kommt, sehen wir das Hineinspielen</w:t>
        <w:br/>
        <w:t>desjenigen, was wir als diese geistigen Wesenheiten genannt haben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In</w:t>
        <w:br/>
        <w:t>ganz merkwürdiger Art sehen wir das Hineinspielen dieser geistigen</w:t>
        <w:br/>
        <w:t>Wesenheiten, und wir erkennen dann, daß die sich äußerlich abspie-</w:t>
        <w:br/>
        <w:t>lende Geschichte nur ein Ergebnis des Wirkens derselben ist.</w:t>
      </w:r>
    </w:p>
    <w:p>
      <w:pPr>
        <w:pStyle w:val="Normal"/>
        <w:shd w:fill="FFFFFF" w:val="clear"/>
        <w:spacing w:lineRule="exact" w:line="413"/>
        <w:ind w:end="5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Nach und nach gewinnt der Satz, daß die Außenwelt Maja oder</w:t>
        <w:br/>
        <w:t>Illusion ist, immer konkretere Bedeutung. Das, was in der äußerlichen</w:t>
        <w:br/>
        <w:t>Geschichte geschieht, ist nur der äußere Abglanz der geistigen, der</w:t>
        <w:br/>
        <w:t>übersinnlichen Wesenheiten, gerade so wie der äußere Mensch nur der</w:t>
        <w:br/>
        <w:t>äußere Abglanz des inneren Menschen ist. Deshalb mußte ich sagen,</w:t>
        <w:br/>
        <w:t>und das muß immer wieder betont werden: Der Satz «Die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ist</w:t>
        <w:br/>
        <w:t>Maja» ist von allergrößter Wichtigkeit. Es genügt aber nicht, daß man</w:t>
        <w:br/>
        <w:t>ihn abstrakt betont, man muß vielmehr in der Lage sein, ihn in den</w:t>
        <w:br/>
        <w:t>Einzelheiten durchzuführen.</w:t>
      </w:r>
    </w:p>
    <w:p>
      <w:pPr>
        <w:sectPr>
          <w:type w:val="nextPage"/>
          <w:pgSz w:w="11906" w:h="16838"/>
          <w:pgMar w:left="1273" w:right="1454" w:gutter="0" w:header="0" w:top="11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haben wir aber gesehen, daß auch andere Geister und Hierar-</w:t>
        <w:br/>
        <w:t>chien in dem, was wir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nennen, tätig sind. Wir haben von den</w:t>
        <w:br/>
        <w:t>normalen und abnormen Erzengeln gesprochen. Die abnormen Erz-</w:t>
        <w:br/>
        <w:t>engel haben sich uns nun entpuppt als eigentliche Geister der Form oder</w:t>
        <w:br/>
        <w:t>Gewalten, die nur auf einen gewissen Teil der Eigenschaften ihrer Ent-</w:t>
        <w:br/>
        <w:t>wickelung verzichtet haben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Wir können dann fragen: Wie ist es aber</w:t>
      </w:r>
    </w:p>
    <w:p>
      <w:pPr>
        <w:pStyle w:val="Normal"/>
        <w:shd w:fill="FFFFFF" w:val="clear"/>
        <w:spacing w:lineRule="exact" w:line="413"/>
        <w:ind w:end="2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mit den normalen Geistern der Form? Die normalen Geister der Form</w:t>
        <w:br/>
        <w:t xml:space="preserve">erblicken wir um vier Grade höher stehend als den Menschen.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Wir</w:t>
        <w:br/>
        <w:t>werden in unserer nächsten Betrachtung noch einiges über diese nor-</w:t>
        <w:br/>
        <w:t xml:space="preserve">malen Geister der Form zu sprechen haben.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 sind also Wesen-</w:t>
        <w:br/>
        <w:t>heiten, welche vier Grade höher sind als der Mensch. Dasjenige aber,</w:t>
        <w:br/>
        <w:t>was wir gestern als Hierarchien angeführt haben, erschöpft sich nicht</w:t>
        <w:br/>
        <w:t>mit dem, was wir nach oben abschließend als Geister der Form genannt</w:t>
        <w:br/>
        <w:t>haben. Höher als diese stehen die Geister der Bewegung, die Dynameis,</w:t>
        <w:br/>
        <w:t>die Mächte; noch höher die Wesenheiten, die wir Ky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iotetes, Herrschaf-</w:t>
        <w:br/>
        <w:t>ten oder Geister der Weisheit nennen. Sie finden diese verschiedenen</w:t>
        <w:br/>
        <w:t>geistigen Wesenheiten sowohl in meiner «Geheimwissenschaft» als auch</w:t>
        <w:br/>
        <w:t>in meiner Schrift über die «Akasha-Chronik» aufgeführt.</w:t>
      </w:r>
    </w:p>
    <w:p>
      <w:pPr>
        <w:pStyle w:val="Normal"/>
        <w:shd w:fill="FFFFFF" w:val="clear"/>
        <w:spacing w:lineRule="exact" w:line="413"/>
        <w:ind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Nun werden Sie begreifen können, daß das Gesetz des Verzic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tens,</w:t>
        <w:br/>
        <w:t>des Zurückbleibens auch für die höheren Geister gilt, daß also auch die</w:t>
        <w:br/>
        <w:t>Geister der Bewegung mit gewissen 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en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urückbleiben kön-</w:t>
        <w:br/>
        <w:t xml:space="preserve">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Geister der Bewegung, die fünf Stufen höher sind als der</w:t>
        <w:br/>
        <w:t xml:space="preserve">Mensch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daß gewisse Geister der Bewegung heute in der Menschheits-</w:t>
        <w:br/>
        <w:t>entwickelung enthalten sind so, als ob sie erst Geister der Form, Gewal-</w:t>
        <w:br/>
        <w:t>ten wären. Das sind in bezug auf gewisse Eigenschaften eigentlich</w:t>
        <w:br/>
        <w:t>Geister der Bewegung und in bezug auf andere 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en, hinsicht-</w:t>
        <w:br/>
        <w:t>lich welcher sie verzichtet haben, Geister der Form. So daß wir haben</w:t>
        <w:br/>
        <w:t>normale Geister der Form, die vier Stufen höher stehen als der Mensch,</w:t>
        <w:br/>
        <w:t>und andere Geister, die auf demselben Terrain, wo die Geister der Form</w:t>
        <w:br/>
        <w:t>sind, wirken, die aber eigentlich Geister der Bewegung sind. Das ist</w:t>
        <w:br/>
        <w:t xml:space="preserve">also ein Gebiet, auf dem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 wie wir ein Gebiet gefunden haben, auf</w:t>
        <w:br/>
        <w:t xml:space="preserve">dem normale und abnorme Erzengel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 xml:space="preserve">usammenwirken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normalen</w:t>
        <w:br/>
        <w:t>und abnormen Geister der Form, die zurückgebliebenen Geister der</w:t>
        <w:br/>
        <w:t xml:space="preserve">Bewegung,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usammenwirken. Durch dieses Zusammenwirken geschieht</w:t>
        <w:br/>
        <w:t>aber etwas, was die Menschen sehr wohl angeht; dadurch geschieht</w:t>
        <w:br/>
        <w:t>die Ausgestaltung dessen, was wir die menschlichen Rassen nennen, die</w:t>
        <w:br/>
        <w:t>wir unterscheiden müssen von den Völkern.</w:t>
      </w:r>
    </w:p>
    <w:p>
      <w:pPr>
        <w:sectPr>
          <w:type w:val="nextPage"/>
          <w:pgSz w:w="11906" w:h="16838"/>
          <w:pgMar w:left="1268" w:right="1459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Wir bekommen keinen verwirrenden Begriff, wenn wir die Sache</w:t>
        <w:br/>
        <w:t>so betrachten, sondern einen flüssigen Begriff; wir dürfen das nicht</w:t>
        <w:br/>
        <w:t>alles zusammenwerfen. Ein Volk ist keine Rasse. Der Volksbegriff hat</w:t>
        <w:br/>
        <w:t>nichts zu tun mit dem Rassenbegriff. Es kann sich eine Rasse in die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verschiedensten Völker spalten. Rassen sind andere Gemeinschaften</w:t>
        <w:br/>
        <w:t>als Volksgemeinschaften. Wir sprechen gewiß mit Recht von einem</w:t>
        <w:br/>
        <w:t>deutschen, einem holländischen, einem norwegischen Volke; wir spre-</w:t>
        <w:br/>
        <w:t>chen aber von einer germanischen Rasse. Was wirkt da nun in dem</w:t>
        <w:br/>
        <w:t>Rassenbegrif</w:t>
      </w:r>
      <w:r>
        <w:rPr>
          <w:sz w:val="30"/>
          <w:szCs w:val="30"/>
          <w:highlight w:val="cyan"/>
          <w:lang w:val="de-DE"/>
        </w:rPr>
        <w:t>f?</w:t>
      </w:r>
      <w:r>
        <w:rPr>
          <w:sz w:val="30"/>
          <w:szCs w:val="30"/>
          <w:lang w:val="de-DE"/>
        </w:rPr>
        <w:t xml:space="preserve"> Da wirken zusammen diejenigen Wesenheiten, die wir</w:t>
        <w:br/>
        <w:t>als die normalen Geister der Form oder Gewalten bezeichnen, und die</w:t>
        <w:br/>
        <w:t>Wesenheiten, die wir als die abnormen Geister der Form, die eigentlich</w:t>
        <w:br/>
        <w:t>Geister der Bewegung sind mit Missionen der Geister der Form, kennen</w:t>
        <w:br/>
        <w:t xml:space="preserve">gelernt haben. Deshalb sind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Menschen in Rassen gespalten. Das,</w:t>
        <w:br/>
        <w:t>was die Menschen über das ganze Erdenrund hin gleich macht, was</w:t>
        <w:br/>
        <w:t>jeden Menschen, gleichgültig welcher Rasse er angehört, zum Menschen,</w:t>
        <w:br/>
        <w:t>zum Angehörigen des ganzen Menschentums macht, das bewirken die</w:t>
        <w:br/>
        <w:t>normalen Geister der Form. Dasjenige aber, was über die ganze Erde</w:t>
        <w:br/>
        <w:t>dahinspielt, was das gesamte Menschentum in Rassen gliedert, das</w:t>
        <w:br/>
        <w:t>bewirken die abnormen Geister der Form, die verzichtet haben zugun-</w:t>
        <w:br/>
        <w:t>sten der Tatsache, daß nicht eine einzige Menschheit auf der Erde</w:t>
        <w:br/>
        <w:t>erscheint, sondern eine Mannigfaltigkeit von Menschen.</w:t>
      </w:r>
    </w:p>
    <w:p>
      <w:pPr>
        <w:sectPr>
          <w:type w:val="nextPage"/>
          <w:pgSz w:w="11906" w:h="16838"/>
          <w:pgMar w:left="1239" w:right="15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 gewinnen wir sozusagen den Untergrund, den Boden für das,</w:t>
        <w:br/>
        <w:t>woraus sich erst die einzelnen Völkerindividualitäten erheben. Wir</w:t>
        <w:br/>
        <w:t>gewinnen dadurch die Umschau über den ganzen Erdenplaneten, finden</w:t>
        <w:br/>
        <w:t xml:space="preserve">den Erdenplaneten dazu bestimmt, </w:t>
      </w:r>
      <w:r>
        <w:rPr>
          <w:i/>
          <w:iCs/>
          <w:sz w:val="30"/>
          <w:szCs w:val="30"/>
          <w:lang w:val="de-DE"/>
        </w:rPr>
        <w:t xml:space="preserve">eine </w:t>
      </w:r>
      <w:r>
        <w:rPr>
          <w:sz w:val="30"/>
          <w:szCs w:val="30"/>
          <w:lang w:val="de-DE"/>
        </w:rPr>
        <w:t>Menschheit zu tragen durch die</w:t>
        <w:br/>
        <w:t>normalen Geister der Form, finden, daß sich die zurückgebliebenen</w:t>
        <w:br/>
        <w:t>Geister der Bewegung in dieses Terrain der Geister der Form hinein-</w:t>
        <w:br/>
        <w:t>begeben und als abnorme Geister der Form das Menschentum auf dem</w:t>
        <w:br/>
        <w:t>ganzen Erdenrund in die einzelnen Rassen gliedern. Wenn wir hinein-</w:t>
        <w:br/>
        <w:t>blicken in das, was diese Geister eigentlich wollen, wenn wir uns ver-</w:t>
        <w:br/>
        <w:t>tie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 in die Ziele und Aufgaben dieser normalen und abnormen Geister</w:t>
        <w:br/>
        <w:t>der Form, dann werden wir verstehen, was sie mit den Menschenrassen</w:t>
        <w:br/>
        <w:t>wollen, wie durch dieselben eine Grundlage geschaffen wird für das,</w:t>
        <w:br/>
        <w:t>was sich aus ihnen heraushebt. Wenn wir dann noch ein Volk selbst</w:t>
        <w:br/>
        <w:t>betrachten, dann werden wir das Volk begriffen und verstanden haben.</w:t>
      </w:r>
    </w:p>
    <w:p>
      <w:pPr>
        <w:pStyle w:val="Normal"/>
        <w:shd w:fill="FFFFFF" w:val="clear"/>
        <w:spacing w:lineRule="exact" w:line="624"/>
        <w:ind w:start="14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VIERTER VORTRAG</w:t>
        <w:br/>
        <w:t xml:space="preserve">Kristiania, </w:t>
      </w:r>
      <w:r>
        <w:rPr>
          <w:sz w:val="30"/>
          <w:szCs w:val="30"/>
          <w:lang w:val="en-US"/>
        </w:rPr>
        <w:t xml:space="preserve">10.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lang w:val="en-US"/>
        </w:rPr>
        <w:t>1910</w:t>
      </w:r>
    </w:p>
    <w:p>
      <w:pPr>
        <w:sectPr>
          <w:type w:val="nextPage"/>
          <w:pgSz w:w="11906" w:h="16838"/>
          <w:pgMar w:left="1254" w:right="1483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76" w:after="0"/>
        <w:jc w:val="both"/>
        <w:rPr>
          <w:lang w:val="en-US"/>
        </w:rPr>
      </w:pPr>
      <w:r>
        <w:rPr>
          <w:sz w:val="30"/>
          <w:szCs w:val="30"/>
          <w:lang w:val="de-DE"/>
        </w:rPr>
        <w:t>Will man zu dem Verhältnis der Menschenrassen zu einander vordrin-</w:t>
        <w:br/>
        <w:t>gen, welche ja die Grundlage sind, aus welcher sich die einzelnen Volks-</w:t>
        <w:br/>
        <w:t>gemeinschaften herausheben, dann muß man berücksichtigen, daß der</w:t>
        <w:br/>
        <w:t>Mensch, den wir vor uns haben, der wir selber sind, eigentlich ein recht</w:t>
        <w:br/>
        <w:t>kompliziertes Wesen ist und nur durch das Zusammenwirken vieler,</w:t>
        <w:br/>
        <w:t>vieler Wesenheiten des Weltalls in seiner heutigen Form und Wesenheit</w:t>
        <w:br/>
        <w:t>hat entstehen können. Wir wissen ja aus der Betrachtung der «Akas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a-</w:t>
        <w:br/>
        <w:t>Chronik</w:t>
      </w:r>
      <w:r>
        <w:rPr>
          <w:sz w:val="30"/>
          <w:szCs w:val="30"/>
          <w:highlight w:val="cyan"/>
          <w:lang w:val="de-DE"/>
        </w:rPr>
        <w:t>»</w:t>
      </w:r>
      <w:r>
        <w:rPr>
          <w:sz w:val="30"/>
          <w:szCs w:val="30"/>
          <w:lang w:val="de-DE"/>
        </w:rPr>
        <w:t xml:space="preserve"> und aus anderen Betrachtungen, die über die Entwickelung</w:t>
        <w:br/>
        <w:t>des Menschen gep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 xml:space="preserve">ogen worden sind, daß unsere Erde selbst früher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 xml:space="preserve">bevor sie den jetzigen Zustand erreicht hat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drei Zustände hat durch-</w:t>
        <w:br/>
        <w:t>machen müssen. Im Verlaufe dieser drei Zustände sind nach und nach</w:t>
        <w:br/>
        <w:t>veranlagt und bis zu ihrem heutigen Grade ausgebildet worden die drei</w:t>
        <w:br/>
        <w:t>sogenannten Glieder des Mensche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der physische Leib, der Äther- oder</w:t>
        <w:br/>
        <w:t>Lebensleib und der Astralleib. Während der jetzigen Erdenverkörpe-</w:t>
        <w:br/>
        <w:t>rung ist erst der Mensch fähig geworden, ein viertes Glied, ein Ich in</w:t>
        <w:br/>
        <w:t>sich aufzunehmen. Diese vier Glieder seiner Wesenheit zeigen uns alles</w:t>
        <w:br/>
        <w:t>das, was durch die drei oder vier Verkörperungen unserer Erde hin-</w:t>
        <w:br/>
        <w:t>durch geschehen ist, durch die Verkörperung als Saturn, Sonne, Mond</w:t>
        <w:br/>
        <w:t>und durch die Erdenzeit selbst, soweit sie bis jetzt verlaufen ist. Wenn</w:t>
        <w:br/>
        <w:t>Sie vorüberziehen lassen vor Ihrem Blick alle die Wesenheiten, die da</w:t>
        <w:br/>
        <w:t>zusammengewirkt haben, diese Geister des Willens oder Throne, die</w:t>
        <w:br/>
        <w:t>Geister der Weisheit, Geister der Bewegung, Geister der Form, Geister</w:t>
        <w:br/>
        <w:t>der Persönlichkeit, Erzengel, bis herunter zu den Engeln, und über den</w:t>
        <w:br/>
        <w:t>Geistern des Willens oder Thronen die Cherubime und Seraphime, so</w:t>
        <w:br/>
        <w:t>werden Sie sich sagen können, daß aus einem ganz komplizierten Zu-</w:t>
        <w:br/>
        <w:t>sammenwirken erst hervorgehen konnte, was des Menschen heutige</w:t>
        <w:br/>
        <w:t>Organisation möglich macht. Wir haben gesehen, daß nicht nur not-</w:t>
        <w:br/>
        <w:t>wendig war, daß so viele Wesenheiten und Naturkräfte zusammen-</w:t>
        <w:br/>
        <w:t>wirkten im Kosmos, sondern daß zum Zustandekommen des Menschen</w:t>
        <w:br/>
        <w:t>auch noch nötig war, daß zu gewissen Epochen gewisse Wesenheiten</w:t>
        <w:br/>
        <w:t>auf den normalen Gang ihrer Entwickelung verzichteten, zurückge-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blieben sind, so daß sie in anderer Weise, als es bei ihrem normalen</w:t>
        <w:br/>
        <w:t>Entwickelungsgange möglich gewesen wäre, in die menschliche Orga-</w:t>
        <w:br/>
        <w:t>nisation eingreifen konnten.</w:t>
      </w:r>
    </w:p>
    <w:p>
      <w:pPr>
        <w:pStyle w:val="Normal"/>
        <w:shd w:fill="FFFFFF" w:val="clear"/>
        <w:spacing w:lineRule="exact" w:line="413"/>
        <w:ind w:start="5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Also wir sehen in ein wunderbar vielgestaltiges und mannigfaltiges</w:t>
        <w:br/>
        <w:t>Gewebe hinein, wenn wir den Menschen, so wie er uns heute vor Augen</w:t>
        <w:br/>
        <w:t>tritt, eigentlich verstehen wollen. Wir müssen uns auch klar sein dar-</w:t>
        <w:br/>
        <w:t>über, daß wir nur dann, wenn wir gewissermaßen dieses Gewebe aus-</w:t>
        <w:br/>
        <w:t>einanderhalten und die einzelnen Wesen in ihrer Tätigkeit belauschen,</w:t>
        <w:br/>
        <w:t>verstehen lernen, wie durch das Zusammenwirken dieser Wesenheiten</w:t>
        <w:br/>
        <w:t>der Mensch erst zustande gekommen ist. Da können wir nun sagen: Die</w:t>
        <w:br/>
        <w:t>hauptsächlichste Wesenheit, welche für den heutigen Menschen in</w:t>
        <w:br/>
        <w:t>Betracht kommt, ist diejenige, welche ihm die Möglichkeit gegeben hat,</w:t>
        <w:br/>
        <w:t>zu sich «Ich» zu sagen, nach und nach zu dem Bewußtsein des Ich zu</w:t>
        <w:br/>
        <w:t>kommen. Und wir wissen, daß diese Möglichkeit zuerst von den Gei-</w:t>
        <w:br/>
        <w:t>stern der Form, von denjenigen Wesenheiten gegeben worden ist, die</w:t>
        <w:br/>
        <w:t>wir Gewalten, Exusiai nennen. Wenn wir gerade diese Wesenheiten bei</w:t>
        <w:br/>
        <w:t>ihrer Tätigkeit, welche sie dem Menschen zuwenden, belauschen und</w:t>
        <w:br/>
        <w:t>uns gewissermaßen fragen: Wie würde es mit dem Menschen werden,</w:t>
        <w:br/>
        <w:t>wenn bloß diese Wesenheiten, und zwar nur diej</w:t>
      </w:r>
      <w:r>
        <w:rPr>
          <w:sz w:val="30"/>
          <w:szCs w:val="30"/>
          <w:highlight w:val="cyan"/>
          <w:lang w:val="de-DE"/>
        </w:rPr>
        <w:t>e</w:t>
      </w:r>
      <w:r>
        <w:rPr>
          <w:sz w:val="30"/>
          <w:szCs w:val="30"/>
          <w:lang w:val="de-DE"/>
        </w:rPr>
        <w:t>nige Art dieser Wesen-</w:t>
        <w:br/>
        <w:t>heiten, die in normaler Entwickelung sich befindet, in der Hauptsache</w:t>
        <w:br/>
        <w:t xml:space="preserve">im Menschen tätig wäre?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 werden wir finde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Sie sind die Verleiher</w:t>
        <w:br/>
        <w:t>der Ich-Organisation. Damit ist aber schon gesagt, daß sie eigentlich,</w:t>
        <w:br/>
        <w:t>wenn wir sie ihrer eigenen Natur nach betrachten, ihr Hauptinteresse</w:t>
        <w:br/>
        <w:t>daran haben, den Menschen zu seinem Ich zu bringen. Nun aber ist das,</w:t>
        <w:br/>
        <w:t>was diese Wesenheiten eigentlich im Menschen zu verrichten haben, im</w:t>
        <w:br/>
        <w:t>heutigen Menschenleben erst in einem bestimmten Lebensalter aktuell,</w:t>
        <w:br/>
        <w:t>tritt erst in einem bestimmten Lebensalter zutage.</w:t>
      </w:r>
    </w:p>
    <w:p>
      <w:pPr>
        <w:sectPr>
          <w:type w:val="nextPage"/>
          <w:pgSz w:w="11906" w:h="16838"/>
          <w:pgMar w:left="1251" w:right="1466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Wenn Sie sich an das erinnern, was über die Erziehung des Kindes</w:t>
        <w:br/>
        <w:t>vom Standpunkte der Geisteswissenschaft gesagt worden ist, so werden</w:t>
        <w:br/>
        <w:t>Sie sich sagen: Der Mensch entwickelt hauptsächlich zwischen seiner</w:t>
        <w:br/>
        <w:t>physischen Geburt und dem Zahnwechsel, also bis zum siebenten Jahre</w:t>
        <w:br/>
        <w:t xml:space="preserve">hin, den physischen Leib. An der Entwickelung </w:t>
      </w:r>
      <w:r>
        <w:rPr>
          <w:i/>
          <w:iCs/>
          <w:sz w:val="30"/>
          <w:szCs w:val="30"/>
          <w:lang w:val="de-DE"/>
        </w:rPr>
        <w:t xml:space="preserve">dieses </w:t>
      </w:r>
      <w:r>
        <w:rPr>
          <w:sz w:val="30"/>
          <w:szCs w:val="30"/>
          <w:lang w:val="de-DE"/>
        </w:rPr>
        <w:t>physischen Leibes</w:t>
        <w:br/>
        <w:t>haben diese Geister der Form gar kein besonderes Interesse, denn diese</w:t>
        <w:br/>
        <w:t>ist im Grunde genommen eine Wiederholung dessen, was auf dem alten</w:t>
        <w:br/>
        <w:t>Saturn mit dem Menschen geschah, was sich schon oftmals wiederholt</w:t>
      </w:r>
    </w:p>
    <w:p>
      <w:pPr>
        <w:sectPr>
          <w:type w:val="nextPage"/>
          <w:pgSz w:w="11906" w:h="16838"/>
          <w:pgMar w:left="1264" w:right="1481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hat, und was sich nach der letzten physischen Geburt bis zum siebenten</w:t>
        <w:br/>
        <w:t>Lebensjahre vorläufig zum letzten Male in einer besonderen Art wie-</w:t>
        <w:br/>
        <w:t>derholt hat. Dann kommt die Zeit vom siebenten bis zum vierzehnten</w:t>
        <w:br/>
        <w:t>Jahre, also bis zur Geschlechtsreife. Auch das ist eine Zeit, an der die</w:t>
        <w:br/>
        <w:t>Geister der Form kein besonderes Interesse haben</w:t>
      </w:r>
      <w:r>
        <w:rPr>
          <w:sz w:val="30"/>
          <w:szCs w:val="30"/>
          <w:highlight w:val="cyan"/>
          <w:lang w:val="de-DE"/>
        </w:rPr>
        <w:t>;</w:t>
      </w:r>
      <w:r>
        <w:rPr>
          <w:sz w:val="30"/>
          <w:szCs w:val="30"/>
          <w:lang w:val="de-DE"/>
        </w:rPr>
        <w:t xml:space="preserve"> es ist eine Wieder-</w:t>
        <w:br/>
        <w:t>holung der alten Sonnenzeit, und die Geister der Form wollten eigent-</w:t>
        <w:br/>
        <w:t>lich mit ihrer Haupttätigkeit, mit der Verleihung des Ich, erst im</w:t>
        <w:br/>
        <w:t>Zustande des Erdenlebens eingreifen. Wir kommen dann zu dem dritten</w:t>
        <w:br/>
        <w:t>Lebensalter, das zwischen dem fünfzehnten und dem ein- oder zwei-</w:t>
        <w:br/>
        <w:t>undzwanzigsten Lebensjahre abläu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. In dieser Zeit wird der Astralleib,</w:t>
        <w:br/>
        <w:t>der in normaler Weise der Mondentwickelung zugehört, wiederholent-</w:t>
        <w:br/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ich entwickelt im Menschen. Da haben die Geister der Form, die sich</w:t>
        <w:br/>
        <w:t>normal entwickeln, noch immer kein Interesse am Menschen, so daß</w:t>
        <w:br/>
        <w:t>wir sagen müssen: Die drei Lebensalter des Menschen, die der eigent-</w:t>
        <w:br/>
        <w:t>lichen Geburt des Ich vorangehen, die erst um das zwanzigste Jahr</w:t>
        <w:br/>
        <w:t>herum eintritt, bieten kein unmittelbares Interesse für die Geister der</w:t>
        <w:br/>
        <w:t>Form. Sie grei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n </w:t>
      </w:r>
      <w:r>
        <w:rPr>
          <w:sz w:val="30"/>
          <w:szCs w:val="30"/>
          <w:lang w:val="en-US"/>
        </w:rPr>
        <w:t>—</w:t>
      </w:r>
      <w:r>
        <w:rPr>
          <w:sz w:val="30"/>
          <w:szCs w:val="30"/>
          <w:highlight w:val="cyan"/>
          <w:lang w:val="en-US"/>
        </w:rPr>
        <w:t xml:space="preserve"> </w:t>
      </w:r>
      <w:r>
        <w:rPr>
          <w:sz w:val="30"/>
          <w:szCs w:val="30"/>
          <w:lang w:val="de-DE"/>
        </w:rPr>
        <w:t xml:space="preserve">man möchte sagen, aus ihrer eigenen Natur heraus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erst um das zwanzigste Lebensjahr herum ein, so daß, wenn Sie das</w:t>
        <w:br/>
        <w:t>bedenken, Sie es nicht mehr so ganz sonderbar finden werden, wenn</w:t>
        <w:br/>
        <w:t>gesagt wird: Nach der eigentlichen Intention der Geister der Form</w:t>
        <w:br/>
        <w:t>würde der Mensch erst in dem Zustande, in welchem er sich um das</w:t>
        <w:br/>
        <w:t>zwanzigste Lebensjahr herum befindet, da zu sein brauchen. Das, was</w:t>
        <w:br/>
        <w:t>sich im Menschen bis dahin entwickelt, ist im Grunde genommen für</w:t>
        <w:br/>
        <w:t>diese Geister der Form eine Art Embryonal-, eine Art Keimzustand.</w:t>
        <w:br/>
        <w:t>Und wenn ich etwas bildlich sprechen darf, so möchte ich sagen: Den</w:t>
        <w:br/>
        <w:t>Geistern der Form, welche sich normal entwickelt haben, wäre es am</w:t>
        <w:br/>
        <w:t>liebsten, wenn alles mit einer gewissen Regelmäßigkeit herginge, wenn</w:t>
        <w:br/>
        <w:t>ihnen bis dahin niemand ins Handwerk pfuschte. Wenn niemand diesen</w:t>
        <w:br/>
        <w:t>Geistern der Form bis zum zwanzigsten Jahre dazwischen käme, so</w:t>
        <w:br/>
        <w:t>würde der Mensch während der ersten sieben Jahre der Entwickelung</w:t>
        <w:br/>
        <w:t>das Bewußtsein haben, das dem physischen Leibe zukommt; das ist</w:t>
        <w:br/>
        <w:t>nämlich ein sehr dumpfes Bewußtsein, wie es die Mineralwelt hat. Im</w:t>
        <w:br/>
        <w:t xml:space="preserve">zweiten Stadium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in der Zeit vom siebenten bis zum vierzehnten</w:t>
        <w:br/>
        <w:t xml:space="preserve">Jahre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würde er ein Schla</w:t>
      </w:r>
      <w:r>
        <w:rPr>
          <w:sz w:val="30"/>
          <w:szCs w:val="30"/>
          <w:highlight w:val="cyan"/>
          <w:lang w:val="de-DE"/>
        </w:rPr>
        <w:t>fb</w:t>
      </w:r>
      <w:r>
        <w:rPr>
          <w:sz w:val="30"/>
          <w:szCs w:val="30"/>
          <w:lang w:val="de-DE"/>
        </w:rPr>
        <w:t>ewußtsein haben. Vom vierzehnten bis</w:t>
        <w:br/>
        <w:t>zwanzigsten Jahre würde er in intensiver Weise im Inneren wirksam</w:t>
      </w:r>
    </w:p>
    <w:p>
      <w:pPr>
        <w:pStyle w:val="Normal"/>
        <w:shd w:fill="FFFFFF" w:val="clear"/>
        <w:spacing w:lineRule="exact" w:line="413"/>
        <w:ind w:end="72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sein, aber eine Art von Traumdasein führen. Nach diesem Bewußtsein</w:t>
        <w:br/>
        <w:t>als Mondenwesenheit, etwa im einundzwanzigsten Jahre, würde der</w:t>
        <w:br/>
        <w:t>Mensch erst eigentlich erwachen. Da würde er erst zu dem Ichbewußt-</w:t>
        <w:br/>
        <w:t>sein kommen. Wenn es nach der normalen Entwickelung ginge, dan</w:t>
      </w:r>
      <w:r>
        <w:rPr>
          <w:sz w:val="30"/>
          <w:szCs w:val="30"/>
          <w:highlight w:val="cyan"/>
          <w:lang w:val="de-DE"/>
        </w:rPr>
        <w:t>n</w:t>
        <w:br/>
      </w:r>
      <w:r>
        <w:rPr>
          <w:sz w:val="30"/>
          <w:szCs w:val="30"/>
          <w:lang w:val="de-DE"/>
        </w:rPr>
        <w:t>würde er da erst aus sich herausgehen und die Außenwelt in dem Welt-</w:t>
        <w:br/>
        <w:t xml:space="preserve">bilde 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berblicken, das heute unser bekanntes Weltbild ist.</w:t>
      </w:r>
    </w:p>
    <w:p>
      <w:pPr>
        <w:pStyle w:val="Normal"/>
        <w:shd w:fill="FFFFFF" w:val="clear"/>
        <w:spacing w:lineRule="exact" w:line="413"/>
        <w:ind w:start="1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So also sehen Sie, daß im Grunde genommen, wenn wir nur die</w:t>
        <w:br/>
        <w:t>Tätigkeit der Geister der Form in Betracht ziehen, der Mensch sehr</w:t>
        <w:br/>
        <w:t>verfrüht zu seinem Bewußtsein kommt, wie er es heute hat, denn Sie</w:t>
        <w:br/>
        <w:t>wissen, daß dieses Bewußtsein beim heutigen Menschen in gewissem</w:t>
        <w:br/>
        <w:t>Grade bald nach der physischen Geburt erwacht. Es würde nicht in der</w:t>
        <w:br/>
        <w:t>Form erwachen, daß es klar und deutlich die physische Außenwelt</w:t>
        <w:br/>
        <w:t>sieht, wenn nicht andere Geister, die eigentlich Geister der Bewegung</w:t>
        <w:br/>
        <w:t>sind, zurückgeblieben wären und verzichtet hätten auf die Entwicke-</w:t>
        <w:br/>
        <w:t>lung gewisser Fähigkeiten, die sie bis zur Erdenentwickelung hätten</w:t>
        <w:br/>
        <w:t>erlangen können, wenn sie nicht stehengeblieben wären in ihrer Ent-</w:t>
        <w:br/>
        <w:t xml:space="preserve">wickelung, so daß </w:t>
      </w:r>
      <w:r>
        <w:rPr>
          <w:i/>
          <w:iCs/>
          <w:sz w:val="30"/>
          <w:szCs w:val="30"/>
          <w:lang w:val="de-DE"/>
        </w:rPr>
        <w:t xml:space="preserve">sie </w:t>
      </w:r>
      <w:r>
        <w:rPr>
          <w:sz w:val="30"/>
          <w:szCs w:val="30"/>
          <w:lang w:val="de-DE"/>
        </w:rPr>
        <w:t>jetzt während der Erdenentwickelung in die</w:t>
        <w:br/>
        <w:t>Entwickelung des Menschen in besonderer Weise eingreifen können</w:t>
      </w:r>
      <w:r>
        <w:rPr>
          <w:sz w:val="30"/>
          <w:szCs w:val="30"/>
          <w:highlight w:val="cyan"/>
          <w:lang w:val="de-DE"/>
        </w:rPr>
        <w:t>-</w:t>
        <w:br/>
      </w:r>
      <w:r>
        <w:rPr>
          <w:sz w:val="30"/>
          <w:szCs w:val="30"/>
          <w:lang w:val="de-DE"/>
        </w:rPr>
        <w:t>Weil sie ihre Entwickelung in einer anderen Weise durchgemacht haben</w:t>
      </w:r>
      <w:r>
        <w:rPr>
          <w:sz w:val="30"/>
          <w:szCs w:val="30"/>
          <w:highlight w:val="cyan"/>
          <w:lang w:val="de-DE"/>
        </w:rPr>
        <w:t>,,</w:t>
        <w:br/>
      </w:r>
      <w:r>
        <w:rPr>
          <w:sz w:val="30"/>
          <w:szCs w:val="30"/>
          <w:lang w:val="de-DE"/>
        </w:rPr>
        <w:t xml:space="preserve">sind sie in der Lage, dem Menschen schon früher das beizubringen, </w:t>
      </w:r>
      <w:r>
        <w:rPr>
          <w:sz w:val="30"/>
          <w:szCs w:val="30"/>
          <w:highlight w:val="cyan"/>
          <w:lang w:val="de-DE"/>
        </w:rPr>
        <w:t>was</w:t>
        <w:br/>
      </w:r>
      <w:r>
        <w:rPr>
          <w:sz w:val="30"/>
          <w:szCs w:val="30"/>
          <w:lang w:val="de-DE"/>
        </w:rPr>
        <w:t>er erst um das zwanzigste Jahr herum erringen sollte. So also sind das</w:t>
        <w:br/>
        <w:t>geistige Wesenheiten, welche verzichtet haben auf die Möglichkeit, ihre</w:t>
        <w:br/>
        <w:t>Entwickelung bis zur Erdenentwickelung in normaler Weise weiter-</w:t>
        <w:br/>
        <w:t>zutreiben, geistige Wesenheiten, die während der Erdenentwickelung</w:t>
        <w:br/>
        <w:t>Geister der Bewegung hätten sein können, die aber stehen geblieben</w:t>
        <w:br/>
        <w:t>sind auf der Stufe der Geister der Form und die nun in der Erdenent-</w:t>
        <w:br/>
        <w:t xml:space="preserve">wickelung als Geister </w:t>
      </w:r>
      <w:r>
        <w:rPr>
          <w:i/>
          <w:iCs/>
          <w:sz w:val="30"/>
          <w:szCs w:val="30"/>
          <w:lang w:val="de-DE"/>
        </w:rPr>
        <w:t xml:space="preserve">der </w:t>
      </w:r>
      <w:r>
        <w:rPr>
          <w:sz w:val="30"/>
          <w:szCs w:val="30"/>
          <w:lang w:val="de-DE"/>
        </w:rPr>
        <w:t>Form wirken. So können sie während der</w:t>
        <w:br/>
        <w:t>Erdenentwickelung dem Menschen, der eigentlich noch gar nicht rei</w:t>
      </w:r>
      <w:r>
        <w:rPr>
          <w:sz w:val="30"/>
          <w:szCs w:val="30"/>
          <w:highlight w:val="cyan"/>
          <w:lang w:val="de-DE"/>
        </w:rPr>
        <w:t>f</w:t>
        <w:br/>
      </w:r>
      <w:r>
        <w:rPr>
          <w:sz w:val="30"/>
          <w:szCs w:val="30"/>
          <w:lang w:val="de-DE"/>
        </w:rPr>
        <w:t xml:space="preserve">ist dazu und der manches aus der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üheren Zeit noch nachzuholen hat</w:t>
      </w:r>
      <w:r>
        <w:rPr>
          <w:sz w:val="30"/>
          <w:szCs w:val="30"/>
          <w:highlight w:val="cyan"/>
          <w:lang w:val="de-DE"/>
        </w:rPr>
        <w:t>,,</w:t>
        <w:br/>
      </w:r>
      <w:r>
        <w:rPr>
          <w:sz w:val="30"/>
          <w:szCs w:val="30"/>
          <w:lang w:val="de-DE"/>
        </w:rPr>
        <w:t>das verleihen, was die normale Entwickelungsform erst um das zwan-</w:t>
        <w:br/>
        <w:t>zigste Jahr herum verleihen würde. So tritt der Mensch in das Dasein</w:t>
        <w:br/>
        <w:t>und erhält von den abnormen Geistern der Form Fähigkeiten, die er</w:t>
        <w:br/>
        <w:t>sonst erst um das zwanzigste Jahr herum erhalten würde.</w:t>
      </w:r>
    </w:p>
    <w:p>
      <w:pPr>
        <w:sectPr>
          <w:type w:val="nextPage"/>
          <w:pgSz w:w="11906" w:h="16838"/>
          <w:pgMar w:left="1227" w:right="1437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67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Das alles hat ganz bedeutsame Folgen. Denken Sie sich einmal, </w:t>
      </w:r>
      <w:r>
        <w:rPr>
          <w:i/>
          <w:iCs/>
          <w:sz w:val="30"/>
          <w:szCs w:val="30"/>
          <w:lang w:val="de-DE"/>
        </w:rPr>
        <w:t>es</w:t>
        <w:br/>
      </w:r>
      <w:r>
        <w:rPr>
          <w:sz w:val="30"/>
          <w:szCs w:val="30"/>
          <w:lang w:val="de-DE"/>
        </w:rPr>
        <w:t>wäre nicht so. Wenn es nicht so wäre, wenn diese Geister mit abnormer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Entwickelung nicht eingreifen würden, dann würde der Mensch über-</w:t>
        <w:br/>
        <w:t xml:space="preserve">haupt erst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die physische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in Betracht kommen in dem Zustande,</w:t>
        <w:br/>
        <w:t>den er um das zwanzigste Jahr herum hat, das heißt, er müßte in diesem</w:t>
        <w:br/>
        <w:t>Zustande als physisches Wesen geboren werden, er müßte ganz andere</w:t>
        <w:br/>
        <w:t>Keimzustände durchmache</w:t>
      </w:r>
      <w:r>
        <w:rPr>
          <w:sz w:val="30"/>
          <w:szCs w:val="30"/>
          <w:highlight w:val="cyan"/>
          <w:lang w:val="de-DE"/>
        </w:rPr>
        <w:t>n.</w:t>
      </w:r>
      <w:r>
        <w:rPr>
          <w:sz w:val="30"/>
          <w:szCs w:val="30"/>
          <w:lang w:val="de-DE"/>
        </w:rPr>
        <w:t xml:space="preserve"> In der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Tat wird durch diese abnormen Gei-</w:t>
        <w:br/>
        <w:t>ster der Form die menschliche Entwickelung schon von der Geburt an</w:t>
        <w:br/>
        <w:t>bis zum zwanzigsten Jahre in die physische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hinausgestellt; das ist</w:t>
        <w:br/>
        <w:t>ungefähr das erste Drittel unseres Erdenlebens. Wir müssen also sagen:</w:t>
        <w:br/>
        <w:t>Das erste Drittel unseres Erdenlebens wird nicht durch die den Erden-</w:t>
        <w:br/>
        <w:t>zustand beherrschenden geistigen Wesenheiten, sondern durch andere,</w:t>
        <w:br/>
        <w:t>abnorme geistige Wesenheiten regiert, und weil diese teilnehmen an der</w:t>
        <w:br/>
        <w:t>Entwickelung, so haben wir Menschen auch nicht die Gestalt, die wir</w:t>
        <w:br/>
        <w:t>hätten, wenn wir in dem Zustande geboren würden, den wir um das</w:t>
        <w:br/>
        <w:t>zwanzigste Jahr herum haben. Das muß der Mensch damit bezahlen,</w:t>
        <w:br/>
        <w:t xml:space="preserve">daß er ein Drittel seines Lebens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Zeit bis zu seinem zwanzigsten</w:t>
        <w:br/>
        <w:t xml:space="preserve">Jahre hin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 zubringt, daß er dem großen Einfluß dieser abnormen</w:t>
        <w:br/>
        <w:t>Wesenheiten hingegeben ist. Sein ganzes Wachstum macht der Mensch</w:t>
        <w:br/>
        <w:t>eigentlich unter den Einflüssen der abnormen Wesenheiten durch. Er</w:t>
        <w:br/>
        <w:t>muß es dadurch bezahlen, daß, nachdem das mittlere Drittel abgelaufen</w:t>
        <w:br/>
        <w:t xml:space="preserve">ist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das im Grunde nur den normalen Geistern der Form gehört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die</w:t>
        <w:br/>
        <w:t>absteigende Bahn, ein Zurückgehen beginnt, und seine Äther- und</w:t>
        <w:br/>
        <w:t>Astralorganisation zerfallen, so daß das Leben in drei Glieder oder</w:t>
        <w:br/>
        <w:t>Abteilungen zerfäll</w:t>
      </w:r>
      <w:r>
        <w:rPr>
          <w:sz w:val="30"/>
          <w:szCs w:val="30"/>
          <w:highlight w:val="cyan"/>
          <w:lang w:val="de-DE"/>
        </w:rPr>
        <w:t>t:</w:t>
      </w:r>
      <w:r>
        <w:rPr>
          <w:sz w:val="30"/>
          <w:szCs w:val="30"/>
          <w:lang w:val="de-DE"/>
        </w:rPr>
        <w:t xml:space="preserve"> in ein aufsteigendes, ein mittleres und ein abstei-</w:t>
        <w:br/>
        <w:t>gendes Drittel. In dem mittleren Teil wird der Mensch während seines</w:t>
        <w:br/>
        <w:t>Erdenlebens eigentlich erst Mensch, und im letzten Drittel muß er das</w:t>
        <w:br/>
        <w:t>zurückgeben, was er während des ersten, aufsteigenden Drittels em-</w:t>
        <w:br/>
        <w:t>pfangen hat, muß er die entsprechende Abschlagszahlung leisten.</w:t>
      </w:r>
    </w:p>
    <w:p>
      <w:pPr>
        <w:sectPr>
          <w:type w:val="nextPage"/>
          <w:pgSz w:w="11906" w:h="16838"/>
          <w:pgMar w:left="1236" w:right="1496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end="43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Wäre der Mensch in der Tat ausschließlich den Einflüssen der nor-</w:t>
        <w:br/>
        <w:t>malen Geister der Form hingegeben gewesen, dann würde alles das, was</w:t>
        <w:br/>
        <w:t>heute bis ins zwanzigste Jahr hinein geschieht, ein ganz anderes Antlitz,</w:t>
        <w:br/>
        <w:t>eine ganz andere Gestalt haben. Es wäre alles ganz anders verlaufen,</w:t>
        <w:br/>
        <w:t>so daß alles das, was mit des Menschen heutiger Entwickelung zusam-</w:t>
        <w:br/>
        <w:t>menhängt in der ersten der drei Lebensepochen, im Grunde genommen</w:t>
        <w:br/>
        <w:t>ein Dasein ist, das vieles von den späteren Lebensepochen vorausnimmt.</w:t>
        <w:br/>
        <w:t>Dadurch ist der Mensch bis zu der zweiten Epoche seines Lebens ein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pacing w:val="-4"/>
          <w:sz w:val="32"/>
          <w:szCs w:val="32"/>
          <w:lang w:val="de-DE"/>
        </w:rPr>
        <w:t>materielleres Wesen geworden, als er sonst geworden wäre. Der Mensch</w:t>
        <w:br/>
      </w:r>
      <w:r>
        <w:rPr>
          <w:spacing w:val="-2"/>
          <w:sz w:val="32"/>
          <w:szCs w:val="32"/>
          <w:lang w:val="de-DE"/>
        </w:rPr>
        <w:t>hätte sonst bis zu diesem Momente seines Lebens nur geistige Zustände</w:t>
        <w:br/>
      </w:r>
      <w:r>
        <w:rPr>
          <w:sz w:val="32"/>
          <w:szCs w:val="32"/>
          <w:lang w:val="de-DE"/>
        </w:rPr>
        <w:t>durchgemacht und würde bis zur jetzigen materiellen Verdichtung erst</w:t>
        <w:br/>
        <w:t>herabgestiegen sein in dem Zeitpunkte der Entwickelung, den er erst</w:t>
        <w:br/>
        <w:t>im zwanzigsten oder einundzwanzigsten Lebensjahre durchmacht, wo</w:t>
        <w:br/>
        <w:t>er sich selber an die Erde gebunden vorfände. Es sagt uns also die</w:t>
        <w:br/>
      </w:r>
      <w:r>
        <w:rPr>
          <w:spacing w:val="-2"/>
          <w:sz w:val="32"/>
          <w:szCs w:val="32"/>
          <w:lang w:val="de-DE"/>
        </w:rPr>
        <w:t>Geisteswissenschaft, daß, wenn diese Entwickelung so vorwärts gegan-</w:t>
        <w:br/>
      </w:r>
      <w:r>
        <w:rPr>
          <w:sz w:val="32"/>
          <w:szCs w:val="32"/>
          <w:lang w:val="de-DE"/>
        </w:rPr>
        <w:t>gen wäre, der Mensch erst in dem Zustande so recht eigentlich auf die</w:t>
        <w:br/>
        <w:t>Erde herabgestiegen wäre, den er heute im zwanzigsten oder einund-</w:t>
        <w:br/>
        <w:t>zwanzigsten Lebensjahre erreicht; er würde die vorangehenden Zu-</w:t>
        <w:br/>
        <w:t>stände nicht auf der Erde haben durchmachen können. Er hätte sie</w:t>
        <w:br/>
        <w:t>erhöht über der Erde, im Umkreis der Erde durchmachen müssen. Und</w:t>
        <w:br/>
        <w:t>jetzt begreifen Sie den ganzen Gang der menschlichen Kindheit und</w:t>
        <w:br/>
        <w:t>Jugendentwickelung. Wir können sehen, wenn wir diese gerade Linie</w:t>
      </w:r>
    </w:p>
    <w:p>
      <w:pPr>
        <w:pStyle w:val="Normal"/>
        <w:shd w:fill="FFFFFF" w:val="clear"/>
        <w:spacing w:before="173" w:after="0"/>
        <w:ind w:start="782" w:hanging="0"/>
        <w:rPr/>
      </w:pPr>
      <w:r>
        <w:rPr/>
        <w:drawing>
          <wp:inline distT="0" distB="0" distL="0" distR="0">
            <wp:extent cx="4913630" cy="16002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22" r="-7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231" w:right="1481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158" w:after="0"/>
        <w:ind w:end="14" w:hanging="0"/>
        <w:jc w:val="both"/>
        <w:rPr>
          <w:lang w:val="en-US"/>
        </w:rPr>
      </w:pPr>
      <w:r>
        <w:rPr>
          <w:spacing w:val="-1"/>
          <w:sz w:val="32"/>
          <w:szCs w:val="32"/>
        </w:rPr>
        <w:t>В</w:t>
      </w:r>
      <w:r>
        <w:rPr>
          <w:spacing w:val="-1"/>
          <w:sz w:val="32"/>
          <w:szCs w:val="32"/>
          <w:highlight w:val="cyan"/>
          <w:lang w:val="en-US"/>
        </w:rPr>
        <w:t>—</w:t>
      </w:r>
      <w:r>
        <w:rPr>
          <w:spacing w:val="-1"/>
          <w:sz w:val="32"/>
          <w:szCs w:val="32"/>
          <w:highlight w:val="cyan"/>
        </w:rPr>
        <w:t>С</w:t>
      </w:r>
      <w:r>
        <w:rPr>
          <w:spacing w:val="-1"/>
          <w:sz w:val="32"/>
          <w:szCs w:val="32"/>
          <w:lang w:val="en-US"/>
        </w:rPr>
        <w:t xml:space="preserve"> </w:t>
      </w:r>
      <w:r>
        <w:rPr>
          <w:spacing w:val="-1"/>
          <w:sz w:val="32"/>
          <w:szCs w:val="32"/>
          <w:lang w:val="de-DE"/>
        </w:rPr>
        <w:t>als Erdenweg bezeichnen, so wären es die Geister der Form, die</w:t>
        <w:br/>
      </w:r>
      <w:r>
        <w:rPr>
          <w:sz w:val="32"/>
          <w:szCs w:val="32"/>
          <w:lang w:val="de-DE"/>
        </w:rPr>
        <w:t xml:space="preserve">den Menschen dazu bestimmt hätten, herunterzusteigen erst </w:t>
      </w:r>
      <w:r>
        <w:rPr>
          <w:i/>
          <w:iCs/>
          <w:sz w:val="32"/>
          <w:szCs w:val="32"/>
          <w:lang w:val="de-DE"/>
        </w:rPr>
        <w:t xml:space="preserve">in </w:t>
      </w:r>
      <w:r>
        <w:rPr>
          <w:sz w:val="32"/>
          <w:szCs w:val="32"/>
          <w:lang w:val="de-DE"/>
        </w:rPr>
        <w:t>diesem</w:t>
        <w:br/>
        <w:t>Punkte</w:t>
      </w:r>
      <w:r>
        <w:rPr>
          <w:sz w:val="32"/>
          <w:szCs w:val="32"/>
          <w:highlight w:val="cyan"/>
          <w:lang w:val="de-DE"/>
        </w:rPr>
        <w:t>,</w:t>
      </w:r>
      <w:r>
        <w:rPr>
          <w:sz w:val="32"/>
          <w:szCs w:val="32"/>
          <w:lang w:val="de-DE"/>
        </w:rPr>
        <w:t xml:space="preserve"> </w:t>
      </w:r>
      <w:r>
        <w:rPr>
          <w:sz w:val="32"/>
          <w:szCs w:val="32"/>
          <w:lang w:val="en-US"/>
        </w:rPr>
        <w:t xml:space="preserve">(20/21 </w:t>
      </w:r>
      <w:r>
        <w:rPr>
          <w:sz w:val="32"/>
          <w:szCs w:val="32"/>
          <w:lang w:val="de-DE"/>
        </w:rPr>
        <w:t>der Zeichnung). Hier würde der Mensch also erst die</w:t>
        <w:br/>
        <w:t>Erde erreicht haben, und er würde wieder hinaufsteigen nach dem</w:t>
        <w:br/>
        <w:t>vierzigsten Jahre und das letzte Drittel seines Lebens in einem vergei-</w:t>
        <w:br/>
        <w:t>stigten Zustande durchmachen. Durch die abnormen Wesenheiten</w:t>
        <w:br/>
        <w:t>wurde der Mensch gedrängt, schon hier (bei A der Zeichnung) herab-</w:t>
        <w:br/>
        <w:t>zusteigen und das Leben auf der Erde aufzunehmen. Das ist das Ge-</w:t>
        <w:br/>
      </w:r>
      <w:r>
        <w:rPr>
          <w:spacing w:val="-3"/>
          <w:sz w:val="32"/>
          <w:szCs w:val="32"/>
          <w:lang w:val="de-DE"/>
        </w:rPr>
        <w:t>heimnis unseres Daseins</w:t>
      </w:r>
      <w:r>
        <w:rPr>
          <w:spacing w:val="-3"/>
          <w:sz w:val="32"/>
          <w:szCs w:val="32"/>
          <w:highlight w:val="cyan"/>
          <w:lang w:val="de-DE"/>
        </w:rPr>
        <w:t>.</w:t>
      </w:r>
      <w:r>
        <w:rPr>
          <w:spacing w:val="-3"/>
          <w:sz w:val="32"/>
          <w:szCs w:val="32"/>
          <w:lang w:val="de-DE"/>
        </w:rPr>
        <w:t xml:space="preserve"> So sehen wir, daß wir durch die uns eigentlich</w:t>
        <w:br/>
      </w:r>
      <w:r>
        <w:rPr>
          <w:spacing w:val="-1"/>
          <w:sz w:val="32"/>
          <w:szCs w:val="32"/>
          <w:lang w:val="de-DE"/>
        </w:rPr>
        <w:t>dirigierenden normalen Wesenheiten nur in dem mittleren Drittel unse-</w:t>
        <w:br/>
      </w:r>
      <w:r>
        <w:rPr>
          <w:sz w:val="32"/>
          <w:szCs w:val="32"/>
          <w:lang w:val="de-DE"/>
        </w:rPr>
        <w:t>res Lebens ganz beherrscht sind, während unsere Wachstums- und</w:t>
        <w:br/>
        <w:t>unsere Niedergangsperiode unter dem Einfluß ganz anderer Wesen-</w:t>
        <w:br/>
        <w:t>heiten stehen, die in irgendeiner Weise auf ihre normale Entwickelung</w:t>
        <w:br/>
        <w:t>verzichtet haben.</w:t>
      </w:r>
    </w:p>
    <w:p>
      <w:pPr>
        <w:sectPr>
          <w:type w:val="nextPage"/>
          <w:pgSz w:w="11906" w:h="16838"/>
          <w:pgMar w:left="1229" w:right="1492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Wenn das alles so geworden wäre, wie es nicht geworden ist, wenn</w:t>
        <w:br/>
        <w:t>der Mensch erhöht im Umkreis der Erde das erste und dritte Drittel</w:t>
        <w:br/>
        <w:t>seines Lebens durchgemacht und nur im mittleren Teile die Erde be-</w:t>
        <w:br/>
        <w:t>rührt hätte, also im Grunde genommen ein ganz anderes Wesen gewor-</w:t>
        <w:br/>
        <w:t>den wäre, dann würde der Mensch nicht in dem Grade an die Erde</w:t>
        <w:br/>
        <w:t>gebunden sein, in dem er tatsächlich heute an dieselbe gebunden ist.</w:t>
        <w:br/>
        <w:t>Wenn das eingetreten wäre, dann würden alle Menschen, welche die</w:t>
        <w:br/>
        <w:t>Erde betreten, von gleicher Gestalt und Wesenheit sein; dann würden</w:t>
        <w:br/>
        <w:t>alle Menschen, die über die Erde hingegangen sind, gleichgestaltet</w:t>
        <w:br/>
        <w:t xml:space="preserve">gewesen sein. </w:t>
      </w:r>
      <w:r>
        <w:rPr>
          <w:i/>
          <w:iCs/>
          <w:sz w:val="30"/>
          <w:szCs w:val="30"/>
          <w:lang w:val="de-DE"/>
        </w:rPr>
        <w:t xml:space="preserve">Eine </w:t>
      </w:r>
      <w:r>
        <w:rPr>
          <w:sz w:val="30"/>
          <w:szCs w:val="30"/>
          <w:lang w:val="de-DE"/>
        </w:rPr>
        <w:t>Menschheit gäbe es nur. Dasjenige, was uns zu einem</w:t>
        <w:br/>
        <w:t>solchen Wesen macht, daß sich daraus die spezifischen Eigenschaften</w:t>
        <w:br/>
        <w:t>der Rassen ergeben, die im Menschentum zum Ausdruck kommen, das</w:t>
        <w:br/>
        <w:t>ist nicht im mittleren Drittel des Lebens enthalten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Durch alles das, was</w:t>
        <w:br/>
        <w:t>in der Zeit vorher liegt, was im ersten Drittel des Lebens sich vollzieht,</w:t>
        <w:br/>
        <w:t>sind wir mehr mit allen unseren Kräften an die Erde gebunden, als es</w:t>
        <w:br/>
        <w:t>die normalen Geister der Form für uns bestimmt haben. Dadurch aber</w:t>
        <w:br/>
        <w:t>ist der Mensch mehr von der Erde, auf der er lebt, abhängig geworden,</w:t>
        <w:br/>
        <w:t>als er es sonst geworden wäre. Er ist abhängig geworden von dem Orte</w:t>
        <w:br/>
        <w:t xml:space="preserve">der Erde, auf dem er lebt. Dadurch, daß der Mensch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sozusagen gegen</w:t>
        <w:br/>
        <w:t xml:space="preserve">die Intentionen der Geister der 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früher auf die Erde herunter-</w:t>
        <w:br/>
        <w:t>steigt, wird er abhängig von dem Orte, weil er sich in einem Zustande</w:t>
        <w:br/>
        <w:t>mit der Erde verbindet, der ihm gar nicht vorgezeichnet ist. Unab-</w:t>
        <w:br/>
        <w:t>hängig wäre der Mensch geworden davon, ob er im Norden oder Süden,</w:t>
        <w:br/>
        <w:t>im Osten oder Westen die Erde betreten hätte, wenn er sie nur im</w:t>
        <w:br/>
        <w:t>mittleren Drittel seines Lebens betreten hätte. Dadurch aber, daß er</w:t>
        <w:br/>
        <w:t>abhängig wird von der Erde, dadurch, daß er eine Jugend durchmacht</w:t>
        <w:br/>
        <w:t>in der Weise, wie wir es charakterisiert haben, wird er erdgebunden,</w:t>
        <w:br/>
        <w:t>wird er ein mit dem Gebiete, auf dem er geboren ist, zusammenhängen-</w:t>
        <w:br/>
        <w:t>des, zu ihm gehörendes Wesen. Dadurch wird er abhängig von all den</w:t>
        <w:br/>
        <w:t>Verhältnissen der Erde, die diesem Orte zugehören, von dem Einfallen</w:t>
        <w:br/>
        <w:t>der Sonnenstrahlen, von dem Umstand, ob die Gegend nahe dem Äqua-</w:t>
        <w:br/>
        <w:t>tor in der heißen Zone oder in einem mehr gemäßigten Gebiete sich</w:t>
        <w:br/>
        <w:t>befindet, ob er auf einem niedrig gelegenen Gebiet oder auf einem</w:t>
        <w:br/>
        <w:t>Hochplateau geboren ist. Man atmet ja ganz verschiedenartig in der</w:t>
        <w:br/>
        <w:t>Ebene oder im Gebirge. Der Mensch wird also ganz abhängig von den</w:t>
      </w:r>
    </w:p>
    <w:p>
      <w:pPr>
        <w:sectPr>
          <w:type w:val="nextPage"/>
          <w:pgSz w:w="11906" w:h="16838"/>
          <w:pgMar w:left="1245" w:right="1457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irdischen Verhältnissen, von dem Ort, an dem er geboren ist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So sehen</w:t>
        <w:br/>
        <w:t>wir, daß der Mensch förmlich mit seiner Erdenmutter zusammenge-</w:t>
        <w:br/>
        <w:t>wachsen ist dadurch, daß er so eng zusammenhängt mit dem Orte, mit</w:t>
        <w:br/>
        <w:t>dem Gebiete der Erde, auf dem er jeweils geboren wird, und daß er</w:t>
        <w:br/>
        <w:t>bestimmt wird durch diejenigen Eigenschaften, die er dadurch erhält,</w:t>
        <w:br/>
        <w:t>daß diese Kräfte der Erde, die durch den betreffenden Ort bestimmt</w:t>
        <w:br/>
        <w:t xml:space="preserve">sind, </w:t>
      </w:r>
      <w:r>
        <w:rPr>
          <w:i/>
          <w:iCs/>
          <w:sz w:val="30"/>
          <w:szCs w:val="30"/>
          <w:lang w:val="de-DE"/>
        </w:rPr>
        <w:t xml:space="preserve">in ihm </w:t>
      </w:r>
      <w:r>
        <w:rPr>
          <w:sz w:val="30"/>
          <w:szCs w:val="30"/>
          <w:lang w:val="de-DE"/>
        </w:rPr>
        <w:t>wirken. Das alles bestimmt seinen Rassencharakter, und auf</w:t>
        <w:br/>
        <w:t xml:space="preserve">diesem Umwege sind die abnormen Geister der 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diejenigen Gei-</w:t>
        <w:br/>
        <w:t>ster der Form oder Gewalten, die zu einer anderen Zeit als zwischen dem</w:t>
        <w:br/>
        <w:t>einundzwanzigsten bis dreiundvierzigsten Jahre dem Menschen das</w:t>
        <w:br/>
        <w:t xml:space="preserve">geben, was wir heutiges Erdenbewußtsein nennen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Verursacher der</w:t>
        <w:br/>
        <w:t>Rassenverschiedenheit des Menschen über die ganze Erde hin, die also</w:t>
        <w:br/>
        <w:t>von dem Orte auf der Erde abhängt, auf dem der Mensch geboren wird.</w:t>
        <w:br/>
        <w:t xml:space="preserve">Nun erlangt der Mensch während dieser Zeit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also im Grunde</w:t>
        <w:br/>
        <w:t>genommen unter der Herrscha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der abnormen Geister der Form steht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auch die Möglichkeit, die Fähigkeit, seinesgleichen hervorzubringen.</w:t>
        <w:br/>
        <w:t>Auch diese Fähigkeit wird während der Zeit erworben, in welcher der</w:t>
        <w:br/>
        <w:t>Mensch gar nicht rein von den normalen Geistern der Form dirigiert</w:t>
        <w:br/>
        <w:t>wird. Dadurch ist die Möglichkeit gegeben, daß der Mensch nicht nur</w:t>
        <w:br/>
        <w:t>in der geschilderten Weise abhängig wird von dem Orte, auf dem er</w:t>
        <w:br/>
        <w:t>geboren ist, sondern daß die 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en, die er dadurch erhält, auch</w:t>
        <w:br/>
        <w:t>auf seine Nachkommen vererbt werden können, daß also die Rassen-</w:t>
        <w:br/>
        <w:t>zusammengehörigkeit nicht nur sich ausspricht in den Einflüssen des</w:t>
        <w:br/>
        <w:t>Wohnplatzes, sondern auch in dem, was durch die Rasse vererbt ist.</w:t>
        <w:br/>
        <w:t>Darin haben Sie die Erklärung dafür, warum die Rasse dasjenige ist,</w:t>
        <w:br/>
        <w:t>was vererbbar ist, und wir werden verstehen, was die Geisteswissen-</w:t>
        <w:br/>
        <w:t>schaft zeigt: daß nur in der Vergangenheit die Rassenmerkmale durch</w:t>
        <w:br/>
        <w:t>den Ort hervorgebracht sind, an dem die Menschen geboren wurden.</w:t>
        <w:br/>
        <w:t>Das war in der letzten lemurischen und in der ersten atlantischen Zeit</w:t>
        <w:br/>
        <w:t>der Fall, als der Mensch direkt von der irdischen Umgebung abhängig</w:t>
        <w:br/>
        <w:t>war. In späterer Zeit beginnt die Rasse den Charakter zu haben, daß sie</w:t>
        <w:br/>
        <w:t>an die Vererbung gebunden ist und nicht mehr an den Ort. So sehen wir</w:t>
        <w:br/>
        <w:t>in der Rasse etwas, was ursprünglich an einen bestimmten Ort der Erde</w:t>
        <w:br/>
        <w:t>gebunden war und das sich dann in der Menschheit durch die Verer-</w:t>
        <w:br/>
        <w:t>bung fortpflanzte, aber vom Orte immer unabhängiger wurde.</w:t>
      </w:r>
    </w:p>
    <w:p>
      <w:p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Aus dem, was ich jetzt gesagt habe, werden Sie erkennen, in welchem</w:t>
        <w:br/>
        <w:t>Zeitr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ume der Evolution es erst einen Sinn hat, von dem Rassenbegriff</w:t>
        <w:br/>
        <w:t xml:space="preserve">zu sprechen. Es hat keinen Sinn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im eigentlichen Sinne des Worte</w:t>
      </w:r>
      <w:r>
        <w:rPr>
          <w:sz w:val="30"/>
          <w:szCs w:val="30"/>
          <w:highlight w:val="cyan"/>
          <w:lang w:val="de-DE"/>
        </w:rPr>
        <w:t>s—,</w:t>
        <w:br/>
      </w:r>
      <w:r>
        <w:rPr>
          <w:sz w:val="30"/>
          <w:szCs w:val="30"/>
          <w:lang w:val="de-DE"/>
        </w:rPr>
        <w:t>vor der lemurischen Zeit von einem Rassenbegriff zu sprechen, denn in</w:t>
        <w:br/>
        <w:t>dieser Zeit steigt der Mensch erst auf die Erde herab. Vorher war er im</w:t>
        <w:br/>
        <w:t>Umkreis der Erde; dann kam er auf die Erde, und es vererbten sich die</w:t>
        <w:br/>
        <w:t>Rassenmerkmale in der atlantischen Zeit und bis herein in unsere nach-</w:t>
        <w:br/>
        <w:t>atlantische Epoche. Wir werden sehen, wie in unserer Zeit die Volks-</w:t>
        <w:br/>
        <w:t>merkmale das sind, was die Rassencharaktere wieder auseinander</w:t>
        <w:br/>
        <w:t>b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ngt, was sie wieder auszulöschen beginnt. Das alles werden wir noch</w:t>
        <w:br/>
        <w:t>später sehen. Wir müssen uns jetzt nur hüten,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so zu betrachten,</w:t>
        <w:br/>
        <w:t>als ob die Evolution nur wie ein Rad wäre, das anf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ang- und endlos um</w:t>
        <w:br/>
        <w:t>sich herumrollte; die Vorstellung von dem rollenden Rad, die in man-</w:t>
        <w:br/>
        <w:t>cher mystischen Weltanschauung so breit ausgeführt wird, bringt eine</w:t>
        <w:br/>
        <w:t>furchtbare Verwirrung in den Begriff der eigentlichen Menschheits-</w:t>
        <w:br/>
        <w:t>evolution. Wenn man sich den Vorgang so vorstellt, daß sich alles</w:t>
        <w:br/>
        <w:t>sozusagen wie um ein bleibendes Zentrum herum bewegt, wobei es in</w:t>
        <w:br/>
        <w:t>so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und soviele Rassen gegliedert ist, dann hat man eigentlich keinen</w:t>
        <w:br/>
        <w:t>Begriff davon, daß alles sich in Entwickelung befindet, und daß auch</w:t>
        <w:br/>
        <w:t>die Rassen sich entwickeln. Die Rassen sind entstanden und werden</w:t>
        <w:br/>
        <w:t>einmal vergehen, werden einmal nicht mehr da sein. Sie wiederholen</w:t>
        <w:br/>
        <w:t xml:space="preserve">sich nicht etwa immer in der gleichen Art, wie es bei </w:t>
      </w:r>
      <w:r>
        <w:rPr>
          <w:i/>
          <w:iCs/>
          <w:sz w:val="30"/>
          <w:szCs w:val="30"/>
          <w:lang w:val="de-DE"/>
        </w:rPr>
        <w:t xml:space="preserve">Sinnett </w:t>
      </w:r>
      <w:r>
        <w:rPr>
          <w:sz w:val="30"/>
          <w:szCs w:val="30"/>
          <w:lang w:val="de-DE"/>
        </w:rPr>
        <w:t>falsch im</w:t>
        <w:br/>
        <w:t>«Esoterischen Buddhismus» dargestellt wird. In der alten lemurischen</w:t>
        <w:br/>
        <w:t>Zeit müssen wir das Aufgehen der Rassenmerkmale, der Rasseneigen-</w:t>
        <w:br/>
        <w:t>tümlichkeiten suchen; wir müssen dann deren Sich-Fortpf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anzen bis in</w:t>
        <w:br/>
        <w:t>unsere Zeit verfolgen, müssen uns dabei aber klar sein, daß, wenn</w:t>
        <w:br/>
        <w:t>unsere gegenwärtige fünfte Entw</w:t>
      </w:r>
      <w:r>
        <w:rPr>
          <w:sz w:val="30"/>
          <w:szCs w:val="30"/>
          <w:highlight w:val="cyan"/>
          <w:lang w:val="de-DE"/>
        </w:rPr>
        <w:t>k</w:t>
      </w:r>
      <w:r>
        <w:rPr>
          <w:sz w:val="30"/>
          <w:szCs w:val="30"/>
          <w:lang w:val="de-DE"/>
        </w:rPr>
        <w:t>kelungsepoche von der sechsten und</w:t>
        <w:br/>
        <w:t>siebenten abgelöst wird, keine Rede mehr sein kann von einem Zu-</w:t>
        <w:br/>
        <w:t>stande, den wir als Rasse werden bezeichnen können. Wenn wir uns</w:t>
        <w:br/>
        <w:t>diese Entwickelung aber so vorstellen, als ob sie immer nur gleichmäßig</w:t>
        <w:br/>
        <w:t xml:space="preserve">so </w:t>
      </w:r>
      <w:r>
        <w:rPr>
          <w:sz w:val="30"/>
          <w:szCs w:val="30"/>
          <w:highlight w:val="cyan"/>
          <w:lang w:val="de-DE"/>
        </w:rPr>
        <w:t>fo</w:t>
      </w:r>
      <w:r>
        <w:rPr>
          <w:sz w:val="30"/>
          <w:szCs w:val="30"/>
          <w:lang w:val="de-DE"/>
        </w:rPr>
        <w:t>rtrollte, dann haben wir nur eine Art Mühlrad im Kop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, sind aber</w:t>
        <w:br/>
        <w:t>weit entfernt von dem Verständnisse dessen, was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wirklich</w:t>
        <w:br/>
        <w:t>vor sich geht.</w:t>
      </w:r>
    </w:p>
    <w:p>
      <w:pPr>
        <w:sectPr>
          <w:type w:val="nextPage"/>
          <w:pgSz w:w="11906" w:h="16838"/>
          <w:pgMar w:left="1253" w:right="1459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10" w:after="0"/>
        <w:ind w:start="5" w:end="58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Wir sehen also, wie die Rassenentwickelung erst beginnt in der lemu-</w:t>
        <w:br/>
        <w:t>rischen Zeit durch das Hineinwirken der abnormen Geister der Form.</w:t>
      </w:r>
    </w:p>
    <w:p>
      <w:pPr>
        <w:pStyle w:val="Normal"/>
        <w:shd w:fill="FFFFFF" w:val="clear"/>
        <w:spacing w:lineRule="exact" w:line="413"/>
        <w:ind w:start="5"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Da lassen diese Geister die Kräfte unseres Erdenplaneten eingreifen an</w:t>
        <w:br/>
        <w:t>dem Orte, wo der Mensch seine erste Lebenszeit zu verbringen hat, und</w:t>
        <w:br/>
        <w:t>das überträgt sich in gewisser Weise auch wieder auf das spätere Leben,</w:t>
        <w:br/>
        <w:t>weil der Mensch ein Gedächtnis hat, durch das er sich erinnert an die</w:t>
        <w:br/>
        <w:t>eigentlich abnormerweise vor dem einundzwanzigsten Jahre auf der</w:t>
        <w:br/>
        <w:t>Erde zugebrachte Zeit auch in dem späteren Leben. Der Mensch würde</w:t>
        <w:br/>
        <w:t>ein ganz anderes Wesen sein, wenn nur die normalen Geister der Form</w:t>
        <w:br/>
        <w:t>wirkten. Durch die abnormen Geister der Form ist der Mensch abhän-</w:t>
        <w:br/>
        <w:t>gig von dem Punkte der Erde, auf dem er lebt. Die Abweichung von</w:t>
        <w:br/>
        <w:t>den Gesetzen der normalen Geister der Form ist auf die eben geschil-</w:t>
        <w:br/>
        <w:t>derte Weise entstanden, so daß bedeutsam wurde für den Menschen der</w:t>
        <w:br/>
        <w:t>Punk</w:t>
      </w:r>
      <w:r>
        <w:rPr>
          <w:sz w:val="30"/>
          <w:szCs w:val="30"/>
          <w:highlight w:val="cyan"/>
          <w:lang w:val="de-DE"/>
        </w:rPr>
        <w:t>t</w:t>
      </w:r>
      <w:r>
        <w:rPr>
          <w:sz w:val="30"/>
          <w:szCs w:val="30"/>
          <w:lang w:val="de-DE"/>
        </w:rPr>
        <w:t xml:space="preserve"> der Erde, auf dem er in einer bestimmten Verkörperung lebt.</w:t>
      </w:r>
    </w:p>
    <w:p>
      <w:pPr>
        <w:pStyle w:val="Normal"/>
        <w:shd w:fill="FFFFFF" w:val="clear"/>
        <w:spacing w:lineRule="exact" w:line="413"/>
        <w:ind w:end="1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Wir werden diese Verhältnisse noch genauer begreifen durch die</w:t>
        <w:br/>
        <w:t>folgende Betrachtung. Da können wir in gewisser Weise angeben, wie</w:t>
        <w:br/>
        <w:t>der Untergrund, der Bodengrund, sein Wesen nach oben strahlt und die</w:t>
        <w:br/>
        <w:t>menschliche Organisation durchdringt, so daß der Mensch abhängig</w:t>
        <w:br/>
        <w:t>wird von diesem Erdenuntergrund. In dieser Beziehung können wir</w:t>
        <w:br/>
        <w:t>also bestimmte Punkte de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 xml:space="preserve"> Erde angeben, die mit der menschlichen</w:t>
        <w:br/>
        <w:t>Wesenheit entwickelungsgeschichtlich zusammenhängen. Wir werden</w:t>
        <w:br/>
        <w:t>auf diese Verhältnisse noch genauer eingehen. Ich will sie jetzt in ab-</w:t>
        <w:br/>
        <w:t>stracto charakte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sieren.</w:t>
      </w:r>
    </w:p>
    <w:p>
      <w:pPr>
        <w:sectPr>
          <w:type w:val="nextPage"/>
          <w:pgSz w:w="11906" w:h="16838"/>
          <w:pgMar w:left="1256" w:right="1466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Da haben Sie zum Beispiel (siehe Figur Seite </w:t>
      </w:r>
      <w:r>
        <w:rPr>
          <w:sz w:val="30"/>
          <w:szCs w:val="30"/>
          <w:lang w:val="en-US"/>
        </w:rPr>
        <w:t xml:space="preserve">74) </w:t>
      </w:r>
      <w:r>
        <w:rPr>
          <w:sz w:val="30"/>
          <w:szCs w:val="30"/>
          <w:lang w:val="de-DE"/>
        </w:rPr>
        <w:t>einen Punkt, der</w:t>
        <w:br/>
        <w:t>im Innern von Afrika liegt. An diesem Punkte wirken gleichsam von</w:t>
        <w:br/>
        <w:t>der Erde ausstrahlend alle diejenigen Kräfte, welche den Menschen</w:t>
        <w:br/>
        <w:t>namentlich während seiner ersten Kindheitszeit ergreifen können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Spä-</w:t>
        <w:br/>
        <w:t>ter wird der Einfluß solcher Kräfte auf den Menschen geringer; er ist</w:t>
        <w:br/>
        <w:t>dann diesen Kräften weniger ausgesetzt, aber sie prägen sich ihm mit</w:t>
        <w:br/>
        <w:t>dem, was aus ihnen kommt, doch in der stärksten Weise auf. So also</w:t>
        <w:br/>
        <w:t>wirkt jener Punkt auf der Erde, auf dem der Mensch lebt, am a</w:t>
      </w:r>
      <w:r>
        <w:rPr>
          <w:sz w:val="30"/>
          <w:szCs w:val="30"/>
          <w:highlight w:val="cyan"/>
          <w:lang w:val="de-DE"/>
        </w:rPr>
        <w:t>ll</w:t>
      </w:r>
      <w:r>
        <w:rPr>
          <w:sz w:val="30"/>
          <w:szCs w:val="30"/>
          <w:lang w:val="de-DE"/>
        </w:rPr>
        <w:t>er-</w:t>
        <w:br/>
        <w:t>stärksten in der ersten Kindheitszeit und bestimmt dadurch diejenigen</w:t>
        <w:br/>
        <w:t>Menschen, die ganz abhängig sind von diesen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en, ihr ganzes Leben</w:t>
        <w:br/>
        <w:t>hindurch so, daß jener Punkt ihnen die ersten Kindheitsmerkmale blei-</w:t>
        <w:br/>
        <w:t>bend aufprägt. Das ist ungefähr eine Charakteristik aller derjenigen</w:t>
        <w:br/>
        <w:t xml:space="preserve">Menschen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in bezug auf ihren Rassencharakter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die sozusagen um</w:t>
        <w:br/>
        <w:t>diesen Erdenpunkt herum die bestimmenden Kräfte aus der Erde her-</w:t>
      </w:r>
    </w:p>
    <w:p>
      <w:pPr>
        <w:pStyle w:val="Normal"/>
        <w:shd w:fill="FFFFFF" w:val="clear"/>
        <w:spacing w:lineRule="exact" w:line="418"/>
        <w:ind w:start="14" w:end="2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aus erhalten. Das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was wir schwarze Rasse nennen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ist im wesentlichen</w:t>
        <w:br/>
        <w:t>durch diese 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 bedingt.</w:t>
      </w:r>
    </w:p>
    <w:p>
      <w:pPr>
        <w:pStyle w:val="Normal"/>
        <w:shd w:fill="FFFFFF" w:val="clear"/>
        <w:spacing w:lineRule="exact" w:line="413"/>
        <w:ind w:end="1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Wenn Sie nun weiter nach Asien hinübergehen, da haben Sie einen</w:t>
        <w:br/>
        <w:t>Punkt auf der Erdoberfläche, wo die späteren Jugendmerkmale dem</w:t>
        <w:br/>
        <w:t>Menschen aus den Erdenkräften heraus bleibend aufgedrückt werden,</w:t>
        <w:br/>
        <w:t>wo das, was die besonderen Eigenscha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 des späteren Jugendzeitalters</w:t>
        <w:br/>
        <w:t>sind, aus der Erdenwesenheit heraus auf den Menschen übertragen wird</w:t>
        <w:br/>
        <w:t>und ihm den Rassencharakter gibt. Die hier in Betracht kommenden</w:t>
        <w:br/>
        <w:t>Rassen sind die gelben und bräunlichen Rassen unserer Zeit.</w:t>
      </w:r>
    </w:p>
    <w:p>
      <w:pPr>
        <w:pStyle w:val="Normal"/>
        <w:shd w:fill="FFFFFF" w:val="clear"/>
        <w:spacing w:lineRule="exact" w:line="413"/>
        <w:ind w:start="14" w:end="1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Wenn wir dann weiter von Osten nach Westen gehen, so finden wir</w:t>
        <w:br/>
        <w:t>einen Punkt, der von Asien her gegen Europa zu liegt und der die spä-</w:t>
        <w:br/>
        <w:t>testen Merkmale, diejenigen Merkmale, welche gerade in dem späteren,</w:t>
        <w:br/>
        <w:t>auf die erste Jugendzeit folgenden Lebensalter dem Menschen zukom-</w:t>
        <w:br/>
        <w:t>men, dem Menschen bleibend aufdrückt, den Punkt, wo der Mensch</w:t>
        <w:br/>
        <w:t>nicht schon in der Kindheit von den Erdenkräften ergrif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 wird, son-</w:t>
        <w:br/>
        <w:t>dern dann, wenn die Jugend in das spätere Lebensalter übergeht.</w:t>
      </w:r>
    </w:p>
    <w:p>
      <w:pPr>
        <w:pStyle w:val="Normal"/>
        <w:shd w:fill="FFFFFF" w:val="clear"/>
        <w:spacing w:lineRule="exact" w:line="418"/>
        <w:ind w:start="5" w:end="14" w:firstLine="322"/>
        <w:jc w:val="both"/>
        <w:rPr>
          <w:sz w:val="30"/>
          <w:szCs w:val="30"/>
          <w:lang w:val="de-DE"/>
        </w:rPr>
      </w:pPr>
      <w:r>
        <w:rPr>
          <w:sz w:val="30"/>
          <w:szCs w:val="30"/>
          <w:lang w:val="de-DE"/>
        </w:rPr>
        <w:t>In dieser Art wird der Mensch von den Kräften ergriffen, die von</w:t>
        <w:br/>
        <w:t>der Erde aus bestimmend für ihn sind, so daß wir, wenn wir diese ein-</w:t>
        <w:br/>
        <w:t>zelnen Punkte ins Auge fassen, eine merkwürdig verlaufende Linie</w:t>
        <w:br/>
        <w:t>erhalten. Diese Linie besteht auch für unsere Zeit. Der afrikanische</w:t>
      </w:r>
    </w:p>
    <w:p>
      <w:pPr>
        <w:pStyle w:val="Normal"/>
        <w:shd w:fill="FFFFFF" w:val="clear"/>
        <w:spacing w:before="178" w:after="0"/>
        <w:ind w:start="1699" w:hanging="0"/>
        <w:rPr/>
      </w:pPr>
      <w:r>
        <w:rPr/>
        <w:drawing>
          <wp:inline distT="0" distB="0" distL="0" distR="0">
            <wp:extent cx="3961765" cy="173418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21" r="-9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241" w:right="1475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Punkt entspricht denjenigen Kräften der Erde, welche dem Menschen</w:t>
        <w:br/>
        <w:t>die ersten Kindheitsmerkmale aufdrücken, der asiatische Punkt den-</w:t>
        <w:br/>
        <w:t>jenigen, welche dem Menschen die Jugendmerkmale geben, und die</w:t>
        <w:br/>
        <w:t>reifsten Merkmale drückt dem Menschen der entsprechende Punkt im</w:t>
        <w:br/>
        <w:t>europäischen Gebiete au</w:t>
      </w:r>
      <w:r>
        <w:rPr>
          <w:sz w:val="30"/>
          <w:szCs w:val="30"/>
          <w:highlight w:val="cyan"/>
          <w:lang w:val="de-DE"/>
        </w:rPr>
        <w:t>f.</w:t>
      </w:r>
      <w:r>
        <w:rPr>
          <w:sz w:val="30"/>
          <w:szCs w:val="30"/>
          <w:lang w:val="de-DE"/>
        </w:rPr>
        <w:t xml:space="preserve"> Das ist ein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ch eine Gesetzmäßigkeit. Da alle</w:t>
        <w:br/>
        <w:t>Menschen in verschiedenen Reinkarnationen durch die verschiedenen</w:t>
        <w:br/>
        <w:t>Rassen durchgehen, so besteht, obgleich man uns entgegenhalten kann,</w:t>
        <w:br/>
        <w:t>daß der Europäer gegen die schwarze und die gelbe Rasse einen Vor-</w:t>
      </w:r>
    </w:p>
    <w:p>
      <w:pPr>
        <w:pStyle w:val="Normal"/>
        <w:shd w:fill="FFFFFF" w:val="clear"/>
        <w:spacing w:lineRule="exact" w:line="413"/>
        <w:ind w:start="5"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sprung hat, doch keine eigentliche Benachteiligung. Hier ist die Wahr-</w:t>
        <w:br/>
        <w:t>heit zwar manchmal verschleiert, aber Sie sehen, man kommt mit Hilfe</w:t>
        <w:br/>
        <w:t>der Geheimwissenschaft doch auf merkwürdige Erkenntnisse.</w:t>
      </w:r>
    </w:p>
    <w:p>
      <w:pPr>
        <w:pStyle w:val="Normal"/>
        <w:shd w:fill="FFFFFF" w:val="clear"/>
        <w:spacing w:lineRule="exact" w:line="413"/>
        <w:ind w:end="10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Wenn wir dann diese Linie weiterziehen, so kommen wir weiter nach</w:t>
        <w:br/>
        <w:t>Westen nach den amerikanischen Gebieten hinüber, in jene Gebiete, wo</w:t>
        <w:br/>
        <w:t>diejenigen Kräfte wirksam sind, die jenseits des mittleren Lebensdrittels</w:t>
        <w:br/>
        <w:t xml:space="preserve">liegen. Und da kommen wir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ich bitte das nicht mißzuverstehen, was</w:t>
        <w:br/>
        <w:t>eben gesagt wird; es bezieht sich nur auf den Menschen, insofern er von</w:t>
        <w:br/>
        <w:t>den physisch-organisatorischen Kräften abhängig ist, von den Kräften,</w:t>
        <w:br/>
        <w:t>die nicht sein Wesen als Menschen ausmachen, sondern in denen er</w:t>
        <w:br/>
        <w:t xml:space="preserve">lebt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 kommen wir zu den Kräften, die sehr viel zu tun haben mit</w:t>
        <w:br/>
        <w:t>dem Absterben des Menschen, mit demjenigen im Menschen, was dem</w:t>
        <w:br/>
        <w:t>letzten Lebensdrittel angehört. Diese gesetzmäßig verlaufende Linie</w:t>
        <w:br/>
        <w:t>gibt es durchaus; sie ist eine Wahrheit, eine reale Kurve, und drückt</w:t>
        <w:br/>
        <w:t>die Gesetzmäßigkeit im Wirken unserer Erde auf den Menschen aus.</w:t>
        <w:br/>
        <w:t>Diesen Gang nehmen die Kräfte, die auf den Menschen rassebestim-</w:t>
        <w:br/>
        <w:t>mend wirken. Nicht etwa deshalb, weil es den Europäern gefallen hat,</w:t>
        <w:br/>
        <w:t>ist die indianische Bevölkerung ausgestorben, sondern weil die india-</w:t>
        <w:br/>
        <w:t>nische Bevölkerung die Kräfte erwerben mußte, die sie zum Aussterben</w:t>
        <w:br/>
        <w:t>führten. Von der Eigentümlichkeit dieser Linie hängt das ab, was auf</w:t>
        <w:br/>
        <w:t>der 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 unserer Erde mit den Rassen sich abspielt, was von den</w:t>
        <w:br/>
        <w:t>Kräften, die nicht unter dem Einfluß der normalen Geister der Form</w:t>
        <w:br/>
        <w:t>stehen, bewirkt wird. Wo Rassencharaktere in Betracht kommen, da</w:t>
        <w:br/>
        <w:t>wirken sie in dieser Weise. In unserer Zeit wird der Rassencharakter</w:t>
        <w:br/>
        <w:t>aber allmählich überwunden.</w:t>
      </w:r>
    </w:p>
    <w:p>
      <w:pPr>
        <w:sectPr>
          <w:type w:val="nextPage"/>
          <w:pgSz w:w="11906" w:h="16838"/>
          <w:pgMar w:left="1251" w:right="1457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43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So recht vorgebildet hat sich das schon in der allerf rühesten Erden-</w:t>
        <w:br/>
        <w:t>zeit. Wenn wir bis in die alte lemurische Zeit zurückgehen würden, so</w:t>
        <w:br/>
        <w:t>könnten wir die allerersten Ausgangspunkte der Rassenentwickelung</w:t>
        <w:br/>
        <w:t>in der Gegend des heutigen Afrika und Asien finden. Dann sehen wir</w:t>
        <w:br/>
        <w:t>später eine Herüberbewegung des Menschen nach der westlichen Rich-</w:t>
        <w:br/>
        <w:t>tung, und in der Verfolgung der rassebestimmenden Kräfte nach We-</w:t>
        <w:br/>
        <w:t>sten können wir dann das Absterben in den Indianern beobachten.</w:t>
        <w:br/>
        <w:t>Nach Westen mußte die Menschheit gehen, um als Rasse zu sterben. Um</w:t>
        <w:br/>
        <w:t>aufzufrischen die Menschheit mit neuer Jugendkraft, findet der Zug</w:t>
        <w:br/>
        <w:t>nach Osten statt, der Zug, der von Atlantis herüber über Europa nach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Asien sich bewegt. Dann geschieht eine Wiederholung des Zuges nach</w:t>
        <w:br/>
        <w:t>dem Westen. Es wiederholt sich aber jetzt nicht die Bewegung der</w:t>
        <w:br/>
        <w:t xml:space="preserve">Rassen, sondern gleichsam eine höhere Stufe der 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assenentwickelung,</w:t>
        <w:br/>
        <w:t>die Entwickelung der Kulturen. In gewisser Weise kann man sehen, daß</w:t>
        <w:br/>
        <w:t>die Entwickelung der Kulturen durchaus den Charakter annimmt, der</w:t>
        <w:br/>
        <w:t>im Sinne einer Fortsetzung der Rassenlinie liegt. So haben wir zum</w:t>
        <w:br/>
        <w:t>Beispiel diejenige Kultur, welche wir auch schon in dieser Betrachtung</w:t>
        <w:br/>
        <w:t>mit genügender Bewunderung charakterisiert haben, die uralt-indische</w:t>
        <w:br/>
        <w:t>Kultur, die als erste nachatlantische Kultur erschien, zu bezeichnen als</w:t>
        <w:br/>
        <w:t>die dem ersten Kindesalter entsprechende Epoche, wo der Mensch in</w:t>
        <w:br/>
        <w:t>Beziehung auf die Wertschätzung der physischen Natur noch schlä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,</w:t>
        <w:br/>
        <w:t>und in seine Seele wirken hinein die Offenbarungen einer geistigen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In der Tat ist die erste, indische Kultur eine Offenbarung von</w:t>
        <w:br/>
        <w:t>oben, eine Offenbarung aus spirituellen Höhen, und sie konnte nur aus</w:t>
        <w:br/>
        <w:t>dem Grunde in die Menschen hineinwirken, weil der Mensch unter den</w:t>
        <w:br/>
        <w:t>Einfluß der indischen Erde kam, unter dem er in weit zurückliegender</w:t>
        <w:br/>
        <w:t>Zeit schon gestanden hatte. Damals in urferner Vergangenheit wurde</w:t>
        <w:br/>
        <w:t>der physische Rassecharakter aus der Erde heraus bestimmt; jetzt bei</w:t>
        <w:br/>
        <w:t>wiederholter Anwesenheit an demselben Erdenorte wurde mehr eine</w:t>
        <w:br/>
        <w:t>Seelenbeschaffenheit, die des altindischen Menschen bestimmt. Durch</w:t>
        <w:br/>
        <w:t>den Zug von Westen nach Osten ist eine solche Jugendfrische aufge-</w:t>
        <w:br/>
        <w:t>treten, daß durch diesen Vorgang die eigentümliche Geisteskonfigura-</w:t>
        <w:br/>
        <w:t>tion hervorgehen konnte, welche die ursprüngliche indische Kultur</w:t>
        <w:br/>
        <w:t>charakterisiert. Sie werden sehen, da</w:t>
      </w:r>
      <w:r>
        <w:rPr>
          <w:sz w:val="30"/>
          <w:szCs w:val="30"/>
          <w:highlight w:val="cyan"/>
          <w:lang w:val="de-DE"/>
        </w:rPr>
        <w:t>ß</w:t>
      </w:r>
      <w:r>
        <w:rPr>
          <w:sz w:val="30"/>
          <w:szCs w:val="30"/>
          <w:lang w:val="de-DE"/>
        </w:rPr>
        <w:t xml:space="preserve"> eine sehr alte indische Kultur,</w:t>
        <w:br/>
        <w:t>die noch nicht erforscht worden ist, und von der nur ein Abkömmling</w:t>
        <w:br/>
        <w:t>ist, was heute die Wissenschaft indische Kultur nennt, in dieser Weise</w:t>
        <w:br/>
        <w:t>ihre Erklärung findet, nämlich dadurch, daß die atlantische Kultur sich</w:t>
        <w:br/>
        <w:t>in gewisser Beziehung in der uralt-indischen wiederholt.</w:t>
      </w:r>
    </w:p>
    <w:p>
      <w:pPr>
        <w:sectPr>
          <w:type w:val="nextPage"/>
          <w:pgSz w:w="11906" w:h="16838"/>
          <w:pgMar w:left="1268" w:right="1459" w:gutter="0" w:header="0" w:top="11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end="2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Wenn wir nunmehr die Kulturen, die sich in der nachatlantischen</w:t>
        <w:br/>
        <w:t>Zeit gefolgt sind, betrachten, so können wir sehen, daß sie die aufein-</w:t>
        <w:br/>
        <w:t>anderfolgende Wiederholung früherer im physischen Leibe durchge-</w:t>
        <w:br/>
        <w:t>machter, aber wieder durch Verjüngung ganz anders gewordener Ver-</w:t>
        <w:br/>
        <w:t>hältnisse darstellen. So sehen wir in der persischen Kultur eine solche,</w:t>
        <w:br/>
        <w:t>welche in gewisser Weise mit dem zusammenhängt, was wir nennen</w:t>
        <w:br/>
        <w:t>können ein Sich-Durchringen desjenigen Menschen, der vorzugsweise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in der ersten menschlichen Lebenskraft lebt, wo er noch den Einflüssen</w:t>
        <w:br/>
        <w:t>der abnormen Geister der Form hingegeben ist, mit den Kräften, die</w:t>
        <w:br/>
        <w:t>von den normalen Geistern der Form stammen. Dieser Gegensatz ist in</w:t>
        <w:br/>
        <w:t>der persischen Kultur in dem Bewußtsein und in der Gestalt von Licht</w:t>
        <w:br/>
        <w:t>und Finsternis, von Or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uzd und Ahriman enthalten.</w:t>
      </w:r>
    </w:p>
    <w:p>
      <w:pPr>
        <w:pStyle w:val="Normal"/>
        <w:shd w:fill="FFFFFF" w:val="clear"/>
        <w:spacing w:lineRule="exact" w:line="413"/>
        <w:ind w:start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Je weiter wir herüber kommen nach Westen, desto mehr sehen wir,</w:t>
        <w:br/>
        <w:t>wie die Eigenschaften eines reiferen Alters der Kultur aufgedrückt</w:t>
        <w:br/>
        <w:t>werden. Wenn wir auch zugeben müssen, daß bis zur heutigen Gegen-</w:t>
        <w:br/>
        <w:t>wart die Schöpfungen der Menschen in höherem Grade noch abhängig</w:t>
        <w:br/>
        <w:t xml:space="preserve">sind von den abnormen Kräften und Wesenheiten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 xml:space="preserve">Weltalls, </w:t>
      </w:r>
      <w:r>
        <w:rPr>
          <w:i/>
          <w:iCs/>
          <w:sz w:val="30"/>
          <w:szCs w:val="30"/>
          <w:lang w:val="de-DE"/>
        </w:rPr>
        <w:t>so</w:t>
        <w:br/>
      </w:r>
      <w:r>
        <w:rPr>
          <w:sz w:val="30"/>
          <w:szCs w:val="30"/>
          <w:lang w:val="de-DE"/>
        </w:rPr>
        <w:t>werden wir es doch begreiflich finden, wenn gesagt wird, daß nicht</w:t>
        <w:br/>
        <w:t>mehr ausschließlich mit Eigenschaften der Rasse die Menschen nach</w:t>
        <w:br/>
        <w:t>Westen gehen. Auch können wir verstehen, daß in gewisser Weise der</w:t>
        <w:br/>
        <w:t>Zug der Kultur ein solcher ist, daß die volle Jugend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ische der Kultur,</w:t>
        <w:br/>
        <w:t>das produktive Element derselben immer mehr erstirbt, je weiter sie</w:t>
        <w:br/>
        <w:t>nach Westen kommt.</w:t>
      </w:r>
    </w:p>
    <w:p>
      <w:pPr>
        <w:pStyle w:val="Normal"/>
        <w:shd w:fill="FFFFFF" w:val="clear"/>
        <w:spacing w:lineRule="exact" w:line="413"/>
        <w:ind w:start="5" w:end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Wer objektiv betrachtet, kann aus vielen Verhältnissen ersehen, daß</w:t>
        <w:br/>
        <w:t>auch unsere Zeitkultur in dieser Weise gesetzmäßig bestimmt ist. Man</w:t>
        <w:br/>
        <w:t>ist aber nicht geneigt, objektiv zu sehen. Wenn Sie aber das, was sich</w:t>
        <w:br/>
        <w:t>ergibt, betrachten, das betrachten, daß in der Tat alle Kultur im Flusse</w:t>
        <w:br/>
        <w:t>ist, da sehen Sie, daß, je weiter wir nach Westen kommen, die Kultur</w:t>
        <w:br/>
        <w:t>immer unproduktiver wird. Sie nähert sich also als Kultur dem Abster-</w:t>
        <w:br/>
        <w:t>ben. Je weiter nach Westen, desto mehr werden nur die äußeren Teile</w:t>
        <w:br/>
        <w:t>der Kultur blühen, die, welche nicht Auffrischung durch Jugendkraft</w:t>
        <w:br/>
        <w:t>erleben, sondern sich in gewisser Weise in das Greisenhafte hinein aus-</w:t>
        <w:br/>
        <w:t>leben. Daher wird der Mensch im Westen für die Menschheit noch</w:t>
        <w:br/>
        <w:t>Großes und Gewaltiges leisten können in bezug auf physikalische,</w:t>
        <w:br/>
        <w:t>chemische und astronomische Entdeckungen, für alles, was unabhängig</w:t>
        <w:br/>
        <w:t>ist von der erfrischenden Jugendkraft. Das aber, was produktive Kraft</w:t>
        <w:br/>
        <w:t>benötigt, das braucht in der Tat eine andere Konfiguration der auf den</w:t>
        <w:br/>
        <w:t>Menschen wirkenden Kräfte.</w:t>
      </w:r>
    </w:p>
    <w:p>
      <w:pPr>
        <w:sectPr>
          <w:type w:val="nextPage"/>
          <w:pgSz w:w="11906" w:h="16838"/>
          <w:pgMar w:left="1227" w:right="1499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end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Nehmen wir an, der Mensch wächst von der Kindheit bis zu einer</w:t>
        <w:br/>
        <w:t>gewissen Stufe; dann erblüht eigentlich erst sein Geistiges. Zuerst ist</w:t>
        <w:br/>
        <w:t>der Mensch ein physisch wachsendes Wesen. Es muß sich das, was bei</w:t>
        <w:br/>
        <w:t>einem kleinen Knirps in einem engen R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ume zusammengedrängt ist,</w:t>
      </w:r>
    </w:p>
    <w:p>
      <w:pPr>
        <w:pStyle w:val="Normal"/>
        <w:shd w:fill="FFFFFF" w:val="clear"/>
        <w:spacing w:lineRule="exact" w:line="413"/>
        <w:ind w:end="2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erst physisch ausdehnen. Dann wird die Menschenbildung in das Innere</w:t>
        <w:br/>
        <w:t xml:space="preserve">zusammengedrängt.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 ist es aber auch mit der Menschheit im großen.</w:t>
        <w:br/>
        <w:t>Wir sehen ein eigentümliches Gesetz, wenn wir die charakterisierte</w:t>
        <w:br/>
        <w:t>Kurve verfolgen. Wir finden es sogar in den Kontinenten ausgedrückt.</w:t>
        <w:br/>
        <w:t>Wir sehen, daß zunächst eine Art ursprünglicher Anfangspunkt der</w:t>
        <w:br/>
        <w:t>physischen Menschenentwickelung in Afrika vorliegt, daß dann der</w:t>
        <w:br/>
        <w:t>Raum, auf dem sich die Menschheit ausbildet, sich ins Weite ausdehnt.</w:t>
        <w:br/>
        <w:t>Das finden wir dann in den weiten Flächen der asiatischen Bildung.</w:t>
        <w:br/>
        <w:t>Große, mächtige Flächen bewohnt der Mensch da</w:t>
      </w:r>
      <w:r>
        <w:rPr>
          <w:sz w:val="30"/>
          <w:szCs w:val="30"/>
          <w:highlight w:val="cyan"/>
          <w:lang w:val="de-DE"/>
        </w:rPr>
        <w:t>.</w:t>
      </w:r>
    </w:p>
    <w:p>
      <w:pPr>
        <w:pStyle w:val="Normal"/>
        <w:shd w:fill="FFFFFF" w:val="clear"/>
        <w:spacing w:lineRule="exact" w:line="413"/>
        <w:ind w:start="10" w:end="1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Schauen wir nun auf die Wiederholung der Rassenbildung in den</w:t>
        <w:br/>
        <w:t>nachatlantischen Kulturen. Wie der Mensch in der Jugend gleichsam</w:t>
        <w:br/>
        <w:t>neugierig mit den Augen hinschaut in die Umgebung, so blickt der</w:t>
        <w:br/>
        <w:t>Mensch der alten indischen Kultur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Das hängt durchaus mit</w:t>
        <w:br/>
        <w:t>den jugendfrischen Kräften zusammen, die den Menschen ausdehnen</w:t>
        <w:br/>
        <w:t>und in seinem Wachstum in die Weite organisieren. Dann muß das</w:t>
        <w:br/>
        <w:t>Geistige beginnen und muß sich das Physische zusammendrängen; da</w:t>
        <w:br/>
        <w:t>sehen wir, daß, indem die Kultur in Europa fortschreitet, in merkwür-</w:t>
        <w:br/>
        <w:t>diger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se der Raum, auf dem diese Menschheit ausgebreitet ist, zu-</w:t>
        <w:br/>
        <w:t>sammengedrängt wird in kleinere Dimensionen. Wir sehen, daß Europa</w:t>
        <w:br/>
        <w:t>der kleinste Erdteil ist, und je weiter der Mensch nach Westen fort-</w:t>
        <w:br/>
        <w:t>schreitet, desto mehr strebt er nach einem Zusammendrängen. Er strebt</w:t>
        <w:br/>
        <w:t>in Halbinseln hinaus ins Meer und schnürt sich immer mehr zusammen</w:t>
        <w:br/>
        <w:t>nach dem Westen hin.</w:t>
      </w:r>
    </w:p>
    <w:p>
      <w:pPr>
        <w:sectPr>
          <w:type w:val="nextPage"/>
          <w:pgSz w:w="11906" w:h="16838"/>
          <w:pgMar w:left="1245" w:right="1467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Dies hängt alles mit dem geistigen Gang der Entwickelung zusam-</w:t>
        <w:br/>
        <w:t>men. Sie sehen hier in eigenartiger Weise in die Mysterien der geistigen</w:t>
        <w:br/>
        <w:t>Entwickelung hinein. Aber mit dem Zusammendrängen nach Westen</w:t>
        <w:br/>
        <w:t>hin ist eine Krisis gegeben. Da ist eine Krisis, durch welche ein mehr</w:t>
        <w:br/>
        <w:t>unproduktives Element zu wirken beginnt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Die Produktivität stirbt in</w:t>
        <w:br/>
        <w:t>den Halbinselgebieten nach dem Westen hin in einer gewissen Weise ab.</w:t>
        <w:br/>
        <w:t>Diese Unproduktivität zeigt sich in dem, was vorhin charakterisiert</w:t>
        <w:br/>
        <w:t>worden ist, daß nämlich sozusagen selbst die Kultur, je weiter sie nach</w:t>
        <w:br/>
        <w:t>Westen geht, ein starres, greisenhaftes, nach dem Absterben hin gehen-</w:t>
        <w:br/>
        <w:t>des Element annimmt. Das ist etwas, was in den Geheimschulen immer</w:t>
        <w:br/>
        <w:t>bekannt war. Sie werden nun begreifen, daß ich sagte, das, was ich</w:t>
        <w:br/>
        <w:t>mitteilen werde, könnte etwas gefährlich werden, weil die Menschen</w:t>
      </w:r>
    </w:p>
    <w:p>
      <w:pPr>
        <w:pStyle w:val="Normal"/>
        <w:shd w:fill="FFFFFF" w:val="clear"/>
        <w:spacing w:lineRule="exact" w:line="413"/>
        <w:ind w:end="2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entrüstet werden könnten. Und es darf noch lange nicht alles gesagt</w:t>
        <w:br/>
        <w:t>werden, was dazu diente, den Menschen in bezug auf die höheren Ge-</w:t>
        <w:br/>
        <w:t>biete seines Wesens unabhängig zu machen, damit er wahrnimmt, was</w:t>
        <w:br/>
        <w:t>aus der Erde rassebestimmend aufsteigt, was später den Kulturcharak-</w:t>
        <w:br/>
        <w:t>ter bestimmt, und was in noch späterer Zeit wieder unbedeutend wer-</w:t>
        <w:br/>
        <w:t>den wird, wenn der Mensch zum Geistigen wieder zurückkehrt. Sie</w:t>
        <w:br/>
        <w:t>werden daher begreifen, daß mit diesem ganzen Gang der Mensch-</w:t>
        <w:br/>
        <w:t>heitsentwickelung der Gang der geistigen Entwicklung, den diejenigen</w:t>
        <w:br/>
        <w:t>immer gekannt haben, die tiefer in die Geheimnisse des Daseins einge-</w:t>
        <w:br/>
        <w:t>weiht waren, zusammenhängt. Die Richtigkeit des Gesagten hängt</w:t>
        <w:br/>
        <w:t>nicht davon ab, ob man für das eine mehr, für das andere weniger</w:t>
        <w:br/>
        <w:t>begeistert ist; die hängt von der Notwendigkeit in der Entwickelung</w:t>
        <w:br/>
        <w:t>ab. Wer gegen die Notwendigkeit sprechen würde, der könnte nichts</w:t>
        <w:br/>
        <w:t>erreichen. Gegen sie sprechen, heißt ihr Hindernisse in den Weg schie-</w:t>
        <w:br/>
        <w:t>ben. Daher ist es nur natürlich, daß in gewisser Weise die Menschen, die</w:t>
        <w:br/>
        <w:t>in das Gebiet ziehen, das mehr nach Westen liegt, sich eine Au</w:t>
      </w:r>
      <w:r>
        <w:rPr>
          <w:sz w:val="30"/>
          <w:szCs w:val="30"/>
          <w:highlight w:val="cyan"/>
          <w:lang w:val="de-DE"/>
        </w:rPr>
        <w:t>ffr</w:t>
      </w:r>
      <w:r>
        <w:rPr>
          <w:sz w:val="30"/>
          <w:szCs w:val="30"/>
          <w:lang w:val="de-DE"/>
        </w:rPr>
        <w:t>ischung</w:t>
        <w:br/>
        <w:t>wieder vom Osten holen müssen, einen Einschlag vom Osten erhalten</w:t>
        <w:br/>
        <w:t>müssen, daß aber das mitteleuropäische Gebiet sich auf die eigene Pro-</w:t>
        <w:br/>
        <w:t>duktivität, wie sie vor der Halbinselbildung bestanden hat, besinnen</w:t>
        <w:br/>
        <w:t xml:space="preserve">muß. Das ist der Grund, warum in Europa gerade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ich meine in dem</w:t>
        <w:br/>
        <w:t>Strich, der unser gemeinsames Gebiet umfaßt: Skandinavien und</w:t>
        <w:br/>
        <w:t xml:space="preserve">Deutschland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die Menschen sich auf ihr eigenes Seelisches besinnen</w:t>
        <w:br/>
        <w:t>müssen, und warum dagegen gerade im Westen 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esucht werden muß</w:t>
        <w:br/>
        <w:t>der Teil der Menschheit, der etwas von Osten übertragen erhalten soll.</w:t>
        <w:br/>
        <w:t>Das ist tief durch den Gesamtcharakter der Erdenmenschheit bedingt.</w:t>
        <w:br/>
        <w:t>Sie sehen, daß selbst in der theosophischen Entwicklung das sich noch</w:t>
        <w:br/>
        <w:t>wiederholt. Auch tritt uns das entgegen in der vierten nachatlanti-</w:t>
        <w:br/>
        <w:t>schen Kultur bei dem Römer- und Griechentum. Es ist Tatsache, daß</w:t>
        <w:br/>
        <w:t>die Römer in gewisser Beziehung weiter sind als die Griechen, daß sie</w:t>
        <w:br/>
        <w:t>aber von dem von ihnen eroberten Volke, welches weiter östlich wohnt,</w:t>
        <w:br/>
        <w:t>das Geistesleben nehmen.</w:t>
      </w:r>
    </w:p>
    <w:p>
      <w:pPr>
        <w:sectPr>
          <w:type w:val="nextPage"/>
          <w:pgSz w:w="11906" w:h="16838"/>
          <w:pgMar w:left="1249" w:right="1411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82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Das hier zutage tretende Gesetz wird immer mehr und mehr sich</w:t>
        <w:br/>
        <w:t>bewahrheiten, je weiter die Gebiete nach Westen gelegen sind. Diese</w:t>
        <w:br/>
        <w:t>großen Wahrheiten kann man im Grunde genommen nur andeutungs-</w:t>
        <w:br/>
        <w:t>weise sagen. Sie geben uns dasjenige, was dem inneren Charakter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unserer Mission für jedes Stück der Erdoberfläche entspricht. Sie sehen,</w:t>
        <w:br/>
        <w:t>daß wir begreifen müssen dasjenige, was wir zu tun haben, um uns zu</w:t>
        <w:br/>
        <w:t>dem Gemeinsamkeitscharakter der Menschheit zu erheben. Da liegt die</w:t>
        <w:br/>
        <w:t>große Verantwortlichkeit, die man hat, wenn man eingreifen will in die</w:t>
        <w:br/>
        <w:t>große Bewegung der Menschheit. Wo die große Bewegung der Mensch-</w:t>
        <w:br/>
        <w:t>heit in Betracht kommt, da darf keine persönliche Sympathie und kein</w:t>
        <w:br/>
        <w:t>persönlicher Enthusiasmus mitspielen. Denn nicht darauf kommt es an,</w:t>
        <w:br/>
        <w:t>sondern darau</w:t>
      </w:r>
      <w:r>
        <w:rPr>
          <w:sz w:val="30"/>
          <w:szCs w:val="30"/>
          <w:highlight w:val="cyan"/>
          <w:lang w:val="de-DE"/>
        </w:rPr>
        <w:t>f,</w:t>
      </w:r>
      <w:r>
        <w:rPr>
          <w:sz w:val="30"/>
          <w:szCs w:val="30"/>
          <w:lang w:val="de-DE"/>
        </w:rPr>
        <w:t xml:space="preserve"> was in den großen Gesetzen des Menschentums bedingt</w:t>
        <w:br/>
        <w:t>ist. Das muß man aus den großen Gesetzen heraus erkennen und sich</w:t>
        <w:br/>
        <w:t>nicht beeinflussen lassen durch Voreingenommenheit für dieses oder</w:t>
        <w:br/>
        <w:t>jenes. So ist im Grunde genommen der Charakter des ganzen Rosen-</w:t>
        <w:br/>
        <w:t>kreuzertums. Rosenkreuzertum ist, zu wirken im Sinne der ganzen</w:t>
        <w:br/>
        <w:t>Menschheitsentwickelung. Wenn man den Boden, auf dem man steht,</w:t>
        <w:br/>
        <w:t>erkennt bis zur Insel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und Halbinselbildung, dann wird man fühlen,</w:t>
        <w:br/>
        <w:t>welche Empfindung einen überkommen muß, wenn man im Sinne der</w:t>
        <w:br/>
        <w:t>Menschheitsentwickelung wirken will.</w:t>
      </w:r>
    </w:p>
    <w:p>
      <w:pPr>
        <w:sectPr>
          <w:type w:val="nextPage"/>
          <w:pgSz w:w="11906" w:h="16838"/>
          <w:pgMar w:left="1239" w:right="1493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Einstmals wurde der Mensch durch die abnormen Geister der Form</w:t>
        <w:br/>
        <w:t>heruntergeführt auf die Erde, gebunden an die verschiedenen Punkte</w:t>
        <w:br/>
        <w:t>der Erdoberfläche; dadurch wurde die Grundlage der Rassenentwik-</w:t>
        <w:br/>
        <w:t>kelung geschaffen. Dann aber sehen wir immer mehr die Rassen sich</w:t>
        <w:br/>
        <w:t>vermischen. Wir sehen eingreifen in die Rassenentwickelung, das heißt</w:t>
        <w:br/>
        <w:t>sich aus ihr erheben die Volksentwickelung. Wir sehen sie hineingreifen</w:t>
        <w:br/>
        <w:t>bis in die Entwickelung des einzelnen Menschen. Es ist ein großes My-</w:t>
        <w:br/>
        <w:t>sterium damit ausgesprochen, wenn man etwa sagt: Wer war P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ato in</w:t>
        <w:br/>
        <w:t>bezug auf seine äußere Wesenheit, in bezug auf das Hineingeborensein</w:t>
        <w:br/>
        <w:t>in die Menschheit? Das war ein Mensch, der hineingewachsen war in</w:t>
        <w:br/>
        <w:t>das Geschlecht der Soloniden, angehörte dem Stamme der Ionier, dem</w:t>
        <w:br/>
        <w:t xml:space="preserve">Volke der Griechen, der ganzen kaukasischen Rasse.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 Verstehen,</w:t>
        <w:br/>
        <w:t>daß Plato ein Solonide, ein Ionier, ein Grieche, ein Kaukasier war, das</w:t>
        <w:br/>
        <w:t>spricht, wenn man es in seiner Gesetzmäßigkeit durchschaut, ein tiefes</w:t>
        <w:br/>
        <w:t>Mysterium aus. Es spricht das Mysterium aus, das uns zeigt, wie auf der</w:t>
        <w:br/>
        <w:t xml:space="preserve">weiten Basis des ganzen Erdenplaneten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 die normalen</w:t>
        <w:br/>
        <w:t>und abnormen Geister der Form, die eigentlich das größte Interesse</w:t>
        <w:br/>
        <w:t>daran haben, den Menschen zum Erdenmenschen zu machen. Es spricht</w:t>
        <w:br/>
        <w:t>sich darin aus, wie sich durch dieses Zusammenwirken das Menschen-</w:t>
      </w:r>
    </w:p>
    <w:p>
      <w:pPr>
        <w:pStyle w:val="Normal"/>
        <w:shd w:fill="FFFFFF" w:val="clear"/>
        <w:spacing w:lineRule="exact" w:line="413"/>
        <w:ind w:start="5" w:end="2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tum spezifiziert, wie dann die anderen Wesenheiten eingreifen, von</w:t>
        <w:br/>
        <w:t>denen wir bei der Charakteristik der einzelnen Völkerschaften schon</w:t>
        <w:br/>
        <w:t>gesprochen haben. Jeder Mensch ist mit seiner Wesenheit an den Vor-</w:t>
        <w:br/>
        <w:t>gängen beteiligt, durch die alle die höheren Wesenheiten, diese höheren</w:t>
        <w:br/>
        <w:t>Geister zusammenwirkend die Weltentwickelung gestalten.</w:t>
      </w:r>
    </w:p>
    <w:p>
      <w:pPr>
        <w:pStyle w:val="Normal"/>
        <w:shd w:fill="FFFFFF" w:val="clear"/>
        <w:spacing w:lineRule="exact" w:line="413"/>
        <w:ind w:start="10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Man versteht den einzelnen Menschen nicht, wenn man nicht sieht,</w:t>
        <w:br/>
        <w:t>wie er in seiner Gesamtentwickelung dadurch, daß diese Wesenheiten</w:t>
        <w:br/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usammenwirken, geworden ist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Dadurch, daß auf unserem Erdenpla-</w:t>
        <w:br/>
        <w:t>neten durch das geheimnisvolle Zusammenwirken der Geister der Form,</w:t>
        <w:br/>
        <w:t>die die normale Entwickelung durchgemacht haben, und der Geister</w:t>
        <w:br/>
        <w:t>der Form, die die abnorme Entwickelung durchgemacht haben, einmal</w:t>
        <w:br/>
        <w:t>eine kaukasische Rasse geschaffen wurde, dadurch wurde der Grund</w:t>
        <w:br/>
        <w:t xml:space="preserve">und Boden dafür geschaffen, daß ein </w:t>
      </w:r>
      <w:r>
        <w:rPr>
          <w:i/>
          <w:iCs/>
          <w:sz w:val="30"/>
          <w:szCs w:val="30"/>
          <w:lang w:val="de-DE"/>
        </w:rPr>
        <w:t>P</w:t>
      </w:r>
      <w:r>
        <w:rPr>
          <w:i/>
          <w:iCs/>
          <w:sz w:val="30"/>
          <w:szCs w:val="30"/>
          <w:highlight w:val="cyan"/>
          <w:lang w:val="de-DE"/>
        </w:rPr>
        <w:t>la</w:t>
      </w:r>
      <w:r>
        <w:rPr>
          <w:i/>
          <w:iCs/>
          <w:sz w:val="30"/>
          <w:szCs w:val="30"/>
          <w:lang w:val="de-DE"/>
        </w:rPr>
        <w:t xml:space="preserve">to </w:t>
      </w:r>
      <w:r>
        <w:rPr>
          <w:sz w:val="30"/>
          <w:szCs w:val="30"/>
          <w:lang w:val="de-DE"/>
        </w:rPr>
        <w:t>überhaupt werden konnte.</w:t>
        <w:br/>
        <w:t>Dadurch, daß wir die abnormen und normalen Erzengel bis zu den</w:t>
        <w:br/>
        <w:t>Engeln eingreifen sehen, sehen wir den Weg, der notwendig war, um</w:t>
        <w:br/>
        <w:t>einen Plato hervorzubringen, der uns als menschliche Wesenheit, mit</w:t>
        <w:br/>
        <w:t>menschlichem Antlitz, mit ganz bestimmten Verstandes-, Gefühls- und</w:t>
        <w:br/>
        <w:t>Willenseigenschaften entgegentreten konnte. Zwischen der Rasse und</w:t>
        <w:br/>
        <w:t>der Individualität liegt das Volkstum mitten darinnen.</w:t>
      </w:r>
    </w:p>
    <w:p>
      <w:pPr>
        <w:sectPr>
          <w:type w:val="nextPage"/>
          <w:pgSz w:w="11906" w:h="16838"/>
          <w:pgMar w:left="1231" w:right="15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Darum mußten wir heute die Grundbedingungen der Rasse im allge-</w:t>
        <w:br/>
        <w:t>meinen charakterisieren. Morgen wollen wir das Herauswachsen des</w:t>
        <w:br/>
        <w:t>Volkstumes aus den Rassen, das Eingreifen anderer Geister der Hierar-</w:t>
        <w:br/>
        <w:t>chien und insbesondere deren Eingreifen in das Wirken der Geister der</w:t>
        <w:br/>
        <w:t>Form betrachten</w:t>
      </w:r>
      <w:r>
        <w:rPr>
          <w:sz w:val="30"/>
          <w:szCs w:val="30"/>
          <w:highlight w:val="cyan"/>
          <w:lang w:val="de-DE"/>
        </w:rPr>
        <w:t>.</w:t>
      </w:r>
    </w:p>
    <w:p>
      <w:pPr>
        <w:pStyle w:val="Normal"/>
        <w:shd w:fill="FFFFFF" w:val="clear"/>
        <w:ind w:start="72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FÜNFTER VORTRAG</w:t>
      </w:r>
    </w:p>
    <w:p>
      <w:pPr>
        <w:pStyle w:val="Normal"/>
        <w:shd w:fill="FFFFFF" w:val="clear"/>
        <w:spacing w:before="274" w:after="0"/>
        <w:ind w:start="77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 xml:space="preserve">Kristiania, </w:t>
      </w:r>
      <w:r>
        <w:rPr>
          <w:sz w:val="30"/>
          <w:szCs w:val="30"/>
          <w:highlight w:val="cyan"/>
          <w:lang w:val="en-US"/>
        </w:rPr>
        <w:t>11</w:t>
      </w:r>
      <w:r>
        <w:rPr>
          <w:sz w:val="30"/>
          <w:szCs w:val="30"/>
          <w:lang w:val="en-US"/>
        </w:rPr>
        <w:t xml:space="preserve">.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lang w:val="en-US"/>
        </w:rPr>
        <w:t>1910</w:t>
      </w:r>
    </w:p>
    <w:p>
      <w:pPr>
        <w:sectPr>
          <w:type w:val="nextPage"/>
          <w:pgSz w:w="11906" w:h="16838"/>
          <w:pgMar w:left="1220" w:right="1478" w:gutter="0" w:header="0" w:top="11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629" w:after="0"/>
        <w:jc w:val="both"/>
        <w:rPr>
          <w:lang w:val="en-US"/>
        </w:rPr>
      </w:pPr>
      <w:r>
        <w:rPr>
          <w:sz w:val="30"/>
          <w:szCs w:val="30"/>
          <w:lang w:val="de-DE"/>
        </w:rPr>
        <w:t>Aus dem gestrigen Vortrage wird hervorgegangen sein, daß allerdings</w:t>
        <w:br/>
        <w:t>notwendig ist zum vorurteilslosen Eindringen in die Tatsachen, welche</w:t>
        <w:br/>
        <w:t>dieser Betrachtung zugrunde liegen, ein gewisses Sichh</w:t>
      </w:r>
      <w:r>
        <w:rPr>
          <w:sz w:val="30"/>
          <w:szCs w:val="30"/>
          <w:highlight w:val="cyan"/>
          <w:lang w:val="de-DE"/>
        </w:rPr>
        <w:t>inw</w:t>
      </w:r>
      <w:r>
        <w:rPr>
          <w:sz w:val="30"/>
          <w:szCs w:val="30"/>
          <w:lang w:val="de-DE"/>
        </w:rPr>
        <w:t>egsetzen über</w:t>
        <w:br/>
        <w:t>alles dasjenige, was sonst leicht an Gefühlen, an Empfindungen den</w:t>
        <w:br/>
        <w:t xml:space="preserve">Menschen gerade von jener Seite her durchdringt, die wir </w:t>
      </w:r>
      <w:r>
        <w:rPr>
          <w:sz w:val="30"/>
          <w:szCs w:val="30"/>
          <w:highlight w:val="cyan"/>
          <w:lang w:val="de-DE"/>
        </w:rPr>
        <w:t>j</w:t>
      </w:r>
      <w:r>
        <w:rPr>
          <w:sz w:val="30"/>
          <w:szCs w:val="30"/>
          <w:lang w:val="de-DE"/>
        </w:rPr>
        <w:t>etzt objektiv</w:t>
        <w:br/>
        <w:t>charakterisieren müssen. Solange man noch irgendwie geneigt ist, eine</w:t>
        <w:br/>
        <w:t>objektive Charakteristik dieser oder jener Rasse, dieses oder jenes</w:t>
        <w:br/>
        <w:t>Volkstums oder dergleichen persönlich zu nehmen, so lange wird ein</w:t>
        <w:br/>
        <w:t>vorurteilsfreies Verständnis der Tatsachen gerade dieses Vortragszy-</w:t>
        <w:br/>
        <w:t>klus schwer zu erreichen sein. Damit hängt es auch zusammen, daß über</w:t>
        <w:br/>
        <w:t>diese Dinge auf keinem anderen Boden als auf dem Boden der Geistes-</w:t>
        <w:br/>
        <w:t>wissenschaft gesprochen werden kann. Denn was man auch hören soll</w:t>
        <w:br/>
        <w:t>über die Charaktere dieses oder jenes Volkstums, und wie sehr man</w:t>
        <w:br/>
        <w:t>auch deshalb, weil man doch innerhalb irgendeiner Rasse, innerhalb</w:t>
        <w:br/>
        <w:t>eines Volkstums steht mit seinen Empfindungen, Gefühlen und so</w:t>
        <w:br/>
        <w:t>weiter, dabei sein könnte, man hat ein genügendes Gegengewicht als</w:t>
        <w:br/>
        <w:t>Geisteswissenschafter, um es in die andere Waagschale zu legen. Das</w:t>
        <w:br/>
        <w:t>ist die wirklich verstandene Lehre von dem Kar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 und der Reinkar-</w:t>
        <w:br/>
        <w:t>nation. Sie bietet uns ja einen Ausblick darauf, daß wir mit dem inner-</w:t>
        <w:br/>
        <w:t>sten Kern unseres Wesens in den aufeianderfolgenden Zeiten in den</w:t>
        <w:br/>
        <w:t>verschiedensten Rassen, in den verschiedensten Völkern inkarniert</w:t>
        <w:br/>
        <w:t>werden. So können wir also gewiß sein, wenn wir auf diesen Kern</w:t>
        <w:br/>
        <w:t>unseres Wesens schauen, daß wir mit ihm teilnehmen werden nicht nur</w:t>
        <w:br/>
        <w:t>an den Sonnen- oder vielleicht auch Schattenseiten aller Rassen, aller</w:t>
        <w:br/>
        <w:t>Volkstümer, sondern wir können gewiß sein, daß wir in unserem inner-</w:t>
        <w:br/>
        <w:t>sten Wesen aufnehmen Beitrag auf Beitrag der Segnungen aller Rassen</w:t>
        <w:br/>
        <w:t>und Volkstümer, indem wir einmal da, einmal dort inkarniert werden</w:t>
      </w:r>
      <w:r>
        <w:rPr>
          <w:sz w:val="30"/>
          <w:szCs w:val="30"/>
          <w:highlight w:val="cyan"/>
          <w:lang w:val="de-DE"/>
        </w:rPr>
        <w:t>.</w:t>
        <w:br/>
      </w:r>
      <w:r>
        <w:rPr>
          <w:sz w:val="30"/>
          <w:szCs w:val="30"/>
          <w:lang w:val="de-DE"/>
        </w:rPr>
        <w:t>Es wird unser Bewußtsein, unser Horizont weiter, um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ssender durch</w:t>
        <w:br/>
        <w:t>diese Ideen von Karma und Reinkarnation. Deshalb lernen wir erst</w:t>
        <w:br/>
        <w:t>durch sie dasjenige ertragen, was in unserer Gegenwart über die Ge-</w:t>
        <w:br/>
        <w:t>heimnisse der Rassen- und Volkszusammenhänge vor unser geistiges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Auge treten muß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So wird denn gerade durch das in dieser Betrachtung</w:t>
        <w:br/>
        <w:t>Abgehandelte, wenn es richtig erkannt wird, ein Unbefriedigtsein über</w:t>
        <w:br/>
        <w:t>das Inkarniertwerden in diesem Volke oder jener Rasse nicht in uns</w:t>
        <w:br/>
        <w:t>hineingebracht werden können. Es wird aber trotzdem ebenso in die</w:t>
        <w:br/>
        <w:t>Menschheit durch ein solches objektives Anschauen der menschlichen</w:t>
        <w:br/>
        <w:t>Volks- und Rassencharaktere Unfrieden und Disharmonie hereinge-</w:t>
        <w:br/>
        <w:t>bracht werden können, wenn es nicht mit den angedeuteten Voraus-</w:t>
        <w:br/>
        <w:t>setzungen aufgenommen wird. Der geistig Strebende wird durch die</w:t>
        <w:br/>
        <w:t>Lehre von Kar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 und Reinkarnation lernen, wie jedes</w:t>
      </w:r>
      <w:r>
        <w:rPr>
          <w:sz w:val="30"/>
          <w:szCs w:val="30"/>
          <w:highlight w:val="cyan"/>
          <w:lang w:val="de-DE"/>
        </w:rPr>
        <w:t>—u</w:t>
      </w:r>
      <w:r>
        <w:rPr>
          <w:sz w:val="30"/>
          <w:szCs w:val="30"/>
          <w:lang w:val="de-DE"/>
        </w:rPr>
        <w:t>nd sei es auch</w:t>
        <w:br/>
        <w:t xml:space="preserve">das kleinste Volk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seinen Beitrag zu lie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rn hat zu der Gesamtentwik-</w:t>
        <w:br/>
        <w:t>kelung der Menschheit. Das wird gerade das Bedeutungsvolle sein, daß</w:t>
        <w:br/>
        <w:t>in dem zweiten Teile dieser Vorträge gezeigt werden wird, wie die</w:t>
        <w:br/>
        <w:t>einzelnen Einflüsse der Völkermissionen in die Gesa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t-Menschheit</w:t>
        <w:br/>
        <w:t>einfließen, und wie sogar einzelne Volkssplitter, die da und dort in die</w:t>
        <w:br/>
        <w:t>großen Volksmassen zerstreut sind, ihre Bedeutung haben in der Ge-</w:t>
        <w:br/>
        <w:t>samtharmonie der Menschheitsevolution. Das aber wird nur allmählich</w:t>
        <w:br/>
        <w:t>vor unser geistiges Auge hintreten können.</w:t>
      </w:r>
    </w:p>
    <w:p>
      <w:pPr>
        <w:pStyle w:val="Normal"/>
        <w:shd w:fill="FFFFFF" w:val="clear"/>
        <w:spacing w:lineRule="exact" w:line="413"/>
        <w:ind w:start="38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Wir werden uns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um ein volles Verständnis für die Charaktere der</w:t>
        <w:br/>
        <w:t xml:space="preserve">einzelnen Volksseelen zu gewinnen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an solche Beispiele halten müssen,</w:t>
        <w:br/>
        <w:t>die uns in gewisser Beziehung auf der einen Seite klarer sind als die</w:t>
        <w:br/>
        <w:t>Volkscharaktere der Gegenwart, innerhalb welcher wir mit unserer</w:t>
        <w:br/>
        <w:t>Zivilisation selber leben, und wir werden uns auf der anderen Seite</w:t>
        <w:br/>
        <w:t xml:space="preserve">vielleicht mit solchen Volkscharakteren beschäftigen müssen, </w:t>
      </w:r>
      <w:r>
        <w:rPr>
          <w:i/>
          <w:iCs/>
          <w:sz w:val="30"/>
          <w:szCs w:val="30"/>
          <w:lang w:val="de-DE"/>
        </w:rPr>
        <w:t>die uns</w:t>
        <w:br/>
      </w:r>
      <w:r>
        <w:rPr>
          <w:sz w:val="30"/>
          <w:szCs w:val="30"/>
          <w:lang w:val="de-DE"/>
        </w:rPr>
        <w:t>der Zeit nach etwas ferner liegen, damit wir uns ein Verständnis dafür</w:t>
        <w:br/>
        <w:t>erwerben, wie man überhaupt Volkscharaktere, Volksmissionen ver-</w:t>
        <w:br/>
        <w:t>stehen kann. Damit haben wir ja zunächst nur im allgemeinen das</w:t>
        <w:br/>
        <w:t>Rassenhafte, das Volksmäßige charakterisiert.</w:t>
      </w:r>
    </w:p>
    <w:p>
      <w:pPr>
        <w:pStyle w:val="Normal"/>
        <w:shd w:fill="FFFFFF" w:val="clear"/>
        <w:spacing w:lineRule="exact" w:line="413"/>
        <w:ind w:start="53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Daß wir im Laufe der letzten Vorträge gefunden haben, daß in einer</w:t>
        <w:br/>
        <w:t xml:space="preserve">Rasse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 müssen sozusagen ein normaler und ein abnor-</w:t>
        <w:br/>
        <w:t>mer Geist der Form, daß innerhalb eines Volkes ein in seiner normalen</w:t>
        <w:br/>
        <w:t>Entwickelung begriffener und ein in abnormer Entwickelung begrif-</w:t>
        <w:br/>
        <w:t>fener Erzengelgeist wirken müssen, das hat uns sozusagen verständlich</w:t>
        <w:br/>
        <w:t>gemacht, wie die Wesenheiten, die wir als die geistigen Hierarchien</w:t>
        <w:br/>
        <w:t>kennen gelernt haben, in die Evolution eingreifen.</w:t>
      </w:r>
    </w:p>
    <w:p>
      <w:pPr>
        <w:sectPr>
          <w:type w:val="nextPage"/>
          <w:pgSz w:w="11906" w:h="16838"/>
          <w:pgMar w:left="1241" w:right="1456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79" w:hanging="0"/>
        <w:rPr>
          <w:lang w:val="en-US"/>
        </w:rPr>
      </w:pPr>
      <w:r>
        <w:rPr>
          <w:sz w:val="30"/>
          <w:szCs w:val="30"/>
          <w:lang w:val="de-DE"/>
        </w:rPr>
        <w:t>Jetzt fragen wir uns: Wie wirken denn die geistigen Wesenheiten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höherer Art in das Konkrete hinein? Da wird es gut sein, wenn wir uns</w:t>
        <w:br/>
        <w:t>heute dadurch eine Grundlage schaffen, daß wir uns überhaupt ein</w:t>
        <w:br/>
        <w:t>Verständnis erwerben über die Hierarchien, zu denen, wie wir wissen,</w:t>
        <w:br/>
        <w:t>der Mensch als unterstes Glied gehört. Erinnern Sie sich an dasjenige,</w:t>
        <w:br/>
        <w:t>was wir bereits gehört haben, so wissen Sie, daß wir diese Hierarchien</w:t>
        <w:br/>
        <w:t>so au</w:t>
      </w:r>
      <w:r>
        <w:rPr>
          <w:sz w:val="30"/>
          <w:szCs w:val="30"/>
          <w:highlight w:val="cyan"/>
          <w:lang w:val="de-DE"/>
        </w:rPr>
        <w:t>ffa</w:t>
      </w:r>
      <w:r>
        <w:rPr>
          <w:sz w:val="30"/>
          <w:szCs w:val="30"/>
          <w:lang w:val="de-DE"/>
        </w:rPr>
        <w:t xml:space="preserve">ssen, daß wir sagen: Auf der untersten Stufe steht der Mensch.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Unter ihm liegen die drei Naturreiche</w:t>
      </w:r>
      <w:r>
        <w:rPr>
          <w:sz w:val="30"/>
          <w:szCs w:val="30"/>
          <w:highlight w:val="cyan"/>
          <w:lang w:val="de-DE"/>
        </w:rPr>
        <w:t>:</w:t>
      </w:r>
      <w:r>
        <w:rPr>
          <w:sz w:val="30"/>
          <w:szCs w:val="30"/>
          <w:lang w:val="de-DE"/>
        </w:rPr>
        <w:t xml:space="preserve"> Tierreich, Pflanzenreich, Mine-</w:t>
        <w:br/>
        <w:t xml:space="preserve">ralreich.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Dann kommen die Engel, dann die Erzengel, dann die Ur-</w:t>
        <w:br/>
        <w:t>kräfte oder Archai. Das ist dasjenige, was wir bezeichnen können als</w:t>
        <w:br/>
        <w:t>die erste der Hierarchien, vom Menschen aufsteigend. Die zweite der</w:t>
        <w:br/>
        <w:t>Hierarchien ist die folgende: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2318" w:leader="none"/>
        </w:tabs>
        <w:spacing w:lineRule="exact" w:line="413" w:before="187" w:after="0"/>
        <w:ind w:start="1915" w:hanging="0"/>
        <w:rPr>
          <w:spacing w:val="-12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 xml:space="preserve">Geister der 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Gewalten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2318" w:leader="none"/>
        </w:tabs>
        <w:spacing w:lineRule="exact" w:line="413"/>
        <w:ind w:start="1915" w:hanging="0"/>
        <w:rPr>
          <w:spacing w:val="-4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 xml:space="preserve">Geister der Bewegung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Mächte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2318" w:leader="none"/>
        </w:tabs>
        <w:spacing w:lineRule="exact" w:line="413"/>
        <w:ind w:start="1915" w:hanging="0"/>
        <w:rPr>
          <w:spacing w:val="-4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Geister der Weisheit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Herrschaften</w:t>
      </w:r>
    </w:p>
    <w:p>
      <w:pPr>
        <w:pStyle w:val="Normal"/>
        <w:shd w:fill="FFFFFF" w:val="clear"/>
        <w:spacing w:before="269" w:after="0"/>
        <w:ind w:start="19" w:hanging="0"/>
        <w:rPr>
          <w:lang w:val="en-US"/>
        </w:rPr>
      </w:pPr>
      <w:r>
        <w:rPr>
          <w:sz w:val="30"/>
          <w:szCs w:val="30"/>
          <w:lang w:val="de-DE"/>
        </w:rPr>
        <w:t>Sodann haben wir noch die höchste der drei Hierarchie</w:t>
      </w:r>
      <w:r>
        <w:rPr>
          <w:sz w:val="30"/>
          <w:szCs w:val="30"/>
          <w:highlight w:val="cyan"/>
          <w:lang w:val="de-DE"/>
        </w:rPr>
        <w:t>n: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2309" w:leader="none"/>
        </w:tabs>
        <w:spacing w:lineRule="exact" w:line="413" w:before="202" w:after="0"/>
        <w:ind w:start="1910" w:hanging="0"/>
        <w:rPr>
          <w:spacing w:val="-9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 xml:space="preserve">Geister des Willens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Throne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2309" w:leader="none"/>
        </w:tabs>
        <w:spacing w:lineRule="exact" w:line="413"/>
        <w:ind w:start="1910" w:hanging="0"/>
        <w:rPr>
          <w:spacing w:val="-4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Cherubim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2309" w:leader="none"/>
        </w:tabs>
        <w:spacing w:lineRule="exact" w:line="413"/>
        <w:ind w:start="1910" w:hanging="0"/>
        <w:rPr>
          <w:spacing w:val="-7"/>
          <w:sz w:val="30"/>
          <w:szCs w:val="30"/>
          <w:lang w:val="en-US"/>
        </w:rPr>
      </w:pPr>
      <w:r>
        <w:rPr>
          <w:sz w:val="30"/>
          <w:szCs w:val="30"/>
          <w:lang w:val="de-DE"/>
        </w:rPr>
        <w:t>Seraphim</w:t>
      </w:r>
    </w:p>
    <w:p>
      <w:pPr>
        <w:pStyle w:val="Normal"/>
        <w:shd w:fill="FFFFFF" w:val="clear"/>
        <w:spacing w:lineRule="exact" w:line="413" w:before="221" w:after="0"/>
        <w:ind w:end="2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Nun fragen wir uns einmal: Da alle geistigen Wesenheiten sich</w:t>
        <w:br/>
        <w:t>irgendwie offenbaren, so daß sie im Bereiche der Maja oder Illusion,</w:t>
        <w:br/>
        <w:t>also im Bereiche der Sinnenwelt irgendwo erscheinen, wo können wir</w:t>
        <w:br/>
        <w:t>sie auf der untersten Stufe der Offenbarung, auf der Stufe der Täu-</w:t>
        <w:br/>
        <w:t>schung aufsuchen? Der Mensch in seiner gewöhnlichen Natur- und</w:t>
        <w:br/>
        <w:t>Geistesbetrachtung kennt ja nur das Gebiet der Maja oder Illusion, die</w:t>
        <w:br/>
        <w:t>alleräußerste Äußerung dieser geistigen Wesenheiten. Ich will Ihnen an</w:t>
        <w:br/>
        <w:t>einem Beispiele zeigen, wie der Mensch eigentlich nur die alleräußerste</w:t>
        <w:br/>
        <w:t>Mani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station, die alleräußerste O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enbarung dieser Wesen kennt.</w:t>
      </w:r>
    </w:p>
    <w:p>
      <w:pPr>
        <w:sectPr>
          <w:type w:val="nextPage"/>
          <w:pgSz w:w="11906" w:h="16838"/>
          <w:pgMar w:left="1265" w:right="1461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43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Der Mensch geht zum Beispiel mit seinen Füßen über nordischen</w:t>
        <w:br/>
        <w:t>Felsengrund. Da wird er nun zunächst darüber sagen: Da ist Materie</w:t>
        <w:br/>
        <w:t>ausgebreitet, und er wird dieses dichte Felsengestein, über das er dahin-</w:t>
        <w:br/>
        <w:t>schreitet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so beschreiben, wie er es zunächst sieht und es in seiner</w:t>
        <w:br/>
        <w:t>gewöhnlichen Sprache «harte Gesteinsmaterie» nennen. Derjenige, der</w:t>
        <w:br/>
        <w:t>eindringt in das Wesen der Dinge, sieht in dieser Gesteinsmaterie etwas</w:t>
      </w:r>
    </w:p>
    <w:p>
      <w:pPr>
        <w:sectPr>
          <w:type w:val="nextPage"/>
          <w:pgSz w:w="11906" w:h="16838"/>
          <w:pgMar w:left="1230" w:right="1493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ganz anderes. Was ist das eigentlich, worauf wir auftreten und was uns</w:t>
        <w:br/>
        <w:t>Widerstand bietet? Das, wovon der Mensch glaubt, daß es da sei, das</w:t>
        <w:br/>
        <w:t>ist gar nicht da, das ist eine Täuschung. Die äußerste 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 unserer</w:t>
        <w:br/>
        <w:t>Erde ist lediglich eine Täuschung. Die Wahrheit ist diese, daß Kräfte</w:t>
        <w:br/>
        <w:t>von unten herauf wirken, die wiederum nichts anderes sind als Kräfte,</w:t>
        <w:br/>
        <w:t>die von gewissen Wesenheiten ausströmen, so daß wir also sagen kön-</w:t>
        <w:br/>
        <w:t>nen: Wir sehen in einem solchen Stück Boden dasjenige vor uns, was</w:t>
        <w:br/>
        <w:t>sich zunächst als eine Kra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darstellt, die aus der Erde heraus nach allen</w:t>
        <w:br/>
        <w:t>Seiten hin wirkt. Diese Kräfte sind wirklich da und strahlen nach allen</w:t>
        <w:br/>
        <w:t>Seiten in den Raum hinaus. Der Mensch könnte allerdings nicht auf der</w:t>
        <w:br/>
        <w:t>Erde herumgehen, wenn nur diese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da wären. Diese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allein</w:t>
        <w:br/>
        <w:t>würden den Menschen mit rasender Schnelligkeit in den Raum hinaus-</w:t>
        <w:br/>
        <w:t>schleudern. Daß er auf festem Boden stehen kann, das verdankt er dem</w:t>
        <w:br/>
        <w:t>Umst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nde, daß aus dem Weltenraum von allen Seiten andere Kräfte</w:t>
        <w:br/>
        <w:t>hereinstrahlen. Immerfort begegnet sich die Sphäre der hereinstrahlen-</w:t>
        <w:br/>
        <w:t>den Kräfte mit derjenigen der herausstrahlenden Kräfte, und da, wo</w:t>
        <w:br/>
        <w:t>sie zusammenkommen, bilden sie sozusagen eine Grenze, und das ist die</w:t>
        <w:br/>
        <w:t>Oberfläche der Erde. So ist das, was man sieht als Oberfläche, nur eine</w:t>
        <w:br/>
        <w:t>Täuschung, die das Ergebnis von ein- und ausstrahlenden Kräften ist,</w:t>
        <w:br/>
        <w:t>welche so wirken, daß sie sich gerade an der betreffenden 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</w:t>
        <w:br/>
        <w:t>gegenseitig aufhalten. Was da herausströmt, ist im wesentlichen das-</w:t>
        <w:br/>
        <w:t>selbe, was wir die Wirkungen der Throne, die Wirkungen der Geister</w:t>
        <w:br/>
        <w:t>des Willens nennen müssen. Diese Geister strahlen von der Erde nach</w:t>
        <w:br/>
        <w:t>allen Seiten hin ihre Kräfte aus, und dasjenige, was von dem Welten-</w:t>
        <w:br/>
        <w:t>raum hereinkommt, das ist im wesentlichen das, was man nennen kann</w:t>
        <w:br/>
        <w:t>einstrahlende, hereinarbeitende Kräfte von gewissen Geistern der Be-</w:t>
        <w:br/>
        <w:t>wegung. Diese beiden Arten von Kräften begegnen sich also hier, und</w:t>
        <w:br/>
        <w:t xml:space="preserve">dieses Zusammenwirken der Throne mit den Geistern der Bewegung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dadurch, daß die Throne in ihrer Wirkung 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ehalten werden von den</w:t>
        <w:br/>
        <w:t xml:space="preserve">Geistern der Bewegung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gibt die verschiedenartig konfigurierte Ober-</w:t>
        <w:br/>
        <w:t>fläche, so daß das, was Sie draußen a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s Erdoberfläche sehen, das Un-</w:t>
        <w:br/>
        <w:t>wahrha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igste, die äußerste Täuschung ist. Das, was wirklich da ist, ist</w:t>
        <w:br/>
        <w:t>ein Ausgleich von Kräften und gleichsam ein Vertrag zwischen den</w:t>
        <w:br/>
        <w:t>Geistern des Willens und den Geistern der Bewegung, der so geschlossen</w:t>
        <w:br/>
        <w:t>wird, daß er die Erde in der verschiedensten Weise konfiguriert.</w:t>
      </w:r>
    </w:p>
    <w:p>
      <w:pPr>
        <w:pStyle w:val="Normal"/>
        <w:shd w:fill="FFFFFF" w:val="clear"/>
        <w:spacing w:lineRule="exact" w:line="413"/>
        <w:ind w:end="5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Allerdings würde das immer noch nicht hinreichen, daß unsere Erde,</w:t>
        <w:br/>
        <w:t>so wie sie jetzt gerade ist, sich als ein solcher Planet bilden könnte. Das</w:t>
        <w:br/>
        <w:t>Gegeneinanderwirken der Geister des Willens und der Geister der Be-</w:t>
        <w:br/>
        <w:t>wegung würde dazu noch nicht hinreichen. Das würde noch etwas ganz</w:t>
        <w:br/>
        <w:t>anderes geben. Wenn nämlich bloß die Geister des Willens vom Innern</w:t>
        <w:br/>
        <w:t>der Erde heraus wirken würden und nur einen Widerpart in den Gei-</w:t>
        <w:br/>
        <w:t>stern der Bewegung hätten, dann würde die Erde in fortwährendem</w:t>
        <w:br/>
        <w:t>Flusse, in einem fortwährenden inneren Strome sein. Der Planet würde</w:t>
        <w:br/>
        <w:t>noch nicht an irgendeiner Stelle zur Ruhe kommen können. Er wäre</w:t>
        <w:br/>
        <w:t>dann zwar nicht so flüssig wie das heutige Meer, er würde ein nicht so</w:t>
        <w:br/>
        <w:t>leicht wellenwerfendes und wellenbildendes Element sein wie das Was-</w:t>
        <w:br/>
        <w:t>ser, würde aber in einer dichteren Masse Wellen werfen und bilden.</w:t>
      </w:r>
    </w:p>
    <w:p>
      <w:pPr>
        <w:pStyle w:val="Normal"/>
        <w:shd w:fill="FFFFFF" w:val="clear"/>
        <w:spacing w:lineRule="exact" w:line="413"/>
        <w:ind w:start="5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Wenn Sie sich eine Vorstellung davon machen wollen, wie die Geister</w:t>
        <w:br/>
        <w:t>des Willens und die Geister der Bewegung ursprünglich zusammen-</w:t>
        <w:br/>
        <w:t>wirkten, so möchte ich Ihnen ein Beispiel geben und Sie bitten, mich</w:t>
        <w:br/>
        <w:t>etwas auf der Landkarte zu begleiten. Da möchte ich zunächst auf die</w:t>
        <w:br/>
        <w:t>Alpen hinweisen, die heute ein festes Berggerippe sind, so daß wie ein</w:t>
        <w:br/>
        <w:t>fester Gesteinsboden das Alpenmassiv die italienische Halbinsel im</w:t>
        <w:br/>
        <w:t>Süden von den anderen europäischen Gebieten abtrennt. Wie ist diese</w:t>
        <w:br/>
        <w:t xml:space="preserve">Alpenkette nun eigentlich zustande gekommen? Es gab eine Zeit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sie</w:t>
        <w:br/>
        <w:t>liegt weit in ur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rner Vergangenheit zurück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 war das Alpenmassiv</w:t>
        <w:br/>
        <w:t>überhaupt noch nicht da, aber nord- und westwärts hin, da waren</w:t>
        <w:br/>
        <w:t>bereits ältere Erhebungen, die damals schon fest geworden waren. Zäh-</w:t>
        <w:br/>
        <w:t>flüssige Wellen waren es, die dann von Süden herauf aufgeworfen</w:t>
        <w:br/>
        <w:t>wurden, so daß wir uns die Sache so vorstellen könne</w:t>
      </w:r>
      <w:r>
        <w:rPr>
          <w:sz w:val="30"/>
          <w:szCs w:val="30"/>
          <w:highlight w:val="cyan"/>
          <w:lang w:val="de-DE"/>
        </w:rPr>
        <w:t>n:</w:t>
      </w:r>
    </w:p>
    <w:p>
      <w:pPr>
        <w:sectPr>
          <w:type w:val="nextPage"/>
          <w:pgSz w:w="11906" w:h="16838"/>
          <w:pgMar w:left="1231" w:right="1496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422" w:end="571" w:hanging="0"/>
        <w:rPr>
          <w:szCs w:val="24"/>
        </w:rPr>
      </w:pPr>
      <w:r>
        <w:rPr>
          <w:szCs w:val="24"/>
        </w:rPr>
        <w:drawing>
          <wp:inline distT="0" distB="0" distL="0" distR="0">
            <wp:extent cx="5200015" cy="25908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14" r="-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242" w:right="1471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Hier bei A würden wir das Böhmische Plateau haben. Dann wollen</w:t>
        <w:br/>
        <w:t>Sie sich vorstellen, daß von Süden herauf eine mächtige Welle gewor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</w:t>
        <w:br/>
        <w:t>wurde, die sich nach rechts gegen das Böhmische Plateau und nach links</w:t>
        <w:br/>
        <w:t>gegen das französische Zentralplateau hinüber spaltete und verbreitet</w:t>
        <w:br/>
        <w:t>hat. Diese mächtige Welle bildete also in uralten Zeiten dieses Alpen-</w:t>
        <w:br/>
        <w:t>massiv. Selbst aus einer populären Vorstellung kann sich dies ergeben.</w:t>
        <w:br/>
        <w:t>Wer einmal auf einem Bergesgipfel der Alpen gestanden hat und die</w:t>
        <w:br/>
        <w:t xml:space="preserve">eigentümliche Konfiguration der Alpenkette überblickt, der sieht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 xml:space="preserve">wenn er es auch nicht wüßte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das, was die Geisteswissenschaft längst</w:t>
        <w:br/>
        <w:t>festgestellt hat und die heutigen Geologen sogar feststellen: die eigen-</w:t>
        <w:br/>
        <w:t>artige Wellenbildung, die in der Zeit, als die Urmasse der Erde noch in</w:t>
        <w:br/>
        <w:t>einem zähflüssigen Zustande war, stattgefunden hat. So würde sich</w:t>
        <w:br/>
        <w:t>durch das Zusammenwirken der Geister des Willens und der Geister</w:t>
        <w:br/>
        <w:t>der Bewegung die Erde heute noch gestalten, wenn nicht ein anderes</w:t>
        <w:br/>
        <w:t>Wirken eingetreten wäre, ein Wirken, das außerordentlich nachhaltig</w:t>
        <w:br/>
        <w:t>ist, und das sich auf unserer Erdober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 dadurch äußert, daß den</w:t>
        <w:br/>
        <w:t xml:space="preserve">Willenskräften, die mit den Geistern der Bewegung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usammenwirken,</w:t>
        <w:br/>
        <w:t>dasjenige eingegliedert wird, was wir eben die Geister der Form nennen.</w:t>
        <w:br/>
        <w:t>Sie können sich also vorstellen, daß diese Geister der Form, gleichsam</w:t>
        <w:br/>
        <w:t>auf den Wellen tanzend, die bewegten Massen zur Ruhe bringen, in</w:t>
        <w:br/>
        <w:t>Formen gießen, so daß wir also ein Zusammenwirken von dreierlei</w:t>
        <w:br/>
        <w:t>Kräften zu verzeichnen haben. Diese drei Kräfte führen auf dreierlei</w:t>
        <w:br/>
        <w:t>Wesenheiten zurück. Auf der einen Seite sehen Sie wirken die Geister</w:t>
        <w:br/>
        <w:t>der Form, die sowohl nach oben als nach unten, sowohl in die Sphäre</w:t>
        <w:br/>
        <w:t>der Geister des Willens als auch in die Sphäre der Geister der Bewegung</w:t>
        <w:br/>
        <w:t>hineinwirken. Über ihnen sind die Geister der Bewegung, unter ihnen</w:t>
        <w:br/>
        <w:t xml:space="preserve">die Geister des Willens.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Dasjenige, was auf unserer Erde äußerlich</w:t>
        <w:br/>
        <w:t xml:space="preserve">vorzugsweise als flüssiges Element erscheint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allerdings nicht unser</w:t>
        <w:br/>
        <w:t>heutiges Wasser, sondern das alte flüssige Element, das durch die Gei-</w:t>
        <w:br/>
        <w:t xml:space="preserve">ster der Form zur Ruhe gebracht worden ist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das müssen wir als die</w:t>
        <w:br/>
        <w:t>äußerste Manifestation der Geister des Willens oder der Throne auf-</w:t>
        <w:br/>
        <w:t>fassen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Immer aber mischt sich in dieses Wirken ein anderes Element</w:t>
        <w:br/>
        <w:t>hinein; es wird sozusagen den Geistern des Willens oder Thronen Hilfe</w:t>
        <w:br/>
        <w:t>geleistet von den Cherubim und Seraphim. Von den Cherubim wird</w:t>
        <w:br/>
        <w:t>Hil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geleistet im Elemente der Lu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, in allem, was als Lu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förmiges die</w:t>
      </w:r>
    </w:p>
    <w:p>
      <w:pPr>
        <w:pStyle w:val="Normal"/>
        <w:shd w:fill="FFFFFF" w:val="clear"/>
        <w:spacing w:lineRule="exact" w:line="413"/>
        <w:ind w:end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scheinbare Materie der Erde durchdringt. Luft ist gleichsam eine Illu-</w:t>
        <w:br/>
        <w:t>sion, und dahinter stehen die mächtigen Wesenheiten, die wir Cherubim</w:t>
        <w:br/>
        <w:t>nennen. Die Seraphim wirken in dem, was wir als Wärme kennen, hin-</w:t>
        <w:br/>
        <w:t>ter allem, was irgend als Wärme vorhanden ist.</w:t>
      </w:r>
    </w:p>
    <w:p>
      <w:pPr>
        <w:pStyle w:val="Normal"/>
        <w:shd w:fill="FFFFFF" w:val="clear"/>
        <w:spacing w:lineRule="exact" w:line="413"/>
        <w:ind w:end="5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Wir blicken damit auf das hin, was in unserem Planeten durch Aus-</w:t>
        <w:br/>
        <w:t>strahlen von innen heraus aus dem Mittelpunkte bewirkt wird. Wir</w:t>
        <w:br/>
        <w:t>können also sagen: Unser Planet ist so zusammengesetzt, daß aus</w:t>
        <w:br/>
        <w:t>seinem Mittelpunkt heraus wirken die Geister des Willens oder Throne,</w:t>
        <w:br/>
        <w:t>die Cherubim und Seraphim. Wir müssen unseren Planeten so auffasse</w:t>
      </w:r>
      <w:r>
        <w:rPr>
          <w:sz w:val="30"/>
          <w:szCs w:val="30"/>
          <w:highlight w:val="cyan"/>
          <w:lang w:val="de-DE"/>
        </w:rPr>
        <w:t>n:</w:t>
        <w:br/>
      </w:r>
      <w:r>
        <w:rPr>
          <w:sz w:val="30"/>
          <w:szCs w:val="30"/>
          <w:lang w:val="de-DE"/>
        </w:rPr>
        <w:t xml:space="preserve">Wo die Luft- und Wärmegrenze desselben ist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 Luftmeer gehört</w:t>
        <w:br/>
        <w:t xml:space="preserve">ebenso zu unserem Planeten wie das Wasser oder die feste Erde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</w:t>
        <w:br/>
        <w:t>wird gleichsam eine 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 gebildet. Auf dieser 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 tanzen</w:t>
        <w:br/>
        <w:t>förmlich auf den Wellen und bringen sie zur Ruhe, zur Form, die</w:t>
        <w:br/>
        <w:t>Geister der Form. Aus diesem Grunde wurde ihnen der Name gegeben,</w:t>
        <w:br/>
        <w:t>weil sie das zähflüssige Element zur Ruhe bringen. Hinter ihnen stehen</w:t>
        <w:br/>
        <w:t>die Geister der Bewegung. In deren Element mischt sich wieder das-</w:t>
        <w:br/>
        <w:t>jenige, was wir die Geister der Weisheit nennen. So daß wir, wenn wir</w:t>
        <w:br/>
        <w:t>gegen den Mittelpunkt unseres Planeten hinblicken, sagen können: Da</w:t>
        <w:br/>
        <w:t xml:space="preserve">sind erhabene Wesenheiten, Throne, Cherubim, Seraphim.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Blicken</w:t>
        <w:br/>
        <w:t>wir hinaus, so schauen wir zunächst durch die Sphäre der Geister der</w:t>
        <w:br/>
        <w:t>Form, die Luft und Wärme durchdringen mit ihrem Element, auf die</w:t>
        <w:br/>
        <w:t>Geister der Bewegung und die Geister der Weisheit. Alles, was wir an</w:t>
        <w:br/>
        <w:t>Naturkräften und Erscheinungen haben, wenn wir den Blick hinaus-</w:t>
        <w:br/>
        <w:t>richten in den Umkreis unserer Erde, wenn wir hinau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chauen in Him-</w:t>
        <w:br/>
        <w:t>melshöhen, das ist im wesentlichen der zweiten Hierarchie zuzuschrei-</w:t>
        <w:br/>
        <w:t>ben. Alles, was wir erblicken, wenn wir in die Tiefen der Erde hinunter-</w:t>
        <w:br/>
        <w:t>schauen, das schreiben wir den Wesenheiten zu, die wir als die dritte</w:t>
        <w:br/>
        <w:t>Hierarchie bezeichnet haben. Das eigentümliche Zusammenwirken der</w:t>
        <w:br/>
        <w:t>zweiten und dritten Hierarchie, das gibt die Konfiguration unserer</w:t>
        <w:br/>
        <w:t>Umgebung.</w:t>
      </w:r>
    </w:p>
    <w:p>
      <w:pPr>
        <w:sectPr>
          <w:type w:val="nextPage"/>
          <w:pgSz w:w="11906" w:h="16838"/>
          <w:pgMar w:left="1268" w:right="1468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In welchem Naturelement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wir haben die drei Naturelemente</w:t>
        <w:br/>
        <w:t>Wasser, Luft, Feuer als mit den Geistern des Willens, den Cherubim</w:t>
        <w:br/>
        <w:t xml:space="preserve">und Seraphim in Verbindung stehend angeführt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geben sich nun die</w:t>
        <w:br/>
        <w:t>Geister der Form kund? Das sind die nächsten Wesen, die auf der Ober-</w:t>
        <w:br/>
        <w:t>fläche tanzen, auf der wir weben, leben und sind. Sie kommen aus dem</w:t>
      </w:r>
    </w:p>
    <w:p>
      <w:pPr>
        <w:pStyle w:val="Normal"/>
        <w:shd w:fill="FFFFFF" w:val="clear"/>
        <w:spacing w:lineRule="exact" w:line="413"/>
        <w:ind w:end="4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Weltenraum herein, entfalten aber ihre Kraft nun in dem, was aus der</w:t>
        <w:br/>
        <w:t>Erde heraufströmt. Für unsere Beobachtung sind sie konzentriert in</w:t>
        <w:br/>
        <w:t>dem, was wir die ausstrahlenden Sonnenstrahlen nennen. Das Licht ist</w:t>
        <w:br/>
        <w:t>also das Element, in dem die Geister der Form zunächst weben und</w:t>
        <w:br/>
        <w:t>leben. Indem aber die Lichtwirkungen mit alle dem, was sie enthalten,</w:t>
        <w:br/>
        <w:t>sich an der Grenze, wo die Geister der Bewegung und die Geister des</w:t>
        <w:br/>
        <w:t xml:space="preserve">Willens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usammenwirken, entfalten, da werden die festen Formen</w:t>
        <w:br/>
        <w:t>erzeugt.</w:t>
      </w:r>
    </w:p>
    <w:p>
      <w:pPr>
        <w:pStyle w:val="Normal"/>
        <w:shd w:fill="FFFFFF" w:val="clear"/>
        <w:spacing w:lineRule="exact" w:line="413"/>
        <w:ind w:start="19" w:end="1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Der Mensch hat zunächst keine Organe, um auch in das hinaufblik-</w:t>
        <w:br/>
        <w:t xml:space="preserve">ken zu können, was jenseits jener Kräfte des Lichtes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wir auch die</w:t>
        <w:br/>
        <w:t xml:space="preserve">Geister der Form nennen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liegt, keine Organe, um in das hineinblicken</w:t>
        <w:br/>
        <w:t>zu können, was in das Licht hineinverwoben ist. Alles, was auf unserer</w:t>
        <w:br/>
        <w:t>Erde Zersetzungen und Zusammensetzungen bedingt, alles was als che-</w:t>
        <w:br/>
        <w:t>mische Kräfte auf derselben wirkt, ist hier noch in das Licht hineinver-</w:t>
        <w:br/>
        <w:t>woben, und das ist im wesentlichen das Terrain, auf dem die Geister</w:t>
        <w:br/>
        <w:t>der Bewegung tätig sind. Wenn der Mensch etwas wahrzunehmen lernt</w:t>
        <w:br/>
        <w:t>von dem, was er sonst nur als Maja in der Wirkung der chemischen</w:t>
        <w:br/>
        <w:t>Zusammensetzungen und Au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ösungen sieht, dann hört er diese Geister</w:t>
        <w:br/>
        <w:t>der Bewegung, dann nimmt er die Sphärenmusik wahr, von der die</w:t>
        <w:br/>
        <w:t>pythagoräische und andere Geheimschulen sprechen. Das ist auch das,</w:t>
        <w:br/>
        <w:t xml:space="preserve">was </w:t>
      </w:r>
      <w:r>
        <w:rPr>
          <w:i/>
          <w:iCs/>
          <w:sz w:val="30"/>
          <w:szCs w:val="30"/>
          <w:lang w:val="de-DE"/>
        </w:rPr>
        <w:t xml:space="preserve">Goethe </w:t>
      </w:r>
      <w:r>
        <w:rPr>
          <w:sz w:val="30"/>
          <w:szCs w:val="30"/>
          <w:lang w:val="de-DE"/>
        </w:rPr>
        <w:t>beschreibt, wenn er von der Sonne nicht als der Lichtspen-</w:t>
        <w:br/>
        <w:t>derin spricht, sondern sagt: «Die Sonne tönt nach alter Weise in Bru-</w:t>
        <w:br/>
        <w:t>dersphären Wettgesang, und ihre vorgeschriebne Reise vollendet sie</w:t>
        <w:br/>
        <w:t>mit Donnergang.»</w:t>
      </w:r>
    </w:p>
    <w:p>
      <w:pPr>
        <w:sectPr>
          <w:type w:val="nextPage"/>
          <w:pgSz w:w="11906" w:h="16838"/>
          <w:pgMar w:left="1245" w:right="1443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Diese Sphärenmusik ist auch jetzt immer noch da, nur daß sie das</w:t>
        <w:br/>
        <w:t>gewöhnliche Bewußtsein nicht hört. Sie ist wirklich, diese Sphären-</w:t>
        <w:br/>
        <w:t>musik, die allen Menschen als astralische Wirkung von außen entgegen-</w:t>
        <w:br/>
        <w:t>kommt. Der Mensch hört sie nur nicht. Würde er in bezug auf diese</w:t>
        <w:br/>
        <w:t>Sphärenmusik einen eben solchen Wechsel haben wie beim Licht, das</w:t>
        <w:br/>
        <w:t>er zu gewissen Zeiten, beim Eintreten der Dunkelheit, nicht sieht, dann</w:t>
        <w:br/>
        <w:t>würde er sie zu gewissen Zeiten auch hören. Sie tönt aber Tag und</w:t>
        <w:br/>
        <w:t>Nacht, und daher kann er sie nur dann hören, wenn er eine gewisse</w:t>
        <w:br/>
        <w:t>okkulte Schulung, eine gewisse okkulte Entwickelung durchmacht.</w:t>
        <w:br/>
        <w:t xml:space="preserve">Während das Licht uns während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Tages als Licht zuströmt und</w:t>
        <w:br/>
        <w:t>während der Nacht als 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enommenes, absorbiertes Licht weiterwebt,</w:t>
      </w:r>
    </w:p>
    <w:p>
      <w:pPr>
        <w:pStyle w:val="Normal"/>
        <w:shd w:fill="FFFFFF" w:val="clear"/>
        <w:spacing w:lineRule="exact" w:line="413"/>
        <w:ind w:start="19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tönt die Sphärenmusik Tag und Nacht. Es ist für den Menschen damit</w:t>
        <w:br/>
        <w:t>so wie bei dem Müller, der die Mühle nur dann hört, wenn sie stille</w:t>
        <w:br/>
        <w:t>steht.</w:t>
      </w:r>
    </w:p>
    <w:p>
      <w:pPr>
        <w:pStyle w:val="Normal"/>
        <w:shd w:fill="FFFFFF" w:val="clear"/>
        <w:spacing w:lineRule="exact" w:line="413"/>
        <w:ind w:start="1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Es gibt außerdem noch die Geister der Weisheit, die von außen ihre</w:t>
        <w:br/>
        <w:t>Wirkungen hereinsenden und die hineinwirken in das webende Licht</w:t>
        <w:br/>
        <w:t>und die den Raum durchwe</w:t>
      </w:r>
      <w:r>
        <w:rPr>
          <w:sz w:val="30"/>
          <w:szCs w:val="30"/>
          <w:highlight w:val="cyan"/>
          <w:lang w:val="de-DE"/>
        </w:rPr>
        <w:t>b</w:t>
      </w:r>
      <w:r>
        <w:rPr>
          <w:sz w:val="30"/>
          <w:szCs w:val="30"/>
          <w:lang w:val="de-DE"/>
        </w:rPr>
        <w:t>ende Sphärenmusik. Das ist das auf die</w:t>
        <w:br/>
        <w:t>Erde einstrahlende Leben des Weltenäthers. Leben strömt vom Welten-</w:t>
        <w:br/>
        <w:t>raum auf die Erde ein und wird von den Wesen aufgefangen. Das</w:t>
        <w:br/>
        <w:t>kommt von den Geistern der Weisheit.</w:t>
      </w:r>
    </w:p>
    <w:p>
      <w:pPr>
        <w:pStyle w:val="Normal"/>
        <w:shd w:fill="FFFFFF" w:val="clear"/>
        <w:spacing w:lineRule="exact" w:line="413"/>
        <w:ind w:start="5" w:end="5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So blicken wir in Weltenfernen und sehen zunächst zu der Sonne auf,</w:t>
        <w:br/>
        <w:t>in der diese Kräfte für uns konzentriert sind und sehen, wie aus dem</w:t>
        <w:br/>
        <w:t>R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 xml:space="preserve">ume hereindringt </w:t>
      </w:r>
      <w:r>
        <w:rPr>
          <w:i/>
          <w:iCs/>
          <w:sz w:val="30"/>
          <w:szCs w:val="30"/>
          <w:lang w:val="de-DE"/>
        </w:rPr>
        <w:t xml:space="preserve">strömendes Leben, webender </w:t>
      </w:r>
      <w:r>
        <w:rPr>
          <w:i/>
          <w:iCs/>
          <w:sz w:val="30"/>
          <w:szCs w:val="30"/>
          <w:highlight w:val="cyan"/>
          <w:lang w:val="de-DE"/>
        </w:rPr>
        <w:t>T</w:t>
      </w:r>
      <w:r>
        <w:rPr>
          <w:i/>
          <w:iCs/>
          <w:sz w:val="30"/>
          <w:szCs w:val="30"/>
          <w:lang w:val="de-DE"/>
        </w:rPr>
        <w:t>on</w:t>
      </w:r>
      <w:r>
        <w:rPr>
          <w:i/>
          <w:iCs/>
          <w:sz w:val="30"/>
          <w:szCs w:val="30"/>
          <w:highlight w:val="cyan"/>
          <w:lang w:val="de-DE"/>
        </w:rPr>
        <w:t>,</w:t>
      </w:r>
      <w:r>
        <w:rPr>
          <w:i/>
          <w:iCs/>
          <w:sz w:val="30"/>
          <w:szCs w:val="30"/>
          <w:lang w:val="de-DE"/>
        </w:rPr>
        <w:t xml:space="preserve"> formendes</w:t>
        <w:br/>
        <w:t>Li</w:t>
      </w:r>
      <w:r>
        <w:rPr>
          <w:i/>
          <w:iCs/>
          <w:sz w:val="30"/>
          <w:szCs w:val="30"/>
          <w:highlight w:val="cyan"/>
          <w:lang w:val="de-DE"/>
        </w:rPr>
        <w:t>c</w:t>
      </w:r>
      <w:r>
        <w:rPr>
          <w:i/>
          <w:iCs/>
          <w:sz w:val="30"/>
          <w:szCs w:val="30"/>
          <w:lang w:val="de-DE"/>
        </w:rPr>
        <w:t>ht</w:t>
      </w:r>
      <w:r>
        <w:rPr>
          <w:i/>
          <w:iCs/>
          <w:sz w:val="30"/>
          <w:szCs w:val="30"/>
          <w:highlight w:val="cyan"/>
          <w:lang w:val="de-DE"/>
        </w:rPr>
        <w:t>,</w:t>
      </w:r>
      <w:r>
        <w:rPr>
          <w:i/>
          <w:iCs/>
          <w:sz w:val="30"/>
          <w:szCs w:val="30"/>
          <w:lang w:val="de-DE"/>
        </w:rPr>
        <w:t xml:space="preserve"> </w:t>
      </w:r>
      <w:r>
        <w:rPr>
          <w:sz w:val="30"/>
          <w:szCs w:val="30"/>
          <w:lang w:val="de-DE"/>
        </w:rPr>
        <w:t>die Dreiheit der zweiten Hierarchie. Von unten herauf strömt</w:t>
        <w:br/>
        <w:t>uns die höchste der Hierarchien zu, die Seraphim, Cherubim und</w:t>
        <w:br/>
        <w:t>Throne, Hineinverwoben in all das Wirken über die Erde hin, mehr</w:t>
        <w:br/>
        <w:t>im Innern der Wesen wirkend, ist die erste Hierarchie. Dazu gehören</w:t>
        <w:br/>
        <w:t>zunächst die Archai, die als Zeitgeister wirken. Diese Zeitgeister weben</w:t>
        <w:br/>
        <w:t>in dem, was ihnen von den höheren Hierarchien zubereitet worden ist,</w:t>
        <w:br/>
        <w:t>und bewirken das, was wir unsere menschliche Geschichte, die Kultur-</w:t>
        <w:br/>
        <w:t>evolution auf der Erde nennen. Dann finden wir im Umkreise die Erz-</w:t>
        <w:br/>
        <w:t>engel, die Geister der Volksstämme und endlich die Vermittler zwischen</w:t>
        <w:br/>
        <w:t>dem einzelnen Menschen und den Erzengeln: die Engel.</w:t>
      </w:r>
    </w:p>
    <w:p>
      <w:pPr>
        <w:sectPr>
          <w:type w:val="nextPage"/>
          <w:pgSz w:w="11906" w:h="16838"/>
          <w:pgMar w:left="1278" w:right="1449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5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Wir können also sagen: In den Naturkräften, die wir auf dem Erd-</w:t>
        <w:br/>
        <w:t>planeten haben, in Erde, Wasser, Luft und Feuer strömen aus die</w:t>
        <w:br/>
        <w:t>Wesenheiten der dritten Hierarchie und strömen entgegen dem Wirken</w:t>
        <w:br/>
        <w:t>der Geister der Form, die von außen kommen. Von außen strömen die</w:t>
        <w:br/>
        <w:t>Wesenheiten der zweiten Hierarchie herein, und im Umkreis der Erde</w:t>
        <w:br/>
        <w:t>sind die Wesenheiten der ersten Hierarchie, welche sozusagen vorläufig</w:t>
        <w:br/>
        <w:t>diejenige ist, welche die schwächsten Kräfte hat. Denken Sie sich nur</w:t>
        <w:br/>
        <w:t xml:space="preserve">einmal, was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starke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die erhabenen Wesenheiten haben, welche</w:t>
        <w:br/>
        <w:t>wir die Geister des Willens nennen, die eigentlich den Boden meißeln,</w:t>
        <w:br/>
        <w:t>auf dem wir herumgehen. Dann haben wir diejenigen Kräfte, die von</w:t>
        <w:br/>
        <w:t>außen heremströmen. Nehmen wir die uns am nächsten stehenden, die</w:t>
        <w:br/>
        <w:t>Geister der Form, welche die Massen plastisch modellieren. Sodann</w:t>
        <w:br/>
        <w:t>haben wir das, was intim in die menschliche Seele wirkt, das, was wir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die Engel, Erzengel und Arc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 xml:space="preserve">ai nennen.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In der dritten Hierarchie</w:t>
        <w:br/>
        <w:t>haben wir also diejenigen Naturkräfte, die wir als die stärksten, als die</w:t>
        <w:br/>
        <w:t>Untergrund-Naturkräfte, als die Kräfte unserer Erdfeste kennen. In</w:t>
        <w:br/>
        <w:t>der zweiten haben wir diejenigen Kräfte, die um uns im Ätherelement</w:t>
        <w:br/>
        <w:t>leben und weben, und in der ersten Hierarchie haben wir dasjenige, was</w:t>
        <w:br/>
        <w:t>uns selber intim durchlebt und durchwebt.</w:t>
      </w:r>
    </w:p>
    <w:p>
      <w:pPr>
        <w:pStyle w:val="Normal"/>
        <w:shd w:fill="FFFFFF" w:val="clear"/>
        <w:spacing w:lineRule="exact" w:line="413"/>
        <w:ind w:end="10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Wenn wir diese drei Hierarchien in ihrem Zusammenwirken nehmen</w:t>
        <w:br/>
        <w:t>und sehen, wie sie wirken in unserem Erdplaneten, wie sie ihn aus dem</w:t>
        <w:br/>
        <w:t>gesamten Mutterschoß des Weltenalls herausgestalten, dann bekommen</w:t>
        <w:br/>
        <w:t>wir einen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 xml:space="preserve"> von dem, was notwendig war, um diese Erde zustande</w:t>
        <w:br/>
        <w:t>zu bringen. Die Erde mußte durch verschiedene Verkörperungen hin-</w:t>
        <w:br/>
        <w:t>durchgehen, bevor sie Erde werden konnte: durch den Saturn-, den</w:t>
        <w:br/>
        <w:t>Sonnen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und den Mondzustand. Wenn Sie die Darstellungen in meiner</w:t>
        <w:br/>
        <w:t xml:space="preserve">Schrift «Aus der Akasha-Chronik» und in meiner </w:t>
      </w:r>
      <w:r>
        <w:rPr>
          <w:sz w:val="30"/>
          <w:szCs w:val="30"/>
          <w:highlight w:val="cyan"/>
          <w:lang w:val="de-DE"/>
        </w:rPr>
        <w:t>«G</w:t>
      </w:r>
      <w:r>
        <w:rPr>
          <w:sz w:val="30"/>
          <w:szCs w:val="30"/>
          <w:lang w:val="de-DE"/>
        </w:rPr>
        <w:t>ehei</w:t>
      </w:r>
      <w:r>
        <w:rPr>
          <w:sz w:val="30"/>
          <w:szCs w:val="30"/>
          <w:highlight w:val="cyan"/>
          <w:lang w:val="de-DE"/>
        </w:rPr>
        <w:t>mW</w:t>
      </w:r>
      <w:r>
        <w:rPr>
          <w:sz w:val="30"/>
          <w:szCs w:val="30"/>
          <w:lang w:val="de-DE"/>
        </w:rPr>
        <w:t>issen-</w:t>
        <w:br/>
        <w:t>schaft» verfolgen, so werden Sie sehen, daß schon während früherer</w:t>
        <w:br/>
        <w:t>Verkörperungen unserer Erde diese verschiedenen geistigen Wesen-</w:t>
        <w:br/>
        <w:t>heiten zusammengewirkt haben, nur daß dieses Zusammenwirken in</w:t>
        <w:br/>
        <w:t>einer von der gegenwärtigen verschiedenartigen Weise stattgefunden</w:t>
        <w:br/>
        <w:t>hat. Jedesmal, wenn eine neue Verkörperung au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rat, also Saturn-, Son-</w:t>
        <w:br/>
        <w:t>nen-, Mond- und Erdenzustand, gab es eine andere Art des Zusammen-</w:t>
        <w:br/>
        <w:t>wirkens dieser hierarchischen Wesenheiten, weil nämlich jeder dieser</w:t>
        <w:br/>
        <w:t>Zustände, durch die unsere Erde hindurchgegangen ist, eine besondere</w:t>
        <w:br/>
        <w:t>Aufgabe darstellt, die sich diese hierarchischen Wesenheiten setzten.</w:t>
        <w:br/>
        <w:t>Wir können durchaus davon sprechen, daß jeder der Zustände, die</w:t>
        <w:br/>
        <w:t>unsere Erde durchgemacht hat, und die Zustände, die sie noch durch-</w:t>
        <w:br/>
        <w:t>machen wird, eine besondere Mission in der kosmischen Entwickelung</w:t>
        <w:br/>
        <w:t>bedeuten und bedeutet haben.</w:t>
      </w:r>
    </w:p>
    <w:p>
      <w:pPr>
        <w:sectPr>
          <w:type w:val="nextPage"/>
          <w:pgSz w:w="11906" w:h="16838"/>
          <w:pgMar w:left="1244" w:right="1473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Es ist nun außerordentlich schwierig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denn alle Begriffe 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ndern</w:t>
        <w:br/>
        <w:t xml:space="preserve">sich von Planetenzustand zu Planetenzustand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zu definieren, was die</w:t>
        <w:br/>
        <w:t>Mission der alten Saturn-, der alten Sonnen-, der alten Mondepoche</w:t>
        <w:br/>
        <w:t>war. Es ist dies nicht leicht, weil man zunächst die Mission unserer Erde</w:t>
        <w:br/>
        <w:t>sehr abstrakt charakterisieren muß. Man bekommt am leichtesten eine</w:t>
        <w:br/>
        <w:t>Vorstellung davon, wenn man sich vergegenwärtigt, wie die verschie-</w:t>
        <w:br/>
        <w:t>denen Kräfte bescha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n sind, die im Weltenraum sich o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nbaren. Nun</w:t>
        <w:br/>
        <w:t>haben Sie, wenn Sie auf das menschliche Innere, auf das Seelenleben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schauen, Wollen, Fühlen und Denken, und wiederum haben Sie, wenn</w:t>
        <w:br/>
        <w:t>Sie auf die menschlichen Hüllen blicken, auf das Äußere der Menschen-</w:t>
        <w:br/>
        <w:t>natur, physischen Leib, Ätherleib und Astralleib, so daß Sie, wenn Sie</w:t>
        <w:br/>
        <w:t>den heutigen Menschen anschauen und von seinem Ich zunächst ab-</w:t>
        <w:br/>
        <w:t>sehen, ihn als ein Gewebe au</w:t>
      </w:r>
      <w:r>
        <w:rPr>
          <w:sz w:val="30"/>
          <w:szCs w:val="30"/>
          <w:highlight w:val="cyan"/>
          <w:lang w:val="de-DE"/>
        </w:rPr>
        <w:t>ffa</w:t>
      </w:r>
      <w:r>
        <w:rPr>
          <w:sz w:val="30"/>
          <w:szCs w:val="30"/>
          <w:lang w:val="de-DE"/>
        </w:rPr>
        <w:t>ssen können des physischen, Äther- und</w:t>
        <w:br/>
        <w:t xml:space="preserve">Astralleibes, in das hineingewoben sind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wie in eine äußere Hülle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Wollen, Fühlen und Denken.</w:t>
      </w:r>
    </w:p>
    <w:p>
      <w:pPr>
        <w:sectPr>
          <w:type w:val="nextPage"/>
          <w:pgSz w:w="11906" w:h="16838"/>
          <w:pgMar w:left="1253" w:right="1483" w:gutter="0" w:header="0" w:top="11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Nun sind diese Kräfte im Menschen, sowohl im äußerlichen wie im</w:t>
        <w:br/>
        <w:t>inneren Menschen, immer verwandt mit irgendwelcher früheren Mis-</w:t>
        <w:br/>
        <w:t xml:space="preserve">sion, die gebunden war an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 Verkörperungen der Erde. Da haben</w:t>
        <w:br/>
        <w:t>wir zum Beispiel die Saturnmission. Wenn Sie sich eine annähernde</w:t>
        <w:br/>
        <w:t>Vorstellung von derselben machen wollen, dann können Sie sich die-</w:t>
        <w:br/>
        <w:t>selbe verwandt denken m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t dem, was menschlicher physischer Leib auf</w:t>
        <w:br/>
        <w:t>der einen Seite und menschlicher Wille auf der anderen Seite ist. Das</w:t>
        <w:br/>
        <w:t>ist so zu denken, daß, wenn es keine Saturnverkörperung unserer Erde</w:t>
        <w:br/>
        <w:t>gegeben hätte, der Wille des Menschen auf der einen Seite und sein</w:t>
        <w:br/>
        <w:t>physischer Leib auf der anderen Seite nicht hätten zu ihrer heutigen</w:t>
        <w:br/>
        <w:t>Gestaltung kommen können. Der Mensch verdankt das, was er an Wille</w:t>
        <w:br/>
        <w:t>und physischem Leib hat, dem alten Saturn. Daß er den physischen</w:t>
        <w:br/>
        <w:t>Leib dem Saturn verdankt, entnehmen wir aus der Akashachronik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Es</w:t>
        <w:br/>
        <w:t>wirkt aber auch jeder vorhergehende Zustand in den auf diesen Zustand</w:t>
        <w:br/>
        <w:t>folgenden Gestaltungen nach. Was sich daher heute kundgibt als Wille,</w:t>
        <w:br/>
        <w:t>ist zurückzuführen auf die Nachwirkung des Saturnelementes. Das</w:t>
        <w:br/>
        <w:t>wird zu dem Ergebnisse, daß vom Innern des Menschen sich dessen</w:t>
        <w:br/>
        <w:t>Wesenheit als Wille kundgibt. Von der Mission des Sonnenzustandes</w:t>
        <w:br/>
        <w:t>bekommen Sie einen Begriff, wenn Sie das, was man menschlichen</w:t>
        <w:br/>
        <w:t>Ätherleib nennt, betrachten und daran anknüpfen das Fühlen. Daß der</w:t>
        <w:br/>
        <w:t>Ätherleib bis auf die alte Sonne zurückgeht, wurde Ihnen schon gesagt</w:t>
      </w:r>
      <w:r>
        <w:rPr>
          <w:sz w:val="30"/>
          <w:szCs w:val="30"/>
          <w:highlight w:val="cyan"/>
          <w:lang w:val="de-DE"/>
        </w:rPr>
        <w:t>.</w:t>
        <w:br/>
      </w:r>
      <w:r>
        <w:rPr>
          <w:sz w:val="30"/>
          <w:szCs w:val="30"/>
          <w:lang w:val="de-DE"/>
        </w:rPr>
        <w:t>Die Nachwirkung wirkt aber so, daß der Mensch die inneren Kräfte</w:t>
        <w:br/>
        <w:t>des Fühlens später entwickeln konnte. Und wenn wir endlich auf den</w:t>
        <w:br/>
        <w:t>Mondzustand blicken, so sehen wir, daß der Astralleib des Menschen</w:t>
        <w:br/>
        <w:t>und das menschliche Denken an denselben gebunden ist. So daß wir</w:t>
        <w:br/>
        <w:t>sagen könne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highlight w:val="cyan"/>
          <w:lang w:val="en-US"/>
        </w:rPr>
        <w:t>: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Damit diese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e des inneren und äußeren Menschen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physischer Leib, Ätherleib und Astralleib; Wollen, Fühlen und Den-</w:t>
        <w:br/>
        <w:t xml:space="preserve">ken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sich so haben entwickeln können, daß sie der Mensch heute als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äußeres und inneres Leben besitzt, dazu waren drei aufeinanderfol-</w:t>
        <w:br/>
        <w:t>gende kosmische Missionen nötig. Und diejenigen Wesenheiten, die wir</w:t>
        <w:br/>
        <w:t>als die Wesenheiten der Hierarchien bezeichnet haben, mußten, damit</w:t>
        <w:br/>
        <w:t>die Aufgabe der drei aufeinanderfolgenden Verkörperungen unserer</w:t>
        <w:br/>
        <w:t>Erde erfüllt werden und dem Menschen verliehen werden konnte, was</w:t>
        <w:br/>
        <w:t>in seiner heutigen Konstitution zum Vorschein kommt, jedesmal in</w:t>
        <w:br/>
        <w:t xml:space="preserve">entsprechender Wechseltätigkeit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usammenwirken.</w:t>
      </w:r>
    </w:p>
    <w:p>
      <w:p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Es mußte also die Mission des alten Saturnzustandes erfüllt werden,</w:t>
        <w:br/>
        <w:t>sonst hätte der Mensch nicht den Einschlag des physischen Leibes und</w:t>
        <w:br/>
        <w:t>des Wollens erhalten können. Es mußte die Mission der Sonne erfüllt</w:t>
        <w:br/>
        <w:t>werden, sonst hätte er nicht den Ätherleib und das Fühlen erhalten</w:t>
        <w:br/>
        <w:t xml:space="preserve">können, und endlich mußte die Mission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Mondes erfüllt werden,</w:t>
        <w:br/>
        <w:t>sonst hätte er nicht den Astralleib und das, was wir die Kraft des Den-</w:t>
        <w:br/>
        <w:t>kens nennen, haben können. So sind die drei vorhergehenden Verkör-</w:t>
        <w:br/>
        <w:t>perungen unserer Erde insbesondere demjenigen gewidmet, was wir</w:t>
        <w:br/>
        <w:t>eines der vorherrschenden Elemente unserer eigenen, persönlichen We-</w:t>
        <w:br/>
        <w:t>senheit, unseres «Ich» nennen können. Es liegt nämlich die Tatsache</w:t>
        <w:br/>
        <w:t>vor, daß der äußere, physische Leib, der ausgeflossen ist aus dem Wesen</w:t>
        <w:br/>
        <w:t>des alten Saturn, aus den Geistern des Willens, nichts anderes darstellt,</w:t>
        <w:br/>
        <w:t>als den Willen von außen gesehen. Bei uns wirkt der Wille als Innen-</w:t>
        <w:br/>
        <w:t xml:space="preserve">leben aus dem Inneren.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Diese Worte sind ganz genau gewählt, sie sind</w:t>
        <w:br/>
        <w:t>nicht phantastisch, sondern ganz genau der Natur der Sache entspre-</w:t>
        <w:br/>
        <w:t xml:space="preserve">chend. Sie können aus ihnen viel lernen.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Sonnenperiode hat die</w:t>
        <w:br/>
        <w:t>Erde durchgemacht, um den Ätherleib auf der einen Seite zu begründen</w:t>
        <w:br/>
        <w:t>durch den Einfluß der Geister der Weisheit, und um zu begründen auf</w:t>
        <w:br/>
        <w:t>der anderen Seite durch das Fortwirken des Elementes der Weisheit</w:t>
        <w:br/>
        <w:t>dasjenige, was die innere Weisheit reflektiert: das Gefühl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Dasjenige,</w:t>
        <w:br/>
        <w:t>was die Mondenmission war, hängt mit dem Astralleibe und mit dem</w:t>
        <w:br/>
        <w:t>Denken in ähnlicher Weise zusammen.</w:t>
      </w:r>
    </w:p>
    <w:p>
      <w:pPr>
        <w:pStyle w:val="Normal"/>
        <w:shd w:fill="FFFFFF" w:val="clear"/>
        <w:spacing w:lineRule="exact" w:line="413"/>
        <w:ind w:start="10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Jetzt fragt es sich: Was haben die hauptsächlich auf der Erde wir-</w:t>
        <w:br/>
        <w:t>kenden und die Erde formenden Geister der Form für eine besondere</w:t>
        <w:br/>
        <w:t>Mission gewählt?</w:t>
      </w:r>
    </w:p>
    <w:p>
      <w:pPr>
        <w:sectPr>
          <w:type w:val="nextPage"/>
          <w:pgSz w:w="11906" w:h="16838"/>
          <w:pgMar w:left="1239" w:right="1493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Wir können zunächst sage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Die Geister, die auf dem Saturn haupt-</w:t>
        <w:br/>
        <w:t>sächlich gewirkt haben, die Geister des Willens oder Throne, hatten die</w:t>
        <w:br/>
        <w:t>Mission, das Element einzuweben, das später während der Erdenent-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wickelung in dem Willen sich offenbart. Das ist die große Saturnmis-</w:t>
        <w:br/>
        <w:t>sion: den Willen einzuimpfen, die Willenskräfte einzupflanzen. Wenn</w:t>
        <w:br/>
        <w:t>wir so etwas betrachten, so bekommen wir Hochachtung und Respekt</w:t>
        <w:br/>
        <w:t>vor den waltenden kosmischen Mächten. Wir bekommen eine richtige</w:t>
        <w:br/>
        <w:t>Wertschätzung diesen Mächten gegenüber, wenn wir sehen, daß zu dem</w:t>
        <w:br/>
        <w:t>kunstvollen Gewebe von äußerem Willen, der in dem physischen Leibe</w:t>
        <w:br/>
        <w:t>lebt, und von innerem Willen eine besondere planetarische Mission</w:t>
        <w:br/>
        <w:t>notwendig war. Die gesamte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der Hierarchien mußte einen Pla-</w:t>
        <w:br/>
        <w:t>neten entstehen und wieder vergehen lassen, um das Verhältnis zu-</w:t>
        <w:br/>
        <w:t>stande zu bringen, was in uns als äußeres und inneres Willenselement</w:t>
        <w:br/>
        <w:t>eingewoben ist. Ebenso mußte die alte Sonne entstehen, um den Äther-</w:t>
        <w:br/>
        <w:t>leib und das Ge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hlselement, das innere Weisheitselement entstehen zu</w:t>
        <w:br/>
        <w:t>lassen. Was sich dann in unserem Denkelement, in unserer Astralität,</w:t>
        <w:br/>
        <w:t>als inneres Gedankenelement im Menschen reflektiert, dazu war die</w:t>
        <w:br/>
        <w:t>Mondmission notwendig.</w:t>
      </w:r>
    </w:p>
    <w:p>
      <w:pPr>
        <w:sectPr>
          <w:type w:val="nextPage"/>
          <w:pgSz w:w="11906" w:h="16838"/>
          <w:pgMar w:left="1227" w:right="1495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Welche Mission haben nun die Geister der Form, was ist also die</w:t>
        <w:br/>
        <w:t>eigentliche Erdenmission? Wenn Sie an die Saturnmission die Einprä-</w:t>
        <w:br/>
        <w:t>gung des Willens anknüpfen, an die Sonnenmission vorzugsweise die</w:t>
        <w:br/>
        <w:t>Einprägung des Gefühlselementes, an die Mondmission vorzugsweise</w:t>
        <w:br/>
        <w:t xml:space="preserve">die Einprägung des Gedankenelementes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also dasjenige, was im</w:t>
        <w:br/>
        <w:t xml:space="preserve">menschlichen Astralleibe ist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so hat man an den Erdenplaneten die</w:t>
        <w:br/>
        <w:t>Mission zu knüpfen, ein vollständiges Gleichgewicht dieser drei Ele-</w:t>
        <w:br/>
        <w:t>mente zu bewirken, das Gleichgewicht dieser drei Elemente herzustel-</w:t>
        <w:br/>
        <w:t>len, von denen jedes während eines der früheren Zustände unseres</w:t>
        <w:br/>
        <w:t>Planeten die Oberhand hatte, so daß im Gleichgewichtszust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 xml:space="preserve">nde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u-</w:t>
        <w:br/>
        <w:t>sammenwirken diese drei Elemente, von denen jedes die Hegemonie</w:t>
        <w:br/>
        <w:t>hatte in einer der früheren Verkörperungen der Erde. Das ist die</w:t>
        <w:br/>
        <w:t>Mission unserer Erde. Zum Stillstand zu bringen den Kampf dieser</w:t>
        <w:br/>
        <w:t>Elemente dadurch, daß sie in das richtige Gleichgewichtsverhältnis</w:t>
        <w:br/>
        <w:t>gebracht werden, das ist die Erdenmission. Der Mensch ist hineinver-</w:t>
        <w:br/>
        <w:t>woben in diese Erdenmission, um dieses Gleichgewicht zuerst in seinem</w:t>
        <w:br/>
        <w:t>eigenen Innern aus Denken, Fühlen und Wollen aufzubauen. Der</w:t>
        <w:br/>
        <w:t>Mensch war in dieser Beziehung in der Tat bei der Entstehung der Erde</w:t>
        <w:br/>
        <w:t>ein regelloses Gewebe von Denken, Fühlen und Wollen. Wie noch bei</w:t>
        <w:br/>
        <w:t>dem gegenwärtigen Menschen das innere Gleichgewicht nicht vollstän-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dig ist, sondern vielfach in Disharmonie, in Unordnung ist, das kann</w:t>
        <w:br/>
      </w:r>
      <w:r>
        <w:rPr>
          <w:spacing w:val="-1"/>
          <w:sz w:val="32"/>
          <w:szCs w:val="32"/>
          <w:lang w:val="de-DE"/>
        </w:rPr>
        <w:t>jeder an sich fühlen, der auch nur ein bißchen Selbsterkenntnis hat. Der</w:t>
        <w:br/>
      </w:r>
      <w:r>
        <w:rPr>
          <w:sz w:val="32"/>
          <w:szCs w:val="32"/>
          <w:lang w:val="de-DE"/>
        </w:rPr>
        <w:t>Mensch ist zunächst berufen, in seinem Inneren das Gleichgewicht</w:t>
        <w:br/>
        <w:t>zwischen Denken, Fühlen und Wollen herzustellen, wodurch er von</w:t>
        <w:br/>
        <w:t>sich ausstrahlen und übertragen kann auf die Erde das, was dieses</w:t>
        <w:br/>
        <w:t>Gleichgewicht von Denken, Fühlen und Wollen bedeutet.</w:t>
      </w:r>
    </w:p>
    <w:p>
      <w:pPr>
        <w:pStyle w:val="Normal"/>
        <w:shd w:fill="FFFFFF" w:val="clear"/>
        <w:spacing w:lineRule="exact" w:line="413"/>
        <w:ind w:start="10" w:firstLine="331"/>
        <w:jc w:val="both"/>
        <w:rPr>
          <w:lang w:val="en-US"/>
        </w:rPr>
      </w:pPr>
      <w:r>
        <w:rPr>
          <w:sz w:val="32"/>
          <w:szCs w:val="32"/>
          <w:lang w:val="de-DE"/>
        </w:rPr>
        <w:t>In der okkulten Symbolik hat man immer diese Mission der Erde in</w:t>
        <w:br/>
        <w:t>ganz besonderer Weise durch eine Figur ausgedrückt</w:t>
      </w:r>
      <w:r>
        <w:rPr>
          <w:sz w:val="32"/>
          <w:szCs w:val="32"/>
          <w:highlight w:val="cyan"/>
          <w:lang w:val="de-DE"/>
        </w:rPr>
        <w:t>.</w:t>
      </w:r>
      <w:r>
        <w:rPr>
          <w:sz w:val="32"/>
          <w:szCs w:val="32"/>
          <w:lang w:val="de-DE"/>
        </w:rPr>
        <w:t xml:space="preserve"> Wenn Sie alle</w:t>
        <w:br/>
        <w:t>geometrischen Figuren durchgehen, werden Sie keine finden, die dem</w:t>
        <w:br/>
        <w:t>Zusammenwirken im Sinne des Gleichgewichtes so genau entspricht,</w:t>
        <w:br/>
      </w:r>
      <w:r>
        <w:rPr>
          <w:spacing w:val="-1"/>
          <w:sz w:val="32"/>
          <w:szCs w:val="32"/>
          <w:lang w:val="de-DE"/>
        </w:rPr>
        <w:t>wie das gleichseitige Dreieck</w:t>
      </w:r>
      <w:r>
        <w:rPr>
          <w:spacing w:val="-1"/>
          <w:sz w:val="32"/>
          <w:szCs w:val="32"/>
          <w:highlight w:val="cyan"/>
          <w:lang w:val="de-DE"/>
        </w:rPr>
        <w:t>.</w:t>
      </w:r>
      <w:r>
        <w:rPr>
          <w:spacing w:val="-1"/>
          <w:sz w:val="32"/>
          <w:szCs w:val="32"/>
          <w:lang w:val="de-DE"/>
        </w:rPr>
        <w:t xml:space="preserve"> Wenn Sie das gleichseitige Dreieck nur</w:t>
        <w:br/>
      </w:r>
      <w:r>
        <w:rPr>
          <w:spacing w:val="-3"/>
          <w:sz w:val="32"/>
          <w:szCs w:val="32"/>
          <w:lang w:val="de-DE"/>
        </w:rPr>
        <w:t xml:space="preserve">aufzeichnen, so </w:t>
      </w:r>
      <w:r>
        <w:rPr>
          <w:spacing w:val="-3"/>
          <w:sz w:val="32"/>
          <w:szCs w:val="32"/>
          <w:highlight w:val="cyan"/>
          <w:lang w:val="de-DE"/>
        </w:rPr>
        <w:t>fi</w:t>
      </w:r>
      <w:r>
        <w:rPr>
          <w:spacing w:val="-3"/>
          <w:sz w:val="32"/>
          <w:szCs w:val="32"/>
          <w:lang w:val="de-DE"/>
        </w:rPr>
        <w:t>nden Sie die drei Seiten einander gleich, die drei Win-</w:t>
        <w:br/>
        <w:t>kel einander gleich, jeder Scheitelpunkt ist gleich weit von dem anderen</w:t>
        <w:br/>
      </w:r>
      <w:r>
        <w:rPr>
          <w:sz w:val="32"/>
          <w:szCs w:val="32"/>
          <w:lang w:val="de-DE"/>
        </w:rPr>
        <w:t>und alle gleich weit von dem Mittelpunkte ent</w:t>
      </w:r>
      <w:r>
        <w:rPr>
          <w:sz w:val="32"/>
          <w:szCs w:val="32"/>
          <w:highlight w:val="cyan"/>
          <w:lang w:val="de-DE"/>
        </w:rPr>
        <w:t>fe</w:t>
      </w:r>
      <w:r>
        <w:rPr>
          <w:sz w:val="32"/>
          <w:szCs w:val="32"/>
          <w:lang w:val="de-DE"/>
        </w:rPr>
        <w:t>rnt. Der Mittelpunkt</w:t>
        <w:br/>
        <w:t>von dem gleichseitigen Dreieck ist ein absolutes Sy</w:t>
      </w:r>
      <w:r>
        <w:rPr>
          <w:sz w:val="32"/>
          <w:szCs w:val="32"/>
          <w:highlight w:val="cyan"/>
          <w:lang w:val="de-DE"/>
        </w:rPr>
        <w:t>m</w:t>
      </w:r>
      <w:r>
        <w:rPr>
          <w:sz w:val="32"/>
          <w:szCs w:val="32"/>
          <w:lang w:val="de-DE"/>
        </w:rPr>
        <w:t>bolu</w:t>
      </w:r>
      <w:r>
        <w:rPr>
          <w:sz w:val="32"/>
          <w:szCs w:val="32"/>
          <w:highlight w:val="cyan"/>
          <w:lang w:val="de-DE"/>
        </w:rPr>
        <w:t>m</w:t>
      </w:r>
      <w:r>
        <w:rPr>
          <w:sz w:val="32"/>
          <w:szCs w:val="32"/>
          <w:lang w:val="de-DE"/>
        </w:rPr>
        <w:t xml:space="preserve"> für das</w:t>
        <w:br/>
        <w:t>Gleichgewichtswirken, so daß, wenn der Okkultist das Dreieck an-</w:t>
        <w:br/>
        <w:t>schaut, er in demselben ein Symbolum sehen kann für das absolut</w:t>
        <w:br/>
        <w:t xml:space="preserve">equilibrierte </w:t>
      </w:r>
      <w:r>
        <w:rPr>
          <w:sz w:val="32"/>
          <w:szCs w:val="32"/>
          <w:highlight w:val="cyan"/>
          <w:lang w:val="de-DE"/>
        </w:rPr>
        <w:t>Z</w:t>
      </w:r>
      <w:r>
        <w:rPr>
          <w:sz w:val="32"/>
          <w:szCs w:val="32"/>
          <w:lang w:val="de-DE"/>
        </w:rPr>
        <w:t>usammenwirken dessen, was in den drei früheren Ver-</w:t>
        <w:br/>
      </w:r>
      <w:r>
        <w:rPr>
          <w:spacing w:val="-1"/>
          <w:sz w:val="32"/>
          <w:szCs w:val="32"/>
          <w:lang w:val="de-DE"/>
        </w:rPr>
        <w:t>körperungen unserer Erde jeweilig die Hegemonie hatte. Die Taten des</w:t>
        <w:br/>
      </w:r>
      <w:r>
        <w:rPr>
          <w:sz w:val="32"/>
          <w:szCs w:val="32"/>
          <w:lang w:val="de-DE"/>
        </w:rPr>
        <w:t>Ich in dem Menschen bedeuten nichts anderes als das Schaffen eines</w:t>
        <w:br/>
        <w:t>tätigen, eines aktiven Mittelpunktes in der Menschennatur, wodurch</w:t>
        <w:br/>
        <w:t>dieser Gleichgewichtszustand von innen heraus vorbereitet werden</w:t>
        <w:br/>
        <w:t>kann. So ist in der Tat der Mensch zu Großem berufen auf unserer</w:t>
        <w:br/>
        <w:t>Erde, nämlich dazu, von innen heraus durch seine ganze Wesenheit</w:t>
        <w:br/>
      </w:r>
      <w:r>
        <w:rPr>
          <w:spacing w:val="-1"/>
          <w:sz w:val="32"/>
          <w:szCs w:val="32"/>
          <w:lang w:val="de-DE"/>
        </w:rPr>
        <w:t>zunächst das Gleichgewicht dessen zu bewirken, was früher in der ver-</w:t>
        <w:br/>
      </w:r>
      <w:r>
        <w:rPr>
          <w:spacing w:val="-4"/>
          <w:sz w:val="32"/>
          <w:szCs w:val="32"/>
          <w:lang w:val="de-DE"/>
        </w:rPr>
        <w:t>schiedensten Weise und zu verschiedenen Zeiten jeweilig vorherrschend</w:t>
        <w:br/>
      </w:r>
      <w:r>
        <w:rPr>
          <w:sz w:val="32"/>
          <w:szCs w:val="32"/>
          <w:lang w:val="de-DE"/>
        </w:rPr>
        <w:t>war.</w:t>
      </w:r>
    </w:p>
    <w:p>
      <w:pPr>
        <w:sectPr>
          <w:type w:val="nextPage"/>
          <w:pgSz w:w="11906" w:h="16838"/>
          <w:pgMar w:left="1229" w:right="1492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24"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Das ist zunächst eine recht abstrakte Definition unserer Erdenmis-</w:t>
        <w:br/>
      </w:r>
      <w:r>
        <w:rPr>
          <w:spacing w:val="-2"/>
          <w:sz w:val="32"/>
          <w:szCs w:val="32"/>
          <w:lang w:val="de-DE"/>
        </w:rPr>
        <w:t>sion, aber diese besteht einmal in dem Gesagten. Das Geheimnis dieser</w:t>
        <w:br/>
      </w:r>
      <w:r>
        <w:rPr>
          <w:sz w:val="32"/>
          <w:szCs w:val="32"/>
          <w:lang w:val="de-DE"/>
        </w:rPr>
        <w:t>Mission spricht sich dadurch aus, daß durch dieses Zusammenwirken,</w:t>
        <w:br/>
        <w:t>durch dieses Gleichgewicht der drei Kräfte das Innere tatsächlich pro-</w:t>
        <w:br/>
        <w:t>duktiv Neues wirkt. Es wird dadurch wahrhaft ein viertes Element</w:t>
        <w:br/>
        <w:t xml:space="preserve">erzeugt zu den drei vorhergehenden, und dieses vierte Element ist </w:t>
      </w:r>
      <w:r>
        <w:rPr>
          <w:i/>
          <w:iCs/>
          <w:sz w:val="32"/>
          <w:szCs w:val="32"/>
          <w:lang w:val="de-DE"/>
        </w:rPr>
        <w:t>da</w:t>
      </w:r>
      <w:r>
        <w:rPr>
          <w:i/>
          <w:iCs/>
          <w:sz w:val="32"/>
          <w:szCs w:val="32"/>
          <w:highlight w:val="cyan"/>
          <w:lang w:val="de-DE"/>
        </w:rPr>
        <w:t>s</w:t>
        <w:br/>
      </w:r>
      <w:r>
        <w:rPr>
          <w:i/>
          <w:iCs/>
          <w:spacing w:val="-4"/>
          <w:sz w:val="32"/>
          <w:szCs w:val="32"/>
          <w:lang w:val="de-DE"/>
        </w:rPr>
        <w:t xml:space="preserve">Element der Liebe. </w:t>
      </w:r>
      <w:r>
        <w:rPr>
          <w:spacing w:val="-4"/>
          <w:sz w:val="32"/>
          <w:szCs w:val="32"/>
          <w:lang w:val="de-DE"/>
        </w:rPr>
        <w:t>Die Liebe kann im Weltgetriebe sich nur entwickeln,</w:t>
        <w:br/>
      </w:r>
      <w:r>
        <w:rPr>
          <w:sz w:val="32"/>
          <w:szCs w:val="32"/>
          <w:lang w:val="de-DE"/>
        </w:rPr>
        <w:t xml:space="preserve">wenn ein absolutes Gleichgewicht der drei in </w:t>
      </w:r>
      <w:r>
        <w:rPr>
          <w:sz w:val="32"/>
          <w:szCs w:val="32"/>
          <w:highlight w:val="cyan"/>
          <w:lang w:val="de-DE"/>
        </w:rPr>
        <w:t>fr</w:t>
      </w:r>
      <w:r>
        <w:rPr>
          <w:sz w:val="32"/>
          <w:szCs w:val="32"/>
          <w:lang w:val="de-DE"/>
        </w:rPr>
        <w:t>üheren Zeiten abwech-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selnd die Hegemonie führenden Kräfte eintritt.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Darüber werden wir</w:t>
        <w:br/>
        <w:t>in den nächsten Tagen noch mehr zu sprechen haben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Vorläu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g nehmen</w:t>
        <w:br/>
        <w:t>Sie das als abstrakte Charakteristik hin.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So ist unser Planet der Planet der Liebe, und deshalb ist sozusagen</w:t>
        <w:br/>
        <w:t>dieses Gleichgewicht, das sich herausstellt in dem Zusammenwirken</w:t>
        <w:br/>
        <w:t>dieser drei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e, in seinem Ergebnis Liebeswirken, und Liebeswirken</w:t>
        <w:br/>
        <w:t>soll durch alle folgenden Verkörperungen der Erde, gerade durch die</w:t>
        <w:br/>
        <w:t>Mission des Erdenwirkens hine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nverwoben werden in die gesamte Evo-</w:t>
        <w:br/>
        <w:t>lution. Dadurch wird die Dreiheit zu einer Vierheit, und diese Vierheit</w:t>
        <w:br/>
        <w:t>beginnt mit ihrem vierten Element auf der untersten Stufe, beginnt</w:t>
        <w:br/>
        <w:t>sozusagen mit der niedersten Form der Liebe, die geläutert und gereinigt</w:t>
        <w:br/>
        <w:t>wird bis zu dem Grade, daß am Ende der gesamten Erdenentwickelung</w:t>
        <w:br/>
        <w:t>die Liebe als ein völlig gleichberechtigtes Element erscheinen wird. Die</w:t>
        <w:br/>
        <w:t>Mission des Gleichgewichtes für unseren Erdenplaneten er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llen, heißt</w:t>
        <w:br/>
        <w:t>also im Grunde genomme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die Dreiheit zu einer Vierheit machen. Des-</w:t>
        <w:br/>
        <w:t>halb wird auch das Geheimnis des Erdendaseins gewöhnlich okkult</w:t>
        <w:br/>
        <w:t>ausgesprochen mit den Worten «Die Dreiheit zur Vierheit machen».</w:t>
        <w:br/>
        <w:t>Das vierte Element ist natürlich heute noch sehr unvollkommen. Es</w:t>
        <w:br/>
        <w:t>wird aber, wenn die Erde ihre Mission erfüllt haben wird, ebenso hell-</w:t>
        <w:br/>
        <w:t>glänzend sein wie das heilige Dreieck, das uns mit seiner Gleichge-</w:t>
        <w:br/>
        <w:t>wichtslage als das höchste Symbolum, das wir für unser Erdenideal</w:t>
        <w:br/>
        <w:t>haben, vor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euchtet, insofern wir uns an die Vergangenheit der Erde</w:t>
        <w:br/>
        <w:t>erinnern.</w:t>
      </w:r>
    </w:p>
    <w:p>
      <w:pPr>
        <w:pStyle w:val="Normal"/>
        <w:shd w:fill="FFFFFF" w:val="clear"/>
        <w:spacing w:lineRule="exact" w:line="413"/>
        <w:ind w:start="10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Es ist dieses Zusammenwirken der Elemente von Denken, Fühlen</w:t>
        <w:br/>
        <w:t>und Wollen im Innern des Menschen zunächst so, daß dieses eigentliche</w:t>
        <w:br/>
        <w:t>Innere zur Substanz der Liebe wird. Das ist dasjenige, was man das</w:t>
        <w:br/>
        <w:t>eigentlich Produktive, das innerlich Produzierende im Erdendasein</w:t>
        <w:br/>
        <w:t>nennen kann. Deshalb muß man die Geister der Form in ihrer Gesamt-</w:t>
        <w:br/>
        <w:t>heit, weil sie gerade diese Mission haben, die drei früheren Zustände</w:t>
        <w:br/>
        <w:t>ins Gleichgewicht zu bringen, zugleich als die Geister der Liebe be-</w:t>
        <w:br/>
        <w:t>zeichnen.</w:t>
      </w:r>
    </w:p>
    <w:p>
      <w:pPr>
        <w:sectPr>
          <w:type w:val="nextPage"/>
          <w:pgSz w:w="11906" w:h="16838"/>
          <w:pgMar w:left="1289" w:right="1442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Wenn wir so das Erdendasein betrachten, dann haben wir zunächst</w:t>
        <w:br/>
        <w:t>charakterisiert das Wollen, Fühlen und Denken und das Liebeswirken</w:t>
        <w:br/>
        <w:t>außerhalb unseres Erdenplaneten, und wir haben als besondere Auf-</w:t>
        <w:br/>
        <w:t>gabe der Geister der Form die Einimpfung, die Einprägung der Liebe,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die das Resultat des Gleichgewichtes ist, bezeichnen können. Darin</w:t>
        <w:br/>
        <w:t>besteht also die Gesamtmission der Erde. Um diese die Erde durchdrin-</w:t>
        <w:br/>
        <w:t>gende Kraft der Liebe zustande zu bringen, dazu ist das Ineinander-</w:t>
        <w:br/>
        <w:t>wirken und Ineinanderarbeiten alles dessen notwendig, was wir als die</w:t>
        <w:br/>
        <w:t>Arbeit der niedersten Hierarchien bezeichnet haben. Wie wir schon in</w:t>
        <w:br/>
        <w:t>unserer vorhergehenden Betrachtung angefangen haben zu charakteri-</w:t>
        <w:br/>
        <w:t>sieren, muß dadurch sozusagen das Netz der Liebe gewoben werden,</w:t>
        <w:br/>
        <w:t>und es muß dieses Gewebe der Liebe so gewoben werden, daß die</w:t>
        <w:br/>
        <w:t xml:space="preserve">Hauptfäden hineingewoben werden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weil das ihrer Grundmission</w:t>
        <w:br/>
        <w:t xml:space="preserve">entspricht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durch die normalen Geister der Form. Dann weben hinein</w:t>
        <w:br/>
        <w:t>die abnormen Geister der Form, die eigentlich Geister der Bewegung</w:t>
        <w:br/>
        <w:t>sind, das, was die Rassen gibt. Dann weben die normalen und abnormen</w:t>
        <w:br/>
        <w:t>Zeitgeister die geschichtliche Entwickelung hinein, und dann weben die</w:t>
        <w:br/>
        <w:t>Erzengel mit normaler und abnormer Entwickelung die einzelnen</w:t>
        <w:br/>
        <w:t>Volks- und Sprachen-Entwickelungen hinein, und endlich wirken hin-</w:t>
        <w:br/>
        <w:t>ein die Wesen, welche den Menschen an den richtigen Platz auf der</w:t>
        <w:br/>
        <w:t>Erde stellen, die Engel. So wird dieses gewaltige Netz der Liebe gewo-</w:t>
        <w:br/>
        <w:t>ben. Das, was als Netz der Liebe, als die eigentliche Erdenmission,</w:t>
        <w:br/>
        <w:t>gewoben wird, das ist aber nur als Abglanz, als Maja in unserer Erde</w:t>
        <w:br/>
        <w:t>sichtbar.</w:t>
      </w:r>
    </w:p>
    <w:p>
      <w:pPr>
        <w:sectPr>
          <w:type w:val="nextPage"/>
          <w:pgSz w:w="11906" w:h="16838"/>
          <w:pgMar w:left="1244" w:right="1473" w:gutter="0" w:header="0" w:top="11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Das nächste Gebiet über der physischen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wo dieses Netz gese-</w:t>
        <w:br/>
        <w:t>hen werden kann, ist die astralische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Aber immer klarer und klarer</w:t>
        <w:br/>
        <w:t>sieht man das Arbeiten der Hierarchien an den Wahrheiten, die unserer</w:t>
        <w:br/>
        <w:t>äußeren Maja zugrunde liegen, wenn man sich erhebt aus der astrali-</w:t>
        <w:br/>
        <w:t>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des niederen und höheren Devachan. Dann sieht</w:t>
        <w:br/>
        <w:t>man, wie dieses Gewebe gesponnen wird. Erhebt man sich zur Astral-</w:t>
        <w:br/>
        <w:t>welt, dann erblickt man allerdings zunächst dasjenige noch nicht, was</w:t>
        <w:br/>
        <w:t>hauptsächlich von innen spinnt, nämlich die Geister des Willens, die</w:t>
        <w:br/>
        <w:t>Cherubim und Seraphim. Wenn der Mensch diese Geister bei ihrer</w:t>
        <w:br/>
        <w:t>Arbeit finden will, dann muß er sich zum Schauen in noch höhere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erheben. Aber eines finden wir schon in der astralen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t: das,</w:t>
        <w:br/>
        <w:t>was wir die abnormen Geister der Form nennen, welche, wenn sie eine</w:t>
        <w:br/>
        <w:t>normale Entwickelung erlangt hätten, von außen weben sollten. Wir</w:t>
        <w:br/>
        <w:t>haben gesehen, daß die Geister der zweiten Hierarchie von außen</w:t>
        <w:br/>
        <w:t>weben sollen; hier aber sehen wir, daß sie von innen weben. Wir kön-</w:t>
      </w:r>
    </w:p>
    <w:p>
      <w:pPr>
        <w:sectPr>
          <w:type w:val="nextPage"/>
          <w:pgSz w:w="11906" w:h="16838"/>
          <w:pgMar w:left="1234" w:right="1469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nen also sagen: In dieses Netz, in dem von außen weben die Geister der</w:t>
        <w:br/>
        <w:t>Bewegung, die Geister der Form und die Geister der Weisheit, von</w:t>
        <w:br/>
        <w:t>innen die Geister des Willens, die Seraphim und Cherubim, weben</w:t>
        <w:br/>
        <w:t>auch noch von innen Wesenheiten, die eigentlich von außen weben</w:t>
        <w:br/>
        <w:t>müßten. Sie weben aber unter der Oberfläche so, wie etwa der Seiden-</w:t>
        <w:br/>
        <w:t>wurm den Kokon webt. Innerlich ist das, was zunächst in der Astral-</w:t>
        <w:br/>
        <w:t>welt gesehen wird. Diese eigenartigen Geister der Bewegung, die dep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a-</w:t>
        <w:br/>
        <w:t>zierte, gestürzte Geister sind, sie sind das nächste, was sichtbar wird</w:t>
        <w:br/>
        <w:t>von diesen in der geistigen Erdenatmosphäre webenden und wogenden</w:t>
        <w:br/>
        <w:t>geistigen Wesenheiten. Diese geistigen Wesenheiten, die das erste sind,</w:t>
        <w:br/>
        <w:t>was auf dem Astralplan zunächst sichtbar wird, noch bevor dasjenige,</w:t>
        <w:br/>
        <w:t>was normalerweise auftritt, die Engelwesen oder Angeloi sichtbar</w:t>
        <w:br/>
        <w:t xml:space="preserve">werden, sind für das hellseherische Schauen eigentlich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trotzdem sie</w:t>
        <w:br/>
        <w:t xml:space="preserve">für die Erzeugung der Rassen im tiefsten Sinne notwendig sind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doch</w:t>
        <w:br/>
        <w:t>in gewisser Weise die verführerischen Geister. Diese Geister, von wel-</w:t>
        <w:br/>
        <w:t xml:space="preserve">chen jeder wieder viele unter sich hat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weil jeder viele geistig unter-</w:t>
        <w:br/>
        <w:t xml:space="preserve">geordnete Wesen erzeugt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sind in der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eingehüllt in</w:t>
        <w:br/>
        <w:t>eine Summe von geistigen Wesenheiten, die immer unter den betreffen-</w:t>
        <w:br/>
        <w:t>den Hierarchien stehen. Auch die höheren Geister haben solche unter</w:t>
        <w:br/>
        <w:t>ihnen stehende Wesenheiten; die Geister des Willens: die Undinen;</w:t>
        <w:br/>
        <w:t>die Cherubim: die Sylphen; die Seraphim: die Salamander. Aber auch</w:t>
        <w:br/>
        <w:t>diese abnormen Geister der Form, die eigentlich Geister der Bewegung</w:t>
        <w:br/>
        <w:t>sind, die wie eine Art häßlicher geistiger Wesen auf dem astralischen</w:t>
        <w:br/>
        <w:t>Plane erscheinen, haben ihre untergeordneten Geister. Sie sind die Gei-</w:t>
        <w:br/>
        <w:t>ster, welche weben und leben in dem, was mit dem Entstehen der</w:t>
        <w:br/>
        <w:t>menschlichen Rassen zusammenhängt, was also beim Menschen mit</w:t>
        <w:br/>
        <w:t>dem zusammenhängt, sozusagen an dem Elemente hängt, das wir als das</w:t>
        <w:br/>
        <w:t>erdgebundene charakterisiert haben, als das mit der Fortpflanzung</w:t>
        <w:br/>
        <w:t>zusammenhängende und dergleichen. Das sind Wesenheiten, das ist</w:t>
        <w:br/>
        <w:t>überhaupt ein Terrain, welches zu den buntesten und ge</w:t>
      </w:r>
      <w:r>
        <w:rPr>
          <w:sz w:val="30"/>
          <w:szCs w:val="30"/>
          <w:highlight w:val="cyan"/>
          <w:lang w:val="de-DE"/>
        </w:rPr>
        <w:t>fä</w:t>
      </w:r>
      <w:r>
        <w:rPr>
          <w:sz w:val="30"/>
          <w:szCs w:val="30"/>
          <w:lang w:val="de-DE"/>
        </w:rPr>
        <w:t>hrlichsten der</w:t>
        <w:br/>
        <w:t>astralischen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 xml:space="preserve">t gehört, und es ist leider das Terrain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an dieser Stelle</w:t>
        <w:br/>
        <w:t xml:space="preserve">kann es am besten im Zusammenhange gesagt werden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das von den-</w:t>
        <w:br/>
        <w:t>jenigen, die auf eine unrichtige Weise zum Schauen kommen, am a</w:t>
      </w:r>
      <w:r>
        <w:rPr>
          <w:sz w:val="30"/>
          <w:szCs w:val="30"/>
          <w:highlight w:val="cyan"/>
          <w:lang w:val="de-DE"/>
        </w:rPr>
        <w:t>ll</w:t>
      </w:r>
      <w:r>
        <w:rPr>
          <w:sz w:val="30"/>
          <w:szCs w:val="30"/>
          <w:lang w:val="de-DE"/>
        </w:rPr>
        <w:t>er-</w:t>
        <w:br/>
        <w:t>leichtesten gefunden werden kann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Am leichtesten kommt das Heer</w:t>
        <w:br/>
        <w:t>derjenigen Geister, die mit der Fortpflanzung der Rasse zu tun haben</w:t>
      </w:r>
    </w:p>
    <w:p>
      <w:pPr>
        <w:pStyle w:val="Normal"/>
        <w:shd w:fill="FFFFFF" w:val="clear"/>
        <w:spacing w:lineRule="exact" w:line="413"/>
        <w:ind w:start="10" w:end="29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und dienende Glieder derselben sind, zum Vorschein. Mancher, der</w:t>
        <w:br/>
        <w:t>vorzeitig und auf unrichtige Weise sich in das okkulte Gebiet hinein-</w:t>
        <w:br/>
        <w:t>begeben hat, hat es teuer dadurch bezahlen müssen, daß ihm das Heer</w:t>
        <w:br/>
        <w:t>dieser geistigen Wesenheiten ohne die Harmonisierung durch andre</w:t>
        <w:br/>
        <w:t>geistige Wesen entgegentrat.</w:t>
      </w:r>
    </w:p>
    <w:p>
      <w:pPr>
        <w:sectPr>
          <w:type w:val="nextPage"/>
          <w:pgSz w:w="11906" w:h="16838"/>
          <w:pgMar w:left="1254" w:right="14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24" w:firstLine="312"/>
        <w:jc w:val="both"/>
        <w:rPr>
          <w:lang w:val="en-US"/>
        </w:rPr>
      </w:pPr>
      <w:r>
        <w:rPr>
          <w:sz w:val="32"/>
          <w:szCs w:val="32"/>
          <w:lang w:val="de-DE"/>
        </w:rPr>
        <w:t>So haben wir hineinleuchten können in das, was am Realen spinnt</w:t>
        <w:br/>
      </w:r>
      <w:r>
        <w:rPr>
          <w:spacing w:val="-2"/>
          <w:sz w:val="32"/>
          <w:szCs w:val="32"/>
          <w:lang w:val="de-DE"/>
        </w:rPr>
        <w:t>und webt, um das Gewebe zu weben, aus dem dann die eigentliche see-</w:t>
        <w:br/>
      </w:r>
      <w:r>
        <w:rPr>
          <w:sz w:val="32"/>
          <w:szCs w:val="32"/>
          <w:lang w:val="de-DE"/>
        </w:rPr>
        <w:t>lische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des Menschen sich entfaltet. Wie diese Grundlage, in die</w:t>
        <w:br/>
      </w:r>
      <w:r>
        <w:rPr>
          <w:spacing w:val="-2"/>
          <w:sz w:val="32"/>
          <w:szCs w:val="32"/>
          <w:lang w:val="de-DE"/>
        </w:rPr>
        <w:t>wir jetzt ein wenig hineingeschaut haben, in der Rassen-, in der Volks-</w:t>
        <w:br/>
      </w:r>
      <w:r>
        <w:rPr>
          <w:sz w:val="32"/>
          <w:szCs w:val="32"/>
          <w:lang w:val="de-DE"/>
        </w:rPr>
        <w:t>entstehung und so weiter zum Vorschein kommt, davon wollen wir</w:t>
        <w:br/>
        <w:t>morgen weiter sprechen.</w:t>
      </w:r>
    </w:p>
    <w:p>
      <w:pPr>
        <w:pStyle w:val="Normal"/>
        <w:shd w:fill="FFFFFF" w:val="clear"/>
        <w:ind w:start="86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SECHSTER VORTRAG</w:t>
      </w:r>
    </w:p>
    <w:p>
      <w:pPr>
        <w:pStyle w:val="Normal"/>
        <w:shd w:fill="FFFFFF" w:val="clear"/>
        <w:spacing w:lineRule="exact" w:line="408" w:before="216" w:after="0"/>
        <w:ind w:start="86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K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 xml:space="preserve">stiania, </w:t>
      </w:r>
      <w:r>
        <w:rPr>
          <w:sz w:val="30"/>
          <w:szCs w:val="30"/>
          <w:lang w:val="en-US"/>
        </w:rPr>
        <w:t xml:space="preserve">12.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lang w:val="en-US"/>
        </w:rPr>
        <w:t>1910</w:t>
        <w:br/>
      </w:r>
      <w:r>
        <w:rPr>
          <w:sz w:val="30"/>
          <w:szCs w:val="30"/>
          <w:lang w:val="de-DE"/>
        </w:rPr>
        <w:t>morgens</w:t>
      </w:r>
    </w:p>
    <w:p>
      <w:pPr>
        <w:pStyle w:val="Normal"/>
        <w:shd w:fill="FFFFFF" w:val="clear"/>
        <w:spacing w:lineRule="exact" w:line="413" w:before="614" w:after="0"/>
        <w:ind w:start="3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Sie können sich denken, daß es eine sehr komplizierte Sache ist, wenn</w:t>
        <w:br/>
        <w:t xml:space="preserve">die Geister der verschiedenen Hierarchien mit ihren Kräften so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usam-</w:t>
        <w:br/>
        <w:t>menwirken müssen, daß die Erdenmission erfüllt werden kann, sozu-</w:t>
        <w:br/>
        <w:t>sagen so wirken müssen, daß zuletzt eine Gleichgewichtslage heraus-</w:t>
        <w:br/>
        <w:t>kommt. Daher werden Sie auch begreifen, daß Angaben wie diejenigen,</w:t>
        <w:br/>
        <w:t>die gestern gemacht worden sind, immer nur dann gemacht werden</w:t>
        <w:br/>
        <w:t>können, wenn man einen ganz bestimmten Punkt der Entwickelung</w:t>
        <w:br/>
        <w:t>ergreift, und daß sich die ganze Darstellung sofort verändert, wenn</w:t>
        <w:br/>
        <w:t>man die Evolution an einem anderen Punkte betrachtet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Daher werden</w:t>
        <w:br/>
        <w:t>Sie auch, wenn Sie zu einem geschlossenen Verständnis gerade dieser</w:t>
        <w:br/>
        <w:t>sehr komplizierten Sache kommen wollen, immer den einen Vortrags-</w:t>
        <w:br/>
        <w:t>zyklus mit dem andern zusammenhalten müssen.</w:t>
      </w:r>
    </w:p>
    <w:p>
      <w:pPr>
        <w:sectPr>
          <w:type w:val="nextPage"/>
          <w:pgSz w:w="11906" w:h="16838"/>
          <w:pgMar w:left="1239" w:right="1445" w:gutter="0" w:header="0" w:top="12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38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Ich will nur einen Punkt hervorheben, und das, was ich jetzt in</w:t>
        <w:br/>
        <w:t>diesem Augenblicke sage, soll eine Art von Anmerkung sein. In unserem</w:t>
        <w:br/>
        <w:t>Erdengleichgewicht stellt sich das ganze Zusammenwirken der Hierar-</w:t>
        <w:br/>
        <w:t>chien so dar, daß wir das, was wir gestern als dritte Hierarchie bezeich-</w:t>
        <w:br/>
        <w:t xml:space="preserve">neten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die Geister des Willens, die Cherubim und Seraphim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suchen</w:t>
        <w:br/>
        <w:t>müssen als etwas, was in bezug auf diese Gleichgewichtslage aus der</w:t>
        <w:br/>
        <w:t>Erde heraus wirkt. Natürlich müssen Sie sich vorstellen, daß diese</w:t>
        <w:br/>
        <w:t>Hierarchie ursprünglich aus dem Weltall herein gegen den Erdmittel-</w:t>
        <w:br/>
        <w:t>punkt ihre Kräfte entfaltet, und daß, wie der Mensch diese Kräfte</w:t>
        <w:br/>
        <w:t>gewahr wird, nicht deren direkter Richtung entspricht, sondern der</w:t>
        <w:br/>
        <w:t>umgekehrten, welche sie erfahren, indem sie zurückgeworfen, reflek-</w:t>
        <w:br/>
        <w:t>tiert werden. Daher werden Sie zum Beispiel von dem ganz Intimen</w:t>
        <w:br/>
        <w:t>der Vorgänge, die da stattfinden, erst dann sich eine geschlossene Vor-</w:t>
        <w:br/>
        <w:t>stellung zu machen vermögen, wenn Sie das gestern Gesagte mit man-</w:t>
        <w:br/>
        <w:t>chem vergleichen, was über die Hierarchien in meinem Vortragszyklus</w:t>
        <w:br/>
        <w:t>in Düsseldorf gesagt worden ist, wo der himmlische Teil des Wirkens</w:t>
        <w:br/>
        <w:t>der drei Hierarchien in geschlossener Darstellung gegeben wurde. Diese</w:t>
        <w:br/>
        <w:t>Dinge sind eben nicht einfach, und um die Erdenmission begreiflich zu</w:t>
      </w:r>
    </w:p>
    <w:p>
      <w:pPr>
        <w:pStyle w:val="Normal"/>
        <w:shd w:fill="FFFFFF" w:val="clear"/>
        <w:spacing w:lineRule="exact" w:line="413"/>
        <w:ind w:start="43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machen, ist es notwendig, den Gesichtspunkt so zu wählen, daß wir die</w:t>
        <w:br/>
        <w:t>Zurückstrahlungen der Geister dieser Hierarchien in dem, was wir die</w:t>
        <w:br/>
        <w:t xml:space="preserve">Elemente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Erdendaseins nennen, erblicken.</w:t>
      </w:r>
    </w:p>
    <w:p>
      <w:pPr>
        <w:sectPr>
          <w:type w:val="nextPage"/>
          <w:pgSz w:w="11906" w:h="16838"/>
          <w:pgMar w:left="1234" w:right="1478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Wenn Sie dies berücksichtigen, dann werden Sie aber auch ein Ge-</w:t>
        <w:br/>
        <w:t>fühl bekommen von der unendlichen Weisheit, welche in dem ganzen</w:t>
        <w:br/>
        <w:t>Zusammenhang der Kräfte des Universums, der Kräfte des Kosmos</w:t>
        <w:br/>
        <w:t>ruht. Sie werden gewissermaßen auch dafür ein Gefühl erhalten, daß</w:t>
        <w:br/>
        <w:t>die Erkenntnisse immer weiter zu gehen haben, daß sie keine Grenze</w:t>
        <w:br/>
        <w:t>haben, da die Dinge so kompliziert sind, daß, wenn wir einen Gesichts-</w:t>
        <w:br/>
        <w:t>punkt erfaßt zu haben glauben, wir gleich genötigt sind, zu einem ande-</w:t>
        <w:br/>
        <w:t>ren überzugehen, der uns die Sache wieder von einer anderen Seite</w:t>
        <w:br/>
        <w:t>beleuchtet erscheinen läßt. Wir können nur nach und nach in unseren</w:t>
        <w:br/>
        <w:t>Erkenntnissen aufrücken, aber Sie werden dennoch aus den Andeu-</w:t>
        <w:br/>
        <w:t>tungen, die gestern gemacht worden sind, namentlich am Schl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sse der</w:t>
        <w:br/>
        <w:t>Darstellung, sich etwas genauer bekannt gemacht haben mit dem, was</w:t>
        <w:br/>
        <w:t>man nennen kann: Zusammenwirken der abnormen und normalen</w:t>
        <w:br/>
        <w:t>Geister der Form, damit innerhalb unseres Erdenlebens nicht bloß ein</w:t>
        <w:br/>
        <w:t>einheitliches, sich über die ganze Erde ausbreitendes, gleichartiges Men-</w:t>
        <w:br/>
        <w:t>schentum entsteht, sondern damit ein solches Menschentum entsteht,</w:t>
        <w:br/>
        <w:t>das sich in der Mannigfaltigkeit der einzelnen Rassen ausleben kann.</w:t>
        <w:br/>
        <w:t>Zu jenem einheitlichen Menschentum, das der Mensch nur im Verlaufe</w:t>
        <w:br/>
        <w:t>der Erdenevolution wieder erreichen kann, wäre notwendig gewesen</w:t>
        <w:br/>
        <w:t>die reine Wirksamkeit der normalen Geister der Form. Es sind das die-</w:t>
        <w:br/>
        <w:t>selben geistigen Wesenheiten, welche in der Genesis mit dem Namen</w:t>
        <w:br/>
        <w:t>der Elohi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benannt werden, und es sind eigentlich im gesamten Uni-</w:t>
        <w:br/>
        <w:t>versum, das die Erde umgibt und mit ihr zusammen ein Ganzes aus-</w:t>
        <w:br/>
        <w:t>macht, sieben solcher Geister der Form in normaler Entwick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 zu</w:t>
        <w:br/>
        <w:t>erkennen. Es gibt also sieben Geister der Form oder sieben Elohim.</w:t>
        <w:br/>
        <w:t>Wenn wir uns diese sieben Elohim mit ihren verschiedenen Missionen</w:t>
        <w:br/>
        <w:t>und dem Beruf, in der gesamten Erdenmission das Gleichgewicht oder</w:t>
        <w:br/>
        <w:t>die Liebe herzustellen, vorstellen wollen, dann müssen wir uns klar sein</w:t>
        <w:br/>
        <w:t>darüber, daß diese sieben Geister der Form in dem gesamten Weltall so</w:t>
        <w:br/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usammenwirken, daß wirklich das zustande kommen würde, was wir</w:t>
        <w:br/>
        <w:t>in einem der Vorträge als «den Menschen im zweiten Drittel seines</w:t>
        <w:br/>
        <w:t>Lebens» charakterisiert haben. Da würde der eigentliche Ich-Mensch</w:t>
      </w:r>
    </w:p>
    <w:p>
      <w:pPr>
        <w:sectPr>
          <w:type w:val="nextPage"/>
          <w:pgSz w:w="11906" w:h="16838"/>
          <w:pgMar w:left="1245" w:right="1438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sich ausprägen, wenn alle diese sieben Geister der Form in der entspre-</w:t>
        <w:br/>
        <w:t xml:space="preserve">chenden Weise, wie sie es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sich allein durch ihre eigene Gemeinscha</w:t>
      </w:r>
      <w:r>
        <w:rPr>
          <w:sz w:val="30"/>
          <w:szCs w:val="30"/>
          <w:highlight w:val="cyan"/>
          <w:lang w:val="de-DE"/>
        </w:rPr>
        <w:t>ft</w:t>
        <w:br/>
      </w:r>
      <w:r>
        <w:rPr>
          <w:sz w:val="30"/>
          <w:szCs w:val="30"/>
          <w:lang w:val="de-DE"/>
        </w:rPr>
        <w:t>sich vorgenommen haben, wirken könnten. Weil aber andere geistige</w:t>
        <w:br/>
        <w:t>Wesenheiten mitwirken und dieses einheitliche Menschentum ver-</w:t>
        <w:br/>
        <w:t>mannig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ltigen, so war im Kosmos eine ganz besondere Einrichtung not-</w:t>
        <w:br/>
        <w:t>wendig. Wenn Sie heute die Lokalität im Kosmos suchen wollen, von</w:t>
        <w:br/>
        <w:t xml:space="preserve">der aus die normalen Geister der Form wirksam sind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also diejenigen</w:t>
        <w:br/>
        <w:t>Wesenheiten, die,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wie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ich das gestern charakterisierte, uns zuletzt im Lich-</w:t>
        <w:br/>
        <w:t xml:space="preserve">te entgegenstrahlen innerhalb unseres gegenwärtigen Kosmos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so müs-</w:t>
        <w:br/>
      </w:r>
      <w:r>
        <w:rPr>
          <w:spacing w:val="-1"/>
          <w:sz w:val="30"/>
          <w:szCs w:val="30"/>
          <w:lang w:val="de-DE"/>
        </w:rPr>
        <w:t>sen Sie dieselben in</w:t>
      </w:r>
      <w:r>
        <w:rPr>
          <w:spacing w:val="-1"/>
          <w:sz w:val="30"/>
          <w:szCs w:val="30"/>
          <w:highlight w:val="cyan"/>
          <w:lang w:val="de-DE"/>
        </w:rPr>
        <w:t xml:space="preserve"> </w:t>
      </w:r>
      <w:r>
        <w:rPr>
          <w:spacing w:val="-1"/>
          <w:sz w:val="30"/>
          <w:szCs w:val="30"/>
          <w:lang w:val="de-DE"/>
        </w:rPr>
        <w:t>der Sonne suche</w:t>
      </w:r>
      <w:r>
        <w:rPr>
          <w:spacing w:val="-1"/>
          <w:sz w:val="30"/>
          <w:szCs w:val="30"/>
          <w:highlight w:val="cyan"/>
          <w:lang w:val="de-DE"/>
        </w:rPr>
        <w:t>n.</w:t>
      </w:r>
      <w:r>
        <w:rPr>
          <w:spacing w:val="-1"/>
          <w:sz w:val="30"/>
          <w:szCs w:val="30"/>
          <w:lang w:val="de-DE"/>
        </w:rPr>
        <w:t xml:space="preserve"> Sie müssen jedesmal in</w:t>
      </w:r>
      <w:r>
        <w:rPr>
          <w:spacing w:val="-1"/>
          <w:sz w:val="30"/>
          <w:szCs w:val="30"/>
          <w:highlight w:val="cyan"/>
          <w:lang w:val="de-DE"/>
        </w:rPr>
        <w:t xml:space="preserve"> </w:t>
      </w:r>
      <w:r>
        <w:rPr>
          <w:spacing w:val="-1"/>
          <w:sz w:val="30"/>
          <w:szCs w:val="30"/>
          <w:lang w:val="de-DE"/>
        </w:rPr>
        <w:t>der Richtung</w:t>
        <w:br/>
      </w:r>
      <w:r>
        <w:rPr>
          <w:sz w:val="30"/>
          <w:szCs w:val="30"/>
          <w:lang w:val="de-DE"/>
        </w:rPr>
        <w:t>der Sonne jene kosmische Loge, jene Gemeinschaft im Weltall suchen,</w:t>
        <w:br/>
        <w:t>wo diese Geister der Form ihre Beratungen pflegen zur Herstellung des</w:t>
        <w:br/>
        <w:t>irdischen Gleichgewichts, zur Erfüllung der irdischen Mission. Nur</w:t>
        <w:br/>
        <w:t>eines war notwendig, damit die abnormen Geister der Form durch ihre</w:t>
        <w:br/>
        <w:t>Wirksamkeit nicht gar zu große Unordnung in bezug auf den Menschen</w:t>
        <w:br/>
        <w:t>hervorriefen, es war notwendig, daß sich einer der Geister der Form</w:t>
        <w:br/>
        <w:t>ablöste aus der Gemeinschaft, so daß Sie eigentlich nur sechs dieser</w:t>
        <w:br/>
        <w:t>Geister der Form oder Elohi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in der Sonnenrichtung zu suchen haben.</w:t>
        <w:br/>
        <w:t>Einer dieser Geister mußte sich, damit durch die gleichzeitige Wirksam-</w:t>
        <w:br/>
        <w:t xml:space="preserve">keit der abnormen Geister der 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eigentlich Geister der Bewe-</w:t>
        <w:br/>
        <w:t xml:space="preserve">gung sind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nicht völlige Unordnung in das Gleichgewicht hineinge-</w:t>
        <w:br/>
        <w:t>bracht wurde, absondern. Das war derjenige, welcher in der Bibel, in</w:t>
        <w:br/>
        <w:t>der Genesis, Jahve oder Jehova genannt wird. Wenn Sie dessen Wirk-</w:t>
        <w:br/>
        <w:t>samkeit im Weltall suchen wollen, so dürfen Sie nicht suchen in der</w:t>
        <w:br/>
        <w:t>Richtung, wo die Sonne steht, sondern in der Richtung, wo sich jeweilig</w:t>
        <w:br/>
        <w:t>der Mond befindet. Das ist auch in meiner «Geheimwissenschaft» an-</w:t>
        <w:br/>
        <w:t>gedeutet, nur von einer anderen Seite her betrachtet, indem gezeigt</w:t>
        <w:br/>
        <w:t>wird, daß die Geister der Form mit der Sonnentrennung weggehen, daß</w:t>
        <w:br/>
        <w:t>aber mit der besonderen Einrichtung, die mit der Mondtrennung zu-</w:t>
        <w:br/>
        <w:t xml:space="preserve">stande kommt, erst die Vorbedingung für die 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rnere Entwickelung des</w:t>
        <w:br/>
        <w:t>Menschen geschaffen wird. Denn, wenn der Mond mit der Erde verei-</w:t>
        <w:br/>
        <w:t>nigt geblieben wäre, so hätte die Evolution des Menschen nicht statt-</w:t>
        <w:br/>
        <w:t>finden können. Diese fernere Evolution des Menschen ist nur dadurch</w:t>
        <w:br/>
        <w:t>möglich gewesen, daß einer der Elohim, Jahve, mit dem Monde heraus-</w:t>
        <w:br/>
        <w:t xml:space="preserve">trat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während die anderen sechs Geister in der Sonne verblieben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nur</w:t>
      </w:r>
    </w:p>
    <w:p>
      <w:pPr>
        <w:pStyle w:val="Normal"/>
        <w:shd w:fill="FFFFFF" w:val="clear"/>
        <w:spacing w:lineRule="exact" w:line="413"/>
        <w:ind w:end="2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dadurch, daß Jahve im Entgegenwirken zusammenwirkte mit seinen</w:t>
        <w:br/>
        <w:t>sechs anderen Genossen.</w:t>
      </w:r>
    </w:p>
    <w:p>
      <w:p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Sie können nun die Frage auf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wer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n: Warum wurde überhaupt diese</w:t>
        <w:br/>
        <w:t>Sonne abgespalten? Das war aus folgenden Gründen notwendig. Nach-</w:t>
        <w:br/>
        <w:t xml:space="preserve">dem einmal 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ltere Geister der Bewegung, welche eine größere Kra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als</w:t>
        <w:br/>
        <w:t xml:space="preserve">die Geister der Form haben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denn sie stehen in der Reihe der Hierar-</w:t>
        <w:br/>
        <w:t xml:space="preserve">chien höher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sich entschlossen hatten, zurückzubleiben, mußten die</w:t>
        <w:br/>
        <w:t>normalen Geister der Form ihre Wirksamkeit durch die Abspaltung des</w:t>
        <w:br/>
        <w:t>einen abschwächen. Sie hätten sonst nicht das Gleichgewicht hervor-</w:t>
        <w:br/>
        <w:t>bringen können, welches für die fernere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Entwickelung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erforderlich war</w:t>
      </w:r>
      <w:r>
        <w:rPr>
          <w:sz w:val="30"/>
          <w:szCs w:val="30"/>
          <w:highlight w:val="cyan"/>
          <w:lang w:val="de-DE"/>
        </w:rPr>
        <w:t>.</w:t>
      </w:r>
    </w:p>
    <w:p>
      <w:pPr>
        <w:pStyle w:val="Normal"/>
        <w:shd w:fill="FFFFFF" w:val="clear"/>
        <w:spacing w:lineRule="exact" w:line="413"/>
        <w:ind w:start="5" w:end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Wenn wir eine genügende Vorstellung haben wollen von dem Wirken</w:t>
        <w:br/>
        <w:t>dieser normalen Geister der Form, so ist es das Beste, wenn wir uns</w:t>
        <w:br/>
        <w:t>sage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Sie strahlen uns im Sonnenlichte zu. Wenn wir aber von den</w:t>
        <w:br/>
        <w:t>abnormen Geistern der Form eine Vorstellung gewinnen wollen, wie</w:t>
        <w:br/>
        <w:t xml:space="preserve">sie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 mit den normalen Geistern der Form, die gleich-</w:t>
        <w:br/>
        <w:t xml:space="preserve">sam zentriert sind in der Sonne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denn nur, damit das Gleichgewicht</w:t>
        <w:br/>
        <w:t>hergestellt werden kann, hat sich Jehova in der Mondrichtung abge-</w:t>
        <w:br/>
        <w:t xml:space="preserve">spalten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dann müssen wir uns vorstellen, daß eine bestimmte Sonnen-</w:t>
        <w:br/>
        <w:t>kraft, die in den normalen Geistern der Form uns zuströmt, abgeändert</w:t>
        <w:br/>
        <w:t>wird durch die Kraft, die uns zuströmt von den abnormen Geistern der</w:t>
        <w:br/>
        <w:t>Form, die eigentlich Geister der Bewegung sind. Diese finden ihren</w:t>
        <w:br/>
        <w:t>Mittelpunkt in den anderen fünf Planeten, im alten Planetenstile ge-</w:t>
        <w:br/>
        <w:t>sprochen. Da haben Sie den Mittelpunkt zu suchen für diese anderen,</w:t>
        <w:br/>
        <w:t>für die abnormen Geister der Form, also im Saturn, Jupiter, Mars,</w:t>
        <w:br/>
        <w:t>Venus, Merkur.</w:t>
      </w:r>
    </w:p>
    <w:p>
      <w:pPr>
        <w:sectPr>
          <w:type w:val="nextPage"/>
          <w:pgSz w:w="11906" w:h="16838"/>
          <w:pgMar w:left="1275" w:right="1452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Jetzt haben Sie, wenn Sie in den Kosmos hinaussehen, eine Art</w:t>
        <w:br/>
        <w:t>Verteilung für die normalen und abnormen Geister der Form. Die nor-</w:t>
        <w:br/>
        <w:t>malen Geister der Form sind zu sechs zentriert in der Sonne, der</w:t>
        <w:br/>
        <w:t xml:space="preserve">Eine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Jahve oder Jehova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hält das Gleichgewicht jenen, vom Monde</w:t>
        <w:br/>
        <w:t>aus, indem er den letzteren regiert und leitet. Beeinflußt werden die</w:t>
        <w:br/>
        <w:t>Wirkungen dieser Geister der Form durch jene Wirkungen, die von</w:t>
        <w:br/>
        <w:t>Saturn, Jupiter, Mars, Venus und Merkur ausgehen. Diese Kräfte strah-</w:t>
        <w:br/>
        <w:t>len herunter auf die Erde, werden aufgehalten und strahlen wieder von</w:t>
        <w:br/>
        <w:t>der Erde auf in der Weise, wie das gestern am Ende des Vortrages</w:t>
        <w:br/>
        <w:t>beschrieben worden ist.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Wenn Sie also ein Stück Erdoberfläche haben, und von der Sonne</w:t>
        <w:br/>
        <w:t>aus eine bestimmte Wirkung auf dieselbe durch die Elohi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oder nor-</w:t>
        <w:br/>
        <w:t>malen Geister der Form ausgeübt wird, so würde auf dem betre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nden</w:t>
        <w:br/>
        <w:t>Punkte der Erdoberfläche nichts anderes entstehen als das ganz nor-</w:t>
        <w:br/>
        <w:t>male Ich. Es würde dasjenige entstehen, was dem Menschen sein nor-</w:t>
        <w:br/>
        <w:t>males Sein, durchschnittlich sein gesamtes Menschentum gibt. Nun</w:t>
        <w:br/>
        <w:t xml:space="preserve">mischen sich hinein in diese Kräfte der Geister der 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sonst</w:t>
        <w:br/>
        <w:t>durch die Gleichgewichtslage hier auf der 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 xml:space="preserve">äche tanzen würden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>zum Beispiel die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des Merkur. Dadurch tanzt und vibriert in dem,</w:t>
        <w:br/>
        <w:t>was hier als Kra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der Geister der Form sich ent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ltet, nicht nur das Nor-</w:t>
        <w:br/>
        <w:t>male, sondern auch dasjenige,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was sich hineinmischt in di</w:t>
      </w:r>
      <w:r>
        <w:rPr>
          <w:sz w:val="30"/>
          <w:szCs w:val="30"/>
          <w:highlight w:val="cyan"/>
          <w:lang w:val="de-DE"/>
        </w:rPr>
        <w:t>en</w:t>
      </w:r>
      <w:r>
        <w:rPr>
          <w:sz w:val="30"/>
          <w:szCs w:val="30"/>
          <w:lang w:val="de-DE"/>
        </w:rPr>
        <w:t>or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alenKräf-</w:t>
        <w:br/>
        <w:t>te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der Elohim, in die normalen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der Geister der Form, nämlich das,</w:t>
        <w:br/>
        <w:t>was von diesen in den Mittelpunkten der einzelnen Planeten zentrier-</w:t>
        <w:br/>
        <w:t>ten, abnormen Geistern der Form kommt. Hieraus ergibt sich, daß fünf</w:t>
        <w:br/>
        <w:t>Mittelpunkte der Beeinflussung möglich sind durch diese abnormen</w:t>
        <w:br/>
        <w:t>Geister der Form, und diese fünf Mittelpunkte der Beeinflussung</w:t>
        <w:br/>
        <w:t>ergeben in ihrer Rückstrahlung, in ihrer Reflektierung vom Erdmittel-</w:t>
        <w:br/>
        <w:t>punkte aus auf die Menschheit in der Tat dasjenige, was wir anerkennen</w:t>
        <w:br/>
        <w:t xml:space="preserve">als die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nf Grundrassen im Erdendasein.</w:t>
      </w:r>
    </w:p>
    <w:p>
      <w:pPr>
        <w:pStyle w:val="Normal"/>
        <w:shd w:fill="FFFFFF" w:val="clear"/>
        <w:spacing w:lineRule="exact" w:line="413"/>
        <w:ind w:start="5" w:end="5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Wenn wir den Punkt, den wir vor einigen Tagen in unseren Dar-</w:t>
        <w:br/>
        <w:t>legungen in Afrika gefunden haben, uns jetzt näher dadurch charak-</w:t>
        <w:br/>
        <w:t xml:space="preserve">terisieren, daß, weil die normalen Geister der Form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</w:t>
        <w:br/>
        <w:t>mit denjenigen abnormen Geistern der Form, die im Merkur zentriert</w:t>
        <w:br/>
        <w:t>sind, die Rasse der Neger entsteht, so bezeichnen wir okkult ganz</w:t>
        <w:br/>
        <w:t>richtig das, was in der schwarzen Rasse herauskommt, als die Merkur-</w:t>
        <w:br/>
        <w:t>Rasse.</w:t>
      </w:r>
    </w:p>
    <w:p>
      <w:pPr>
        <w:sectPr>
          <w:type w:val="nextPage"/>
          <w:pgSz w:w="11906" w:h="16838"/>
          <w:pgMar w:left="1240" w:right="1505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end="5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Jetzt verfolgen wir diese Linie weiter, die wir dazumal durch die</w:t>
        <w:br/>
        <w:t>Mittelpunkte der einzelnen Rasse</w:t>
      </w:r>
      <w:r>
        <w:rPr>
          <w:sz w:val="30"/>
          <w:szCs w:val="30"/>
          <w:highlight w:val="cyan"/>
          <w:lang w:val="de-DE"/>
        </w:rPr>
        <w:t>na</w:t>
      </w:r>
      <w:r>
        <w:rPr>
          <w:sz w:val="30"/>
          <w:szCs w:val="30"/>
          <w:lang w:val="de-DE"/>
        </w:rPr>
        <w:t>usstrahlungen gezogen haben. Da</w:t>
        <w:br/>
        <w:t xml:space="preserve">kommen wir nach Asien und finden die Venus-Rasse oder die 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alayi-</w:t>
        <w:br/>
        <w:t>sche Rasse. Wir kommen dann durch das breite Gebiet Asiens hindurch</w:t>
        <w:br/>
        <w:t>und finden in der mongolischen Rasse die Mars-Rasse. Wir gehen dann</w:t>
        <w:br/>
        <w:t>herüber auf europäisches Gebiet und finden in den europäischen Men-</w:t>
        <w:br/>
        <w:t>schen, in ihrem Urcharakter, in ihrem Rassencharakter die Jupiter</w:t>
      </w:r>
      <w:r>
        <w:rPr>
          <w:sz w:val="30"/>
          <w:szCs w:val="30"/>
          <w:highlight w:val="cyan"/>
          <w:lang w:val="de-DE"/>
        </w:rPr>
        <w:t>-</w:t>
        <w:br/>
      </w:r>
      <w:r>
        <w:rPr>
          <w:sz w:val="30"/>
          <w:szCs w:val="30"/>
          <w:lang w:val="de-DE"/>
        </w:rPr>
        <w:t>Menschen. Gehen wir über das Meer hinüber nach Amerika, wo der</w:t>
        <w:br/>
        <w:t>Punkt, der Ort ist, an dem die Rassen oder Kulturen sterben, so finden</w:t>
      </w:r>
    </w:p>
    <w:p>
      <w:pPr>
        <w:pStyle w:val="Normal"/>
        <w:shd w:fill="FFFFFF" w:val="clear"/>
        <w:spacing w:lineRule="exact" w:line="413"/>
        <w:ind w:end="43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wir die Rasse des finsteren Saturn, die ursprüngliche indianische Rasse,</w:t>
        <w:br/>
        <w:t>die amerikanische Rasse. Die indianische Rasse ist also die Saturn-</w:t>
        <w:br/>
        <w:t>Rasse. Auf diese Weise bekommen Sie, wenn Sie sich okkult die Sache</w:t>
        <w:br/>
        <w:t>immer genauer vorstellen, die Kräfte, die in diesen Weltenpunkten,</w:t>
        <w:br/>
        <w:t>diesen fünf Planeten, ihre äußere materielle Offenbarung erfahren</w:t>
        <w:br/>
        <w:t>haben.</w:t>
      </w:r>
    </w:p>
    <w:p>
      <w:pPr>
        <w:pStyle w:val="Normal"/>
        <w:shd w:fill="FFFFFF" w:val="clear"/>
        <w:spacing w:lineRule="exact" w:line="413"/>
        <w:ind w:start="5" w:end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Wenn Sie sich davon eine immer deutlichere und konkretere Vor-</w:t>
        <w:br/>
        <w:t>stellung machen, dann bekommen Sie eine innere Erkenntnis dieser</w:t>
        <w:br/>
        <w:t>eigentümlichen, über die Erde hin verbreiteten Rassen-Charaktere,</w:t>
        <w:br/>
        <w:t>eine Erkenntnis dieses eigenartigen Zusammenwirkens der normalen</w:t>
        <w:br/>
        <w:t>und der abnormen Geister der Form. Damit haben wir gleichsam das</w:t>
        <w:br/>
        <w:t>B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d gezeichnet, wie wir es in einem bestimmten Punkt festhalten</w:t>
        <w:br/>
        <w:t>können. Aber es gilt das, was ich gesagt habe für die verschiedenen</w:t>
        <w:br/>
        <w:t>Punkte der Erde, wieder nur für einen ganz bestimmten Zeitpunkt der</w:t>
        <w:br/>
        <w:t>Entwickelung. Es gilt für den Zeitpunkt, wo an einem bestimmten</w:t>
        <w:br/>
        <w:t>Momente der alten atlantischen Entwickelung die Völkerzüge von</w:t>
        <w:br/>
        <w:t>einem Punkt der Atlantis ausgehen und dorthin wandern, wo sie die</w:t>
        <w:br/>
        <w:t>entsprechende Rassenausbildung in dem betreffenden Punkte erhalten</w:t>
        <w:br/>
        <w:t xml:space="preserve">können. Daher finden Sie in meiner </w:t>
      </w:r>
      <w:r>
        <w:rPr>
          <w:sz w:val="30"/>
          <w:szCs w:val="30"/>
          <w:highlight w:val="cyan"/>
          <w:lang w:val="de-DE"/>
        </w:rPr>
        <w:t>«G</w:t>
      </w:r>
      <w:r>
        <w:rPr>
          <w:sz w:val="30"/>
          <w:szCs w:val="30"/>
          <w:lang w:val="de-DE"/>
        </w:rPr>
        <w:t>ehei</w:t>
      </w:r>
      <w:r>
        <w:rPr>
          <w:sz w:val="30"/>
          <w:szCs w:val="30"/>
          <w:highlight w:val="cyan"/>
          <w:lang w:val="de-DE"/>
        </w:rPr>
        <w:t>mW</w:t>
      </w:r>
      <w:r>
        <w:rPr>
          <w:sz w:val="30"/>
          <w:szCs w:val="30"/>
          <w:lang w:val="de-DE"/>
        </w:rPr>
        <w:t>issenschaft» auch darauf</w:t>
        <w:br/>
        <w:t>hingewiesen, daß in der alten Atlantis, an ganz bestimmten Mysterien-</w:t>
        <w:br/>
        <w:t>stätten, die dort die atlantischen Orakel genannt sind, die Leitung</w:t>
        <w:br/>
        <w:t>dieser Verteilung der Menschen über die Erde in die Hand genommen</w:t>
        <w:br/>
        <w:t>wird, so daß in der Tat jenes Equilibrium, jene Gleichgewichtslage</w:t>
        <w:br/>
        <w:t>hervorgebracht werden konnte, die zur entsprechenden Rassenvertei-</w:t>
        <w:br/>
        <w:t>lung führte. In einem solchen Mysterien-Orakel wurden immer die</w:t>
        <w:br/>
        <w:t>Wahrheiten erforscht, die wir jetzt erzählen, und ursprünglich hat man</w:t>
        <w:br/>
        <w:t>sich ganz danach gerichtet. Es wurde auf diese Weise das, was auf der</w:t>
        <w:br/>
        <w:t>Erde geschah, von solchen Zentren aus in entsprechender Weise geleitet.</w:t>
      </w:r>
    </w:p>
    <w:p>
      <w:pPr>
        <w:sectPr>
          <w:type w:val="nextPage"/>
          <w:pgSz w:w="11906" w:h="16838"/>
          <w:pgMar w:left="1265" w:right="1451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Wir haben also gleichsam in der Völkerströmung, die durch Afrika</w:t>
        <w:br/>
        <w:t>hinüberzog und sich in der äthiopischen Rasse auskristallisierte, einen</w:t>
        <w:br/>
        <w:t>Impuls zu suchen, der von dem Merkur-Orakel gegeben werden konnte,</w:t>
        <w:br/>
        <w:t>in dem man ganz genau beobachtete, wie zusammenwirkten die nor-</w:t>
        <w:br/>
        <w:t>malen Geister der Form, die sechs Elohi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mit Jahve oder Jehova, und</w:t>
        <w:br/>
        <w:t>wie hineinwirkten die abnormen Geister der Form, die vom Mittel-</w:t>
        <w:br/>
        <w:t>punkte des Merkur aus wirkten. Nach dem astrologischen Zusammen-</w:t>
      </w:r>
    </w:p>
    <w:p>
      <w:pPr>
        <w:pStyle w:val="Normal"/>
        <w:shd w:fill="FFFFFF" w:val="clear"/>
        <w:spacing w:lineRule="exact" w:line="413"/>
        <w:ind w:start="43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wirken dieser verschiedenen Punkte der Kräfte wurde der Gleichge-</w:t>
        <w:br/>
        <w:t>wichtspunkt ausgesucht auf unserer Erde und danach wurde der</w:t>
        <w:br/>
        <w:t>Gleichgewichtspunkt als Ausstrahlungspunkt für die betre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nde Rasse</w:t>
        <w:br/>
        <w:t>angenommen.</w:t>
      </w:r>
    </w:p>
    <w:p>
      <w:pPr>
        <w:pStyle w:val="Normal"/>
        <w:shd w:fill="FFFFFF" w:val="clear"/>
        <w:spacing w:lineRule="exact" w:line="413"/>
        <w:ind w:start="29" w:end="19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In ähnlicher Weise wurde auch die Bildung der anderen Rassen</w:t>
        <w:br/>
        <w:t>geleitet. Danach wird dann die große Landkarte gezeichnet, in welche</w:t>
        <w:br/>
        <w:t>die Einflüsse eingetragen werden mit Bezug auf Völker, Geschlechter</w:t>
        <w:br/>
        <w:t>und so weiter. Das ist die große Landkarte, die ein Abbild der Him-</w:t>
        <w:br/>
        <w:t>melswirksamkeit ist, die dadurch entsteht, daß die Kräfte der Him-</w:t>
        <w:br/>
        <w:t>melswirksamkeit in die Erde hineinstrahlen, von ihr zurückstrahlen</w:t>
        <w:br/>
        <w:t>und den Menschen bestimmen.</w:t>
      </w:r>
    </w:p>
    <w:p>
      <w:pPr>
        <w:pStyle w:val="Normal"/>
        <w:shd w:fill="FFFFFF" w:val="clear"/>
        <w:spacing w:lineRule="exact" w:line="413"/>
        <w:ind w:start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Als was können wir nun einen Menschen der Merkur-Rasse, der</w:t>
        <w:br/>
        <w:t>äthiopischen Rasse ansehen? Wir können ihn so ansehen, daß wir sage</w:t>
      </w:r>
      <w:r>
        <w:rPr>
          <w:sz w:val="30"/>
          <w:szCs w:val="30"/>
          <w:highlight w:val="cyan"/>
          <w:lang w:val="de-DE"/>
        </w:rPr>
        <w:t>n:</w:t>
        <w:br/>
      </w:r>
      <w:r>
        <w:rPr>
          <w:sz w:val="30"/>
          <w:szCs w:val="30"/>
          <w:lang w:val="de-DE"/>
        </w:rPr>
        <w:t>Dieser Mensch ist ursprünglich durch die Elohim dazu bestimmt, dazu</w:t>
        <w:br/>
        <w:t>veranlagt gewesen, das gesamte Menschliche in seiner Totalität in sich</w:t>
        <w:br/>
        <w:t>auszudrücken. Aber nun wirkten von dem Merkurmittelpunkt aus die</w:t>
        <w:br/>
        <w:t>abnormen Geister der Form mit großer Gewalt und variierten den</w:t>
        <w:br/>
        <w:t>Menschen so, daß die Form der äthiopischen Rasse herauskam. Und so</w:t>
        <w:br/>
        <w:t>ähnlich verhält es sich bei jeder einzelnen Rasse. Dadurch aber, daß</w:t>
        <w:br/>
        <w:t>die Völkerströmungen in ganz bestimmter Weise von dem ursprüng-</w:t>
        <w:br/>
        <w:t>lichen Mittelpunkte aus geleitet worden sind, ist erst diese Linie, die</w:t>
        <w:br/>
        <w:t>ich Ihnen vor einigen Tagen zeichnete, entstanden. Sie müssen sich also</w:t>
        <w:br/>
        <w:t>denken, daß die Geister der Form von einem Mittelpunkte ausstrahlten.</w:t>
        <w:br/>
        <w:t>Diesen Mittelpunkt haben wir anzunehmen in einem bestimmten Zeit-</w:t>
        <w:br/>
        <w:t>punkte der alten Atlantis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 haben wir das, was sich hinuntersenkt in</w:t>
        <w:br/>
        <w:t>den atlantischen Kontinent und ihn so ausgestaltet, daß die Menschen-</w:t>
        <w:br/>
        <w:t>geister unter die Herrschaft der entsprechenden abnormen Geister der</w:t>
        <w:br/>
        <w:t>Form gebracht wurden.</w:t>
      </w:r>
    </w:p>
    <w:p>
      <w:pPr>
        <w:sectPr>
          <w:type w:val="nextPage"/>
          <w:pgSz w:w="11906" w:h="16838"/>
          <w:pgMar w:left="1237" w:right="1461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38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Damit war die große Völkergrundlage geschaffen, und der Mensch</w:t>
        <w:br/>
        <w:t>hat, wenn er hinaufsieht in die unendlichen Weiten des Himmelsrau-</w:t>
        <w:br/>
        <w:t>mes, dort die Kräfte zu suchen, welche ihn konstituierten. Sie konsti-</w:t>
        <w:br/>
        <w:t>tuierten ihn aber in ihrer Rückstrahlung von der Erde. Indem er hinauf-</w:t>
        <w:br/>
        <w:t>blickt zu den normalen Geistern der Form, zu den Elohim, sieht er zu</w:t>
        <w:br/>
        <w:t>dem au</w:t>
      </w:r>
      <w:r>
        <w:rPr>
          <w:sz w:val="30"/>
          <w:szCs w:val="30"/>
          <w:highlight w:val="cyan"/>
          <w:lang w:val="de-DE"/>
        </w:rPr>
        <w:t>f,</w:t>
      </w:r>
      <w:r>
        <w:rPr>
          <w:sz w:val="30"/>
          <w:szCs w:val="30"/>
          <w:lang w:val="de-DE"/>
        </w:rPr>
        <w:t xml:space="preserve"> was ihn eigentlich zum Menschen macht, und indem er hinauf-</w:t>
        <w:br/>
        <w:t xml:space="preserve">blickt zu dem, was in den einzelnen Planetengeistern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abgesehen von</w:t>
      </w:r>
    </w:p>
    <w:p>
      <w:pPr>
        <w:pStyle w:val="Normal"/>
        <w:shd w:fill="FFFFFF" w:val="clear"/>
        <w:spacing w:lineRule="exact" w:line="413"/>
        <w:ind w:start="10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Sonne und Mond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zentriert ist, sieht er das, was ihn zu einer bestimm-</w:t>
        <w:br/>
        <w:t>ten Rasse macht.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Wie arbeiten nun in und an den Menschen diese Rassengeister? Sie</w:t>
        <w:br/>
        <w:t>arbeiten in sehr eigentümlicher Art, so, daß sie, man möchte sagen,</w:t>
        <w:br/>
        <w:t>durchkochen seine Kräfte zunächst bis in den physischen Leib hinein.</w:t>
        <w:br/>
        <w:t>Nun wissen Sie ja, daß sich dasjenige, was wir die vier Grundteile des</w:t>
        <w:br/>
        <w:t>Menschen nennen, projiziert, abbildet in jeweiligen Teilen des physi-</w:t>
        <w:br/>
        <w:t>schen Leibes, so daß wir sagen könne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Es bildet sich ab dasjenige, was</w:t>
        <w:br/>
        <w:t>das Ich ist, im Blut; dasjenige, was der astralische Leib ist, im Nerven-</w:t>
        <w:br/>
        <w:t>syste</w:t>
      </w:r>
      <w:r>
        <w:rPr>
          <w:sz w:val="30"/>
          <w:szCs w:val="30"/>
          <w:highlight w:val="cyan"/>
          <w:lang w:val="de-DE"/>
        </w:rPr>
        <w:t>m;</w:t>
      </w:r>
      <w:r>
        <w:rPr>
          <w:sz w:val="30"/>
          <w:szCs w:val="30"/>
          <w:lang w:val="de-DE"/>
        </w:rPr>
        <w:t xml:space="preserve"> dasjenige, was der Äther- oder Lebensleib ist, im Drüsensystem,</w:t>
        <w:br/>
        <w:t>und erst der physische Leib ist ein Sichselbstsein, ein Abbild seines</w:t>
        <w:br/>
        <w:t>eigenen Wesens, das für den heutigen Menschen in sich selbst seine</w:t>
        <w:br/>
        <w:t>geschlossenen Gesetze hat. Das Ich bildet sich also ab im Blute, der</w:t>
        <w:br/>
        <w:t>Astralleib im Nervensystem, der Ätherleib im Drüsensystem.</w:t>
      </w:r>
    </w:p>
    <w:p>
      <w:pPr>
        <w:pStyle w:val="Normal"/>
        <w:shd w:fill="FFFFFF" w:val="clear"/>
        <w:spacing w:lineRule="exact" w:line="413"/>
        <w:ind w:end="5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Zunächst können diejenigen geistigen Wesenheiten, die da in dem</w:t>
        <w:br/>
        <w:t>Menschen kochen, damit sein Rassencharakter entsteht, nicht gleich</w:t>
        <w:br/>
        <w:t>unmittelbar in die höheren Teile hineinwirken. Sie kochen zunächst in</w:t>
        <w:br/>
        <w:t>diesen Abbildungen der höheren Glieder im physischen Leibe. In den</w:t>
        <w:br/>
        <w:t>physischen Leib können sie nicht recht herein, aber sie kochen in den</w:t>
        <w:br/>
        <w:t>drei anderen Gliedern: in dem, was Abbild des Ich ist, im Blut, in dem,</w:t>
        <w:br/>
        <w:t>was Abbild des Astralleibes ist, im Nervensystem und in dem, was</w:t>
        <w:br/>
        <w:t>Abbild des Ätherleibes ist, im Drüsensystem. In diesen drei Systemen,</w:t>
        <w:br/>
        <w:t>die dem physischen Leibe angehören, aber Abbilder der höheren Glieder</w:t>
        <w:br/>
        <w:t>sind, kochen die Rassengeister, die abnormen Geister der Form.</w:t>
      </w:r>
    </w:p>
    <w:p>
      <w:pPr>
        <w:sectPr>
          <w:type w:val="nextPage"/>
          <w:pgSz w:w="11906" w:h="16838"/>
          <w:pgMar w:left="1256" w:right="1495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end="1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Sie sehen hier, daß des Menschen physischer Leib von innen bestimmt</w:t>
        <w:br/>
        <w:t>wird, so bestimmt wird, daß diese verschiedenen geistigen Wesenheiten</w:t>
        <w:br/>
        <w:t>eingreifen in die Glieder im physischen Leibe, welche die Projektionen,</w:t>
        <w:br/>
        <w:t>die Schattenbilder der höheren Glieder sind. Wo greift nun zum Bei-</w:t>
        <w:br/>
        <w:t xml:space="preserve">spiel der Merkur ein?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ich sage Merkur, um das zusammenzufassen,</w:t>
        <w:br/>
        <w:t>was sich als abnorme Geister der Form im Merkur befindet. Er greift</w:t>
        <w:br/>
        <w:t>so ein, daß er mit anderen zusammenwirkt, namentlich in das Drüsen-</w:t>
        <w:br/>
        <w:t>system. Er kocht in dem Drüsensystem drinnen, und da leben sich die</w:t>
        <w:br/>
        <w:t>Kräfte aus, die durch jenes Übergewicht der Merkurkräfte entstehen,</w:t>
        <w:br/>
        <w:t>die in der äthiopischen Rasse wirken. Alles, was der äthiopischen Rasse</w:t>
        <w:br/>
        <w:t>ihre besonderen Merkmale verleiht, das kommt davon her, daß die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Merkurkräfte in dem Drüsensystem der betre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 xml:space="preserve"> enden Menschen kochen</w:t>
        <w:br/>
        <w:t>und brodeln. Das kommt davon her, daß sie auskochen, was die allge-</w:t>
        <w:br/>
        <w:t>meine, gleiche Menschengestalt zu der besonderen der äthiopischen</w:t>
        <w:br/>
        <w:t>Rasse macht mit der schwarzen Hautfarbe, dem wolligen Haar und so</w:t>
        <w:br/>
        <w:t>weiter. Diese Modifikation der allgemeinen Menschengestalt kommt</w:t>
        <w:br/>
        <w:t>also von diesen Kräften her.</w:t>
      </w:r>
    </w:p>
    <w:p>
      <w:pPr>
        <w:sectPr>
          <w:type w:val="nextPage"/>
          <w:pgSz w:w="11906" w:h="16838"/>
          <w:pgMar w:left="1255" w:right="1462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2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Gehen Sie nun weiter nach Asien herüber, so haben Sie in ähnlicher</w:t>
        <w:br/>
        <w:t>Weise etwas, was man als Venuskräfte bezeichnen könnte, als eine ab-</w:t>
        <w:br/>
        <w:t>norme Ausgestaltung der Geister der Form. Diese Venuskräfte wirken</w:t>
        <w:br/>
        <w:t>wiederum, indem sie ihren Angriffspunkt vorzugsweise auf das ver-</w:t>
        <w:br/>
        <w:t>legen, was wir Abbild des astralischen Leibes nennen, im Nervensystem.</w:t>
        <w:br/>
        <w:t>Aber sie wirken auf eine besondere Art, und zwar nicht direkt als</w:t>
        <w:br/>
        <w:t>Venusgeister, auf das Nervensystem. Es kann nämlich auf zwei Um-</w:t>
        <w:br/>
        <w:t>wegen auf das Nervensystem gewirkt werden. Der eine Umweg ist</w:t>
        <w:br/>
        <w:t>durch die Atmung. Indem nämlich besonders auf die Atmung gewirkt</w:t>
        <w:br/>
        <w:t>wird, setzen sich im Menschen selber diese Wirkungen im Atmungs-</w:t>
        <w:br/>
        <w:t>und im Nervensystem fest und geben ihm eine bestimmte Form. Diesen</w:t>
        <w:br/>
        <w:t>Umweg wählen sich die abnormen Geister der Form, die wir Venus-</w:t>
        <w:br/>
        <w:t>wesen nennen können, eben in der malayischen Rasse, in den gelb-</w:t>
        <w:br/>
        <w:t>schattierten Rassen von Südasien und nach den Inseln des malayischen</w:t>
        <w:br/>
        <w:t>Gebietes hin. Da ist ausgebreitet, so wie über das äthiopische Gebiet die</w:t>
        <w:br/>
        <w:t>Drüsenmenschheit, über diese Fläche die Menschheit, bei der die abnor-</w:t>
        <w:br/>
        <w:t>men Geister der Form auf dem Umwege durch das Atmungssystem auf</w:t>
        <w:br/>
        <w:t>das Nervensystem wirken. Im Nervensystem wird auf dem Umwege</w:t>
        <w:br/>
        <w:t>über das Atmungssystem gewirkt. Im Nervensystem wird ausgekocht</w:t>
        <w:br/>
        <w:t>das, was mit besonderen Modifikationen die mehr oder weniger gelb-</w:t>
        <w:br/>
        <w:t>gefärbte Menschheit gibt. Die Umwandlung, welche da bewirkt wird,</w:t>
        <w:br/>
        <w:t>drückt sich allerdings mehr in jenem Nervensystem aus, das wir mit</w:t>
        <w:br/>
        <w:t>dem Ausdruck Sonnengeflecht zusammenfassen, also nicht eigentlich</w:t>
        <w:br/>
        <w:t>in dem höheren Nervensystem, sondern in jenem geheimnisvollen Teile</w:t>
        <w:br/>
        <w:t>des Nervensystems, der in zwei Strängen parallel dem Rückenmark</w:t>
        <w:br/>
        <w:t>läuft und sich in der verschiedensten Weise ausbreitet. Es wird also in</w:t>
        <w:br/>
        <w:t>diesem Teile des Nervensystems auf dem Umwege durch das Atmungs-</w:t>
        <w:br/>
        <w:t>system gewirkt, der in unserem Sinne noch nicht zu der höheren geisti-</w:t>
        <w:br/>
        <w:t>gen Tätigkeit gehört. Es wird tief im unterbewußten Organismus durch</w:t>
      </w:r>
    </w:p>
    <w:p>
      <w:pPr>
        <w:pStyle w:val="Normal"/>
        <w:shd w:fill="FFFFFF" w:val="clear"/>
        <w:spacing w:lineRule="exact" w:line="413"/>
        <w:ind w:start="5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diese Venuskräfte gewühlt, die in diesem Rassenteile der Menschheit</w:t>
        <w:br/>
        <w:t>wirken.</w:t>
      </w:r>
    </w:p>
    <w:p>
      <w:pPr>
        <w:sectPr>
          <w:type w:val="nextPage"/>
          <w:pgSz w:w="11906" w:h="16838"/>
          <w:pgMar w:left="1245" w:right="1453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5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Jetzt gehen wir über die breiten, mongolischen Flächen herau</w:t>
      </w:r>
      <w:r>
        <w:rPr>
          <w:sz w:val="30"/>
          <w:szCs w:val="30"/>
          <w:highlight w:val="cyan"/>
          <w:lang w:val="de-DE"/>
        </w:rPr>
        <w:t>f.</w:t>
      </w:r>
      <w:r>
        <w:rPr>
          <w:sz w:val="30"/>
          <w:szCs w:val="30"/>
          <w:lang w:val="de-DE"/>
        </w:rPr>
        <w:t xml:space="preserve"> Das</w:t>
        <w:br/>
        <w:t>sind diejenigen Flächen, in denen die Geister der Form vorzugsweise</w:t>
        <w:br/>
        <w:t>wirken, die den Umweg durch das Blut genommen haben. Da wird im</w:t>
        <w:br/>
        <w:t>Blute dasjenige ausgekocht, was die eigentliche Modifikation aus der</w:t>
        <w:br/>
        <w:t>Menschheit heraus, den Grundcharakter der Rasse bewirkt. Nun ist</w:t>
        <w:br/>
        <w:t>aber bei dieser mongolischen Rasse etwas höchst Eigentümliches vor-</w:t>
        <w:br/>
        <w:t>handen. Da gehen ins Blut hinein die Marsgeister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Sie arbeiten aber auf</w:t>
        <w:br/>
        <w:t>eine ganz bestimmte Weise im Blute, so daß sie den sechs Elohim, die</w:t>
        <w:br/>
        <w:t>in der Sonne zentriert sind, entgegenwirken können. Diesen sechs Elo-</w:t>
        <w:br/>
        <w:t>him wirken sie also entgegen in der mongolischen Rasse. Dabe</w:t>
      </w:r>
      <w:r>
        <w:rPr>
          <w:sz w:val="30"/>
          <w:szCs w:val="30"/>
          <w:highlight w:val="cyan"/>
          <w:lang w:val="de-DE"/>
        </w:rPr>
        <w:t>im</w:t>
      </w:r>
      <w:r>
        <w:rPr>
          <w:sz w:val="30"/>
          <w:szCs w:val="30"/>
          <w:lang w:val="de-DE"/>
        </w:rPr>
        <w:t>achen</w:t>
        <w:br/>
        <w:t>sie eine ganz besondere Attacke nach der anderen Seite, nach Jahve</w:t>
        <w:br/>
        <w:t>oder Jehova, der abgetrennt hat sein Wirkungsgebiet von dem der</w:t>
        <w:br/>
        <w:t>sechs Elohim. Aber außer diesem Zusammenwirken der Marsgeister mit</w:t>
        <w:br/>
        <w:t>den sechs Elohim und Jahve, das die mongolische Rasse ergibt, gibt es</w:t>
        <w:br/>
        <w:t>noch ein Besonderes. Wenn wir die Art dieses besonderen Einflusses</w:t>
        <w:br/>
        <w:t>angeben wollen, so müssen wir sagen: Wie in das Mongolische hinein</w:t>
        <w:br/>
        <w:t>die sechs Elohim von der Sonne, Jahve vom Monde und ihnen entgegen</w:t>
        <w:br/>
        <w:t>die Marsgeister wirken, so müssen wir in einem anderen Falle anneh-</w:t>
        <w:br/>
        <w:t>men, daß von der Mondrichtung her die Jahvekräfte wieder zusam-</w:t>
        <w:br/>
        <w:t xml:space="preserve">mentreten und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usammenwirken mit den Marsgeistern, und daß da-</w:t>
        <w:br/>
        <w:t>durch eine besondere Modifikation entsteht. Hier haben Sie, aus dem</w:t>
        <w:br/>
        <w:t>okkultesten Hintergr</w:t>
      </w:r>
      <w:r>
        <w:rPr>
          <w:sz w:val="30"/>
          <w:szCs w:val="30"/>
          <w:highlight w:val="cyan"/>
          <w:lang w:val="de-DE"/>
        </w:rPr>
        <w:t>u</w:t>
      </w:r>
      <w:r>
        <w:rPr>
          <w:sz w:val="30"/>
          <w:szCs w:val="30"/>
          <w:lang w:val="de-DE"/>
        </w:rPr>
        <w:t>nde heraus erklärt, eine besondere Modifikation</w:t>
        <w:br/>
        <w:t>der Menschheit, nämlich diejenige, die zum Semitentum gehört. Im</w:t>
        <w:br/>
        <w:t>Semitentum haben Sie eine Modifikation des gesamten Menschentums,</w:t>
        <w:br/>
        <w:t>so, daß sich ausschließt von den anderen Elohim Jahve oder Jehova</w:t>
        <w:br/>
        <w:t>und dieses Volk mit einem besonderen Charakter veranlagt, indem er</w:t>
        <w:br/>
        <w:t>zusammenwirkt mit den Geistern des Mars, um die besondere Modi</w:t>
      </w:r>
      <w:r>
        <w:rPr>
          <w:sz w:val="30"/>
          <w:szCs w:val="30"/>
          <w:highlight w:val="cyan"/>
          <w:lang w:val="de-DE"/>
        </w:rPr>
        <w:t>fi-</w:t>
        <w:br/>
      </w:r>
      <w:r>
        <w:rPr>
          <w:sz w:val="30"/>
          <w:szCs w:val="30"/>
          <w:lang w:val="de-DE"/>
        </w:rPr>
        <w:t>kation dieses Volkes hervorzubringen. Jetzt werden Sie auch das Be-</w:t>
        <w:br/>
        <w:t>sondere einsehen, das in dem semitischen Volk und seiner Mission liegt.</w:t>
        <w:br/>
        <w:t>In einem gewissen, tiefen okkulten Sinn konnte der Schreiber der Bibel</w:t>
        <w:br/>
        <w:t>sagen, daß Jahve oder Jehova dieses Volk zu seinem Volke gemacht</w:t>
        <w:br/>
        <w:t>habe, und wenn Sie jetzt das dazu nehmen, daß hier ein Zusammen-</w:t>
        <w:br/>
        <w:t>wirken stattfindet mit den Marsgeistern, und daß die Marsgeister ihre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Angriffe vorzugsweise auf das Blut richten, dann werden Sie auch</w:t>
        <w:br/>
        <w:t>begreifen, warum gerade die fortgehende Wirkung des Blutes von Ge-</w:t>
        <w:br/>
        <w:t>schlecht zu Geschlecht, von Generation zu Generation für das semi-</w:t>
        <w:br/>
        <w:t>tisch-hebräische Volk von ganz besonderer Wichtigkeit ist, und warum</w:t>
        <w:br/>
        <w:t>im semitischen Volk der Gott Jahve sich als der Gott bezeichnet, der</w:t>
        <w:br/>
        <w:t xml:space="preserve">mit dem Blute herunterrinnt von Abraham, 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saak, Jakob und so weiter.</w:t>
        <w:br/>
        <w:t>Das ist der Weg, wie das Blut rinnt durch alle diese Geschlechter. Indem</w:t>
        <w:br/>
        <w:t>sich Jahve bezeichnet: «Ich bin der Gott Abrahams, Isaaks und Ja-</w:t>
        <w:br/>
        <w:t xml:space="preserve">kobs», sagt er: Ich wirke in eurem Blute.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Was immer im Blute wirkt,</w:t>
        <w:br/>
        <w:t>was im Blute ausgefochten werden muß, das Zusammenwirken mit den</w:t>
        <w:br/>
        <w:t>Marsgeistern, das ist eines der Mysterien, die uns tief hineinführen in</w:t>
        <w:br/>
        <w:t>die weise Führung der gesamten Menschheit der Erde.</w:t>
      </w:r>
    </w:p>
    <w:p>
      <w:pPr>
        <w:pStyle w:val="Normal"/>
        <w:shd w:fill="FFFFFF" w:val="clear"/>
        <w:spacing w:lineRule="exact" w:line="413"/>
        <w:ind w:start="14" w:end="1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So also sehen Sie, daß auf das Blut der Menschheit in zweifacher</w:t>
        <w:br/>
        <w:t>Weise gewirkt wird, daß zwei Rassenbildungen sozusagen entstehen,</w:t>
        <w:br/>
        <w:t>indem auf das Blut der Menschheit gewirkt wird. Auf der einen Seite</w:t>
        <w:br/>
        <w:t>haben wir alles dasjenige, was wir die mongolische Rasse nennen, auf</w:t>
        <w:br/>
        <w:t>der anderen Seite dasjenige, was wir als zum Semitentum gehörig</w:t>
        <w:br/>
        <w:t>bezeichnen können. Das ist eine große Polarität in der Menschheit, und</w:t>
        <w:br/>
        <w:t>wir werden auf diese Polarität unendlich Bedeutungsvolles zurückzu-</w:t>
        <w:br/>
        <w:t>führen haben, wenn wir die Tiefen der Volksseelen werden verstehen</w:t>
        <w:br/>
        <w:t>wollen.</w:t>
      </w:r>
    </w:p>
    <w:p>
      <w:pPr>
        <w:sectPr>
          <w:type w:val="nextPage"/>
          <w:pgSz w:w="11906" w:h="16838"/>
          <w:pgMar w:left="1260" w:right="1462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4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Wir haben noch weiter zu verfolgen, wie die Geister und Wesenhei-</w:t>
        <w:br/>
        <w:t>ten, die im Jupiter ihren Mittelpunkt haben, in dem Menschen kochen</w:t>
        <w:br/>
        <w:t>und brodeln. Diese wählen sich nun den zweiten Angriffspunkt, um</w:t>
        <w:br/>
        <w:t>unmittelbar auf das Nervensystem zu wirken, und zwar geht durch alles</w:t>
        <w:br/>
        <w:t>das, was die Sinne des Menschen sind, der eine Angriffspunkt; der ande-</w:t>
        <w:br/>
        <w:t>re Angrif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punkt, der in das Nervensystem hineinwirkt, geht auf dem</w:t>
        <w:br/>
        <w:t>Umwege durch das Atmungssystem in das Sonnenge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echt. Der Angri</w:t>
      </w:r>
      <w:r>
        <w:rPr>
          <w:sz w:val="30"/>
          <w:szCs w:val="30"/>
          <w:highlight w:val="cyan"/>
          <w:lang w:val="de-DE"/>
        </w:rPr>
        <w:t>ff,</w:t>
        <w:br/>
      </w:r>
      <w:r>
        <w:rPr>
          <w:sz w:val="30"/>
          <w:szCs w:val="30"/>
          <w:lang w:val="de-DE"/>
        </w:rPr>
        <w:t>der von dem Jupiter ausgeht, geht auf dem Umweg durch die Sinnes-</w:t>
        <w:br/>
        <w:t>eindrücke und strömt von da aus auf die Teile des Nervensystems, die</w:t>
        <w:br/>
        <w:t>im Gehirn und Rückenmark zentriert sind. Da hinein fließen also bei</w:t>
        <w:br/>
        <w:t>denjenigen Rassen, die zur Jupiter-Menschheit gehören, jene Kräfte,</w:t>
        <w:br/>
        <w:t>die den Rassencharakter besonders ausprägen. Das ist bei den arischen,</w:t>
        <w:br/>
        <w:t>vorderasiatischen und europäischen Völkern, bei denen, die wir zu den</w:t>
        <w:br/>
      </w:r>
      <w:r>
        <w:rPr>
          <w:sz w:val="30"/>
          <w:szCs w:val="30"/>
          <w:highlight w:val="cyan"/>
          <w:lang w:val="de-DE"/>
        </w:rPr>
        <w:t>K</w:t>
      </w:r>
      <w:r>
        <w:rPr>
          <w:sz w:val="30"/>
          <w:szCs w:val="30"/>
          <w:lang w:val="de-DE"/>
        </w:rPr>
        <w:t>aukasiern rechnen, mehr oder weniger der Fa</w:t>
      </w:r>
      <w:r>
        <w:rPr>
          <w:sz w:val="30"/>
          <w:szCs w:val="30"/>
          <w:highlight w:val="cyan"/>
          <w:lang w:val="de-DE"/>
        </w:rPr>
        <w:t>lL</w:t>
      </w:r>
      <w:r>
        <w:rPr>
          <w:sz w:val="30"/>
          <w:szCs w:val="30"/>
          <w:lang w:val="de-DE"/>
        </w:rPr>
        <w:t xml:space="preserve"> Da tritt die Modifi-</w:t>
      </w:r>
    </w:p>
    <w:p>
      <w:pPr>
        <w:pStyle w:val="Normal"/>
        <w:shd w:fill="FFFFFF" w:val="clear"/>
        <w:spacing w:lineRule="exact" w:line="413"/>
        <w:ind w:start="5" w:end="24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kation der allgemeinen Menschheit, die von den abnormen Geistern</w:t>
        <w:br/>
        <w:t>der Form herrührt, dadurch ein, daß die abnormen Geister, die wir als</w:t>
        <w:br/>
        <w:t>Jupiter-Geister bezeichnen können, auf die Sinne einwirken. Also</w:t>
        <w:br/>
        <w:t>durch die Sinne werden die Kaukasier bestimmt.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Nun werden Sie auch begreifen, daß ein ganz eminent und bewußt</w:t>
        <w:br/>
      </w:r>
      <w:r>
        <w:rPr>
          <w:spacing w:val="-3"/>
          <w:sz w:val="32"/>
          <w:szCs w:val="32"/>
          <w:lang w:val="de-DE"/>
        </w:rPr>
        <w:t>unter dem Jupiter- oder Zeus-Ein</w:t>
      </w:r>
      <w:r>
        <w:rPr>
          <w:spacing w:val="-3"/>
          <w:sz w:val="32"/>
          <w:szCs w:val="32"/>
          <w:highlight w:val="cyan"/>
          <w:lang w:val="de-DE"/>
        </w:rPr>
        <w:t>fl</w:t>
      </w:r>
      <w:r>
        <w:rPr>
          <w:spacing w:val="-3"/>
          <w:sz w:val="32"/>
          <w:szCs w:val="32"/>
          <w:lang w:val="de-DE"/>
        </w:rPr>
        <w:t>uß stehendes Volk, wie die Griechen,</w:t>
        <w:br/>
      </w:r>
      <w:r>
        <w:rPr>
          <w:sz w:val="32"/>
          <w:szCs w:val="32"/>
          <w:lang w:val="de-DE"/>
        </w:rPr>
        <w:t>die sich als Mittelpunkt für den Zeus-Einfluß fühlen, hervorragend</w:t>
        <w:br/>
        <w:t>bestimmt wird durch das, was durch die Sinne in das Nervensystem</w:t>
        <w:br/>
        <w:t>einfließt. Natürlich sind auch die Griechen beeinflußt durch die von</w:t>
        <w:br/>
      </w:r>
      <w:r>
        <w:rPr>
          <w:spacing w:val="-2"/>
          <w:sz w:val="32"/>
          <w:szCs w:val="32"/>
          <w:lang w:val="de-DE"/>
        </w:rPr>
        <w:t>der Sonne einströmenden Elohi</w:t>
      </w:r>
      <w:r>
        <w:rPr>
          <w:spacing w:val="-2"/>
          <w:sz w:val="32"/>
          <w:szCs w:val="32"/>
          <w:highlight w:val="cyan"/>
          <w:lang w:val="de-DE"/>
        </w:rPr>
        <w:t>m</w:t>
      </w:r>
      <w:r>
        <w:rPr>
          <w:spacing w:val="-2"/>
          <w:sz w:val="32"/>
          <w:szCs w:val="32"/>
          <w:lang w:val="de-DE"/>
        </w:rPr>
        <w:t>. Aber die Sache ging so vor sich, daß</w:t>
        <w:br/>
      </w:r>
      <w:r>
        <w:rPr>
          <w:spacing w:val="-4"/>
          <w:sz w:val="32"/>
          <w:szCs w:val="32"/>
          <w:lang w:val="de-DE"/>
        </w:rPr>
        <w:t xml:space="preserve">bei </w:t>
      </w:r>
      <w:r>
        <w:rPr>
          <w:i/>
          <w:iCs/>
          <w:spacing w:val="-4"/>
          <w:sz w:val="32"/>
          <w:szCs w:val="32"/>
          <w:lang w:val="de-DE"/>
        </w:rPr>
        <w:t xml:space="preserve">den </w:t>
      </w:r>
      <w:r>
        <w:rPr>
          <w:spacing w:val="-4"/>
          <w:sz w:val="32"/>
          <w:szCs w:val="32"/>
          <w:lang w:val="de-DE"/>
        </w:rPr>
        <w:t>Griechen alles, was auf die Sinne wirkt, dem Jupiter- oder Zeus-</w:t>
        <w:br/>
      </w:r>
      <w:r>
        <w:rPr>
          <w:spacing w:val="-3"/>
          <w:sz w:val="32"/>
          <w:szCs w:val="32"/>
          <w:lang w:val="de-DE"/>
        </w:rPr>
        <w:t>Ein</w:t>
      </w:r>
      <w:r>
        <w:rPr>
          <w:spacing w:val="-3"/>
          <w:sz w:val="32"/>
          <w:szCs w:val="32"/>
          <w:highlight w:val="cyan"/>
          <w:lang w:val="de-DE"/>
        </w:rPr>
        <w:t>fl</w:t>
      </w:r>
      <w:r>
        <w:rPr>
          <w:spacing w:val="-3"/>
          <w:sz w:val="32"/>
          <w:szCs w:val="32"/>
          <w:lang w:val="de-DE"/>
        </w:rPr>
        <w:t>uß hingegeben war, und dieses Volk dadurch seine Größe erlangte.</w:t>
        <w:br/>
        <w:t>In alledem, was die Griechen sehen als äußere Form, äußeres Leben, ist</w:t>
        <w:br/>
      </w:r>
      <w:r>
        <w:rPr>
          <w:spacing w:val="-4"/>
          <w:sz w:val="32"/>
          <w:szCs w:val="32"/>
          <w:lang w:val="de-DE"/>
        </w:rPr>
        <w:t>für sie ein wichtiger Sinn vorhanden. Sie sehen das Geistige in den sinn-</w:t>
        <w:br/>
      </w:r>
      <w:r>
        <w:rPr>
          <w:spacing w:val="-2"/>
          <w:sz w:val="32"/>
          <w:szCs w:val="32"/>
          <w:lang w:val="de-DE"/>
        </w:rPr>
        <w:t>lichen Anschauungen und werden dadurch das Grundvolk aller Plastik,</w:t>
        <w:br/>
      </w:r>
      <w:r>
        <w:rPr>
          <w:sz w:val="32"/>
          <w:szCs w:val="32"/>
          <w:lang w:val="de-DE"/>
        </w:rPr>
        <w:t>das Grundvolk aller äußeren Formgebung. Damit haben wir schon</w:t>
        <w:br/>
      </w:r>
      <w:r>
        <w:rPr>
          <w:spacing w:val="-2"/>
          <w:sz w:val="32"/>
          <w:szCs w:val="32"/>
          <w:lang w:val="de-DE"/>
        </w:rPr>
        <w:t>hingewiesen auf eine ganz besondere Mission des griechischen Volkes,</w:t>
        <w:br/>
      </w:r>
      <w:r>
        <w:rPr>
          <w:sz w:val="32"/>
          <w:szCs w:val="32"/>
          <w:lang w:val="de-DE"/>
        </w:rPr>
        <w:t>das gerade in ausgezeichneter Weise das Jupiter- oder Zeus</w:t>
      </w:r>
      <w:r>
        <w:rPr>
          <w:sz w:val="32"/>
          <w:szCs w:val="32"/>
          <w:highlight w:val="cyan"/>
          <w:lang w:val="de-DE"/>
        </w:rPr>
        <w:t>-V</w:t>
      </w:r>
      <w:r>
        <w:rPr>
          <w:sz w:val="32"/>
          <w:szCs w:val="32"/>
          <w:lang w:val="de-DE"/>
        </w:rPr>
        <w:t>olk ist,</w:t>
        <w:br/>
      </w:r>
      <w:r>
        <w:rPr>
          <w:spacing w:val="-3"/>
          <w:sz w:val="32"/>
          <w:szCs w:val="32"/>
          <w:lang w:val="de-DE"/>
        </w:rPr>
        <w:t>welches sich, auch in der Zeit, in der insbesondere durch die eintretende</w:t>
        <w:br/>
      </w:r>
      <w:r>
        <w:rPr>
          <w:spacing w:val="-1"/>
          <w:sz w:val="32"/>
          <w:szCs w:val="32"/>
          <w:lang w:val="de-DE"/>
        </w:rPr>
        <w:t>Sternkonstellation das Zusammenwirken der Zeus- oder Jupiter</w:t>
      </w:r>
      <w:r>
        <w:rPr>
          <w:spacing w:val="-1"/>
          <w:sz w:val="32"/>
          <w:szCs w:val="32"/>
          <w:highlight w:val="cyan"/>
          <w:lang w:val="de-DE"/>
        </w:rPr>
        <w:t>-</w:t>
      </w:r>
      <w:r>
        <w:rPr>
          <w:spacing w:val="-1"/>
          <w:sz w:val="32"/>
          <w:szCs w:val="32"/>
          <w:lang w:val="de-DE"/>
        </w:rPr>
        <w:t>Krä</w:t>
      </w:r>
      <w:r>
        <w:rPr>
          <w:spacing w:val="-1"/>
          <w:sz w:val="32"/>
          <w:szCs w:val="32"/>
          <w:highlight w:val="cyan"/>
          <w:lang w:val="de-DE"/>
        </w:rPr>
        <w:t>ft</w:t>
      </w:r>
      <w:r>
        <w:rPr>
          <w:spacing w:val="-1"/>
          <w:sz w:val="32"/>
          <w:szCs w:val="32"/>
          <w:lang w:val="de-DE"/>
        </w:rPr>
        <w:t>e</w:t>
        <w:br/>
      </w:r>
      <w:r>
        <w:rPr>
          <w:sz w:val="32"/>
          <w:szCs w:val="32"/>
          <w:lang w:val="de-DE"/>
        </w:rPr>
        <w:t>mit den allgemeinen Elohim-Kräften stattfand, als das Zeus</w:t>
      </w:r>
      <w:r>
        <w:rPr>
          <w:sz w:val="32"/>
          <w:szCs w:val="32"/>
          <w:highlight w:val="cyan"/>
          <w:lang w:val="de-DE"/>
        </w:rPr>
        <w:t>-V</w:t>
      </w:r>
      <w:r>
        <w:rPr>
          <w:sz w:val="32"/>
          <w:szCs w:val="32"/>
          <w:lang w:val="de-DE"/>
        </w:rPr>
        <w:t>olk</w:t>
        <w:br/>
        <w:t>fühlte.</w:t>
      </w:r>
    </w:p>
    <w:p>
      <w:pPr>
        <w:sectPr>
          <w:type w:val="nextPage"/>
          <w:pgSz w:w="11906" w:h="16838"/>
          <w:pgMar w:left="1268" w:right="1468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07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Modifikationen dieses Jupiter-Einflusses sind im Grunde genommen</w:t>
        <w:br/>
      </w:r>
      <w:r>
        <w:rPr>
          <w:sz w:val="32"/>
          <w:szCs w:val="32"/>
          <w:lang w:val="de-DE"/>
        </w:rPr>
        <w:t>alle vorderasiatischen und namentlich europäischen Völker, und Sie</w:t>
        <w:br/>
      </w:r>
      <w:r>
        <w:rPr>
          <w:spacing w:val="-5"/>
          <w:sz w:val="32"/>
          <w:szCs w:val="32"/>
          <w:lang w:val="de-DE"/>
        </w:rPr>
        <w:t xml:space="preserve">können jetzt schon ahnen </w:t>
      </w:r>
      <w:r>
        <w:rPr>
          <w:spacing w:val="-5"/>
          <w:sz w:val="32"/>
          <w:szCs w:val="32"/>
          <w:lang w:val="en-US"/>
        </w:rPr>
        <w:t xml:space="preserve">— </w:t>
      </w:r>
      <w:r>
        <w:rPr>
          <w:spacing w:val="-5"/>
          <w:sz w:val="32"/>
          <w:szCs w:val="32"/>
          <w:lang w:val="de-DE"/>
        </w:rPr>
        <w:t xml:space="preserve">da der Mensch viele Sinne hat </w:t>
      </w:r>
      <w:r>
        <w:rPr>
          <w:spacing w:val="-5"/>
          <w:sz w:val="32"/>
          <w:szCs w:val="32"/>
          <w:highlight w:val="cyan"/>
          <w:lang w:val="en-US"/>
        </w:rPr>
        <w:t>—,</w:t>
      </w:r>
      <w:r>
        <w:rPr>
          <w:spacing w:val="-5"/>
          <w:sz w:val="32"/>
          <w:szCs w:val="32"/>
          <w:lang w:val="en-US"/>
        </w:rPr>
        <w:t xml:space="preserve"> </w:t>
      </w:r>
      <w:r>
        <w:rPr>
          <w:spacing w:val="-5"/>
          <w:sz w:val="32"/>
          <w:szCs w:val="32"/>
          <w:lang w:val="de-DE"/>
        </w:rPr>
        <w:t>daß viele</w:t>
        <w:br/>
      </w:r>
      <w:r>
        <w:rPr>
          <w:sz w:val="32"/>
          <w:szCs w:val="32"/>
          <w:lang w:val="de-DE"/>
        </w:rPr>
        <w:t>Modifikationen eintreten können und daß für die Ausgestaltung der</w:t>
        <w:br/>
        <w:t>einzelnen Völker innerhalb dieser Grundrasse, die durch die Einwir-</w:t>
        <w:br/>
        <w:t>kung der Sinne auf das Nervensystem gebildet werden, der eine oder</w:t>
        <w:br/>
        <w:t>andere Sinn die Hegemonie erhalten kann. Dadurch können die ver-</w:t>
        <w:br/>
        <w:t>schiedenen Völker die verschiedenste Gestalt annehmen. Je nachdem</w:t>
        <w:br/>
      </w:r>
      <w:r>
        <w:rPr>
          <w:spacing w:val="-2"/>
          <w:sz w:val="32"/>
          <w:szCs w:val="32"/>
          <w:lang w:val="de-DE"/>
        </w:rPr>
        <w:t>das Auge oder das Ohr oder einer der anderen Sinne die Oberherrscha</w:t>
      </w:r>
      <w:r>
        <w:rPr>
          <w:spacing w:val="-2"/>
          <w:sz w:val="32"/>
          <w:szCs w:val="32"/>
          <w:highlight w:val="cyan"/>
          <w:lang w:val="de-DE"/>
        </w:rPr>
        <w:t>ft</w:t>
        <w:br/>
      </w:r>
      <w:r>
        <w:rPr>
          <w:sz w:val="32"/>
          <w:szCs w:val="32"/>
          <w:lang w:val="de-DE"/>
        </w:rPr>
        <w:t>hat, je nachdem werden die verschiedenen Völker in dieser oder jener</w:t>
        <w:br/>
        <w:t>Richtung disponiert zu der besonderen Volksrichtung innerhalb des</w:t>
        <w:br/>
      </w:r>
      <w:r>
        <w:rPr>
          <w:spacing w:val="-3"/>
          <w:sz w:val="32"/>
          <w:szCs w:val="32"/>
          <w:lang w:val="de-DE"/>
        </w:rPr>
        <w:t>Rassencharakters. Dadurch erwachsen ihnen ganz bestimmte Au</w:t>
      </w:r>
      <w:r>
        <w:rPr>
          <w:spacing w:val="-3"/>
          <w:sz w:val="32"/>
          <w:szCs w:val="32"/>
          <w:highlight w:val="cyan"/>
          <w:lang w:val="de-DE"/>
        </w:rPr>
        <w:t>fg</w:t>
      </w:r>
      <w:r>
        <w:rPr>
          <w:spacing w:val="-3"/>
          <w:sz w:val="32"/>
          <w:szCs w:val="32"/>
          <w:lang w:val="de-DE"/>
        </w:rPr>
        <w:t>aben.</w:t>
        <w:br/>
      </w:r>
      <w:r>
        <w:rPr>
          <w:spacing w:val="-4"/>
          <w:sz w:val="32"/>
          <w:szCs w:val="32"/>
          <w:lang w:val="de-DE"/>
        </w:rPr>
        <w:t>Eine Aufgabe, die besonders der kaukasischen Rasse obliegt, ist die: Sie</w:t>
      </w:r>
    </w:p>
    <w:p>
      <w:pPr>
        <w:pStyle w:val="Normal"/>
        <w:shd w:fill="FFFFFF" w:val="clear"/>
        <w:spacing w:lineRule="exact" w:line="413"/>
        <w:ind w:start="2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soll den Weg machen durch die Sinne zum Geistigen, denn sie ist auf die</w:t>
        <w:br/>
        <w:t>Sinne hin organisiert.</w:t>
      </w:r>
    </w:p>
    <w:p>
      <w:pPr>
        <w:pStyle w:val="Normal"/>
        <w:shd w:fill="FFFFFF" w:val="clear"/>
        <w:spacing w:lineRule="exact" w:line="413"/>
        <w:ind w:end="5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Hier liegt etwas von dem, was auch in die tieferen Ausgangspunkte</w:t>
        <w:br/>
        <w:t>des Okkultismus hineinführt und Ihnen zeigen wird, daß bei denjeni-</w:t>
        <w:br/>
        <w:t>gen Völkern, deren Zeichen sozusagen in dem Venus-Charakter liegt,</w:t>
        <w:br/>
        <w:t xml:space="preserve">der Hauptausgangspunkt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auch in der okkulten Ausbildung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</w:t>
        <w:br/>
        <w:t>genommen werden muß, wo das Atmen das Wichtigste ist. Dagegen</w:t>
        <w:br/>
        <w:t>muß bei allem, was mehr im Westen liegt, der Ausgangspunkt von einer</w:t>
        <w:br/>
        <w:t>Vertiefung und Vergeistigung dessen genommen werden, was in der</w:t>
        <w:br/>
        <w:t>Sinneswelt liegt. Das haben in den höheren Erkenntnisstufen, in der</w:t>
        <w:br/>
        <w:t>Imagination, Inspiration und Intuition ganz in dem Sinne, wie der</w:t>
        <w:br/>
        <w:t>Jupitergeist ursprünglich den Charakter modifiziert, diejenigen Vo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ks-</w:t>
        <w:br/>
        <w:t>tü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er, die nach dem Westen gelegen sind. Deshalb gab es diese zwei</w:t>
        <w:br/>
        <w:t>Zentren immer in der Menschheitsevolution: jenes Zentrum, das sozu-</w:t>
        <w:br/>
        <w:t>sagen mehr von den Geistern der Venus regiert wurde, und jenes Zen-</w:t>
        <w:br/>
        <w:t>trum, das mehr regiert wurde von den Geistern des Jupiter. Die Geister</w:t>
        <w:br/>
        <w:t>des Jupiter wurden besonders beobachtet in jenen Mysterien, in denen</w:t>
        <w:br/>
        <w:t xml:space="preserve">sich zuletzt zusammengefunden haben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wie diejenigen wissen werden,</w:t>
        <w:br/>
        <w:t>die an meinem vorjährigen Münchener Vortragszyklus teilgenommen</w:t>
        <w:br/>
        <w:t xml:space="preserve">haben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drei Individualitäten, die drei geistigen Wesenheiten des</w:t>
        <w:br/>
        <w:t>Buddha, des Zarathustra oder Zarathas in seiner späteren Inkarnation</w:t>
        <w:br/>
        <w:t>und desjenigen großen Führers der Menschheit, den wir mit dem Namen</w:t>
        <w:br/>
        <w:t>Skythianos bezeichnen. Das ist das Kollegium, das sich, unter der</w:t>
        <w:br/>
        <w:t>Führung eines noch Größeren, die Aufgabe gesetzt hat, die geheimnis-</w:t>
        <w:br/>
        <w:t>vollen Kräfte zu untersuchen, welche ausgebildet werden müssen für</w:t>
        <w:br/>
        <w:t>die Evolution der Menschheit, deren Ausgangspunkt genommen wor-</w:t>
        <w:br/>
        <w:t>den ist von jenem Punkte, der ursprünglich zusammenhängt mit den</w:t>
        <w:br/>
        <w:t>Jupiter-Kräften und in der erwähnten Landkarte der Erde vorher-</w:t>
        <w:br/>
        <w:t>bestimmt war.</w:t>
      </w:r>
    </w:p>
    <w:p>
      <w:pPr>
        <w:sectPr>
          <w:type w:val="nextPage"/>
          <w:pgSz w:w="11906" w:h="16838"/>
          <w:pgMar w:left="1273" w:right="1468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end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Auf das Drüsen-System endlich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nur auf dem Umwege durch alle</w:t>
        <w:br/>
        <w:t xml:space="preserve">anderen Systeme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wirkt dasjenige, was wir bezeichnen können als die</w:t>
        <w:br/>
        <w:t>abnormen Geister der Form, die im Saturn ihren Mittelpunkt haben.</w:t>
        <w:br/>
        <w:t>Da haben wir in allem, was wir als Saturn-Rasse zu bezeichnen haben,</w:t>
        <w:br/>
        <w:t>in allem, dem wir den Saturn-Charakter beizumessen haben, etwas zu</w:t>
        <w:br/>
        <w:t>suchen, was sozusagen zusammenführt, zusammenschließt das, was</w:t>
      </w:r>
    </w:p>
    <w:p>
      <w:pPr>
        <w:sectPr>
          <w:type w:val="nextPage"/>
          <w:pgSz w:w="11906" w:h="16838"/>
          <w:pgMar w:left="1268" w:right="1444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wieder der Abenddämmerung der Menschheit zuführt, deren Entwik-</w:t>
        <w:br/>
        <w:t>kelung in gewisser Weise zum Abschluß bringt, und zwar zu einem</w:t>
        <w:br/>
        <w:t>wirklichen Abschluß, zu einem Hinsterben. Wie sich das Wirken auf</w:t>
        <w:br/>
        <w:t>das Drüsensystem ausdrückt, sehen wir an der indianischen Rasse. Dar-</w:t>
        <w:br/>
        <w:t>auf beruht die Sterblichkeit derselben, ihr Verschwinden. Der Saturn-</w:t>
        <w:br/>
        <w:t>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 wirkt durch alle anderen Systeme zuletzt auf das Drüsensystem</w:t>
        <w:br/>
        <w:t>ein. Das sondert aus die härtesten Teile des Menschen, und man kann</w:t>
        <w:br/>
        <w:t>daher sagen, daß dieses Hinsterben in einer Art Verknöcherung besteht,</w:t>
        <w:br/>
        <w:t>wie dies im Äußeren doch deutlich sich offenbart. Sehen Sie sich doch</w:t>
        <w:br/>
        <w:t>die Bilder der alten Indianer an, und Sie werden gleichsam mit Händen</w:t>
        <w:br/>
        <w:t>greifen können den geschilderten Vorgang, in dem Niedergang dieser</w:t>
        <w:br/>
        <w:t>Rasse. In einer solchen Rasse ist alles dasjenige gegenwärtig geworden,</w:t>
        <w:br/>
        <w:t>auf eine besondere Art gegenwärtig geworden, was in der Saturnent-</w:t>
        <w:br/>
        <w:t>wickelung vorhanden war; dann aber hat es sich in sich selber zurück-</w:t>
        <w:br/>
        <w:t>gezogen und hat den Menschen mit seinem harten Knochensystem allein</w:t>
        <w:br/>
        <w:t>gelassen, hat ihn zum Absterben gebracht. Man fühlt etwas von dieser</w:t>
        <w:br/>
        <w:t>wirklich okkulten Wirksamkeit, wenn man noch im neunzehnten Jahr-</w:t>
        <w:br/>
        <w:t>hundert sieht, wie ein Vertreter dieser alten Indianer davon spricht,</w:t>
        <w:br/>
        <w:t>daß in ihm lebt, was vorher für die Menschen groß und gewaltig war,</w:t>
        <w:br/>
        <w:t>das aber die Weiterentwickelung unmöglich mitmachen konnte. Es</w:t>
        <w:br/>
        <w:t>existiert die Schilderung einer schönen Szene, bei welcher ein Führer</w:t>
        <w:br/>
        <w:t>der untergehenden Indianer einem europäischen Eindringling gegen-</w:t>
        <w:br/>
        <w:t>übersteht. Denken Sie sich, was da Herz gegen Herz fühlt, indem sich</w:t>
        <w:br/>
        <w:t>zwei solche Menschen gegenüberstehen: Menschen, die von Europa</w:t>
        <w:br/>
        <w:t>herüberkamen, und Menschen, die in frühester Zeit, als die Rassen ver-</w:t>
        <w:br/>
        <w:t>teilt wurden, nach Westen hinübergegangen sind. Da haben die India-</w:t>
        <w:br/>
        <w:t>ner nach Westen hinübergenommen alles, was groß war in der atlanti-</w:t>
        <w:br/>
        <w:t>schen Kultur. Was war für den Indianer das Größte? Es war, daß er</w:t>
        <w:br/>
        <w:t>noch ahnen konnte etwas von der alten Größe und Herrlichkeit eines</w:t>
        <w:br/>
        <w:t>Zeitalters, das in der alten atlantischen Zeit vorhanden war, wo noch</w:t>
        <w:br/>
        <w:t>wenig um sich gegriffen hatte die Rassenspaltung, wo die Menschen</w:t>
        <w:br/>
        <w:t>hinaufschauen konnten nach der Sonne und wahrzunehmen vermoch-</w:t>
        <w:br/>
        <w:t>ten die durch das Nebelmeer eindringenden Geister der Form. Durch</w:t>
        <w:br/>
        <w:t>ein Nebelmeer blickte der Atlantier hinauf zu dem, was sich für ihn</w:t>
        <w:br/>
        <w:t>nicht spaltete in eine Sechs- oder Siebenheit, sondern zusammenwirkte.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Das, was zusammenwirkte von den sieben Geistern der Form, das</w:t>
        <w:br/>
        <w:t>nannte der Atlantier den Großen Geist, der in der alten Atlantis dem</w:t>
        <w:br/>
        <w:t>Menschen sich o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enbarte. Dadurch hat er nicht mit 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enommen das,</w:t>
        <w:br/>
        <w:t>was die Venus-, Merkur-, Mars- und Jupiter-Geister bewirkt haben im</w:t>
        <w:br/>
        <w:t>Osten. Durch dieses haben sich gebildet alle die Kulturen, die in Europa</w:t>
        <w:br/>
        <w:t>in der Mitte des neunzehnten Jahrhunderts zur Blüte gebracht wurden.</w:t>
        <w:br/>
        <w:t>Das alles hat er, der Sohn der braunen Rasse, nicht mitgemacht. Er hat</w:t>
        <w:br/>
        <w:t>festgehalten an dem Großen Geist der urfernen Vergangenheit. Das,</w:t>
        <w:br/>
        <w:t>was die anderen gemacht haben, die in urferner Vergangenheit auch</w:t>
        <w:br/>
        <w:t>den Großen Geist aufgenommen haben, das trat ihm vor Augen, als ihm</w:t>
        <w:br/>
        <w:t>ein Blatt Papier mit vielen kleinen Zeichen, den Buchstaben, von wel-</w:t>
        <w:br/>
        <w:t>chen er nichts verstand, vorgelegt wurde. Alles das war ihm fremd,</w:t>
        <w:br/>
        <w:t>aber er hatte noch in seiner Seele den Großen Geist. Seine Rede ist uns</w:t>
        <w:br/>
        <w:t>aufbewahrt; sie ist bezeichnend, weil sie auf das Angedeutete hinweist,</w:t>
        <w:br/>
        <w:t>und sie lautet etwa so: «Da in dem Erdboden, wo die Eroberer unseres</w:t>
        <w:br/>
        <w:t>Landes schreiten, sind die Gebeine meiner Brüder begraben. Warum</w:t>
        <w:br/>
        <w:t>dürfen die Füße unserer Überwinder über die Gräber meiner Brüder</w:t>
        <w:br/>
        <w:t>schreiten? Weil sie im Besitze sind dessen, was groß macht den weißen</w:t>
        <w:br/>
        <w:t>Mann. Den braunen Mann macht etwas anderes groß. Ihn macht groß</w:t>
        <w:br/>
        <w:t>der große Geist, der zu ihm spricht in dem Wehen des Windes, in dem</w:t>
        <w:br/>
        <w:t>Rauschen des Waldes, dem Wogen des Wassers, in dem Rieseln der</w:t>
        <w:br/>
        <w:t>Quelle, in Blitz und Donner. Das ist der Geist, der für uns Wahr-</w:t>
        <w:br/>
        <w:t>heit sp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cht. Oh, der Große Geist spricht Wahrheit! Eure Geister, die</w:t>
        <w:br/>
        <w:t>ihr auf dem Papiere hier habt, und die dasjenige ausdrücken, was für</w:t>
        <w:br/>
        <w:t>euch groß ist, die sprechen nicht die Wahrheit.» So sagte der Indianer-</w:t>
        <w:br/>
        <w:t>häuptling von seinem Standpunkte aus. Dem Großen Geiste gehört der</w:t>
        <w:br/>
        <w:t>braune Mann, der blasse Mann gehört den Geistern, die in schwarzer</w:t>
        <w:br/>
        <w:t xml:space="preserve">Gestalt als kleine zwerghafte Wesen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 xml:space="preserve">er meinte die Buchstaben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auf</w:t>
        <w:br/>
        <w:t xml:space="preserve">dem Papier herumhüpfen; die sprechen nicht wahr.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 ist ein welt-</w:t>
        <w:br/>
        <w:t>historischer Dialog, der gep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ogen worden ist zwischen den Eroberern</w:t>
        <w:br/>
        <w:t>und dem letzten der großen Häuptlinge der braunen Männer. Da sehen</w:t>
        <w:br/>
        <w:t>wir, was dem Saturn mit seinem Wirken angehört und was aus dem</w:t>
        <w:br/>
        <w:t>Zusammenwirken mit anderen Geistern in einem solchen Momente, wo</w:t>
        <w:br/>
        <w:t>zwei Richtungen sich begegnen, auf der Erde entsteht.</w:t>
      </w:r>
    </w:p>
    <w:p>
      <w:pPr>
        <w:sectPr>
          <w:type w:val="nextPage"/>
          <w:pgSz w:w="11906" w:h="16838"/>
          <w:pgMar w:left="1246" w:right="1476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26" w:hanging="0"/>
        <w:rPr>
          <w:lang w:val="en-US"/>
        </w:rPr>
      </w:pPr>
      <w:r>
        <w:rPr>
          <w:sz w:val="30"/>
          <w:szCs w:val="30"/>
          <w:lang w:val="de-DE"/>
        </w:rPr>
        <w:t>So haben wir gesehen, wie auf der Oberfläche unserer Erde herbei-</w:t>
      </w:r>
    </w:p>
    <w:p>
      <w:pPr>
        <w:sectPr>
          <w:type w:val="nextPage"/>
          <w:pgSz w:w="11906" w:h="16838"/>
          <w:pgMar w:left="1230" w:right="14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geführt wird die allgemeine Menschheit durch die Elohi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 xml:space="preserve"> oder die</w:t>
        <w:br/>
        <w:t>normalen Geister der Form, wie sich dann heraushebt aus der gesamten</w:t>
        <w:br/>
        <w:t xml:space="preserve">Menschenmasse, aus der gesamten Menschenflut dasjenige, was die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nf</w:t>
        <w:br/>
        <w:t>Hauptrassen der Menschheitsentwickelung sind und wie diese zusam-</w:t>
        <w:br/>
        <w:t xml:space="preserve">menhängen mit den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hrenden Geistern in der Reihe der abnormen Gei-</w:t>
        <w:br/>
        <w:t>ster der Form, die wir mit den Namen benennen müssen, welche wir</w:t>
        <w:br/>
        <w:t>den fünf Planeten entnehmen, während d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 normalen Geister der Form</w:t>
        <w:br/>
        <w:t>in der Sonne und im Mond zu suchen sind. Von da werden wir weiter-</w:t>
        <w:br/>
        <w:t>gehen, übergehen zu etwas, das uns leichter werden wird, weil wir an</w:t>
        <w:br/>
        <w:t>Bekanntes, an Stämme und Völker werden anknüpfen können.</w:t>
      </w:r>
    </w:p>
    <w:p>
      <w:pPr>
        <w:pStyle w:val="Normal"/>
        <w:shd w:fill="FFFFFF" w:val="clear"/>
        <w:ind w:start="96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>SIEBENTER VORTRAG</w:t>
      </w:r>
    </w:p>
    <w:p>
      <w:pPr>
        <w:pStyle w:val="Normal"/>
        <w:shd w:fill="FFFFFF" w:val="clear"/>
        <w:spacing w:lineRule="exact" w:line="422" w:before="192" w:after="0"/>
        <w:ind w:start="125" w:hanging="0"/>
        <w:jc w:val="center"/>
        <w:rPr>
          <w:lang w:val="en-US"/>
        </w:rPr>
      </w:pPr>
      <w:r>
        <w:rPr>
          <w:sz w:val="30"/>
          <w:szCs w:val="30"/>
          <w:lang w:val="de-DE"/>
        </w:rPr>
        <w:t xml:space="preserve">Kristiania, </w:t>
      </w:r>
      <w:r>
        <w:rPr>
          <w:sz w:val="30"/>
          <w:szCs w:val="30"/>
          <w:highlight w:val="cyan"/>
          <w:lang w:val="en-US"/>
        </w:rPr>
        <w:t>12</w:t>
      </w:r>
      <w:r>
        <w:rPr>
          <w:sz w:val="30"/>
          <w:szCs w:val="30"/>
          <w:lang w:val="en-US"/>
        </w:rPr>
        <w:t xml:space="preserve">. </w:t>
      </w:r>
      <w:r>
        <w:rPr>
          <w:sz w:val="30"/>
          <w:szCs w:val="30"/>
          <w:lang w:val="de-DE"/>
        </w:rPr>
        <w:t xml:space="preserve">Juni </w:t>
      </w:r>
      <w:r>
        <w:rPr>
          <w:sz w:val="30"/>
          <w:szCs w:val="30"/>
          <w:highlight w:val="cyan"/>
          <w:lang w:val="en-US"/>
        </w:rPr>
        <w:t>1910</w:t>
        <w:br/>
      </w:r>
      <w:r>
        <w:rPr>
          <w:sz w:val="30"/>
          <w:szCs w:val="30"/>
          <w:lang w:val="de-DE"/>
        </w:rPr>
        <w:t>abends</w:t>
      </w:r>
    </w:p>
    <w:p>
      <w:pPr>
        <w:pStyle w:val="Normal"/>
        <w:shd w:fill="FFFFFF" w:val="clear"/>
        <w:spacing w:lineRule="exact" w:line="413" w:before="610" w:after="0"/>
        <w:ind w:start="4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Wenn Sie den Geist der Betrachtungen verfolgen, die wir hier in den</w:t>
        <w:br/>
        <w:t>letzten Tagen gepflogen haben, so werden Sie es begreiflich finden, daß</w:t>
        <w:br/>
        <w:t>nicht nur eine Lenkung und Leitung der Vorgänge auf unserer Erde</w:t>
        <w:br/>
        <w:t>und vor allen Dingen in der menschlichen Entwickelung durch die</w:t>
        <w:br/>
        <w:t>Wesenheiten und Kräfte der verschiedenen Hierarchien geschieht, son-</w:t>
        <w:br/>
        <w:t>dern daß die Wesenheiten dieser Hierarchien selber eine Art Evolution,</w:t>
        <w:br/>
        <w:t>eine Art Entwickelung durchmachen. Wir sprachen davon in den letz-</w:t>
        <w:br/>
        <w:t>ten Vorträgen, wie die Wesenheiten dieser oder jener Hierarchie leitend</w:t>
        <w:br/>
        <w:t>eingreifen, wie sie zusammen organisieren, zum Beispiel die Rassen als</w:t>
        <w:br/>
        <w:t>Geister der Form in normaler und abnormaler Entwickelung.</w:t>
      </w:r>
    </w:p>
    <w:p>
      <w:pPr>
        <w:sectPr>
          <w:type w:val="nextPage"/>
          <w:pgSz w:w="11906" w:h="16838"/>
          <w:pgMar w:left="1248" w:right="1449" w:gutter="0" w:header="0" w:top="12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4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Jetzt legen wir uns einmal diese Frage vor: Rücken diese geistigen</w:t>
        <w:br/>
        <w:t>Wesenheiten, mit denen wir es da zu tun haben, auch weiter in ihrer</w:t>
        <w:br/>
        <w:t>eigenen Entwickelung? Gerade in bezug auf gewisse geistige Wesen-</w:t>
        <w:br/>
        <w:t>heiten können wir, während unserer Epoche der Entwickelung, das</w:t>
        <w:br/>
        <w:t>Schauspiel erleben, daß sie in ihrer eigenen Evolution, in ihrer eigenen</w:t>
        <w:br/>
        <w:t>Entwickelung sozusagen um eine Stufe weiter schreiten. Wir leben seit</w:t>
        <w:br/>
        <w:t>der atlantischen Katastrophe, seitdem die nachatlantische Entwicke-</w:t>
        <w:br/>
        <w:t>lung begonnen hat, in einem Zeitalter, in dem gewisse Erzengelwesen,</w:t>
        <w:br/>
        <w:t>gewisse Wesenheiten aus der Hierarchie der Archangeloi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aufsteigen in</w:t>
        <w:br/>
        <w:t>die Hierarchie der Archai oder der Zeitgeister. Das ist außerordentlich</w:t>
        <w:br/>
        <w:t>interessant zu beobachten, denn wenn wir betrachten, wie die Volks-</w:t>
        <w:br/>
        <w:t>geister, die Volksseelen, die wir als Erzengel bezeichnen, zu einem höhe-</w:t>
        <w:br/>
        <w:t xml:space="preserve">ren Rang hinaufsteigen, dann bekommen wir erst eine 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chtige Vorstel-</w:t>
        <w:br/>
        <w:t>lung von dem, wie es in der großen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eigentlich hergeht. Dieses</w:t>
        <w:br/>
        <w:t>Aufsteigen ist verbunden damit, daß in jene Verteilung der Menschheit,</w:t>
        <w:br/>
        <w:t>die wir als die Rassenverteilung ansehen müssen, seit den atlantischen</w:t>
        <w:br/>
        <w:t>Zeiten her eine zweite Art von Völker-, von Menschheitsströmung</w:t>
        <w:br/>
        <w:t>hineingeschickt worden ist. Wir müssen nämlich weit zurückblicken,</w:t>
        <w:br/>
        <w:t>zurückblicken bis in d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 ersten atlantischen Zeiten, wenn wir die Zeit</w:t>
        <w:br/>
        <w:t>erfassen wollen, wo die Verteilung stattgefunden hat in die fünf</w:t>
      </w:r>
    </w:p>
    <w:p>
      <w:pPr>
        <w:pStyle w:val="Normal"/>
        <w:shd w:fill="FFFFFF" w:val="clear"/>
        <w:spacing w:lineRule="exact" w:line="413"/>
        <w:ind w:end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Hauptrassen, von denen wir gesprochen haben, wenn wir fragen wol-</w:t>
        <w:br/>
        <w:t xml:space="preserve">len: Wann sind hingekommen an </w:t>
      </w:r>
      <w:r>
        <w:rPr>
          <w:i/>
          <w:iCs/>
          <w:sz w:val="30"/>
          <w:szCs w:val="30"/>
          <w:lang w:val="de-DE"/>
        </w:rPr>
        <w:t xml:space="preserve">den </w:t>
      </w:r>
      <w:r>
        <w:rPr>
          <w:sz w:val="30"/>
          <w:szCs w:val="30"/>
          <w:lang w:val="de-DE"/>
        </w:rPr>
        <w:t>bestimmten Punkt nach Afrika</w:t>
        <w:br/>
        <w:t>diejenigen Menschen, die dann die schwarze oder äthiopische Rasse</w:t>
        <w:br/>
        <w:t>bildeten, wann sind in das südliche Asien gekommen diejenigen Völker,</w:t>
        <w:br/>
        <w:t>welche die malayische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Rasse ausmachen? Da müßten wir in frühe atlan-</w:t>
        <w:br/>
        <w:t>tische Zeiten zurücksehen. Aber später wurden diesen früheren Strö-</w:t>
        <w:br/>
        <w:t>mungen andere nachgeschickt.</w:t>
      </w:r>
    </w:p>
    <w:p>
      <w:pPr>
        <w:sectPr>
          <w:type w:val="nextPage"/>
          <w:pgSz w:w="11906" w:h="16838"/>
          <w:pgMar w:left="1260" w:right="1491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Während also die Erde mit den Grundlagen dieser Rassen schon</w:t>
        <w:br/>
        <w:t>besiedelt war, wurden andere hineingeschickt in die bereits besiedelten</w:t>
        <w:br/>
        <w:t>Erdengebiete. Da haben wir es mit einer späteren Strömung, mit einer</w:t>
        <w:br/>
        <w:t>Strömung der späteren atlantischen Zeit zu tun. Wenn wir begreifen</w:t>
        <w:br/>
        <w:t>wollen, was da, während die Atlantis allmählich abbröckelte, in Eu-</w:t>
        <w:br/>
        <w:t>ropa, Afrika und Amerika sich als Rassenverteilung vollzog und was</w:t>
        <w:br/>
        <w:t>dann später gegen Ende der atlantischen Zeit nachgesandt worden ist</w:t>
        <w:br/>
        <w:t>und zum Teil erst nachgesandt worden ist in der nachatlantischen Ent-</w:t>
        <w:br/>
        <w:t>wickelung, so müssen wir uns klar sein darüber, daß wir es zu tun haben</w:t>
        <w:br/>
        <w:t>mit jenem mächtigen Menschheits-Strom, der vorgeschoben wird bis</w:t>
        <w:br/>
        <w:t xml:space="preserve">hinein nach Asien, bis in das indische Gebiet, und daß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wie öfter</w:t>
        <w:br/>
        <w:t xml:space="preserve">angedeutet wurde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auf den verschiedenen Punkten Völkermassen</w:t>
        <w:br/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urückbleiben, aus denen sich dann die verschiedenen Volkstümer</w:t>
        <w:br/>
        <w:t>Asiens, Afrikas und Europas ergeben haben. Wir haben es also mit</w:t>
        <w:br/>
        <w:t xml:space="preserve">einer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üheren Verteilung und einer späteren Vorschiebung, einer zwei-</w:t>
        <w:br/>
        <w:t>ten Strömung zu tun. Diese zweite Strömung hatte nun den Sinn, daß</w:t>
        <w:br/>
        <w:t>in der Richtung von Westen nach Osten solche Volksgemeinschaften</w:t>
        <w:br/>
        <w:t>ausgesandt wurden, welche unter der Leitung je eines Erzengels stan-</w:t>
        <w:br/>
        <w:t>den. Aber solche Erzengel waren die lenkenden geistigen Mächte dieser</w:t>
        <w:br/>
        <w:t>ausgesandten Stämme, die weniger oder mehr entwickelt waren, die,</w:t>
        <w:br/>
        <w:t>mit anderen Worten, weniger oder mehr nahe waren der Rangerhöhung</w:t>
        <w:br/>
        <w:t>zum Zeitgeiste. Diejenige Völkerströmung, deren Erzengel zu allererst</w:t>
        <w:br/>
        <w:t>emporgestiegen war zum Range eines Zeitgeistes, haben wir im fernen</w:t>
        <w:br/>
        <w:t>Osten zu suchen. Das war diejenige Völkerströmung, die sich zusam-</w:t>
        <w:br/>
        <w:t>menschloß mit der Urbevölkerung Indiens, die Völkerströmung, die</w:t>
        <w:br/>
        <w:t>das Herrenvolk in Indien bildete und die Grundlage abgab für die erste</w:t>
        <w:br/>
        <w:t>nachatlantische Kultur, nachdem der Erzengel dieser Volksgemein-</w:t>
        <w:br/>
        <w:t>schaft zum Zeitgeist, zum ersten Zeitgeist oder Arche der nachatlanti-</w:t>
      </w:r>
    </w:p>
    <w:p>
      <w:pPr>
        <w:pStyle w:val="Normal"/>
        <w:shd w:fill="FFFFFF" w:val="clear"/>
        <w:spacing w:lineRule="exact" w:line="413"/>
        <w:ind w:start="29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</w:t>
      </w:r>
      <w:r>
        <w:rPr>
          <w:sz w:val="30"/>
          <w:szCs w:val="30"/>
          <w:highlight w:val="cyan"/>
          <w:lang w:val="de-DE"/>
        </w:rPr>
        <w:t>e</w:t>
      </w:r>
      <w:r>
        <w:rPr>
          <w:sz w:val="30"/>
          <w:szCs w:val="30"/>
          <w:lang w:val="de-DE"/>
        </w:rPr>
        <w:t>hen Kulturperiode erhoben worden war. Nun leitete dieser Zeitgeist</w:t>
        <w:br/>
        <w:t>die uralt-heilige Kultur Indiens und machte sie zur tonangebenden</w:t>
        <w:br/>
        <w:t>Kultur in der ersten nachatlantischen Pe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ode. Die anderen Völker</w:t>
        <w:br/>
        <w:t>Asiens, die sich allmählich heranbildeten, waren lange bloß unter der</w:t>
        <w:br/>
        <w:t>Leitung von Erzengeln.</w:t>
      </w:r>
    </w:p>
    <w:p>
      <w:pPr>
        <w:pStyle w:val="Normal"/>
        <w:shd w:fill="FFFFFF" w:val="clear"/>
        <w:spacing w:lineRule="exact" w:line="413" w:before="5" w:after="0"/>
        <w:ind w:start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Auch die Völker Europas, die zurückgeblieben waren bei der Her-</w:t>
        <w:br/>
        <w:t>überwanderung vom Westen nach Osten, waren noch lange unter der</w:t>
        <w:br/>
        <w:t>Leitung von Erzengeln, als sich der Erzengel Indiens schon erhoben</w:t>
        <w:br/>
        <w:t>hatte zum Range eines Arche, der intuierend auf die großen Lehrer</w:t>
        <w:br/>
        <w:t>Indiens, die heiligen Rishis wirkte, die dadurch, daß sie die Vermitte-</w:t>
        <w:br/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 dieses erhabenen bedeutenden Geistes bekamen, ihre hohe Mission</w:t>
        <w:br/>
        <w:t>in der schon geschilderten Weise vollbringen konnten. Lange wirkte</w:t>
        <w:br/>
        <w:t>dieser Zeitgeist, als das nordwärts von dem alten Indien vorgelagerte</w:t>
        <w:br/>
        <w:t>Volk noch unter der Leitung des Erzengels stand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Nachdem der Zeit-</w:t>
        <w:br/>
        <w:t>geist Indiens seine Mission erfüllt hatte, wurde er erhoben zu der Lei-</w:t>
        <w:br/>
        <w:t>tung der gesamten Evolution der nachatlantischen Menschheit.</w:t>
      </w:r>
    </w:p>
    <w:p>
      <w:pPr>
        <w:pStyle w:val="Normal"/>
        <w:shd w:fill="FFFFFF" w:val="clear"/>
        <w:spacing w:lineRule="exact" w:line="413"/>
        <w:ind w:start="5" w:end="29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In der Zeit, die wir als die urpersische Zeit bezeichnen, haben wir</w:t>
        <w:br/>
        <w:t>dann den Geist der Persönlichkeit, den Zeitgeist, der der Intuitor des</w:t>
        <w:br/>
        <w:t>großen Zarathustra oder Zoroaster, des Zarathustra der Urzeit ist. Das</w:t>
        <w:br/>
        <w:t>ist wieder ein solches Beispiel, wie ein Erzengel, also eine Volksseele,</w:t>
        <w:br/>
        <w:t>sich erhebt zu dem Range eines Zeitgeistes. Das ist gerade das Schau-</w:t>
        <w:br/>
        <w:t>spiel, das wir, wie wir es am Anfange unserer heutigen Darstellung</w:t>
        <w:br/>
        <w:t>gesagt haben, in unserer Epoche erleben, daß die Erzengel sich durch</w:t>
        <w:br/>
        <w:t>die Mission, die sie verrichten, zu lenkenden und waltenden Zeitgei-</w:t>
        <w:br/>
        <w:t>stern emporarbeiten.</w:t>
      </w:r>
    </w:p>
    <w:p>
      <w:pPr>
        <w:sectPr>
          <w:type w:val="nextPage"/>
          <w:pgSz w:w="11906" w:h="16838"/>
          <w:pgMar w:left="1278" w:right="1416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3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Eine spätere Emporarbeitung ist dann diejenige, welche erfolgt aus</w:t>
        <w:br/>
        <w:t>dem ägyptischen Volke mit seinem Erzengel einerseits und dem cha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-</w:t>
        <w:br/>
        <w:t>däischen Volke und seinem Erzengel andererseits. Da vollzieht sich das</w:t>
        <w:br/>
        <w:t>Ereignis, daß der Erzengel des ägyptischen Volkes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teigt zum Range</w:t>
        <w:br/>
        <w:t>eines führenden Zeitgeistes und sozusagen die Lenkung und Leitung</w:t>
        <w:br/>
        <w:t>dessen übernimmt, was früher dem chaldäischen Erzengel oblag, so daß</w:t>
        <w:br/>
        <w:t>der Führer in der chald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isch-ägyptischen Periode der dritte führende,</w:t>
        <w:br/>
        <w:t>gewaltige Zeitgeist wird, der sich aus dem Range des ägyptischen Erz-</w:t>
        <w:br/>
        <w:t>engels allmählich heraufentwickelt hat. Das ist aber auch die Zeit, in</w:t>
        <w:br/>
        <w:t>der eine andere bedeutungsvolle Entwickelung sich vollzieht:  die</w:t>
      </w:r>
    </w:p>
    <w:p>
      <w:pPr>
        <w:pStyle w:val="Normal"/>
        <w:shd w:fill="FFFFFF" w:val="clear"/>
        <w:spacing w:lineRule="exact" w:line="413"/>
        <w:ind w:start="14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Entwickelung, die parallel geht mit der ägyptisch-chaldäischen Kultur,</w:t>
        <w:br/>
        <w:t>und auf welche sich das bezieht, was wir im letzten Vortrag besonders</w:t>
        <w:br/>
        <w:t>hervorheben mußten.</w:t>
      </w:r>
    </w:p>
    <w:p>
      <w:p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Wir haben gesehen, daß eine besondere Stelle, eine besondere Bedeu-</w:t>
        <w:br/>
        <w:t>tung alles dasjenige annimmt, was zu den semitischen Stämmen gehört,</w:t>
        <w:br/>
        <w:t>und daß innerhalb des Semitentums Jahve oder Jehova herausgehoben</w:t>
        <w:br/>
        <w:t>hatte gerade diese Rasse und sie zu seinem besonderen Volke erkoren</w:t>
        <w:br/>
        <w:t>hatte. Dadurch, daß er eine einzelne Rasse zu seinem besonderen Volke</w:t>
        <w:br/>
        <w:t>erkoren hatte, brauchte er, als diese Rasse nach und nach heranwuchs,</w:t>
        <w:br/>
        <w:t>zuerst zu seinem Stellvertreter gegenüber dem Volke eine Art von Erz-</w:t>
        <w:br/>
        <w:t>engel, so daß wir in dem heranwachsenden semitischen Volke, in den</w:t>
        <w:br/>
        <w:t>Urzeiten, einen unter der fortwährenden Inspiration des Jahve oder</w:t>
        <w:br/>
        <w:t>Jehova stehenden Erzengel haben, der dann später selber zu einem</w:t>
        <w:br/>
        <w:t>Zeitgeiste heranwächst. Wir haben daher, sozusagen außer den gewöhn-</w:t>
        <w:br/>
        <w:t>lichen, fortschreitenden Zeitgeistern im alten indischen, alten pers</w:t>
      </w:r>
      <w:r>
        <w:rPr>
          <w:sz w:val="30"/>
          <w:szCs w:val="30"/>
          <w:highlight w:val="cyan"/>
          <w:lang w:val="de-DE"/>
        </w:rPr>
        <w:t>i-</w:t>
        <w:br/>
      </w:r>
      <w:r>
        <w:rPr>
          <w:sz w:val="30"/>
          <w:szCs w:val="30"/>
          <w:lang w:val="de-DE"/>
        </w:rPr>
        <w:t>schen, alten chaldäischen Volke noch einen Zeitgeist, der eine besondere</w:t>
        <w:br/>
        <w:t>Rolle für sich spielt, indem er innerhalb eines einzelnen Volkes wirkt.</w:t>
        <w:br/>
        <w:t>Wir haben da einen Zeitgeist, der also in gewisser Beziehung in der</w:t>
        <w:br/>
        <w:t>Mission eines Volksgeistes auftritt; wir haben einen Zeitgeist, den wir</w:t>
        <w:br/>
        <w:t>den semitischen Volksgeist nennen müssen. Er hatte eine ganz besondere</w:t>
        <w:br/>
        <w:t>Aufgabe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Dies wird Ihnen begreiflich erscheinen, wenn Sie ins Auge</w:t>
        <w:br/>
        <w:t>fassen, daß eigentlich gerade dieses Volkstum herausgehoben war aus</w:t>
        <w:br/>
        <w:t>der normalen Entwickelung und eine besondere Führung hatte, daß</w:t>
        <w:br/>
        <w:t>sozusagen besondere Einrichtungen getroffen worden sind, um dieses</w:t>
        <w:br/>
        <w:t>Volk zu führen. Durch diese besonderen Einrichtungen hatte dieses</w:t>
        <w:br/>
        <w:t>Volk eine Mission erhalten, die wirklich für die nachatlantische Zeit</w:t>
        <w:br/>
        <w:t>von ganz besonderer Wichtigkeit und Bedeutung war, die sich von der</w:t>
        <w:br/>
        <w:t>Mission aller anderen Völker und Volkstümer unterschied. Man kann</w:t>
        <w:br/>
        <w:t xml:space="preserve">diese Mission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Semitentums eigentlich dadurch am besten begreifen,</w:t>
        <w:br/>
        <w:t>daß man sie zusammenhält mit dem, was in der nachatlantischen Zeit</w:t>
        <w:br/>
        <w:t>die verschiedenen anderen Völker als diese oder jene Mission hatten.</w:t>
      </w:r>
    </w:p>
    <w:p>
      <w:pPr>
        <w:sectPr>
          <w:type w:val="nextPage"/>
          <w:pgSz w:w="11906" w:h="16838"/>
          <w:pgMar w:left="1263" w:right="1464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29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Es gibt zwei geistige Strömungen in der Menschheit. Die eine geistige</w:t>
        <w:br/>
        <w:t>Strömung muß man nennen, wenn man sie richtig bezeichnen will, die-</w:t>
        <w:br/>
        <w:t>jenige, die von dem Pluralismus, man könnte auch sagen, von der Mo-</w:t>
        <w:br/>
        <w:t>nadologie ausgeht, die also vorzugsweise in einer Vielheit von Wesen-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heiten und Krä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en den Ursprung und die Quelle des Daseins sieht. Sie</w:t>
        <w:br/>
        <w:t>können nun überall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umherschauen, in irgendeiner Weise</w:t>
        <w:br/>
        <w:t>werden Sie sehen, daß die Völker der nachatlantischen Zeit von Viel-</w:t>
        <w:br/>
        <w:t>heiten des Göttlichen ausgegangen sind. Beginnen Sie bei der Dreiheit</w:t>
        <w:br/>
        <w:t>des alten Indertums, die sich später ausgelebt hat in Brahma, Shiva und</w:t>
        <w:br/>
        <w:t>Vishnu. Sehen Sie auf die deutsche Mythologie, so finden Sie die Drei-</w:t>
        <w:br/>
        <w:t>heit von Odin, Hönir und Lödur und so weiter. So werden Sie überall</w:t>
        <w:br/>
        <w:t>eine Dreiheit und diese in eine Vielheit gegliedert finden. Sie sehen</w:t>
        <w:br/>
        <w:t>diese Eigentümlichkeit aber nicht nur da, wo sozusagen Götterm</w:t>
      </w:r>
      <w:r>
        <w:rPr>
          <w:sz w:val="30"/>
          <w:szCs w:val="30"/>
          <w:highlight w:val="cyan"/>
          <w:lang w:val="de-DE"/>
        </w:rPr>
        <w:t>y</w:t>
      </w:r>
      <w:r>
        <w:rPr>
          <w:sz w:val="30"/>
          <w:szCs w:val="30"/>
          <w:lang w:val="de-DE"/>
        </w:rPr>
        <w:t>then</w:t>
        <w:br/>
        <w:t>und Götterlehren auftreten, sondern auch in den Philosophien, wo uns</w:t>
        <w:br/>
        <w:t>dieselbe als Monadologie entgegentritt. Das ist die eine Strömung, wel-</w:t>
        <w:br/>
        <w:t>che, weil sie von der Vielheit ausgeht, die größtmögliche Mannig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ltig-</w:t>
        <w:br/>
        <w:t>keit annehmen kann. Man könnte sagen: In der nachatlantischen Zeit,</w:t>
        <w:br/>
        <w:t>vom weitesten Osten in Indien und im weiten Bogen durch Asien hin-</w:t>
        <w:br/>
        <w:t>durch bis nach Europa, hat dieser Dienst der Vielheit, der sich im</w:t>
        <w:br/>
        <w:t>Grunde genommen in unserer geisteswissenschaftlichen Weltanschau-</w:t>
        <w:br/>
        <w:t>ung dadurch ausdrückt, daß wir eine Summe der verschiedensten</w:t>
        <w:br/>
        <w:t>Wesenheiten, der verschiedensten Hierarchien anerkennen, seine man-</w:t>
        <w:br/>
        <w:t>nig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ltigsten Vertretungen und Ausgestaltungen gewonnen.</w:t>
      </w:r>
    </w:p>
    <w:p>
      <w:pPr>
        <w:pStyle w:val="Normal"/>
        <w:shd w:fill="FFFFFF" w:val="clear"/>
        <w:spacing w:lineRule="exact" w:line="413"/>
        <w:ind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Diesem Dienste der Vielheit mußte eine synthetische, eine zusammen-</w:t>
        <w:br/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ssende Bewegung gegenüberstehen, eine Bewegung, die streng ausging</w:t>
        <w:br/>
        <w:t>von dem Monon, dem Monismus. Die eigentlichen Inspiratoren, die</w:t>
        <w:br/>
        <w:t>Impulsgeber alles Monotheismus und Monismus, aller Einheitsgöttlich-</w:t>
        <w:br/>
        <w:t xml:space="preserve">keit sind die semitischen Völker. Bei ihnen liegt es in der Natur, und </w:t>
      </w:r>
      <w:r>
        <w:rPr>
          <w:sz w:val="30"/>
          <w:szCs w:val="30"/>
          <w:lang w:val="en-US"/>
        </w:rPr>
        <w:t>—</w:t>
        <w:br/>
      </w:r>
      <w:r>
        <w:rPr>
          <w:sz w:val="30"/>
          <w:szCs w:val="30"/>
          <w:lang w:val="de-DE"/>
        </w:rPr>
        <w:t xml:space="preserve">wenn Sie sich erinnern an das, was heute morgen gesagt wurde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es</w:t>
        <w:br/>
        <w:t>liegt bei ihnen im Blut, den Einheitsgott, das Monon zu vertreten.</w:t>
      </w:r>
    </w:p>
    <w:p>
      <w:pPr>
        <w:sectPr>
          <w:type w:val="nextPage"/>
          <w:pgSz w:w="11906" w:h="16838"/>
          <w:pgMar w:left="1239" w:right="1502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Wenn der Mensch hinaussieht in das große Weltendasein, dann</w:t>
        <w:br/>
        <w:t>würde er aber nicht weit kommen, wenn er immer nur betonte: Eine</w:t>
        <w:br/>
        <w:t>Einheit, ein Monon liegt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zugrunde. Der Monismus oder Mono-</w:t>
        <w:br/>
        <w:t>theismus allein genommen ist dasjenige, was nur ein letztes Ideal</w:t>
        <w:br/>
        <w:t>darstellen kann. Dies würde aber niemals zu einer wirklichen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t-</w:t>
        <w:br/>
        <w:t>erfassung, zu einer durchgreifenden konkreten Weltanschauung führen</w:t>
        <w:br/>
        <w:t>können. Doch es mußte in der nachatlantischen Zeit auch die Strömung</w:t>
        <w:br/>
        <w:t>des Monotheismus ihre Vertretung finden, so daß einem Volke über-</w:t>
        <w:br/>
        <w:t>tragen war, das Ferment, den Impuls zu geben zu diesem Monotheis-</w:t>
      </w:r>
    </w:p>
    <w:p>
      <w:pPr>
        <w:pStyle w:val="Normal"/>
        <w:shd w:fill="FFFFFF" w:val="clear"/>
        <w:spacing w:lineRule="exact" w:line="413"/>
        <w:ind w:start="5" w:end="24" w:hanging="0"/>
        <w:jc w:val="both"/>
        <w:rPr>
          <w:lang w:val="en-US"/>
        </w:rPr>
      </w:pP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us. Diese Aufgabe war dem semitischen Volke übertragen. Daher</w:t>
        <w:br/>
        <w:t>sehen Sie, wie sozusagen mit einer gewissen abstrakten Strenge, einer</w:t>
        <w:br/>
        <w:t>abstrakten Unerbittlichkeit das monistische Prinzip gerade in diesem</w:t>
        <w:br/>
        <w:t>Volke vertreten wird, und alle anderen Völker haben insofern, als sie</w:t>
        <w:br/>
        <w:t>ihre verschiedenen göttlichen Wesenheiten in eine Einheit zusammen-</w:t>
        <w:br/>
        <w:t>fassen, den Impuls dazu bekommen von dieser Seite her. Der monisti-</w:t>
        <w:br/>
        <w:t>sche Impuls ist immer von dieser Seite gekommen. Die anderen Völker</w:t>
        <w:br/>
        <w:t>haben pluralistische Impulse.</w:t>
      </w:r>
    </w:p>
    <w:p>
      <w:pPr>
        <w:pStyle w:val="Normal"/>
        <w:shd w:fill="FFFFFF" w:val="clear"/>
        <w:spacing w:lineRule="exact" w:line="413"/>
        <w:ind w:start="10" w:end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Es ist außerordentlich wichtig, daß man das ins Auge 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ßt. Derjenige,</w:t>
        <w:br/>
        <w:t>der sich mit dem Fortwirken der althebräischen Impulse befaßt, der</w:t>
        <w:br/>
        <w:t>sieht heute noch bei dem gelehrten Rabbiner, dem gelehrten Rabbinis-</w:t>
        <w:br/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us in seinem extremsten Element den Monotheismus walten. Daß das</w:t>
        <w:br/>
        <w:t>Weltenprinzip nur ein einheitliches sein kann, das als Impuls zu geben,</w:t>
        <w:br/>
        <w:t>ist die Aufgabe gerade dieses Volkes. Man könnte daher sagen: Alle</w:t>
        <w:br/>
        <w:t>anderen Nationen, Völker und Zeitgeister hatten eine analytische Auf-</w:t>
        <w:br/>
        <w:t>gabe, eine Aufgabe, das Weltenprinzip in verschiedene Wesenheiten</w:t>
        <w:br/>
        <w:t>gegliedert vorzustellen, wie zum Beispiel die äußerste Abstraktion des</w:t>
        <w:br/>
        <w:t>Monon in Indien bald in eine Dreigliedrigkeit zerfallen ist, wie der</w:t>
        <w:br/>
        <w:t>Einheitgott des Christentums zerfällt in die drei Personen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Die anderen</w:t>
        <w:br/>
        <w:t>Völker haben alle die Aufgabe, den Weltengrund zu analysieren und</w:t>
        <w:br/>
        <w:t>dadurch viel Inhalt zu schaffen für die einzelnen Teile dieses Welten-</w:t>
        <w:br/>
        <w:t>grundes, sich zu erfüllen mit reichem Vorstellungsmaterial, das die</w:t>
        <w:br/>
        <w:t>Erscheinungen liebevoll umfassen kann. Das semitische Volk hat die</w:t>
        <w:br/>
        <w:t>Aufgabe, abzusehen von aller Vielheit und synthetisch sich der Einheit</w:t>
        <w:br/>
        <w:t>hinzugeben, daher die Kraft der Spekulation, die Kraft des syntheti-</w:t>
        <w:br/>
        <w:t>schen Denkens, zum Beispiel in der Kabbalistik, gerade aus diesem</w:t>
        <w:br/>
        <w:t>Impuls heraus die denkbar größte ist.</w:t>
      </w:r>
    </w:p>
    <w:p>
      <w:pPr>
        <w:pStyle w:val="Normal"/>
        <w:shd w:fill="FFFFFF" w:val="clear"/>
        <w:spacing w:lineRule="exact" w:line="413"/>
        <w:ind w:start="1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Was aus der Einheit durch das synthetische, das zusammenfassende</w:t>
        <w:br/>
        <w:t>Wirken des Ich jemals herausgesponnen werden konnte, ist im Laufe</w:t>
        <w:br/>
        <w:t>der Jahrtausende durch den semitischen Geist herausgesponnen worden.</w:t>
        <w:br/>
        <w:t>Das ist die große Polarität zwischen Pluralismus und Monismus, und</w:t>
        <w:br/>
        <w:t xml:space="preserve">das ist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Bedeutung des semitischen Impulses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Monismus</w:t>
        <w:br/>
        <w:t>ist nicht ohne Pluralismus, und dieser nicht ohne jenen möglich. Daher</w:t>
        <w:br/>
        <w:t>müssen wir die Notwendigkeit beider wohl anerkennen.</w:t>
      </w:r>
    </w:p>
    <w:p>
      <w:pPr>
        <w:sectPr>
          <w:type w:val="nextPage"/>
          <w:pgSz w:w="11906" w:h="16838"/>
          <w:pgMar w:left="1260" w:right="1466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41" w:hanging="0"/>
        <w:rPr>
          <w:lang w:val="en-US"/>
        </w:rPr>
      </w:pPr>
      <w:r>
        <w:rPr>
          <w:sz w:val="30"/>
          <w:szCs w:val="30"/>
          <w:lang w:val="de-DE"/>
        </w:rPr>
        <w:t>Die objektive Sprache der Tatsachen führt oft zu ganz anderen Er-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2"/>
          <w:szCs w:val="32"/>
          <w:lang w:val="de-DE"/>
        </w:rPr>
        <w:t>kenntnissen als die Sympathien und Antipathien, die da oder dort wal-</w:t>
        <w:br/>
        <w:t>ten. Deshalb müssen wir die einzelnen Volksgeister wohl begreifen.</w:t>
        <w:br/>
        <w:t>W</w:t>
      </w:r>
      <w:r>
        <w:rPr>
          <w:sz w:val="32"/>
          <w:szCs w:val="32"/>
          <w:highlight w:val="cyan"/>
          <w:lang w:val="de-DE"/>
        </w:rPr>
        <w:t>a</w:t>
      </w:r>
      <w:r>
        <w:rPr>
          <w:sz w:val="32"/>
          <w:szCs w:val="32"/>
          <w:lang w:val="de-DE"/>
        </w:rPr>
        <w:t>hrend die Führer der einzelnen Völker drüben in Asien und Afrika</w:t>
        <w:br/>
      </w:r>
      <w:r>
        <w:rPr>
          <w:spacing w:val="-3"/>
          <w:sz w:val="32"/>
          <w:szCs w:val="32"/>
          <w:lang w:val="de-DE"/>
        </w:rPr>
        <w:t>längst aufgestiegen waren zu dem Range von Zeitgeistern oder Geistern</w:t>
        <w:br/>
      </w:r>
      <w:r>
        <w:rPr>
          <w:sz w:val="32"/>
          <w:szCs w:val="32"/>
          <w:lang w:val="de-DE"/>
        </w:rPr>
        <w:t>der Persönlichkeit und zum Teil sogar schon die Anwartscha</w:t>
      </w:r>
      <w:r>
        <w:rPr>
          <w:sz w:val="32"/>
          <w:szCs w:val="32"/>
          <w:highlight w:val="cyan"/>
          <w:lang w:val="de-DE"/>
        </w:rPr>
        <w:t>ft</w:t>
      </w:r>
      <w:r>
        <w:rPr>
          <w:sz w:val="32"/>
          <w:szCs w:val="32"/>
          <w:lang w:val="de-DE"/>
        </w:rPr>
        <w:t xml:space="preserve"> bekom-</w:t>
        <w:br/>
        <w:t>men hatten, sich umzuwandeln von Zeitgeistern in die nächsthöhere</w:t>
        <w:br/>
      </w:r>
      <w:r>
        <w:rPr>
          <w:spacing w:val="-2"/>
          <w:sz w:val="32"/>
          <w:szCs w:val="32"/>
          <w:lang w:val="de-DE"/>
        </w:rPr>
        <w:t xml:space="preserve">Stufe, zu Geistern der Form </w:t>
      </w:r>
      <w:r>
        <w:rPr>
          <w:spacing w:val="-2"/>
          <w:sz w:val="32"/>
          <w:szCs w:val="32"/>
          <w:lang w:val="en-US"/>
        </w:rPr>
        <w:t xml:space="preserve">— </w:t>
      </w:r>
      <w:r>
        <w:rPr>
          <w:spacing w:val="-2"/>
          <w:sz w:val="32"/>
          <w:szCs w:val="32"/>
          <w:lang w:val="de-DE"/>
        </w:rPr>
        <w:t>wie zum Beispiel jener Zeitgeist, der im</w:t>
        <w:br/>
      </w:r>
      <w:r>
        <w:rPr>
          <w:sz w:val="32"/>
          <w:szCs w:val="32"/>
          <w:lang w:val="de-DE"/>
        </w:rPr>
        <w:t>alten Indien gewirkt hat, in gewisser Beziehung schon zum Range der</w:t>
        <w:br/>
        <w:t xml:space="preserve">Geister der Form emporgestiegen war </w:t>
      </w:r>
      <w:r>
        <w:rPr>
          <w:sz w:val="32"/>
          <w:szCs w:val="32"/>
          <w:highlight w:val="cyan"/>
          <w:lang w:val="en-US"/>
        </w:rPr>
        <w:t>—,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de-DE"/>
        </w:rPr>
        <w:t>waren die einzelnen Völker</w:t>
        <w:br/>
        <w:t>Europas noch lange geführt von ihren einzelnen Erzengeln. Erst in der</w:t>
        <w:br/>
        <w:t>vierten nachatlantischen Pe</w:t>
      </w:r>
      <w:r>
        <w:rPr>
          <w:sz w:val="32"/>
          <w:szCs w:val="32"/>
          <w:highlight w:val="cyan"/>
          <w:lang w:val="de-DE"/>
        </w:rPr>
        <w:t>ri</w:t>
      </w:r>
      <w:r>
        <w:rPr>
          <w:sz w:val="32"/>
          <w:szCs w:val="32"/>
          <w:lang w:val="de-DE"/>
        </w:rPr>
        <w:t>ode hob sich aus den verschiedenen Völ-</w:t>
        <w:br/>
        <w:t>kern Europas, die von ihren Erzengeln geleitet worden sind, der Erz-</w:t>
        <w:br/>
        <w:t>engel des Griechentums heraus zu einer führenden Stellung, indem er</w:t>
        <w:br/>
      </w:r>
      <w:r>
        <w:rPr>
          <w:spacing w:val="-2"/>
          <w:sz w:val="32"/>
          <w:szCs w:val="32"/>
          <w:lang w:val="de-DE"/>
        </w:rPr>
        <w:t>der tonangebende Zeitgeist der griechischen, der vierten leitenden Epo-</w:t>
        <w:br/>
      </w:r>
      <w:r>
        <w:rPr>
          <w:sz w:val="32"/>
          <w:szCs w:val="32"/>
          <w:lang w:val="de-DE"/>
        </w:rPr>
        <w:t>che in der nachatlantischen Zeit wurde, so daß wir also den Erzengel</w:t>
        <w:br/>
      </w:r>
      <w:r>
        <w:rPr>
          <w:spacing w:val="-3"/>
          <w:sz w:val="32"/>
          <w:szCs w:val="32"/>
          <w:lang w:val="de-DE"/>
        </w:rPr>
        <w:t>des Griechentums emporsteigen sehen zu dem Range eines Arche, eines</w:t>
        <w:br/>
      </w:r>
      <w:r>
        <w:rPr>
          <w:sz w:val="32"/>
          <w:szCs w:val="32"/>
          <w:lang w:val="de-DE"/>
        </w:rPr>
        <w:t>Geistes der Persönlichkeit. Dasjenige, wozu sich dieser Erzengel des</w:t>
        <w:br/>
      </w:r>
      <w:r>
        <w:rPr>
          <w:spacing w:val="-2"/>
          <w:sz w:val="32"/>
          <w:szCs w:val="32"/>
          <w:lang w:val="de-DE"/>
        </w:rPr>
        <w:t>Griechentums vorbereitet hatte, das tritt, als er Zeitgeist geworden war,</w:t>
        <w:br/>
      </w:r>
      <w:r>
        <w:rPr>
          <w:sz w:val="32"/>
          <w:szCs w:val="32"/>
          <w:lang w:val="de-DE"/>
        </w:rPr>
        <w:t>für die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in Asien, A</w:t>
      </w:r>
      <w:r>
        <w:rPr>
          <w:sz w:val="32"/>
          <w:szCs w:val="32"/>
          <w:highlight w:val="cyan"/>
          <w:lang w:val="de-DE"/>
        </w:rPr>
        <w:t>fr</w:t>
      </w:r>
      <w:r>
        <w:rPr>
          <w:sz w:val="32"/>
          <w:szCs w:val="32"/>
          <w:lang w:val="de-DE"/>
        </w:rPr>
        <w:t>ika und Europa hervor, deren Mittelpunkt</w:t>
        <w:br/>
      </w:r>
      <w:r>
        <w:rPr>
          <w:spacing w:val="-2"/>
          <w:sz w:val="32"/>
          <w:szCs w:val="32"/>
          <w:lang w:val="de-DE"/>
        </w:rPr>
        <w:t>eben das griechische Volk geworden war. Während sein Erzengel zum</w:t>
        <w:br/>
        <w:t>Arche sich entwickelt hatte, war der wirkende Zeitgeist des ägyptischen</w:t>
        <w:br/>
      </w:r>
      <w:r>
        <w:rPr>
          <w:sz w:val="32"/>
          <w:szCs w:val="32"/>
          <w:lang w:val="de-DE"/>
        </w:rPr>
        <w:t>und auch der des persischen Volkes hinaufgestiegen zu einer Art von</w:t>
        <w:br/>
        <w:t>Geist der Form. Das, wozu wir jetzt kommen, ist etwas außeror-</w:t>
        <w:br/>
        <w:t>dentlich Interessantes im Verlaufe der nachatlantischen Entwickelung.</w:t>
        <w:br/>
        <w:t>Durch all die Entwickelung, welche der Erzengel des Griechentums</w:t>
        <w:br/>
        <w:t>früher durchgemacht hatte, konnte er in verhältnismäßig schneller Art</w:t>
        <w:br/>
        <w:t>dasjenige durchmachen, was ihn zu einer ganz besonderen führenden</w:t>
        <w:br/>
        <w:t>Stellung als Zeitgeist befähigte. Daher geschah aber etwas höchst Be-</w:t>
        <w:br/>
        <w:t>deutungsvolles in der vierten nachatlantischen Kulturperiode</w:t>
      </w:r>
      <w:r>
        <w:rPr>
          <w:sz w:val="32"/>
          <w:szCs w:val="32"/>
          <w:highlight w:val="cyan"/>
          <w:lang w:val="de-DE"/>
        </w:rPr>
        <w:t>.</w:t>
      </w:r>
    </w:p>
    <w:p>
      <w:pPr>
        <w:sectPr>
          <w:type w:val="nextPage"/>
          <w:pgSz w:w="11906" w:h="16838"/>
          <w:pgMar w:left="1230" w:right="1497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9" w:firstLine="312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Wir wissen, daß damals das Ereignis eintrat, welches wir als das Auf-</w:t>
        <w:br/>
      </w:r>
      <w:r>
        <w:rPr>
          <w:sz w:val="32"/>
          <w:szCs w:val="32"/>
          <w:lang w:val="de-DE"/>
        </w:rPr>
        <w:t xml:space="preserve">nehmen des Christusimpulses von </w:t>
      </w:r>
      <w:r>
        <w:rPr>
          <w:sz w:val="32"/>
          <w:szCs w:val="32"/>
          <w:highlight w:val="cyan"/>
          <w:lang w:val="de-DE"/>
        </w:rPr>
        <w:t>s</w:t>
      </w:r>
      <w:r>
        <w:rPr>
          <w:sz w:val="32"/>
          <w:szCs w:val="32"/>
          <w:lang w:val="de-DE"/>
        </w:rPr>
        <w:t>eiten der Menschheit bezeichnen.</w:t>
        <w:br/>
        <w:t>Der Christusimpuls wurde aufgenommen, das Mysterium von Golga-</w:t>
        <w:br/>
        <w:t>tha fand statt. Der Impuls, der da gegeben worden ist, sollte im Laufe</w:t>
        <w:br/>
        <w:t>der nächsten Jahrhunderte und Jahrtausende nach und nach seine Ver-</w:t>
        <w:br/>
        <w:t>breitung auf der Erde finden. Dazu bedur</w:t>
      </w:r>
      <w:r>
        <w:rPr>
          <w:sz w:val="32"/>
          <w:szCs w:val="32"/>
          <w:highlight w:val="cyan"/>
          <w:lang w:val="de-DE"/>
        </w:rPr>
        <w:t>ft</w:t>
      </w:r>
      <w:r>
        <w:rPr>
          <w:sz w:val="32"/>
          <w:szCs w:val="32"/>
          <w:lang w:val="de-DE"/>
        </w:rPr>
        <w:t>e es nicht nur der Tatsache,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daß dieses Ereignis statt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nd, dazu bedurfte es gewisser lenkender und</w:t>
        <w:br/>
        <w:t xml:space="preserve">führender </w:t>
      </w:r>
      <w:r>
        <w:rPr>
          <w:sz w:val="30"/>
          <w:szCs w:val="30"/>
          <w:highlight w:val="cyan"/>
          <w:lang w:val="de-DE"/>
        </w:rPr>
        <w:t>W</w:t>
      </w:r>
      <w:r>
        <w:rPr>
          <w:sz w:val="30"/>
          <w:szCs w:val="30"/>
          <w:lang w:val="de-DE"/>
        </w:rPr>
        <w:t>esenheiten aus der Reihe der Hierarchien heraus. Und da</w:t>
        <w:br/>
        <w:t>trat nun das höchst Merkwürdige und Interessante ein, daß der Zeit-</w:t>
        <w:br/>
        <w:t>geist des Griechentums in einem bestimmten Zeitmomente, der unge</w:t>
      </w:r>
      <w:r>
        <w:rPr>
          <w:sz w:val="30"/>
          <w:szCs w:val="30"/>
          <w:highlight w:val="cyan"/>
          <w:lang w:val="de-DE"/>
        </w:rPr>
        <w:t>fä</w:t>
      </w:r>
      <w:r>
        <w:rPr>
          <w:sz w:val="30"/>
          <w:szCs w:val="30"/>
          <w:lang w:val="de-DE"/>
        </w:rPr>
        <w:t>hr</w:t>
        <w:br/>
        <w:t>zusammenfällt mit dem Auf-die-Erde-Kommen des Christusimpulses,</w:t>
        <w:br/>
        <w:t>für diese unsere jetzige Periode auf den ihm dazumal möglich gewor-</w:t>
        <w:br/>
        <w:t>denen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tieg in die Region der Geister der Form verzichtete und der</w:t>
        <w:br/>
        <w:t>führende Zeitgeist wurde, der dann über die Zeiten hinaus wirkt. Er</w:t>
        <w:br/>
        <w:t>wird der stellvertretende, führende Geist des exoterischen Christen-</w:t>
        <w:br/>
        <w:t>tums, so daß sich also hinstellt vor den Christusimpuls der Arche, der</w:t>
        <w:br/>
        <w:t xml:space="preserve">führende Geist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Griechentums. Daher zerfällt das Griechentum so</w:t>
        <w:br/>
        <w:t>rasch in der Zeit, in welcher sich das Ch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stentum entwickelt, weil es</w:t>
        <w:br/>
        <w:t>sozusagen seinen führenden Zeitgeist abgegeben hat, damit er Führer</w:t>
        <w:br/>
        <w:t>des exoterischen Christentums werden konnte. Es wurde der Zeitgeist</w:t>
        <w:br/>
        <w:t>des alten Griechentums der Missionar, der Inspirator oder vielmehr</w:t>
        <w:br/>
        <w:t>Intuitor des sich ausbreitenden exoterischen Christentums. Da haben</w:t>
        <w:br/>
        <w:t>wir also das Schauspiel einer solchen Resignation, von der wir gespro-</w:t>
        <w:br/>
        <w:t>chen haben, in einem konkreten Falle vor uns. Der Zeitgeist des Grie-</w:t>
        <w:br/>
        <w:t>chentums konnte, weil er seine Mission in der vierten nachatlantischen</w:t>
        <w:br/>
        <w:t>Kulturperiode so außerordentlich gut erfüllt hatte, aufsteigen in ein</w:t>
        <w:br/>
        <w:t>höheres Gebiet, verzichtete aber und wurde dadurch der führende Geist</w:t>
        <w:br/>
        <w:t>des sich ausbreitenden exoterischen Christentums, als welcher er über</w:t>
        <w:br/>
        <w:t>di</w:t>
      </w:r>
      <w:r>
        <w:rPr>
          <w:sz w:val="30"/>
          <w:szCs w:val="30"/>
          <w:highlight w:val="cyan"/>
          <w:lang w:val="de-DE"/>
        </w:rPr>
        <w:t>e</w:t>
      </w:r>
      <w:r>
        <w:rPr>
          <w:sz w:val="30"/>
          <w:szCs w:val="30"/>
          <w:lang w:val="de-DE"/>
        </w:rPr>
        <w:t xml:space="preserve"> verschiedenen Völker hinweg wirkte.</w:t>
      </w:r>
    </w:p>
    <w:p>
      <w:pPr>
        <w:sectPr>
          <w:type w:val="nextPage"/>
          <w:pgSz w:w="11906" w:h="16838"/>
          <w:pgMar w:left="1265" w:right="1480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5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Solch eine Verzichtleistung findet noch einmal statt, und diese zweite</w:t>
        <w:br/>
        <w:t>Verzichtleistung ist wiederum von einem ganz besonderen Interesse,</w:t>
        <w:br/>
        <w:t>gerade für diejenigen, die sich Schüler der Geist-Erkenntnis nennen.</w:t>
        <w:br/>
        <w:t>Wir haben im wesentlichen, während sich drüben in Asien, bis herein</w:t>
        <w:br/>
        <w:t>in das Ägypter- und Griechentum, die einzelnen Erzengel zu Zeitgei-</w:t>
        <w:br/>
        <w:t>stern entwickeln, in Europa einzelne Völker und Volksstämme, die von</w:t>
        <w:br/>
        <w:t>ihren verschiedenen Erzengeln geleitet werden. Da haben wir in Eu-</w:t>
        <w:br/>
        <w:t>ropa, während sonst die entsprechenden Erzengel, die einst von Westen</w:t>
        <w:br/>
        <w:t>nach Osten geschickt worden sind, aufgestiegen waren in die Reihe der</w:t>
        <w:br/>
        <w:t>Zeitgeister, noch immer einen Erzengel, der in den germanischen und</w:t>
        <w:br/>
        <w:t>vor allem in den keltischen Völkern wirkte, in den Völkern, welche</w:t>
        <w:br/>
        <w:t>noch zur Zeit, in der das Christentum seinen Anfang nahm, in einem</w:t>
      </w:r>
    </w:p>
    <w:p>
      <w:pPr>
        <w:sectPr>
          <w:type w:val="nextPage"/>
          <w:pgSz w:w="11906" w:h="16838"/>
          <w:pgMar w:left="1254" w:right="1493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großen Teile von Westeuropa, bis hinein in das heutige Ungarn, durch</w:t>
        <w:br/>
        <w:t>Süddeutschland und durch die Alpen hindurch, verbreitet waren. Diese</w:t>
        <w:br/>
        <w:t>Völker hatten als ihren Erzengel den keltischen Volksgeist. Auch weit</w:t>
        <w:br/>
        <w:t>herauf gegen den Nordosten Europas waren die Völker des keltischen</w:t>
        <w:br/>
        <w:t>Geistes verbreitet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Sie wurden von einem bedeutenden Erzengel gelenkt,</w:t>
        <w:br/>
        <w:t>der, bald nachdem der christliche Impuls der Menschheit gegeben wor-</w:t>
        <w:br/>
        <w:t>den war, darauf verzichtet hatte, ein Arche, ein Geist der Persönlichkeit</w:t>
        <w:br/>
        <w:t>zu werden, und der sich entschloß, auf der Stufe eines Erzengels stehen</w:t>
        <w:br/>
        <w:t>zu bleiben und sich in Zukunft den verschiedensten Zeitgeistern, die da</w:t>
        <w:br/>
        <w:t>zum Beispiel innerhalb Europas entstehen würden, unterzuordnen. Da-</w:t>
        <w:br/>
        <w:t>her auch schwanden die keltischen Völker als zusammengeschlossene</w:t>
        <w:br/>
        <w:t>Völkerschaft dahin, eben weil ihr Erzengel eine besondere Resigna-</w:t>
        <w:br/>
        <w:t>tion geübt und eine besondere Mission übernommen hatte. Das ist ein</w:t>
        <w:br/>
        <w:t>charakteristisches Beispiel dafür, wie, sagen wir, das Zurückbleiben in</w:t>
        <w:br/>
        <w:t>einem solchen Falle dazu beiträgt, besondere Missionen einzuleiten.</w:t>
        <w:br/>
        <w:t>Was wurde nun aus diesem Erzengel der keltischen Völker, als er dar-</w:t>
        <w:br/>
        <w:t>auf verzichtet hatte, ein Geist der Persönlichkeit zu werden? Da wurde</w:t>
        <w:br/>
        <w:t>er der inspirierende Geist des esoterischen Christentums, und von seinen</w:t>
        <w:br/>
        <w:t>Inspirationen ge</w:t>
      </w:r>
      <w:r>
        <w:rPr>
          <w:sz w:val="30"/>
          <w:szCs w:val="30"/>
          <w:highlight w:val="cyan"/>
          <w:lang w:val="de-DE"/>
        </w:rPr>
        <w:t>lt</w:t>
      </w:r>
      <w:r>
        <w:rPr>
          <w:sz w:val="30"/>
          <w:szCs w:val="30"/>
          <w:lang w:val="de-DE"/>
        </w:rPr>
        <w:t>en insbesondere diejenigen Lehren und Impulse aus,</w:t>
        <w:br/>
        <w:t>die dem esoterischen Christentum, dem wahrhaften esoterischen Chri-</w:t>
        <w:br/>
        <w:t>stentum zugrunde liegen. Im Westen Europas war die geheimnisvolle</w:t>
        <w:br/>
        <w:t>Stätte zu finden für diejenigen, die in diese Geheimnisse eingeweiht</w:t>
        <w:br/>
        <w:t>wurden, wo die Inspiration stattfand durch diesen leitenden Geist, der</w:t>
        <w:br/>
        <w:t>ursprünglich eine bedeutsame Schulung als Erzengel des Keltentums</w:t>
        <w:br/>
        <w:t>absolviert hatte, der auf den Aufstieg verzichtet und eine andere Mis-</w:t>
        <w:br/>
        <w:t>sion übernommen hatte, die Mission</w:t>
      </w:r>
      <w:r>
        <w:rPr>
          <w:sz w:val="30"/>
          <w:szCs w:val="30"/>
          <w:highlight w:val="cyan"/>
          <w:lang w:val="de-DE"/>
        </w:rPr>
        <w:t>:</w:t>
      </w:r>
      <w:r>
        <w:rPr>
          <w:sz w:val="30"/>
          <w:szCs w:val="30"/>
          <w:lang w:val="de-DE"/>
        </w:rPr>
        <w:t xml:space="preserve"> Inspirator des esoterischen Chri-</w:t>
        <w:br/>
        <w:t>stentums zu sein, das fortwirken sollte durch die Geheimnisse des heili-</w:t>
        <w:br/>
        <w:t>gen Gral, fortwirken sollte durch das Rosenkreuzertum. Da haben Sie</w:t>
        <w:br/>
        <w:t>das Beispiel einer Verzichtleistung, eines Zurückbleibens einer solchen</w:t>
        <w:br/>
        <w:t>Wesenheit der Hierarchien, und da haben Sie zugleich ein Beispiel, an</w:t>
        <w:br/>
        <w:t>dem Sie unmittelbar, im Konkreten erkennen können, was solch ein</w:t>
        <w:br/>
        <w:t>Zurückbleiben für eine Bedeutung hat. Trotzdem dieser Erzengel zu</w:t>
        <w:br/>
        <w:t>dem Range eines Arche hätte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teigen können, blieb er bei dem Range</w:t>
        <w:br/>
        <w:t>eines Erzengels und leitete dafür die bedeutsame Strömung des esoteri-</w:t>
        <w:br/>
        <w:t>schen Christentums, welche durch die verschiedensten Zeitgeister hin-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durch fortwirken soll. Die Zeitgeister mögen so oder so wirken, dieses</w:t>
        <w:br/>
        <w:t>esoterische Christentum wird ein Quell sein für alles, was sich unter</w:t>
        <w:br/>
        <w:t>dem Einfl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sse der verschiedenen Zeitgeister wieder wandeln, metamor-</w:t>
        <w:br/>
        <w:t>phosieren kann. Da haben wir also wieder ein Beispiel, wie eine solche</w:t>
        <w:br/>
        <w:t>Resignation stattfindet, während wir sonst das große Schauspiel erle-</w:t>
        <w:br/>
        <w:t>ben, daß die Volksgeister zu Zeitgeistern, gerade in unserer Epoche,</w:t>
        <w:br/>
        <w:t>aufsteigen.</w:t>
      </w:r>
    </w:p>
    <w:p>
      <w:pPr>
        <w:sectPr>
          <w:type w:val="nextPage"/>
          <w:pgSz w:w="11906" w:h="16838"/>
          <w:pgMar w:left="1285" w:right="1428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Nun haben wir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im europäischen Gebiet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verschiedenen ger-</w:t>
        <w:br/>
        <w:t>manischen Völker. Diese verschiedenen germanischen Völker Europas,</w:t>
        <w:br/>
        <w:t xml:space="preserve">die ursprünglich von </w:t>
      </w:r>
      <w:r>
        <w:rPr>
          <w:i/>
          <w:iCs/>
          <w:sz w:val="30"/>
          <w:szCs w:val="30"/>
          <w:lang w:val="de-DE"/>
        </w:rPr>
        <w:t xml:space="preserve">einem </w:t>
      </w:r>
      <w:r>
        <w:rPr>
          <w:sz w:val="30"/>
          <w:szCs w:val="30"/>
          <w:lang w:val="de-DE"/>
        </w:rPr>
        <w:t>Erzengelwesen geleitet worden sind, waren</w:t>
        <w:br/>
        <w:t>dazu berufen, nach und nach unter die Leitung der verschiedensten</w:t>
        <w:br/>
        <w:t>Erzengel zu kommen, in der verschiedensten Weise Völker-Individua-</w:t>
        <w:br/>
        <w:t xml:space="preserve">litäten zu bilden. Es ist natürlich außerordentlich schwierig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schwierig</w:t>
        <w:br/>
        <w:t>nur aus dem Grunde, weil es in gewisser Beziehung leicht Leidenschaft</w:t>
        <w:br/>
        <w:t xml:space="preserve">und Eifersucht erwecken kann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wenn über diese Dinge unbefangen</w:t>
        <w:br/>
        <w:t>gesprochen werden soll. Daher kann auf ganz bestimmte Mysterien</w:t>
        <w:br/>
        <w:t>dieser Entwickelung nur leise hingedeutet werden. Aus der Summe</w:t>
        <w:br/>
        <w:t>jener Erzengel ging hervor der Arche, der führende Zeitgeist unserer</w:t>
        <w:br/>
        <w:t>fünften Kulturepoche der nachatlantischen Zeit. Er gi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lang w:val="de-DE"/>
        </w:rPr>
        <w:t>g hervor, nach-</w:t>
        <w:br/>
        <w:t>dem lange, lange Zeit einer der Erzengel der germanischen Völker eine</w:t>
        <w:br/>
        <w:t>gewisse Schulung durchgemacht hatte. Derjenige Zeitgeist, welcher der</w:t>
        <w:br/>
        <w:t>Volksgeist der griechisch-lateinischen Epoche war, wurde der Zeitgeist,</w:t>
        <w:br/>
        <w:t>der, wie Sie wissen, in der späteren Zeit damit beschä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igt war, das exo-</w:t>
        <w:br/>
        <w:t>te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ische Christentum auszubreiten. Die spätere römische Geschichte</w:t>
        <w:br/>
        <w:t>wurde auch geleitet von einer Art von Zeitgeist, der aus dem Erzengel</w:t>
        <w:br/>
        <w:t>des Römertums aufgestiegen war und sich in seiner Wirksamkeit mit</w:t>
        <w:br/>
        <w:t>dem christlichen Zeitgeist zu gemeinsamem Wirken verband. Diese</w:t>
        <w:br/>
        <w:t>beiden waren die Erzieher jenes Erzengels, welcher die germanischen</w:t>
        <w:br/>
        <w:t>Völker führte, der zu deren führenden Erzengeln gehörte, der sich dann</w:t>
        <w:br/>
        <w:t>zum Zeitgeiste der fünften nachatlantischen Kulturperiode emporhob.</w:t>
        <w:br/>
        <w:t>Es war vieles notwendig, vor allen Dingen aber, daß eine starke Indi-</w:t>
        <w:br/>
        <w:t>vidualisierung und Vermischung der verschiedenen Völkerelemente in</w:t>
        <w:br/>
        <w:t>Europa eintrat. Das war nur dadurch möglich, daß, während drüben</w:t>
        <w:br/>
        <w:t>in Asien und Afrika die Erzengel längst zu Zeitgeistern aufgerückt</w:t>
        <w:br/>
        <w:t>waren, in Europa die Führerschaft noch bei den Erzengeln selber lag,</w:t>
      </w:r>
    </w:p>
    <w:p>
      <w:pPr>
        <w:sectPr>
          <w:type w:val="nextPage"/>
          <w:pgSz w:w="11906" w:h="16838"/>
          <w:pgMar w:left="1234" w:right="1469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daß die einzelnen Völkerschaften von ihren Volksseelen geleitet wur-</w:t>
        <w:br/>
        <w:t>den, unbekümmert um die Zeitgeister, ganz hingegeben den Impulsen</w:t>
        <w:br/>
        <w:t>der Volksgeister selber. Als der ch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stliche Impuls über die Menschheit</w:t>
        <w:br/>
        <w:t>dahinging, da war in Europa ein Durche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nanderwirken von einzelnen</w:t>
        <w:br/>
        <w:t>von freiem Sinn erfüllten Volksgeistern, von denen ein jeder seine eige-</w:t>
        <w:br/>
        <w:t>nen Wege ging, und die es im Grunde genommen dadurch schwer mach-</w:t>
        <w:br/>
        <w:t>ten, daß ein die einzelnen Volksgeister führender Zeitgeist der fünften</w:t>
        <w:br/>
        <w:t>Kulturepoche entstehen konnte. Es vermischten sich, sagen wir, um</w:t>
        <w:br/>
        <w:t>jenes Volk möglich zu machen, welches das französische Gebiet</w:t>
        <w:br/>
        <w:t xml:space="preserve">bewohnt, romanische, keltische und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änkische Volkselemente. Durch</w:t>
        <w:br/>
        <w:t>diese Vermischung nahm natürlich die ganze Führung eine bestimmte</w:t>
        <w:br/>
        <w:t>Gestalt an. Sie ging sozusagen von den einzelnen, leitenden Erzengeln,</w:t>
        <w:br/>
        <w:t xml:space="preserve">welche andere Aufgaben erhalten hatten, auf andere über.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Beim lei-</w:t>
        <w:br/>
        <w:t>tenden Erzengel der Kelten haben wir gesagt, was er für eine Mission</w:t>
        <w:br/>
        <w:t>erhalten hatte. Ebenso könnten wir von den anderen Volkstümern die</w:t>
        <w:br/>
        <w:t xml:space="preserve">Mission der Erzengel angeben.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Daher kamen unter die Völker, die</w:t>
        <w:br/>
        <w:t>durch Mischung entstanden, wieder andere Erzengel, die ihre Herr-</w:t>
        <w:br/>
        <w:t>schaft antraten, als sich die verschiedenen Elemente vermischten. So</w:t>
        <w:br/>
        <w:t xml:space="preserve">war in der Tat durch lange Zeit hindurch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noch im Mittelalter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im</w:t>
        <w:br/>
        <w:t>mittleren und nördlichen Europa im Grunde genommen das führende</w:t>
        <w:br/>
        <w:t>Element bei den Erzengeln, die nur nach und nach beeinflußt wurden</w:t>
        <w:br/>
        <w:t>von dem gemeinsamen Zeitgeiste, der einherging vor dem Christusim-</w:t>
        <w:br/>
        <w:t>pulse. Es wurden die einzelnen Volksgeister in Europa vielfach die</w:t>
        <w:br/>
        <w:t>Diener des Christus-Zeitgeistes. Die Erzengel Europas stellten sich in den</w:t>
        <w:br/>
        <w:t>Dienst dieses gemeinsamen Christus-Zeitgeistes, während die einzelnen</w:t>
        <w:br/>
        <w:t>Völker kaum in der Lage waren, irgendeinen der Erzengel zu dem</w:t>
        <w:br/>
        <w:t>Range eines Zeitgeistes emporsteigen zu lassen. Erst im sechzehnten bis</w:t>
        <w:br/>
        <w:t xml:space="preserve">siebzehnten Jahrhundert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vom zwölften Jahrhundert etwa angefan-</w:t>
        <w:br/>
        <w:t xml:space="preserve">gen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bereitete sich das vor, daß der führende Zeitgeist der fünften</w:t>
        <w:br/>
        <w:t>nachatlantischen Periode herausgebildet wurde, unter dessen Einfluß</w:t>
        <w:br/>
        <w:t>wir heute noch stehen. Er gehört ebenso zu den großen, führenden</w:t>
        <w:br/>
        <w:t>Zeitgeistern wie die, welche die großen, führenden Zeitgeister waren</w:t>
        <w:br/>
        <w:t>während der ägyptisc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-chaldäisch-babylonischen, urpersischen und</w:t>
        <w:br/>
        <w:t>indischen Epoche. Aber er wirkte in einer ganz eigentümlichen Weise,</w:t>
        <w:br/>
        <w:t>dieser Zeitgeist unserer fünften nachatlantischen Kulturepoche. Er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mußte nämlich eine Art Kompromiß eingehen mit einem der alten Zeit-</w:t>
        <w:br/>
        <w:t>geister, die gewirkt haben vor dem christlichen Impulse, und zwar mit</w:t>
        <w:br/>
        <w:t>dem ägyptischen Zeitgeiste, der, wie wir gehört haben, in gewisser Be-</w:t>
        <w:br/>
        <w:t>ziehung aufgestiegen ist zu dem Range eines Geistes der Form. So</w:t>
        <w:br/>
        <w:t>kommt es, daß eigentlich unsere fünfte nachatlantische Kulturperiode,</w:t>
        <w:br/>
        <w:t>in der wir stehen, von einem Zeitgeiste beherrscht ist, der in gewisser</w:t>
        <w:br/>
        <w:t>Weise sehr, sehr dem Einfl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sse und den Impulsen des Zeitgeistes der</w:t>
        <w:br/>
        <w:t>alten ägyptischen Kultur unterliegt und der ein sozusagen in seinen</w:t>
        <w:br/>
        <w:t>allerersten An</w:t>
      </w:r>
      <w:r>
        <w:rPr>
          <w:sz w:val="30"/>
          <w:szCs w:val="30"/>
          <w:highlight w:val="cyan"/>
          <w:lang w:val="de-DE"/>
        </w:rPr>
        <w:t>fä</w:t>
      </w:r>
      <w:r>
        <w:rPr>
          <w:sz w:val="30"/>
          <w:szCs w:val="30"/>
          <w:lang w:val="de-DE"/>
        </w:rPr>
        <w:t>ngen begri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ener Geist der Form ist</w:t>
      </w:r>
      <w:r>
        <w:rPr>
          <w:sz w:val="30"/>
          <w:szCs w:val="30"/>
          <w:highlight w:val="cyan"/>
          <w:lang w:val="de-DE"/>
        </w:rPr>
        <w:t>.</w:t>
      </w:r>
    </w:p>
    <w:p>
      <w:pPr>
        <w:pStyle w:val="Normal"/>
        <w:shd w:fill="FFFFFF" w:val="clear"/>
        <w:spacing w:lineRule="exact" w:line="413"/>
        <w:ind w:start="24" w:end="2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Das gab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vielen Zersplitterungen und Zerklüftungen unseres Zeit-</w:t>
        <w:br/>
        <w:t>alters. Unser Zeitgeist in der fünften nachatlantischen Kulturperiode</w:t>
        <w:br/>
        <w:t>strebt dahin, sich in gewisser Beziehung zu spirituellen Höhen zu erhe-</w:t>
        <w:br/>
        <w:t>ben und die vierte nachatlantische Kulturzeit hinaufzubringen auf</w:t>
        <w:br/>
        <w:t>eine höhere Stufe. Aber es liegt darin dasjenige, was materialistische</w:t>
        <w:br/>
        <w:t>Neigung, materialistischer Hang ist, und je nachdem die verschiedenen</w:t>
        <w:br/>
        <w:t>Erzengelwesen, die verschiedenen Volksseelen eine mehr oder weniger</w:t>
        <w:br/>
        <w:t>große Hinneigung zu diesem materialistischen Hang haben, kommt</w:t>
        <w:br/>
        <w:t>unter der Führung dieses Zeitgeistes der fünften nachatlantischen Kul-</w:t>
        <w:br/>
        <w:t>turperiode ein mehr oder weniger materialistisches Volk heraus, das</w:t>
        <w:br/>
        <w:t>sozusagen dem Zeitgeiste mehr eine Nuance nach dem Materialistischen</w:t>
        <w:br/>
        <w:t>hin gibt. Ein idealistisches Volk dagegen ist ein solches, welches dem</w:t>
        <w:br/>
        <w:t>Zeitgeiste mehr eine Nuance nach dem Idealismus hin gibt.</w:t>
      </w:r>
    </w:p>
    <w:p>
      <w:pPr>
        <w:sectPr>
          <w:type w:val="nextPage"/>
          <w:pgSz w:w="11906" w:h="16838"/>
          <w:pgMar w:left="1256" w:right="1437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43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bildete sich vom zwölften bis sechzehnten Jahrhundert tatsäch-</w:t>
        <w:br/>
        <w:t>lich immer mehr etwas heraus, was in gewisser Beziehung neben dem</w:t>
        <w:br/>
        <w:t xml:space="preserve">christlichen Zeitgeiste wirkte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der der fortwirkende griechische Zeit-</w:t>
        <w:br/>
        <w:t xml:space="preserve">geist ist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so daß in der Tat, in merkwürdiger Weise, in unsere Kultur</w:t>
        <w:br/>
        <w:t>einströmt dasjenige, was wir den christlichen Zeitgeist nennen, verbun-</w:t>
        <w:br/>
        <w:t>den mit einem eigentlichen Zeitgeist der fünften nachatlantischen Kul-</w:t>
        <w:br/>
        <w:t>turperiode, und da wirkt wieder hinein das alte Ägyptertum, dessen</w:t>
        <w:br/>
        <w:t>Zeitgeist sich bis zu einem gewissen Rang der Geister der Form erhoben</w:t>
        <w:br/>
        <w:t>hat. Nun aber ist es gerade dadurch, daß ein solches Trifolium in unse-</w:t>
        <w:br/>
        <w:t>rer ganzen Zeitkultur wirkt, möglich geworden, daß in der fünften</w:t>
        <w:br/>
        <w:t>Zeitepoche die verschiedensten Nuancen von Kultur- und Volksseelen-</w:t>
        <w:br/>
        <w:t>Strömungen herauskamen. Es wurde möglich, daß der Zeitgeist die</w:t>
        <w:br/>
        <w:t>verschiedensten Farben und Nuancen in seinem Wirken aufwies. Die</w:t>
      </w:r>
    </w:p>
    <w:p>
      <w:pPr>
        <w:pStyle w:val="Normal"/>
        <w:shd w:fill="FFFFFF" w:val="clear"/>
        <w:spacing w:lineRule="exact" w:line="413"/>
        <w:ind w:start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Erzengel, die ihre Befehle von dem Zeitgeist erhielten, wirkten in der</w:t>
        <w:br/>
        <w:t>verschiedensten Weise.</w:t>
      </w:r>
    </w:p>
    <w:p>
      <w:p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Diejenigen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die im Norden wohnen, wird etwas interessieren, worauf</w:t>
        <w:br/>
        <w:t>wir in den nächsten Betrachtungen genauer werden einzugehen haben,</w:t>
        <w:br/>
        <w:t>sie wird insbesondere interessieren müssen die Frage: Wie wirkte jener</w:t>
        <w:br/>
        <w:t>Erzengel, der einstmals mit den nordischen Völkern, den skandinavi-</w:t>
        <w:br/>
        <w:t>schen Völkern heraufgeschickt worden ist in dieses Gebiet, und von</w:t>
        <w:br/>
        <w:t xml:space="preserve">dem aus die verschiedenen Erzengelwesen Europas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namentlich West-,</w:t>
        <w:br/>
        <w:t xml:space="preserve">Mittel- und Nordeuropas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die Inspirationen bekamen? In der außen-</w:t>
        <w:br/>
        <w:t>stehenden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kann es nur als Narretei gelten, wenn geradezu hinge-</w:t>
        <w:br/>
        <w:t>wiesen wird auf jenen Punkt des europäischen Kontinentes, von dem</w:t>
        <w:br/>
        <w:t>einst die größten Impulse nach allen Seiten ausgestrahlt sind, auf jenen</w:t>
        <w:br/>
        <w:t>Punkt, der der Sitz erhabener Geister war, bevor der keltische Volks-</w:t>
        <w:br/>
        <w:t xml:space="preserve">geist als keltisches Erzengelwesen in der Hochburg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Grals ein neues</w:t>
        <w:br/>
        <w:t>Zentrum errichtet hatte. Von jenem Punkte, der in alten Zeiten Zen-</w:t>
        <w:br/>
        <w:t xml:space="preserve">trum war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die Ausstrahlung der Geistigkeit Europas, ist auch ausge-</w:t>
        <w:br/>
        <w:t>strahlt dasjenige, was zunächst der nordische Volks-Erzengel als seine</w:t>
        <w:br/>
        <w:t>Mission erhalten hat. Für die Außenwelt muß es, wie gesagt, als Narre-</w:t>
        <w:br/>
        <w:t>tei erscheinen, wenn wir als den Punkt, von dem ausstrahlt, was nach</w:t>
        <w:br/>
        <w:t>den verschiedensten germanischen Volksstämmen hinwirkt, dasjenige</w:t>
        <w:br/>
        <w:t>Gebiet bezeichnen, das heute über Mittel-Deutschland liegt, aber</w:t>
        <w:br/>
        <w:t>eigentlich über der Erde gelegen ist. Wenn Sie etwa eine Kreislinie</w:t>
        <w:br/>
        <w:t>zögen, so daß in diese Kreislinie hineinfallen würden die Städte Det-</w:t>
        <w:br/>
        <w:t>mold und Paderborn, so kommen Sie in die Gegend, von der ausströmte</w:t>
        <w:br/>
        <w:t>die Mission der erhabensten Geister, welche nach Nord- und West-</w:t>
        <w:br/>
        <w:t>Europa ihre Mission ausdehnten. Weil dort das große Inspirationszen-</w:t>
        <w:br/>
        <w:t>trum war, deshalb ging später die Sage, daß Asgard eigentlich an diesem</w:t>
        <w:br/>
        <w:t>Punkte der Erdober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äche gelegen habe. Es lag aber da das große Inspi-</w:t>
        <w:br/>
        <w:t>rationszentrum in uralter Vergangenheit, das Zentrum, welches dann</w:t>
        <w:br/>
        <w:t>später seine Hauptwirksamkeit abgegeben hat an das Zentrum des</w:t>
        <w:br/>
        <w:t>heiligen Gral.</w:t>
      </w:r>
    </w:p>
    <w:p>
      <w:pPr>
        <w:sectPr>
          <w:type w:val="nextPage"/>
          <w:pgSz w:w="11906" w:h="16838"/>
          <w:pgMar w:left="1246" w:right="1490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end="5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Die V</w:t>
      </w:r>
      <w:r>
        <w:rPr>
          <w:sz w:val="30"/>
          <w:szCs w:val="30"/>
          <w:highlight w:val="cyan"/>
          <w:lang w:val="de-DE"/>
        </w:rPr>
        <w:t>o</w:t>
      </w:r>
      <w:r>
        <w:rPr>
          <w:sz w:val="30"/>
          <w:szCs w:val="30"/>
          <w:lang w:val="de-DE"/>
        </w:rPr>
        <w:t>lker Skandinaviens mit ihren ersten Erzengeln, haben damals</w:t>
        <w:br/>
        <w:t>ganz verschiedene Anlagen mitbekommen, Anlagen, die sich heute</w:t>
        <w:br/>
        <w:t>eigentlich nur noch in der eigenartigen Konfiguration der nordischen</w:t>
        <w:br/>
        <w:t>Mythologie aussprechen. Derjenige, der im okkulten Sinne die nordi-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</w:t>
      </w:r>
      <w:r>
        <w:rPr>
          <w:sz w:val="30"/>
          <w:szCs w:val="30"/>
          <w:highlight w:val="cyan"/>
          <w:lang w:val="de-DE"/>
        </w:rPr>
        <w:t>e</w:t>
      </w:r>
      <w:r>
        <w:rPr>
          <w:sz w:val="30"/>
          <w:szCs w:val="30"/>
          <w:lang w:val="de-DE"/>
        </w:rPr>
        <w:t>he Mythologie mit anderen M</w:t>
      </w:r>
      <w:r>
        <w:rPr>
          <w:sz w:val="30"/>
          <w:szCs w:val="30"/>
          <w:highlight w:val="cyan"/>
          <w:lang w:val="de-DE"/>
        </w:rPr>
        <w:t>yt</w:t>
      </w:r>
      <w:r>
        <w:rPr>
          <w:sz w:val="30"/>
          <w:szCs w:val="30"/>
          <w:lang w:val="de-DE"/>
        </w:rPr>
        <w:t>hologien vergleicht, die über die Erde</w:t>
        <w:br/>
        <w:t>geherrscht haben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der mag wissen, daß diese nordische Mythologie die</w:t>
        <w:br/>
        <w:t>ursprüngliche Anlage des Erzengels darstellt, der hier herauf nach</w:t>
        <w:br/>
        <w:t>Norden geschickt worden ist, die ursprüngliche Anlage, die bei ihrer</w:t>
        <w:br/>
        <w:t>Gestaltung stehen geblieben ist, wie wir sie sozusagen bei einem Kinde</w:t>
        <w:br/>
        <w:t>sehen müßten, wenn bestimmte Talente, latentes Genie und so weiter</w:t>
        <w:br/>
        <w:t>auf der Kindheitstufe stehen blieben. Bei dem Erzengel, der nach Skan-</w:t>
        <w:br/>
        <w:t>dinavien geschickt wurde, haben wir diejenigen Anlagen, die dann in</w:t>
        <w:br/>
        <w:t>der eigentümlichen Konfiguration der nordischen Mythologie heraus-</w:t>
        <w:br/>
        <w:t>kommen. Daher rührt die große Bedeutung der nordischen Mythologie</w:t>
        <w:br/>
        <w:t>für das Verständnis des eigentlichen, inneren Wesens der skandinavi-</w:t>
        <w:br/>
        <w:t>schen Volksseele. Daher kommt auch die große Bedeutung, welche</w:t>
        <w:br/>
        <w:t>dieses Verständnis der Mythologie hat für die weitere Fortentwik-</w:t>
        <w:br/>
        <w:t>kelung dieses Erzengels, der allerdings die Anlage in sich hat, in</w:t>
        <w:br/>
        <w:t>einer gewissen Weise, aufzusteigen zu dem Range eines Arche. Aber</w:t>
        <w:br/>
        <w:t>dazu ist mancherlei notwendig. Dazu ist notwendig, daß in ganz</w:t>
        <w:br/>
        <w:t>bestimmter Weise sich jene Anlagen entwickeln, die heute in gewisser</w:t>
        <w:br/>
        <w:t>Beziehung zurückgetreten sind hinter dem dämmernden, schattenhaf-</w:t>
        <w:br/>
        <w:t>ten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 des Zeitgeistes, der sich vor die Impulse des Christentums</w:t>
        <w:br/>
        <w:t>hingestellt hat. So sonderbar ähnlich manche Dinge der germanisch-</w:t>
        <w:br/>
        <w:t>nordischen Mythologie den Darstellungen der griechischen Mythologie</w:t>
        <w:br/>
        <w:t>sind, so muß doch gesagt werden, daß es keine andere Mythologie der</w:t>
        <w:br/>
        <w:t>Erde gibt, welche in ihrem eigentümlichen Aufbau, in ihrer eigenartigen</w:t>
        <w:br/>
        <w:t>Durchführung ein bedeutsameres oder klareres Bild der Weltenevolu-</w:t>
        <w:br/>
        <w:t>tion gibt, als diese nordische Mythologie, so daß dieses Bild als eine</w:t>
        <w:br/>
        <w:t>Vorstufe des geisteswissenschaftlichen Bildes der Weltenentwickelung</w:t>
        <w:br/>
        <w:t>gelten kann.</w:t>
      </w:r>
    </w:p>
    <w:p>
      <w:pPr>
        <w:sectPr>
          <w:type w:val="nextPage"/>
          <w:pgSz w:w="11906" w:h="16838"/>
          <w:pgMar w:left="1244" w:right="1454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43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Die germanische Mythologie ist in der Art, wie sie ausgebildet wor-</w:t>
        <w:br/>
        <w:t xml:space="preserve">den ist aus der Anlage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Erzengels heraus, in ihren Bildern am bedeut-</w:t>
        <w:br/>
        <w:t>samsten ähnlich dem, was nach und nach als das geisteswissenschaft-</w:t>
        <w:br/>
        <w:t>liche Weltbild für die Menschheit erwachsen soll. Es wird sich darum</w:t>
        <w:br/>
        <w:t>handeln, wie jene Anlagen werden können, die einstmals ein Erzengel</w:t>
        <w:br/>
        <w:t>mitgebracht hat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wie sie werden können, nachdem dieser</w:t>
        <w:br/>
        <w:t>Erzengel die Erziehung des Christus-Zeitgeistes genossen hat. Diese</w:t>
        <w:br/>
        <w:t>Anlagen werden zu einem wichtigen Gliede im führenden Zeitgeist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werden können, wenn in der richtigen Weise im späteren Alter der</w:t>
        <w:br/>
      </w:r>
      <w:r>
        <w:rPr>
          <w:spacing w:val="-1"/>
          <w:sz w:val="32"/>
          <w:szCs w:val="32"/>
          <w:lang w:val="de-DE"/>
        </w:rPr>
        <w:t>Volksentwickelung verstanden wird, dasjenige auszubilden, was diese</w:t>
        <w:br/>
      </w:r>
      <w:r>
        <w:rPr>
          <w:sz w:val="32"/>
          <w:szCs w:val="32"/>
          <w:lang w:val="de-DE"/>
        </w:rPr>
        <w:t>Volksentwickelung als Anlage in einem früheren Zeitalter enthält.</w:t>
        <w:br/>
        <w:t>Damit haben wir nur hingedeutet auf ein wichtiges Problem, auf eine</w:t>
        <w:br/>
      </w:r>
      <w:r>
        <w:rPr>
          <w:spacing w:val="-2"/>
          <w:sz w:val="32"/>
          <w:szCs w:val="32"/>
          <w:lang w:val="de-DE"/>
        </w:rPr>
        <w:t>wichtige Evolution eines europäischen Erzengels; wir haben sozusagen</w:t>
        <w:br/>
      </w:r>
      <w:r>
        <w:rPr>
          <w:sz w:val="32"/>
          <w:szCs w:val="32"/>
          <w:lang w:val="de-DE"/>
        </w:rPr>
        <w:t>darauf hingedeutet, inwiefern er eine Anlage zu einem Zeitgeiste hat.</w:t>
      </w:r>
    </w:p>
    <w:p>
      <w:pPr>
        <w:sectPr>
          <w:type w:val="nextPage"/>
          <w:pgSz w:w="11906" w:h="16838"/>
          <w:pgMar w:left="1280" w:right="14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4" w:firstLine="307"/>
        <w:jc w:val="both"/>
        <w:rPr>
          <w:lang w:val="en-US"/>
        </w:rPr>
      </w:pPr>
      <w:r>
        <w:rPr>
          <w:sz w:val="32"/>
          <w:szCs w:val="32"/>
          <w:lang w:val="de-DE"/>
        </w:rPr>
        <w:t>An diesem Punkte wollen wir einen Augenblick stehen bleiben und</w:t>
        <w:br/>
        <w:t>dann unsere Betrachtung so fortsetzen, daß wir versuchen, aus der</w:t>
        <w:br/>
        <w:t>Konfiguration der Volksseele heraus in eine esoterische Betrachtung</w:t>
        <w:br/>
        <w:t>der Mythologie einzutreten. Damit wird, als ein besonderes Kapitel,</w:t>
        <w:br/>
        <w:t>die Schilderung der ganzen interessanten Eigenart gerade der germa-</w:t>
        <w:br/>
        <w:t>nischen und namentlich auch der nordischen Mythologie vor unsere</w:t>
        <w:br/>
        <w:t>Seele geführt werden.</w:t>
      </w:r>
    </w:p>
    <w:p>
      <w:pPr>
        <w:pStyle w:val="Normal"/>
        <w:shd w:fill="FFFFFF" w:val="clear"/>
        <w:ind w:end="149" w:hanging="0"/>
        <w:jc w:val="center"/>
        <w:rPr>
          <w:lang w:val="en-US"/>
        </w:rPr>
      </w:pPr>
      <w:r>
        <w:rPr>
          <w:sz w:val="32"/>
          <w:szCs w:val="32"/>
          <w:lang w:val="de-DE"/>
        </w:rPr>
        <w:t>ACHTER VORTRAG</w:t>
      </w:r>
    </w:p>
    <w:p>
      <w:pPr>
        <w:pStyle w:val="Normal"/>
        <w:shd w:fill="FFFFFF" w:val="clear"/>
        <w:spacing w:before="240" w:after="0"/>
        <w:ind w:end="106" w:hanging="0"/>
        <w:jc w:val="center"/>
        <w:rPr>
          <w:lang w:val="en-US"/>
        </w:rPr>
      </w:pPr>
      <w:r>
        <w:rPr>
          <w:sz w:val="32"/>
          <w:szCs w:val="32"/>
          <w:lang w:val="de-DE"/>
        </w:rPr>
        <w:t xml:space="preserve">Kristiania, </w:t>
      </w:r>
      <w:r>
        <w:rPr>
          <w:sz w:val="32"/>
          <w:szCs w:val="32"/>
          <w:lang w:val="en-US"/>
        </w:rPr>
        <w:t xml:space="preserve">14. </w:t>
      </w:r>
      <w:r>
        <w:rPr>
          <w:sz w:val="32"/>
          <w:szCs w:val="32"/>
          <w:lang w:val="de-DE"/>
        </w:rPr>
        <w:t xml:space="preserve">Juni </w:t>
      </w:r>
      <w:r>
        <w:rPr>
          <w:sz w:val="32"/>
          <w:szCs w:val="32"/>
          <w:lang w:val="en-US"/>
        </w:rPr>
        <w:t>1910</w:t>
      </w:r>
    </w:p>
    <w:p>
      <w:pPr>
        <w:sectPr>
          <w:type w:val="nextPage"/>
          <w:pgSz w:w="11906" w:h="16838"/>
          <w:pgMar w:left="1244" w:right="1397" w:gutter="0" w:header="0" w:top="11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624" w:after="0"/>
        <w:jc w:val="both"/>
        <w:rPr>
          <w:lang w:val="en-US"/>
        </w:rPr>
      </w:pPr>
      <w:r>
        <w:rPr>
          <w:sz w:val="32"/>
          <w:szCs w:val="32"/>
          <w:lang w:val="de-DE"/>
        </w:rPr>
        <w:t>Wenn man die Entwickelung der germanisch-nordischen Geschichte</w:t>
        <w:br/>
        <w:t>und die darin geschilderten geistigen Impulse studieren will, dann hat</w:t>
        <w:br/>
        <w:t>man nötig, den Grundcharakter der germanisch-nordischen Mytho-</w:t>
        <w:br/>
      </w:r>
      <w:r>
        <w:rPr>
          <w:spacing w:val="-4"/>
          <w:sz w:val="32"/>
          <w:szCs w:val="32"/>
          <w:lang w:val="de-DE"/>
        </w:rPr>
        <w:t xml:space="preserve">logie zunächst ins Auge zu </w:t>
      </w:r>
      <w:r>
        <w:rPr>
          <w:spacing w:val="-4"/>
          <w:sz w:val="32"/>
          <w:szCs w:val="32"/>
          <w:highlight w:val="cyan"/>
          <w:lang w:val="de-DE"/>
        </w:rPr>
        <w:t>fa</w:t>
      </w:r>
      <w:r>
        <w:rPr>
          <w:spacing w:val="-4"/>
          <w:sz w:val="32"/>
          <w:szCs w:val="32"/>
          <w:lang w:val="de-DE"/>
        </w:rPr>
        <w:t>ssen, und es ist schon das letzte Mal darauf</w:t>
        <w:br/>
      </w:r>
      <w:r>
        <w:rPr>
          <w:spacing w:val="-1"/>
          <w:sz w:val="32"/>
          <w:szCs w:val="32"/>
          <w:lang w:val="de-DE"/>
        </w:rPr>
        <w:t>aufmerksam gemacht worden, daß diese germanisch-nordische Mytho-</w:t>
        <w:br/>
      </w:r>
      <w:r>
        <w:rPr>
          <w:sz w:val="32"/>
          <w:szCs w:val="32"/>
          <w:lang w:val="de-DE"/>
        </w:rPr>
        <w:t>logie, trotz manchem, worin sie Ähnlichkeit hat mit anderen Mytho-</w:t>
        <w:br/>
        <w:t>logien und Götterauffassungen, doch etwas ganz Eigentümliches ist.</w:t>
        <w:br/>
        <w:t>Dabei bleibt doch richtig, daß ein sehr weitgehender Grundkern</w:t>
        <w:br/>
        <w:t>mythologischer Auffassung sich über alle germanischen Völker und</w:t>
        <w:br/>
      </w:r>
      <w:r>
        <w:rPr>
          <w:spacing w:val="-2"/>
          <w:sz w:val="32"/>
          <w:szCs w:val="32"/>
          <w:lang w:val="de-DE"/>
        </w:rPr>
        <w:t>Stämme Europas hin erstreckt, so daß bis weit nach Süden hin eine ein-</w:t>
        <w:br/>
      </w:r>
      <w:r>
        <w:rPr>
          <w:sz w:val="32"/>
          <w:szCs w:val="32"/>
          <w:lang w:val="de-DE"/>
        </w:rPr>
        <w:t>heitliche mythologische Au</w:t>
      </w:r>
      <w:r>
        <w:rPr>
          <w:sz w:val="32"/>
          <w:szCs w:val="32"/>
          <w:highlight w:val="cyan"/>
          <w:lang w:val="de-DE"/>
        </w:rPr>
        <w:t>ff</w:t>
      </w:r>
      <w:r>
        <w:rPr>
          <w:sz w:val="32"/>
          <w:szCs w:val="32"/>
          <w:lang w:val="de-DE"/>
        </w:rPr>
        <w:t>assung, im Grunde genommen ein gleich-</w:t>
        <w:br/>
        <w:t>artiges Verständnis jener verwandtschaftlichen Beziehungen möglich</w:t>
        <w:br/>
        <w:t>ist</w:t>
      </w:r>
      <w:r>
        <w:rPr>
          <w:sz w:val="32"/>
          <w:szCs w:val="32"/>
          <w:highlight w:val="cyan"/>
          <w:lang w:val="de-DE"/>
        </w:rPr>
        <w:t>.</w:t>
      </w:r>
      <w:r>
        <w:rPr>
          <w:sz w:val="32"/>
          <w:szCs w:val="32"/>
          <w:lang w:val="de-DE"/>
        </w:rPr>
        <w:t xml:space="preserve"> Gerade für das Eigenartige der germanisch-nordischen Mythologie</w:t>
        <w:br/>
        <w:t>muß durch alle Volksgebiete, in denen in der einen oder anderen For</w:t>
      </w:r>
      <w:r>
        <w:rPr>
          <w:sz w:val="32"/>
          <w:szCs w:val="32"/>
          <w:highlight w:val="cyan"/>
          <w:lang w:val="de-DE"/>
        </w:rPr>
        <w:t>m</w:t>
        <w:br/>
      </w:r>
      <w:r>
        <w:rPr>
          <w:sz w:val="32"/>
          <w:szCs w:val="32"/>
          <w:lang w:val="de-DE"/>
        </w:rPr>
        <w:t>diese Mythologie ausgebreitet war, einstmals ein gleiches Verständnis</w:t>
        <w:br/>
      </w:r>
      <w:r>
        <w:rPr>
          <w:spacing w:val="-5"/>
          <w:sz w:val="32"/>
          <w:szCs w:val="32"/>
          <w:lang w:val="de-DE"/>
        </w:rPr>
        <w:t>vorhanden gewesen sein; denn es unterscheidet sich das, was gemeinsam</w:t>
        <w:br/>
      </w:r>
      <w:r>
        <w:rPr>
          <w:spacing w:val="-3"/>
          <w:sz w:val="32"/>
          <w:szCs w:val="32"/>
          <w:lang w:val="de-DE"/>
        </w:rPr>
        <w:t>ist in der Mythologie der germanisch-nordischen Völker, ganz gewaltig</w:t>
      </w:r>
      <w:r>
        <w:rPr>
          <w:spacing w:val="-3"/>
          <w:sz w:val="32"/>
          <w:szCs w:val="32"/>
          <w:highlight w:val="cyan"/>
          <w:lang w:val="de-DE"/>
        </w:rPr>
        <w:t>:</w:t>
        <w:br/>
      </w:r>
      <w:r>
        <w:rPr>
          <w:sz w:val="32"/>
          <w:szCs w:val="32"/>
          <w:lang w:val="de-DE"/>
        </w:rPr>
        <w:t>schon von dem Wesenskern der griechischen Mythologie, ganz zu</w:t>
        <w:br/>
        <w:t>schweigen von der ägyptischen, so daß alles, was verwandt ist in der</w:t>
        <w:br/>
        <w:t>germanischen Mythologie, einander ganz nahe steht und weit entfernt</w:t>
        <w:br/>
      </w:r>
      <w:r>
        <w:rPr>
          <w:spacing w:val="-1"/>
          <w:sz w:val="32"/>
          <w:szCs w:val="32"/>
          <w:lang w:val="de-DE"/>
        </w:rPr>
        <w:t>ist von dem, was das Wesentliche in der griechischen und römischen</w:t>
        <w:br/>
      </w:r>
      <w:r>
        <w:rPr>
          <w:sz w:val="32"/>
          <w:szCs w:val="32"/>
          <w:lang w:val="de-DE"/>
        </w:rPr>
        <w:t>Mythologie ist. Man kann aber dieses Wesentliche heute nicht sehr</w:t>
        <w:br/>
        <w:t>leicht verstehen, aus dem Grunde nicht, weil aus Erkenntnisvoraus-</w:t>
        <w:br/>
        <w:t>setzungen — über welche zu sprechen hier zu weit führen würde —</w:t>
        <w:br/>
      </w:r>
      <w:r>
        <w:rPr>
          <w:spacing w:val="-5"/>
          <w:sz w:val="32"/>
          <w:szCs w:val="32"/>
          <w:lang w:val="de-DE"/>
        </w:rPr>
        <w:t>heute eine gewisse Sehnsucht, ein gewisser Trieb herrscht, die Religionen</w:t>
        <w:br/>
      </w:r>
      <w:r>
        <w:rPr>
          <w:spacing w:val="-1"/>
          <w:sz w:val="32"/>
          <w:szCs w:val="32"/>
          <w:lang w:val="de-DE"/>
        </w:rPr>
        <w:t>der verschiedenen Völker einfach miteinander zu vergleichen. Verglei-</w:t>
        <w:br/>
      </w:r>
      <w:r>
        <w:rPr>
          <w:spacing w:val="-3"/>
          <w:sz w:val="32"/>
          <w:szCs w:val="32"/>
          <w:lang w:val="de-DE"/>
        </w:rPr>
        <w:t>chende Religionswissenscha</w:t>
      </w:r>
      <w:r>
        <w:rPr>
          <w:spacing w:val="-3"/>
          <w:sz w:val="32"/>
          <w:szCs w:val="32"/>
          <w:highlight w:val="cyan"/>
          <w:lang w:val="de-DE"/>
        </w:rPr>
        <w:t>ft</w:t>
      </w:r>
      <w:r>
        <w:rPr>
          <w:spacing w:val="-3"/>
          <w:sz w:val="32"/>
          <w:szCs w:val="32"/>
          <w:lang w:val="de-DE"/>
        </w:rPr>
        <w:t>, vergleichende M</w:t>
      </w:r>
      <w:r>
        <w:rPr>
          <w:spacing w:val="-3"/>
          <w:sz w:val="32"/>
          <w:szCs w:val="32"/>
          <w:highlight w:val="cyan"/>
          <w:lang w:val="de-DE"/>
        </w:rPr>
        <w:t>yt</w:t>
      </w:r>
      <w:r>
        <w:rPr>
          <w:spacing w:val="-3"/>
          <w:sz w:val="32"/>
          <w:szCs w:val="32"/>
          <w:lang w:val="de-DE"/>
        </w:rPr>
        <w:t>hologie, das ist etwas,</w:t>
        <w:br/>
      </w:r>
      <w:r>
        <w:rPr>
          <w:spacing w:val="-2"/>
          <w:sz w:val="32"/>
          <w:szCs w:val="32"/>
          <w:lang w:val="de-DE"/>
        </w:rPr>
        <w:t>wofür heute viel Enthusiasmus herrscht. Es ist dies ein Gebiet, auf dem</w:t>
        <w:br/>
      </w:r>
      <w:r>
        <w:rPr>
          <w:sz w:val="32"/>
          <w:szCs w:val="32"/>
          <w:lang w:val="de-DE"/>
        </w:rPr>
        <w:t>es möglich ist, den allergrößten Unfug zu treiben. Was geschieht denn</w:t>
        <w:br/>
        <w:t>gewöhnlich, wenn man Mythologien und Religionen einzelner Völker</w:t>
        <w:br/>
      </w:r>
      <w:r>
        <w:rPr>
          <w:spacing w:val="-1"/>
          <w:sz w:val="32"/>
          <w:szCs w:val="32"/>
          <w:lang w:val="de-DE"/>
        </w:rPr>
        <w:t>miteinander vergleicht? Man vergleicht die Äußerlichkeiten, die in de</w:t>
      </w:r>
      <w:r>
        <w:rPr>
          <w:spacing w:val="-1"/>
          <w:sz w:val="32"/>
          <w:szCs w:val="32"/>
          <w:highlight w:val="cyan"/>
          <w:lang w:val="de-DE"/>
        </w:rPr>
        <w:t>n</w:t>
      </w:r>
    </w:p>
    <w:p>
      <w:pPr>
        <w:sectPr>
          <w:type w:val="nextPage"/>
          <w:pgSz w:w="11906" w:h="16838"/>
          <w:pgMar w:left="1275" w:right="1408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Göttergeschichten vorliegen, sucht nachzuweisen, daß die eine Götter-</w:t>
        <w:br/>
        <w:t>gestalt in der einen Mythologie vorkommt und in ähnlicher Weise auch</w:t>
        <w:br/>
        <w:t>in der anderen und dergleichen mehr. Diese Religionsvergleichung ist</w:t>
        <w:br/>
        <w:t>für denjenigen, der den Tatbestand, der darin vorliegt, wirklich kennt,</w:t>
        <w:br/>
        <w:t>so ziemlich das Unbehaglichste in unserer gegenwärtigen Wissenscha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s-</w:t>
        <w:br/>
        <w:t>richtung, deshalb, weil man eigentlich überall nur die Äußerlichkeiten</w:t>
        <w:br/>
        <w:t>vergleicht. Eine solche Religionsvergleichung macht auf den, der den</w:t>
        <w:br/>
        <w:t>Tatbestand kennt, ungefähr den Eindruck, wie wenn jemand sagte:</w:t>
        <w:br/>
        <w:t>«Vor dreißig Jahren lernte ich einen Menschen kennen. Der trug eine</w:t>
        <w:br/>
        <w:t>Uniform, die war so und so beschaffen. Der Mann hatte blaue Hosen,</w:t>
        <w:br/>
        <w:t>einen roten Rock und diese oder jene Kopfbedeckung und so weiter»</w:t>
        <w:br/>
        <w:t xml:space="preserve">und schnell dann fortfährt: «Dann habe ich vor </w:t>
      </w:r>
      <w:r>
        <w:rPr>
          <w:sz w:val="30"/>
          <w:szCs w:val="30"/>
          <w:lang w:val="en-US"/>
        </w:rPr>
        <w:t xml:space="preserve">20 </w:t>
      </w:r>
      <w:r>
        <w:rPr>
          <w:sz w:val="30"/>
          <w:szCs w:val="30"/>
          <w:lang w:val="de-DE"/>
        </w:rPr>
        <w:t>Jahren einen Men-</w:t>
        <w:br/>
        <w:t>schen kennen gelernt, der trug dieselbe Uniform und vor zehn Jahren</w:t>
        <w:br/>
        <w:t>wieder einen, der trug wieder dieselbe Uniform.» Wenn der Betre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nde</w:t>
        <w:br/>
        <w:t>nun glauben würde, die Menschen, die er da kennen gelernt hat vor</w:t>
        <w:br/>
        <w:t>dreißig Jahren, zwanzig Jahren und zehn Jahren, weil sie gleiche Uni-</w:t>
        <w:br/>
        <w:t>form trugen, auch ihrer Wesenheit nach miteinander vergleichen zu</w:t>
        <w:br/>
        <w:t>können, so kann er sich sehr irren; denn es kann ein ganz anderer</w:t>
        <w:br/>
        <w:t>Mensch, in den verschiedenen Zeiten, in der Uniform drinstecken, und</w:t>
        <w:br/>
        <w:t xml:space="preserve">es kommt doch im wesentlichen darauf an, was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ein Mensch in der</w:t>
        <w:br/>
        <w:t>Uniform steckt. Das Gleichnis ist scheinbar weit hergeholt, und denn-</w:t>
        <w:br/>
        <w:t>noch kommt es bei der Religionsvergleichung auf dasselbe hinaus, wenn</w:t>
        <w:br/>
        <w:t>man den Adonis nimmt und ihn mit dem Christus vergleicht. Da ver-</w:t>
        <w:br/>
        <w:t>gleicht man nur die äußere Uniform. Kleidung und Eigenschaften der</w:t>
        <w:br/>
        <w:t>Wesen in den Sagen können sehr ähnlich oder gleich sein, aber es han-</w:t>
        <w:br/>
        <w:t>delt sich darum, was für geistig-göttliche Individualitäten darinnen</w:t>
        <w:br/>
        <w:t>sind, und wenn das ganz andere Individualitäten sind, die im Adonis</w:t>
        <w:br/>
        <w:t>und im Christus darinnen stecken, so hat eben diese Vergleichung nur</w:t>
        <w:br/>
        <w:t>den Wert einer Vergleichung der Uniform. Dennoch ist diese Verglei-</w:t>
        <w:br/>
        <w:t>chung heute ungemein beliebt. Es kommt also auf das viel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ch durchaus</w:t>
        <w:br/>
        <w:t>gar nicht an, was heute die vergleichende Religionswissenschaft mit</w:t>
        <w:br/>
        <w:t>ihren ganz äußerlichen Methoden auf diesem Gebiete zutage fördern</w:t>
        <w:br/>
        <w:t>kann. Es kommt vielmehr darauf an, daß man kennen lernt, gewisser-</w:t>
        <w:br/>
        <w:t>maßen aus der Differentiation der Volksgeister heraus, die Art und</w:t>
        <w:br/>
        <w:t>Weise wie dieses oder jenes Volk, sei es zu seiner Mythologie, sei es zu</w:t>
      </w:r>
    </w:p>
    <w:p>
      <w:pPr>
        <w:pStyle w:val="Normal"/>
        <w:shd w:fill="FFFFFF" w:val="clear"/>
        <w:spacing w:lineRule="exact" w:line="413"/>
        <w:ind w:start="5" w:end="19" w:hanging="0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seiner sonstigen Götterlehre, sei es selbst zu seiner Philosophie, gekom-</w:t>
        <w:br/>
      </w:r>
      <w:r>
        <w:rPr>
          <w:sz w:val="32"/>
          <w:szCs w:val="32"/>
          <w:lang w:val="de-DE"/>
        </w:rPr>
        <w:t>men ist.</w:t>
      </w:r>
    </w:p>
    <w:p>
      <w:pPr>
        <w:pStyle w:val="Normal"/>
        <w:shd w:fill="FFFFFF" w:val="clear"/>
        <w:spacing w:lineRule="exact" w:line="413"/>
        <w:ind w:end="5"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Wir können daher den Grundcharakter der germanisch-nordischen</w:t>
        <w:br/>
        <w:t>Mythologie kaum anders verstehen, als wenn wir noch einmal einen</w:t>
        <w:br/>
      </w:r>
      <w:r>
        <w:rPr>
          <w:spacing w:val="-2"/>
          <w:sz w:val="32"/>
          <w:szCs w:val="32"/>
          <w:lang w:val="de-DE"/>
        </w:rPr>
        <w:t>Streif</w:t>
      </w:r>
      <w:r>
        <w:rPr>
          <w:spacing w:val="-2"/>
          <w:sz w:val="32"/>
          <w:szCs w:val="32"/>
          <w:highlight w:val="cyan"/>
          <w:lang w:val="de-DE"/>
        </w:rPr>
        <w:t xml:space="preserve"> </w:t>
      </w:r>
      <w:r>
        <w:rPr>
          <w:spacing w:val="-2"/>
          <w:sz w:val="32"/>
          <w:szCs w:val="32"/>
          <w:lang w:val="de-DE"/>
        </w:rPr>
        <w:t>zug machen durch die aufeinanderfolgenden fünf Kulturpe</w:t>
      </w:r>
      <w:r>
        <w:rPr>
          <w:spacing w:val="-2"/>
          <w:sz w:val="32"/>
          <w:szCs w:val="32"/>
          <w:highlight w:val="cyan"/>
          <w:lang w:val="de-DE"/>
        </w:rPr>
        <w:t>ri</w:t>
      </w:r>
      <w:r>
        <w:rPr>
          <w:spacing w:val="-2"/>
          <w:sz w:val="32"/>
          <w:szCs w:val="32"/>
          <w:lang w:val="de-DE"/>
        </w:rPr>
        <w:t>oden</w:t>
        <w:br/>
      </w:r>
      <w:r>
        <w:rPr>
          <w:sz w:val="32"/>
          <w:szCs w:val="32"/>
          <w:lang w:val="de-DE"/>
        </w:rPr>
        <w:t>der nachatlantischen Zeit. Diese fünf Kulturperioden wurden dadurch</w:t>
        <w:br/>
        <w:t>hervorgerufen, daß von Westen nach Osten Wanderzüge stattgefunden</w:t>
        <w:br/>
        <w:t>haben, daß sozusagen die allerreifsten</w:t>
      </w:r>
      <w:r>
        <w:rPr>
          <w:sz w:val="32"/>
          <w:szCs w:val="32"/>
          <w:highlight w:val="cyan"/>
          <w:lang w:val="de-DE"/>
        </w:rPr>
        <w:t>,</w:t>
      </w:r>
      <w:r>
        <w:rPr>
          <w:sz w:val="32"/>
          <w:szCs w:val="32"/>
          <w:lang w:val="de-DE"/>
        </w:rPr>
        <w:t xml:space="preserve"> fortgeschrittensten Menschen</w:t>
        <w:br/>
      </w:r>
      <w:r>
        <w:rPr>
          <w:spacing w:val="-1"/>
          <w:sz w:val="32"/>
          <w:szCs w:val="32"/>
          <w:lang w:val="de-DE"/>
        </w:rPr>
        <w:t>nach Absolvierung dieser Wanderzüge in das indische Gebiet vorrück-</w:t>
        <w:br/>
      </w:r>
      <w:r>
        <w:rPr>
          <w:sz w:val="32"/>
          <w:szCs w:val="32"/>
          <w:lang w:val="de-DE"/>
        </w:rPr>
        <w:t>ten und dann die heilige uralt-indische Kultur begründeten. Weiter</w:t>
        <w:br/>
        <w:t>herauf, gegen unsere Zeit, wird die persische Kultur begründet, dann</w:t>
        <w:br/>
        <w:t>die ägyptisch</w:t>
      </w:r>
      <w:r>
        <w:rPr>
          <w:sz w:val="32"/>
          <w:szCs w:val="32"/>
          <w:highlight w:val="cyan"/>
          <w:lang w:val="de-DE"/>
        </w:rPr>
        <w:t>-</w:t>
      </w:r>
      <w:r>
        <w:rPr>
          <w:sz w:val="32"/>
          <w:szCs w:val="32"/>
          <w:lang w:val="de-DE"/>
        </w:rPr>
        <w:t>c</w:t>
      </w:r>
      <w:r>
        <w:rPr>
          <w:sz w:val="32"/>
          <w:szCs w:val="32"/>
          <w:highlight w:val="cyan"/>
          <w:lang w:val="de-DE"/>
        </w:rPr>
        <w:t>h</w:t>
      </w:r>
      <w:r>
        <w:rPr>
          <w:sz w:val="32"/>
          <w:szCs w:val="32"/>
          <w:lang w:val="de-DE"/>
        </w:rPr>
        <w:t>aldäisch-babylonische Kultur, dann die griechisch-</w:t>
        <w:br/>
        <w:t>lateinische Kultur, auf die endlich die unserige folgt. Diese fünf Kul-</w:t>
        <w:br/>
        <w:t>turen sind in ihren Wesenskernen nur dadurch zu verstehen, daß man</w:t>
        <w:br/>
      </w:r>
      <w:r>
        <w:rPr>
          <w:spacing w:val="-3"/>
          <w:sz w:val="32"/>
          <w:szCs w:val="32"/>
          <w:lang w:val="de-DE"/>
        </w:rPr>
        <w:t>weiß, daß die Menschen, die an diesen Kulturen beteiligt sind, und auch</w:t>
        <w:br/>
      </w:r>
      <w:r>
        <w:rPr>
          <w:sz w:val="32"/>
          <w:szCs w:val="32"/>
          <w:lang w:val="de-DE"/>
        </w:rPr>
        <w:t>die Engelwesen, die Volksseelen oder Erzengel und die Zeitgeister in</w:t>
        <w:br/>
        <w:t>den verflossenen Zeiten selber alle durchaus voneinander verschieden</w:t>
        <w:br/>
      </w:r>
      <w:r>
        <w:rPr>
          <w:spacing w:val="-1"/>
          <w:sz w:val="32"/>
          <w:szCs w:val="32"/>
          <w:lang w:val="de-DE"/>
        </w:rPr>
        <w:t>waren. Heute wollen wir mehr Rücksicht darauf nehmen, wie die Men-</w:t>
        <w:br/>
        <w:t>schen verschieden waren, die an diesen Kulturen teilgenommen haben.</w:t>
      </w:r>
    </w:p>
    <w:p>
      <w:pPr>
        <w:sectPr>
          <w:type w:val="nextPage"/>
          <w:pgSz w:w="11906" w:h="16838"/>
          <w:pgMar w:left="1254" w:right="1478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2"/>
          <w:szCs w:val="32"/>
          <w:lang w:val="de-DE"/>
        </w:rPr>
        <w:t>Grundverschieden waren die Menschen, die im alten Indien die</w:t>
        <w:br/>
        <w:t>uralt</w:t>
      </w:r>
      <w:r>
        <w:rPr>
          <w:sz w:val="32"/>
          <w:szCs w:val="32"/>
          <w:highlight w:val="cyan"/>
          <w:lang w:val="de-DE"/>
        </w:rPr>
        <w:t>-</w:t>
      </w:r>
      <w:r>
        <w:rPr>
          <w:sz w:val="32"/>
          <w:szCs w:val="32"/>
          <w:lang w:val="de-DE"/>
        </w:rPr>
        <w:t>indische Kultur begründeten, die dann ihre literarische Einklei-</w:t>
        <w:br/>
        <w:t>dung in den Veden und in der späteren indischen Literatur gefunden</w:t>
        <w:br/>
        <w:t>hat, grundverschieden zum Beispiel von den griechisch-lateinischen</w:t>
        <w:br/>
      </w:r>
      <w:r>
        <w:rPr>
          <w:spacing w:val="-1"/>
          <w:sz w:val="32"/>
          <w:szCs w:val="32"/>
          <w:lang w:val="de-DE"/>
        </w:rPr>
        <w:t>Völkern, verschieden schon von den persischen, verschieden von den</w:t>
        <w:br/>
        <w:t>ägyptisch-chaldäischen und am meisten verschieden von den Völkern,</w:t>
        <w:br/>
      </w:r>
      <w:r>
        <w:rPr>
          <w:sz w:val="32"/>
          <w:szCs w:val="32"/>
          <w:lang w:val="de-DE"/>
        </w:rPr>
        <w:t>welche in Europa vorbereitend heranwachsen zur fünften Kultur-</w:t>
        <w:br/>
        <w:t>periode der nachatlantischen Zeit. Inwiefern waren sie aber verschie-</w:t>
        <w:br/>
        <w:t>den? Es war die ganze Menschheitsanlage der uralt-indischen Völker</w:t>
        <w:br/>
        <w:t>absolut verschieden von den Menschen aller weiter nach Westen gele-</w:t>
        <w:br/>
        <w:t>genen Volksgebiete. Wenn wir uns eine Vorstellung davon bilden</w:t>
        <w:br/>
        <w:t>wollen, welche Verschiedenheit da bestand, so müssen wir uns sagen:</w:t>
        <w:br/>
        <w:t>Es waren die Völker des alten Indien sehr weit in der menschlichen</w:t>
        <w:br/>
        <w:t>Entwickelung fortgeschritten, bevor sie aufnahmen das Ich. Sie hatten</w:t>
        <w:br/>
      </w:r>
      <w:r>
        <w:rPr>
          <w:spacing w:val="-1"/>
          <w:sz w:val="32"/>
          <w:szCs w:val="32"/>
          <w:lang w:val="de-DE"/>
        </w:rPr>
        <w:t>in bezug auf alles übrige in der Menschheitsentwickelung große, unge-</w:t>
        <w:br/>
      </w:r>
      <w:r>
        <w:rPr>
          <w:sz w:val="32"/>
          <w:szCs w:val="32"/>
          <w:lang w:val="de-DE"/>
        </w:rPr>
        <w:t>heuer große Fortschritte gemacht, sie hatten hinter sich eine lange,</w:t>
      </w:r>
    </w:p>
    <w:p>
      <w:pPr>
        <w:sectPr>
          <w:type w:val="nextPage"/>
          <w:pgSz w:w="11906" w:h="16838"/>
          <w:pgMar w:left="1236" w:right="1471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lange Menschheitsentwickelung. Das hatten sie aber durchgemacht</w:t>
        <w:br/>
        <w:t>gewissermaßen in einer Art von Dumpfheit. Dann trat das «Ich» ein,</w:t>
        <w:br/>
        <w:t>das Bewußtsein des Ich. Das trat in verhältnismäßig später Zeit beim</w:t>
        <w:br/>
        <w:t>indischen Volke ein; zu einer Zeit, als das indische Volk in gewissem</w:t>
        <w:br/>
        <w:t>Grade schon sehr reif war, als es schon durchgemacht hatte, was die</w:t>
        <w:br/>
        <w:t>germanisch-nordischen Völker noch durchmachen mußten, während</w:t>
        <w:br/>
        <w:t xml:space="preserve">sie schon ihr Ich besaßen.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Fassen Sie das wohl ins Auge! Die germa-</w:t>
        <w:br/>
        <w:t>nisch-nordischen Völker mußten mit ihrem vollentwickelten Ich bei</w:t>
        <w:br/>
        <w:t>dem dabei sein, was die Bewohner des uralten Indiens in einer gewissen</w:t>
        <w:br/>
        <w:t>Dump</w:t>
      </w:r>
      <w:r>
        <w:rPr>
          <w:sz w:val="30"/>
          <w:szCs w:val="30"/>
          <w:highlight w:val="cyan"/>
          <w:lang w:val="de-DE"/>
        </w:rPr>
        <w:t>fh</w:t>
      </w:r>
      <w:r>
        <w:rPr>
          <w:sz w:val="30"/>
          <w:szCs w:val="30"/>
          <w:lang w:val="de-DE"/>
        </w:rPr>
        <w:t>eit, also ohne mit ihrem Ich dabei zu sein, durchgemacht hatten</w:t>
      </w:r>
      <w:r>
        <w:rPr>
          <w:sz w:val="30"/>
          <w:szCs w:val="30"/>
          <w:highlight w:val="cyan"/>
          <w:lang w:val="de-DE"/>
        </w:rPr>
        <w:t>.</w:t>
        <w:br/>
      </w:r>
      <w:r>
        <w:rPr>
          <w:sz w:val="30"/>
          <w:szCs w:val="30"/>
          <w:lang w:val="de-DE"/>
        </w:rPr>
        <w:t>Was ist es denn nun, was man in der nachatlantischen Zeit als</w:t>
        <w:br/>
        <w:t>Menschheitsentwickelung durchmachen konnte? Wenn man in der</w:t>
        <w:br/>
        <w:t>alten atlantischen Zeit als Mensch lebte, so war man als solcher Mensch</w:t>
        <w:br/>
        <w:t>noch mit einem höheren Grade alten, dumpfen Hellsehens behaftet.</w:t>
        <w:br/>
        <w:t>Man sah durch altes, dumpfes Hellsehen in die göttlich-geistige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hinein, man sah die Vorgänge, die sich in dieser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abspielen. Ver-</w:t>
        <w:br/>
        <w:t>setzen Sie sich nun eine Weile hinüber in das alte atlantische Land,</w:t>
        <w:br/>
        <w:t>bevor die Züge nach Osten gehen. Die Luft war noch durchsetzt mit</w:t>
        <w:br/>
        <w:t>Wasser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und Nebeldämpfen. Aber auch die Seele der Menschen war</w:t>
        <w:br/>
        <w:t>anders. Der Mensch unterschied noch nicht einmal die verschiedenen</w:t>
        <w:br/>
        <w:t>äußeren Sinneswahrnehmungen voneinander. Es war damals so, daß er</w:t>
        <w:br/>
        <w:t>wie ein geistiges Aroma, wie eine geistige Aura den geistigen Gehalt der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um sich ausgebreitet fand. Ein gewisses Hellsehen war also da</w:t>
        <w:br/>
        <w:t>vorhanden, und aus diesem Hellsehen mußte man herauskommen. Dies</w:t>
        <w:br/>
        <w:t>geschah durch die Wirkung der Kräfte, in deren Bereich die Menschen</w:t>
        <w:br/>
        <w:t>kamen bei den Wanderzügen von Westen nach Osten. Bei diesen Wan-</w:t>
        <w:br/>
        <w:t>derzügen wurden wieder die verschiedensten Seelenentwickelungen</w:t>
        <w:br/>
        <w:t>durchgemacht. Da gab es Völker, welche, indem sie hinüberwanderten</w:t>
        <w:br/>
        <w:t>nach dem Osten, zuerst wie verschliefen das Heraustreten aus dem</w:t>
        <w:br/>
        <w:t>alten Hellsehen und schon auf einer höheren Stufe der Entwickelung</w:t>
        <w:br/>
        <w:t>waren, als ihr Ich noch immer in Dumpfheit sich befand. Sie machten</w:t>
        <w:br/>
        <w:t>verschiedene Stufen der Entwickelung durch, und ihr Ich war noch</w:t>
        <w:br/>
        <w:t>immer ein dumpfes, ein träumerisches. Am weitesten waren die Inder</w:t>
        <w:br/>
        <w:t>entwickelt, als ihr Ich mit vollem Selbstbewußtsein erwachte. Da waren</w:t>
        <w:br/>
        <w:t>sie schon so, daß sie ein sehr reiches inneres Seelenleben hatten, das gar</w:t>
      </w:r>
    </w:p>
    <w:p>
      <w:pPr>
        <w:sectPr>
          <w:type w:val="nextPage"/>
          <w:pgSz w:w="11906" w:h="16838"/>
          <w:pgMar w:left="1251" w:right="1466" w:gutter="0" w:header="0" w:top="11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2"/>
          <w:szCs w:val="32"/>
          <w:lang w:val="de-DE"/>
        </w:rPr>
        <w:t>nicht mehr diejenigen Zustände besonders in sich zeigte, welche die</w:t>
        <w:br/>
        <w:t>Völker Europas noch lange erlebten. Diese hatten sie schon durchge-</w:t>
        <w:br/>
      </w:r>
      <w:r>
        <w:rPr>
          <w:spacing w:val="-4"/>
          <w:sz w:val="32"/>
          <w:szCs w:val="32"/>
          <w:lang w:val="de-DE"/>
        </w:rPr>
        <w:t>macht. Sie erwachten zum Selbstbewußtsein, als sie bereits mit geistigen</w:t>
        <w:br/>
      </w:r>
      <w:r>
        <w:rPr>
          <w:sz w:val="32"/>
          <w:szCs w:val="32"/>
          <w:lang w:val="de-DE"/>
        </w:rPr>
        <w:t>Kräften und geistigen Fähigkeiten ausgestattet waren, durch die sie in</w:t>
        <w:br/>
        <w:t>hohem Grade hineindringen konnten in die geistigen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ten. Daher</w:t>
        <w:br/>
        <w:t>war den Fortgeschrittenen der indischen Bevölkerung bei ihrem Sich-</w:t>
        <w:br/>
        <w:t>herausarbeiten aus ihren alten dämmerhaften Hellseherzuständen all</w:t>
        <w:br/>
      </w:r>
      <w:r>
        <w:rPr>
          <w:spacing w:val="-3"/>
          <w:sz w:val="32"/>
          <w:szCs w:val="32"/>
          <w:lang w:val="de-DE"/>
        </w:rPr>
        <w:t>das Treiben und Tätigsein der verschiedenen Engel- und Erzengelwesen</w:t>
        <w:br/>
      </w:r>
      <w:r>
        <w:rPr>
          <w:spacing w:val="-1"/>
          <w:sz w:val="32"/>
          <w:szCs w:val="32"/>
          <w:lang w:val="de-DE"/>
        </w:rPr>
        <w:t>an den menschlichen Seelen im Grunde genommen höchst gleichgültig</w:t>
        <w:br/>
        <w:t>geworden. Die Arbeit der Erzengel und Engel und derjenigen geistigen</w:t>
        <w:br/>
      </w:r>
      <w:r>
        <w:rPr>
          <w:spacing w:val="-3"/>
          <w:sz w:val="32"/>
          <w:szCs w:val="32"/>
          <w:lang w:val="de-DE"/>
        </w:rPr>
        <w:t>Wesenheiten überhaupt, die besonders im Volksgeiste arbeiteten, hatten</w:t>
        <w:br/>
      </w:r>
      <w:r>
        <w:rPr>
          <w:spacing w:val="-2"/>
          <w:sz w:val="32"/>
          <w:szCs w:val="32"/>
          <w:lang w:val="de-DE"/>
        </w:rPr>
        <w:t>sie nicht mehr unmittelbar beobachtet. Das war an ihrer Seele, an ihrem</w:t>
        <w:br/>
        <w:t>Astral- und Ätherleib geleistet worden, als sie sozusagen noch gar nicht</w:t>
        <w:br/>
      </w:r>
      <w:r>
        <w:rPr>
          <w:spacing w:val="-5"/>
          <w:sz w:val="32"/>
          <w:szCs w:val="32"/>
          <w:lang w:val="de-DE"/>
        </w:rPr>
        <w:t>dabei waren. Sie erwachten, als ihre Seele mit einem ungeheueren Reife-</w:t>
        <w:br/>
      </w:r>
      <w:r>
        <w:rPr>
          <w:sz w:val="32"/>
          <w:szCs w:val="32"/>
          <w:lang w:val="de-DE"/>
        </w:rPr>
        <w:t>grade bereits behaftet war; sie erwachten so, daß die Fortgeschritten-</w:t>
        <w:br/>
      </w:r>
      <w:r>
        <w:rPr>
          <w:spacing w:val="-2"/>
          <w:sz w:val="32"/>
          <w:szCs w:val="32"/>
          <w:lang w:val="de-DE"/>
        </w:rPr>
        <w:t>sten dasjenige, was früher mit der Menschheitsentwickelung geschehen</w:t>
        <w:br/>
      </w:r>
      <w:r>
        <w:rPr>
          <w:sz w:val="32"/>
          <w:szCs w:val="32"/>
          <w:lang w:val="de-DE"/>
        </w:rPr>
        <w:t>war, durch eine leichte Entwickelung bereits in der Akasha-Chronik</w:t>
        <w:br/>
      </w:r>
      <w:r>
        <w:rPr>
          <w:spacing w:val="-4"/>
          <w:sz w:val="32"/>
          <w:szCs w:val="32"/>
          <w:lang w:val="de-DE"/>
        </w:rPr>
        <w:t>wieder lesen konnten, so daß sie hinausblickten in die Umgebung, in die</w:t>
        <w:br/>
      </w:r>
      <w:r>
        <w:rPr>
          <w:sz w:val="32"/>
          <w:szCs w:val="32"/>
          <w:lang w:val="de-DE"/>
        </w:rPr>
        <w:t>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und daß sie dadurch in der Akasha-Chronik lesen konnten, was</w:t>
        <w:br/>
        <w:t>in der geistigen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vorging, was sie durchgemacht hatten in dump-</w:t>
        <w:br/>
        <w:t>fem, dämmerhaftem Bewußtseinszustande. Sie waren unbewußt in</w:t>
        <w:br/>
        <w:t>höhere Gebiete geleitet, sie hatten, bevor ihr Ichbewußtsein erwacht</w:t>
        <w:br/>
      </w:r>
      <w:r>
        <w:rPr>
          <w:spacing w:val="-1"/>
          <w:sz w:val="32"/>
          <w:szCs w:val="32"/>
          <w:lang w:val="de-DE"/>
        </w:rPr>
        <w:t>war, geistige Fähigkeiten erlangt, die viel reicher waren als die Seelen-</w:t>
        <w:br/>
      </w:r>
      <w:r>
        <w:rPr>
          <w:sz w:val="32"/>
          <w:szCs w:val="32"/>
          <w:lang w:val="de-DE"/>
        </w:rPr>
        <w:t>fähigkeiten der westlichen Völker. So war die geistige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für diese</w:t>
        <w:br/>
        <w:t>Menschen eine unmittelbare Beobachtung. Die Fortgeschrittensten der</w:t>
        <w:br/>
        <w:t>indischen Volksführung waren so weit, daß sie, als ihr Ich erwachte,</w:t>
        <w:br/>
      </w:r>
      <w:r>
        <w:rPr>
          <w:spacing w:val="-3"/>
          <w:sz w:val="32"/>
          <w:szCs w:val="32"/>
          <w:lang w:val="de-DE"/>
        </w:rPr>
        <w:t>tatsächlich nicht einmal mehr darauf angewiesen waren, zu beobachten,</w:t>
        <w:br/>
      </w:r>
      <w:r>
        <w:rPr>
          <w:spacing w:val="-1"/>
          <w:sz w:val="32"/>
          <w:szCs w:val="32"/>
          <w:lang w:val="de-DE"/>
        </w:rPr>
        <w:t>wie sozusagen die menschliche Entwickelung heraussprudelte aus den</w:t>
        <w:br/>
        <w:t>Geistern der Form oder Gewalten, sondern es war ihnen dasjenige ver-</w:t>
        <w:br/>
      </w:r>
      <w:r>
        <w:rPr>
          <w:sz w:val="32"/>
          <w:szCs w:val="32"/>
          <w:lang w:val="de-DE"/>
        </w:rPr>
        <w:t>trauter, was wir Geister der Bewegung, Mächte nennen und dasjenige,</w:t>
        <w:br/>
      </w:r>
      <w:r>
        <w:rPr>
          <w:spacing w:val="-1"/>
          <w:sz w:val="32"/>
          <w:szCs w:val="32"/>
          <w:lang w:val="de-DE"/>
        </w:rPr>
        <w:t>was über diesen ist, die Geister der Weisheit. Das interessierte sie ganz</w:t>
        <w:br/>
        <w:t>besonders. Diejenigen geistigen Wesenheiten, die darunter stehen, wa-</w:t>
        <w:br/>
      </w:r>
      <w:r>
        <w:rPr>
          <w:sz w:val="32"/>
          <w:szCs w:val="32"/>
          <w:lang w:val="de-DE"/>
        </w:rPr>
        <w:t>ren dagegen solche Wesenheiten, in deren Bereich sie schon früher</w:t>
        <w:br/>
      </w:r>
      <w:r>
        <w:rPr>
          <w:spacing w:val="-1"/>
          <w:sz w:val="32"/>
          <w:szCs w:val="32"/>
          <w:lang w:val="de-DE"/>
        </w:rPr>
        <w:t>gewesen, die ihnen daher nicht mehr von so ganz besonderer Wichtig-</w:t>
        <w:br/>
      </w:r>
      <w:r>
        <w:rPr>
          <w:spacing w:val="-2"/>
          <w:sz w:val="32"/>
          <w:szCs w:val="32"/>
          <w:lang w:val="de-DE"/>
        </w:rPr>
        <w:t>keit waren. So sahen sie auf zu dem, was sie später nannten die Summe</w:t>
      </w:r>
    </w:p>
    <w:p>
      <w:pPr>
        <w:pStyle w:val="Normal"/>
        <w:shd w:fill="FFFFFF" w:val="clear"/>
        <w:spacing w:lineRule="exact" w:line="413"/>
        <w:ind w:start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aller Geister der Bewegung und aller Geister der Weisheit; zu dem, was</w:t>
        <w:br/>
        <w:t>man später mit den griechischen Ausdrücken Dynameis und Kyrio-</w:t>
        <w:br/>
        <w:t>tetes bezeichnete. Zu diesen sahen sie auf und sagten zu ihne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Mu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a-</w:t>
        <w:br/>
        <w:t>Prakriti, das ist die Summe der Geister der Bewegung, und Maha-Pu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u-</w:t>
        <w:br/>
        <w:t xml:space="preserve">sha, die gesamte Summe der Geister der </w:t>
      </w:r>
      <w:r>
        <w:rPr>
          <w:sz w:val="30"/>
          <w:szCs w:val="30"/>
          <w:highlight w:val="cyan"/>
          <w:lang w:val="de-DE"/>
        </w:rPr>
        <w:t>W</w:t>
      </w:r>
      <w:r>
        <w:rPr>
          <w:sz w:val="30"/>
          <w:szCs w:val="30"/>
          <w:lang w:val="de-DE"/>
        </w:rPr>
        <w:t>eisheit, was wie in einer</w:t>
        <w:br/>
        <w:t>geistigen Einheit lebt. Solche Anschauungen konnten sie gewinnen, weil</w:t>
        <w:br/>
        <w:t>die Angehörigen dieses Volkes in so späten Zuständen der Entw</w:t>
      </w:r>
      <w:r>
        <w:rPr>
          <w:sz w:val="30"/>
          <w:szCs w:val="30"/>
          <w:highlight w:val="cyan"/>
          <w:lang w:val="de-DE"/>
        </w:rPr>
        <w:t>k</w:t>
      </w:r>
      <w:r>
        <w:rPr>
          <w:sz w:val="30"/>
          <w:szCs w:val="30"/>
          <w:lang w:val="de-DE"/>
        </w:rPr>
        <w:t>ke</w:t>
      </w:r>
      <w:r>
        <w:rPr>
          <w:sz w:val="30"/>
          <w:szCs w:val="30"/>
          <w:highlight w:val="cyan"/>
          <w:lang w:val="de-DE"/>
        </w:rPr>
        <w:t>-</w:t>
        <w:br/>
        <w:t>l</w:t>
      </w:r>
      <w:r>
        <w:rPr>
          <w:sz w:val="30"/>
          <w:szCs w:val="30"/>
          <w:lang w:val="de-DE"/>
        </w:rPr>
        <w:t>ung zu ihrem Ich erwachten. Sie hatten schon abgemacht, was die</w:t>
        <w:br/>
        <w:t>späteren Völker mit ihrem Ich noch mit anschauen mußten.</w:t>
      </w:r>
    </w:p>
    <w:p>
      <w:pPr>
        <w:pStyle w:val="Normal"/>
        <w:shd w:fill="FFFFFF" w:val="clear"/>
        <w:spacing w:lineRule="exact" w:line="413"/>
        <w:ind w:end="5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Weniger weit entwickelt waren die Völker der persischen Kultur. Sie</w:t>
        <w:br/>
        <w:t>waren so weit durch ihr eigenartiges Erkenntnisvermögen und durch</w:t>
        <w:br/>
        <w:t>das Erwachen ihres Ich auf einer niedrigeren Stufe, daß sie sich be-</w:t>
        <w:br/>
        <w:t>schä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igen konnten mit den Wesenheiten der Gewalten oder Geister der</w:t>
        <w:br/>
        <w:t>Form. Mit diesen wurden sie ganz besonders vertraut. Diese durch-</w:t>
        <w:br/>
        <w:t>schauten sie in gewisser Weise, und sie interessierten sich auch vorzugs-</w:t>
        <w:br/>
        <w:t>weise für sie. Eine Stufe tiefer als die Inder, aber doch auf einer Stufe,</w:t>
        <w:br/>
        <w:t>auf die dann wieder die Völker des Westens sich heraufarbeiten</w:t>
        <w:br/>
        <w:t>mußten, erwachten die Völker der persischen Gemeinschaften. Daher</w:t>
        <w:br/>
        <w:t>wurden sie mit den Gewalten oder Geistern der Form bekannt, die sie</w:t>
        <w:br/>
        <w:t>unter dem Begriffe der «Amshaspands» zusammenfaßten. Das sind die</w:t>
        <w:br/>
        <w:t>Ausstrahlungen, die wir als die Geister der Form oder Gewalten kennen</w:t>
        <w:br/>
        <w:t>und die, von ihrem Gesichtspunkte aus, gerade die Völker der persi-</w:t>
        <w:br/>
        <w:t>schen Kultur besonders gut beobachten konnten.</w:t>
      </w:r>
    </w:p>
    <w:p>
      <w:pPr>
        <w:sectPr>
          <w:type w:val="nextPage"/>
          <w:pgSz w:w="11906" w:h="16838"/>
          <w:pgMar w:left="1268" w:right="1459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Dann kommen wir zu den chaldäischen Völkern. Die hatten schon</w:t>
        <w:br/>
        <w:t>ein Bewußtsein von dem, was wir als Urkräfte, als führende Zeitgeister</w:t>
        <w:br/>
        <w:t>kennen. Sie hatten ein Bewußtsein von den Wesenheiten, die als Ur-</w:t>
        <w:br/>
        <w:t>kräfte, als Geister der Persönlichkeit erfaßt werden sollen. In einer</w:t>
        <w:br/>
        <w:t>anderen Weise hatten wiederum die Völker der griechisch-lateinischen</w:t>
        <w:br/>
        <w:t>Zeit gerade auch von diesen Urkräften oder Geistern der Persönlich-</w:t>
        <w:br/>
        <w:t>keit ein gewisses Bewußtsein. Aber bei ihnen war noch etwas ganz</w:t>
        <w:br/>
        <w:t>anderes vorhanden, und das war das, was uns ein Stück weiter in der</w:t>
        <w:br/>
        <w:t>Erkenntnis führen könnte. Die Griechen standen den germanischen</w:t>
        <w:br/>
        <w:t>Völkern noch näher. Aber doch erwachte dort das Ich auf einer höhe-</w:t>
        <w:br/>
        <w:t>ren Stu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als bei den germanisch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nordischen Völkern. Das, was bei den</w:t>
        <w:br/>
        <w:t>nordischen Völkern noch als Arbeit der Engel und Erzengel durchlebt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2"/>
          <w:szCs w:val="32"/>
          <w:lang w:val="de-DE"/>
        </w:rPr>
        <w:t>wurde, das durchlebten die griechisch-lateinischen Völker nicht mehr</w:t>
        <w:br/>
        <w:t>unmittelbar. Sie hatten aber noch eine deutliche Erinnerung daran.</w:t>
        <w:br/>
      </w:r>
      <w:r>
        <w:rPr>
          <w:spacing w:val="-1"/>
          <w:sz w:val="32"/>
          <w:szCs w:val="32"/>
          <w:lang w:val="de-DE"/>
        </w:rPr>
        <w:t>Denken Sie sich also, daß der Unterschied zwischen den germanischen</w:t>
        <w:br/>
      </w:r>
      <w:r>
        <w:rPr>
          <w:sz w:val="32"/>
          <w:szCs w:val="32"/>
          <w:lang w:val="de-DE"/>
        </w:rPr>
        <w:t>und den griechisch-lateinischen Völkern der ist, daß die griechisch-</w:t>
        <w:br/>
        <w:t>lateinischen Völker noch eine Erinnerung daran hatten, wie die Engel</w:t>
        <w:br/>
        <w:t>und Erzengel an ihrem Seelenleben, das sie in sich entwickelt hatten,</w:t>
        <w:br/>
      </w:r>
      <w:r>
        <w:rPr>
          <w:spacing w:val="-1"/>
          <w:sz w:val="32"/>
          <w:szCs w:val="32"/>
          <w:lang w:val="de-DE"/>
        </w:rPr>
        <w:t xml:space="preserve">teilgenommen haben. </w:t>
      </w:r>
      <w:r>
        <w:rPr>
          <w:i/>
          <w:iCs/>
          <w:spacing w:val="-1"/>
          <w:sz w:val="32"/>
          <w:szCs w:val="32"/>
          <w:lang w:val="de-DE"/>
        </w:rPr>
        <w:t xml:space="preserve">Sie </w:t>
      </w:r>
      <w:r>
        <w:rPr>
          <w:spacing w:val="-1"/>
          <w:sz w:val="32"/>
          <w:szCs w:val="32"/>
          <w:lang w:val="de-DE"/>
        </w:rPr>
        <w:t>hatten dies im Grunde genommen aber nicht</w:t>
        <w:br/>
      </w:r>
      <w:r>
        <w:rPr>
          <w:sz w:val="32"/>
          <w:szCs w:val="32"/>
          <w:lang w:val="de-DE"/>
        </w:rPr>
        <w:t>allzu deutlich durchgemacht. Sie waren dabei noch in einem dumpfen</w:t>
        <w:br/>
        <w:t>Bewußtseinszustande. Doch in der Erinnerung trat es ihnen nun ganz</w:t>
        <w:br/>
        <w:t xml:space="preserve">besonders vor die Seele. Die Schöpfung dieser ganzen </w:t>
      </w:r>
      <w:r>
        <w:rPr>
          <w:sz w:val="32"/>
          <w:szCs w:val="32"/>
          <w:highlight w:val="cyan"/>
          <w:lang w:val="de-DE"/>
        </w:rPr>
        <w:t>W</w:t>
      </w:r>
      <w:r>
        <w:rPr>
          <w:sz w:val="32"/>
          <w:szCs w:val="32"/>
          <w:lang w:val="de-DE"/>
        </w:rPr>
        <w:t>elt, die Art</w:t>
        <w:br/>
        <w:t xml:space="preserve">und Weise, wie die Engel und Erzengel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die abnormen und die nor-</w:t>
        <w:br/>
      </w:r>
      <w:r>
        <w:rPr>
          <w:spacing w:val="-1"/>
          <w:sz w:val="32"/>
          <w:szCs w:val="32"/>
          <w:lang w:val="de-DE"/>
        </w:rPr>
        <w:t xml:space="preserve">malen </w:t>
      </w:r>
      <w:r>
        <w:rPr>
          <w:spacing w:val="-1"/>
          <w:sz w:val="32"/>
          <w:szCs w:val="32"/>
          <w:lang w:val="en-US"/>
        </w:rPr>
        <w:t xml:space="preserve">— </w:t>
      </w:r>
      <w:r>
        <w:rPr>
          <w:spacing w:val="-1"/>
          <w:sz w:val="32"/>
          <w:szCs w:val="32"/>
          <w:lang w:val="de-DE"/>
        </w:rPr>
        <w:t>in die menschliche Seele hereinwirken, das kannten die Grie-</w:t>
        <w:br/>
        <w:t>chen. Was sie durchgemacht hatten, das hatten sie in einem gewaltigen</w:t>
        <w:br/>
        <w:t>Erinnerungsbilde in ihrer Seele. Erinnerung ist das, was abgeklärter ist,</w:t>
        <w:br/>
        <w:t xml:space="preserve">festere Konturen hat als das, was man erlebt. Es ist nicht mehr so </w:t>
      </w:r>
      <w:r>
        <w:rPr>
          <w:spacing w:val="-1"/>
          <w:sz w:val="32"/>
          <w:szCs w:val="32"/>
          <w:highlight w:val="cyan"/>
          <w:lang w:val="de-DE"/>
        </w:rPr>
        <w:t>fr</w:t>
      </w:r>
      <w:r>
        <w:rPr>
          <w:spacing w:val="-1"/>
          <w:sz w:val="32"/>
          <w:szCs w:val="32"/>
          <w:lang w:val="de-DE"/>
        </w:rPr>
        <w:t>isc</w:t>
      </w:r>
      <w:r>
        <w:rPr>
          <w:spacing w:val="-1"/>
          <w:sz w:val="32"/>
          <w:szCs w:val="32"/>
          <w:highlight w:val="cyan"/>
          <w:lang w:val="de-DE"/>
        </w:rPr>
        <w:t>h</w:t>
        <w:br/>
      </w:r>
      <w:r>
        <w:rPr>
          <w:sz w:val="32"/>
          <w:szCs w:val="32"/>
          <w:lang w:val="de-DE"/>
        </w:rPr>
        <w:t>und nicht mehr so jung, aber es hat schärfere Umrisse, schärfere Kon-</w:t>
        <w:br/>
        <w:t>turen, was als Gedächtnis, als Erinnerung auftritt. Der Einfluß oder</w:t>
        <w:br/>
      </w:r>
      <w:r>
        <w:rPr>
          <w:spacing w:val="-1"/>
          <w:sz w:val="32"/>
          <w:szCs w:val="32"/>
          <w:lang w:val="de-DE"/>
        </w:rPr>
        <w:t>Impuls der Engel- und Erzengelwelt auf die Menschenseele wurde bei</w:t>
        <w:br/>
      </w:r>
      <w:r>
        <w:rPr>
          <w:sz w:val="32"/>
          <w:szCs w:val="32"/>
          <w:lang w:val="de-DE"/>
        </w:rPr>
        <w:t>den Griechen aus der Erinnerung in festen, scharfen Konturen wach-</w:t>
        <w:br/>
        <w:t>gerufen. Das ist die griechische Mythologie. Wer sie nicht so ansieht,</w:t>
        <w:br/>
        <w:t>sondern nur die Namen vergleicht mit Namen, die anderswo au</w:t>
      </w:r>
      <w:r>
        <w:rPr>
          <w:sz w:val="32"/>
          <w:szCs w:val="32"/>
          <w:highlight w:val="cyan"/>
          <w:lang w:val="de-DE"/>
        </w:rPr>
        <w:t>ft</w:t>
      </w:r>
      <w:r>
        <w:rPr>
          <w:sz w:val="32"/>
          <w:szCs w:val="32"/>
          <w:lang w:val="de-DE"/>
        </w:rPr>
        <w:t>reten,</w:t>
        <w:br/>
        <w:t>also nicht die besonderen Kräfte ins Auge faßt, nicht die Gestalten</w:t>
        <w:br/>
        <w:t>auffaßt, die auftreten als Apollo, Minerva und so weiter, der treibt</w:t>
        <w:br/>
        <w:t>äußere Religionsvergleichung, vergleicht bloß die Uniformen. Die Art</w:t>
        <w:br/>
        <w:t>und Weise, wie damals angeschaut wurde, ist es, worauf es ankommt.</w:t>
      </w:r>
    </w:p>
    <w:p>
      <w:pPr>
        <w:sectPr>
          <w:type w:val="nextPage"/>
          <w:pgSz w:w="11906" w:h="16838"/>
          <w:pgMar w:left="1292" w:right="1421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12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Nachdem wir dies gesehen haben, werden wir zugeben: Die Griechen</w:t>
        <w:br/>
      </w:r>
      <w:r>
        <w:rPr>
          <w:sz w:val="32"/>
          <w:szCs w:val="32"/>
          <w:highlight w:val="cyan"/>
          <w:lang w:val="de-DE"/>
        </w:rPr>
        <w:t>fo</w:t>
      </w:r>
      <w:r>
        <w:rPr>
          <w:sz w:val="32"/>
          <w:szCs w:val="32"/>
          <w:lang w:val="de-DE"/>
        </w:rPr>
        <w:t xml:space="preserve">rmten sich ihre Mythologie heraus aus der Erinnerung.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Die ägyp-</w:t>
        <w:br/>
      </w:r>
      <w:r>
        <w:rPr>
          <w:spacing w:val="-1"/>
          <w:sz w:val="32"/>
          <w:szCs w:val="32"/>
          <w:lang w:val="de-DE"/>
        </w:rPr>
        <w:t>tisch-cha</w:t>
      </w:r>
      <w:r>
        <w:rPr>
          <w:spacing w:val="-1"/>
          <w:sz w:val="32"/>
          <w:szCs w:val="32"/>
          <w:highlight w:val="cyan"/>
          <w:lang w:val="de-DE"/>
        </w:rPr>
        <w:t>l</w:t>
      </w:r>
      <w:r>
        <w:rPr>
          <w:spacing w:val="-1"/>
          <w:sz w:val="32"/>
          <w:szCs w:val="32"/>
          <w:lang w:val="de-DE"/>
        </w:rPr>
        <w:t>d</w:t>
      </w:r>
      <w:r>
        <w:rPr>
          <w:spacing w:val="-1"/>
          <w:sz w:val="32"/>
          <w:szCs w:val="32"/>
          <w:highlight w:val="cyan"/>
          <w:lang w:val="de-DE"/>
        </w:rPr>
        <w:t>a</w:t>
      </w:r>
      <w:r>
        <w:rPr>
          <w:spacing w:val="-1"/>
          <w:sz w:val="32"/>
          <w:szCs w:val="32"/>
          <w:lang w:val="de-DE"/>
        </w:rPr>
        <w:t>isc</w:t>
      </w:r>
      <w:r>
        <w:rPr>
          <w:spacing w:val="-1"/>
          <w:sz w:val="32"/>
          <w:szCs w:val="32"/>
          <w:highlight w:val="cyan"/>
          <w:lang w:val="de-DE"/>
        </w:rPr>
        <w:t>h</w:t>
      </w:r>
      <w:r>
        <w:rPr>
          <w:spacing w:val="-1"/>
          <w:sz w:val="32"/>
          <w:szCs w:val="32"/>
          <w:lang w:val="de-DE"/>
        </w:rPr>
        <w:t>e Zeit hatte nur eine dunkle, dump</w:t>
      </w:r>
      <w:r>
        <w:rPr>
          <w:spacing w:val="-1"/>
          <w:sz w:val="32"/>
          <w:szCs w:val="32"/>
          <w:highlight w:val="cyan"/>
          <w:lang w:val="de-DE"/>
        </w:rPr>
        <w:t>fe</w:t>
      </w:r>
      <w:r>
        <w:rPr>
          <w:spacing w:val="-1"/>
          <w:sz w:val="32"/>
          <w:szCs w:val="32"/>
          <w:lang w:val="de-DE"/>
        </w:rPr>
        <w:t xml:space="preserve"> Erinnerung an das</w:t>
        <w:br/>
      </w:r>
      <w:r>
        <w:rPr>
          <w:sz w:val="32"/>
          <w:szCs w:val="32"/>
          <w:lang w:val="de-DE"/>
        </w:rPr>
        <w:t>Wirken der Engel- und Erzengelwe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t, aber einen Ausblick in die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</w:t>
        <w:br/>
      </w:r>
      <w:r>
        <w:rPr>
          <w:spacing w:val="-4"/>
          <w:sz w:val="32"/>
          <w:szCs w:val="32"/>
          <w:lang w:val="de-DE"/>
        </w:rPr>
        <w:t xml:space="preserve">der Urkräfte. Es ist bei ihr </w:t>
      </w:r>
      <w:r>
        <w:rPr>
          <w:i/>
          <w:iCs/>
          <w:spacing w:val="-4"/>
          <w:sz w:val="32"/>
          <w:szCs w:val="32"/>
          <w:lang w:val="de-DE"/>
        </w:rPr>
        <w:t>so</w:t>
      </w:r>
      <w:r>
        <w:rPr>
          <w:i/>
          <w:iCs/>
          <w:spacing w:val="-4"/>
          <w:sz w:val="32"/>
          <w:szCs w:val="32"/>
          <w:highlight w:val="cyan"/>
          <w:vertAlign w:val="subscript"/>
          <w:lang w:val="de-DE"/>
        </w:rPr>
        <w:t>t</w:t>
      </w:r>
      <w:r>
        <w:rPr>
          <w:i/>
          <w:iCs/>
          <w:spacing w:val="-4"/>
          <w:sz w:val="32"/>
          <w:szCs w:val="32"/>
          <w:lang w:val="de-DE"/>
        </w:rPr>
        <w:t xml:space="preserve"> </w:t>
      </w:r>
      <w:r>
        <w:rPr>
          <w:spacing w:val="-4"/>
          <w:sz w:val="32"/>
          <w:szCs w:val="32"/>
          <w:lang w:val="de-DE"/>
        </w:rPr>
        <w:t>wie wenn sie an</w:t>
      </w:r>
      <w:r>
        <w:rPr>
          <w:spacing w:val="-4"/>
          <w:sz w:val="32"/>
          <w:szCs w:val="32"/>
          <w:highlight w:val="cyan"/>
          <w:lang w:val="de-DE"/>
        </w:rPr>
        <w:t>fi</w:t>
      </w:r>
      <w:r>
        <w:rPr>
          <w:spacing w:val="-4"/>
          <w:sz w:val="32"/>
          <w:szCs w:val="32"/>
          <w:lang w:val="de-DE"/>
        </w:rPr>
        <w:t>nge, etwas zu vergessen.</w:t>
        <w:br/>
      </w:r>
      <w:r>
        <w:rPr>
          <w:sz w:val="32"/>
          <w:szCs w:val="32"/>
          <w:lang w:val="de-DE"/>
        </w:rPr>
        <w:t>In der persischen Mythologie oder Götterlehre haben wir dafür ein</w:t>
        <w:br/>
        <w:t>vollständiges Vergessen der Engel- und Erzengelwelt, aber zugleich</w:t>
        <w:br/>
        <w:t>einen Ausblick in die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der Gewalten oder Geister der Form</w:t>
      </w:r>
      <w:r>
        <w:rPr>
          <w:sz w:val="32"/>
          <w:szCs w:val="32"/>
          <w:highlight w:val="cyan"/>
          <w:lang w:val="de-DE"/>
        </w:rPr>
        <w:t>.</w:t>
      </w:r>
      <w:r>
        <w:rPr>
          <w:sz w:val="32"/>
          <w:szCs w:val="32"/>
          <w:lang w:val="de-DE"/>
        </w:rPr>
        <w:t xml:space="preserve"> Das,</w:t>
        <w:br/>
      </w:r>
      <w:r>
        <w:rPr>
          <w:spacing w:val="-1"/>
          <w:sz w:val="32"/>
          <w:szCs w:val="32"/>
          <w:lang w:val="de-DE"/>
        </w:rPr>
        <w:t>was in der griechischen Mythologie liegt, haben die persischen Völker</w:t>
        <w:br/>
      </w:r>
      <w:r>
        <w:rPr>
          <w:sz w:val="32"/>
          <w:szCs w:val="32"/>
          <w:lang w:val="de-DE"/>
        </w:rPr>
        <w:t>und erst recht die indischen vergessen. Sie schauten die ganzen Vor-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g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nge bereits wieder aus der Akasha-Chronik an und schufen sich die</w:t>
        <w:br/>
        <w:t>Bilder der früheren Vorgänge aus ihrer Erkenntnis heraus, die aber</w:t>
        <w:br/>
        <w:t>schon vergöttlichte Erkenntnis mit höher entwickelten Geisteskräften</w:t>
        <w:br/>
        <w:t>war. Daraus werden Sie aber auch erkennen, daß es gerade jenen Völ-</w:t>
        <w:br/>
        <w:t>kern des Ostens ungemein schwer wird, das abendländische Geistes-</w:t>
        <w:br/>
        <w:t>leben zu verstehen. Daher kommt dann jene Zugeknöpftheit der Völker</w:t>
        <w:br/>
        <w:t>des Ostens gegenüber dem abendländischen Geistesleben. Sie werden</w:t>
        <w:br/>
        <w:t>gewiß die materielle abendländische Kultur annehmen; aber die geistige</w:t>
        <w:br/>
        <w:t>Kultur des Abendlandes bleibt ihnen, wenn sie nicht auf dem Umwege</w:t>
        <w:br/>
        <w:t>der Geisteswissenscha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dazu kommen, mehr oder weniger verschlossen.</w:t>
        <w:br/>
        <w:t>Sie standen auf einer menschlich hohen Stufe zu der Zeit schon, als auf</w:t>
        <w:br/>
        <w:t>der Erde noch kein Christus Jesus war. Der kam erst in der vierten</w:t>
        <w:br/>
        <w:t>nachatlantischen Kulturepoche. Das ist ein Ereignis, das man nicht</w:t>
        <w:br/>
        <w:t>mehr au</w:t>
      </w:r>
      <w:r>
        <w:rPr>
          <w:sz w:val="30"/>
          <w:szCs w:val="30"/>
          <w:highlight w:val="cyan"/>
          <w:lang w:val="de-DE"/>
        </w:rPr>
        <w:t>ffa</w:t>
      </w:r>
      <w:r>
        <w:rPr>
          <w:sz w:val="30"/>
          <w:szCs w:val="30"/>
          <w:lang w:val="de-DE"/>
        </w:rPr>
        <w:t>ssen konnte mit den Kräften, welche sich aus dem indischen</w:t>
        <w:br/>
        <w:t>Volkstum heraus entwickelt hatten. Dazu brauchte man noch Kräfte,</w:t>
        <w:br/>
        <w:t>die verwandt waren mit einem weniger hohen Stand des Ich, mit einem</w:t>
        <w:br/>
        <w:t>Dar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nstehen des Ich in untergeordneten Seelenkräften.</w:t>
      </w:r>
    </w:p>
    <w:p>
      <w:pPr>
        <w:pStyle w:val="Normal"/>
        <w:shd w:fill="FFFFFF" w:val="clear"/>
        <w:spacing w:lineRule="exact" w:line="413"/>
        <w:ind w:start="5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In den germanisch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nordischen Gebieten war das Hereinarbeiten der</w:t>
        <w:br/>
        <w:t>Angeloi und Archangeloi in die Menschenseele nicht etwa bloß als</w:t>
        <w:br/>
        <w:t>Erinnerung vorhanden, sondern so, daß die Menschen, selbst noch zur</w:t>
        <w:br/>
        <w:t>Zeit als der Christus Jesus auf der Erde wandelte, das noch sehen konn-</w:t>
        <w:br/>
        <w:t>ten, daß sie noch darin standen, daß sie die Angelegenheiten der Enge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-</w:t>
        <w:br/>
        <w:t>und Erzengelwesen, wie sie noch in ihrer Seele arbeiteten, mitmachten.</w:t>
        <w:br/>
        <w:t>Die griechisch-lateinischen Völker erinnerten sich bei diesen Seelen</w:t>
      </w:r>
      <w:r>
        <w:rPr>
          <w:sz w:val="30"/>
          <w:szCs w:val="30"/>
          <w:highlight w:val="cyan"/>
          <w:lang w:val="de-DE"/>
        </w:rPr>
        <w:t>-</w:t>
        <w:br/>
      </w:r>
      <w:r>
        <w:rPr>
          <w:sz w:val="30"/>
          <w:szCs w:val="30"/>
          <w:lang w:val="de-DE"/>
        </w:rPr>
        <w:t>Erlebnissen an etwas, was sie früher einmal durchgemacht hatten. Die</w:t>
        <w:br/>
        <w:t>germanischen Völker lebten darin als in ihren eigenen, unmittelbaren</w:t>
        <w:br/>
        <w:t>Angelegenheiten. Ihr Ich war erwacht auf der Stufe des Daseins, wo</w:t>
        <w:br/>
        <w:t>noch hereinarbeiteten in die Seele die Volksgeister und diejenigen gei-</w:t>
        <w:br/>
        <w:t>stigen Wesenheiten, die selbst noch unter den Volksgeistern stehen.</w:t>
        <w:br/>
        <w:t>Daher standen diese Völker am allernächsten dem, was wir als die</w:t>
        <w:br/>
        <w:t>Vorgänge in der alten Atlantis drüben kennen.</w:t>
      </w:r>
    </w:p>
    <w:p>
      <w:pPr>
        <w:sectPr>
          <w:type w:val="nextPage"/>
          <w:pgSz w:w="11906" w:h="16838"/>
          <w:pgMar w:left="1273" w:right="1444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In der alten Atlantis sah man auf zu den geistigen Mächten und</w:t>
        <w:br/>
        <w:t>sprach von einer Art von Einheitsgottheit, weil man eben hinaufsah in</w:t>
        <w:br/>
        <w:t>unmittelbarer Wahrnehmung in alte, urferne Entwickelungszustände</w:t>
        <w:br/>
        <w:t>der Menschheit. Man sah damals gleichsam noch das Walten der Gei-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ster der Weisheit und das Walten der Geister der Bewegung, das die spä-</w:t>
        <w:br/>
        <w:t>teren Inder wieder aus der Akasha-Chronik heraus beobachteten. Um</w:t>
        <w:br/>
        <w:t>eine Stufe hatten sich diese Völker des Westens über diesen Standpunkt</w:t>
        <w:br/>
        <w:t>hinauserhoben, so daß sie in unmittelbarer Gegenwart das Herausdrän-</w:t>
        <w:br/>
        <w:t>gen aus der alten Anschauung in die neue hinein erlebten. Sie sahen</w:t>
        <w:br/>
        <w:t>in ein Weben und Leben von wirklichen geistigen Mächten zu einer</w:t>
        <w:br/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eit, als das Ich noch nicht erwacht war. Aber sie sahen zugleich, wie</w:t>
        <w:br/>
        <w:t>das Ich nach und nach erwachte, und wie Engelwesen und Erzengel-</w:t>
        <w:br/>
        <w:t>wesen in die Seele eing</w:t>
      </w:r>
      <w:r>
        <w:rPr>
          <w:sz w:val="30"/>
          <w:szCs w:val="30"/>
          <w:highlight w:val="cyan"/>
          <w:lang w:val="de-DE"/>
        </w:rPr>
        <w:t>riff</w:t>
      </w:r>
      <w:r>
        <w:rPr>
          <w:sz w:val="30"/>
          <w:szCs w:val="30"/>
          <w:lang w:val="de-DE"/>
        </w:rPr>
        <w:t>en. Diesen unmittelbaren Übergang nahmen</w:t>
        <w:br/>
        <w:t>sie wahr. Sie hatten eine Erinnerung an ein früheres Weben und Leben,</w:t>
        <w:br/>
        <w:t>als die Anschauung noch so war, daß man gleichsam alles wie in einem</w:t>
        <w:br/>
        <w:t>Nebelmeer sah, und sie schauten, wie dann aus diesem Nebelmeer für</w:t>
        <w:br/>
        <w:t>sie das herauskam, was wir als die göttlich-geistigen Gestalten, die</w:t>
        <w:br/>
        <w:t>unmittelbar über dem Menschen stehen, kennen gelernt haben. Die</w:t>
        <w:br/>
        <w:t>alten Götter aber, die gewirkt haben, bevor in das menschliche Seelen-</w:t>
        <w:br/>
        <w:t>leben die Götter eingriffen, die man jetzt sah, mit denen man sich ver-</w:t>
        <w:br/>
        <w:t>bunden fühlte, diese göttlichen Wesenheiten, die in ferner, ferner Ver-</w:t>
        <w:br/>
        <w:t>gangenheit, in der Zeit der alten Atlantis, wirksam waren, nannte man</w:t>
        <w:br/>
        <w:t>die Wanen. Herausgetreten aus der alten atlantischen Zeit sind dann</w:t>
        <w:br/>
        <w:t>die Menschen und sahen auf das Weben der Engel und Erzengel; die</w:t>
        <w:br/>
        <w:t xml:space="preserve">nannte man die 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sen. Das waren diejenigen Wesen, die sich als Engel</w:t>
        <w:br/>
        <w:t>und Erzengel kümmerten um das Ich der Menschen, das jetzt auf der</w:t>
        <w:br/>
        <w:t>untersten Stufe erwachte. Vorgesetzt waren sie jenen Völkern. Das, was</w:t>
        <w:br/>
        <w:t>die anderen Völker des Ostens verschlafen haben, nämlich zu sehen,</w:t>
        <w:br/>
        <w:t>wie die Seele sich hinaufarbeitet durch die verschiedenen Kräfte, die</w:t>
        <w:br/>
        <w:t>von den normalen und abnormen Engel- und Erzengelwesen verliehen</w:t>
        <w:br/>
        <w:t>werden, das mußten die Völker Europas von unten auf beginnend</w:t>
        <w:br/>
        <w:t>durchmachen; sie mußten ganz dabei sein, damit sich diese Seelenkräfte</w:t>
        <w:br/>
        <w:t>nach und nach entwickelten.</w:t>
      </w:r>
    </w:p>
    <w:p>
      <w:pPr>
        <w:sectPr>
          <w:type w:val="nextPage"/>
          <w:pgSz w:w="11906" w:h="16838"/>
          <w:pgMar w:left="1230" w:right="1483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end="10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So waren also die Göttergestalten, welche sich sozusagen vor die</w:t>
        <w:br/>
        <w:t>Seele des germanisch-nordischen Menschen stellten, die Göttergestal-</w:t>
        <w:br/>
        <w:t>ten, die unmittelbar an seiner Seele arbeiteten und dasjenige, was er</w:t>
        <w:br/>
        <w:t>selbst als das Sichherausringen des Menschlich-Seelischen aus dem Kos-</w:t>
        <w:br/>
        <w:t>mischen beobachtete, unmittelbare Anschauungen; das war etwas, was</w:t>
        <w:br/>
        <w:t>er unmittelbar erlebte. Er schaute nicht zurück in der Erinnerung auf</w:t>
      </w:r>
    </w:p>
    <w:p>
      <w:pPr>
        <w:sectPr>
          <w:type w:val="nextPage"/>
          <w:pgSz w:w="11906" w:h="16838"/>
          <w:pgMar w:left="1236" w:right="1499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die Art und Weise, wie die Seelen sich in die Leiber hineingebildet</w:t>
        <w:br/>
        <w:t>haben, er sieht vielmehr als gegenwärtig, was da geschieht. Es ist seine</w:t>
        <w:br/>
        <w:t>eigene Entwickelung, und er ist mit seinem Ich dabei. Er hat Verständ-</w:t>
        <w:br/>
        <w:t>nis dafür bis ins achte, neunte, zehnte Jahrhundert nach Christus. Er</w:t>
        <w:br/>
        <w:t>hat sich ein Verständnis dafür bewahrt, wie die Seelenkräfte nach und</w:t>
        <w:br/>
        <w:t>nach sich bilden, sich hineinkristallisieren in den Leib. Zuerst schaut er</w:t>
        <w:br/>
        <w:t>auf die Erzengelwesen, welche in seiner Seele arbeiteten, indem sie ihm</w:t>
        <w:br/>
        <w:t>das gaben, was seine Seelenkräfte werden sollten, und da findet er als</w:t>
        <w:br/>
        <w:t>den hervorragendsten dieser Erzengel Wotan oder Odin und sieht ihn</w:t>
        <w:br/>
        <w:t>an seiner Seele arbeiten, sieht, wie er in seine Seele hineinarbeitet. Was</w:t>
        <w:br/>
        <w:t>sieht er da? Wie nimmt er Wotan oder Odin wahr? Als was erkennt er</w:t>
        <w:br/>
        <w:t>ihn, und als was lernt er ihn lieben und, vor allen Dingen, als was ver-</w:t>
        <w:br/>
        <w:t>stehen? Er lernt ihn erkennen als einen derjenigen Erzengel, die dazu</w:t>
        <w:br/>
        <w:t>gekommen sind, einmal Verzicht zu leisten auf den Au</w:t>
      </w:r>
      <w:r>
        <w:rPr>
          <w:sz w:val="30"/>
          <w:szCs w:val="30"/>
          <w:highlight w:val="cyan"/>
          <w:lang w:val="de-DE"/>
        </w:rPr>
        <w:t>fs</w:t>
      </w:r>
      <w:r>
        <w:rPr>
          <w:sz w:val="30"/>
          <w:szCs w:val="30"/>
          <w:lang w:val="de-DE"/>
        </w:rPr>
        <w:t>tieg zu höheren</w:t>
        <w:br/>
        <w:t>Stufen. Er lernt Odin als einen der abnormen Erzengel kennen, als</w:t>
        <w:br/>
        <w:t>einen der großen Verzichter der Vorzeit, die das Erzengeltum über-</w:t>
        <w:br/>
        <w:t>nommen hatten, als sie die wichtige Mission auf sich nahmen, in die</w:t>
        <w:br/>
        <w:t>Seele des Menschen hineinzuarbeiten. Den Odin in seiner Tätigkeit</w:t>
        <w:br/>
        <w:t>erlebt der germanisch-nordische Mensch noch in der Zeit, in der er an</w:t>
        <w:br/>
        <w:t>das Werk herangeht, der Seele die Sprache einzuimpfen. In wunder-</w:t>
        <w:br/>
        <w:t>barer Weise hat sich erhalten, wie Odin selbst an seinen Völkern arbei-</w:t>
        <w:br/>
        <w:t>tet, um ihnen die Sprache möglich zu machen. Das wird geschildert als</w:t>
        <w:br/>
        <w:t>eine Götter-Einweihung. Wie Odin dazu kam, sich die Macht zu ver-</w:t>
        <w:br/>
        <w:t>schaffen, den Seelen der germanisch-nordischen Völker die Sprache zu</w:t>
        <w:br/>
        <w:t>verleihen, das wird dadurch geschildert, daß Odin, bevor er diese Fä-</w:t>
        <w:br/>
        <w:t>higkeit erlangt hatte, dasjenige durchmacht, was uns als die Einweihung</w:t>
        <w:br/>
        <w:t>durch den Göttertrank dargestellt wird, den Göttertrank, der einstmals</w:t>
        <w:br/>
        <w:t>in urferner Vergangenheit bei den Riesen war. Dieser Trank enthielt</w:t>
        <w:br/>
        <w:t>nicht bloß eine abstrakte Weisheit, sondern stellt uns die unmittelbar</w:t>
        <w:br/>
        <w:t>im Laut sich auslebende Weisheit dar. Über die im Laute sich ausle-</w:t>
        <w:br/>
        <w:t>bende Weisheit erringt Odin bei seiner Einweihung die Macht; er lernt</w:t>
        <w:br/>
        <w:t>sie handhaben, als er eine lange Einweihung, eine Einweihung von neun</w:t>
        <w:br/>
        <w:t>Tagen durchmacht, aus der er dann durch Mi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ir, den alten Träger der</w:t>
        <w:br/>
        <w:t>Weisheit, erlöst wird. So wird Odin der Herr der Sprachgewalt. Daher</w:t>
        <w:br/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hrt die spätere Sage die Sprache der Dichter, die Sprache der Skalden</w:t>
      </w:r>
    </w:p>
    <w:p>
      <w:pPr>
        <w:pStyle w:val="Normal"/>
        <w:shd w:fill="FFFFFF" w:val="clear"/>
        <w:spacing w:lineRule="exact" w:line="413"/>
        <w:ind w:end="29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auf Odin zurück. Auf Odin wird auch zurückgeführt die Runenkunde,</w:t>
        <w:br/>
        <w:t>die in alten Zeiten mit der Sprache viel näher verwandt gedacht wurde</w:t>
        <w:br/>
      </w:r>
      <w:r>
        <w:rPr>
          <w:spacing w:val="-1"/>
          <w:sz w:val="32"/>
          <w:szCs w:val="32"/>
          <w:lang w:val="de-DE"/>
        </w:rPr>
        <w:t>als das spätere Sch</w:t>
      </w:r>
      <w:r>
        <w:rPr>
          <w:spacing w:val="-1"/>
          <w:sz w:val="32"/>
          <w:szCs w:val="32"/>
          <w:highlight w:val="cyan"/>
          <w:lang w:val="de-DE"/>
        </w:rPr>
        <w:t>ri</w:t>
      </w:r>
      <w:r>
        <w:rPr>
          <w:spacing w:val="-1"/>
          <w:sz w:val="32"/>
          <w:szCs w:val="32"/>
          <w:lang w:val="de-DE"/>
        </w:rPr>
        <w:t>fttum. Wie also die Seele auf dem Umwege durch</w:t>
        <w:br/>
      </w:r>
      <w:r>
        <w:rPr>
          <w:sz w:val="32"/>
          <w:szCs w:val="32"/>
          <w:lang w:val="de-DE"/>
        </w:rPr>
        <w:t>den Ätherleib und hineinlebend in den physischen Leib durch den ent-</w:t>
        <w:br/>
        <w:t>sprechenden Erzengel die Sprache erwirbt, das drückt sich aus in den</w:t>
        <w:br/>
        <w:t>wunderbaren Geschichten, die über Odin erzählt werden.</w:t>
      </w:r>
    </w:p>
    <w:p>
      <w:pPr>
        <w:pStyle w:val="Normal"/>
        <w:shd w:fill="FFFFFF" w:val="clear"/>
        <w:spacing w:lineRule="exact" w:line="413"/>
        <w:ind w:start="5" w:end="10"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Ähnliche Erzengelwesen haben wir in den Genossen des Odin vor</w:t>
        <w:br/>
        <w:t>uns, in Hönir, welcher die Kraft des Vorstellens verleiht und in Lodur,</w:t>
        <w:br/>
      </w:r>
      <w:r>
        <w:rPr>
          <w:spacing w:val="-1"/>
          <w:sz w:val="32"/>
          <w:szCs w:val="32"/>
          <w:lang w:val="de-DE"/>
        </w:rPr>
        <w:t>welcher dasjenige verleiht, was der Rasse noch am nächsten liegt, also</w:t>
        <w:br/>
      </w:r>
      <w:r>
        <w:rPr>
          <w:sz w:val="32"/>
          <w:szCs w:val="32"/>
          <w:lang w:val="de-DE"/>
        </w:rPr>
        <w:t xml:space="preserve">Hautfarbe und Blutcharakter. In diesen zwei </w:t>
      </w:r>
      <w:r>
        <w:rPr>
          <w:sz w:val="32"/>
          <w:szCs w:val="32"/>
          <w:highlight w:val="cyan"/>
          <w:lang w:val="de-DE"/>
        </w:rPr>
        <w:t>W</w:t>
      </w:r>
      <w:r>
        <w:rPr>
          <w:sz w:val="32"/>
          <w:szCs w:val="32"/>
          <w:lang w:val="de-DE"/>
        </w:rPr>
        <w:t>esen haben wir also</w:t>
        <w:br/>
        <w:t>Erzengelwesen zu sehen, die sozusagen mehr nach der normalen Seite</w:t>
        <w:br/>
        <w:t>hin liegen. Die abnormen haben wir dann i</w:t>
      </w:r>
      <w:r>
        <w:rPr>
          <w:sz w:val="32"/>
          <w:szCs w:val="32"/>
          <w:highlight w:val="cyan"/>
          <w:lang w:val="de-DE"/>
        </w:rPr>
        <w:t>n</w:t>
      </w:r>
      <w:r>
        <w:rPr>
          <w:sz w:val="32"/>
          <w:szCs w:val="32"/>
          <w:lang w:val="de-DE"/>
        </w:rPr>
        <w:t xml:space="preserve"> den Wesen zu erkennen,</w:t>
        <w:br/>
      </w:r>
      <w:r>
        <w:rPr>
          <w:spacing w:val="-3"/>
          <w:sz w:val="32"/>
          <w:szCs w:val="32"/>
          <w:lang w:val="de-DE"/>
        </w:rPr>
        <w:t>die als Wi</w:t>
      </w:r>
      <w:r>
        <w:rPr>
          <w:spacing w:val="-3"/>
          <w:sz w:val="32"/>
          <w:szCs w:val="32"/>
          <w:highlight w:val="cyan"/>
          <w:lang w:val="de-DE"/>
        </w:rPr>
        <w:t>l</w:t>
      </w:r>
      <w:r>
        <w:rPr>
          <w:spacing w:val="-3"/>
          <w:sz w:val="32"/>
          <w:szCs w:val="32"/>
          <w:lang w:val="de-DE"/>
        </w:rPr>
        <w:t>i und We auftreten. Das sind Wesenheiten, die mehr noch im</w:t>
        <w:br/>
      </w:r>
      <w:r>
        <w:rPr>
          <w:sz w:val="32"/>
          <w:szCs w:val="32"/>
          <w:lang w:val="de-DE"/>
        </w:rPr>
        <w:t>Innern, im Intimen der Seele wirken, wie ich es im vergangenen Vor-</w:t>
        <w:br/>
      </w:r>
      <w:r>
        <w:rPr>
          <w:spacing w:val="-1"/>
          <w:sz w:val="32"/>
          <w:szCs w:val="32"/>
          <w:lang w:val="de-DE"/>
        </w:rPr>
        <w:t>trage klargelegt habe. Aber innig verwandt fühlt sich gerade mit einem</w:t>
        <w:br/>
        <w:t>abnormen Erzengel ein solches Ich, das selbst auf einer abnormen Ent-</w:t>
        <w:br/>
      </w:r>
      <w:r>
        <w:rPr>
          <w:sz w:val="32"/>
          <w:szCs w:val="32"/>
          <w:lang w:val="de-DE"/>
        </w:rPr>
        <w:t>wickelungss</w:t>
      </w:r>
      <w:r>
        <w:rPr>
          <w:sz w:val="32"/>
          <w:szCs w:val="32"/>
          <w:highlight w:val="cyan"/>
          <w:lang w:val="de-DE"/>
        </w:rPr>
        <w:t>t</w:t>
      </w:r>
      <w:r>
        <w:rPr>
          <w:sz w:val="32"/>
          <w:szCs w:val="32"/>
          <w:lang w:val="de-DE"/>
        </w:rPr>
        <w:t>ufe steht, wo es schon bei der Heranbildung der unter-</w:t>
        <w:br/>
        <w:t>geordneten Seelenkrä</w:t>
      </w:r>
      <w:r>
        <w:rPr>
          <w:sz w:val="32"/>
          <w:szCs w:val="32"/>
          <w:highlight w:val="cyan"/>
          <w:lang w:val="de-DE"/>
        </w:rPr>
        <w:t>ft</w:t>
      </w:r>
      <w:r>
        <w:rPr>
          <w:sz w:val="32"/>
          <w:szCs w:val="32"/>
          <w:lang w:val="de-DE"/>
        </w:rPr>
        <w:t>e dabei ist. Ein solches Ich fühlt sich verwandt</w:t>
        <w:br/>
      </w:r>
      <w:r>
        <w:rPr>
          <w:spacing w:val="-1"/>
          <w:sz w:val="32"/>
          <w:szCs w:val="32"/>
          <w:lang w:val="de-DE"/>
        </w:rPr>
        <w:t>mit einem abnorm entwickelten Erzengelwesen. Daher wird auch Odin</w:t>
        <w:br/>
      </w:r>
      <w:r>
        <w:rPr>
          <w:sz w:val="32"/>
          <w:szCs w:val="32"/>
          <w:lang w:val="de-DE"/>
        </w:rPr>
        <w:t>nicht als abnormer Erzengel empfunden, vielmehr als solcher, der in</w:t>
        <w:br/>
        <w:t>seinem Zurückbleiben verwandt ist mit dem Zurückbleiben der west-</w:t>
        <w:br/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ndischen Seelen, die in mehr bewußter Weise das in ihrem Ich</w:t>
        <w:br/>
        <w:t>erleben, was beim Durchgang durch jene Gebiete zurückgeblieben ist,</w:t>
        <w:br/>
      </w:r>
      <w:r>
        <w:rPr>
          <w:spacing w:val="-5"/>
          <w:sz w:val="32"/>
          <w:szCs w:val="32"/>
          <w:lang w:val="de-DE"/>
        </w:rPr>
        <w:t>wogegen die östlichen Seelen an gewissen Stadien des Seelenlebens vor-</w:t>
        <w:br/>
      </w:r>
      <w:r>
        <w:rPr>
          <w:spacing w:val="-3"/>
          <w:sz w:val="32"/>
          <w:szCs w:val="32"/>
          <w:lang w:val="de-DE"/>
        </w:rPr>
        <w:t>übergingen, bis sie sich entschlossen, zu erwachen. Daher lebt vor allen</w:t>
        <w:br/>
      </w:r>
      <w:r>
        <w:rPr>
          <w:sz w:val="32"/>
          <w:szCs w:val="32"/>
          <w:lang w:val="de-DE"/>
        </w:rPr>
        <w:t>Dingen in der Seele der germanisch-nordischen Menschen alles das-</w:t>
        <w:br/>
      </w:r>
      <w:r>
        <w:rPr>
          <w:spacing w:val="-4"/>
          <w:sz w:val="32"/>
          <w:szCs w:val="32"/>
          <w:lang w:val="de-DE"/>
        </w:rPr>
        <w:t>jenige, was mit diesen in den elementaren Tiefen des Seelenlebens wüh-</w:t>
        <w:br/>
      </w:r>
      <w:r>
        <w:rPr>
          <w:sz w:val="32"/>
          <w:szCs w:val="32"/>
          <w:lang w:val="de-DE"/>
        </w:rPr>
        <w:t>lenden und arbeitenden Erzengelkrä</w:t>
      </w:r>
      <w:r>
        <w:rPr>
          <w:sz w:val="32"/>
          <w:szCs w:val="32"/>
          <w:highlight w:val="cyan"/>
          <w:lang w:val="de-DE"/>
        </w:rPr>
        <w:t>ft</w:t>
      </w:r>
      <w:r>
        <w:rPr>
          <w:sz w:val="32"/>
          <w:szCs w:val="32"/>
          <w:lang w:val="de-DE"/>
        </w:rPr>
        <w:t>en des Odin verbunden ist.</w:t>
      </w:r>
    </w:p>
    <w:p>
      <w:pPr>
        <w:sectPr>
          <w:type w:val="nextPage"/>
          <w:pgSz w:w="11906" w:h="16838"/>
          <w:pgMar w:left="1275" w:right="1451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12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Wenn wir gesagt haben, daß die Engel es sind, welche dasjenige, was</w:t>
        <w:br/>
      </w:r>
      <w:r>
        <w:rPr>
          <w:sz w:val="32"/>
          <w:szCs w:val="32"/>
          <w:lang w:val="de-DE"/>
        </w:rPr>
        <w:t>die Erzengel bewirken, in die einzelnen Menschen heruntertragen, so</w:t>
        <w:br/>
        <w:t>hat ein Ich, das auf einer so frühen Elementarstufe des Seelenlebens</w:t>
        <w:br/>
        <w:t>erwacht, vor allen Dingen ein Interesse daran, daß in jenes Ich gleich-</w:t>
        <w:br/>
        <w:t>sam die Angelegenheiten der Erzengel hineingetragen werden. Daher</w:t>
        <w:br/>
        <w:t>hat der germanisch-nordische Mensch ein Interesse an einer solchen</w:t>
        <w:br/>
        <w:t>Engelgestalt, welche von besonderer Macht ist, aber zu gleicher Zeit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innig verwandt ist mit dem einzelnen Menschen und seiner Individua-</w:t>
        <w:br/>
        <w:t>lität. Das ist Thor. Thor w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rd nur dadurch erkannt, daß man weiß, daß</w:t>
        <w:br/>
      </w:r>
      <w:r>
        <w:rPr>
          <w:spacing w:val="-1"/>
          <w:sz w:val="32"/>
          <w:szCs w:val="32"/>
          <w:lang w:val="de-DE"/>
        </w:rPr>
        <w:t xml:space="preserve">in ihm gesehen werden muß eine </w:t>
      </w:r>
      <w:r>
        <w:rPr>
          <w:spacing w:val="-1"/>
          <w:sz w:val="32"/>
          <w:szCs w:val="32"/>
          <w:highlight w:val="cyan"/>
          <w:lang w:val="de-DE"/>
        </w:rPr>
        <w:t>W</w:t>
      </w:r>
      <w:r>
        <w:rPr>
          <w:spacing w:val="-1"/>
          <w:sz w:val="32"/>
          <w:szCs w:val="32"/>
          <w:lang w:val="de-DE"/>
        </w:rPr>
        <w:t>esenheit, die zwar sehr vorgerückt</w:t>
        <w:br/>
      </w:r>
      <w:r>
        <w:rPr>
          <w:sz w:val="32"/>
          <w:szCs w:val="32"/>
          <w:lang w:val="de-DE"/>
        </w:rPr>
        <w:t>sein könnte, wenn sie normal sich weiter entwickelt hätte, die aber</w:t>
        <w:br/>
        <w:t>verhältnismäßig früh verzichtet hat und auf der Stufe der Engel zu-</w:t>
        <w:br/>
      </w:r>
      <w:r>
        <w:rPr>
          <w:spacing w:val="-2"/>
          <w:sz w:val="32"/>
          <w:szCs w:val="32"/>
          <w:lang w:val="de-DE"/>
        </w:rPr>
        <w:t>rückgeblieben ist, damit sie in der Zeit, da das Ich in der Seelenentwik-</w:t>
        <w:br/>
      </w:r>
      <w:r>
        <w:rPr>
          <w:sz w:val="32"/>
          <w:szCs w:val="32"/>
          <w:lang w:val="de-DE"/>
        </w:rPr>
        <w:t>kelung erwachte, Führer in der Seelenwelt der germanisch-nordischen</w:t>
        <w:br/>
      </w:r>
      <w:r>
        <w:rPr>
          <w:spacing w:val="-2"/>
          <w:sz w:val="32"/>
          <w:szCs w:val="32"/>
          <w:lang w:val="de-DE"/>
        </w:rPr>
        <w:t>Gebiete sein konnte. Daß dasjenige, was aus der geistigen We</w:t>
      </w:r>
      <w:r>
        <w:rPr>
          <w:spacing w:val="-2"/>
          <w:sz w:val="32"/>
          <w:szCs w:val="32"/>
          <w:highlight w:val="cyan"/>
          <w:lang w:val="de-DE"/>
        </w:rPr>
        <w:t>l</w:t>
      </w:r>
      <w:r>
        <w:rPr>
          <w:spacing w:val="-2"/>
          <w:sz w:val="32"/>
          <w:szCs w:val="32"/>
          <w:lang w:val="de-DE"/>
        </w:rPr>
        <w:t>t in jedes</w:t>
        <w:br/>
      </w:r>
      <w:r>
        <w:rPr>
          <w:spacing w:val="-1"/>
          <w:sz w:val="32"/>
          <w:szCs w:val="32"/>
          <w:lang w:val="de-DE"/>
        </w:rPr>
        <w:t>einzelne Ich hineingetragen werden sollte, auch hineingetragen werden</w:t>
        <w:br/>
      </w:r>
      <w:r>
        <w:rPr>
          <w:spacing w:val="-2"/>
          <w:sz w:val="32"/>
          <w:szCs w:val="32"/>
          <w:lang w:val="de-DE"/>
        </w:rPr>
        <w:t>konnte, das ist es, was in Thor als verwandt mit dem einzelnen mensch-</w:t>
        <w:br/>
      </w:r>
      <w:r>
        <w:rPr>
          <w:sz w:val="32"/>
          <w:szCs w:val="32"/>
          <w:lang w:val="de-DE"/>
        </w:rPr>
        <w:t>lichen Ich so unmittelbar empfunden wird. Wenn wir dies ins Auge</w:t>
        <w:br/>
        <w:t>fassen, dann werden wir das, was an Einzelheiten überliefert ist, auch</w:t>
        <w:br/>
        <w:t>besser verstehen. Bei uns handelt es sich ja darum, diese Götterindivi-</w:t>
        <w:br/>
        <w:t>dualitäten in entsprechender Weise verstehen zu können. Nun aber hat</w:t>
        <w:br/>
        <w:t>der germanisch-nordische Mensch empfunden, miterlebt dieses Ein-</w:t>
        <w:br/>
      </w:r>
      <w:r>
        <w:rPr>
          <w:spacing w:val="-2"/>
          <w:sz w:val="32"/>
          <w:szCs w:val="32"/>
          <w:lang w:val="de-DE"/>
        </w:rPr>
        <w:t>prägen der Seele in die Leiblichkeit. Er war dabei, als das Ich sich in die</w:t>
        <w:br/>
        <w:t>Leiblichkeit hineingliederte und von jedem einzelnen Menschen Besitz</w:t>
        <w:br/>
      </w:r>
      <w:r>
        <w:rPr>
          <w:sz w:val="32"/>
          <w:szCs w:val="32"/>
          <w:lang w:val="de-DE"/>
        </w:rPr>
        <w:t>ergriff.</w:t>
      </w:r>
    </w:p>
    <w:p>
      <w:pPr>
        <w:sectPr>
          <w:type w:val="nextPage"/>
          <w:pgSz w:w="11906" w:h="16838"/>
          <w:pgMar w:left="1234" w:right="1483" w:gutter="0" w:header="0" w:top="11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14" w:after="0"/>
        <w:ind w:firstLine="322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Nun wissen wir, daß das Ich im Blute des physischen Leibes pulsiert,</w:t>
        <w:br/>
      </w:r>
      <w:r>
        <w:rPr>
          <w:sz w:val="32"/>
          <w:szCs w:val="32"/>
          <w:lang w:val="de-DE"/>
        </w:rPr>
        <w:t>und es entspricht jedem Inneren ein Äußeres, jedem Mikrokosmischen</w:t>
        <w:br/>
        <w:t>ein Makrokosmisches. Der Arbeit des Sprachen- und Runenweisheit</w:t>
        <w:br/>
      </w:r>
      <w:r>
        <w:rPr>
          <w:spacing w:val="-2"/>
          <w:sz w:val="32"/>
          <w:szCs w:val="32"/>
          <w:lang w:val="de-DE"/>
        </w:rPr>
        <w:t>gebenden Odin, der auf einem weiten Umweg durch das Atmen wirkte,</w:t>
        <w:br/>
        <w:t>entspricht draußen im Makrokosmos die Windesbewegung. Dem regel-</w:t>
        <w:br/>
      </w:r>
      <w:r>
        <w:rPr>
          <w:spacing w:val="-1"/>
          <w:sz w:val="32"/>
          <w:szCs w:val="32"/>
          <w:lang w:val="de-DE"/>
        </w:rPr>
        <w:t>mäßigen Eindringen der Lu</w:t>
      </w:r>
      <w:r>
        <w:rPr>
          <w:spacing w:val="-1"/>
          <w:sz w:val="32"/>
          <w:szCs w:val="32"/>
          <w:highlight w:val="cyan"/>
          <w:lang w:val="de-DE"/>
        </w:rPr>
        <w:t>ft</w:t>
      </w:r>
      <w:r>
        <w:rPr>
          <w:spacing w:val="-1"/>
          <w:sz w:val="32"/>
          <w:szCs w:val="32"/>
          <w:lang w:val="de-DE"/>
        </w:rPr>
        <w:t xml:space="preserve"> durch unsere Atmungsorgane, welche die</w:t>
        <w:br/>
      </w:r>
      <w:r>
        <w:rPr>
          <w:sz w:val="32"/>
          <w:szCs w:val="32"/>
          <w:lang w:val="de-DE"/>
        </w:rPr>
        <w:t>Umformung der Luft zu dem Wort, der Sprache bewirken, dem ent-</w:t>
        <w:br/>
        <w:t>sprechen draußen im Makrokosmos die Bewegungen, die Strömungen</w:t>
        <w:br/>
      </w:r>
      <w:r>
        <w:rPr>
          <w:spacing w:val="-2"/>
          <w:sz w:val="32"/>
          <w:szCs w:val="32"/>
          <w:lang w:val="de-DE"/>
        </w:rPr>
        <w:t>im Winde. Ebenso wahr, wie wir das Walten des Odin in der Umgestal-</w:t>
        <w:br/>
      </w:r>
      <w:r>
        <w:rPr>
          <w:sz w:val="32"/>
          <w:szCs w:val="32"/>
          <w:lang w:val="de-DE"/>
        </w:rPr>
        <w:t>tung der Luft zu den Worten in uns selber empfinden, ebenso wahr</w:t>
        <w:br/>
        <w:t>müssen wir ihn draußen im Winde walten und wirken sehen. Das aber</w:t>
        <w:br/>
        <w:t>hat derjenige, der noch die alten germanisch-nordischen Fähigkeiten</w:t>
        <w:br/>
        <w:t>besaß, zu denen besonders ein gewisser Grad von Hellsichtigkeit ge-</w:t>
        <w:br/>
        <w:t>hörte, wirklich gesehen. Der hat überall Odin im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ten</w:t>
      </w:r>
      <w:r>
        <w:rPr>
          <w:sz w:val="32"/>
          <w:szCs w:val="32"/>
          <w:highlight w:val="cyan"/>
          <w:lang w:val="de-DE"/>
        </w:rPr>
        <w:t xml:space="preserve"> </w:t>
      </w:r>
      <w:r>
        <w:rPr>
          <w:sz w:val="32"/>
          <w:szCs w:val="32"/>
          <w:lang w:val="de-DE"/>
        </w:rPr>
        <w:t>wind walten</w:t>
        <w:br/>
      </w:r>
      <w:r>
        <w:rPr>
          <w:spacing w:val="-3"/>
          <w:sz w:val="32"/>
          <w:szCs w:val="32"/>
          <w:lang w:val="de-DE"/>
        </w:rPr>
        <w:t>gesehen, hat ihn gesehen, wie er durch seinen Atem die Sprache formte.</w:t>
        <w:br/>
      </w:r>
      <w:r>
        <w:rPr>
          <w:spacing w:val="-1"/>
          <w:sz w:val="32"/>
          <w:szCs w:val="32"/>
          <w:lang w:val="de-DE"/>
        </w:rPr>
        <w:t>Das sah der nordische Mensch als eine Einheit. So wie das, was in uns</w:t>
        <w:br/>
      </w:r>
      <w:r>
        <w:rPr>
          <w:spacing w:val="-2"/>
          <w:sz w:val="32"/>
          <w:szCs w:val="32"/>
          <w:lang w:val="de-DE"/>
        </w:rPr>
        <w:t xml:space="preserve">lebt und die Sprache organisiert </w:t>
      </w:r>
      <w:r>
        <w:rPr>
          <w:spacing w:val="-2"/>
          <w:sz w:val="32"/>
          <w:szCs w:val="32"/>
          <w:lang w:val="en-US"/>
        </w:rPr>
        <w:t xml:space="preserve">— </w:t>
      </w:r>
      <w:r>
        <w:rPr>
          <w:spacing w:val="-2"/>
          <w:sz w:val="32"/>
          <w:szCs w:val="32"/>
          <w:lang w:val="de-DE"/>
        </w:rPr>
        <w:t>das heißt so, wie bei der nordischen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Organisation die Sprache war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hindurchdringt in das Ich und die</w:t>
        <w:br/>
        <w:t>Pulsation des Blutes bewirkt, so entspricht dem, was sich da als Sprache</w:t>
        <w:br/>
        <w:t>hineinorganisiert, draußen im Makrokosmos der Blitz und der Donner.</w:t>
        <w:br/>
        <w:t>Die Sprache ist eher da, als das Ich geboren ist. Daher wird das Ich</w:t>
        <w:br/>
        <w:t>überall als der Sohn derjenigen Wesenheit empfunden, welche die</w:t>
        <w:br/>
        <w:t>Sprache gibt. An der Einprägung in das einzelne Ich ist insbesondere</w:t>
        <w:br/>
        <w:t>Thor beteiligt, und was dem Vorgange im Makrokosmos entspricht, ist</w:t>
        <w:br/>
        <w:t>im Mikrokosmos die Pulsation des Blutes. Was also draußen im Makro-</w:t>
        <w:br/>
        <w:t>kosmos der Pulsation des Blutes im Menschen entspricht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das ist das-</w:t>
        <w:br/>
        <w:t>jenige, was als Blitz und Donner durch die wehenden Winde und</w:t>
        <w:br/>
        <w:t>webenden Wolken geht. Das aber sieht wiederum der germanisch-nor-</w:t>
        <w:br/>
        <w:t>dische Mensch in seinem Hellsehen als eine Einheit, und er sieht das</w:t>
        <w:br/>
        <w:t>Wehen des Windes, das Zucken des Blitzes draußen in innigem Zusam-</w:t>
        <w:br/>
        <w:t>menhang m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t dem Weben der von ihm eingeatmeten Lu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. Er sieht, wie</w:t>
        <w:br/>
        <w:t>sie ins Blut übergeht und da das Ich pulsieren macht. Das wird heute</w:t>
        <w:br/>
        <w:t>als ein materieller Vorgang angesehen, war aber noch ein astralischer</w:t>
        <w:br/>
        <w:t>Vorgang bei den germanisch-nordischen Menschen. Der sah die innige</w:t>
        <w:br/>
        <w:t>Verwandtschaft des Feuers, des Blitzes mit dem, was durch das Blut</w:t>
        <w:br/>
        <w:t>geht. Er fühlte den Pulsschlag in seinem Blute und wußte: Das ist der</w:t>
        <w:br/>
        <w:t>Schlag des Ich; wußte: Das, was da schlägt, spüre ich und spüre ich</w:t>
        <w:br/>
        <w:t>nach einiger Zeit wieder. Aber den äußeren, materiellen Vorgang be-</w:t>
        <w:br/>
        <w:t>achtete er nicht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Das alles war in hellseherische Empfindung gekleidet.</w:t>
        <w:br/>
        <w:t>Er empfand das, was den Pulsschlag bewirkt und ihn immer wieder an</w:t>
        <w:br/>
        <w:t>dieselbe Stelle zurückgehen läßt, als Thors Tat. Als das Immer</w:t>
      </w:r>
      <w:r>
        <w:rPr>
          <w:sz w:val="30"/>
          <w:szCs w:val="30"/>
          <w:highlight w:val="cyan"/>
          <w:lang w:val="de-DE"/>
        </w:rPr>
        <w:t>-w</w:t>
      </w:r>
      <w:r>
        <w:rPr>
          <w:sz w:val="30"/>
          <w:szCs w:val="30"/>
          <w:lang w:val="de-DE"/>
        </w:rPr>
        <w:t>ieder-</w:t>
        <w:br/>
        <w:t xml:space="preserve">Zurückkehren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 xml:space="preserve">Hammers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Thor in die Hand des Thor fühlte er</w:t>
        <w:br/>
        <w:t>in seinem Ich die Thor-Kra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, die Kraft eines der mächtigsten Engel,</w:t>
        <w:br/>
        <w:t>die überhaupt jemals verehrt worden sind, weil er eine mächtige Wesen-</w:t>
        <w:br/>
        <w:t>heit war, die angesehen wurde als stehengeblieben auf der Stufe des</w:t>
        <w:br/>
        <w:t>Engeltums</w:t>
      </w:r>
      <w:r>
        <w:rPr>
          <w:sz w:val="30"/>
          <w:szCs w:val="30"/>
          <w:highlight w:val="cyan"/>
          <w:lang w:val="de-DE"/>
        </w:rPr>
        <w:t>.</w:t>
      </w:r>
    </w:p>
    <w:p>
      <w:pPr>
        <w:sectPr>
          <w:type w:val="nextPage"/>
          <w:pgSz w:w="11906" w:h="16838"/>
          <w:pgMar w:left="1278" w:right="1440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8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Wie die geistige Kra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den physischen Leib zusammenhält, das drückt</w:t>
        <w:br/>
        <w:t>sich in der germanisch-nordischen Mythologie dadurch aus, daß das</w:t>
        <w:br/>
        <w:t>Ich dasjenige ist, was bei dem Gesponnenwerden des seelisch-leiblichen</w:t>
        <w:br/>
        <w:t>Wesens dieses zusammenhält. Von innen heraus sieht der germanisch-</w:t>
        <w:br/>
        <w:t>nordische Mensch das Weben des leiblich-seelischen Menschen, und er</w:t>
        <w:br/>
        <w:t>hat in späterer Zeit noch Verständnis dafür, wie aus dem Astralischen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sich sein Inneres hineingliedert, wie sozusagen das Innere dem Äußeren</w:t>
        <w:br/>
        <w:t>antwortet. Er hatte noch Verständnis dafür, wenn ihm von Eingeweih-</w:t>
        <w:br/>
        <w:t>ten gesagt wurde, wie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zum Menschen sich formt. Da hatte er</w:t>
        <w:br/>
        <w:t>Verständnis dafür, zurückzugehen zu den früheren Stadien, zu dem,</w:t>
        <w:br/>
        <w:t>was ihm erzählt worden ist von den Geschehnissen, die das Verhältnis</w:t>
        <w:br/>
        <w:t>der Engel und Erzengel darstellen, zu den früheren Stadien, wo der</w:t>
        <w:br/>
        <w:t>Mensch aus dem Makrokosmos in physisch-geistiger Art herausgeboren</w:t>
        <w:br/>
        <w:t>worden ist. Er vermochte zu sehen, wie aus dem Makrokosmos der ein-</w:t>
        <w:br/>
        <w:t>zelne Mensch herausgebaut wird, wie er im Makrokosmos ruht. Er</w:t>
        <w:br/>
        <w:t>suchte sich im Makrokosmos diejenigen Vorgänge auf, die sich mikro-</w:t>
        <w:br/>
        <w:t>kosmisch so abspielen, daß von dem menschlichen Norden aus, aus dem</w:t>
        <w:br/>
        <w:t>kühlen Geistgebiet, die menschlichen Gedanken gewoben werden, und</w:t>
        <w:br/>
        <w:t>daß von dort aus die menschliche Leiblichkeit mit den zwölf Gehirn-</w:t>
        <w:br/>
        <w:t>nerven des Kopfes versorgt wird. Diesen Vorgang, der mikrokosmisch</w:t>
        <w:br/>
        <w:t>zu den zwölf Gehirnnerven geworden ist, sieht er. Er sieht den weben-</w:t>
        <w:br/>
        <w:t>den Geist in dem, was er «Nebelheim» oder «Niflheim» nennt; er sieht</w:t>
        <w:br/>
        <w:t>die zwölf Ströme, die sich zusammenziehen und materiell werden in</w:t>
        <w:br/>
        <w:t>den zwölf Gehirnnerven des Menschen; er sieht, wie entgegengewirkt</w:t>
        <w:br/>
        <w:t>dem, was von oben herunterkommt, dasjenige, was aus dem Herzen,</w:t>
        <w:br/>
        <w:t>aus dem menschlichen Süden kommt; er sucht es im Makrokosmos</w:t>
        <w:br/>
        <w:t>draußen und versteht es, wenn es ihm als «Muspelheim» genannt wird.</w:t>
        <w:br/>
        <w:t>So hat er noch in christlichen Jahrhunderten ein Verständnis für das</w:t>
        <w:br/>
        <w:t>Begreifen des Mikrokosmos aus dem ganzen Makrokosmos heraus, und</w:t>
        <w:br/>
        <w:t>man kann für ihn noch weiter zurückgehen, indem man den Menschen</w:t>
        <w:br/>
        <w:t>nach und nach aus dem Makrokosmos, als Extrakt der ganzen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</w:t>
        <w:br/>
        <w:t>entstehen läßt. Er ist imstande, zurückzublicken in diese Zeit, und kann</w:t>
        <w:br/>
        <w:t>verstehen, daß diese Vorgänge eine Vergangenheit haben, welche er</w:t>
        <w:br/>
        <w:t>selber noch sieht als ein Hineinarbeiten der Engel und Erzengel in seine</w:t>
        <w:br/>
        <w:t>Seele. Er kann einsehen, daß diese Vorgänge eine Vergangenheit haben,</w:t>
        <w:br/>
        <w:t>und was er sich da als Vorstellungen erwirbt, das ist das, was uns ent-</w:t>
        <w:br/>
        <w:t>gegentritt, was erkannt wird als die altgermanisch-nordische Genesis,</w:t>
        <w:br/>
        <w:t>als die Entstehung der Menschheit aus dem gesamten Makrokosmos</w:t>
        <w:br/>
        <w:t>heraus.</w:t>
      </w:r>
    </w:p>
    <w:p>
      <w:pPr>
        <w:sectPr>
          <w:type w:val="nextPage"/>
          <w:pgSz w:w="11906" w:h="16838"/>
          <w:pgMar w:left="1275" w:right="1471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07"/>
        <w:rPr>
          <w:lang w:val="en-US"/>
        </w:rPr>
      </w:pPr>
      <w:r>
        <w:rPr>
          <w:sz w:val="30"/>
          <w:szCs w:val="30"/>
          <w:lang w:val="de-DE"/>
        </w:rPr>
        <w:t>Da, wo angefangen wird bei dem germanisch-nordischen Chaos, bei</w:t>
        <w:br/>
        <w:t>dem Ginnungagap, mit dem stehen wir ungefähr da, wo die Erde sich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wieder von neuem bildet, nachdem sie die drei früheren Zust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nde,</w:t>
        <w:br/>
        <w:t>Saturn-, Sonnen- und Mondzustand, durchgemacht hat, wo die Erde</w:t>
        <w:br/>
        <w:t>sich also aus dem Pralaya wieder heraushebt, wo die Reiche der Natur</w:t>
        <w:br/>
        <w:t>sich noch nicht di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renziert haben, wo die Menschen noch ganz geistige</w:t>
        <w:br/>
        <w:t>Wesen sind. Da versteht der nordische Mensch dann, wie sich heraus-</w:t>
        <w:br/>
        <w:t>bilden die späteren Zustände</w:t>
      </w:r>
      <w:r>
        <w:rPr>
          <w:sz w:val="30"/>
          <w:szCs w:val="30"/>
          <w:highlight w:val="cyan"/>
          <w:lang w:val="de-DE"/>
        </w:rPr>
        <w:t>.</w:t>
      </w:r>
    </w:p>
    <w:p>
      <w:pPr>
        <w:pStyle w:val="Normal"/>
        <w:shd w:fill="FFFFFF" w:val="clear"/>
        <w:spacing w:lineRule="exact" w:line="413" w:before="10" w:after="0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Und nun ist es interessant zu sehen, wie in der nordisch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germanischen</w:t>
        <w:br/>
        <w:t>Mythologie in Bildern imaginativer Form die Vorgänge geschildert</w:t>
        <w:br/>
        <w:t>werden, die sich in jenen Zeiten abgespielt haben, und für die wir in den</w:t>
        <w:br/>
        <w:t>geisteswissenschaftlichen Lehren nur reifere Ausdrücke, Begriffe statt</w:t>
        <w:br/>
        <w:t>der früheren Bilder gebrauchen. Es werden geschildert die Vorgänge,</w:t>
        <w:br/>
        <w:t>die stattfanden, als noch Sonne und Mond verbunden waren. Es wird</w:t>
        <w:br/>
        <w:t>uns das Hinausgehen des Mondes geschildert und wie dann die Ent-</w:t>
        <w:br/>
        <w:t>wickelung übergeht in dasjenige, was später zum «Riesenheim</w:t>
      </w:r>
      <w:r>
        <w:rPr>
          <w:sz w:val="30"/>
          <w:szCs w:val="30"/>
          <w:highlight w:val="cyan"/>
          <w:lang w:val="de-DE"/>
        </w:rPr>
        <w:t>»</w:t>
      </w:r>
      <w:r>
        <w:rPr>
          <w:sz w:val="30"/>
          <w:szCs w:val="30"/>
          <w:lang w:val="de-DE"/>
        </w:rPr>
        <w:t xml:space="preserve"> wird.</w:t>
        <w:br/>
        <w:t>Es wird uns geschildert alles das, was während der atlantischen Zeit</w:t>
        <w:br/>
        <w:t xml:space="preserve">gewesen ist, als Fortsetzung von dem, was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 geschehen war und</w:t>
        <w:br/>
        <w:t>was eigene Angelegenheiten des germanisch-nordischen Volkes dar-</w:t>
        <w:br/>
        <w:t>stellte.</w:t>
      </w:r>
    </w:p>
    <w:p>
      <w:pPr>
        <w:pStyle w:val="Normal"/>
        <w:shd w:fill="FFFFFF" w:val="clear"/>
        <w:spacing w:lineRule="exact" w:line="413" w:before="10" w:after="0"/>
        <w:ind w:start="5" w:end="5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Für heute wollte ich nur einen Begriff davon hervorrufen, wie das</w:t>
        <w:br/>
        <w:t>nordische Ich erwacht ist, als es noch auf einer niederen Stu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 xml:space="preserve"> der Ent-</w:t>
        <w:br/>
        <w:t>wickelung stand, wie der nordische Mensch hineinsah in die Volksseele,</w:t>
        <w:br/>
        <w:t>in die Seele des Thor und so weiter. Ich wollte ein Ge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hl da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hervor-</w:t>
        <w:br/>
        <w:t>rufen, wie das Ich dabei war, wie es ein unmittelbares Interesse gewin-</w:t>
        <w:br/>
        <w:t>nen konnte für das Hineinweben auch höherer Wesenheiten, welche</w:t>
        <w:br/>
        <w:t xml:space="preserve">aber von einer ganz anderen Seite her kamen als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Wesenheiten, die</w:t>
        <w:br/>
        <w:t>wir bei den östlichen Völkerschaften finden.</w:t>
      </w:r>
    </w:p>
    <w:p>
      <w:pPr>
        <w:sectPr>
          <w:type w:val="nextPage"/>
          <w:pgSz w:w="11906" w:h="16838"/>
          <w:pgMar w:left="1270" w:right="14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Morgen wollen wir versuchen, den Zugang zu 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 zu den entlege-</w:t>
        <w:br/>
        <w:t>neren Teilen der germanischen Mythologie. Wir werden erkennen, wie</w:t>
        <w:br/>
        <w:t>diese entlegenen Teile Vorboten sind für das, was in den Volksseelen</w:t>
        <w:br/>
        <w:t>lebt, und wir werden sehen, welches die Natur gerade dieser unserer</w:t>
        <w:br/>
        <w:t>westlichen Volksseelen ist.</w:t>
      </w:r>
    </w:p>
    <w:p>
      <w:pPr>
        <w:pStyle w:val="Normal"/>
        <w:shd w:fill="FFFFFF" w:val="clear"/>
        <w:ind w:start="5" w:hanging="0"/>
        <w:jc w:val="center"/>
        <w:rPr>
          <w:lang w:val="en-US"/>
        </w:rPr>
      </w:pPr>
      <w:r>
        <w:rPr>
          <w:sz w:val="32"/>
          <w:szCs w:val="32"/>
          <w:lang w:val="de-DE"/>
        </w:rPr>
        <w:t>NEUNTER VORTRAG</w:t>
      </w:r>
    </w:p>
    <w:p>
      <w:pPr>
        <w:pStyle w:val="Normal"/>
        <w:shd w:fill="FFFFFF" w:val="clear"/>
        <w:spacing w:before="240" w:after="0"/>
        <w:ind w:start="58" w:hanging="0"/>
        <w:jc w:val="center"/>
        <w:rPr>
          <w:lang w:val="en-US"/>
        </w:rPr>
      </w:pPr>
      <w:r>
        <w:rPr>
          <w:sz w:val="32"/>
          <w:szCs w:val="32"/>
          <w:lang w:val="de-DE"/>
        </w:rPr>
        <w:t xml:space="preserve">Kristiania, </w:t>
      </w:r>
      <w:r>
        <w:rPr>
          <w:sz w:val="32"/>
          <w:szCs w:val="32"/>
          <w:highlight w:val="cyan"/>
          <w:lang w:val="en-US"/>
        </w:rPr>
        <w:t>15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de-DE"/>
        </w:rPr>
        <w:t xml:space="preserve">Juni </w:t>
      </w:r>
      <w:r>
        <w:rPr>
          <w:sz w:val="32"/>
          <w:szCs w:val="32"/>
          <w:highlight w:val="cyan"/>
          <w:lang w:val="en-US"/>
        </w:rPr>
        <w:t>1910</w:t>
      </w:r>
    </w:p>
    <w:p>
      <w:pPr>
        <w:pStyle w:val="Normal"/>
        <w:shd w:fill="FFFFFF" w:val="clear"/>
        <w:spacing w:lineRule="exact" w:line="413" w:before="624" w:after="0"/>
        <w:ind w:start="5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Wenn unter Ihnen Zuhörer sind, die den Vortrag von gestern philo-</w:t>
        <w:br/>
      </w:r>
      <w:r>
        <w:rPr>
          <w:spacing w:val="-3"/>
          <w:sz w:val="32"/>
          <w:szCs w:val="32"/>
          <w:lang w:val="de-DE"/>
        </w:rPr>
        <w:t>sophisch analysieren wollten, so könnten Sie vielleicht Schwie</w:t>
      </w:r>
      <w:r>
        <w:rPr>
          <w:spacing w:val="-3"/>
          <w:sz w:val="32"/>
          <w:szCs w:val="32"/>
          <w:highlight w:val="cyan"/>
          <w:lang w:val="de-DE"/>
        </w:rPr>
        <w:t>ri</w:t>
      </w:r>
      <w:r>
        <w:rPr>
          <w:spacing w:val="-3"/>
          <w:sz w:val="32"/>
          <w:szCs w:val="32"/>
          <w:lang w:val="de-DE"/>
        </w:rPr>
        <w:t>gkeiten,</w:t>
        <w:br/>
      </w:r>
      <w:r>
        <w:rPr>
          <w:spacing w:val="-1"/>
          <w:sz w:val="32"/>
          <w:szCs w:val="32"/>
          <w:lang w:val="de-DE"/>
        </w:rPr>
        <w:t>scheinbare Schwierigkeiten haben, und zwar aus dem Grunde, weil Sie</w:t>
        <w:br/>
        <w:t>ja aus früheren Darstellungen, die über ähnliche Themen gegeben wor-</w:t>
        <w:br/>
      </w:r>
      <w:r>
        <w:rPr>
          <w:sz w:val="32"/>
          <w:szCs w:val="32"/>
          <w:lang w:val="de-DE"/>
        </w:rPr>
        <w:t>den sind, gehört haben, daß unser gesamter nachatlantischer Zeitraum</w:t>
        <w:br/>
        <w:t>und eigentlich schon die letzten Zeiten der atlantischen Entwickelung</w:t>
        <w:br/>
        <w:t>dazu da waren, das menschliche Ich als solches nach und nach zu ent-</w:t>
        <w:br/>
      </w:r>
      <w:r>
        <w:rPr>
          <w:spacing w:val="-1"/>
          <w:sz w:val="32"/>
          <w:szCs w:val="32"/>
          <w:lang w:val="de-DE"/>
        </w:rPr>
        <w:t>wickeln, immer mehr und mehr zur Bewußtheit zu bringen. Im Zusam-</w:t>
        <w:br/>
      </w:r>
      <w:r>
        <w:rPr>
          <w:spacing w:val="-2"/>
          <w:sz w:val="32"/>
          <w:szCs w:val="32"/>
          <w:lang w:val="de-DE"/>
        </w:rPr>
        <w:t>menhang damit wurde gesagt, daß gewissermaßen die Angehörigen der</w:t>
        <w:br/>
      </w:r>
      <w:r>
        <w:rPr>
          <w:sz w:val="32"/>
          <w:szCs w:val="32"/>
          <w:lang w:val="de-DE"/>
        </w:rPr>
        <w:t>alten indischen Kultur die allerersten waren, welche, nachdem sie in</w:t>
        <w:br/>
        <w:t>der alten Atlantis noch durch das in der Menschheit sich findende alte</w:t>
        <w:br/>
        <w:t>Hellsehen den Einblick in eine geistige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hatten, unmittelbar aus</w:t>
        <w:br/>
      </w:r>
      <w:r>
        <w:rPr>
          <w:spacing w:val="-4"/>
          <w:sz w:val="32"/>
          <w:szCs w:val="32"/>
          <w:lang w:val="de-DE"/>
        </w:rPr>
        <w:t>diesem Hellsehen heraus in die physische We</w:t>
      </w:r>
      <w:r>
        <w:rPr>
          <w:spacing w:val="-4"/>
          <w:sz w:val="32"/>
          <w:szCs w:val="32"/>
          <w:highlight w:val="cyan"/>
          <w:lang w:val="de-DE"/>
        </w:rPr>
        <w:t>l</w:t>
      </w:r>
      <w:r>
        <w:rPr>
          <w:spacing w:val="-4"/>
          <w:sz w:val="32"/>
          <w:szCs w:val="32"/>
          <w:lang w:val="de-DE"/>
        </w:rPr>
        <w:t>t versetzt waren. Sie sahen</w:t>
        <w:br/>
      </w:r>
      <w:r>
        <w:rPr>
          <w:sz w:val="32"/>
          <w:szCs w:val="32"/>
          <w:lang w:val="de-DE"/>
        </w:rPr>
        <w:t>diese physische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so, daß nun die Stimmung über die ganze erste</w:t>
        <w:br/>
        <w:t>nachatlantische Kulturperiode ka</w:t>
      </w:r>
      <w:r>
        <w:rPr>
          <w:sz w:val="32"/>
          <w:szCs w:val="32"/>
          <w:highlight w:val="cyan"/>
          <w:lang w:val="de-DE"/>
        </w:rPr>
        <w:t>m:</w:t>
      </w:r>
      <w:r>
        <w:rPr>
          <w:sz w:val="32"/>
          <w:szCs w:val="32"/>
          <w:lang w:val="de-DE"/>
        </w:rPr>
        <w:t xml:space="preserve"> Dasjenige ist die wahre Wirklich-</w:t>
        <w:br/>
        <w:t>keit, was hinter uns liegt in der geistigen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darinnen</w:t>
      </w:r>
      <w:r>
        <w:rPr>
          <w:sz w:val="32"/>
          <w:szCs w:val="32"/>
          <w:highlight w:val="cyan"/>
          <w:lang w:val="de-DE"/>
        </w:rPr>
        <w:t>.</w:t>
      </w:r>
      <w:r>
        <w:rPr>
          <w:sz w:val="32"/>
          <w:szCs w:val="32"/>
          <w:lang w:val="de-DE"/>
        </w:rPr>
        <w:t xml:space="preserve"> Draußen aber</w:t>
        <w:br/>
        <w:t>in der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ist Maja oder Illusion. Nun wurde gestern auseinander-</w:t>
        <w:br/>
      </w:r>
      <w:r>
        <w:rPr>
          <w:spacing w:val="-5"/>
          <w:sz w:val="32"/>
          <w:szCs w:val="32"/>
          <w:lang w:val="de-DE"/>
        </w:rPr>
        <w:t xml:space="preserve">gesetzt </w:t>
      </w:r>
      <w:r>
        <w:rPr>
          <w:spacing w:val="-5"/>
          <w:sz w:val="32"/>
          <w:szCs w:val="32"/>
          <w:lang w:val="en-US"/>
        </w:rPr>
        <w:t xml:space="preserve">— </w:t>
      </w:r>
      <w:r>
        <w:rPr>
          <w:spacing w:val="-5"/>
          <w:sz w:val="32"/>
          <w:szCs w:val="32"/>
          <w:lang w:val="de-DE"/>
        </w:rPr>
        <w:t xml:space="preserve">wie es auch den Tatsachen entspricht </w:t>
      </w:r>
      <w:r>
        <w:rPr>
          <w:spacing w:val="-5"/>
          <w:sz w:val="32"/>
          <w:szCs w:val="32"/>
          <w:highlight w:val="cyan"/>
          <w:lang w:val="en-US"/>
        </w:rPr>
        <w:t>—,</w:t>
      </w:r>
      <w:r>
        <w:rPr>
          <w:spacing w:val="-5"/>
          <w:sz w:val="32"/>
          <w:szCs w:val="32"/>
          <w:lang w:val="en-US"/>
        </w:rPr>
        <w:t xml:space="preserve"> </w:t>
      </w:r>
      <w:r>
        <w:rPr>
          <w:spacing w:val="-5"/>
          <w:sz w:val="32"/>
          <w:szCs w:val="32"/>
          <w:lang w:val="de-DE"/>
        </w:rPr>
        <w:t>daß die Angehörigen</w:t>
        <w:br/>
      </w:r>
      <w:r>
        <w:rPr>
          <w:spacing w:val="-1"/>
          <w:sz w:val="32"/>
          <w:szCs w:val="32"/>
          <w:lang w:val="de-DE"/>
        </w:rPr>
        <w:t>dieser alten indischen Kultur gewissermaßen eine reiche Seelenentwik-</w:t>
        <w:br/>
      </w:r>
      <w:r>
        <w:rPr>
          <w:sz w:val="32"/>
          <w:szCs w:val="32"/>
          <w:lang w:val="de-DE"/>
        </w:rPr>
        <w:t>kelung durchgemacht hatten, und es wurde gesagt, daß sie sie erlangt</w:t>
        <w:br/>
        <w:t>hatten mehr oder weniger bei schlafendem Ich, das heißt, daß das Ich</w:t>
        <w:br/>
      </w:r>
      <w:r>
        <w:rPr>
          <w:spacing w:val="-2"/>
          <w:sz w:val="32"/>
          <w:szCs w:val="32"/>
          <w:lang w:val="de-DE"/>
        </w:rPr>
        <w:t>erst erwacht ist, nachdem diese reife Seelenentwickelung schon erreicht</w:t>
        <w:br/>
      </w:r>
      <w:r>
        <w:rPr>
          <w:sz w:val="32"/>
          <w:szCs w:val="32"/>
          <w:lang w:val="de-DE"/>
        </w:rPr>
        <w:t>war.</w:t>
      </w:r>
    </w:p>
    <w:p>
      <w:pPr>
        <w:sectPr>
          <w:type w:val="nextPage"/>
          <w:pgSz w:w="11906" w:h="16838"/>
          <w:pgMar w:left="1236" w:right="1466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9"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Sie könnten sich jetzt vielleicht fragen: Was hat es denn eigentlich</w:t>
        <w:br/>
        <w:t>für diese indische Bevölkerung in der Zwischenzeit gegeben? Da muß</w:t>
        <w:br/>
        <w:t>ja sozusagen die indische Bevölkerung in einer ganz anderen Weise</w:t>
        <w:br/>
        <w:t>diese ganze Seelenentwickelung durchgemacht haben, als die europä-</w:t>
        <w:br/>
      </w:r>
      <w:r>
        <w:rPr>
          <w:spacing w:val="-1"/>
          <w:sz w:val="32"/>
          <w:szCs w:val="32"/>
          <w:lang w:val="de-DE"/>
        </w:rPr>
        <w:t>ische, namentlich die germanische Bevölkerung, die mit dem Ich dabei</w:t>
        <w:br/>
      </w:r>
      <w:r>
        <w:rPr>
          <w:sz w:val="32"/>
          <w:szCs w:val="32"/>
          <w:lang w:val="de-DE"/>
        </w:rPr>
        <w:t>war, während sich die Fähigkeiten nach und nach entwickelten, die</w:t>
        <w:br/>
        <w:t>zugesehen hat, wie die göttlich-geistigen Mächte in ihre Seele herein-</w:t>
        <w:br/>
        <w:t>gewirkt haben. Das könnten Sie vielleicht schwer in Einklang bringen</w:t>
      </w:r>
    </w:p>
    <w:p>
      <w:pPr>
        <w:pStyle w:val="Normal"/>
        <w:shd w:fill="FFFFFF" w:val="clear"/>
        <w:spacing w:lineRule="exact" w:line="413"/>
        <w:ind w:end="82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mit dem Gesagten, wenn Sie über den gestrigen Vortrag philosophisch</w:t>
        <w:br/>
        <w:t>denken wollten. Nur für diejenigen, die nicht aus völliger Unbe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ngen-</w:t>
        <w:br/>
        <w:t>heit, sondern aus einem solchen philosophischen Denken heraus den</w:t>
        <w:br/>
        <w:t>Vortrag analysieren wollen, muß ich noch etwas in Parenthese zur</w:t>
        <w:br/>
        <w:t>Aufklärung sagen.</w:t>
      </w:r>
    </w:p>
    <w:p>
      <w:pPr>
        <w:sectPr>
          <w:type w:val="nextPage"/>
          <w:pgSz w:w="11906" w:h="16838"/>
          <w:pgMar w:left="1268" w:right="1397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Sie werden den scheinbaren Widerspruch sofort auflösen, wenn Sie</w:t>
        <w:br/>
        <w:t>wie folgt zu Werke gehen, wenn Sie sich sagen: In bezug auf das Ich</w:t>
        <w:br/>
        <w:t>und seine Erkennbarkeit ist der Mensch in einer ganz anderen Lage als</w:t>
        <w:br/>
        <w:t>in bezug auf ein jegliches anderes Objekt. Wenn Sie irgendein anderes</w:t>
        <w:br/>
        <w:t>Objekt erkennen, einen anderen Gegenstand oder ein anderes Wesen als</w:t>
        <w:br/>
        <w:t>das Ich, dann haben Sie es eigentlich in der Erkenntnistätigkeit immer</w:t>
        <w:br/>
        <w:t>mit zweierlei zu tun: mit dem Erkenner, der Erkenntniskraft, und mit</w:t>
        <w:br/>
        <w:t>dem, was erkannt wird. Ob das, was erkannt wird, Mensch, Tier, Baum</w:t>
        <w:br/>
        <w:t xml:space="preserve">oder Stein ist, darauf kommt es nicht an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 xml:space="preserve">r den rein </w:t>
      </w:r>
      <w:r>
        <w:rPr>
          <w:sz w:val="30"/>
          <w:szCs w:val="30"/>
          <w:highlight w:val="cyan"/>
          <w:lang w:val="de-DE"/>
        </w:rPr>
        <w:t>fo</w:t>
      </w:r>
      <w:r>
        <w:rPr>
          <w:sz w:val="30"/>
          <w:szCs w:val="30"/>
          <w:lang w:val="de-DE"/>
        </w:rPr>
        <w:t>rmalen Erkennt-</w:t>
        <w:br/>
        <w:t>nisakt. Anders steht die Sache aber in bezug auf das Ich. Da ist das-</w:t>
        <w:br/>
        <w:t>jenige, was erkennt, und das, was erkannt wird, ein und dasselbe. Das</w:t>
        <w:br/>
        <w:t>Bedeutungsvolle ist, daß in der menschlichen Evolution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der mensch-</w:t>
        <w:br/>
        <w:t>lichen Entwickelung, diese zwei Dinge auseinanderfallen. Diejenigen,</w:t>
        <w:br/>
        <w:t>die die reife indische Kultur in der nachatlantischen Periode entwickelt</w:t>
        <w:br/>
        <w:t>hatten, die entwickelten das Ich subjektiv als ein erkennendes, und</w:t>
        <w:br/>
        <w:t>dieses subjektive Hinaufheben des Ich auf eine gewisse Höhe innerhalb</w:t>
        <w:br/>
        <w:t>der menschlichen Seelenkraft kann lange vorhanden sein, ehe der</w:t>
        <w:br/>
        <w:t>Mensch auch die Fähigkeit erlangt, das Ich objektiv, als Wesenheit, zu</w:t>
        <w:br/>
        <w:t>schauen. Dagegen entwickelten die Völker Europas verhältnismäßig</w:t>
        <w:br/>
        <w:t xml:space="preserve">außerordentlich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üh, noch als sie im alten Hellsehen darinnen steckten,</w:t>
        <w:br/>
        <w:t>das Anschauen des objektiven Ich, das heißt, sie ersch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uten innerhalb</w:t>
        <w:br/>
        <w:t>dessen, was sie hellseherisch überschauten, als ein Wesen unter anderen</w:t>
        <w:br/>
        <w:t>Wesen auch das Ich. Wenn Sie dies genau auseinanderhalten, so werden</w:t>
        <w:br/>
        <w:t>Sie auch philosophisch, wie mit allen geisteswissenscha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lichen Dingen,</w:t>
        <w:br/>
        <w:t>zurechtkommen, wenn Sie es nur richtig machen. Man könnte es, wenn</w:t>
        <w:br/>
        <w:t>man gerade seine Freude an philosophischen Formeln hätte, so aus-</w:t>
        <w:br/>
        <w:t>drücken: Die indische Kultur stellt eine solche Seele dar, welche eine</w:t>
        <w:br/>
        <w:t>Hochblüte des subjektiven Ich erlangt, lange bevor die Anschauung des</w:t>
        <w:br/>
        <w:t>objektiven Ich da war. Die germanisch-europäischen Völker entwik-</w:t>
        <w:br/>
        <w:t>kelten, lange bevor sie sich des eigentlichen inneren Antriebes zum Ich</w:t>
      </w:r>
    </w:p>
    <w:p>
      <w:pPr>
        <w:pStyle w:val="Normal"/>
        <w:shd w:fill="FFFFFF" w:val="clear"/>
        <w:spacing w:lineRule="exact" w:line="413"/>
        <w:ind w:start="3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bewußt wurden, die Anschauung des Ich. Sie sahen hellseherisch das</w:t>
        <w:br/>
        <w:t>Morgenrot des eigenen Ich, das imaginative Bild des Ich.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</w:t>
        <w:br/>
        <w:t>die sie als eine astralische um sich hatten, sahen sie das Ich objektiv</w:t>
        <w:br/>
        <w:t xml:space="preserve">längst unter den anderen Wesen, die sie hellseherisch wahrnahmen.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</w:t>
        <w:br/>
        <w:t>müssen wir uns den Gegensatz rein formal vorstellen; dann werden wir</w:t>
        <w:br/>
        <w:t>auch begreifen, daß gerade der europäische Boden dazu berufen war,</w:t>
        <w:br/>
        <w:t>das Ich des Menschen in einer solchen Weise, wie ich das in bezug auf</w:t>
        <w:br/>
        <w:t>die Mythologie gestern hervorhob, in Beziehung zu bringen zu den</w:t>
        <w:br/>
        <w:t>anderen Wesenheiten, den Engeln und Erzengeln.</w:t>
      </w:r>
    </w:p>
    <w:p>
      <w:pPr>
        <w:sectPr>
          <w:type w:val="nextPage"/>
          <w:pgSz w:w="11906" w:h="16838"/>
          <w:pgMar w:left="1229" w:right="1478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Wenn Sie dies ins Auge fassen, so begreifen Sie, daß der europäische</w:t>
        <w:br/>
        <w:t>Boden dazu bestimmt war, in der verschiedensten Weise dieses Ich auch</w:t>
        <w:br/>
        <w:t>zu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die als sinnenfällige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vor den Menschensinn trat, in</w:t>
        <w:br/>
        <w:t>Beziehung zu setzen, und daß das Ich, der eigentliche Wesenskern des</w:t>
        <w:br/>
        <w:t>Menschen, die verschiedensten Verhältnisse zur Außenwelt eingehen</w:t>
        <w:br/>
        <w:t>kann. Früher, bevor der Mensch sein Ich schaute, bevor er es wahr-</w:t>
        <w:br/>
        <w:t>nahm, waren dem Menschen diese Verhältnisse durch die höheren</w:t>
        <w:br/>
        <w:t>Wesen angewiesen, und er selbst konnte dazu nichts tun. Es war ein</w:t>
        <w:br/>
        <w:t>instinktives Verhältnis, in das er zur Außenwelt gesetzt war. Das ist</w:t>
        <w:br/>
        <w:t>das Wesentliche in der Entwickelung des Ich, daß es immer mehr und</w:t>
        <w:br/>
        <w:t>mehr selbst in die Hand nimmt, die Verhältnisse des Ich zur Außenwelt</w:t>
        <w:br/>
        <w:t>zu gestalten. Im wesentlichen war es die Aufgabe der europäischen</w:t>
        <w:br/>
        <w:t>Nationen, dieses Verhältnis des Ich zur ganzen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in irgendeiner</w:t>
        <w:br/>
        <w:t>Weise zu gestalten, und die führende Volksseele hatte und hat die Auf-</w:t>
        <w:br/>
        <w:t>gabe, den europäischen Menschen anzuweisen, sein Ich in Beziehung</w:t>
        <w:br/>
        <w:t>zur Außenwelt und zu den anderen Menschen und zu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der</w:t>
        <w:br/>
        <w:t>göttlich-geistigen Wesenheiten zu setzen, so daß man im Grunde ge-</w:t>
        <w:br/>
        <w:t>nommen erst innerhalb der europäischen Kultur anfing, von dem Ver-</w:t>
        <w:br/>
        <w:t>hältnisse des Ich-Menschen zum gesamten Universum zu sprechen.</w:t>
        <w:br/>
        <w:t>Daher der ganz andere Grundton, wenn innerhalb der altindischen</w:t>
        <w:br/>
        <w:t>Kultur kosmologisch gesprochen wird und wenn innerhalb der euro-</w:t>
        <w:br/>
        <w:t>päisch-mythologischen Kultur kosmologisch gesprochen wird. Drüben</w:t>
        <w:br/>
        <w:t>im Orient ist alles unpersönlich, und vor allen Dingen wird verlangt,</w:t>
        <w:br/>
        <w:t>unpersönlich zu werden in seinem Erkennen, zu unterdrücken sozu-</w:t>
        <w:br/>
        <w:t>sagen das Ich, um au</w:t>
      </w:r>
      <w:r>
        <w:rPr>
          <w:sz w:val="30"/>
          <w:szCs w:val="30"/>
          <w:highlight w:val="cyan"/>
          <w:lang w:val="de-DE"/>
        </w:rPr>
        <w:t>fz</w:t>
      </w:r>
      <w:r>
        <w:rPr>
          <w:sz w:val="30"/>
          <w:szCs w:val="30"/>
          <w:lang w:val="de-DE"/>
        </w:rPr>
        <w:t>ugehen in Brahma und um in sich selber At</w:t>
      </w:r>
      <w:r>
        <w:rPr>
          <w:sz w:val="30"/>
          <w:szCs w:val="30"/>
          <w:highlight w:val="cyan"/>
          <w:lang w:val="de-DE"/>
        </w:rPr>
        <w:t>rri</w:t>
      </w:r>
      <w:r>
        <w:rPr>
          <w:sz w:val="30"/>
          <w:szCs w:val="30"/>
          <w:lang w:val="de-DE"/>
        </w:rPr>
        <w:t>a zu</w:t>
        <w:br/>
        <w:t>finden. Es ist also da als eine höchste Forderung diejenige der Unper-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sönlichkeit. Hier in Europa wird überall mitten hineingestellt in das</w:t>
        <w:br/>
        <w:t>Menschenleben gerade dieses menschliche Ich, wie es veranlagt ist von</w:t>
        <w:br/>
        <w:t>An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ng an, und wie es sich nach und nach in der Evolution ausgestaltet</w:t>
      </w:r>
      <w:r>
        <w:rPr>
          <w:sz w:val="30"/>
          <w:szCs w:val="30"/>
          <w:highlight w:val="cyan"/>
          <w:lang w:val="de-DE"/>
        </w:rPr>
        <w:t>.</w:t>
        <w:br/>
      </w:r>
      <w:r>
        <w:rPr>
          <w:sz w:val="30"/>
          <w:szCs w:val="30"/>
          <w:lang w:val="de-DE"/>
        </w:rPr>
        <w:t>Daher hat man gerade hier in Europa ein ganz besonderes Interesse</w:t>
        <w:br/>
        <w:t>daran, alles das wirklich im Verhältnis zum Ich zu betrachten, sich alles</w:t>
        <w:br/>
        <w:t>hellseherisch klarzumachen im Verhältnis zum Ich, was an dieser Ent-</w:t>
        <w:br/>
        <w:t>wick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 des Ich im Erdendasein einen Anteil hatte.</w:t>
      </w:r>
    </w:p>
    <w:p>
      <w:pPr>
        <w:pStyle w:val="Normal"/>
        <w:shd w:fill="FFFFFF" w:val="clear"/>
        <w:spacing w:lineRule="exact" w:line="413" w:before="5" w:after="0"/>
        <w:ind w:start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wissen Sie alle, daß an der Entwickelung des Erdenmenschen,</w:t>
        <w:br/>
        <w:t>der dazu berufen war, nach und nach zu seinem Ich zu kommen, zwei</w:t>
        <w:br/>
        <w:t>Kräfte von verschiedenen Seiten her Anteil genommen haben. Seit der</w:t>
        <w:br/>
        <w:t>lemurischen Zeit prägten sich ein dem Innern des Menschen, in seinen</w:t>
        <w:br/>
        <w:t>Astralleib, diejenigen Kräfte, die wir die luziferischen Kräfte nennen.</w:t>
        <w:br/>
        <w:t>Von diesen Kräften wissen Sie, daß sie vor allen Dingen ihren Angrif</w:t>
      </w:r>
      <w:r>
        <w:rPr>
          <w:sz w:val="30"/>
          <w:szCs w:val="30"/>
          <w:highlight w:val="cyan"/>
          <w:lang w:val="de-DE"/>
        </w:rPr>
        <w:t>fs-</w:t>
        <w:br/>
      </w:r>
      <w:r>
        <w:rPr>
          <w:sz w:val="30"/>
          <w:szCs w:val="30"/>
          <w:lang w:val="de-DE"/>
        </w:rPr>
        <w:t>punkt innerhalb des Menschen dadurch gesucht haben, daß sie sich</w:t>
        <w:br/>
        <w:t>einschlichen in die menschlichen Begierden, Triebe und Leidenschaften.</w:t>
        <w:br/>
        <w:t>Dadurch hat sich der Mensch zweierlei errungen: Erstens hat er die</w:t>
        <w:br/>
        <w:t>Fähigkeit errungen, ein selbständiges, freies Wesen zu werden, in En-</w:t>
        <w:br/>
        <w:t>thusiasmus zu erglühen für das, was er denkt, fühlt und will, während</w:t>
        <w:br/>
        <w:t xml:space="preserve">er sonst </w:t>
      </w:r>
      <w:r>
        <w:rPr>
          <w:sz w:val="30"/>
          <w:szCs w:val="30"/>
          <w:highlight w:val="cyan"/>
          <w:lang w:val="de-DE"/>
        </w:rPr>
        <w:t>fü</w:t>
      </w:r>
      <w:r>
        <w:rPr>
          <w:sz w:val="30"/>
          <w:szCs w:val="30"/>
          <w:lang w:val="de-DE"/>
        </w:rPr>
        <w:t>r seine eigenen Angelegenheiten von göttlich-geistigen Mäch-</w:t>
        <w:br/>
        <w:t>ten geführt worden ist. Aber auf der anderen Seite mußte der Mensch</w:t>
        <w:br/>
        <w:t>gerade durch die luzife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schen Mächte in Kauf nehmen, durch Triebe,</w:t>
        <w:br/>
        <w:t>Begierden und Leidenschaften in das Böse zu verfallen. Luzi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 sitzt</w:t>
        <w:br/>
        <w:t>also in unserem Erdendasein so, daß er seinen Angri</w:t>
      </w:r>
      <w:r>
        <w:rPr>
          <w:sz w:val="30"/>
          <w:szCs w:val="30"/>
          <w:highlight w:val="cyan"/>
          <w:lang w:val="de-DE"/>
        </w:rPr>
        <w:t>ffs</w:t>
      </w:r>
      <w:r>
        <w:rPr>
          <w:sz w:val="30"/>
          <w:szCs w:val="30"/>
          <w:lang w:val="de-DE"/>
        </w:rPr>
        <w:t>punkt im mensch-</w:t>
        <w:br/>
        <w:t>lichen Innern hat, da, wo das menschliche Astrale spielt. Da ist auch</w:t>
        <w:br/>
        <w:t>das Ich, wo sich das Astralische eingegliedert hat, von der luziferischen</w:t>
        <w:br/>
        <w:t>Macht durchsetzt worden. Sprechen wir also von Luzifer, so sprechen</w:t>
        <w:br/>
        <w:t>wir von dem, was den Menschen tiefer hinuntergesenkt hat in das mate-</w:t>
        <w:br/>
        <w:t>rielle, sinnliche Dasein, als er ohne diesen Einfluß gekommen wäre. So</w:t>
        <w:br/>
        <w:t>ist ein Bestes im Menschen: die Freiheit, und ein Verfängliches für die</w:t>
        <w:br/>
        <w:t>Menschennatur: die Möglichkeit des Bösen, den luziferischen Mächten</w:t>
        <w:br/>
        <w:t>zu verdanken</w:t>
      </w:r>
      <w:r>
        <w:rPr>
          <w:sz w:val="30"/>
          <w:szCs w:val="30"/>
          <w:highlight w:val="cyan"/>
          <w:lang w:val="de-DE"/>
        </w:rPr>
        <w:t>.</w:t>
      </w:r>
    </w:p>
    <w:p>
      <w:pPr>
        <w:sectPr>
          <w:type w:val="nextPage"/>
          <w:pgSz w:w="11906" w:h="16838"/>
          <w:pgMar w:left="1256" w:right="1451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29" w:end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Nun wissen wir aber ferner, daß dadurch, daß diese luziferischen</w:t>
        <w:br/>
        <w:t>Mächte eingegriffen haben in das ganze Gefüge der Menschennatur,</w:t>
        <w:br/>
        <w:t>später andere Mächte in die Menschennatur hereinkommen konnten,</w:t>
        <w:br/>
        <w:t>die nicht gekommen wären, wenn Luzifer sich nicht in des Menschen</w:t>
      </w:r>
    </w:p>
    <w:p>
      <w:pPr>
        <w:pStyle w:val="Normal"/>
        <w:shd w:fill="FFFFFF" w:val="clear"/>
        <w:spacing w:lineRule="exact" w:line="413"/>
        <w:ind w:end="38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Organisation hineingesetzt hätte. Der Mensch würde die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anders</w:t>
        <w:br/>
        <w:t>sehen, wenn er nicht unterwor</w:t>
      </w:r>
      <w:r>
        <w:rPr>
          <w:sz w:val="32"/>
          <w:szCs w:val="32"/>
          <w:highlight w:val="cyan"/>
          <w:lang w:val="de-DE"/>
        </w:rPr>
        <w:t>fe</w:t>
      </w:r>
      <w:r>
        <w:rPr>
          <w:sz w:val="32"/>
          <w:szCs w:val="32"/>
          <w:lang w:val="de-DE"/>
        </w:rPr>
        <w:t>n worden wäre dem Einfluß von Luzi-</w:t>
        <w:br/>
      </w:r>
      <w:r>
        <w:rPr>
          <w:spacing w:val="-3"/>
          <w:sz w:val="32"/>
          <w:szCs w:val="32"/>
          <w:highlight w:val="cyan"/>
          <w:lang w:val="de-DE"/>
        </w:rPr>
        <w:t>fe</w:t>
      </w:r>
      <w:r>
        <w:rPr>
          <w:spacing w:val="-3"/>
          <w:sz w:val="32"/>
          <w:szCs w:val="32"/>
          <w:lang w:val="de-DE"/>
        </w:rPr>
        <w:t>r und anderen Wesen, die in dessen Gefolgscha</w:t>
      </w:r>
      <w:r>
        <w:rPr>
          <w:spacing w:val="-3"/>
          <w:sz w:val="32"/>
          <w:szCs w:val="32"/>
          <w:highlight w:val="cyan"/>
          <w:lang w:val="de-DE"/>
        </w:rPr>
        <w:t>ft</w:t>
      </w:r>
      <w:r>
        <w:rPr>
          <w:spacing w:val="-3"/>
          <w:sz w:val="32"/>
          <w:szCs w:val="32"/>
          <w:lang w:val="de-DE"/>
        </w:rPr>
        <w:t xml:space="preserve"> waren, wenn er nicht</w:t>
        <w:br/>
      </w:r>
      <w:r>
        <w:rPr>
          <w:sz w:val="32"/>
          <w:szCs w:val="32"/>
          <w:lang w:val="de-DE"/>
        </w:rPr>
        <w:t>noch eine andere Macht an sich hätte herankommen lassen müssen,</w:t>
        <w:br/>
      </w:r>
      <w:r>
        <w:rPr>
          <w:spacing w:val="-5"/>
          <w:sz w:val="32"/>
          <w:szCs w:val="32"/>
          <w:lang w:val="de-DE"/>
        </w:rPr>
        <w:t xml:space="preserve">nachdem er der </w:t>
      </w:r>
      <w:r>
        <w:rPr>
          <w:spacing w:val="-5"/>
          <w:sz w:val="32"/>
          <w:szCs w:val="32"/>
          <w:highlight w:val="cyan"/>
          <w:lang w:val="de-DE"/>
        </w:rPr>
        <w:t>l</w:t>
      </w:r>
      <w:r>
        <w:rPr>
          <w:spacing w:val="-5"/>
          <w:sz w:val="32"/>
          <w:szCs w:val="32"/>
          <w:lang w:val="de-DE"/>
        </w:rPr>
        <w:t>uzif</w:t>
      </w:r>
      <w:r>
        <w:rPr>
          <w:spacing w:val="-5"/>
          <w:sz w:val="32"/>
          <w:szCs w:val="32"/>
          <w:highlight w:val="cyan"/>
          <w:lang w:val="de-DE"/>
        </w:rPr>
        <w:t xml:space="preserve"> </w:t>
      </w:r>
      <w:r>
        <w:rPr>
          <w:spacing w:val="-5"/>
          <w:sz w:val="32"/>
          <w:szCs w:val="32"/>
          <w:lang w:val="de-DE"/>
        </w:rPr>
        <w:t>erischen Macht den Zugang möglich gemacht hatte.</w:t>
        <w:br/>
      </w:r>
      <w:r>
        <w:rPr>
          <w:sz w:val="32"/>
          <w:szCs w:val="32"/>
          <w:lang w:val="de-DE"/>
        </w:rPr>
        <w:t>Ah</w:t>
      </w:r>
      <w:r>
        <w:rPr>
          <w:sz w:val="32"/>
          <w:szCs w:val="32"/>
          <w:highlight w:val="cyan"/>
          <w:lang w:val="de-DE"/>
        </w:rPr>
        <w:t>ri</w:t>
      </w:r>
      <w:r>
        <w:rPr>
          <w:sz w:val="32"/>
          <w:szCs w:val="32"/>
          <w:lang w:val="de-DE"/>
        </w:rPr>
        <w:t>man kam von außen heran und schlich sich ein in den großen</w:t>
        <w:br/>
        <w:t>Umkreis der den Menschen umgebenden Sinnenwelt, so daß also der</w:t>
        <w:br/>
        <w:t>ahrimanische Einfluß eine Folge des luziferischen Einflusses ist. Der</w:t>
        <w:br/>
        <w:t>Mensch wird gleichsam von innen ergriffen von Luzifer, und infolge</w:t>
        <w:br/>
        <w:t>davon wird er ergrif</w:t>
      </w:r>
      <w:r>
        <w:rPr>
          <w:sz w:val="32"/>
          <w:szCs w:val="32"/>
          <w:highlight w:val="cyan"/>
          <w:lang w:val="de-DE"/>
        </w:rPr>
        <w:t>fe</w:t>
      </w:r>
      <w:r>
        <w:rPr>
          <w:sz w:val="32"/>
          <w:szCs w:val="32"/>
          <w:lang w:val="de-DE"/>
        </w:rPr>
        <w:t>n durch das, was von außen auf ihn wirkt, von</w:t>
        <w:br/>
        <w:t>Ahriman.</w:t>
      </w:r>
    </w:p>
    <w:p>
      <w:pPr>
        <w:sectPr>
          <w:type w:val="nextPage"/>
          <w:pgSz w:w="11906" w:h="16838"/>
          <w:pgMar w:left="1239" w:right="1449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22"/>
        <w:jc w:val="both"/>
        <w:rPr>
          <w:lang w:val="en-US"/>
        </w:rPr>
      </w:pPr>
      <w:r>
        <w:rPr>
          <w:sz w:val="32"/>
          <w:szCs w:val="32"/>
          <w:lang w:val="de-DE"/>
        </w:rPr>
        <w:t>Die Geisteswissenschaft aller Zeiten, die wirklich die Tatsachen</w:t>
        <w:br/>
        <w:t>kennt, spricht auch wirklich von luzi</w:t>
      </w:r>
      <w:r>
        <w:rPr>
          <w:sz w:val="32"/>
          <w:szCs w:val="32"/>
          <w:highlight w:val="cyan"/>
          <w:lang w:val="de-DE"/>
        </w:rPr>
        <w:t>fe</w:t>
      </w:r>
      <w:r>
        <w:rPr>
          <w:sz w:val="32"/>
          <w:szCs w:val="32"/>
          <w:lang w:val="de-DE"/>
        </w:rPr>
        <w:t>rischen und von ahrimanischen</w:t>
        <w:br/>
        <w:t>Mächten. Nun werden Sie es höchst merkwürdig finden, daß in den</w:t>
        <w:br/>
        <w:t>Anschauungen der verschiedenen Völker, da wo sich diese Anschau-</w:t>
        <w:br/>
      </w:r>
      <w:r>
        <w:rPr>
          <w:spacing w:val="-1"/>
          <w:sz w:val="32"/>
          <w:szCs w:val="32"/>
          <w:lang w:val="de-DE"/>
        </w:rPr>
        <w:t>ungen mythologisch ausleben, nicht immer in gleicher Weise ein deut-</w:t>
        <w:br/>
      </w:r>
      <w:r>
        <w:rPr>
          <w:sz w:val="32"/>
          <w:szCs w:val="32"/>
          <w:lang w:val="de-DE"/>
        </w:rPr>
        <w:t>liches Bewußtsein vorhanden ist von Luzifer auf der einen Seite und</w:t>
        <w:br/>
        <w:t>Ahriman auf der anderen Seite. Ein deutliches Bewußtsein davon ist</w:t>
        <w:br/>
        <w:t>zum Beispiel überall da nicht vorhanden, wo über das Alte Testament</w:t>
        <w:br/>
      </w:r>
      <w:r>
        <w:rPr>
          <w:spacing w:val="-2"/>
          <w:sz w:val="32"/>
          <w:szCs w:val="32"/>
          <w:lang w:val="de-DE"/>
        </w:rPr>
        <w:t>herauf, aus der ganzen semitischen Tradition heraus, sich eine religiöse</w:t>
        <w:br/>
        <w:t>Anschauung bildete. Da hat man nur ein gewisses Bewußtsein von dem</w:t>
        <w:br/>
      </w:r>
      <w:r>
        <w:rPr>
          <w:sz w:val="32"/>
          <w:szCs w:val="32"/>
          <w:lang w:val="de-DE"/>
        </w:rPr>
        <w:t>luziferischen Einfluß. Das können Sie schon aus der Erzählung des</w:t>
        <w:br/>
        <w:t>Alten Testamentes von der Schlange entnehmen, die nichts anderes ist</w:t>
        <w:br/>
        <w:t>als ein Bild für Luzifer. Daraus können Sie entnehmen, daß ein deut-</w:t>
        <w:br/>
        <w:t>liches Bewußtsein vorhanden ist davon, daß Luzifer teilgenommen hat</w:t>
        <w:br/>
        <w:t>an der Entwickelung. Dieses Bewußtsein ist in allen Traditionen, die</w:t>
        <w:br/>
      </w:r>
      <w:r>
        <w:rPr>
          <w:spacing w:val="-1"/>
          <w:sz w:val="32"/>
          <w:szCs w:val="32"/>
          <w:lang w:val="de-DE"/>
        </w:rPr>
        <w:t>verwandt sind mit der Bibel, deutlich vorhanden. Aber das Bewußtsein</w:t>
        <w:br/>
        <w:t>des ahrimanischen Einflusses ist da nicht in gleicher Weise vorhanden.</w:t>
        <w:br/>
        <w:t>Nur da ist es vorhanden, wo man geisteswissenschaftlich unterrichtete.</w:t>
        <w:br/>
      </w:r>
      <w:r>
        <w:rPr>
          <w:sz w:val="32"/>
          <w:szCs w:val="32"/>
          <w:lang w:val="de-DE"/>
        </w:rPr>
        <w:t>Deshalb haben diejenigen, welche die Evangelien geschrieben haben,</w:t>
        <w:br/>
      </w:r>
      <w:r>
        <w:rPr>
          <w:spacing w:val="-3"/>
          <w:sz w:val="32"/>
          <w:szCs w:val="32"/>
          <w:lang w:val="de-DE"/>
        </w:rPr>
        <w:t>dies auch berücksichtigt. Sie finden daher, weil zur</w:t>
      </w:r>
      <w:r>
        <w:rPr>
          <w:spacing w:val="-3"/>
          <w:sz w:val="32"/>
          <w:szCs w:val="32"/>
          <w:highlight w:val="cyan"/>
          <w:lang w:val="de-DE"/>
        </w:rPr>
        <w:t xml:space="preserve"> </w:t>
      </w:r>
      <w:r>
        <w:rPr>
          <w:spacing w:val="-3"/>
          <w:sz w:val="32"/>
          <w:szCs w:val="32"/>
          <w:lang w:val="de-DE"/>
        </w:rPr>
        <w:t>Zeit der Evangelien-</w:t>
        <w:br/>
      </w:r>
      <w:r>
        <w:rPr>
          <w:sz w:val="32"/>
          <w:szCs w:val="32"/>
          <w:lang w:val="de-DE"/>
        </w:rPr>
        <w:t>schreiber das Wort «Dämon» aus dem Griechischen hergenommen ist,</w:t>
        <w:br/>
      </w:r>
      <w:r>
        <w:rPr>
          <w:spacing w:val="-2"/>
          <w:sz w:val="32"/>
          <w:szCs w:val="32"/>
          <w:lang w:val="de-DE"/>
        </w:rPr>
        <w:t>daß im Markus-Evangelium da, wo nicht von der Versuchung des Jesus</w:t>
        <w:br/>
      </w:r>
      <w:r>
        <w:rPr>
          <w:sz w:val="32"/>
          <w:szCs w:val="32"/>
          <w:lang w:val="de-DE"/>
        </w:rPr>
        <w:t>die Rede ist, von einem «Dämon» gesprochen wird. Da aber, wo von</w:t>
        <w:br/>
      </w:r>
      <w:r>
        <w:rPr>
          <w:spacing w:val="-2"/>
          <w:sz w:val="32"/>
          <w:szCs w:val="32"/>
          <w:lang w:val="de-DE"/>
        </w:rPr>
        <w:t>Ahriman die Rede ist, ist das Wort «Satan» gebraucht. Aber wer beach-</w:t>
      </w:r>
    </w:p>
    <w:p>
      <w:pPr>
        <w:pStyle w:val="Normal"/>
        <w:shd w:fill="FFFFFF" w:val="clear"/>
        <w:spacing w:lineRule="exact" w:line="413"/>
        <w:ind w:start="10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tet den wichtigen Unterschied dieser Bezeichnungen im Markus- und</w:t>
        <w:br/>
        <w:t>im Matthäus-Evangelium? Im Exoterischen beachtet man solche Fein-</w:t>
        <w:br/>
        <w:t>heiten gar nicht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Bei den äußeren Traditionen ist dieser Unterschied</w:t>
        <w:br/>
        <w:t>nicht vorhanden.</w:t>
      </w:r>
    </w:p>
    <w:p>
      <w:pPr>
        <w:pStyle w:val="Normal"/>
        <w:shd w:fill="FFFFFF" w:val="clear"/>
        <w:spacing w:lineRule="exact" w:line="413"/>
        <w:ind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Bemerkenswert tritt dieser Unterschied hervor in dem Gegensatz</w:t>
        <w:br/>
        <w:t>zwischen Indertum und Persertum. Da kommt er in einer gewissen Zeit</w:t>
        <w:br/>
        <w:t>in ganz auffälliger Weise zum Ausdruck. Das Persertum kennt weniger</w:t>
        <w:br/>
        <w:t>den luziferischen Einfluß; man sah da mehr den ahrimanischen. Da ist</w:t>
        <w:br/>
        <w:t xml:space="preserve">insbesondere der Kampf gegen die Mächte, die uns ein äußeres, 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lsches</w:t>
        <w:br/>
        <w:t>Weltbild geben und die uns in Dunkelheit und Finsternis hineinbringen,</w:t>
        <w:br/>
        <w:t>also dasjenige, was das Verhältnis des Menschen zur Außenwelt angeht.</w:t>
        <w:br/>
        <w:t>Vorzugsweise als ein Gegner des Guten und Lichtvollen wird Ahriman</w:t>
        <w:br/>
        <w:t>genannt. Woher kommt das? Weil in der zweiten nachatlantischen Kul-</w:t>
        <w:br/>
        <w:t>turperiode das menschliche Anschauungsvermögen sich entwickelte mit</w:t>
        <w:br/>
        <w:t>Bezug auf die Anschauung der Außenwelt. Bedenken Sie, daß Zoroaster</w:t>
        <w:br/>
        <w:t>darauf ausgeht, den Sonnengeist, den Geist des Lichtes erkenntlich zu</w:t>
        <w:br/>
        <w:t>machen. Er also muß zuerst darauf hinweisen, daß in diese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hinein-</w:t>
        <w:br/>
        <w:t>gemischt ist neben dem Geiste des Lichtes der Geist der Finsternis, der</w:t>
        <w:br/>
        <w:t>unsere Erkenntnis der äußeren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trübt. Der Perser richtet sein</w:t>
        <w:br/>
        <w:t>Hauptaugenmerk darauf, Ahriman zu besiegen und sich mit den Gei-</w:t>
        <w:br/>
        <w:t>stern zu verbinden, welche auf diesem Gebiete die großen Mächte, die</w:t>
        <w:br/>
        <w:t>Lichtvollen sind. Er ist darauf organisiert, sich auf dem Felde, das nach</w:t>
        <w:br/>
        <w:t>außen liegt, zu betätigen. Daher hat er seine Ahuras oder Asuras. Dage-</w:t>
        <w:br/>
        <w:t>gen ist es für den Angehörigen der persischen Religion eine gefährliche</w:t>
        <w:br/>
        <w:t>Sache,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hineinzusteigen, die der Mensch durch das Unter-</w:t>
        <w:br/>
        <w:t>tauchen in das eigene Innere erreichen kann; da, wo die luziferischen</w:t>
        <w:br/>
        <w:t>Mächte verborgen sind, da läßt er sich auch nicht auf die guten Mächte</w:t>
        <w:br/>
        <w:t>ein. Da hat er eine Gefahr gesehen. Er wendet den Blick nach außen</w:t>
        <w:br/>
        <w:t>und stellt sich den dunklen Asuras gegenüber die Licht</w:t>
      </w:r>
      <w:r>
        <w:rPr>
          <w:sz w:val="30"/>
          <w:szCs w:val="30"/>
          <w:highlight w:val="cyan"/>
          <w:lang w:val="de-DE"/>
        </w:rPr>
        <w:t>-A</w:t>
      </w:r>
      <w:r>
        <w:rPr>
          <w:sz w:val="30"/>
          <w:szCs w:val="30"/>
          <w:lang w:val="de-DE"/>
        </w:rPr>
        <w:t>suras vor.</w:t>
      </w:r>
    </w:p>
    <w:p>
      <w:pPr>
        <w:sectPr>
          <w:type w:val="nextPage"/>
          <w:pgSz w:w="11906" w:h="16838"/>
          <w:pgMar w:left="1268" w:right="1473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Gerade umgekehrt machen es in dieser Zeit die Inder. Die sind in</w:t>
        <w:br/>
        <w:t>einer Periode, wo sie versuchen, durch Versenkung in das eigene Innere</w:t>
        <w:br/>
        <w:t>sich zu erheben, um in die höheren Gebiete zu kommen. Sie sehen darin</w:t>
        <w:br/>
        <w:t>das Heil, sich mit den Kräften zu verbinden, die gefunden werden auf</w:t>
        <w:br/>
        <w:t>dem Gebiete des inneren Schauens. Daher betrachten sie es als gefähr-</w:t>
        <w:br/>
        <w:t>lich, in die äußere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hineinzuschauen, wo sie mit Ahriman zu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kämpfen hätten. Die äußere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fürchten sie, die betrachten sie als</w:t>
        <w:br/>
        <w:t>ge</w:t>
      </w:r>
      <w:r>
        <w:rPr>
          <w:sz w:val="30"/>
          <w:szCs w:val="30"/>
          <w:highlight w:val="cyan"/>
          <w:lang w:val="de-DE"/>
        </w:rPr>
        <w:t>fä</w:t>
      </w:r>
      <w:r>
        <w:rPr>
          <w:sz w:val="30"/>
          <w:szCs w:val="30"/>
          <w:lang w:val="de-DE"/>
        </w:rPr>
        <w:t>hrlich. Während die Devas dasjenige waren, was der Perser meidet,</w:t>
        <w:br/>
        <w:t>werden sie für den Inder dasjenige, was er sucht, dasjenige, auf dessen</w:t>
        <w:br/>
        <w:t>Feld er sich zu betätigen sucht. Der Perser aber geht von diesem Felde</w:t>
        <w:br/>
        <w:t>hinweg und meidet das Gebiet, wo vor allen Dingen der Kampf gegen</w:t>
        <w:br/>
        <w:t>Luzi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 ausgefochten wird.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Sie können an die verschiedensten Mythologien und Weltanschau-</w:t>
        <w:br/>
        <w:t>ungen herangehen, und Sie werden nirgends eine so klare und tiefge-</w:t>
        <w:br/>
        <w:t xml:space="preserve">hende Anschauung davon 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nden, daß zweierlei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üsse an den Men-</w:t>
        <w:br/>
        <w:t>schen herantreten, wie in der germanisch-nordischen Mythologie. Da</w:t>
        <w:br/>
        <w:t>der germanisch-nordische Mensch hellseherisch noch schauen konnte,</w:t>
        <w:br/>
        <w:t>so sah er diese zwei Mächte wirklich und stellte sich zwischen beide</w:t>
        <w:br/>
        <w:t>hinein. Er sagte sic</w:t>
      </w:r>
      <w:r>
        <w:rPr>
          <w:sz w:val="30"/>
          <w:szCs w:val="30"/>
          <w:highlight w:val="cyan"/>
          <w:lang w:val="de-DE"/>
        </w:rPr>
        <w:t>h:</w:t>
      </w:r>
      <w:r>
        <w:rPr>
          <w:sz w:val="30"/>
          <w:szCs w:val="30"/>
          <w:lang w:val="de-DE"/>
        </w:rPr>
        <w:t xml:space="preserve"> Der Mensch, wie er sich entwickelt hat, hat heran-</w:t>
        <w:br/>
        <w:t>kommen sehen gewisse Mächte, die in sein Inneres, in seinen Astralleib</w:t>
        <w:br/>
        <w:t>hereinfahren. Die wirkten aus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aber auf den Astralleib ein,</w:t>
        <w:br/>
        <w:t>und er fühlte, weil er berufen war, das Ich, die Selbständigkeit des</w:t>
        <w:br/>
        <w:t>Menschen auszubilden, nicht bloß die Möglichkeit des Bösen, er fühlte</w:t>
        <w:br/>
        <w:t>vor allen Dingen in diesen Mächten, die an den Astralleib herankamen,</w:t>
        <w:br/>
        <w:t>um ihn zur Freiheit und Selbständigkeit zu bringen, das Freiheitliche;</w:t>
        <w:br/>
        <w:t>man möchte sagen, das empörerische Element fühlte er in diesen Kräf-</w:t>
        <w:br/>
        <w:t>ten sich offenbaren. Das luziferische Element wurde in derjenigen</w:t>
        <w:br/>
        <w:t>Macht gefühlt, die sogar noch in den germanisch-nordischen Gebieten</w:t>
        <w:br/>
        <w:t>an der Herstellung der Rassen beteiligt war, insofern sie dem Menschen</w:t>
        <w:br/>
        <w:t>äußere Gestalt und Farbe gab und ihn zum selbständigen,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wirkenden Wesen machte. Zunächst fühlte in seiner hellseherischen</w:t>
        <w:br/>
        <w:t>Anschauung der germanisch-nordische Mensch den Luzifer als das, was</w:t>
        <w:br/>
        <w:t>den Menschen zu einem freien Menschen macht, der sich nicht bloß an</w:t>
        <w:br/>
        <w:t>irgendwelche äußeren Mächte hingeben will, sondern der in sich selber</w:t>
        <w:br/>
        <w:t>den festen Wesenskern hat und aus sich heraus handeln will. Diesen</w:t>
        <w:br/>
        <w:t>luziferischen Einfluß empfand der germanisch-nordische Mensch als</w:t>
        <w:br/>
        <w:t>einen wohltätigen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uß.</w:t>
      </w:r>
    </w:p>
    <w:p>
      <w:pPr>
        <w:sectPr>
          <w:type w:val="nextPage"/>
          <w:pgSz w:w="11906" w:h="16838"/>
          <w:pgMar w:left="1264" w:right="1486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aber wird er gewahr, daß auch noch anderes von diesem Einfluß</w:t>
        <w:br/>
        <w:t>herkommt. Luzifer verbirgt sich hinter der Loki-Figur, die eine merk-</w:t>
        <w:br/>
        <w:t>würdig schillernde Gestalt hat. Weil man d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 Wirklichkeit sah, so sah</w:t>
        <w:br/>
        <w:t>man, daß man auf Loki zurückführen kann die Gedanken der Freiheit</w:t>
      </w:r>
    </w:p>
    <w:p>
      <w:pPr>
        <w:pStyle w:val="Normal"/>
        <w:shd w:fill="FFFFFF" w:val="clear"/>
        <w:spacing w:lineRule="exact" w:line="413"/>
        <w:ind w:start="5"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und Selbständigkeit des Menschen. Man wußte aber auch durch das</w:t>
        <w:br/>
        <w:t>alte Hellsehen, daß dasjenige, was den Menschen immer wieder in sei-</w:t>
        <w:br/>
        <w:t>nen Begierden und Handlungen dazu bringt, in seiner ganzen Wesen-</w:t>
        <w:br/>
        <w:t xml:space="preserve">heit niedriger zu stehen, als wenn er nur an Odin und an die 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sen</w:t>
        <w:br/>
        <w:t>hingegeben wäre, daß das auf den Einfluß des Loki zurückzuführen</w:t>
        <w:br/>
        <w:t>war. Und nun fühle man vor allen Dingen das Schauerlich-Großartige</w:t>
        <w:br/>
        <w:t>dieser germanisch-nordischen Mythologie. Man fühlte mit zwingender</w:t>
        <w:br/>
        <w:t>Richtigkeit das, was erst nach und nach durch die Geisteswissenschaft</w:t>
        <w:br/>
        <w:t>wieder zum Bewußtsein der Menschen kommen wird.</w:t>
      </w:r>
    </w:p>
    <w:p>
      <w:pPr>
        <w:pStyle w:val="Normal"/>
        <w:shd w:fill="FFFFFF" w:val="clear"/>
        <w:spacing w:lineRule="exact" w:line="413"/>
        <w:ind w:start="24" w:end="1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Wie wirkt nun der luziferische Einfluß? Er schließt sich in den astra-</w:t>
        <w:br/>
        <w:t>lischen Leib ein, wirkt aber dadurch auf alle drei Glieder des Menschen,</w:t>
        <w:br/>
        <w:t>sowohl auf den Astralleib als auch auf den Äther- und den physischen</w:t>
        <w:br/>
        <w:t>Leib. Nur Andeutungen kann man heute außerhalb unserer Gesell-</w:t>
        <w:br/>
        <w:t>schaft über diesen Luzifer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Einfluß machen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Was Sie immer mehr ver-</w:t>
        <w:br/>
        <w:t>stehen werden, ist, daß der Luzifer-Einfluß sich dreifach geltend mach</w:t>
      </w:r>
      <w:r>
        <w:rPr>
          <w:sz w:val="30"/>
          <w:szCs w:val="30"/>
          <w:highlight w:val="cyan"/>
          <w:lang w:val="de-DE"/>
        </w:rPr>
        <w:t>t:</w:t>
        <w:br/>
      </w:r>
      <w:r>
        <w:rPr>
          <w:sz w:val="30"/>
          <w:szCs w:val="30"/>
          <w:lang w:val="de-DE"/>
        </w:rPr>
        <w:t>im Astralleibe, im ätherischen und im physischen Leibe des Menschen.</w:t>
      </w:r>
    </w:p>
    <w:p>
      <w:pPr>
        <w:sectPr>
          <w:type w:val="nextPage"/>
          <w:pgSz w:w="11906" w:h="16838"/>
          <w:pgMar w:left="1277" w:right="1420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Im Ätherleibe wird hervorgerufen das, was im Menschen als Trieb</w:t>
        <w:br/>
        <w:t>zur Unwahrhaftigkeit, zur Lüge wird. Lüge und Unwahrhaftigkeit</w:t>
        <w:br/>
        <w:t>sind etwas, was über das Innere des Menschen hinausgeht. Im Astral-</w:t>
        <w:br/>
        <w:t xml:space="preserve">leibe, dem reinen Innern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Menschen, wird das Selbst durchdrungen</w:t>
        <w:br/>
        <w:t>von dem luziferischen Einfluß, und dieser erscheint dann als Selbst-</w:t>
        <w:br/>
        <w:t>sucht im Menschen. Der Ätherleib wird von innen heraus mit dem</w:t>
        <w:br/>
        <w:t>Triebe, unwahrhaftig zu sein, durchsetzt und dadurch zur Möglichkeit</w:t>
        <w:br/>
        <w:t>der Lüge bestimmt. Im physischen Leib wird hervorgerufen Krankheit</w:t>
        <w:br/>
        <w:t>und Tod. Für diejenigen, die an meinem letzten Kursus teilgenommen</w:t>
        <w:br/>
        <w:t>haben, wird das leicht verständlich sein. Aber hier will ich doch noch</w:t>
        <w:br/>
        <w:t>einmal darauf hinweisen, daß alles, was im menschlichen physischen</w:t>
        <w:br/>
        <w:t>Leibe als Krankheit und Tod auftritt, karmisch mit dem verknüp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ist,</w:t>
        <w:br/>
        <w:t>was wir luziferischen Einfluß nennen. Wenn wir alles das noch einmal</w:t>
        <w:br/>
        <w:t>kurz zusammenfassen, so bewirkt Luzi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 im Astralleibe: Selbstsucht,</w:t>
        <w:br/>
        <w:t>im Ätherleibe: Lüge und Unwahrhaftigkeit, im physischen Leibe:</w:t>
        <w:br/>
        <w:t>Krankheit und Tod. Natürlich werden sich alle materialistisch denken-</w:t>
        <w:br/>
        <w:t>den Menschen der Gegenwart ungeheuer verwundern, daß in der Gei-</w:t>
        <w:br/>
        <w:t>steswissenschaft Krankheit und Tod auf einen luziferischen Einfluß</w:t>
        <w:br/>
        <w:t>zurückgeführt werden. Auch das hängt nämlich mit Kar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 zusammen.</w:t>
      </w:r>
    </w:p>
    <w:p>
      <w:pPr>
        <w:pStyle w:val="Normal"/>
        <w:shd w:fill="FFFFFF" w:val="clear"/>
        <w:spacing w:lineRule="exact" w:line="413"/>
        <w:ind w:end="2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An den Menschen träte niemals Krankheit und Tod heran, wenn nicht</w:t>
        <w:br/>
        <w:t>der luziferische Einfluß stattgefunden hätte. Das ist eben die karmische</w:t>
        <w:br/>
        <w:t>Auswirkung des luziferischen Einflusses, daß der Mensch tiefer hin-</w:t>
        <w:br/>
        <w:t>untersteigt in das Physische, und das wird auf der anderen Seite ausge-</w:t>
        <w:br/>
        <w:t>glichen durch Krankheit und Tod.</w:t>
      </w:r>
    </w:p>
    <w:p>
      <w:pPr>
        <w:pStyle w:val="Normal"/>
        <w:shd w:fill="FFFFFF" w:val="clear"/>
        <w:spacing w:lineRule="exact" w:line="413"/>
        <w:ind w:end="14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Wir k</w:t>
      </w:r>
      <w:r>
        <w:rPr>
          <w:sz w:val="30"/>
          <w:szCs w:val="30"/>
          <w:highlight w:val="cyan"/>
          <w:lang w:val="de-DE"/>
        </w:rPr>
        <w:t>ö</w:t>
      </w:r>
      <w:r>
        <w:rPr>
          <w:sz w:val="30"/>
          <w:szCs w:val="30"/>
          <w:lang w:val="de-DE"/>
        </w:rPr>
        <w:t>nnen daher sagen: Indem der luziferische Einfluß hineinkam</w:t>
        <w:br/>
        <w:t>in den Menschen, wurden der physische, Äther- und Astralleib von</w:t>
        <w:br/>
        <w:t>Krankheit und Tod, Lüge und Un</w:t>
      </w:r>
      <w:r>
        <w:rPr>
          <w:sz w:val="30"/>
          <w:szCs w:val="30"/>
          <w:highlight w:val="cyan"/>
          <w:lang w:val="de-DE"/>
        </w:rPr>
        <w:t>w</w:t>
      </w:r>
      <w:r>
        <w:rPr>
          <w:sz w:val="30"/>
          <w:szCs w:val="30"/>
          <w:lang w:val="de-DE"/>
        </w:rPr>
        <w:t>ahrhaftigkeit und Selbstsucht er-</w:t>
        <w:br/>
        <w:t>gri</w:t>
      </w:r>
      <w:r>
        <w:rPr>
          <w:sz w:val="30"/>
          <w:szCs w:val="30"/>
          <w:highlight w:val="cyan"/>
          <w:lang w:val="de-DE"/>
        </w:rPr>
        <w:t>ffe</w:t>
      </w:r>
      <w:r>
        <w:rPr>
          <w:sz w:val="30"/>
          <w:szCs w:val="30"/>
          <w:lang w:val="de-DE"/>
        </w:rPr>
        <w:t>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Ich möchte noch darauf au</w:t>
      </w:r>
      <w:r>
        <w:rPr>
          <w:sz w:val="30"/>
          <w:szCs w:val="30"/>
          <w:highlight w:val="cyan"/>
          <w:lang w:val="de-DE"/>
        </w:rPr>
        <w:t>fm</w:t>
      </w:r>
      <w:r>
        <w:rPr>
          <w:sz w:val="30"/>
          <w:szCs w:val="30"/>
          <w:lang w:val="de-DE"/>
        </w:rPr>
        <w:t>erksam machen, daß die heutige</w:t>
        <w:br/>
        <w:t>materialistische Wissenschaft für den Tod im tierischen und im p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anz-</w:t>
        <w:br/>
        <w:t>lichen Leibe dieselbe Erklärung gibt, wie für den Tod der Menschen.</w:t>
        <w:br/>
        <w:t>Diese materialistisch denkenden Menschen können nicht begreifen, daß</w:t>
        <w:br/>
      </w:r>
      <w:r>
        <w:rPr>
          <w:i/>
          <w:iCs/>
          <w:sz w:val="30"/>
          <w:szCs w:val="30"/>
          <w:lang w:val="de-DE"/>
        </w:rPr>
        <w:t xml:space="preserve">eine </w:t>
      </w:r>
      <w:r>
        <w:rPr>
          <w:sz w:val="30"/>
          <w:szCs w:val="30"/>
          <w:lang w:val="de-DE"/>
        </w:rPr>
        <w:t xml:space="preserve">äußere Erscheinung ebenso aussehen kann wie eine </w:t>
      </w:r>
      <w:r>
        <w:rPr>
          <w:i/>
          <w:iCs/>
          <w:sz w:val="30"/>
          <w:szCs w:val="30"/>
          <w:lang w:val="de-DE"/>
        </w:rPr>
        <w:t xml:space="preserve">andere </w:t>
      </w:r>
      <w:r>
        <w:rPr>
          <w:sz w:val="30"/>
          <w:szCs w:val="30"/>
          <w:lang w:val="de-DE"/>
        </w:rPr>
        <w:t>und</w:t>
        <w:br/>
        <w:t>doch ganz andere Ursachen haben kann.</w:t>
      </w:r>
    </w:p>
    <w:p>
      <w:p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Das, was äußerer Tatbestand ist, kann aus ganz verschiedenen Grün-</w:t>
        <w:br/>
        <w:t>den herrühren. So tritt der Tod beim Tiere nicht aus denselben Ursachen</w:t>
        <w:br/>
        <w:t>ein wie beim Menschen, trotzdem er dieselbe äußere Erscheinung hat.</w:t>
        <w:br/>
        <w:t>Das sind Dinge, die, wenn man sie erkenntnistheoretisch beweisen</w:t>
        <w:br/>
        <w:t>wollte, viel zu viel Zeit beanspruchen würden. Im Grunde wollte ich</w:t>
        <w:br/>
        <w:t>hier nur sagen, daß es mit dem, was die Wissenschaft Kausalität nennt,</w:t>
        <w:br/>
        <w:t>sehr schief steht. Fehler, die in solchen Unklarheiten wurzeln, werden</w:t>
        <w:br/>
        <w:t>nämlich fast immer gemacht auf Schritt und Tritt. Denken Sie sich zum</w:t>
        <w:br/>
        <w:t>Beispiel einmal: Ein Mensch ist aufs Dach hinaufgestiegen, fällt her-</w:t>
        <w:br/>
        <w:t>unter, hat sich eine todbringende Wunde geschlagen und wird tot auf-</w:t>
        <w:br/>
        <w:t>gefunden. Was liegt nun näher, als zu sagen: Der Mensch ist herunter-</w:t>
        <w:br/>
        <w:t>gefallen, hat sich eine todbringende Wunde geschlagen und ist an der</w:t>
        <w:br/>
        <w:t>Verletzung gestorben</w:t>
      </w:r>
      <w:r>
        <w:rPr>
          <w:sz w:val="30"/>
          <w:szCs w:val="30"/>
          <w:highlight w:val="cyan"/>
          <w:lang w:val="de-DE"/>
        </w:rPr>
        <w:t>.—E</w:t>
      </w:r>
      <w:r>
        <w:rPr>
          <w:sz w:val="30"/>
          <w:szCs w:val="30"/>
          <w:lang w:val="de-DE"/>
        </w:rPr>
        <w:t>s könnte der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Fall aber auch ganz anders liegen.</w:t>
        <w:br/>
        <w:t>Der Mensch könnte ja oben vom Schlage getroffen und tot herunter-</w:t>
        <w:br/>
        <w:t>gefallen sein; die Verwundung könnte durch den Fall eingetreten sein,</w:t>
        <w:br/>
        <w:t>so daß der Fall äußerlich gerade so läge wie der vorher geschilderte, der</w:t>
        <w:br/>
        <w:t>Tod aber aus einer ganz anderen Ursache eingetreten wäre. Der Fall ist</w:t>
        <w:br/>
        <w:t>hier sehr kraß dargestellt, aber die Wissenschaft macht häufig diese Art</w:t>
        <w:br/>
        <w:t>Fehler. Die äußeren Tatbestände können oft ganz gleich sein, und doch</w:t>
        <w:br/>
        <w:t>sind die inneren Ursachen vollständig verschieden.</w:t>
      </w:r>
    </w:p>
    <w:p>
      <w:pPr>
        <w:sectPr>
          <w:type w:val="nextPage"/>
          <w:pgSz w:w="11906" w:h="16838"/>
          <w:pgMar w:left="1268" w:right="1463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31" w:hanging="0"/>
        <w:rPr>
          <w:lang w:val="en-US"/>
        </w:rPr>
      </w:pPr>
      <w:r>
        <w:rPr>
          <w:sz w:val="30"/>
          <w:szCs w:val="30"/>
          <w:lang w:val="de-DE"/>
        </w:rPr>
        <w:t>Das wollen wir also einmal einfach als Ergebnis der geisteswissen-</w:t>
      </w:r>
    </w:p>
    <w:p>
      <w:pPr>
        <w:pStyle w:val="Normal"/>
        <w:shd w:fill="FFFFFF" w:val="clear"/>
        <w:spacing w:lineRule="exact" w:line="413"/>
        <w:ind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schaftlichen Forschung hingestellt sein lassen, daß der luziferische Ein-</w:t>
        <w:br/>
        <w:t>fluß im Astralleibe</w:t>
      </w:r>
      <w:r>
        <w:rPr>
          <w:sz w:val="30"/>
          <w:szCs w:val="30"/>
          <w:highlight w:val="cyan"/>
          <w:lang w:val="de-DE"/>
        </w:rPr>
        <w:t>:</w:t>
      </w:r>
      <w:r>
        <w:rPr>
          <w:sz w:val="30"/>
          <w:szCs w:val="30"/>
          <w:lang w:val="de-DE"/>
        </w:rPr>
        <w:t xml:space="preserve"> Selbstsucht, im Ätherleibe: Lüge und Unwahr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af-</w:t>
        <w:br/>
        <w:t>tigkeit, im physischen Leibe: Krankheit und Tod bewirkt. Was müßte</w:t>
        <w:br/>
        <w:t>nun die germanisch-nordische Mythologie gesagt haben, wenn sie dem</w:t>
        <w:br/>
        <w:t>Loki, dem Luzifer, zugeschrieben h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tte, daß dieses dreifache Wirken</w:t>
        <w:br/>
        <w:t>von ihm herkommen kann? Sie mußte sagen: Lok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 xml:space="preserve"> hat drei Sprößlinge.</w:t>
        <w:br/>
        <w:t>Der erste ist der, welcher Selbstsucht bewirkt. Das ist die Midgard-</w:t>
        <w:br/>
        <w:t>schlange, dasjenige, womit der Einfluß des luziferischen Geistes auf den</w:t>
        <w:br/>
        <w:t>Astralleib ausgedrückt ist. Das zweite ist das, was in das menschliche</w:t>
        <w:br/>
        <w:t>Erkennen sich hineinmischt als das Unrichtige. Beim Menschen auf dem</w:t>
        <w:br/>
        <w:t xml:space="preserve">physischen Plane sind es </w:t>
      </w:r>
      <w:r>
        <w:rPr>
          <w:i/>
          <w:iCs/>
          <w:sz w:val="30"/>
          <w:szCs w:val="30"/>
          <w:lang w:val="de-DE"/>
        </w:rPr>
        <w:t xml:space="preserve">die </w:t>
      </w:r>
      <w:r>
        <w:rPr>
          <w:sz w:val="30"/>
          <w:szCs w:val="30"/>
          <w:lang w:val="de-DE"/>
        </w:rPr>
        <w:t>Dinge, die in seinem Geiste leben und mit</w:t>
        <w:br/>
        <w:t>der Außenwelt nicht übereinstimmen. Da ist es das, was nicht wahr ist.</w:t>
        <w:br/>
        <w:t>Bei den nordischen Menschen, die noch mehr auf dem Astralplane leb-</w:t>
        <w:br/>
        <w:t>ten, lebte sich das, was bei uns abstrakte Lüge ist, gleich als astralische</w:t>
        <w:br/>
        <w:t>Wesenheit aus und lebte als solche auf dem astralischen Plan. Der Aus-</w:t>
        <w:br/>
        <w:t>druck für alles, was Verfinsterung, nicht richtiges Sehen ist, ist irgend-</w:t>
        <w:br/>
        <w:t>ein tie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sches Wesen, hier im Norden hauptsächlich der Fenriswol</w:t>
      </w:r>
      <w:r>
        <w:rPr>
          <w:sz w:val="30"/>
          <w:szCs w:val="30"/>
          <w:highlight w:val="cyan"/>
          <w:lang w:val="de-DE"/>
        </w:rPr>
        <w:t>f</w:t>
      </w:r>
      <w:r>
        <w:rPr>
          <w:sz w:val="30"/>
          <w:szCs w:val="30"/>
          <w:highlight w:val="cyan"/>
          <w:lang w:val="en-US"/>
        </w:rPr>
        <w:t>.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Das</w:t>
        <w:br/>
        <w:t>ist das zweite, der Einfluß auf den Ätherleib von se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des Loki, der</w:t>
        <w:br/>
        <w:t>bewirkt, daß der Mensch von innen heraus den Trieb hat, sich zu t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u-</w:t>
        <w:br/>
        <w:t>schen, unwahrhaft über die Dinge zu denken, das heißt, es erscheinen</w:t>
        <w:br/>
        <w:t>ihm die Dinge in der Außenwelt nicht in der richtigen Weise. Das be-</w:t>
        <w:br/>
        <w:t>zeichnet also im Grunde genommen d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 alte germanisch-nordische My-</w:t>
        <w:br/>
        <w:t>thologie irgendwie mit einer Wolfsgestalt. Das ist die astrale Figur für</w:t>
        <w:br/>
        <w:t>die Lüge und alles das, was Un</w:t>
      </w:r>
      <w:r>
        <w:rPr>
          <w:sz w:val="30"/>
          <w:szCs w:val="30"/>
          <w:highlight w:val="cyan"/>
          <w:lang w:val="de-DE"/>
        </w:rPr>
        <w:t>w</w:t>
      </w:r>
      <w:r>
        <w:rPr>
          <w:sz w:val="30"/>
          <w:szCs w:val="30"/>
          <w:lang w:val="de-DE"/>
        </w:rPr>
        <w:t>ahrhaftigkeit aus innerem Triebe ist.</w:t>
      </w:r>
    </w:p>
    <w:p>
      <w:pPr>
        <w:sectPr>
          <w:type w:val="nextPage"/>
          <w:pgSz w:w="11906" w:h="16838"/>
          <w:pgMar w:left="1253" w:right="1454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Aber hier, wo der Mensch in Beziehung zur äußeren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tritt, begeg-</w:t>
        <w:br/>
        <w:t>net sich schon Luzifer mit Ahriman, so daß aller Irrtum, der sich in die</w:t>
        <w:br/>
        <w:t xml:space="preserve">Erkenntnis einschleicht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auch in die hellseherische Erkenntnis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alle</w:t>
        <w:br/>
        <w:t>Illusion und alle Maja, die Folge des Hanges zur Unwahrhaftigkeit ist,</w:t>
        <w:br/>
        <w:t>der da hineinspielt. In dem Fenriswolf haben wir also die Gestaltung</w:t>
        <w:br/>
        <w:t>zu sehen, welche der Mensch um sich herum hat dadurch, daß er die</w:t>
        <w:br/>
        <w:t>Dinge nicht in der wahren Gestalt sieht. Da, wo sich den alten nordi-</w:t>
        <w:br/>
        <w:t>schen Menschen irgend etwas von äußerem Licht, von der Wahrheit,</w:t>
        <w:br/>
        <w:t>verdunkelt, da spricht er von einem Wolfe. Das geht durch das ganze</w:t>
        <w:br/>
        <w:t>nordische Bewußtsein, und Sie werden finden, daß das Bild bis auf die</w:t>
        <w:br/>
        <w:t>äußeren Tatsachen überall in diesem Sinne gebraucht wird.</w:t>
      </w:r>
    </w:p>
    <w:p>
      <w:pPr>
        <w:pStyle w:val="Normal"/>
        <w:shd w:fill="FFFFFF" w:val="clear"/>
        <w:spacing w:lineRule="exact" w:line="413"/>
        <w:ind w:end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Wenn der alte nordische Mensch sich verständlich machen will über</w:t>
        <w:br/>
        <w:t xml:space="preserve">das, was er sieht bei einer Sonnenfinsternis </w:t>
      </w:r>
      <w:r>
        <w:rPr>
          <w:sz w:val="30"/>
          <w:szCs w:val="30"/>
          <w:highlight w:val="cyan"/>
          <w:lang w:val="en-US"/>
        </w:rPr>
        <w:t>—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natürlich sah der Mensch</w:t>
        <w:br/>
        <w:t>zur Zeit des alten He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lsehens noch anders, als heute bei Benutzung des</w:t>
        <w:br/>
        <w:t xml:space="preserve">Fernrohres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so wählte er das Bild des Wolfes, der die Sonne verfolgt</w:t>
        <w:br/>
        <w:t>und der in dem Momente, wo er sie erreicht, die Sonnenfinsternis be-</w:t>
        <w:br/>
        <w:t>wirkt. Das steht im innersten Einklang mit den Tatsachen. Diese Ter-</w:t>
        <w:br/>
        <w:t>minologie gehört mit zu dem Großartigen, ja sogar Schauerlich-Groß-</w:t>
        <w:br/>
        <w:t>artigen in der nordischen Mythologie. Ich kann hier nur Andeutungen</w:t>
        <w:br/>
        <w:t>geben. Wenn wir aber selbst wochenlang über die nordische Mythologie</w:t>
        <w:br/>
        <w:t>sprechen könnten, so würden Sie sehen, wie das allseitig durchgeführt</w:t>
        <w:br/>
        <w:t>ist im nordischen mythologischen Vorstellen. Das ist deshalb der Fall,</w:t>
        <w:br/>
        <w:t>weil die Mythologie ein Ergebnis des alten Hellsehertums ist, in das</w:t>
        <w:br/>
        <w:t>aber das Ich überall hineinspielt.</w:t>
      </w:r>
    </w:p>
    <w:p>
      <w:pPr>
        <w:pStyle w:val="Normal"/>
        <w:shd w:fill="FFFFFF" w:val="clear"/>
        <w:spacing w:lineRule="exact" w:line="413"/>
        <w:ind w:start="1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Die materialistischen Menschen von heute werden sage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Das ist aber</w:t>
        <w:br/>
        <w:t>doch Aberglaube. Es verfolgt doch kein Wolf die Sonne. Der alte nor-</w:t>
        <w:br/>
        <w:t>dische, imaginative Mensch sieht eben in Bildern diese Tatsachen, und</w:t>
        <w:br/>
        <w:t>ich könnte Ihnen vielleicht viele sogenannte wissenschaftliche Wahr-</w:t>
        <w:br/>
        <w:t>heiten aufzählen, die mehr Einfluß von Ahriman, die größeren Irrtum</w:t>
        <w:br/>
        <w:t>bergen, als vorhanden ist, wenn man die entsprechende astralische An-</w:t>
        <w:br/>
        <w:t xml:space="preserve">schauung beschreibt und sagt: Der Wolf verfolgt die Sonne.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Für den</w:t>
        <w:br/>
        <w:t>Okkultisten gibt es etwas, was noch in höherem Grad Aberglaube ist.</w:t>
        <w:br/>
        <w:t>Das ist, daß eine Sonnenfinsternis dadurch entsteht, daß s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ch der Mond</w:t>
        <w:br/>
        <w:t>vor die Sonne stellt. Das ist für die äußere Anschauung ganz richtig,</w:t>
        <w:br/>
        <w:t>ebenso richtig, wie für die astrale Anschauung die Sache vom Wolf</w:t>
        <w:br/>
        <w:t>richtig ist. Die astrale Anschauung ist sogar richtiger als die, welche</w:t>
        <w:br/>
        <w:t>Sie in den gegenwärtigen Büchern finden, denn die ist noch mehr dem</w:t>
        <w:br/>
        <w:t>Irrtum unterworfen. Wenn der Mensch einst an Stelle dieses Äußeren</w:t>
        <w:br/>
        <w:t>den wahren Tatbestand erkennen wird, dann wird er finden, daß der</w:t>
        <w:br/>
        <w:t>nordische Mythos recht hat. Ich weiß, daß ich für die heutige Anschau-</w:t>
        <w:br/>
        <w:t>ung etwas gräßlich Absurdes sage, aber ich weiß auch, daß man an</w:t>
        <w:br/>
        <w:t>theosophischen Stätten schon so weit ist, daß man darauf hindeuten</w:t>
        <w:br/>
        <w:t>darf, wo gerade unsere physische Weltanschauung am meisten beein-</w:t>
        <w:br/>
        <w:t>flußt ist von Maja, Täuschung oder Illusion.</w:t>
      </w:r>
    </w:p>
    <w:p>
      <w:pPr>
        <w:sectPr>
          <w:type w:val="nextPage"/>
          <w:pgSz w:w="11906" w:h="16838"/>
          <w:pgMar w:left="1330" w:right="1387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43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kommen wir zum Einfluß von Loki auf den physischen Leib. In</w:t>
        <w:br/>
        <w:t>dem bewirkt er Krankheit und Tod. Der dritte Sprößling ist also das,</w:t>
      </w:r>
    </w:p>
    <w:p>
      <w:pPr>
        <w:pStyle w:val="Normal"/>
        <w:shd w:fill="FFFFFF" w:val="clear"/>
        <w:spacing w:lineRule="exact" w:line="413"/>
        <w:ind w:start="178" w:end="72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was Krankheit und Tod bewirkt. Das ist die He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. So haben Sie in der</w:t>
        <w:br/>
        <w:t>Tat in wunderbarer Weise in den Gestalten He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, Fenriswolf und Mid-</w:t>
        <w:br/>
        <w:t xml:space="preserve">gardschlange den Einfluß des 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oki oder Luzifer dargestellt, in der</w:t>
        <w:br/>
        <w:t>Form, wie ihn das alte Hellsehen, das wir in gewisser Beziehung als</w:t>
        <w:br/>
        <w:t>traumhaftes Hellsehen bezeichnen können, wahrgenommen hat. Wenn</w:t>
        <w:br/>
        <w:t>wir die ganze Geschichte von Loki durchgingen, überall würden wir</w:t>
        <w:br/>
        <w:t>finden, daß diese Dinge bis in die Einzelheiten hinein die Sache voll-</w:t>
        <w:br/>
        <w:t>ständig beleuchten.</w:t>
      </w:r>
    </w:p>
    <w:p>
      <w:pPr>
        <w:pStyle w:val="Normal"/>
        <w:spacing w:before="216" w:after="0"/>
        <w:rPr>
          <w:szCs w:val="24"/>
        </w:rPr>
      </w:pPr>
      <w:r>
        <w:rPr>
          <w:szCs w:val="24"/>
        </w:rPr>
        <w:drawing>
          <wp:inline distT="0" distB="0" distL="0" distR="0">
            <wp:extent cx="5982970" cy="226758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16" r="-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082" w:right="1405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360" w:after="0"/>
        <w:ind w:start="182" w:end="48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Dabei müssen wir uns immer klar sein, daß das, was der Hellseher</w:t>
        <w:br/>
        <w:t>sieht, nicht etwa eine allegorisch-symbolische Bezeichnung ist, sondern</w:t>
        <w:br/>
        <w:t>daß das Wesenheiten sind. Er sieht Wesenheiten. Nun hat aber der ger-</w:t>
        <w:br/>
        <w:t>manisch-nordische Mensch nicht bloß gewußt von seinem Loki, von</w:t>
        <w:br/>
        <w:t xml:space="preserve">dem 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uzi</w:t>
      </w:r>
      <w:r>
        <w:rPr>
          <w:sz w:val="30"/>
          <w:szCs w:val="30"/>
          <w:highlight w:val="cyan"/>
          <w:lang w:val="de-DE"/>
        </w:rPr>
        <w:t>fe</w:t>
      </w:r>
      <w:r>
        <w:rPr>
          <w:sz w:val="30"/>
          <w:szCs w:val="30"/>
          <w:lang w:val="de-DE"/>
        </w:rPr>
        <w:t>rischen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uß, sondern auch von dem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 des Ahriman,</w:t>
        <w:br/>
        <w:t>der von der anderen Seite her kam, und er hat mehr gewußt, nämlich</w:t>
        <w:br/>
        <w:t>daß das Befallensein von dem ahrimanischen Einfluß eine Folge des</w:t>
        <w:br/>
        <w:t>Loki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Einf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usses ist. Sie müssen sich jetzt in die Zeit versetzen, wo der</w:t>
        <w:br/>
        <w:t>Mensch noch nicht in äußerer, physischer Anschauung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ansah,</w:t>
        <w:br/>
        <w:t>sondern sie mit dem alten Hellsehen betrachtete, und da werden Sie</w:t>
        <w:br/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nden, daß der betre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ende Mythos für dieses Hellsehen ausgebildet ist.</w:t>
        <w:br/>
        <w:t>Was sagt der Mythos? Lokis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 ist über die Menschen gekommen,</w:t>
        <w:br/>
        <w:t>was sich ausdrückt in dem Wirken der Midgardschlange, des Fenris-</w:t>
        <w:br/>
        <w:t>wolfes und der He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. Der Mensch ist so geworden, daß seine Anschauung</w:t>
        <w:br/>
        <w:t>sein klares, lichtvolles Hineinschauen in die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getrübt wurde</w:t>
        <w:br/>
        <w:t>dadurch, daß der luziferische Einfluß sich immer mehr geltend machte.</w:t>
        <w:br/>
        <w:t>Der Mensch wechselte in seinem Leben ab in der damaligen Zeit, als</w:t>
      </w:r>
    </w:p>
    <w:p>
      <w:pPr>
        <w:pStyle w:val="Normal"/>
        <w:shd w:fill="FFFFFF" w:val="clear"/>
        <w:spacing w:lineRule="exact" w:line="413"/>
        <w:ind w:end="53" w:hanging="0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diese Anschauung sich ausbildete, zwischen dem Sehen in der geistigen</w:t>
        <w:br/>
      </w:r>
      <w:r>
        <w:rPr>
          <w:sz w:val="32"/>
          <w:szCs w:val="32"/>
          <w:lang w:val="de-DE"/>
        </w:rPr>
        <w:t>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und dem Leben auf dem physischen Plan, wie man im Leben ab-</w:t>
        <w:br/>
      </w:r>
      <w:r>
        <w:rPr>
          <w:spacing w:val="-2"/>
          <w:sz w:val="32"/>
          <w:szCs w:val="32"/>
          <w:lang w:val="de-DE"/>
        </w:rPr>
        <w:t>wechselt zwischen Wachen und Schla</w:t>
      </w:r>
      <w:r>
        <w:rPr>
          <w:spacing w:val="-2"/>
          <w:sz w:val="32"/>
          <w:szCs w:val="32"/>
          <w:highlight w:val="cyan"/>
          <w:lang w:val="de-DE"/>
        </w:rPr>
        <w:t>fe</w:t>
      </w:r>
      <w:r>
        <w:rPr>
          <w:spacing w:val="-2"/>
          <w:sz w:val="32"/>
          <w:szCs w:val="32"/>
          <w:lang w:val="de-DE"/>
        </w:rPr>
        <w:t>n. Wenn er in die geistige We</w:t>
      </w:r>
      <w:r>
        <w:rPr>
          <w:spacing w:val="-2"/>
          <w:sz w:val="32"/>
          <w:szCs w:val="32"/>
          <w:highlight w:val="cyan"/>
          <w:lang w:val="de-DE"/>
        </w:rPr>
        <w:t>l</w:t>
      </w:r>
      <w:r>
        <w:rPr>
          <w:spacing w:val="-2"/>
          <w:sz w:val="32"/>
          <w:szCs w:val="32"/>
          <w:lang w:val="de-DE"/>
        </w:rPr>
        <w:t>t</w:t>
        <w:br/>
      </w:r>
      <w:r>
        <w:rPr>
          <w:sz w:val="32"/>
          <w:szCs w:val="32"/>
          <w:lang w:val="de-DE"/>
        </w:rPr>
        <w:t>hineinsah, sah er in die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t, aus der er herausgeboren war. Das ist ja</w:t>
        <w:br/>
      </w:r>
      <w:r>
        <w:rPr>
          <w:spacing w:val="-2"/>
          <w:sz w:val="32"/>
          <w:szCs w:val="32"/>
          <w:lang w:val="de-DE"/>
        </w:rPr>
        <w:t>das Wesentliche, daß der Mythos aus dem hellseherischen Bewußtsein</w:t>
        <w:br/>
      </w:r>
      <w:r>
        <w:rPr>
          <w:sz w:val="32"/>
          <w:szCs w:val="32"/>
          <w:lang w:val="de-DE"/>
        </w:rPr>
        <w:t>heraus entstanden ist. Das menschliche Bewußtsein aber bestand in</w:t>
        <w:br/>
        <w:t>diesem abwechselnden Hineinschauen und Nichthineinschauen in die</w:t>
        <w:br/>
        <w:t>geistige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 xml:space="preserve">t. War der Zustand </w:t>
      </w:r>
      <w:r>
        <w:rPr>
          <w:i/>
          <w:iCs/>
          <w:sz w:val="32"/>
          <w:szCs w:val="32"/>
          <w:lang w:val="de-DE"/>
        </w:rPr>
        <w:t xml:space="preserve">des </w:t>
      </w:r>
      <w:r>
        <w:rPr>
          <w:sz w:val="32"/>
          <w:szCs w:val="32"/>
          <w:lang w:val="de-DE"/>
        </w:rPr>
        <w:t>Traumbewußtseins da, so sah man</w:t>
        <w:br/>
        <w:t>hinein in die geistige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t; wa</w:t>
      </w:r>
      <w:r>
        <w:rPr>
          <w:sz w:val="32"/>
          <w:szCs w:val="32"/>
          <w:highlight w:val="cyan"/>
          <w:lang w:val="de-DE"/>
        </w:rPr>
        <w:t>/</w:t>
      </w:r>
      <w:r>
        <w:rPr>
          <w:sz w:val="32"/>
          <w:szCs w:val="32"/>
          <w:lang w:val="de-DE"/>
        </w:rPr>
        <w:t xml:space="preserve"> der Zustand des Tagwachens da, so</w:t>
        <w:br/>
        <w:t>war man blind für sie. So wechselte der Zustand zwischen Blindheit</w:t>
        <w:br/>
      </w:r>
      <w:r>
        <w:rPr>
          <w:spacing w:val="-2"/>
          <w:sz w:val="32"/>
          <w:szCs w:val="32"/>
          <w:lang w:val="de-DE"/>
        </w:rPr>
        <w:t>und Hineinsehen in die geistige We</w:t>
      </w:r>
      <w:r>
        <w:rPr>
          <w:spacing w:val="-2"/>
          <w:sz w:val="32"/>
          <w:szCs w:val="32"/>
          <w:highlight w:val="cyan"/>
          <w:lang w:val="de-DE"/>
        </w:rPr>
        <w:t>l</w:t>
      </w:r>
      <w:r>
        <w:rPr>
          <w:spacing w:val="-2"/>
          <w:sz w:val="32"/>
          <w:szCs w:val="32"/>
          <w:lang w:val="de-DE"/>
        </w:rPr>
        <w:t>t</w:t>
      </w:r>
      <w:r>
        <w:rPr>
          <w:spacing w:val="-2"/>
          <w:sz w:val="32"/>
          <w:szCs w:val="32"/>
          <w:highlight w:val="cyan"/>
          <w:lang w:val="de-DE"/>
        </w:rPr>
        <w:t>.</w:t>
      </w:r>
      <w:r>
        <w:rPr>
          <w:spacing w:val="-2"/>
          <w:sz w:val="32"/>
          <w:szCs w:val="32"/>
          <w:lang w:val="de-DE"/>
        </w:rPr>
        <w:t xml:space="preserve"> Es wechselte das Bewußtsein ab,</w:t>
        <w:br/>
      </w:r>
      <w:r>
        <w:rPr>
          <w:spacing w:val="-3"/>
          <w:sz w:val="32"/>
          <w:szCs w:val="32"/>
          <w:lang w:val="de-DE"/>
        </w:rPr>
        <w:t>wie ein gewisses Weltenwesen wechselte zwischen dem blinden Hödur</w:t>
        <w:br/>
      </w:r>
      <w:r>
        <w:rPr>
          <w:spacing w:val="-2"/>
          <w:sz w:val="32"/>
          <w:szCs w:val="32"/>
          <w:lang w:val="de-DE"/>
        </w:rPr>
        <w:t>und dem in die geistige We</w:t>
      </w:r>
      <w:r>
        <w:rPr>
          <w:spacing w:val="-2"/>
          <w:sz w:val="32"/>
          <w:szCs w:val="32"/>
          <w:highlight w:val="cyan"/>
          <w:lang w:val="de-DE"/>
        </w:rPr>
        <w:t>l</w:t>
      </w:r>
      <w:r>
        <w:rPr>
          <w:spacing w:val="-2"/>
          <w:sz w:val="32"/>
          <w:szCs w:val="32"/>
          <w:lang w:val="de-DE"/>
        </w:rPr>
        <w:t>t hineinschauenden, hellsichtigen Ba</w:t>
      </w:r>
      <w:r>
        <w:rPr>
          <w:spacing w:val="-2"/>
          <w:sz w:val="32"/>
          <w:szCs w:val="32"/>
          <w:highlight w:val="cyan"/>
          <w:lang w:val="de-DE"/>
        </w:rPr>
        <w:t>i</w:t>
      </w:r>
      <w:r>
        <w:rPr>
          <w:spacing w:val="-2"/>
          <w:sz w:val="32"/>
          <w:szCs w:val="32"/>
          <w:lang w:val="de-DE"/>
        </w:rPr>
        <w:t>dur.</w:t>
      </w:r>
    </w:p>
    <w:p>
      <w:pPr>
        <w:pStyle w:val="Normal"/>
        <w:shd w:fill="FFFFFF" w:val="clear"/>
        <w:spacing w:lineRule="exact" w:line="413"/>
        <w:ind w:start="19" w:end="38" w:firstLine="302"/>
        <w:jc w:val="both"/>
        <w:rPr>
          <w:lang w:val="en-US"/>
        </w:rPr>
      </w:pPr>
      <w:r>
        <w:rPr>
          <w:sz w:val="32"/>
          <w:szCs w:val="32"/>
          <w:lang w:val="de-DE"/>
        </w:rPr>
        <w:t>Es war der Mensch veranlagt für Baldurs Ein</w:t>
      </w:r>
      <w:r>
        <w:rPr>
          <w:sz w:val="32"/>
          <w:szCs w:val="32"/>
          <w:highlight w:val="cyan"/>
          <w:lang w:val="de-DE"/>
        </w:rPr>
        <w:t>fl</w:t>
      </w:r>
      <w:r>
        <w:rPr>
          <w:sz w:val="32"/>
          <w:szCs w:val="32"/>
          <w:lang w:val="de-DE"/>
        </w:rPr>
        <w:t>uß, und im Sinne die-</w:t>
        <w:br/>
      </w:r>
      <w:r>
        <w:rPr>
          <w:spacing w:val="-2"/>
          <w:sz w:val="32"/>
          <w:szCs w:val="32"/>
          <w:lang w:val="de-DE"/>
        </w:rPr>
        <w:t>ses Einflusses wäre der Mensch geworden, wenn er nicht den Loki-Ein-</w:t>
        <w:br/>
      </w:r>
      <w:r>
        <w:rPr>
          <w:sz w:val="32"/>
          <w:szCs w:val="32"/>
          <w:highlight w:val="cyan"/>
          <w:lang w:val="de-DE"/>
        </w:rPr>
        <w:t>fl</w:t>
      </w:r>
      <w:r>
        <w:rPr>
          <w:sz w:val="32"/>
          <w:szCs w:val="32"/>
          <w:lang w:val="de-DE"/>
        </w:rPr>
        <w:t>uß aufgenommen hätte. Der aber hat bewirkt, daß Hödurs Natur den</w:t>
        <w:br/>
        <w:t>Sieg über die Baidurnatur davongetragen hat. Das wird ausgedrückt</w:t>
        <w:br/>
        <w:t>dadurch, daß Loki die Mistel herbeischafft, mit der der blinde Hödur</w:t>
        <w:br/>
        <w:t>den sehenden Ba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dur tötet.</w:t>
      </w:r>
    </w:p>
    <w:p>
      <w:pPr>
        <w:pStyle w:val="Normal"/>
        <w:shd w:fill="FFFFFF" w:val="clear"/>
        <w:spacing w:lineRule="exact" w:line="413"/>
        <w:ind w:start="19" w:end="14" w:firstLine="307"/>
        <w:jc w:val="both"/>
        <w:rPr>
          <w:lang w:val="en-US"/>
        </w:rPr>
      </w:pPr>
      <w:r>
        <w:rPr>
          <w:sz w:val="32"/>
          <w:szCs w:val="32"/>
          <w:lang w:val="de-DE"/>
        </w:rPr>
        <w:t>Loki ist also die tötende Macht, wie Luzifer, der den Menschen zu</w:t>
        <w:br/>
        <w:t>Ahriman getrieben hat. Indem der Mensch hingegeben ist an den blin-</w:t>
        <w:br/>
        <w:t>den Hödur, verlöscht das alte hellsichtige Anschauen. Das ist die Tö-</w:t>
        <w:br/>
        <w:t>tung des Ba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dur. Das empfindet der nordische Mensch, daß nach und</w:t>
        <w:br/>
      </w:r>
      <w:r>
        <w:rPr>
          <w:spacing w:val="-4"/>
          <w:sz w:val="32"/>
          <w:szCs w:val="32"/>
          <w:lang w:val="de-DE"/>
        </w:rPr>
        <w:t>nach wirklich verloren gegangen ist das Baldurhaf</w:t>
      </w:r>
      <w:r>
        <w:rPr>
          <w:spacing w:val="-4"/>
          <w:sz w:val="32"/>
          <w:szCs w:val="32"/>
          <w:highlight w:val="cyan"/>
          <w:lang w:val="de-DE"/>
        </w:rPr>
        <w:t xml:space="preserve"> </w:t>
      </w:r>
      <w:r>
        <w:rPr>
          <w:spacing w:val="-4"/>
          <w:sz w:val="32"/>
          <w:szCs w:val="32"/>
          <w:lang w:val="de-DE"/>
        </w:rPr>
        <w:t>te, das Hineinschauen</w:t>
        <w:br/>
      </w:r>
      <w:r>
        <w:rPr>
          <w:sz w:val="32"/>
          <w:szCs w:val="32"/>
          <w:lang w:val="de-DE"/>
        </w:rPr>
        <w:t>in die geistige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t. Es hat der nordische Mensch das Hinschwinden</w:t>
        <w:br/>
        <w:t>des He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lsehens so empfunden, daß ihm Loki in Ba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dur die Hellsichtig-</w:t>
        <w:br/>
        <w:t>keit getötet hat, und was ihm geblieben, ist die Ohnmacht gegenüber</w:t>
        <w:br/>
      </w:r>
      <w:r>
        <w:rPr>
          <w:spacing w:val="-1"/>
          <w:sz w:val="32"/>
          <w:szCs w:val="32"/>
          <w:lang w:val="de-DE"/>
        </w:rPr>
        <w:t>dieser Hellsichtigkeit. So ist ein größtes welthistorisches Ereignis, das</w:t>
        <w:br/>
      </w:r>
      <w:r>
        <w:rPr>
          <w:sz w:val="32"/>
          <w:szCs w:val="32"/>
          <w:lang w:val="de-DE"/>
        </w:rPr>
        <w:t>allmähliche Hinschwinden der alten ungetrübten Erkenntnis, ausge-</w:t>
        <w:br/>
        <w:t>drückt in dem Ba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dur-, Hödur- und Loki-Mythos. Auf der einen Seite</w:t>
        <w:br/>
        <w:t>haben wir also den Loki mit seiner Sippe, den drei Wesenheiten, und</w:t>
        <w:br/>
        <w:t>auf der anderen Seite den tragischen Akt von der Tötung des Ba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dur.</w:t>
      </w:r>
    </w:p>
    <w:p>
      <w:pPr>
        <w:sectPr>
          <w:type w:val="nextPage"/>
          <w:pgSz w:w="11906" w:h="16838"/>
          <w:pgMar w:left="1260" w:right="1423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8" w:firstLine="312"/>
        <w:jc w:val="both"/>
        <w:rPr>
          <w:lang w:val="en-US"/>
        </w:rPr>
      </w:pPr>
      <w:r>
        <w:rPr>
          <w:sz w:val="32"/>
          <w:szCs w:val="32"/>
          <w:lang w:val="de-DE"/>
        </w:rPr>
        <w:t>So haben wir in der nordischen Mythologie gespiegelt das, was wir</w:t>
        <w:br/>
      </w:r>
      <w:r>
        <w:rPr>
          <w:spacing w:val="-1"/>
          <w:sz w:val="32"/>
          <w:szCs w:val="32"/>
          <w:lang w:val="de-DE"/>
        </w:rPr>
        <w:t>aus der Geisteswissenschaft herausholen können: den zweifachen Ein-</w:t>
        <w:br/>
      </w:r>
      <w:r>
        <w:rPr>
          <w:sz w:val="32"/>
          <w:szCs w:val="32"/>
          <w:lang w:val="de-DE"/>
        </w:rPr>
        <w:t>fluß, den luziferischen und den ahrimanischen. Das ist dasjenige, was</w:t>
      </w:r>
    </w:p>
    <w:p>
      <w:pPr>
        <w:pStyle w:val="Normal"/>
        <w:shd w:fill="FFFFFF" w:val="clear"/>
        <w:spacing w:lineRule="exact" w:line="413"/>
        <w:ind w:end="3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Ihnen die Geisteswissenschaft immer als eine Darstellung des hellsehe-</w:t>
        <w:br/>
        <w:t>rischen Erkennens der alten Zeit darlegen wird und als ein Heraus-</w:t>
        <w:br/>
        <w:t>arbeiten des Mythos aus dem alten Hellsehen, das dann zugleich nach</w:t>
        <w:br/>
        <w:t>und nach dah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nschwindet.</w:t>
      </w:r>
    </w:p>
    <w:p>
      <w:pPr>
        <w:pStyle w:val="Normal"/>
        <w:shd w:fill="FFFFFF" w:val="clear"/>
        <w:spacing w:lineRule="exact" w:line="413" w:before="10" w:after="0"/>
        <w:ind w:start="10" w:end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Es würde zu weit führen, wollten wir uns auf dieses Gebiet noch</w:t>
        <w:br/>
        <w:t>weiter einlassen. Aber schon indem ich Ihnen das Prinzipielle gesagt</w:t>
        <w:br/>
        <w:t>habe, können Sie das Schaurig-Großartige empfinden in diesem My-</w:t>
        <w:br/>
        <w:t>thos, der nicht seinesgleichen hat, weil keine Mythologie sich so genau</w:t>
        <w:br/>
        <w:t>an den alten, hellseherischen Tatbestand angepaßt hat. Die griechische</w:t>
        <w:br/>
        <w:t>Mythologie ist nur die Erinnerung an etwas in der Vorzeit Erlebtes, das</w:t>
        <w:br/>
        <w:t>in plastischer Weise zum Ausdrucke kommt. Aber eine solche unmittel-</w:t>
        <w:br/>
        <w:t>bare Anknüpfung an die Tatsachen, wie sie in der germanisch-nordi-</w:t>
        <w:br/>
        <w:t>schen Mythologie vorliegt, das ist in der griechischen Mythologie nicht</w:t>
        <w:br/>
        <w:t>vorhanden. Dieselbe ist abgeklärter, die Gestalten erscheinen mit viel</w:t>
        <w:br/>
        <w:t>gerundeteren Konturen, daher in stark plastischer Weise, haben aber</w:t>
        <w:br/>
        <w:t>das Elementare des allerursprünglichsten Eindrucks verloren. Etwas</w:t>
        <w:br/>
        <w:t>vom alten Hellsehen ist dem nordischen Menschen lange geblieben.</w:t>
        <w:br/>
        <w:t>Dahingeschwunden war das alte Hellsehen der Menschen im übrigen</w:t>
        <w:br/>
        <w:t>Europa schon lange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als es sich im Norden noch lange bewahrt hat. Nur</w:t>
        <w:br/>
        <w:t>nach und nach, langsam und allmählich ist in das Blickfeld des Men-</w:t>
        <w:br/>
        <w:t>schen das physische Weltbild allein getreten. So war auch, als das Chri-</w:t>
        <w:br/>
        <w:t>stentum anfing sich auszubreiten, für die Mehrzahl der Menschen wahr</w:t>
        <w:br/>
        <w:t>geworden, was sich in der Ba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dur-Mythe, in dem Tod des Ba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dur aus-</w:t>
        <w:br/>
        <w:t>drückt. Es gab aber noch einzelne, die in unmittelbarer Anschauung</w:t>
        <w:br/>
        <w:t>haben konnten, was die nordischen Menschen hellseherisch erlebten.</w:t>
      </w:r>
    </w:p>
    <w:p>
      <w:pPr>
        <w:sectPr>
          <w:type w:val="nextPage"/>
          <w:pgSz w:w="11906" w:h="16838"/>
          <w:pgMar w:left="1245" w:right="1443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43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Es war also noch lange ein unmittelbares Anschauen von dieser gei-</w:t>
        <w:br/>
        <w:t>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vorhanden, und weil das alles so elementar war, so unmit-</w:t>
        <w:br/>
        <w:t>telbar aus der hellseherischen Erfahrung heraus, deshalb blieb auch, als</w:t>
        <w:br/>
        <w:t>das Christentum schon anfing sich auszubreiten, das Bewußtsein vor-</w:t>
        <w:br/>
        <w:t>handen, das bei anderen Völkern nicht so stark sein konnte wie bei</w:t>
        <w:br/>
        <w:t>den alten germanisch-nordischen Menschen. Sie empfanden dann: Es</w:t>
        <w:br/>
        <w:t>schwindet alles dahin, was wir damals erlebt haben im Zusammenhang</w:t>
        <w:br/>
        <w:t>mit der göttlich-geistigen Urheimat. Es schwand dem Norden erst</w:t>
        <w:br/>
        <w:t>dahin, als der germanisch-nordische Mensch den Trost des Christen-</w:t>
        <w:br/>
        <w:t>tums empfing. Das enthielt für ihn aber nicht unmittelbare Anschau-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ung. Er hatte das Schicksal des Ba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dur viel zu tief gefühlt, als daß er</w:t>
        <w:br/>
        <w:t>sich hätte trösten können damit, daß ihm ein Gott geboten wurde, der</w:t>
        <w:br/>
        <w:t>zum physischen Plan heruntergestiegen ist, damit die Menschen, die</w:t>
        <w:br/>
        <w:t>nur den physischen Plan wahrnehmen können, auch zum Gottesbe-</w:t>
        <w:br/>
        <w:t>wußtsein au</w:t>
      </w:r>
      <w:r>
        <w:rPr>
          <w:sz w:val="30"/>
          <w:szCs w:val="30"/>
          <w:highlight w:val="cyan"/>
          <w:lang w:val="de-DE"/>
        </w:rPr>
        <w:t>fz</w:t>
      </w:r>
      <w:r>
        <w:rPr>
          <w:sz w:val="30"/>
          <w:szCs w:val="30"/>
          <w:lang w:val="de-DE"/>
        </w:rPr>
        <w:t>usteigen vermögen. So wie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die Menschen in Vorderasien ha-</w:t>
        <w:br/>
        <w:t>ben fühlen können die Worte: «Ändert eure Seelen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Ver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ssung, denn das</w:t>
        <w:br/>
        <w:t>Himmelreich ist nahe herbeigekommen», konnte man das in den nordi-</w:t>
        <w:br/>
        <w:t>schen Gebieten nicht. Drüben, wo Christus erschienen war, da konnte</w:t>
        <w:br/>
        <w:t>man nur alte Erinnerungen an die Tatsache finden, daß es ein altes</w:t>
        <w:br/>
        <w:t>Hellsehen einst gegeben hat. Dreitausend Jahre schon währte im Osten</w:t>
        <w:br/>
        <w:t>das Kali Yuga, das finstere Zeitalter, wo die Menschen nicht mehr</w:t>
        <w:br/>
        <w:t>hineinschauen konnten in die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Aber gesehnt haben sie sich</w:t>
        <w:br/>
        <w:t>immer nach der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und immer haben sie erzählt von einer</w:t>
        <w:br/>
        <w:t>solchen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in die der Mensch geistig hineinschauen konnte, die aber</w:t>
        <w:br/>
        <w:t>jetzt den Blicken entschwunden ist. Sie haben die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in viel</w:t>
        <w:br/>
        <w:t>fernerer Vergangenheit erlebt, als die Menschen des nordischen Gebie-</w:t>
        <w:br/>
        <w:t>tes und haben es nur noch aus der Erinnerung gewußt, daß die geistige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einmal zugänglich gewesen ist. Daher konnte man in den vorder-</w:t>
        <w:br/>
        <w:t>asiatischen Gebieten das Wort: «Ändert eure Seelen</w:t>
      </w:r>
      <w:r>
        <w:rPr>
          <w:sz w:val="30"/>
          <w:szCs w:val="30"/>
          <w:highlight w:val="cyan"/>
          <w:lang w:val="de-DE"/>
        </w:rPr>
        <w:t xml:space="preserve"> </w:t>
      </w:r>
      <w:r>
        <w:rPr>
          <w:sz w:val="30"/>
          <w:szCs w:val="30"/>
          <w:lang w:val="de-DE"/>
        </w:rPr>
        <w:t>Verfassung, denn</w:t>
        <w:br/>
        <w:t>das Himmelreich ist nahe herbeigekommen» gut verstehen. Man ver-</w:t>
        <w:br/>
        <w:t>stand es, wenn gesagt wurde: Die Reiche der Himmel sind herbeige-</w:t>
        <w:br/>
        <w:t>kommen bis in den physischen Plan, seht also hin auf die einzigartige</w:t>
        <w:br/>
        <w:t>Gestalt, die da im Gebiete des palästinensischen Reiches erscheinen</w:t>
        <w:br/>
        <w:t>wird, seht auf den Messias, der den Gott in sich enthält, durch den ihr</w:t>
        <w:br/>
        <w:t xml:space="preserve">den Zusammenhang mit dem Göttlichen 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 werdet, auch wenn ihr</w:t>
        <w:br/>
        <w:t>euch nicht von dem physischen Plan erheben könnt. Versteht die Ge-</w:t>
        <w:br/>
        <w:t xml:space="preserve">stalt von Palästina, versteht die Christus-Gestalt.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 ist das tiefe</w:t>
        <w:br/>
        <w:t>Wort Johannes des Täufers.</w:t>
      </w:r>
    </w:p>
    <w:p>
      <w:pPr>
        <w:sectPr>
          <w:type w:val="nextPage"/>
          <w:pgSz w:w="11906" w:h="16838"/>
          <w:pgMar w:left="1294" w:right="1432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3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Das mußte der nordische Mensch anders empfinden, der noch länger</w:t>
        <w:br/>
        <w:t>viel mehr erlebt hatte als nur die erinnerungsgemäße Kunde von dem</w:t>
        <w:br/>
        <w:t>Hineinschauen in die göttlich-geistige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Daher ging ihm ein Ge-</w:t>
        <w:br/>
        <w:t>danke auf von einer Ungeheuern, ganz gewaltigen Tragweite, der Ge-</w:t>
        <w:br/>
        <w:t>danke: Dieses Heraustreten auf den physischen Plan, in die physische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das Nichtsehen der göttlich-geistigen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das kann nur eine</w:t>
        <w:br/>
        <w:t>Zwischenzeit sein. Der Mensch wird das als Schule durchzumachen</w:t>
      </w:r>
    </w:p>
    <w:p>
      <w:pPr>
        <w:pStyle w:val="Normal"/>
        <w:shd w:fill="FFFFFF" w:val="clear"/>
        <w:spacing w:lineRule="exact" w:line="413"/>
        <w:ind w:end="4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haben und sehen müssen, was er sich aneignen kann in der physischen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Er braucht diesen Durchgang, er muß also heraustreten aus der</w:t>
        <w:br/>
        <w:t>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t; er muß die Erlebnisse der physischen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als Schule</w:t>
        <w:br/>
        <w:t>durchmachen. Aber gerade dadurch, daß er sie als Schule durchmacht,</w:t>
        <w:br/>
        <w:t>wird er wieder hineinkommen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aus der er herausgetreten</w:t>
        <w:br/>
        <w:t>ist. Der Baidurblick wird ihn wieder beseelen können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Mit anderen</w:t>
        <w:br/>
        <w:t>Worte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Die große Idee, die im Laufe der germanisch-nordischen Ent-</w:t>
        <w:br/>
        <w:t>wickelung entsteht, daß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wieder sichtbar werden wird, die</w:t>
        <w:br/>
        <w:t>geschwunden ist und dem hellseherischen Blick entzogen wurde, be-</w:t>
        <w:br/>
        <w:t>wirkte, daß als Zwischenzeit empfunden wurde das Walten auf dem</w:t>
        <w:br/>
        <w:t>physischen Plan.</w:t>
      </w:r>
    </w:p>
    <w:p>
      <w:pPr>
        <w:pStyle w:val="Normal"/>
        <w:shd w:fill="FFFFFF" w:val="clear"/>
        <w:spacing w:lineRule="exact" w:line="413" w:before="5" w:after="0"/>
        <w:ind w:start="24" w:end="2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Seine Eingeweihten machten es dem nordischen Menschen begreif-</w:t>
        <w:br/>
        <w:t>lich, daß in der göttlich-geistigen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in dieser Zwischenzeit, während</w:t>
        <w:br/>
        <w:t>er nicht in dieselbe hineinschauen kann, etwas vorgeht, durch das diese</w:t>
        <w:br/>
        <w:t>göttlich-geistige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 xml:space="preserve">t einst anders ausschauen wird, als er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 ge-</w:t>
        <w:br/>
        <w:t>wohnt war, sie zu sehen. Sie machten ihm das begreiflich, in dem sie zu</w:t>
        <w:br/>
        <w:t>ihm ungefähr so sprache</w:t>
      </w:r>
      <w:r>
        <w:rPr>
          <w:sz w:val="30"/>
          <w:szCs w:val="30"/>
          <w:highlight w:val="cyan"/>
          <w:lang w:val="de-DE"/>
        </w:rPr>
        <w:t>n:</w:t>
      </w:r>
      <w:r>
        <w:rPr>
          <w:sz w:val="30"/>
          <w:szCs w:val="30"/>
          <w:lang w:val="de-DE"/>
        </w:rPr>
        <w:t xml:space="preserve"> Du hast früher in die göttlich-geistige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  <w:br/>
        <w:t>hineingesehen, hast da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 den Erzengel der Sprache, den Erzengel der</w:t>
        <w:br/>
        <w:t xml:space="preserve">Runen, den Erzengel des Atems, Odin, gesehen und den Engel der 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ch-</w:t>
        <w:br/>
        <w:t>heit, den Thor. Du standest mit ihnen in Verbindung, und es wird der-</w:t>
        <w:br/>
        <w:t>jenige, der dazu vorbereitet ist, die Möglichkeit erwerben, wieder in</w:t>
        <w:br/>
        <w:t>diese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hineinzukommen. Dann wird sie aber anders aus-</w:t>
        <w:br/>
        <w:t>sehen; andere Mächte werden hinzugetreten sein und die Machtbereiche</w:t>
        <w:br/>
        <w:t>und Machtverhältnisse dieser alten geistigen Führer des Menschenge-</w:t>
        <w:br/>
        <w:t>schlechts werden sich verändert haben. Du wirst dann zwar in diese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hineinsehen, aber du wirst anderes sehen, als was du bisher erlebt</w:t>
        <w:br/>
        <w:t>hast.</w:t>
      </w:r>
    </w:p>
    <w:p>
      <w:pPr>
        <w:sectPr>
          <w:type w:val="nextPage"/>
          <w:pgSz w:w="11906" w:h="16838"/>
          <w:pgMar w:left="1241" w:right="1451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8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Dasjenige, was der Mensch dann sehen wird, malten sie ihm als eine</w:t>
        <w:br/>
        <w:t>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svision aus, als jene Zukunftsvision, die einmal vor die mensch-</w:t>
        <w:br/>
        <w:t>liche Seele treten wird, wenn der Mensch wieder hineinsehen kann in die</w:t>
        <w:br/>
        <w:t>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und sehen wird, welches Schicksal die alten Göttergestalten</w:t>
        <w:br/>
        <w:t>gehabt haben, sehen wird, wie sie mit anderen Mächten in Beziehung</w:t>
        <w:br/>
        <w:t>traten. Diese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svision, wie sie die Eingeweihten geschaut haben,</w:t>
        <w:br/>
        <w:t>malten sie ihm aus, wo in der Tat dasjenige, was von Luzifer kommt,</w:t>
        <w:br/>
        <w:t>in gewisser Weise in Kampf getreten sein wird mit dem, was von den</w:t>
      </w:r>
    </w:p>
    <w:p>
      <w:pPr>
        <w:pStyle w:val="Normal"/>
        <w:shd w:fill="FFFFFF" w:val="clear"/>
        <w:spacing w:lineRule="exact" w:line="413"/>
        <w:ind w:start="53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Göttern kommt, und sich auch ausleben wird. Diese Zukunftsvision</w:t>
        <w:br/>
        <w:t>malten die Eingeweihten den Menschen in dem Bilde von der Götter-</w:t>
        <w:br/>
        <w:t xml:space="preserve">dämmerung aus. Die Götterdämmerung, 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agnar</w:t>
      </w:r>
      <w:r>
        <w:rPr>
          <w:sz w:val="30"/>
          <w:szCs w:val="30"/>
          <w:highlight w:val="cyan"/>
          <w:lang w:val="de-DE"/>
        </w:rPr>
        <w:t>o</w:t>
      </w:r>
      <w:r>
        <w:rPr>
          <w:sz w:val="30"/>
          <w:szCs w:val="30"/>
          <w:lang w:val="de-DE"/>
        </w:rPr>
        <w:t>k, ist also das Bild,</w:t>
        <w:br/>
        <w:t>das die Eingeweihten dem germanisch-nordischen Menschen als Zu-</w:t>
        <w:br/>
        <w:t>kunftsbild vor Augen stellten. Und wieder werden wir finden, daß alle</w:t>
        <w:br/>
        <w:t>Vorgänge, die da als Zukunftsvorgänge dargestellt werden, bis in die</w:t>
        <w:br/>
        <w:t>Einzelheiten hinein nicht besser, nicht terminologisch richtiger und</w:t>
        <w:br/>
        <w:t>nicht treffender dargestellt werden könnten, als sie dargestellt worden</w:t>
        <w:br/>
        <w:t>sind in dem wunderbaren Bilde der Götterdämmerung. Das ist der ok-</w:t>
        <w:br/>
        <w:t>kulte Hintergrund des Bildes von der Götterdämmerung.</w:t>
      </w:r>
    </w:p>
    <w:p>
      <w:pPr>
        <w:sectPr>
          <w:type w:val="nextPage"/>
          <w:pgSz w:w="11906" w:h="16838"/>
          <w:pgMar w:left="1241" w:right="14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14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Als was soll sich dann der Mensch sehen? Er soll sich sehen so, daß er</w:t>
        <w:br/>
        <w:t>alles dasjenige als Entwickelungsursache aufgenommen hat, was aus</w:t>
        <w:br/>
        <w:t>früheren Zeiten stammt; er soll denkend aufnehmen, was er als Gabe</w:t>
        <w:br/>
        <w:t>Odins bekommen hat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sich selber aber fühlen als durch die Entwicke-</w:t>
        <w:br/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 durchgegangen, die dann gefolgt ist. Er soll die Lehren, die Odin</w:t>
        <w:br/>
        <w:t xml:space="preserve">in ihn verpflanzt hat, in sich aufnehmen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Odin tritt ihm entgegen als</w:t>
        <w:br/>
        <w:t>Erzengel. Er soll sich zum Sohne des Odin mache</w:t>
      </w:r>
      <w:r>
        <w:rPr>
          <w:sz w:val="30"/>
          <w:szCs w:val="30"/>
          <w:highlight w:val="cyan"/>
          <w:lang w:val="de-DE"/>
        </w:rPr>
        <w:t>n;</w:t>
      </w:r>
      <w:r>
        <w:rPr>
          <w:sz w:val="30"/>
          <w:szCs w:val="30"/>
          <w:lang w:val="de-DE"/>
        </w:rPr>
        <w:t xml:space="preserve"> er soll in den Kampf</w:t>
        <w:br/>
        <w:t>eintreten, und zwar bald in diesen Kampf eintreten. Das macht der</w:t>
        <w:br/>
        <w:t>Eingeweihte, der Leiter der esoterischen Schule, besonders dem nordi-</w:t>
        <w:br/>
        <w:t>schen Menschen klar, indem er auf das göttlich-geistige Wesen hinweist,</w:t>
        <w:br/>
        <w:t>das uns so geheimnisvoll erscheint, das eigentlich erst bei der Götter-</w:t>
        <w:br/>
        <w:t>dämmerung eine bestimmte Rolle bekommt, weil es selbst diejenige</w:t>
        <w:br/>
        <w:t>Macht überwindet, durch die zuerst Odin überwunden wird. Der Rä-</w:t>
        <w:br/>
        <w:t>cher des Odin bekommt eine besondere Rolle und spielt sie in der Göt-</w:t>
        <w:br/>
        <w:t>terdämmerung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Wenn wir diese Rolle verstehen werden, so wird sich</w:t>
        <w:br/>
        <w:t>uns der wunderbare Zusammenhang ergeben zwischen den Anlagen</w:t>
        <w:br/>
        <w:t>des germanisch-nordischen Menschen und dem, was wir uns vorstellen</w:t>
        <w:br/>
        <w:t>können als die Vision der Zukunft. In wunderbarer Weise, bis in die</w:t>
        <w:br/>
        <w:t>Einzelheiten genau, ist das alles in der großen Vision von der Götter-</w:t>
        <w:br/>
        <w:t>dämmerung zum Ausdruck gekommen.</w:t>
      </w:r>
    </w:p>
    <w:p>
      <w:pPr>
        <w:pStyle w:val="Normal"/>
        <w:shd w:fill="FFFFFF" w:val="clear"/>
        <w:spacing w:lineRule="exact" w:line="605"/>
        <w:ind w:start="14" w:hanging="0"/>
        <w:jc w:val="center"/>
        <w:rPr>
          <w:lang w:val="en-US"/>
        </w:rPr>
      </w:pPr>
      <w:r>
        <w:rPr>
          <w:sz w:val="32"/>
          <w:szCs w:val="32"/>
          <w:lang w:val="de-DE"/>
        </w:rPr>
        <w:t>ZEHNTER VORTRAG</w:t>
        <w:br/>
        <w:t xml:space="preserve">Kristiania, </w:t>
      </w:r>
      <w:r>
        <w:rPr>
          <w:sz w:val="32"/>
          <w:szCs w:val="32"/>
          <w:highlight w:val="cyan"/>
          <w:lang w:val="en-US"/>
        </w:rPr>
        <w:t>16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de-DE"/>
        </w:rPr>
        <w:t xml:space="preserve">Juni </w:t>
      </w:r>
      <w:r>
        <w:rPr>
          <w:sz w:val="32"/>
          <w:szCs w:val="32"/>
          <w:highlight w:val="cyan"/>
          <w:lang w:val="en-US"/>
        </w:rPr>
        <w:t>1910</w:t>
      </w:r>
    </w:p>
    <w:p>
      <w:pPr>
        <w:pStyle w:val="Normal"/>
        <w:shd w:fill="FFFFFF" w:val="clear"/>
        <w:spacing w:lineRule="exact" w:line="413" w:before="595" w:after="0"/>
        <w:jc w:val="both"/>
        <w:rPr>
          <w:lang w:val="en-US"/>
        </w:rPr>
      </w:pPr>
      <w:r>
        <w:rPr>
          <w:sz w:val="32"/>
          <w:szCs w:val="32"/>
          <w:lang w:val="de-DE"/>
        </w:rPr>
        <w:t>Bevor wir dasjenige entwickeln, was sich in Anknüpfung an das be-</w:t>
        <w:br/>
        <w:t>deutsame Bild der Götterdämmerung ergeben wird, wird es gut sein,</w:t>
        <w:br/>
        <w:t>wenn wir uns dafür eine Grundlage schaffen. Denn es wird sich dar-</w:t>
        <w:br/>
      </w:r>
      <w:r>
        <w:rPr>
          <w:spacing w:val="-2"/>
          <w:sz w:val="32"/>
          <w:szCs w:val="32"/>
          <w:lang w:val="de-DE"/>
        </w:rPr>
        <w:t>um handeln, das Wesen der germanisch-nordischen Volksseele aus den</w:t>
        <w:br/>
      </w:r>
      <w:r>
        <w:rPr>
          <w:sz w:val="32"/>
          <w:szCs w:val="32"/>
          <w:lang w:val="de-DE"/>
        </w:rPr>
        <w:t>gewonnenen Resultaten heraus genauer zu schildern. Wir müssen se-</w:t>
        <w:br/>
        <w:t>hen, wie in Europa das gesamte europäische Geistesleben zusammen-</w:t>
        <w:br/>
        <w:t>wirkt, wie durch die Tätigkeit der verschiedenen Volksgeister ein</w:t>
        <w:br/>
        <w:t xml:space="preserve">Fortschritt der Menschheit bewirkt wird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aus uralten Zeiten heraus,</w:t>
        <w:br/>
        <w:t>durch unsere Gegenwart hindurch, in die Zukunft hinein. Jedes ein-</w:t>
        <w:br/>
        <w:t>zelne Volk, ja sogar alle einzelnen, kleineren Volkssplitter haben in</w:t>
        <w:br/>
      </w:r>
      <w:r>
        <w:rPr>
          <w:spacing w:val="-1"/>
          <w:sz w:val="32"/>
          <w:szCs w:val="32"/>
          <w:lang w:val="de-DE"/>
        </w:rPr>
        <w:t>diesem großen Gesamtgemälde ihre besondere Au</w:t>
      </w:r>
      <w:r>
        <w:rPr>
          <w:spacing w:val="-1"/>
          <w:sz w:val="32"/>
          <w:szCs w:val="32"/>
          <w:highlight w:val="cyan"/>
          <w:lang w:val="de-DE"/>
        </w:rPr>
        <w:t>fg</w:t>
      </w:r>
      <w:r>
        <w:rPr>
          <w:spacing w:val="-1"/>
          <w:sz w:val="32"/>
          <w:szCs w:val="32"/>
          <w:lang w:val="de-DE"/>
        </w:rPr>
        <w:t>abe, und aus dem,</w:t>
        <w:br/>
      </w:r>
      <w:r>
        <w:rPr>
          <w:sz w:val="32"/>
          <w:szCs w:val="32"/>
          <w:lang w:val="de-DE"/>
        </w:rPr>
        <w:t>was gesagt worden ist, können Sie erkennen, daß, in gewisser Bezie-</w:t>
        <w:br/>
        <w:t>hung, gerade der vor- und nachchristlichen Kultur Europas die Auf-</w:t>
        <w:br/>
        <w:t>gabe, die Mission zugefallen ist, das Ich durch die verschiedenen Stu-</w:t>
        <w:br/>
        <w:t>fen der menschlichen Wesenheit hindurch zu erziehen, es herauszu-</w:t>
        <w:br/>
        <w:t>bilden und nach und nach zu entwickeln. Es wurde ja in gewisser</w:t>
        <w:br/>
        <w:t>Beziehung dieses Ich in uralter Zeit noch aus der geistigen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her-</w:t>
        <w:br/>
      </w:r>
      <w:r>
        <w:rPr>
          <w:spacing w:val="-2"/>
          <w:sz w:val="32"/>
          <w:szCs w:val="32"/>
          <w:lang w:val="de-DE"/>
        </w:rPr>
        <w:t>aus, wie wir dies am germanisch-nordischen Volke gezeigt haben, hell-</w:t>
        <w:br/>
        <w:t>seherisch dem Menschen gezeigt. Es wurde gesagt, wie dieses Ich den</w:t>
        <w:br/>
      </w:r>
      <w:r>
        <w:rPr>
          <w:sz w:val="32"/>
          <w:szCs w:val="32"/>
          <w:lang w:val="de-DE"/>
        </w:rPr>
        <w:t>Menschen verliehen wird von einem der Engelwesen, das sogar zwi-</w:t>
        <w:br/>
        <w:t>schen dem Menschen und der Volksseele mitten darinnen steht: von</w:t>
        <w:br/>
        <w:t>dem Donar oder Thor. Wir haben gesehen, daß sich der einzelne noch</w:t>
        <w:br/>
        <w:t>vorkam wie Ich-los, wie unpersönlich. Er sah das Ich wie eine Gabe</w:t>
        <w:br/>
        <w:t>an, die ihm aus der geistigen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geschenkt wurde.</w:t>
      </w:r>
    </w:p>
    <w:p>
      <w:pPr>
        <w:sectPr>
          <w:type w:val="nextPage"/>
          <w:pgSz w:w="11906" w:h="16838"/>
          <w:pgMar w:left="1249" w:right="145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end="10" w:firstLine="336"/>
        <w:jc w:val="both"/>
        <w:rPr>
          <w:lang w:val="en-US"/>
        </w:rPr>
      </w:pPr>
      <w:r>
        <w:rPr>
          <w:sz w:val="32"/>
          <w:szCs w:val="32"/>
          <w:lang w:val="de-DE"/>
        </w:rPr>
        <w:t>In solcher Weise hat man natürlich im Orient, als das Ich über-</w:t>
        <w:br/>
        <w:t>haupt erwachte, das Ich nicht gefunden. Da war der Mensch schon</w:t>
        <w:br/>
        <w:t>subjektiv so weit entwickelt zu einer hohen Stufe menschlicher Voll-</w:t>
        <w:br/>
        <w:t>kommenheit, daß er das Ich nicht als fremdes, sondern als eigenes</w:t>
        <w:br/>
        <w:t>empfand. Als der Mensch im Orient zum Ich erwachte, war die orien-</w:t>
        <w:br/>
        <w:t>talische Kultur schon so weit, daß sie fähig war, eine so fein ausge-</w:t>
        <w:br/>
        <w:t>sponnene Spekulation, Logik und Weisheit nach und nach zu ent-</w:t>
      </w:r>
    </w:p>
    <w:p>
      <w:pPr>
        <w:pStyle w:val="Normal"/>
        <w:shd w:fill="FFFFFF" w:val="clear"/>
        <w:spacing w:lineRule="exact" w:line="413"/>
        <w:ind w:start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wickeln, wie wir sie in der orientalischen Weisheit vor uns sehen.</w:t>
        <w:br/>
        <w:t>Also den ganzen Prozeß des Empfangen</w:t>
      </w:r>
      <w:r>
        <w:rPr>
          <w:sz w:val="30"/>
          <w:szCs w:val="30"/>
          <w:highlight w:val="cyan"/>
          <w:lang w:val="de-DE"/>
        </w:rPr>
        <w:t>s</w:t>
      </w:r>
      <w:r>
        <w:rPr>
          <w:sz w:val="30"/>
          <w:szCs w:val="30"/>
          <w:lang w:val="de-DE"/>
        </w:rPr>
        <w:t xml:space="preserve">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Ich wie aus einer höhe-</w:t>
        <w:br/>
        <w:t>ren,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unter der Beihilfe einer solchen göttlich-geistigen</w:t>
        <w:br/>
        <w:t>Individualität wie der Thor es war, hat der O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entalismus nicht mehr</w:t>
        <w:br/>
        <w:t>mitgemacht. Ihn hat mitgemacht der Europäismus, und daher empfin-</w:t>
        <w:br/>
        <w:t>det dieser Europäismus auch dieses allm</w:t>
      </w:r>
      <w:r>
        <w:rPr>
          <w:sz w:val="30"/>
          <w:szCs w:val="30"/>
          <w:highlight w:val="cyan"/>
          <w:lang w:val="de-DE"/>
        </w:rPr>
        <w:t>ä</w:t>
      </w:r>
      <w:r>
        <w:rPr>
          <w:sz w:val="30"/>
          <w:szCs w:val="30"/>
          <w:lang w:val="de-DE"/>
        </w:rPr>
        <w:t>hliche Hinaufsteigen zu dem</w:t>
        <w:br/>
        <w:t>individuellen Ich wie das Herauskommen aus einer Art von Gruppen-</w:t>
        <w:br/>
        <w:t>seele. Der germanisch-nordische Mensch fühlte sich selbst noch wie</w:t>
        <w:br/>
        <w:t>mit einer Gruppenseele beha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et, wie zu einer ganzen Gemeinschaft</w:t>
        <w:br/>
        <w:t>gehörig, wie ein Glied in der großen Zusammengehörigkeit des Stam-</w:t>
        <w:br/>
        <w:t>mes. Nur so konnte es kommen, daß noch fast hundert Jahre, nach-</w:t>
        <w:br/>
        <w:t xml:space="preserve">dem der christliche Impuls der Erde gegeben worden ist, </w:t>
      </w:r>
      <w:r>
        <w:rPr>
          <w:i/>
          <w:iCs/>
          <w:sz w:val="30"/>
          <w:szCs w:val="30"/>
          <w:lang w:val="de-DE"/>
        </w:rPr>
        <w:t>Tacit</w:t>
      </w:r>
      <w:r>
        <w:rPr>
          <w:i/>
          <w:iCs/>
          <w:sz w:val="30"/>
          <w:szCs w:val="30"/>
          <w:highlight w:val="cyan"/>
          <w:lang w:val="de-DE"/>
        </w:rPr>
        <w:t>u</w:t>
      </w:r>
      <w:r>
        <w:rPr>
          <w:i/>
          <w:iCs/>
          <w:sz w:val="30"/>
          <w:szCs w:val="30"/>
          <w:lang w:val="de-DE"/>
        </w:rPr>
        <w:t xml:space="preserve">s </w:t>
      </w:r>
      <w:r>
        <w:rPr>
          <w:sz w:val="30"/>
          <w:szCs w:val="30"/>
          <w:lang w:val="de-DE"/>
        </w:rPr>
        <w:t>die</w:t>
        <w:br/>
        <w:t>Germanen Mitteleuropas so schildern konnte, daß sie immer als zu</w:t>
        <w:br/>
        <w:t>einzelnen Stämmen gehörig erscheinen, daß sie wie die Glieder eines</w:t>
        <w:br/>
        <w:t>Organismus sind und zu der Einheit des Organismus gehören. So</w:t>
        <w:br/>
        <w:t>fühlte sich der einzelne in jener Zeit noch wie ein Glied des Stammes-</w:t>
        <w:br/>
        <w:t>ich. Er fühlte das nach und nach Heraus-geboren-Werden des indivi-</w:t>
        <w:br/>
        <w:t>duellen Ich aus dem Stammes-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ch, und er fühlte in dem Gotte Thor</w:t>
        <w:br/>
        <w:t>den Geber, den Verleiher des Ich, den Gott, der ihn eigentlich mit</w:t>
        <w:br/>
        <w:t>dem individuellen Ich begabte. Aber er fühlte diesen Gott noch ver-</w:t>
        <w:br/>
        <w:t>bunden mit dem gesamten Geiste des Stammes, mit dem, was in der</w:t>
        <w:br/>
        <w:t>Gruppenseele lebt. Für diese Gruppenseele findet sich nun der Aus-</w:t>
        <w:br/>
        <w:t>druck «Sif». Das ist der Name für die Gemahlin des Thor. Sif muß</w:t>
        <w:br/>
        <w:t>sprachlich verwandt sein mit dem Worte Sippe, Stammeszusammen-</w:t>
        <w:br/>
        <w:t>gehörigkeit und ist es auch in der Tat, wenn das auch maskiert und</w:t>
        <w:br/>
        <w:t>verborgen ist. Okkult bedeutet aber Sif die Gruppenseele der einzel-</w:t>
        <w:br/>
        <w:t>nen Gemeinschaft, aus der herauswächst das einzelne Individuum. Sif</w:t>
        <w:br/>
        <w:t>ist diejenige Wesenheit, die sich verbindet mit dem Gotte des indivi-</w:t>
        <w:br/>
        <w:t>duellen Ich, mit dem Geber des individuellen Ich, mit Thor. Sif und</w:t>
        <w:br/>
        <w:t>Thor empfindet der individuelle Mensch als die Wesenheiten, die ihm</w:t>
        <w:br/>
        <w:t>das Ich gaben. Die empfand der nordische Mensch noch so, als den</w:t>
        <w:br/>
        <w:t>Völkern in anderen Gegenden Europas bereits andere Aufgaben in der</w:t>
        <w:br/>
        <w:t>Erziehung des Menschen zum Ich hin zugeteilt waren.</w:t>
      </w:r>
    </w:p>
    <w:p>
      <w:pPr>
        <w:sectPr>
          <w:type w:val="nextPage"/>
          <w:pgSz w:w="11906" w:h="16838"/>
          <w:pgMar w:left="1263" w:right="1464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2"/>
        <w:rPr>
          <w:lang w:val="en-US"/>
        </w:rPr>
      </w:pPr>
      <w:r>
        <w:rPr>
          <w:sz w:val="30"/>
          <w:szCs w:val="30"/>
          <w:lang w:val="de-DE"/>
        </w:rPr>
        <w:t>Jedes einzelne Volk hat seine besondere Aufgabe. Da finden wir</w:t>
        <w:br/>
        <w:t>vor allen Dingen dasjenige Volk, diejenige Völkerzusammengehörig-</w:t>
      </w:r>
    </w:p>
    <w:p>
      <w:pPr>
        <w:pStyle w:val="Normal"/>
        <w:shd w:fill="FFFFFF" w:val="clear"/>
        <w:spacing w:lineRule="exact" w:line="413"/>
        <w:ind w:start="5" w:end="5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keit, diejenige Volksgemeinsamkeit ausgebreitet, die wir unter dem Na-</w:t>
        <w:br/>
        <w:t>men der Kelten kennen. Der Volksgeist der Kelten, von dem wir aus</w:t>
        <w:br/>
        <w:t>den vorangegangenen Darstellungen wissen, daß er später ganz an-</w:t>
        <w:br/>
        <w:t>dere Aufgaben bekommen hat, hatte die Aufgabe, das noch junge Ich</w:t>
        <w:br/>
        <w:t>der europäischen Bevölkerung heranzuziehen. Dazu aber mußte noch</w:t>
        <w:br/>
        <w:t>eine Erziehung, ein Unterricht der Kelten selbst vorhanden sein, der</w:t>
        <w:br/>
        <w:t>unmittelbar aus der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vermittelt war. Daher ist es durchaus</w:t>
        <w:br/>
        <w:t>richtig, daß die Kelten durch ihre Eingeweihten, die Druiden-Priester,</w:t>
        <w:br/>
        <w:t>einen Unterricht aus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erhielten, den sie aus eigener</w:t>
        <w:br/>
        <w:t>Kraft nicht h</w:t>
      </w:r>
      <w:r>
        <w:rPr>
          <w:sz w:val="30"/>
          <w:szCs w:val="30"/>
          <w:highlight w:val="cyan"/>
          <w:lang w:val="de-DE"/>
        </w:rPr>
        <w:t>a</w:t>
      </w:r>
      <w:r>
        <w:rPr>
          <w:sz w:val="30"/>
          <w:szCs w:val="30"/>
          <w:lang w:val="de-DE"/>
        </w:rPr>
        <w:t>tten empfangen können, und den sie an die übrigen</w:t>
        <w:br/>
        <w:t>Völker dann weiterzugeben hatten.</w:t>
      </w:r>
    </w:p>
    <w:p>
      <w:pPr>
        <w:sectPr>
          <w:type w:val="nextPage"/>
          <w:pgSz w:w="11906" w:h="16838"/>
          <w:pgMar w:left="1236" w:right="1495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Die gesamte europäische Kultur ist eine Gabe der europäischen My-</w:t>
        <w:br/>
        <w:t>sterien. Die fortschreitenden Volksseelen sind immer die Lenker der</w:t>
        <w:br/>
        <w:t>Gesamtkultur der Menschheit in ihrem Fortschritt. Aber in der Zeit,</w:t>
        <w:br/>
        <w:t>in welcher diese Volksgeister Europas die Menschen dazu anleiten</w:t>
        <w:br/>
        <w:t>sollten, aus sich selber heraus zu arbeiten, aus sich selber heraus wirk-</w:t>
        <w:br/>
        <w:t>sam zu sein, war es notwendig, daß sich die Mysterien mehr zurück-</w:t>
        <w:br/>
        <w:t>zogen. Daher trat mit dem Zurückziehen des keltischen Elementes</w:t>
        <w:br/>
        <w:t>auch eine Art Zurückziehung der Mysterien in viel geheimere Unter-</w:t>
        <w:br/>
        <w:t>gründe ein. Ein viel direkterer, unmittelbarer Verkehr der Geist-</w:t>
        <w:br/>
        <w:t>wesen mit dem Volke durch die Mysterien war zur Zeit der alten</w:t>
        <w:br/>
        <w:t>Kelten vorhanden, weil das Ich noch gebunden war an die Gruppen-</w:t>
        <w:br/>
        <w:t>haftigkeit, und doch sollte das keltische Element der Verleiher des Ich</w:t>
        <w:br/>
        <w:t>für die übrige Bevölkerung sein. Wir können also sagen: In der Zeit,</w:t>
        <w:br/>
        <w:t>die vor der eigentlichen germanisch-nordischen Entwickelung liegt,</w:t>
        <w:br/>
        <w:t>konnte nur durch die alten keltischen Mysterien der europäischen</w:t>
        <w:br/>
        <w:t>Kultur die Mysterien-Erziehung gegeben werden. Diese Mysterien-</w:t>
        <w:br/>
        <w:t>Erziehung hat gerade so viel an die Oberfläche kommen lassen, als</w:t>
        <w:br/>
        <w:t>notwendig war, um eine Grundlage für die gesamte Kultur Europas</w:t>
        <w:br/>
        <w:t>zu geben. Aus dieser alten Kultur haben sich nun durch Vermischung</w:t>
        <w:br/>
        <w:t>mit den verschiedensten Rassensplittern, Volksbestandteilen und Ras-</w:t>
        <w:br/>
        <w:t>sengemeinschaften die verschiedensten Volksseelen und Volksgeister</w:t>
        <w:br/>
        <w:t>befruchten können und haben immer das Ich in andere Lagen ge-</w:t>
        <w:br/>
        <w:t>bracht, um es zu erziehen, das Ich, das sich herauswühlte aus dem Un-</w:t>
        <w:br/>
        <w:t>tergr</w:t>
      </w:r>
      <w:r>
        <w:rPr>
          <w:sz w:val="30"/>
          <w:szCs w:val="30"/>
          <w:highlight w:val="cyan"/>
          <w:lang w:val="de-DE"/>
        </w:rPr>
        <w:t>u</w:t>
      </w:r>
      <w:r>
        <w:rPr>
          <w:sz w:val="30"/>
          <w:szCs w:val="30"/>
          <w:lang w:val="de-DE"/>
        </w:rPr>
        <w:t>nde dessen, was unter dem Ich des Menschen liegt.</w:t>
      </w:r>
    </w:p>
    <w:p>
      <w:pPr>
        <w:pStyle w:val="Normal"/>
        <w:shd w:fill="FFFFFF" w:val="clear"/>
        <w:spacing w:lineRule="exact" w:line="413"/>
        <w:ind w:start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Man kann sagen, daß, nachdem die alte griechische Kultur bis zu</w:t>
        <w:br/>
        <w:t>einem gewissen Grade ihren Höhepunkt erreicht hatte in der Ausbil-</w:t>
        <w:br/>
        <w:t>dung desjenigen, was sie eben als ihre besondere Mission hatte, eine</w:t>
        <w:br/>
        <w:t>ganz andere Seite dieser selben Mission im alten Römertum und seinen</w:t>
        <w:br/>
        <w:t>verschiedenen Kulturperioden zutage trat. Wir haben bereits er-</w:t>
        <w:br/>
        <w:t>wähnt, wie in einer strengen Stufenfolge aufeinanderfolgen die ein-</w:t>
        <w:br/>
        <w:t>zelnen nachatlantischen Kulturen. Wenn wir uns einen Überblick ver-</w:t>
        <w:br/>
        <w:t>schaffen wollen über diese Stufenfolge der nachatlantischen Kulturen,</w:t>
        <w:br/>
        <w:t>so können wir sagen: Die alte indische Kultur arbeitete am mensch-</w:t>
        <w:br/>
        <w:t>lichen Ätherleibe. Daher der hellsichtige, wunderbar weisheitsvolle</w:t>
        <w:br/>
        <w:t xml:space="preserve">Charakter der alten indischen Kultur, weil sie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nach Ausbildung der</w:t>
        <w:br/>
        <w:t xml:space="preserve">besonderen menschlichen Fähigkeiten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eine im menschlichen Äther-</w:t>
        <w:br/>
        <w:t>leibe reflektierte Kultur ist, so daß wir die alte indische Kultur etwa</w:t>
        <w:br/>
        <w:t>in der folgenden Weise fassen können.</w:t>
      </w:r>
    </w:p>
    <w:p>
      <w:pPr>
        <w:pStyle w:val="Normal"/>
        <w:spacing w:before="182" w:after="0"/>
        <w:ind w:start="346" w:end="120" w:hanging="0"/>
        <w:rPr>
          <w:szCs w:val="24"/>
        </w:rPr>
      </w:pPr>
      <w:r>
        <w:rPr>
          <w:szCs w:val="24"/>
        </w:rPr>
        <w:drawing>
          <wp:inline distT="0" distB="0" distL="0" distR="0">
            <wp:extent cx="5541010" cy="41910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273" w:right="1445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293" w:after="0"/>
        <w:ind w:end="10" w:firstLine="336"/>
        <w:jc w:val="both"/>
        <w:rPr>
          <w:lang w:val="en-US"/>
        </w:rPr>
      </w:pPr>
      <w:r>
        <w:rPr>
          <w:sz w:val="32"/>
          <w:szCs w:val="32"/>
          <w:lang w:val="de-DE"/>
        </w:rPr>
        <w:t>Von der atlantischen bis zur späteren nachatlantischen Zeit hat</w:t>
        <w:br/>
        <w:t>der indische Volksgeist die ganze Ent</w:t>
      </w:r>
      <w:r>
        <w:rPr>
          <w:sz w:val="32"/>
          <w:szCs w:val="32"/>
          <w:highlight w:val="cyan"/>
          <w:lang w:val="de-DE"/>
        </w:rPr>
        <w:t>w</w:t>
      </w:r>
      <w:r>
        <w:rPr>
          <w:sz w:val="32"/>
          <w:szCs w:val="32"/>
          <w:lang w:val="de-DE"/>
        </w:rPr>
        <w:t>ickel</w:t>
      </w:r>
      <w:r>
        <w:rPr>
          <w:sz w:val="32"/>
          <w:szCs w:val="32"/>
          <w:highlight w:val="cyan"/>
          <w:lang w:val="de-DE"/>
        </w:rPr>
        <w:t>u</w:t>
      </w:r>
      <w:r>
        <w:rPr>
          <w:sz w:val="32"/>
          <w:szCs w:val="32"/>
          <w:lang w:val="de-DE"/>
        </w:rPr>
        <w:t>ng der inneren Seelen-</w:t>
        <w:br/>
        <w:t>kräfte durchgemacht, ohne daß sein Ich erwacht war. Er hat dann</w:t>
        <w:br/>
        <w:t>wieder den Weg zurück genommen bis zu seiner Arbeit im menschli</w:t>
      </w:r>
      <w:r>
        <w:rPr>
          <w:sz w:val="32"/>
          <w:szCs w:val="32"/>
          <w:highlight w:val="cyan"/>
          <w:lang w:val="de-DE"/>
        </w:rPr>
        <w:t>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chen Ätherleibe. Das ist das Wesentliche der alten indischen Kultur,</w:t>
        <w:br/>
        <w:t>daß mit fertig ausgebildeten Seelenkräften, mit Seelenkräften, die im</w:t>
        <w:br/>
        <w:t>höchsten Grade verfeinert waren, der Inder wiederum hineingeht in</w:t>
        <w:br/>
        <w:t>den Ätherleib, zurückgeht bis zum Ätherleib und in demselben jene</w:t>
        <w:br/>
        <w:t>wunderbar feinen Kräfte ausbildet, deren späteren Reflex wir in den</w:t>
        <w:br/>
        <w:t>Veden und in noch verfeinerterem Zustande in der Vedanta-Philoso-</w:t>
        <w:br/>
        <w:t>phie sehen. Das war alles nur möglich dadurch, daß sich die indische</w:t>
        <w:br/>
        <w:t>Volksseele bis zu einem hohen Grade entwickelt hatte, bevor das Ich</w:t>
        <w:br/>
        <w:t>angeschaut, wahrgenommen worden ist, und schon wieder zu einer</w:t>
        <w:br/>
        <w:t>Zeit, als der Mensch mit den Kräften des Ätherleibes selber sehen</w:t>
        <w:br/>
        <w:t>konnte. Die persische Volksseele war nicht so weit gekommen. Die</w:t>
        <w:br/>
        <w:t>war nur so weit gekommen, in dem Empfindungsleibe oder Astral-</w:t>
        <w:br/>
        <w:t>leibe wahrzunehmen. Noch anders war es in der baby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onisch-c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a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-</w:t>
        <w:br/>
        <w:t>däisch-ägyptischen Kultur. Da war es so, daß der Teil, den wir als die</w:t>
        <w:br/>
        <w:t>Empfindungsseele bezeichnen, wahrnehmen konnte. Wir müssen also</w:t>
        <w:br/>
        <w:t>diese ägyptisch-chaldäische Kultur als eine solche bezeichnen, welche</w:t>
        <w:br/>
        <w:t>in der Empfindungsseele arbeitet. Beim griechisch-lateinischen Volks-</w:t>
        <w:br/>
        <w:t>geiste war das so, daß er geleitet worden ist bis zur Verstandes- oder</w:t>
        <w:br/>
        <w:t>Gemütsseele; in dieser Verstandes- oder Gemütsseele arbeitete er. An</w:t>
        <w:br/>
        <w:t>der Verstandes- oder Gemütsseele konnte er selbst nur dadurch arbei-</w:t>
        <w:br/>
        <w:t>ten, daß diese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 Gemütsseele wiederum im Ätherleibe</w:t>
        <w:br/>
        <w:t>eine Art Ausprägung ihres Wesens hatte. Aber es ist dies gleichsam</w:t>
        <w:br/>
        <w:t>eine weniger reale, weniger anschauliche und der Wirklichkeit einge-</w:t>
        <w:br/>
        <w:t>prägte Form des Weltbildes, wie es jetzt im Griechentum herauskam.</w:t>
        <w:br/>
        <w:t>Während ein unmittelbares Arbeiten im Ätherleibe bei der alten indi-</w:t>
        <w:br/>
        <w:t>schen Kultur da war, ist jetzt ein verwischtes, ein abgeschattetes, ein</w:t>
        <w:br/>
        <w:t>matteres Abbild der Wirklichkeit vorhanden, wie ich es charakteri-</w:t>
        <w:br/>
        <w:t>siert habe dadurch, daß ich sagte: Es ist wie eine Erinnerung an das,</w:t>
        <w:br/>
        <w:t>was diese Völker einst erlebt hatten, wie eine Erinnerung, die zurück-</w:t>
        <w:br/>
        <w:t>strahlt auf ihren Ätherleib (vgl. die schematische Abbildung).</w:t>
      </w:r>
    </w:p>
    <w:p>
      <w:pPr>
        <w:sectPr>
          <w:type w:val="nextPage"/>
          <w:pgSz w:w="11906" w:h="16838"/>
          <w:pgMar w:left="1239" w:right="1488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10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Bei den anderen Völkern, die jetzt auf das griechische Volk folgten,</w:t>
        <w:br/>
        <w:t>haben wir es zu tun mit dem vorzugsweisen Gebrauche des physischen</w:t>
        <w:br/>
        <w:t>Leibes zur stufenweisen Ausbildung der Bewußtseinsseele. Daher war</w:t>
        <w:br/>
        <w:t>die griechische Kultur eine solche, die wir nur begreifen können, wenn</w:t>
        <w:br/>
        <w:t>wir sie aus dem Innern heraus zu begreifen vermögen; wenn wir uns</w:t>
      </w:r>
    </w:p>
    <w:p>
      <w:pPr>
        <w:pStyle w:val="Normal"/>
        <w:shd w:fill="FFFFFF" w:val="clear"/>
        <w:spacing w:lineRule="exact" w:line="413"/>
        <w:ind w:start="1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klar sind, daß bei ihr als äußere Erfahrung wichtig ist, was aus dem</w:t>
        <w:br/>
        <w:t>Innern des Griechen heraussprudelt. Dagegen haben die Völker, die</w:t>
        <w:br/>
        <w:t>mehr nach Westen und Norden gelegen sind, die Aufgabe, unter Lei-</w:t>
        <w:br/>
        <w:t>tung ihrer Volksseelen den Blick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hinauszurichten und das</w:t>
        <w:br/>
        <w:t>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zu sehen, was auf dem physischen Plane zu sehen ist,</w:t>
        <w:br/>
        <w:t>auszubilden das, was auf dem physischen Plane eine Rolle spielen soll.</w:t>
        <w:br/>
        <w:t>Die germanisch-nordischen Völker hatten noch die besondere Auf-</w:t>
        <w:br/>
        <w:t>gabe, daß sie das alles so ausbilden sollten, wie sie es ausbilden konn-</w:t>
        <w:br/>
        <w:t>ten, da sie noch die Gnade, die welthistorische Gnade genossen, im</w:t>
        <w:br/>
        <w:t>alten Hellsehen hineinzusehen in die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und hineinzutragen</w:t>
        <w:br/>
        <w:t>die uralten Erfahrungen, die sie wie lebendig empfanden, in das, was</w:t>
        <w:br/>
        <w:t>auf dem physischen Plane eingerichtet werden sollte.</w:t>
      </w:r>
    </w:p>
    <w:p>
      <w:pPr>
        <w:sectPr>
          <w:type w:val="nextPage"/>
          <w:pgSz w:w="11906" w:h="16838"/>
          <w:pgMar w:left="1236" w:right="1485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5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Ein Volk gab es, das in seiner späteren Zeit diese Gnade nicht mehr</w:t>
        <w:br/>
        <w:t>hatte, ein Volk, das keine solche Vorentwicklung zunächst durch-</w:t>
        <w:br/>
        <w:t>gemacht hatte, das daher gleichsam wie mit einem Sprung vor d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e</w:t>
        <w:br/>
        <w:t xml:space="preserve">Geburt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menschlichen Ich auf dem physischen Plane gestellt wur-</w:t>
        <w:br/>
        <w:t>de und daher nur unter Anleitung seiner Volksseele, seines Erzengels</w:t>
        <w:br/>
        <w:t>für alles das sorgen konnte, was dieses menschliche Ich auf dem phy-</w:t>
        <w:br/>
        <w:t>sischen Plane förderte, was zur Wohlfahrt dieses menschlichen Ich</w:t>
        <w:br/>
        <w:t>auf dem physischen Plane notwendig war. Dies war das römische</w:t>
        <w:br/>
        <w:t>Volk. Alles, was das römische Volk unter Anleitung seines Volksgei-</w:t>
        <w:br/>
        <w:t>stes für die gesamte Mission Europas zu leisten hatte, war dazu be-</w:t>
        <w:br/>
        <w:t>stimmt, dem Ich des Menschen als solchem Geltung zu verschaffen.</w:t>
        <w:br/>
        <w:t>Daher konnte das römische Volk dasjenige ausbilden, was das Ich</w:t>
        <w:br/>
        <w:t>zwischen die anderen Iche hineinstellt. Es konnte die ganze Summe</w:t>
        <w:br/>
        <w:t>der Privatrechte begründen. Daher wurde es der Schöpfer der Juris-</w:t>
        <w:br/>
        <w:t>prudenz, die rein auf das Ich gebaut ist. Wie das Ich dem Ich gegen-</w:t>
        <w:br/>
        <w:t>übersteht, das war die große Frage in der Mission des römischen Vol-</w:t>
        <w:br/>
        <w:t>kes. Die anderen Völker, die aus der Kultur des römischen Volkes</w:t>
        <w:br/>
        <w:t>herausgewachsen sind, hatten schon mehr von dem, was sozusagen aus</w:t>
        <w:br/>
        <w:t>der Empfindungsseele, aus der Verstandes- oder Gemütsseele und aus</w:t>
        <w:br/>
        <w:t>der Bewußtseinsseele selbst heraus dieses Ich in irgendeiner Weise be-</w:t>
        <w:br/>
        <w:t>fruchtet, dieses Ich in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hineintreibt. Dazu waren notwendig</w:t>
        <w:br/>
        <w:t>alle von der äußeren Geschichte aufgezählten Rassenvermischungen,</w:t>
        <w:br/>
        <w:t>die  auf der italischen  und pyrenäischen  Halbinsel,  im  heutigen</w:t>
      </w:r>
    </w:p>
    <w:p>
      <w:pPr>
        <w:pStyle w:val="Normal"/>
        <w:shd w:fill="FFFFFF" w:val="clear"/>
        <w:spacing w:lineRule="exact" w:line="413"/>
        <w:ind w:end="34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Frankreich und im heutigen Großbritannien zustande gekommen</w:t>
        <w:br/>
        <w:t>sind, um das Ich nach den verschiedenen Nuancen, nach der Emp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n-</w:t>
        <w:br/>
        <w:t>dungsseele, nach der Verstandes- oder Gemütsseele und nach der</w:t>
        <w:br/>
        <w:t>Bewußtseinsseele auszubilden auf dem physischen Plan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Das war die</w:t>
        <w:br/>
        <w:t>große Mission der Völker, die sich nach und nach im Westen Europas</w:t>
        <w:br/>
        <w:t>in der verschiedensten Weise ausgebildet haben.</w:t>
      </w:r>
    </w:p>
    <w:p>
      <w:pPr>
        <w:pStyle w:val="Normal"/>
        <w:shd w:fill="FFFFFF" w:val="clear"/>
        <w:spacing w:lineRule="exact" w:line="413"/>
        <w:ind w:start="10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Alle einzelnen Kulturnuancen und Missionen im Westen Europas</w:t>
        <w:br/>
        <w:t>finden zuletzt ihre Erklärung darin, daß in der Richtung nach der</w:t>
        <w:br/>
        <w:t>italischen und pyrenäischen Halbinsel hin dasjenige auszubilden</w:t>
        <w:br/>
        <w:t>war, was durch die Impulse der Empfindungsseele in das Ich hinein</w:t>
        <w:br/>
        <w:t>ausgebildet werden konnte. Studieren Sie die einzelnen Volkscharak-</w:t>
        <w:br/>
        <w:t>tere nach ihren Licht- und Schattenseiten, da werden Sie finden, daß</w:t>
        <w:br/>
        <w:t>Sie bei den Völkern der italischen und pyrenäischen Halbinsel die</w:t>
        <w:br/>
        <w:t>eigentümliche Mischung des Ich mit der Empfindungsseele haben. Bei</w:t>
        <w:br/>
        <w:t>den Völkern aber, die auf Frankreichs Boden bis in die neueste Zeit</w:t>
        <w:br/>
        <w:t>herauf gelebt haben, werden Sie ihre Eigenart begreiflich finden,</w:t>
        <w:br/>
        <w:t>wenn Sie das Werden und die Vermischungen der Verstandes- oder</w:t>
        <w:br/>
        <w:t>Gemütsseele mit dem Ich betrachten. Die großen, welthistorischen Er-</w:t>
        <w:br/>
        <w:t>folge aber, als deren Repräsentant wir Großbritannien betrachten</w:t>
        <w:br/>
        <w:t>können, sind darauf zurückzuführen, daß der Impuls der Bewußt-</w:t>
        <w:br/>
        <w:t>seinsseele in das menschliche Ich hineingedrängt worden ist. Mit dem,</w:t>
        <w:br/>
        <w:t>was als welthistorische Mission aus den britischen Ländern hervor-</w:t>
        <w:br/>
        <w:t>ging, ist auch zusammenhängend das, was aus der Begründung der</w:t>
        <w:br/>
        <w:t>äußeren, staatsrechtlichen Form hervorging. Die Verbindung der Be-</w:t>
        <w:br/>
        <w:t>wußtseinsseele mit dem Ich war noch nicht innerlich vorhanden.</w:t>
        <w:br/>
        <w:t>Wenn Sie aber durchschauen, wie diese Verbindung der Bewußtseins-</w:t>
        <w:br/>
        <w:t>seele mit dem nach außen getriebenen Ich zustande kam, so werden</w:t>
        <w:br/>
        <w:t>Sie finden, daß die großen welthistorischen Eroberungen der Bevöl-</w:t>
        <w:br/>
        <w:t>kerung jener Insel von diesem Impulse herrühren. Sie finden aber</w:t>
        <w:br/>
        <w:t>auch, daß das, was da geschieht an Begründungen der parlamentari-</w:t>
        <w:br/>
        <w:t>schen Regierungsformen, sofort verständlich wird, wenn man weiß,</w:t>
        <w:br/>
        <w:t>daß damit ein Impuls der Bewußtseinsseele auf den Plan der Welt-</w:t>
        <w:br/>
        <w:t>geschichte hingestellt werden sollte.</w:t>
      </w:r>
    </w:p>
    <w:p>
      <w:pPr>
        <w:sectPr>
          <w:type w:val="nextPage"/>
          <w:pgSz w:w="11906" w:h="16838"/>
          <w:pgMar w:left="1236" w:right="1462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end="19" w:firstLine="298"/>
        <w:jc w:val="both"/>
        <w:rPr>
          <w:lang w:val="en-US"/>
        </w:rPr>
      </w:pPr>
      <w:r>
        <w:rPr>
          <w:sz w:val="30"/>
          <w:szCs w:val="30"/>
          <w:lang w:val="de-DE"/>
        </w:rPr>
        <w:t>Es waren also viele Nuancen notwendig, denn durch viele Stufen</w:t>
        <w:br/>
        <w:t>des Ich waren die einzelnen Völker zu führen. Wir würden wahre Ge-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highlight w:val="cyan"/>
          <w:lang w:val="de-DE"/>
        </w:rPr>
        <w:t>s</w:t>
      </w:r>
      <w:r>
        <w:rPr>
          <w:sz w:val="30"/>
          <w:szCs w:val="30"/>
          <w:lang w:val="de-DE"/>
        </w:rPr>
        <w:t>chichtsbilder finden, wenn wir Zeit genug hätten, diese Dinge weiter</w:t>
        <w:br/>
        <w:t>zu verfolgen, die uns zeigen, wie die Grundkräfte sich verzweigen</w:t>
        <w:br/>
        <w:t>und sich in der verschiedensten Weise auswirken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So wirkte die See-</w:t>
        <w:br/>
        <w:t>lenkonstitution bei den westlichen Völkern, die für sich selbst nicht</w:t>
        <w:br/>
        <w:t>die unmittelbare, elementare Erinnerung hatten an die hellseherisch</w:t>
        <w:br/>
        <w:t>erlebten Dinge der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 xml:space="preserve">t von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üher. Ganz anders mußte in</w:t>
        <w:br/>
        <w:t>der späteren Zeit im germanisch-nordischen Gebiet sich ausbilden das-</w:t>
        <w:br/>
        <w:t>jenige, was unmittelbar aus einer nach und nach erfolgten Entwicke-</w:t>
        <w:br/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ung des schon in die Empfindungsseele hineingegossenen, ursprüng-</w:t>
        <w:br/>
        <w:t>lichen He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lsehens hervorging. Daher jener Zug der Innerlichkeit, der</w:t>
        <w:br/>
        <w:t>ja nur die Nachwirkung innerlicher, in der Vorzeit erfolgter hellsehe-</w:t>
        <w:br/>
        <w:t>rischer Erfahrung ist. Die südlich-germanischen Völker hatten zu-</w:t>
        <w:br/>
        <w:t>nächst ihre Aufgabe auf dem Gebiet der Bewußtseinsseele. Die grie-</w:t>
        <w:br/>
        <w:t>chisch-lateinische Zeit hatte auszubilden die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 Ge-</w:t>
        <w:br/>
        <w:t>mütsseele. Sie hatte aber nicht bloß den Impuls zu geben mit der Ver-</w:t>
        <w:br/>
        <w:t>standes- oder Gemütsseele, sie hatte hineinzuwirken mit einer wun-</w:t>
        <w:br/>
        <w:t>derbaren, mit hellseherischer Erfahrung ausgestatteten vorzeitlichen</w:t>
        <w:br/>
        <w:t>Entwickelung. Das alles ergoß sich in die Bewußtseinsseelen der mittel-</w:t>
        <w:br/>
        <w:t>europäisch-nordisch-germanischen Völker. Das wirkte bei diesen als</w:t>
        <w:br/>
        <w:t>Seelenanlage nach, und die südlicheren Teile der germanischen Mensch-</w:t>
        <w:br/>
        <w:t>heit hatten zunächst auszubilden das, was dazu gehört, um die Be-</w:t>
        <w:br/>
        <w:t>wußtseinsseele innerlich vorzubereiten, innerlich m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t dem auf den</w:t>
        <w:br/>
        <w:t>physischen Plan umgesetzten Bewußtseinsinhalt des alten Hellsehens</w:t>
        <w:br/>
        <w:t>zu erfüllen.</w:t>
      </w:r>
    </w:p>
    <w:p>
      <w:pPr>
        <w:sectPr>
          <w:type w:val="nextPage"/>
          <w:pgSz w:w="11906" w:h="16838"/>
          <w:pgMar w:left="1275" w:right="1447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10" w:after="0"/>
        <w:ind w:end="5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Scheinbar liegen weit ab von dem mythologischen Gebiet die Phi-</w:t>
        <w:br/>
        <w:t>losophien Mitteleuropas, diese Philosophien, welche Fichte, Schelling</w:t>
        <w:br/>
        <w:t>und Hegel noch im neunzehnten Jahrhundert vertraten. Dennoch sind</w:t>
        <w:br/>
        <w:t>sie nichts anderes, als das Resultat des sublimiertesten alten Hell-</w:t>
        <w:br/>
        <w:t>sehens, des im Innern des Menschen eroberten Zusam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enarbeitens mit</w:t>
        <w:br/>
        <w:t>göttlich-geistigen Mächten. Unmöglich hätte sonst 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 xml:space="preserve">n </w:t>
      </w:r>
      <w:r>
        <w:rPr>
          <w:i/>
          <w:iCs/>
          <w:sz w:val="30"/>
          <w:szCs w:val="30"/>
          <w:lang w:val="de-DE"/>
        </w:rPr>
        <w:t xml:space="preserve">Hegel </w:t>
      </w:r>
      <w:r>
        <w:rPr>
          <w:sz w:val="30"/>
          <w:szCs w:val="30"/>
          <w:lang w:val="de-DE"/>
        </w:rPr>
        <w:t>in seinen</w:t>
        <w:br/>
        <w:t>Ideen Realitäten sehen können, unmöglich hätte ein Hegel den son-</w:t>
        <w:br/>
        <w:t>derbaren Ausspruch tun können, der ihn so sehr charakterisiert, in-</w:t>
        <w:br/>
        <w:t>dem er auf die Frage: «Was ist das Abstrakte?» antwortet: «Das</w:t>
        <w:br/>
        <w:t>Abstrakte ist zum Beispiel ein einzelner Mensch, der seine täglichen</w:t>
        <w:br/>
        <w:t>Verrichtungen tut, nehmen wir an: ein Zimmermann.» Dasjenige also,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was für den Abstraktling etwas Konkretes ist, das war für Hegel</w:t>
        <w:br/>
        <w:t>etwas Abstraktes. Das, was für den Abstraktling nur Gedanken sind,</w:t>
        <w:br/>
        <w:t>das waren für ihn große, gewaltige Werkmeister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t. Die Ideen-</w:t>
        <w:br/>
        <w:t>welt Hegels ist der letzte sublimierteste Ausdruck der Bewusstseins-</w:t>
        <w:br/>
        <w:t>see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e und enthält in reinen Begriffen das, was der nordische Mensch</w:t>
        <w:br/>
        <w:t>noch als sinnlich-übersinnliche, göttlich-geistige Mächte gesehen hat</w:t>
        <w:br/>
        <w:t xml:space="preserve">in Verbindung mit dem Ich. Und als bei </w:t>
      </w:r>
      <w:r>
        <w:rPr>
          <w:i/>
          <w:iCs/>
          <w:sz w:val="30"/>
          <w:szCs w:val="30"/>
          <w:lang w:val="de-DE"/>
        </w:rPr>
        <w:t xml:space="preserve">Fichte </w:t>
      </w:r>
      <w:r>
        <w:rPr>
          <w:sz w:val="30"/>
          <w:szCs w:val="30"/>
          <w:lang w:val="de-DE"/>
        </w:rPr>
        <w:t xml:space="preserve">das Ich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um Ausdruck</w:t>
        <w:br/>
        <w:t>kam, da war es nichts anderes als der Niederschlag dessen, was der</w:t>
        <w:br/>
        <w:t>Gott Thor der menschlichen Seele gegeben hat, von Fichte nur gesehen</w:t>
        <w:br/>
        <w:t>aus der Bewußtseinsseele, in dem scheinbar ärmsten Gedanken, dem</w:t>
        <w:br/>
        <w:t>Gedanken «Ich bin», von dem die Fichtesche Philosophie ausgeht.</w:t>
        <w:br/>
        <w:t>Eine gerade Entwicke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mgslinie geht von der Begabung des alten nor-</w:t>
        <w:br/>
        <w:t>dischen Volkes mit dem Ich ausströmend durch den Gott Thor oder</w:t>
        <w:br/>
        <w:t>Donar aus der Geistwelt bis in diese Philosophie. Dieser Gott hatte</w:t>
        <w:br/>
        <w:t>das alles vorzubereiten für die Bewußtseinsseele, damit sie einen ihr</w:t>
        <w:br/>
        <w:t>angemessenen Inhalt habe, denn sie is</w:t>
      </w:r>
      <w:r>
        <w:rPr>
          <w:sz w:val="30"/>
          <w:szCs w:val="30"/>
          <w:highlight w:val="cyan"/>
          <w:lang w:val="de-DE"/>
        </w:rPr>
        <w:t>tf</w:t>
      </w:r>
      <w:r>
        <w:rPr>
          <w:sz w:val="30"/>
          <w:szCs w:val="30"/>
          <w:lang w:val="de-DE"/>
        </w:rPr>
        <w:t xml:space="preserve"> darauf angewiesen, in die</w:t>
        <w:br/>
        <w:t>äußere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hineinzuschauen und innerhalb dieser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zu wirken.</w:t>
        <w:br/>
        <w:t>Aber diese Philosophie findet nicht bloß die äußere, grobsinnliche,</w:t>
        <w:br/>
        <w:t>materialistische Erfahrung, sondern sie findet den Inhalt der Be-</w:t>
        <w:br/>
        <w:t>wußtsseinsseele selber in der äußeren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und sieht die Natur nur an</w:t>
        <w:br/>
        <w:t>als die Idee in ihrem Anderssein. Nehmen Sie diesen fortwirkenden</w:t>
        <w:br/>
        <w:t>Impuls, so haben Sie darin die Mission der germanisch-nordischen</w:t>
        <w:br/>
        <w:t>Völker in Mitteleuropa.</w:t>
      </w:r>
    </w:p>
    <w:p>
      <w:pPr>
        <w:sectPr>
          <w:type w:val="nextPage"/>
          <w:pgSz w:w="11906" w:h="16838"/>
          <w:pgMar w:left="1275" w:right="1480" w:gutter="0" w:header="0" w:top="11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Nun müssen wir uns fragen, da alle Entwickelung einen Fortgang</w:t>
        <w:br/>
        <w:t>zu nehmen hat: Wie schreitet diese Evolution vorwärts? Wir können</w:t>
        <w:br/>
        <w:t>da Merkwürdiges sehen, wenn wir in ältere Zeiten zurückschauen.</w:t>
        <w:br/>
        <w:t>Wir haben gesagt: Im alten Indertum fand die erste Kultur im Äther-</w:t>
        <w:br/>
        <w:t>leibe statt, nachdem die entsprechende Ausbildung der geistigen Kräf-</w:t>
        <w:br/>
        <w:t>te da war. Es gibt aber auch noch Kulturen, die sich die alte, atlan-</w:t>
        <w:br/>
        <w:t>tische Kultur bewahrt und sie hineingetragen haben in die Menschen</w:t>
        <w:br/>
        <w:t>der nachatlantischen Zeit. Während der Inder von dieser Seite aus an</w:t>
        <w:br/>
        <w:t>seinen Ätherleib herankommt und aus diesem heraus, mit den Kräf-</w:t>
        <w:br/>
        <w:t>ten desselben, seine gewaltig große Kultur und sein großartiges Gei-</w:t>
        <w:br/>
        <w:t>stesleben schafft, haben wir von der anderen Seite eine Kultur, wel-</w:t>
        <w:br/>
        <w:t>che im Atlantiertum wurzelt und hineinarbeitet in die nachatlantische</w:t>
      </w:r>
    </w:p>
    <w:p>
      <w:pPr>
        <w:sectPr>
          <w:type w:val="nextPage"/>
          <w:pgSz w:w="11906" w:h="16838"/>
          <w:pgMar w:left="1277" w:right="1454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Zeit eine Kultur, welche gleichsam zu ihrer Begründung und Ausbil-</w:t>
        <w:br/>
        <w:t xml:space="preserve">dung die andere Seite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Ätherleib-Bewußtseins herausarbeitet. Das</w:t>
        <w:br/>
        <w:t>ist die chinesische Kultur. Die Einzelheiten der chinesischen Kultur</w:t>
        <w:br/>
        <w:t>werden Sie begreifen, wenn Sie diesen Zusammenhang ins Auge fas-</w:t>
        <w:br/>
        <w:t>sen und sich erinnern, daß die atlantische Kultur ein unmittelbares</w:t>
        <w:br/>
        <w:t>Verhältnis hatte zu dem, was wir in unseren früheren Darstellungen</w:t>
        <w:br/>
        <w:t>den «Großen Geist» nannten, so daß also diese Kultur ein unmittel-</w:t>
        <w:br/>
        <w:t>bares Verhältnis hatte zu den höchsten Stufen der Weltentwickelung.</w:t>
        <w:br/>
        <w:t>Aber diese Kultur wirkt noch hinein in moderne Menschenkörper,</w:t>
        <w:br/>
        <w:t>und zwar von einer ganz anderen Seite. Daher wird auch begreiflich</w:t>
        <w:br/>
        <w:t>erscheinen, daß gerade in diesen beiden Kulturen einmal zusammen-</w:t>
        <w:br/>
        <w:t>stoßen werden die zwei großen Gegensätze der nachatlantischen Zeit:</w:t>
        <w:br/>
        <w:t>das Indertum, das in gewissen Grenzen entwickelungsfähig ist, und das</w:t>
        <w:br/>
        <w:t>Chinesentu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, das sich abschließt und starr bleibt, das wiederholt,</w:t>
        <w:br/>
        <w:t>was in der alten atlantischen Zeit da war. Man bekommt förmlich</w:t>
        <w:br/>
      </w:r>
      <w:r>
        <w:rPr>
          <w:i/>
          <w:iCs/>
          <w:sz w:val="30"/>
          <w:szCs w:val="30"/>
          <w:lang w:val="de-DE"/>
        </w:rPr>
        <w:t xml:space="preserve">den </w:t>
      </w:r>
      <w:r>
        <w:rPr>
          <w:sz w:val="30"/>
          <w:szCs w:val="30"/>
          <w:lang w:val="de-DE"/>
        </w:rPr>
        <w:t>Eindruck von einer okkult-wissenschaftlich-poetischen Art, wenn</w:t>
        <w:br/>
        <w:t>man das Chinesenreich in seiner Entwickelung beobachtet, wenn man</w:t>
        <w:br/>
        <w:t>an die chinesische Mauer denkt, die nach allen Seiten hin dasjenige</w:t>
        <w:br/>
        <w:t>abschließen sollte, was aus den uralten Zeiten stammte und in der</w:t>
        <w:br/>
        <w:t>nachatlantischen Zeit sich entwickelt hatte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Ich sage jetzt, es be-</w:t>
        <w:br/>
        <w:t>schleicht einen etwas wie eine poetisch-okkulte Empfindung, wenn</w:t>
        <w:br/>
        <w:t xml:space="preserve">man die chinesische Mauer vergleicht mit dem, was es einmal in 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>ü-</w:t>
        <w:br/>
        <w:t>heren Zeiten gegeben hat. Ich kann diese Dinge nur andeuten. Sie</w:t>
        <w:br/>
        <w:t xml:space="preserve">werden finden, wenn Sie </w:t>
      </w:r>
      <w:r>
        <w:rPr>
          <w:i/>
          <w:iCs/>
          <w:sz w:val="30"/>
          <w:szCs w:val="30"/>
          <w:lang w:val="de-DE"/>
        </w:rPr>
        <w:t xml:space="preserve">dies </w:t>
      </w:r>
      <w:r>
        <w:rPr>
          <w:sz w:val="30"/>
          <w:szCs w:val="30"/>
          <w:lang w:val="de-DE"/>
        </w:rPr>
        <w:t>mit den heute schon vorhandenen wis-</w:t>
        <w:br/>
        <w:t>senschaftlichen Ergebnissen vergleichen, wie außerordentlich auf-</w:t>
        <w:br/>
        <w:t>schlußgebend diese Dinge sind. Betrachten wir hellseherisch den alten</w:t>
        <w:br/>
        <w:t>Kontinent der atlantischen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den wir zu suchen haben da, wo</w:t>
        <w:br/>
        <w:t>jetzt der Atlantische Ozean ist, zwischen Afrika und Europa einer-</w:t>
        <w:br/>
        <w:t>seits und Amerika anderseits. Dieser Kontinent war umschlossen von</w:t>
        <w:br/>
        <w:t>einer Art von warmem Strom, von einem Strom, bezüglich dessen</w:t>
        <w:br/>
        <w:t>das hellseherische Bewußtsein ergibt, daß er, so sonderbar es klingen</w:t>
        <w:br/>
        <w:t>mag, von Süden heraufging, durch die Baffins-Bai gegen das nörd-</w:t>
        <w:br/>
        <w:t>liche Grönland verlaufend und es umfassend, dann herüberfloß nach</w:t>
        <w:br/>
        <w:t>Osten, sich allmählich abkühlte, dann in der Zeit, in welcher Sibirien</w:t>
        <w:br/>
        <w:t>und Rußland noch lange nicht zur Erdoberfläche gehoben waren, in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der Gegend des Ural hinunterfloß, sich umkehrte, die östlichen Kar-</w:t>
        <w:br/>
        <w:t>pathen berührte, in die Gegend hineinfloß, wo die heutige Sahara ist,</w:t>
        <w:br/>
        <w:t>und endlich beim Meerbusen von Biskaya dem Atlantischen Ozean</w:t>
        <w:br/>
        <w:t>zuging, so daß er ein ganz geschlossenes Stromgebiet hatte. Sie wer-</w:t>
        <w:br/>
        <w:t>den begreifen, daß dieser Strom nur noch in den allerletzten Resten</w:t>
        <w:br/>
        <w:t>vorhanden sein kann. Dieser Strom ist der Golfstrom, der einst den</w:t>
        <w:br/>
        <w:t xml:space="preserve">atlantischen Kontinent umflossen hat.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Und jetzt werden Sie auch</w:t>
        <w:br/>
        <w:t>begreifen, daß bei den Griechen das Seelenleben Erinnerung ist. Es</w:t>
        <w:br/>
        <w:t>tauchte in ihnen auf das Bild des Okeanos, der eine Erinnerung ist an</w:t>
        <w:br/>
        <w:t>jene atlantische Zeit. Ihr Weltbild ist nicht so unrichtig, weil es aus</w:t>
        <w:br/>
        <w:t xml:space="preserve">der alten atlantischen Zeit geschöpft ist.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Den Strom, der über Spitz-</w:t>
        <w:br/>
        <w:t>bergen als warmer Strom herunterkam un</w:t>
      </w:r>
      <w:r>
        <w:rPr>
          <w:sz w:val="30"/>
          <w:szCs w:val="30"/>
          <w:highlight w:val="cyan"/>
          <w:lang w:val="de-DE"/>
        </w:rPr>
        <w:t>d</w:t>
      </w:r>
      <w:r>
        <w:rPr>
          <w:sz w:val="30"/>
          <w:szCs w:val="30"/>
          <w:lang w:val="de-DE"/>
        </w:rPr>
        <w:t xml:space="preserve"> nach und nach sich ab-</w:t>
        <w:br/>
        <w:t>kühlte usw., dieses geschlossene Stromgebiet haben sich die Chinesen</w:t>
        <w:br/>
        <w:t>förmlich wiedererschaffen in ihrer von der Mauer umschlossenen, aus</w:t>
        <w:br/>
        <w:t>der atlantischen Zeit herübergeretteten Kultur. Das Geschichtliche</w:t>
        <w:br/>
        <w:t>war in der atlantischen Kultur noch nicht vorhanden. Daher hat auch</w:t>
        <w:br/>
        <w:t>die chinesische Kultur etwas Ungeschichtliches behalten. Daher haben</w:t>
        <w:br/>
        <w:t>wir da etwas Vor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ndisches, etwas aus der Atlantis Stammendes.</w:t>
      </w:r>
    </w:p>
    <w:p>
      <w:pPr>
        <w:sectPr>
          <w:type w:val="nextPage"/>
          <w:pgSz w:w="11906" w:h="16838"/>
          <w:pgMar w:left="1306" w:right="1411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Wenden wir uns jetzt zu der Schilderung im Weitergange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ger-</w:t>
        <w:br/>
        <w:t>manisch-nordischen Volksgeistes zu dem, was auf ihn folgt. Was wird</w:t>
        <w:br/>
        <w:t>das nächste sein, wenn ein Volksgeist sein Volk so leitet, daß das</w:t>
        <w:br/>
        <w:t>Geistselbst sich besonders entwickeln kann? Erinnern wir uns daran,</w:t>
        <w:br/>
        <w:t>daß der Ätherleib in der indischen Kultur, der Empfindungsleib in</w:t>
        <w:br/>
        <w:t>der persischen Kultur, die Empfindungsseele in der ägyptisch-c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a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-</w:t>
        <w:br/>
        <w:t>däischen Kultur, die Verstandes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 xml:space="preserve"> oder Gemütsseele in der griechisch-</w:t>
        <w:br/>
        <w:t>lateinischen Kultur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die Bewußtseinsseele in unserer, noch nicht abge-</w:t>
        <w:br/>
        <w:t>schlossenen Kultur zur Entwickelung kommt. Nun folgt aber das Er-</w:t>
        <w:br/>
        <w:t>greifen des Geistselbst durch die Bewußtseinsseele, so daß hinein-</w:t>
        <w:br/>
        <w:t>leuchtet das Geistselbst in die Bewußtseinsseele, was als Aufgabe der</w:t>
        <w:br/>
        <w:t>sechsten Kulturstufe nach und nach vorbereitet werden muß. Diese</w:t>
        <w:br/>
        <w:t>Kultur, die im eminentesten Sinne eine empfängliche Kultur sein muß,</w:t>
        <w:br/>
        <w:t>denn sie muß hingebungsvoll das Hereind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 xml:space="preserve">ngen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Geistselbst in die</w:t>
        <w:br/>
        <w:t>Bewußtseinsseele abwarten, wird vorbereitet durch die Völker West-</w:t>
        <w:br/>
        <w:t>asiens und die vorgeschobenen slawischen Völker Osteuropas. Die</w:t>
        <w:br/>
        <w:t>letzteren sind aus gutem Grunde mit ihren Volksseelen vorgeschoben,</w:t>
      </w:r>
    </w:p>
    <w:p>
      <w:pPr>
        <w:sectPr>
          <w:type w:val="nextPage"/>
          <w:pgSz w:w="11906" w:h="16838"/>
          <w:pgMar w:left="1234" w:right="1435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aus dem Grunde, weil alles, was in Zukunft kommen wird, in einer</w:t>
        <w:br/>
        <w:t>gewissen Weise seine Vorbereitung vorher erfahren muß, sich schon</w:t>
        <w:br/>
        <w:t>hineinschieben muß, um die Elemente für das Spätere abzugeben. Im</w:t>
        <w:br/>
        <w:t>höchsten Grade interessant ist es, diese vorgeschobenen Posten einer</w:t>
        <w:br/>
        <w:t>für die späteren Epochen sich vorbereitenden Volksseele zu studieren.</w:t>
        <w:br/>
        <w:t>Daher das Eigenartige der für uns zunächst östlich wohnenden slawi-</w:t>
        <w:br/>
        <w:t>schen Völker. Ihre ganze Kultur mutet den Westeuropäer an als sich</w:t>
        <w:br/>
        <w:t>im Vorbereitungsstadium befindend, und in sonderbarer Weise schie-</w:t>
        <w:br/>
        <w:t>ben sie vor, durch die Medien ihrer vorgeschobenen Posten, dasjenige,</w:t>
        <w:br/>
        <w:t>was dem Geiste nach etwas ganz anderes ist, als irgendeine Mytho-</w:t>
        <w:br/>
        <w:t>logie. Es würde verkennen heißen dasjenige, was von Osten herüber</w:t>
        <w:br/>
        <w:t>vorgeschoben wird als zu erwartende Kultur, es würde diese Kultur</w:t>
        <w:br/>
        <w:t>verkennen heißen, wenn man sie vergleichen wollte mit dem, was die</w:t>
        <w:br/>
        <w:t>westeuropäischen Völker in sich haben, die einen geradlinig fortlau-</w:t>
        <w:br/>
        <w:t>fenden Impuls, der noch im alten Hellsehen seine Wurzel und Quelle</w:t>
        <w:br/>
        <w:t>hat, besitzen. Das Eigenartige, wodurch sich die Seele dieser osteuro-</w:t>
        <w:br/>
        <w:t>päischen Völker darlebt, das drückt sich in dem ganzen Verhältnis</w:t>
        <w:br/>
        <w:t>aus, das diese Völker immer offenbarten, wenn ihre Beziehungen zu</w:t>
        <w:br/>
        <w:t>den höheren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in Betracht kamen. Diese Beziehung ist, wenn</w:t>
        <w:br/>
        <w:t>wir sie mit dem vergleichen, was sich in unseren Mythologien, in</w:t>
        <w:br/>
        <w:t>Westeuropa, zeigt, mit den sonderbaren, bis ins Individuelle ausge-</w:t>
        <w:br/>
        <w:t>arbeiteten Götterfiguren, etwas ganz anderes. Sie tritt uns so entgegen,</w:t>
        <w:br/>
        <w:t xml:space="preserve">daß wir das, was sie uns gibt als unmittelbaren Ausfluß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Volks-</w:t>
        <w:br/>
        <w:t>wesens vergleichen können mit unsern verschiedenen Planen oder We</w:t>
      </w:r>
      <w:r>
        <w:rPr>
          <w:sz w:val="30"/>
          <w:szCs w:val="30"/>
          <w:highlight w:val="cyan"/>
          <w:lang w:val="de-DE"/>
        </w:rPr>
        <w:t>l-</w:t>
        <w:br/>
      </w:r>
      <w:r>
        <w:rPr>
          <w:sz w:val="30"/>
          <w:szCs w:val="30"/>
          <w:lang w:val="de-DE"/>
        </w:rPr>
        <w:t>ten, durch die wir uns vorbereiten zum Begreifen einer geistigen,</w:t>
        <w:br/>
        <w:t>höheren Kultur. Da finden wir zum Beispiel im Osten folgende Vor-</w:t>
        <w:br/>
        <w:t>stellung: Empfangen hat der Westen aufeinanderfolgende, nebenein-</w:t>
        <w:br/>
        <w:t>anderliegende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ten. Wir haben da zunächst ein deutliches Bewußt-</w:t>
        <w:br/>
        <w:t>sein von einer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des kosmischen Vaters. Alles dasjenige, was in</w:t>
        <w:br/>
        <w:t>Luft und Feuer, was überhaupt in den Elementen, die in und über der</w:t>
        <w:br/>
        <w:t>Erde sich finden, schöpferisch tätig ist, das tritt uns wie in einem</w:t>
        <w:br/>
        <w:t>großen, um</w:t>
      </w:r>
      <w:r>
        <w:rPr>
          <w:sz w:val="30"/>
          <w:szCs w:val="30"/>
          <w:highlight w:val="cyan"/>
          <w:lang w:val="de-DE"/>
        </w:rPr>
        <w:t>fa</w:t>
      </w:r>
      <w:r>
        <w:rPr>
          <w:sz w:val="30"/>
          <w:szCs w:val="30"/>
          <w:lang w:val="de-DE"/>
        </w:rPr>
        <w:t>ssenden Gesamtbegriffe, der zugleich Gesamtempfindung</w:t>
        <w:br/>
        <w:t xml:space="preserve">ist, entgegen als der Begriff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Himmelsvaters. So wie wir uns etwa</w:t>
        <w:br/>
        <w:t>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des Devachan unsere Erde befruchtend denken, so tritt uns</w:t>
        <w:br/>
        <w:t>diese Himmelswelt, diese väterliche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von Osten her entgegen,</w:t>
      </w:r>
    </w:p>
    <w:p>
      <w:pPr>
        <w:sectPr>
          <w:type w:val="nextPage"/>
          <w:pgSz w:w="11906" w:h="16838"/>
          <w:pgMar w:left="1280" w:right="1437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und sie befruchtet dasjenige, was als Mütterliches empfunden wird,</w:t>
        <w:br/>
        <w:t>den Geist der Erde. Wir haben keinen anderen Ausdruck und kein</w:t>
        <w:br/>
        <w:t>anderes Mittel, als den gesamten Geist der Erde unter dem Bilde des</w:t>
        <w:br/>
        <w:t>Befruchtetwerdens des mütterlichen Erdenwesens uns zu denken. Da</w:t>
        <w:br/>
        <w:t>stehen sich dann zwei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gegenüber, nicht einzelne, individuelle</w:t>
        <w:br/>
        <w:t>Götterfiguren. Und als 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ne dritte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steht jenen zwei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 das-</w:t>
        <w:br/>
        <w:t>jenige gegenüber, was man als das Segenskind der beiden empfindet.</w:t>
        <w:br/>
        <w:t>Das ist nicht ein individuelles Wesen, nicht eine Empfindung der</w:t>
        <w:br/>
        <w:t>Seele, sondern etwas, was das Erzeugnis des Himmelsvaters und der</w:t>
        <w:br/>
        <w:t>Erdenmutter ist. So wird, aus der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heraus, das Verhält-</w:t>
        <w:br/>
        <w:t>nis von Devachan zur Erde empfunden. Was da entsteht als der Seg-</w:t>
        <w:br/>
        <w:t>ner, als der Frühling und als das, was da sprießt und sproßt im ma-</w:t>
        <w:br/>
        <w:t>teriellen Leibe, das wird durchaus als Geistiges empfunden, und was</w:t>
        <w:br/>
        <w:t>da sproßt und sprießt in der Seele, das wird empfunden als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</w:t>
        <w:br/>
        <w:t>die zugleich empfunden wird als Segenskind vom Himmelsvater und</w:t>
        <w:br/>
        <w:t>der irdischen Mutter. So universell diese Vorstellungen auch sind, wir</w:t>
        <w:br/>
        <w:t>finden sie bei den vorgeschobenen slawischen Völkern, die nach</w:t>
        <w:br/>
        <w:t xml:space="preserve">Westen vorgedrungen sind. Als so universelle Empfindung 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 wir</w:t>
        <w:br/>
        <w:t>das bei keiner westeuropäischen Mythologie. Da finden wir klar aus-</w:t>
        <w:br/>
        <w:t>gearbeitete Göttergestalten, aber nicht dasjenige, was wir in unsern</w:t>
        <w:br/>
        <w:t>geistigen Planen darstellen; diese finden wir mehr in dem Himmels-</w:t>
        <w:br/>
        <w:t>vater, in der irdischen Mutter und dem Segenskinde des Ostens. In</w:t>
        <w:br/>
        <w:t>dem Segenskinde ist wieder eine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darinnen, die eine andere</w:t>
        <w:br/>
        <w:t>durchd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ngt. Das ist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welche allerdings schon individuell</w:t>
        <w:br/>
        <w:t xml:space="preserve">vorgestellt wird, weil </w:t>
      </w:r>
      <w:r>
        <w:rPr>
          <w:i/>
          <w:iCs/>
          <w:sz w:val="30"/>
          <w:szCs w:val="30"/>
          <w:lang w:val="de-DE"/>
        </w:rPr>
        <w:t xml:space="preserve">sie </w:t>
      </w:r>
      <w:r>
        <w:rPr>
          <w:sz w:val="30"/>
          <w:szCs w:val="30"/>
          <w:lang w:val="de-DE"/>
        </w:rPr>
        <w:t>an die physische Sonne mit ihrem Licht ge-</w:t>
        <w:br/>
        <w:t>knüpft ist. Dieses Wesen, das uns vielfach in der persischen Mytho-</w:t>
        <w:br/>
        <w:t xml:space="preserve">logie entgegengetreten ist, hat auch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allerdings in einer anders aus-</w:t>
        <w:br/>
        <w:t xml:space="preserve">gebildeten Empfindungs- und Vorstellungsform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das slawische Ele-</w:t>
        <w:br/>
        <w:t>ment; es hat das Sonne</w:t>
      </w:r>
      <w:r>
        <w:rPr>
          <w:sz w:val="30"/>
          <w:szCs w:val="30"/>
          <w:highlight w:val="cyan"/>
          <w:lang w:val="de-DE"/>
        </w:rPr>
        <w:t>nw</w:t>
      </w:r>
      <w:r>
        <w:rPr>
          <w:sz w:val="30"/>
          <w:szCs w:val="30"/>
          <w:lang w:val="de-DE"/>
        </w:rPr>
        <w:t>esen, das seine Segnungen hineingießt in die</w:t>
        <w:br/>
        <w:t>anderen drei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ten, so daß das Schicksal des Menschen eingesponnen</w:t>
        <w:br/>
        <w:t>ist in die Schöpfung, in die gegebene Erde, durch die Befruchtung der</w:t>
        <w:br/>
        <w:t>Erdenmutter mit dem Himmelsvater und durch das, was hineinspinnt</w:t>
        <w:br/>
        <w:t>der Sonnengeist in diese beiden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ten. Eine fünfte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ist das, was</w:t>
        <w:br/>
        <w:t>alles Geistige umfaßt. Es empfindet das osteuropäische Element in</w:t>
        <w:br/>
        <w:t>allen Naturkräften und Geschöpfen die zugrunde liegende geistige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Aber die müssen wir uns in einer ganz anderen Empfindungs-</w:t>
        <w:br/>
        <w:t>nuance denken, vielleicht mehr mit den Naturwesen, Naturtatsachen</w:t>
        <w:br/>
        <w:t>und Naturschöpfungen verknüp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.</w:t>
      </w:r>
    </w:p>
    <w:p>
      <w:p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Wir müssen uns vorstellen, daß diese östliche Seele in der Lage ist,</w:t>
        <w:br/>
        <w:t>in einem Naturvorgange Wesen zu sehen, nicht bloß das Äußerlich-</w:t>
        <w:br/>
        <w:t>Physisch-Sinnliche, sondern das Astral-Geistige. Daher die Vorstel-</w:t>
        <w:br/>
        <w:t>lungen einer ungeheuren Anzahl von Wesenheiten in dieser eigen-</w:t>
        <w:br/>
        <w:t>artigen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die sich höchstens vergleichen laßt mit der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der Lichtelfen. Die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welche von den geisteswissen-</w:t>
        <w:br/>
        <w:t>schaftlichen Vorstellungen als die fünfte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angesehen wird, ist un-</w:t>
        <w:br/>
        <w:t>gefähr die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die da aufdämmert dem Volksgemüte des Ostens.</w:t>
        <w:br/>
        <w:t>Ob Sie sie mit diesem oder jenem Namen benennen, darauf kommt</w:t>
        <w:br/>
        <w:t>es nicht an, aber darauf kommt es an, daß die Empfindungen nuan-</w:t>
        <w:br/>
        <w:t>ciert und schattiert sind, daß die Vorstellungen, durch welche dieser</w:t>
        <w:br/>
        <w:t>fünfte Plan oder diese fün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>e geistige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charakterisiert worden ist,</w:t>
        <w:br/>
        <w:t>sich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des Ostens findet. Mit dieser Empfindung arbeitete</w:t>
        <w:br/>
        <w:t>diese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des Ostens demjenigen Geiste vor, der das Geistselbst in</w:t>
        <w:br/>
        <w:t>die Menschen hineinbringen soll, für jene Epoche, wo aufsteigen soll</w:t>
        <w:br/>
        <w:t>die Bewußtseinsseele zum Geistselbst im sechsten nachatlantischen</w:t>
        <w:br/>
        <w:t>Kulturzeitraum, der unseren fünften ablösen wird. In einer höchst</w:t>
        <w:br/>
        <w:t>eigenartigen Weise tritt uns das nicht nur in den Schöpfungen der</w:t>
        <w:br/>
        <w:t>Volksseelen entgegen, die so sind, wie ich sie eben charakterisiert</w:t>
        <w:br/>
        <w:t>habe, sondern auch in einer wunderbar vorbereitenden Weise in den</w:t>
        <w:br/>
        <w:t>mancherlei anderen Äußerungen Osteuropas und seiner Kultur.</w:t>
      </w:r>
    </w:p>
    <w:p>
      <w:pPr>
        <w:sectPr>
          <w:type w:val="nextPage"/>
          <w:pgSz w:w="11906" w:h="16838"/>
          <w:pgMar w:left="1292" w:right="1444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Es ist sehr merkwürdig und im höchsten Grade interessant, wie die-</w:t>
        <w:br/>
        <w:t>ser Osteuropäer seine Anlage für Empfänglichkeit dem reinen Geiste</w:t>
        <w:br/>
        <w:t>gegenüber dadurch ausdrückt, daß er die westeuropäische Kultur mit</w:t>
        <w:br/>
        <w:t>großer Hingebung aufnahm, dadurch prophetisch andeutend, daß er</w:t>
        <w:br/>
        <w:t>noch Größeres mit seinem Wesen wird vereinigen können. Daher auch</w:t>
        <w:br/>
        <w:t>das geringe Interesse, das er den Einzelheiten dieser westeuropäischen</w:t>
        <w:br/>
        <w:t>Kultur entgegenbringt. Er nimmt das sich Darbietende mehr in gro-</w:t>
        <w:br/>
        <w:t>ßen Zügen und weniger in den Einzelheiten auf, weil er sich vor-</w:t>
        <w:br/>
        <w:t>bereitet, dasjenige sich anzueignen, was als Geistselbst in die Mensch-</w:t>
        <w:br/>
        <w:t>heit hineintreten wird. Insbesondere interessant ist es zu sehen, wie</w:t>
        <w:br/>
        <w:t>unter diesem Einfluß im Osten ein viel fortgeschrittenerer Christus-</w:t>
      </w:r>
    </w:p>
    <w:p>
      <w:pPr>
        <w:sectPr>
          <w:type w:val="nextPage"/>
          <w:pgSz w:w="11906" w:h="16838"/>
          <w:pgMar w:left="1263" w:right="1445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2"/>
          <w:szCs w:val="32"/>
          <w:lang w:val="de-DE"/>
        </w:rPr>
        <w:t>Begri</w:t>
      </w:r>
      <w:r>
        <w:rPr>
          <w:sz w:val="32"/>
          <w:szCs w:val="32"/>
          <w:highlight w:val="cyan"/>
          <w:lang w:val="de-DE"/>
        </w:rPr>
        <w:t>ff</w:t>
      </w:r>
      <w:r>
        <w:rPr>
          <w:sz w:val="32"/>
          <w:szCs w:val="32"/>
          <w:lang w:val="de-DE"/>
        </w:rPr>
        <w:t xml:space="preserve"> hat zustande kommen können als in Westeuropa, soweit er</w:t>
        <w:br/>
        <w:t xml:space="preserve">dort nicht durch </w:t>
      </w:r>
      <w:r>
        <w:rPr>
          <w:i/>
          <w:iCs/>
          <w:sz w:val="32"/>
          <w:szCs w:val="32"/>
          <w:lang w:val="de-DE"/>
        </w:rPr>
        <w:t xml:space="preserve">die </w:t>
      </w:r>
      <w:r>
        <w:rPr>
          <w:sz w:val="32"/>
          <w:szCs w:val="32"/>
          <w:lang w:val="de-DE"/>
        </w:rPr>
        <w:t>Geisteswissenschaft zustande gekommen ist. Von</w:t>
        <w:br/>
        <w:t>allen ihr Fernstehenden hat den fortgeschrittensten Christus-Begriff</w:t>
        <w:br/>
        <w:t xml:space="preserve">der russische Philosoph </w:t>
      </w:r>
      <w:r>
        <w:rPr>
          <w:i/>
          <w:iCs/>
          <w:sz w:val="32"/>
          <w:szCs w:val="32"/>
          <w:lang w:val="de-DE"/>
        </w:rPr>
        <w:t>Solo</w:t>
      </w:r>
      <w:r>
        <w:rPr>
          <w:i/>
          <w:iCs/>
          <w:sz w:val="32"/>
          <w:szCs w:val="32"/>
          <w:highlight w:val="cyan"/>
          <w:lang w:val="de-DE"/>
        </w:rPr>
        <w:t>w</w:t>
      </w:r>
      <w:r>
        <w:rPr>
          <w:i/>
          <w:iCs/>
          <w:sz w:val="32"/>
          <w:szCs w:val="32"/>
          <w:lang w:val="de-DE"/>
        </w:rPr>
        <w:t>jo</w:t>
      </w:r>
      <w:r>
        <w:rPr>
          <w:i/>
          <w:iCs/>
          <w:sz w:val="32"/>
          <w:szCs w:val="32"/>
          <w:highlight w:val="cyan"/>
          <w:lang w:val="de-DE"/>
        </w:rPr>
        <w:t>w</w:t>
      </w:r>
      <w:r>
        <w:rPr>
          <w:i/>
          <w:iCs/>
          <w:sz w:val="32"/>
          <w:szCs w:val="32"/>
          <w:lang w:val="de-DE"/>
        </w:rPr>
        <w:t xml:space="preserve">. </w:t>
      </w:r>
      <w:r>
        <w:rPr>
          <w:sz w:val="32"/>
          <w:szCs w:val="32"/>
          <w:lang w:val="de-DE"/>
        </w:rPr>
        <w:t>Er hat einen solchen Christus-</w:t>
        <w:br/>
        <w:t>Begriff, daß er nur von Schülern der Geist-Erkenntnis verstanden</w:t>
        <w:br/>
        <w:t>werden kann, weil er ihn immer weiter hinaufentwickelt und in un-</w:t>
        <w:br/>
        <w:t>endlicher Perspektive zeigt, so daß von ihm gezeigt wird, daß das,</w:t>
        <w:br/>
        <w:t>was heute die Menschen davon erkennen, nur der Anfang ist, weil</w:t>
        <w:br/>
        <w:t>der Christus-Impuls erst wenig der Menschheit offenbaren konnte</w:t>
        <w:br/>
        <w:t>von dem, was er in sich enthält. Aber wenn wir in bezug auf den</w:t>
        <w:br/>
        <w:t>Christus-Begriff hinschauen, wie er zum Beispiel bei Hegel gefaßt</w:t>
        <w:br/>
        <w:t>ist, so werden wir finden, daß man sagen kann: Hegel faßt ihn so,</w:t>
        <w:br/>
        <w:t>wie die feinste, die sublimierteste Bewußtseinsseele ihn fassen kann.</w:t>
        <w:br/>
        <w:t>Ganz anders aber tritt uns der Christus-Begriff bei Solowjow ent-</w:t>
        <w:br/>
        <w:t>gegen</w:t>
      </w:r>
      <w:r>
        <w:rPr>
          <w:sz w:val="32"/>
          <w:szCs w:val="32"/>
          <w:highlight w:val="cyan"/>
          <w:lang w:val="de-DE"/>
        </w:rPr>
        <w:t>.</w:t>
      </w:r>
      <w:r>
        <w:rPr>
          <w:sz w:val="32"/>
          <w:szCs w:val="32"/>
          <w:lang w:val="de-DE"/>
        </w:rPr>
        <w:t xml:space="preserve"> Da wird die Zweiglied</w:t>
      </w:r>
      <w:r>
        <w:rPr>
          <w:sz w:val="32"/>
          <w:szCs w:val="32"/>
          <w:highlight w:val="cyan"/>
          <w:lang w:val="de-DE"/>
        </w:rPr>
        <w:t>ri</w:t>
      </w:r>
      <w:r>
        <w:rPr>
          <w:sz w:val="32"/>
          <w:szCs w:val="32"/>
          <w:lang w:val="de-DE"/>
        </w:rPr>
        <w:t>gkeit im Christus-Begriffe klar, und</w:t>
        <w:br/>
        <w:t>es wird alles dasjenige abgelehnt, was in den verschiedensten theolo-</w:t>
        <w:br/>
        <w:t>gischen Streitigkeiten zum Ausdruck gekommen ist und was im</w:t>
        <w:br/>
        <w:t>Grunde genommen auf tiefen Mißverständnissen beruht, weil ge-</w:t>
        <w:br/>
        <w:t>wöhnliche Begriffe nicht ausreichen, um den Christus</w:t>
      </w:r>
      <w:r>
        <w:rPr>
          <w:sz w:val="32"/>
          <w:szCs w:val="32"/>
          <w:highlight w:val="cyan"/>
          <w:lang w:val="de-DE"/>
        </w:rPr>
        <w:t>-</w:t>
      </w:r>
      <w:r>
        <w:rPr>
          <w:sz w:val="32"/>
          <w:szCs w:val="32"/>
          <w:lang w:val="de-DE"/>
        </w:rPr>
        <w:t>Begriff in sei-</w:t>
        <w:br/>
        <w:t>ner zweifachen Wesenheit verständlich zu machen, nicht ausreichen,</w:t>
        <w:br/>
        <w:t>um zu verstehen, daß das Menschliche und das Geistige darin genau</w:t>
        <w:br/>
        <w:t>unterschieden werden müssen. Gerade darauf beruht der Christus-</w:t>
        <w:br/>
        <w:t>Begriff, daß genau gefaßt wird, was geschah, als in den Menschen</w:t>
        <w:br/>
        <w:t>Jesus von Nazareth, der ausgebildet hatte alle erforderlichen Eigen-</w:t>
        <w:br/>
        <w:t>schaften, der Christus hineinkam. Da hat man dann zwei Naturen</w:t>
        <w:br/>
        <w:t>darinnen, die zunächst erfaßt werden müssen, obwohl sie sich auf</w:t>
        <w:br/>
        <w:t>einer höheren Stufe wieder in eine Einheit zusammenfassen. So lange</w:t>
        <w:br/>
        <w:t>hat man den Christus nicht in seiner vollen Gestalt erfaßt, als man</w:t>
        <w:br/>
        <w:t>diese Zweigliedrigkeit nicht erfaßt hat. Dies kann aber nur dasjenige</w:t>
        <w:br/>
        <w:t>philosophische Erfassen, das vorausahnt, daß der Mensch selber in</w:t>
        <w:br/>
        <w:t>eine Kultur hineinkommen wird, wo seine Bewußtseinsseele in dem</w:t>
        <w:br/>
        <w:t>Zustand sein wird, daß das Geistselbst ihm zukommen kann, so daß</w:t>
        <w:br/>
        <w:t>der Mensch sich in dieser sechsten Kulturperiode als eine Zweiheit</w:t>
        <w:br/>
        <w:t>fühlen wird, bei der die höhere Natur die niedere in Zaum und Zügel</w:t>
        <w:br/>
        <w:t>halten wird.</w:t>
      </w:r>
    </w:p>
    <w:p>
      <w:pPr>
        <w:sectPr>
          <w:type w:val="nextPage"/>
          <w:pgSz w:w="11906" w:h="16838"/>
          <w:pgMar w:left="1256" w:right="1471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Diese Zweigliedrigkeit trägt Solowjow in seinen Christus-Begriff</w:t>
        <w:br/>
        <w:t>hinein und macht ausdrücklich geltend, daß der Christus-Begriff nur</w:t>
        <w:br/>
        <w:t>dann einen Sinn haben kann, wenn man eine göttliche und eine</w:t>
        <w:br/>
        <w:t xml:space="preserve">menschliche Natur annimmt, die nur dadurch, daß sie real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usammen-</w:t>
        <w:br/>
        <w:t>wirken, daß sie nicht eine abstrakte, sondern eine organische Einheit</w:t>
        <w:br/>
        <w:t>sind, begriffen werden können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Solowjow erkennt bereits, daß in die-</w:t>
        <w:br/>
        <w:t>sem Wesen zwei Willenszentren vorgestellt werden müssen. Wenn Sie</w:t>
        <w:br/>
        <w:t>die Solowjowschen Theorien von der wahren Bedeutung der Christus-</w:t>
        <w:br/>
        <w:t>Wesenheit nehmen, wie sie durch das Vorhandensein des nicht bloß</w:t>
        <w:br/>
        <w:t>gedachten, sondern spirituell wirklichen indischen Einflusses entstan-</w:t>
        <w:br/>
        <w:t>den, dann haben Sie da den Christus so, daß in ihm ausgebildet ist</w:t>
        <w:br/>
        <w:t>in den drei Leibern das Moment des Fühlens, das Moment des Den-</w:t>
        <w:br/>
        <w:t>kens und das Moment des Wollens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Sie haben da ein menschliches</w:t>
        <w:br/>
        <w:t>Fühlen, Denken und Wollen, in das sich hineinsenkt das göttliche</w:t>
        <w:br/>
        <w:t>Fühlen, Denken und Wollen. Das wird die europäische Menschheit</w:t>
        <w:br/>
        <w:t>erst ganz verarbeiten, wenn sie zur sechsten Kulturstufe hinaufgestie-</w:t>
        <w:br/>
        <w:t>gen sein wird. Prophetisch ist das in wunderbarer Weise zum Aus-</w:t>
        <w:br/>
        <w:t>druck gekommen in dem, was bei Solowjow als Christus-Begriff wie</w:t>
        <w:br/>
        <w:t>die Morgenröte einer späteren Kultur voranleuchtet. Daher geht diese</w:t>
        <w:br/>
        <w:t>Philosophie des östlichen Europa mit solchen Riesenschritten über</w:t>
        <w:br/>
        <w:t>das Hegeltum und den Kantianismus hinaus, und man fühlt, wenn</w:t>
        <w:br/>
        <w:t>man in die Atmosphäre dieser Philosophie kommt, plötzlich etwas</w:t>
        <w:br/>
        <w:t>wie einen Keim einer späteren Entfaltung. Das geht deshalb so weit,</w:t>
        <w:br/>
        <w:t>weil dieser Christus-Begriff als ein prophetisches Voranleuchten, als</w:t>
        <w:br/>
        <w:t>die Morgenröte der sechsten nachatlantischen Kultur empfunden</w:t>
        <w:br/>
        <w:t>wird. Dadurch wird das ganze Christus</w:t>
      </w:r>
      <w:r>
        <w:rPr>
          <w:sz w:val="30"/>
          <w:szCs w:val="30"/>
          <w:highlight w:val="cyan"/>
          <w:lang w:val="de-DE"/>
        </w:rPr>
        <w:t>-W</w:t>
      </w:r>
      <w:r>
        <w:rPr>
          <w:sz w:val="30"/>
          <w:szCs w:val="30"/>
          <w:lang w:val="de-DE"/>
        </w:rPr>
        <w:t>esen und die ganze Bedeu-</w:t>
        <w:br/>
        <w:t>tung des Christus</w:t>
      </w:r>
      <w:r>
        <w:rPr>
          <w:sz w:val="30"/>
          <w:szCs w:val="30"/>
          <w:highlight w:val="cyan"/>
          <w:lang w:val="de-DE"/>
        </w:rPr>
        <w:t>-W</w:t>
      </w:r>
      <w:r>
        <w:rPr>
          <w:sz w:val="30"/>
          <w:szCs w:val="30"/>
          <w:lang w:val="de-DE"/>
        </w:rPr>
        <w:t>esens für die Philosophie in den Mittelpunkt ge-</w:t>
        <w:br/>
        <w:t>rückt, und es wird dadurch zu etwas ganz anderem als dem, was die</w:t>
        <w:br/>
        <w:t>westeuropäischen Begriffe davon zu geben vermögen. Der Christus-</w:t>
        <w:br/>
        <w:t>Begriff, soweit er auf nicht geisteswissenschaftlichem Gebiete ausge-</w:t>
        <w:br/>
        <w:t>arbeitet ist und begriffen wird als lebendige Substanz, die hinein-</w:t>
        <w:br/>
        <w:t>arbeiten soll wie eine geistige Persönlichkeit in alles staatliche und</w:t>
        <w:br/>
        <w:t xml:space="preserve">soziale Wesen,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der empfunden wird wie eine Persönlichkeit, in</w:t>
        <w:br/>
        <w:t>deren Dienerschaft sich der Mensch als «Mensch mit dem Geistselbst»</w:t>
        <w:br/>
        <w:t>befindet, diese Christus-Persönlichkeit wird in einer wunderbar p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a-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stischen Weise ausgearbeitet in den verschiedenen Auseinandersetzun-</w:t>
        <w:br/>
        <w:t>gen, die Solowjow gibt über das Johannes-Evangelium und seine Ein-</w:t>
        <w:br/>
        <w:t>gangsworte. Wiederum nur auf geisteswissenschaftlichem Felde kann</w:t>
        <w:br/>
        <w:t>sich ein Verständnis für das finden, wie bei Solowjow tief erfaßt</w:t>
        <w:br/>
        <w:t>wird der Satz: «Im Urbeg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nne war das Wort oder der Logos», wie</w:t>
        <w:br/>
        <w:t>anders das Johannes-Evangelium gerade erfaßt wird durch eine Phi-</w:t>
        <w:br/>
        <w:t>losophie, bei der gefühlt werden kann, daß sie 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ne keimende Philoso-</w:t>
        <w:br/>
        <w:t>phie ist, daß sie in einer merkwürdigen Weise in die Zukunft hinein-</w:t>
        <w:br/>
        <w:t>weist.</w:t>
      </w:r>
    </w:p>
    <w:p>
      <w:pPr>
        <w:sectPr>
          <w:type w:val="nextPage"/>
          <w:pgSz w:w="11906" w:h="16838"/>
          <w:pgMar w:left="1236" w:right="1491" w:gutter="0" w:header="0" w:top="11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5"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Wenn man auf der einen Seite sagen muß, daß Hegel auf philoso-</w:t>
        <w:br/>
        <w:t>phischem Gebiete eine reifste Frucht darstellt, etwas, was als reifste</w:t>
        <w:br/>
        <w:t>philosophische Frucht aus der Bewußtseinsseele herausgeboren ist, so</w:t>
        <w:br/>
        <w:t>ist auf der anderen Seite diese Philosophie Solowjows der Keim in</w:t>
        <w:br/>
        <w:t>der Bewußtseinsseele für die Philosophie des Geistselbst, das in der</w:t>
        <w:br/>
        <w:t>sechsten Kulturperiode eingegliedert wird. Es gibt vielleicht keinen</w:t>
        <w:br/>
        <w:t>größeren Gegensatz, als den im eminentesten Sinne christlichen</w:t>
        <w:br/>
        <w:t>Staatsbegriff, der als hohes Ideal dem Solowjow wie ein Traum der</w:t>
        <w:br/>
        <w:t>Zukunft vorschwebt, diesen christlichen Staats- und Volksbegriff,</w:t>
        <w:br/>
        <w:t>der alles, was da ist, nimmt, um es darzubringen dem herabströmen-</w:t>
        <w:br/>
        <w:t>den Geistselbst, um es der Zukunft entgegenzuhalten, um es von den</w:t>
        <w:br/>
        <w:t xml:space="preserve">Gewalten der Zukunft durch Christen zu lassen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es gibt also keinen</w:t>
        <w:br/>
        <w:t>größeren Gegensatz, als diesen Begriff der im Solowjowschen Sinne</w:t>
        <w:br/>
        <w:t>gehaltenen christlichen Gemeinschaft, wobei der Christus-Begriff ein</w:t>
        <w:br/>
        <w:t>ganz zukünftiger ist, und den Begriff des Gottesstaates des heiligen</w:t>
        <w:br/>
      </w:r>
      <w:r>
        <w:rPr>
          <w:i/>
          <w:iCs/>
          <w:sz w:val="30"/>
          <w:szCs w:val="30"/>
          <w:lang w:val="de-DE"/>
        </w:rPr>
        <w:t>A</w:t>
      </w:r>
      <w:r>
        <w:rPr>
          <w:i/>
          <w:iCs/>
          <w:sz w:val="30"/>
          <w:szCs w:val="30"/>
          <w:highlight w:val="cyan"/>
          <w:lang w:val="de-DE"/>
        </w:rPr>
        <w:t>u</w:t>
      </w:r>
      <w:r>
        <w:rPr>
          <w:i/>
          <w:iCs/>
          <w:sz w:val="30"/>
          <w:szCs w:val="30"/>
          <w:lang w:val="de-DE"/>
        </w:rPr>
        <w:t>gustinus</w:t>
      </w:r>
      <w:r>
        <w:rPr>
          <w:i/>
          <w:iCs/>
          <w:sz w:val="30"/>
          <w:szCs w:val="30"/>
          <w:highlight w:val="cyan"/>
          <w:lang w:val="de-DE"/>
        </w:rPr>
        <w:t>,</w:t>
      </w:r>
      <w:r>
        <w:rPr>
          <w:i/>
          <w:iCs/>
          <w:sz w:val="30"/>
          <w:szCs w:val="30"/>
          <w:lang w:val="de-DE"/>
        </w:rPr>
        <w:t xml:space="preserve"> </w:t>
      </w:r>
      <w:r>
        <w:rPr>
          <w:sz w:val="30"/>
          <w:szCs w:val="30"/>
          <w:lang w:val="de-DE"/>
        </w:rPr>
        <w:t>der den Christus-Begriff zwar aufnimmt, aber den Staat</w:t>
        <w:br/>
        <w:t>so konstruiert, daß er der römische Staat ist, der den Christus auf-</w:t>
        <w:br/>
        <w:t>nimmt in die Vorstellung vom Staate, die ihm der römische Staat</w:t>
        <w:br/>
        <w:t>gegeben hat. Das, worauf es ankommt, ist dasjenige, was das Wissen</w:t>
        <w:br/>
        <w:t>abgibt für das in die Zukunft hineinwachsende Christentum. Im So-</w:t>
        <w:br/>
        <w:t>lowjowschen Staate ist der Christus das Blut, das alles soziale Zusam-</w:t>
        <w:br/>
        <w:t>menleben durchrinnt. Und das Wesentliche ist, daß der Staat gedacht</w:t>
        <w:br/>
        <w:t>wird mit aller Konkretheit der Persönlichkeit, so daß er zwar als</w:t>
        <w:br/>
        <w:t>geistiges Wesen wirken, aber auch mit allen Charaktereigentümlich-</w:t>
        <w:br/>
        <w:t>keiten der Persönlichkeit seine Mission erfüllen wird. So sehr durch-</w:t>
        <w:br/>
        <w:t>drungen von dem Christus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Begri</w:t>
      </w:r>
      <w:r>
        <w:rPr>
          <w:sz w:val="30"/>
          <w:szCs w:val="30"/>
          <w:highlight w:val="cyan"/>
          <w:lang w:val="de-DE"/>
        </w:rPr>
        <w:t>ff,</w:t>
      </w:r>
      <w:r>
        <w:rPr>
          <w:sz w:val="30"/>
          <w:szCs w:val="30"/>
          <w:lang w:val="de-DE"/>
        </w:rPr>
        <w:t xml:space="preserve"> der uns vorleuchtet in der Geistes-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Wissenschaft auf höheren Höhen, und dabei so sehr im Keime geblie-</w:t>
        <w:br/>
        <w:t xml:space="preserve">ben ist keine andere Philosophie. Alles, was wir im Osten </w:t>
      </w:r>
      <w:r>
        <w:rPr>
          <w:sz w:val="30"/>
          <w:szCs w:val="30"/>
          <w:highlight w:val="cyan"/>
          <w:lang w:val="de-DE"/>
        </w:rPr>
        <w:t>fi</w:t>
      </w:r>
      <w:r>
        <w:rPr>
          <w:sz w:val="30"/>
          <w:szCs w:val="30"/>
          <w:lang w:val="de-DE"/>
        </w:rPr>
        <w:t>nden, vom</w:t>
        <w:br/>
        <w:t>Volksgemüt angefangen bis hinauf zur Philosophie, das erscheint uns</w:t>
        <w:br/>
        <w:t>als etwas, das erst den Keim einer zukünftigen Entwickelung in sich</w:t>
        <w:br/>
        <w:t>trägt, und das deshalb auch die besondere Erziehung jenes Zeitgeistes</w:t>
        <w:br/>
        <w:t>sich hat angedeihen lassen müssen, den wir schon kennen, nachdem</w:t>
        <w:br/>
        <w:t>wir gesagt haben, daß der Zeitgeist des alten griechischen Volkes, als</w:t>
        <w:br/>
        <w:t>Impuls dem Christentum gegeben, mit der Mission versehen worden</w:t>
        <w:br/>
        <w:t>ist, der wirkende Zeitgeist für das spätere Europa zu werden. Dem-</w:t>
        <w:br/>
        <w:t>jenigen Volksgemüt, das die Keime für den sechsten Kulturzeitraum</w:t>
        <w:br/>
        <w:t>auszubilden haben wird, hat dieser Zeitgeist nicht allein Erzieher,</w:t>
        <w:br/>
        <w:t>sondern Pfleger sein müssen von der ersten Stufe des Daseins an.</w:t>
        <w:br/>
        <w:t xml:space="preserve">So können wir förmlich sagen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wobei Vater- und Mutterbegriff</w:t>
        <w:br/>
        <w:t xml:space="preserve">ihren getrennten Sinn verlieren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daß das, was russisches Volks-</w:t>
        <w:br/>
        <w:t>gemüt ist und sich allmählich zur Volksseele entwickeln soll, nicht</w:t>
        <w:br/>
        <w:t>nur erzogen, sondern ernährt, gesäugt worden ist von demjenigen,</w:t>
        <w:br/>
        <w:t>wovon wir gesehen haben, daß es aus dem alten griechischen Zeitgeist</w:t>
        <w:br/>
        <w:t>heraus gebildet worden ist und dann einen anderen Rang nach außen</w:t>
        <w:br/>
        <w:t>angenommen hat.</w:t>
      </w:r>
    </w:p>
    <w:p>
      <w:pPr>
        <w:sectPr>
          <w:type w:val="nextPage"/>
          <w:pgSz w:w="11906" w:h="16838"/>
          <w:pgMar w:left="1263" w:right="14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24" w:after="0"/>
        <w:ind w:end="19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So verteilen sich die Missionen zwischen West-, Mittel- und Nord-</w:t>
        <w:br/>
        <w:t>Europa und dem Osten Europas. Eine Andeutung von diesen Dingen</w:t>
        <w:br/>
        <w:t>wollte ich Ihnen geben. Wir werden auf der Grundlage dieser An-</w:t>
        <w:br/>
        <w:t>deutungen noch einige Betrachtungen anstellen und zeigen, wie sich</w:t>
        <w:br/>
        <w:t>die europäische Zukunft ausnehmen wird, die gelten lassen wird, daß</w:t>
        <w:br/>
        <w:t>wir unsere Ideale aus solchen Erkenntnissen heraus bilden müssen;</w:t>
        <w:br/>
        <w:t>wir werden zeigen, wie sich der germanisch-nordische Volksgeist</w:t>
        <w:br/>
        <w:t>durch diesen Einfluß nach und nach zu einem Zeitgeiste umwandelt.</w:t>
      </w:r>
    </w:p>
    <w:p>
      <w:pPr>
        <w:pStyle w:val="Normal"/>
        <w:shd w:fill="FFFFFF" w:val="clear"/>
        <w:spacing w:lineRule="exact" w:line="610"/>
        <w:ind w:start="29" w:firstLine="149"/>
        <w:jc w:val="center"/>
        <w:rPr>
          <w:lang w:val="en-US"/>
        </w:rPr>
      </w:pPr>
      <w:r>
        <w:rPr>
          <w:sz w:val="32"/>
          <w:szCs w:val="32"/>
          <w:lang w:val="de-DE"/>
        </w:rPr>
        <w:t>ELFTER VORTRAG</w:t>
        <w:br/>
        <w:t xml:space="preserve">Kristiania, </w:t>
      </w:r>
      <w:r>
        <w:rPr>
          <w:sz w:val="32"/>
          <w:szCs w:val="32"/>
          <w:highlight w:val="cyan"/>
          <w:lang w:val="en-US"/>
        </w:rPr>
        <w:t>17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de-DE"/>
        </w:rPr>
        <w:t xml:space="preserve">Juni </w:t>
      </w:r>
      <w:r>
        <w:rPr>
          <w:sz w:val="32"/>
          <w:szCs w:val="32"/>
          <w:highlight w:val="cyan"/>
          <w:lang w:val="en-US"/>
        </w:rPr>
        <w:t>1910</w:t>
      </w:r>
    </w:p>
    <w:p>
      <w:pPr>
        <w:pStyle w:val="Normal"/>
        <w:shd w:fill="FFFFFF" w:val="clear"/>
        <w:spacing w:lineRule="exact" w:line="413" w:before="595" w:after="0"/>
        <w:ind w:start="5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Bei Beginn dieser unserer letzten Betrachtungen darf ich wahrlich</w:t>
        <w:br/>
        <w:t>sagen, daß eigentlich noch recht, recht viel zu besprechen wäre, und</w:t>
        <w:br/>
        <w:t>daß im Grunde genommen das Allerwenigste von dem, was in dieses</w:t>
        <w:br/>
        <w:t>reiche Thema hereinfallen würde, im Verlaufe dieses Vortragszyklus</w:t>
        <w:br/>
        <w:t>wirklich hat besprochen werden können. Allein ich darf ja wohl hof-</w:t>
        <w:br/>
        <w:t>fen, daß es nicht zum letzten Male ist, daß wir über ähnliche Themen</w:t>
        <w:br/>
        <w:t>hier zusammen sprechen, und es muß genügen, wenn gerade über die-</w:t>
        <w:br/>
        <w:t>ses Thema, das in gewisser Beziehung einer weiteren Besprechung in</w:t>
        <w:br/>
        <w:t>der Gegenwart ohnedies noch einige Schwierigkeiten bietet, nur An-</w:t>
        <w:br/>
        <w:t>deutungen gegeben worden sind für den Anfang. Dabei ging das wie</w:t>
        <w:br/>
        <w:t>ein roter Faden durch die letzten Darstellungen hindurch, daß inner-</w:t>
        <w:br/>
        <w:t>halb der germanisch-nordischen Mythologie oder Götterlehre etwas</w:t>
        <w:br/>
        <w:t>enthalten ist, was in einer imaginativen Form wunderbar anknüpft</w:t>
        <w:br/>
        <w:t>an alles, was wir in erkenntnismäßiger Gestalt herausholen können</w:t>
        <w:br/>
        <w:t>aus der geistigen Forschung unserer Gegenwart. Das ist nun auch</w:t>
        <w:br/>
        <w:t>einer der Gründe, warum wir hoffen dürfen, daß jener Volksgeist,</w:t>
        <w:br/>
        <w:t>jener Erzengel, welcher seine erzieherische und führende Tätigkeit</w:t>
        <w:br/>
        <w:t>über dieses Land hier erstreckt, mit dem, was er als seine Anlagen im</w:t>
        <w:br/>
        <w:t>Laufe der Jahrhunderte entwickelt hat, durchdringen wird dasjenige,</w:t>
        <w:br/>
        <w:t>was moderne Philosophie, moderne Geistesforschung genannt werden</w:t>
        <w:br/>
        <w:t>kann, und daß von da aus diese moderne Geistesforschung eine im</w:t>
        <w:br/>
        <w:t>volkstümlichen Sinne gehaltene Befruchtung erlangen wird.</w:t>
      </w:r>
    </w:p>
    <w:p>
      <w:pPr>
        <w:sectPr>
          <w:type w:val="nextPage"/>
          <w:pgSz w:w="11906" w:h="16838"/>
          <w:pgMar w:left="1244" w:right="1468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24" w:firstLine="293"/>
        <w:jc w:val="both"/>
        <w:rPr>
          <w:lang w:val="en-US"/>
        </w:rPr>
      </w:pPr>
      <w:r>
        <w:rPr>
          <w:sz w:val="32"/>
          <w:szCs w:val="32"/>
          <w:lang w:val="de-DE"/>
        </w:rPr>
        <w:t xml:space="preserve">Je weiter wir in </w:t>
      </w:r>
      <w:r>
        <w:rPr>
          <w:i/>
          <w:iCs/>
          <w:sz w:val="32"/>
          <w:szCs w:val="32"/>
          <w:lang w:val="de-DE"/>
        </w:rPr>
        <w:t xml:space="preserve">die </w:t>
      </w:r>
      <w:r>
        <w:rPr>
          <w:sz w:val="32"/>
          <w:szCs w:val="32"/>
          <w:lang w:val="de-DE"/>
        </w:rPr>
        <w:t>Einzelheiten der germanisch-nordischen My-</w:t>
        <w:br/>
        <w:t>thologie eindringen würden, desto mehr würden wir sehen, daß wun-</w:t>
        <w:br/>
        <w:t>derbar in den Bildern dieser Mythologie die größten okkulten Wahr-</w:t>
        <w:br/>
        <w:t>heiten zum Ausdrucke kommen, wie es wirklich in keiner anderen</w:t>
        <w:br/>
        <w:t>Mythologie der Fall ist. So erinnern sich vielleicht einige von Ihnen,</w:t>
        <w:br/>
        <w:t>die meine «Geheimwissenschaft» gelesen oder andere Darstellungen,</w:t>
        <w:br/>
        <w:t>die ich hier geben durfte, mit angehört haben, daß einmal im Verlaufe</w:t>
        <w:br/>
        <w:t>der Erdenevolution ein Vorgang stattfand, den wir bezeichnen kön-</w:t>
        <w:br/>
        <w:t>nen als das Herabsteigen jener Seelen der Menschen, die in uralten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Zeiten, vor der alten lemurischen Periode, hinau</w:t>
      </w:r>
      <w:r>
        <w:rPr>
          <w:sz w:val="30"/>
          <w:szCs w:val="30"/>
          <w:highlight w:val="cyan"/>
          <w:lang w:val="de-DE"/>
        </w:rPr>
        <w:t>fg</w:t>
      </w:r>
      <w:r>
        <w:rPr>
          <w:sz w:val="30"/>
          <w:szCs w:val="30"/>
          <w:lang w:val="de-DE"/>
        </w:rPr>
        <w:t>estiegen sind zu den</w:t>
        <w:br/>
        <w:t>einzelnen Planeten unseres Planetensystems, die aus ganz besonderen</w:t>
        <w:br/>
        <w:t>Gründen hinaufgestiegen sind zu Saturn, Jupiter, Mars, Venus, Mer-</w:t>
        <w:br/>
        <w:t>kur, und daß diese während der letzten lemurischen und der ganzen</w:t>
        <w:br/>
        <w:t xml:space="preserve">atlantischen </w:t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eit sich zu vereinigen strebten mit dem, was der Men-</w:t>
        <w:br/>
        <w:t>schenleib nach und nach entwickelt und an Anlagen ausgebildet hatte,</w:t>
        <w:br/>
        <w:t>die möglich geworden waren durch das Hinausgehen des Mondes aus</w:t>
        <w:br/>
        <w:t>unserer Erde. Da sind sie heruntergestiegen, diese Saturn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, Jupiter-,</w:t>
        <w:br/>
        <w:t>Mars-, Venus- und Merkurseelen. Das ist ein Vorgang, den man heute</w:t>
        <w:br/>
        <w:t>noch finden kann in der Akasha-Chronik. Daß im Laufe der atlanti-</w:t>
        <w:br/>
        <w:t>schen Zeit die Wasser nebeiförmig die Luft der Atlantis durchdran-</w:t>
        <w:br/>
        <w:t>gen, das war ein Zustand, der damals damit zusammenhing, daß eben</w:t>
        <w:br/>
        <w:t>diese Seelen herunterstiegen, die man mit dem alten Hellsehen der</w:t>
        <w:br/>
        <w:t>atlantischen Zeit wahrnahm. Immer wieder, wenn neue Wesen ge-</w:t>
        <w:br/>
        <w:t>boren wurden in dem dazumal noch plastisch-weichen, biegsamen,</w:t>
        <w:br/>
        <w:t>bildsamen Leibe, wenn solche sozusagen aus geistigen Höhen her-</w:t>
        <w:br/>
        <w:t>unterstiegen, so betrachtete man das als den äußeren Ausdruck dafür,</w:t>
        <w:br/>
        <w:t>daß aus der geistigen Umgebung, aus der Atmosphäre, aus dem pla-</w:t>
        <w:br/>
        <w:t>netarischen Dasein, Seelen herunterstiegen, um sich mit den auf der</w:t>
        <w:br/>
        <w:t>Erde entstehenden Leibern zu vereinigen.</w:t>
      </w:r>
    </w:p>
    <w:p>
      <w:pPr>
        <w:sectPr>
          <w:type w:val="nextPage"/>
          <w:pgSz w:w="11906" w:h="16838"/>
          <w:pgMar w:left="1287" w:right="1430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5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Der Vorgang, wie sich gleichsam die Erdenleiber der Befruchtung</w:t>
        <w:br/>
        <w:t>dessen erschließen, was aus Himmelshöhen herunterstrahlt, dieser</w:t>
        <w:br/>
        <w:t>Vorgang hat sich erhalten in der Anschauung, die sich hineinver-</w:t>
        <w:br/>
        <w:t>pflanzt hat in die nordisch-germanische Mythologie. Das Bewußtsein</w:t>
        <w:br/>
        <w:t xml:space="preserve">davon hat sich so lange erhalten, daß es selbst </w:t>
      </w:r>
      <w:r>
        <w:rPr>
          <w:i/>
          <w:iCs/>
          <w:sz w:val="30"/>
          <w:szCs w:val="30"/>
          <w:lang w:val="de-DE"/>
        </w:rPr>
        <w:t xml:space="preserve">Tacitus </w:t>
      </w:r>
      <w:r>
        <w:rPr>
          <w:sz w:val="30"/>
          <w:szCs w:val="30"/>
          <w:lang w:val="de-DE"/>
        </w:rPr>
        <w:t>noch bei den</w:t>
        <w:br/>
        <w:t>südlicheren Germanen fand in der Zeit, da er die Beobachtungen</w:t>
        <w:br/>
        <w:t>machte, die er in seiner «Germania» beschrieb. Niemand wird die Er-</w:t>
        <w:br/>
        <w:t>zählung verstehen, die Tacitus von der Göttin Nerthus gibt, der nicht</w:t>
        <w:br/>
        <w:t>weiß, daß es diesen Vorgang einmal gegeben hat. Der Wagen der</w:t>
        <w:br/>
        <w:t>Göttin Nerthus wird über die Gewässer gefahren. Später hat sich das</w:t>
        <w:br/>
        <w:t>als Ritual, als Ritus erhalten. In früherer Zeit war es Beobachtung.</w:t>
        <w:br/>
        <w:t>Dargeboten hat diese Göttin das, was an Menschenleibern dargeboten</w:t>
        <w:br/>
        <w:t>werden konnte den aus den planetarischen Sphären herunterdringen-</w:t>
        <w:br/>
        <w:t>den Menschenseelen. Das ist der geheimnisvolle Vorgang, der dem</w:t>
        <w:br/>
        <w:t>Nerthus-Mythus zugrunde liegt, und der in alledem sich erhalten hat,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was in den älteren Sagen und Legenden, bei denen auf das Werden</w:t>
        <w:br/>
        <w:t>des physischen Menschen hingedeutet wird, uns überliefert ist. Njordr,</w:t>
        <w:br/>
        <w:t>der innerlich verwandt ist mit der Göttin Nerthus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ist das männliche</w:t>
        <w:br/>
        <w:t>Gegenbild. Der soll uns darstellen die uralte Erinnerung an das Hin-</w:t>
        <w:br/>
        <w:t>untersteigen der geistig-seelischen Menschen, die einst hinaufgestiegen</w:t>
        <w:br/>
        <w:t>waren in planetarische Höhen, und die während der atlantischen Zeit</w:t>
        <w:br/>
        <w:t>wieder heruntergestiegen sind, um sich mit physischen Menschenlei-</w:t>
        <w:br/>
        <w:t>bern wiederum zu vereinigen.</w:t>
      </w:r>
    </w:p>
    <w:p>
      <w:pPr>
        <w:sectPr>
          <w:type w:val="nextPage"/>
          <w:pgSz w:w="11906" w:h="16838"/>
          <w:pgMar w:left="1269" w:right="1457" w:gutter="0" w:header="0" w:top="11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10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Aus meiner kleinen Schrift «Blut ist ein ganz besonderer Saft» kön-</w:t>
        <w:br/>
        <w:t>nen Sie entnehmen, welche bedeutungsvolle Rolle Völkermischungen</w:t>
        <w:br/>
        <w:t>und Völkerzusammenhänge in gewissen Zeiten gespielt haben. Nun</w:t>
        <w:br/>
        <w:t>haben nicht nur Völkermischungen und Völkerzusammenhänge, die</w:t>
        <w:br/>
        <w:t>ihren Ausdruck in der Blutmischung gefunden haben, sondern auch</w:t>
        <w:br/>
        <w:t>die geistigen und seelischen Förderungen der Volksgeister eine große</w:t>
        <w:br/>
        <w:t>Rolle gespielt. Die Anschauung jenes Hinuntersteigens ist am reinsten</w:t>
        <w:br/>
        <w:t>erhalten auf dem Grunde jener Sagenwelt, welche sich in früherer</w:t>
        <w:br/>
        <w:t>Zeit in diesen nordischen Gebieten gebildet hat. In den Wanensagen</w:t>
        <w:br/>
        <w:t>können Sie daher eine älteste Erinnerung an solche Dinge noch finden.</w:t>
        <w:br/>
        <w:t>Insbesondere war hier im Norden lebendig, in der finnischen Tradi-</w:t>
        <w:br/>
        <w:t>tion, die Erinnerung an diese Verbindung des Geistig-Seelischen, das</w:t>
        <w:br/>
        <w:t>aus planetarischen Höhen herunterstieg, mit dem, was aus dem Erden-</w:t>
        <w:br/>
        <w:t>leib selber hervorgegangen ist und was die nordische Tradition als</w:t>
        <w:br/>
        <w:t>«Riesenheim» kennt. Was sich aus dem Erdenleib entwickelt hat, das</w:t>
        <w:br/>
        <w:t>gehört zu Riesenheim. So begreifen wir es, daß der nordisch-germa-</w:t>
        <w:br/>
        <w:t>nische Mensch immer den Impuls von dieser Seite her gefühlt hat, daß</w:t>
        <w:br/>
        <w:t>er fühlte, wie in seiner Seele, die sich nach und nach ausgebildet hat,</w:t>
        <w:br/>
        <w:t>dieser alte Götterblick arbeitete, der hier noch heimisch war, als die</w:t>
        <w:br/>
        <w:t>Nebelwasser der Atlantis noch hinüberreichten in diese Gegend in</w:t>
        <w:br/>
        <w:t>der alten Zeit. Es fühlte der nordisch-germanische Mensch in seiner</w:t>
        <w:br/>
        <w:t>Seele etwas von der Herkunft eines Gottes, der abstammte direkt von</w:t>
        <w:br/>
        <w:t>jenen göttlich-geistigen Wesenheiten, jenen Erzengelwesenheiten, die</w:t>
        <w:br/>
        <w:t>das Zusammenfügen des Seelisch-Geistigen mit dem Irdisch-Physi-</w:t>
        <w:br/>
        <w:t>schen leiteten. Freyr, der Gott, und Freya, seine Schwester, die ja hier</w:t>
        <w:br/>
        <w:t>im Norden einstmals ganz besonders beliebte Gottheiten waren, wa-</w:t>
        <w:br/>
        <w:t>ren in ihrem Ursprung gedacht und empfunden als diejenigen Engel-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wesen, welche in die menschliche Seele gegossen haben alles dasjenige,</w:t>
        <w:br/>
        <w:t>was diese menschliche Seele brauchte, um unmittelbar auf dem physi-</w:t>
        <w:br/>
        <w:t>schen Plane fortzuentwickeln die alten, durch das hellseherische Ver-</w:t>
        <w:br/>
        <w:t>mögen aufgenommenen Kräfte. Fre</w:t>
      </w:r>
      <w:r>
        <w:rPr>
          <w:sz w:val="30"/>
          <w:szCs w:val="30"/>
          <w:highlight w:val="cyan"/>
          <w:lang w:val="de-DE"/>
        </w:rPr>
        <w:t>yr</w:t>
      </w:r>
      <w:r>
        <w:rPr>
          <w:sz w:val="30"/>
          <w:szCs w:val="30"/>
          <w:lang w:val="de-DE"/>
        </w:rPr>
        <w:t xml:space="preserve"> war innerhalb der physisch-</w:t>
        <w:br/>
        <w:t>sinnlichen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innerhalb der auf die äußeren Sinne beschränkten</w:t>
        <w:br/>
        <w:t>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der Fortsetzer alles dessen, was früher im Hellsehen aufgenom-</w:t>
        <w:br/>
        <w:t>men worden ist. Er war die lebendige Fortsetzung der hellseherisch</w:t>
        <w:br/>
        <w:t>aufgenommenen Kräfte. Daher mußte er sich verbinden mit dem, was</w:t>
        <w:br/>
        <w:t>im menschlichen Leibe selber als physisch-leibliche Werkzeuge vor-</w:t>
        <w:br/>
        <w:t>handen ist für diese Seelenkräfte, die dann in den physischen Plan</w:t>
        <w:br/>
        <w:t>hineintragen das, was im uralten Hellsehen wahrgenommen wurde.</w:t>
        <w:br/>
        <w:t>Das spiegelt sich in der Ehe des Freyr mit Gerd, der Riesentochter.</w:t>
        <w:br/>
        <w:t>Sie ist den physischen Kräften des Erdenwerdens selber entnommen.</w:t>
        <w:br/>
        <w:t>In diesen Vorstellungen spiegelt sich noch nach das Herabsteigen des</w:t>
        <w:br/>
        <w:t>Göttlich-Geistigen in das Physische. Ganz wunderbar ist ausgedrückt</w:t>
        <w:br/>
        <w:t>in dieser Freyrgestalt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wie Freyr sich dessen bedient, was dem Men-</w:t>
        <w:br/>
        <w:t>schen auf dem physischen Plane möglich macht, auszuleben das, wozu</w:t>
        <w:br/>
        <w:t>er erzogen ist durch seine vorhergehenden hellseherischen Wahrneh-</w:t>
        <w:br/>
        <w:t>mungen, Bluthuf heißt das Pferd, das dem Freyr zur Verfügung steht,</w:t>
        <w:br/>
        <w:t>um anzudeuten, daß das Blut das Wesentliche ist, um sein Ich zu ent-</w:t>
        <w:br/>
        <w:t>wickeln. Ein merkwürdiges, wunderbares Schi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 xml:space="preserve"> steht auch dem Freyr</w:t>
        <w:br/>
        <w:t>zur Verfügung. Ausgebreitet kann es werden ins Unermeßliche, und</w:t>
        <w:br/>
        <w:t>zusammengefaltet kann es werden, so, daß es in den kleinsten Kasten</w:t>
        <w:br/>
        <w:t>hineingeht. Was ist nun dieses Wunderschif</w:t>
      </w:r>
      <w:r>
        <w:rPr>
          <w:sz w:val="30"/>
          <w:szCs w:val="30"/>
          <w:highlight w:val="cyan"/>
          <w:lang w:val="de-DE"/>
        </w:rPr>
        <w:t>f?</w:t>
      </w:r>
      <w:r>
        <w:rPr>
          <w:sz w:val="30"/>
          <w:szCs w:val="30"/>
          <w:lang w:val="de-DE"/>
        </w:rPr>
        <w:t xml:space="preserve"> Wenn Freyr die Macht</w:t>
        <w:br/>
        <w:t>ist, die hineinträgt die hellseherischen Kräfte in die Gebiete, die sich</w:t>
        <w:br/>
        <w:t>auf dem physischen Plane ausleben, dann muß es das sein, was ihm</w:t>
        <w:br/>
        <w:t>ganz besonders eigen ist: die Abwechslung zwischen Tagwachen und</w:t>
        <w:br/>
        <w:t>Nachtschlafen. Und wie die Menschenseele sich während des Schla-</w:t>
        <w:br/>
        <w:t>fens bis zum Wiederaufwachen ausbreitet im Makrokosmos, so breitet</w:t>
        <w:br/>
        <w:t>s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ch das Wunderschiff aus und wird dann wieder zusammengefaltet</w:t>
        <w:br/>
        <w:t>in die Gehirnfalten, um dann während der Tageszeit in dem kleinsten</w:t>
        <w:br/>
        <w:t xml:space="preserve">Kasten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 xml:space="preserve">dem Menschenschädel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untergebracht zu werden. Das alles</w:t>
        <w:br/>
        <w:t>finden Sie in einer wunderbaren Weise in dieser nordisch-germani-</w:t>
        <w:br/>
        <w:t>schen Mythologie, in diesen Bildercharakteren.</w:t>
      </w:r>
    </w:p>
    <w:p>
      <w:pPr>
        <w:sectPr>
          <w:type w:val="nextPage"/>
          <w:pgSz w:w="11906" w:h="16838"/>
          <w:pgMar w:left="1326" w:right="1430" w:gutter="0" w:header="0" w:top="11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331" w:hanging="0"/>
        <w:rPr>
          <w:lang w:val="en-US"/>
        </w:rPr>
      </w:pPr>
      <w:r>
        <w:rPr>
          <w:sz w:val="30"/>
          <w:szCs w:val="30"/>
          <w:lang w:val="de-DE"/>
        </w:rPr>
        <w:t>Diejenigen von Ihnen, die näher eingehen werden auf diese Dinge,</w:t>
      </w:r>
    </w:p>
    <w:p>
      <w:pPr>
        <w:pStyle w:val="Normal"/>
        <w:shd w:fill="FFFFFF" w:val="clear"/>
        <w:spacing w:lineRule="exact" w:line="413"/>
        <w:ind w:start="5" w:end="10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werden sich nach und nach überzeugen, daß es keine Phantastik ist</w:t>
      </w:r>
      <w:r>
        <w:rPr>
          <w:sz w:val="32"/>
          <w:szCs w:val="32"/>
          <w:highlight w:val="cyan"/>
          <w:lang w:val="de-DE"/>
        </w:rPr>
        <w:t>,</w:t>
        <w:br/>
      </w:r>
      <w:r>
        <w:rPr>
          <w:sz w:val="32"/>
          <w:szCs w:val="32"/>
          <w:lang w:val="de-DE"/>
        </w:rPr>
        <w:t>sondern daß es wirklich aus den Schulen der Eingeweihten stammt,</w:t>
        <w:br/>
        <w:t>was mit diesen Bildern hineinverpflanzt, hineingeimpft worden ist in</w:t>
        <w:br/>
      </w:r>
      <w:r>
        <w:rPr>
          <w:spacing w:val="-1"/>
          <w:sz w:val="32"/>
          <w:szCs w:val="32"/>
          <w:lang w:val="de-DE"/>
        </w:rPr>
        <w:t>die Volksseele, in das Volksgemüt. So ist ungeheuer viel geblieben in</w:t>
        <w:br/>
      </w:r>
      <w:r>
        <w:rPr>
          <w:sz w:val="32"/>
          <w:szCs w:val="32"/>
          <w:lang w:val="de-DE"/>
        </w:rPr>
        <w:t>dem leitenden Erzengel, in dem Volksgeist im Norden, von dem, was</w:t>
        <w:br/>
        <w:t>alte Erziehung war durch hellseherische Wahrnehmung, von dem, was</w:t>
        <w:br/>
        <w:t>in einer Seele werden kann, die sozusagen in ihrer Entwickelung auf</w:t>
        <w:br/>
      </w:r>
      <w:r>
        <w:rPr>
          <w:spacing w:val="-2"/>
          <w:sz w:val="32"/>
          <w:szCs w:val="32"/>
          <w:lang w:val="de-DE"/>
        </w:rPr>
        <w:t>dem physischen Plane sich anschließt an eine hellseherische Entwicke-</w:t>
        <w:br/>
      </w:r>
      <w:r>
        <w:rPr>
          <w:sz w:val="32"/>
          <w:szCs w:val="32"/>
          <w:lang w:val="de-DE"/>
        </w:rPr>
        <w:t>lung.</w:t>
      </w:r>
    </w:p>
    <w:p>
      <w:pPr>
        <w:pStyle w:val="Normal"/>
        <w:shd w:fill="FFFFFF" w:val="clear"/>
        <w:spacing w:lineRule="exact" w:line="413" w:before="10" w:after="0"/>
        <w:ind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Wenn das Äußerliche heute auch anders aussieht, der Erzengel des</w:t>
        <w:br/>
        <w:t>germanischen Nordens hat in sich diese Anlage, und mit dieser An-</w:t>
        <w:br/>
        <w:t>lage ist er ganz besonders geeignet, dasjenige zu verstehen, was mo-</w:t>
        <w:br/>
        <w:t>derne Geisteswissenschaft ist, und es umzuwandeln in dem Sinne, wie</w:t>
        <w:br/>
        <w:t>es im Sinne volkstümlicher Kraft umgewandelt werden muß. Daher</w:t>
        <w:br/>
        <w:t>werden Sie auch verstehen, wenn gesagt wird, daß die besten Bedin-</w:t>
        <w:br/>
        <w:t>gungen gegeben sind gerade innerhalb des germanisch-nordischen</w:t>
        <w:br/>
        <w:t>Wesens, um das zu verstehen, was ich nur andeutend sagen konnte in</w:t>
        <w:br/>
        <w:t>dem hier gehaltenen öffentlichen Vortrage von der Wiederoffenba-</w:t>
        <w:br/>
        <w:t>rung des Christus. Da zeigt uns die Geistesforschung in unserer jetzi-</w:t>
        <w:br/>
        <w:t>gen Zeit, daß nachdem das Kali Yuga abgelaufen ist, das fünftausend</w:t>
        <w:br/>
        <w:t xml:space="preserve">Jahre gedauert hat — ungefähr von 3100 v. Chr. bis </w:t>
      </w:r>
      <w:r>
        <w:rPr>
          <w:sz w:val="32"/>
          <w:szCs w:val="32"/>
          <w:highlight w:val="cyan"/>
          <w:lang w:val="de-DE"/>
        </w:rPr>
        <w:t>18</w:t>
      </w:r>
      <w:r>
        <w:rPr>
          <w:sz w:val="32"/>
          <w:szCs w:val="32"/>
          <w:lang w:val="de-DE"/>
        </w:rPr>
        <w:t xml:space="preserve">99 </w:t>
      </w:r>
      <w:r>
        <w:rPr>
          <w:sz w:val="32"/>
          <w:szCs w:val="32"/>
          <w:highlight w:val="cyan"/>
          <w:lang w:val="de-DE"/>
        </w:rPr>
        <w:t>—,</w:t>
      </w:r>
      <w:r>
        <w:rPr>
          <w:sz w:val="32"/>
          <w:szCs w:val="32"/>
          <w:lang w:val="de-DE"/>
        </w:rPr>
        <w:t xml:space="preserve"> im Men-</w:t>
        <w:br/>
      </w:r>
      <w:r>
        <w:rPr>
          <w:spacing w:val="-2"/>
          <w:sz w:val="32"/>
          <w:szCs w:val="32"/>
          <w:lang w:val="de-DE"/>
        </w:rPr>
        <w:t>schen sich neue Fähigkeiten heranentwickeln. Sie werden zunächst bei</w:t>
        <w:br/>
        <w:t>einzelnen, wenigen zum Vorschein kommen, die für diese Fähigkeiten</w:t>
        <w:br/>
      </w:r>
      <w:r>
        <w:rPr>
          <w:sz w:val="32"/>
          <w:szCs w:val="32"/>
          <w:lang w:val="de-DE"/>
        </w:rPr>
        <w:t>besonders geeignet sind. Da wird zum Beispiel eintreten, daß Men-</w:t>
        <w:br/>
        <w:t>schen aus der naturgemäßen Evolution ihrer Fähigkeiten heraus von</w:t>
        <w:br/>
        <w:t>dem etwas sehen werden, was heute nur durch die Geisteswissen-</w:t>
        <w:br/>
        <w:t>schaft, nur von der geistigen Forschung aus verkündet wird. Da wird</w:t>
      </w:r>
    </w:p>
    <w:p>
      <w:pPr>
        <w:pStyle w:val="Normal"/>
        <w:shd w:fill="FFFFFF" w:val="clear"/>
        <w:jc w:val="end"/>
        <w:rPr>
          <w:lang w:val="en-US"/>
        </w:rPr>
      </w:pPr>
      <w:r>
        <w:rPr>
          <w:rFonts w:cs="Arial" w:ascii="Arial" w:hAnsi="Arial"/>
          <w:b/>
          <w:bCs/>
          <w:i/>
          <w:iCs/>
          <w:sz w:val="10"/>
          <w:szCs w:val="10"/>
          <w:lang w:val="en-US"/>
        </w:rPr>
        <w:t>9</w:t>
      </w:r>
    </w:p>
    <w:p>
      <w:pPr>
        <w:sectPr>
          <w:type w:val="nextPage"/>
          <w:pgSz w:w="11906" w:h="16838"/>
          <w:pgMar w:left="1289" w:right="1447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uns erzählt, daß in Zukunft die Menschen, bei denen die Organe des</w:t>
        <w:br/>
        <w:t>Ätherleibes entwickelt sind, in immer größerer Zahl auftreten und</w:t>
        <w:br/>
        <w:t>zum Hellsehen kommen werden, zu dem man heute nur durch Schu-</w:t>
        <w:br/>
        <w:t>lung kommen kann. Und warum wird es so sein? Was wird der Äther-</w:t>
        <w:br/>
        <w:t>leib für die Anschauung einiger Menschen haben? Menschen wird es</w:t>
        <w:br/>
        <w:t>geben, die Eindrücke haben werden, von denen ich einen etwa so</w:t>
        <w:br/>
        <w:t>schildern möchte. Es wird der Mensch etwas tun in der äußeren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t,</w:t>
        <w:br/>
        <w:t>und er wird sich dabei gedrängt fühlen, etwas zu bemerken. Es wird</w:t>
      </w:r>
    </w:p>
    <w:p>
      <w:pPr>
        <w:pStyle w:val="Normal"/>
        <w:shd w:fill="FFFFFF" w:val="clear"/>
        <w:spacing w:lineRule="exact" w:line="413"/>
        <w:ind w:start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ihm wie eine Art von Traumbild vor die Augen treten, das er zunächst</w:t>
        <w:br/>
        <w:t>nicht verstehen wird. Hat er aber etwas gehört von Kar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a, von der</w:t>
        <w:br/>
        <w:t>Gesetzmäßigkeit im Weltgeschehen, so wird er es nach und nach ver-</w:t>
        <w:br/>
        <w:t>stehen lernen, denn es ist das karmische Gegenbild seiner Taten in der</w:t>
        <w:br/>
        <w:t>Ätherwelt, das er gesehen hat. So bilden sich nach und nach die er-</w:t>
        <w:br/>
        <w:t>sten Elemente künftiger Fähigkeiten.</w:t>
      </w:r>
    </w:p>
    <w:p>
      <w:pPr>
        <w:pStyle w:val="Normal"/>
        <w:shd w:fill="FFFFFF" w:val="clear"/>
        <w:spacing w:lineRule="exact" w:line="413"/>
        <w:ind w:firstLine="322"/>
        <w:jc w:val="both"/>
        <w:rPr>
          <w:lang w:val="en-US"/>
        </w:rPr>
      </w:pPr>
      <w:r>
        <w:rPr>
          <w:sz w:val="30"/>
          <w:szCs w:val="30"/>
          <w:lang w:val="de-DE"/>
        </w:rPr>
        <w:t>Diejenigen Menschen, die sich durch die Geisteswissenschaft anre-</w:t>
        <w:br/>
        <w:t xml:space="preserve">gen lassen, werden nach und nach erleben können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von der Mitte</w:t>
        <w:br/>
        <w:t xml:space="preserve">des zwanzigsten Jahrhunderts an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eine Wiedererneuerung desjeni-</w:t>
        <w:br/>
        <w:t>gen, was Paulus im ätherischen Hellsehen gesehen hat als ein kom-</w:t>
        <w:br/>
        <w:t>mendes Mysterium, als das Mysterium des lebenden Christus. Es wird</w:t>
        <w:br/>
        <w:t>e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ne neue Offenbarung des Christus sein, eine Offenbarung wie sie</w:t>
        <w:br/>
        <w:t>kommen muß, wenn die menschlichen Fähigkeiten in naturgemäßer</w:t>
        <w:br/>
        <w:t>Weise sich dahin entwickeln, daß der Christus von den Menschen</w:t>
        <w:br/>
        <w:t>gesehen werden kann in der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in der er seit dem Mysterium von</w:t>
        <w:br/>
        <w:t>Golgatha immer war und in der er für den Eingeweihten auch zu fin-</w:t>
        <w:br/>
        <w:t>den ist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In diese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wächst die Menschheit hinein, um vom phy-</w:t>
        <w:br/>
        <w:t>sischen Plane aus wahrnehmen zu können, was sonst nur in den My-</w:t>
        <w:br/>
        <w:t>sterienschulen, von höheren Planen aus, gesehen wurde. Trotzdem</w:t>
        <w:br/>
        <w:t>wird die Mysterienschulung nicht überflüssig. Sie gibt die Dinge</w:t>
        <w:br/>
        <w:t>noch immer in anderer Art als sie der nichtgeschulten Seele vorliegen.</w:t>
        <w:br/>
        <w:t>Aber das, was von der Mysterienschulung gegeben wird, w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rd durch</w:t>
        <w:br/>
        <w:t>Umwandelung des physischen Menschenleibes das Mysterium des le-</w:t>
        <w:br/>
        <w:t>benden Christus in einer neuen Weise zeigen, wie es perspektivisch</w:t>
        <w:br/>
        <w:t>von dem physischen Plan aus gesehen werden kann, wie es im Äther</w:t>
        <w:br/>
        <w:t>wird gesehen werden können, zuerst von einzelnen Menschen, dann</w:t>
        <w:br/>
        <w:t>aber von immer mehr und mehr Menschen im Laufe der nächsten</w:t>
        <w:br/>
        <w:t>dreitausend Jahre. Dasjenige, was Paulus gesehen hat als den lebenden</w:t>
        <w:br/>
        <w:t>Christus, der in der Ätherwelt zu finden ist seit dem Ereignis von</w:t>
        <w:br/>
        <w:t>Golgatha, wird von immer mehr Menschen geschaut werden können.</w:t>
      </w:r>
    </w:p>
    <w:p>
      <w:pPr>
        <w:sectPr>
          <w:type w:val="nextPage"/>
          <w:pgSz w:w="11906" w:h="16838"/>
          <w:pgMar w:left="1278" w:right="1464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5" w:firstLine="331"/>
        <w:jc w:val="both"/>
        <w:rPr>
          <w:lang w:val="en-US"/>
        </w:rPr>
      </w:pPr>
      <w:r>
        <w:rPr>
          <w:sz w:val="30"/>
          <w:szCs w:val="30"/>
          <w:lang w:val="de-DE"/>
        </w:rPr>
        <w:t>Immer höher werden die Offenbarungen des Christus liegen. Das</w:t>
        <w:br/>
        <w:t>ist das Mysterium der Entwickelung des Christus. Da die Menschen</w:t>
        <w:br/>
        <w:t>zur Zeit, als das Mysterium von Golgatha sich vollzog, alles von dem</w:t>
        <w:br/>
        <w:t>physischen Plane aus auffassen sollten, so war es notwendig, daß sie</w:t>
        <w:br/>
        <w:t>auch auf dem physischen Plan den Christus sehen konnten, daß sie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Nachricht von ihm bekommen und sein Walten auf dem physischen</w:t>
        <w:br/>
        <w:t>Plan bezeugen konnten. Aber die Menschheit ist auf Fortschritt an-</w:t>
        <w:br/>
        <w:t>gelegt, auf die Entwickelung höherer Kräfte, und derjenige müßte</w:t>
        <w:br/>
        <w:t>nichts wissen von dem Fortschritte der Menschheit, der glauben woll-</w:t>
        <w:br/>
        <w:t>te, daß die O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 xml:space="preserve">enbarungen </w:t>
      </w:r>
      <w:r>
        <w:rPr>
          <w:i/>
          <w:iCs/>
          <w:sz w:val="30"/>
          <w:szCs w:val="30"/>
          <w:lang w:val="de-DE"/>
        </w:rPr>
        <w:t xml:space="preserve">des </w:t>
      </w:r>
      <w:r>
        <w:rPr>
          <w:sz w:val="30"/>
          <w:szCs w:val="30"/>
          <w:lang w:val="de-DE"/>
        </w:rPr>
        <w:t>Christus in derselben Weise, wie sie vor</w:t>
        <w:br/>
      </w:r>
      <w:r>
        <w:rPr>
          <w:sz w:val="30"/>
          <w:szCs w:val="30"/>
          <w:lang w:val="en-US"/>
        </w:rPr>
        <w:t xml:space="preserve">1900 </w:t>
      </w:r>
      <w:r>
        <w:rPr>
          <w:sz w:val="30"/>
          <w:szCs w:val="30"/>
          <w:lang w:val="de-DE"/>
        </w:rPr>
        <w:t>Jahren nötig war, sich wiederholen wird. Dazumal geschah sie</w:t>
        <w:br/>
        <w:t>auf dem physischen Plan, weil die Kräfte des Menschen auf den</w:t>
        <w:br/>
        <w:t>physischen Plan eingestellt waren. Aber die Kräfte des Menschen</w:t>
        <w:br/>
        <w:t>werden sich entwickeln, und dadurch wird Christus zu den erhöhten</w:t>
        <w:br/>
        <w:t xml:space="preserve">menschlichen Kräften im Laufe der nächsten </w:t>
      </w:r>
      <w:r>
        <w:rPr>
          <w:sz w:val="30"/>
          <w:szCs w:val="30"/>
          <w:lang w:val="en-US"/>
        </w:rPr>
        <w:t xml:space="preserve">3000 </w:t>
      </w:r>
      <w:r>
        <w:rPr>
          <w:sz w:val="30"/>
          <w:szCs w:val="30"/>
          <w:lang w:val="de-DE"/>
        </w:rPr>
        <w:t>Jahre immer mehr</w:t>
        <w:br/>
        <w:t>und mehr sprechen können.</w:t>
      </w:r>
    </w:p>
    <w:p>
      <w:pPr>
        <w:pStyle w:val="Normal"/>
        <w:shd w:fill="FFFFFF" w:val="clear"/>
        <w:spacing w:lineRule="exact" w:line="413"/>
        <w:ind w:start="10" w:end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Das, was ich jetzt eben gesagt habe, ist eine Wahrheit, die seit</w:t>
        <w:br/>
        <w:t>langem einzelnen wenigen Menschen mitgeteilt worden ist aus den</w:t>
        <w:br/>
        <w:t>esoterischen Schulen heraus, und es ist eine Wahrheit, die insbesondere</w:t>
        <w:br/>
        <w:t>auf dem Boden der Geisteswissenschaft heute gefunden werden muß</w:t>
        <w:br/>
        <w:t>aus dem Grunde, weil die Geisteswissenschaft eine Vorschule sein</w:t>
        <w:br/>
        <w:t>soll für dasjenige, was da kommen wird. Die Menschheit ist jetzt ein-</w:t>
        <w:br/>
        <w:t>gestellt auf Freiheit, auf Selbstanerkennung dessen, was sich in ihr</w:t>
        <w:br/>
        <w:t>bildet, und es könnte geschehen, daß diejenigen Menschen, die als</w:t>
        <w:br/>
        <w:t>erste Pioniere der Christus-Anschauung sich einstellen werden, als</w:t>
        <w:br/>
        <w:t>Narren verschrieen werden mit dem, was sie der Menschheit darzu-</w:t>
        <w:br/>
        <w:t>bieten haben, und es könnte die Menschheit weiter noch versinken in</w:t>
        <w:br/>
        <w:t>den Materialismus, als sie dies bis jetzt schon ist, und tottreten das,</w:t>
        <w:br/>
        <w:t>was eine wunderbarste Offenbarung für die Menschheit werden</w:t>
        <w:br/>
        <w:t>könnte. Alles, was in Zukunft geschehen kann, ist in gewissem Grade</w:t>
        <w:br/>
        <w:t>in den Willen der Menschheit gestellt, so daß die Menschen auch ver-</w:t>
        <w:br/>
        <w:t>fehlen können, was zu ihrem Heile ist</w:t>
      </w:r>
      <w:r>
        <w:rPr>
          <w:sz w:val="30"/>
          <w:szCs w:val="30"/>
          <w:highlight w:val="cyan"/>
          <w:lang w:val="de-DE"/>
        </w:rPr>
        <w:t>.</w:t>
      </w:r>
      <w:r>
        <w:rPr>
          <w:sz w:val="30"/>
          <w:szCs w:val="30"/>
          <w:lang w:val="de-DE"/>
        </w:rPr>
        <w:t xml:space="preserve"> Das ist außerordentlich wich-</w:t>
        <w:br/>
        <w:t>tig, daß die Geisteswissenschaft eine Vorbereitung ist für dasjenige,</w:t>
        <w:br/>
        <w:t>was die neue Christus-Offenbarung sein wird.</w:t>
      </w:r>
    </w:p>
    <w:p>
      <w:pPr>
        <w:sectPr>
          <w:type w:val="nextPage"/>
          <w:pgSz w:w="11906" w:h="16838"/>
          <w:pgMar w:left="1263" w:right="1469" w:gutter="0" w:header="0" w:top="11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14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Der Materialismus kann in zweifacher Weise da einen Fehler ma-</w:t>
        <w:br/>
        <w:t>chen. Der eine, der wahrscheinlich gemacht werden wird aus den</w:t>
        <w:br/>
        <w:t>Traditionen des Okzidents heraus, besteht darin, daß es als eine wilde</w:t>
        <w:br/>
        <w:t>Phantastik, als eine wüste Narretei angesehen werden wird, was die</w:t>
        <w:br/>
        <w:t>ersten Pioniere der neuen Christus-Offenbarung aus ihrer eigenen An-</w:t>
        <w:br/>
        <w:t>schauung heraus im zwanzigsten Jahrhundert verkündigen werden.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Der Materialismus hat alle Kreise heute ergriffen. Er ist nicht nur</w:t>
        <w:br/>
        <w:t>im Okzident heimisch, er hat auch den Orient erfaßt; nur in einer</w:t>
        <w:br/>
        <w:t>anderen Form kommt er da zum Vorschein. Es könnte sein, daß der</w:t>
        <w:br/>
        <w:t>orientalische Materialismus dahin führen werde, daß die Menschen</w:t>
        <w:br/>
        <w:t>verkennen das Höhere einer Christus-Offenbarung auf einer höheren</w:t>
        <w:br/>
        <w:t>Stufe, und daß eintreten wird dasjenige, was hier so oft gesagt wurde</w:t>
        <w:br/>
        <w:t>und immer wieder gesagt werden wird: daß materialistisches Denken</w:t>
        <w:br/>
        <w:t>das Erscheinen des Christus in eine materialistische Anschauung um-</w:t>
        <w:br/>
        <w:t>setzen wird. Es könnte sein, daß man in jener Zeit unter dem Ein</w:t>
      </w:r>
      <w:r>
        <w:rPr>
          <w:sz w:val="30"/>
          <w:szCs w:val="30"/>
          <w:highlight w:val="cyan"/>
          <w:lang w:val="de-DE"/>
        </w:rPr>
        <w:t>fl</w:t>
      </w:r>
      <w:r>
        <w:rPr>
          <w:sz w:val="30"/>
          <w:szCs w:val="30"/>
          <w:lang w:val="de-DE"/>
        </w:rPr>
        <w:t>uß</w:t>
        <w:br/>
        <w:t>der geisteswissenschaftlichen Wahrheiten zwar sprechen dürfte da-</w:t>
        <w:br/>
        <w:t>von, daß der Christus sich offenbaren wird, aber gleichzeitig glaubt,</w:t>
        <w:br/>
        <w:t>daß Christus in einem materiellen Leibe erscheinen wird. Das Ergebnis</w:t>
        <w:br/>
        <w:t>wäre dann ein anders gefärbter Materialismus. Da würde sich nur</w:t>
        <w:br/>
        <w:t>fortsetzen, was seit Jahrhunderten gewesen ist.</w:t>
      </w:r>
    </w:p>
    <w:p>
      <w:pPr>
        <w:sectPr>
          <w:type w:val="nextPage"/>
          <w:pgSz w:w="11906" w:h="16838"/>
          <w:pgMar w:left="1265" w:right="1480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0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Diesen falschen Materialismus haben sich immer wieder die Men-</w:t>
        <w:br/>
        <w:t>schen zunutze gemacht, und zwar so, daß sich einzelne Menschen für</w:t>
        <w:br/>
        <w:t>den wiedererschienenen Christus ausgaben. Der letzte bedeutendere</w:t>
        <w:br/>
        <w:t>Fall eines derartigen falschen Christus war im siebzehnten Jahrhun-</w:t>
        <w:br/>
        <w:t xml:space="preserve">dert, wo ein Mann namens </w:t>
      </w:r>
      <w:r>
        <w:rPr>
          <w:i/>
          <w:iCs/>
          <w:sz w:val="30"/>
          <w:szCs w:val="30"/>
          <w:lang w:val="de-DE"/>
        </w:rPr>
        <w:t>S</w:t>
      </w:r>
      <w:r>
        <w:rPr>
          <w:i/>
          <w:iCs/>
          <w:sz w:val="30"/>
          <w:szCs w:val="30"/>
          <w:highlight w:val="cyan"/>
          <w:lang w:val="de-DE"/>
        </w:rPr>
        <w:t>a</w:t>
      </w:r>
      <w:r>
        <w:rPr>
          <w:i/>
          <w:iCs/>
          <w:sz w:val="30"/>
          <w:szCs w:val="30"/>
          <w:lang w:val="de-DE"/>
        </w:rPr>
        <w:t>bb</w:t>
      </w:r>
      <w:r>
        <w:rPr>
          <w:i/>
          <w:iCs/>
          <w:sz w:val="30"/>
          <w:szCs w:val="30"/>
          <w:highlight w:val="cyan"/>
          <w:lang w:val="de-DE"/>
        </w:rPr>
        <w:t>a</w:t>
      </w:r>
      <w:r>
        <w:rPr>
          <w:i/>
          <w:iCs/>
          <w:sz w:val="30"/>
          <w:szCs w:val="30"/>
          <w:lang w:val="de-DE"/>
        </w:rPr>
        <w:t>t</w:t>
      </w:r>
      <w:r>
        <w:rPr>
          <w:i/>
          <w:iCs/>
          <w:sz w:val="30"/>
          <w:szCs w:val="30"/>
          <w:highlight w:val="cyan"/>
          <w:lang w:val="de-DE"/>
        </w:rPr>
        <w:t>a</w:t>
      </w:r>
      <w:r>
        <w:rPr>
          <w:i/>
          <w:iCs/>
          <w:sz w:val="30"/>
          <w:szCs w:val="30"/>
          <w:lang w:val="de-DE"/>
        </w:rPr>
        <w:t xml:space="preserve">i Zewi </w:t>
      </w:r>
      <w:r>
        <w:rPr>
          <w:sz w:val="30"/>
          <w:szCs w:val="30"/>
          <w:lang w:val="de-DE"/>
        </w:rPr>
        <w:t>aus S</w:t>
      </w:r>
      <w:r>
        <w:rPr>
          <w:sz w:val="30"/>
          <w:szCs w:val="30"/>
          <w:highlight w:val="cyan"/>
          <w:lang w:val="de-DE"/>
        </w:rPr>
        <w:t>m</w:t>
      </w:r>
      <w:r>
        <w:rPr>
          <w:sz w:val="30"/>
          <w:szCs w:val="30"/>
          <w:lang w:val="de-DE"/>
        </w:rPr>
        <w:t>yrna als der wieder-</w:t>
        <w:br/>
        <w:t>erschienene Christus auftrat. Er hat großes Aufsehen gemacht. Zu</w:t>
        <w:br/>
        <w:t>ihm sind hingepilgert nicht nur die Menschen, die in der unmittel-</w:t>
        <w:br/>
        <w:t>baren Umgebung waren, sondern Leute aus Ungarn, Polen, Deutsch-</w:t>
        <w:br/>
        <w:t>land, Frankreich, Italien und Norda</w:t>
      </w:r>
      <w:r>
        <w:rPr>
          <w:sz w:val="30"/>
          <w:szCs w:val="30"/>
          <w:highlight w:val="cyan"/>
          <w:lang w:val="de-DE"/>
        </w:rPr>
        <w:t>fr</w:t>
      </w:r>
      <w:r>
        <w:rPr>
          <w:sz w:val="30"/>
          <w:szCs w:val="30"/>
          <w:lang w:val="de-DE"/>
        </w:rPr>
        <w:t xml:space="preserve">ika. 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berall wurde in Sabbatai</w:t>
        <w:br/>
        <w:t>Zewi die physische Inkarnation eines Messias gesehen. Ich möchte</w:t>
        <w:br/>
        <w:t>nicht die Menschheitstragik erzählen, die sich an die Persönlichkeit</w:t>
        <w:br/>
        <w:t>des Sabbatai Zewi knüpft. Im siebzehnten Jahrhundert war diese Tra-</w:t>
        <w:br/>
        <w:t>gik allerdings nicht besonders groß. Der Mensch war damals noch</w:t>
        <w:br/>
        <w:t>nicht so sehr unter den freien Willen gestellt; aber er konnte durch</w:t>
        <w:br/>
        <w:t>seine Erkenntnis, die ein spi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tuelles Empfinden war, erkennen, was</w:t>
        <w:br/>
        <w:t>die Wahrheit ist. Das Unglück wäre aber groß im zwanzigsten Jahr-</w:t>
        <w:br/>
        <w:t>hundert, wenn unter dem Drucke des Materialismus die Lehre, daß</w:t>
        <w:br/>
        <w:t>Christus sich offenbaren wird, eine materialistische Ausdeutung er-</w:t>
        <w:br/>
        <w:t>fahren würde in der Weise, als ob Christus im physischen Leibe wie-</w:t>
        <w:br/>
        <w:t>derkommen könnte. Damit würde die Menschheit nur beweisen, daß</w:t>
        <w:br/>
        <w:t>sie keine Anschauung und keine Einsicht gewonnen hat bezüglich des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2"/>
          <w:szCs w:val="32"/>
          <w:lang w:val="de-DE"/>
        </w:rPr>
        <w:t>wirklichen Fortschrittes der menschlichen Entwickelung zu höheren</w:t>
        <w:br/>
        <w:t>geistigen Kräften. Falsche Messiasse werden ganz gewiß auftreten,</w:t>
        <w:br/>
        <w:t>und sie werden aus dem Materialismus unserer Zeit ebenso Zuspruch</w:t>
        <w:br/>
        <w:t>erhalten, wie Sabbatai Zewi im siebzehnten Jahrhundert. Es wird eine</w:t>
        <w:br/>
        <w:t>Probe, eine harte Prüfung sein für die geistig Vorbereiteten, zu er-</w:t>
        <w:br/>
        <w:t>kennen, wo die Wahrheit liegt, ob sich in die spirituellen Theorien</w:t>
        <w:br/>
        <w:t>wirklich auch spirituelles lebensvolles Empfinden hineinlebt, oder ob</w:t>
        <w:br/>
        <w:t>in diesen spirituellen Theorien nur ein versteckter Materialismus lebt.</w:t>
        <w:br/>
        <w:t>Das wird die Probe sein auf die Fortentwickelung der Geisteswissen-</w:t>
        <w:br/>
      </w:r>
      <w:r>
        <w:rPr>
          <w:spacing w:val="-1"/>
          <w:sz w:val="32"/>
          <w:szCs w:val="32"/>
          <w:lang w:val="de-DE"/>
        </w:rPr>
        <w:t>schaft, ob Menschen genug durch diese Geisteswissenschaft entwickelt</w:t>
        <w:br/>
      </w:r>
      <w:r>
        <w:rPr>
          <w:sz w:val="32"/>
          <w:szCs w:val="32"/>
          <w:lang w:val="de-DE"/>
        </w:rPr>
        <w:t>sein werden, welche einsehen können, daß sie den Geist im Geiste zu</w:t>
        <w:br/>
        <w:t>schauen haben, daß sie hinaufzuschauen haben in die ätherische 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t,</w:t>
        <w:br/>
        <w:t>hinaufzuschauen auf eine Neuoffenbarung des Christus, oder ob sie</w:t>
        <w:br/>
        <w:t>auf dem physischen Plane stehen bleiben und eine Offenbarung im</w:t>
        <w:br/>
        <w:t>physischen Leibe, die sich auf den Christus bezieht, sehen wollen.</w:t>
        <w:br/>
      </w:r>
      <w:r>
        <w:rPr>
          <w:spacing w:val="-2"/>
          <w:sz w:val="32"/>
          <w:szCs w:val="32"/>
          <w:lang w:val="de-DE"/>
        </w:rPr>
        <w:t>Diese Prüfung wird unsere Bewegung noch bestehen müssen. Wir kön-</w:t>
        <w:br/>
      </w:r>
      <w:r>
        <w:rPr>
          <w:sz w:val="32"/>
          <w:szCs w:val="32"/>
          <w:lang w:val="de-DE"/>
        </w:rPr>
        <w:t>nen aber sagen, daß nirgends besser der Boden vorbereitet ist, gerade</w:t>
        <w:br/>
        <w:t>auf diesem Gebiete die Wahrheit zu erkennen, als da, wo die germa-</w:t>
        <w:br/>
        <w:t>nisch-nordische Mythologie ersprossen ist.</w:t>
      </w:r>
    </w:p>
    <w:p>
      <w:pPr>
        <w:sectPr>
          <w:type w:val="nextPage"/>
          <w:pgSz w:w="11906" w:h="16838"/>
          <w:pgMar w:left="1236" w:right="1480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start="5" w:end="10" w:firstLine="322"/>
        <w:jc w:val="both"/>
        <w:rPr>
          <w:lang w:val="en-US"/>
        </w:rPr>
      </w:pPr>
      <w:r>
        <w:rPr>
          <w:sz w:val="32"/>
          <w:szCs w:val="32"/>
          <w:lang w:val="de-DE"/>
        </w:rPr>
        <w:t>In dem, was uns als Götterdämmerung überliefert ist, ist eine be-</w:t>
        <w:br/>
        <w:t>deutsame Zukunftsvision enthalten, und damit komme ich auf ein</w:t>
        <w:br/>
        <w:t>Kapitel, von dem ich sozusagen schon den Ausgangspunkt angedeutet</w:t>
        <w:br/>
        <w:t>habe. Ich habe Ihnen gesagt, daß innerhalb einer Volksgemeinschaft,</w:t>
        <w:br/>
        <w:t>die das, was hellseherische Vergangenheit ist, erst so kurze Zeit hinter</w:t>
        <w:br/>
        <w:t>sich hat, auch ein hellseherischer Sinn in dem leitenden Volksgeiste</w:t>
        <w:br/>
        <w:t>entwickelt ist, um das, was uns hellseherisch erblüht, wieder zu ver-</w:t>
        <w:br/>
      </w:r>
      <w:r>
        <w:rPr>
          <w:spacing w:val="-3"/>
          <w:sz w:val="32"/>
          <w:szCs w:val="32"/>
          <w:lang w:val="de-DE"/>
        </w:rPr>
        <w:t>stehen. Wenn nun eine Menschheit gerade auf dem Boden die neue Zeit</w:t>
        <w:br/>
      </w:r>
      <w:r>
        <w:rPr>
          <w:spacing w:val="-1"/>
          <w:sz w:val="32"/>
          <w:szCs w:val="32"/>
          <w:lang w:val="de-DE"/>
        </w:rPr>
        <w:t>mit neuen menschlichen Fähigkeiten erlebt, wo die germanisch-nordi-</w:t>
        <w:br/>
      </w:r>
      <w:r>
        <w:rPr>
          <w:sz w:val="32"/>
          <w:szCs w:val="32"/>
          <w:lang w:val="de-DE"/>
        </w:rPr>
        <w:t>sche Mythologie erblühte, da soll sie verstehen, daß dasjenige, was</w:t>
        <w:br/>
        <w:t>altes Hellsehen war, eine andere Gestalt erfahren muß, nachdem der</w:t>
        <w:br/>
        <w:t>Mensch durchgegangen ist durch die Entwickelung des physischen</w:t>
        <w:br/>
        <w:t>Planes. Da hat eine Weile geschwiegen das, was aus dem alten Hell-</w:t>
        <w:br/>
        <w:t>sehen heraus gesprochen hat; da hat eine Weile hinter dem Menschen</w:t>
        <w:br/>
      </w:r>
      <w:r>
        <w:rPr>
          <w:spacing w:val="-1"/>
          <w:sz w:val="32"/>
          <w:szCs w:val="32"/>
          <w:lang w:val="de-DE"/>
        </w:rPr>
        <w:t>gestanden, sich dem menschlichen Blicke entzogen die We</w:t>
      </w:r>
      <w:r>
        <w:rPr>
          <w:spacing w:val="-1"/>
          <w:sz w:val="32"/>
          <w:szCs w:val="32"/>
          <w:highlight w:val="cyan"/>
          <w:lang w:val="de-DE"/>
        </w:rPr>
        <w:t>l</w:t>
      </w:r>
      <w:r>
        <w:rPr>
          <w:spacing w:val="-1"/>
          <w:sz w:val="32"/>
          <w:szCs w:val="32"/>
          <w:lang w:val="de-DE"/>
        </w:rPr>
        <w:t>t des Odin</w:t>
        <w:br/>
      </w:r>
      <w:r>
        <w:rPr>
          <w:sz w:val="32"/>
          <w:szCs w:val="32"/>
          <w:lang w:val="de-DE"/>
        </w:rPr>
        <w:t>und Thor, des Ba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dur und Hödur, des Freyr und der Freya. Aber her</w:t>
      </w:r>
      <w:r>
        <w:rPr>
          <w:sz w:val="32"/>
          <w:szCs w:val="32"/>
          <w:highlight w:val="cyan"/>
          <w:lang w:val="de-DE"/>
        </w:rPr>
        <w:t>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vorkommen wird sie wieder in einer Zeit, wo andere Kräfte mittler-</w:t>
        <w:br/>
        <w:t>weile an der menschlichen Seele gearbeitet haben. Wenn diese mensch-</w:t>
        <w:br/>
        <w:t>liche Seele mit dem neuen Hellsehen, das mit ätherischem Hellsehen</w:t>
        <w:br/>
        <w:t>beginnt, hineinschauen wird in die neue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t, dann wird sie sehen,</w:t>
        <w:br/>
        <w:t>daß sie sich nicht halten kann an die alten Formen der die Seele er-</w:t>
        <w:br/>
        <w:t>ziehenden Kräfte. Würde sie sich daran halten können, dann würden</w:t>
        <w:br/>
        <w:t>auch all die Gegenkräfte hervortreten gegen die Kraft, die in alten</w:t>
        <w:br/>
        <w:t>Zeiten hat erziehen sollen die menschlichen Kräfte zu einer gewissen</w:t>
        <w:br/>
        <w:t>H</w:t>
      </w:r>
      <w:r>
        <w:rPr>
          <w:sz w:val="30"/>
          <w:szCs w:val="30"/>
          <w:highlight w:val="cyan"/>
          <w:lang w:val="de-DE"/>
        </w:rPr>
        <w:t>o</w:t>
      </w:r>
      <w:r>
        <w:rPr>
          <w:sz w:val="30"/>
          <w:szCs w:val="30"/>
          <w:lang w:val="de-DE"/>
        </w:rPr>
        <w:t>he. Odin und Thor werden wieder dastehen vor dem Blicke der</w:t>
        <w:br/>
        <w:t>Menschheit, jetzt aber so, daß die menschliche Seele eine neue Ent-</w:t>
        <w:br/>
        <w:t>wickelung durchgemacht haben wird. Der menschlichen Seele wird</w:t>
        <w:br/>
        <w:t>alles erscheinen, was die Gegenkräfte des Odin und Thor sind. Alles,</w:t>
        <w:br/>
        <w:t>was sich als Gegenkraft entwickelt hat, wird in einem gewaltigen</w:t>
        <w:br/>
        <w:t>Tableau wieder sichtbar werden. Aber nicht vorwärtskommen würde</w:t>
        <w:br/>
        <w:t>die menschliche Seele, nicht wehren gegen Schädliches würde sie sich</w:t>
        <w:br/>
        <w:t>können, wenn sie sich nur den Kräften unterwerfen würde, welche</w:t>
        <w:br/>
        <w:t>im alten Hellsehen gesehen worden sind. Thor hat einst den Menschen</w:t>
        <w:br/>
        <w:t>das Ich gegeben. Das Ich hat sich erzogen auf dem physischen Plane,</w:t>
        <w:br/>
        <w:t>hat sich herausentwickelt aus dem, was Loki, die luziferische Gewalt,</w:t>
        <w:br/>
        <w:t>im Astralleibe zurückgelassen hatte, aus der Midgardschlange. Das,</w:t>
        <w:br/>
        <w:t>was einst Thor geben konnte, und worüber die menschliche Seele hin-</w:t>
        <w:br/>
        <w:t>auswächst, das steht im Kampfe mit dem, was aus der Midgard-</w:t>
        <w:br/>
        <w:t>schlange kommt. Das tritt uns in der nordischen Mythologie als der</w:t>
        <w:br/>
        <w:t>mit der Midgardschlange kämpfende Thor entgegen. Gegenseitig hal-</w:t>
        <w:br/>
        <w:t>ten sie sich das Gleichgewicht, das heißt sie töten einander. Ebenso</w:t>
        <w:br/>
        <w:t>waltet Odin gegen den Fenriswolf, wobei dieser den Odin vernichtet.</w:t>
        <w:br/>
        <w:t>Dasjenige, was eine Weile die menschliche Seelenkraft gebildet hat,</w:t>
        <w:br/>
        <w:t xml:space="preserve">Freyr, das muß </w:t>
      </w:r>
      <w:r>
        <w:rPr>
          <w:sz w:val="30"/>
          <w:szCs w:val="30"/>
          <w:highlight w:val="cyan"/>
          <w:lang w:val="de-DE"/>
        </w:rPr>
        <w:t>u</w:t>
      </w:r>
      <w:r>
        <w:rPr>
          <w:sz w:val="30"/>
          <w:szCs w:val="30"/>
          <w:lang w:val="de-DE"/>
        </w:rPr>
        <w:t>nterliegen demjenigen, was dem auf dem physischen</w:t>
        <w:br/>
        <w:t>Plan mittlerweile herangezogenen Ich aus den Erdenkräften selber</w:t>
        <w:br/>
        <w:t>heraus gegeben worden ist. Freyr unterliegt dem Flammenschwert</w:t>
        <w:br/>
        <w:t>des aus der Erde entsprossenen Surtur.</w:t>
      </w:r>
    </w:p>
    <w:p>
      <w:pPr>
        <w:sectPr>
          <w:type w:val="nextPage"/>
          <w:pgSz w:w="11906" w:h="16838"/>
          <w:pgMar w:left="1232" w:right="1471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4" w:end="14"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Alle diese Einzelheiten, die in der Götterdämmerung hingestellt</w:t>
        <w:br/>
        <w:t>sind, werden dem entsprechen, was in einer neuen, in die Zukunft</w:t>
        <w:br/>
        <w:t>wirklich hineinweisenden Äthervision vor der Menschheit stehen</w:t>
        <w:br/>
        <w:t>wird. Zurückbleiben wird der Fenriswolf. Oh, darin, daß dieser Fen-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riswolf zurückbleibt im Kampfe gegen Odin, verbirgt sich eine tiefe,</w:t>
        <w:br/>
        <w:t>tiefe Wahrheit. Es wird in der nächsten Zukunft der Menschheit</w:t>
        <w:br/>
        <w:t>nichts so sehr gefährlich werden, als wenn der Hang, beim alten,</w:t>
        <w:br/>
        <w:t>nicht durch neue Kräfte entwickelten Hellsehen zu bleiben, die Men-</w:t>
        <w:br/>
        <w:t>schen dazu verführen könnte, stehen zu bleiben bei dem, was das alte,</w:t>
        <w:br/>
        <w:t>astrale Hellsehen in Urzeiten geben konnte, nämlich solche Seelen-</w:t>
        <w:br/>
        <w:t>bilder wie der Fenriswol</w:t>
      </w:r>
      <w:r>
        <w:rPr>
          <w:sz w:val="30"/>
          <w:szCs w:val="30"/>
          <w:highlight w:val="cyan"/>
          <w:lang w:val="de-DE"/>
        </w:rPr>
        <w:t>f</w:t>
      </w:r>
      <w:r>
        <w:rPr>
          <w:sz w:val="30"/>
          <w:szCs w:val="30"/>
          <w:highlight w:val="cyan"/>
          <w:lang w:val="en-US"/>
        </w:rPr>
        <w:t>.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Es wäre wieder eine harte Prüfung für das-</w:t>
        <w:br/>
        <w:t>jenige, was auf dem Boden der Geisteswissenschaft erwachsen muß,</w:t>
        <w:br/>
        <w:t>wenn etwa auch auf diesem Boden der Hang entstehen würde zu aller-</w:t>
        <w:br/>
        <w:t>lei ungeklärtem, chaotischem Hellsehen, die Neigung, nicht das von</w:t>
        <w:br/>
        <w:t>Vernunft und Wissenschaft durchleuchtete Hellsehen höher zu schät-</w:t>
        <w:br/>
        <w:t>zen, sondern das alte, chaotische, dem dieser Vorzug abgeht.</w:t>
      </w:r>
    </w:p>
    <w:p>
      <w:pPr>
        <w:pStyle w:val="Normal"/>
        <w:shd w:fill="FFFFFF" w:val="clear"/>
        <w:spacing w:lineRule="exact" w:line="413"/>
        <w:ind w:start="10" w:end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 xml:space="preserve">Mit furchtbarer Gewalt würden sich rächen solche </w:t>
      </w:r>
      <w:r>
        <w:rPr>
          <w:sz w:val="30"/>
          <w:szCs w:val="30"/>
          <w:highlight w:val="cyan"/>
          <w:lang w:val="de-DE"/>
        </w:rPr>
        <w:t>Ü</w:t>
      </w:r>
      <w:r>
        <w:rPr>
          <w:sz w:val="30"/>
          <w:szCs w:val="30"/>
          <w:lang w:val="de-DE"/>
        </w:rPr>
        <w:t>berbleibsel</w:t>
        <w:br/>
        <w:t>alten Hellsehens, die mit allerlei chaotischen Bildern die Anschauun-</w:t>
        <w:br/>
        <w:t>gen der Menschen verwirren könnten. Einem solchen Hellsehen könn-</w:t>
        <w:br/>
        <w:t>te nicht mit demjenigen begegnet werden, was selber aus alter Hell-</w:t>
        <w:br/>
        <w:t>seherkraft entstand, sondern nur mit dem, was während des Kali</w:t>
        <w:br/>
        <w:t>Yuga als gesunde Kraft zu einem neuen Hellsehen herangebildet wor-</w:t>
        <w:br/>
        <w:t>den ist. Nicht dasjenige, was an Kraft der alte Erzengel Odin gegeben</w:t>
        <w:br/>
        <w:t>hat, nicht die alten hellseherischen Kräfte können rette</w:t>
      </w:r>
      <w:r>
        <w:rPr>
          <w:sz w:val="30"/>
          <w:szCs w:val="30"/>
          <w:highlight w:val="cyan"/>
          <w:lang w:val="de-DE"/>
        </w:rPr>
        <w:t>n;</w:t>
      </w:r>
      <w:r>
        <w:rPr>
          <w:sz w:val="30"/>
          <w:szCs w:val="30"/>
          <w:lang w:val="de-DE"/>
        </w:rPr>
        <w:t xml:space="preserve"> da muß et-</w:t>
        <w:br/>
        <w:t>was weit anderes kommen. Dieses andere aber kennt die germanisch-</w:t>
        <w:br/>
        <w:t>nordische Mythologie. Von dem weiß sie, daß es vorhanden ist. Sie</w:t>
        <w:br/>
        <w:t>weiß, daß die Äthergestalt lebt, in der sich inkarnieren soll dasjenige,</w:t>
        <w:br/>
        <w:t>was wir wiedersehen sollen als ätherische Christusgestalt. Und dieser</w:t>
        <w:br/>
        <w:t>erst wird es gelingen, auszutreiben, was an ungeklärter hellseherischer</w:t>
        <w:br/>
        <w:t>Kraft die Menschheit verwirren wird, wenn Odin nicht vernichtet</w:t>
        <w:br/>
        <w:t>den Fenriswolf, der nichts anderes repräsentiert als die zurückgeblie-</w:t>
        <w:br/>
        <w:t>bene Hellseherkraft. Widar, der sich schweigend verhalten hat wäh-</w:t>
        <w:br/>
        <w:t>rend der ganzen Zeit, der wird den Fenriswolf überwinden. Das sagt</w:t>
        <w:br/>
        <w:t>uns auch die Götterdämmerung.</w:t>
      </w:r>
    </w:p>
    <w:p>
      <w:pPr>
        <w:sectPr>
          <w:type w:val="nextPage"/>
          <w:pgSz w:w="11906" w:h="16838"/>
          <w:pgMar w:left="1255" w:right="1486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end="5" w:firstLine="302"/>
        <w:jc w:val="both"/>
        <w:rPr>
          <w:lang w:val="en-US"/>
        </w:rPr>
      </w:pPr>
      <w:r>
        <w:rPr>
          <w:sz w:val="30"/>
          <w:szCs w:val="30"/>
          <w:lang w:val="de-DE"/>
        </w:rPr>
        <w:t>Wer Widar in seiner Bedeutung erkennt und ihn in seiner Seele</w:t>
        <w:br/>
        <w:t>fühlt, der wird finden, daß im zwanzigsten Jahrhundert den Men-</w:t>
        <w:br/>
        <w:t>schen wieder die Fähigkeit gegeben werden kann, den Christus zu</w:t>
        <w:br/>
        <w:t>schauen. Der Widar wird wieder vor ihm stehen, der uns allen ge-</w:t>
        <w:br/>
        <w:t>meinschaftlich ist in Nord- und Mittel-Europa. Er wurde geheim ge-</w:t>
      </w:r>
    </w:p>
    <w:p>
      <w:pPr>
        <w:pStyle w:val="Normal"/>
        <w:shd w:fill="FFFFFF" w:val="clear"/>
        <w:spacing w:lineRule="exact" w:line="413"/>
        <w:ind w:start="48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halten in den Mysterien und Geheimschulen als ein Gott, der erst in</w:t>
        <w:br/>
        <w:t>Zukunft seine Mission erhalten wird. Selbst von seinem Bilde wird</w:t>
        <w:br/>
        <w:t>nur unbestimmt gesprochen. Das mag hervorgehen daraus, daß ein</w:t>
        <w:br/>
        <w:t>Bild in der Nähe von Köln gefunden worden ist, von dem man nicht</w:t>
        <w:br/>
        <w:t>weiß, wen es darstellt, das aber nichts anderes bedeutet als ein Bild-</w:t>
        <w:br/>
        <w:t>nis von Widar.</w:t>
      </w:r>
    </w:p>
    <w:p>
      <w:pPr>
        <w:pStyle w:val="Normal"/>
        <w:shd w:fill="FFFFFF" w:val="clear"/>
        <w:spacing w:lineRule="exact" w:line="413"/>
        <w:ind w:start="48" w:end="29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Durch das Kali Yuga hindurch wurden die Kräfte erworben, die</w:t>
        <w:br/>
        <w:t>die neuen Menschen befähigen sollen, die neue Christus-Offenbarung</w:t>
        <w:br/>
        <w:t>zu schauen. Diejenigen, welche berufen sind, aus den Zeichen der</w:t>
        <w:br/>
        <w:t>Zeit heraus zu deuten das, was da kommen muß, wissen, daß die neue</w:t>
        <w:br/>
        <w:t>Geistesforschung wieder aufrichten w</w:t>
      </w:r>
      <w:r>
        <w:rPr>
          <w:sz w:val="30"/>
          <w:szCs w:val="30"/>
          <w:highlight w:val="cyan"/>
          <w:lang w:val="de-DE"/>
        </w:rPr>
        <w:t>i</w:t>
      </w:r>
      <w:r>
        <w:rPr>
          <w:sz w:val="30"/>
          <w:szCs w:val="30"/>
          <w:lang w:val="de-DE"/>
        </w:rPr>
        <w:t>rd die Kraft Widars, der alles</w:t>
        <w:br/>
        <w:t>dasjenige aus den Gemütern der Menschen vertreiben wird, was als</w:t>
        <w:br/>
        <w:t>Überbleibsel chaotischer alter Hellseherkräfte verwirrend wirken</w:t>
        <w:br/>
        <w:t>könnte, und der das neu sich heranentwickelnde Hellsehen in der</w:t>
        <w:br/>
        <w:t>menschlichen Brust, in der menschlichen Seele wachrufen wird.</w:t>
      </w:r>
    </w:p>
    <w:p>
      <w:pPr>
        <w:sectPr>
          <w:type w:val="nextPage"/>
          <w:pgSz w:w="11906" w:h="16838"/>
          <w:pgMar w:left="1239" w:right="1445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end="38"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So sehen wir, indem uns aus der Götterdämmerung herausglänzt</w:t>
        <w:br/>
        <w:t>die wundersame Gestalt des Widar, daß uns sozusagen eine Ho</w:t>
      </w:r>
      <w:r>
        <w:rPr>
          <w:sz w:val="30"/>
          <w:szCs w:val="30"/>
          <w:highlight w:val="cyan"/>
          <w:lang w:val="de-DE"/>
        </w:rPr>
        <w:t>ff</w:t>
      </w:r>
      <w:r>
        <w:rPr>
          <w:sz w:val="30"/>
          <w:szCs w:val="30"/>
          <w:lang w:val="de-DE"/>
        </w:rPr>
        <w:t>nung</w:t>
        <w:br/>
        <w:t>für die Zukun</w:t>
      </w:r>
      <w:r>
        <w:rPr>
          <w:sz w:val="30"/>
          <w:szCs w:val="30"/>
          <w:highlight w:val="cyan"/>
          <w:lang w:val="de-DE"/>
        </w:rPr>
        <w:t>ft</w:t>
      </w:r>
      <w:r>
        <w:rPr>
          <w:sz w:val="30"/>
          <w:szCs w:val="30"/>
          <w:lang w:val="de-DE"/>
        </w:rPr>
        <w:t xml:space="preserve"> aus der germanisch-nordischen Mythologie entgegen-</w:t>
        <w:br/>
        <w:t>leuchtet. Indem wir uns verwandt fühlen gerade mit der Gestalt des</w:t>
        <w:br/>
      </w:r>
      <w:r>
        <w:rPr>
          <w:sz w:val="30"/>
          <w:szCs w:val="30"/>
          <w:highlight w:val="cyan"/>
          <w:lang w:val="de-DE"/>
        </w:rPr>
        <w:t>"</w:t>
      </w:r>
      <w:r>
        <w:rPr>
          <w:sz w:val="30"/>
          <w:szCs w:val="30"/>
          <w:lang w:val="de-DE"/>
        </w:rPr>
        <w:t>Widar, den wir nun in seiner tieferen Wesenheit erfassen wollen, hof-</w:t>
        <w:br/>
        <w:t>fen wir, daß dasjenige, was der Grundnerv und die lebendige Essenz</w:t>
        <w:br/>
        <w:t>alles geisteswissenschaftlichen Wesens sein muß, sich aus jenen Kräf-</w:t>
        <w:br/>
        <w:t>ten, welche der Erzengel der germanisch-nordischen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zu der mo-</w:t>
        <w:br/>
        <w:t>dernen Zeitentwickelung hinzubringen kann, wird ergeben können.</w:t>
        <w:br/>
        <w:t>Ein Teil erst von einem größeren Ganzen ist für den fünften nach-</w:t>
        <w:br/>
        <w:t>atlantischen Kulturzeitraum an Menschheits- und Geistesentwickelung</w:t>
        <w:br/>
        <w:t>geleistet worden, ein anderer Teil muß noch geleistet werden. Am</w:t>
        <w:br/>
        <w:t>meisten werden zu dieser Leistung beizutragen haben diejenigen aus</w:t>
        <w:br/>
        <w:t>der Summe der nordisch-germanischen Völker heraus, die in sich füh-</w:t>
        <w:br/>
        <w:t>len, daß sie elementare, frische Völkerkraft in sich haben. Aber es</w:t>
        <w:br/>
        <w:t>wird das gewissermaßen in die Seelen der Menschen gelegt werden.</w:t>
        <w:br/>
        <w:t>Sie werden sich selbst entschließen müssen, zu arbeiten. Im zwanzig-</w:t>
        <w:br/>
        <w:t>sten Jahrhundert kann man irren, weil es in gewisser Weise in die</w:t>
        <w:br/>
        <w:t>Freiheit der Menschen gestellt sein muß, was erreicht werden soll,</w:t>
        <w:br/>
        <w:t>weil es nicht unter Zwang gesetzt sein dar</w:t>
      </w:r>
      <w:r>
        <w:rPr>
          <w:sz w:val="30"/>
          <w:szCs w:val="30"/>
          <w:highlight w:val="cyan"/>
          <w:lang w:val="de-DE"/>
        </w:rPr>
        <w:t>f.</w:t>
      </w:r>
      <w:r>
        <w:rPr>
          <w:sz w:val="30"/>
          <w:szCs w:val="30"/>
          <w:lang w:val="de-DE"/>
        </w:rPr>
        <w:t xml:space="preserve"> Daher handelt es sich dar-</w:t>
      </w:r>
    </w:p>
    <w:p>
      <w:pPr>
        <w:pStyle w:val="Normal"/>
        <w:shd w:fill="FFFFFF" w:val="clear"/>
        <w:spacing w:lineRule="exact" w:line="413"/>
        <w:ind w:end="48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um, ein richtiges Verständnis dessen zu haben, was kommen soll. So</w:t>
        <w:br/>
      </w:r>
      <w:r>
        <w:rPr>
          <w:spacing w:val="-2"/>
          <w:sz w:val="32"/>
          <w:szCs w:val="32"/>
          <w:lang w:val="de-DE"/>
        </w:rPr>
        <w:t>sehen Sie, daß, wenn aus unserer heutigen Geisteswissenscha</w:t>
      </w:r>
      <w:r>
        <w:rPr>
          <w:spacing w:val="-2"/>
          <w:sz w:val="32"/>
          <w:szCs w:val="32"/>
          <w:highlight w:val="cyan"/>
          <w:lang w:val="de-DE"/>
        </w:rPr>
        <w:t>ft</w:t>
      </w:r>
      <w:r>
        <w:rPr>
          <w:spacing w:val="-2"/>
          <w:sz w:val="32"/>
          <w:szCs w:val="32"/>
          <w:lang w:val="de-DE"/>
        </w:rPr>
        <w:t xml:space="preserve"> heraus-</w:t>
        <w:br/>
      </w:r>
      <w:r>
        <w:rPr>
          <w:sz w:val="32"/>
          <w:szCs w:val="32"/>
          <w:lang w:val="de-DE"/>
        </w:rPr>
        <w:t>spricht die Erkenntnis des Christus</w:t>
      </w:r>
      <w:r>
        <w:rPr>
          <w:sz w:val="32"/>
          <w:szCs w:val="32"/>
          <w:highlight w:val="cyan"/>
          <w:lang w:val="de-DE"/>
        </w:rPr>
        <w:t>-W</w:t>
      </w:r>
      <w:r>
        <w:rPr>
          <w:sz w:val="32"/>
          <w:szCs w:val="32"/>
          <w:lang w:val="de-DE"/>
        </w:rPr>
        <w:t>esens, und wenn wir anknüpfen</w:t>
        <w:br/>
        <w:t>an die wahre Erkenntnis dieses Christus</w:t>
      </w:r>
      <w:r>
        <w:rPr>
          <w:sz w:val="32"/>
          <w:szCs w:val="32"/>
          <w:highlight w:val="cyan"/>
          <w:lang w:val="de-DE"/>
        </w:rPr>
        <w:t>-W</w:t>
      </w:r>
      <w:r>
        <w:rPr>
          <w:sz w:val="32"/>
          <w:szCs w:val="32"/>
          <w:lang w:val="de-DE"/>
        </w:rPr>
        <w:t>esens, das wir aus europäi-</w:t>
        <w:br/>
        <w:t>schen Volkssubstanzen selber heraussuchen, wenn wir daran knüpfen</w:t>
        <w:br/>
        <w:t>unsere Zukunftshoffnungen, so beruht das wirklich nicht auf irgend-</w:t>
        <w:br/>
        <w:t>einer Vorliebe oder irgendeiner Temperamentsanlage.</w:t>
      </w:r>
    </w:p>
    <w:p>
      <w:pPr>
        <w:pStyle w:val="Normal"/>
        <w:shd w:fill="FFFFFF" w:val="clear"/>
        <w:spacing w:lineRule="exact" w:line="413"/>
        <w:ind w:start="14" w:end="24" w:firstLine="312"/>
        <w:jc w:val="both"/>
        <w:rPr>
          <w:lang w:val="en-US"/>
        </w:rPr>
      </w:pPr>
      <w:r>
        <w:rPr>
          <w:sz w:val="32"/>
          <w:szCs w:val="32"/>
          <w:lang w:val="de-DE"/>
        </w:rPr>
        <w:t>Es ist manchmal gesagt worden, daß man nennen könne wie man</w:t>
        <w:br/>
        <w:t>wolle dasjenige, was man als erstes Wesen in der Menschheitsevolu-</w:t>
        <w:br/>
        <w:t>tion bezeichnen kann. Niemals wird derjenige, der das Christus-</w:t>
        <w:br/>
        <w:t>Wesen erkennt, sich darauf versteifen, daß der Name des Christus</w:t>
        <w:br/>
        <w:t>bleibt. Aber, wenn wir den Christus-Impuls im richtigen Sinne ver-</w:t>
        <w:br/>
        <w:t>stehen, so werden wir auch nicht so sprechen, daß wir sagen: Ein We-</w:t>
        <w:br/>
        <w:t xml:space="preserve">sen lebt in der Menschheitsevolution, in der Menschheit </w:t>
      </w:r>
      <w:r>
        <w:rPr>
          <w:i/>
          <w:iCs/>
          <w:sz w:val="32"/>
          <w:szCs w:val="32"/>
          <w:lang w:val="de-DE"/>
        </w:rPr>
        <w:t xml:space="preserve">des </w:t>
      </w:r>
      <w:r>
        <w:rPr>
          <w:sz w:val="32"/>
          <w:szCs w:val="32"/>
          <w:lang w:val="de-DE"/>
        </w:rPr>
        <w:t>Westens</w:t>
        <w:br/>
        <w:t>und Ostens, und das muß so sein, daß es den Sympathien der Mensch-</w:t>
        <w:br/>
        <w:t xml:space="preserve">heit für diese oder jene Wahrheit entspricht.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Das ist nicht okkul-</w:t>
        <w:br/>
        <w:t>tistisch. Okkultistisch ist es, daß in dem Augenblicke, wo man erken-</w:t>
        <w:br/>
        <w:t>nen würde, daß dieses Wesen getauft werden müßte auf den Namen</w:t>
        <w:br/>
        <w:t>des Buddha, dies rückhaltlos getan wird, ganz gleich, ob es einem</w:t>
        <w:br/>
        <w:t>sympathisch oder antipathisch ist. Nicht auf Sympathie oder Anti-</w:t>
        <w:br/>
        <w:t>pathie kommt es also an, sondern auf die Wahrheit der Tatsachen.</w:t>
      </w:r>
    </w:p>
    <w:p>
      <w:pPr>
        <w:sectPr>
          <w:type w:val="nextPage"/>
          <w:pgSz w:w="11906" w:h="16838"/>
          <w:pgMar w:left="1253" w:right="1440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9" w:firstLine="326"/>
        <w:jc w:val="both"/>
        <w:rPr>
          <w:lang w:val="en-US"/>
        </w:rPr>
      </w:pPr>
      <w:r>
        <w:rPr>
          <w:sz w:val="32"/>
          <w:szCs w:val="32"/>
          <w:lang w:val="de-DE"/>
        </w:rPr>
        <w:t>In dem Augenblicke, wo uns die Tatsachen anders belehren wür-</w:t>
        <w:br/>
        <w:t>den, wären wir bereit, anders zu handeln. Einzig und allein die Tat-</w:t>
        <w:br/>
      </w:r>
      <w:r>
        <w:rPr>
          <w:spacing w:val="-2"/>
          <w:sz w:val="32"/>
          <w:szCs w:val="32"/>
          <w:lang w:val="de-DE"/>
        </w:rPr>
        <w:t>sachen müsse</w:t>
      </w:r>
      <w:r>
        <w:rPr>
          <w:spacing w:val="-2"/>
          <w:sz w:val="32"/>
          <w:szCs w:val="32"/>
          <w:highlight w:val="cyan"/>
          <w:lang w:val="de-DE"/>
        </w:rPr>
        <w:t>n</w:t>
      </w:r>
      <w:r>
        <w:rPr>
          <w:spacing w:val="-2"/>
          <w:sz w:val="32"/>
          <w:szCs w:val="32"/>
          <w:lang w:val="de-DE"/>
        </w:rPr>
        <w:t xml:space="preserve"> maßgebend sein. Wir wollen keinen Orientalismus und</w:t>
        <w:br/>
      </w:r>
      <w:r>
        <w:rPr>
          <w:sz w:val="32"/>
          <w:szCs w:val="32"/>
          <w:lang w:val="de-DE"/>
        </w:rPr>
        <w:t>keinen Okzidentalismus hineintragen in das, was wir als eigentliches</w:t>
        <w:br/>
        <w:t>Lebensblut unserer Geisteswissenschaft ansehen, und wenn wir her-</w:t>
        <w:br/>
        <w:t>ausfinden sollten in der nordisch-germanischen Erzengelwelt das-</w:t>
        <w:br/>
        <w:t>jenige, was einen befruchtenden Keim abgeben kann für die wahr-</w:t>
        <w:br/>
        <w:t>hafte Geisteswissenschaft, so wird es etwas sein, was nicht gegeben</w:t>
        <w:br/>
        <w:t>wird auf diesem Boden für ein einzelnes Volk oder einen einzelnen</w:t>
        <w:br/>
        <w:t>Stamm, sondern was der gesamten Menschheit gegeben wird. Das,</w:t>
        <w:br/>
        <w:t>was der gesamten Menschheit gegeben wird, gegeben werden muß,</w:t>
        <w:br/>
        <w:t>kann zwar an diesem oder jenem Orte entspringen, gegeben werden</w:t>
        <w:br/>
        <w:t>muß es aber der gesamten Menschheit. Wir kennen nicht einen Unter-</w:t>
        <w:br/>
        <w:t>schied zwischen Orient und Okzident</w:t>
      </w:r>
      <w:r>
        <w:rPr>
          <w:sz w:val="32"/>
          <w:szCs w:val="32"/>
          <w:highlight w:val="cyan"/>
          <w:lang w:val="de-DE"/>
        </w:rPr>
        <w:t>;</w:t>
      </w:r>
      <w:r>
        <w:rPr>
          <w:sz w:val="32"/>
          <w:szCs w:val="32"/>
          <w:lang w:val="de-DE"/>
        </w:rPr>
        <w:t xml:space="preserve"> wir nehmen mit inniger Liebe</w:t>
      </w:r>
    </w:p>
    <w:p>
      <w:pPr>
        <w:pStyle w:val="Normal"/>
        <w:shd w:fill="FFFFFF" w:val="clear"/>
        <w:spacing w:lineRule="exact" w:line="413"/>
        <w:ind w:start="10" w:end="10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dasjenige auf, was wir als das überwältigend Große der uralten Kul-</w:t>
        <w:br/>
        <w:t>tur der heiligen Rishis in ihrer wahren Gestalt kennen; wir nehmen</w:t>
        <w:br/>
        <w:t>mit Liebe auf die persische Kultur, nehmen mit Liebe auf dasjenige,</w:t>
        <w:br/>
        <w:t>was wir als äg</w:t>
      </w:r>
      <w:r>
        <w:rPr>
          <w:sz w:val="30"/>
          <w:szCs w:val="30"/>
          <w:highlight w:val="cyan"/>
          <w:lang w:val="de-DE"/>
        </w:rPr>
        <w:t>y</w:t>
      </w:r>
      <w:r>
        <w:rPr>
          <w:sz w:val="30"/>
          <w:szCs w:val="30"/>
          <w:lang w:val="de-DE"/>
        </w:rPr>
        <w:t>ptisch-chaldäische und griechisch-lateinische Kulturen</w:t>
        <w:br/>
        <w:t>kennen; wir nehmen auch mit ebensolcher Objektivität auf, was uns</w:t>
        <w:br/>
        <w:t>aus dem europäischen Boden erwachsen ist. Nur die Notwendigkeit</w:t>
        <w:br/>
        <w:t>der Tatsachen zwingt uns, die Angaben so zu machen, wie sie ge-</w:t>
        <w:br/>
        <w:t>macht werden.</w:t>
      </w:r>
    </w:p>
    <w:p>
      <w:pPr>
        <w:sectPr>
          <w:type w:val="nextPage"/>
          <w:pgSz w:w="11906" w:h="16838"/>
          <w:pgMar w:left="1232" w:right="1499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 w:before="5" w:after="0"/>
        <w:ind w:firstLine="317"/>
        <w:jc w:val="both"/>
        <w:rPr>
          <w:lang w:val="en-US"/>
        </w:rPr>
      </w:pPr>
      <w:r>
        <w:rPr>
          <w:sz w:val="30"/>
          <w:szCs w:val="30"/>
          <w:lang w:val="de-DE"/>
        </w:rPr>
        <w:t>Indem wir alles empfangen von der gesamten Menschheit, alles,</w:t>
        <w:br/>
        <w:t>was jede Religion beizutragen hat zum Kulturprozeß der Menschheit,</w:t>
        <w:br/>
        <w:t>aufnehmen in das, was wir heute erkennen, was wir heute Gemeingut</w:t>
        <w:br/>
        <w:t>der Menschheit nennen, indem wir das mehr und mehr tun, sind wir</w:t>
        <w:br/>
        <w:t>gerade im Sinne des Christus-Prinzips tätig. Da es fortentwickelungs-</w:t>
        <w:br/>
        <w:t>fähig ist, so müssen wir das überwinden, was es in den ersten Jahr-</w:t>
        <w:br/>
        <w:t>hunderten und Jahrtausenden durchmachen mußte, wo das Christus</w:t>
      </w:r>
      <w:r>
        <w:rPr>
          <w:sz w:val="30"/>
          <w:szCs w:val="30"/>
          <w:highlight w:val="cyan"/>
          <w:lang w:val="de-DE"/>
        </w:rPr>
        <w:t>-</w:t>
        <w:br/>
      </w:r>
      <w:r>
        <w:rPr>
          <w:sz w:val="30"/>
          <w:szCs w:val="30"/>
          <w:lang w:val="de-DE"/>
        </w:rPr>
        <w:t>P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nzip in den unvollkommensten Anfängen begriffen war. Wir sehen</w:t>
        <w:br/>
        <w:t>nicht in diese Vergangenheit, lassen uns auch nicht von ihr belehren.</w:t>
        <w:br/>
        <w:t>Uns liegt nichts an dieser Überlieferung, uns liegt in der Hauptsache</w:t>
        <w:br/>
        <w:t xml:space="preserve">an </w:t>
      </w:r>
      <w:r>
        <w:rPr>
          <w:i/>
          <w:iCs/>
          <w:sz w:val="30"/>
          <w:szCs w:val="30"/>
          <w:lang w:val="de-DE"/>
        </w:rPr>
        <w:t xml:space="preserve">dem, </w:t>
      </w:r>
      <w:r>
        <w:rPr>
          <w:sz w:val="30"/>
          <w:szCs w:val="30"/>
          <w:lang w:val="de-DE"/>
        </w:rPr>
        <w:t>was aus der geistigen We</w:t>
      </w:r>
      <w:r>
        <w:rPr>
          <w:sz w:val="30"/>
          <w:szCs w:val="30"/>
          <w:highlight w:val="cyan"/>
          <w:lang w:val="de-DE"/>
        </w:rPr>
        <w:t>l</w:t>
      </w:r>
      <w:r>
        <w:rPr>
          <w:sz w:val="30"/>
          <w:szCs w:val="30"/>
          <w:lang w:val="de-DE"/>
        </w:rPr>
        <w:t>t heraus erforscht werden kann.</w:t>
        <w:br/>
        <w:t>Deshalb sehen wir das Wichtigste des Christus-Prinzips nicht in dem,</w:t>
        <w:br/>
        <w:t xml:space="preserve">was war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und wenn es noch so oft betont wird, aus der Tradition</w:t>
        <w:br/>
        <w:t xml:space="preserve">heraus </w:t>
      </w:r>
      <w:r>
        <w:rPr>
          <w:sz w:val="30"/>
          <w:szCs w:val="30"/>
          <w:highlight w:val="cyan"/>
          <w:lang w:val="en-US"/>
        </w:rPr>
        <w:t>—,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sondern in dem, was da kommen wird. Wir berufen uns</w:t>
        <w:br/>
        <w:t>nicht so sehr auf das, was historisch überliefert wird, sondern suchen</w:t>
        <w:br/>
        <w:t>zu wissen das, was da kommen wird. Das ist der Schwerpunkt des</w:t>
        <w:br/>
        <w:t>Christus-Impulses, der in den Anfang des christlichen Zeitalters fällt,</w:t>
        <w:br/>
        <w:t>und wir geben nicht viel auf das Äußerlich-Historische. Nachdem das</w:t>
        <w:br/>
        <w:t>Christentum die Kinderkrankheiten durchgemacht hat, wird es sich</w:t>
        <w:br/>
        <w:t>weiter entwickeln. Es ist auch in fremde Länder gegangen und wollte</w:t>
        <w:br/>
        <w:t>die Menschen zu dem bekehren, was man in den einzelnen christlichen</w:t>
        <w:br/>
        <w:t>Dogmen eines Zeitalters gehabt hat. Vor unserer Seele steht aber ein</w:t>
        <w:br/>
        <w:t>Christentum, von dem wir wissen, daß Christus in allen Zeiten wirk-</w:t>
        <w:br/>
        <w:t>sam war, und daß wir Christus finden werden an allen Orten, wohin</w:t>
        <w:br/>
        <w:t>wir kommen, daß das Christus</w:t>
      </w:r>
      <w:r>
        <w:rPr>
          <w:sz w:val="30"/>
          <w:szCs w:val="30"/>
          <w:highlight w:val="cyan"/>
          <w:lang w:val="de-DE"/>
        </w:rPr>
        <w:t>-</w:t>
      </w:r>
      <w:r>
        <w:rPr>
          <w:sz w:val="30"/>
          <w:szCs w:val="30"/>
          <w:lang w:val="de-DE"/>
        </w:rPr>
        <w:t>Prinzip das allergeisteswissenschaft-</w:t>
        <w:br/>
        <w:t>lichste Prinzip ist. Und wenn der Buddhismus nur als Buddhisten gel-</w:t>
        <w:br/>
        <w:t>ten läßt diejenigen, welche auf Buddha schwören, dann wird das</w:t>
      </w:r>
    </w:p>
    <w:p>
      <w:pPr>
        <w:pStyle w:val="Normal"/>
        <w:shd w:fill="FFFFFF" w:val="clear"/>
        <w:spacing w:lineRule="exact" w:line="413"/>
        <w:ind w:end="19" w:hanging="0"/>
        <w:jc w:val="both"/>
        <w:rPr>
          <w:lang w:val="en-US"/>
        </w:rPr>
      </w:pPr>
      <w:r>
        <w:rPr>
          <w:sz w:val="30"/>
          <w:szCs w:val="30"/>
          <w:lang w:val="de-DE"/>
        </w:rPr>
        <w:t>Christentum dasjenige sein, das auf keinen Propheten schwört, weil</w:t>
        <w:br/>
        <w:t>es nicht unter dem Eindruck eines völkischen Religionsstifters steht,</w:t>
        <w:br/>
        <w:t>sondern den Menschheitsgott anerkennt.</w:t>
      </w:r>
    </w:p>
    <w:p>
      <w:pPr>
        <w:pStyle w:val="Normal"/>
        <w:shd w:fill="FFFFFF" w:val="clear"/>
        <w:spacing w:lineRule="exact" w:line="413" w:before="10" w:after="0"/>
        <w:ind w:start="5" w:firstLine="312"/>
        <w:jc w:val="both"/>
        <w:rPr>
          <w:lang w:val="en-US"/>
        </w:rPr>
      </w:pPr>
      <w:r>
        <w:rPr>
          <w:sz w:val="30"/>
          <w:szCs w:val="30"/>
          <w:lang w:val="de-DE"/>
        </w:rPr>
        <w:t>Derjenige, der das Christentum kennt, weiß, daß es sich dabei um</w:t>
        <w:br/>
        <w:t>ein Mysterium handelt, das auf Golgatha auf dem physischen Plane</w:t>
        <w:br/>
      </w:r>
      <w:r>
        <w:rPr>
          <w:sz w:val="30"/>
          <w:szCs w:val="30"/>
          <w:highlight w:val="cyan"/>
          <w:lang w:val="de-DE"/>
        </w:rPr>
        <w:t>z</w:t>
      </w:r>
      <w:r>
        <w:rPr>
          <w:sz w:val="30"/>
          <w:szCs w:val="30"/>
          <w:lang w:val="de-DE"/>
        </w:rPr>
        <w:t>ur Anschauung gekommen ist. Die Anschauung dieses Mysteriums</w:t>
        <w:br/>
        <w:t>ist es, die uns in der Richtung führt, die ich geschildert habe. Man</w:t>
        <w:br/>
        <w:t>kann auch wissen, daß das geistige Leben zur Zeit des Mysteriums</w:t>
        <w:br/>
        <w:t>von Golgatha ein solches war, daß dieses Mysterium gerade so in je-</w:t>
        <w:br/>
        <w:t>ner Zeit erlebt werden mußte, wie es erlebt worden ist von der</w:t>
        <w:br/>
        <w:t>Menschheit. Wir lassen uns keine Dogmen aufdrängen, auch nicht</w:t>
        <w:br/>
        <w:t>die Dogmen der christlichen Vergangenheit, und wenn uns aufge-</w:t>
        <w:br/>
        <w:t>drängt werden sollte ein Dogma von der einen oder anderen Seite,</w:t>
        <w:br/>
        <w:t>dann würden wir es im Sinne des wahrhaft verstandenen Christus-</w:t>
        <w:br/>
        <w:t>Prinzipes zurückweisen. Mögen noch so viele Menschen kommen und</w:t>
        <w:br/>
        <w:t>den geschichtlichen Christus in ein konfessionelles Bekenntnis zwän-</w:t>
        <w:br/>
        <w:t>gen, oder mögen sie falsch nennen das, was wir als Zukunfts-Christus</w:t>
        <w:br/>
        <w:t>schauen, wir lassen uns nicht beirren dadurch, wenn uns von ihnen</w:t>
        <w:br/>
        <w:t xml:space="preserve">gesagt wird: So oder so muß der Christus sein,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auch wenn es von</w:t>
        <w:br/>
        <w:t>denen gesagt wird, die verstehen sollten, wer der Christus ist. Ebenso-</w:t>
        <w:br/>
        <w:t>wenig darf die Christus</w:t>
      </w:r>
      <w:r>
        <w:rPr>
          <w:sz w:val="30"/>
          <w:szCs w:val="30"/>
          <w:highlight w:val="cyan"/>
          <w:lang w:val="de-DE"/>
        </w:rPr>
        <w:t>-W</w:t>
      </w:r>
      <w:r>
        <w:rPr>
          <w:sz w:val="30"/>
          <w:szCs w:val="30"/>
          <w:lang w:val="de-DE"/>
        </w:rPr>
        <w:t>esenheit gedrückt und beengt werden aus</w:t>
        <w:br/>
        <w:t>den orientalischen Traditionen heraus, ebensowenig eine Färbung er-</w:t>
        <w:br/>
        <w:t>halten durch die Dogmen des orientalischen Dogmatismus. Frei und</w:t>
        <w:br/>
        <w:t>unabhängig von jeder Tradition und jeder Auto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tät will das vor die</w:t>
        <w:br/>
        <w:t>Menschheit hintreten, was aus den Quellen des Okkultismus heraus</w:t>
        <w:br/>
        <w:t>gerade über diese Zukunftsevolution zu sagen ist.</w:t>
      </w:r>
    </w:p>
    <w:p>
      <w:pPr>
        <w:sectPr>
          <w:type w:val="nextPage"/>
          <w:pgSz w:w="11906" w:h="16838"/>
          <w:pgMar w:left="1230" w:right="1512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19" w:firstLine="307"/>
        <w:jc w:val="both"/>
        <w:rPr>
          <w:lang w:val="en-US"/>
        </w:rPr>
      </w:pPr>
      <w:r>
        <w:rPr>
          <w:sz w:val="30"/>
          <w:szCs w:val="30"/>
          <w:lang w:val="de-DE"/>
        </w:rPr>
        <w:t>Wunderbar erscheint es mir, wie die Menschen sich auf diesem</w:t>
        <w:br/>
        <w:t>Boden verstehen können. Immer und immer wieder ist mir in diesen</w:t>
        <w:br/>
        <w:t>Tagen von den hierher gereisten Nicht-Norden gesagt worden, wie</w:t>
        <w:br/>
        <w:t>sie sich gegenüber den Persönlichkeiten des skandinavischen Nordens</w:t>
        <w:br/>
        <w:t>so frei gefühlt haben. Viele haben das ausgesprochen. Ein Beweis da-</w:t>
        <w:br/>
        <w:t>für, wie wir uns, vielleicht noch für manche unbewußt, in dem tief-</w:t>
        <w:br/>
        <w:t>sten Wesen der Geistes-Erkenntnis verstehen können, wie wir uns</w:t>
        <w:br/>
        <w:t>namentlich in dem verstehen werden, was ich schon bei dem letzten</w:t>
        <w:br/>
        <w:t>«Theosophischen Kongreß» in Budapest hervorhob, und was ich wie-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derholte während unserer eigenen Generalversammlung in Berlin, wo</w:t>
        <w:br/>
        <w:t>wir die große Freude hatten, auch Freunde aus dem Norden bei uns</w:t>
        <w:br/>
        <w:t>zu sehen. Schlecht wäre es für die Geisteswissenschaft, wenn derje-</w:t>
        <w:br/>
        <w:t>nige, der noch nicht in das geistige Gebiet hineinschauen kann, auf</w:t>
        <w:br/>
        <w:t>blinden Glauben hin annehmen müßte dasjenige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was gesagt wird.</w:t>
        <w:br/>
        <w:t>Ich bitte Sie und habe Sie gebeten in Berlin, nichts auf Autorität und</w:t>
        <w:br/>
        <w:t>Glauben hinzunehmen, was ich jemals gesagt habe oder sagen werde.</w:t>
        <w:br/>
        <w:t>Es gibt, auch bevor der Mensch die hellsehe</w:t>
      </w:r>
      <w:r>
        <w:rPr>
          <w:sz w:val="30"/>
          <w:szCs w:val="30"/>
          <w:highlight w:val="cyan"/>
          <w:lang w:val="de-DE"/>
        </w:rPr>
        <w:t>ri</w:t>
      </w:r>
      <w:r>
        <w:rPr>
          <w:sz w:val="30"/>
          <w:szCs w:val="30"/>
          <w:lang w:val="de-DE"/>
        </w:rPr>
        <w:t>sche Stufe erreicht, die</w:t>
        <w:br/>
        <w:t>Möglichkeit, dasjenige zu prüfen, was aus hellseherischer Beobach-</w:t>
        <w:br/>
        <w:t>tung heraus gewonnen wird. Was ich je gesagt habe über Zarathustra</w:t>
        <w:br/>
        <w:t>und Jesus von Nazareth, über Hermes und Moses, über Odin und</w:t>
        <w:br/>
        <w:t>Thor, über den Christus Jesus selber, ich bitte Sie nicht, es zu glauben</w:t>
        <w:br/>
        <w:t>und meine Worte auf Autorität hin anzunehmen. Ich bitte Sie, sich</w:t>
        <w:br/>
        <w:t>abzugewöhnen das Autoritätsprinzip; denn von Übel würde das</w:t>
        <w:br/>
        <w:t>Autoritätsprinzip für uns werden.</w:t>
      </w:r>
    </w:p>
    <w:p>
      <w:pPr>
        <w:sectPr>
          <w:type w:val="nextPage"/>
          <w:pgSz w:w="11906" w:h="16838"/>
          <w:pgMar w:left="1239" w:right="1507" w:gutter="0" w:header="0" w:top="11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firstLine="326"/>
        <w:jc w:val="both"/>
        <w:rPr>
          <w:lang w:val="en-US"/>
        </w:rPr>
      </w:pPr>
      <w:r>
        <w:rPr>
          <w:sz w:val="30"/>
          <w:szCs w:val="30"/>
          <w:lang w:val="de-DE"/>
        </w:rPr>
        <w:t>Ich weiß aber ganz gewiß, wenn Sie anfangen, nachzudenken mit</w:t>
        <w:br/>
        <w:t>unbefangenem Wahrheitssinn, wenn Sie sagen: Das wird uns gesagt;</w:t>
        <w:br/>
        <w:t xml:space="preserve">prüfen wir die uns zugänglichen Urkunden, die </w:t>
      </w:r>
      <w:r>
        <w:rPr>
          <w:sz w:val="30"/>
          <w:szCs w:val="30"/>
          <w:highlight w:val="cyan"/>
          <w:lang w:val="de-DE"/>
        </w:rPr>
        <w:t>R</w:t>
      </w:r>
      <w:r>
        <w:rPr>
          <w:sz w:val="30"/>
          <w:szCs w:val="30"/>
          <w:lang w:val="de-DE"/>
        </w:rPr>
        <w:t>eligions- und my-</w:t>
        <w:br/>
        <w:t>thologischen Dokumente, prüfen wir, was uns sagt jegliche Natur-</w:t>
        <w:br/>
        <w:t xml:space="preserve">wissenschaft, </w:t>
      </w:r>
      <w:r>
        <w:rPr>
          <w:sz w:val="30"/>
          <w:szCs w:val="30"/>
          <w:lang w:val="en-US"/>
        </w:rPr>
        <w:t xml:space="preserve">— </w:t>
      </w:r>
      <w:r>
        <w:rPr>
          <w:sz w:val="30"/>
          <w:szCs w:val="30"/>
          <w:lang w:val="de-DE"/>
        </w:rPr>
        <w:t>so werden Sie die Richtigkeit des Gesagten einsehen.</w:t>
        <w:br/>
        <w:t>Nehmen Sie alles zu Hilfe, und je mehr Sie zu Hilfe nehmen können,</w:t>
        <w:br/>
        <w:t>desto besser. Ich bin unbesorgt. Was aus den Quellen des Rosenkreu-</w:t>
        <w:br/>
        <w:t>zertums heraus gesagt wird, Sie können es prüfen mit allen Mitteln.</w:t>
        <w:br/>
        <w:t>Prüfen Sie mit der materialistischen Kritik an den Evangelien, was</w:t>
        <w:br/>
        <w:t>ich über den Christus Jesus gesagt habe, prüfen Sie, was ich über Ge-</w:t>
        <w:br/>
        <w:t>schichte gesagt habe, an allen Quellen, die Ihnen zugänglich sind,</w:t>
        <w:br/>
        <w:t>prüfen Sie so genau als möglich mit den Mitteln, die Ihnen für den</w:t>
        <w:br/>
        <w:t>äußerlich-physischen Plan zu Gebote stehe</w:t>
      </w:r>
      <w:r>
        <w:rPr>
          <w:sz w:val="30"/>
          <w:szCs w:val="30"/>
          <w:highlight w:val="cyan"/>
          <w:lang w:val="de-DE"/>
        </w:rPr>
        <w:t>n</w:t>
      </w:r>
      <w:r>
        <w:rPr>
          <w:sz w:val="30"/>
          <w:szCs w:val="30"/>
          <w:highlight w:val="cyan"/>
          <w:lang w:val="en-US"/>
        </w:rPr>
        <w:t>!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Ich bin überzeugt, je</w:t>
        <w:br/>
        <w:t>genauer Sie prüfen, um so mehr werden Sie das, was aus den Quellen</w:t>
        <w:br/>
        <w:t>des Rosenkreuzermysteriums heraus gesagt wird, der Wahrheit ent-</w:t>
        <w:br/>
        <w:t>sprechend finden. Darauf rechne ich, daß die Mitteilungen, welche</w:t>
        <w:br/>
        <w:t>aus dem Rosenkreuzertum heraus gemacht werden, nicht geglaubt,</w:t>
        <w:br/>
        <w:t>sondern geprüft werden, nicht oberflächlich, mit den oberflächlichen</w:t>
        <w:br/>
        <w:t>Methoden der gegenwärtigen Wissenschaft, sondern immer gewissen-</w:t>
        <w:br/>
        <w:t>hafter und gewissenhafter. Nehmen Sie alles, was die neueste Natur-</w:t>
      </w:r>
    </w:p>
    <w:p>
      <w:pPr>
        <w:pStyle w:val="Normal"/>
        <w:shd w:fill="FFFFFF" w:val="clear"/>
        <w:spacing w:lineRule="exact" w:line="413"/>
        <w:ind w:end="10" w:hanging="0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Wissenschaft mit ihren neuesten Methoden Ihnen bieten kann, nehmen</w:t>
        <w:br/>
      </w:r>
      <w:r>
        <w:rPr>
          <w:sz w:val="32"/>
          <w:szCs w:val="32"/>
          <w:lang w:val="de-DE"/>
        </w:rPr>
        <w:t>Sie alles, was die historischen oder religiösen Forschungen ergeben</w:t>
        <w:br/>
        <w:t xml:space="preserve">haben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ich bin unbesorgt. Je mehr Sie prüfen, desto mehr werden</w:t>
        <w:br/>
        <w:t>Sie bewahrheitet finden, was aus dieser Quelle heraus gesagt worden</w:t>
        <w:br/>
        <w:t>ist. Sie sollen nichts auf die Autorität hin annehmen. Das sind die</w:t>
        <w:br/>
        <w:t>besten Schüler der Geist-Erkenntnis, die das, was gesagt wird, zu-</w:t>
        <w:br/>
        <w:t>nächst als Anregung empfangen und es dann in den Dienst des Le-</w:t>
        <w:br/>
        <w:t>bens stellen, um es am Leben zu prüfen. Denn auch im Leben, auf</w:t>
        <w:br/>
        <w:t>jeder Stufe des Lebens, werden Sie prüfen können das, was aus den</w:t>
        <w:br/>
        <w:t xml:space="preserve">Quellen des </w:t>
      </w:r>
      <w:r>
        <w:rPr>
          <w:sz w:val="32"/>
          <w:szCs w:val="32"/>
          <w:highlight w:val="cyan"/>
          <w:lang w:val="de-DE"/>
        </w:rPr>
        <w:t>R</w:t>
      </w:r>
      <w:r>
        <w:rPr>
          <w:sz w:val="32"/>
          <w:szCs w:val="32"/>
          <w:lang w:val="de-DE"/>
        </w:rPr>
        <w:t>osenkreuzertums heraus gesagt wird. Fern liegt es der</w:t>
        <w:br/>
        <w:t>Gesinnung, die dieser Darstellung zugrunde liegt, ein Dogma hinzu-</w:t>
        <w:br/>
        <w:t>stellen und zu sagen: Dies oder jenes ist so und so und muß geglaubt</w:t>
        <w:br/>
        <w:t>werden. Prüfen Sie das an dem, was Ihnen jetzt schon an seelisch</w:t>
        <w:br/>
        <w:t>markigen und gesunden Menschen entgegentreten kann, und Sie wer-</w:t>
        <w:br/>
        <w:t>den das selbst bewahrheitet finden, was wie ein prophetischer Hin-</w:t>
        <w:br/>
        <w:t>weis auf die zukünftige Christus-Offenbarung gesagt worden ist. Sie</w:t>
        <w:br/>
        <w:t>brauchen nur die Augen aufzumachen und unbefangen zu prüfen.</w:t>
        <w:br/>
        <w:t>Keine Anforderung an den Autoritätsglauben wird gestellt. Das ist</w:t>
        <w:br/>
        <w:t>eine Art Grundstimmung, die wie ein roter Faden alles geistige Emp-</w:t>
        <w:br/>
        <w:t>fangen durchdringen sollte.</w:t>
      </w:r>
    </w:p>
    <w:p>
      <w:pPr>
        <w:sectPr>
          <w:type w:val="nextPage"/>
          <w:pgSz w:w="11906" w:h="16838"/>
          <w:pgMar w:left="1282" w:right="1439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24" w:firstLine="302"/>
        <w:jc w:val="both"/>
        <w:rPr>
          <w:lang w:val="en-US"/>
        </w:rPr>
      </w:pPr>
      <w:r>
        <w:rPr>
          <w:sz w:val="32"/>
          <w:szCs w:val="32"/>
          <w:lang w:val="de-DE"/>
        </w:rPr>
        <w:t>Also, ans Herz legen möchte ich Ihnen: Es ist nicht wahrhaft theo-</w:t>
        <w:br/>
        <w:t>sophisch, etwas als Dogma anzunehmen, weil es dieser oder jener ge-</w:t>
        <w:br/>
        <w:t>sagt hat; wahrhaft theosophisch ist es, sich anregen zu lassen aus der</w:t>
        <w:br/>
        <w:t>Geisteswissenschaft und das Empfangene im Leben zu prüfen. Da</w:t>
        <w:br/>
        <w:t>wird hinwegschwinden das, was eine wahrhaft theosophische An-</w:t>
        <w:br/>
        <w:t>schauung von irgendeiner Seite her färben könnte. Nicht orienta-</w:t>
        <w:br/>
        <w:t>lische, nicht okzidentalische Nuancen dürfen unsere Anschauungen</w:t>
        <w:br/>
        <w:t>färben. Der, welcher im rosenkreuzerischen Sinne spricht, kennt nicht</w:t>
        <w:br/>
        <w:t>Orientalismus und nicht Okzidentalismus; für ihn sind beide gleich</w:t>
        <w:br/>
        <w:t>sympathisch. Er stellt allein aus der inneren Natur der Tatsachen die</w:t>
        <w:br/>
      </w:r>
      <w:r>
        <w:rPr>
          <w:spacing w:val="-1"/>
          <w:sz w:val="32"/>
          <w:szCs w:val="32"/>
          <w:lang w:val="de-DE"/>
        </w:rPr>
        <w:t>Wahrheit dar. Das ist dasjenige, was wir ins Auge fassen müssen, ins-</w:t>
        <w:br/>
        <w:t>besondere ins Auge fassen müssen in einem so wichtigen Moment, wo</w:t>
        <w:br/>
      </w:r>
      <w:r>
        <w:rPr>
          <w:sz w:val="32"/>
          <w:szCs w:val="32"/>
          <w:lang w:val="de-DE"/>
        </w:rPr>
        <w:t>wir hingewiesen haben auf den Volksgeist, der waltet in all den nörd-</w:t>
        <w:br/>
        <w:t>lichen Gebieten. In ihnen lebt der germanisch-nordisch-mythologi-</w:t>
        <w:br/>
        <w:t>sche Geist, wenn er auch heute noch unter der Oberfläche lebt, und</w:t>
      </w:r>
    </w:p>
    <w:p>
      <w:pPr>
        <w:sectPr>
          <w:type w:val="nextPage"/>
          <w:pgSz w:w="11906" w:h="16838"/>
          <w:pgMar w:left="1244" w:right="1459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0"/>
          <w:szCs w:val="30"/>
          <w:lang w:val="de-DE"/>
        </w:rPr>
        <w:t>er lebt viel weiter verbreitet in Europa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als man denkt. Wenn ein</w:t>
        <w:br/>
        <w:t>nördlicher Völkerstreit entstehen könnte, so könnte er nicht darin</w:t>
        <w:br/>
        <w:t>bestehen, daß ein Volksteil dem anderen streitig macht dasjenige, was</w:t>
        <w:br/>
        <w:t>zu geben ist, sondern daß ein jedes Volk Selbsterkenntnis übt und sich</w:t>
        <w:br/>
        <w:t xml:space="preserve">fragt: Was ist das Beste, was ich geben kann </w:t>
      </w:r>
      <w:r>
        <w:rPr>
          <w:sz w:val="30"/>
          <w:szCs w:val="30"/>
          <w:highlight w:val="cyan"/>
          <w:lang w:val="en-US"/>
        </w:rPr>
        <w:t>?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de-DE"/>
        </w:rPr>
        <w:t>Dann wird schon auf</w:t>
        <w:br/>
        <w:t>den gemeinsamen Altar fließen das, was zum Gesamtfortschritt, zur</w:t>
        <w:br/>
        <w:t>Gesamtwohlfahrt der Menschheit führt. Die Quellen dessen, was wir</w:t>
        <w:br/>
        <w:t>bringen können, liegen im Individuellen. Der germanisch-nordische</w:t>
        <w:br/>
        <w:t>Erzengel wird der gesamten Menschheitskultur der Zukunft gerade</w:t>
        <w:br/>
        <w:t>das bringen, wozu er veranlagt ist durch die mitbekommenen Anla-</w:t>
        <w:br/>
        <w:t>gen, welche wir annähernd charakterisiert haben. Er ist aber insbe-</w:t>
        <w:br/>
        <w:t>sondere befähigt, zu bewirken, daß das, was in der ersten Hälfte der</w:t>
        <w:br/>
        <w:t>fünften nachatlantischen Kulturzeit noch nicht gegeben werden konn-</w:t>
        <w:br/>
        <w:t>te, sich in der zweiten Hälfte noch abspielen kann, nämlich das, was</w:t>
        <w:br/>
        <w:t>als geistige</w:t>
      </w:r>
      <w:r>
        <w:rPr>
          <w:sz w:val="30"/>
          <w:szCs w:val="30"/>
          <w:highlight w:val="cyan"/>
          <w:lang w:val="de-DE"/>
        </w:rPr>
        <w:t>s</w:t>
      </w:r>
      <w:r>
        <w:rPr>
          <w:sz w:val="30"/>
          <w:szCs w:val="30"/>
          <w:lang w:val="de-DE"/>
        </w:rPr>
        <w:t xml:space="preserve"> Element, prophetisch keimhaft, in der slawischen P</w:t>
      </w:r>
      <w:r>
        <w:rPr>
          <w:sz w:val="30"/>
          <w:szCs w:val="30"/>
          <w:highlight w:val="cyan"/>
          <w:lang w:val="de-DE"/>
        </w:rPr>
        <w:t>h</w:t>
      </w:r>
      <w:r>
        <w:rPr>
          <w:sz w:val="30"/>
          <w:szCs w:val="30"/>
          <w:lang w:val="de-DE"/>
        </w:rPr>
        <w:t>i-</w:t>
        <w:br/>
        <w:t>losopie und Volksempfindung gezeigt werden konnte. Solange sich</w:t>
        <w:br/>
        <w:t>das im Vorbereitungsstadium befindet, muß die erste Hälfte der fünf-</w:t>
        <w:br/>
        <w:t>ten nachatlantischen Kulturperiode zurückgelegt werden. Zunächst</w:t>
        <w:br/>
        <w:t>konnte da nur erreicht werden eine fein sublimierte geistige Anschau-</w:t>
        <w:br/>
        <w:t>ung als Philosophie. Von den Volkskräften muß diese dann erfaßt</w:t>
        <w:br/>
        <w:t>und durchdrungen werden, damit sie allgemeines Menschheitsgut</w:t>
        <w:br/>
        <w:t>werden kann, damit sie verständlich werden kann auf den weiten</w:t>
        <w:br/>
        <w:t>Terrains unseres Erdenlebens. Versuchen Sie es einmal, ob wir uns</w:t>
        <w:br/>
        <w:t>auf diesem Gebiete verstehen können; dann wird dieses sonst etwas</w:t>
        <w:br/>
        <w:t>gefährliche Thema doch nicht böse Früchte getragen haben, wenn wir</w:t>
        <w:br/>
        <w:t>alles, was hier zusammengekommen ist aus Nord-, Süd- und Ost-,</w:t>
        <w:br/>
        <w:t>West- und Mitteleuropa, so empfinden, daß es wichtig ist innerhalb</w:t>
        <w:br/>
        <w:t>der gesamten Menschheit; wenn wir fühlen, daß die großen Völker</w:t>
        <w:br/>
        <w:t>sowohl als die kleinen Volkssplitter ihre Mission haben und beizu-</w:t>
        <w:br/>
        <w:t>tragen haben ihren Teil für das Ganze. Zuweilen haben kleine Volks-</w:t>
        <w:br/>
        <w:t>splitter, weil sie alte oder neue Seelenmotive bewahren sollen, Alier-</w:t>
        <w:br/>
        <w:t>wichtigstes beizutragen. So kann, selbst wenn wir auch diese gefähr-</w:t>
        <w:br/>
        <w:t>liche Frage zum Gegenstand der Darstellung machen</w:t>
      </w:r>
      <w:r>
        <w:rPr>
          <w:sz w:val="30"/>
          <w:szCs w:val="30"/>
          <w:highlight w:val="cyan"/>
          <w:lang w:val="de-DE"/>
        </w:rPr>
        <w:t>,</w:t>
      </w:r>
      <w:r>
        <w:rPr>
          <w:sz w:val="30"/>
          <w:szCs w:val="30"/>
          <w:lang w:val="de-DE"/>
        </w:rPr>
        <w:t xml:space="preserve"> nichts anderes</w:t>
        <w:br/>
        <w:t>dabei herauskommen als die Grundempfindung einer Seelengemein-</w:t>
        <w:br/>
        <w:t>schaft aller derjenigen, die vereinigt sind im Zeichen geisteswi</w:t>
      </w:r>
      <w:r>
        <w:rPr>
          <w:sz w:val="30"/>
          <w:szCs w:val="30"/>
          <w:highlight w:val="cyan"/>
          <w:lang w:val="de-DE"/>
        </w:rPr>
        <w:t>s</w:t>
      </w:r>
      <w:r>
        <w:rPr>
          <w:sz w:val="30"/>
          <w:szCs w:val="30"/>
          <w:lang w:val="de-DE"/>
        </w:rPr>
        <w:t>sen-</w:t>
      </w:r>
    </w:p>
    <w:p>
      <w:pPr>
        <w:pStyle w:val="Normal"/>
        <w:shd w:fill="FFFFFF" w:val="clear"/>
        <w:spacing w:lineRule="exact" w:line="413"/>
        <w:ind w:start="10" w:end="38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schaftlichen Denkens und Fühlens und der geisteswissenschaftlichen</w:t>
        <w:br/>
        <w:t>Ideale.</w:t>
      </w:r>
    </w:p>
    <w:p>
      <w:pPr>
        <w:pStyle w:val="Normal"/>
        <w:shd w:fill="FFFFFF" w:val="clear"/>
        <w:spacing w:lineRule="exact" w:line="413"/>
        <w:ind w:firstLine="312"/>
        <w:jc w:val="both"/>
        <w:rPr>
          <w:lang w:val="en-US"/>
        </w:rPr>
      </w:pPr>
      <w:r>
        <w:rPr>
          <w:sz w:val="32"/>
          <w:szCs w:val="32"/>
          <w:lang w:val="de-DE"/>
        </w:rPr>
        <w:t>Nur dann, wenn wir noch aus unseren Sympathien und Antipa-</w:t>
        <w:br/>
        <w:t>thien heraus empfinden würden, wenn wir undeutlich den Kern</w:t>
        <w:br/>
        <w:t>unserer Weltbewegung erfaßt hätten, könnten Mißverständnisse</w:t>
        <w:br/>
        <w:t>entstehen aus dem, was gesagt worden ist. Haben wir aber das er-</w:t>
        <w:br/>
        <w:t>faßt, was als Geist in diesen Vorträgen waltet, dann können auch</w:t>
        <w:br/>
        <w:t>die Dinge, die uns da entgegengetreten sind, dazu verhelfen, daß wir</w:t>
        <w:br/>
        <w:t>den festen Entschluß und das hohe Ideal fassen, dasjenige bei</w:t>
      </w:r>
      <w:r>
        <w:rPr>
          <w:sz w:val="32"/>
          <w:szCs w:val="32"/>
          <w:highlight w:val="cyan"/>
          <w:lang w:val="de-DE"/>
        </w:rPr>
        <w:t>z</w:t>
      </w:r>
      <w:r>
        <w:rPr>
          <w:sz w:val="32"/>
          <w:szCs w:val="32"/>
          <w:lang w:val="de-DE"/>
        </w:rPr>
        <w:t>utragen</w:t>
        <w:br/>
        <w:t xml:space="preserve">zu dem gemeinsamen Ziele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jeder auf seinem Standpunkte und auf</w:t>
        <w:br/>
        <w:t xml:space="preserve">seinem Boden </w:t>
      </w:r>
      <w:r>
        <w:rPr>
          <w:sz w:val="32"/>
          <w:szCs w:val="32"/>
          <w:highlight w:val="cyan"/>
          <w:lang w:val="en-US"/>
        </w:rPr>
        <w:t>—,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de-DE"/>
        </w:rPr>
        <w:t>was in unserer Mission liegt. Wir können das am</w:t>
        <w:br/>
        <w:t>besten mit dem, was aus unserem Selbst, aus dem entspringt, wozu</w:t>
        <w:br/>
        <w:t>wir veranlagt sind. Wir dienen der gesamten Menschheit am besten,</w:t>
        <w:br/>
        <w:t>wenn wir das in uns besonders Veranlagte entwickeln, um es der ge-</w:t>
        <w:br/>
        <w:t>samten Menschheit einzuverleiben als ein Opfer, das wir dem fort-</w:t>
        <w:br/>
        <w:t>schreitenden Kulturstrom bringen. Das müssen wir verstehen lernen.</w:t>
        <w:br/>
        <w:t>Verstehen müssen wir lernen, daß es schlimm wäre, wenn die Geistes-</w:t>
        <w:br/>
        <w:t>wissenschaft nicht beitragen würde zur Entwickelung von Mensch,</w:t>
        <w:br/>
        <w:t xml:space="preserve">Engel und Erzengel, sondern beitragen würde zur </w:t>
      </w:r>
      <w:r>
        <w:rPr>
          <w:sz w:val="32"/>
          <w:szCs w:val="32"/>
          <w:highlight w:val="cyan"/>
          <w:lang w:val="de-DE"/>
        </w:rPr>
        <w:t>Ü</w:t>
      </w:r>
      <w:r>
        <w:rPr>
          <w:sz w:val="32"/>
          <w:szCs w:val="32"/>
          <w:lang w:val="de-DE"/>
        </w:rPr>
        <w:t>berwindung einer</w:t>
        <w:br/>
        <w:t>Volksgesinnung durch die andere. Nicht dazu ist die Geisteswissen-</w:t>
        <w:br/>
      </w:r>
      <w:r>
        <w:rPr>
          <w:spacing w:val="-3"/>
          <w:sz w:val="32"/>
          <w:szCs w:val="32"/>
          <w:lang w:val="de-DE"/>
        </w:rPr>
        <w:t>scha</w:t>
      </w:r>
      <w:r>
        <w:rPr>
          <w:spacing w:val="-3"/>
          <w:sz w:val="32"/>
          <w:szCs w:val="32"/>
          <w:highlight w:val="cyan"/>
          <w:lang w:val="de-DE"/>
        </w:rPr>
        <w:t>ft</w:t>
      </w:r>
      <w:r>
        <w:rPr>
          <w:spacing w:val="-3"/>
          <w:sz w:val="32"/>
          <w:szCs w:val="32"/>
          <w:lang w:val="de-DE"/>
        </w:rPr>
        <w:t xml:space="preserve"> da, dazu zu verhel</w:t>
      </w:r>
      <w:r>
        <w:rPr>
          <w:spacing w:val="-3"/>
          <w:sz w:val="32"/>
          <w:szCs w:val="32"/>
          <w:highlight w:val="cyan"/>
          <w:lang w:val="de-DE"/>
        </w:rPr>
        <w:t>fe</w:t>
      </w:r>
      <w:r>
        <w:rPr>
          <w:spacing w:val="-3"/>
          <w:sz w:val="32"/>
          <w:szCs w:val="32"/>
          <w:lang w:val="de-DE"/>
        </w:rPr>
        <w:t>n, daß sich das, was als religiöses Bekenntnis</w:t>
        <w:br/>
      </w:r>
      <w:r>
        <w:rPr>
          <w:sz w:val="32"/>
          <w:szCs w:val="32"/>
          <w:lang w:val="de-DE"/>
        </w:rPr>
        <w:t>irgendwo auf der Erde herrscht, ein anderes Gebiet erobern kann.</w:t>
        <w:br/>
        <w:t>Würde jemals der Okzident durch den Orient erobert werden oder</w:t>
        <w:br/>
        <w:t>umgekehrt, so entspräche das durchaus nicht der geisteswissenschaft-</w:t>
        <w:br/>
        <w:t>lichen Gesinnung. Allein das entspricht ihr, wenn wir unser Bestes,</w:t>
        <w:br/>
        <w:t>rein Menschliches für die gesamte Menschheit hingeben. Und wenn</w:t>
        <w:br/>
        <w:t>wir ganz in uns selber leben, aber nicht für uns, sondern für alle</w:t>
        <w:br/>
      </w:r>
      <w:r>
        <w:rPr>
          <w:spacing w:val="-1"/>
          <w:sz w:val="32"/>
          <w:szCs w:val="32"/>
          <w:lang w:val="de-DE"/>
        </w:rPr>
        <w:t>Menschen, so ist das wahrhafte geisteswissenschaftliche Toleranz. Das</w:t>
        <w:br/>
      </w:r>
      <w:r>
        <w:rPr>
          <w:sz w:val="32"/>
          <w:szCs w:val="32"/>
          <w:lang w:val="de-DE"/>
        </w:rPr>
        <w:t>sind Worte, die ich anschließen mußte an unser bedenkliches Thema.</w:t>
      </w:r>
    </w:p>
    <w:p>
      <w:pPr>
        <w:sectPr>
          <w:type w:val="nextPage"/>
          <w:pgSz w:w="11906" w:h="16838"/>
          <w:pgMar w:left="1255" w:right="1453" w:gutter="0" w:header="0" w:top="11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43" w:firstLine="307"/>
        <w:jc w:val="both"/>
        <w:rPr>
          <w:lang w:val="en-US"/>
        </w:rPr>
      </w:pPr>
      <w:r>
        <w:rPr>
          <w:sz w:val="32"/>
          <w:szCs w:val="32"/>
          <w:lang w:val="de-DE"/>
        </w:rPr>
        <w:t xml:space="preserve">Durch die Geisteswissenschaft </w:t>
      </w:r>
      <w:r>
        <w:rPr>
          <w:sz w:val="32"/>
          <w:szCs w:val="32"/>
          <w:lang w:val="en-US"/>
        </w:rPr>
        <w:t xml:space="preserve">— </w:t>
      </w:r>
      <w:r>
        <w:rPr>
          <w:sz w:val="32"/>
          <w:szCs w:val="32"/>
          <w:lang w:val="de-DE"/>
        </w:rPr>
        <w:t>das werden wir imme</w:t>
      </w:r>
      <w:r>
        <w:rPr>
          <w:sz w:val="32"/>
          <w:szCs w:val="32"/>
          <w:highlight w:val="cyan"/>
          <w:lang w:val="de-DE"/>
        </w:rPr>
        <w:t>r</w:t>
      </w:r>
      <w:r>
        <w:rPr>
          <w:sz w:val="32"/>
          <w:szCs w:val="32"/>
          <w:lang w:val="de-DE"/>
        </w:rPr>
        <w:t xml:space="preserve"> mehr ein-</w:t>
        <w:br/>
        <w:t xml:space="preserve">sehen </w:t>
      </w:r>
      <w:r>
        <w:rPr>
          <w:sz w:val="32"/>
          <w:szCs w:val="32"/>
          <w:highlight w:val="cyan"/>
          <w:lang w:val="en-US"/>
        </w:rPr>
        <w:t>—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de-DE"/>
        </w:rPr>
        <w:t>wird alle Menschen-Zersplitterung aufhören. Deshalb ist ge-</w:t>
        <w:br/>
        <w:t>rade jetzt die richtige Zeit, die Volksseelen kennen zu lernen, weil</w:t>
        <w:br/>
        <w:t>die Geisteswissenschaft da ist, die uns dazu bringt, die Volksseelen</w:t>
        <w:br/>
        <w:t>nicht einander gegenüber zu stellen in Opposition, sondern sie auf-</w:t>
        <w:br/>
        <w:t>zurufen zu harmonischem Zusammenwirken. Je besser wir das ver-</w:t>
      </w:r>
    </w:p>
    <w:p>
      <w:pPr>
        <w:pStyle w:val="Normal"/>
        <w:shd w:fill="FFFFFF" w:val="clear"/>
        <w:spacing w:lineRule="exact" w:line="413"/>
        <w:jc w:val="both"/>
        <w:rPr>
          <w:lang w:val="en-US"/>
        </w:rPr>
      </w:pPr>
      <w:r>
        <w:rPr>
          <w:sz w:val="32"/>
          <w:szCs w:val="32"/>
          <w:lang w:val="de-DE"/>
        </w:rPr>
        <w:t>stehen, desto bessere Schüler der Geist-Erkenntnis werden wir sein.</w:t>
        <w:br/>
        <w:t>Dahin sollen die Darstellungen, die wir gegeben haben, zunächst aus-</w:t>
        <w:br/>
        <w:t>klingen. Ausklingen muß ja doch zuletzt das, was wir an Erkenntnis-</w:t>
        <w:br/>
        <w:t>sen sammeln, in unserem Empfinden, Fühlen und Denken und in un-</w:t>
        <w:br/>
      </w:r>
      <w:r>
        <w:rPr>
          <w:spacing w:val="-1"/>
          <w:sz w:val="32"/>
          <w:szCs w:val="32"/>
          <w:lang w:val="de-DE"/>
        </w:rPr>
        <w:t>serem geisteswissenschaftlichen Ideal. Je mehr wir dieses leben, desto</w:t>
        <w:br/>
        <w:t>bessere Schüler der Geisterkenntnis sind wir. Ich habe erlebt, daß man-</w:t>
        <w:br/>
      </w:r>
      <w:r>
        <w:rPr>
          <w:sz w:val="32"/>
          <w:szCs w:val="32"/>
          <w:lang w:val="de-DE"/>
        </w:rPr>
        <w:t>che von denen, die mit heraufgezogen s</w:t>
      </w:r>
      <w:r>
        <w:rPr>
          <w:sz w:val="32"/>
          <w:szCs w:val="32"/>
          <w:highlight w:val="cyan"/>
          <w:lang w:val="de-DE"/>
        </w:rPr>
        <w:t>i</w:t>
      </w:r>
      <w:r>
        <w:rPr>
          <w:sz w:val="32"/>
          <w:szCs w:val="32"/>
          <w:lang w:val="de-DE"/>
        </w:rPr>
        <w:t>nd nach dem Norden, den be-</w:t>
        <w:br/>
        <w:t>sten Eindruck erhalten haben, was bei ihnen dadurch zum Ausdruck</w:t>
        <w:br/>
        <w:t>kam, daß sich ihnen das Wort auf die Lippen drängte: «Wie gern ich</w:t>
        <w:br/>
        <w:t>hier im Norden bi</w:t>
      </w:r>
      <w:r>
        <w:rPr>
          <w:sz w:val="32"/>
          <w:szCs w:val="32"/>
          <w:highlight w:val="cyan"/>
          <w:lang w:val="de-DE"/>
        </w:rPr>
        <w:t>n</w:t>
      </w:r>
      <w:r>
        <w:rPr>
          <w:sz w:val="32"/>
          <w:szCs w:val="32"/>
          <w:highlight w:val="cyan"/>
          <w:lang w:val="en-US"/>
        </w:rPr>
        <w:t>!»</w:t>
      </w:r>
    </w:p>
    <w:p>
      <w:pPr>
        <w:sectPr>
          <w:type w:val="nextPage"/>
          <w:pgSz w:w="11906" w:h="16838"/>
          <w:pgMar w:left="1260" w:right="14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5" w:end="10"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 xml:space="preserve">Und wenn wir mit den Worten des schweigsamen </w:t>
      </w:r>
      <w:r>
        <w:rPr>
          <w:sz w:val="32"/>
          <w:szCs w:val="32"/>
          <w:highlight w:val="cyan"/>
          <w:lang w:val="de-DE"/>
        </w:rPr>
        <w:t>Ä</w:t>
      </w:r>
      <w:r>
        <w:rPr>
          <w:sz w:val="32"/>
          <w:szCs w:val="32"/>
          <w:lang w:val="de-DE"/>
        </w:rPr>
        <w:t>sen Widar</w:t>
        <w:br/>
        <w:t>sprechen wollen: Wenn hohe Kräfte in der Menschheit in Zukunft</w:t>
        <w:br/>
        <w:t>erwacht sein werden, die wir ganz gewiß vor unseren Augen sehen</w:t>
        <w:br/>
        <w:t>werden, dann wird er der tätige, der aktive Freund des Zusammen-</w:t>
        <w:br/>
      </w:r>
      <w:r>
        <w:rPr>
          <w:spacing w:val="-1"/>
          <w:sz w:val="32"/>
          <w:szCs w:val="32"/>
          <w:lang w:val="de-DE"/>
        </w:rPr>
        <w:t>arbeitens, des Zusammen-Fleißigseins sein, in dessen Sinne wir alle</w:t>
        <w:br/>
      </w:r>
      <w:r>
        <w:rPr>
          <w:spacing w:val="-2"/>
          <w:sz w:val="32"/>
          <w:szCs w:val="32"/>
          <w:lang w:val="de-DE"/>
        </w:rPr>
        <w:t>zusammengewesen sind. Lassen Sie uns in diesem Sinne nach einigen</w:t>
        <w:br/>
      </w:r>
      <w:r>
        <w:rPr>
          <w:sz w:val="32"/>
          <w:szCs w:val="32"/>
          <w:lang w:val="de-DE"/>
        </w:rPr>
        <w:t>Tagen des Beisammenseins wieder räumlich scheiden, uns aber im</w:t>
        <w:br/>
        <w:t>Geiste in diesem Sinne immer beisammen sein. Woher wir auch als</w:t>
        <w:br/>
        <w:t>Schüler der Geist-Erkenntnis kommen, von weit oder nah, mögen wir</w:t>
        <w:br/>
        <w:t>uns stets in Harmonie zusammenfinden, auch wenn wir uns einmal</w:t>
        <w:br/>
        <w:t>bei einem Thema fragen, was die Individualitäten dieser oder jener</w:t>
        <w:br/>
        <w:t>Erdengebiete sind. Wir wissen, daß das nur einzelne Opferflammen</w:t>
        <w:br/>
        <w:t>sind, die nicht auseinander züngeln, sondern zusammenschlagen wer-</w:t>
        <w:br/>
        <w:t>den zu dem gewaltigen Opferfeuer, das zum Wohle der Menschheit</w:t>
        <w:br/>
        <w:t>zusammenschlagen muß durc</w:t>
      </w:r>
      <w:r>
        <w:rPr>
          <w:sz w:val="32"/>
          <w:szCs w:val="32"/>
          <w:highlight w:val="cyan"/>
          <w:lang w:val="de-DE"/>
        </w:rPr>
        <w:t>h</w:t>
      </w:r>
      <w:r>
        <w:rPr>
          <w:sz w:val="32"/>
          <w:szCs w:val="32"/>
          <w:lang w:val="de-DE"/>
        </w:rPr>
        <w:t xml:space="preserve"> die geisteswissenschaftliche Weltan-</w:t>
        <w:br/>
        <w:t>schauung, die uns so sehr am Herzen liegt und tief in unserer Seele</w:t>
        <w:br/>
        <w:t>wurzelt.</w:t>
      </w:r>
    </w:p>
    <w:p>
      <w:pPr>
        <w:pStyle w:val="Normal"/>
        <w:shd w:fill="FFFFFF" w:val="clear"/>
        <w:ind w:end="110" w:hanging="0"/>
        <w:jc w:val="center"/>
        <w:rPr>
          <w:lang w:val="en-US"/>
        </w:rPr>
      </w:pPr>
      <w:r>
        <w:rPr>
          <w:sz w:val="24"/>
          <w:szCs w:val="24"/>
          <w:lang w:val="de-DE"/>
        </w:rPr>
        <w:t>HINWEISE</w:t>
      </w:r>
    </w:p>
    <w:p>
      <w:pPr>
        <w:pStyle w:val="Normal"/>
        <w:shd w:fill="FFFFFF" w:val="clear"/>
        <w:spacing w:lineRule="exact" w:line="322" w:before="1608" w:after="0"/>
        <w:ind w:start="19" w:end="62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Zu der Textunterlage: </w:t>
      </w:r>
      <w:r>
        <w:rPr>
          <w:sz w:val="24"/>
          <w:szCs w:val="24"/>
          <w:lang w:val="de-DE"/>
        </w:rPr>
        <w:t>Dem Text liegt der von Rudolf Steiner selbst durchgesehene und</w:t>
        <w:br/>
        <w:t xml:space="preserve">teilweise korrigierte Manuskriptdruck von </w:t>
      </w:r>
      <w:r>
        <w:rPr>
          <w:sz w:val="24"/>
          <w:szCs w:val="24"/>
          <w:lang w:val="en-US"/>
        </w:rPr>
        <w:t>19</w:t>
      </w:r>
      <w:r>
        <w:rPr>
          <w:sz w:val="24"/>
          <w:szCs w:val="24"/>
          <w:highlight w:val="cyan"/>
          <w:lang w:val="en-US"/>
        </w:rPr>
        <w:t>11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zugrunde. Andere Originalunterlagen,</w:t>
        <w:br/>
        <w:t>Stenogramm oder Klartextübertragung des Stenogramms durch den Stenographen, der</w:t>
        <w:br/>
        <w:t>auch nicht bekannt ist, liegen nicht vor.</w:t>
      </w:r>
    </w:p>
    <w:p>
      <w:pPr>
        <w:pStyle w:val="Normal"/>
        <w:shd w:fill="FFFFFF" w:val="clear"/>
        <w:spacing w:before="67" w:after="0"/>
        <w:ind w:start="394" w:hanging="0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Der Titel </w:t>
      </w:r>
      <w:r>
        <w:rPr>
          <w:sz w:val="24"/>
          <w:szCs w:val="24"/>
          <w:lang w:val="de-DE"/>
        </w:rPr>
        <w:t>des Vortragszyklus wurde von Rudolf Steiner gegebe</w:t>
      </w:r>
      <w:r>
        <w:rPr>
          <w:sz w:val="24"/>
          <w:szCs w:val="24"/>
          <w:highlight w:val="cyan"/>
          <w:lang w:val="de-DE"/>
        </w:rPr>
        <w:t>n.</w:t>
      </w:r>
    </w:p>
    <w:p>
      <w:pPr>
        <w:pStyle w:val="Normal"/>
        <w:shd w:fill="FFFFFF" w:val="clear"/>
        <w:spacing w:lineRule="exact" w:line="317"/>
        <w:ind w:start="38" w:end="24" w:firstLine="355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Zu den Bezeichnungen </w:t>
      </w:r>
      <w:r>
        <w:rPr>
          <w:i/>
          <w:iCs/>
          <w:sz w:val="24"/>
          <w:szCs w:val="24"/>
          <w:highlight w:val="cyan"/>
          <w:lang w:val="de-DE"/>
        </w:rPr>
        <w:t>«</w:t>
      </w:r>
      <w:r>
        <w:rPr>
          <w:i/>
          <w:iCs/>
          <w:sz w:val="24"/>
          <w:szCs w:val="24"/>
          <w:lang w:val="de-DE"/>
        </w:rPr>
        <w:t>Geisteswissenschaft</w:t>
      </w:r>
      <w:r>
        <w:rPr>
          <w:i/>
          <w:iCs/>
          <w:sz w:val="24"/>
          <w:szCs w:val="24"/>
          <w:highlight w:val="cyan"/>
          <w:lang w:val="de-DE"/>
        </w:rPr>
        <w:t>»,</w:t>
      </w:r>
      <w:r>
        <w:rPr>
          <w:i/>
          <w:iCs/>
          <w:sz w:val="24"/>
          <w:szCs w:val="24"/>
          <w:lang w:val="de-DE"/>
        </w:rPr>
        <w:t xml:space="preserve"> </w:t>
      </w:r>
      <w:r>
        <w:rPr>
          <w:i/>
          <w:iCs/>
          <w:sz w:val="24"/>
          <w:szCs w:val="24"/>
          <w:highlight w:val="cyan"/>
          <w:lang w:val="de-DE"/>
        </w:rPr>
        <w:t>«</w:t>
      </w:r>
      <w:r>
        <w:rPr>
          <w:i/>
          <w:iCs/>
          <w:sz w:val="24"/>
          <w:szCs w:val="24"/>
          <w:lang w:val="de-DE"/>
        </w:rPr>
        <w:t>geisteswissenschaftlic</w:t>
      </w:r>
      <w:r>
        <w:rPr>
          <w:i/>
          <w:iCs/>
          <w:sz w:val="24"/>
          <w:szCs w:val="24"/>
          <w:highlight w:val="cyan"/>
          <w:lang w:val="de-DE"/>
        </w:rPr>
        <w:t>h</w:t>
      </w:r>
      <w:r>
        <w:rPr>
          <w:i/>
          <w:iCs/>
          <w:sz w:val="24"/>
          <w:szCs w:val="24"/>
          <w:lang w:val="de-DE"/>
        </w:rPr>
        <w:t xml:space="preserve">»: </w:t>
      </w:r>
      <w:r>
        <w:rPr>
          <w:sz w:val="24"/>
          <w:szCs w:val="24"/>
          <w:lang w:val="de-DE"/>
        </w:rPr>
        <w:t>Im Manu-</w:t>
        <w:br/>
        <w:t xml:space="preserve">skriptdruck steht dafür gewöhnlich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Theosophie</w:t>
      </w:r>
      <w:r>
        <w:rPr>
          <w:sz w:val="24"/>
          <w:szCs w:val="24"/>
          <w:highlight w:val="cyan"/>
          <w:lang w:val="de-DE"/>
        </w:rPr>
        <w:t>»</w:t>
      </w:r>
      <w:r>
        <w:rPr>
          <w:sz w:val="24"/>
          <w:szCs w:val="24"/>
          <w:lang w:val="de-DE"/>
        </w:rPr>
        <w:t xml:space="preserve"> und «theosophisc</w:t>
      </w:r>
      <w:r>
        <w:rPr>
          <w:sz w:val="24"/>
          <w:szCs w:val="24"/>
          <w:highlight w:val="cyan"/>
          <w:lang w:val="de-DE"/>
        </w:rPr>
        <w:t>h</w:t>
      </w:r>
      <w:r>
        <w:rPr>
          <w:sz w:val="24"/>
          <w:szCs w:val="24"/>
          <w:lang w:val="de-DE"/>
        </w:rPr>
        <w:t>», da Rudolf Steiner</w:t>
        <w:br/>
        <w:t>zur Zeit dieser Vorträge noch innerhalb der Theosophischen Gesellschaft gelehrt hatte.</w:t>
        <w:br/>
        <w:t>Nach der Trennung von derselben wählte er für seine okzidentalisch-ch</w:t>
      </w:r>
      <w:r>
        <w:rPr>
          <w:sz w:val="24"/>
          <w:szCs w:val="24"/>
          <w:highlight w:val="cyan"/>
          <w:lang w:val="de-DE"/>
        </w:rPr>
        <w:t>ri</w:t>
      </w:r>
      <w:r>
        <w:rPr>
          <w:sz w:val="24"/>
          <w:szCs w:val="24"/>
          <w:lang w:val="de-DE"/>
        </w:rPr>
        <w:t>stliche Strömung</w:t>
        <w:br/>
        <w:t>den Namen «Anthroposophie». Zumeist jedoch gebrauchte er das deutsche Wort «Geistes-</w:t>
        <w:br/>
        <w:t>wissenschaft</w:t>
      </w:r>
      <w:r>
        <w:rPr>
          <w:sz w:val="24"/>
          <w:szCs w:val="24"/>
          <w:highlight w:val="cyan"/>
          <w:lang w:val="de-DE"/>
        </w:rPr>
        <w:t>»</w:t>
      </w:r>
      <w:r>
        <w:rPr>
          <w:sz w:val="24"/>
          <w:szCs w:val="24"/>
          <w:lang w:val="de-DE"/>
        </w:rPr>
        <w:t>,</w:t>
      </w:r>
    </w:p>
    <w:p>
      <w:pPr>
        <w:pStyle w:val="Normal"/>
        <w:shd w:fill="FFFFFF" w:val="clear"/>
        <w:spacing w:lineRule="exact" w:line="317"/>
        <w:ind w:start="418" w:hanging="0"/>
        <w:rPr>
          <w:lang w:val="en-US"/>
        </w:rPr>
      </w:pPr>
      <w:r>
        <w:rPr>
          <w:sz w:val="24"/>
          <w:szCs w:val="24"/>
          <w:lang w:val="de-DE"/>
        </w:rPr>
        <w:t xml:space="preserve">Die Herausgabe der </w:t>
      </w:r>
      <w:r>
        <w:rPr>
          <w:sz w:val="24"/>
          <w:szCs w:val="24"/>
          <w:lang w:val="en-US"/>
        </w:rPr>
        <w:t xml:space="preserve">4. </w:t>
      </w:r>
      <w:r>
        <w:rPr>
          <w:sz w:val="24"/>
          <w:szCs w:val="24"/>
          <w:lang w:val="de-DE"/>
        </w:rPr>
        <w:t>Auflage besorgten Johann Waeger und Paul Jenny.</w:t>
      </w:r>
    </w:p>
    <w:p>
      <w:pPr>
        <w:pStyle w:val="Normal"/>
        <w:shd w:fill="FFFFFF" w:val="clear"/>
        <w:spacing w:lineRule="exact" w:line="317"/>
        <w:ind w:start="413" w:hanging="0"/>
        <w:rPr>
          <w:lang w:val="en-US"/>
        </w:rPr>
      </w:pPr>
      <w:r>
        <w:rPr>
          <w:sz w:val="24"/>
          <w:szCs w:val="24"/>
          <w:lang w:val="de-DE"/>
        </w:rPr>
        <w:t xml:space="preserve">Für die </w:t>
      </w:r>
      <w:r>
        <w:rPr>
          <w:sz w:val="24"/>
          <w:szCs w:val="24"/>
          <w:lang w:val="en-US"/>
        </w:rPr>
        <w:t xml:space="preserve">5. </w:t>
      </w:r>
      <w:r>
        <w:rPr>
          <w:sz w:val="24"/>
          <w:szCs w:val="24"/>
          <w:lang w:val="de-DE"/>
        </w:rPr>
        <w:t xml:space="preserve">Auflage </w:t>
      </w:r>
      <w:r>
        <w:rPr>
          <w:sz w:val="24"/>
          <w:szCs w:val="24"/>
          <w:lang w:val="en-US"/>
        </w:rPr>
        <w:t xml:space="preserve">1981 </w:t>
      </w:r>
      <w:r>
        <w:rPr>
          <w:sz w:val="24"/>
          <w:szCs w:val="24"/>
          <w:lang w:val="de-DE"/>
        </w:rPr>
        <w:t>wurden die Inhaltsangaben und Hinweise stark erweitert.</w:t>
      </w:r>
    </w:p>
    <w:p>
      <w:pPr>
        <w:pStyle w:val="Normal"/>
        <w:shd w:fill="FFFFFF" w:val="clear"/>
        <w:spacing w:lineRule="exact" w:line="322" w:before="125" w:after="0"/>
        <w:ind w:start="48" w:end="24" w:firstLine="374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Werke Rudolf Steiners </w:t>
      </w:r>
      <w:r>
        <w:rPr>
          <w:sz w:val="24"/>
          <w:szCs w:val="24"/>
          <w:lang w:val="de-DE"/>
        </w:rPr>
        <w:t>innerhalb der Gesamtausgabe (GA) werden in den Hinweisen</w:t>
        <w:br/>
        <w:t xml:space="preserve">mit der Bibliographie-Nummer erwähnt. Siehe auch die </w:t>
      </w:r>
      <w:r>
        <w:rPr>
          <w:sz w:val="24"/>
          <w:szCs w:val="24"/>
          <w:highlight w:val="cyan"/>
          <w:lang w:val="de-DE"/>
        </w:rPr>
        <w:t>Ü</w:t>
      </w:r>
      <w:r>
        <w:rPr>
          <w:sz w:val="24"/>
          <w:szCs w:val="24"/>
          <w:lang w:val="de-DE"/>
        </w:rPr>
        <w:t>bersicht am Schluß des Bandes.</w:t>
      </w:r>
    </w:p>
    <w:p>
      <w:pPr>
        <w:pStyle w:val="Normal"/>
        <w:shd w:fill="FFFFFF" w:val="clear"/>
        <w:spacing w:before="557" w:after="0"/>
        <w:ind w:start="62" w:hanging="0"/>
        <w:rPr>
          <w:lang w:val="en-US"/>
        </w:rPr>
      </w:pPr>
      <w:r>
        <w:rPr>
          <w:lang w:val="de-DE"/>
        </w:rPr>
        <w:t>zu Säte</w:t>
      </w:r>
    </w:p>
    <w:p>
      <w:pPr>
        <w:pStyle w:val="Normal"/>
        <w:shd w:fill="FFFFFF" w:val="clear"/>
        <w:spacing w:lineRule="exact" w:line="288" w:before="43" w:after="0"/>
        <w:ind w:start="634" w:end="24" w:hanging="43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17 </w:t>
      </w:r>
      <w:r>
        <w:rPr>
          <w:i/>
          <w:iCs/>
          <w:sz w:val="24"/>
          <w:szCs w:val="24"/>
          <w:lang w:val="de-DE"/>
        </w:rPr>
        <w:t xml:space="preserve">Es ist aus dem Grunde von einer ganz </w:t>
      </w:r>
      <w:r>
        <w:rPr>
          <w:i/>
          <w:iCs/>
          <w:sz w:val="24"/>
          <w:szCs w:val="24"/>
          <w:highlight w:val="cyan"/>
          <w:lang w:val="de-DE"/>
        </w:rPr>
        <w:t>b</w:t>
      </w:r>
      <w:r>
        <w:rPr>
          <w:i/>
          <w:iCs/>
          <w:sz w:val="24"/>
          <w:szCs w:val="24"/>
          <w:lang w:val="de-DE"/>
        </w:rPr>
        <w:t xml:space="preserve">esonderen Wichtigkeit: </w:t>
      </w:r>
      <w:r>
        <w:rPr>
          <w:sz w:val="24"/>
          <w:szCs w:val="24"/>
          <w:lang w:val="de-DE"/>
        </w:rPr>
        <w:t>Vgl. Vortrag vom</w:t>
        <w:br/>
      </w:r>
      <w:r>
        <w:rPr>
          <w:sz w:val="24"/>
          <w:szCs w:val="24"/>
          <w:highlight w:val="cyan"/>
          <w:lang w:val="en-US"/>
        </w:rPr>
        <w:t>17.2.1</w:t>
      </w:r>
      <w:r>
        <w:rPr>
          <w:sz w:val="24"/>
          <w:szCs w:val="24"/>
          <w:lang w:val="en-US"/>
        </w:rPr>
        <w:t>9</w:t>
      </w:r>
      <w:r>
        <w:rPr>
          <w:sz w:val="24"/>
          <w:szCs w:val="24"/>
          <w:highlight w:val="cyan"/>
          <w:lang w:val="en-US"/>
        </w:rPr>
        <w:t>18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 xml:space="preserve">in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Mitteleuropa zwischen Ost und West</w:t>
      </w:r>
      <w:r>
        <w:rPr>
          <w:sz w:val="24"/>
          <w:szCs w:val="24"/>
          <w:highlight w:val="cyan"/>
          <w:lang w:val="de-DE"/>
        </w:rPr>
        <w:t>»</w:t>
      </w:r>
      <w:r>
        <w:rPr>
          <w:sz w:val="24"/>
          <w:szCs w:val="24"/>
          <w:lang w:val="de-DE"/>
        </w:rPr>
        <w:t>, GA Bib</w:t>
      </w:r>
      <w:r>
        <w:rPr>
          <w:sz w:val="24"/>
          <w:szCs w:val="24"/>
          <w:highlight w:val="cyan"/>
          <w:lang w:val="de-DE"/>
        </w:rPr>
        <w:t>l.-</w:t>
      </w:r>
      <w:r>
        <w:rPr>
          <w:sz w:val="24"/>
          <w:szCs w:val="24"/>
          <w:lang w:val="de-DE"/>
        </w:rPr>
        <w:t>Nr. 174a.</w:t>
      </w:r>
    </w:p>
    <w:p>
      <w:pPr>
        <w:pStyle w:val="Normal"/>
        <w:shd w:fill="FFFFFF" w:val="clear"/>
        <w:spacing w:lineRule="exact" w:line="288" w:before="173" w:after="0"/>
        <w:ind w:start="605" w:end="19" w:hanging="413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19 </w:t>
      </w:r>
      <w:r>
        <w:rPr>
          <w:i/>
          <w:iCs/>
          <w:sz w:val="24"/>
          <w:szCs w:val="24"/>
          <w:lang w:val="de-DE"/>
        </w:rPr>
        <w:t xml:space="preserve">Wenn wir geisteswissenschaftlich den Menschen beschreiben: </w:t>
      </w:r>
      <w:r>
        <w:rPr>
          <w:sz w:val="24"/>
          <w:szCs w:val="24"/>
          <w:lang w:val="de-DE"/>
        </w:rPr>
        <w:t>Siehe «Theosophie.</w:t>
        <w:br/>
        <w:t>Einführung in übersinnliche Welterkenntnis und Menschenbestimmung», GA</w:t>
        <w:br/>
        <w:t xml:space="preserve">Bibl.-Nr. </w:t>
      </w:r>
      <w:r>
        <w:rPr>
          <w:sz w:val="24"/>
          <w:szCs w:val="24"/>
          <w:lang w:val="en-US"/>
        </w:rPr>
        <w:t>9.</w:t>
      </w:r>
    </w:p>
    <w:p>
      <w:pPr>
        <w:pStyle w:val="Normal"/>
        <w:shd w:fill="FFFFFF" w:val="clear"/>
        <w:spacing w:lineRule="exact" w:line="293" w:before="86" w:after="0"/>
        <w:ind w:start="648" w:hanging="446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21 </w:t>
      </w:r>
      <w:r>
        <w:rPr>
          <w:i/>
          <w:iCs/>
          <w:sz w:val="24"/>
          <w:szCs w:val="24"/>
          <w:lang w:val="de-DE"/>
        </w:rPr>
        <w:t xml:space="preserve">was wir die Erforschung der Akasha-Chronik nennen: </w:t>
      </w:r>
      <w:r>
        <w:rPr>
          <w:sz w:val="24"/>
          <w:szCs w:val="24"/>
          <w:lang w:val="de-DE"/>
        </w:rPr>
        <w:t>Siehe «Aus der Akasha-</w:t>
        <w:br/>
        <w:t>C</w:t>
      </w:r>
      <w:r>
        <w:rPr>
          <w:sz w:val="24"/>
          <w:szCs w:val="24"/>
          <w:highlight w:val="cyan"/>
          <w:lang w:val="de-DE"/>
        </w:rPr>
        <w:t>h</w:t>
      </w:r>
      <w:r>
        <w:rPr>
          <w:sz w:val="24"/>
          <w:szCs w:val="24"/>
          <w:lang w:val="de-DE"/>
        </w:rPr>
        <w:t>ro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>k», GA Bib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.-Nr. </w:t>
      </w:r>
      <w:r>
        <w:rPr>
          <w:sz w:val="24"/>
          <w:szCs w:val="24"/>
          <w:highlight w:val="cyan"/>
          <w:lang w:val="en-US"/>
        </w:rPr>
        <w:t>11</w:t>
      </w:r>
      <w:r>
        <w:rPr>
          <w:sz w:val="24"/>
          <w:szCs w:val="24"/>
          <w:lang w:val="en-US"/>
        </w:rPr>
        <w:t>.</w:t>
      </w:r>
    </w:p>
    <w:p>
      <w:pPr>
        <w:pStyle w:val="Normal"/>
        <w:shd w:fill="FFFFFF" w:val="clear"/>
        <w:spacing w:lineRule="exact" w:line="288" w:before="154" w:after="0"/>
        <w:ind w:start="638" w:hanging="44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26 </w:t>
      </w:r>
      <w:r>
        <w:rPr>
          <w:i/>
          <w:iCs/>
          <w:sz w:val="24"/>
          <w:szCs w:val="24"/>
          <w:lang w:val="de-DE"/>
        </w:rPr>
        <w:t xml:space="preserve">Wesenheiten der Vogelwelt: </w:t>
      </w:r>
      <w:r>
        <w:rPr>
          <w:sz w:val="24"/>
          <w:szCs w:val="24"/>
          <w:lang w:val="de-DE"/>
        </w:rPr>
        <w:t xml:space="preserve">Näheres siehe im Vortrag vom </w:t>
      </w:r>
      <w:r>
        <w:rPr>
          <w:sz w:val="24"/>
          <w:szCs w:val="24"/>
          <w:lang w:val="en-US"/>
        </w:rPr>
        <w:t>12.2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923 </w:t>
      </w:r>
      <w:r>
        <w:rPr>
          <w:sz w:val="24"/>
          <w:szCs w:val="24"/>
          <w:lang w:val="de-DE"/>
        </w:rPr>
        <w:t>in «Vom</w:t>
        <w:br/>
        <w:t xml:space="preserve">Leben des Menschen und der Erde. </w:t>
      </w:r>
      <w:r>
        <w:rPr>
          <w:sz w:val="24"/>
          <w:szCs w:val="24"/>
          <w:highlight w:val="cyan"/>
          <w:lang w:val="de-DE"/>
        </w:rPr>
        <w:t>Ü</w:t>
      </w:r>
      <w:r>
        <w:rPr>
          <w:sz w:val="24"/>
          <w:szCs w:val="24"/>
          <w:lang w:val="de-DE"/>
        </w:rPr>
        <w:t>ber das Wesen des Christentums», GA Bibl.-</w:t>
        <w:br/>
        <w:t xml:space="preserve">Nr. </w:t>
      </w:r>
      <w:r>
        <w:rPr>
          <w:sz w:val="24"/>
          <w:szCs w:val="24"/>
          <w:lang w:val="en-US"/>
        </w:rPr>
        <w:t>349.</w:t>
      </w:r>
    </w:p>
    <w:p>
      <w:pPr>
        <w:pStyle w:val="Normal"/>
        <w:shd w:fill="FFFFFF" w:val="clear"/>
        <w:spacing w:before="187" w:after="0"/>
        <w:ind w:start="216" w:hanging="0"/>
        <w:rPr>
          <w:lang w:val="en-US"/>
        </w:rPr>
      </w:pPr>
      <w:r>
        <w:rPr>
          <w:sz w:val="24"/>
          <w:szCs w:val="24"/>
          <w:lang w:val="en-US"/>
        </w:rPr>
        <w:t xml:space="preserve">29   </w:t>
      </w:r>
      <w:r>
        <w:rPr>
          <w:i/>
          <w:iCs/>
          <w:sz w:val="24"/>
          <w:szCs w:val="24"/>
          <w:lang w:val="de-DE"/>
        </w:rPr>
        <w:t xml:space="preserve">«Ändert die Verfassung der Seele»: </w:t>
      </w:r>
      <w:r>
        <w:rPr>
          <w:sz w:val="24"/>
          <w:szCs w:val="24"/>
          <w:lang w:val="de-DE"/>
        </w:rPr>
        <w:t xml:space="preserve">Matthäus </w:t>
      </w:r>
      <w:r>
        <w:rPr>
          <w:sz w:val="24"/>
          <w:szCs w:val="24"/>
          <w:lang w:val="en-US"/>
        </w:rPr>
        <w:t xml:space="preserve">3,2 </w:t>
      </w:r>
      <w:r>
        <w:rPr>
          <w:sz w:val="24"/>
          <w:szCs w:val="24"/>
          <w:lang w:val="de-DE"/>
        </w:rPr>
        <w:t xml:space="preserve">und </w:t>
      </w:r>
      <w:r>
        <w:rPr>
          <w:sz w:val="24"/>
          <w:szCs w:val="24"/>
          <w:lang w:val="en-US"/>
        </w:rPr>
        <w:t>4,</w:t>
      </w:r>
      <w:r>
        <w:rPr>
          <w:sz w:val="24"/>
          <w:szCs w:val="24"/>
          <w:highlight w:val="cyan"/>
          <w:lang w:val="en-US"/>
        </w:rPr>
        <w:t>17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de-DE"/>
        </w:rPr>
        <w:t xml:space="preserve">sowie Markus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highlight w:val="cyan"/>
          <w:lang w:val="en-US"/>
        </w:rPr>
        <w:t>,15</w:t>
      </w:r>
      <w:r>
        <w:rPr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614" w:leader="none"/>
        </w:tabs>
        <w:spacing w:lineRule="exact" w:line="288" w:before="144" w:after="0"/>
        <w:ind w:start="614" w:hanging="432"/>
        <w:jc w:val="both"/>
        <w:rPr>
          <w:spacing w:val="-10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Volkseigenschaften: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14.3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915 </w:t>
      </w:r>
      <w:r>
        <w:rPr>
          <w:sz w:val="24"/>
          <w:szCs w:val="24"/>
          <w:lang w:val="de-DE"/>
        </w:rPr>
        <w:t>in «Das Geheimnis des Todes.</w:t>
        <w:br/>
        <w:t xml:space="preserve">Sinn und Bedeutung Mitteleuropas und der mitteleuropäischen Volksgeister», </w:t>
      </w:r>
      <w:r>
        <w:rPr>
          <w:sz w:val="24"/>
          <w:szCs w:val="24"/>
          <w:highlight w:val="cyan"/>
          <w:lang w:val="de-DE"/>
        </w:rPr>
        <w:t>GA</w:t>
        <w:br/>
      </w:r>
      <w:r>
        <w:rPr>
          <w:sz w:val="24"/>
          <w:szCs w:val="24"/>
          <w:lang w:val="de-DE"/>
        </w:rPr>
        <w:t xml:space="preserve">Bibl.-Nr. </w:t>
      </w:r>
      <w:r>
        <w:rPr>
          <w:sz w:val="24"/>
          <w:szCs w:val="24"/>
          <w:lang w:val="en-US"/>
        </w:rPr>
        <w:t xml:space="preserve">159/160; </w:t>
      </w:r>
      <w:r>
        <w:rPr>
          <w:sz w:val="24"/>
          <w:szCs w:val="24"/>
          <w:lang w:val="de-DE"/>
        </w:rPr>
        <w:t xml:space="preserve">ferner Vortrag vom </w:t>
      </w:r>
      <w:r>
        <w:rPr>
          <w:sz w:val="24"/>
          <w:szCs w:val="24"/>
          <w:lang w:val="en-US"/>
        </w:rPr>
        <w:t>30.3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918 </w:t>
      </w:r>
      <w:r>
        <w:rPr>
          <w:sz w:val="24"/>
          <w:szCs w:val="24"/>
          <w:lang w:val="de-DE"/>
        </w:rPr>
        <w:t xml:space="preserve">in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Erdensterben und Welten-</w:t>
        <w:br/>
        <w:t>leben, Anthroposophische Lebensgaben, Bewußtseinsnotwendigkeiten für Gegen-</w:t>
        <w:br/>
        <w:t xml:space="preserve">wart und Zukunft», GA Bibl.-Nr. </w:t>
      </w:r>
      <w:r>
        <w:rPr>
          <w:sz w:val="24"/>
          <w:szCs w:val="24"/>
          <w:lang w:val="en-US"/>
        </w:rPr>
        <w:t>181.</w:t>
      </w:r>
    </w:p>
    <w:p>
      <w:pPr>
        <w:sectPr>
          <w:type w:val="nextPage"/>
          <w:pgSz w:w="11906" w:h="16838"/>
          <w:pgMar w:left="1248" w:right="1343" w:gutter="0" w:header="0" w:top="12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614" w:leader="none"/>
        </w:tabs>
        <w:spacing w:lineRule="exact" w:line="288" w:before="158" w:after="0"/>
        <w:ind w:start="614" w:hanging="432"/>
        <w:jc w:val="both"/>
        <w:rPr>
          <w:spacing w:val="-7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Völkerwanderung: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24</w:t>
      </w:r>
      <w:r>
        <w:rPr>
          <w:sz w:val="24"/>
          <w:szCs w:val="24"/>
          <w:highlight w:val="cyan"/>
          <w:lang w:val="en-US"/>
        </w:rPr>
        <w:t>.7.1</w:t>
      </w:r>
      <w:r>
        <w:rPr>
          <w:sz w:val="24"/>
          <w:szCs w:val="24"/>
          <w:lang w:val="en-US"/>
        </w:rPr>
        <w:t xml:space="preserve">915 </w:t>
      </w:r>
      <w:r>
        <w:rPr>
          <w:sz w:val="24"/>
          <w:szCs w:val="24"/>
          <w:lang w:val="de-DE"/>
        </w:rPr>
        <w:t>in «Der Baum des Lebens und der</w:t>
        <w:br/>
        <w:t xml:space="preserve">Baum der Erkenntnis des Guten und Bösen», GA Bibl.-Nr. </w:t>
      </w:r>
      <w:r>
        <w:rPr>
          <w:sz w:val="24"/>
          <w:szCs w:val="24"/>
          <w:lang w:val="en-US"/>
        </w:rPr>
        <w:t xml:space="preserve">162; </w:t>
      </w:r>
      <w:r>
        <w:rPr>
          <w:sz w:val="24"/>
          <w:szCs w:val="24"/>
          <w:lang w:val="de-DE"/>
        </w:rPr>
        <w:t>ferner Vortrag</w:t>
        <w:br/>
        <w:t xml:space="preserve">vom </w:t>
      </w:r>
      <w:r>
        <w:rPr>
          <w:sz w:val="24"/>
          <w:szCs w:val="24"/>
          <w:lang w:val="en-US"/>
        </w:rPr>
        <w:t>16</w:t>
      </w:r>
      <w:r>
        <w:rPr>
          <w:sz w:val="24"/>
          <w:szCs w:val="24"/>
          <w:highlight w:val="cyan"/>
          <w:lang w:val="en-US"/>
        </w:rPr>
        <w:t>.5.1</w:t>
      </w:r>
      <w:r>
        <w:rPr>
          <w:sz w:val="24"/>
          <w:szCs w:val="24"/>
          <w:lang w:val="en-US"/>
        </w:rPr>
        <w:t xml:space="preserve">921 </w:t>
      </w:r>
      <w:r>
        <w:rPr>
          <w:sz w:val="24"/>
          <w:szCs w:val="24"/>
          <w:lang w:val="de-DE"/>
        </w:rPr>
        <w:t>in «Die Naturwissenschaft und die weltgeschichtliche Entwicklung</w:t>
        <w:br/>
        <w:t xml:space="preserve">der Menschheit seit dem Altertum», GA Bibl.-Nr. </w:t>
      </w:r>
      <w:r>
        <w:rPr>
          <w:sz w:val="24"/>
          <w:szCs w:val="24"/>
          <w:lang w:val="en-US"/>
        </w:rPr>
        <w:t>325.</w:t>
      </w:r>
    </w:p>
    <w:p>
      <w:pPr>
        <w:pStyle w:val="Normal"/>
        <w:shd w:fill="FFFFFF" w:val="clear"/>
        <w:spacing w:lineRule="exact" w:line="288"/>
        <w:ind w:start="461" w:end="5" w:hanging="43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38 </w:t>
      </w:r>
      <w:r>
        <w:rPr>
          <w:i/>
          <w:iCs/>
          <w:sz w:val="24"/>
          <w:szCs w:val="24"/>
          <w:lang w:val="de-DE"/>
        </w:rPr>
        <w:t xml:space="preserve">Volkstemperamente: </w:t>
      </w:r>
      <w:r>
        <w:rPr>
          <w:sz w:val="24"/>
          <w:szCs w:val="24"/>
          <w:lang w:val="de-DE"/>
        </w:rPr>
        <w:t xml:space="preserve">Vgl. </w:t>
      </w:r>
      <w:r>
        <w:rPr>
          <w:sz w:val="24"/>
          <w:szCs w:val="24"/>
          <w:lang w:val="en-US"/>
        </w:rPr>
        <w:t xml:space="preserve">5. </w:t>
      </w:r>
      <w:r>
        <w:rPr>
          <w:sz w:val="24"/>
          <w:szCs w:val="24"/>
          <w:lang w:val="de-DE"/>
        </w:rPr>
        <w:t>Se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 xml:space="preserve">inarbesprechung vom </w:t>
      </w:r>
      <w:r>
        <w:rPr>
          <w:sz w:val="24"/>
          <w:szCs w:val="24"/>
          <w:lang w:val="en-US"/>
        </w:rPr>
        <w:t>26.8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919 </w:t>
      </w:r>
      <w:r>
        <w:rPr>
          <w:sz w:val="24"/>
          <w:szCs w:val="24"/>
          <w:lang w:val="de-DE"/>
        </w:rPr>
        <w:t>in «Erziehungs-</w:t>
        <w:br/>
        <w:t>kunst. Seminarbesprechungen und Lehrplan</w:t>
      </w:r>
      <w:r>
        <w:rPr>
          <w:sz w:val="24"/>
          <w:szCs w:val="24"/>
          <w:highlight w:val="cyan"/>
          <w:lang w:val="de-DE"/>
        </w:rPr>
        <w:t xml:space="preserve"> </w:t>
      </w:r>
      <w:r>
        <w:rPr>
          <w:sz w:val="24"/>
          <w:szCs w:val="24"/>
          <w:lang w:val="de-DE"/>
        </w:rPr>
        <w:t>vortr</w:t>
      </w:r>
      <w:r>
        <w:rPr>
          <w:sz w:val="24"/>
          <w:szCs w:val="24"/>
          <w:highlight w:val="cyan"/>
          <w:lang w:val="de-DE"/>
        </w:rPr>
        <w:t>a</w:t>
      </w:r>
      <w:r>
        <w:rPr>
          <w:sz w:val="24"/>
          <w:szCs w:val="24"/>
          <w:lang w:val="de-DE"/>
        </w:rPr>
        <w:t>ge</w:t>
      </w:r>
      <w:r>
        <w:rPr>
          <w:sz w:val="24"/>
          <w:szCs w:val="24"/>
          <w:highlight w:val="cyan"/>
          <w:lang w:val="de-DE"/>
        </w:rPr>
        <w:t>»,</w:t>
      </w:r>
      <w:r>
        <w:rPr>
          <w:sz w:val="24"/>
          <w:szCs w:val="24"/>
          <w:lang w:val="de-DE"/>
        </w:rPr>
        <w:t xml:space="preserve"> GA Bib</w:t>
      </w:r>
      <w:r>
        <w:rPr>
          <w:sz w:val="24"/>
          <w:szCs w:val="24"/>
          <w:highlight w:val="cyan"/>
          <w:lang w:val="de-DE"/>
        </w:rPr>
        <w:t>l.-</w:t>
      </w:r>
      <w:r>
        <w:rPr>
          <w:sz w:val="24"/>
          <w:szCs w:val="24"/>
          <w:lang w:val="de-DE"/>
        </w:rPr>
        <w:t xml:space="preserve">Nr. </w:t>
      </w:r>
      <w:r>
        <w:rPr>
          <w:sz w:val="24"/>
          <w:szCs w:val="24"/>
          <w:lang w:val="en-US"/>
        </w:rPr>
        <w:t xml:space="preserve">295; </w:t>
      </w:r>
      <w:r>
        <w:rPr>
          <w:sz w:val="24"/>
          <w:szCs w:val="24"/>
          <w:lang w:val="de-DE"/>
        </w:rPr>
        <w:t>ferner</w:t>
        <w:br/>
        <w:t xml:space="preserve">Vortrag vom 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  <w:highlight w:val="cyan"/>
          <w:lang w:val="en-US"/>
        </w:rPr>
        <w:t>.3.1</w:t>
      </w:r>
      <w:r>
        <w:rPr>
          <w:sz w:val="24"/>
          <w:szCs w:val="24"/>
          <w:lang w:val="en-US"/>
        </w:rPr>
        <w:t xml:space="preserve">909 </w:t>
      </w:r>
      <w:r>
        <w:rPr>
          <w:sz w:val="24"/>
          <w:szCs w:val="24"/>
          <w:lang w:val="de-DE"/>
        </w:rPr>
        <w:t>«Das Geheimnis der menschlichen Temperamente» in «Wo</w:t>
        <w:br/>
        <w:t xml:space="preserve">und wie findet man den Geist», GA Bibl.-Nr. </w:t>
      </w:r>
      <w:r>
        <w:rPr>
          <w:sz w:val="24"/>
          <w:szCs w:val="24"/>
          <w:lang w:val="en-US"/>
        </w:rPr>
        <w:t>57.</w:t>
      </w:r>
    </w:p>
    <w:p>
      <w:pPr>
        <w:pStyle w:val="Normal"/>
        <w:shd w:fill="FFFFFF" w:val="clear"/>
        <w:spacing w:before="72" w:after="0"/>
        <w:ind w:start="38" w:hanging="0"/>
        <w:rPr>
          <w:lang w:val="en-US"/>
        </w:rPr>
      </w:pPr>
      <w:r>
        <w:rPr>
          <w:sz w:val="24"/>
          <w:szCs w:val="24"/>
          <w:lang w:val="en-US"/>
        </w:rPr>
        <w:t xml:space="preserve">40   </w:t>
      </w:r>
      <w:r>
        <w:rPr>
          <w:i/>
          <w:iCs/>
          <w:sz w:val="24"/>
          <w:szCs w:val="24"/>
          <w:lang w:val="de-DE"/>
        </w:rPr>
        <w:t xml:space="preserve">Mitteilungen aus der Akasha-Chronik: </w:t>
      </w:r>
      <w:r>
        <w:rPr>
          <w:sz w:val="24"/>
          <w:szCs w:val="24"/>
          <w:lang w:val="de-DE"/>
        </w:rPr>
        <w:t xml:space="preserve">Vgl. Hinweis zu Seite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1.</w:t>
      </w:r>
    </w:p>
    <w:p>
      <w:pPr>
        <w:pStyle w:val="Normal"/>
        <w:shd w:fill="FFFFFF" w:val="clear"/>
        <w:spacing w:lineRule="exact" w:line="288" w:before="110" w:after="0"/>
        <w:ind w:start="466" w:end="19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>in meiner Schrift «Geheimwissenschaft</w:t>
      </w:r>
      <w:r>
        <w:rPr>
          <w:i/>
          <w:iCs/>
          <w:sz w:val="24"/>
          <w:szCs w:val="24"/>
          <w:highlight w:val="cyan"/>
          <w:lang w:val="de-DE"/>
        </w:rPr>
        <w:t>»</w:t>
      </w:r>
      <w:r>
        <w:rPr>
          <w:i/>
          <w:iCs/>
          <w:sz w:val="24"/>
          <w:szCs w:val="24"/>
          <w:lang w:val="de-DE"/>
        </w:rPr>
        <w:t xml:space="preserve">: </w:t>
      </w:r>
      <w:r>
        <w:rPr>
          <w:sz w:val="24"/>
          <w:szCs w:val="24"/>
          <w:lang w:val="de-DE"/>
        </w:rPr>
        <w:t>«Die Geheimwissenschaft im Umriß»</w:t>
        <w:br/>
      </w:r>
      <w:r>
        <w:rPr>
          <w:sz w:val="24"/>
          <w:szCs w:val="24"/>
          <w:lang w:val="en-US"/>
        </w:rPr>
        <w:t xml:space="preserve">(1910), </w:t>
      </w:r>
      <w:r>
        <w:rPr>
          <w:sz w:val="24"/>
          <w:szCs w:val="24"/>
          <w:lang w:val="de-DE"/>
        </w:rPr>
        <w:t>GA Bib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-Nr. </w:t>
      </w:r>
      <w:r>
        <w:rPr>
          <w:sz w:val="24"/>
          <w:szCs w:val="24"/>
          <w:lang w:val="en-US"/>
        </w:rPr>
        <w:t>13.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307" w:before="77" w:after="0"/>
        <w:ind w:start="446" w:hanging="427"/>
        <w:jc w:val="both"/>
        <w:rPr>
          <w:lang w:val="en-US"/>
        </w:rPr>
      </w:pPr>
      <w:r>
        <w:rPr>
          <w:spacing w:val="-7"/>
          <w:sz w:val="24"/>
          <w:szCs w:val="24"/>
          <w:lang w:val="en-US"/>
        </w:rPr>
        <w:t>44</w:t>
      </w:r>
      <w:r>
        <w:rPr>
          <w:sz w:val="24"/>
          <w:szCs w:val="24"/>
          <w:lang w:val="en-US"/>
        </w:rPr>
        <w:tab/>
      </w:r>
      <w:r>
        <w:rPr>
          <w:i/>
          <w:iCs/>
          <w:sz w:val="24"/>
          <w:szCs w:val="24"/>
          <w:lang w:val="de-DE"/>
        </w:rPr>
        <w:t xml:space="preserve">Kepler, </w:t>
      </w:r>
      <w:r>
        <w:rPr>
          <w:sz w:val="24"/>
          <w:szCs w:val="24"/>
          <w:lang w:val="en-US"/>
        </w:rPr>
        <w:t xml:space="preserve">1571-1630. </w:t>
      </w:r>
      <w:r>
        <w:rPr>
          <w:sz w:val="24"/>
          <w:szCs w:val="24"/>
          <w:lang w:val="de-DE"/>
        </w:rPr>
        <w:t>Entdecker der Gesetze der Planetenbewegung und Erfinder des</w:t>
        <w:br/>
        <w:t>astronomischen Fernrohrs.</w:t>
      </w:r>
    </w:p>
    <w:p>
      <w:pPr>
        <w:pStyle w:val="Normal"/>
        <w:shd w:fill="FFFFFF" w:val="clear"/>
        <w:spacing w:lineRule="exact" w:line="288" w:before="91" w:after="0"/>
        <w:ind w:start="451" w:end="24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>Nikolaus Kope</w:t>
      </w:r>
      <w:r>
        <w:rPr>
          <w:i/>
          <w:iCs/>
          <w:sz w:val="24"/>
          <w:szCs w:val="24"/>
          <w:highlight w:val="cyan"/>
          <w:lang w:val="de-DE"/>
        </w:rPr>
        <w:t>rn</w:t>
      </w:r>
      <w:r>
        <w:rPr>
          <w:i/>
          <w:iCs/>
          <w:sz w:val="24"/>
          <w:szCs w:val="24"/>
          <w:lang w:val="de-DE"/>
        </w:rPr>
        <w:t xml:space="preserve">ikus, </w:t>
      </w:r>
      <w:r>
        <w:rPr>
          <w:sz w:val="24"/>
          <w:szCs w:val="24"/>
          <w:lang w:val="en-US"/>
        </w:rPr>
        <w:t xml:space="preserve">1473-1543. </w:t>
      </w:r>
      <w:r>
        <w:rPr>
          <w:sz w:val="24"/>
          <w:szCs w:val="24"/>
          <w:lang w:val="de-DE"/>
        </w:rPr>
        <w:t>Schöpfer des heliozentrischen Weltbildes. Vgl.</w:t>
        <w:br/>
        <w:t xml:space="preserve">auch Vortrag vom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.1.1</w:t>
      </w:r>
      <w:r>
        <w:rPr>
          <w:sz w:val="24"/>
          <w:szCs w:val="24"/>
          <w:lang w:val="en-US"/>
        </w:rPr>
        <w:t xml:space="preserve">923 </w:t>
      </w:r>
      <w:r>
        <w:rPr>
          <w:sz w:val="24"/>
          <w:szCs w:val="24"/>
          <w:lang w:val="de-DE"/>
        </w:rPr>
        <w:t>in «Der Entstehungsmoment der Naturwissenschaft in</w:t>
        <w:br/>
        <w:t xml:space="preserve">der Weltgeschichte und ihre seitherige Entwickelung», GA Bibl.-Nr. </w:t>
      </w:r>
      <w:r>
        <w:rPr>
          <w:sz w:val="24"/>
          <w:szCs w:val="24"/>
          <w:lang w:val="en-US"/>
        </w:rPr>
        <w:t>326.</w:t>
      </w:r>
    </w:p>
    <w:p>
      <w:pPr>
        <w:pStyle w:val="Normal"/>
        <w:shd w:fill="FFFFFF" w:val="clear"/>
        <w:spacing w:lineRule="exact" w:line="298" w:before="130" w:after="0"/>
        <w:ind w:start="446" w:end="34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Perikles, </w:t>
      </w:r>
      <w:r>
        <w:rPr>
          <w:sz w:val="24"/>
          <w:szCs w:val="24"/>
          <w:lang w:val="en-US"/>
        </w:rPr>
        <w:t xml:space="preserve">500-429 </w:t>
      </w:r>
      <w:r>
        <w:rPr>
          <w:sz w:val="24"/>
          <w:szCs w:val="24"/>
          <w:lang w:val="de-DE"/>
        </w:rPr>
        <w:t>v. Chr. Nach ihm wurde das Pe</w:t>
      </w:r>
      <w:r>
        <w:rPr>
          <w:sz w:val="24"/>
          <w:szCs w:val="24"/>
          <w:highlight w:val="cyan"/>
          <w:lang w:val="de-DE"/>
        </w:rPr>
        <w:t>ri</w:t>
      </w:r>
      <w:r>
        <w:rPr>
          <w:sz w:val="24"/>
          <w:szCs w:val="24"/>
          <w:lang w:val="de-DE"/>
        </w:rPr>
        <w:t>k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eische Zeitalter benannt und</w:t>
        <w:br/>
        <w:t>unter ihm die höchste Blüte griechischer Kunst und Kultur erreicht.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288" w:before="130" w:after="0"/>
        <w:ind w:start="446" w:end="19" w:hanging="427"/>
        <w:jc w:val="both"/>
        <w:rPr>
          <w:lang w:val="en-US"/>
        </w:rPr>
      </w:pPr>
      <w:r>
        <w:rPr>
          <w:spacing w:val="-9"/>
          <w:sz w:val="24"/>
          <w:szCs w:val="24"/>
          <w:lang w:val="en-US"/>
        </w:rPr>
        <w:t>45</w:t>
      </w:r>
      <w:r>
        <w:rPr>
          <w:sz w:val="24"/>
          <w:szCs w:val="24"/>
          <w:lang w:val="en-US"/>
        </w:rPr>
        <w:tab/>
      </w:r>
      <w:r>
        <w:rPr>
          <w:i/>
          <w:iCs/>
          <w:sz w:val="24"/>
          <w:szCs w:val="24"/>
          <w:lang w:val="de-DE"/>
        </w:rPr>
        <w:t xml:space="preserve">Galileo Galilei, </w:t>
      </w:r>
      <w:r>
        <w:rPr>
          <w:sz w:val="24"/>
          <w:szCs w:val="24"/>
          <w:lang w:val="en-US"/>
        </w:rPr>
        <w:t xml:space="preserve">1564-1642. </w:t>
      </w:r>
      <w:r>
        <w:rPr>
          <w:sz w:val="24"/>
          <w:szCs w:val="24"/>
          <w:lang w:val="de-DE"/>
        </w:rPr>
        <w:t>Größter Naturforscher Italiens und einer der Begründer</w:t>
        <w:br/>
        <w:t>der modernen Naturwissenschaft.</w:t>
      </w:r>
    </w:p>
    <w:p>
      <w:pPr>
        <w:pStyle w:val="Normal"/>
        <w:shd w:fill="FFFFFF" w:val="clear"/>
        <w:spacing w:before="106" w:after="0"/>
        <w:ind w:start="437" w:hanging="0"/>
        <w:rPr>
          <w:lang w:val="en-US"/>
        </w:rPr>
      </w:pPr>
      <w:r>
        <w:rPr>
          <w:i/>
          <w:iCs/>
          <w:sz w:val="24"/>
          <w:szCs w:val="24"/>
          <w:highlight w:val="cyan"/>
          <w:lang w:val="de-DE"/>
        </w:rPr>
        <w:t>I</w:t>
      </w:r>
      <w:r>
        <w:rPr>
          <w:i/>
          <w:iCs/>
          <w:sz w:val="24"/>
          <w:szCs w:val="24"/>
          <w:lang w:val="de-DE"/>
        </w:rPr>
        <w:t xml:space="preserve">saak Newton, </w:t>
      </w:r>
      <w:r>
        <w:rPr>
          <w:sz w:val="24"/>
          <w:szCs w:val="24"/>
          <w:lang w:val="en-US"/>
        </w:rPr>
        <w:t xml:space="preserve">1643-1727. </w:t>
      </w:r>
      <w:r>
        <w:rPr>
          <w:sz w:val="24"/>
          <w:szCs w:val="24"/>
          <w:lang w:val="de-DE"/>
        </w:rPr>
        <w:t>Einer der bedeutendsten Physiker.</w:t>
      </w:r>
    </w:p>
    <w:p>
      <w:pPr>
        <w:pStyle w:val="Normal"/>
        <w:shd w:fill="FFFFFF" w:val="clear"/>
        <w:spacing w:lineRule="exact" w:line="288" w:before="62" w:after="0"/>
        <w:ind w:start="432" w:end="58" w:hanging="43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47 </w:t>
      </w:r>
      <w:r>
        <w:rPr>
          <w:i/>
          <w:iCs/>
          <w:sz w:val="24"/>
          <w:szCs w:val="24"/>
          <w:lang w:val="de-DE"/>
        </w:rPr>
        <w:t xml:space="preserve">mit den abnormen Geistern der Persönlichkeit: </w:t>
      </w:r>
      <w:r>
        <w:rPr>
          <w:sz w:val="24"/>
          <w:szCs w:val="24"/>
          <w:lang w:val="de-DE"/>
        </w:rPr>
        <w:t xml:space="preserve">Vgl. auch Vortrag vom </w:t>
      </w:r>
      <w:r>
        <w:rPr>
          <w:sz w:val="24"/>
          <w:szCs w:val="24"/>
          <w:highlight w:val="cyan"/>
          <w:lang w:val="en-US"/>
        </w:rPr>
        <w:t>18.3.1</w:t>
      </w:r>
      <w:r>
        <w:rPr>
          <w:sz w:val="24"/>
          <w:szCs w:val="24"/>
          <w:lang w:val="en-US"/>
        </w:rPr>
        <w:t>923</w:t>
        <w:br/>
      </w:r>
      <w:r>
        <w:rPr>
          <w:sz w:val="24"/>
          <w:szCs w:val="24"/>
          <w:lang w:val="de-DE"/>
        </w:rPr>
        <w:t>in «Die Impulsierung des weltgeschichtlichen Geschehens durch geistige Mächte»,</w:t>
        <w:br/>
        <w:t xml:space="preserve">GA Bibl.-Nr. </w:t>
      </w:r>
      <w:r>
        <w:rPr>
          <w:sz w:val="24"/>
          <w:szCs w:val="24"/>
          <w:lang w:val="en-US"/>
        </w:rPr>
        <w:t>222.</w:t>
      </w:r>
    </w:p>
    <w:p>
      <w:pPr>
        <w:pStyle w:val="Normal"/>
        <w:shd w:fill="FFFFFF" w:val="clear"/>
        <w:spacing w:lineRule="exact" w:line="298" w:before="106" w:after="0"/>
        <w:ind w:start="446" w:end="19" w:hanging="42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50 </w:t>
      </w:r>
      <w:r>
        <w:rPr>
          <w:i/>
          <w:iCs/>
          <w:sz w:val="24"/>
          <w:szCs w:val="24"/>
          <w:lang w:val="de-DE"/>
        </w:rPr>
        <w:t xml:space="preserve">Charakter des nordamerikanischen Volkes: </w:t>
      </w:r>
      <w:r>
        <w:rPr>
          <w:sz w:val="24"/>
          <w:szCs w:val="24"/>
          <w:lang w:val="de-DE"/>
        </w:rPr>
        <w:t>Vgl. hierzu den eben erwähnten Vortrag</w:t>
        <w:br/>
        <w:t xml:space="preserve">vom </w:t>
      </w:r>
      <w:r>
        <w:rPr>
          <w:sz w:val="24"/>
          <w:szCs w:val="24"/>
          <w:lang w:val="en-US"/>
        </w:rPr>
        <w:t>18.3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>923.</w:t>
      </w:r>
    </w:p>
    <w:p>
      <w:pPr>
        <w:pStyle w:val="Normal"/>
        <w:shd w:fill="FFFFFF" w:val="clear"/>
        <w:spacing w:lineRule="exact" w:line="298" w:before="58" w:after="0"/>
        <w:ind w:start="470" w:end="10" w:hanging="42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54 </w:t>
      </w:r>
      <w:r>
        <w:rPr>
          <w:i/>
          <w:iCs/>
          <w:sz w:val="24"/>
          <w:szCs w:val="24"/>
          <w:lang w:val="de-DE"/>
        </w:rPr>
        <w:t xml:space="preserve">Hegeische Logik: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27</w:t>
      </w:r>
      <w:r>
        <w:rPr>
          <w:sz w:val="24"/>
          <w:szCs w:val="24"/>
          <w:highlight w:val="cyan"/>
          <w:lang w:val="en-US"/>
        </w:rPr>
        <w:t>.8.1</w:t>
      </w:r>
      <w:r>
        <w:rPr>
          <w:sz w:val="24"/>
          <w:szCs w:val="24"/>
          <w:lang w:val="en-US"/>
        </w:rPr>
        <w:t xml:space="preserve">920 </w:t>
      </w:r>
      <w:r>
        <w:rPr>
          <w:sz w:val="24"/>
          <w:szCs w:val="24"/>
          <w:lang w:val="de-DE"/>
        </w:rPr>
        <w:t>in «Geisteswissenschaft als Erkenntnis</w:t>
        <w:br/>
        <w:t xml:space="preserve">der Grundimpulse sozialer Gestaltung», GA Bibl.-Nr. </w:t>
      </w:r>
      <w:r>
        <w:rPr>
          <w:sz w:val="24"/>
          <w:szCs w:val="24"/>
          <w:lang w:val="en-US"/>
        </w:rPr>
        <w:t>199.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37" w:leader="none"/>
        </w:tabs>
        <w:spacing w:lineRule="exact" w:line="293" w:before="120" w:after="0"/>
        <w:ind w:start="437" w:end="19" w:hanging="418"/>
        <w:jc w:val="both"/>
        <w:rPr>
          <w:spacing w:val="-12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aufsteigenden und absteigenden Kultur eines Volkes: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16</w:t>
      </w:r>
      <w:r>
        <w:rPr>
          <w:sz w:val="24"/>
          <w:szCs w:val="24"/>
          <w:highlight w:val="cyan"/>
          <w:lang w:val="en-US"/>
        </w:rPr>
        <w:t>.3.1</w:t>
      </w:r>
      <w:r>
        <w:rPr>
          <w:sz w:val="24"/>
          <w:szCs w:val="24"/>
          <w:lang w:val="en-US"/>
        </w:rPr>
        <w:t>915</w:t>
        <w:br/>
      </w:r>
      <w:r>
        <w:rPr>
          <w:sz w:val="24"/>
          <w:szCs w:val="24"/>
          <w:lang w:val="de-DE"/>
        </w:rPr>
        <w:t>über die Ausprägung des Nationalcharakters verschiedener europäischer Völker</w:t>
        <w:br/>
        <w:t>durch ihre Volksgeister in «Menschenschicksale und Völkerschicksale», GA Bibl.-</w:t>
        <w:br/>
        <w:t xml:space="preserve">Nr. </w:t>
      </w:r>
      <w:r>
        <w:rPr>
          <w:sz w:val="24"/>
          <w:szCs w:val="24"/>
          <w:lang w:val="en-US"/>
        </w:rPr>
        <w:t>157.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37" w:leader="none"/>
        </w:tabs>
        <w:spacing w:lineRule="exact" w:line="312" w:before="77" w:after="0"/>
        <w:ind w:start="437" w:end="14" w:hanging="418"/>
        <w:jc w:val="both"/>
        <w:rPr>
          <w:spacing w:val="-9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>das jugendlich a</w:t>
      </w:r>
      <w:r>
        <w:rPr>
          <w:i/>
          <w:iCs/>
          <w:sz w:val="24"/>
          <w:szCs w:val="24"/>
          <w:highlight w:val="cyan"/>
          <w:lang w:val="de-DE"/>
        </w:rPr>
        <w:t>u</w:t>
      </w:r>
      <w:r>
        <w:rPr>
          <w:i/>
          <w:iCs/>
          <w:sz w:val="24"/>
          <w:szCs w:val="24"/>
          <w:lang w:val="de-DE"/>
        </w:rPr>
        <w:t xml:space="preserve">fsteigende Leben eines Volkes: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  <w:highlight w:val="cyan"/>
          <w:lang w:val="en-US"/>
        </w:rPr>
        <w:t>.3.1</w:t>
      </w:r>
      <w:r>
        <w:rPr>
          <w:sz w:val="24"/>
          <w:szCs w:val="24"/>
          <w:lang w:val="en-US"/>
        </w:rPr>
        <w:t xml:space="preserve">915 </w:t>
      </w:r>
      <w:r>
        <w:rPr>
          <w:sz w:val="24"/>
          <w:szCs w:val="24"/>
          <w:lang w:val="de-DE"/>
        </w:rPr>
        <w:t>über</w:t>
        <w:br/>
        <w:t>die verjüngenden Kräfte der deutschen Volksseele in «Aus schicksaltragender Zeit»,</w:t>
        <w:br/>
        <w:t xml:space="preserve">GA Bibl.-Nr. </w:t>
      </w:r>
      <w:r>
        <w:rPr>
          <w:sz w:val="24"/>
          <w:szCs w:val="24"/>
          <w:lang w:val="en-US"/>
        </w:rPr>
        <w:t>64.</w:t>
      </w:r>
    </w:p>
    <w:p>
      <w:pPr>
        <w:pStyle w:val="Normal"/>
        <w:shd w:fill="FFFFFF" w:val="clear"/>
        <w:spacing w:lineRule="exact" w:line="288" w:before="110" w:after="0"/>
        <w:ind w:start="446" w:end="34" w:hanging="42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67 </w:t>
      </w:r>
      <w:r>
        <w:rPr>
          <w:i/>
          <w:iCs/>
          <w:sz w:val="24"/>
          <w:szCs w:val="24"/>
          <w:lang w:val="de-DE"/>
        </w:rPr>
        <w:t xml:space="preserve">Menschen in Rassen gespalten: </w:t>
      </w:r>
      <w:r>
        <w:rPr>
          <w:sz w:val="24"/>
          <w:szCs w:val="24"/>
          <w:lang w:val="de-DE"/>
        </w:rPr>
        <w:t xml:space="preserve">Vgl. hierzu Vortrag vom </w:t>
      </w:r>
      <w:r>
        <w:rPr>
          <w:sz w:val="24"/>
          <w:szCs w:val="24"/>
          <w:lang w:val="en-US"/>
        </w:rPr>
        <w:t>13. 8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908 </w:t>
      </w:r>
      <w:r>
        <w:rPr>
          <w:sz w:val="24"/>
          <w:szCs w:val="24"/>
          <w:lang w:val="de-DE"/>
        </w:rPr>
        <w:t>in «We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t, Erde</w:t>
        <w:br/>
        <w:t xml:space="preserve">und Mensch», GA Bibl.-Nr. </w:t>
      </w:r>
      <w:r>
        <w:rPr>
          <w:sz w:val="24"/>
          <w:szCs w:val="24"/>
          <w:lang w:val="en-US"/>
        </w:rPr>
        <w:t xml:space="preserve">105; </w:t>
      </w:r>
      <w:r>
        <w:rPr>
          <w:sz w:val="24"/>
          <w:szCs w:val="24"/>
          <w:lang w:val="de-DE"/>
        </w:rPr>
        <w:t xml:space="preserve">ferner Vortrag vom </w:t>
      </w:r>
      <w:r>
        <w:rPr>
          <w:sz w:val="24"/>
          <w:szCs w:val="24"/>
          <w:lang w:val="en-US"/>
        </w:rPr>
        <w:t>9.1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916 </w:t>
      </w:r>
      <w:r>
        <w:rPr>
          <w:sz w:val="24"/>
          <w:szCs w:val="24"/>
          <w:lang w:val="de-DE"/>
        </w:rPr>
        <w:t>in «Die geistige</w:t>
        <w:br/>
        <w:t>Vereinigung der Menschheit durch den Christus</w:t>
      </w:r>
      <w:r>
        <w:rPr>
          <w:sz w:val="24"/>
          <w:szCs w:val="24"/>
          <w:highlight w:val="cyan"/>
          <w:lang w:val="de-DE"/>
        </w:rPr>
        <w:t>-I</w:t>
      </w:r>
      <w:r>
        <w:rPr>
          <w:sz w:val="24"/>
          <w:szCs w:val="24"/>
          <w:lang w:val="de-DE"/>
        </w:rPr>
        <w:t>mpul</w:t>
      </w:r>
      <w:r>
        <w:rPr>
          <w:sz w:val="24"/>
          <w:szCs w:val="24"/>
          <w:highlight w:val="cyan"/>
          <w:lang w:val="de-DE"/>
        </w:rPr>
        <w:t>s»,</w:t>
      </w:r>
      <w:r>
        <w:rPr>
          <w:sz w:val="24"/>
          <w:szCs w:val="24"/>
          <w:lang w:val="de-DE"/>
        </w:rPr>
        <w:t xml:space="preserve"> GA Bibl.-Nr. </w:t>
      </w:r>
      <w:r>
        <w:rPr>
          <w:sz w:val="24"/>
          <w:szCs w:val="24"/>
          <w:lang w:val="en-US"/>
        </w:rPr>
        <w:t>165.</w:t>
      </w:r>
    </w:p>
    <w:p>
      <w:pPr>
        <w:pStyle w:val="Normal"/>
        <w:shd w:fill="FFFFFF" w:val="clear"/>
        <w:spacing w:lineRule="exact" w:line="288" w:before="144" w:after="0"/>
        <w:ind w:start="437" w:end="14" w:hanging="42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69 </w:t>
      </w:r>
      <w:r>
        <w:rPr>
          <w:i/>
          <w:iCs/>
          <w:sz w:val="24"/>
          <w:szCs w:val="24"/>
          <w:lang w:val="de-DE"/>
        </w:rPr>
        <w:t xml:space="preserve">was über die Erziehung des Kindes </w:t>
      </w:r>
      <w:r>
        <w:rPr>
          <w:i/>
          <w:iCs/>
          <w:sz w:val="24"/>
          <w:szCs w:val="24"/>
          <w:highlight w:val="cyan"/>
          <w:lang w:val="en-US"/>
        </w:rPr>
        <w:t>...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 xml:space="preserve">gesagt worden ist: </w:t>
      </w:r>
      <w:r>
        <w:rPr>
          <w:sz w:val="24"/>
          <w:szCs w:val="24"/>
          <w:lang w:val="de-DE"/>
        </w:rPr>
        <w:t>Siehe «Die Erziehung des</w:t>
        <w:br/>
        <w:t xml:space="preserve">Kindes vom Gesichtspunkte der Geisteswissenschaft», Aufsatz aus dem Jahre </w:t>
      </w:r>
      <w:r>
        <w:rPr>
          <w:sz w:val="24"/>
          <w:szCs w:val="24"/>
          <w:lang w:val="en-US"/>
        </w:rPr>
        <w:t>1907</w:t>
        <w:br/>
      </w:r>
      <w:r>
        <w:rPr>
          <w:sz w:val="24"/>
          <w:szCs w:val="24"/>
          <w:lang w:val="de-DE"/>
        </w:rPr>
        <w:t xml:space="preserve">in GA Bibl.-Nr. </w:t>
      </w:r>
      <w:r>
        <w:rPr>
          <w:sz w:val="24"/>
          <w:szCs w:val="24"/>
          <w:lang w:val="en-US"/>
        </w:rPr>
        <w:t xml:space="preserve">34 </w:t>
      </w:r>
      <w:r>
        <w:rPr>
          <w:sz w:val="24"/>
          <w:szCs w:val="24"/>
          <w:lang w:val="de-DE"/>
        </w:rPr>
        <w:t>«Luzifer-Gnosis. Grundlegende Aufsätze zur Anthroposophie</w:t>
        <w:br/>
        <w:t>und Berichte aus der Zeitschrift &lt;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uzifer&gt; und &lt;Luzifer-Gnosis&gt; </w:t>
      </w:r>
      <w:r>
        <w:rPr>
          <w:sz w:val="24"/>
          <w:szCs w:val="24"/>
          <w:lang w:val="en-US"/>
        </w:rPr>
        <w:t>1903-1908</w:t>
      </w:r>
      <w:r>
        <w:rPr>
          <w:sz w:val="24"/>
          <w:szCs w:val="24"/>
          <w:highlight w:val="cyan"/>
          <w:lang w:val="en-US"/>
        </w:rPr>
        <w:t>».</w:t>
      </w:r>
    </w:p>
    <w:p>
      <w:pPr>
        <w:sectPr>
          <w:type w:val="nextPage"/>
          <w:pgSz w:w="11906" w:h="16838"/>
          <w:pgMar w:left="1227" w:right="1533" w:gutter="0" w:header="0" w:top="11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8" w:before="101" w:after="0"/>
        <w:ind w:start="456" w:end="5" w:hanging="43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74 </w:t>
      </w:r>
      <w:r>
        <w:rPr>
          <w:i/>
          <w:iCs/>
          <w:sz w:val="24"/>
          <w:szCs w:val="24"/>
          <w:lang w:val="de-DE"/>
        </w:rPr>
        <w:t xml:space="preserve">Der Mensch wird also ganz abhängig: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highlight w:val="cyan"/>
          <w:lang w:val="en-US"/>
        </w:rPr>
        <w:t>.4.1</w:t>
      </w:r>
      <w:r>
        <w:rPr>
          <w:sz w:val="24"/>
          <w:szCs w:val="24"/>
          <w:lang w:val="en-US"/>
        </w:rPr>
        <w:t xml:space="preserve">919 </w:t>
      </w:r>
      <w:r>
        <w:rPr>
          <w:sz w:val="24"/>
          <w:szCs w:val="24"/>
          <w:lang w:val="de-DE"/>
        </w:rPr>
        <w:t>in «Vergangen-</w:t>
        <w:br/>
        <w:t xml:space="preserve">heits- und Zukunftsimpulse im sozialen Geschehen», </w:t>
      </w:r>
      <w:r>
        <w:rPr>
          <w:sz w:val="24"/>
          <w:szCs w:val="24"/>
          <w:highlight w:val="cyan"/>
          <w:lang w:val="de-DE"/>
        </w:rPr>
        <w:t>GA</w:t>
      </w:r>
      <w:r>
        <w:rPr>
          <w:sz w:val="24"/>
          <w:szCs w:val="24"/>
          <w:lang w:val="de-DE"/>
        </w:rPr>
        <w:t xml:space="preserve"> Bibl.-Nr. </w:t>
      </w:r>
      <w:r>
        <w:rPr>
          <w:sz w:val="24"/>
          <w:szCs w:val="24"/>
          <w:lang w:val="en-US"/>
        </w:rPr>
        <w:t xml:space="preserve">190; </w:t>
      </w:r>
      <w:r>
        <w:rPr>
          <w:sz w:val="24"/>
          <w:szCs w:val="24"/>
          <w:lang w:val="de-DE"/>
        </w:rPr>
        <w:t>Vortrag</w:t>
        <w:br/>
        <w:t xml:space="preserve">vom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highlight w:val="cyan"/>
          <w:lang w:val="en-US"/>
        </w:rPr>
        <w:t>.5.1</w:t>
      </w:r>
      <w:r>
        <w:rPr>
          <w:sz w:val="24"/>
          <w:szCs w:val="24"/>
          <w:lang w:val="en-US"/>
        </w:rPr>
        <w:t xml:space="preserve">909 </w:t>
      </w:r>
      <w:r>
        <w:rPr>
          <w:sz w:val="24"/>
          <w:szCs w:val="24"/>
          <w:lang w:val="de-DE"/>
        </w:rPr>
        <w:t>über die Ausprägung des Ich bei den verschiedenen Menschenrassen</w:t>
        <w:br/>
        <w:t xml:space="preserve">in «Geisteswissenschaftliche Menschenkunde», GA Bibl.-Nr. </w:t>
      </w:r>
      <w:r>
        <w:rPr>
          <w:sz w:val="24"/>
          <w:szCs w:val="24"/>
          <w:lang w:val="en-US"/>
        </w:rPr>
        <w:t xml:space="preserve">107; </w:t>
      </w:r>
      <w:r>
        <w:rPr>
          <w:sz w:val="24"/>
          <w:szCs w:val="24"/>
          <w:lang w:val="de-DE"/>
        </w:rPr>
        <w:t>Vortrag vom</w:t>
        <w:br/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highlight w:val="cyan"/>
          <w:lang w:val="en-US"/>
        </w:rPr>
        <w:t>.3.1</w:t>
      </w:r>
      <w:r>
        <w:rPr>
          <w:sz w:val="24"/>
          <w:szCs w:val="24"/>
          <w:lang w:val="en-US"/>
        </w:rPr>
        <w:t xml:space="preserve">923 </w:t>
      </w:r>
      <w:r>
        <w:rPr>
          <w:sz w:val="24"/>
          <w:szCs w:val="24"/>
          <w:lang w:val="de-DE"/>
        </w:rPr>
        <w:t>über Farbe und Menschenrassen in «Vom Leben des Menschen und der</w:t>
        <w:br/>
        <w:t xml:space="preserve">Erde», </w:t>
      </w:r>
      <w:r>
        <w:rPr>
          <w:sz w:val="24"/>
          <w:szCs w:val="24"/>
          <w:highlight w:val="cyan"/>
          <w:lang w:val="de-DE"/>
        </w:rPr>
        <w:t>GA</w:t>
      </w:r>
      <w:r>
        <w:rPr>
          <w:sz w:val="24"/>
          <w:szCs w:val="24"/>
          <w:lang w:val="de-DE"/>
        </w:rPr>
        <w:t xml:space="preserve"> Bibl.-Nr. </w:t>
      </w:r>
      <w:r>
        <w:rPr>
          <w:sz w:val="24"/>
          <w:szCs w:val="24"/>
          <w:lang w:val="en-US"/>
        </w:rPr>
        <w:t>349.</w:t>
      </w:r>
    </w:p>
    <w:p>
      <w:pPr>
        <w:pStyle w:val="Normal"/>
        <w:shd w:fill="FFFFFF" w:val="clear"/>
        <w:spacing w:lineRule="exact" w:line="288"/>
        <w:ind w:start="614" w:end="19" w:hanging="451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76 </w:t>
      </w:r>
      <w:r>
        <w:rPr>
          <w:i/>
          <w:iCs/>
          <w:sz w:val="24"/>
          <w:szCs w:val="24"/>
          <w:lang w:val="de-DE"/>
        </w:rPr>
        <w:t xml:space="preserve">Die Rassen </w:t>
      </w:r>
      <w:r>
        <w:rPr>
          <w:i/>
          <w:iCs/>
          <w:sz w:val="24"/>
          <w:szCs w:val="24"/>
          <w:highlight w:val="cyan"/>
          <w:lang w:val="en-US"/>
        </w:rPr>
        <w:t>...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 xml:space="preserve">werden einmal nicht mehr da sein: </w:t>
      </w:r>
      <w:r>
        <w:rPr>
          <w:sz w:val="24"/>
          <w:szCs w:val="24"/>
          <w:lang w:val="de-DE"/>
        </w:rPr>
        <w:t xml:space="preserve">Vgl. z. </w:t>
      </w:r>
      <w:r>
        <w:rPr>
          <w:sz w:val="24"/>
          <w:szCs w:val="24"/>
          <w:highlight w:val="cyan"/>
          <w:lang w:val="de-DE"/>
        </w:rPr>
        <w:t>B.</w:t>
      </w:r>
      <w:r>
        <w:rPr>
          <w:sz w:val="24"/>
          <w:szCs w:val="24"/>
          <w:lang w:val="de-DE"/>
        </w:rPr>
        <w:t xml:space="preserve"> auch Vortrag vom</w:t>
        <w:br/>
      </w:r>
      <w:r>
        <w:rPr>
          <w:sz w:val="24"/>
          <w:szCs w:val="24"/>
          <w:lang w:val="en-US"/>
        </w:rPr>
        <w:t>16</w:t>
      </w:r>
      <w:r>
        <w:rPr>
          <w:sz w:val="24"/>
          <w:szCs w:val="24"/>
          <w:highlight w:val="cyan"/>
          <w:lang w:val="en-US"/>
        </w:rPr>
        <w:t>.8.1</w:t>
      </w:r>
      <w:r>
        <w:rPr>
          <w:sz w:val="24"/>
          <w:szCs w:val="24"/>
          <w:lang w:val="en-US"/>
        </w:rPr>
        <w:t xml:space="preserve">908 </w:t>
      </w:r>
      <w:r>
        <w:rPr>
          <w:sz w:val="24"/>
          <w:szCs w:val="24"/>
          <w:lang w:val="de-DE"/>
        </w:rPr>
        <w:t>in «We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t, Erde und Mensch</w:t>
      </w:r>
      <w:r>
        <w:rPr>
          <w:sz w:val="24"/>
          <w:szCs w:val="24"/>
          <w:highlight w:val="cyan"/>
          <w:lang w:val="de-DE"/>
        </w:rPr>
        <w:t>»</w:t>
      </w:r>
      <w:r>
        <w:rPr>
          <w:sz w:val="24"/>
          <w:szCs w:val="24"/>
          <w:lang w:val="de-DE"/>
        </w:rPr>
        <w:t>, GA Bib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.-Nr. </w:t>
      </w:r>
      <w:r>
        <w:rPr>
          <w:sz w:val="24"/>
          <w:szCs w:val="24"/>
          <w:lang w:val="en-US"/>
        </w:rPr>
        <w:t>105.</w:t>
      </w:r>
    </w:p>
    <w:p>
      <w:pPr>
        <w:pStyle w:val="Normal"/>
        <w:shd w:fill="FFFFFF" w:val="clear"/>
        <w:spacing w:lineRule="exact" w:line="288" w:before="163" w:after="0"/>
        <w:ind w:start="576" w:end="29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>Alfre</w:t>
      </w:r>
      <w:r>
        <w:rPr>
          <w:i/>
          <w:iCs/>
          <w:sz w:val="24"/>
          <w:szCs w:val="24"/>
          <w:highlight w:val="cyan"/>
          <w:lang w:val="de-DE"/>
        </w:rPr>
        <w:t>d</w:t>
      </w:r>
      <w:r>
        <w:rPr>
          <w:i/>
          <w:iCs/>
          <w:sz w:val="24"/>
          <w:szCs w:val="24"/>
          <w:lang w:val="de-DE"/>
        </w:rPr>
        <w:t xml:space="preserve"> Percy Sinne</w:t>
      </w:r>
      <w:r>
        <w:rPr>
          <w:i/>
          <w:iCs/>
          <w:sz w:val="24"/>
          <w:szCs w:val="24"/>
          <w:highlight w:val="cyan"/>
          <w:lang w:val="de-DE"/>
        </w:rPr>
        <w:t>n,</w:t>
      </w:r>
      <w:r>
        <w:rPr>
          <w:i/>
          <w:iCs/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en-US"/>
        </w:rPr>
        <w:t>1840-192</w:t>
      </w:r>
      <w:r>
        <w:rPr>
          <w:sz w:val="24"/>
          <w:szCs w:val="24"/>
          <w:highlight w:val="cyan"/>
          <w:lang w:val="en-US"/>
        </w:rPr>
        <w:t>1,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Journalist und führendes Mitglied der Theoso-</w:t>
        <w:br/>
        <w:t>phischen Gesellschaft. Sein angeführtes Werk «Esoteric Budd</w:t>
      </w:r>
      <w:r>
        <w:rPr>
          <w:sz w:val="24"/>
          <w:szCs w:val="24"/>
          <w:highlight w:val="cyan"/>
          <w:lang w:val="de-DE"/>
        </w:rPr>
        <w:t>h</w:t>
      </w:r>
      <w:r>
        <w:rPr>
          <w:sz w:val="24"/>
          <w:szCs w:val="24"/>
          <w:lang w:val="de-DE"/>
        </w:rPr>
        <w:t xml:space="preserve">ism» </w:t>
      </w:r>
      <w:r>
        <w:rPr>
          <w:sz w:val="24"/>
          <w:szCs w:val="24"/>
          <w:lang w:val="en-US"/>
        </w:rPr>
        <w:t xml:space="preserve">(1883), </w:t>
      </w:r>
      <w:r>
        <w:rPr>
          <w:sz w:val="24"/>
          <w:szCs w:val="24"/>
          <w:lang w:val="de-DE"/>
        </w:rPr>
        <w:t>deutsch</w:t>
        <w:br/>
        <w:t xml:space="preserve">«Die esoterische Lehre oder Geheimbuddhismus», Leipzig </w:t>
      </w:r>
      <w:r>
        <w:rPr>
          <w:sz w:val="24"/>
          <w:szCs w:val="24"/>
          <w:lang w:val="en-US"/>
        </w:rPr>
        <w:t>1884.</w:t>
      </w:r>
    </w:p>
    <w:p>
      <w:pPr>
        <w:pStyle w:val="Normal"/>
        <w:shd w:fill="FFFFFF" w:val="clear"/>
        <w:spacing w:lineRule="exact" w:line="283" w:before="158" w:after="0"/>
        <w:ind w:start="586" w:end="14" w:hanging="427"/>
        <w:jc w:val="both"/>
        <w:rPr>
          <w:lang w:val="en-US"/>
        </w:rPr>
      </w:pPr>
      <w:r>
        <w:rPr>
          <w:sz w:val="24"/>
          <w:szCs w:val="24"/>
          <w:lang w:val="en-US"/>
        </w:rPr>
        <w:t>8</w:t>
      </w:r>
      <w:r>
        <w:rPr>
          <w:sz w:val="24"/>
          <w:szCs w:val="24"/>
          <w:highlight w:val="cyan"/>
          <w:lang w:val="en-US"/>
        </w:rPr>
        <w:t>5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>P</w:t>
      </w:r>
      <w:r>
        <w:rPr>
          <w:i/>
          <w:iCs/>
          <w:sz w:val="24"/>
          <w:szCs w:val="24"/>
          <w:highlight w:val="cyan"/>
          <w:lang w:val="de-DE"/>
        </w:rPr>
        <w:t>l</w:t>
      </w:r>
      <w:r>
        <w:rPr>
          <w:i/>
          <w:iCs/>
          <w:sz w:val="24"/>
          <w:szCs w:val="24"/>
          <w:lang w:val="de-DE"/>
        </w:rPr>
        <w:t xml:space="preserve">ato, </w:t>
      </w:r>
      <w:r>
        <w:rPr>
          <w:sz w:val="24"/>
          <w:szCs w:val="24"/>
          <w:lang w:val="en-US"/>
        </w:rPr>
        <w:t xml:space="preserve">427-347 </w:t>
      </w:r>
      <w:r>
        <w:rPr>
          <w:sz w:val="24"/>
          <w:szCs w:val="24"/>
          <w:lang w:val="de-DE"/>
        </w:rPr>
        <w:t>v</w:t>
      </w:r>
      <w:r>
        <w:rPr>
          <w:sz w:val="24"/>
          <w:szCs w:val="24"/>
          <w:highlight w:val="cyan"/>
          <w:lang w:val="de-DE"/>
        </w:rPr>
        <w:t>.C</w:t>
      </w:r>
      <w:r>
        <w:rPr>
          <w:sz w:val="24"/>
          <w:szCs w:val="24"/>
          <w:lang w:val="de-DE"/>
        </w:rPr>
        <w:t>hr. Vgl. «Die Rätsel der Philosophie in ihrer Geschichte als</w:t>
        <w:br/>
        <w:t>Umriß dargestellt» (Kap.: Die Weltanschauung der griechischen Denker), GA</w:t>
        <w:br/>
        <w:t xml:space="preserve">Bibl.-Nr. </w:t>
      </w:r>
      <w:r>
        <w:rPr>
          <w:sz w:val="24"/>
          <w:szCs w:val="24"/>
          <w:lang w:val="en-US"/>
        </w:rPr>
        <w:t>18.</w:t>
      </w:r>
    </w:p>
    <w:p>
      <w:pPr>
        <w:pStyle w:val="Normal"/>
        <w:shd w:fill="FFFFFF" w:val="clear"/>
        <w:spacing w:lineRule="exact" w:line="288" w:before="106" w:after="0"/>
        <w:ind w:start="595" w:hanging="42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90 </w:t>
      </w:r>
      <w:r>
        <w:rPr>
          <w:i/>
          <w:iCs/>
          <w:sz w:val="24"/>
          <w:szCs w:val="24"/>
          <w:lang w:val="de-DE"/>
        </w:rPr>
        <w:t>Wie ist diese Alpenkette nun eigentlich zustandegekommen</w:t>
      </w:r>
      <w:r>
        <w:rPr>
          <w:i/>
          <w:iCs/>
          <w:sz w:val="24"/>
          <w:szCs w:val="24"/>
          <w:highlight w:val="cyan"/>
          <w:lang w:val="de-DE"/>
        </w:rPr>
        <w:t>?:</w:t>
      </w:r>
      <w:r>
        <w:rPr>
          <w:i/>
          <w:iCs/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>Vgl. auch Vortrag</w:t>
        <w:br/>
        <w:t xml:space="preserve">vom </w:t>
      </w:r>
      <w:r>
        <w:rPr>
          <w:sz w:val="24"/>
          <w:szCs w:val="24"/>
          <w:lang w:val="en-US"/>
        </w:rPr>
        <w:t>9</w:t>
      </w:r>
      <w:r>
        <w:rPr>
          <w:sz w:val="24"/>
          <w:szCs w:val="24"/>
          <w:highlight w:val="cyan"/>
          <w:lang w:val="en-US"/>
        </w:rPr>
        <w:t>.8.19</w:t>
      </w:r>
      <w:r>
        <w:rPr>
          <w:sz w:val="24"/>
          <w:szCs w:val="24"/>
          <w:lang w:val="en-US"/>
        </w:rPr>
        <w:t xml:space="preserve">22 </w:t>
      </w:r>
      <w:r>
        <w:rPr>
          <w:sz w:val="24"/>
          <w:szCs w:val="24"/>
          <w:lang w:val="de-DE"/>
        </w:rPr>
        <w:t>in «Die Erkenntnis des Mensche</w:t>
      </w:r>
      <w:r>
        <w:rPr>
          <w:sz w:val="24"/>
          <w:szCs w:val="24"/>
          <w:highlight w:val="cyan"/>
          <w:lang w:val="de-DE"/>
        </w:rPr>
        <w:t>nw</w:t>
      </w:r>
      <w:r>
        <w:rPr>
          <w:sz w:val="24"/>
          <w:szCs w:val="24"/>
          <w:lang w:val="de-DE"/>
        </w:rPr>
        <w:t>esens nach Leib, Seele und Geist</w:t>
      </w:r>
      <w:r>
        <w:rPr>
          <w:sz w:val="24"/>
          <w:szCs w:val="24"/>
          <w:highlight w:val="cyan"/>
          <w:lang w:val="de-DE"/>
        </w:rPr>
        <w:t>»,</w:t>
        <w:br/>
      </w:r>
      <w:r>
        <w:rPr>
          <w:sz w:val="24"/>
          <w:szCs w:val="24"/>
          <w:lang w:val="de-DE"/>
        </w:rPr>
        <w:t xml:space="preserve">GA Bibl.-Nr. </w:t>
      </w:r>
      <w:r>
        <w:rPr>
          <w:sz w:val="24"/>
          <w:szCs w:val="24"/>
          <w:lang w:val="en-US"/>
        </w:rPr>
        <w:t>347.</w:t>
      </w:r>
    </w:p>
    <w:p>
      <w:pPr>
        <w:pStyle w:val="Normal"/>
        <w:shd w:fill="FFFFFF" w:val="clear"/>
        <w:spacing w:before="168" w:after="0"/>
        <w:ind w:start="168" w:hanging="0"/>
        <w:rPr>
          <w:lang w:val="en-US"/>
        </w:rPr>
      </w:pPr>
      <w:r>
        <w:rPr>
          <w:sz w:val="24"/>
          <w:szCs w:val="24"/>
          <w:lang w:val="en-US"/>
        </w:rPr>
        <w:t xml:space="preserve">93   </w:t>
      </w:r>
      <w:r>
        <w:rPr>
          <w:i/>
          <w:iCs/>
          <w:sz w:val="24"/>
          <w:szCs w:val="24"/>
          <w:lang w:val="de-DE"/>
        </w:rPr>
        <w:t>was Goethe beschrei</w:t>
      </w:r>
      <w:r>
        <w:rPr>
          <w:i/>
          <w:iCs/>
          <w:sz w:val="24"/>
          <w:szCs w:val="24"/>
          <w:highlight w:val="cyan"/>
          <w:lang w:val="de-DE"/>
        </w:rPr>
        <w:t>b</w:t>
      </w:r>
      <w:r>
        <w:rPr>
          <w:i/>
          <w:iCs/>
          <w:sz w:val="24"/>
          <w:szCs w:val="24"/>
          <w:lang w:val="de-DE"/>
        </w:rPr>
        <w:t xml:space="preserve">t: </w:t>
      </w:r>
      <w:r>
        <w:rPr>
          <w:sz w:val="24"/>
          <w:szCs w:val="24"/>
          <w:lang w:val="de-DE"/>
        </w:rPr>
        <w:t xml:space="preserve">«Faust» </w:t>
      </w:r>
      <w:r>
        <w:rPr>
          <w:sz w:val="24"/>
          <w:szCs w:val="24"/>
          <w:lang w:val="en-US"/>
        </w:rPr>
        <w:t xml:space="preserve">I. </w:t>
      </w:r>
      <w:r>
        <w:rPr>
          <w:sz w:val="24"/>
          <w:szCs w:val="24"/>
          <w:lang w:val="de-DE"/>
        </w:rPr>
        <w:t>Teil: Prolog im Himmel.</w:t>
      </w:r>
    </w:p>
    <w:p>
      <w:pPr>
        <w:pStyle w:val="Normal"/>
        <w:shd w:fill="FFFFFF" w:val="clear"/>
        <w:spacing w:lineRule="exact" w:line="288" w:before="154" w:after="0"/>
        <w:ind w:start="581" w:end="29" w:hanging="54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102 </w:t>
      </w:r>
      <w:r>
        <w:rPr>
          <w:i/>
          <w:iCs/>
          <w:sz w:val="24"/>
          <w:szCs w:val="24"/>
          <w:lang w:val="de-DE"/>
        </w:rPr>
        <w:t xml:space="preserve">unter ihnen stehende Wesenheiten: </w:t>
      </w:r>
      <w:r>
        <w:rPr>
          <w:sz w:val="24"/>
          <w:szCs w:val="24"/>
          <w:lang w:val="de-DE"/>
        </w:rPr>
        <w:t xml:space="preserve">Näheres hierüber in den Vorträgen vom </w:t>
      </w:r>
      <w:r>
        <w:rPr>
          <w:sz w:val="24"/>
          <w:szCs w:val="24"/>
          <w:highlight w:val="cyan"/>
          <w:lang w:val="en-US"/>
        </w:rPr>
        <w:t>3.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und</w:t>
        <w:br/>
      </w:r>
      <w:r>
        <w:rPr>
          <w:sz w:val="24"/>
          <w:szCs w:val="24"/>
          <w:lang w:val="en-US"/>
        </w:rPr>
        <w:t>4.4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912 </w:t>
      </w:r>
      <w:r>
        <w:rPr>
          <w:sz w:val="24"/>
          <w:szCs w:val="24"/>
          <w:lang w:val="de-DE"/>
        </w:rPr>
        <w:t>in «Die geistigen Wesenheiten in den Himmelskörpern und Naturreichen»,</w:t>
        <w:br/>
        <w:t xml:space="preserve">GA Bibl.-Nr. </w:t>
      </w:r>
      <w:r>
        <w:rPr>
          <w:sz w:val="24"/>
          <w:szCs w:val="24"/>
          <w:lang w:val="en-US"/>
        </w:rPr>
        <w:t>136.</w:t>
      </w:r>
    </w:p>
    <w:p>
      <w:pPr>
        <w:pStyle w:val="Normal"/>
        <w:shd w:fill="FFFFFF" w:val="clear"/>
        <w:spacing w:lineRule="exact" w:line="288" w:before="173" w:after="0"/>
        <w:ind w:start="571" w:end="29" w:hanging="55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104 </w:t>
      </w:r>
      <w:r>
        <w:rPr>
          <w:i/>
          <w:iCs/>
          <w:sz w:val="24"/>
          <w:szCs w:val="24"/>
          <w:lang w:val="de-DE"/>
        </w:rPr>
        <w:t xml:space="preserve">Vortragszyklus in Düssetdorf: </w:t>
      </w:r>
      <w:r>
        <w:rPr>
          <w:sz w:val="24"/>
          <w:szCs w:val="24"/>
          <w:lang w:val="de-DE"/>
        </w:rPr>
        <w:t>«Geistige Hierarchien und ihre Widerspiegelung in</w:t>
        <w:br/>
        <w:t>der physischen 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 (Tierkreis, Planeten, Kosmos</w:t>
      </w:r>
      <w:r>
        <w:rPr>
          <w:sz w:val="24"/>
          <w:szCs w:val="24"/>
          <w:highlight w:val="cyan"/>
          <w:lang w:val="de-DE"/>
        </w:rPr>
        <w:t>)»,</w:t>
      </w:r>
      <w:r>
        <w:rPr>
          <w:sz w:val="24"/>
          <w:szCs w:val="24"/>
          <w:lang w:val="de-DE"/>
        </w:rPr>
        <w:t xml:space="preserve"> GA Bibl.-Nr. </w:t>
      </w:r>
      <w:r>
        <w:rPr>
          <w:sz w:val="24"/>
          <w:szCs w:val="24"/>
          <w:lang w:val="en-US"/>
        </w:rPr>
        <w:t>110.</w:t>
      </w:r>
    </w:p>
    <w:p>
      <w:pPr>
        <w:pStyle w:val="Normal"/>
        <w:shd w:fill="FFFFFF" w:val="clear"/>
        <w:spacing w:lineRule="exact" w:line="293" w:before="158" w:after="0"/>
        <w:ind w:start="586" w:end="24" w:hanging="55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108 </w:t>
      </w:r>
      <w:r>
        <w:rPr>
          <w:i/>
          <w:iCs/>
          <w:sz w:val="24"/>
          <w:szCs w:val="24"/>
          <w:lang w:val="de-DE"/>
        </w:rPr>
        <w:t xml:space="preserve">fünf Grundrassen: </w:t>
      </w:r>
      <w:r>
        <w:rPr>
          <w:sz w:val="24"/>
          <w:szCs w:val="24"/>
          <w:lang w:val="de-DE"/>
        </w:rPr>
        <w:t xml:space="preserve">Ergänzend hierzu </w:t>
      </w:r>
      <w:r>
        <w:rPr>
          <w:sz w:val="24"/>
          <w:szCs w:val="24"/>
          <w:highlight w:val="cyan"/>
          <w:lang w:val="de-DE"/>
        </w:rPr>
        <w:t>i</w:t>
      </w:r>
      <w:r>
        <w:rPr>
          <w:sz w:val="24"/>
          <w:szCs w:val="24"/>
          <w:lang w:val="de-DE"/>
        </w:rPr>
        <w:t xml:space="preserve">st der Vortrag vom </w:t>
      </w:r>
      <w:r>
        <w:rPr>
          <w:sz w:val="24"/>
          <w:szCs w:val="24"/>
          <w:lang w:val="en-US"/>
        </w:rPr>
        <w:t>10</w:t>
      </w:r>
      <w:r>
        <w:rPr>
          <w:sz w:val="24"/>
          <w:szCs w:val="24"/>
          <w:highlight w:val="cyan"/>
          <w:lang w:val="en-US"/>
        </w:rPr>
        <w:t>.6.1</w:t>
      </w:r>
      <w:r>
        <w:rPr>
          <w:sz w:val="24"/>
          <w:szCs w:val="24"/>
          <w:lang w:val="en-US"/>
        </w:rPr>
        <w:t xml:space="preserve">910 </w:t>
      </w:r>
      <w:r>
        <w:rPr>
          <w:sz w:val="24"/>
          <w:szCs w:val="24"/>
          <w:lang w:val="de-DE"/>
        </w:rPr>
        <w:t>in diesem</w:t>
        <w:br/>
        <w:t>Zyklus.</w:t>
      </w:r>
    </w:p>
    <w:p>
      <w:pPr>
        <w:pStyle w:val="Normal"/>
        <w:shd w:fill="FFFFFF" w:val="clear"/>
        <w:spacing w:lineRule="exact" w:line="298" w:before="134" w:after="0"/>
        <w:ind w:start="571" w:end="38" w:hanging="56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116 </w:t>
      </w:r>
      <w:r>
        <w:rPr>
          <w:i/>
          <w:iCs/>
          <w:sz w:val="24"/>
          <w:szCs w:val="24"/>
          <w:lang w:val="de-DE"/>
        </w:rPr>
        <w:t xml:space="preserve">vorjährigen Münchner Vortragszyklus: </w:t>
      </w:r>
      <w:r>
        <w:rPr>
          <w:sz w:val="24"/>
          <w:szCs w:val="24"/>
          <w:lang w:val="de-DE"/>
        </w:rPr>
        <w:t>«Der Orient im Lichte des Okzidents. Die</w:t>
        <w:br/>
        <w:t>Kinder des Luzifer und die Brüder Ch</w:t>
      </w:r>
      <w:r>
        <w:rPr>
          <w:sz w:val="24"/>
          <w:szCs w:val="24"/>
          <w:highlight w:val="cyan"/>
          <w:lang w:val="de-DE"/>
        </w:rPr>
        <w:t>ri</w:t>
      </w:r>
      <w:r>
        <w:rPr>
          <w:sz w:val="24"/>
          <w:szCs w:val="24"/>
          <w:lang w:val="de-DE"/>
        </w:rPr>
        <w:t>sti»</w:t>
      </w:r>
      <w:r>
        <w:rPr>
          <w:sz w:val="24"/>
          <w:szCs w:val="24"/>
          <w:highlight w:val="cyan"/>
          <w:lang w:val="de-DE"/>
        </w:rPr>
        <w:t>,</w:t>
      </w:r>
      <w:r>
        <w:rPr>
          <w:sz w:val="24"/>
          <w:szCs w:val="24"/>
          <w:lang w:val="de-DE"/>
        </w:rPr>
        <w:t xml:space="preserve"> GA Bibl.-Nr. </w:t>
      </w:r>
      <w:r>
        <w:rPr>
          <w:sz w:val="24"/>
          <w:szCs w:val="24"/>
          <w:lang w:val="en-US"/>
        </w:rPr>
        <w:t>113.</w:t>
      </w:r>
    </w:p>
    <w:p>
      <w:pPr>
        <w:pStyle w:val="Normal"/>
        <w:shd w:fill="FFFFFF" w:val="clear"/>
        <w:spacing w:lineRule="exact" w:line="293" w:before="144" w:after="0"/>
        <w:ind w:start="562" w:end="48" w:hanging="55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128 </w:t>
      </w:r>
      <w:r>
        <w:rPr>
          <w:i/>
          <w:iCs/>
          <w:sz w:val="24"/>
          <w:szCs w:val="24"/>
          <w:lang w:val="de-DE"/>
        </w:rPr>
        <w:t xml:space="preserve">Geheimnisse des heiligen Gral: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  <w:highlight w:val="cyan"/>
          <w:lang w:val="en-US"/>
        </w:rPr>
        <w:t>.2.1</w:t>
      </w:r>
      <w:r>
        <w:rPr>
          <w:sz w:val="24"/>
          <w:szCs w:val="24"/>
          <w:lang w:val="en-US"/>
        </w:rPr>
        <w:t xml:space="preserve">913 </w:t>
      </w:r>
      <w:r>
        <w:rPr>
          <w:sz w:val="24"/>
          <w:szCs w:val="24"/>
          <w:lang w:val="de-DE"/>
        </w:rPr>
        <w:t>in «Die Mysterien des</w:t>
        <w:br/>
        <w:t xml:space="preserve">Morgenlandes und </w:t>
      </w:r>
      <w:r>
        <w:rPr>
          <w:i/>
          <w:iCs/>
          <w:sz w:val="24"/>
          <w:szCs w:val="24"/>
          <w:lang w:val="de-DE"/>
        </w:rPr>
        <w:t xml:space="preserve">des </w:t>
      </w:r>
      <w:r>
        <w:rPr>
          <w:sz w:val="24"/>
          <w:szCs w:val="24"/>
          <w:lang w:val="de-DE"/>
        </w:rPr>
        <w:t>Christentums», GA Bibl.</w:t>
      </w:r>
      <w:r>
        <w:rPr>
          <w:sz w:val="24"/>
          <w:szCs w:val="24"/>
          <w:highlight w:val="cyan"/>
          <w:lang w:val="de-DE"/>
        </w:rPr>
        <w:t>-</w:t>
      </w:r>
      <w:r>
        <w:rPr>
          <w:sz w:val="24"/>
          <w:szCs w:val="24"/>
          <w:lang w:val="de-DE"/>
        </w:rPr>
        <w:t xml:space="preserve">Nr. </w:t>
      </w:r>
      <w:r>
        <w:rPr>
          <w:sz w:val="24"/>
          <w:szCs w:val="24"/>
          <w:lang w:val="en-US"/>
        </w:rPr>
        <w:t>144.</w:t>
      </w:r>
    </w:p>
    <w:p>
      <w:pPr>
        <w:pStyle w:val="Normal"/>
        <w:shd w:fill="FFFFFF" w:val="clear"/>
        <w:spacing w:lineRule="exact" w:line="288" w:before="163" w:after="0"/>
        <w:ind w:start="566" w:end="38" w:hanging="55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136 </w:t>
      </w:r>
      <w:r>
        <w:rPr>
          <w:i/>
          <w:iCs/>
          <w:sz w:val="24"/>
          <w:szCs w:val="24"/>
          <w:lang w:val="de-DE"/>
        </w:rPr>
        <w:t xml:space="preserve">Adonis: </w:t>
      </w:r>
      <w:r>
        <w:rPr>
          <w:sz w:val="24"/>
          <w:szCs w:val="24"/>
          <w:lang w:val="de-DE"/>
        </w:rPr>
        <w:t xml:space="preserve">Über den Adoniskult vgl. Vortrag vom </w:t>
      </w:r>
      <w:r>
        <w:rPr>
          <w:sz w:val="24"/>
          <w:szCs w:val="24"/>
          <w:lang w:val="en-US"/>
        </w:rPr>
        <w:t>31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913 </w:t>
      </w:r>
      <w:r>
        <w:rPr>
          <w:sz w:val="24"/>
          <w:szCs w:val="24"/>
          <w:lang w:val="de-DE"/>
        </w:rPr>
        <w:t>in «Christus und die</w:t>
        <w:br/>
        <w:t>geistige 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t. Von der Suche nach dem heilige</w:t>
      </w:r>
      <w:r>
        <w:rPr>
          <w:sz w:val="24"/>
          <w:szCs w:val="24"/>
          <w:highlight w:val="cyan"/>
          <w:lang w:val="de-DE"/>
        </w:rPr>
        <w:t>n</w:t>
      </w:r>
      <w:r>
        <w:rPr>
          <w:sz w:val="24"/>
          <w:szCs w:val="24"/>
          <w:lang w:val="de-DE"/>
        </w:rPr>
        <w:t xml:space="preserve"> Gral», GA Bibl.-Nr. </w:t>
      </w:r>
      <w:r>
        <w:rPr>
          <w:sz w:val="24"/>
          <w:szCs w:val="24"/>
          <w:lang w:val="en-US"/>
        </w:rPr>
        <w:t>149.</w:t>
      </w:r>
    </w:p>
    <w:p>
      <w:pPr>
        <w:pStyle w:val="Normal"/>
        <w:shd w:fill="FFFFFF" w:val="clear"/>
        <w:spacing w:lineRule="exact" w:line="293" w:before="144" w:after="0"/>
        <w:ind w:start="576" w:end="38" w:hanging="55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140 </w:t>
      </w:r>
      <w:r>
        <w:rPr>
          <w:i/>
          <w:iCs/>
          <w:sz w:val="24"/>
          <w:szCs w:val="24"/>
          <w:lang w:val="de-DE"/>
        </w:rPr>
        <w:t>Mu</w:t>
      </w:r>
      <w:r>
        <w:rPr>
          <w:i/>
          <w:iCs/>
          <w:sz w:val="24"/>
          <w:szCs w:val="24"/>
          <w:highlight w:val="cyan"/>
          <w:lang w:val="de-DE"/>
        </w:rPr>
        <w:t>l</w:t>
      </w:r>
      <w:r>
        <w:rPr>
          <w:i/>
          <w:iCs/>
          <w:sz w:val="24"/>
          <w:szCs w:val="24"/>
          <w:lang w:val="de-DE"/>
        </w:rPr>
        <w:t>a-Prakrit</w:t>
      </w:r>
      <w:r>
        <w:rPr>
          <w:i/>
          <w:iCs/>
          <w:sz w:val="24"/>
          <w:szCs w:val="24"/>
          <w:highlight w:val="cyan"/>
          <w:lang w:val="de-DE"/>
        </w:rPr>
        <w:t>i</w:t>
      </w:r>
      <w:r>
        <w:rPr>
          <w:i/>
          <w:iCs/>
          <w:sz w:val="24"/>
          <w:szCs w:val="24"/>
          <w:lang w:val="de-DE"/>
        </w:rPr>
        <w:t xml:space="preserve"> und Maha-Purusha: </w:t>
      </w:r>
      <w:r>
        <w:rPr>
          <w:sz w:val="24"/>
          <w:szCs w:val="24"/>
          <w:lang w:val="de-DE"/>
        </w:rPr>
        <w:t xml:space="preserve">Vgl. hierzu Vortrag vom </w:t>
      </w:r>
      <w:r>
        <w:rPr>
          <w:sz w:val="24"/>
          <w:szCs w:val="24"/>
          <w:lang w:val="en-US"/>
        </w:rPr>
        <w:t>29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912 </w:t>
      </w:r>
      <w:r>
        <w:rPr>
          <w:sz w:val="24"/>
          <w:szCs w:val="24"/>
          <w:lang w:val="de-DE"/>
        </w:rPr>
        <w:t>in «Die</w:t>
        <w:br/>
        <w:t xml:space="preserve">Bhagavad Gita und die Paulusbriefe», GA Bibl.-Nr. </w:t>
      </w:r>
      <w:r>
        <w:rPr>
          <w:sz w:val="24"/>
          <w:szCs w:val="24"/>
          <w:lang w:val="en-US"/>
        </w:rPr>
        <w:t>142.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533" w:leader="none"/>
        </w:tabs>
        <w:spacing w:lineRule="exact" w:line="302" w:before="125" w:after="0"/>
        <w:ind w:start="533" w:end="38" w:hanging="533"/>
        <w:jc w:val="both"/>
        <w:rPr>
          <w:spacing w:val="-10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Wotan: </w:t>
      </w:r>
      <w:r>
        <w:rPr>
          <w:sz w:val="24"/>
          <w:szCs w:val="24"/>
          <w:lang w:val="de-DE"/>
        </w:rPr>
        <w:t>Vgl. hierzu auc</w:t>
      </w:r>
      <w:r>
        <w:rPr>
          <w:sz w:val="24"/>
          <w:szCs w:val="24"/>
          <w:highlight w:val="cyan"/>
          <w:lang w:val="de-DE"/>
        </w:rPr>
        <w:t>h</w:t>
      </w:r>
      <w:r>
        <w:rPr>
          <w:sz w:val="24"/>
          <w:szCs w:val="24"/>
          <w:lang w:val="de-DE"/>
        </w:rPr>
        <w:t xml:space="preserve"> Vortrag vom </w:t>
      </w:r>
      <w:r>
        <w:rPr>
          <w:sz w:val="24"/>
          <w:szCs w:val="24"/>
          <w:lang w:val="en-US"/>
        </w:rPr>
        <w:t>14</w:t>
      </w:r>
      <w:r>
        <w:rPr>
          <w:sz w:val="24"/>
          <w:szCs w:val="24"/>
          <w:highlight w:val="cyan"/>
          <w:lang w:val="en-US"/>
        </w:rPr>
        <w:t>.8.1</w:t>
      </w:r>
      <w:r>
        <w:rPr>
          <w:sz w:val="24"/>
          <w:szCs w:val="24"/>
          <w:lang w:val="en-US"/>
        </w:rPr>
        <w:t xml:space="preserve">908 </w:t>
      </w:r>
      <w:r>
        <w:rPr>
          <w:sz w:val="24"/>
          <w:szCs w:val="24"/>
          <w:lang w:val="de-DE"/>
        </w:rPr>
        <w:t>in «We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t, Erde und Mensch»,</w:t>
        <w:br/>
        <w:t xml:space="preserve">GA Bibl.-Nr. </w:t>
      </w:r>
      <w:r>
        <w:rPr>
          <w:sz w:val="24"/>
          <w:szCs w:val="24"/>
          <w:lang w:val="en-US"/>
        </w:rPr>
        <w:t>105.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533" w:leader="none"/>
        </w:tabs>
        <w:spacing w:lineRule="exact" w:line="293" w:before="139" w:after="0"/>
        <w:ind w:start="533" w:end="58" w:hanging="533"/>
        <w:jc w:val="both"/>
        <w:rPr>
          <w:spacing w:val="-12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Runenkunde: </w:t>
      </w:r>
      <w:r>
        <w:rPr>
          <w:sz w:val="24"/>
          <w:szCs w:val="24"/>
          <w:lang w:val="de-DE"/>
        </w:rPr>
        <w:t xml:space="preserve">Vgl. auch Vortrag vom </w:t>
      </w:r>
      <w:r>
        <w:rPr>
          <w:sz w:val="24"/>
          <w:szCs w:val="24"/>
          <w:lang w:val="en-US"/>
        </w:rPr>
        <w:t>10.9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923 </w:t>
      </w:r>
      <w:r>
        <w:rPr>
          <w:sz w:val="24"/>
          <w:szCs w:val="24"/>
          <w:lang w:val="de-DE"/>
        </w:rPr>
        <w:t>über die Sonneninitiation des</w:t>
        <w:br/>
        <w:t>Druidenpriesters und seine Monden</w:t>
      </w:r>
      <w:r>
        <w:rPr>
          <w:sz w:val="24"/>
          <w:szCs w:val="24"/>
          <w:highlight w:val="cyan"/>
          <w:lang w:val="de-DE"/>
        </w:rPr>
        <w:t>w</w:t>
      </w:r>
      <w:r>
        <w:rPr>
          <w:sz w:val="24"/>
          <w:szCs w:val="24"/>
          <w:lang w:val="de-DE"/>
        </w:rPr>
        <w:t>esenserkennt</w:t>
      </w:r>
      <w:r>
        <w:rPr>
          <w:sz w:val="24"/>
          <w:szCs w:val="24"/>
          <w:highlight w:val="cyan"/>
          <w:lang w:val="de-DE"/>
        </w:rPr>
        <w:t>n</w:t>
      </w:r>
      <w:r>
        <w:rPr>
          <w:sz w:val="24"/>
          <w:szCs w:val="24"/>
          <w:lang w:val="de-DE"/>
        </w:rPr>
        <w:t>is in «Initations</w:t>
      </w:r>
      <w:r>
        <w:rPr>
          <w:sz w:val="24"/>
          <w:szCs w:val="24"/>
          <w:highlight w:val="cyan"/>
          <w:lang w:val="de-DE"/>
        </w:rPr>
        <w:t>w</w:t>
      </w:r>
      <w:r>
        <w:rPr>
          <w:sz w:val="24"/>
          <w:szCs w:val="24"/>
          <w:lang w:val="de-DE"/>
        </w:rPr>
        <w:t>issenscha</w:t>
      </w:r>
      <w:r>
        <w:rPr>
          <w:sz w:val="24"/>
          <w:szCs w:val="24"/>
          <w:highlight w:val="cyan"/>
          <w:lang w:val="de-DE"/>
        </w:rPr>
        <w:t>f</w:t>
      </w:r>
      <w:r>
        <w:rPr>
          <w:sz w:val="24"/>
          <w:szCs w:val="24"/>
          <w:lang w:val="de-DE"/>
        </w:rPr>
        <w:t>t</w:t>
        <w:br/>
        <w:t xml:space="preserve">und Sternenerkenntnis», GA Bibl.-Nr. </w:t>
      </w:r>
      <w:r>
        <w:rPr>
          <w:sz w:val="24"/>
          <w:szCs w:val="24"/>
          <w:lang w:val="en-US"/>
        </w:rPr>
        <w:t>228.</w:t>
      </w:r>
    </w:p>
    <w:p>
      <w:pPr>
        <w:pStyle w:val="Normal"/>
        <w:shd w:fill="FFFFFF" w:val="clear"/>
        <w:spacing w:lineRule="exact" w:line="446" w:before="19" w:after="0"/>
        <w:ind w:start="10" w:hanging="0"/>
        <w:rPr>
          <w:lang w:val="en-US"/>
        </w:rPr>
      </w:pPr>
      <w:r>
        <w:rPr>
          <w:sz w:val="24"/>
          <w:szCs w:val="24"/>
          <w:lang w:val="en-US"/>
        </w:rPr>
        <w:t xml:space="preserve">154   </w:t>
      </w:r>
      <w:r>
        <w:rPr>
          <w:i/>
          <w:iCs/>
          <w:sz w:val="24"/>
          <w:szCs w:val="24"/>
          <w:lang w:val="de-DE"/>
        </w:rPr>
        <w:t xml:space="preserve">Satan: </w:t>
      </w:r>
      <w:r>
        <w:rPr>
          <w:sz w:val="24"/>
          <w:szCs w:val="24"/>
          <w:lang w:val="de-DE"/>
        </w:rPr>
        <w:t xml:space="preserve">Z. B. Matthäus </w:t>
      </w:r>
      <w:r>
        <w:rPr>
          <w:sz w:val="24"/>
          <w:szCs w:val="24"/>
          <w:lang w:val="en-US"/>
        </w:rPr>
        <w:t xml:space="preserve">4,10, </w:t>
      </w:r>
      <w:r>
        <w:rPr>
          <w:sz w:val="24"/>
          <w:szCs w:val="24"/>
          <w:lang w:val="de-DE"/>
        </w:rPr>
        <w:t xml:space="preserve">Lukas </w:t>
      </w:r>
      <w:r>
        <w:rPr>
          <w:sz w:val="24"/>
          <w:szCs w:val="24"/>
          <w:lang w:val="en-US"/>
        </w:rPr>
        <w:t>22,3.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57" w:leader="none"/>
        </w:tabs>
        <w:spacing w:lineRule="exact" w:line="446"/>
        <w:ind w:start="14" w:hanging="0"/>
        <w:rPr>
          <w:spacing w:val="-10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Loki: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8</w:t>
      </w:r>
      <w:r>
        <w:rPr>
          <w:sz w:val="24"/>
          <w:szCs w:val="24"/>
          <w:highlight w:val="cyan"/>
          <w:lang w:val="en-US"/>
        </w:rPr>
        <w:t>.8.1</w:t>
      </w:r>
      <w:r>
        <w:rPr>
          <w:sz w:val="24"/>
          <w:szCs w:val="24"/>
          <w:lang w:val="en-US"/>
        </w:rPr>
        <w:t xml:space="preserve">908 </w:t>
      </w:r>
      <w:r>
        <w:rPr>
          <w:sz w:val="24"/>
          <w:szCs w:val="24"/>
          <w:lang w:val="de-DE"/>
        </w:rPr>
        <w:t xml:space="preserve">in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t, Erde und Mensch», GA Bibl.</w:t>
      </w:r>
      <w:r>
        <w:rPr>
          <w:sz w:val="24"/>
          <w:szCs w:val="24"/>
          <w:highlight w:val="cyan"/>
          <w:lang w:val="de-DE"/>
        </w:rPr>
        <w:t>-</w:t>
      </w:r>
      <w:r>
        <w:rPr>
          <w:sz w:val="24"/>
          <w:szCs w:val="24"/>
          <w:lang w:val="de-DE"/>
        </w:rPr>
        <w:t xml:space="preserve">Nr. </w:t>
      </w:r>
      <w:r>
        <w:rPr>
          <w:sz w:val="24"/>
          <w:szCs w:val="24"/>
          <w:lang w:val="en-US"/>
        </w:rPr>
        <w:t>105.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57" w:leader="none"/>
        </w:tabs>
        <w:spacing w:lineRule="exact" w:line="446"/>
        <w:ind w:start="14" w:hanging="0"/>
        <w:rPr>
          <w:spacing w:val="-10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an meinem letzten Kursus: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Die Offenbarungen des Ka</w:t>
      </w:r>
      <w:r>
        <w:rPr>
          <w:sz w:val="24"/>
          <w:szCs w:val="24"/>
          <w:highlight w:val="cyan"/>
          <w:lang w:val="de-DE"/>
        </w:rPr>
        <w:t>rm</w:t>
      </w:r>
      <w:r>
        <w:rPr>
          <w:sz w:val="24"/>
          <w:szCs w:val="24"/>
          <w:lang w:val="de-DE"/>
        </w:rPr>
        <w:t xml:space="preserve">a», GA Bibl.-Nr. </w:t>
      </w:r>
      <w:r>
        <w:rPr>
          <w:sz w:val="24"/>
          <w:szCs w:val="24"/>
          <w:lang w:val="en-US"/>
        </w:rPr>
        <w:t>120.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557" w:leader="none"/>
        </w:tabs>
        <w:spacing w:lineRule="exact" w:line="288" w:before="134" w:after="0"/>
        <w:ind w:start="557" w:end="29" w:hanging="542"/>
        <w:jc w:val="both"/>
        <w:rPr>
          <w:spacing w:val="-11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Tod im tierischen und pflanzlichen Leibe: </w:t>
      </w:r>
      <w:r>
        <w:rPr>
          <w:sz w:val="24"/>
          <w:szCs w:val="24"/>
          <w:lang w:val="de-DE"/>
        </w:rPr>
        <w:t xml:space="preserve">Vortrag vom </w:t>
      </w:r>
      <w:r>
        <w:rPr>
          <w:sz w:val="24"/>
          <w:szCs w:val="24"/>
          <w:lang w:val="en-US"/>
        </w:rPr>
        <w:t>29</w:t>
      </w:r>
      <w:r>
        <w:rPr>
          <w:sz w:val="24"/>
          <w:szCs w:val="24"/>
          <w:highlight w:val="cyan"/>
          <w:lang w:val="en-US"/>
        </w:rPr>
        <w:t>.2.1</w:t>
      </w:r>
      <w:r>
        <w:rPr>
          <w:sz w:val="24"/>
          <w:szCs w:val="24"/>
          <w:lang w:val="en-US"/>
        </w:rPr>
        <w:t xml:space="preserve">912 </w:t>
      </w:r>
      <w:r>
        <w:rPr>
          <w:sz w:val="24"/>
          <w:szCs w:val="24"/>
          <w:lang w:val="de-DE"/>
        </w:rPr>
        <w:t>«Der Tod bei</w:t>
        <w:br/>
        <w:t>Mensch, Tier und Pflanze» in «Menschengeschichte im Lichte der Geistesfor-</w:t>
        <w:br/>
        <w:t xml:space="preserve">schung», GA Bibl.-Nr. 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  <w:highlight w:val="cyan"/>
          <w:lang w:val="en-US"/>
        </w:rPr>
        <w:t>1.</w:t>
      </w:r>
    </w:p>
    <w:p>
      <w:pPr>
        <w:sectPr>
          <w:type w:val="nextPage"/>
          <w:pgSz w:w="11906" w:h="16838"/>
          <w:pgMar w:left="1225" w:right="1411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39" w:after="0"/>
        <w:ind w:start="595" w:end="34" w:hanging="55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160 </w:t>
      </w:r>
      <w:r>
        <w:rPr>
          <w:i/>
          <w:iCs/>
          <w:sz w:val="24"/>
          <w:szCs w:val="24"/>
          <w:lang w:val="de-DE"/>
        </w:rPr>
        <w:t xml:space="preserve">Sonnenfinsternis: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25.6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922 </w:t>
      </w:r>
      <w:r>
        <w:rPr>
          <w:sz w:val="24"/>
          <w:szCs w:val="24"/>
          <w:lang w:val="de-DE"/>
        </w:rPr>
        <w:t>in «Menschenfragen und Welten-</w:t>
        <w:br/>
        <w:t xml:space="preserve">antworten», GA Bibl.-Nr. </w:t>
      </w:r>
      <w:r>
        <w:rPr>
          <w:sz w:val="24"/>
          <w:szCs w:val="24"/>
          <w:lang w:val="en-US"/>
        </w:rPr>
        <w:t>213.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538" w:leader="none"/>
        </w:tabs>
        <w:spacing w:lineRule="exact" w:line="288"/>
        <w:ind w:start="538" w:hanging="538"/>
        <w:jc w:val="both"/>
        <w:rPr>
          <w:spacing w:val="-10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>Tötung des Ba</w:t>
      </w:r>
      <w:r>
        <w:rPr>
          <w:i/>
          <w:iCs/>
          <w:sz w:val="24"/>
          <w:szCs w:val="24"/>
          <w:highlight w:val="cyan"/>
          <w:lang w:val="de-DE"/>
        </w:rPr>
        <w:t>i</w:t>
      </w:r>
      <w:r>
        <w:rPr>
          <w:i/>
          <w:iCs/>
          <w:sz w:val="24"/>
          <w:szCs w:val="24"/>
          <w:lang w:val="de-DE"/>
        </w:rPr>
        <w:t xml:space="preserve">dur: </w:t>
      </w:r>
      <w:r>
        <w:rPr>
          <w:sz w:val="24"/>
          <w:szCs w:val="24"/>
          <w:lang w:val="de-DE"/>
        </w:rPr>
        <w:t xml:space="preserve">Vgl. auch Vortrag vom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.4.1</w:t>
      </w:r>
      <w:r>
        <w:rPr>
          <w:sz w:val="24"/>
          <w:szCs w:val="24"/>
          <w:lang w:val="en-US"/>
        </w:rPr>
        <w:t xml:space="preserve">915 </w:t>
      </w:r>
      <w:r>
        <w:rPr>
          <w:sz w:val="24"/>
          <w:szCs w:val="24"/>
          <w:lang w:val="de-DE"/>
        </w:rPr>
        <w:t xml:space="preserve">in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Wege der geistigen Erkennt-</w:t>
        <w:br/>
        <w:t>nis und der Erneuerung künstlerischer Weltanschauung», GA Bib</w:t>
      </w:r>
      <w:r>
        <w:rPr>
          <w:sz w:val="24"/>
          <w:szCs w:val="24"/>
          <w:highlight w:val="cyan"/>
          <w:lang w:val="de-DE"/>
        </w:rPr>
        <w:t>l.-</w:t>
      </w:r>
      <w:r>
        <w:rPr>
          <w:sz w:val="24"/>
          <w:szCs w:val="24"/>
          <w:lang w:val="de-DE"/>
        </w:rPr>
        <w:t xml:space="preserve">Nr. </w:t>
      </w:r>
      <w:r>
        <w:rPr>
          <w:sz w:val="24"/>
          <w:szCs w:val="24"/>
          <w:lang w:val="en-US"/>
        </w:rPr>
        <w:t>16</w:t>
      </w:r>
      <w:r>
        <w:rPr>
          <w:sz w:val="24"/>
          <w:szCs w:val="24"/>
          <w:highlight w:val="cyan"/>
          <w:lang w:val="en-US"/>
        </w:rPr>
        <w:t>1;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ferner</w:t>
        <w:br/>
        <w:t xml:space="preserve">Vortrag vom </w:t>
      </w:r>
      <w:r>
        <w:rPr>
          <w:sz w:val="24"/>
          <w:szCs w:val="24"/>
          <w:lang w:val="en-US"/>
        </w:rPr>
        <w:t>24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916 </w:t>
      </w:r>
      <w:r>
        <w:rPr>
          <w:sz w:val="24"/>
          <w:szCs w:val="24"/>
          <w:lang w:val="de-DE"/>
        </w:rPr>
        <w:t xml:space="preserve">in «Zeitgeschichtliche Betrachtungen», GA Bibl.-Nr. </w:t>
      </w:r>
      <w:r>
        <w:rPr>
          <w:sz w:val="24"/>
          <w:szCs w:val="24"/>
          <w:lang w:val="en-US"/>
        </w:rPr>
        <w:t>173.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538" w:leader="none"/>
        </w:tabs>
        <w:spacing w:lineRule="exact" w:line="293" w:before="101" w:after="0"/>
        <w:ind w:start="538" w:end="29" w:hanging="538"/>
        <w:jc w:val="both"/>
        <w:rPr>
          <w:spacing w:val="-12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Die griechische Mythologie: </w:t>
      </w:r>
      <w:r>
        <w:rPr>
          <w:sz w:val="24"/>
          <w:szCs w:val="24"/>
          <w:lang w:val="de-DE"/>
        </w:rPr>
        <w:t xml:space="preserve">Vortrag vom </w:t>
      </w:r>
      <w:r>
        <w:rPr>
          <w:sz w:val="24"/>
          <w:szCs w:val="24"/>
          <w:lang w:val="en-US"/>
        </w:rPr>
        <w:t>11</w:t>
      </w:r>
      <w:r>
        <w:rPr>
          <w:sz w:val="24"/>
          <w:szCs w:val="24"/>
          <w:highlight w:val="cyan"/>
          <w:lang w:val="en-US"/>
        </w:rPr>
        <w:t>.8.1</w:t>
      </w:r>
      <w:r>
        <w:rPr>
          <w:sz w:val="24"/>
          <w:szCs w:val="24"/>
          <w:lang w:val="en-US"/>
        </w:rPr>
        <w:t xml:space="preserve">908 </w:t>
      </w:r>
      <w:r>
        <w:rPr>
          <w:sz w:val="24"/>
          <w:szCs w:val="24"/>
          <w:lang w:val="de-DE"/>
        </w:rPr>
        <w:t xml:space="preserve">in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>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t, Erde und Mensch»,</w:t>
        <w:br/>
        <w:t xml:space="preserve">Bibl.-Nr. </w:t>
      </w:r>
      <w:r>
        <w:rPr>
          <w:sz w:val="24"/>
          <w:szCs w:val="24"/>
          <w:lang w:val="en-US"/>
        </w:rPr>
        <w:t xml:space="preserve">105; </w:t>
      </w:r>
      <w:r>
        <w:rPr>
          <w:sz w:val="24"/>
          <w:szCs w:val="24"/>
          <w:lang w:val="de-DE"/>
        </w:rPr>
        <w:t xml:space="preserve">Vortrag vom </w:t>
      </w:r>
      <w:r>
        <w:rPr>
          <w:sz w:val="24"/>
          <w:szCs w:val="24"/>
          <w:lang w:val="en-US"/>
        </w:rPr>
        <w:t xml:space="preserve">22.8.1911 </w:t>
      </w:r>
      <w:r>
        <w:rPr>
          <w:sz w:val="24"/>
          <w:szCs w:val="24"/>
          <w:lang w:val="de-DE"/>
        </w:rPr>
        <w:t>in «Weltenwunder, Seelenprüfungen und</w:t>
        <w:br/>
        <w:t xml:space="preserve">Geistesoffenbarungen», GA Bibl.-Nr. </w:t>
      </w:r>
      <w:r>
        <w:rPr>
          <w:sz w:val="24"/>
          <w:szCs w:val="24"/>
          <w:lang w:val="en-US"/>
        </w:rPr>
        <w:t>129.</w:t>
      </w:r>
    </w:p>
    <w:p>
      <w:pPr>
        <w:pStyle w:val="Normal"/>
        <w:shd w:fill="FFFFFF" w:val="clear"/>
        <w:spacing w:lineRule="exact" w:line="293" w:before="77" w:after="0"/>
        <w:ind w:start="566" w:end="14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das alte Hellsehen der Menschen: </w:t>
      </w:r>
      <w:r>
        <w:rPr>
          <w:sz w:val="24"/>
          <w:szCs w:val="24"/>
          <w:lang w:val="de-DE"/>
        </w:rPr>
        <w:t xml:space="preserve">Vortrag vom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highlight w:val="cyan"/>
          <w:lang w:val="en-US"/>
        </w:rPr>
        <w:t>.5.1</w:t>
      </w:r>
      <w:r>
        <w:rPr>
          <w:sz w:val="24"/>
          <w:szCs w:val="24"/>
          <w:lang w:val="en-US"/>
        </w:rPr>
        <w:t xml:space="preserve">909 </w:t>
      </w:r>
      <w:r>
        <w:rPr>
          <w:sz w:val="24"/>
          <w:szCs w:val="24"/>
          <w:lang w:val="de-DE"/>
        </w:rPr>
        <w:t>«Alteuropäisches Hell-</w:t>
        <w:br/>
        <w:t xml:space="preserve">sehen» in «Wo und wie findet man den Geist», GA Bibl.-Nr. </w:t>
      </w:r>
      <w:r>
        <w:rPr>
          <w:sz w:val="24"/>
          <w:szCs w:val="24"/>
          <w:lang w:val="en-US"/>
        </w:rPr>
        <w:t>57.</w:t>
      </w:r>
    </w:p>
    <w:p>
      <w:pPr>
        <w:pStyle w:val="Normal"/>
        <w:shd w:fill="FFFFFF" w:val="clear"/>
        <w:tabs>
          <w:tab w:val="clear" w:pos="720"/>
          <w:tab w:val="left" w:pos="538" w:leader="none"/>
        </w:tabs>
        <w:spacing w:before="130" w:after="0"/>
        <w:rPr>
          <w:lang w:val="en-US"/>
        </w:rPr>
      </w:pPr>
      <w:r>
        <w:rPr>
          <w:spacing w:val="-11"/>
          <w:sz w:val="24"/>
          <w:szCs w:val="24"/>
          <w:highlight w:val="cyan"/>
          <w:lang w:val="en-US"/>
        </w:rPr>
        <w:t>16</w:t>
      </w:r>
      <w:r>
        <w:rPr>
          <w:spacing w:val="-11"/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ab/>
      </w:r>
      <w:r>
        <w:rPr>
          <w:i/>
          <w:iCs/>
          <w:sz w:val="24"/>
          <w:szCs w:val="24"/>
          <w:highlight w:val="cyan"/>
          <w:lang w:val="de-DE"/>
        </w:rPr>
        <w:t>«</w:t>
      </w:r>
      <w:r>
        <w:rPr>
          <w:i/>
          <w:iCs/>
          <w:sz w:val="24"/>
          <w:szCs w:val="24"/>
          <w:lang w:val="de-DE"/>
        </w:rPr>
        <w:t>Ändert eure Seelenverfassung</w:t>
      </w:r>
      <w:r>
        <w:rPr>
          <w:i/>
          <w:iCs/>
          <w:sz w:val="24"/>
          <w:szCs w:val="24"/>
          <w:highlight w:val="cyan"/>
          <w:lang w:val="de-DE"/>
        </w:rPr>
        <w:t>»</w:t>
      </w:r>
      <w:r>
        <w:rPr>
          <w:i/>
          <w:iCs/>
          <w:sz w:val="24"/>
          <w:szCs w:val="24"/>
          <w:lang w:val="de-DE"/>
        </w:rPr>
        <w:t xml:space="preserve">: </w:t>
      </w:r>
      <w:r>
        <w:rPr>
          <w:sz w:val="24"/>
          <w:szCs w:val="24"/>
          <w:lang w:val="de-DE"/>
        </w:rPr>
        <w:t>Vgl. Hinweis zu S</w:t>
      </w:r>
      <w:r>
        <w:rPr>
          <w:sz w:val="24"/>
          <w:szCs w:val="24"/>
          <w:highlight w:val="cyan"/>
          <w:lang w:val="de-DE"/>
        </w:rPr>
        <w:t>.2</w:t>
      </w:r>
      <w:r>
        <w:rPr>
          <w:sz w:val="24"/>
          <w:szCs w:val="24"/>
          <w:lang w:val="de-DE"/>
        </w:rPr>
        <w:t>9.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42" w:leader="none"/>
        </w:tabs>
        <w:spacing w:lineRule="exact" w:line="283" w:before="125" w:after="0"/>
        <w:ind w:start="542" w:end="29" w:hanging="538"/>
        <w:jc w:val="both"/>
        <w:rPr>
          <w:spacing w:val="-13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Tacitus, </w:t>
      </w:r>
      <w:r>
        <w:rPr>
          <w:sz w:val="24"/>
          <w:szCs w:val="24"/>
          <w:lang w:val="en-US"/>
        </w:rPr>
        <w:t xml:space="preserve">50-116 </w:t>
      </w:r>
      <w:r>
        <w:rPr>
          <w:sz w:val="24"/>
          <w:szCs w:val="24"/>
          <w:lang w:val="de-DE"/>
        </w:rPr>
        <w:t>n. Chr., größter römischer Geschichtsschreiber, in seiner Schrift</w:t>
        <w:br/>
        <w:t>«De origine et situ Ge</w:t>
      </w:r>
      <w:r>
        <w:rPr>
          <w:sz w:val="24"/>
          <w:szCs w:val="24"/>
          <w:highlight w:val="cyan"/>
          <w:lang w:val="de-DE"/>
        </w:rPr>
        <w:t>r</w:t>
      </w:r>
      <w:r>
        <w:rPr>
          <w:sz w:val="24"/>
          <w:szCs w:val="24"/>
          <w:lang w:val="de-DE"/>
        </w:rPr>
        <w:t>manorum», der ältesten überlieferten Quelle über Germanien.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42" w:leader="none"/>
        </w:tabs>
        <w:spacing w:lineRule="exact" w:line="283" w:before="62" w:after="0"/>
        <w:ind w:start="542" w:end="29" w:hanging="538"/>
        <w:jc w:val="both"/>
        <w:rPr>
          <w:spacing w:val="-12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>die Dr</w:t>
      </w:r>
      <w:r>
        <w:rPr>
          <w:i/>
          <w:iCs/>
          <w:sz w:val="24"/>
          <w:szCs w:val="24"/>
          <w:highlight w:val="cyan"/>
          <w:lang w:val="de-DE"/>
        </w:rPr>
        <w:t>u</w:t>
      </w:r>
      <w:r>
        <w:rPr>
          <w:i/>
          <w:iCs/>
          <w:sz w:val="24"/>
          <w:szCs w:val="24"/>
          <w:lang w:val="de-DE"/>
        </w:rPr>
        <w:t xml:space="preserve">iden-Priester: </w:t>
      </w:r>
      <w:r>
        <w:rPr>
          <w:sz w:val="24"/>
          <w:szCs w:val="24"/>
          <w:lang w:val="de-DE"/>
        </w:rPr>
        <w:t xml:space="preserve">Vgl. Vortrag vom </w:t>
      </w:r>
      <w:r>
        <w:rPr>
          <w:sz w:val="24"/>
          <w:szCs w:val="24"/>
          <w:lang w:val="en-US"/>
        </w:rPr>
        <w:t>30.9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923 </w:t>
      </w:r>
      <w:r>
        <w:rPr>
          <w:sz w:val="24"/>
          <w:szCs w:val="24"/>
          <w:lang w:val="de-DE"/>
        </w:rPr>
        <w:t>in «Der Jahreskreislauf als</w:t>
        <w:br/>
        <w:t>Atmungsvorgang der Erde und die vier großen Festeszeiten. Die Anthroposophie</w:t>
        <w:br/>
        <w:t xml:space="preserve">und das menschliche Gemüt», GA Bibl.-Nr. </w:t>
      </w:r>
      <w:r>
        <w:rPr>
          <w:sz w:val="24"/>
          <w:szCs w:val="24"/>
          <w:lang w:val="en-US"/>
        </w:rPr>
        <w:t>223.</w:t>
      </w:r>
    </w:p>
    <w:p>
      <w:pPr>
        <w:pStyle w:val="Normal"/>
        <w:shd w:fill="FFFFFF" w:val="clear"/>
        <w:spacing w:lineRule="exact" w:line="288" w:before="115" w:after="0"/>
        <w:ind w:start="576" w:end="14" w:hanging="562"/>
        <w:jc w:val="both"/>
        <w:rPr>
          <w:lang w:val="en-US"/>
        </w:rPr>
      </w:pPr>
      <w:r>
        <w:rPr>
          <w:sz w:val="24"/>
          <w:szCs w:val="24"/>
          <w:highlight w:val="cyan"/>
          <w:lang w:val="en-US"/>
        </w:rPr>
        <w:t>17</w:t>
      </w:r>
      <w:r>
        <w:rPr>
          <w:sz w:val="24"/>
          <w:szCs w:val="24"/>
          <w:lang w:val="en-US"/>
        </w:rPr>
        <w:t xml:space="preserve">1 </w:t>
      </w:r>
      <w:r>
        <w:rPr>
          <w:i/>
          <w:iCs/>
          <w:sz w:val="24"/>
          <w:szCs w:val="24"/>
          <w:lang w:val="de-DE"/>
        </w:rPr>
        <w:t>Vede</w:t>
      </w:r>
      <w:r>
        <w:rPr>
          <w:i/>
          <w:iCs/>
          <w:sz w:val="24"/>
          <w:szCs w:val="24"/>
          <w:highlight w:val="cyan"/>
          <w:lang w:val="de-DE"/>
        </w:rPr>
        <w:t>n</w:t>
      </w:r>
      <w:r>
        <w:rPr>
          <w:i/>
          <w:iCs/>
          <w:sz w:val="24"/>
          <w:szCs w:val="24"/>
          <w:highlight w:val="cyan"/>
          <w:lang w:val="en-US"/>
        </w:rPr>
        <w:t>.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highlight w:val="cyan"/>
          <w:lang w:val="en-US"/>
        </w:rPr>
        <w:t>■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highlight w:val="cyan"/>
          <w:lang w:val="en-US"/>
        </w:rPr>
        <w:t>■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 xml:space="preserve">Vedanta-Philosophie: </w:t>
      </w:r>
      <w:r>
        <w:rPr>
          <w:sz w:val="24"/>
          <w:szCs w:val="24"/>
          <w:lang w:val="de-DE"/>
        </w:rPr>
        <w:t xml:space="preserve">Näher hierüber vgl. z. B. Vortrag vom </w:t>
      </w:r>
      <w:r>
        <w:rPr>
          <w:sz w:val="24"/>
          <w:szCs w:val="24"/>
          <w:lang w:val="en-US"/>
        </w:rPr>
        <w:t>29</w:t>
      </w:r>
      <w:r>
        <w:rPr>
          <w:sz w:val="24"/>
          <w:szCs w:val="24"/>
          <w:highlight w:val="cyan"/>
          <w:lang w:val="en-US"/>
        </w:rPr>
        <w:t>.9.1</w:t>
      </w:r>
      <w:r>
        <w:rPr>
          <w:sz w:val="24"/>
          <w:szCs w:val="24"/>
          <w:lang w:val="en-US"/>
        </w:rPr>
        <w:t xml:space="preserve">920 </w:t>
      </w:r>
      <w:r>
        <w:rPr>
          <w:sz w:val="24"/>
          <w:szCs w:val="24"/>
          <w:lang w:val="de-DE"/>
        </w:rPr>
        <w:t>in</w:t>
        <w:br/>
        <w:t>«Grenzen der Naturerkenntnis</w:t>
      </w:r>
      <w:r>
        <w:rPr>
          <w:sz w:val="24"/>
          <w:szCs w:val="24"/>
          <w:highlight w:val="cyan"/>
          <w:lang w:val="de-DE"/>
        </w:rPr>
        <w:t>»,</w:t>
      </w:r>
      <w:r>
        <w:rPr>
          <w:sz w:val="24"/>
          <w:szCs w:val="24"/>
          <w:lang w:val="de-DE"/>
        </w:rPr>
        <w:t xml:space="preserve"> GA Bibl.-Nr. </w:t>
      </w:r>
      <w:r>
        <w:rPr>
          <w:sz w:val="24"/>
          <w:szCs w:val="24"/>
          <w:lang w:val="en-US"/>
        </w:rPr>
        <w:t>322.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14" w:leader="none"/>
        </w:tabs>
        <w:spacing w:lineRule="exact" w:line="293" w:before="86" w:after="0"/>
        <w:ind w:start="514" w:end="10" w:hanging="504"/>
        <w:jc w:val="both"/>
        <w:rPr>
          <w:spacing w:val="-7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Georg Friedrich Wilhelm Hegel, </w:t>
      </w:r>
      <w:r>
        <w:rPr>
          <w:sz w:val="24"/>
          <w:szCs w:val="24"/>
          <w:lang w:val="en-US"/>
        </w:rPr>
        <w:t xml:space="preserve">1770-1831, </w:t>
      </w:r>
      <w:r>
        <w:rPr>
          <w:i/>
          <w:iCs/>
          <w:sz w:val="24"/>
          <w:szCs w:val="24"/>
          <w:lang w:val="de-DE"/>
        </w:rPr>
        <w:t>sonder</w:t>
      </w:r>
      <w:r>
        <w:rPr>
          <w:i/>
          <w:iCs/>
          <w:sz w:val="24"/>
          <w:szCs w:val="24"/>
          <w:highlight w:val="cyan"/>
          <w:lang w:val="de-DE"/>
        </w:rPr>
        <w:t>b</w:t>
      </w:r>
      <w:r>
        <w:rPr>
          <w:i/>
          <w:iCs/>
          <w:sz w:val="24"/>
          <w:szCs w:val="24"/>
          <w:lang w:val="de-DE"/>
        </w:rPr>
        <w:t xml:space="preserve">aren Ausspruch: </w:t>
      </w:r>
      <w:r>
        <w:rPr>
          <w:sz w:val="24"/>
          <w:szCs w:val="24"/>
          <w:lang w:val="de-DE"/>
        </w:rPr>
        <w:t>Siehe «En-</w:t>
        <w:br/>
        <w:t>zyklopädie der philosophischen Wissenschaften im Grund</w:t>
      </w:r>
      <w:r>
        <w:rPr>
          <w:sz w:val="24"/>
          <w:szCs w:val="24"/>
          <w:highlight w:val="cyan"/>
          <w:lang w:val="de-DE"/>
        </w:rPr>
        <w:t>ri</w:t>
      </w:r>
      <w:r>
        <w:rPr>
          <w:sz w:val="24"/>
          <w:szCs w:val="24"/>
          <w:lang w:val="de-DE"/>
        </w:rPr>
        <w:t xml:space="preserve">sse», </w:t>
      </w:r>
      <w:r>
        <w:rPr>
          <w:sz w:val="24"/>
          <w:szCs w:val="24"/>
          <w:lang w:val="en-US"/>
        </w:rPr>
        <w:t xml:space="preserve">1. </w:t>
      </w:r>
      <w:r>
        <w:rPr>
          <w:sz w:val="24"/>
          <w:szCs w:val="24"/>
          <w:lang w:val="de-DE"/>
        </w:rPr>
        <w:t>Teil (Die</w:t>
        <w:br/>
        <w:t xml:space="preserve">Logik), </w:t>
      </w:r>
      <w:r>
        <w:rPr>
          <w:sz w:val="24"/>
          <w:szCs w:val="24"/>
          <w:lang w:val="en-US"/>
        </w:rPr>
        <w:t>§ 164.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14" w:leader="none"/>
        </w:tabs>
        <w:spacing w:before="101" w:after="0"/>
        <w:ind w:start="10" w:hanging="0"/>
        <w:rPr>
          <w:spacing w:val="-8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Johann Gottlieb Fichte, </w:t>
      </w:r>
      <w:r>
        <w:rPr>
          <w:sz w:val="24"/>
          <w:szCs w:val="24"/>
          <w:lang w:val="en-US"/>
        </w:rPr>
        <w:t>1762-1814.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14" w:leader="none"/>
        </w:tabs>
        <w:spacing w:lineRule="exact" w:line="288" w:before="67" w:after="0"/>
        <w:ind w:start="514" w:end="10" w:hanging="504"/>
        <w:jc w:val="both"/>
        <w:rPr>
          <w:spacing w:val="-5"/>
          <w:sz w:val="24"/>
          <w:szCs w:val="24"/>
          <w:lang w:val="en-US"/>
        </w:rPr>
      </w:pPr>
      <w:r>
        <w:rPr>
          <w:i/>
          <w:iCs/>
          <w:sz w:val="24"/>
          <w:szCs w:val="24"/>
          <w:lang w:val="de-DE"/>
        </w:rPr>
        <w:t xml:space="preserve">chinesische Kultur: </w:t>
      </w:r>
      <w:r>
        <w:rPr>
          <w:sz w:val="24"/>
          <w:szCs w:val="24"/>
          <w:lang w:val="de-DE"/>
        </w:rPr>
        <w:t xml:space="preserve">Vgl. hierzu Vortrag vom </w:t>
      </w:r>
      <w:r>
        <w:rPr>
          <w:sz w:val="24"/>
          <w:szCs w:val="24"/>
          <w:lang w:val="en-US"/>
        </w:rPr>
        <w:t>12</w:t>
      </w:r>
      <w:r>
        <w:rPr>
          <w:sz w:val="24"/>
          <w:szCs w:val="24"/>
          <w:highlight w:val="cyan"/>
          <w:lang w:val="en-US"/>
        </w:rPr>
        <w:t>.7.1</w:t>
      </w:r>
      <w:r>
        <w:rPr>
          <w:sz w:val="24"/>
          <w:szCs w:val="24"/>
          <w:lang w:val="en-US"/>
        </w:rPr>
        <w:t xml:space="preserve">924 </w:t>
      </w:r>
      <w:r>
        <w:rPr>
          <w:sz w:val="24"/>
          <w:szCs w:val="24"/>
          <w:lang w:val="de-DE"/>
        </w:rPr>
        <w:t>über Ursprung und Eigenart</w:t>
        <w:br/>
        <w:t>der chinesischen und indischen Kultur in «Die Schöpfung der 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t und des Men-</w:t>
        <w:br/>
        <w:t xml:space="preserve">schen. Erdenleben und Sternenwirken», GA Bibl.-Nr. </w:t>
      </w:r>
      <w:r>
        <w:rPr>
          <w:sz w:val="24"/>
          <w:szCs w:val="24"/>
          <w:lang w:val="en-US"/>
        </w:rPr>
        <w:t>354.</w:t>
      </w:r>
    </w:p>
    <w:p>
      <w:pPr>
        <w:pStyle w:val="Normal"/>
        <w:shd w:fill="FFFFFF" w:val="clear"/>
        <w:spacing w:lineRule="exact" w:line="293" w:before="96" w:after="0"/>
        <w:ind w:start="552" w:end="24" w:hanging="55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181 </w:t>
      </w:r>
      <w:r>
        <w:rPr>
          <w:i/>
          <w:iCs/>
          <w:sz w:val="24"/>
          <w:szCs w:val="24"/>
          <w:lang w:val="de-DE"/>
        </w:rPr>
        <w:t>Wladimir Sergeje</w:t>
      </w:r>
      <w:r>
        <w:rPr>
          <w:i/>
          <w:iCs/>
          <w:sz w:val="24"/>
          <w:szCs w:val="24"/>
          <w:highlight w:val="cyan"/>
          <w:lang w:val="de-DE"/>
        </w:rPr>
        <w:t>w</w:t>
      </w:r>
      <w:r>
        <w:rPr>
          <w:i/>
          <w:iCs/>
          <w:sz w:val="24"/>
          <w:szCs w:val="24"/>
          <w:lang w:val="de-DE"/>
        </w:rPr>
        <w:t>itsch Solo</w:t>
      </w:r>
      <w:r>
        <w:rPr>
          <w:i/>
          <w:iCs/>
          <w:sz w:val="24"/>
          <w:szCs w:val="24"/>
          <w:highlight w:val="cyan"/>
          <w:lang w:val="de-DE"/>
        </w:rPr>
        <w:t>w</w:t>
      </w:r>
      <w:r>
        <w:rPr>
          <w:i/>
          <w:iCs/>
          <w:sz w:val="24"/>
          <w:szCs w:val="24"/>
          <w:lang w:val="de-DE"/>
        </w:rPr>
        <w:t>jo</w:t>
      </w:r>
      <w:r>
        <w:rPr>
          <w:i/>
          <w:iCs/>
          <w:sz w:val="24"/>
          <w:szCs w:val="24"/>
          <w:highlight w:val="cyan"/>
          <w:lang w:val="de-DE"/>
        </w:rPr>
        <w:t>w</w:t>
      </w:r>
      <w:r>
        <w:rPr>
          <w:i/>
          <w:iCs/>
          <w:sz w:val="24"/>
          <w:szCs w:val="24"/>
          <w:lang w:val="de-DE"/>
        </w:rPr>
        <w:t xml:space="preserve">, </w:t>
      </w:r>
      <w:r>
        <w:rPr>
          <w:sz w:val="24"/>
          <w:szCs w:val="24"/>
          <w:lang w:val="en-US"/>
        </w:rPr>
        <w:t xml:space="preserve">1853-1900, </w:t>
      </w:r>
      <w:r>
        <w:rPr>
          <w:sz w:val="24"/>
          <w:szCs w:val="24"/>
          <w:lang w:val="de-DE"/>
        </w:rPr>
        <w:t>bedeutendster russischer Philosoph,</w:t>
        <w:br/>
        <w:t xml:space="preserve">von Rudolf Steiner oft erwähnt, vgl. z. B. Vortrag vom </w:t>
      </w:r>
      <w:r>
        <w:rPr>
          <w:sz w:val="24"/>
          <w:szCs w:val="24"/>
          <w:lang w:val="en-US"/>
        </w:rPr>
        <w:t>24</w:t>
      </w:r>
      <w:r>
        <w:rPr>
          <w:sz w:val="24"/>
          <w:szCs w:val="24"/>
          <w:highlight w:val="cyan"/>
          <w:lang w:val="en-US"/>
        </w:rPr>
        <w:t>.9.1</w:t>
      </w:r>
      <w:r>
        <w:rPr>
          <w:sz w:val="24"/>
          <w:szCs w:val="24"/>
          <w:lang w:val="en-US"/>
        </w:rPr>
        <w:t xml:space="preserve">921 </w:t>
      </w:r>
      <w:r>
        <w:rPr>
          <w:sz w:val="24"/>
          <w:szCs w:val="24"/>
          <w:lang w:val="de-DE"/>
        </w:rPr>
        <w:t>in «Anthroposo-</w:t>
        <w:br/>
        <w:t xml:space="preserve">phie als Kosmosophie», </w:t>
      </w:r>
      <w:r>
        <w:rPr>
          <w:sz w:val="24"/>
          <w:szCs w:val="24"/>
          <w:lang w:val="en-US"/>
        </w:rPr>
        <w:t xml:space="preserve">I. </w:t>
      </w:r>
      <w:r>
        <w:rPr>
          <w:sz w:val="24"/>
          <w:szCs w:val="24"/>
          <w:lang w:val="de-DE"/>
        </w:rPr>
        <w:t xml:space="preserve">Band, GA Bibl.-Nr. </w:t>
      </w:r>
      <w:r>
        <w:rPr>
          <w:sz w:val="24"/>
          <w:szCs w:val="24"/>
          <w:lang w:val="en-US"/>
        </w:rPr>
        <w:t>207.</w:t>
      </w:r>
    </w:p>
    <w:p>
      <w:pPr>
        <w:pStyle w:val="Normal"/>
        <w:shd w:fill="FFFFFF" w:val="clear"/>
        <w:spacing w:lineRule="exact" w:line="288" w:before="130" w:after="0"/>
        <w:ind w:start="557" w:end="14" w:hanging="557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183 </w:t>
      </w:r>
      <w:r>
        <w:rPr>
          <w:i/>
          <w:iCs/>
          <w:sz w:val="24"/>
          <w:szCs w:val="24"/>
          <w:lang w:val="de-DE"/>
        </w:rPr>
        <w:t>Begriff des Gotte</w:t>
      </w:r>
      <w:r>
        <w:rPr>
          <w:i/>
          <w:iCs/>
          <w:sz w:val="24"/>
          <w:szCs w:val="24"/>
          <w:highlight w:val="cyan"/>
          <w:lang w:val="de-DE"/>
        </w:rPr>
        <w:t>ss</w:t>
      </w:r>
      <w:r>
        <w:rPr>
          <w:i/>
          <w:iCs/>
          <w:sz w:val="24"/>
          <w:szCs w:val="24"/>
          <w:lang w:val="de-DE"/>
        </w:rPr>
        <w:t>taates des heiligen Aug</w:t>
      </w:r>
      <w:r>
        <w:rPr>
          <w:i/>
          <w:iCs/>
          <w:sz w:val="24"/>
          <w:szCs w:val="24"/>
          <w:highlight w:val="cyan"/>
          <w:lang w:val="de-DE"/>
        </w:rPr>
        <w:t>u</w:t>
      </w:r>
      <w:r>
        <w:rPr>
          <w:i/>
          <w:iCs/>
          <w:sz w:val="24"/>
          <w:szCs w:val="24"/>
          <w:lang w:val="de-DE"/>
        </w:rPr>
        <w:t xml:space="preserve">stinus: </w:t>
      </w:r>
      <w:r>
        <w:rPr>
          <w:sz w:val="24"/>
          <w:szCs w:val="24"/>
          <w:lang w:val="de-DE"/>
        </w:rPr>
        <w:t xml:space="preserve">Aurelius Augustinus, </w:t>
      </w:r>
      <w:r>
        <w:rPr>
          <w:sz w:val="24"/>
          <w:szCs w:val="24"/>
          <w:lang w:val="en-US"/>
        </w:rPr>
        <w:t>354-430,</w:t>
        <w:br/>
      </w:r>
      <w:r>
        <w:rPr>
          <w:sz w:val="24"/>
          <w:szCs w:val="24"/>
          <w:lang w:val="de-DE"/>
        </w:rPr>
        <w:t>Kirchen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>ehrer. Den Begriff des Gottesstaates entwickelte er in seinem Werk «De</w:t>
        <w:br/>
        <w:t xml:space="preserve">civitate Dei» </w:t>
      </w:r>
      <w:r>
        <w:rPr>
          <w:sz w:val="24"/>
          <w:szCs w:val="24"/>
          <w:lang w:val="en-US"/>
        </w:rPr>
        <w:t xml:space="preserve">(22 </w:t>
      </w:r>
      <w:r>
        <w:rPr>
          <w:sz w:val="24"/>
          <w:szCs w:val="24"/>
          <w:lang w:val="de-DE"/>
        </w:rPr>
        <w:t>Bücher), «Vom Gottesstaat».</w:t>
      </w:r>
    </w:p>
    <w:p>
      <w:pPr>
        <w:pStyle w:val="Normal"/>
        <w:shd w:fill="FFFFFF" w:val="clear"/>
        <w:spacing w:lineRule="exact" w:line="283" w:before="158" w:after="0"/>
        <w:ind w:start="547" w:end="19" w:hanging="0"/>
        <w:jc w:val="both"/>
        <w:rPr>
          <w:lang w:val="en-US"/>
        </w:rPr>
      </w:pPr>
      <w:r>
        <w:rPr>
          <w:i/>
          <w:iCs/>
          <w:sz w:val="24"/>
          <w:szCs w:val="24"/>
          <w:lang w:val="de-DE"/>
        </w:rPr>
        <w:t xml:space="preserve">daß der Staat </w:t>
      </w:r>
      <w:r>
        <w:rPr>
          <w:i/>
          <w:iCs/>
          <w:sz w:val="24"/>
          <w:szCs w:val="24"/>
          <w:highlight w:val="cyan"/>
          <w:lang w:val="en-US"/>
        </w:rPr>
        <w:t>...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>auch mit allen Charaktereigentümlichkeiten der Persönlichkeit</w:t>
        <w:br/>
        <w:t xml:space="preserve">seine Mission erfüllen wird: </w:t>
      </w:r>
      <w:r>
        <w:rPr>
          <w:sz w:val="24"/>
          <w:szCs w:val="24"/>
          <w:lang w:val="de-DE"/>
        </w:rPr>
        <w:t>Siehe Rudolf Steiner «Einige Worte über Solowjow als</w:t>
        <w:br/>
        <w:t>Zusatz zum vorangehenden Vorwort» zu den «Zwölf Vorlesungen über das Gott-</w:t>
        <w:br/>
        <w:t xml:space="preserve">menschentum» in Band </w:t>
      </w:r>
      <w:r>
        <w:rPr>
          <w:sz w:val="24"/>
          <w:szCs w:val="24"/>
          <w:lang w:val="en-US"/>
        </w:rPr>
        <w:t xml:space="preserve">II </w:t>
      </w:r>
      <w:r>
        <w:rPr>
          <w:sz w:val="24"/>
          <w:szCs w:val="24"/>
          <w:lang w:val="de-DE"/>
        </w:rPr>
        <w:t>der «Ausgewählten Werke von Wladimir Solowjow»,</w:t>
        <w:br/>
        <w:t xml:space="preserve">Stuttgart </w:t>
      </w:r>
      <w:r>
        <w:rPr>
          <w:sz w:val="24"/>
          <w:szCs w:val="24"/>
          <w:lang w:val="en-US"/>
        </w:rPr>
        <w:t>192</w:t>
      </w:r>
      <w:r>
        <w:rPr>
          <w:sz w:val="24"/>
          <w:szCs w:val="24"/>
          <w:highlight w:val="cyan"/>
          <w:lang w:val="en-US"/>
        </w:rPr>
        <w:t>1.</w:t>
      </w:r>
    </w:p>
    <w:p>
      <w:pPr>
        <w:pStyle w:val="Normal"/>
        <w:shd w:fill="FFFFFF" w:val="clear"/>
        <w:spacing w:lineRule="exact" w:line="293" w:before="96" w:after="0"/>
        <w:ind w:start="576" w:hanging="54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185 </w:t>
      </w:r>
      <w:r>
        <w:rPr>
          <w:i/>
          <w:iCs/>
          <w:sz w:val="24"/>
          <w:szCs w:val="24"/>
          <w:lang w:val="de-DE"/>
        </w:rPr>
        <w:t xml:space="preserve">Erzählung </w:t>
      </w:r>
      <w:r>
        <w:rPr>
          <w:i/>
          <w:iCs/>
          <w:sz w:val="24"/>
          <w:szCs w:val="24"/>
          <w:highlight w:val="cyan"/>
          <w:lang w:val="en-US"/>
        </w:rPr>
        <w:t>...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>die Tacitus von der Göttin Ne</w:t>
      </w:r>
      <w:r>
        <w:rPr>
          <w:i/>
          <w:iCs/>
          <w:sz w:val="24"/>
          <w:szCs w:val="24"/>
          <w:highlight w:val="cyan"/>
          <w:lang w:val="de-DE"/>
        </w:rPr>
        <w:t>r</w:t>
      </w:r>
      <w:r>
        <w:rPr>
          <w:i/>
          <w:iCs/>
          <w:sz w:val="24"/>
          <w:szCs w:val="24"/>
          <w:lang w:val="de-DE"/>
        </w:rPr>
        <w:t>t</w:t>
      </w:r>
      <w:r>
        <w:rPr>
          <w:i/>
          <w:iCs/>
          <w:sz w:val="24"/>
          <w:szCs w:val="24"/>
          <w:highlight w:val="cyan"/>
          <w:lang w:val="de-DE"/>
        </w:rPr>
        <w:t>h</w:t>
      </w:r>
      <w:r>
        <w:rPr>
          <w:i/>
          <w:iCs/>
          <w:sz w:val="24"/>
          <w:szCs w:val="24"/>
          <w:lang w:val="de-DE"/>
        </w:rPr>
        <w:t xml:space="preserve">us gibt: </w:t>
      </w:r>
      <w:r>
        <w:rPr>
          <w:sz w:val="24"/>
          <w:szCs w:val="24"/>
          <w:lang w:val="de-DE"/>
        </w:rPr>
        <w:t>Vgl. hierzu auch die Vor-</w:t>
        <w:br/>
        <w:t xml:space="preserve">träge vom </w:t>
      </w:r>
      <w:r>
        <w:rPr>
          <w:sz w:val="24"/>
          <w:szCs w:val="24"/>
          <w:lang w:val="en-US"/>
        </w:rPr>
        <w:t xml:space="preserve">21. </w:t>
      </w:r>
      <w:r>
        <w:rPr>
          <w:sz w:val="24"/>
          <w:szCs w:val="24"/>
          <w:lang w:val="de-DE"/>
        </w:rPr>
        <w:t xml:space="preserve">und </w:t>
      </w:r>
      <w:r>
        <w:rPr>
          <w:sz w:val="24"/>
          <w:szCs w:val="24"/>
          <w:lang w:val="en-US"/>
        </w:rPr>
        <w:t>24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916 </w:t>
      </w:r>
      <w:r>
        <w:rPr>
          <w:sz w:val="24"/>
          <w:szCs w:val="24"/>
          <w:lang w:val="de-DE"/>
        </w:rPr>
        <w:t>in «Zeitgeschichtliche Betrachtungen», GA Bibl.-</w:t>
        <w:br/>
        <w:t xml:space="preserve">Nr. </w:t>
      </w:r>
      <w:r>
        <w:rPr>
          <w:sz w:val="24"/>
          <w:szCs w:val="24"/>
          <w:lang w:val="en-US"/>
        </w:rPr>
        <w:t>173.</w:t>
      </w:r>
    </w:p>
    <w:p>
      <w:pPr>
        <w:pStyle w:val="Normal"/>
        <w:shd w:fill="FFFFFF" w:val="clear"/>
        <w:spacing w:lineRule="exact" w:line="288" w:before="120" w:after="0"/>
        <w:ind w:start="571" w:hanging="54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187 </w:t>
      </w:r>
      <w:r>
        <w:rPr>
          <w:i/>
          <w:iCs/>
          <w:sz w:val="24"/>
          <w:szCs w:val="24"/>
          <w:lang w:val="de-DE"/>
        </w:rPr>
        <w:t xml:space="preserve">meine kleine Schrift </w:t>
      </w:r>
      <w:r>
        <w:rPr>
          <w:i/>
          <w:iCs/>
          <w:sz w:val="24"/>
          <w:szCs w:val="24"/>
          <w:highlight w:val="cyan"/>
          <w:lang w:val="de-DE"/>
        </w:rPr>
        <w:t>«</w:t>
      </w:r>
      <w:r>
        <w:rPr>
          <w:i/>
          <w:iCs/>
          <w:sz w:val="24"/>
          <w:szCs w:val="24"/>
          <w:lang w:val="de-DE"/>
        </w:rPr>
        <w:t>Blut ist ein ganz besonderer Saft</w:t>
      </w:r>
      <w:r>
        <w:rPr>
          <w:i/>
          <w:iCs/>
          <w:sz w:val="24"/>
          <w:szCs w:val="24"/>
          <w:highlight w:val="cyan"/>
          <w:lang w:val="de-DE"/>
        </w:rPr>
        <w:t>»</w:t>
      </w:r>
      <w:r>
        <w:rPr>
          <w:i/>
          <w:iCs/>
          <w:sz w:val="24"/>
          <w:szCs w:val="24"/>
          <w:lang w:val="de-DE"/>
        </w:rPr>
        <w:t xml:space="preserve">: </w:t>
      </w:r>
      <w:r>
        <w:rPr>
          <w:sz w:val="24"/>
          <w:szCs w:val="24"/>
          <w:lang w:val="de-DE"/>
        </w:rPr>
        <w:t>Sonderdruck des Vortrages</w:t>
        <w:br/>
        <w:t xml:space="preserve">vom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highlight w:val="cyan"/>
          <w:lang w:val="en-US"/>
        </w:rPr>
        <w:t>5.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highlight w:val="cyan"/>
          <w:lang w:val="en-US"/>
        </w:rPr>
        <w:t>0.1</w:t>
      </w:r>
      <w:r>
        <w:rPr>
          <w:sz w:val="24"/>
          <w:szCs w:val="24"/>
          <w:lang w:val="en-US"/>
        </w:rPr>
        <w:t xml:space="preserve">906 </w:t>
      </w:r>
      <w:r>
        <w:rPr>
          <w:sz w:val="24"/>
          <w:szCs w:val="24"/>
          <w:lang w:val="de-DE"/>
        </w:rPr>
        <w:t xml:space="preserve">aus «Die Erkenntnis des </w:t>
      </w:r>
      <w:r>
        <w:rPr>
          <w:sz w:val="24"/>
          <w:szCs w:val="24"/>
          <w:highlight w:val="cyan"/>
          <w:lang w:val="de-DE"/>
        </w:rPr>
        <w:t>Ü</w:t>
      </w:r>
      <w:r>
        <w:rPr>
          <w:sz w:val="24"/>
          <w:szCs w:val="24"/>
          <w:lang w:val="de-DE"/>
        </w:rPr>
        <w:t>bersinnlichen in unserer Zeit und deren</w:t>
        <w:br/>
        <w:t xml:space="preserve">Bedeutung für das heutige Leben», GA Bibl.-Nr. </w:t>
      </w:r>
      <w:r>
        <w:rPr>
          <w:sz w:val="24"/>
          <w:szCs w:val="24"/>
          <w:lang w:val="en-US"/>
        </w:rPr>
        <w:t>55.</w:t>
      </w:r>
    </w:p>
    <w:p>
      <w:pPr>
        <w:sectPr>
          <w:type w:val="nextPage"/>
          <w:pgSz w:w="11906" w:h="16838"/>
          <w:pgMar w:left="1258" w:right="1420" w:gutter="0" w:header="0" w:top="12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8" w:before="115" w:after="0"/>
        <w:ind w:start="576" w:end="5" w:hanging="552"/>
        <w:jc w:val="both"/>
        <w:rPr>
          <w:lang w:val="en-US"/>
        </w:rPr>
      </w:pPr>
      <w:r>
        <w:rPr>
          <w:sz w:val="24"/>
          <w:szCs w:val="24"/>
          <w:lang w:val="en-US"/>
        </w:rPr>
        <w:t xml:space="preserve">189 </w:t>
      </w:r>
      <w:r>
        <w:rPr>
          <w:i/>
          <w:iCs/>
          <w:sz w:val="24"/>
          <w:szCs w:val="24"/>
          <w:lang w:val="de-DE"/>
        </w:rPr>
        <w:t xml:space="preserve">in dem hier gehaltenen öffentlichen Vortrag: </w:t>
      </w:r>
      <w:r>
        <w:rPr>
          <w:sz w:val="24"/>
          <w:szCs w:val="24"/>
          <w:lang w:val="de-DE"/>
        </w:rPr>
        <w:t xml:space="preserve">Vortrag vom </w:t>
      </w:r>
      <w:r>
        <w:rPr>
          <w:sz w:val="24"/>
          <w:szCs w:val="24"/>
          <w:lang w:val="en-US"/>
        </w:rPr>
        <w:t>13.5</w:t>
      </w:r>
      <w:r>
        <w:rPr>
          <w:sz w:val="24"/>
          <w:szCs w:val="24"/>
          <w:highlight w:val="cyan"/>
          <w:lang w:val="en-US"/>
        </w:rPr>
        <w:t>.1</w:t>
      </w:r>
      <w:r>
        <w:rPr>
          <w:sz w:val="24"/>
          <w:szCs w:val="24"/>
          <w:lang w:val="en-US"/>
        </w:rPr>
        <w:t xml:space="preserve">910 </w:t>
      </w:r>
      <w:r>
        <w:rPr>
          <w:sz w:val="24"/>
          <w:szCs w:val="24"/>
          <w:lang w:val="de-DE"/>
        </w:rPr>
        <w:t>über das</w:t>
        <w:br/>
        <w:t>Wiedererscheinen des Christus im Ätherischen. Von diesem Vortrag ist keine</w:t>
        <w:br/>
        <w:t>Nachschrift vorhanden, vgl. die Vorträge «Das Ereignis der Christus-Erscheinung</w:t>
        <w:br/>
        <w:t>in der ätherischen 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t», GA Bibl.-Nr. </w:t>
      </w:r>
      <w:r>
        <w:rPr>
          <w:sz w:val="24"/>
          <w:szCs w:val="24"/>
          <w:highlight w:val="cyan"/>
          <w:lang w:val="en-US"/>
        </w:rPr>
        <w:t>11</w:t>
      </w:r>
      <w:r>
        <w:rPr>
          <w:sz w:val="24"/>
          <w:szCs w:val="24"/>
          <w:lang w:val="en-US"/>
        </w:rPr>
        <w:t>8.</w:t>
      </w:r>
    </w:p>
    <w:p>
      <w:pPr>
        <w:pStyle w:val="Normal"/>
        <w:shd w:fill="FFFFFF" w:val="clear"/>
        <w:spacing w:lineRule="exact" w:line="288"/>
        <w:ind w:start="581" w:end="5" w:hanging="547"/>
        <w:jc w:val="both"/>
        <w:rPr>
          <w:lang w:val="en-US"/>
        </w:rPr>
      </w:pPr>
      <w:r>
        <w:rPr>
          <w:spacing w:val="-2"/>
          <w:sz w:val="26"/>
          <w:szCs w:val="26"/>
          <w:lang w:val="en-US"/>
        </w:rPr>
        <w:t xml:space="preserve">190 </w:t>
      </w:r>
      <w:r>
        <w:rPr>
          <w:i/>
          <w:iCs/>
          <w:spacing w:val="-2"/>
          <w:sz w:val="26"/>
          <w:szCs w:val="26"/>
          <w:lang w:val="de-DE"/>
        </w:rPr>
        <w:t xml:space="preserve">das karmische Gegenbild: </w:t>
      </w:r>
      <w:r>
        <w:rPr>
          <w:spacing w:val="-2"/>
          <w:sz w:val="26"/>
          <w:szCs w:val="26"/>
          <w:lang w:val="de-DE"/>
        </w:rPr>
        <w:t xml:space="preserve">Vgl. die Vorträge vom </w:t>
      </w:r>
      <w:r>
        <w:rPr>
          <w:spacing w:val="-2"/>
          <w:sz w:val="26"/>
          <w:szCs w:val="26"/>
          <w:lang w:val="en-US"/>
        </w:rPr>
        <w:t>6.3</w:t>
      </w:r>
      <w:r>
        <w:rPr>
          <w:spacing w:val="-2"/>
          <w:sz w:val="26"/>
          <w:szCs w:val="26"/>
          <w:highlight w:val="cyan"/>
          <w:lang w:val="en-US"/>
        </w:rPr>
        <w:t>.1</w:t>
      </w:r>
      <w:r>
        <w:rPr>
          <w:spacing w:val="-2"/>
          <w:sz w:val="26"/>
          <w:szCs w:val="26"/>
          <w:lang w:val="en-US"/>
        </w:rPr>
        <w:t xml:space="preserve">910 </w:t>
      </w:r>
      <w:r>
        <w:rPr>
          <w:spacing w:val="-2"/>
          <w:sz w:val="26"/>
          <w:szCs w:val="26"/>
          <w:lang w:val="de-DE"/>
        </w:rPr>
        <w:t xml:space="preserve">und </w:t>
      </w:r>
      <w:r>
        <w:rPr>
          <w:spacing w:val="-2"/>
          <w:sz w:val="26"/>
          <w:szCs w:val="26"/>
          <w:lang w:val="en-US"/>
        </w:rPr>
        <w:t>13.4</w:t>
      </w:r>
      <w:r>
        <w:rPr>
          <w:spacing w:val="-2"/>
          <w:sz w:val="26"/>
          <w:szCs w:val="26"/>
          <w:highlight w:val="cyan"/>
          <w:lang w:val="en-US"/>
        </w:rPr>
        <w:t>.1</w:t>
      </w:r>
      <w:r>
        <w:rPr>
          <w:spacing w:val="-2"/>
          <w:sz w:val="26"/>
          <w:szCs w:val="26"/>
          <w:lang w:val="en-US"/>
        </w:rPr>
        <w:t xml:space="preserve">910 </w:t>
      </w:r>
      <w:r>
        <w:rPr>
          <w:spacing w:val="-2"/>
          <w:sz w:val="26"/>
          <w:szCs w:val="26"/>
          <w:lang w:val="de-DE"/>
        </w:rPr>
        <w:t xml:space="preserve">in </w:t>
      </w:r>
      <w:r>
        <w:rPr>
          <w:spacing w:val="-2"/>
          <w:sz w:val="26"/>
          <w:szCs w:val="26"/>
          <w:highlight w:val="cyan"/>
          <w:lang w:val="de-DE"/>
        </w:rPr>
        <w:t>«</w:t>
      </w:r>
      <w:r>
        <w:rPr>
          <w:spacing w:val="-2"/>
          <w:sz w:val="26"/>
          <w:szCs w:val="26"/>
          <w:lang w:val="de-DE"/>
        </w:rPr>
        <w:t>Das</w:t>
        <w:br/>
      </w:r>
      <w:r>
        <w:rPr>
          <w:spacing w:val="-1"/>
          <w:sz w:val="26"/>
          <w:szCs w:val="26"/>
          <w:lang w:val="de-DE"/>
        </w:rPr>
        <w:t>Ereignis der Christus-Erscheinung in der ätherischen We</w:t>
      </w:r>
      <w:r>
        <w:rPr>
          <w:spacing w:val="-1"/>
          <w:sz w:val="26"/>
          <w:szCs w:val="26"/>
          <w:highlight w:val="cyan"/>
          <w:lang w:val="de-DE"/>
        </w:rPr>
        <w:t>l</w:t>
      </w:r>
      <w:r>
        <w:rPr>
          <w:spacing w:val="-1"/>
          <w:sz w:val="26"/>
          <w:szCs w:val="26"/>
          <w:lang w:val="de-DE"/>
        </w:rPr>
        <w:t>t</w:t>
      </w:r>
      <w:r>
        <w:rPr>
          <w:spacing w:val="-1"/>
          <w:sz w:val="26"/>
          <w:szCs w:val="26"/>
          <w:highlight w:val="cyan"/>
          <w:lang w:val="de-DE"/>
        </w:rPr>
        <w:t>»</w:t>
      </w:r>
      <w:r>
        <w:rPr>
          <w:spacing w:val="-1"/>
          <w:sz w:val="26"/>
          <w:szCs w:val="26"/>
          <w:lang w:val="de-DE"/>
        </w:rPr>
        <w:t>, GA Bib</w:t>
      </w:r>
      <w:r>
        <w:rPr>
          <w:spacing w:val="-1"/>
          <w:sz w:val="26"/>
          <w:szCs w:val="26"/>
          <w:highlight w:val="cyan"/>
          <w:lang w:val="de-DE"/>
        </w:rPr>
        <w:t>l</w:t>
      </w:r>
      <w:r>
        <w:rPr>
          <w:spacing w:val="-1"/>
          <w:sz w:val="26"/>
          <w:szCs w:val="26"/>
          <w:lang w:val="de-DE"/>
        </w:rPr>
        <w:t xml:space="preserve">.-Nr. </w:t>
      </w:r>
      <w:r>
        <w:rPr>
          <w:spacing w:val="-1"/>
          <w:sz w:val="26"/>
          <w:szCs w:val="26"/>
          <w:lang w:val="en-US"/>
        </w:rPr>
        <w:t>118.</w:t>
      </w:r>
    </w:p>
    <w:p>
      <w:pPr>
        <w:pStyle w:val="Normal"/>
        <w:shd w:fill="FFFFFF" w:val="clear"/>
        <w:spacing w:lineRule="exact" w:line="293" w:before="158" w:after="0"/>
        <w:ind w:start="566" w:end="38" w:hanging="547"/>
        <w:jc w:val="both"/>
        <w:rPr>
          <w:lang w:val="en-US"/>
        </w:rPr>
      </w:pPr>
      <w:r>
        <w:rPr>
          <w:spacing w:val="-4"/>
          <w:sz w:val="26"/>
          <w:szCs w:val="26"/>
          <w:lang w:val="en-US"/>
        </w:rPr>
        <w:t xml:space="preserve">192 </w:t>
      </w:r>
      <w:r>
        <w:rPr>
          <w:i/>
          <w:iCs/>
          <w:spacing w:val="-4"/>
          <w:sz w:val="26"/>
          <w:szCs w:val="26"/>
          <w:lang w:val="de-DE"/>
        </w:rPr>
        <w:t>Sab</w:t>
      </w:r>
      <w:r>
        <w:rPr>
          <w:i/>
          <w:iCs/>
          <w:spacing w:val="-4"/>
          <w:sz w:val="26"/>
          <w:szCs w:val="26"/>
          <w:highlight w:val="cyan"/>
          <w:lang w:val="de-DE"/>
        </w:rPr>
        <w:t>b</w:t>
      </w:r>
      <w:r>
        <w:rPr>
          <w:i/>
          <w:iCs/>
          <w:spacing w:val="-4"/>
          <w:sz w:val="26"/>
          <w:szCs w:val="26"/>
          <w:lang w:val="de-DE"/>
        </w:rPr>
        <w:t>a</w:t>
      </w:r>
      <w:r>
        <w:rPr>
          <w:i/>
          <w:iCs/>
          <w:spacing w:val="-4"/>
          <w:sz w:val="26"/>
          <w:szCs w:val="26"/>
          <w:highlight w:val="cyan"/>
          <w:lang w:val="de-DE"/>
        </w:rPr>
        <w:t>t</w:t>
      </w:r>
      <w:r>
        <w:rPr>
          <w:i/>
          <w:iCs/>
          <w:spacing w:val="-4"/>
          <w:sz w:val="26"/>
          <w:szCs w:val="26"/>
          <w:lang w:val="de-DE"/>
        </w:rPr>
        <w:t xml:space="preserve">ai Zewi, </w:t>
      </w:r>
      <w:r>
        <w:rPr>
          <w:spacing w:val="-4"/>
          <w:sz w:val="26"/>
          <w:szCs w:val="26"/>
          <w:lang w:val="en-US"/>
        </w:rPr>
        <w:t>1626</w:t>
      </w:r>
      <w:r>
        <w:rPr>
          <w:spacing w:val="-4"/>
          <w:sz w:val="26"/>
          <w:szCs w:val="26"/>
          <w:highlight w:val="cyan"/>
          <w:lang w:val="en-US"/>
        </w:rPr>
        <w:t>-</w:t>
      </w:r>
      <w:r>
        <w:rPr>
          <w:spacing w:val="-4"/>
          <w:sz w:val="26"/>
          <w:szCs w:val="26"/>
          <w:lang w:val="en-US"/>
        </w:rPr>
        <w:t xml:space="preserve">1676. </w:t>
      </w:r>
      <w:r>
        <w:rPr>
          <w:spacing w:val="-4"/>
          <w:sz w:val="26"/>
          <w:szCs w:val="26"/>
          <w:lang w:val="de-DE"/>
        </w:rPr>
        <w:t>Siehe J. Kastein «Sabbata</w:t>
      </w:r>
      <w:r>
        <w:rPr>
          <w:spacing w:val="-4"/>
          <w:sz w:val="26"/>
          <w:szCs w:val="26"/>
          <w:highlight w:val="cyan"/>
          <w:lang w:val="de-DE"/>
        </w:rPr>
        <w:t>i</w:t>
      </w:r>
      <w:r>
        <w:rPr>
          <w:spacing w:val="-4"/>
          <w:sz w:val="26"/>
          <w:szCs w:val="26"/>
          <w:lang w:val="de-DE"/>
        </w:rPr>
        <w:t xml:space="preserve"> Zewi. Der Messias von </w:t>
      </w:r>
      <w:r>
        <w:rPr>
          <w:spacing w:val="-4"/>
          <w:sz w:val="26"/>
          <w:szCs w:val="26"/>
          <w:highlight w:val="cyan"/>
          <w:lang w:val="de-DE"/>
        </w:rPr>
        <w:t>I</w:t>
      </w:r>
      <w:r>
        <w:rPr>
          <w:spacing w:val="-4"/>
          <w:sz w:val="26"/>
          <w:szCs w:val="26"/>
          <w:lang w:val="de-DE"/>
        </w:rPr>
        <w:t>s</w:t>
      </w:r>
      <w:r>
        <w:rPr>
          <w:spacing w:val="-4"/>
          <w:sz w:val="26"/>
          <w:szCs w:val="26"/>
          <w:highlight w:val="cyan"/>
          <w:lang w:val="de-DE"/>
        </w:rPr>
        <w:t>m</w:t>
      </w:r>
      <w:r>
        <w:rPr>
          <w:spacing w:val="-4"/>
          <w:sz w:val="26"/>
          <w:szCs w:val="26"/>
          <w:lang w:val="de-DE"/>
        </w:rPr>
        <w:t>ir»,</w:t>
        <w:br/>
      </w:r>
      <w:r>
        <w:rPr>
          <w:sz w:val="26"/>
          <w:szCs w:val="26"/>
          <w:lang w:val="de-DE"/>
        </w:rPr>
        <w:t xml:space="preserve">Berlin </w:t>
      </w:r>
      <w:r>
        <w:rPr>
          <w:sz w:val="26"/>
          <w:szCs w:val="26"/>
          <w:lang w:val="en-US"/>
        </w:rPr>
        <w:t>1930</w:t>
      </w:r>
      <w:r>
        <w:rPr>
          <w:sz w:val="26"/>
          <w:szCs w:val="26"/>
          <w:highlight w:val="cyan"/>
          <w:lang w:val="en-US"/>
        </w:rPr>
        <w:t>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552" w:leader="none"/>
        </w:tabs>
        <w:spacing w:lineRule="exact" w:line="288" w:before="154" w:after="0"/>
        <w:ind w:start="552" w:end="5" w:hanging="542"/>
        <w:jc w:val="both"/>
        <w:rPr>
          <w:spacing w:val="-22"/>
          <w:sz w:val="26"/>
          <w:szCs w:val="26"/>
          <w:lang w:val="en-US"/>
        </w:rPr>
      </w:pPr>
      <w:r>
        <w:rPr>
          <w:i/>
          <w:iCs/>
          <w:sz w:val="26"/>
          <w:szCs w:val="26"/>
          <w:lang w:val="de-DE"/>
        </w:rPr>
        <w:t>Ebenso waltet Odin gegen den Fenriswol</w:t>
      </w:r>
      <w:r>
        <w:rPr>
          <w:i/>
          <w:iCs/>
          <w:sz w:val="26"/>
          <w:szCs w:val="26"/>
          <w:highlight w:val="cyan"/>
          <w:lang w:val="de-DE"/>
        </w:rPr>
        <w:t>j</w:t>
      </w:r>
      <w:r>
        <w:rPr>
          <w:i/>
          <w:iCs/>
          <w:sz w:val="26"/>
          <w:szCs w:val="26"/>
          <w:lang w:val="de-DE"/>
        </w:rPr>
        <w:t xml:space="preserve">, wobei dieser den Odin vernichtet: </w:t>
      </w:r>
      <w:r>
        <w:rPr>
          <w:sz w:val="26"/>
          <w:szCs w:val="26"/>
          <w:lang w:val="de-DE"/>
        </w:rPr>
        <w:t>In</w:t>
        <w:br/>
      </w:r>
      <w:r>
        <w:rPr>
          <w:spacing w:val="-4"/>
          <w:sz w:val="26"/>
          <w:szCs w:val="26"/>
          <w:lang w:val="de-DE"/>
        </w:rPr>
        <w:t xml:space="preserve">den früheren Auflagen hieß diese Stelle: «wobei </w:t>
      </w:r>
      <w:r>
        <w:rPr>
          <w:i/>
          <w:iCs/>
          <w:spacing w:val="-4"/>
          <w:sz w:val="26"/>
          <w:szCs w:val="26"/>
          <w:lang w:val="de-DE"/>
        </w:rPr>
        <w:t xml:space="preserve">sie </w:t>
      </w:r>
      <w:r>
        <w:rPr>
          <w:spacing w:val="-4"/>
          <w:sz w:val="26"/>
          <w:szCs w:val="26"/>
          <w:lang w:val="de-DE"/>
        </w:rPr>
        <w:t>sich gegenseitig vernichten</w:t>
      </w:r>
      <w:r>
        <w:rPr>
          <w:spacing w:val="-4"/>
          <w:sz w:val="26"/>
          <w:szCs w:val="26"/>
          <w:highlight w:val="cyan"/>
          <w:lang w:val="de-DE"/>
        </w:rPr>
        <w:t>»</w:t>
      </w:r>
      <w:r>
        <w:rPr>
          <w:spacing w:val="-4"/>
          <w:sz w:val="26"/>
          <w:szCs w:val="26"/>
          <w:lang w:val="de-DE"/>
        </w:rPr>
        <w:t>.</w:t>
        <w:br/>
      </w:r>
      <w:r>
        <w:rPr>
          <w:sz w:val="26"/>
          <w:szCs w:val="26"/>
          <w:lang w:val="de-DE"/>
        </w:rPr>
        <w:t xml:space="preserve">Sinngemäße Korrektur der Herausgeber der </w:t>
      </w:r>
      <w:r>
        <w:rPr>
          <w:sz w:val="26"/>
          <w:szCs w:val="26"/>
          <w:highlight w:val="cyan"/>
          <w:lang w:val="en-US"/>
        </w:rPr>
        <w:t>5.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de-DE"/>
        </w:rPr>
        <w:t>Auflag</w:t>
      </w:r>
      <w:r>
        <w:rPr>
          <w:sz w:val="26"/>
          <w:szCs w:val="26"/>
          <w:highlight w:val="cyan"/>
          <w:lang w:val="de-DE"/>
        </w:rPr>
        <w:t>e.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552" w:leader="none"/>
        </w:tabs>
        <w:spacing w:lineRule="exact" w:line="293" w:before="154" w:after="0"/>
        <w:ind w:start="552" w:end="29" w:hanging="542"/>
        <w:jc w:val="both"/>
        <w:rPr>
          <w:spacing w:val="-23"/>
          <w:sz w:val="26"/>
          <w:szCs w:val="26"/>
          <w:lang w:val="en-US"/>
        </w:rPr>
      </w:pPr>
      <w:r>
        <w:rPr>
          <w:i/>
          <w:iCs/>
          <w:sz w:val="26"/>
          <w:szCs w:val="26"/>
          <w:highlight w:val="cyan"/>
          <w:lang w:val="de-DE"/>
        </w:rPr>
        <w:t>W</w:t>
      </w:r>
      <w:r>
        <w:rPr>
          <w:i/>
          <w:iCs/>
          <w:sz w:val="26"/>
          <w:szCs w:val="26"/>
          <w:lang w:val="de-DE"/>
        </w:rPr>
        <w:t xml:space="preserve">idar: </w:t>
      </w:r>
      <w:r>
        <w:rPr>
          <w:sz w:val="26"/>
          <w:szCs w:val="26"/>
          <w:lang w:val="de-DE"/>
        </w:rPr>
        <w:t xml:space="preserve">Vgl. hierzu Vortrag vom </w:t>
      </w:r>
      <w:r>
        <w:rPr>
          <w:sz w:val="26"/>
          <w:szCs w:val="26"/>
          <w:lang w:val="en-US"/>
        </w:rPr>
        <w:t>21</w:t>
      </w:r>
      <w:r>
        <w:rPr>
          <w:sz w:val="26"/>
          <w:szCs w:val="26"/>
          <w:highlight w:val="cyan"/>
          <w:lang w:val="en-US"/>
        </w:rPr>
        <w:t>.1</w:t>
      </w:r>
      <w:r>
        <w:rPr>
          <w:sz w:val="26"/>
          <w:szCs w:val="26"/>
          <w:lang w:val="en-US"/>
        </w:rPr>
        <w:t>2</w:t>
      </w:r>
      <w:r>
        <w:rPr>
          <w:sz w:val="26"/>
          <w:szCs w:val="26"/>
          <w:highlight w:val="cyan"/>
          <w:lang w:val="en-US"/>
        </w:rPr>
        <w:t>.1</w:t>
      </w:r>
      <w:r>
        <w:rPr>
          <w:sz w:val="26"/>
          <w:szCs w:val="26"/>
          <w:lang w:val="en-US"/>
        </w:rPr>
        <w:t xml:space="preserve">913 </w:t>
      </w:r>
      <w:r>
        <w:rPr>
          <w:sz w:val="26"/>
          <w:szCs w:val="26"/>
          <w:lang w:val="de-DE"/>
        </w:rPr>
        <w:t xml:space="preserve">zur Einweihung des </w:t>
      </w:r>
      <w:r>
        <w:rPr>
          <w:sz w:val="26"/>
          <w:szCs w:val="26"/>
          <w:highlight w:val="cyan"/>
          <w:lang w:val="de-DE"/>
        </w:rPr>
        <w:t>W</w:t>
      </w:r>
      <w:r>
        <w:rPr>
          <w:sz w:val="26"/>
          <w:szCs w:val="26"/>
          <w:lang w:val="de-DE"/>
        </w:rPr>
        <w:t>idar-Zweiges</w:t>
        <w:br/>
      </w:r>
      <w:r>
        <w:rPr>
          <w:spacing w:val="-3"/>
          <w:sz w:val="26"/>
          <w:szCs w:val="26"/>
          <w:lang w:val="de-DE"/>
        </w:rPr>
        <w:t>in Bochum in «Die We</w:t>
      </w:r>
      <w:r>
        <w:rPr>
          <w:spacing w:val="-3"/>
          <w:sz w:val="26"/>
          <w:szCs w:val="26"/>
          <w:highlight w:val="cyan"/>
          <w:lang w:val="de-DE"/>
        </w:rPr>
        <w:t>l</w:t>
      </w:r>
      <w:r>
        <w:rPr>
          <w:spacing w:val="-3"/>
          <w:sz w:val="26"/>
          <w:szCs w:val="26"/>
          <w:lang w:val="de-DE"/>
        </w:rPr>
        <w:t>t des Geistes und ihr Hereinragen in das physische Dasein</w:t>
      </w:r>
      <w:r>
        <w:rPr>
          <w:spacing w:val="-3"/>
          <w:sz w:val="26"/>
          <w:szCs w:val="26"/>
          <w:highlight w:val="cyan"/>
          <w:lang w:val="de-DE"/>
        </w:rPr>
        <w:t>»</w:t>
      </w:r>
      <w:r>
        <w:rPr>
          <w:spacing w:val="-3"/>
          <w:sz w:val="26"/>
          <w:szCs w:val="26"/>
          <w:lang w:val="de-DE"/>
        </w:rPr>
        <w:t>,</w:t>
        <w:br/>
      </w:r>
      <w:r>
        <w:rPr>
          <w:sz w:val="26"/>
          <w:szCs w:val="26"/>
          <w:lang w:val="de-DE"/>
        </w:rPr>
        <w:t xml:space="preserve">GA Bibl.-Nr. </w:t>
      </w:r>
      <w:r>
        <w:rPr>
          <w:sz w:val="26"/>
          <w:szCs w:val="26"/>
          <w:lang w:val="en-US"/>
        </w:rPr>
        <w:t>150.</w:t>
      </w:r>
    </w:p>
    <w:p>
      <w:pPr>
        <w:pStyle w:val="Normal"/>
        <w:rPr>
          <w:spacing w:val="-23"/>
          <w:sz w:val="2"/>
          <w:szCs w:val="2"/>
          <w:lang w:val="en-US"/>
        </w:rPr>
      </w:pPr>
      <w:r>
        <w:rPr>
          <w:spacing w:val="-23"/>
          <w:sz w:val="2"/>
          <w:szCs w:val="2"/>
          <w:lang w:val="en-US"/>
        </w:rPr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538" w:leader="none"/>
        </w:tabs>
        <w:spacing w:lineRule="exact" w:line="288" w:before="149" w:after="0"/>
        <w:ind w:start="538" w:hanging="538"/>
        <w:jc w:val="both"/>
        <w:rPr>
          <w:spacing w:val="-20"/>
          <w:sz w:val="26"/>
          <w:szCs w:val="26"/>
          <w:lang w:val="en-US"/>
        </w:rPr>
      </w:pPr>
      <w:r>
        <w:rPr>
          <w:i/>
          <w:iCs/>
          <w:sz w:val="26"/>
          <w:szCs w:val="26"/>
          <w:lang w:val="de-DE"/>
        </w:rPr>
        <w:t xml:space="preserve">Kongreß in Budapest: </w:t>
      </w:r>
      <w:r>
        <w:rPr>
          <w:sz w:val="26"/>
          <w:szCs w:val="26"/>
          <w:lang w:val="en-US"/>
        </w:rPr>
        <w:t>V</w:t>
      </w:r>
      <w:r>
        <w:rPr>
          <w:sz w:val="26"/>
          <w:szCs w:val="26"/>
          <w:highlight w:val="cyan"/>
          <w:lang w:val="en-US"/>
        </w:rPr>
        <w:t>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de-DE"/>
        </w:rPr>
        <w:t>Internationaler Kongreß der Föderation Europäischer</w:t>
        <w:br/>
      </w:r>
      <w:r>
        <w:rPr>
          <w:spacing w:val="-3"/>
          <w:sz w:val="26"/>
          <w:szCs w:val="26"/>
          <w:lang w:val="de-DE"/>
        </w:rPr>
        <w:t>Sektionen der T</w:t>
      </w:r>
      <w:r>
        <w:rPr>
          <w:spacing w:val="-3"/>
          <w:sz w:val="26"/>
          <w:szCs w:val="26"/>
          <w:highlight w:val="cyan"/>
          <w:lang w:val="de-DE"/>
        </w:rPr>
        <w:t>h</w:t>
      </w:r>
      <w:r>
        <w:rPr>
          <w:spacing w:val="-3"/>
          <w:sz w:val="26"/>
          <w:szCs w:val="26"/>
          <w:lang w:val="de-DE"/>
        </w:rPr>
        <w:t xml:space="preserve">eosophischen Gesellschaft vom </w:t>
      </w:r>
      <w:r>
        <w:rPr>
          <w:spacing w:val="-3"/>
          <w:sz w:val="26"/>
          <w:szCs w:val="26"/>
          <w:lang w:val="en-US"/>
        </w:rPr>
        <w:t xml:space="preserve">30. </w:t>
      </w:r>
      <w:r>
        <w:rPr>
          <w:spacing w:val="-3"/>
          <w:sz w:val="26"/>
          <w:szCs w:val="26"/>
          <w:lang w:val="de-DE"/>
        </w:rPr>
        <w:t xml:space="preserve">Mai bis </w:t>
      </w:r>
      <w:r>
        <w:rPr>
          <w:spacing w:val="-3"/>
          <w:sz w:val="26"/>
          <w:szCs w:val="26"/>
          <w:lang w:val="en-US"/>
        </w:rPr>
        <w:t xml:space="preserve">2. </w:t>
      </w:r>
      <w:r>
        <w:rPr>
          <w:spacing w:val="-3"/>
          <w:sz w:val="26"/>
          <w:szCs w:val="26"/>
          <w:lang w:val="de-DE"/>
        </w:rPr>
        <w:t xml:space="preserve">Juni </w:t>
      </w:r>
      <w:r>
        <w:rPr>
          <w:spacing w:val="-3"/>
          <w:sz w:val="26"/>
          <w:szCs w:val="26"/>
          <w:lang w:val="en-US"/>
        </w:rPr>
        <w:t xml:space="preserve">1909 </w:t>
      </w:r>
      <w:r>
        <w:rPr>
          <w:spacing w:val="-3"/>
          <w:sz w:val="26"/>
          <w:szCs w:val="26"/>
          <w:lang w:val="de-DE"/>
        </w:rPr>
        <w:t>in Buda-</w:t>
        <w:br/>
      </w:r>
      <w:r>
        <w:rPr>
          <w:spacing w:val="-1"/>
          <w:sz w:val="26"/>
          <w:szCs w:val="26"/>
          <w:lang w:val="de-DE"/>
        </w:rPr>
        <w:t xml:space="preserve">pest. Siehe Vortrag Budapest, </w:t>
      </w:r>
      <w:r>
        <w:rPr>
          <w:spacing w:val="-1"/>
          <w:sz w:val="26"/>
          <w:szCs w:val="26"/>
          <w:lang w:val="en-US"/>
        </w:rPr>
        <w:t>3</w:t>
      </w:r>
      <w:r>
        <w:rPr>
          <w:spacing w:val="-1"/>
          <w:sz w:val="26"/>
          <w:szCs w:val="26"/>
          <w:highlight w:val="cyan"/>
          <w:lang w:val="en-US"/>
        </w:rPr>
        <w:t>1.</w:t>
      </w:r>
      <w:r>
        <w:rPr>
          <w:spacing w:val="-1"/>
          <w:sz w:val="26"/>
          <w:szCs w:val="26"/>
          <w:lang w:val="en-US"/>
        </w:rPr>
        <w:t xml:space="preserve"> </w:t>
      </w:r>
      <w:r>
        <w:rPr>
          <w:spacing w:val="-1"/>
          <w:sz w:val="26"/>
          <w:szCs w:val="26"/>
          <w:lang w:val="de-DE"/>
        </w:rPr>
        <w:t xml:space="preserve">Mai </w:t>
      </w:r>
      <w:r>
        <w:rPr>
          <w:spacing w:val="-1"/>
          <w:sz w:val="26"/>
          <w:szCs w:val="26"/>
          <w:lang w:val="en-US"/>
        </w:rPr>
        <w:t xml:space="preserve">1909 </w:t>
      </w:r>
      <w:r>
        <w:rPr>
          <w:spacing w:val="-1"/>
          <w:sz w:val="26"/>
          <w:szCs w:val="26"/>
          <w:lang w:val="de-DE"/>
        </w:rPr>
        <w:t>in «Das P</w:t>
      </w:r>
      <w:r>
        <w:rPr>
          <w:spacing w:val="-1"/>
          <w:sz w:val="26"/>
          <w:szCs w:val="26"/>
          <w:highlight w:val="cyan"/>
          <w:lang w:val="de-DE"/>
        </w:rPr>
        <w:t>ri</w:t>
      </w:r>
      <w:r>
        <w:rPr>
          <w:spacing w:val="-1"/>
          <w:sz w:val="26"/>
          <w:szCs w:val="26"/>
          <w:lang w:val="de-DE"/>
        </w:rPr>
        <w:t>nzip der spirituellen Öko-</w:t>
        <w:br/>
      </w:r>
      <w:r>
        <w:rPr>
          <w:sz w:val="26"/>
          <w:szCs w:val="26"/>
          <w:lang w:val="de-DE"/>
        </w:rPr>
        <w:t>nomie</w:t>
      </w:r>
      <w:r>
        <w:rPr>
          <w:sz w:val="26"/>
          <w:szCs w:val="26"/>
          <w:highlight w:val="cyan"/>
          <w:lang w:val="de-DE"/>
        </w:rPr>
        <w:t>»</w:t>
      </w:r>
      <w:r>
        <w:rPr>
          <w:sz w:val="26"/>
          <w:szCs w:val="26"/>
          <w:lang w:val="de-DE"/>
        </w:rPr>
        <w:t>, GA</w:t>
      </w:r>
      <w:r>
        <w:rPr>
          <w:sz w:val="26"/>
          <w:szCs w:val="26"/>
          <w:highlight w:val="cyan"/>
          <w:lang w:val="de-DE"/>
        </w:rPr>
        <w:t xml:space="preserve"> </w:t>
      </w:r>
      <w:r>
        <w:rPr>
          <w:sz w:val="26"/>
          <w:szCs w:val="26"/>
          <w:lang w:val="de-DE"/>
        </w:rPr>
        <w:t xml:space="preserve">Bibl.-Nr. </w:t>
      </w:r>
      <w:r>
        <w:rPr>
          <w:sz w:val="26"/>
          <w:szCs w:val="26"/>
          <w:lang w:val="en-US"/>
        </w:rPr>
        <w:t>109/111.</w:t>
      </w:r>
    </w:p>
    <w:p>
      <w:pPr>
        <w:sectPr>
          <w:type w:val="nextPage"/>
          <w:pgSz w:w="11906" w:h="16838"/>
          <w:pgMar w:left="1232" w:right="14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538" w:leader="none"/>
        </w:tabs>
        <w:spacing w:lineRule="exact" w:line="288" w:before="163" w:after="0"/>
        <w:ind w:start="538" w:end="5" w:hanging="538"/>
        <w:jc w:val="both"/>
        <w:rPr>
          <w:spacing w:val="-17"/>
          <w:sz w:val="26"/>
          <w:szCs w:val="26"/>
          <w:lang w:val="en-US"/>
        </w:rPr>
      </w:pPr>
      <w:r>
        <w:rPr>
          <w:i/>
          <w:iCs/>
          <w:spacing w:val="-4"/>
          <w:sz w:val="26"/>
          <w:szCs w:val="26"/>
          <w:lang w:val="de-DE"/>
        </w:rPr>
        <w:t xml:space="preserve">während unserer eigenen Generalversammlung in Berlin: </w:t>
      </w:r>
      <w:r>
        <w:rPr>
          <w:spacing w:val="-4"/>
          <w:sz w:val="26"/>
          <w:szCs w:val="26"/>
          <w:lang w:val="en-US"/>
        </w:rPr>
        <w:t xml:space="preserve">VIII. </w:t>
      </w:r>
      <w:r>
        <w:rPr>
          <w:spacing w:val="-4"/>
          <w:sz w:val="26"/>
          <w:szCs w:val="26"/>
          <w:lang w:val="de-DE"/>
        </w:rPr>
        <w:t>Generalversammlung</w:t>
        <w:br/>
      </w:r>
      <w:r>
        <w:rPr>
          <w:spacing w:val="-1"/>
          <w:sz w:val="26"/>
          <w:szCs w:val="26"/>
          <w:lang w:val="de-DE"/>
        </w:rPr>
        <w:t xml:space="preserve">der Deutschen Sektion der Theosophischen Gesellschaft Berlin, </w:t>
      </w:r>
      <w:r>
        <w:rPr>
          <w:spacing w:val="-1"/>
          <w:sz w:val="26"/>
          <w:szCs w:val="26"/>
          <w:lang w:val="en-US"/>
        </w:rPr>
        <w:t xml:space="preserve">24. </w:t>
      </w:r>
      <w:r>
        <w:rPr>
          <w:spacing w:val="-1"/>
          <w:sz w:val="26"/>
          <w:szCs w:val="26"/>
          <w:lang w:val="de-DE"/>
        </w:rPr>
        <w:t xml:space="preserve">Oktober </w:t>
      </w:r>
      <w:r>
        <w:rPr>
          <w:spacing w:val="-1"/>
          <w:sz w:val="26"/>
          <w:szCs w:val="26"/>
          <w:lang w:val="en-US"/>
        </w:rPr>
        <w:t>1909.</w:t>
        <w:br/>
      </w:r>
      <w:r>
        <w:rPr>
          <w:spacing w:val="-2"/>
          <w:sz w:val="26"/>
          <w:szCs w:val="26"/>
          <w:lang w:val="de-DE"/>
        </w:rPr>
        <w:t>Das Protokoll ist abgedruckt in den «Mitteilungen für die Mitglieder der Deutschen</w:t>
        <w:br/>
      </w:r>
      <w:r>
        <w:rPr>
          <w:sz w:val="26"/>
          <w:szCs w:val="26"/>
          <w:lang w:val="de-DE"/>
        </w:rPr>
        <w:t xml:space="preserve">Sektion der Theosophischen Gesellschaft» (Köln, Nr. </w:t>
      </w:r>
      <w:r>
        <w:rPr>
          <w:sz w:val="26"/>
          <w:szCs w:val="26"/>
          <w:lang w:val="en-US"/>
        </w:rPr>
        <w:t xml:space="preserve">X, </w:t>
      </w:r>
      <w:r>
        <w:rPr>
          <w:sz w:val="26"/>
          <w:szCs w:val="26"/>
          <w:lang w:val="de-DE"/>
        </w:rPr>
        <w:t xml:space="preserve">Januar </w:t>
      </w:r>
      <w:r>
        <w:rPr>
          <w:sz w:val="26"/>
          <w:szCs w:val="26"/>
          <w:lang w:val="en-US"/>
        </w:rPr>
        <w:t xml:space="preserve">1910, </w:t>
      </w:r>
      <w:r>
        <w:rPr>
          <w:sz w:val="26"/>
          <w:szCs w:val="26"/>
          <w:lang w:val="de-DE"/>
        </w:rPr>
        <w:t xml:space="preserve">Seiten </w:t>
      </w:r>
      <w:r>
        <w:rPr>
          <w:sz w:val="26"/>
          <w:szCs w:val="26"/>
          <w:lang w:val="en-US"/>
        </w:rPr>
        <w:t>1-6).</w:t>
      </w:r>
    </w:p>
    <w:p>
      <w:pPr>
        <w:sectPr>
          <w:type w:val="nextPage"/>
          <w:pgSz w:w="11906" w:h="16838"/>
          <w:pgMar w:left="1440" w:right="104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8"/>
          <w:numId w:val="17"/>
        </w:numPr>
        <w:tabs>
          <w:tab w:val="clear" w:pos="720"/>
          <w:tab w:val="left" w:pos="0" w:leader="none"/>
        </w:tabs>
        <w:spacing w:lineRule="exact" w:line="1"/>
        <w:ind w:start="0" w:hanging="0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</w:tabs>
        <w:ind w:start="1406" w:hanging="0"/>
        <w:rPr>
          <w:lang w:val="en-US"/>
        </w:rPr>
      </w:pPr>
      <w:r>
        <w:rPr>
          <w:sz w:val="30"/>
          <w:szCs w:val="30"/>
          <w:lang w:val="de-DE"/>
        </w:rPr>
        <w:t>ÜBER DIE VORTRAGSNACHSCHRIFTEN</w:t>
      </w:r>
    </w:p>
    <w:p>
      <w:pPr>
        <w:pStyle w:val="Normal"/>
        <w:shd w:fill="FFFFFF" w:val="clear"/>
        <w:spacing w:lineRule="exact" w:line="379" w:before="394" w:after="0"/>
        <w:ind w:end="53" w:hanging="0"/>
        <w:jc w:val="center"/>
        <w:rPr>
          <w:lang w:val="en-US"/>
        </w:rPr>
      </w:pPr>
      <w:r>
        <w:rPr>
          <w:b/>
          <w:bCs/>
          <w:i/>
          <w:iCs/>
          <w:spacing w:val="-6"/>
          <w:sz w:val="32"/>
          <w:szCs w:val="32"/>
          <w:lang w:val="de-DE"/>
        </w:rPr>
        <w:t>Aus Rudolf Steiners Autobiographie</w:t>
        <w:br/>
      </w:r>
      <w:r>
        <w:rPr>
          <w:b/>
          <w:bCs/>
          <w:i/>
          <w:iCs/>
          <w:spacing w:val="-8"/>
          <w:sz w:val="32"/>
          <w:szCs w:val="32"/>
          <w:highlight w:val="cyan"/>
          <w:lang w:val="de-DE"/>
        </w:rPr>
        <w:t>«</w:t>
      </w:r>
      <w:r>
        <w:rPr>
          <w:b/>
          <w:bCs/>
          <w:i/>
          <w:iCs/>
          <w:spacing w:val="-8"/>
          <w:sz w:val="32"/>
          <w:szCs w:val="32"/>
          <w:lang w:val="de-DE"/>
        </w:rPr>
        <w:t xml:space="preserve">Mein Lebensgang» </w:t>
      </w:r>
      <w:r>
        <w:rPr>
          <w:b/>
          <w:bCs/>
          <w:i/>
          <w:iCs/>
          <w:spacing w:val="-8"/>
          <w:sz w:val="32"/>
          <w:szCs w:val="32"/>
          <w:lang w:val="en-US"/>
        </w:rPr>
        <w:t xml:space="preserve">(35. </w:t>
      </w:r>
      <w:r>
        <w:rPr>
          <w:b/>
          <w:bCs/>
          <w:i/>
          <w:iCs/>
          <w:spacing w:val="-8"/>
          <w:sz w:val="32"/>
          <w:szCs w:val="32"/>
          <w:lang w:val="de-DE"/>
        </w:rPr>
        <w:t>Kap.</w:t>
      </w:r>
      <w:r>
        <w:rPr>
          <w:b/>
          <w:bCs/>
          <w:i/>
          <w:iCs/>
          <w:spacing w:val="-8"/>
          <w:sz w:val="32"/>
          <w:szCs w:val="32"/>
          <w:highlight w:val="cyan"/>
          <w:lang w:val="de-DE"/>
        </w:rPr>
        <w:t>,</w:t>
      </w:r>
      <w:r>
        <w:rPr>
          <w:b/>
          <w:bCs/>
          <w:i/>
          <w:iCs/>
          <w:spacing w:val="-8"/>
          <w:sz w:val="32"/>
          <w:szCs w:val="32"/>
          <w:lang w:val="de-DE"/>
        </w:rPr>
        <w:t xml:space="preserve"> </w:t>
      </w:r>
      <w:r>
        <w:rPr>
          <w:b/>
          <w:bCs/>
          <w:i/>
          <w:iCs/>
          <w:spacing w:val="-8"/>
          <w:sz w:val="32"/>
          <w:szCs w:val="32"/>
          <w:lang w:val="en-US"/>
        </w:rPr>
        <w:t>1925)</w:t>
      </w:r>
    </w:p>
    <w:p>
      <w:pPr>
        <w:pStyle w:val="Normal"/>
        <w:shd w:fill="FFFFFF" w:val="clear"/>
        <w:spacing w:lineRule="exact" w:line="384" w:before="691" w:after="0"/>
        <w:ind w:end="5" w:hanging="0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Es liegen nun aus meinem a</w:t>
      </w:r>
      <w:r>
        <w:rPr>
          <w:spacing w:val="-2"/>
          <w:sz w:val="32"/>
          <w:szCs w:val="32"/>
          <w:highlight w:val="cyan"/>
          <w:lang w:val="de-DE"/>
        </w:rPr>
        <w:t>n</w:t>
      </w:r>
      <w:r>
        <w:rPr>
          <w:spacing w:val="-2"/>
          <w:sz w:val="32"/>
          <w:szCs w:val="32"/>
          <w:lang w:val="de-DE"/>
        </w:rPr>
        <w:t>throposophischen Wirken zwei Ergebnisse</w:t>
        <w:br/>
      </w:r>
      <w:r>
        <w:rPr>
          <w:spacing w:val="-3"/>
          <w:sz w:val="32"/>
          <w:szCs w:val="32"/>
          <w:lang w:val="de-DE"/>
        </w:rPr>
        <w:t>vor; erstens meine vor aller We</w:t>
      </w:r>
      <w:r>
        <w:rPr>
          <w:spacing w:val="-3"/>
          <w:sz w:val="32"/>
          <w:szCs w:val="32"/>
          <w:highlight w:val="cyan"/>
          <w:lang w:val="de-DE"/>
        </w:rPr>
        <w:t>l</w:t>
      </w:r>
      <w:r>
        <w:rPr>
          <w:spacing w:val="-3"/>
          <w:sz w:val="32"/>
          <w:szCs w:val="32"/>
          <w:lang w:val="de-DE"/>
        </w:rPr>
        <w:t>t veröffentlichten Bücher, zweitens eine</w:t>
        <w:br/>
      </w:r>
      <w:r>
        <w:rPr>
          <w:sz w:val="32"/>
          <w:szCs w:val="32"/>
          <w:lang w:val="de-DE"/>
        </w:rPr>
        <w:t>große Reihe von Kursen, die zunächst als Privatdruck gedacht und ver-</w:t>
        <w:br/>
      </w:r>
      <w:r>
        <w:rPr>
          <w:spacing w:val="-1"/>
          <w:sz w:val="32"/>
          <w:szCs w:val="32"/>
          <w:lang w:val="de-DE"/>
        </w:rPr>
        <w:t>käuflich nur an Mitglieder der Theosophischen (später Anthroposophi-</w:t>
        <w:br/>
      </w:r>
      <w:r>
        <w:rPr>
          <w:sz w:val="32"/>
          <w:szCs w:val="32"/>
          <w:lang w:val="de-DE"/>
        </w:rPr>
        <w:t>schen) Gesellschaft sein sollten. Es waren dies Nachschriften, die bei</w:t>
        <w:br/>
        <w:t xml:space="preserve">den Vorträgen mehr oder weniger gut gemacht worden sind und die </w:t>
      </w:r>
      <w:r>
        <w:rPr>
          <w:sz w:val="32"/>
          <w:szCs w:val="32"/>
          <w:lang w:val="en-US"/>
        </w:rPr>
        <w:t>-</w:t>
        <w:br/>
      </w:r>
      <w:r>
        <w:rPr>
          <w:spacing w:val="-1"/>
          <w:sz w:val="32"/>
          <w:szCs w:val="32"/>
          <w:lang w:val="de-DE"/>
        </w:rPr>
        <w:t xml:space="preserve">wegen mangelnder Zeit </w:t>
      </w:r>
      <w:r>
        <w:rPr>
          <w:spacing w:val="-1"/>
          <w:sz w:val="32"/>
          <w:szCs w:val="32"/>
          <w:lang w:val="en-US"/>
        </w:rPr>
        <w:t xml:space="preserve">- </w:t>
      </w:r>
      <w:r>
        <w:rPr>
          <w:spacing w:val="-1"/>
          <w:sz w:val="32"/>
          <w:szCs w:val="32"/>
          <w:lang w:val="de-DE"/>
        </w:rPr>
        <w:t>nicht von mir korrigiert werden konnten. Mir</w:t>
        <w:br/>
      </w:r>
      <w:r>
        <w:rPr>
          <w:spacing w:val="-3"/>
          <w:sz w:val="32"/>
          <w:szCs w:val="32"/>
          <w:lang w:val="de-DE"/>
        </w:rPr>
        <w:t>wäre es am liebsten gewesen, wenn mündlich gesprochenes Wort münd-</w:t>
        <w:br/>
        <w:t>lich gesprochenes Wort geblieben wäre. Aber die Mitglieder wollten den</w:t>
        <w:br/>
      </w:r>
      <w:r>
        <w:rPr>
          <w:sz w:val="32"/>
          <w:szCs w:val="32"/>
          <w:lang w:val="de-DE"/>
        </w:rPr>
        <w:t>Privatdruck der Kurse. Und so kam e</w:t>
      </w:r>
      <w:r>
        <w:rPr>
          <w:sz w:val="32"/>
          <w:szCs w:val="32"/>
          <w:highlight w:val="cyan"/>
          <w:lang w:val="de-DE"/>
        </w:rPr>
        <w:t>r</w:t>
      </w:r>
      <w:r>
        <w:rPr>
          <w:sz w:val="32"/>
          <w:szCs w:val="32"/>
          <w:lang w:val="de-DE"/>
        </w:rPr>
        <w:t xml:space="preserve"> zustande. Hätte ich Zeit gehabt,</w:t>
        <w:br/>
        <w:t>die Dinge zu korrigieren, so hätte vom Anfange an die Einschränkung</w:t>
        <w:br/>
      </w:r>
      <w:r>
        <w:rPr>
          <w:spacing w:val="-2"/>
          <w:sz w:val="32"/>
          <w:szCs w:val="32"/>
          <w:lang w:val="de-DE"/>
        </w:rPr>
        <w:t>«Nur für Mitglieder» nicht zu bestehen gebraucht. Jetzt ist sie seit mehr</w:t>
        <w:br/>
      </w:r>
      <w:r>
        <w:rPr>
          <w:sz w:val="32"/>
          <w:szCs w:val="32"/>
          <w:lang w:val="de-DE"/>
        </w:rPr>
        <w:t>als einem Jahre ja fallen gelassen.</w:t>
      </w:r>
    </w:p>
    <w:p>
      <w:pPr>
        <w:pStyle w:val="Normal"/>
        <w:shd w:fill="FFFFFF" w:val="clear"/>
        <w:spacing w:lineRule="exact" w:line="384"/>
        <w:ind w:start="19" w:end="24" w:firstLine="288"/>
        <w:jc w:val="both"/>
        <w:rPr>
          <w:lang w:val="en-US"/>
        </w:rPr>
      </w:pPr>
      <w:r>
        <w:rPr>
          <w:spacing w:val="-3"/>
          <w:sz w:val="32"/>
          <w:szCs w:val="32"/>
          <w:lang w:val="de-DE"/>
        </w:rPr>
        <w:t>Hier in meinem «Lebensgang» ist notwendig, vor allem zu sagen, wie</w:t>
        <w:br/>
      </w:r>
      <w:r>
        <w:rPr>
          <w:spacing w:val="-4"/>
          <w:sz w:val="32"/>
          <w:szCs w:val="32"/>
          <w:lang w:val="de-DE"/>
        </w:rPr>
        <w:t>sich die beiden: meine veröffentlichten Bücher und diese Privatdrucke in</w:t>
        <w:br/>
      </w:r>
      <w:r>
        <w:rPr>
          <w:sz w:val="32"/>
          <w:szCs w:val="32"/>
          <w:lang w:val="de-DE"/>
        </w:rPr>
        <w:t>das einfügen, was ich als Anthroposophie ausarbeitete.</w:t>
      </w:r>
    </w:p>
    <w:p>
      <w:pPr>
        <w:pStyle w:val="Normal"/>
        <w:shd w:fill="FFFFFF" w:val="clear"/>
        <w:spacing w:lineRule="exact" w:line="384"/>
        <w:ind w:start="14" w:end="10" w:firstLine="293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Wer mein eigenes inneres Ringen und Arbeiten für das Hinstellen der</w:t>
        <w:br/>
      </w:r>
      <w:r>
        <w:rPr>
          <w:sz w:val="32"/>
          <w:szCs w:val="32"/>
          <w:lang w:val="de-DE"/>
        </w:rPr>
        <w:t>Anthroposophie vor das Bewußtsein der gegenwärtigen Zeit verfolgen</w:t>
        <w:br/>
      </w:r>
      <w:r>
        <w:rPr>
          <w:spacing w:val="-1"/>
          <w:sz w:val="32"/>
          <w:szCs w:val="32"/>
          <w:lang w:val="de-DE"/>
        </w:rPr>
        <w:t>will, der muß das an Hand der allgemein veröffentlichten Schriften tun.</w:t>
        <w:br/>
      </w:r>
      <w:r>
        <w:rPr>
          <w:spacing w:val="-3"/>
          <w:sz w:val="32"/>
          <w:szCs w:val="32"/>
          <w:lang w:val="de-DE"/>
        </w:rPr>
        <w:t>In ihnen setzte ich mich auch mit alle dem auseinander, was an Erkennt-</w:t>
        <w:br/>
      </w:r>
      <w:r>
        <w:rPr>
          <w:sz w:val="32"/>
          <w:szCs w:val="32"/>
          <w:lang w:val="de-DE"/>
        </w:rPr>
        <w:t>nisstreben in der Zeit vorhanden ist. Da ist gegeben, was sich mir in</w:t>
        <w:br/>
      </w:r>
      <w:r>
        <w:rPr>
          <w:spacing w:val="-3"/>
          <w:sz w:val="32"/>
          <w:szCs w:val="32"/>
          <w:lang w:val="de-DE"/>
        </w:rPr>
        <w:t>«geistigem Schauen» immer mehr gestaltete, was zum Gebäude der An-</w:t>
        <w:br/>
      </w:r>
      <w:r>
        <w:rPr>
          <w:sz w:val="32"/>
          <w:szCs w:val="32"/>
          <w:lang w:val="de-DE"/>
        </w:rPr>
        <w:t xml:space="preserve">throposophie </w:t>
      </w:r>
      <w:r>
        <w:rPr>
          <w:sz w:val="32"/>
          <w:szCs w:val="32"/>
          <w:lang w:val="en-US"/>
        </w:rPr>
        <w:t xml:space="preserve">- </w:t>
      </w:r>
      <w:r>
        <w:rPr>
          <w:sz w:val="32"/>
          <w:szCs w:val="32"/>
          <w:lang w:val="de-DE"/>
        </w:rPr>
        <w:t xml:space="preserve">allerdings in vieler Hinsicht in unvollkommener Art </w:t>
      </w:r>
      <w:r>
        <w:rPr>
          <w:sz w:val="32"/>
          <w:szCs w:val="32"/>
          <w:lang w:val="en-US"/>
        </w:rPr>
        <w:t>-</w:t>
        <w:br/>
      </w:r>
      <w:r>
        <w:rPr>
          <w:sz w:val="32"/>
          <w:szCs w:val="32"/>
          <w:lang w:val="de-DE"/>
        </w:rPr>
        <w:t>wurde.</w:t>
      </w:r>
    </w:p>
    <w:p>
      <w:pPr>
        <w:pStyle w:val="Normal"/>
        <w:shd w:fill="FFFFFF" w:val="clear"/>
        <w:spacing w:lineRule="exact" w:line="384"/>
        <w:ind w:start="29" w:firstLine="298"/>
        <w:jc w:val="both"/>
        <w:rPr>
          <w:lang w:val="en-US"/>
        </w:rPr>
      </w:pPr>
      <w:r>
        <w:rPr>
          <w:sz w:val="32"/>
          <w:szCs w:val="32"/>
          <w:lang w:val="de-DE"/>
        </w:rPr>
        <w:t>Neben diese Forderung, die «Anthroposophie» aufzubauen und da-</w:t>
        <w:br/>
      </w:r>
      <w:r>
        <w:rPr>
          <w:spacing w:val="-2"/>
          <w:sz w:val="32"/>
          <w:szCs w:val="32"/>
          <w:lang w:val="de-DE"/>
        </w:rPr>
        <w:t>bei nur dem zu dienen, was sich ergab, wenn man Mitteilungen aus der</w:t>
        <w:br/>
      </w:r>
      <w:r>
        <w:rPr>
          <w:sz w:val="32"/>
          <w:szCs w:val="32"/>
          <w:lang w:val="de-DE"/>
        </w:rPr>
        <w:t>Geist</w:t>
      </w:r>
      <w:r>
        <w:rPr>
          <w:sz w:val="32"/>
          <w:szCs w:val="32"/>
          <w:highlight w:val="cyan"/>
          <w:lang w:val="de-DE"/>
        </w:rPr>
        <w:t>-W</w:t>
      </w:r>
      <w:r>
        <w:rPr>
          <w:sz w:val="32"/>
          <w:szCs w:val="32"/>
          <w:lang w:val="de-DE"/>
        </w:rPr>
        <w:t>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der allgemeinen Bildungswe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von heute zu übergeben hat,</w:t>
        <w:br/>
      </w:r>
      <w:r>
        <w:rPr>
          <w:spacing w:val="-3"/>
          <w:sz w:val="32"/>
          <w:szCs w:val="32"/>
          <w:lang w:val="de-DE"/>
        </w:rPr>
        <w:t>trat nun aber die andere, auch dem voll entgegenzukommen, was aus der</w:t>
        <w:br/>
      </w:r>
      <w:r>
        <w:rPr>
          <w:spacing w:val="-2"/>
          <w:sz w:val="32"/>
          <w:szCs w:val="32"/>
          <w:lang w:val="de-DE"/>
        </w:rPr>
        <w:t>Mitgliedschaft heraus als Seelenbedürfnis, als Geistessehnsucht sich of-</w:t>
        <w:br/>
      </w:r>
      <w:r>
        <w:rPr>
          <w:sz w:val="32"/>
          <w:szCs w:val="32"/>
          <w:lang w:val="de-DE"/>
        </w:rPr>
        <w:t>fenbarte.</w:t>
      </w:r>
    </w:p>
    <w:p>
      <w:pPr>
        <w:sectPr>
          <w:type w:val="nextPage"/>
          <w:pgSz w:w="11906" w:h="16838"/>
          <w:pgMar w:left="1438" w:right="1197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/>
        <w:ind w:start="43" w:end="10" w:firstLine="298"/>
        <w:jc w:val="both"/>
        <w:rPr>
          <w:lang w:val="en-US"/>
        </w:rPr>
      </w:pPr>
      <w:r>
        <w:rPr>
          <w:spacing w:val="-2"/>
          <w:sz w:val="32"/>
          <w:szCs w:val="32"/>
          <w:lang w:val="de-DE"/>
        </w:rPr>
        <w:t>Da war vor allem eine starke Neigung vorhanden, die Evangelien und</w:t>
        <w:br/>
      </w:r>
      <w:r>
        <w:rPr>
          <w:sz w:val="32"/>
          <w:szCs w:val="32"/>
          <w:lang w:val="de-DE"/>
        </w:rPr>
        <w:t>den Schrift-Inhalt der Bibel überhaupt in dem Lichte dargestellt zu hö-</w:t>
      </w:r>
    </w:p>
    <w:p>
      <w:pPr>
        <w:pStyle w:val="Normal"/>
        <w:shd w:fill="FFFFFF" w:val="clear"/>
        <w:spacing w:lineRule="exact" w:line="384"/>
        <w:ind w:start="19" w:end="24" w:hanging="0"/>
        <w:jc w:val="both"/>
        <w:rPr>
          <w:lang w:val="en-US"/>
        </w:rPr>
      </w:pPr>
      <w:r>
        <w:rPr>
          <w:sz w:val="32"/>
          <w:szCs w:val="32"/>
          <w:lang w:val="de-DE"/>
        </w:rPr>
        <w:t>ren, das sich als das a</w:t>
      </w:r>
      <w:r>
        <w:rPr>
          <w:sz w:val="32"/>
          <w:szCs w:val="32"/>
          <w:highlight w:val="cyan"/>
          <w:lang w:val="de-DE"/>
        </w:rPr>
        <w:t>n</w:t>
      </w:r>
      <w:r>
        <w:rPr>
          <w:sz w:val="32"/>
          <w:szCs w:val="32"/>
          <w:lang w:val="de-DE"/>
        </w:rPr>
        <w:t>throposophische ergeben hatte. Man wollte in</w:t>
        <w:br/>
        <w:t>Kursen über diese der Menschheit gegebenen Offenbarungen hören.</w:t>
      </w:r>
    </w:p>
    <w:p>
      <w:pPr>
        <w:pStyle w:val="Normal"/>
        <w:shd w:fill="FFFFFF" w:val="clear"/>
        <w:spacing w:lineRule="exact" w:line="384"/>
        <w:ind w:end="5" w:firstLine="317"/>
        <w:jc w:val="both"/>
        <w:rPr>
          <w:lang w:val="en-US"/>
        </w:rPr>
      </w:pPr>
      <w:r>
        <w:rPr>
          <w:sz w:val="32"/>
          <w:szCs w:val="32"/>
          <w:lang w:val="de-DE"/>
        </w:rPr>
        <w:t>Indem interne Vortragskurse im Sinne dieser Forderung gehalten</w:t>
        <w:br/>
        <w:t>wurden, kam dazu noch ein anderes. Bei diesen Vorträgen waren nur</w:t>
        <w:br/>
        <w:t>Mitglieder. Sie waren mit den Anfangs-Mitteilungen aus Anthroposo-</w:t>
        <w:br/>
        <w:t>phie bekannt. Man konnte zu ihnen eben so sprechen, wie zu Vorge-</w:t>
        <w:br/>
        <w:t>schrittenen auf dem Gebiete der Anthroposophie. Die Haltung dieser</w:t>
        <w:br/>
        <w:t>internen Vorträge war eine solche, wie sie eben in Schriften nicht sein</w:t>
        <w:br/>
        <w:t>konnte, die ganz für die Öffentlichkeit bestimmt waren.</w:t>
      </w:r>
    </w:p>
    <w:p>
      <w:pPr>
        <w:pStyle w:val="Normal"/>
        <w:shd w:fill="FFFFFF" w:val="clear"/>
        <w:spacing w:lineRule="exact" w:line="384" w:before="10" w:after="0"/>
        <w:ind w:start="24" w:end="5" w:firstLine="298"/>
        <w:jc w:val="both"/>
        <w:rPr>
          <w:lang w:val="en-US"/>
        </w:rPr>
      </w:pPr>
      <w:r>
        <w:rPr>
          <w:sz w:val="32"/>
          <w:szCs w:val="32"/>
          <w:lang w:val="de-DE"/>
        </w:rPr>
        <w:t>Ich durfte in internen Kreisen in einer Art über Dinge sprechen, die</w:t>
        <w:br/>
        <w:t>ich für die öffentliche Darstellung, wenn sie für sie von Anfang an be-</w:t>
        <w:br/>
      </w:r>
      <w:r>
        <w:rPr>
          <w:spacing w:val="-2"/>
          <w:sz w:val="32"/>
          <w:szCs w:val="32"/>
          <w:lang w:val="de-DE"/>
        </w:rPr>
        <w:t xml:space="preserve">stimmt gewesen wären, hätte anders gestalten </w:t>
      </w:r>
      <w:r>
        <w:rPr>
          <w:i/>
          <w:iCs/>
          <w:spacing w:val="-2"/>
          <w:sz w:val="32"/>
          <w:szCs w:val="32"/>
          <w:lang w:val="de-DE"/>
        </w:rPr>
        <w:t>mü</w:t>
      </w:r>
      <w:r>
        <w:rPr>
          <w:i/>
          <w:iCs/>
          <w:spacing w:val="-2"/>
          <w:sz w:val="32"/>
          <w:szCs w:val="32"/>
          <w:highlight w:val="cyan"/>
          <w:lang w:val="de-DE"/>
        </w:rPr>
        <w:t>ss</w:t>
      </w:r>
      <w:r>
        <w:rPr>
          <w:i/>
          <w:iCs/>
          <w:spacing w:val="-2"/>
          <w:sz w:val="32"/>
          <w:szCs w:val="32"/>
          <w:lang w:val="de-DE"/>
        </w:rPr>
        <w:t>en.</w:t>
      </w:r>
    </w:p>
    <w:p>
      <w:pPr>
        <w:pStyle w:val="Normal"/>
        <w:shd w:fill="FFFFFF" w:val="clear"/>
        <w:spacing w:lineRule="exact" w:line="384"/>
        <w:ind w:start="5" w:firstLine="307"/>
        <w:jc w:val="both"/>
        <w:rPr>
          <w:lang w:val="en-US"/>
        </w:rPr>
      </w:pPr>
      <w:r>
        <w:rPr>
          <w:spacing w:val="-1"/>
          <w:sz w:val="32"/>
          <w:szCs w:val="32"/>
          <w:lang w:val="de-DE"/>
        </w:rPr>
        <w:t>So liegt in der Zweiheit, den öffentlichen und den privaten Schriften,</w:t>
        <w:br/>
      </w:r>
      <w:r>
        <w:rPr>
          <w:spacing w:val="-2"/>
          <w:sz w:val="32"/>
          <w:szCs w:val="32"/>
          <w:lang w:val="de-DE"/>
        </w:rPr>
        <w:t>in der Tat etwas vor, das aus zwei verschiedenen Untergründen stammt.</w:t>
        <w:br/>
      </w:r>
      <w:r>
        <w:rPr>
          <w:sz w:val="32"/>
          <w:szCs w:val="32"/>
          <w:lang w:val="de-DE"/>
        </w:rPr>
        <w:t>Die ganz öffentlichen Schriften sind das Ergebnis dessen, was in mir</w:t>
        <w:br/>
        <w:t>rang und arbeitete; in den Privatdrucken ringt und arbeitet die Gesell-</w:t>
        <w:br/>
      </w:r>
      <w:r>
        <w:rPr>
          <w:spacing w:val="-4"/>
          <w:sz w:val="32"/>
          <w:szCs w:val="32"/>
          <w:lang w:val="de-DE"/>
        </w:rPr>
        <w:t>schaft mit. Ich höre auf die Schwingungen im Seelenleben der Mitglied-</w:t>
        <w:br/>
      </w:r>
      <w:r>
        <w:rPr>
          <w:sz w:val="32"/>
          <w:szCs w:val="32"/>
          <w:lang w:val="de-DE"/>
        </w:rPr>
        <w:t>schaft, und in meinem lebendigen Drinnenleben in dem, was ich da</w:t>
        <w:br/>
        <w:t>hör</w:t>
      </w:r>
      <w:r>
        <w:rPr>
          <w:sz w:val="32"/>
          <w:szCs w:val="32"/>
          <w:highlight w:val="cyan"/>
          <w:lang w:val="de-DE"/>
        </w:rPr>
        <w:t>e,</w:t>
      </w:r>
      <w:r>
        <w:rPr>
          <w:sz w:val="32"/>
          <w:szCs w:val="32"/>
          <w:lang w:val="de-DE"/>
        </w:rPr>
        <w:t xml:space="preserve"> entsteht die Haltung der Vorträg</w:t>
      </w:r>
      <w:r>
        <w:rPr>
          <w:sz w:val="32"/>
          <w:szCs w:val="32"/>
          <w:highlight w:val="cyan"/>
          <w:lang w:val="de-DE"/>
        </w:rPr>
        <w:t>e.</w:t>
      </w:r>
    </w:p>
    <w:p>
      <w:pPr>
        <w:pStyle w:val="Normal"/>
        <w:shd w:fill="FFFFFF" w:val="clear"/>
        <w:spacing w:lineRule="exact" w:line="384"/>
        <w:ind w:start="5" w:end="14" w:firstLine="302"/>
        <w:jc w:val="both"/>
        <w:rPr>
          <w:lang w:val="en-US"/>
        </w:rPr>
      </w:pPr>
      <w:r>
        <w:rPr>
          <w:spacing w:val="-1"/>
          <w:sz w:val="32"/>
          <w:szCs w:val="32"/>
          <w:lang w:val="de-DE"/>
        </w:rPr>
        <w:t>Es ist nirgends auch nur in geringstem Maße etwas gesagt, was nicht</w:t>
        <w:br/>
      </w:r>
      <w:r>
        <w:rPr>
          <w:sz w:val="32"/>
          <w:szCs w:val="32"/>
          <w:lang w:val="de-DE"/>
        </w:rPr>
        <w:t>reinstes Ergebnis der sich aufbauenden Anthroposophie wäre. Von</w:t>
        <w:br/>
        <w:t>irgend einer Konzession an Vorurteile oder Vorempfindungen der Mit-</w:t>
        <w:br/>
      </w:r>
      <w:r>
        <w:rPr>
          <w:spacing w:val="-2"/>
          <w:sz w:val="32"/>
          <w:szCs w:val="32"/>
          <w:lang w:val="de-DE"/>
        </w:rPr>
        <w:t>gliedschaft kann nicht die Rede sein. Wer diese Privatdrucke liest, kann</w:t>
        <w:br/>
      </w:r>
      <w:r>
        <w:rPr>
          <w:spacing w:val="-4"/>
          <w:sz w:val="32"/>
          <w:szCs w:val="32"/>
          <w:lang w:val="de-DE"/>
        </w:rPr>
        <w:t>sie im vollsten Sinne eben als das nehmen, was Anthroposophie zu sagen</w:t>
        <w:br/>
      </w:r>
      <w:r>
        <w:rPr>
          <w:spacing w:val="-1"/>
          <w:sz w:val="32"/>
          <w:szCs w:val="32"/>
          <w:lang w:val="de-DE"/>
        </w:rPr>
        <w:t>hat. Deshalb konnte ja auch ohne Bedenken, als die Anklagen nach die-</w:t>
        <w:br/>
      </w:r>
      <w:r>
        <w:rPr>
          <w:sz w:val="32"/>
          <w:szCs w:val="32"/>
          <w:lang w:val="de-DE"/>
        </w:rPr>
        <w:t>ser Richtung zu drängend wurden, von der Einrichtung abgegangen</w:t>
        <w:br/>
      </w:r>
      <w:r>
        <w:rPr>
          <w:spacing w:val="-3"/>
          <w:sz w:val="32"/>
          <w:szCs w:val="32"/>
          <w:lang w:val="de-DE"/>
        </w:rPr>
        <w:t>werden, diese Drucke nur im Kreise der Mitgliedschaft zu verbreiten. Es</w:t>
        <w:br/>
      </w:r>
      <w:r>
        <w:rPr>
          <w:spacing w:val="-1"/>
          <w:sz w:val="32"/>
          <w:szCs w:val="32"/>
          <w:lang w:val="de-DE"/>
        </w:rPr>
        <w:t>wird eben nur hingenommen werden müssen, daß in den von mir nicht</w:t>
        <w:br/>
      </w:r>
      <w:r>
        <w:rPr>
          <w:sz w:val="32"/>
          <w:szCs w:val="32"/>
          <w:lang w:val="de-DE"/>
        </w:rPr>
        <w:t>nachgesehenen Vorlagen sich Fehlerhaftes findet.</w:t>
      </w:r>
    </w:p>
    <w:p>
      <w:pPr>
        <w:sectPr>
          <w:type w:val="nextPage"/>
          <w:pgSz w:w="11906" w:h="16838"/>
          <w:pgMar w:left="1357" w:right="12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 w:before="5" w:after="0"/>
        <w:ind w:start="14" w:end="10" w:firstLine="274"/>
        <w:jc w:val="both"/>
        <w:rPr>
          <w:lang w:val="en-US"/>
        </w:rPr>
      </w:pPr>
      <w:r>
        <w:rPr>
          <w:b/>
          <w:bCs/>
          <w:i/>
          <w:iCs/>
          <w:spacing w:val="-7"/>
          <w:sz w:val="32"/>
          <w:szCs w:val="32"/>
          <w:lang w:val="de-DE"/>
        </w:rPr>
        <w:t xml:space="preserve">Ein Urteil über den Inhalt eines solchen Privatdruckes </w:t>
      </w:r>
      <w:r>
        <w:rPr>
          <w:b/>
          <w:bCs/>
          <w:spacing w:val="-7"/>
          <w:sz w:val="32"/>
          <w:szCs w:val="32"/>
          <w:lang w:val="de-DE"/>
        </w:rPr>
        <w:t>wird ja aller-</w:t>
        <w:br/>
      </w:r>
      <w:r>
        <w:rPr>
          <w:b/>
          <w:bCs/>
          <w:sz w:val="32"/>
          <w:szCs w:val="32"/>
          <w:lang w:val="de-DE"/>
        </w:rPr>
        <w:t xml:space="preserve">dings </w:t>
      </w:r>
      <w:r>
        <w:rPr>
          <w:sz w:val="32"/>
          <w:szCs w:val="32"/>
          <w:lang w:val="de-DE"/>
        </w:rPr>
        <w:t>nur demjenigen zugestanden werden können, der kennt, was als</w:t>
        <w:br/>
      </w:r>
      <w:r>
        <w:rPr>
          <w:spacing w:val="-1"/>
          <w:sz w:val="32"/>
          <w:szCs w:val="32"/>
          <w:lang w:val="de-DE"/>
        </w:rPr>
        <w:t>Urteils</w:t>
      </w:r>
      <w:r>
        <w:rPr>
          <w:spacing w:val="-1"/>
          <w:sz w:val="32"/>
          <w:szCs w:val="32"/>
          <w:highlight w:val="cyan"/>
          <w:lang w:val="de-DE"/>
        </w:rPr>
        <w:t>-V</w:t>
      </w:r>
      <w:r>
        <w:rPr>
          <w:spacing w:val="-1"/>
          <w:sz w:val="32"/>
          <w:szCs w:val="32"/>
          <w:lang w:val="de-DE"/>
        </w:rPr>
        <w:t>oraussetzung angenommen wird. Und das ist für die allermei-</w:t>
        <w:br/>
      </w:r>
      <w:r>
        <w:rPr>
          <w:sz w:val="32"/>
          <w:szCs w:val="32"/>
          <w:lang w:val="de-DE"/>
        </w:rPr>
        <w:t xml:space="preserve">sten dieser Drucke </w:t>
      </w:r>
      <w:r>
        <w:rPr>
          <w:i/>
          <w:iCs/>
          <w:sz w:val="32"/>
          <w:szCs w:val="32"/>
          <w:lang w:val="de-DE"/>
        </w:rPr>
        <w:t xml:space="preserve">mindestens </w:t>
      </w:r>
      <w:r>
        <w:rPr>
          <w:sz w:val="32"/>
          <w:szCs w:val="32"/>
          <w:lang w:val="de-DE"/>
        </w:rPr>
        <w:t>die anthroposophische Erkenntnis des</w:t>
        <w:br/>
        <w:t>Menschen, des Kosmos, insofern sein Wesen in der Anthroposophie</w:t>
        <w:br/>
      </w:r>
      <w:r>
        <w:rPr>
          <w:spacing w:val="-3"/>
          <w:sz w:val="32"/>
          <w:szCs w:val="32"/>
          <w:lang w:val="de-DE"/>
        </w:rPr>
        <w:t>dargestellt wird, und dessen, was als «anthroposophische Geschichte» in</w:t>
        <w:br/>
      </w:r>
      <w:r>
        <w:rPr>
          <w:sz w:val="32"/>
          <w:szCs w:val="32"/>
          <w:lang w:val="de-DE"/>
        </w:rPr>
        <w:t>den Mitteilungen aus der Geist</w:t>
      </w:r>
      <w:r>
        <w:rPr>
          <w:sz w:val="32"/>
          <w:szCs w:val="32"/>
          <w:highlight w:val="cyan"/>
          <w:lang w:val="de-DE"/>
        </w:rPr>
        <w:t>-W</w:t>
      </w:r>
      <w:r>
        <w:rPr>
          <w:sz w:val="32"/>
          <w:szCs w:val="32"/>
          <w:lang w:val="de-DE"/>
        </w:rPr>
        <w:t>e</w:t>
      </w:r>
      <w:r>
        <w:rPr>
          <w:sz w:val="32"/>
          <w:szCs w:val="32"/>
          <w:highlight w:val="cyan"/>
          <w:lang w:val="de-DE"/>
        </w:rPr>
        <w:t>l</w:t>
      </w:r>
      <w:r>
        <w:rPr>
          <w:sz w:val="32"/>
          <w:szCs w:val="32"/>
          <w:lang w:val="de-DE"/>
        </w:rPr>
        <w:t>t sich findet.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b/>
          <w:bCs/>
          <w:sz w:val="32"/>
          <w:szCs w:val="32"/>
          <w:lang w:val="de-DE"/>
        </w:rPr>
        <w:t>RUDOLF STEINER GESAMTAUSGABE</w:t>
      </w:r>
    </w:p>
    <w:p>
      <w:pPr>
        <w:pStyle w:val="Normal"/>
        <w:shd w:fill="FFFFFF" w:val="clear"/>
        <w:spacing w:lineRule="exact" w:line="254" w:before="360" w:after="0"/>
        <w:ind w:end="19" w:hanging="0"/>
        <w:jc w:val="center"/>
        <w:rPr>
          <w:lang w:val="en-US"/>
        </w:rPr>
      </w:pPr>
      <w:r>
        <w:rPr>
          <w:spacing w:val="-6"/>
          <w:sz w:val="24"/>
          <w:szCs w:val="24"/>
          <w:lang w:val="de-DE"/>
        </w:rPr>
        <w:t xml:space="preserve">Gliederung nach: Rudolf Steiner </w:t>
      </w:r>
      <w:r>
        <w:rPr>
          <w:spacing w:val="-6"/>
          <w:sz w:val="24"/>
          <w:szCs w:val="24"/>
          <w:lang w:val="en-US"/>
        </w:rPr>
        <w:t xml:space="preserve">- </w:t>
      </w:r>
      <w:r>
        <w:rPr>
          <w:spacing w:val="-6"/>
          <w:sz w:val="24"/>
          <w:szCs w:val="24"/>
          <w:lang w:val="de-DE"/>
        </w:rPr>
        <w:t>Das litera</w:t>
      </w:r>
      <w:r>
        <w:rPr>
          <w:spacing w:val="-6"/>
          <w:sz w:val="24"/>
          <w:szCs w:val="24"/>
          <w:highlight w:val="cyan"/>
          <w:lang w:val="de-DE"/>
        </w:rPr>
        <w:t>ri</w:t>
      </w:r>
      <w:r>
        <w:rPr>
          <w:spacing w:val="-6"/>
          <w:sz w:val="24"/>
          <w:szCs w:val="24"/>
          <w:lang w:val="de-DE"/>
        </w:rPr>
        <w:t>sche</w:t>
      </w:r>
    </w:p>
    <w:p>
      <w:pPr>
        <w:pStyle w:val="Normal"/>
        <w:shd w:fill="FFFFFF" w:val="clear"/>
        <w:spacing w:lineRule="exact" w:line="254"/>
        <w:ind w:end="10" w:hanging="0"/>
        <w:jc w:val="center"/>
        <w:rPr>
          <w:lang w:val="en-US"/>
        </w:rPr>
      </w:pPr>
      <w:r>
        <w:rPr>
          <w:spacing w:val="-6"/>
          <w:sz w:val="24"/>
          <w:szCs w:val="24"/>
          <w:lang w:val="de-DE"/>
        </w:rPr>
        <w:t xml:space="preserve">und künstlerische Werk. Eine bibliographische </w:t>
      </w:r>
      <w:r>
        <w:rPr>
          <w:spacing w:val="-6"/>
          <w:sz w:val="24"/>
          <w:szCs w:val="24"/>
          <w:highlight w:val="cyan"/>
          <w:lang w:val="de-DE"/>
        </w:rPr>
        <w:t>Ü</w:t>
      </w:r>
      <w:r>
        <w:rPr>
          <w:spacing w:val="-6"/>
          <w:sz w:val="24"/>
          <w:szCs w:val="24"/>
          <w:lang w:val="de-DE"/>
        </w:rPr>
        <w:t>bersicht</w:t>
      </w:r>
    </w:p>
    <w:p>
      <w:pPr>
        <w:pStyle w:val="Normal"/>
        <w:shd w:fill="FFFFFF" w:val="clear"/>
        <w:spacing w:lineRule="exact" w:line="254"/>
        <w:ind w:end="10" w:hanging="0"/>
        <w:jc w:val="center"/>
        <w:rPr>
          <w:lang w:val="en-US"/>
        </w:rPr>
      </w:pPr>
      <w:r>
        <w:rPr>
          <w:spacing w:val="-6"/>
          <w:sz w:val="24"/>
          <w:szCs w:val="24"/>
          <w:lang w:val="de-DE"/>
        </w:rPr>
        <w:t>(Bib</w:t>
      </w:r>
      <w:r>
        <w:rPr>
          <w:spacing w:val="-6"/>
          <w:sz w:val="24"/>
          <w:szCs w:val="24"/>
          <w:highlight w:val="cyan"/>
          <w:lang w:val="de-DE"/>
        </w:rPr>
        <w:t>l</w:t>
      </w:r>
      <w:r>
        <w:rPr>
          <w:spacing w:val="-6"/>
          <w:sz w:val="24"/>
          <w:szCs w:val="24"/>
          <w:lang w:val="de-DE"/>
        </w:rPr>
        <w:t>iographie-N</w:t>
      </w:r>
      <w:r>
        <w:rPr>
          <w:spacing w:val="-6"/>
          <w:sz w:val="24"/>
          <w:szCs w:val="24"/>
          <w:highlight w:val="cyan"/>
          <w:lang w:val="de-DE"/>
        </w:rPr>
        <w:t>rn</w:t>
      </w:r>
      <w:r>
        <w:rPr>
          <w:spacing w:val="-6"/>
          <w:sz w:val="24"/>
          <w:szCs w:val="24"/>
          <w:lang w:val="de-DE"/>
        </w:rPr>
        <w:t xml:space="preserve">. </w:t>
      </w:r>
      <w:r>
        <w:rPr>
          <w:i/>
          <w:iCs/>
          <w:spacing w:val="-6"/>
          <w:sz w:val="24"/>
          <w:szCs w:val="24"/>
          <w:lang w:val="de-DE"/>
        </w:rPr>
        <w:t>k</w:t>
      </w:r>
      <w:r>
        <w:rPr>
          <w:i/>
          <w:iCs/>
          <w:spacing w:val="-6"/>
          <w:sz w:val="24"/>
          <w:szCs w:val="24"/>
          <w:highlight w:val="cyan"/>
          <w:lang w:val="de-DE"/>
        </w:rPr>
        <w:t>u</w:t>
      </w:r>
      <w:r>
        <w:rPr>
          <w:i/>
          <w:iCs/>
          <w:spacing w:val="-6"/>
          <w:sz w:val="24"/>
          <w:szCs w:val="24"/>
          <w:lang w:val="de-DE"/>
        </w:rPr>
        <w:t xml:space="preserve">rsiv </w:t>
      </w:r>
      <w:r>
        <w:rPr>
          <w:spacing w:val="-6"/>
          <w:sz w:val="24"/>
          <w:szCs w:val="24"/>
          <w:lang w:val="de-DE"/>
        </w:rPr>
        <w:t>in Klammern)</w:t>
      </w:r>
    </w:p>
    <w:p>
      <w:pPr>
        <w:pStyle w:val="Normal"/>
        <w:shd w:fill="FFFFFF" w:val="clear"/>
        <w:spacing w:before="557" w:after="0"/>
        <w:ind w:start="10" w:hanging="0"/>
        <w:jc w:val="center"/>
        <w:rPr>
          <w:lang w:val="en-US"/>
        </w:rPr>
      </w:pPr>
      <w:r>
        <w:rPr>
          <w:sz w:val="24"/>
          <w:szCs w:val="24"/>
          <w:lang w:val="de-DE"/>
        </w:rPr>
        <w:t>A. SCHRIFTEN</w:t>
      </w:r>
    </w:p>
    <w:p>
      <w:pPr>
        <w:pStyle w:val="Normal"/>
        <w:shd w:fill="FFFFFF" w:val="clear"/>
        <w:spacing w:lineRule="exact" w:line="317" w:before="331" w:after="0"/>
        <w:ind w:start="10" w:hanging="0"/>
        <w:rPr>
          <w:lang w:val="en-US"/>
        </w:rPr>
      </w:pPr>
      <w:r>
        <w:rPr>
          <w:sz w:val="24"/>
          <w:szCs w:val="24"/>
          <w:highlight w:val="cyan"/>
          <w:lang w:val="en-US"/>
        </w:rPr>
        <w:t>/.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>Werke</w:t>
      </w:r>
    </w:p>
    <w:p>
      <w:pPr>
        <w:pStyle w:val="Normal"/>
        <w:shd w:fill="FFFFFF" w:val="clear"/>
        <w:spacing w:lineRule="exact" w:line="317" w:before="5" w:after="0"/>
        <w:ind w:start="24" w:hanging="0"/>
        <w:rPr>
          <w:lang w:val="en-US"/>
        </w:rPr>
      </w:pPr>
      <w:r>
        <w:rPr>
          <w:sz w:val="24"/>
          <w:szCs w:val="24"/>
          <w:lang w:val="de-DE"/>
        </w:rPr>
        <w:t>Goethes Naturwissenschaftliche Schriften, eingeleitet und kommentiert von R. Steiner,</w:t>
      </w:r>
    </w:p>
    <w:p>
      <w:pPr>
        <w:pStyle w:val="Normal"/>
        <w:shd w:fill="FFFFFF" w:val="clear"/>
        <w:spacing w:lineRule="exact" w:line="317"/>
        <w:ind w:firstLine="245"/>
        <w:rPr>
          <w:lang w:val="en-US"/>
        </w:rPr>
      </w:pPr>
      <w:r>
        <w:rPr>
          <w:sz w:val="24"/>
          <w:szCs w:val="24"/>
          <w:lang w:val="en-US"/>
        </w:rPr>
        <w:t xml:space="preserve">5 </w:t>
      </w:r>
      <w:r>
        <w:rPr>
          <w:sz w:val="24"/>
          <w:szCs w:val="24"/>
          <w:lang w:val="de-DE"/>
        </w:rPr>
        <w:t xml:space="preserve">Bände, </w:t>
      </w:r>
      <w:r>
        <w:rPr>
          <w:sz w:val="24"/>
          <w:szCs w:val="24"/>
          <w:highlight w:val="cyan"/>
          <w:lang w:val="en-US"/>
        </w:rPr>
        <w:t>18</w:t>
      </w:r>
      <w:r>
        <w:rPr>
          <w:sz w:val="24"/>
          <w:szCs w:val="24"/>
          <w:lang w:val="en-US"/>
        </w:rPr>
        <w:t xml:space="preserve">83/97, </w:t>
      </w:r>
      <w:r>
        <w:rPr>
          <w:sz w:val="24"/>
          <w:szCs w:val="24"/>
          <w:lang w:val="de-DE"/>
        </w:rPr>
        <w:t xml:space="preserve">Neuausgabe </w:t>
      </w:r>
      <w:r>
        <w:rPr>
          <w:sz w:val="24"/>
          <w:szCs w:val="24"/>
          <w:lang w:val="en-US"/>
        </w:rPr>
        <w:t xml:space="preserve">1975 </w:t>
      </w:r>
      <w:r>
        <w:rPr>
          <w:i/>
          <w:iCs/>
          <w:sz w:val="24"/>
          <w:szCs w:val="24"/>
          <w:lang w:val="de-DE"/>
        </w:rPr>
        <w:t>(la-e)</w:t>
      </w:r>
      <w:r>
        <w:rPr>
          <w:i/>
          <w:iCs/>
          <w:sz w:val="24"/>
          <w:szCs w:val="24"/>
          <w:highlight w:val="cyan"/>
          <w:lang w:val="de-DE"/>
        </w:rPr>
        <w:t>;</w:t>
      </w:r>
      <w:r>
        <w:rPr>
          <w:i/>
          <w:iCs/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 xml:space="preserve">separate Ausgabe der Einleitungen, </w:t>
      </w:r>
      <w:r>
        <w:rPr>
          <w:sz w:val="24"/>
          <w:szCs w:val="24"/>
          <w:lang w:val="en-US"/>
        </w:rPr>
        <w:t xml:space="preserve">1925 </w:t>
      </w:r>
      <w:r>
        <w:rPr>
          <w:i/>
          <w:iCs/>
          <w:sz w:val="24"/>
          <w:szCs w:val="24"/>
          <w:lang w:val="en-US"/>
        </w:rPr>
        <w:t>(1)</w:t>
        <w:br/>
      </w:r>
      <w:r>
        <w:rPr>
          <w:sz w:val="24"/>
          <w:szCs w:val="24"/>
          <w:lang w:val="de-DE"/>
        </w:rPr>
        <w:t>Grundlinien einer Erkenntnistheo</w:t>
      </w:r>
      <w:r>
        <w:rPr>
          <w:sz w:val="24"/>
          <w:szCs w:val="24"/>
          <w:highlight w:val="cyan"/>
          <w:lang w:val="de-DE"/>
        </w:rPr>
        <w:t>ri</w:t>
      </w:r>
      <w:r>
        <w:rPr>
          <w:sz w:val="24"/>
          <w:szCs w:val="24"/>
          <w:lang w:val="de-DE"/>
        </w:rPr>
        <w:t xml:space="preserve">e der Goetheschen Weltanschauung, </w:t>
      </w:r>
      <w:r>
        <w:rPr>
          <w:sz w:val="24"/>
          <w:szCs w:val="24"/>
          <w:lang w:val="en-US"/>
        </w:rPr>
        <w:t xml:space="preserve">1886 </w:t>
      </w:r>
      <w:r>
        <w:rPr>
          <w:i/>
          <w:iCs/>
          <w:sz w:val="24"/>
          <w:szCs w:val="24"/>
          <w:lang w:val="en-US"/>
        </w:rPr>
        <w:t>(2)</w:t>
        <w:br/>
      </w:r>
      <w:r>
        <w:rPr>
          <w:sz w:val="24"/>
          <w:szCs w:val="24"/>
          <w:lang w:val="de-DE"/>
        </w:rPr>
        <w:t>Wahrheit und Wissenschaft. Vorspiel einer &lt;Philosophie der Freihei</w:t>
      </w:r>
      <w:r>
        <w:rPr>
          <w:sz w:val="24"/>
          <w:szCs w:val="24"/>
          <w:highlight w:val="cyan"/>
          <w:lang w:val="de-DE"/>
        </w:rPr>
        <w:t>t,</w:t>
      </w:r>
      <w:r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highlight w:val="cyan"/>
          <w:lang w:val="en-US"/>
        </w:rPr>
        <w:t>18</w:t>
      </w:r>
      <w:r>
        <w:rPr>
          <w:sz w:val="24"/>
          <w:szCs w:val="24"/>
          <w:lang w:val="en-US"/>
        </w:rPr>
        <w:t xml:space="preserve">92 </w:t>
      </w:r>
      <w:r>
        <w:rPr>
          <w:i/>
          <w:iCs/>
          <w:sz w:val="24"/>
          <w:szCs w:val="24"/>
          <w:lang w:val="en-US"/>
        </w:rPr>
        <w:t>(3)</w:t>
        <w:br/>
      </w:r>
      <w:r>
        <w:rPr>
          <w:sz w:val="24"/>
          <w:szCs w:val="24"/>
          <w:lang w:val="de-DE"/>
        </w:rPr>
        <w:t xml:space="preserve">Die Philosophie der Freiheit. Grundzüge einer modernen Weltanschauung, </w:t>
      </w:r>
      <w:r>
        <w:rPr>
          <w:sz w:val="24"/>
          <w:szCs w:val="24"/>
          <w:lang w:val="en-US"/>
        </w:rPr>
        <w:t xml:space="preserve">1894 </w:t>
      </w:r>
      <w:r>
        <w:rPr>
          <w:i/>
          <w:iCs/>
          <w:sz w:val="24"/>
          <w:szCs w:val="24"/>
          <w:lang w:val="en-US"/>
        </w:rPr>
        <w:t>(4)</w:t>
        <w:br/>
      </w:r>
      <w:r>
        <w:rPr>
          <w:sz w:val="24"/>
          <w:szCs w:val="24"/>
          <w:lang w:val="de-DE"/>
        </w:rPr>
        <w:t xml:space="preserve">Friedrich Nietzsche, ein Kämpfer gegen seine Zeit, </w:t>
      </w:r>
      <w:r>
        <w:rPr>
          <w:sz w:val="24"/>
          <w:szCs w:val="24"/>
          <w:highlight w:val="cyan"/>
          <w:lang w:val="en-US"/>
        </w:rPr>
        <w:t>18</w:t>
      </w:r>
      <w:r>
        <w:rPr>
          <w:sz w:val="24"/>
          <w:szCs w:val="24"/>
          <w:lang w:val="en-US"/>
        </w:rPr>
        <w:t xml:space="preserve">95 </w:t>
      </w:r>
      <w:r>
        <w:rPr>
          <w:i/>
          <w:iCs/>
          <w:sz w:val="24"/>
          <w:szCs w:val="24"/>
          <w:highlight w:val="cyan"/>
          <w:lang w:val="en-US"/>
        </w:rPr>
        <w:t>($)</w:t>
        <w:br/>
      </w:r>
      <w:r>
        <w:rPr>
          <w:sz w:val="24"/>
          <w:szCs w:val="24"/>
          <w:lang w:val="de-DE"/>
        </w:rPr>
        <w:t xml:space="preserve">Goethes Weltanschauung, </w:t>
      </w:r>
      <w:r>
        <w:rPr>
          <w:sz w:val="24"/>
          <w:szCs w:val="24"/>
          <w:highlight w:val="cyan"/>
          <w:lang w:val="en-US"/>
        </w:rPr>
        <w:t>18</w:t>
      </w:r>
      <w:r>
        <w:rPr>
          <w:sz w:val="24"/>
          <w:szCs w:val="24"/>
          <w:lang w:val="en-US"/>
        </w:rPr>
        <w:t xml:space="preserve">97 </w:t>
      </w:r>
      <w:r>
        <w:rPr>
          <w:i/>
          <w:iCs/>
          <w:sz w:val="24"/>
          <w:szCs w:val="24"/>
          <w:lang w:val="en-US"/>
        </w:rPr>
        <w:t>(6)</w:t>
        <w:br/>
      </w:r>
      <w:r>
        <w:rPr>
          <w:sz w:val="24"/>
          <w:szCs w:val="24"/>
          <w:lang w:val="de-DE"/>
        </w:rPr>
        <w:t>Die Mystik im Aufgange des neuzeitlichen Geisteslebens und ihr Verhältnis zur</w:t>
      </w:r>
    </w:p>
    <w:p>
      <w:pPr>
        <w:pStyle w:val="Normal"/>
        <w:shd w:fill="FFFFFF" w:val="clear"/>
        <w:spacing w:lineRule="exact" w:line="317" w:before="5" w:after="0"/>
        <w:ind w:start="19" w:hanging="0"/>
        <w:rPr>
          <w:lang w:val="en-US"/>
        </w:rPr>
      </w:pPr>
      <w:r>
        <w:rPr>
          <w:sz w:val="24"/>
          <w:szCs w:val="24"/>
          <w:lang w:val="de-DE"/>
        </w:rPr>
        <w:t xml:space="preserve">modernen Weltanschauung, </w:t>
      </w:r>
      <w:r>
        <w:rPr>
          <w:sz w:val="24"/>
          <w:szCs w:val="24"/>
          <w:lang w:val="en-US"/>
        </w:rPr>
        <w:t xml:space="preserve">1901 </w:t>
      </w:r>
      <w:r>
        <w:rPr>
          <w:i/>
          <w:iCs/>
          <w:sz w:val="24"/>
          <w:szCs w:val="24"/>
          <w:lang w:val="en-US"/>
        </w:rPr>
        <w:t>(7)</w:t>
        <w:br/>
      </w:r>
      <w:r>
        <w:rPr>
          <w:sz w:val="24"/>
          <w:szCs w:val="24"/>
          <w:lang w:val="de-DE"/>
        </w:rPr>
        <w:t xml:space="preserve">Das Christentum als mystische Tatsache und die Mysterien des Altertums, </w:t>
      </w:r>
      <w:r>
        <w:rPr>
          <w:sz w:val="24"/>
          <w:szCs w:val="24"/>
          <w:lang w:val="en-US"/>
        </w:rPr>
        <w:t xml:space="preserve">1902 </w:t>
      </w:r>
      <w:r>
        <w:rPr>
          <w:i/>
          <w:iCs/>
          <w:sz w:val="24"/>
          <w:szCs w:val="24"/>
          <w:lang w:val="en-US"/>
        </w:rPr>
        <w:t>(8)</w:t>
        <w:br/>
      </w:r>
      <w:r>
        <w:rPr>
          <w:sz w:val="24"/>
          <w:szCs w:val="24"/>
          <w:lang w:val="de-DE"/>
        </w:rPr>
        <w:t>Theosophie. Einführung in übersinnliche Welterkenntnis und Menschen-</w:t>
        <w:br/>
        <w:t xml:space="preserve">bestimmung, </w:t>
      </w:r>
      <w:r>
        <w:rPr>
          <w:sz w:val="24"/>
          <w:szCs w:val="24"/>
          <w:lang w:val="en-US"/>
        </w:rPr>
        <w:t xml:space="preserve">1904 </w:t>
      </w:r>
      <w:r>
        <w:rPr>
          <w:i/>
          <w:iCs/>
          <w:sz w:val="24"/>
          <w:szCs w:val="24"/>
          <w:lang w:val="en-US"/>
        </w:rPr>
        <w:t>(9)</w:t>
        <w:br/>
      </w:r>
      <w:r>
        <w:rPr>
          <w:sz w:val="24"/>
          <w:szCs w:val="24"/>
          <w:lang w:val="de-DE"/>
        </w:rPr>
        <w:t>Wie erlangt man Erkenntnisse der höheren 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ten? </w:t>
      </w:r>
      <w:r>
        <w:rPr>
          <w:sz w:val="24"/>
          <w:szCs w:val="24"/>
          <w:lang w:val="en-US"/>
        </w:rPr>
        <w:t xml:space="preserve">1904/05 </w:t>
      </w:r>
      <w:r>
        <w:rPr>
          <w:i/>
          <w:iCs/>
          <w:sz w:val="24"/>
          <w:szCs w:val="24"/>
          <w:lang w:val="en-US"/>
        </w:rPr>
        <w:t>(10)</w:t>
        <w:br/>
      </w:r>
      <w:r>
        <w:rPr>
          <w:sz w:val="24"/>
          <w:szCs w:val="24"/>
          <w:lang w:val="de-DE"/>
        </w:rPr>
        <w:t xml:space="preserve">Aus der Akasha-Chronik, </w:t>
      </w:r>
      <w:r>
        <w:rPr>
          <w:sz w:val="24"/>
          <w:szCs w:val="24"/>
          <w:lang w:val="en-US"/>
        </w:rPr>
        <w:t xml:space="preserve">1904/08 </w:t>
      </w:r>
      <w:r>
        <w:rPr>
          <w:i/>
          <w:iCs/>
          <w:sz w:val="24"/>
          <w:szCs w:val="24"/>
          <w:lang w:val="en-US"/>
        </w:rPr>
        <w:t>(11)</w:t>
        <w:br/>
      </w:r>
      <w:r>
        <w:rPr>
          <w:sz w:val="24"/>
          <w:szCs w:val="24"/>
          <w:lang w:val="de-DE"/>
        </w:rPr>
        <w:t xml:space="preserve">Die Stufen der höheren Erkenntnis, </w:t>
      </w:r>
      <w:r>
        <w:rPr>
          <w:sz w:val="24"/>
          <w:szCs w:val="24"/>
          <w:lang w:val="en-US"/>
        </w:rPr>
        <w:t xml:space="preserve">1905/08 </w:t>
      </w:r>
      <w:r>
        <w:rPr>
          <w:i/>
          <w:iCs/>
          <w:sz w:val="24"/>
          <w:szCs w:val="24"/>
          <w:lang w:val="en-US"/>
        </w:rPr>
        <w:t>(12)</w:t>
        <w:br/>
      </w:r>
      <w:r>
        <w:rPr>
          <w:sz w:val="24"/>
          <w:szCs w:val="24"/>
          <w:lang w:val="de-DE"/>
        </w:rPr>
        <w:t xml:space="preserve">Die Geheimwissenschaft im Umriß, </w:t>
      </w:r>
      <w:r>
        <w:rPr>
          <w:sz w:val="24"/>
          <w:szCs w:val="24"/>
          <w:lang w:val="en-US"/>
        </w:rPr>
        <w:t xml:space="preserve">1910 </w:t>
      </w:r>
      <w:r>
        <w:rPr>
          <w:i/>
          <w:iCs/>
          <w:sz w:val="24"/>
          <w:szCs w:val="24"/>
          <w:lang w:val="en-US"/>
        </w:rPr>
        <w:t>(13)</w:t>
        <w:br/>
      </w:r>
      <w:r>
        <w:rPr>
          <w:sz w:val="24"/>
          <w:szCs w:val="24"/>
          <w:lang w:val="de-DE"/>
        </w:rPr>
        <w:t>Vier Mysteriendrame</w:t>
      </w:r>
      <w:r>
        <w:rPr>
          <w:sz w:val="24"/>
          <w:szCs w:val="24"/>
          <w:highlight w:val="cyan"/>
          <w:lang w:val="de-DE"/>
        </w:rPr>
        <w:t>n:</w:t>
      </w:r>
      <w:r>
        <w:rPr>
          <w:sz w:val="24"/>
          <w:szCs w:val="24"/>
          <w:lang w:val="de-DE"/>
        </w:rPr>
        <w:t xml:space="preserve"> Die Pforte der Einweihung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Die Prüfung der Seele</w:t>
      </w:r>
    </w:p>
    <w:p>
      <w:pPr>
        <w:pStyle w:val="Normal"/>
        <w:shd w:fill="FFFFFF" w:val="clear"/>
        <w:spacing w:lineRule="exact" w:line="317"/>
        <w:ind w:start="19" w:firstLine="250"/>
        <w:rPr>
          <w:lang w:val="en-US"/>
        </w:rPr>
      </w:pPr>
      <w:r>
        <w:rPr>
          <w:sz w:val="24"/>
          <w:szCs w:val="24"/>
          <w:lang w:val="de-DE"/>
        </w:rPr>
        <w:t xml:space="preserve">Der Hüter der Schwelle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Der Seelen Erwachen, </w:t>
      </w:r>
      <w:r>
        <w:rPr>
          <w:sz w:val="24"/>
          <w:szCs w:val="24"/>
          <w:lang w:val="en-US"/>
        </w:rPr>
        <w:t>19</w:t>
      </w:r>
      <w:r>
        <w:rPr>
          <w:sz w:val="24"/>
          <w:szCs w:val="24"/>
          <w:highlight w:val="cyan"/>
          <w:lang w:val="en-US"/>
        </w:rPr>
        <w:t>10</w:t>
      </w:r>
      <w:r>
        <w:rPr>
          <w:sz w:val="24"/>
          <w:szCs w:val="24"/>
          <w:lang w:val="en-US"/>
        </w:rPr>
        <w:t xml:space="preserve">/13 </w:t>
      </w:r>
      <w:r>
        <w:rPr>
          <w:i/>
          <w:iCs/>
          <w:sz w:val="24"/>
          <w:szCs w:val="24"/>
          <w:lang w:val="en-US"/>
        </w:rPr>
        <w:t>(14)</w:t>
        <w:br/>
      </w:r>
      <w:r>
        <w:rPr>
          <w:sz w:val="24"/>
          <w:szCs w:val="24"/>
          <w:lang w:val="de-DE"/>
        </w:rPr>
        <w:t xml:space="preserve">Die geistige Führung des Menschen und der Menschheit, </w:t>
      </w:r>
      <w:r>
        <w:rPr>
          <w:sz w:val="24"/>
          <w:szCs w:val="24"/>
          <w:lang w:val="en-US"/>
        </w:rPr>
        <w:t>19</w:t>
      </w:r>
      <w:r>
        <w:rPr>
          <w:sz w:val="24"/>
          <w:szCs w:val="24"/>
          <w:highlight w:val="cyan"/>
          <w:lang w:val="en-US"/>
        </w:rPr>
        <w:t>11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(15)</w:t>
        <w:br/>
      </w:r>
      <w:r>
        <w:rPr>
          <w:sz w:val="24"/>
          <w:szCs w:val="24"/>
          <w:lang w:val="de-DE"/>
        </w:rPr>
        <w:t xml:space="preserve">Anthroposophischer Seelenkalender, </w:t>
      </w:r>
      <w:r>
        <w:rPr>
          <w:sz w:val="24"/>
          <w:szCs w:val="24"/>
          <w:lang w:val="en-US"/>
        </w:rPr>
        <w:t xml:space="preserve">1912 </w:t>
      </w:r>
      <w:r>
        <w:rPr>
          <w:i/>
          <w:iCs/>
          <w:sz w:val="24"/>
          <w:szCs w:val="24"/>
          <w:lang w:val="de-DE"/>
        </w:rPr>
        <w:t xml:space="preserve">(in </w:t>
      </w:r>
      <w:r>
        <w:rPr>
          <w:i/>
          <w:iCs/>
          <w:sz w:val="24"/>
          <w:szCs w:val="24"/>
          <w:lang w:val="en-US"/>
        </w:rPr>
        <w:t>40)</w:t>
        <w:br/>
      </w:r>
      <w:r>
        <w:rPr>
          <w:sz w:val="24"/>
          <w:szCs w:val="24"/>
          <w:lang w:val="de-DE"/>
        </w:rPr>
        <w:t xml:space="preserve">Ein Weg zur Selbsterkenntnis des Menschen, </w:t>
      </w:r>
      <w:r>
        <w:rPr>
          <w:sz w:val="24"/>
          <w:szCs w:val="24"/>
          <w:lang w:val="en-US"/>
        </w:rPr>
        <w:t xml:space="preserve">1912 </w:t>
      </w:r>
      <w:r>
        <w:rPr>
          <w:i/>
          <w:iCs/>
          <w:sz w:val="24"/>
          <w:szCs w:val="24"/>
          <w:lang w:val="en-US"/>
        </w:rPr>
        <w:t>(16)</w:t>
        <w:br/>
      </w:r>
      <w:r>
        <w:rPr>
          <w:sz w:val="24"/>
          <w:szCs w:val="24"/>
          <w:lang w:val="de-DE"/>
        </w:rPr>
        <w:t>Die Schwelle der geistigen We</w:t>
      </w:r>
      <w:r>
        <w:rPr>
          <w:sz w:val="24"/>
          <w:szCs w:val="24"/>
          <w:highlight w:val="cyan"/>
          <w:lang w:val="de-DE"/>
        </w:rPr>
        <w:t>l</w:t>
      </w:r>
      <w:r>
        <w:rPr>
          <w:sz w:val="24"/>
          <w:szCs w:val="24"/>
          <w:lang w:val="de-DE"/>
        </w:rPr>
        <w:t xml:space="preserve">t, </w:t>
      </w:r>
      <w:r>
        <w:rPr>
          <w:sz w:val="24"/>
          <w:szCs w:val="24"/>
          <w:lang w:val="en-US"/>
        </w:rPr>
        <w:t xml:space="preserve">1913 </w:t>
      </w:r>
      <w:r>
        <w:rPr>
          <w:i/>
          <w:iCs/>
          <w:sz w:val="24"/>
          <w:szCs w:val="24"/>
          <w:lang w:val="en-US"/>
        </w:rPr>
        <w:t>(17)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sz w:val="24"/>
          <w:szCs w:val="24"/>
          <w:lang w:val="de-DE"/>
        </w:rPr>
        <w:t xml:space="preserve">Die Rätsel der Philosophie in ihrer Geschichte als Umriß dargestellt, </w:t>
      </w:r>
      <w:r>
        <w:rPr>
          <w:sz w:val="24"/>
          <w:szCs w:val="24"/>
          <w:lang w:val="en-US"/>
        </w:rPr>
        <w:t>19</w:t>
      </w:r>
      <w:r>
        <w:rPr>
          <w:sz w:val="24"/>
          <w:szCs w:val="24"/>
          <w:highlight w:val="cyan"/>
          <w:lang w:val="en-US"/>
        </w:rPr>
        <w:t>14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(18)</w:t>
        <w:br/>
      </w:r>
      <w:r>
        <w:rPr>
          <w:sz w:val="24"/>
          <w:szCs w:val="24"/>
          <w:lang w:val="de-DE"/>
        </w:rPr>
        <w:t xml:space="preserve">Vom Menschenrätsel, </w:t>
      </w:r>
      <w:r>
        <w:rPr>
          <w:sz w:val="24"/>
          <w:szCs w:val="24"/>
          <w:lang w:val="en-US"/>
        </w:rPr>
        <w:t xml:space="preserve">1916 </w:t>
      </w:r>
      <w:r>
        <w:rPr>
          <w:i/>
          <w:iCs/>
          <w:sz w:val="24"/>
          <w:szCs w:val="24"/>
          <w:lang w:val="en-US"/>
        </w:rPr>
        <w:t>(20)</w:t>
        <w:br/>
      </w:r>
      <w:r>
        <w:rPr>
          <w:sz w:val="24"/>
          <w:szCs w:val="24"/>
          <w:lang w:val="de-DE"/>
        </w:rPr>
        <w:t xml:space="preserve">Von Seelenrätseln, </w:t>
      </w:r>
      <w:r>
        <w:rPr>
          <w:sz w:val="24"/>
          <w:szCs w:val="24"/>
          <w:lang w:val="en-US"/>
        </w:rPr>
        <w:t xml:space="preserve">1917 </w:t>
      </w:r>
      <w:r>
        <w:rPr>
          <w:i/>
          <w:iCs/>
          <w:sz w:val="24"/>
          <w:szCs w:val="24"/>
          <w:lang w:val="en-US"/>
        </w:rPr>
        <w:t>(21)</w:t>
        <w:br/>
      </w:r>
      <w:r>
        <w:rPr>
          <w:sz w:val="24"/>
          <w:szCs w:val="24"/>
          <w:lang w:val="de-DE"/>
        </w:rPr>
        <w:t>Goethes Geistesart in ihrer Offenbarung durch seinen Faust und durch das</w:t>
      </w:r>
    </w:p>
    <w:p>
      <w:pPr>
        <w:pStyle w:val="Normal"/>
        <w:shd w:fill="FFFFFF" w:val="clear"/>
        <w:spacing w:lineRule="exact" w:line="317" w:before="5" w:after="0"/>
        <w:ind w:start="53" w:firstLine="230"/>
        <w:rPr>
          <w:lang w:val="en-US"/>
        </w:rPr>
      </w:pPr>
      <w:r>
        <w:rPr>
          <w:sz w:val="24"/>
          <w:szCs w:val="24"/>
          <w:lang w:val="de-DE"/>
        </w:rPr>
        <w:t xml:space="preserve">Märchen von der Schlange und der Lilie, </w:t>
      </w:r>
      <w:r>
        <w:rPr>
          <w:sz w:val="24"/>
          <w:szCs w:val="24"/>
          <w:lang w:val="en-US"/>
        </w:rPr>
        <w:t xml:space="preserve">1918 </w:t>
      </w:r>
      <w:r>
        <w:rPr>
          <w:i/>
          <w:iCs/>
          <w:sz w:val="24"/>
          <w:szCs w:val="24"/>
          <w:lang w:val="en-US"/>
        </w:rPr>
        <w:t>(22)</w:t>
        <w:br/>
      </w:r>
      <w:r>
        <w:rPr>
          <w:sz w:val="24"/>
          <w:szCs w:val="24"/>
          <w:lang w:val="de-DE"/>
        </w:rPr>
        <w:t>Die Kernpunkte der sozialen Frage in den Lebensnotwendigkeiten</w:t>
      </w:r>
    </w:p>
    <w:p>
      <w:pPr>
        <w:pStyle w:val="Normal"/>
        <w:shd w:fill="FFFFFF" w:val="clear"/>
        <w:spacing w:lineRule="exact" w:line="317"/>
        <w:ind w:start="48" w:firstLine="240"/>
        <w:rPr>
          <w:lang w:val="en-US"/>
        </w:rPr>
      </w:pPr>
      <w:r>
        <w:rPr>
          <w:sz w:val="24"/>
          <w:szCs w:val="24"/>
          <w:lang w:val="de-DE"/>
        </w:rPr>
        <w:t xml:space="preserve">der Gegenwart und Zukunft, </w:t>
      </w:r>
      <w:r>
        <w:rPr>
          <w:sz w:val="24"/>
          <w:szCs w:val="24"/>
          <w:lang w:val="en-US"/>
        </w:rPr>
        <w:t xml:space="preserve">1919 </w:t>
      </w:r>
      <w:r>
        <w:rPr>
          <w:i/>
          <w:iCs/>
          <w:sz w:val="24"/>
          <w:szCs w:val="24"/>
          <w:lang w:val="en-US"/>
        </w:rPr>
        <w:t>(23)</w:t>
        <w:br/>
      </w:r>
      <w:r>
        <w:rPr>
          <w:sz w:val="24"/>
          <w:szCs w:val="24"/>
          <w:lang w:val="de-DE"/>
        </w:rPr>
        <w:t>Aufsätze über die Dreigliederung des sozialen Organismus und zur</w:t>
      </w:r>
    </w:p>
    <w:p>
      <w:pPr>
        <w:pStyle w:val="Normal"/>
        <w:shd w:fill="FFFFFF" w:val="clear"/>
        <w:spacing w:lineRule="exact" w:line="317" w:before="5" w:after="0"/>
        <w:ind w:start="53" w:firstLine="221"/>
        <w:rPr>
          <w:lang w:val="en-US"/>
        </w:rPr>
      </w:pPr>
      <w:r>
        <w:rPr>
          <w:sz w:val="24"/>
          <w:szCs w:val="24"/>
          <w:lang w:val="de-DE"/>
        </w:rPr>
        <w:t xml:space="preserve">Zeitlage </w:t>
      </w:r>
      <w:r>
        <w:rPr>
          <w:sz w:val="24"/>
          <w:szCs w:val="24"/>
          <w:lang w:val="en-US"/>
        </w:rPr>
        <w:t xml:space="preserve">1915-1921 </w:t>
      </w:r>
      <w:r>
        <w:rPr>
          <w:i/>
          <w:iCs/>
          <w:sz w:val="24"/>
          <w:szCs w:val="24"/>
          <w:lang w:val="en-US"/>
        </w:rPr>
        <w:t>(24)</w:t>
        <w:br/>
      </w:r>
      <w:r>
        <w:rPr>
          <w:sz w:val="24"/>
          <w:szCs w:val="24"/>
          <w:lang w:val="de-DE"/>
        </w:rPr>
        <w:t xml:space="preserve">Kosmologie, Religion und Philosophie, </w:t>
      </w:r>
      <w:r>
        <w:rPr>
          <w:sz w:val="24"/>
          <w:szCs w:val="24"/>
          <w:lang w:val="en-US"/>
        </w:rPr>
        <w:t xml:space="preserve">1922 </w:t>
      </w:r>
      <w:r>
        <w:rPr>
          <w:i/>
          <w:iCs/>
          <w:sz w:val="24"/>
          <w:szCs w:val="24"/>
          <w:lang w:val="en-US"/>
        </w:rPr>
        <w:t>(25)</w:t>
        <w:br/>
      </w:r>
      <w:r>
        <w:rPr>
          <w:sz w:val="24"/>
          <w:szCs w:val="24"/>
          <w:lang w:val="de-DE"/>
        </w:rPr>
        <w:t xml:space="preserve">Anthroposophische Leitsätze, </w:t>
      </w:r>
      <w:r>
        <w:rPr>
          <w:sz w:val="24"/>
          <w:szCs w:val="24"/>
          <w:lang w:val="en-US"/>
        </w:rPr>
        <w:t xml:space="preserve">1924/25 </w:t>
      </w:r>
      <w:r>
        <w:rPr>
          <w:i/>
          <w:iCs/>
          <w:sz w:val="24"/>
          <w:szCs w:val="24"/>
          <w:lang w:val="en-US"/>
        </w:rPr>
        <w:t>(26)</w:t>
        <w:br/>
      </w:r>
      <w:r>
        <w:rPr>
          <w:sz w:val="24"/>
          <w:szCs w:val="24"/>
          <w:lang w:val="de-DE"/>
        </w:rPr>
        <w:t>Grundlegendes für eine Erweiterung der Heilkunst nach geisteswissenschaftlichen</w:t>
      </w:r>
    </w:p>
    <w:p>
      <w:pPr>
        <w:sectPr>
          <w:type w:val="nextPage"/>
          <w:pgSz w:w="11906" w:h="16838"/>
          <w:pgMar w:left="1376" w:right="1288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5" w:after="0"/>
        <w:ind w:start="48" w:firstLine="250"/>
        <w:rPr>
          <w:lang w:val="en-US"/>
        </w:rPr>
      </w:pPr>
      <w:r>
        <w:rPr>
          <w:sz w:val="24"/>
          <w:szCs w:val="24"/>
          <w:lang w:val="de-DE"/>
        </w:rPr>
        <w:t xml:space="preserve">Erkennmissen, </w:t>
      </w:r>
      <w:r>
        <w:rPr>
          <w:sz w:val="24"/>
          <w:szCs w:val="24"/>
          <w:lang w:val="en-US"/>
        </w:rPr>
        <w:t xml:space="preserve">1925. </w:t>
      </w:r>
      <w:r>
        <w:rPr>
          <w:sz w:val="24"/>
          <w:szCs w:val="24"/>
          <w:lang w:val="de-DE"/>
        </w:rPr>
        <w:t xml:space="preserve">Von Dr. R. Steiner und Dr. </w:t>
      </w:r>
      <w:r>
        <w:rPr>
          <w:sz w:val="24"/>
          <w:szCs w:val="24"/>
          <w:lang w:val="en-US"/>
        </w:rPr>
        <w:t xml:space="preserve">I. </w:t>
      </w:r>
      <w:r>
        <w:rPr>
          <w:sz w:val="24"/>
          <w:szCs w:val="24"/>
          <w:lang w:val="de-DE"/>
        </w:rPr>
        <w:t>Weg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 xml:space="preserve">an </w:t>
      </w:r>
      <w:r>
        <w:rPr>
          <w:i/>
          <w:iCs/>
          <w:sz w:val="24"/>
          <w:szCs w:val="24"/>
          <w:lang w:val="en-US"/>
        </w:rPr>
        <w:t>(27)</w:t>
        <w:br/>
      </w:r>
      <w:r>
        <w:rPr>
          <w:sz w:val="24"/>
          <w:szCs w:val="24"/>
          <w:lang w:val="de-DE"/>
        </w:rPr>
        <w:t xml:space="preserve">Mein Lebensgang, </w:t>
      </w:r>
      <w:r>
        <w:rPr>
          <w:sz w:val="24"/>
          <w:szCs w:val="24"/>
          <w:lang w:val="en-US"/>
        </w:rPr>
        <w:t xml:space="preserve">1923/25 </w:t>
      </w:r>
      <w:r>
        <w:rPr>
          <w:i/>
          <w:iCs/>
          <w:sz w:val="24"/>
          <w:szCs w:val="24"/>
          <w:lang w:val="en-US"/>
        </w:rPr>
        <w:t>(28)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sz w:val="24"/>
          <w:szCs w:val="24"/>
          <w:highlight w:val="cyan"/>
          <w:lang w:val="en-US"/>
        </w:rPr>
        <w:t>//.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de-DE"/>
        </w:rPr>
        <w:t>Gesammelte Aufsätze</w:t>
      </w:r>
    </w:p>
    <w:p>
      <w:pPr>
        <w:pStyle w:val="Normal"/>
        <w:shd w:fill="FFFFFF" w:val="clear"/>
        <w:spacing w:lineRule="exact" w:line="317"/>
        <w:ind w:start="34" w:hanging="0"/>
        <w:jc w:val="both"/>
        <w:rPr>
          <w:lang w:val="en-US"/>
        </w:rPr>
      </w:pPr>
      <w:r>
        <w:rPr>
          <w:sz w:val="24"/>
          <w:szCs w:val="24"/>
          <w:lang w:val="de-DE"/>
        </w:rPr>
        <w:t>Aufsätze zur Dra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 xml:space="preserve">turgie </w:t>
      </w:r>
      <w:r>
        <w:rPr>
          <w:sz w:val="24"/>
          <w:szCs w:val="24"/>
          <w:lang w:val="en-US"/>
        </w:rPr>
        <w:t>1889</w:t>
      </w:r>
      <w:r>
        <w:rPr>
          <w:sz w:val="24"/>
          <w:szCs w:val="24"/>
          <w:highlight w:val="cyan"/>
          <w:lang w:val="en-US"/>
        </w:rPr>
        <w:t>-</w:t>
      </w:r>
      <w:r>
        <w:rPr>
          <w:sz w:val="24"/>
          <w:szCs w:val="24"/>
          <w:lang w:val="en-US"/>
        </w:rPr>
        <w:t xml:space="preserve">1901 </w:t>
      </w:r>
      <w:r>
        <w:rPr>
          <w:i/>
          <w:iCs/>
          <w:sz w:val="24"/>
          <w:szCs w:val="24"/>
          <w:lang w:val="en-US"/>
        </w:rPr>
        <w:t xml:space="preserve">(29) - </w:t>
      </w:r>
      <w:r>
        <w:rPr>
          <w:sz w:val="24"/>
          <w:szCs w:val="24"/>
          <w:lang w:val="de-DE"/>
        </w:rPr>
        <w:t>Methodische Grundlagen der Anthroposophie</w:t>
        <w:br/>
      </w:r>
      <w:r>
        <w:rPr>
          <w:sz w:val="24"/>
          <w:szCs w:val="24"/>
          <w:lang w:val="en-US"/>
        </w:rPr>
        <w:t xml:space="preserve">1884-1901 </w:t>
      </w:r>
      <w:r>
        <w:rPr>
          <w:i/>
          <w:iCs/>
          <w:sz w:val="24"/>
          <w:szCs w:val="24"/>
          <w:lang w:val="en-US"/>
        </w:rPr>
        <w:t xml:space="preserve">(30) - </w:t>
      </w:r>
      <w:r>
        <w:rPr>
          <w:sz w:val="24"/>
          <w:szCs w:val="24"/>
          <w:lang w:val="de-DE"/>
        </w:rPr>
        <w:t xml:space="preserve">Aufsätze zur Kultur- und Zeitgeschichte </w:t>
      </w:r>
      <w:r>
        <w:rPr>
          <w:sz w:val="24"/>
          <w:szCs w:val="24"/>
          <w:lang w:val="en-US"/>
        </w:rPr>
        <w:t xml:space="preserve">1887-1901 </w:t>
      </w:r>
      <w:r>
        <w:rPr>
          <w:i/>
          <w:iCs/>
          <w:sz w:val="24"/>
          <w:szCs w:val="24"/>
          <w:lang w:val="en-US"/>
        </w:rPr>
        <w:t xml:space="preserve">(31) </w:t>
      </w:r>
      <w:r>
        <w:rPr>
          <w:i/>
          <w:iCs/>
          <w:sz w:val="24"/>
          <w:szCs w:val="24"/>
          <w:highlight w:val="cyan"/>
          <w:lang w:val="en-US"/>
        </w:rPr>
        <w:t>-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Aufsätze zur</w:t>
        <w:br/>
        <w:t xml:space="preserve">Literatur </w:t>
      </w:r>
      <w:r>
        <w:rPr>
          <w:sz w:val="24"/>
          <w:szCs w:val="24"/>
          <w:lang w:val="en-US"/>
        </w:rPr>
        <w:t>1886</w:t>
      </w:r>
      <w:r>
        <w:rPr>
          <w:sz w:val="24"/>
          <w:szCs w:val="24"/>
          <w:highlight w:val="cyan"/>
          <w:lang w:val="en-US"/>
        </w:rPr>
        <w:t>-</w:t>
      </w:r>
      <w:r>
        <w:rPr>
          <w:sz w:val="24"/>
          <w:szCs w:val="24"/>
          <w:lang w:val="en-US"/>
        </w:rPr>
        <w:t xml:space="preserve">1902 </w:t>
      </w:r>
      <w:r>
        <w:rPr>
          <w:i/>
          <w:iCs/>
          <w:sz w:val="24"/>
          <w:szCs w:val="24"/>
          <w:lang w:val="en-US"/>
        </w:rPr>
        <w:t xml:space="preserve">(32) - </w:t>
      </w:r>
      <w:r>
        <w:rPr>
          <w:sz w:val="24"/>
          <w:szCs w:val="24"/>
          <w:lang w:val="de-DE"/>
        </w:rPr>
        <w:t>Biographien und biographische Skizzen 1894</w:t>
      </w:r>
      <w:r>
        <w:rPr>
          <w:sz w:val="24"/>
          <w:szCs w:val="24"/>
          <w:highlight w:val="cyan"/>
          <w:vertAlign w:val="subscript"/>
          <w:lang w:val="de-DE"/>
        </w:rPr>
        <w:t>T</w:t>
      </w:r>
      <w:r>
        <w:rPr>
          <w:sz w:val="24"/>
          <w:szCs w:val="24"/>
          <w:lang w:val="de-DE"/>
        </w:rPr>
        <w:t xml:space="preserve">1905 </w:t>
      </w:r>
      <w:r>
        <w:rPr>
          <w:i/>
          <w:iCs/>
          <w:sz w:val="24"/>
          <w:szCs w:val="24"/>
          <w:lang w:val="en-US"/>
        </w:rPr>
        <w:t>(33) -</w:t>
        <w:br/>
      </w:r>
      <w:r>
        <w:rPr>
          <w:sz w:val="24"/>
          <w:szCs w:val="24"/>
          <w:lang w:val="de-DE"/>
        </w:rPr>
        <w:t>Aufsätze aus «Lucifer-Gnosis</w:t>
      </w:r>
      <w:r>
        <w:rPr>
          <w:sz w:val="24"/>
          <w:szCs w:val="24"/>
          <w:highlight w:val="cyan"/>
          <w:lang w:val="de-DE"/>
        </w:rPr>
        <w:t>»</w:t>
      </w:r>
      <w:r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en-US"/>
        </w:rPr>
        <w:t xml:space="preserve">1903-1908 </w:t>
      </w:r>
      <w:r>
        <w:rPr>
          <w:i/>
          <w:iCs/>
          <w:sz w:val="24"/>
          <w:szCs w:val="24"/>
          <w:lang w:val="en-US"/>
        </w:rPr>
        <w:t xml:space="preserve">(34) - </w:t>
      </w:r>
      <w:r>
        <w:rPr>
          <w:sz w:val="24"/>
          <w:szCs w:val="24"/>
          <w:lang w:val="de-DE"/>
        </w:rPr>
        <w:t xml:space="preserve">Philosophie und Anthroposophie </w:t>
      </w:r>
      <w:r>
        <w:rPr>
          <w:sz w:val="24"/>
          <w:szCs w:val="24"/>
          <w:lang w:val="en-US"/>
        </w:rPr>
        <w:t>1904</w:t>
        <w:br/>
      </w:r>
      <w:r>
        <w:rPr>
          <w:sz w:val="24"/>
          <w:szCs w:val="24"/>
          <w:lang w:val="de-DE"/>
        </w:rPr>
        <w:t xml:space="preserve">bis </w:t>
      </w:r>
      <w:r>
        <w:rPr>
          <w:sz w:val="24"/>
          <w:szCs w:val="24"/>
          <w:lang w:val="en-US"/>
        </w:rPr>
        <w:t xml:space="preserve">1918 </w:t>
      </w:r>
      <w:r>
        <w:rPr>
          <w:i/>
          <w:iCs/>
          <w:sz w:val="24"/>
          <w:szCs w:val="24"/>
          <w:lang w:val="en-US"/>
        </w:rPr>
        <w:t xml:space="preserve">(35)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Aufsätze aus </w:t>
      </w:r>
      <w:r>
        <w:rPr>
          <w:sz w:val="24"/>
          <w:szCs w:val="24"/>
          <w:highlight w:val="cyan"/>
          <w:lang w:val="de-DE"/>
        </w:rPr>
        <w:t>«</w:t>
      </w:r>
      <w:r>
        <w:rPr>
          <w:sz w:val="24"/>
          <w:szCs w:val="24"/>
          <w:lang w:val="de-DE"/>
        </w:rPr>
        <w:t xml:space="preserve">Das Goetheanum» </w:t>
      </w:r>
      <w:r>
        <w:rPr>
          <w:sz w:val="24"/>
          <w:szCs w:val="24"/>
          <w:lang w:val="en-US"/>
        </w:rPr>
        <w:t xml:space="preserve">1921-1925 </w:t>
      </w:r>
      <w:r>
        <w:rPr>
          <w:i/>
          <w:iCs/>
          <w:sz w:val="24"/>
          <w:szCs w:val="24"/>
          <w:lang w:val="en-US"/>
        </w:rPr>
        <w:t>(36)</w:t>
      </w:r>
    </w:p>
    <w:p>
      <w:pPr>
        <w:pStyle w:val="Normal"/>
        <w:shd w:fill="FFFFFF" w:val="clear"/>
        <w:spacing w:lineRule="exact" w:line="322" w:before="322" w:after="0"/>
        <w:ind w:start="10" w:hanging="0"/>
        <w:rPr>
          <w:lang w:val="en-US"/>
        </w:rPr>
      </w:pPr>
      <w:r>
        <w:rPr>
          <w:i/>
          <w:iCs/>
          <w:sz w:val="24"/>
          <w:szCs w:val="24"/>
          <w:lang w:val="en-US"/>
        </w:rPr>
        <w:t xml:space="preserve">III. </w:t>
      </w:r>
      <w:r>
        <w:rPr>
          <w:i/>
          <w:iCs/>
          <w:sz w:val="24"/>
          <w:szCs w:val="24"/>
          <w:lang w:val="de-DE"/>
        </w:rPr>
        <w:t>V</w:t>
      </w:r>
      <w:r>
        <w:rPr>
          <w:i/>
          <w:iCs/>
          <w:sz w:val="24"/>
          <w:szCs w:val="24"/>
          <w:highlight w:val="cyan"/>
          <w:lang w:val="de-DE"/>
        </w:rPr>
        <w:t>e</w:t>
      </w:r>
      <w:r>
        <w:rPr>
          <w:i/>
          <w:iCs/>
          <w:sz w:val="24"/>
          <w:szCs w:val="24"/>
          <w:lang w:val="de-DE"/>
        </w:rPr>
        <w:t>röffentlichungen aus dem Nachlaß</w:t>
      </w:r>
    </w:p>
    <w:p>
      <w:pPr>
        <w:pStyle w:val="Normal"/>
        <w:shd w:fill="FFFFFF" w:val="clear"/>
        <w:spacing w:lineRule="exact" w:line="322"/>
        <w:ind w:start="29" w:end="10" w:hanging="0"/>
        <w:jc w:val="both"/>
        <w:rPr>
          <w:lang w:val="en-US"/>
        </w:rPr>
      </w:pPr>
      <w:r>
        <w:rPr>
          <w:sz w:val="24"/>
          <w:szCs w:val="24"/>
          <w:lang w:val="de-DE"/>
        </w:rPr>
        <w:t>B</w:t>
      </w:r>
      <w:r>
        <w:rPr>
          <w:sz w:val="24"/>
          <w:szCs w:val="24"/>
          <w:highlight w:val="cyan"/>
          <w:lang w:val="de-DE"/>
        </w:rPr>
        <w:t>ri</w:t>
      </w:r>
      <w:r>
        <w:rPr>
          <w:sz w:val="24"/>
          <w:szCs w:val="24"/>
          <w:lang w:val="de-DE"/>
        </w:rPr>
        <w:t xml:space="preserve">efe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Wahrspruchworte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Bühnenbearbeitungen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Entwürfe zu den Vier Mysterien-</w:t>
        <w:br/>
        <w:t xml:space="preserve">dramen </w:t>
      </w:r>
      <w:r>
        <w:rPr>
          <w:sz w:val="24"/>
          <w:szCs w:val="24"/>
          <w:lang w:val="en-US"/>
        </w:rPr>
        <w:t xml:space="preserve">1910-1913 - </w:t>
      </w:r>
      <w:r>
        <w:rPr>
          <w:sz w:val="24"/>
          <w:szCs w:val="24"/>
          <w:lang w:val="de-DE"/>
        </w:rPr>
        <w:t xml:space="preserve">Anthroposophie. Ein Fragment aus dem Jahre </w:t>
      </w:r>
      <w:r>
        <w:rPr>
          <w:sz w:val="24"/>
          <w:szCs w:val="24"/>
          <w:lang w:val="en-US"/>
        </w:rPr>
        <w:t xml:space="preserve">1910 - </w:t>
      </w:r>
      <w:r>
        <w:rPr>
          <w:sz w:val="24"/>
          <w:szCs w:val="24"/>
          <w:lang w:val="de-DE"/>
        </w:rPr>
        <w:t>Gesammelte</w:t>
        <w:br/>
        <w:t xml:space="preserve">Skizzen und Fragmente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Aus Notizbüchern und -blättern </w:t>
      </w:r>
      <w:r>
        <w:rPr>
          <w:sz w:val="24"/>
          <w:szCs w:val="24"/>
          <w:highlight w:val="cyan"/>
          <w:lang w:val="en-US"/>
        </w:rPr>
        <w:t>-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(38-47)</w:t>
      </w:r>
    </w:p>
    <w:p>
      <w:pPr>
        <w:pStyle w:val="Normal"/>
        <w:shd w:fill="FFFFFF" w:val="clear"/>
        <w:spacing w:before="662" w:after="0"/>
        <w:ind w:start="5" w:hanging="0"/>
        <w:jc w:val="center"/>
        <w:rPr>
          <w:lang w:val="en-US"/>
        </w:rPr>
      </w:pPr>
      <w:r>
        <w:rPr>
          <w:sz w:val="24"/>
          <w:szCs w:val="24"/>
          <w:lang w:val="de-DE"/>
        </w:rPr>
        <w:t>B</w:t>
      </w:r>
      <w:r>
        <w:rPr>
          <w:sz w:val="24"/>
          <w:szCs w:val="24"/>
          <w:highlight w:val="cyan"/>
          <w:lang w:val="de-DE"/>
        </w:rPr>
        <w:t>.</w:t>
      </w:r>
      <w:r>
        <w:rPr>
          <w:sz w:val="24"/>
          <w:szCs w:val="24"/>
          <w:lang w:val="de-DE"/>
        </w:rPr>
        <w:t xml:space="preserve"> DAS VORTRAGSWERK</w:t>
      </w:r>
    </w:p>
    <w:p>
      <w:pPr>
        <w:pStyle w:val="Normal"/>
        <w:shd w:fill="FFFFFF" w:val="clear"/>
        <w:spacing w:lineRule="exact" w:line="322" w:before="173" w:after="0"/>
        <w:ind w:start="5" w:hanging="0"/>
        <w:rPr>
          <w:lang w:val="en-US"/>
        </w:rPr>
      </w:pPr>
      <w:r>
        <w:rPr>
          <w:sz w:val="24"/>
          <w:szCs w:val="24"/>
          <w:highlight w:val="cyan"/>
          <w:lang w:val="en-US"/>
        </w:rPr>
        <w:t>/.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highlight w:val="cyan"/>
          <w:lang w:val="de-DE"/>
        </w:rPr>
        <w:t>ö</w:t>
      </w:r>
      <w:r>
        <w:rPr>
          <w:i/>
          <w:iCs/>
          <w:sz w:val="24"/>
          <w:szCs w:val="24"/>
          <w:lang w:val="de-DE"/>
        </w:rPr>
        <w:t>ffentliche Vorträge</w:t>
      </w:r>
    </w:p>
    <w:p>
      <w:pPr>
        <w:pStyle w:val="Normal"/>
        <w:shd w:fill="FFFFFF" w:val="clear"/>
        <w:spacing w:lineRule="exact" w:line="322"/>
        <w:ind w:start="24" w:end="24" w:hanging="0"/>
        <w:jc w:val="both"/>
        <w:rPr>
          <w:lang w:val="en-US"/>
        </w:rPr>
      </w:pPr>
      <w:r>
        <w:rPr>
          <w:sz w:val="24"/>
          <w:szCs w:val="24"/>
          <w:lang w:val="de-DE"/>
        </w:rPr>
        <w:t xml:space="preserve">Die Berliner öffentlichen Vortragsreihen, </w:t>
      </w:r>
      <w:r>
        <w:rPr>
          <w:sz w:val="24"/>
          <w:szCs w:val="24"/>
          <w:lang w:val="en-US"/>
        </w:rPr>
        <w:t xml:space="preserve">1903/04 </w:t>
      </w:r>
      <w:r>
        <w:rPr>
          <w:sz w:val="24"/>
          <w:szCs w:val="24"/>
          <w:lang w:val="de-DE"/>
        </w:rPr>
        <w:t xml:space="preserve">bis </w:t>
      </w:r>
      <w:r>
        <w:rPr>
          <w:sz w:val="24"/>
          <w:szCs w:val="24"/>
          <w:lang w:val="en-US"/>
        </w:rPr>
        <w:t xml:space="preserve">1917/18 </w:t>
      </w:r>
      <w:r>
        <w:rPr>
          <w:i/>
          <w:iCs/>
          <w:sz w:val="24"/>
          <w:szCs w:val="24"/>
          <w:lang w:val="en-US"/>
        </w:rPr>
        <w:t>(51</w:t>
      </w:r>
      <w:r>
        <w:rPr>
          <w:i/>
          <w:iCs/>
          <w:sz w:val="24"/>
          <w:szCs w:val="24"/>
          <w:highlight w:val="cyan"/>
          <w:lang w:val="en-US"/>
        </w:rPr>
        <w:t>-</w:t>
      </w:r>
      <w:r>
        <w:rPr>
          <w:i/>
          <w:iCs/>
          <w:sz w:val="24"/>
          <w:szCs w:val="24"/>
          <w:lang w:val="en-US"/>
        </w:rPr>
        <w:t xml:space="preserve">67) - </w:t>
      </w:r>
      <w:r>
        <w:rPr>
          <w:sz w:val="24"/>
          <w:szCs w:val="24"/>
          <w:highlight w:val="cyan"/>
          <w:lang w:val="de-DE"/>
        </w:rPr>
        <w:t>ö</w:t>
      </w:r>
      <w:r>
        <w:rPr>
          <w:sz w:val="24"/>
          <w:szCs w:val="24"/>
          <w:lang w:val="de-DE"/>
        </w:rPr>
        <w:t>ffentliche Vor-</w:t>
        <w:br/>
        <w:t xml:space="preserve">träge, Vortragsreihen und Hochschulkurse an anderen Orten Europas </w:t>
      </w:r>
      <w:r>
        <w:rPr>
          <w:sz w:val="24"/>
          <w:szCs w:val="24"/>
          <w:lang w:val="en-US"/>
        </w:rPr>
        <w:t xml:space="preserve">1906-1924 </w:t>
      </w:r>
      <w:r>
        <w:rPr>
          <w:i/>
          <w:iCs/>
          <w:sz w:val="24"/>
          <w:szCs w:val="24"/>
          <w:lang w:val="en-US"/>
        </w:rPr>
        <w:t>(68-84)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317" w:before="322" w:after="0"/>
        <w:rPr>
          <w:lang w:val="en-US"/>
        </w:rPr>
      </w:pPr>
      <w:r>
        <w:rPr>
          <w:i/>
          <w:iCs/>
          <w:sz w:val="24"/>
          <w:szCs w:val="24"/>
          <w:lang w:val="en-US"/>
        </w:rPr>
        <w:t>II.</w:t>
        <w:tab/>
      </w:r>
      <w:r>
        <w:rPr>
          <w:i/>
          <w:iCs/>
          <w:sz w:val="24"/>
          <w:szCs w:val="24"/>
          <w:lang w:val="de-DE"/>
        </w:rPr>
        <w:t>Vorträge vor Mitgliedern der Ant</w:t>
      </w:r>
      <w:r>
        <w:rPr>
          <w:i/>
          <w:iCs/>
          <w:sz w:val="24"/>
          <w:szCs w:val="24"/>
          <w:highlight w:val="cyan"/>
          <w:lang w:val="de-DE"/>
        </w:rPr>
        <w:t>h</w:t>
      </w:r>
      <w:r>
        <w:rPr>
          <w:i/>
          <w:iCs/>
          <w:sz w:val="24"/>
          <w:szCs w:val="24"/>
          <w:lang w:val="de-DE"/>
        </w:rPr>
        <w:t>roposophischen Gesellschaft</w:t>
      </w:r>
    </w:p>
    <w:p>
      <w:pPr>
        <w:pStyle w:val="Normal"/>
        <w:shd w:fill="FFFFFF" w:val="clear"/>
        <w:spacing w:lineRule="exact" w:line="317"/>
        <w:ind w:start="10" w:end="14" w:hanging="0"/>
        <w:jc w:val="both"/>
        <w:rPr>
          <w:lang w:val="en-US"/>
        </w:rPr>
      </w:pPr>
      <w:r>
        <w:rPr>
          <w:sz w:val="24"/>
          <w:szCs w:val="24"/>
          <w:lang w:val="de-DE"/>
        </w:rPr>
        <w:t xml:space="preserve">Vorträge und Vortragszyklen allgemein-anthroposophischen Inhalts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Christologie und</w:t>
        <w:br/>
        <w:t xml:space="preserve">Evangelien-Betrachtungen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Geisteswissenschaftliche Menschenkunde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Kosmische und</w:t>
        <w:br/>
        <w:t xml:space="preserve">menschliche Geschichte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Die geistigen Hintergründe der sozialen Frage 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highlight w:val="cyan"/>
          <w:lang w:val="en-US"/>
        </w:rPr>
        <w:t xml:space="preserve"> </w:t>
      </w:r>
      <w:r>
        <w:rPr>
          <w:sz w:val="24"/>
          <w:szCs w:val="24"/>
          <w:lang w:val="de-DE"/>
        </w:rPr>
        <w:t>Der Mensch in</w:t>
        <w:br/>
        <w:t xml:space="preserve">seinem Zusammenhang mit dem Kosmos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Karma-Betrachtungen </w:t>
      </w:r>
      <w:r>
        <w:rPr>
          <w:sz w:val="24"/>
          <w:szCs w:val="24"/>
          <w:lang w:val="en-US"/>
        </w:rPr>
        <w:t xml:space="preserve">- </w:t>
      </w:r>
      <w:r>
        <w:rPr>
          <w:i/>
          <w:iCs/>
          <w:sz w:val="24"/>
          <w:szCs w:val="24"/>
          <w:lang w:val="en-US"/>
        </w:rPr>
        <w:t>(91-244)</w:t>
        <w:br/>
      </w:r>
      <w:r>
        <w:rPr>
          <w:sz w:val="24"/>
          <w:szCs w:val="24"/>
          <w:lang w:val="de-DE"/>
        </w:rPr>
        <w:t>Vorträge und Schriften zur Geschichte der anthroposophischen Bewegung und der An-</w:t>
        <w:br/>
        <w:t xml:space="preserve">throposophischen Gesellschaft </w:t>
      </w:r>
      <w:r>
        <w:rPr>
          <w:i/>
          <w:iCs/>
          <w:sz w:val="24"/>
          <w:szCs w:val="24"/>
          <w:lang w:val="en-US"/>
        </w:rPr>
        <w:t>(251-263)</w:t>
      </w:r>
    </w:p>
    <w:p>
      <w:pPr>
        <w:pStyle w:val="Normal"/>
        <w:shd w:fill="FFFFFF" w:val="clear"/>
        <w:tabs>
          <w:tab w:val="clear" w:pos="720"/>
          <w:tab w:val="left" w:pos="490" w:leader="none"/>
        </w:tabs>
        <w:spacing w:lineRule="exact" w:line="317" w:before="322" w:after="0"/>
        <w:ind w:start="5" w:hanging="0"/>
        <w:rPr>
          <w:lang w:val="en-US"/>
        </w:rPr>
      </w:pPr>
      <w:r>
        <w:rPr>
          <w:i/>
          <w:iCs/>
          <w:sz w:val="24"/>
          <w:szCs w:val="24"/>
          <w:lang w:val="en-US"/>
        </w:rPr>
        <w:t>III.</w:t>
        <w:tab/>
      </w:r>
      <w:r>
        <w:rPr>
          <w:i/>
          <w:iCs/>
          <w:sz w:val="24"/>
          <w:szCs w:val="24"/>
          <w:lang w:val="de-DE"/>
        </w:rPr>
        <w:t>Vorträge und Kurse z</w:t>
      </w:r>
      <w:r>
        <w:rPr>
          <w:i/>
          <w:iCs/>
          <w:sz w:val="24"/>
          <w:szCs w:val="24"/>
          <w:highlight w:val="cyan"/>
          <w:lang w:val="de-DE"/>
        </w:rPr>
        <w:t>u</w:t>
      </w:r>
      <w:r>
        <w:rPr>
          <w:i/>
          <w:iCs/>
          <w:sz w:val="24"/>
          <w:szCs w:val="24"/>
          <w:lang w:val="de-DE"/>
        </w:rPr>
        <w:t xml:space="preserve"> einzelnen Lehensgebieten</w:t>
      </w:r>
    </w:p>
    <w:p>
      <w:pPr>
        <w:pStyle w:val="Normal"/>
        <w:shd w:fill="FFFFFF" w:val="clear"/>
        <w:spacing w:lineRule="exact" w:line="317"/>
        <w:ind w:start="14" w:end="5" w:hanging="0"/>
        <w:jc w:val="both"/>
        <w:rPr>
          <w:lang w:val="en-US"/>
        </w:rPr>
      </w:pPr>
      <w:r>
        <w:rPr>
          <w:sz w:val="24"/>
          <w:szCs w:val="24"/>
          <w:lang w:val="de-DE"/>
        </w:rPr>
        <w:t>Vorträge über Kunst: Allgemein</w:t>
      </w:r>
      <w:r>
        <w:rPr>
          <w:sz w:val="24"/>
          <w:szCs w:val="24"/>
          <w:highlight w:val="cyan"/>
          <w:lang w:val="de-DE"/>
        </w:rPr>
        <w:t>-K</w:t>
      </w:r>
      <w:r>
        <w:rPr>
          <w:sz w:val="24"/>
          <w:szCs w:val="24"/>
          <w:lang w:val="de-DE"/>
        </w:rPr>
        <w:t xml:space="preserve">ünstlerisches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Eurythmie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Sprachgestaltung und</w:t>
        <w:br/>
        <w:t xml:space="preserve">Dramatische Kunst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Musik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Bildend</w:t>
      </w:r>
      <w:r>
        <w:rPr>
          <w:sz w:val="24"/>
          <w:szCs w:val="24"/>
          <w:highlight w:val="cyan"/>
          <w:lang w:val="de-DE"/>
        </w:rPr>
        <w:t>e</w:t>
      </w:r>
      <w:r>
        <w:rPr>
          <w:sz w:val="24"/>
          <w:szCs w:val="24"/>
          <w:lang w:val="de-DE"/>
        </w:rPr>
        <w:t xml:space="preserve"> Künste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Kunstgeschichte </w:t>
      </w:r>
      <w:r>
        <w:rPr>
          <w:sz w:val="24"/>
          <w:szCs w:val="24"/>
          <w:lang w:val="en-US"/>
        </w:rPr>
        <w:t xml:space="preserve">- </w:t>
      </w:r>
      <w:r>
        <w:rPr>
          <w:i/>
          <w:iCs/>
          <w:sz w:val="24"/>
          <w:szCs w:val="24"/>
          <w:lang w:val="en-US"/>
        </w:rPr>
        <w:t xml:space="preserve">(271-292) - </w:t>
      </w:r>
      <w:r>
        <w:rPr>
          <w:sz w:val="24"/>
          <w:szCs w:val="24"/>
          <w:lang w:val="de-DE"/>
        </w:rPr>
        <w:t>Vor-</w:t>
        <w:br/>
        <w:t xml:space="preserve">träge über Erziehung </w:t>
      </w:r>
      <w:r>
        <w:rPr>
          <w:i/>
          <w:iCs/>
          <w:sz w:val="24"/>
          <w:szCs w:val="24"/>
          <w:lang w:val="en-US"/>
        </w:rPr>
        <w:t xml:space="preserve">(293-311)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Vorträge über Medizin </w:t>
      </w:r>
      <w:r>
        <w:rPr>
          <w:i/>
          <w:iCs/>
          <w:sz w:val="24"/>
          <w:szCs w:val="24"/>
          <w:lang w:val="en-US"/>
        </w:rPr>
        <w:t xml:space="preserve">(312-319) - </w:t>
      </w:r>
      <w:r>
        <w:rPr>
          <w:sz w:val="24"/>
          <w:szCs w:val="24"/>
          <w:lang w:val="de-DE"/>
        </w:rPr>
        <w:t>Vorträge über</w:t>
        <w:br/>
        <w:t xml:space="preserve">Naturwissenschaft </w:t>
      </w:r>
      <w:r>
        <w:rPr>
          <w:i/>
          <w:iCs/>
          <w:sz w:val="24"/>
          <w:szCs w:val="24"/>
          <w:lang w:val="en-US"/>
        </w:rPr>
        <w:t xml:space="preserve">(320-327) - </w:t>
      </w:r>
      <w:r>
        <w:rPr>
          <w:sz w:val="24"/>
          <w:szCs w:val="24"/>
          <w:lang w:val="de-DE"/>
        </w:rPr>
        <w:t>Vorträge über das soziale Leben und die Dreigliederung</w:t>
        <w:br/>
        <w:t xml:space="preserve">des sozialen Organismus </w:t>
      </w:r>
      <w:r>
        <w:rPr>
          <w:i/>
          <w:iCs/>
          <w:sz w:val="24"/>
          <w:szCs w:val="24"/>
          <w:lang w:val="en-US"/>
        </w:rPr>
        <w:t xml:space="preserve">(328-341) - </w:t>
      </w:r>
      <w:r>
        <w:rPr>
          <w:sz w:val="24"/>
          <w:szCs w:val="24"/>
          <w:lang w:val="de-DE"/>
        </w:rPr>
        <w:t>Vorträge für die Arbeiter am Goetheanumbau</w:t>
        <w:br/>
      </w:r>
      <w:r>
        <w:rPr>
          <w:i/>
          <w:iCs/>
          <w:sz w:val="24"/>
          <w:szCs w:val="24"/>
          <w:lang w:val="en-US"/>
        </w:rPr>
        <w:t>(347-354)</w:t>
      </w:r>
    </w:p>
    <w:p>
      <w:pPr>
        <w:pStyle w:val="Normal"/>
        <w:shd w:fill="FFFFFF" w:val="clear"/>
        <w:spacing w:before="355" w:after="0"/>
        <w:ind w:end="14" w:hanging="0"/>
        <w:jc w:val="center"/>
        <w:rPr>
          <w:lang w:val="en-US"/>
        </w:rPr>
      </w:pPr>
      <w:r>
        <w:rPr>
          <w:sz w:val="24"/>
          <w:szCs w:val="24"/>
          <w:highlight w:val="cyan"/>
          <w:lang w:val="de-DE"/>
        </w:rPr>
        <w:t>C</w:t>
      </w:r>
      <w:r>
        <w:rPr>
          <w:sz w:val="24"/>
          <w:szCs w:val="24"/>
          <w:lang w:val="de-DE"/>
        </w:rPr>
        <w:t>. DAS K</w:t>
      </w:r>
      <w:r>
        <w:rPr>
          <w:sz w:val="24"/>
          <w:szCs w:val="24"/>
          <w:highlight w:val="cyan"/>
          <w:lang w:val="de-DE"/>
        </w:rPr>
        <w:t>U</w:t>
      </w:r>
      <w:r>
        <w:rPr>
          <w:sz w:val="24"/>
          <w:szCs w:val="24"/>
          <w:lang w:val="de-DE"/>
        </w:rPr>
        <w:t>NSTLERISCHE WERK</w:t>
      </w:r>
    </w:p>
    <w:p>
      <w:pPr>
        <w:pStyle w:val="Normal"/>
        <w:shd w:fill="FFFFFF" w:val="clear"/>
        <w:spacing w:lineRule="exact" w:line="322" w:before="322" w:after="0"/>
        <w:ind w:start="24" w:end="10" w:hanging="0"/>
        <w:jc w:val="both"/>
        <w:rPr>
          <w:lang w:val="en-US"/>
        </w:rPr>
      </w:pPr>
      <w:r>
        <w:rPr>
          <w:sz w:val="24"/>
          <w:szCs w:val="24"/>
          <w:lang w:val="de-DE"/>
        </w:rPr>
        <w:t>Originalgetreue Wiedergaben von malerischen und graphischen Entwürfen und Skizzen</w:t>
        <w:br/>
        <w:t>Rudolf Steiners in Kunstmappen oder als Einzelblätter: Entwürfe für die Malerei des</w:t>
        <w:br/>
        <w:t xml:space="preserve">Ersten Goetheanum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 xml:space="preserve">Schulungsskizzen für Maler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Programmbilder für Eu</w:t>
      </w:r>
      <w:r>
        <w:rPr>
          <w:sz w:val="24"/>
          <w:szCs w:val="24"/>
          <w:highlight w:val="cyan"/>
          <w:lang w:val="de-DE"/>
        </w:rPr>
        <w:t>ry</w:t>
      </w:r>
      <w:r>
        <w:rPr>
          <w:sz w:val="24"/>
          <w:szCs w:val="24"/>
          <w:lang w:val="de-DE"/>
        </w:rPr>
        <w:t>th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>ie-</w:t>
        <w:br/>
        <w:t xml:space="preserve">Aufführungen 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de-DE"/>
        </w:rPr>
        <w:t>Eu</w:t>
      </w:r>
      <w:r>
        <w:rPr>
          <w:sz w:val="24"/>
          <w:szCs w:val="24"/>
          <w:highlight w:val="cyan"/>
          <w:lang w:val="de-DE"/>
        </w:rPr>
        <w:t>ry</w:t>
      </w:r>
      <w:r>
        <w:rPr>
          <w:sz w:val="24"/>
          <w:szCs w:val="24"/>
          <w:lang w:val="de-DE"/>
        </w:rPr>
        <w:t>th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 xml:space="preserve">ieformen </w:t>
      </w:r>
      <w:r>
        <w:rPr>
          <w:sz w:val="24"/>
          <w:szCs w:val="24"/>
          <w:highlight w:val="cyan"/>
          <w:lang w:val="en-US"/>
        </w:rPr>
        <w:t>-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de-DE"/>
        </w:rPr>
        <w:t>Skizzen zu den Eu</w:t>
      </w:r>
      <w:r>
        <w:rPr>
          <w:sz w:val="24"/>
          <w:szCs w:val="24"/>
          <w:highlight w:val="cyan"/>
          <w:lang w:val="de-DE"/>
        </w:rPr>
        <w:t>ry</w:t>
      </w:r>
      <w:r>
        <w:rPr>
          <w:sz w:val="24"/>
          <w:szCs w:val="24"/>
          <w:lang w:val="de-DE"/>
        </w:rPr>
        <w:t>th</w:t>
      </w:r>
      <w:r>
        <w:rPr>
          <w:sz w:val="24"/>
          <w:szCs w:val="24"/>
          <w:highlight w:val="cyan"/>
          <w:lang w:val="de-DE"/>
        </w:rPr>
        <w:t>m</w:t>
      </w:r>
      <w:r>
        <w:rPr>
          <w:sz w:val="24"/>
          <w:szCs w:val="24"/>
          <w:lang w:val="de-DE"/>
        </w:rPr>
        <w:t>ief</w:t>
      </w:r>
      <w:r>
        <w:rPr>
          <w:sz w:val="24"/>
          <w:szCs w:val="24"/>
          <w:highlight w:val="cyan"/>
          <w:lang w:val="de-DE"/>
        </w:rPr>
        <w:t>i</w:t>
      </w:r>
      <w:r>
        <w:rPr>
          <w:sz w:val="24"/>
          <w:szCs w:val="24"/>
          <w:lang w:val="de-DE"/>
        </w:rPr>
        <w:t xml:space="preserve">guren, u. </w:t>
      </w:r>
      <w:r>
        <w:rPr>
          <w:sz w:val="24"/>
          <w:szCs w:val="24"/>
          <w:highlight w:val="cyan"/>
          <w:lang w:val="de-DE"/>
        </w:rPr>
        <w:t>a</w:t>
      </w:r>
      <w:r>
        <w:rPr>
          <w:sz w:val="24"/>
          <w:szCs w:val="24"/>
          <w:lang w:val="de-DE"/>
        </w:rPr>
        <w:t>.</w:t>
      </w:r>
    </w:p>
    <w:p>
      <w:pPr>
        <w:pStyle w:val="Normal"/>
        <w:shd w:fill="FFFFFF" w:val="clear"/>
        <w:spacing w:lineRule="exact" w:line="322" w:before="571" w:after="0"/>
        <w:ind w:end="48" w:hanging="0"/>
        <w:jc w:val="center"/>
        <w:rPr>
          <w:lang w:val="en-US"/>
        </w:rPr>
      </w:pPr>
      <w:r>
        <w:rPr>
          <w:i/>
          <w:iCs/>
          <w:sz w:val="24"/>
          <w:szCs w:val="24"/>
          <w:lang w:val="de-DE"/>
        </w:rPr>
        <w:t>Die Bände der Rudolf Steiner Gesamtausga</w:t>
      </w:r>
      <w:r>
        <w:rPr>
          <w:i/>
          <w:iCs/>
          <w:sz w:val="24"/>
          <w:szCs w:val="24"/>
          <w:highlight w:val="cyan"/>
          <w:lang w:val="de-DE"/>
        </w:rPr>
        <w:t>b</w:t>
      </w:r>
      <w:r>
        <w:rPr>
          <w:i/>
          <w:iCs/>
          <w:sz w:val="24"/>
          <w:szCs w:val="24"/>
          <w:lang w:val="de-DE"/>
        </w:rPr>
        <w:t>e</w:t>
      </w:r>
    </w:p>
    <w:p>
      <w:pPr>
        <w:pStyle w:val="Normal"/>
        <w:shd w:fill="FFFFFF" w:val="clear"/>
        <w:spacing w:lineRule="exact" w:line="322"/>
        <w:ind w:end="19" w:hanging="0"/>
        <w:jc w:val="center"/>
        <w:rPr>
          <w:lang w:val="en-US"/>
        </w:rPr>
      </w:pPr>
      <w:r>
        <w:rPr>
          <w:i/>
          <w:iCs/>
          <w:sz w:val="24"/>
          <w:szCs w:val="24"/>
          <w:lang w:val="de-DE"/>
        </w:rPr>
        <w:t>sind innerhalb einzelner Gruppen einheitlich ausgestattet</w:t>
      </w:r>
    </w:p>
    <w:p>
      <w:pPr>
        <w:pStyle w:val="Normal"/>
        <w:shd w:fill="FFFFFF" w:val="clear"/>
        <w:spacing w:lineRule="exact" w:line="322"/>
        <w:ind w:end="82" w:hanging="0"/>
        <w:jc w:val="center"/>
        <w:rPr>
          <w:i/>
          <w:i/>
          <w:iCs/>
          <w:sz w:val="24"/>
          <w:szCs w:val="24"/>
          <w:lang w:val="de-DE"/>
        </w:rPr>
      </w:pPr>
      <w:r>
        <w:rPr>
          <w:i/>
          <w:iCs/>
          <w:sz w:val="24"/>
          <w:szCs w:val="24"/>
          <w:lang w:val="de-DE"/>
        </w:rPr>
        <w:t>Jeder Band ist einzeln erhältlich.</w:t>
      </w:r>
    </w:p>
    <w:sectPr>
      <w:type w:val="nextPage"/>
      <w:pgSz w:w="11906" w:h="16838"/>
      <w:pgMar w:left="1345" w:right="1291" w:gutter="0" w:header="0" w:top="1149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5"/>
      <w:numFmt w:val="decimal"/>
      <w:lvlText w:val="%1"/>
      <w:lvlJc w:val="start"/>
      <w:pPr>
        <w:tabs>
          <w:tab w:val="num" w:pos="432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99"/>
      <w:numFmt w:val="decimal"/>
      <w:lvlText w:val="%1"/>
      <w:lvlJc w:val="start"/>
      <w:pPr>
        <w:tabs>
          <w:tab w:val="num" w:pos="53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40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56"/>
      <w:numFmt w:val="decimal"/>
      <w:lvlText w:val="%1"/>
      <w:lvlJc w:val="start"/>
      <w:pPr>
        <w:tabs>
          <w:tab w:val="num" w:pos="543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94"/>
      <w:numFmt w:val="decimal"/>
      <w:lvlText w:val="%1"/>
      <w:lvlJc w:val="start"/>
      <w:pPr>
        <w:tabs>
          <w:tab w:val="num" w:pos="542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74"/>
      <w:numFmt w:val="decimal"/>
      <w:lvlText w:val="%1"/>
      <w:lvlJc w:val="start"/>
      <w:pPr>
        <w:tabs>
          <w:tab w:val="num" w:pos="504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62"/>
      <w:numFmt w:val="decimal"/>
      <w:lvlText w:val="%1"/>
      <w:lvlJc w:val="start"/>
      <w:pPr>
        <w:tabs>
          <w:tab w:val="num" w:pos="538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44"/>
      <w:numFmt w:val="decimal"/>
      <w:lvlText w:val="%1"/>
      <w:lvlJc w:val="start"/>
      <w:pPr>
        <w:tabs>
          <w:tab w:val="num" w:pos="533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399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59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68"/>
      <w:numFmt w:val="decimal"/>
      <w:lvlText w:val="%1"/>
      <w:lvlJc w:val="start"/>
      <w:pPr>
        <w:tabs>
          <w:tab w:val="num" w:pos="538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56"/>
      <w:numFmt w:val="decimal"/>
      <w:lvlText w:val="%1"/>
      <w:lvlJc w:val="start"/>
      <w:pPr>
        <w:tabs>
          <w:tab w:val="num" w:pos="542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WW8NumSt10z0">
    <w:name w:val="WW8NumSt1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2007-09-20T05:46:00Z</dcterms:created>
  <dc:creator>Владимир</dc:creator>
  <dc:description/>
  <dc:language>en-US</dc:language>
  <cp:lastModifiedBy>Владимир</cp:lastModifiedBy>
  <dcterms:modified xsi:type="dcterms:W3CDTF">2007-09-20T06:07:00Z</dcterms:modified>
  <cp:revision>1</cp:revision>
  <dc:subject/>
  <dc:title>RUDOLF STEINER GESAMTAUSGABE</dc:title>
</cp:coreProperties>
</file>