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046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20"/>
          <w:sz w:val="24"/>
          <w:szCs w:val="24"/>
          <w:lang w:val="de-DE"/>
        </w:rPr>
        <w:t>RUDOLF STEINER</w:t>
      </w:r>
    </w:p>
    <w:p>
      <w:pPr>
        <w:pStyle w:val="Normal"/>
        <w:spacing w:lineRule="exact" w:line="475" w:before="898" w:after="0"/>
        <w:ind w:start="475" w:hanging="475"/>
        <w:rPr>
          <w:lang w:val="en-US"/>
        </w:rPr>
      </w:pPr>
      <w:r>
        <w:rPr>
          <w:rFonts w:cs="Times New Roman" w:ascii="Times New Roman" w:hAnsi="Times New Roman"/>
          <w:spacing w:val="5"/>
          <w:sz w:val="33"/>
          <w:szCs w:val="33"/>
          <w:lang w:val="de-DE"/>
        </w:rPr>
        <w:t>Weltenwunder, Seelenprüfungen</w:t>
        <w:br/>
      </w:r>
      <w:r>
        <w:rPr>
          <w:rFonts w:cs="Times New Roman" w:ascii="Times New Roman" w:hAnsi="Times New Roman"/>
          <w:spacing w:val="6"/>
          <w:sz w:val="33"/>
          <w:szCs w:val="33"/>
          <w:lang w:val="de-DE"/>
        </w:rPr>
        <w:t>und Geistesoffenbarungen</w:t>
      </w:r>
    </w:p>
    <w:p>
      <w:pPr>
        <w:pStyle w:val="Normal"/>
        <w:spacing w:lineRule="exact" w:line="230" w:before="979" w:after="0"/>
        <w:ind w:start="994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 Zyklus von zehn Vorträgen</w:t>
      </w:r>
    </w:p>
    <w:p>
      <w:pPr>
        <w:pStyle w:val="Normal"/>
        <w:spacing w:lineRule="exact" w:line="230"/>
        <w:ind w:start="96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gehalten in München</w:t>
      </w:r>
    </w:p>
    <w:p>
      <w:pPr>
        <w:pStyle w:val="Normal"/>
        <w:spacing w:lineRule="exact" w:line="230"/>
        <w:ind w:start="5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sz w:val="21"/>
          <w:szCs w:val="21"/>
          <w:lang w:val="de-DE"/>
        </w:rPr>
        <w:t>vom 18. bis 27. August 1911</w:t>
      </w:r>
    </w:p>
    <w:p>
      <w:pPr>
        <w:pStyle w:val="Normal"/>
        <w:spacing w:lineRule="exact" w:line="230"/>
        <w:ind w:start="5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mit einem Vortrag «Unsere Zeit und Goethe»</w:t>
      </w:r>
    </w:p>
    <w:p>
      <w:pPr>
        <w:pStyle w:val="Normal"/>
        <w:spacing w:lineRule="exact" w:line="230"/>
        <w:ind w:start="4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sz w:val="21"/>
          <w:szCs w:val="21"/>
          <w:lang w:val="de-DE"/>
        </w:rPr>
        <w:t>am 28. August 1911</w:t>
      </w:r>
    </w:p>
    <w:p>
      <w:pPr>
        <w:pStyle w:val="Normal"/>
        <w:spacing w:before="4685" w:after="0"/>
        <w:ind w:start="13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1977</w:t>
      </w:r>
    </w:p>
    <w:p>
      <w:pPr>
        <w:sectPr>
          <w:type w:val="nextPage"/>
          <w:pgSz w:w="8391" w:h="11906"/>
          <w:pgMar w:left="2093" w:right="1747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10" w:after="0"/>
        <w:ind w:start="1291" w:hanging="370"/>
        <w:rPr>
          <w:lang w:val="en-US"/>
        </w:rPr>
      </w:pP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RUDOLF STEINER VERLAG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DORNACH / SCHWEIZ</w:t>
      </w:r>
    </w:p>
    <w:p>
      <w:pPr>
        <w:pStyle w:val="Normal"/>
        <w:spacing w:lineRule="exact" w:line="211"/>
        <w:ind w:start="341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Nach einer vom Vortragenden nicht durchgesehenen Nachschrift</w:t>
      </w:r>
    </w:p>
    <w:p>
      <w:pPr>
        <w:pStyle w:val="Normal"/>
        <w:spacing w:lineRule="exact" w:line="211"/>
        <w:ind w:start="250" w:firstLine="317"/>
        <w:rPr>
          <w:lang w:val="en-US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herausgegeben von der Rudolf Stciner-Nachlaßverwaltung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Die Herausgabe besorgten Edwin Froböse und Wolfram Groddeck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099" w:leader="none"/>
        </w:tabs>
        <w:spacing w:lineRule="exact" w:line="211" w:before="1987" w:after="0"/>
        <w:ind w:start="936" w:hanging="0"/>
        <w:rPr>
          <w:rFonts w:ascii="Times New Roman" w:hAnsi="Times New Roman" w:cs="Times New Roman"/>
          <w:spacing w:val="-13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Auflage (Zyklus 18) Berlin 1912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099" w:leader="none"/>
        </w:tabs>
        <w:spacing w:lineRule="exact" w:line="211"/>
        <w:ind w:start="936" w:hanging="0"/>
        <w:rPr>
          <w:rFonts w:ascii="Times New Roman" w:hAnsi="Times New Roman" w:cs="Times New Roman"/>
          <w:spacing w:val="-10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Auflage (Zweitdruck des Zyklus 18) Berlin 1929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099" w:leader="none"/>
        </w:tabs>
        <w:spacing w:lineRule="exact" w:line="211"/>
        <w:ind w:start="936" w:hanging="0"/>
        <w:rPr>
          <w:rFonts w:ascii="Times New Roman" w:hAnsi="Times New Roman" w:cs="Times New Roman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Auflage (erste Buchausgabe) Dornach 1939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099" w:leader="none"/>
        </w:tabs>
        <w:spacing w:lineRule="exact" w:line="211" w:before="5" w:after="0"/>
        <w:ind w:start="936" w:hanging="0"/>
        <w:rPr>
          <w:rFonts w:ascii="Times New Roman" w:hAnsi="Times New Roman" w:cs="Times New Roman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sz w:val="17"/>
          <w:szCs w:val="17"/>
          <w:lang w:val="de-DE"/>
        </w:rPr>
        <w:t>Auflage, Gesamtausgabe Dornach 1960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099" w:leader="none"/>
        </w:tabs>
        <w:spacing w:lineRule="exact" w:line="211"/>
        <w:ind w:start="1099" w:hanging="163"/>
        <w:rPr>
          <w:rFonts w:ascii="Times New Roman" w:hAnsi="Times New Roman" w:cs="Times New Roman"/>
          <w:spacing w:val="-13"/>
          <w:sz w:val="17"/>
          <w:szCs w:val="17"/>
          <w:lang w:val="de-DE"/>
        </w:rPr>
      </w:pPr>
      <w:r>
        <w:rPr>
          <w:rFonts w:cs="Times New Roman" w:ascii="Times New Roman" w:hAnsi="Times New Roman"/>
          <w:sz w:val="17"/>
          <w:szCs w:val="17"/>
          <w:lang w:val="de-DE"/>
        </w:rPr>
        <w:t>Auflage (fotomechanischer Nachdruck)</w:t>
        <w:br/>
        <w:t>Gesamtausgabe Dornach 1977</w:t>
      </w:r>
    </w:p>
    <w:p>
      <w:pPr>
        <w:pStyle w:val="Normal"/>
        <w:spacing w:before="3370" w:after="0"/>
        <w:ind w:start="58" w:hanging="0"/>
        <w:jc w:val="center"/>
        <w:rPr>
          <w:lang w:val="en-US"/>
        </w:rPr>
      </w:pPr>
      <w:r>
        <w:rPr>
          <w:rFonts w:cs="Times New Roman" w:ascii="Times New Roman" w:hAnsi="Times New Roman"/>
          <w:sz w:val="17"/>
          <w:szCs w:val="17"/>
          <w:lang w:val="de-DE"/>
        </w:rPr>
        <w:t>Bibliographie-Nr. 129</w:t>
      </w:r>
    </w:p>
    <w:p>
      <w:pPr>
        <w:pStyle w:val="Normal"/>
        <w:spacing w:lineRule="exact" w:line="211" w:before="192" w:after="0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Das Siegel auf dem Umschlag</w:t>
      </w:r>
    </w:p>
    <w:p>
      <w:pPr>
        <w:pStyle w:val="Normal"/>
        <w:spacing w:lineRule="exact" w:line="211"/>
        <w:ind w:start="1445" w:hanging="1445"/>
        <w:rPr>
          <w:lang w:val="en-US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hat Rudolf Steiner 1911 für die Buchausgabe des zweiten Mysteriendramas</w:t>
        <w:br/>
        <w:t>«Die Prüfung der Seele» entworfen</w:t>
      </w:r>
    </w:p>
    <w:p>
      <w:pPr>
        <w:pStyle w:val="Normal"/>
        <w:spacing w:lineRule="exact" w:line="211" w:before="91" w:after="0"/>
        <w:ind w:start="1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Alle Rechte bei der Rudolf Steiner-Nachlaßverwaltung, Dornach / Schweiz</w:t>
      </w:r>
    </w:p>
    <w:p>
      <w:pPr>
        <w:pStyle w:val="Normal"/>
        <w:spacing w:lineRule="exact" w:line="211"/>
        <w:ind w:start="1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© 1925 by Philosophisch-Anthroposophischer Verlag Dornach / Schweiz</w:t>
      </w:r>
    </w:p>
    <w:p>
      <w:pPr>
        <w:pStyle w:val="Normal"/>
        <w:spacing w:lineRule="exact" w:line="211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renewed 1953 by Rudolf Steiner-Nachlaßverwaltung, Dornach / Schweiz</w:t>
      </w:r>
    </w:p>
    <w:p>
      <w:pPr>
        <w:pStyle w:val="Normal"/>
        <w:spacing w:lineRule="exact" w:line="211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Printed in Switzerland by Buchdruckerei Meier &amp; Cie, Schaffhausen</w:t>
      </w:r>
    </w:p>
    <w:p>
      <w:pPr>
        <w:sectPr>
          <w:type w:val="nextPage"/>
          <w:pgSz w:w="8391" w:h="11906"/>
          <w:pgMar w:left="1404" w:right="1639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941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ISBN 3-7274-1290-9 (Ln) ISBN 3-7274-1291-7 (Kt)</w:t>
      </w:r>
    </w:p>
    <w:p>
      <w:pPr>
        <w:pStyle w:val="Normal"/>
        <w:ind w:start="1142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24"/>
          <w:sz w:val="17"/>
          <w:szCs w:val="17"/>
          <w:lang w:val="de-DE"/>
        </w:rPr>
        <w:t>ALS MANUSKRIPT GEDRUCKT</w:t>
      </w:r>
    </w:p>
    <w:p>
      <w:pPr>
        <w:pStyle w:val="Normal"/>
        <w:spacing w:lineRule="exact" w:line="274" w:before="346" w:after="0"/>
        <w:ind w:end="29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Über den Charakter dieser Privatdrucke äußert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Rudolf Steiner in seiner Selbstbiographie «Mein Lebens-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gang» (35. und 36. Kapitel, März 1925) folgendermaßen:</w:t>
      </w:r>
    </w:p>
    <w:p>
      <w:pPr>
        <w:pStyle w:val="Normal"/>
        <w:spacing w:lineRule="exact" w:line="274"/>
        <w:ind w:start="5"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«Als mündliche, nicht zum Druck bestimmte Mitteilun-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gen waren die Inhalte dieser Drucke gemeint...</w:t>
      </w:r>
    </w:p>
    <w:p>
      <w:pPr>
        <w:pStyle w:val="Normal"/>
        <w:spacing w:lineRule="exact" w:line="274"/>
        <w:ind w:start="5"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nirgends auch nur in geringstem Maße etwas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sagt, was nicht reinstes Ergebnis der sich aufbauenden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Anthroposophie wäre... Wer diese Privatdrucke liest,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im vollsten Sinne eben als das nehmen, was Anthropo-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sophie zu sagen hat. Deshalb konnte ja auch ohne Beden-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ken ... von der Einrichtung abgegangen werden,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Drucke nur im Kreise der Mitgliedschaft zu verbreiten. 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 eben nur hingenommen werden müssen, daß in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mir nicht nachgesehenen Vorlagen sich Fehlerhaftes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findet.</w:t>
      </w:r>
    </w:p>
    <w:p>
      <w:pPr>
        <w:sectPr>
          <w:type w:val="nextPage"/>
          <w:pgSz w:w="8391" w:h="11906"/>
          <w:pgMar w:left="1507" w:right="15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Ein Urteil über den Inhalt eines solchen Privatdruckes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ja allerdings nur demjenigen zugestanden werden kön-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nen, der kennt, was als Urteils-Voraussetzung angenommen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wird. Und das ist für die allermeisten dieser Drucke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minde-</w:t>
        <w:br/>
        <w:t xml:space="preserve">stens </w:t>
      </w:r>
      <w:r>
        <w:rPr>
          <w:rFonts w:cs="Times New Roman" w:ascii="Times New Roman" w:hAnsi="Times New Roman"/>
          <w:sz w:val="22"/>
          <w:szCs w:val="22"/>
          <w:lang w:val="de-DE"/>
        </w:rPr>
        <w:t>die anthroposophische Erkenntnis des Menschen, des</w:t>
        <w:br/>
        <w:t>Kosmos, insofern sein Wesen in der Anthroposophie dar-</w:t>
        <w:br/>
        <w:t>gestellt wird, und dessen, was als &lt; anthroposophische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schichte) in den Mitteilungen aus der Geist-Welt sich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findet.»</w:t>
      </w:r>
    </w:p>
    <w:p>
      <w:pPr>
        <w:sectPr>
          <w:type w:val="nextPage"/>
          <w:pgSz w:w="8391" w:h="11906"/>
          <w:pgMar w:left="499" w:right="78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  <w:lang w:val="en-US"/>
        </w:rPr>
      </w:pPr>
      <w:r>
        <w:rPr>
          <w:rFonts w:eastAsia="Arial"/>
          <w:lang w:val="en-US"/>
        </w:rPr>
        <w:t xml:space="preserve"> </w:t>
      </w:r>
    </w:p>
    <w:p>
      <w:pPr>
        <w:pStyle w:val="Normal"/>
        <w:ind w:end="4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INHALT</w:t>
      </w:r>
    </w:p>
    <w:p>
      <w:pPr>
        <w:pStyle w:val="Normal"/>
        <w:tabs>
          <w:tab w:val="clear" w:pos="720"/>
          <w:tab w:val="left" w:pos="5616" w:leader="dot"/>
        </w:tabs>
        <w:spacing w:before="216" w:after="0"/>
        <w:rPr>
          <w:lang w:val="en-US"/>
        </w:rPr>
      </w:pPr>
      <w:r>
        <w:rPr>
          <w:rFonts w:cs="Times New Roman" w:ascii="Times New Roman" w:hAnsi="Times New Roman"/>
          <w:smallCaps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sz w:val="22"/>
          <w:szCs w:val="22"/>
          <w:lang w:val="de-DE"/>
        </w:rPr>
        <w:t>München, 18. August 1911</w:t>
        <w:tab/>
        <w:t xml:space="preserve">       9</w:t>
      </w:r>
    </w:p>
    <w:p>
      <w:pPr>
        <w:pStyle w:val="Normal"/>
        <w:spacing w:lineRule="exact" w:line="235" w:before="38" w:after="0"/>
        <w:ind w:start="202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Der Urbeginn der dramatischen Kunst im europäischen Kultur-</w:t>
        <w:br/>
        <w:t>leben. Das Mysterium von Eleusis.</w:t>
      </w:r>
    </w:p>
    <w:p>
      <w:pPr>
        <w:pStyle w:val="Normal"/>
        <w:tabs>
          <w:tab w:val="clear" w:pos="720"/>
          <w:tab w:val="left" w:pos="5616" w:leader="dot"/>
        </w:tabs>
        <w:spacing w:before="206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zweiter vortrag,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19. August 1911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31</w:t>
      </w:r>
    </w:p>
    <w:p>
      <w:pPr>
        <w:pStyle w:val="Normal"/>
        <w:spacing w:lineRule="exact" w:line="235" w:before="38" w:after="0"/>
        <w:ind w:start="211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Die lebende Wesenhaftigkeit der geistigen Welt in der griechi-</w:t>
        <w:br/>
      </w:r>
      <w:r>
        <w:rPr>
          <w:rFonts w:cs="Times New Roman" w:ascii="Times New Roman" w:hAnsi="Times New Roman"/>
          <w:spacing w:val="2"/>
          <w:lang w:val="de-DE"/>
        </w:rPr>
        <w:t>schen Mythologie. Die Entstehung der Mysterien. Die dreifache</w:t>
        <w:br/>
      </w:r>
      <w:r>
        <w:rPr>
          <w:rFonts w:cs="Times New Roman" w:ascii="Times New Roman" w:hAnsi="Times New Roman"/>
          <w:spacing w:val="1"/>
          <w:lang w:val="de-DE"/>
        </w:rPr>
        <w:t>Hekate.</w:t>
      </w:r>
    </w:p>
    <w:p>
      <w:pPr>
        <w:pStyle w:val="Normal"/>
        <w:tabs>
          <w:tab w:val="clear" w:pos="720"/>
          <w:tab w:val="left" w:pos="5621" w:leader="dot"/>
        </w:tabs>
        <w:spacing w:before="206" w:after="0"/>
        <w:rPr>
          <w:lang w:val="en-US"/>
        </w:rPr>
      </w:pPr>
      <w:r>
        <w:rPr>
          <w:rFonts w:cs="Times New Roman" w:ascii="Times New Roman" w:hAnsi="Times New Roman"/>
          <w:smallCaps/>
          <w:sz w:val="22"/>
          <w:szCs w:val="22"/>
          <w:lang w:val="de-DE"/>
        </w:rPr>
        <w:t xml:space="preserve">dritter vortrag, </w:t>
      </w:r>
      <w:r>
        <w:rPr>
          <w:rFonts w:cs="Times New Roman" w:ascii="Times New Roman" w:hAnsi="Times New Roman"/>
          <w:sz w:val="22"/>
          <w:szCs w:val="22"/>
          <w:lang w:val="de-DE"/>
        </w:rPr>
        <w:t>20. August 1911</w:t>
        <w:tab/>
        <w:t xml:space="preserve">      </w:t>
      </w: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53</w:t>
      </w:r>
    </w:p>
    <w:p>
      <w:pPr>
        <w:pStyle w:val="Normal"/>
        <w:spacing w:lineRule="exact" w:line="235" w:before="34" w:after="0"/>
        <w:ind w:start="216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Natur und Geist. Zeus, Poseidon und Pluto als makrokosmische</w:t>
        <w:br/>
        <w:t>Entsprechungen der menschlichen Hüllennatur. Ein Zeichen der</w:t>
        <w:br/>
        <w:t>okkulten Schrift. Hinweis auf die pythagoräische Schule.</w:t>
      </w:r>
    </w:p>
    <w:p>
      <w:pPr>
        <w:pStyle w:val="Normal"/>
        <w:tabs>
          <w:tab w:val="clear" w:pos="720"/>
          <w:tab w:val="left" w:pos="5626" w:leader="dot"/>
        </w:tabs>
        <w:spacing w:before="211" w:after="0"/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vierter vortrag,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21. August 1911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74</w:t>
      </w:r>
    </w:p>
    <w:p>
      <w:pPr>
        <w:pStyle w:val="Normal"/>
        <w:spacing w:lineRule="exact" w:line="230" w:before="43" w:after="0"/>
        <w:ind w:start="211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Dionysos als Repräsentant der Ich-Kräfte. Wie das Eingreifen des</w:t>
        <w:br/>
        <w:t>Christus-Impulses in die Menschheits-Entwickelung zu</w:t>
      </w:r>
      <w:r>
        <w:rPr>
          <w:rFonts w:cs="Times New Roman" w:ascii="Times New Roman" w:hAnsi="Times New Roman"/>
          <w:i/>
          <w:iCs/>
          <w:spacing w:val="1"/>
          <w:lang w:val="de-DE"/>
        </w:rPr>
        <w:t xml:space="preserve"> </w:t>
      </w:r>
      <w:r>
        <w:rPr>
          <w:rFonts w:cs="Times New Roman" w:ascii="Times New Roman" w:hAnsi="Times New Roman"/>
          <w:spacing w:val="1"/>
          <w:lang w:val="de-DE"/>
        </w:rPr>
        <w:t>verstehen</w:t>
        <w:br/>
      </w:r>
      <w:r>
        <w:rPr>
          <w:rFonts w:cs="Times New Roman" w:ascii="Times New Roman" w:hAnsi="Times New Roman"/>
          <w:spacing w:val="2"/>
          <w:lang w:val="de-DE"/>
        </w:rPr>
        <w:t>ist. Eine durchgeistigte Naturauffassung. Die Wirksamkeit der</w:t>
        <w:br/>
        <w:t>Planetengötter.</w:t>
      </w:r>
    </w:p>
    <w:p>
      <w:pPr>
        <w:pStyle w:val="Normal"/>
        <w:tabs>
          <w:tab w:val="clear" w:pos="720"/>
          <w:tab w:val="left" w:pos="5630" w:leader="dot"/>
        </w:tabs>
        <w:spacing w:before="211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22. August 1911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98</w:t>
      </w:r>
    </w:p>
    <w:p>
      <w:pPr>
        <w:pStyle w:val="Normal"/>
        <w:spacing w:lineRule="exact" w:line="235" w:before="38" w:after="0"/>
        <w:ind w:start="216" w:end="514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Das Wesen der griechischen Götterwelt und das Zusammenfließen</w:t>
        <w:br/>
      </w:r>
      <w:r>
        <w:rPr>
          <w:rFonts w:cs="Times New Roman" w:ascii="Times New Roman" w:hAnsi="Times New Roman"/>
          <w:spacing w:val="1"/>
          <w:lang w:val="de-DE"/>
        </w:rPr>
        <w:t>der althebräischen und der griechischen Strömung in der Christus-</w:t>
        <w:br/>
        <w:t>Strömung. Atlantische Menschen. Dionysos Zagreus und der jün-</w:t>
        <w:br/>
        <w:t>gere Dionysos.</w:t>
      </w:r>
    </w:p>
    <w:p>
      <w:pPr>
        <w:pStyle w:val="Normal"/>
        <w:tabs>
          <w:tab w:val="clear" w:pos="720"/>
          <w:tab w:val="left" w:pos="5635" w:leader="dot"/>
        </w:tabs>
        <w:spacing w:before="206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spacing w:val="-2"/>
          <w:sz w:val="22"/>
          <w:szCs w:val="22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23. August 1911     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121</w:t>
      </w:r>
    </w:p>
    <w:p>
      <w:pPr>
        <w:pStyle w:val="Normal"/>
        <w:spacing w:lineRule="exact" w:line="235" w:before="38" w:after="0"/>
        <w:ind w:start="216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Ich-Wesenheit und die Menschengestalt. Der Zug des Diony-</w:t>
        <w:br/>
      </w:r>
      <w:r>
        <w:rPr>
          <w:rFonts w:cs="Times New Roman" w:ascii="Times New Roman" w:hAnsi="Times New Roman"/>
          <w:spacing w:val="2"/>
          <w:lang w:val="de-DE"/>
        </w:rPr>
        <w:t>sos. Die Mythologie der Griechen: Buchstaben einer Geist-Geo-</w:t>
        <w:br/>
      </w:r>
      <w:r>
        <w:rPr>
          <w:rFonts w:cs="Times New Roman" w:ascii="Times New Roman" w:hAnsi="Times New Roman"/>
          <w:spacing w:val="-1"/>
          <w:lang w:val="de-DE"/>
        </w:rPr>
        <w:t>logie.</w:t>
      </w:r>
    </w:p>
    <w:p>
      <w:pPr>
        <w:pStyle w:val="Normal"/>
        <w:tabs>
          <w:tab w:val="clear" w:pos="720"/>
          <w:tab w:val="left" w:pos="5635" w:leader="dot"/>
        </w:tabs>
        <w:spacing w:before="211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spacing w:val="-2"/>
          <w:sz w:val="22"/>
          <w:szCs w:val="22"/>
          <w:lang w:val="de-DE"/>
        </w:rPr>
        <w:t xml:space="preserve">siebenter vortrag,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24. August 1911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137</w:t>
      </w:r>
    </w:p>
    <w:p>
      <w:pPr>
        <w:pStyle w:val="Normal"/>
        <w:spacing w:before="48" w:after="0"/>
        <w:ind w:start="230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Dionysischen Mysterien. Über den Sprachgenius.</w:t>
      </w:r>
    </w:p>
    <w:p>
      <w:pPr>
        <w:pStyle w:val="Normal"/>
        <w:tabs>
          <w:tab w:val="clear" w:pos="720"/>
          <w:tab w:val="left" w:pos="5640" w:leader="dot"/>
        </w:tabs>
        <w:spacing w:before="211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achter vortrag,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25. August 1911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159</w:t>
      </w:r>
    </w:p>
    <w:p>
      <w:pPr>
        <w:sectPr>
          <w:type w:val="nextPage"/>
          <w:pgSz w:w="8391" w:h="11906"/>
          <w:pgMar w:left="1281" w:right="946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5" w:before="38" w:after="0"/>
        <w:ind w:start="230" w:end="49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Der wahre Sinn der Seelenprüfungen. Fortschreitende Götter-</w:t>
        <w:br/>
      </w:r>
      <w:r>
        <w:rPr>
          <w:rFonts w:cs="Times New Roman" w:ascii="Times New Roman" w:hAnsi="Times New Roman"/>
          <w:lang w:val="de-DE"/>
        </w:rPr>
        <w:t>generationen und zurückgebliebene Wesenheiten. Eine Urbezeich-</w:t>
        <w:br/>
      </w:r>
      <w:r>
        <w:rPr>
          <w:rFonts w:cs="Times New Roman" w:ascii="Times New Roman" w:hAnsi="Times New Roman"/>
          <w:spacing w:val="4"/>
          <w:lang w:val="de-DE"/>
        </w:rPr>
        <w:t>nung von dem Mysterium von Golgatha. Jehova-Christus.</w:t>
      </w:r>
    </w:p>
    <w:p>
      <w:pPr>
        <w:pStyle w:val="Normal"/>
        <w:tabs>
          <w:tab w:val="clear" w:pos="720"/>
          <w:tab w:val="left" w:pos="5626" w:leader="dot"/>
        </w:tabs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neunter vortrag,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26. August 1911     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182</w:t>
      </w:r>
    </w:p>
    <w:p>
      <w:pPr>
        <w:pStyle w:val="Normal"/>
        <w:spacing w:lineRule="exact" w:line="230" w:before="43" w:after="0"/>
        <w:ind w:start="211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Das Werden der gegenwärtigen Menschengestalt: Adler-, Stier-</w:t>
        <w:br/>
        <w:t>und Löwenströmung. Das Rätsel vom Menschenwerden: Sphinx</w:t>
        <w:br/>
        <w:t>und Taube. Das Ereignis der Johannestaufe am Jordan. Das Zu-</w:t>
        <w:br/>
      </w:r>
      <w:r>
        <w:rPr>
          <w:rFonts w:cs="Times New Roman" w:ascii="Times New Roman" w:hAnsi="Times New Roman"/>
          <w:spacing w:val="2"/>
          <w:lang w:val="de-DE"/>
        </w:rPr>
        <w:t>standekommen des Seelenlebens und des Ich-Bewußtseins.</w:t>
      </w:r>
    </w:p>
    <w:p>
      <w:pPr>
        <w:pStyle w:val="Normal"/>
        <w:tabs>
          <w:tab w:val="clear" w:pos="720"/>
          <w:tab w:val="left" w:pos="5626" w:leader="dot"/>
        </w:tabs>
        <w:spacing w:before="206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zehnter vortrag,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27. August 1911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204</w:t>
      </w:r>
    </w:p>
    <w:p>
      <w:pPr>
        <w:pStyle w:val="Normal"/>
        <w:spacing w:lineRule="exact" w:line="230" w:before="48" w:after="0"/>
        <w:ind w:start="216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beiden Pole aller Seelenprüfungen. Der makrokosmische</w:t>
        <w:br/>
      </w:r>
      <w:r>
        <w:rPr>
          <w:rFonts w:cs="Times New Roman" w:ascii="Times New Roman" w:hAnsi="Times New Roman"/>
          <w:spacing w:val="2"/>
          <w:lang w:val="de-DE"/>
        </w:rPr>
        <w:t>Christus-Impuls im Paulinischen Sinne. Die Bestimmung der</w:t>
        <w:br/>
      </w:r>
      <w:r>
        <w:rPr>
          <w:rFonts w:cs="Times New Roman" w:ascii="Times New Roman" w:hAnsi="Times New Roman"/>
          <w:spacing w:val="-2"/>
          <w:lang w:val="de-DE"/>
        </w:rPr>
        <w:t>Menschenseele.</w:t>
      </w:r>
    </w:p>
    <w:p>
      <w:pPr>
        <w:pStyle w:val="Normal"/>
        <w:spacing w:lineRule="exact" w:line="283" w:before="182" w:after="0"/>
        <w:ind w:start="221" w:hanging="211"/>
        <w:rPr>
          <w:lang w:val="en-US"/>
        </w:rPr>
      </w:pPr>
      <w:r>
        <w:rPr>
          <w:rFonts w:cs="Times New Roman" w:ascii="Times New Roman" w:hAnsi="Times New Roman"/>
          <w:smallCaps/>
          <w:sz w:val="22"/>
          <w:szCs w:val="22"/>
          <w:lang w:val="de-DE"/>
        </w:rPr>
        <w:t xml:space="preserve">elfter vortrag, </w:t>
      </w:r>
      <w:r>
        <w:rPr>
          <w:rFonts w:cs="Times New Roman" w:ascii="Times New Roman" w:hAnsi="Times New Roman"/>
          <w:sz w:val="22"/>
          <w:szCs w:val="22"/>
          <w:lang w:val="de-DE"/>
        </w:rPr>
        <w:t>Zum Geburtstag Goethes, 28. August 1911 .    226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Unsere Zeit und Goethe.</w:t>
      </w:r>
    </w:p>
    <w:p>
      <w:pPr>
        <w:pStyle w:val="Normal"/>
        <w:tabs>
          <w:tab w:val="clear" w:pos="720"/>
          <w:tab w:val="left" w:pos="5630" w:leader="dot"/>
        </w:tabs>
        <w:spacing w:before="202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Hinweise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248</w:t>
      </w:r>
    </w:p>
    <w:p>
      <w:pPr>
        <w:sectPr>
          <w:type w:val="nextPage"/>
          <w:pgSz w:w="8391" w:h="11906"/>
          <w:pgMar w:left="1049" w:right="11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0" w:leader="dot"/>
        </w:tabs>
        <w:spacing w:before="216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Übersicht über die Rudolf Steiner Gesamtausgabe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253</w:t>
      </w:r>
    </w:p>
    <w:p>
      <w:pPr>
        <w:pStyle w:val="Normal"/>
        <w:spacing w:lineRule="exact" w:line="341"/>
        <w:ind w:end="86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3"/>
          <w:sz w:val="21"/>
          <w:szCs w:val="21"/>
          <w:lang w:val="de-DE"/>
        </w:rPr>
        <w:t>ERSTER VORTRAG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München, 18. August 1911</w:t>
      </w:r>
    </w:p>
    <w:p>
      <w:pPr>
        <w:pStyle w:val="Normal"/>
        <w:spacing w:lineRule="exact" w:line="274" w:before="499" w:after="0"/>
        <w:ind w:start="5" w:end="2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erste Wort dieser diesjährigen Münchener Veranstaltung wurde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Götterboten Hermes übertragen, und wir dürfen gegenüber dem,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wir in unserer Geisteswissenschaft sehen wollen, was wir an ihr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fühlen wollen, gerade diese Übertragung des Wortes an Hermes viel-</w:t>
        <w:br/>
        <w:t>leicht in einer sinnbildlichen Art auffassen. Ist uns ja Geisteswissen-</w:t>
        <w:br/>
        <w:t>schaft nicht allein etwas, was uns Wissen oder Erkenntnis bringt ähn-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dem anderen Wissen, der anderen Erkenntnis der Welt, sondern</w:t>
        <w:br/>
        <w:t>ist sie uns doch ein wirklicher Vermittler in jene Welten hinauf,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denen nach der Anschauung des alten Griechenlands Hermes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herabgebracht hat, was in ihnen selbst die Kräfte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zünden konnte, die hinaufführen in diese Reiche des Übersinnlichen.</w:t>
        <w:br/>
        <w:t>Und anknüpfend an diese Worte sei es mir gerade heute in diesem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einleitenden Vortrage gestattet, einiges hinzuzufügen zu dem,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 aus den Darbietungen der letzten Tage ertönen konnte, so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sich mit allem Folgenden, in den nächsten Tagen zu Besprechen-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den, zu einem Ganzen zusammenschließen kann.</w:t>
      </w:r>
    </w:p>
    <w:p>
      <w:pPr>
        <w:sectPr>
          <w:type w:val="nextPage"/>
          <w:pgSz w:w="8391" w:h="11906"/>
          <w:pgMar w:left="1107" w:right="1131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19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 Darbietungen sind ja nicht nur deswegen gegeben, 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 eine Art Verschönerung unserer Veranstaltung zu bewirken,</w:t>
        <w:br/>
        <w:t>sondern sie sollen angesehen werden als im innigsten organischen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Zusammenhang stehend gerade mit dem, was in dieser seit vielen</w:t>
        <w:br/>
        <w:t>Jahren bestehenden jährlichen Mittelpunktsunternehmung unseres</w:t>
        <w:br/>
        <w:t>hiesigen geisteswissenschaftlichen Wirkens steht. Es wurde in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sem Jahre möglich, diese Veranstaltung einzuleiten durch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Wiedererneuerung desjenigen Dramas, das geradezu am Ausgangs-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punkt aller Dramatik des Abendlandes überhaupt steht, desjenigen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Dramas, das wir nur dann wirklich ins Auge fassen können,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den Blick noch über alles hinauswenden, was die durch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Geschichte überlieferte Dramatik als Kunst dem Abendlande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bracht hat. Und damit hängt es ja auch zusammen, daß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Drama eine würdige Einleitung gerade einer Unternehmung ist,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 geisteswissenschaftlichem Boden steht. Denn es reicht dieses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Drama hinauf in diejenigen Zeiten europäischer Kulturentwicke-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lung, in welchen die einzelnen menschlichen Geistesströmungen,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uns heute als Wissenschaft, Religion und Kunst entgegentreten,</w:t>
        <w:br/>
        <w:t>noch nicht voneinander getrennt, sondern innig miteinander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bunden waren. Wir wenden damit unser Gefühl gewissermaßen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Urzeiten der europäischen Kulturentwickelung hinauf, zu jenen Zei-</w:t>
        <w:br/>
        <w:t>ten, als eine Einheitskultur, die unmittelbar aus dem tiefsten Geistes-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 herausgeboren war, die menschlichen Seelen durchsprühte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religiöser Erhebung zu dem Höchsten, was der Mensch überhaupt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seine ganze Seele erreichen kann, so daß in dieser Kultur un-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mittelbares religiöses Leben pulste. Und es darf gesagt werden: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Kultur war Religion. - Religion war nicht etwas, zu dem sich der</w:t>
        <w:br/>
        <w:t>Mensch als einem besonderen Zweige der Kultur erst hinwandte,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sondern selbst wenn er von denjenigen Teilen des Geisteslebens</w:t>
        <w:br/>
        <w:t>sprach, die unmittelbar in die praktischen Zweige des Alltags 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dringen, so sprach er doch von Religion, denn dieses Eindringen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 Erhebung zur Religion, die ihre Strahlen über alles ausdehnte,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der Mensch erleben konnte. Aber diese Religion war inner-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stark und gewaltig in ihren einzelnen Kräften, so daß sie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stehenblieb bei der allgemeinen Erhebung des religiösen Empfindens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den großen Weltenmächten; diese Urreligion der Menschheit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war so mächtig, daß sie die einzelnen Kräfte des menschlichen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Geisteslebens inspirierte, so daß sie Formen annahmen, die unmittel-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bar Kunstformen waren. Es ergoß sich religiöses Leben in kühne</w:t>
        <w:br/>
        <w:t>Gestaltungen, und eins war Religion mit Kunst. Die Kunst war die</w:t>
        <w:br/>
        <w:t>unmittelbare Tochter der Religion, die im innigen Familienzusam-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menhang noch lebte mit ihrer Mutter, der Religion selber. Es gibt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kein Gefühl von solcher religiöser Tiefe in unserer Zeit wie das,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alle beseelte, die teilnehmen durften an den alten Mysterien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hinblickten, wie sich ergoß das religiöse Leben in das,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künstlerisch den Menschen vor Augen gestellt wurde.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diese Urreligion mit ihrer Tochter, der Kunst, war zu glei-</w:t>
        <w:br/>
        <w:t>cher Zeit so geläutert, so sehr in die Äthersphären des Geisteslebens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hinaufgeläutert, daß, indem sie auf die menschliche Seele wirkte,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 dieser Seele heraus auch alles das kam, wovon wir heute einen</w:t>
      </w:r>
    </w:p>
    <w:p>
      <w:pPr>
        <w:sectPr>
          <w:type w:val="nextPage"/>
          <w:pgSz w:w="8391" w:h="11906"/>
          <w:pgMar w:left="1089" w:right="118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10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schwachen abstrakten Abglanz in Wissenschaft und Erkenntnis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haben. Wenn das vertiefte Gefühl sich begeistern ließ von dem,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Religion in die künstlerische Form sich ergoß, dann entzündete</w:t>
        <w:br/>
        <w:t>sich in der Seele das Wissen von den Göttern und den göttlichen</w:t>
        <w:br/>
        <w:t>Dingen, das Wissen von dem Geisterland. Und so war Wissen oder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Erkenntnis die andere Tochter des religiösen Lebens, die ebenso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innigem Familienverband lebte, intim zusammen lebte mit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Urmutter aller Kultur, mit der religiösen Kultur.</w:t>
      </w:r>
    </w:p>
    <w:p>
      <w:pPr>
        <w:pStyle w:val="Normal"/>
        <w:spacing w:lineRule="exact" w:line="274"/>
        <w:ind w:start="5" w:firstLine="245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Fragen wir heute unser Gefühl: Bis wie weit wollen wir es denn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bringen mit dem, was wir gegenwärtig erst als einen schwachen</w:t>
        <w:br/>
        <w:t>Anfang geben können? Wozu wollen wir es denn eigentlich brin-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gen? Wir wollen es dazu bringen, wieder so etwas in der Menschheit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entzünden wie die Vereinigung, die Harmonie zwischen Kunst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Wissenschaft. Denn nur dadurch kann der Blick der Menschen-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seele, befeuert von dem Gefühle, durchkraftet von dem Besten in</w:t>
        <w:br/>
        <w:t>unseren Willenskräften, jene Einheit ausgießen wollen über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 Bildung, welche ebenso den Menschen wieder in die</w:t>
        <w:br/>
        <w:t>göttlichen Höhen seines Daseins hinaufführen wird, wie sie eindrin-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wird in die alleralltäglichsten Handgriffe unseres Lebens.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heilig wird alles das sein, was sonst nur profanes Leben ist und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 dadurch zu diesem profanen Leben wurde, daß vergessen war</w:t>
        <w:br/>
        <w:t>sein Zusammenhang mit dem geistig-göttlichen Urquell alles Da-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seins.</w:t>
      </w:r>
    </w:p>
    <w:p>
      <w:pPr>
        <w:pStyle w:val="Normal"/>
        <w:spacing w:lineRule="exact" w:line="274"/>
        <w:ind w:start="14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soll durch eine solche Unternehmung, wie wir sie in diesem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Jahre pflegten, gerade auf dieses Gefühl hingedeutet werden, das</w:t>
        <w:br/>
        <w:t>uns beleben soll und muß, wenn wir mit der Geisteswissenschaft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meinen, was in die tiefsten Tiefen der menschlichen Seelen-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gründe hineingehen soll. Damit sind die Gründe dargelegt, warum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im besten Sinne des Wortes geisteswissenschaftlich empfunden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darf, gerade das Mysterium von Eleusis als eine Art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Sonne zu betrachten, deren Strahlen, in unser Herz sich ergießend,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 von dem, was eigentlich Geisteswissenschaft ist, die rechte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Empfindung hervorrufen können.</w:t>
      </w:r>
    </w:p>
    <w:p>
      <w:pPr>
        <w:pStyle w:val="Normal"/>
        <w:spacing w:lineRule="exact" w:line="274"/>
        <w:ind w:start="34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Dasjenige, was man sonst als Dramatik kennt, was das Abend-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land als dramatische Kunst empfindet und was in Shakespeare seine</w:t>
      </w:r>
    </w:p>
    <w:p>
      <w:pPr>
        <w:sectPr>
          <w:type w:val="nextPage"/>
          <w:pgSz w:w="8391" w:h="11906"/>
          <w:pgMar w:left="1042" w:right="121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26" w:hanging="0"/>
        <w:rPr>
          <w:lang w:val="en-US"/>
        </w:rPr>
      </w:pPr>
      <w:r>
        <w:rPr>
          <w:rFonts w:cs="Times New Roman" w:ascii="Times New Roman" w:hAnsi="Times New Roman"/>
          <w:spacing w:val="-31"/>
          <w:sz w:val="22"/>
          <w:szCs w:val="22"/>
          <w:lang w:val="de-DE"/>
        </w:rPr>
        <w:t>11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Höhe erreicht hat, es ist ja eine Geistesströmung, die ausgegangen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von dem alten Mysterium, eine Verweltlichung des alten Myste-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riums. Wenn wir also zu den Urbeginnen der dramatischen Kunst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gehen, so kommen wir eben zu dergleichen zurück, wie es das Myste-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rium von Eleusis ist. Habe ich damit im allgemeinen die Gedanken</w:t>
        <w:br/>
        <w:t>angedeutet, die schon vor Jahren uns beseelten, als wir beim Mün-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chener Internationalen Theosophischen Kongreß gerade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Drama vorführten, so darf ich nun vielleicht auch einiges im spe-</w:t>
        <w:br/>
        <w:t>ziellen erwähnen, das, weil ja das Alltägliche innig zusammenhängt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— das Alltägliche jetzt im besten spirituellen Sinne gemeint — mit</w:t>
        <w:br/>
        <w:t>dem, was uns als geistiges Ideal vorschwebt, das einiges Licht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bringen geeignet ist auf unser Wollen, auf unsere Ziele. Erinnern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durfte ich, als wir vor einiger Zeit darangingen, «Die Kinder des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Luzifer» aufzuführen, daß mir selbst dazumal ein Gedanke vor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Seele trat, der für mich tief zusammenhängt mit unserer mittel-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europäischen geisteswissenschaftlichen Entwickelung in der 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wart. Als ich selber die Zeit für gekommen erachten durfte, mein</w:t>
        <w:br/>
        <w:t>geistiges Streben in Zusammenhang zu bringen mit dem, was 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throposophie oder Geisteswissenschaft genannt werden darf, da war</w:t>
        <w:br/>
        <w:t>die Türe, durch welche ich versuchte, in die Anthroposophie hinein-</w:t>
        <w:br/>
        <w:t>zuleiten, eine Besprechung, welche anknüpfte an dieses Drama «Die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Kinder des Luzifer». Und dann ließen wir eine siebenjährige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wickelungsperiode der von uns gedachten geisteswissenschaftlichen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Arbeit verlaufen. Der Keim aber, der dazumal in unsere Seele gelegt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wurde mit jenen Worten, die über die «Kinder des Luzifer»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sprochen waren, entwickelte sich mittlerweile in einer gesetz-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mäßigen siebenjährigen Epoche in unseren Herzen ganz im stillen.</w:t>
        <w:br/>
        <w:t>Und nach sieben Jahren waren wir so weit, das Drama «Die Kinder</w:t>
        <w:br/>
        <w:t>des Luzifer» als eine Einleitung unserer Münchener Unternehmun-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darbieten zu können.</w:t>
      </w:r>
    </w:p>
    <w:p>
      <w:pPr>
        <w:pStyle w:val="Normal"/>
        <w:spacing w:lineRule="exact" w:line="274" w:before="5" w:after="0"/>
        <w:ind w:start="34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darf in dieser heutigen Stunde, die einleitenden Worten zu</w:t>
        <w:br/>
        <w:t>meinen Vorträgen der nächsten Tage gewidmet sein soll, vielleicht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diesen Gedanken anknüpfen an einen anderen, denn ich spreche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 Ihnen, meine lieben Freunde, aus dem vollsten Herzen heraus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zu gleicher Zeit aus der tiefsten Überzeugung meiner Seele</w:t>
      </w:r>
    </w:p>
    <w:p>
      <w:pPr>
        <w:sectPr>
          <w:type w:val="nextPage"/>
          <w:pgSz w:w="8391" w:h="11906"/>
          <w:pgMar w:left="1053" w:right="118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302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heraus. Dasjenige, was als spirituelles Leben in der Zukunft immer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mehr und mehr die Geister des Abendlandes ergreifen wird,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eine ganz besondere Form haben müssen. Man kann heute 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Anthroposophie oder Geisteswissenschaft in der verschiedensten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 denken. Die Menschen denken ja nicht immer nach den Not-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wendigkeiten des Daseins, nach den Kräften, die im Menschenwerden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wirken, sondern sie denken aus ihrem Willen, aus ihren Empfindun-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heraus, und dann kann der eine dies, der andere jenes als das</w:t>
        <w:br/>
        <w:t>richtige Ideal ansehen. So wird es viele anthroposophische Ideale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geben, je nachdem die menschlichen Herzen geartet sind, je nach-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sie mit ihren Empfindungen und Gefühlen nach dieser oder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jener Seite hinneigen. Wahrer Okkultismus in einer gewissen höhe-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ren Ausgestaltung läßt uns aber eine solche Hinneigung zu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Idealen noch immer als etwas erscheinen, was nur an unserer Per-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sönlichkeit haftet, was doch noch so charakterisiert werden darf,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sagt: Solche Ideale sind eigentlich doch nur, was der eine oder</w:t>
        <w:br/>
        <w:t>der andere gerne als Anthroposophie sehen möchte, wovon er nach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seinen besonderen Herzensempfindungen und nach der besonderen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Konfiguration seines Intellekts glaubt, daß es eben das Beste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die Menschen doch auch über andere Dinge des Lebens nur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 Meinung, die aus solchen Herzensempfindungen, aus solchen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persönlichen Motiven heraus entspringen. Geisteswissenschaft selbst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 aber dazu führen, das, was aus unseren persönlichen Herzens-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empfindungen heraus entspringt, gar nicht für etwas allgemein</w:t>
        <w:br/>
        <w:t>Maßgebendes anzusehen. Als Persönlichkeiten können wir 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irren, wie sehr wir auch glauben, daß wir einem selbstlosen Ideale</w:t>
        <w:br/>
        <w:t>huldigen. Eine Meinung über dasjenige, was geschehen soll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Menschenwerden, können wir uns erst dann bilden, wenn wir unsere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persönlichen Meinungen über das Ideal ganz unterdrücken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wir gar nicht mehr fragen, was wir selbst als die beste Art</w:t>
        <w:br/>
        <w:t>betrachten, die Geisteswissenschaft zu vertreten. Dann erst können</w:t>
        <w:br/>
        <w:t>wir zu einer wahren Meinung gelangen, wenn wir die Notwendig-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keiten des Lebens sprechen lassen, ganz gleichgültig, wozu wir sel-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ber neigen - ob zu dieser oder jener Ausprägung des spirituellen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Lebens, ob uns dieses oder jenes lieber ist, wenn wir uns fragen:</w:t>
      </w:r>
    </w:p>
    <w:p>
      <w:pPr>
        <w:sectPr>
          <w:type w:val="nextPage"/>
          <w:pgSz w:w="8391" w:h="11906"/>
          <w:pgMar w:left="1049" w:right="1208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6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hat sich seit Jahrhunderten das europäische Kulturleben gestal-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tet und was verlangt es für die nächste Zeit? Wenn wir uns diese</w:t>
        <w:br/>
        <w:t>Frage, ohne daß wir uns persönlich für die Antwort engagieren,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vorlegen, dann erhalten wir eine zwiefache Antwort. Die eine, die</w:t>
        <w:br/>
        <w:t>große, die uns aus allem, was heute geschieht im geistigen Leben,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überall hervorgeht: Das europäische Kulturleben verlangt,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nicht verdorren und veröden soll, Geisteswissenschaft. Die andere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Antwort aber ist diese: Das europäische Kulturleben verlangt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solche Geisteswissenschaft, welche den Grundbedingungen ent-</w:t>
        <w:br/>
        <w:t>spricht, die durch Jahrhunderte nicht in einem einzelnen von uns,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in der europäischen Menschheit geworden sind.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Geisteswissenschaft aber, welche diesen Grundbedingungen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europäischen Kulturlebens entgegenkommt, können wir nur brin-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gen, wenn wir uns selbstlos fragen: Was haben die Menschen seit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Jahrhunderten in Europa fühlen und denken gelernt, und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lechzt heute der Europäer nach geistiger Vertiefung seines Lebens?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uns diese Frage vorlegen, dann zeigen uns alle Zei-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der Zeit, daß es nicht die Fortsetzung unserer gewöhnlichen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Mystik sein kann, wie wir sie seit Jahrtausenden kennen, wie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seit Jahrtausenden so segensreich auf die verschiedenen Völker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gewirkt hat. Die Fortsetzung dieser Mystik allein in dem Sinne,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sie immer gewesen ist, wie sie von der Geschichte überliefert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ist, würde nicht aufgenommen werden können von den Bedürf-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nissen des europäischen Kulturlebens. Wollten wir uns bloß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alte Mystik vertiefen, dann würden wir uns an diesem europäischen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Kulturleben und allem, was damit zusammenhängt, versündigen,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dann würden wir unsere persönlichen Neigungen über die Notwen-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digkeit des Daseins stellen. Unsere persönliche Neigung — möge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auch zu irgendeiner Form alter Mystik neigen —, unterdrücken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sie und fragen wir: Wessen bedürfen die Menschen nach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Bedingungen, wie sie sich entwickelt haben durch die Jahrhun-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derte? - Ebenso zeigen uns die Zeichen der Zeit, daß dasjenige,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gegenwärtiges wissenschaftliches Treiben nennen — in so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hohem Ansehen es auch heute steht, eine so hohe Autorität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auch genießt —, in einem Zustande ist wie ein Baum, der eben ab-</w:t>
      </w:r>
    </w:p>
    <w:p>
      <w:pPr>
        <w:sectPr>
          <w:type w:val="nextPage"/>
          <w:pgSz w:w="8391" w:h="11906"/>
          <w:pgMar w:left="1070" w:right="118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74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dorrt und nurmehr spärlichste Früchte für die Zukunft zeitigen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kann. Ich weiß, daß damit ein gewisses «großes Wort», aber aller-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dings nicht «gelassen» ausgesprochen wird, wenn gesagt wird: Das,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heute im Umkreis des europäischen Lebens die äußere Wis-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senschaft genannt wird, ist ein verdorrender Zweig am Geistes-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himmel der Menschheit. — Sie hat ihre Dienste geleistet, sie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dadurch nicht erniedrigt, daß man in ihre Daseinsbedingungen so</w:t>
        <w:br/>
        <w:t>hineinleuchtet, wie es jetzt mit einigen Worten gesagt worden ist.</w:t>
        <w:br/>
        <w:t>Weder alte Mystik noch neue Wissenschaft wird die Menschheit</w:t>
        <w:br/>
        <w:t>der Zukunft brauchen können, wenn sich die tiefsten Bedürfnisse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geltend machen werden, die ein Band herstellen wollen zwischen</w:t>
        <w:br/>
        <w:t>menschlicher Seele und geistigen Offenbarungen. Das stand wie mit</w:t>
        <w:br/>
        <w:t>goldenen Lettern geschrieben vor dem Ideale, das damals uns 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schwebte, als wir vor Jahren begannen, das spirituelle Leben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einem breiteren Maße zu entwickeln. Und wenn ich jetzt jenes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Wort aussprechen darf, von dem ich sagte, daß es mir ebensosehr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ein Herzenswort wie ein Überzeugungswort ist, so möchte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— ganz objektiv und sachlich betrachtet im Sinne der Frage, die 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eben aufgeworfen habe — sagen: Der bedeutsamste literarische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Anfang mit jener Art geistigen Lebens, das die europäische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 der Zukunft im weitesten Umfange brauchen wird, das mitten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darin steht zwischen der bloß historischen Mystik, die irgendwo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aufgelesen wird aus historischen Urkunden, und der Wissenschaft,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ein verdorrender Zweig der Menschheitskultur ist —, der bedeut-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samste Anfang für wahrhaft anthroposophischen Sinn, der das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mittelbare Leben betrachtet, wie es jetzt langsam als geistiges Le-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 rieselt, wie es sich weiter verbreiten wird, sind: «Die Großen</w:t>
        <w:br/>
        <w:t xml:space="preserve">Eingeweihten» unseres verehrten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Edouard Schure. </w:t>
      </w:r>
      <w:r>
        <w:rPr>
          <w:rFonts w:cs="Times New Roman" w:ascii="Times New Roman" w:hAnsi="Times New Roman"/>
          <w:sz w:val="22"/>
          <w:szCs w:val="22"/>
          <w:lang w:val="de-DE"/>
        </w:rPr>
        <w:t>Ich durfte schon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am Beginne meines Münchener Kursus im vorigen Jahre darauf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hinweisen: Wer ein wenig den Blick zu richten weiß in die Zu-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kunft, nach dem, was diese Zukunft von uns fordern wird,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weiß, daß damit jene goldene Mittelstraße zwischen alter Mystik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moderner, aber eben verdorrender Wissenschaft für das litera-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rische Leben eingeschlagen worden ist und daß der schöne,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bedeutungsvolle Anfang, der jetzt schon für alle europäischen Völ-</w:t>
      </w:r>
    </w:p>
    <w:p>
      <w:pPr>
        <w:sectPr>
          <w:type w:val="nextPage"/>
          <w:pgSz w:w="8391" w:h="11906"/>
          <w:pgMar w:left="1037" w:right="120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41" w:hanging="0"/>
        <w:rPr>
          <w:lang w:val="en-US"/>
        </w:rPr>
      </w:pPr>
      <w:r>
        <w:rPr>
          <w:rFonts w:cs="Times New Roman" w:ascii="Times New Roman" w:hAnsi="Times New Roman"/>
          <w:spacing w:val="-28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ker mit «Les Grands Inities», den «Großen Eingeweihten»,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macht worden ist, sich immer weiter und weiter gestalten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daß damit eine Farbennuance charakterisiert ist, die nicht des-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halb auf uns einen sympathischen Eindruck macht, weil wir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unseren persönlichen Neigungen gerade dieses oder jenes wollen,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sondern weil wir schauen, wie die immer mehr sich geltend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machenden europäischen Kulturbedingungen vorausforderten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ihren geistigen Bedingungen heraus, daß ein solcher literarischer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Anfang gemacht werde. Wenn Sie dieses Werk kennen, meine lie-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 Freunde, dann wissen Sie zugleich, in welch bedeutungsvoller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 dort hingewiesen ist auf das, was dann weiter ausgestaltet ist</w:t>
        <w:br/>
        <w:t>in den «Heiligtümern des Orient» von Edouard Schure, wie in</w:t>
        <w:br/>
        <w:t>bedeutungsvoller Art hingewiesen ist auf das Mysterium von Eleu-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sis. Was kann uns dieser Hinweis in den «Großen Eingeweihten»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wahrhaft anthroposophischem Sinn und diese Neuschöpfung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Mysteriums von Eleusis für Gedanken in der Seele anregen?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Nun, meine lieben Freunde, wenn wir hinaufschauen in die Ur-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beginne des europäischen Kunst- und Geisteslebens, dann stehen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zwei Figuren gleichsam am Ausgangspunkt, die eine tiefe Bedeu-</w:t>
        <w:br/>
        <w:t>tung für wahrhaft spirituelle Erfassung des ganzen neuzeitlichen</w:t>
        <w:br/>
        <w:t>Geisteslebens haben, die zunächst uns wie sinnbildliche Darstel-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lungen großer geistiger Impulse erscheinen. Diese zwei Figuren,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für denjenigen, der einen tieferen Blick tut in das gegenwärtige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Geistesleben, wie Lichtstrahlen hereinfallen, die Bedeutungsvollstes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verkündigen, sind Persephone und Iphigenia. Wir berühren,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diese beiden Namen aussprechen, wesentlich in gewisser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ziehung zwei Seelen unseres modernen Menschen, jene zwei Seelen,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deren Vereinigung die tiefsten Seelenprüfungen dieses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herausfordert. Wir werden es noch genauer sehen in den nächsten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Tagen, wie Persephone in unserem Herzen den Gedanken an jenen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Impuls anregt, den wir nun in unseren geisteswissenschaftlichen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Auseinandersetzungen hier schon öfter berühren durften. Es war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einstmals der ganzen Menschheit beschieden, in anderer Art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ihren Erkenntnissen zu kommen als heute. Wir wissen aus diesen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geisteswissenschaftlichen Vorträgen von einem alten Hellsehen der</w:t>
      </w:r>
    </w:p>
    <w:p>
      <w:pPr>
        <w:sectPr>
          <w:type w:val="nextPage"/>
          <w:pgSz w:w="8391" w:h="11906"/>
          <w:pgMar w:left="1116" w:right="112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8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Menschheit, das aus der menschlichen Natur in uralten Zeiten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selbstverständlich heraussprudelte, so daß, wie Hunger und Durst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Atembedürfnis, aus dieser menschlichen Seele sich die hell-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seherischen Bilder herausgestalteten, in welche sich die Geheim-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nisse der geistigen Welten hineinergossen. Das ist etwas, was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einmal als Gabe uralten Hellsehens besaß und was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gleichsam geraubt ist von dem, was später im mensch-</w:t>
        <w:br/>
        <w:t>lichen Leben Erkenntnis wurde. Teils fühlend, daß gerade in seiner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 dieser Raub des alten Hellsehens durch moderne Erkenntnis</w:t>
        <w:br/>
        <w:t>sich vollzog, teils voraussehend, wie das in künftigen Zeiten,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jetzt die unsrigen sind, immer mehr und mehr geschehen sollte,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wandte der alte Grieche seinen Seelenblick hinauf zu derjenigen</w:t>
        <w:br/>
        <w:t>Göttergestalt, welche die Kräfte, die zu jenem alten Hellsehen führ-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ten, in der menschlichen Seele loslöste aus der unmittelbaren ele-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mentarischen Natur heraus. Er sah zu jener Göttin auf, die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Regentin des alten an die menschliche Natur gebundenen Hell-</w:t>
        <w:br/>
        <w:t>sehens war, und nannte sie Persephone. Und dann sagte sich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alte Grieche: An die Stelle der alten Seherkultur wird immer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mehr eine andere treten, die von Menschen dirigiert wird, von</w:t>
        <w:br/>
        <w:t>Menschen geboren wird, denen das alte Hellsehen schon verloren-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gegangen ist. — In derjenigen Kultur, die der alte Grieche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knüpfte an die Namen Agamemnon, Odysseus, Menelaos, ist das</w:t>
        <w:br/>
        <w:t>gegeben, was wir heute als unsere äußere, nicht mehr von hell-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seherischen Kräften berührte geistige Kultur erkennen.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Heute fühlen es die Menschen im weiteren Umkreise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mehr, daß diese Kultur, die ein Wissen erzeugt, das ebenso benutzt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soll, die Geheimnisse des Daseins philosophisch zu ergrün-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den, wie es auf der anderen Seite Kanonen baut durch die Kennt-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nisse der Naturgesetze, daß in einem tieferen Sinn diese Art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Geisteskultur Opfer fordert, die der Mensch erbringen muß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höheren geistigen Wesenheiten gegenüber, die die übersinnlichen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Welten lenken. Diese Opfer werden auch gebracht, nur merken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Menschen heute nicht, weil sie auf diese Dinge noch nicht acht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haben. Der alte Grieche merkte es, daß diese moderne Kultur,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zurückführte auf die Namen Agamemnon, Menelaos, Odysseus,</w:t>
      </w:r>
    </w:p>
    <w:p>
      <w:pPr>
        <w:sectPr>
          <w:type w:val="nextPage"/>
          <w:pgSz w:w="8391" w:h="11906"/>
          <w:pgMar w:left="1042" w:right="120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6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Opfer forderte, daß sie jene Tochter des menschlichen Geistes ist,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in einer gewissen Weise immer wieder und wieder geopfert wer-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muß. Und der alte Grieche stellte dieses immerwährende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Opfer der intellektuellen Kultur in der Opferung der Tochter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Agamemnon, in Iphigenia, dar. So klingt uns eine wundersame Ant-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wort auf die Frage, die uns aus den Iphigenien-Opfern gestellt wird.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es nur jene äußere Kultur geben würde, welche zurück-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geführt werden kann im wahren Sinn des alten Griechen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Namen Agamemnon, Menelaos, Odysseus, dann wäre die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heit unter dem Einflüsse dieser Kultur längst in ihren Herzen,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ihren tiefsten Seelenkräften verdorrt. Nur dadurch, daß die Mensch-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 sich das Gefühl bewahrte, immer wieder und wieder Opfer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bringen und herauszuschälen aus dieser allgemeinen intellektuellen</w:t>
        <w:br/>
        <w:t>Kultur jene Kultur, die man in einem tieferen, nicht im oberfläch-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Sinne eine Priesterkultur nennen kann, ist diese Kultur vor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Verdorren bewahrt geblieben. Gleichwie Iphigenia der Artemis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Opfer dargebracht wurde, aber durch dieses Opfer zur Priesterin</w:t>
        <w:br/>
        <w:t>ward, so mußten immerzu in den verflossenen Jahrhunderten und</w:t>
        <w:br/>
        <w:t>Jahrtausenden gewisse Elemente unserer intellektuellen Kultur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läutert und gereinigt, mit einem priesterlich-religiösen Charakter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höheren Göttern dargebracht werden, damit diese äußere intel-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lektuelle Kultur die Menschheit in ihren Herzen, in ihren Seelen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verdorre. So stellt uns Persephone dar die Lenkerin und Lei-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terin der alten hellseherischen Kultur, so stellt uns Iphigenia dar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Repräsentantin des immerwährenden Opfers, welches unsere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äußere Intellektualität an das tiefere religiöse Leben zu bringen hat.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Dinge, die ich eben jetzt ausgesprochen habe, sind immerdar</w:t>
        <w:br/>
        <w:t>lebendig gewesen in dem ganzen Strome europäischen Kulturlebens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vom alten Griechenland herauf bis in die modernsten Zeiten herein;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sie haben immerzu gelebt von jenen Zeiten an, als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Sokrates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zuerst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reine wissenschaftliche Denken von der alten Einheitskultur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loslöste, bis in die Zeit herein, da der arme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Nietzsche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der Tren-</w:t>
        <w:br/>
        <w:t>nung der drei Zweige der gesamten Kultur, Wissenschaft, Religion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Kunst, in Schmerzen seiner Seele sich wand und an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Trennung zugrunde ging. Die neuere Zeit mußte, weil schon herein-</w:t>
      </w:r>
    </w:p>
    <w:p>
      <w:pPr>
        <w:sectPr>
          <w:type w:val="nextPage"/>
          <w:pgSz w:w="8391" w:h="11906"/>
          <w:pgMar w:left="1023" w:right="12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98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wirken die Kräfte, die die Vereinigung dessen wieder bewirken sol-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len, was durch Jahrtausende getrennt gehen mußte, und weil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Zukunft schon die Forderungen für die Gegenwart hereinleuch-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ten, wieder anknüpfen in ihren Repräsentanten, die von den Zeiten-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geistern inspiriert sind, an jene beiden Impulse, die soeben charak-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terisiert worden sind: an die Namen Iphigenia und Persephone.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derjenige, der solches überblickt, fühlt noch in einem viel tie-</w:t>
        <w:br/>
        <w:t>feren Grunde, was es für eine Tat war, als, sich voll versenkend in</w:t>
        <w:br/>
        <w:t xml:space="preserve">altes Griechenleben,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das, was er selbst als den Gipfel seiner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Kunst empfand, in dem Symbolum der Iphigenia darstellte. Oh,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dieser Tat Goethes, in der in einer gewissen Weise sinnbildlich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alles Wirken Goethes zum Ausdruck kommt, mit der «Iphigenie»,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die erste Anknüpfung gegeben an uraltes europäisches Geistes-</w:t>
        <w:br/>
        <w:t>gut. Und im Geheimsten klingt uns aus jener Tat Goethes heute</w:t>
        <w:br/>
        <w:t>entgegen: Wir müssen uns wiederum erinnern an das immerwäh-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rende Opfer, welches die intellektuelle Kultur der religiösen Kultur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bringen muß, wenn die Intellektualität die europäische Menschheit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veröden soll.</w:t>
      </w:r>
    </w:p>
    <w:p>
      <w:pPr>
        <w:pStyle w:val="Normal"/>
        <w:spacing w:lineRule="exact" w:line="274"/>
        <w:ind w:start="34" w:end="10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Rauh für höheres Geistesleben wie der König Thoas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«Iphigenie» ist in gewisser Weise dasjenige, was die intellektuelle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Kultur im weiteren Umfange leistet. Milde und harmonisch, 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mitzuhassen im Menschheitsleben, sondern mitzulieben,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dasjenige, was uns in dem Symbolum der Iphigenia entgegentritt.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so war die erste Erinnerung an bedeutsamste Impulse des</w:t>
        <w:br/>
        <w:t>europäischen Geisteslebens in dem Augenblick gegeben, da Goethe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 Herz mit der Inspiration durchdrang, die Iphigenia als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Zeugnis des immerwährenden Opfers der Intellektualität vor die</w:t>
        <w:br/>
        <w:t>europäische Menschheit hinzustellen. So kann man das Herein-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leuchten der geistigen Inspiratoren der neueren Zeit in Goethes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 empfinden.</w:t>
      </w:r>
    </w:p>
    <w:p>
      <w:pPr>
        <w:pStyle w:val="Normal"/>
        <w:spacing w:lineRule="exact" w:line="274" w:before="5" w:after="0"/>
        <w:ind w:start="53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zweite Erinnerung ward notwendig, auf die etwas länger</w:t>
        <w:br/>
        <w:t>gewartet werden mußte, jene Erinnerung, die hinzielt auf jene Zei-</w:t>
        <w:br/>
        <w:t>ten, in denen noch rege war die alte hellseherische Kultur, die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knüpfte an den Namen Persephone. Und man fühlt an derjenigen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Stelle, wo sich zu einem gewissen Höhepunkt die «Großen Ein-</w:t>
      </w:r>
    </w:p>
    <w:p>
      <w:pPr>
        <w:sectPr>
          <w:type w:val="nextPage"/>
          <w:pgSz w:w="8391" w:h="11906"/>
          <w:pgMar w:left="1114" w:right="110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60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geweihten» erheben, in dem Hinweis auf das Mysterium von Eleusis,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europäisches Geistesleben mit seinen Inspiratoren da arbeitet,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 hervorzuzaubern aus dem Dämmerdunkel der Zeiten, was immer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und mehr führen muß zu der Erkenntnis, daß in einer neuen</w:t>
        <w:br/>
        <w:t>Form die alte, in dem Namen Persephone repräsentierte, hellsehe-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rische Kultur wieder aufleuchten muß. Ein Pol im europäischen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Geistesleben der Neuzeit war gegeben mit der Wiedererneuerung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alten griechischen Iphigeniengestalt, der andere Pol ist gegeben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der Neuschöpfung des Mysteriums von Eleusis durch Edouard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Schure. Und wir müssen es als einen der besten Sterne, die da wal-</w:t>
        <w:br/>
        <w:t>ten über unserem Streben, betrachten, daß wir diese Inauguration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leuchten lassen konnten gerade auf unser anthroposophisches Leben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Gegenwart des Neuschöpfers des Mysteriums von Eleusis,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mit seiner Gegenwart jetzt schon durch mehrere Jahre unseres</w:t>
        <w:br/>
        <w:t>mitteleuropäischen Geisteslebens beglückt hat.</w:t>
      </w:r>
    </w:p>
    <w:p>
      <w:pPr>
        <w:pStyle w:val="Normal"/>
        <w:spacing w:lineRule="exact" w:line="274"/>
        <w:ind w:start="5" w:firstLine="25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sagte: Das, was ich eben gesprochen habe, ist nur nach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einen Seite hin ein Herzensgedanke; nach der anderen Seite hin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ein Gedanke, der der ganz objektivsten, nüchternsten Überzeu-</w:t>
        <w:br/>
        <w:t>gung entspringt. Und daß ich ihn heute ausgesprochen habe, rührt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daher, daß ich es halten muß mit dem Goetheschen Worte, das wie</w:t>
        <w:br/>
        <w:t>eine wundersame Weisheitsperle hereinklingt in unser Erkenntnis-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leben: Nur das ist wahr, was fruchtbar sich erweist. Und wenn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dem, was wir treiben durften seit Jahren, einiges von Fruchtbarkeit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bemerkt wird, so darf auch anerkannt werden, daß der Gedanke,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dieses unser Wirken seit vielen Jahren beseelte, der immer wie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geheimer Gast, wie ein geheimer Mitkämpfer vorhanden war, sich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eben durch seine Fruchtbarkeit als wahr erwiesen hat. Auf alles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das, was sich nun an dieser Stelle anschließen würde an die Ge-</w:t>
        <w:br/>
        <w:t>danken, die eben geäußert worden sind über die Namen Tphigenia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Persephone, werden wir ja bei der Besprechung der Natur-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wunder, der Seelenprüfungen und Geistesoffenbarungen — wie illu-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strierend — in der mannigfaltigsten Weise in den nächsten Tagen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zurückkommen. Nur sei noch erwähnt, daß ebenso wie Iphigenia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Tochter Agamemnons ist, der zu denjenigen Heroen gehört,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welche das alte Griechenland die Pflege der Intellektualität im</w:t>
      </w:r>
    </w:p>
    <w:p>
      <w:pPr>
        <w:sectPr>
          <w:type w:val="nextPage"/>
          <w:pgSz w:w="8391" w:h="11906"/>
          <w:pgMar w:left="1034" w:right="122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4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20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weitesten Umfang mit all seiner praktischen und auch kriegerischen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Gestaltung zurückführt, daß ebenso Persephone die Tochter der</w:t>
        <w:br/>
        <w:t>Demeter ist. Nun, wir werden sehen, wie die Demeter die Regentin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der größten Naturwunder, eine Urgestalt des menschlichen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Fühlens, Denkens und Wollens, deren wahrhaftiges Kind Perse-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phone ist. Jene Urgestalt, die auf Zeiten hinweist, in denen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 Gehirnleben noch nicht getrennt war von dem all-</w:t>
        <w:br/>
        <w:t>gemeinen Leibesleben, in denen sozusagen Ernährung durch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äußeren Stoffe und Denken durch das Instrument des Gehirns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getrennte menschliche Verrichtungen waren. Da fühlte man noch,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der Gedanke da draußen lebt, wenn die Saat auf den Feldern</w:t>
        <w:br/>
        <w:t>gedeiht, wie die Hoffnung wirklich da draußen sich ausbreitet über</w:t>
        <w:br/>
        <w:t>die Felder und durchdringt das Naturwunderwirken gleich dem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sang der Lerche. Man fühlte noch, daß hereinzieht mit dem materiel-</w:t>
        <w:br/>
        <w:t>len das geistige Leben, untertaucht in den menschlichen Leib,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läutert, zum Geist wird als die Urmutter, aus welcher elementar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herausgeboren wird Persephone in der menschlichen Wesenheit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selber. In jene Urzeiten der Menschheitsentwickelung, in denen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 Natur noch so einheitlich wirkte, daß alles leibliche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 zugleich ein geistiges war, daß alles leibliche Verarbeiten</w:t>
        <w:br/>
        <w:t>innig vereint war mit dem geistigen Verarbeiten des Gedankens,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weist uns der Name Demeter hinauf. Und wie es da ausgeschaut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hat, das kann uns heute nur der Blick in die Akasha-Chronik leh-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ren. Daß die Persephone die wirkliche Tochter der Demeter war,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lehrt uns eben dieser Einblick in die Akasha-Chronik.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ebenso wird sich ergeben, daß in jener Gestalt, die sogleich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Neuschöpfung des Mysteriums von Eleusis auftritt, in Eros,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Tat nach alter griechischer Empfindung dasjenige gegeben ist, wo-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die Kräfte der Demeter in der sich allmählich entwickelnden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Menschheit zu dem geworden sind, was sie heute sind. So ist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ganze Wunder der menschlichen Natur sogleich vor unsere Seele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hingezaubert, wenn Demeter vor uns steht mit der ernsten Mahnung</w:t>
        <w:br/>
        <w:t>einer Urgewalt, die zauberhaft hindurchzieht urewig durch alles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menschliche Fühlen. Wenn Demeter vor uns steht, da steht etwas vor</w:t>
        <w:br/>
        <w:t>uns, was durch die Ewigkeiten der Zeiten als ein Impuls der mensch-</w:t>
      </w:r>
    </w:p>
    <w:p>
      <w:pPr>
        <w:sectPr>
          <w:type w:val="nextPage"/>
          <w:pgSz w:w="8391" w:h="11906"/>
          <w:pgMar w:left="1135" w:right="11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31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21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liehen Natur spricht. Das fühlen wir herunterströmen von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Bühne, wenn Demeter vor uns steht, der größte Repräsentant jener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Urgewalt, die wir heute nur mit dem abstrakten Namen der mensch-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Keuschheit bezeichnen, mit all ihrer fruchtbaren Wirklich-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keit, wo sie nicht Askese ist, wo sie einschließt die Urliebe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Menschheit zugleich. Auf der anderen Seite, was spricht uns aus Eros?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knospenhafte unschuldige Liebe. Ihr Regent ist Eros, so empfan-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die Griechen.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entwickelt sich das Drama. Und welche Kräfte wirken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belebender tragischer Kraft von Anfang durch das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ganze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Drama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hindurch? Das Wechselspiel der Keuschheit, die zugleich Urliebe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ihrer Fruchtbarkeit ist, und die unschuldige, noch knospenhafte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Liebe, das waltet in dem Drama, wie draußen in den trivialen Natur-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wundern positive und negative Elektrizität waltet. So kann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Raum, in den hineingegossen wird dieses bedeutsame mensch-</w:t>
        <w:br/>
        <w:t>liche Urdrama, etwas von mehr oder weniger unbewußter oder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wußter Empfindung fließen gegenüber Kräften, die aus den Urzeiten</w:t>
        <w:br/>
        <w:t>der Menschheit heraufwirken und sich durch unser modernes Leben</w:t>
        <w:br/>
        <w:t>hindurchziehen. Nur daß — und hier deute ich wiederum auf etwas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hin, was in den folgenden Tagen weiter ausgeführt wird — in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wisser Weise jene Urströmungen, die Demeterströmung und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Erosströmung, immer mehr und mehr aufgenommen werden in der</w:t>
        <w:br/>
        <w:t>menschlichen Zukunft von jenen Strömungen, die angedeutet wer-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sollten in den drei Gestalten Luna, Astrid, Philia. Ein lebendiger</w:t>
        <w:br/>
        <w:t>Zusammenhang soll sich vor unsere Seele hinstellen zwischen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Strömungen, die jene des Menschenursprungs sind: Demeter, Eros,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dem, was dazwischensteht, Persephone einerseits — und auf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anderen Seite dem, was heute hereindämmert in einer noch nicht</w:t>
        <w:br/>
        <w:t>persönlich gestalteten Form. Es ist wie ein geistiges Gewissen,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noch aus dem Unbestimmten hereintönt und heute noch nicht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Bühne darf. Es ist nur eine Stimme von außen, und es sind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drei Gestalten, als wirkliche Töchter der Demeter: Luna, Philia,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Astrid.</w:t>
      </w:r>
    </w:p>
    <w:p>
      <w:pPr>
        <w:pStyle w:val="Normal"/>
        <w:spacing w:lineRule="exact" w:line="274"/>
        <w:ind w:start="43" w:firstLine="24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Ihnen die Empfindungen zu charakterisieren versucht,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 denen heraus das Mysterium von Eleusis in seiner Neuschöpfung</w:t>
      </w:r>
    </w:p>
    <w:p>
      <w:pPr>
        <w:sectPr>
          <w:type w:val="nextPage"/>
          <w:pgSz w:w="8391" w:h="11906"/>
          <w:pgMar w:left="1029" w:right="120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22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von Edouard Schure an den Ausgangspunkt unserer geisteswissen-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schaftlichen Betrachtungen gestellt worden ist. Sie, meine lieben</w:t>
        <w:br/>
        <w:t>Freunde, werden ja wohl durch alles das, was in diesen Jahren</w:t>
        <w:br/>
        <w:t>vorangegangen ist, mit jenem Blick unsere heutigen Ausführungen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über dies so bedeutende Werk betrachten, der so natürlich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sollte für alle, die innerhalb unserer anthroposophischen Strömung</w:t>
        <w:br/>
        <w:t>stehen. Was fordert denn dieser Blick von uns? Nun, es ist heute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ungeheuer leicht, wahrhaft kinderleicht in Anknüpfung an das, was</w:t>
        <w:br/>
        <w:t>dramatische Kunst draußen in der Welt bietet, uns die Fehler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vielleicht auch die Dilettantismen vorzurechnen, die wir alle machen,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mit unseren schwachen Kräften an ein so bedeutungs-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volles Werk, wie es das Mysterium von Eleusis ist, gehen. Es kommt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aber gar nicht darauf an, oder besser gesagt, es darf uns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darauf ankommen, in derselben Weise zu charakterisieren,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draußen auf unseren gegenwärtigen Bühnen charakterisiert, dar-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gestellt wird. Diejenigen aber, die heute schon etwas empfinden von</w:t>
        <w:br/>
        <w:t>dem, was wir durch die Einprägung der Eigenart der Geist-Erkennt-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nis in die Kunst bewirken sollen, die werden wissen, daß es uns</w:t>
        <w:br/>
        <w:t>eben auf etwas ganz anderes ankommt. Sie werden auch wissen,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alles das, was eine gewisse Vollkommenheit erst in der Zukunft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erreichen kann, unvollkommen in der Gegenwart auftreten muß.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 Beruf ist es nicht, zu konkurrieren mit äußeren Bühnen-</w:t>
        <w:br/>
        <w:t>leistungen. Wir denken gar nicht daran, in irgendeiner Weise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gleiches zu tun, und schon der bloße Vergleich mit äußeren sonsti-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Bühnenleistungen ist ein Irrtum. Mag ein Kunsturteil in bezug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das, was heute in äußeren Bühnendarstellungen gefordert wird,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sagen, was immer es will, es ist ein Dilettantismus in bezug auf das,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Geisteswissenschaft wirklich will, wollen muß, auch in bezug</w:t>
        <w:br/>
        <w:t>auf die Kunst.</w:t>
      </w:r>
    </w:p>
    <w:p>
      <w:pPr>
        <w:pStyle w:val="Normal"/>
        <w:spacing w:lineRule="exact" w:line="274"/>
        <w:ind w:start="34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diejenigen von Ihnen, welche so fühlen mit mir, die so teilen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können jenes tiefe Dankbarkeitsgefühl, das ich jedesmal am Aus-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gangspunkt unserer Münchener Unternehmungen gegenüber all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denen empfinde, die hilfreich sind bei diesen Unternehmungen, jene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Freunde unter Ihnen, die das fühlen, werden es nicht als unsachlich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betrachten, nicht als irgend etwas Persönliches, wenn ich auch in</w:t>
      </w:r>
    </w:p>
    <w:p>
      <w:pPr>
        <w:sectPr>
          <w:type w:val="nextPage"/>
          <w:pgSz w:w="8391" w:h="11906"/>
          <w:pgMar w:left="1137" w:right="111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6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diesem Jahre wieder dieses tiefsten Dankgefühles am Schlüsse dieser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meiner einleitenden Betrachtung gedenke. Es gehören nicht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viele Hände dazu, diese Unternehmungen möglich zu machen, son-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dern es gehören dazu Seelen, welche wirklich sich schon durch-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drungen haben mit dem, was die schönste Frucht des geistig-streben-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Lebens sein kann und was ich nennen möchte die geistige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Wärme. Und es bleibt ja diese geistige Wärme wirklich niemals ohne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 Folgen, niemals ohne ein sich allmählich entwickelndes Können</w:t>
        <w:br/>
        <w:t>für das, was man will auf dem entsprechenden Felde. Und so stehen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jedesmal da, wenn wir darangehen, zunächst als das kleine Häuf-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lein derer, die hier in München Vorläufer sind der größeren Gemein-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schaft, die sich dann zusammenfindet, durchdrungen von spiritueller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Wärme, und wir haben den Glauben in unserem Wirken, auch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anfangs recht holperig mit allem geht: es muß gehen. Und es geht</w:t>
        <w:br/>
        <w:t>bis zu dem Grade, den wir eben erreichen können. Wir finden immer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 dieser Unternehmung den Realitätenbeweis, daß geistige Kräfte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die Welt walten, daß sie uns helfen, daß wir uns ihnen über-</w:t>
        <w:br/>
        <w:t>lassen können. Und wenn es uns manchmal scheinen wollte, als ob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nicht ginge, dann sagen wir uns, daß, wenn es nicht gehen würde,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im Sinne der Kräfte läge, die hinter unserem Wirken stehen.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wäre es recht, daß es nicht ginge. Und so handeln wir und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denken wir gar nicht an das, was zuletzt als Vorstellung heraus-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kommen soll. Wir denken an die geistigen Kräfte, denen wir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Sinne unserer Zeit auch ein schwaches, kleines Opfer bringen wol-</w:t>
        <w:br/>
        <w:t>len, das Opfer der gegenwärtigen Intellektualität an die religiöse</w:t>
        <w:br/>
        <w:t>Vertiefung des Menschenherzens. Und es ist schön, zu sehen, wie</w:t>
        <w:br/>
        <w:t>tatsächlich diese spirituelle Wärme bei jenem kleinen Häuflein in</w:t>
        <w:br/>
        <w:t>wunderbarer Weise vorhanden ist, wie jeder einzelne tatsächlich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Geistiges erlebt, indem er die keineswegs leichte Opferarbeit 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nimmt. Es ist eine Bruderarbeit, die uns die anderen, die da mit-</w:t>
        <w:br/>
        <w:t>wirken, leisten; und wer mich in diesen Worten versteht, wird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mir die Dankgefühle empfinden, denen ich eben in diesem Augen-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blick Ausdruck verleihen will.</w:t>
      </w:r>
    </w:p>
    <w:p>
      <w:pPr>
        <w:pStyle w:val="Normal"/>
        <w:spacing w:lineRule="exact" w:line="274"/>
        <w:ind w:start="19" w:firstLine="250"/>
        <w:rPr/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Es geht natürlich unser erster Dank an den Neuschöpfer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Mysteriums von Eleusis, es gehen aber dann die mannigfaltigsten</w:t>
      </w:r>
    </w:p>
    <w:p>
      <w:pPr>
        <w:sectPr>
          <w:type w:val="nextPage"/>
          <w:pgSz w:w="8391" w:h="11906"/>
          <w:pgMar w:left="1025" w:right="123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69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24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Dankgefühle an meine Mitarbeiter in dieser Münchener Zeit.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darf ich vor allen Dingen gedenken derer, die sich durch ihre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solch liebevoller spiritueller Wärme im Dienste der Geisteswissen-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 durchzogenen Leistungen durch viele Jahre hindurch berufen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gemacht haben, heute ihr schönes, ihr warmes Können mit dem,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wir hier wollen, zu vereinen. Da lassen Sie mich zunächst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tiefen Herzenswunsch befriedigen, hinzuweisen auf jene beiden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Persönlichkeiten, die da in einer ganz besonderen Weise mitwirkten,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daß heute schon die schönste Einheit ihres spirituellen Denkens</w:t>
        <w:br/>
        <w:t>und ihrer rein technischen Arbeit bei unserer Münchener Unter-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nehmung uns überall entgegenstrahlt: auf Fräulein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Sünde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Gräfin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Kalckreuth. </w:t>
      </w:r>
      <w:r>
        <w:rPr>
          <w:rFonts w:cs="Times New Roman" w:ascii="Times New Roman" w:hAnsi="Times New Roman"/>
          <w:sz w:val="22"/>
          <w:szCs w:val="22"/>
          <w:lang w:val="de-DE"/>
        </w:rPr>
        <w:t>Lassen Sie mich hinweisen auf unseren lieben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Freund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Adolf Arenson,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welcher den musikalischen Teil wie in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vorigen Jahren so auch in diesem Jahre für alle drei Vormittage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geleistet hat. Zu beurteilen diese Leistungen überlasse ich Ihren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eigenen Herzen, Ihren eigenen Seelen. Ich selbst empfinde es als ein</w:t>
        <w:br/>
        <w:t>besonders gutes Geschick, daß gerade in dieser Weise der musikali-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 Teil unserer Leistungen von unserem lieben Freund Arenson</w:t>
        <w:br/>
        <w:t>zu unserer Gesamtarbeit beigesteuert wird. Und ich empfinde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weiter als ein besonders günstiges Geschick, daß das, was mir vor-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schwebte als ein von wirklich religiösem Geiste durchhauchtes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Bühnenbild, daß das von unserem lieben Fräulein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von Eckardtstein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einer so ausgezeichneten Weise geleistet werden kann. Mir, meine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lieben Freunde, ist jeder rote und blaue Fleck, ist jeder Glanz und</w:t>
        <w:br/>
        <w:t>jeder matte Ton in dem Bühnenbilde wichtig und bedeutungsvoll,</w:t>
        <w:br/>
        <w:t>und daß das von der bezeichneten Persönlichkeit gefühlt wird,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hört zu dem, was wir als wirklich geistgetragene Arbeit empfinden</w:t>
        <w:br/>
        <w:t>müssen. Und ich brauche Sie ja nur hinzuweisen auf alles das,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Ihnen entgegengetreten ist im weiteren Umkreis in den Bühnen-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bildern, die unsere Maler Herr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Linde,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Herr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Volckert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Herr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Haaß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beisteuern zu unseren dramatischen Inaugurationen; und 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darf dann durch diesen Hinweis in Ihnen den Gedanken anregen,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in den Seelen dieser Persönlichkeiten sich der spirituelle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danke so ergossen hat, daß er wirklich bis in den Pinsel hinein seine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Kraft behält. Es ist Spiritualität, was Sie in dem Bühnenbild sehen,</w:t>
      </w:r>
    </w:p>
    <w:p>
      <w:pPr>
        <w:sectPr>
          <w:type w:val="nextPage"/>
          <w:pgSz w:w="8391" w:h="11906"/>
          <w:pgMar w:left="1124" w:right="11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22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25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es die drei Genannten beisteuern. In alledem, was hier erwähnt</w:t>
        <w:br/>
        <w:t>wird, erblicken wir natürlich nicht ein Vollendetes, sondern etwas,</w:t>
        <w:br/>
        <w:t>was der Anfang eines Wollens ist, und wir möchten nun gerne,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durch alles das, was gewollt wird, was nicht jetzt schon ge-</w:t>
        <w:br/>
        <w:t>leistet werden kann, ersieht, wie man sich die Fortgestaltung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Kunst denken kann. Deshalb ist es uns von so unendlicher Wichtig-</w:t>
        <w:br/>
        <w:t>keit, daß auch die innere dramatische Gestaltung nur in den Händen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Darstellern liegt, die nach geistiger Erkenntnis streben, denn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möchte — nicht aus persönlicher Neigung, sondern deshalb,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weil ich muß — nicht ein einziges Wort in diesen unseren dramati-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Unternehmungen auf der Bühne gesprochen wissen von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Andersgesinnten, und wenn dieses Wort auch mit der höchsten künst-</w:t>
        <w:br/>
        <w:t>lerischen Vollendung und mit dem äußersten künstlerischen Raffine-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ment der gegenwärtigen sprachlichen Bühnentechnik gesprochen</w:t>
        <w:br/>
        <w:t>würde. Denn etwas ganz anderes wird gewollt als diese äußere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Bühnentechnik. Das, was heute Kunst genannt wird, wird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gewollt. Gewollt aber wird, daß in jeder Seele, die da oben steht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mitwirkt, das Herz aus spiritueller Wärme heraus spricht,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solcher Hauch durch die ganze mehr oder weniger gute Dar-</w:t>
        <w:br/>
        <w:t>stellung geht, daß wir Geisteswärme als Kunst, Kunst als Geistes-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wärme erleben. Deshalb müßte jeder, der teilnimmt an diesen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unseren Inaugurationsunternehmungen des Münchener Zyklus, die</w:t>
        <w:br/>
        <w:t>Empfindung haben: es gibt da kein Wort, das nicht, indem es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sprochen wird, zugleich in tiefster Seele von dem Darsteller mit-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empfunden wird. Das bewirkt in mancher Hinsicht jene künstleri-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 Keuschheit, die derjenige, der nicht spirituell fühlen will,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Dilettantismus empfinden mag, die aber der Anfang ist von etwas,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da kommen soll, der Anfang von etwas, was man einstmals als</w:t>
        <w:br/>
        <w:t>künstlerische Wahrheit in tiefstem, in geistigstem Sinne des Wortes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empfinden wird, so unvollkommen und anfänglich es Ihnen auch</w:t>
        <w:br/>
        <w:t>heute entgegentreten mag. Deshalb wird niemals daran gedacht</w:t>
        <w:br/>
        <w:t>werden, meine lieben Freunde, Ihnen, die Sie ja das Verständnis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haben, etwa mit dramatischen Strichen zu kommen. Sie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ruhig aushaken alle Längen, die einmal die Sache notwendig macht.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Uns ist nichts zu lang, uns ist nichts zu undramatisch in dem ge-</w:t>
      </w:r>
    </w:p>
    <w:p>
      <w:pPr>
        <w:sectPr>
          <w:type w:val="nextPage"/>
          <w:pgSz w:w="8391" w:h="11906"/>
          <w:pgMar w:left="1022" w:right="121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8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wohnlichen heutigen Sinne, weil wir uns nicht nach äußeren drama-</w:t>
        <w:br/>
        <w:t>tischen Forderungen, weil wir uns nach den inneren Notwendigkei-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der Sache richten, und wir werden niemals unsere dramatischen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Überzeugungen verleugnen. Nehmen wir zum Beispiel das Mär-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chen, das Felicia im fünften Bilde der «Prüfung der Seele» Capesius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erzählt, so würde der gewöhnliche Theaterbesucher sagen: Das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zum Sterben langweilig. — Diese Langweiligkeit auf die Bühne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bringen, werden wir uns niemals scheuen, wenn es die dramatische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Wahrheit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spirituellen Sinne von uns fordert. Und die dramati-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 Freiheit fordert, daß eine jede Individualität, die uns die Liebe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erweist, mitzuwirken, an ihrem Ort in freier Weise walten kann, so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jeder das, was er tut und spricht auf der Bühne, als sein eige-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nes von ihm ausgehendes Wort und Gefühl empfinden kann.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tyrannische Regie, wie sie neuerlich vielfach geliebt wird,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nicht walten sehen in unserer Unternehmung. Sie werden dafür,</w:t>
        <w:br/>
        <w:t>wenn auch nur anfänglich und unvollkommen, jenen Geist walten</w:t>
        <w:br/>
        <w:t>sehen, der sich unsichtbar wie ein Hauch ausbreitet über die Unter-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nehmung als</w:t>
      </w:r>
      <w:r>
        <w:rPr>
          <w:rFonts w:cs="Times New Roman" w:ascii="Times New Roman" w:hAnsi="Times New Roman"/>
          <w:spacing w:val="6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Einheit, dafür aber als Vielheit in jeder einzelnen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wirken kann. Deshalb empfindet man vor allen Dingen,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mittendrinnen steht in einer solchen Unternehmung, jene tiefe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Dankbarkeit gegenüber dem, was alle einzelnen Darsteller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Opfer brachten. Ihnen allen gegenüber, von Fräulein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von Sivers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bis zu denen, die auch kleinere Rollen hatten, muß dieses Dank-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gefühl hier erwähnt werden. Sie einzeln aufzuzählen ist ja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möglich, weil so viele ihre Hilfe geboten haben. Aber alle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viel geleistet. Ich brauche nur hinzuweisen auf denjenigen, welcher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hingebungsvoller Art sich einer diesjährigen Hauptrolle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widmet hat, einer Rolle, die mir besonders ans Herz gewachsen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die sehr schwierig ist, weil sie innere große Schwierigkeiten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bietet: ich meine die Capesius-Rolle, die von unserem lieben Herrn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Doser </w:t>
      </w:r>
      <w:r>
        <w:rPr>
          <w:rFonts w:cs="Times New Roman" w:ascii="Times New Roman" w:hAnsi="Times New Roman"/>
          <w:sz w:val="22"/>
          <w:szCs w:val="22"/>
          <w:lang w:val="de-DE"/>
        </w:rPr>
        <w:t>dargestellt wurde. Ich brauche nur hinzuweisen, in welch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opferwilliger Weise unser lieber Herr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Seiling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jetzt schon beide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Jahre der Darstellung jener Wesenheit gewidmet hat, die ich nennen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möchte das dramatische Gewissen, das heute noch nicht auf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Bühne darf, das seine Lebendigkeit erweisen kann dadurch, daß es</w:t>
      </w:r>
    </w:p>
    <w:p>
      <w:pPr>
        <w:sectPr>
          <w:type w:val="nextPage"/>
          <w:pgSz w:w="8391" w:h="11906"/>
          <w:pgMar w:left="1082" w:right="115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26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27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nicht in Person auf der Bühne auftritt, und wie derselbe Herr Seiling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vorigen und in diesem Jahre die Strader-Rolle mit großer Mei-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sterschaft vor uns hingestellt hat. Solche Leistungen wie das,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vierte Bild am dritten Tag geboten hat in jenem dramatischen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Dialog zwischen Capesius und Strader, geben schon unserer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etwas von dem, was werden wird, wenn Kunst von Geist-Erkenntnis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von ihrem Lebensblut durchpulst und Geist-Erkenntnis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Kunst wie von ihrer Körperlichkeit einmal gestaltet werden wird.</w:t>
        <w:br/>
        <w:t>Daher mußte ich so tiefen Dank empfinden, als dieser schöne Punkt</w:t>
        <w:br/>
        <w:t>dramatischer Leistung im vierten Bilde vor unsere Augen trat.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Und jetzt könnte ich diese Dankesbetrachtung vielfach fortsetzen.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könnte zuletzt Ihnen selber danken, allen, die Sie Verständnis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erwiesen haben in Ihrer Seele für das, was einmal notwendig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einer künftigen Dramatik, daß das Unsichtbare neben dem Sicht-</w:t>
        <w:br/>
        <w:t>baren waltet, daß die Andeutung einhergehen darf neben der gröbe-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ren äußeren Darstellung, daß Gestalten hinausgestellt werden müs-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sen, ich möchte sagen, in günstigere Rampenbeleuchtung, und an-</w:t>
        <w:br/>
        <w:t>deres, was mehr hineingeheimnißt werden muß in das Tiefste des</w:t>
        <w:br/>
        <w:t>Menschenwortes. Was gemeint ist und was man mehr und mehr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empfinden wird als wahre Meinung in den drei Gestalten Philia,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Astrid, Luna, das kann nur von einer Seite aus in der Beleuchtung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gegeben werden, in der es uns eben entgegentritt, in den drei Ge-</w:t>
        <w:br/>
        <w:t>stalten, wenn sie leibhaftig auf die Bühne treten. Aber mit diesen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drei Gestalten, in denen wichtige Impulse der Menschheitsentwicke-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 gemeint sind, sind auch intime Seelengeheimnisse angeschla-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gen, mit denen man nur zurechtkommt, wenn man verbindet,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der einen Seite in scharfe aufdringliche Rampenbeleuchtung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gedrängt wird und auf der anderen Seite angedeutet ist in den drei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Frauengestalten durch die Intimität des Wortes. Diese drei Frauen-</w:t>
        <w:br/>
        <w:t>gestalten, die im Mondensilberlichte wirken und aus den vergäng-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Gestaltungen des Wassertropfenwesens jenes Kelchgefäß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formen, das ein intimer Repräsentant ist für das, was sie in ihrer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offenbareren und in ihrer intimeren Beleuchtung wollen - diese</w:t>
        <w:br/>
        <w:t>Gestalten, die uns im Mondensilberlicht des Märchens entgegen-</w:t>
        <w:br/>
        <w:t>treten und uns zeigen, wie sie die Menschenseelen begleiten als die</w:t>
      </w:r>
    </w:p>
    <w:p>
      <w:pPr>
        <w:sectPr>
          <w:type w:val="nextPage"/>
          <w:pgSz w:w="8391" w:h="11906"/>
          <w:pgMar w:left="1027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3" w:hanging="0"/>
        <w:rPr>
          <w:rFonts w:ascii="Times New Roman" w:hAnsi="Times New Roman" w:cs="Times New Roman"/>
          <w:spacing w:val="-11"/>
          <w:lang w:val="de-DE"/>
        </w:rPr>
      </w:pPr>
      <w:r>
        <w:rPr>
          <w:rFonts w:cs="Times New Roman" w:ascii="Times New Roman" w:hAnsi="Times New Roman"/>
          <w:spacing w:val="-11"/>
          <w:lang w:val="de-DE"/>
        </w:rPr>
        <w:t>28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intimen Freunde unserer Seele, wie sie sich gestalten in den Kinder-</w:t>
        <w:br/>
        <w:t>tagen und wie sie sich gestalten, wenn dreimal dreihundertsechzig</w:t>
        <w:br/>
        <w:t>Wochen verlaufen sind, sind nur zu verstehen, wenn man auf beides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eingeht: auf das, was den Sinn gefangennimmt und äußerlich offen-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bar in gröberer Art auf die Bühne gestellt ist, und das, was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modernen Theaterbesuchern so langweilig sein würde, die Erzählung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eines intimen Märchens, was aber einzig und allein jene Intimität</w:t>
        <w:br/>
        <w:t>geben kann, die in solchen drei Gestalten liegt wie Luna, Astrid,</w:t>
        <w:br/>
        <w:t>Philia. Und wenn man sieht, daß es heute schon eine Anzahl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Seelen gibt, die unbefangen und rein fühlen können gegenüber dem,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sonst nicht leicht auf der Bühne vergeben wird, dann kann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sagen, den Tiefen dieser Seelen, Ihnen allen, ist die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 dankbar, daß Sie lenken und leiten wollten Ihre Seelen,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 mitzuempfinden, aufzunehmen, was im Dienste der Geist-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Erkenntnis hiermit gewollt wird. Aus alledem heraus werden Sie 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als etwas Objektives betrachten, wenn am Ende dieser Einleitung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unseren kommenden Betrachtungen gerade eben diesen Dank-</w:t>
        <w:br/>
        <w:t>gefühlen Ausdruck gegeben wird. Und eine dankbare Freude emp-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finde ich immer wieder, wenn ich nicht nur unsere lieben Mit-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arbeiter zusammenwirken und in das Neue sich hineinfügen sehe,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wie sich zum Beispiel unser lieber Herr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Mercklein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hineinfand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Rolle des Ahriman, sondern wenn ich auch sehe, wie diejenigen,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heute dem geisteswissenschaftlichen Leben noch ferne stehen,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die Bühnenarbeiter für uns gerne arbeiten. Man sieht das,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ich empfinde es eigentlich immer als eine gewisse Dankbarkeit,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dieser oder jener Arbeiter kommt und verlangt, er möchte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ein Buch haben. Es ist alles das — ich weiß es wohl, meine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lieben Freunde — etwas Anfängliches und Unvollkommenes,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etwas, von dem wir sagen können, es ist etwas Fruchtbares, etwas,</w:t>
        <w:br/>
        <w:t>was wirken wird. Und wenn von dem, was wir da tun durften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Beginne unserer Münchener Mittelpunktsunternehmung, das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unsere Seele zieht: daß Geisteswissenschaft nicht sein soll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Abstraktes, was man so nebenher auch im Leben betreibt, sondern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sie zusammenhängt mit unseren gesamten Lebensbedingungen,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hat die schwache Leistung, die damit vollbracht werden soll,</w:t>
      </w:r>
    </w:p>
    <w:p>
      <w:pPr>
        <w:sectPr>
          <w:type w:val="nextPage"/>
          <w:pgSz w:w="8391" w:h="11906"/>
          <w:pgMar w:left="1109" w:right="11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26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den Anfang zunächst ihre Wirkung getan. Dann ist etwas von</w:t>
        <w:br/>
        <w:t>dem erreicht, was wir wollten. Aus diesem Geiste heraus begrüße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Sie heute für diesen Zyklus, der gewidmet sein soll einigen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trachtungen über mancherlei, was uns entgegentritt, wenn wir den</w:t>
        <w:br/>
        <w:t>Blick in die große Welt richten und das empfinden, wovon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alten Griechenzeit gesagt worden ist, daß von ihm alle Theosophie,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 Philosophie ausgeht; wenn wir das empfinden, was man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wunderung nennt und wovon das Wort Wunder doch kommt,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etwas erleben von einem Vorgefühl dessen, was man Seelen-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prüfung nennt, und etwas empfinden von dem, was als Erlösung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aller Verwunderung, als Befreiung von aller Prüfung erscheint: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Geistesoffenbarungen. Das, was man von allen diesen dreien:</w:t>
        <w:br/>
        <w:t>von den Naturwundern, den Seelenprüfungen, von den erlösenden</w:t>
        <w:br/>
        <w:t>Geistesoffenbarungen, empfinden kann, das soll der Gegenstand</w:t>
        <w:br/>
        <w:t>unserer nächsten Betrachtungen werden.</w:t>
      </w:r>
    </w:p>
    <w:p>
      <w:pPr>
        <w:sectPr>
          <w:type w:val="nextPage"/>
          <w:pgSz w:w="8391" w:h="11906"/>
          <w:pgMar w:left="1051" w:right="122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798" w:after="0"/>
        <w:ind w:start="283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30</w:t>
      </w:r>
    </w:p>
    <w:p>
      <w:pPr>
        <w:pStyle w:val="Normal"/>
        <w:spacing w:lineRule="exact" w:line="336"/>
        <w:ind w:end="96" w:hanging="0"/>
        <w:jc w:val="center"/>
        <w:rPr/>
      </w:pPr>
      <w:r>
        <w:rPr>
          <w:rFonts w:cs="Times New Roman" w:ascii="Times New Roman" w:hAnsi="Times New Roman"/>
          <w:spacing w:val="22"/>
          <w:sz w:val="21"/>
          <w:szCs w:val="21"/>
          <w:lang w:val="de-DE"/>
        </w:rPr>
        <w:t>ZWEITER VORTRAG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München, 19. August 1911</w:t>
      </w:r>
    </w:p>
    <w:p>
      <w:pPr>
        <w:pStyle w:val="Normal"/>
        <w:spacing w:lineRule="exact" w:line="274" w:before="466" w:after="0"/>
        <w:ind w:start="5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wurde von mir gestern versucht, eine Vorstellung davon zu geben,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im alten Griechenland gedacht worden ist über den Zusammen-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hang der menschlichen Seele mit unserer Erdenentwickelung,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 Gesichtspunkte wurden besonders hervorgehoben. Hervor-</w:t>
        <w:br/>
        <w:t>gehoben wurde, daß man im griechischen Bewußtsein eine Empfin-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dung davon hatte, daß die Menschenseele in uralten Zeiten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hellseherischen Fähigkeiten begabt war. Als die Regentin, so sagte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ich, jener Kräfte, welche da aus dem Kosmos in die Menschenseele</w:t>
        <w:br/>
        <w:t>hereinspielten, wurde angesehen Persephone, die Tochter der Deme-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ter; dagegen wurde zum Ausdrucke gebracht alles das, was man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intellektuelle Kultur der Menschheit nennen kann, in jener Strö-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mung, die angeknüpft wurde an die Namen Odysseus, Menelaos,</w:t>
        <w:br/>
        <w:t>Agamemnon. Es wurde die Empfindung erregt, daß für diese Kultur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fortwährende Opfer notwendig ist, so daß die besten Gefühle,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besten Empfindungen, welche die Menschenseele entwickeln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kann, wenn auf sie die intellektuelle Kultur wirkt, sozusagen 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gewissen religiösen Priestertum geopfert werden. Dieser Gedanke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uns repräsentiert in der Opferung der Iphigenia. Aus solchem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Gesichtspunkte können wir eine Empfindung davon erhalten, wie</w:t>
        <w:br/>
        <w:t>im alten Griechentum noch durchaus die Überlieferung rege war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teilweise das unmittelbare Wissen von dem, was wir jetzt wie-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derum anstreben durch unsere Geisteswissenschaft. Wir weisen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darauf hin, daß in uralten Zeiten die Menschenseele hellseherisches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Vermögen hatte. In der «Geheimwissenschaft» können Sie es lesen,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in der alten Atlantis die Menschenseelen hineinsahen in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geistige Welt und ihnen die Weltenkräfte wirklich erschienen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Form von Gestalten, so daß man dazumal nicht bloß von abstrakten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Kräften sprach, sondern von wesenhaften Gestalten. Und ein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wußtsein von solchem Wesenhaften ist eben zurückgeblieben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einer Gestalt wie Persephone. Langsam ringen wir uns durch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Geisteswissenschaft wiederum dazu hinauf, von unseren neueren</w:t>
      </w:r>
    </w:p>
    <w:p>
      <w:pPr>
        <w:sectPr>
          <w:type w:val="nextPage"/>
          <w:pgSz w:w="8391" w:h="11906"/>
          <w:pgMar w:left="1080" w:right="115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6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Gesichtspunkten aus dieselbe lebende Wesenhaftigkeit in der geisti-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Welt zu erkennen, die in uralten Zeiten den Menschen wohl-</w:t>
        <w:br/>
        <w:t>bekannt war und die im alten Griechentum hineingeheimnißt wor-</w:t>
        <w:br/>
        <w:t>den ist in die Mythologie, in die Ausgestaltung der göttlichen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Wesenheiten. Und je tiefer man sich einläßt auf so etwas, wie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Beispiel die griechische Götterlehre ist, eine desto größere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ehrung, Bewunderung erhält man für die tiefe Weltenweisheit,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dieser Götterlehre verborgen ist. Ich möchte Sie, um gewisser-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maßen eine Vorstellung davon hervorzurufen, wie tief weisheitsvoll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ganze Götterlehre der Griechen im Zusammenhange uns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scheinen kann, nur auf eines aufmerksam machen. Ich habe gestern</w:t>
        <w:br/>
        <w:t>erwähnt, daß auf zwei Strömungen hingewiesen wird durch die</w:t>
        <w:br/>
        <w:t>griechische Mythologie, auf jene Strömung, die anknüpft als 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tellektuelle Kultur an Menelaos, Agamemnon und Odysseus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sich so schön repräsentiert in der Opferung der Iphigenia, und</w:t>
        <w:br/>
        <w:t>ich habe gezeigt, wie die andere Strömung an die Namen Perse-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phone und Demeter, die Mutter der Persephone, anknüpft. Nun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muß jeder, der über die Welt nachdenkt, sich selbstverständlich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sagen: Solche Strömungen verlaufen nicht unabhängig voneinander,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müssen, trotzdem sie uns als getrennte Strömungen erscheinen,</w:t>
        <w:br/>
        <w:t>einen inneren Zusammenhang haben, sie müssen irgendwo sich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rühren. — Wie drückt diese tiefe Weisheit von der Berührung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Demeterströmung und der Agamemnonströmung die griechische</w:t>
        <w:br/>
        <w:t>Götterlehre aus?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Nun, wir wissen heute über einen solchen Zusammenhang kaum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zu sagen in Gemäßheit unserer modernen Wissenschaft als</w:t>
        <w:br/>
        <w:t>irgendwelche abstrakte Ideen. Die griechische Götterlehre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Heroenlehre drückt sich aber so aus: sie führt das Geschlecht des</w:t>
        <w:br/>
        <w:t>Agamemnon auf einen Repräsentanten menschlicher Seelenkräfte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zurück, den wir etwa bezeichnen können mit Tantalos. Wir wis-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sen, daß dieser Tantalos der griechischen Sage gemäß seinen eigenen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Sohn in frevelhafter Weise den Göttern zur Speise dargereicht hat.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wissen, daß die Götter das auch erkannt haben, daß nur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Göttinnen ein Schulterblatt genossen hat, und diese Göttin 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Demeter. So daß also hier durch diesen merkwürdigen symbolisti-</w:t>
      </w:r>
    </w:p>
    <w:p>
      <w:pPr>
        <w:sectPr>
          <w:type w:val="nextPage"/>
          <w:pgSz w:w="8391" w:h="11906"/>
          <w:pgMar w:left="1090" w:right="117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254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32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sehen Zug des Genießens des Schulterblattes vom Sohne des Tanta-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los durch Demeter angedeutet werden diese beiden Strömungen.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beiden Strömungen haben etwas miteinander zu tun.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Demeterkräfte fließen in die ganze moderne Kultur ein, die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knüpft an die Namen Agamemnon, Menelaos, Odysseus. So gibt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für jeden Zug in der griechischen Mythologie ein Äquivalent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dem, was wir als neuere Geistesweisheit wieder entdecken, und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nicht unnötig, auch ab und zu auf solche tiefen bedeutsamen Züge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hinzuweisen, denn daran erkennt man, wie die Art, in der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die äußeren Naturwunder anschaut, sich wandelt im Laufe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Zeit.</w:t>
      </w:r>
    </w:p>
    <w:p>
      <w:pPr>
        <w:pStyle w:val="Normal"/>
        <w:spacing w:lineRule="exact" w:line="274"/>
        <w:ind w:start="10" w:end="19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 Naturwissenschaft ist stolz auf ihre Auslegung der Natur.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 wie wenig hat sie Grund, stolz zu sein in Anbetracht des Um-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standes, daß die Griechen zwar in den Gestaltungen ihrer Götter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tiefe Naturmacht als Regentin der Naturwunder ausgedrückt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haben, aber in diesen Gestaltungen eine viel tiefere Naturweisheit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verraten haben, als heute irgendeine Wissenschaft auch nur ahnt,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die erst wieder geahnt werden wird, wenn man die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 eindringen wird lassen in unsere Kultur. So gibt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bedeutsame Anregungen auch für unsere Erkenntnisse, wie wir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im Laufe der Jahre angeeignet haben, wenn wir sie gewisser-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maßen zum Vergleiche stellen mit der tiefsinnigen griechischen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Götterlehre.</w:t>
      </w:r>
    </w:p>
    <w:p>
      <w:pPr>
        <w:pStyle w:val="Normal"/>
        <w:spacing w:lineRule="exact" w:line="274"/>
        <w:ind w:start="14" w:firstLine="24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Zug des Mysteriums von Eleusis weist uns auf ein bedeut-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sames Naturwunder hin. Was geschieht denn eigentlich als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Grundtatsache des Mysteriums von Eleusis? Persephone, die Reprä-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sentantin der alten hellseherischen Kräfte der Menschenseele, wird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Pluto, dem Gotte der Unterwelt, geraubt. Und lebendig wird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Ihnen die ganze wunderbare Handlung, wie sie in der Neuschöpfung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Mysteriums von Eleusis in der Plutoszene vor uns steht, noch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vor Augen sein, insbesondere dadurch, daß unser lieber Herr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>Jürgas,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schon mehrere Jahre sich hingebungsvoll unserem Unterneh-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 gewidmet hat, diesen Pluto vor Sie in einer so ausgezeichneten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 hingestellt hat. Was bedeutet es nun, wenn wir das, was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griechische Mythologie und das Mysterium von Eleusis zum Aus-</w:t>
      </w:r>
    </w:p>
    <w:p>
      <w:pPr>
        <w:sectPr>
          <w:type w:val="nextPage"/>
          <w:pgSz w:w="8391" w:h="11906"/>
          <w:pgMar w:left="1063" w:right="11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36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33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drucke bringt, auf die Natur des Menschen selber anwenden? Was</w:t>
        <w:br/>
        <w:t>ist denn geschehen im Sinne unserer Geisteswissenschaft mit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alten hellseherischen Fähigkeit der Menschenseele? Ja, wir können</w:t>
        <w:br/>
        <w:t>sagen, dieser Raub der Persephone hat sich eben vollzogen seit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ältesten Zeiten bis in unsere Zeiten herein; die alte hellseherische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Kultur ist verschwunden. Aber in Wahrheit verschwindet nichts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Welt, in Wahrheit verwandeln sich die Dinge nur.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Wohin ist denn Persephone gekommen? Was macht sie als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Regentin der alten hellseherischen Kräfte heute in der mensch-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lichen Natur? Sie werden aus den ersten Ausführungen 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Buches, das in einigen Tagen hier zu haben sein wird und das im</w:t>
        <w:br/>
        <w:t>wesentlichen meine letzten Kopenhagener Vorträge wiedergibt, ent-</w:t>
        <w:br/>
        <w:t>nehmen können, daß der ganze Umfang der menschlichen Seele weit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größer ist als das, was die menschliche Seele durch ihren Intellekt,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ihren Verstand weiß. Es gibt etwas, was man ein weiteres,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umfänglicheres Seelenleben nennen könnte, ein unterbewußtes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Seelenleben, das in uns wirkt, das aber bei der Mehrzahl der heu-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tigen Menschen eben nicht ins Bewußtsein herauftritt. Es ist besser,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unterbewußtes als unbewußtes Seelenleben zu nennen. In dieses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unterbewußte Seelenleben, in das, was in dem Menschen wirkt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heute, ohne daß er mit seinem Bewußtsein sich verständige, intel-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lektuelle Rechenschaft gäbe, da ist Persephone, da sind die alten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hellseherischen Kräfte hinuntergezogen. Während sie in den ur-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alten Zeiten in der Menschenseele so wirkten, daß diese Seele hell-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seherisch in geistige Welten hineinschauen konnte, wirken diese</w:t>
        <w:br/>
        <w:t>Kräfte heute in den Untergründen der menschlichen Seele, in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Seelentiefen, wirken mit bei der Ausbildung und Formung unseres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Ich, machen dieses Ich immer fester und fester. Haben sie sich also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uralten Zeiten der Tätigkeit gewidmet, dem Menschen hell-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seherische Kräfte zu geben, so widmen sie sich heute der Festigung,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Konsolidierung unseres Ich, sie sind also wirklich in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 Seelenunterwelt hinuntergezogen, diese Persephone-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kräfte, sie sind umschlungen von dem, was in den Tiefen der mensch-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Seele ruht; sie sind geraubt in einer gewissen Beziehung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Tiefen der menschlichen Seele. Und so hat sich im Laufe des</w:t>
      </w:r>
    </w:p>
    <w:p>
      <w:pPr>
        <w:sectPr>
          <w:type w:val="nextPage"/>
          <w:pgSz w:w="8391" w:h="11906"/>
          <w:pgMar w:left="1061" w:right="117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317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34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geschichtlichen Werdens der Menschheit dieser Raub der Persephone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vollzogen durch jene Kräfte der Menschenseele, die tief in ihren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Untergründen sitzen und äußerlich in der Natur repräsentiert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durch Pluto. Dieser Pluto beherrscht im Sinne der griechischen</w:t>
        <w:br/>
        <w:t>Götterlehre das Unterirdische der Erde. Aber der Grieche war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bewußt, daß dieselben Kräfte, die in den Tiefen der Erde wirken,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in den Tiefen der menschlichen Seele wirken. Wie Persephone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Pluto geraubt wird, so wurde im Laufe des Menschenwerdens</w:t>
        <w:br/>
        <w:t>das alte hellseherische Vermögen durch den Pluto im eigenen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Seeleninnern geraubt. Nun ist Persephone die Tochter der Demeter,</w:t>
        <w:br/>
        <w:t>und wir werden dadurch auf die Anschauung geführt, daß wir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Demeter eine noch ältere Regentin sowohl der äußeren Naturkräfte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auch der Kräfte der menschlichen Seele zu sehen haben. 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 schon gestern darauf aufmerksam gemacht, daß Demeter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Gestalt der griechischen Götterlehre ist, die uns hinweist auf jene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hellsichtige Anschauung der alten Atlantis — denn da ist sie wirk-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zu finden —, die zu dem ältesten Weisheitsgut der atlantischen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 gehört. Wenn der atlantische Mensch hineinschaute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geistige Welt, sah er diese Demeter, sie begegnete ihm wirklich.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was sagte sich der atlantische Mensch, wenn ihm aus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wirbelnden, sich gestaltenden, formenden geistigen Welt heraus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Urmutter der menschlichen Seele und der fruchtbaren Natur-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kräfte erschien? Nicht mit Bewußtsein, aber gleichsam im 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bewußten sagte er sich: Ich habe nichts dazu getan, nicht irgendeine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innere Entwickelung durchgemacht — wie die späteren Zeiten es tun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—, um hineinzuschauen in die geistige Welt. Dieselben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natürlichen Kräfte, die mir meine Augen, mein Gehirn, meinen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Organismus geben, die in mir wirken, geben mir auch die hell-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seherische Kraft. Wie ich atme, so habe ich ein Hellsehen. -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der Mensch nicht durch besondere Entwickelung sein Atmen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ausbildet, so bildete er damals nicht die hellseherischen Kräfte aus,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sondern sie wurden ihm durch Naturgewalten, durch göttliche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Wesenheiten gegeben. Der Mensch war sich bewußt, wenn er sein</w:t>
        <w:br/>
        <w:t>Auge da draußen in der Welt, in den Umkreis des Daseins ergehen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ließ und zugleich mit dem Sinnlichen das Geistige sah: Ich nehme</w:t>
      </w:r>
    </w:p>
    <w:p>
      <w:pPr>
        <w:sectPr>
          <w:type w:val="nextPage"/>
          <w:pgSz w:w="8391" w:h="11906"/>
          <w:pgMar w:left="1085" w:right="115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26" w:hanging="0"/>
        <w:rPr>
          <w:rFonts w:ascii="Times New Roman" w:hAnsi="Times New Roman" w:cs="Times New Roman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35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mich die Stoffe der Umwelt auf aus dem Pflanzenreich, das damals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noch anders war, ich nehme alles auf, was draußen wächst, 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nehme damit aber auch die Kräfte auf, welche da draußen wirken.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— Oh, der Mensch der damaligen Zeit war nicht so beschränkt,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glauben, daß das, was er als seine Nahrung gleichsam aufnahm, nur</w:t>
        <w:br/>
        <w:t>äußerliche Stoffe, nur Dinge seien, die man mit der Chemie unter-</w:t>
        <w:br/>
        <w:t>sucht, sondern er wußte, daß er die innere Konfiguration der Kräfte,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da in all den Stoffen wirken, aufnahm, und daß in diesen Kräf-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das steckte, was ihn zusammensetzte, was seinen Leib wiederum</w:t>
        <w:br/>
        <w:t>aufbaute. So sagte sich ein solcher Mensch: Da draußen in der Natur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wirken Kräfte; sie ziehen durch die Nahrung, durch die Atmung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mich ein. Was sie draußen sind, wird regiert von der großen Deme-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ter. — Aber die große Demeter schickt die Kräfte in die menschliche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 hinein. Da werden sie verarbeitet — sagen wir es mit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groben Ausdruck — mit der Verdauung, die geistig war, und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umgestaltet zum hellsichtigen Vermögen. In dem Menschen, in der</w:t>
        <w:br/>
        <w:t>menschlichen Organisation, wird durch die Kräfte, die Demeter als</w:t>
        <w:br/>
        <w:t>fruchtende Göttin in aller Umgebung wirkt, das hellseherische Ver-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mögen geboren, das repräsentiert ist durch Persephone. So fühlte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sich der Mensch hineingestellt in die Naturwunder; er fühlte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das hellseherische Vermögen geboren werden als die Geburt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Persephone und fühlte, daß er diese Geburt der Demeter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dankt, die dieselben Kräfte ausgebreitet draußen im weiten All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wickelt, die dann im Menschen zur hellseherischen Kraft sich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falten.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blickte der alte Mensch hinauf zur großen Demeter, und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hatte man im alten Griechenland noch ein Bewußtsein des Hinauf-</w:t>
        <w:br/>
        <w:t>blickens zu dieser großen Demeter. Sie haben aber daraus schon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gesehen, daß sich der menschliche Organismus, die ganze Leibes-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organisation seit jenen alten Zeiten geändert hat. Unser heutiger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Leib, wie er in seinen Muskeln und Knochen organisiert ist,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wesentlich dichter, in sich konsolidierter, als es der Leib jener</w:t>
        <w:br/>
        <w:t>Menschen war, die noch Persephone in sich gebären konnten,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noch das alte hellseherische Vermögen hatten. Und weil dieser Leib,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weil unsere Organisation dichter geworden ist, kann sie auch sozu-</w:t>
      </w:r>
    </w:p>
    <w:p>
      <w:pPr>
        <w:sectPr>
          <w:type w:val="nextPage"/>
          <w:pgSz w:w="8391" w:h="11906"/>
          <w:pgMar w:left="1075" w:right="119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sagen die hellseherischen Kräfte im Unterirdischen der Seele fest-</w:t>
        <w:br/>
        <w:t>halten. Von dem Dichterwerden des menschlichen Leibes rührt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Gefangennehmen der hellseherischen Kräfte im Innern der Men-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schennatur her. Und indem man noch im alten Griechenlande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fühlt, daß der alte — sagen wir symbolisch — weiche menschliche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 in sich selber dichter wird, nimmt er die Kräfte auf, die im</w:t>
        <w:br/>
        <w:t>Innern der Erde wirksam sind, während er früher mehr von 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Kräften beherrscht war, die den Luftkreis in Anspruch nahmen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dadurch ihn weicher machten. Und immer wirksamer und</w:t>
        <w:br/>
        <w:t>wirksamer auf den menschlichen Leib wird das, was im Unter-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irdischen der Erde wirkt, was von Pluto regiert wird, so daß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 können: Im Innern des Menschen wurde Pluto immer wirk-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samer, verdichtete den menschlichen Leib und raubte dadurch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Persephone. — Diese Verdichtung der menschlichen Organisation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ging bis in den physischen Leib, denn ganz anders schaute selbst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ersten nachatlantischen Zeiten die menschliche Organisation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 als die heutige. Nur ein kurzsichtiger Blick kann glauben,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Menschen immer so gestaltet waren wie heute. Das habe 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öfter erwähnt.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sehen wir wirklich unter den Naturwundern des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selber diesen Raub der Persephone und dieses Verhältnis des Men-</w:t>
        <w:br/>
        <w:t>schen zur Demeter ausgedrückt. Auch darin sehen wir in der grie-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chischen Mythologie das Bewußtsein herrschen, daß der Mensch ein</w:t>
        <w:br/>
        <w:t>Mikrokosmos, ein Ausdruck des Makrokosmos, der großen Welt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Demeter draußen wirkt in den gewaltigen Kräften alles dessen,</w:t>
        <w:br/>
        <w:t>was aus der Erde heraus fruchtet, so wirkt im Innern das, was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Demeter kommt. Wie im Innern der Erde und nicht an der Ober-</w:t>
        <w:br/>
        <w:t>fläche die Kräfte wirksam sind, die der Grieche repräsentiert sein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läßt durch Pluto, so wirkt in der eigenen menschlichen Organi-</w:t>
        <w:br/>
        <w:t>sation der Pluto. Man muß recht sehr von dem, was heute üblich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von dem, was heute zu unseren Lebensgewohnheiten und Sitten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gehört, den Blick abwenden können, wenn man ein Verständnis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will für die ganz anders geartete Denkweise selbst noch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Griechen. Sehen Sie, der heutige Mensch — das ist selbstverständlich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eine Kritik der Sitten der Gegenwart, sondern ein Hinweis,</w:t>
      </w:r>
    </w:p>
    <w:p>
      <w:pPr>
        <w:sectPr>
          <w:type w:val="nextPage"/>
          <w:pgSz w:w="8391" w:h="11906"/>
          <w:pgMar w:left="1106" w:right="114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2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37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es eben ist — sieht, wenn er Gesetze haben will, auf seine Regie-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rungen, auf seine Parlamente. Davon kommen ihm die Gesetze her,</w:t>
        <w:br/>
        <w:t>und er würde sich heute zunächst wahrscheinlich für einen Toren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halten, wenn er die Anschauung entwickeln sollte, daß durch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Köpfe derjenigen Menschen, die in den Parlamenten wirken,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Weltenkräfte aus dem Kosmos durchgehen, daß da auch göttliche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Kräfte walten. Wir wollen diese Frage nicht weiter berühren,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würde grotesk für den heutigen Menschen klingen. So war es in</w:t>
        <w:br/>
        <w:t>denjenigen Zeiten nicht, welche den geschichtlichen, das heißt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Geschichte beschriebenen Zeiten vorangingen, auch nicht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alten Griechenland. In jenen Urzeiten gab es eine Vorstellung —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wunderbar, so grandios zugleich, daß der heutige Mensch sie kaum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mehr recht für richtig halten kann.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 Sie alles das, was ich Ihnen gesagt habe über die grie-</w:t>
        <w:br/>
        <w:t>chische Götterentwickelung, da haben wir den Hinweis darauf,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Demeter in alten Zeiten wirkte, wie sie ihre in den Pflanzen wir-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kenden Kräfte hereinschickte in die menschliche Natur und ihr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Kind geboren werden ließ in der menschlichen Natur. Das hat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alten Zeiten getan. In ähnlicher Weise haben in alten Zeiten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 Götter gewirkt. Mit den Naturkräften und Naturwundern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zugleich wirkten sie. Wie wirkten sie denn? Nun, der Mensch aß,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atmete, und er wußte: es ist die große Demeter, die in die Luft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hinein, die in die Pflanzen die Kräfte gibt, die er in sich aufnimmt.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ist Demeter, die ihm sein hellseherisches Bewußtsein gibt, die</w:t>
        <w:br/>
        <w:t>ihm aber auch das gibt, wodurch er weiß, wie er sich zu verhalten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hat in der Welt. Es gab damals nicht Gesetze im späteren Sinne,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gab nicht äußerlich ausgedrückte Gebote, sondern indem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hellseherisch war, ging ihm auch hellseherisch auf, was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tun hatte, was das Richtige, was das Gute ist. So erblickte er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ältesten Zeiten in der Demeter, die ihm seine Nahrung reichte,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auch die Weltenmacht, die Naturmacht, die, indem die Nahrungs-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mittel in ihn einzogen, ihm die Kräfte so umgestaltete, daß sie ihm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 Sitten, seine Handelnsregeln gab. Und es sagte sich der ältere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Mensch: Ich blicke hinauf zur großen Demeter. Wenn ich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oder jenes vollbringe in der Welt, so vollbringe ich es dadurch, daß</w:t>
      </w:r>
    </w:p>
    <w:p>
      <w:pPr>
        <w:sectPr>
          <w:type w:val="nextPage"/>
          <w:pgSz w:w="8391" w:h="11906"/>
          <w:pgMar w:left="1065" w:right="120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9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38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mein Gehirn hineingeschickt werden die Kräfte, die draußen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Pflanzenwelt sind. — Sie war eine selbstverständliche, nicht ins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Bewußtsein heraufleuchtende, aber die Seele antreibende Gesetz-</w:t>
        <w:br/>
        <w:t>geberin, die Demeter der alten Zeit. Und so war es auch mit anderen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Göttern. Indem sie den Menschen ernährten, ihn atmen ließen,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Impulse zum Gehen und Stehen anregten, gaben sie ihm zugleich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Impulse für Moral und alles äußere Verhalten. Indem die Göt-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ter jene Formen annahmen, von denen wir für die späteren Zeiten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gesprochen haben, sagen wir, daß Demeter den Verlust ihres Kin-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Persephone in der menschlichen Natur sah, den Raub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dichtere Körperlichkeit, so daß jetzt diese hellseherischen Kräfte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mehr verwendet werden zur groben Ernährung der Körperlich-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 — indem Demeter sozusagen sich zurückzog von jener 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mittelbaren moralischen Gesetzgebung der alten Zeit, was tat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da? Sie stiftete ein Mysterium und gab von da aus in der neuen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Gesetzgebung den Ersatz für die alte Gesetzgebung, die durch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Naturkräfte wirkte. So zogen sich die Götter von den Naturkräften</w:t>
        <w:br/>
        <w:t>zurück und in die Mysterien hinein und gaben den Menschen,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mehr durch eine in ihnen wirkende Natur die Moral hatten,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moralischen Anweisungen.</w:t>
      </w:r>
    </w:p>
    <w:p>
      <w:pPr>
        <w:pStyle w:val="Normal"/>
        <w:spacing w:lineRule="exact" w:line="274"/>
        <w:ind w:start="34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dachte das alte Griechentum: In alten Zeiten haben zugleich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den Naturkräften die Götter dem Menschen die Moral gegeben.</w:t>
        <w:br/>
        <w:t>Dann haben sich die Naturkräfte mehr zurückgezogen. Dafür gaben</w:t>
        <w:br/>
        <w:t>später die Götter durch ihre Boten in den Mysterien in abstrakterer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Form die Moralgesetze. — Indem der Mensch der Natur entfremdet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wurde, brauchte er eine abstraktere, intellektuellere Moral, deshalb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sahen die alten Griechen auf ihre Mysterien hin, aus denen ihnen</w:t>
        <w:br/>
        <w:t>die Anweisungen kamen für ihr moralisches Leben, und sie sahen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diesen Mysterien die Wirksamkeit der Götter in ihren Moral-</w:t>
        <w:br/>
        <w:t>anweisungen, wie sie früher sie gesehen hatten in den Naturkräften.</w:t>
        <w:br/>
        <w:t>Deshalb schrieben die ältesten Zeiten des Griechentums die Moral-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gesetze denselben Göttern zu, die auch den Naturkräften in den</w:t>
        <w:br/>
        <w:t>ältesten Zeiten zugrunde gelegen haben. Und nicht auf ein Parla-</w:t>
        <w:br/>
        <w:t>ment wiesen die Griechen hin, wenn sie auf den Ursprung ihrer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ältesten Gesetze hinweisen wollten, sondern auf die Götter, die zu</w:t>
      </w:r>
    </w:p>
    <w:p>
      <w:pPr>
        <w:sectPr>
          <w:type w:val="nextPage"/>
          <w:pgSz w:w="8391" w:h="11906"/>
          <w:pgMar w:left="1097" w:right="112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6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Menschen heruntergestiegen sind und in den Mysterien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 die Gesetze gegeben haben, die in der menschlichen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Moral weiterleben.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was ist mit jener ursprünglichen Demeterkraft selber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schehen, als der Menschenleib dichter geworden ist, sich verändert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hat? Nun, wenn ich einen groben Vergleich gebrauchen darf: Sie</w:t>
        <w:br/>
        <w:t>wissen alle, daß man mit dem Eis nicht dasselbe machen kann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Wasser, weil das Eis eine andere Form des Wassers ist.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kann man auch mit dem dichteren Menschenleib nicht dasselbe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machen, was man einstmals aus den Naturkräften heraus mit dem</w:t>
        <w:br/>
        <w:t>feineren Leibe hat machen können. Mit diesem hat die Demeter</w:t>
        <w:br/>
        <w:t>bewirken können, daß sie ihm die geistigen Kräfte, die in 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Naturmitteln lagen, einflößte und dadurch die hellseherischen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Kräfte entwickelte. Was ist mit den Demeterkräften geschehen da-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durch, daß der menschliche Leib dichter geworden ist oder — mytho-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logisch im Sinne der Griechen gesprochen — daß Persephone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Pluto geraubt worden ist? Diese Demeterkräfte mußten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von der menschlichen Leibesorganisation zurückziehen, muß-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weniger wirksam werden; der Mensch mußte sozusagen entfernt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von der unmittelbaren Einwirkung der Demeter, er wurde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anderen Kräften unterworfen, Kräften, auf welche ich auch schon</w:t>
        <w:br/>
        <w:t>gestern hingewiesen habe. Was macht den dichteren menschlichen</w:t>
        <w:br/>
        <w:t>Leib sozusagen frisch und gesund? So wie den alten menschlichen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 in uralten Zeiten frisch und gesund gemacht hat die Demeter,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macht den neuen Leib frisch und gesund Eros, das heißt das,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den Naturkräften durch Eros repräsentiert wird. Und wenn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Eros auf ihn wirkte, sondern wenn Demeter fortgewirkt hätte, würde</w:t>
        <w:br/>
        <w:t>dieser menschliche Leib durch das ganze Leben hindurch welk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runzelig sein. Die Demeterkräfte liegen nicht in den frischen, paus-</w:t>
        <w:br/>
        <w:t>backigen und rotwangigen Menschenleibern heute, sondern liegen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im Menschenleib, wenn er die Eroskräfte aus sich ausmerzt.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tut er, wenn er älter wird, wenn er welk und runzelig wird.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Denken Sie, dieser tiefe Zug ist im Mysterium von Eleusis vorhan-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den. Demeter erscheint Ihnen nach dem Raub der Persephone ent-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blößt der ursprünglichen Kräfte; sie ist verwandelt durch Hekate,</w:t>
      </w:r>
    </w:p>
    <w:p>
      <w:pPr>
        <w:sectPr>
          <w:type w:val="nextPage"/>
          <w:pgSz w:w="8391" w:h="11906"/>
          <w:pgMar w:left="1017" w:right="12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9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40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verwandelt so, daß sie nun die Welkheit bewirkenden Kräfte trägt.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mit dem Raub der Persephone sehen wir in der Tat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Zurückziehen der Demeter von der unmittelbaren menschlichen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Leibesorganisation auch im geschichtlichen Werden der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 sich vollziehen. Oh, diese alten Naturwunder, sie drücken sich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den alten Göttergestalten in herrlicher Weise aus. Wenn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Altern des Menschen sich Eros von ihm zurückzieht, dann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beginnt wieder der Einfluß der Demeter auf die menschliche Leibes-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organisation. Dann kann Demeter in gewisser Beziehung wieder-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 in die menschliche Leibesorganisation hinein, dann tritt,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Repräsentant der fruchtenden Keuschheit ist, gegenüber der Eros-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organisation in den Vordergrund. Und auf ein tiefes Mysterium,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ein ganz gewaltiges Mysterium im Werden des Menschen wer-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 wir hingewiesen, wenn wir das Altern des Menschen — die Um-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wandlung der Eroskräfte in die Demeterkräfte — in diesem Sinne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verfolgen. Solche tiefen Dinge wurden hineingeheimnißt in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eleusinische Drama. So tief ist dieses eleusinische Drama, daß ganz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gewiß jemand mit der gewöhnlichen heutigen äußeren Bildung alles</w:t>
        <w:br/>
        <w:t>das, was ich eben gesagt habe, als Phantasterei ansehen würde.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dasjenige, was jetzt gesagt worden ist, ist Phantasterei, sondern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die materialistische Kultur über diese Dinge sagt: das ist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richtige Träumerei, ist der wahre Aberglaube.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hat sich denn in der menschlichen Natur eigentlich geändert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Laufe der Zeiten seit der alten Atlantis bis in unsere Zeiten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herein? Das, worin eingehüllt ist die eigentliche Wesenheit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Menschen, hat sich geändert. Sie ist eingehüllt in seine drei Leibes-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hüllen, in den physischen Leib, Ätherleib und astralischen Leib,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unsere innerste Ich-Wesenheit eben in diesen drei Leibeshüllen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steckt. Diese drei Leibeshüllen sind sämtlich anders geworden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Laufe der Entwickelung von der alten atlantischen Zeit bis heute.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wir fragen jetzt: Was ist denn eigentlich der treibende Faktor,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da gewirkt, der diese Leibeshüllen anders gemacht hat?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müssen diesen treibenden, diesen impulsiven Faktor, das, was da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gewirkt hat zum Anderswerden der Hüllen, vorzugsweise im mensch-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lichen Ätherleib suchen. Der menschliche Ätherleib ist das Kraf-</w:t>
      </w:r>
    </w:p>
    <w:p>
      <w:pPr>
        <w:sectPr>
          <w:type w:val="nextPage"/>
          <w:pgSz w:w="8391" w:h="11906"/>
          <w:pgMar w:left="1131" w:right="113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02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tende, das eigentlich Wirksame. Er hat den physischen Leib dichter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gemacht, hat auch den astralischen Leib umgeändert. Denn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drei Leiber sind nicht so, daß sie wie, sagen wir, Fruchtschalen,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Zwiebelschalen äußerlich nebeneinander liegen, sondern ihre Kräfte</w:t>
        <w:br/>
        <w:t>durchdringen sich gegenseitig, sind in lebendiger Wechselwirkung.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die wichtigste wirkende Hülle ist in dieser Umwandlung,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diesem geschichtlichen Werden des Menschen, der Ätherleib.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wollen uns symbolisch, schematisch einmal die drei Leiber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aufzeichnen. Ich zeichne einfach als drei untereinander-</w:t>
        <w:br/>
        <w:t>liegende Schichten den physischen, den ätherischen und den astrali-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Leib.</w:t>
      </w:r>
    </w:p>
    <w:p>
      <w:pPr>
        <w:pStyle w:val="Normal"/>
        <w:spacing w:before="274" w:after="0"/>
        <w:ind w:start="1411" w:end="144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103120" cy="104203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35" r="-17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52" w:after="0"/>
        <w:ind w:start="29" w:firstLine="240"/>
        <w:jc w:val="both"/>
        <w:rPr/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Wir müssen nun die eigentlichen Kräfte, die da wirksam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sind, vor allen Dingen die Eros- und Demeterkräfte, in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Ätherleibe suchen. Sie werden vom Ätherleib hinaufgeschickt in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astralischen Leib und hinuntergeschickt in den physischen Leib,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der Ätherleib sowohl den Astralleib wie auch den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beeinflußt. Den physischen Leib macht der Ätherleib in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 vorzugsweise dichter, in sich konsolidierter, den astralischen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gestaltet er so um, daß er nicht mehr hellseherische Kräfte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wickelt, sondern nur die intellektualistischen Kräfte der Menschen-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natur. Dadurch, daß der Mensch in dieser Weise umgestaltet wurde,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er von seinem Ätherleibe aus alle drei Leiber umgestaltet 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hielt, dadurch wurde in diesen drei Leibern im Laufe der Zeiten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 Wichtigstes und Wesentlichstes verändert. Ganz umgestaltet</w:t>
        <w:br/>
        <w:t>wurden diese drei Leiber. Es war eben ein atlantischer Leib, selbst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noch ein nachatlantischer Leib der ersten Perioden anders, als ein</w:t>
      </w:r>
    </w:p>
    <w:p>
      <w:pPr>
        <w:sectPr>
          <w:type w:val="nextPage"/>
          <w:pgSz w:w="8391" w:h="11906"/>
          <w:pgMar w:left="998" w:right="123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42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Leib heute ist. Es waren alle Verhältnisse und Lebensbedingungen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anders. Das alles hat sich umgestaltet.</w:t>
      </w:r>
    </w:p>
    <w:p>
      <w:pPr>
        <w:pStyle w:val="Normal"/>
        <w:spacing w:lineRule="exact" w:line="274"/>
        <w:ind w:start="5" w:end="10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wir zunächst den physischen Leib betrachten in seinem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lebendigen Werden von den ältesten Zeiten bis heute, so müssen</w:t>
        <w:br/>
        <w:t>wir sagen: Dadurch, daß der physische Leib dichter geworden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er mehr unterworfen worden den äußeren Einflüssen der physi-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Umgebung. Während der alte, weiche physische Leib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geistigen Bedingungen des Daseins in alten Zeiten unterworfen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war, ist er in den neueren Zeiten durch seine Dichtigkeit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äußeren physischen Bedingungen des physischen Planes unterworfen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worden. Dadurch sind gewisse Eigenschaften dieses physischen Lei-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bes, die früher in solcher Form gar nicht vorhanden waren, erhöht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worden, namentlich ist im physischen Leib anders geworden, was</w:t>
        <w:br/>
        <w:t>man die Krankheitsbedingungen nennt. Das, was man Erkrankung,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man die Gesundheit des physischen Leibes des Menschen nennt,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unterlag in alten Zeiten ganz anderen Ursachen. Da war alles das,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menschliche Gesundheit ist, mit den geistigen Verhältnissen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geistigen Welt in einem unmittelbaren Zusammenhang. Heute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der physische Leib des Menschen mit den äußeren physischen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Verhältnissen und Bedingungen im Zusammenhang und dadurch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den physischen Verhältnissen und Bedingungen abhängig. Und</w:t>
        <w:br/>
        <w:t>wir haben heute die Gesundheitsbedingungen mehr in den äußeren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Verhältnissen zu suchen. Der Mensch ist also mit seiner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innersten Wesensnatur dadurch, daß Pluto - im Sinne der griechi-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Mythologie gesprochen - die Persephone geraubt hat, in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Untergründe der menschlichen Natur hinuntergeholt hat, den äuße-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Bedingungen in bezug auf die Krankheits- und Gesundheits-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verhältnisse unterworfen worden. Das ist das eine, was mit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Menschheitsorganisation vor sich gegangen ist.</w:t>
      </w:r>
    </w:p>
    <w:p>
      <w:pPr>
        <w:pStyle w:val="Normal"/>
        <w:spacing w:lineRule="exact" w:line="274"/>
        <w:ind w:start="38"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zweite bezieht sich auf den menschlichen Ätherleib selber.</w:t>
        <w:br/>
        <w:t>In ihm liegen zwar die Kräfte der Umgestaltung, aber er hat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selber auch verändert. Dieser Ätherleib war in uralten Zeiten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organisiert, daß der Mensch nicht in derselben Weise die Welt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erkannt hat, wie er sie heute erkennt, sondern wenn er hinein-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schaute in die geistige Welt durch das alte Persephone-Hellsehen,</w:t>
      </w:r>
    </w:p>
    <w:p>
      <w:pPr>
        <w:sectPr>
          <w:type w:val="nextPage"/>
          <w:pgSz w:w="8391" w:h="11906"/>
          <w:pgMar w:left="1140" w:right="11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31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43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sah er in dieser geistigen Welt Bilder der geistigen Wesen-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heiten selber. Eine Bilderwelt sah der Mensch um sich. Diese Bilder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zwar hervorgerufen durch die Kräfte des astralischen Lei-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bes, aber der astralische Leib könnte sie, wenn er auf sich angewie-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sen wäre, nicht sehen. Der astralische Leib nimmt nicht Bilder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wahr, wenn er allein auf sich angewiesen ist. Geradesowenig wie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sich selber sieht, wenn er, von keinem Spiegel gehindert,</w:t>
        <w:br/>
        <w:t>vorwärts geht, ebensowenig würde der astralische Leib die von ihm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erzeugten Bilder wahrnehmen, wenn nicht die Tätigkeit des astra-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lischen Leibes in der menschlichen Natur gleichsam zurückgewor-</w:t>
        <w:br/>
        <w:t>fen würde durch den Ätherleib. So bringt der Ätherleib die vom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astralischen Leib hervorgerufenen Bilder zum Anschauen, zum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Wahrnehmen. Das, was der Mensch wahrnimmt von dem, was in</w:t>
        <w:br/>
        <w:t>seinem eigenen astralischen Leib vorgeht, ist das, was ihm 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Ätherleib spiegelt. Würden wir diese Spiegelung aller unserer astra-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lischen inneren Vorgänge durch den Ätherleib nicht haben,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würde zwar alles das in uns sein, was der astralische Leib bewirkt,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der Mensch würde es nicht anschauen, nicht wahrnehmen kön-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nen. Daher ist das gesamte Weltbild, das sich der Mensch machen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kann, der gesamte Inhalt seines Bewußtseins eine Spiegelung 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Ätherleibe. Und vom Ätherleibe hängt es ab, ob der Mensch</w:t>
        <w:br/>
        <w:t>überhaupt etwas weiß von der Welt. Es hing dieses ab vom Äther-</w:t>
        <w:br/>
        <w:t>leib in der alten hellseherischen Zeit, und auch heute hängt alles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Wissen von der Welt von der Spiegelung der astralen Tätigkeit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menschlichen Ätherleibe ab.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liegt also in den Kräften dieses Ätherleibes? In den Kräf-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dieses Ätherleibes liegt die Tatsache, daß wir durch sie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Schlüssel haben zur Erkenntnis der Welt. Sonst würde alles das,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die Welt in unserem astralischen Leib bewirkt, nicht die Pforte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aufschließen zur Erkenntnis der Welt. Der Schlüssel zur Welt-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Erkenntnis liegt im Ätherleib. Und auch alles das liegt in unserem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Ätherleib, von dem wir so sprechen können, wie an einigen wich-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tigen Stellen der beiden Rosenkreuzerdramen gesprochen ist. Da ist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gesprochen von den Gedankenlabyrinthen, von den Fäden,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Welt-Erkenntnis spinnen muß. Wir lernen ja die Welt nicht</w:t>
      </w:r>
    </w:p>
    <w:p>
      <w:pPr>
        <w:sectPr>
          <w:type w:val="nextPage"/>
          <w:pgSz w:w="8391" w:h="11906"/>
          <w:pgMar w:left="1000" w:right="124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4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44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dadurch erkennen, daß wir einfach auf sie hinschauen, sondern 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wir entweder wie im alten Hellsehen von Bild zu Bild gehen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oder indem wir in der neueren intellektuellen Kultur von Gedanke</w:t>
        <w:br/>
        <w:t>zu Gedanke gehen eben wie durch das Gedankenlabyrinth. Auch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dieser Zusammenhang wird durch die Kräfte des Ätherleibes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bewirkt. Das hat sich also geändert, was wir den Schlüssel und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die Fäden nennen können, die zwischen den einzelnen Gebilden</w:t>
        <w:br/>
        <w:t>unseres Bewußtseins sich ausbreiten, wenn wir zur Welt-Erkenntnis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gelangen. So sehen wir, was an den Kräften des Ätherleibes baut</w:t>
        <w:br/>
        <w:t>und was sich ändern muß an diesen Kräften des Ätherleibes.</w:t>
      </w:r>
    </w:p>
    <w:p>
      <w:pPr>
        <w:pStyle w:val="Normal"/>
        <w:spacing w:lineRule="exact" w:line="274"/>
        <w:ind w:start="10" w:end="10" w:firstLine="24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Betrachten wir das dritte, den Astralleib selber. Der Astralleib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ist ja, wie gesagt, das Element in uns, in welches die Welt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hereinwirkt und in welchem gestaltet werden die Kräfte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Fähigkeiten, die dann durch den Ätherleib gespiegelt werden.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Astralleib wird die Erkenntnis entzündet, zum Bewußtsein gebracht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sie durch den Ätherleib. Entzündet wird ein Gedanke, ein Bild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Astralleib; sie sind dadurch in uns, daß wir einen Astralleib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haben. Es wird uns dieses Bild, dieser Gedanke bewußt dadurch,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wir einen Ätherleib haben. Sie wären in uns, auch wenn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keinen Ätherleib hätten, aber wir wüßten nichts davon. Die Fackel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Erkenntnis wird entzündet im Astralleib, gespiegelt als bewußte</w:t>
        <w:br/>
        <w:t>Erkenntnis des Menschen wird diese Fackel der Erkenntnis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menschlichen Ätherleib. So können wir sagen: im menschlichen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Astralleib wird die Fackel der Erkenntnis entzündet, und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Fackel der Erkenntnis ändert sich wiederum im Laufe des geschicht-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Werdens der Menschheit, so daß in alten Zeiten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hellseherische Bilder-Erkenntnis hatte und heute die intellek-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tuelle Verstandes-Erkenntnis. So haben sich die Kräfte des Astral-</w:t>
        <w:br/>
        <w:t>leibes geändert.</w:t>
      </w:r>
    </w:p>
    <w:p>
      <w:pPr>
        <w:pStyle w:val="Normal"/>
        <w:spacing w:lineRule="exact" w:line="274"/>
        <w:ind w:start="29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Während also der Mensch dieses geschichtliche Werden durch-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machte, waren Kräfte in der menschlichen Natur, welche das ganze</w:t>
        <w:br/>
        <w:t>Verhältnis der Demeter zu den Menschen änderten. Aus dem alten,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dünnen menschlichen Leib, aus dem alten, hellseherische Fähig-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keiten entwickelnden Astralleib wurde sozusagen die Demeter aus-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getrieben. Eros wirkte ein. Dafür wurden die - wie ich Ihnen heute</w:t>
      </w:r>
    </w:p>
    <w:p>
      <w:pPr>
        <w:sectPr>
          <w:type w:val="nextPage"/>
          <w:pgSz w:w="8391" w:h="11906"/>
          <w:pgMar w:left="1152" w:right="109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17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45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gezeigt habe — andersgearteten erosfreien Kräfte der menschlichen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 mehr der Demeter unterstellt. Es wirkte also eine Kraft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Werdens in drei Arten auf die menschliche Natur während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 von der alten atlantischen Zeit bis heute; eine dreifache Natur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Werdens, des Umgestaltens, des Umformens, eine dreifache Art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Metamorphose, vom Ätherleibe ausgehend auf den physischen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Leib, auf den Ätherleib selber, auf den Astralleib gehend.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Kraft des Werdens und der Umgestaltung, sie war in der mensch-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lichen Natur und ist in uns. Sie ändert uns von der Jugend ins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Alter um, indem sie die Eroskräfte in die Demeterkräfte überführt.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ist in unserer Organisation dieses dreifache Werden, das im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sischen Leibe die anderen Krankheits- und Gesundheitsbedingun-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bewirkt, das im Ätherleibe die andere Spiegelung der Erkennt-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nis veranlaßt und das umändert die Fackel der Erkenntnis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Astralleibe.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wunderbar ist es, daß uns aus der alten griechischen Götter-</w:t>
        <w:br/>
        <w:t>lehre entgegenleuchtet der Repräsentant dieser Werdekräfte der</w:t>
        <w:br/>
        <w:t>menschlichen Natur, die in uns allen wirken, die unseren Astralleib</w:t>
        <w:br/>
        <w:t>umgestalten, die deshalb auch die Natur der Demeter umgestalten,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 Kräfte, die im menschlichen Ätherleibe sind und auf den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sischen Leib und auf sich selber und auf den Astralleib wirken.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 repräsentiert in der dreifachen Hekate. Was wir also heute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drücken dadurch, daß wir sagen: vom Ätherleibe gehen umgestal-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tende Kräfte in dreifacher Art aus, das drückte der Grieche aus,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indem er von der dreifachen Hekate sprach. Ein Naturwunder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menschlichen Organisation in ihrem Werden ist in dieser drei-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fachen Hekate ausgesprochen. In ungeheure Weisheit blicken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hinein. Und Sie können noch heute in Rom dieses Bild der drei-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fachen Hekate sehen. Diese dreifach geteilte Hekate wird so dar-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gestellt: die eine Organisation der Hekate, die sich bezieht auf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Krankheits- und Gesundheitsbedingungen, wird mit dem Sym-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bolum des Dolches und der Schlange ausgestattet, welch letztere ja</w:t>
        <w:br/>
        <w:t>auch dem Äskulap beigegeben wird als dem Repräsentanten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Gesundheitskunde. Der Dolch repräsentiert die äußeren Einflüsse,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äußeren zerstörenden Einflüsse auf den menschlichen Organismus.</w:t>
      </w:r>
    </w:p>
    <w:p>
      <w:pPr>
        <w:sectPr>
          <w:type w:val="nextPage"/>
          <w:pgSz w:w="8391" w:h="11906"/>
          <w:pgMar w:left="998" w:right="122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9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Indem man der dreifachen Hekate in der einen ihrer Gestaltungen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Dolch und die Schlange beigegeben hat, wies man darauf hin,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daß man jene Kräfte meinte, die den physischen Leib in bezug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sein Werden beeinflußten. Das zweite Bild der Hekate mußte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hinweisen darauf, daß sich im Ätherleibe geändert hat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Schlüssel zur Erkenntnis der Welt. Und welches Symbol hat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zweite Bild der dreifachen Hekate? Den Schlüssel und einen Bund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Stricke als Symbolum für das Gedankenlabyrinth. Und die dritte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Hekate hat die Fackel als die Fackel der Erkenntnis, wie sie sich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Astralleibe bildet. Und nun fühlen wir, mit welcher ungeheueren</w:t>
        <w:br/>
        <w:t>materialistischen Aberglaubensform man heute in unserem materia-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listischen Zeitalter vor dieser tiefsinnigen Gestalt der alten Zeit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steht und wie sich diese Dinge beleben werden, wenn der Mensch</w:t>
        <w:br/>
        <w:t>wiederum wissen wird, was eigentlich gemeint wird mit solch 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grandiosen tiefsinnigen Symbolik wie die der dreifachen Hekate.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Das alte Griechenland wird neu erstehen in seinen Gedanken,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die mit Geisteswissenschaft gesättigte Menschenseele sich vor</w:t>
        <w:br/>
        <w:t>ein solches Bildwerk stellen wird und in dieser Menschenseele auf-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strömen wird all das Wissen von der geistigen Natur des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schen, das hineingeheimnißt ist in eine solche Gestalt. Diese Dinge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braucht man nicht in einem abstrakten Sinne zu nehmen. Wir kön-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 sie natürlich nur aussprechen, indem wir sie sozusagen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abstrakte Gedanken kleiden. Das alles kann aber für uns lebendige</w:t>
        <w:br/>
        <w:t>Empfindung und lebendiges Gefühl werden, wenn wir uns durch-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dringen mit dem Bewußtsein, daß auch die Hekate nur die Art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Weise ihrer Wirksamkeit geändert hat, daß sie aber auch heute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 ist und in jedem einzelnen von uns wirkt.</w:t>
      </w:r>
    </w:p>
    <w:p>
      <w:pPr>
        <w:pStyle w:val="Normal"/>
        <w:spacing w:lineRule="exact" w:line="274"/>
        <w:ind w:start="43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alte Grieche sagte: Nicht nur die ganze Menschheit in ihrem</w:t>
        <w:br/>
        <w:t>Werden, sondern auch der einzelne Mensch untersteht, indem seine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Leibesform umgestaltet wird, indem er seinem physischen Leibe,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Ätherleibe und Astralleibe nach umgeändert wird, den Kräften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Hekate. Hekate wirkt in ihm in dreifacher Art. Aber das, was dazu-</w:t>
        <w:br/>
        <w:t>mal im Bilde der Hekate der menschlichen Seele vermittelt worden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ist, kann auch heute wieder vermittelt werden. Der moderne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kenner der Geisteswissenschaft, der nicht mehr in solcher bildlichen</w:t>
      </w:r>
    </w:p>
    <w:p>
      <w:pPr>
        <w:sectPr>
          <w:type w:val="nextPage"/>
          <w:pgSz w:w="8391" w:h="11906"/>
          <w:pgMar w:left="1109" w:right="111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41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Form spricht, wie drückt er sich aus? Er sagt: Im Laufe der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Einzelentwickelung von der Geburt bis zur Reife werden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menschlichen Werden die drei Glieder der menschlichen Leibes-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hülle umgeändert: in den ersten sieben Jahren die physische,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zweiten sieben Jahren die ätherische, in den dritten sieben Jah-</w:t>
        <w:br/>
        <w:t>ren die astralische. — Die Kräfte, die Sie beschrieben finden, ohne</w:t>
        <w:br/>
        <w:t>daß dies Bild gebraucht ist, in meiner kleinen Schrift über «Die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Erziehung des Kindes», die Kräfte, die da wirken in der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Organisation in dreifacher Weise, es sind die Hekate-Kräfte.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indem Ihnen beschrieben wird heute von der Geisteswissen-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schaft, daß der Mensch bis zum Zahnwechsel vorzugsweise seinen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physischen Leib ausbildet, wird darauf hingewiesen, daß die eine</w:t>
        <w:br/>
        <w:t>Form der Hekate in ihm wirkt. Da wird in moderner Form gesagt,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der Grieche meint, wenn er den einen Teil der Hekate 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Dolch und Schlange hinstellt. Und mit Schlüssel und Strickbund</w:t>
        <w:br/>
        <w:t>wird der zweite Teil der Umwandlung hingestellt, wo der Äther-</w:t>
        <w:br/>
        <w:t>leib aus sich selbst wirkt in den zweiten sieben Jahren. Und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dritten sieben Jahre werden hingestellt, als im Astralleib selber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ganz vor sich gehend, mit dem Symbol der Fackel. So habe 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Ihnen im Grunde genommen in moderner Form längst das gesagt,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die Hekate-Weisheit der alten Griechen war, was im Bilde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Hekate in den alten Mysterien der Griechen ausgedrückt worden ist.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aber ist auch der Sinn unseres Werdens der europäischen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Kultur. Schauen wir zurück in die alten Zeiten des Griechentums,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dann treten uns in den Überlieferungen der griechischen Mystik,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griechischen Mythologie auch die gewaltigen Bilder entgegen,</w:t>
        <w:br/>
        <w:t>die hingestellt wurden vor die zu Unterrichtenden, um in der Seele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erwecken die Erkenntnis, die damals notwendig für den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war. Das Bild der dreifachen Hekate weckte — nicht in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heutigen Form — die Wissenschaft auf, die wir aufnehmen,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die Lehre von der dreifachen Umwandlung von der Geburt bis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 zum zwanzigsten Jahre ins Auge fassen. Und wenn wir solche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Lehren ins Auge fassen, dann folgen wir getreulich dem Gange,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die menschliche Kultur nehmen muß. Die alte hellseherische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Form mußte untertauchen in das Reich des Pluto in der mensch-</w:t>
      </w:r>
    </w:p>
    <w:p>
      <w:pPr>
        <w:sectPr>
          <w:type w:val="nextPage"/>
          <w:pgSz w:w="8391" w:h="11906"/>
          <w:pgMar w:left="1041" w:right="122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54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48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liehen Seele, und eine Weile, von der alten sokratischen Zeit bis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 Gegenwart herein, mußte gewissermaßen eine Epoche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Nichtwissens herrschen in bezug auf alle diese Verhältnisse.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mußten ihr Ich konsolidieren, ihre Egoität ausbilden.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blieb unter der Oberfläche der menschlichen Seele das alte,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grandiosen Bilder angeregte Wissen der Griechen. Da war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gleichsam unter dem Schutte der intellektuellen Kultur begraben.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Jetzt taucht es wieder auf aus einer dunklen Geistestiefe.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Geisteswissenschaft taucht aus dem modernen Leben wiederum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herauf, was da untergetaucht ist in tiefere Gründe der menschlichen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Seele. Wir fangen heute wiederum an auf die Art, die ich beschrie-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 habe in der «Erziehung des Kindes», die dreifache Hekate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einer mehr abstrakten Form zu erkennen. Dadurch aber wird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 Seele wiederum vorbereitet zu einem künftigen, trotz</w:t>
        <w:br/>
        <w:t>der Intellektualität uns in Aussicht stehenden Hellsehen. Und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Vorbereitung für dieses künftige Hellsehen der Menschheit, das ist</w:t>
        <w:br/>
        <w:t>unsere Geisteswissenschaft. Oh, jene dreifache Hekate, von der die</w:t>
        <w:br/>
        <w:t>Griechen gesprochen haben, jene Demeter und Persephone und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ändern Gestalten alle, die damals nicht solche Abstraktionen waren,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die abergläubischen Gelehrten heute träumen, sondern leben-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dige Gestalten des griechischen Sehertums, alle diese Gestalten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wieder erscheinen vor dem hellseherischen Blick, der in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Zukunft für die Menschheit immer mehr und mehr herunter-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dringen wird aus den geistigen Welten. Und die Kraft, welche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in die Menschenseelen eindringt, um sie wieder hinaufzufüh-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ren, oder ich könnte auch sagen, um zu ihr herunterzuführen die</w:t>
        <w:br/>
        <w:t>hellseherischen Kräfte, ist diejenige, welche zunächst für die 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kenntnis der Menschen als bewußter Gedanke vorbereitet worden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in der alten Jahve-Kultur und dann ihre volle Ausgestaltung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gewonnen hat durch das Erscheinen der Christus-Wesenheit,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den Menschen immer mehr und mehr erkannt werden wird.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indem gesagt wird innerhalb unserer wahren Geisteswissen-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schaft, daß schon in diesem zwanzigsten Jahrhundert beginnt jenes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hellseherische Hinauf schauen der Menschen zu dem seit dem Myste-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rium von Golgatha mit der Erde vereinten Christus, wird zu glei-</w:t>
      </w:r>
    </w:p>
    <w:p>
      <w:pPr>
        <w:sectPr>
          <w:type w:val="nextPage"/>
          <w:pgSz w:w="8391" w:h="11906"/>
          <w:pgMar w:left="1109" w:right="111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49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cher Zeit gesagt, daß dies Ereignis des wiederkommenden Christus</w:t>
        <w:br/>
        <w:t>selbstverständlich nicht in einem physischen Leibe, sondern für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ätherische Anschauen wie bei Paulus vor Damaskus eintreten wird.</w:t>
        <w:br/>
        <w:t>In dieser Christus-Kraft sind alle Impulse der menschlichen Natur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gegeben, diese wiederum hinaufzuführen und sie zugleich anschauen</w:t>
        <w:br/>
        <w:t>zu lassen alles das, was zum Beispiel auch von griechischen Götter-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gestalten hinuntergetaucht ist in die unterbewußten Seelengründe.</w:t>
        <w:br/>
        <w:t>Das wird in die Zukunft hinein das größte Ereignis der mensch-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lichen Seelenentwickelung sein, jenes Ereignis, auf das die Geisteswis-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senschaft vorbereiten muß, damit die menschlichen Seelen fähig wer-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den, jenes ätherische Anschauen zu gewinnen. Und in den nächsten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dreitausend Jahren wird das immer mehr und mehr menschliche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Seelen ergreifen, und die nächsten dreitausend Jahre werden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wesentlichen gewidmet sein dem Aufflammen der Kräfte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menschlichen Seele, die die Ätherwunder der Natur um sich herum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gewahr werden kann. In unserem Jahrhundert wird es beginnen,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einzelne aus ihrer Ätherseele heraus den wiederkommenden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Christus erblicken, und immer mehr und mehr Menschen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sein durch die nächsten drei Jahrtausende. Und dann wird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erfüllen, was die wahre orientalische Tradition ist, die mit allem wah-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 Okkultismus übereinstimmt, daß mit Ablauf dieser dreitausend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Jahre in einer ebenso verständlichen Form für die menschliche Seele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spricht der zu der Menschheit herabsteigende Maitreya Buddha,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diese Christusnatur dem Menschen vermitteln wird. Das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die orientalische Mystik bewahrt, daß dreitausend Jahre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etwa nach unserer Zeit der Maitreya Buddha erscheinen wird.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abendländische Kultur beizutragen hat, ist, daß jene Welt-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Individualität, wie Sie es in dem Mysterium «Die Prüfung der Seele»</w:t>
        <w:br/>
        <w:t>wieder betont finden, nur einmal im physischen Leibe erschienen ist,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diese immer sichtbarer für das ätherische Anschauen der Men-</w:t>
        <w:br/>
        <w:t>schen sein wird. Dadurch wird sie der Menschenseele etwas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trautes werden. Und mit so hinreißenden Worten, wie vor zwei Jahr-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tausenden der Buddha gesprochen hat von dem, was damals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besten Menschenseelen seiner Zeit das Natürliche war, so wird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Maitreya Buddha überall verkündigen können das, was heute noch</w:t>
      </w:r>
    </w:p>
    <w:p>
      <w:pPr>
        <w:sectPr>
          <w:type w:val="nextPage"/>
          <w:pgSz w:w="8391" w:h="11906"/>
          <w:pgMar w:left="1008" w:right="123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3" w:hanging="0"/>
        <w:rPr>
          <w:spacing w:val="-6"/>
          <w:sz w:val="17"/>
          <w:szCs w:val="17"/>
          <w:lang w:val="de-DE"/>
        </w:rPr>
      </w:pPr>
      <w:r>
        <w:rPr>
          <w:spacing w:val="-6"/>
          <w:sz w:val="17"/>
          <w:szCs w:val="17"/>
          <w:lang w:val="de-DE"/>
        </w:rPr>
        <w:t>50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möglich ist öffentlich auszusprechen, was sich aber vollziehen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in dem ätherischen Anschauen des Christus. Das ist das größte</w:t>
        <w:br/>
        <w:t>Ereignis des zwanzigsten Jahrhunderts, dieses Hinaufentwickeln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menschlichen Natur zu dem, was wir die Wiederbringung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Paulus-Ereignisses nennen können. Dazumal kam es nur über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einzelnen, über Paulus, in der Schauung von Damaskus. Es wird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Zukunft für die gesamte Menschheit kommen nach und nach,</w:t>
        <w:br/>
        <w:t>von unserem Jahrhundert angefangen.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Derjenige, der da glaubt an den Fortschritt der menschlichen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Natur, der da glaubt, daß die menschliche Seele immer höhere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höhere Kräfte entwickeln wird, der weiß, daß es notwendig für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die tiefsten Tiefen des physischen Planes heruntergestiegene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schenseele war, daß der Christus auch in einem physischen Leibe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mal erschien. Das war notwendig, weil damals die menschliche Seele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nur die Gottheit in einem Leibe sehen konnte, der für physische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Augen, für physische Organe sichtbar war. Dadurch aber, daß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ses Ereignis eintrat, daß die alte Jahve-Kultur dieses Ereignis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bereitet hat und es dann eingetreten ist, dadurch wird die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 Seele zu immer höheren Fähigkeiten geführt, und die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höhung dieser Fähigkeiten drückt sich dadurch aus, daß nun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lernen werden, auch dann den Christus zu schauen, wenn</w:t>
        <w:br/>
        <w:t>er nicht mehr in einem physischen Leibe unter ihnen wandelt, son-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dern wenn er so sich zeigt, wie er jetzt auch unter uns ist seit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Mysterium von Golgatha, allerdings nur für hellsichtige Augen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sichtbar. Der Christus ist da, ist mit dem Ätherleibe der Erde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einigt. Das, worauf es ankommt, ist, daß die menschliche Seele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heraufentwickelt, um ihn zu schauen. Darin liegt der große Fort-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schritt der Entwickelung der menschlichen Seele, und wer da 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Fortschritt der menschlichen Seele glaubt, wer glaubt,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Geisteswissenschaft einen Zweck hat und eine Mission in bezug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Fortschritt der menschlichen Seele, der wird verstehen, daß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Kräfte der menschlichen Seele immer höhere werden müssen und</w:t>
        <w:br/>
        <w:t>daß es ein Stehenbleiben bedeuten würde, wenn die menschliche</w:t>
        <w:br/>
        <w:t>Seele in unserer Zeit den Christus in derselben physischen Form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sehen müßte, in der sie ihn einstmals sah. Wer also glaubt an den</w:t>
      </w:r>
    </w:p>
    <w:p>
      <w:pPr>
        <w:sectPr>
          <w:type w:val="nextPage"/>
          <w:pgSz w:w="8391" w:h="11906"/>
          <w:pgMar w:left="1111" w:right="112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36" w:hanging="0"/>
        <w:rPr>
          <w:rFonts w:ascii="Times New Roman" w:hAnsi="Times New Roman" w:cs="Times New Roman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Fortschritt und wer an Zweck und Mission der Geisteswissenschaft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glaubt, der weiß: eine grandiose Bedeutung liegt in dieser 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Rosenkreuzerformel von dem Gottes-Sohnes-Wesen, das nur einmal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einem physischen Leibe sich verkörpert hat, das schon von un-</w:t>
        <w:br/>
        <w:t>serem Jahrhundert ab - nach den Prophezeiungen und nach unseren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Erkenntnissen — wiederum den menschlichen Seelen als ätherisches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Wesen mehr und mehr sichtbar sein wird. Wer an den Fortschritt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menschlichen Werdens glaubt, der glaubt an dieses Wieder-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kehren des Christus, der da schaubar wird für die ätherischen Fähig-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keiten des Menschen. Wer da nicht glauben will an den Fortschritt,</w:t>
        <w:br/>
        <w:t>der möge glauben daran, daß die menschlichen Seelenkräfte stehen-</w:t>
        <w:br/>
        <w:t>bleiben und auch in unserer Zeit nötig haben, den Christus in der-</w:t>
        <w:br/>
        <w:t>selben Gestalt zu sehen wie damals, als die Menschheit herunter-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gestiegen war in tiefste Gründe der Materie, der möge glauben an</w:t>
        <w:br/>
        <w:t>eine Wiederkehr eines Christus in einem physischen Leibe.</w:t>
      </w:r>
    </w:p>
    <w:p>
      <w:pPr>
        <w:sectPr>
          <w:type w:val="nextPage"/>
          <w:pgSz w:w="8391" w:h="11906"/>
          <w:pgMar w:left="1039" w:right="12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13" w:after="0"/>
        <w:ind w:start="250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52</w:t>
      </w:r>
    </w:p>
    <w:p>
      <w:pPr>
        <w:pStyle w:val="Normal"/>
        <w:ind w:end="58" w:hanging="0"/>
        <w:jc w:val="center"/>
        <w:rPr>
          <w:rFonts w:ascii="Times New Roman" w:hAnsi="Times New Roman" w:cs="Times New Roman"/>
          <w:spacing w:val="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DRITTER VORTRAG</w:t>
      </w:r>
    </w:p>
    <w:p>
      <w:pPr>
        <w:pStyle w:val="Normal"/>
        <w:spacing w:before="82" w:after="0"/>
        <w:ind w:end="86" w:hanging="0"/>
        <w:jc w:val="center"/>
        <w:rPr>
          <w:rFonts w:ascii="Times New Roman" w:hAnsi="Times New Roman" w:cs="Times New Roman"/>
          <w:spacing w:val="-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München, 20. August 1911</w:t>
      </w:r>
    </w:p>
    <w:p>
      <w:pPr>
        <w:pStyle w:val="Normal"/>
        <w:spacing w:lineRule="exact" w:line="274" w:before="485" w:after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diesem Vortragszyklus hoffe ich Ihnen von einer gewissen Seite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 einen Überblick über wichtige Tatsachen unserer Geisteswissen-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 geben zu können. Den Faden oder die Disposition, die dabei</w:t>
        <w:br/>
        <w:t>eingehalten werden soll, werden Sie allerdings erst in den letzten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Vorträgen überschauen können, weil eine ganze Reihe von Fragen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berührt werden soll, welche sich dann in den letzten Tagen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Gesamtbilde zusammenschließen werden. Ich habe an den</w:t>
        <w:br/>
        <w:t>letzten zwei Abenden in manchen Dingen angeknüpft an das My-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sterium von Eleusis, an die griechische Mythologie; ich werde noch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öfter Gelegenheit haben, an unsere Aufführungen anzuknüpfen.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aber in diesem Zyklus noch ein anderes Ziel angestrebt wird,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werden Sie eben am Ende erkennen. An dem heutigen Abend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möchte ich in Ihnen von einer anderen Seite her ein wenig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Empfindung hervorrufen, wie Geisteswissenschaft in unserer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genwart hinarbeitet zu jener großen, gewaltigen Urweisheit,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wir ein klein wenig gesehen haben, wie sie jene mächtigen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Gestalten und Bilder und Mysteriennachrichten durchleuchtet,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dem alten Griechenland heraufkommen. Man muß sich schon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einmal damit bekannt machen, meine lieben Freunde, wenn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ganze Aufgabe und Mission der Geisteswissenschaft heute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empfinden will, daß manche Vorstellung, mancher Begriff, der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unserer Gegenwart herrscht, sich verändern muß. Und in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Beziehung ist ja der Mensch der Gegenwart oftmals recht kurz-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sichtig, denkt kaum über die allernächsten Zeiten hinaus. Gerade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diesem Grunde, um ein Gefühl hervorzurufen, wie wir unser</w:t>
        <w:br/>
        <w:t>Vorstellen, unser Denken selber ändern müssen, wenn wir so recht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tief die Mission der Geisteswissenschaft überschauen wollen, wurde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hingewiesen auf das ganz Andersartige der griechischen Anschau-</w:t>
        <w:br/>
        <w:t>ung von Welt und Leben, von dem Verhältnis des Menschen zur</w:t>
        <w:br/>
        <w:t>geistigen Welt. Denn ganz anders hat das griechische Herz,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griechische Seele gefühlt, als der moderne Mensch in dieser Be-</w:t>
      </w:r>
    </w:p>
    <w:p>
      <w:pPr>
        <w:sectPr>
          <w:type w:val="nextPage"/>
          <w:pgSz w:w="8391" w:h="11906"/>
          <w:pgMar w:left="1126" w:right="112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17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53</w:t>
      </w:r>
    </w:p>
    <w:p>
      <w:pPr>
        <w:pStyle w:val="Normal"/>
        <w:spacing w:lineRule="exact" w:line="274"/>
        <w:ind w:start="14" w:end="10" w:hanging="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ziehung fühlt. Und da möchte ich heute eines gleich im Beginn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erwähnen.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Ihnen allen ist ein Begriff sehr geläufig, eine Idee, die heute ja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nur in unserem Wortschatz in allen Sprachen geläufig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die auch in die Bezeichnungen einer gewissen Wissen-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schaftsrichtung eingeflossen ist. Es ist das Wort Natur. Und indem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Wort Natur ausgesprochen wird, entsteht gleich eine ganze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Menge von Vorstellungen, welche die heutige Seele empfindet 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irgend etwas, was eben als Natur bezeichnet wird. Und wir stellen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Natur dann der Seele oder dem Geiste gegenüber. Nun sehen Sie,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meine lieben Freunde, alles das, was der gegenwärtige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meint, wenn er den Ausdruck Natur gebraucht, alles das, was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heute als Natur bezeichnen, gab es einfach für ein altes griechisches</w:t>
        <w:br/>
        <w:t>Denken nicht. Sie müssen das ganz ausstreichen, was Sie heute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Ausdruck Natur bezeichnen, wenn Sie eindringen wollen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alte griechische Denken. Jenen Gegensatz, jene Zweiheit zwi-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schen Natur und Geist, wie wir sie heute empfinden, das kannte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alte Grieche nicht. Wenn er sein Auge hinlenkte auf die äußeren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Vorgänge, wie sie sich abspielen in Wald und Feld, in Sonne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Mond, in der Sternenwelt, dann empfand der alte Grieche noch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geistentblößtes Naturdasein, sondern ihm war alles das, was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geschah in der Welt, ebenso die Tat von geistigen Wesenheiten, wie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uns die Tat, die etwa in einer Handbewegung besteht, Ausdruck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unserer Seelentätigkeit. Wenn wir unsere Hand von links nach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rechts bewegen, so wissen wir, dieser Handbewegung liegt zugrunde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Seelentätigkeit, und wir sprechen nicht von einem Gegensatz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bloßen Bewegung der Hand und unseres Willens, sondern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wissen, daß das eine Einheit ist, was da sich als Hand bewegt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unser Wille als Bewegungsimpuls darstellt. Da fühlen wir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Einheit, wenn wir einen Gestus machen, den unsere Seele aus-</w:t>
        <w:br/>
        <w:t>führt. Wenn wir unseren Blick hinauswenden zum Gang von Sonne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Mond, wenn wir die sich bewegenden Wolken sehen, wenn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sich bewegende Luft im Winde wahrnehmen, dann sehen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mehr so etwas, wie der alte Grieche gesehen hat, was gleich-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sam Handbewegungen, äußere Gesten von göttlich-geistigen Wesen-</w:t>
      </w:r>
    </w:p>
    <w:p>
      <w:pPr>
        <w:sectPr>
          <w:type w:val="nextPage"/>
          <w:pgSz w:w="8391" w:h="11906"/>
          <w:pgMar w:left="1037" w:right="122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54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heiten sind, sondern wir sehen etwas, was wir nach äußeren, ab-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strakten, rein mathematisch-mechanischen Gesetzen betrachten.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Solch eine Natur, die nach rein äußeren, mathematisch-mechani-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Gesetzen betrachtet wird, die nicht bloß die äußere Physio-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gnomie des göttlich-geistigen Handelns darstellt, kannte der alte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Grieche nicht. Wir werden hören, wie der Begriff Natur, so wie ihn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heutige moderne Mensch hat, erst entstanden ist.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 und Natur war in jenen alten Zeiten also in völligem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klang miteinander. Daher gab es für den alten Griechen auch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noch nicht mit denselben Empfindungswerten wie heute 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gestattet, was in der heutigen Zeit ein Wunder genannt wird. Wenn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jetzt absehen von allen feineren Unterscheidungen, so können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heute sagen, ein Wunder würde gesehen, wenn ein Vorgang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Außenwelt wahrgenommen würde, der nicht nach den bereits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bekannten oder mit ihnen verwandten Naturgesetzen erklärbar ist,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sondern der voraussetzt, daß der Geist unmittelbar eingreift.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 der Mensch wahrnehmen würde ein unmittelbar Geistiges,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nicht bloß nach rein äußerlichen, mathematisch-mechanischen</w:t>
        <w:br/>
        <w:t>Gesetzen begreifen und erklären kann, würde er von etwas Wunder-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barem sprechen. In diesem Sinne konnte der alte Grieche nicht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etwas Wunderbarem sprechen. Denn ihm war klar, daß der Geist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alles macht, was in der Natur geschieht, ob es nun die alltäglichen,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unsere Naturordnung sich einfügenden Ereignisse waren oder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seltenere Naturzusammenhänge, das machte keinen Unterschied.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eine war nur seltener, das andere war das Gewöhnliche,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Geist, das göttlich-geistige Schaffen und göttlich-geistige Wir-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ken, griff ihm in alles Naturgeschehen ein. So sehen Sie, wie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Begriffe geändert haben. Daher ist es auch etwas wesentlich</w:t>
        <w:br/>
        <w:t>unserer Gegenwart Angehöriges, daß das geistige Eingreifen in die</w:t>
        <w:br/>
        <w:t>äußeren Ereignisse des physischen Planes wie etwas Wunderbares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empfunden wird, wie etwas, was herausfällt aus dem gewöhnlichen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Gang der Ereignisse. Es ist nur unserer modernen Empfindung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eigen, eine scharfe Grenze zu ziehen zwischen dem, was man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Naturgesetzen beherrscht glaubt, und dem, wo man ein unmittel-</w:t>
        <w:br/>
        <w:t>bares Eingreifen der geistigen Welten anerkennen muß.</w:t>
      </w:r>
    </w:p>
    <w:p>
      <w:pPr>
        <w:sectPr>
          <w:type w:val="nextPage"/>
          <w:pgSz w:w="8391" w:h="11906"/>
          <w:pgMar w:left="1140" w:right="111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2" w:hanging="0"/>
        <w:rPr>
          <w:rFonts w:ascii="Times New Roman" w:hAnsi="Times New Roman" w:cs="Times New Roman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55</w:t>
      </w:r>
    </w:p>
    <w:p>
      <w:pPr>
        <w:pStyle w:val="Normal"/>
        <w:spacing w:lineRule="exact" w:line="274"/>
        <w:ind w:end="29" w:firstLine="24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Ihnen von dem Zusammenklingen zweier Strömungen</w:t>
        <w:br/>
        <w:t>gesprochen, der Demeter-Persephone-Strömung und der, wenn ich</w:t>
        <w:br/>
        <w:t>so sagen darf, Agamemnon-Iphigenie-Strömung. Sie sollen ver-</w:t>
        <w:br/>
        <w:t>bunden werden durch die Mission der Geisteswissenschaft.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könnten auch noch, anknüpfend an diese Vereinigung der beiden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Strömungen, von der Notwendigkeit sprechen, daß die Menschheit</w:t>
        <w:br/>
        <w:t>wiederum empfinden lernt, daß überall bei den alltäglichen und 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selteneren Vorkommnissen das Geistige wirksam ist. Dazu aber</w:t>
        <w:br/>
        <w:t>ist notwendig, daß das, was der moderne Mensch als zwei Strömun-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 empfindet, auch vor seine Seele tritt, daß er sich klarmacht: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Hier habe ich auf der einen Seite diejenigen Dinge, die sich einfügen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ein Natursystem in die Gesetze, die heute der Physiker,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Chemiker, der Physiologe, der Biologe anerkennt, und hier habe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auf der anderen Seite Vorkommnisse, die einfach als Tatsachen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ebenso verfolgt werden können wie andere Tatsachen, die sich eben</w:t>
        <w:br/>
        <w:t>in die physischen, mathematisch-chemischen Gesetze einfügen,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nicht erklärt werden können, wenn man nicht ein geistiges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Weben und Leben hinter dem physischen Plan als eine Realität</w:t>
        <w:br/>
        <w:t>anerkennt.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Den ganzen Konflikt, der durch diesen Zwiespalt und zu gleicher</w:t>
        <w:br/>
        <w:t>Zeit durch die Sehnsucht nach Vereinigung der beiden Gegensätze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Natur und Geist in der menschlichen Seele hervorgerufen wird,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 Sie im Rosenkreuzerdrama abgeladen in der Seele des Strader.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wie ein aus dem gewöhnlichen Naturgange herausfallendes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Ereignis, wie die Offenbarung der Theodora, auf denjenigen wirkt,</w:t>
        <w:br/>
        <w:t>der gewohnt ist, nur gelten zu lassen, was unter die physikalischen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chemischen Gesetze fallen kann, wie das auf das Gemüt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Prüfung der Seele wirkt, sehen Sie auch am Charakter und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Geschehnissen der Seele des Strader dargestellt in dem Rosen-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kreuzermysterium «Die Pforte der Einweihung». Damit haben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nur gleichsam herauskristallisiert etwas, was als die Empfindung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Gegensatzes in zahlreichen modernen Seelen sich ausdrückt.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Straderseelen sind sehr häufig in der heutigen Zeit. Für solche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Straderseelen ist es notwendig, daß sie auf der einen Seite das Eigen-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tümliche des regulären, des normalen Ganges der Naturtatsachen,</w:t>
      </w:r>
    </w:p>
    <w:p>
      <w:pPr>
        <w:sectPr>
          <w:type w:val="nextPage"/>
          <w:pgSz w:w="8391" w:h="11906"/>
          <w:pgMar w:left="1015" w:right="121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83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durch die physikalischen, chemischen, biologischen Gesetze 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klärt werden können, einsehen. Auf der anderen Seite ist es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notwendig, daß solche Seelen hingeführt werden zur An-</w:t>
        <w:br/>
        <w:t>erkennung jener Tatsachen, die auch auf dem physischen Plane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auftreten, aber von dem rein materialistischen Sinn als Wunder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daher als etwas Unmögliches einfach liegengelassen und nicht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erkannt werden.</w:t>
      </w:r>
    </w:p>
    <w:p>
      <w:pPr>
        <w:pStyle w:val="Normal"/>
        <w:spacing w:lineRule="exact" w:line="274"/>
        <w:ind w:start="5" w:end="14" w:firstLine="24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Ich habe ja schon in anderen Zusammenhängen erwähnt,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das Verdienst, auf solche Tatsachen in schönem Zusammenhang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hingewiesen zu haben in einer Weise, wie es eben gerade für die</w:t>
        <w:br/>
        <w:t>gegenwärtige theosophische Bewegung notwendig ist, unser Freund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Ludwig Deinhard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erworben hat. Sie werden in dem ersten Teile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seines Buches «Das Mysterium des Menschen» gerade diese Seite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modernen Lebens und den richtigen Hinweis auf die Tatsachen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innerhalb des physischen Planes und ihren Hintergrund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geistigen Welt sehen, Sie werden sehen, wie der moderne Geist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durchaus absolut für unsere Bewegung notwendige Seite in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wägung und Berücksichtigung ziehen kann. Insofern ist es von ganz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besonderer Wichtigkeit, daß wir dieses Buch jetzt haben, das nament-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auch in den Händen aller Freunde nützlich und zielvoll wirken</w:t>
        <w:br/>
        <w:t>kann, weil diese Gelegenheit finden können, den außenstehenden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Seelen, die noch einen anderen Zugang brauchen als diejenigen,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schon die esoterische Sehnsucht fühlen, einen Weg zu eröffnen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herein in das spirituelle Leben. Und da in diesem Buche ein richti-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ger Einklang versucht wird zwischen diesem einen Weg des moder-</w:t>
        <w:br/>
        <w:t>nen wissenschaftlichen Denkens und unserer Esoterik, so ist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Buch in den Händen der Freunde ein vorzügliches Mittel, der</w:t>
        <w:br/>
        <w:t>Geisteswissenschaft gerade in unserer Gegenwart zu dienen.</w:t>
      </w:r>
    </w:p>
    <w:p>
      <w:pPr>
        <w:pStyle w:val="Normal"/>
        <w:spacing w:lineRule="exact" w:line="274"/>
        <w:ind w:start="38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können wir also sagen, Sehnsucht ist heute vorhanden, jenen</w:t>
        <w:br/>
        <w:t>Gegensatz, den es im alten griechischen Lande noch nicht gab zwi-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Natur und Geist, auszugleichen. Und daß Versuche gemacht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werden — Sie finden ja diese Versuche auch in dem genannten Buche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dargestellt —, daß Gesellschaften gegründet werden, die das Weben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Wesen anderer Gesetze in der physischen Welt verfolgen als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rein chemischen, physiologischen, biologischen, das ist ein Beweis</w:t>
      </w:r>
    </w:p>
    <w:p>
      <w:pPr>
        <w:sectPr>
          <w:type w:val="nextPage"/>
          <w:pgSz w:w="8391" w:h="11906"/>
          <w:pgMar w:left="1125" w:right="11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41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dafür, daß in weitesten Kreisen die Sehnsucht empfunden wird,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diesen Gegensatz zu überbrücken. Es liegt also die Überbrückung,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Harmonisierung des Gegensatzes zwischen Geist und Natur</w:t>
        <w:br/>
        <w:t>innerhalb der Mission unserer geisteswissenschaftlichen Wirksam-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keit. Wir müssen sozusagen herausarbeiten aus neuen Quellen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geisteswissenschaftlicher Anschauung, müssen wiederum in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Lage kommen, in demjenigen, was uns umgibt, mehr zu sehen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das, was das Auge des Physikers oder Chemikers oder des Anatomen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oder des Physiologen oder des Biologen sieht. Dazu müssen wir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Tat ausgehen von dem Menschen selber, der ja so sehr heraus-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fordert, nicht nur die im physischen Leibe wirksamen chemischen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physikalischen Gesetze zu studieren, sondern das Zusammen-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wirken aufzusuchen von Physischem, Seelischem und Geistigem,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gerade beim Menschen in einer unauffälligen Weise für jeden,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wenig zusehen will, auch vor die äußeren Augen treten kann.</w:t>
        <w:br/>
        <w:t>Der moderne Mensch empfindet nun nicht mehr das, was ich</w:t>
        <w:br/>
        <w:t>Ihnen bisher nur andeuten konnte als das Hereinwirken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Demeterkraft oder Persephonekraft in den menschlichen Organis-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mus. Er empfindet nicht mehr die große Tatsache, daß wir in uns alles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tragen, was draußen im Weltenall ausgegossen ist. Der Grieche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empfand das. Er empfand, wenn er es auch nicht in unserem moder-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 Sinn hätte aussprechen können, zum Beispiel eine Wahrheit,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welcher sich die moderne Geisteswissenschaft langsam erst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wiederum überzeugen wird — eine Wahrheit, die ich Ihnen etwa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folgender Art nahebringen möchte. Sie wenden heute den Blick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hinauf zum Regenbogen. Solange man ihn nicht erklären kann,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ebenso ein Naturwunder, ein Weltenwunder wie etwas anderes.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tritt uns aus der Alltäglichkeit heraus der wunderbare Bogen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seinen sieben Farben vor Augen. Wir sehen jetzt ab von aller</w:t>
        <w:br/>
        <w:t>physikalischen Erklärung, denn die Physik der Zukunft wird noch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 andere Dinge auch über den Regenbogen zu sagen haben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heutige. Wir sagen, da draußen fällt unser Blick auf den Regen-</w:t>
        <w:br/>
        <w:t>bogen, der wie aus dem Schoß des uns umgebenden Universums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auftritt. Da schauen wir in den Makrokosmos, in die große 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hinein. Aus ihr heraus gebiert sich der Regenbogen. Jetzt wenden</w:t>
      </w:r>
    </w:p>
    <w:p>
      <w:pPr>
        <w:sectPr>
          <w:type w:val="nextPage"/>
          <w:pgSz w:w="8391" w:h="11906"/>
          <w:pgMar w:left="1013" w:right="123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spacing w:val="-6"/>
          <w:sz w:val="17"/>
          <w:szCs w:val="17"/>
          <w:lang w:val="de-DE"/>
        </w:rPr>
      </w:pPr>
      <w:r>
        <w:rPr>
          <w:spacing w:val="-6"/>
          <w:sz w:val="17"/>
          <w:szCs w:val="17"/>
          <w:lang w:val="de-DE"/>
        </w:rPr>
        <w:t>58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den Blick ein wenig nach innen. In unserm Innern können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Bemerkung machen — sie ist eine ganz alltägliche Bemerkung,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 müssen sie nur in das richtige Licht setzen —, daß sich zum Bei-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spiel aus dem gedankenlosen Brüten bestimmte Gedanken, die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irgend etwas Bezug haben, herausbilden, daß mit anderen Worten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Gedanke aufblitzt in unserer Seele. Nehmen wir diese beiden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Sachen: die Tatsache des Makrokosmos, daß der Regenbogen 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Schöße des Universums sich heraus gebiert, und die andere,</w:t>
        <w:br/>
        <w:t>daß sich in uns selber der Gedanke heraus gebiert aus unserem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anderen Seelenleben. Das sind zwei Tatsachen, von denen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Weisen des alten Griechenlandes schon etwas gewußt haben,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die Geisteswissenschaft die Menschen wiederum lernen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den. Dieselben Kräfte, die in unserem Mikrokosmischen den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danken aufblitzen lassen, sind die Kräfte, die da draußen im Schöße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Universums den Regenbogen hervorrufen. Wie die Demeter-</w:t>
        <w:br/>
        <w:t>kräfte von draußen in den Menschen hineinziehen und darinnen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wirksam werden, so sind es die Kräfte, die draußen den Regen-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bogen formen aus den Ingredienzien der Natur — da würden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ausgebreitet im Räume wirken —, die in uns drinnen mikrokosmisch,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kleinen Welt des Menschen wirken, da lassen sie aufblitzen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aus dem Unbestimmten den Gedanken. An solche Wahrheiten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streift allerdings heute noch nicht eine äußere Physik, dennoch ist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in der Tat eine Wahrheit.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Alles, was da draußen im Raum ist, ist in uns selber. Der Mensch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erkennt heute noch nicht den völligen Einklang der in ihm selber</w:t>
        <w:br/>
        <w:t>geheimnisvoll wirkenden Kräfte und der draußen im Makrokosmos</w:t>
        <w:br/>
        <w:t>wirksamen Kräfte, ja, er sieht das vielleicht als eine Träumerei,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Phantasterei an. Der alte Grieche konnte das nicht sagen, was</w:t>
        <w:br/>
        <w:t>ich jetzt gesagt habe über diese Dinge, weil er nicht mit intellek-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tueller Kultur diese Dinge durchdrang, aber es lebte in seinem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unterbewußten Seelenleben, er sah oder fühlte das hellseherisch.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wenn wir dieses Gefühl jetzt in unseren gegenwärtigen moder-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 Worten ausdrücken wollen, so müssen wir sagen: Der alte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Grieche fühlte, daß da in seinem Innern zum Beispiel die Kräfte</w:t>
        <w:br/>
        <w:t>wirkten, die den Gedanken aufblitzen ließen, und daß das dieselben</w:t>
      </w:r>
    </w:p>
    <w:p>
      <w:pPr>
        <w:sectPr>
          <w:type w:val="nextPage"/>
          <w:pgSz w:w="8391" w:h="11906"/>
          <w:pgMar w:left="1135" w:right="111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26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59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Kräfte waren, die da draußen den Regenbogen organisieren. —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empfand er. Er fragte sich nun: Wenn da drinnen die Seelenkräfte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sind, die den Gedanken aufblitzen lassen, was ist es denn draußen,</w:t>
        <w:br/>
        <w:t>was ist in den Raumesweiten Geistiges verbreitet: oben und unten,</w:t>
        <w:br/>
        <w:t>rechts und links, vorne und hinten? Was ist da ausgebreitet im gan-</w:t>
        <w:br/>
        <w:t>zen Raum? So wie die Seelenkräfte im Innern sind, wie sie drinnen</w:t>
        <w:br/>
        <w:t>den Gedanken aufblitzen lassen, wie sie draußen den Regenbogen</w:t>
        <w:br/>
        <w:t>aufblitzen lassen, die Morgen- und die Abendröte, den Glanz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Schein der Wolken, — was ist es da draußen im Raum? — Oh,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 es für den alten Griechen ein geistiges Wesen, das herausgebar</w:t>
        <w:br/>
        <w:t>aus dem gesamten universellen Äther alle diese Erscheinungen,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Morgen- und Abendröte, den Regenbogen, den Glanz und Schein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Wolken, den Blitz und Donner. Und aus diesem Gefühl, das,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gesagt, nicht intellektuelle Erkenntnis geworden ist, sondern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elementarisches Gefühl war, da entstand die Anschauung: Das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Zeus. — Und man bekommt keine Vorstellung und noch weniger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Empfindung von dem, was die griechische Seele als Zeus empfand,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man sich nicht auf dem Wege unserer geisteswissenschaft-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Anschauungsweise dieser Empfindung und diesem Gefühle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nähert. Zeus war ein unmittelbar fest gestaltetes Wesen, aber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konnte es sich nicht vorstellen, wenn man nicht ein Gefühl hatte,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 die Kräfte, die in uns den Gedanken aufblitzen lassen,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äußeren Blitze wie im Regenbogen und so weiter wirken.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sagen heute auf anthroposophischem Boden, wenn wir in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hineinschauen und uns von den Kräften unterrichten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wollen, welche in uns so etwas hervorrufen wie den Gedanken,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Vorstellung, wie alles das, was da aufleuchtet und aufblitzt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innerhalb unseres Bewußtseins: Alles das umfaßt, was wir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menschlichen Astralleib nennen. — Und da haben wir das Mikro-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kosmisch-Substantielle, den Astralleib, und können nun die Frage,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wir eben aufgeworfen haben in bildlicher Form, in einer mehr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geisteswissenschaftlichen Form aufwerfen und können sagen: Mikro-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kosmisch ist der astralische Leib in uns. Was entspricht dem astra-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lischen Leib in den Raumesweiten draußen, was erfüllt alle Räume,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rechts und links, vorne und hinten, oben und unten? — Gerade so</w:t>
      </w:r>
    </w:p>
    <w:p>
      <w:pPr>
        <w:sectPr>
          <w:type w:val="nextPage"/>
          <w:pgSz w:w="8391" w:h="11906"/>
          <w:pgMar w:left="1008" w:right="124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8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der astralische Leib in unserem Mikrokosmos ausgebreitet ist,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sind die Raumesweiten, so ist der universelle Äther durchzogen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vom makrokosmischen Gegenbilde unseres astralischen Leibes.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können auch sagen: Das, was der alte Grieche unter Zeus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vorstellte, ist das makrokosmische Gegenbild unseres astralischen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Leibes. In uns ist der astralische Leib, er bewirkt das Aufleuchten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Erscheinungen des Bewußtseins. Außer uns ist die Astralität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ausgebreitet, die aus sich heraus wie aus dem Weltenschoß gebiert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Regenbogen, die Morgen- und die Abendröte, den Blitz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Donner, Wolken, Schnee und so weiter. Der heutige Mensch hat</w:t>
        <w:br/>
        <w:t>nicht einmal eine Wortbezeichnung für das, was der alte Grieche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unter Zeus dachte und was das makrokosmische Gegenbild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unseres astralischen Leibes ist.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fragen wir weiter. Wir haben außer dem, daß in uns auf-</w:t>
        <w:br/>
        <w:t>leuchtet im Innern der Gedanke, die Vorstellung, das Gefühl, 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sofern es einen Augenblick oder kurze Zeit andauert, unser fort-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laufendes Seelenleben mit seinen Leidenschaften, Affekten,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auf- und abwogenden Gefühlsleben, die uns bleibend sind, die</w:t>
        <w:br/>
        <w:t>gewohnheits- und gedächtnismäßig werden. Wir haben dieses unser</w:t>
        <w:br/>
        <w:t>Seelenleben so, daß wir nach diesem Seelenleben die einzelnen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Menschencharaktere unterscheiden. Da steht ein Mensch vor uns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 stürmischen Leidenschaften, die feurig ergreifen alles,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ihnen entgegentritt; ein anderer Mensch, der apathisch der 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gegenübersteht. Das ist etwas anderes als der augenblicklich auf-</w:t>
        <w:br/>
        <w:t>tauchende Gedanke, das ist etwas, was die bleibende Konfiguration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unseres Seelenlebens ausmacht, was ausmacht die Grundlagen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unseres Glückes, unseres Schicksals. Der Mensch, der ein feuriges</w:t>
        <w:br/>
        <w:t>Temperament, der lebendige Leidenschaften, Sympathien und Anti-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pathien hat, kann unter Umständen durch die auf- und abwogen-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Bewegungen dieser Sympathien und Antipathien dieses oder</w:t>
        <w:br/>
        <w:t>jenes bewirken zu seinem Glück oder Unglück. Die Kräfte, die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 selber sind, die dieses mehr Bleibende, Durchgängige, zu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Gedächtnis und Gewohnheit Werdende bedeuten, sind etwas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anderes als die Kräfte des astralischen Leibes. Diese Kräfte sind in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uns schon an den Äther- oder Lebensleib gebunden; Sie wissen</w:t>
      </w:r>
    </w:p>
    <w:p>
      <w:pPr>
        <w:sectPr>
          <w:type w:val="nextPage"/>
          <w:pgSz w:w="8391" w:h="11906"/>
          <w:pgMar w:left="1138" w:right="111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12" w:hanging="0"/>
        <w:rPr>
          <w:rFonts w:ascii="Times New Roman" w:hAnsi="Times New Roman" w:cs="Times New Roman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aus anderen Vorträgen. Wenn wir nun aber griechisch empfin-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würden, so würden wir jetzt wiederum fragen: Gibt es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draußen im Universum irgend etwas, was dieselben Kräfte sind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in unseren Gewohnheiten, Leidenschaften, bleibenden Affekten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Wirkende? — Und der Grieche fühlte das wiederum, ohne daß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sich intellektualisiert, exemplifiziert zum Bewußtsein brachte.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Grieche fühlte, daß in dem auf- und abwogenden Meere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Sturme, Orkane, der über die Erde braust, dieselben Kräfte wirk-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 sind wie in uns, wenn der bleibende Affekt, die Leidenschaft,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Gewohnheit, das Gedächtnis pulsieren. Mikrokosmisch sind es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Seelenkräfte in uns, die wir unter den Begriff des Ätherleibes zu-</w:t>
        <w:br/>
        <w:t>sammenfassen, der unsere bleibenden Affekte und so weiter bewirkt.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Makrokosmisch sind es die Kräfte, die enger an unsere Erde gebun-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sind als die durch die Raumesweiten gehenden Zeuskräfte,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 es die Kräfte, welche Wind und Wetter, Sturm und Windstille,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stilles und aufbrausendes Meer bewirken. In allen diesen Erschei-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nungen, die ich eben genannt habe, Sturm und Wetter, aufbrau-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sendes Meer und Meeresstille, Orkan und Windstille und so weiter,</w:t>
        <w:br/>
        <w:t>sieht der heutige Mensch eben nur Natur, und die heutige Meteoro-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logie ist eine rein äußere physikalische Wissenschaft. Solch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rein physikalische Wissenschaft, wie wir sie heute in der Meteoro-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logie haben, gab es noch nicht für den alten Griechen. Für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Griechen wäre es ebenso widersinnig gewesen, von einer solchen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Meteorologie zu sprechen, wie es für uns widersinnig wäre,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bloß untersuchen würden, welche physischen Kräfte unsere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Muskeln bewegen, wenn wir lachen, und wenn wir nicht wüßten,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sich in diese Muskelbewegungen ergießen die seelensubstan-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tiellen Kräfte. Das waren Gesten, geistige Wirksamkeit. Sturm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Orkan, Wind und Wetter waren Gesten, die nur draußen ausgebrei-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tet sind, aber derselben geistigen Wirkung entsprechend, die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 im Mikrokosmos als dauernde Affekte, Leidenschaften, Ge-</w:t>
        <w:br/>
        <w:t>dächtnis zeigte. Und der alte Grieche, der wesenhaft noch ein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wußtsein hatte von der durch das Hellsehen erreichbaren Gestalt,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dem Regenten der Zentralgewalt dieser Kräfte im Makrokos-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mos, sprach das an unter dem Namen des Poseidon.</w:t>
      </w:r>
    </w:p>
    <w:p>
      <w:pPr>
        <w:sectPr>
          <w:type w:val="nextPage"/>
          <w:pgSz w:w="8391" w:h="11906"/>
          <w:pgMar w:left="1003" w:right="124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8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wir sprechen ferner heute von dem physischen Menschen-</w:t>
        <w:br/>
        <w:t>leib als dem dichtesten Glied der menschlichen Wesenheit.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wiederum mikrokosmisch in dem physischen Menschenleib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alles das in uns zu sehen, was der Sphäre angehört, die eben unter</w:t>
        <w:br/>
        <w:t>den beiden anderen Dingen nicht angeführt worden ist. An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astralischen Leib ist gebunden alles das, was an vorübergehenden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Gedanken und Vorstellungen in uns liegt, wie sie auftauchen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verschwinden; an den Ätherleib alles das, was an gewohnheits-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mäßigen, bleibenden Affekten auftritt in der menschlichen Natur,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das, was nicht nur Gedanke ist, das, was also nicht in der Seele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abgeschlossenes gedankenhaftes Dasein führt. Für das, was auch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bloß Affekt ist, sondern was übergeht zum Willensimpuls,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dem Impuls, etwas auszuführen, dazu ist notwendig für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dieses Erdendaseins innerhalb von Geburt und Tod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 Leib. Der physische Leib ist alles das, was erhebt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bloßen Gedanken oder auch den bloßen Affekt zum Willensimpuls,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der Tat in der physischen Welt zunächst zugrunde liegt. Spre-</w:t>
        <w:br/>
        <w:t>chen wir also von Willensimpulsen, von den Seelenkräften in uns,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den Willensimpulsen zugrunde liegen, und fragen wir: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drückt äußerlich aus diese Seelenkräfte, die als Wille angesprochen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werden? — so haben wir das in der ganzen Physiognomie des physi-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Leibes vor uns. Der physische Leib ist der Ausdruck der Wil-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lensimpulse, wie der Astralleib der Ausdruck der bloßen Gedanken</w:t>
        <w:br/>
        <w:t>und der Ätherleib der Ausdruck der bleibenden Affekte und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wohnheiten ist. Damit der Wille durch den Menschen wirken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 in der physischen Welt, muß der Mensch den physischen Leib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haben. In den höheren Welten ist Willenswirkung etwas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anderes als hier in der physischen Welt. So haben wir mikrokos-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misch wieder in uns die Seelenkräfte, welche vorzugsweise die Wil-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lensimpulse bewirken, die notwendig sind für den Menschen, damit</w:t>
        <w:br/>
        <w:t>er das Ich überhaupt als die Zentralgewalt seiner Seelenkräfte an-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sprechen kann. Denn ohne daß der Mensch einen Willen hätte,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würde er niemals zu einem Ich-Bewußtsein kommen. Wir können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 wiederum fragen — jetzt von einem anderen Gesichtspunkte als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gestern -, was fühlte der Grieche, wenn er sich fragte: Was liegt</w:t>
      </w:r>
    </w:p>
    <w:p>
      <w:pPr>
        <w:sectPr>
          <w:type w:val="nextPage"/>
          <w:pgSz w:w="8391" w:h="11906"/>
          <w:pgMar w:left="1087" w:right="116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12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draußen ausgebreitet im Makrokosmos als dieselben Kräfte,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uns den Willensimpuls, die ganze Willenswelt hervorrufen?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liegt da draußen? Da antwortete er mit dem Namen Pluto.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Pluto als diejenige Zentralgewalt draußen im makrokosmischen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Raum, eng gebunden an den festgeballten Planeten, das war für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Griechen das makrokosmische Gegenbild der Willensimpulse,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hinunterdrängten das Persephoneleben in die Untergründe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Seelenlebens.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Für ein hellseherisches Bewußtsein, für ein Hineinschauen in die</w:t>
        <w:br/>
        <w:t>wirkliche geistige Welt spezifiziert sich die Selbsterkenntnis des</w:t>
        <w:br/>
        <w:t>Menschen so, daß er wohl unterscheiden kann diese dreifache Natur</w:t>
        <w:br/>
        <w:t>seiner Wesenheit nach astralischem Leib, nach Ätherleib, nach phy-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sischem Leib. Der alte Grieche war überhaupt nicht in derselben</w:t>
        <w:br/>
        <w:t>Art darauf aus, genau den Mikrokosmos ins Auge zu fassen, wie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das heute tun. Der Blick wurde auf den Mikrokosmos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Grunde genommen erst im Beginne unserer fünften nachatlanti-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Kulturepoche gerichtet. Der alte Grieche hatte vielmehr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Auge die Pluto-, die Poseidon-, die Zeuskräfte draußen und fand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selbstverständlich, daß die in ihn hineinwirkten. Er lebte viel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Makrokosmos als im Mikrokosmos. Dadurch unterscheidet sich</w:t>
        <w:br/>
        <w:t>die alte Zeit von der neueren, daß der Grieche mehr das Makrokos-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mische empfand und daher die Welt mit seinen Göttergestalten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besetzte, die ihm die Zentralgewalten der entsprechenden makro-</w:t>
        <w:br/>
        <w:t>kosmischen Kräfte waren, daß aber der moderne Mensch mehr auf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Mikrokosmos, auf das Mittelpunktswesen unserer Welt, auf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Menschen bedacht ist und daher mehr in seinem eigenen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 die Eigentümlichkeiten der dreifach gestalteten Welt sucht.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erleben wir denn die eigentümliche Tatsache, daß aus der abend-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ländischen Esoterik heraus in der mannigfaltigsten Art gerade am</w:t>
        <w:br/>
        <w:t>Beginne unserer fünften nachatlantischen Kulturepoche das Be-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wußtsein auftritt von der inneren Wirksamkeit der Seelenkräfte,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daß sie die menschliche Wesenheit nach physischem Leib, Äther-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und astralischem Leib spezifiziert.</w:t>
      </w:r>
    </w:p>
    <w:p>
      <w:pPr>
        <w:pStyle w:val="Normal"/>
        <w:spacing w:lineRule="exact" w:line="274"/>
        <w:ind w:start="38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Und vieles von dem, was bei den einzelnen Geistern der neueren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Zeit in dieser Hinsicht aufgetreten ist, kann heute, wo die okkulten</w:t>
      </w:r>
    </w:p>
    <w:p>
      <w:pPr>
        <w:sectPr>
          <w:type w:val="nextPage"/>
          <w:pgSz w:w="8391" w:h="11906"/>
          <w:pgMar w:left="1080" w:right="116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78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64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Forschungen nach dieser mikrokosmischen Seite wiederum vertieft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werden, neuerdings bestätigt werden. So kann namentlich voll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bestätigt werden, was auftaucht im sechzehnten und siebzehnten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Jahrhundert über das Hellschmecken der eigenen Wesenheit.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rade so, wie man von einem Hellsehen, von einem Hellhören reden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kann, so kann man auch von einem Hellschmecken reden.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Hellschmecken kann sich auf die dreifache menschliche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Wesenheit beziehen, und ich kann Ihnen einen Vergleich bilden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zwischen äußeren Geschmacksempfindungen und den verschiedenen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Geschmacksempfindungen, die der Mensch haben kann gegenüber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seiner dreifachen eigenen Wesenheit.</w:t>
      </w:r>
    </w:p>
    <w:p>
      <w:pPr>
        <w:pStyle w:val="Normal"/>
        <w:spacing w:lineRule="exact" w:line="274"/>
        <w:ind w:start="10" w:end="5" w:firstLine="24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Stellen Sie sich einmal lebendig, ganz lebendig vor jenen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schmack, den Sie bei einer recht herb schmeckenden Frucht empfin-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den, etwa bei der Schlehe, die zusammenzieht im Mund. Denken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sich diese Empfindung gesteigert, und denken Sie sich jetzt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mal von dieser Empfindung des Herben, des Zusammenziehenden,</w:t>
        <w:br/>
        <w:t>des sich förmlich Zusammenquälenden ganz im Innern durchdrun-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gen, denken Sie, Sie würden in sich selber von oben bis unten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die Finger und alle Glieder Ihres ganzen Organismus hin-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so empfinden, durchsetzt von einem zusammenziehenden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schmack, dann hätten Sie jene Selbsterkenntnis, die der Okkultist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nennen muß die Selbsterkenntnis des physischen Menschenleibes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den okkulten Geschmackssinn, den geistigen Geschmacks-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sinn. Wo die Selbsterkenntnis so wirkt, daß man sich selber ganz</w:t>
        <w:br/>
        <w:t>durchzogen fühlt von diesem zusammenziehenden Geschmack,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weiß der Okkultist, daß er vor der Selbsterkenntnis des physischen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Leibes steht, denn er weiß, daß der Ätherleib und der astralische Leib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anders schmecken müssen, wenn man so sagen darf. Man schmeckt</w:t>
        <w:br/>
        <w:t>sich anders als astralischer und als Äthermensch denn als physischer</w:t>
        <w:br/>
        <w:t>Mensch. Diese Dinge sind nicht aus dem Blauen heraus gesprochen,</w:t>
        <w:br/>
        <w:t>sondern aus konkreten Erkenntnissen heraus, die ebenso unter denen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verbreitet sind, die die okkulte Wissenschaft kennen, wie die äußeren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Gesetze unter den Physikern und Chemikern verbreitet sind.</w:t>
      </w:r>
    </w:p>
    <w:p>
      <w:pPr>
        <w:pStyle w:val="Normal"/>
        <w:spacing w:lineRule="exact" w:line="274"/>
        <w:ind w:start="34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Nehmen Sie jetzt jenen Geschmack, den Ihnen nicht gerade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Zucker gibt oder ein Bonbon, sondern nehmen Sie jene feine ätheri-</w:t>
      </w:r>
    </w:p>
    <w:p>
      <w:pPr>
        <w:sectPr>
          <w:type w:val="nextPage"/>
          <w:pgSz w:w="8391" w:h="11906"/>
          <w:pgMar w:left="1080" w:right="116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6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sche Geschmacksempfindung, die die meisten Menschen nicht emp-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finden, die aber doch im physischen Leben empfunden werden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kann, wenn Sie etwa in eine solche Atmosphäre eintreten, in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recht gerne sind, sagen wir, in eine Baumallee oder in 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Wald, wo Sie sich so fühlen, daß Sie sagen: Ach, hier bin ich eigent-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gerne, denn ich möchte, daß mein ganzes Wesen eins wäre mit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 dem, was die Bäume ausduften. — Denken Sie sich jene Art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Empfindung, die wirklich bis zu einer Art von Geschmacksempfin-</w:t>
        <w:br/>
        <w:t>dung sich steigern kann, die Sie haben können, wenn Sie sich selbst</w:t>
        <w:br/>
        <w:t>vergessen in Ihrer Innerlichkeit und sich so eins fühlen mit Ihrer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Umgebung, daß Sie sich hineinschmecken wollten in Ihre Umge-</w:t>
        <w:br/>
        <w:t>bung. Denken Sie sich diese Empfindung ins Geistige umgesetzt,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haben Sie jene Hellempfindung, jenes Hellschmecken, das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Okkultist kennt, wenn er die Selbsterkenntnis sucht, die für den</w:t>
        <w:br/>
        <w:t>Ätherleib des Menschen möglich ist. Sie entsteht, wenn man sagt: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schalte jetzt meinen physischen Leib aus, alles das, was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Willensimpulsen zusammenhängt, schalte aus auch das, was an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danken aufblitzt, und gebe mich nur dem hin, was die bleibenden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wohnheiten, Affekte, Leidenschaften sind, was meine Sympathie-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Antipathienatur ist. Wenn der Okkultist das als Hellgeschmack 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nimmt, wenn er sich fühlt als praktischer Okkultist in diesem seinem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Ätherleibe, dann tritt der Hellgeschmack in der Form auf, nur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geistigt, wie ich es Ihnen eben jetzt für die physische Welt beschrie-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ben habe. So daß genau zu unterscheiden ist die Selbsterkenntnis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physischen und die des Ätherleibes.</w:t>
      </w:r>
    </w:p>
    <w:p>
      <w:pPr>
        <w:pStyle w:val="Normal"/>
        <w:spacing w:lineRule="exact" w:line="274"/>
        <w:ind w:start="3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astralische Leib kann auch in dieser Weise von dem prakti-</w:t>
        <w:br/>
        <w:t>schen Okkultisten, das heißt von dem hellempfindenden, hell-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wahrnehmenden Okkultisten, erkannt werden. Aber man kann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eigentlich mehr von einer Geschmacksempfindung sprechen.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versagt, wie ja die physische Geschmacksempfindung gegenüber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gewissen Substanzen auch versagt. Wir müssen das schon anders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charakterisieren, was Selbsterkenntnis des astralischen Leibes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auch das ist möglich, daß der praktische Okkultist ausschaltet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seinen physischen Leib, ausschaltet seinen Ätherleib und daß er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Selbsterkenntnis lediglich auf seinen Astralleib bezieht, das heißt,</w:t>
      </w:r>
    </w:p>
    <w:p>
      <w:pPr>
        <w:sectPr>
          <w:type w:val="nextPage"/>
          <w:pgSz w:w="8391" w:h="11906"/>
          <w:pgMar w:left="1046" w:right="118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88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er nur das berücksichtigt in sich, was sein astralischer Leib ist.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tut der gewöhnliche Mensch nicht. Wenn dieser sich empfindet,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empfindet er ja das Zusammenwirken von physischem, Äther-</w:t>
        <w:br/>
        <w:t>und astralischem Leib. Er hat nie den physischen Leib und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Ätherleib ausgeschaltet und den astralischen Leib allein. Den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gewöhnliche Mensch nicht empfinden, weil er nicht ausschalten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 den physischen und den Ätherleib. Wenn das im praktischen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Okkultismus geschieht, dann kommt allerdings zunächst eine wenig</w:t>
        <w:br/>
        <w:t>erfreuliche Empfindung zustande, eine Empfindung, die sich nur</w:t>
        <w:br/>
        <w:t>vergleichen läßt etwa mit der Empfindung, die die Seele in der phy-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sischen Welt überkommt, wenn wir zu wenig Luft haben,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Atemnot haben. Eine beängstigende, an Atemnot erinnernde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Empfindung kommt zustande, wenn ausgeschaltet werden Ätherleib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physischer Leib und die Selbsterkenntnis bezogen wird auf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astralischen Leib. Daher ist die Selbsterkenntnis in bezug auf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Astralische zunächst in einer gewissen Weise die am meisten auch</w:t>
        <w:br/>
        <w:t>mit Furcht und Angst begleitete, weil sie im Grunde genommen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Art von Durchdrungensein mit Beängstigung besteht.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können gleichsam in Reinkultur den astralischen Leib gar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wahrnehmen, ohne uns zu durchängstigen. Daß wir dieses ständig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uns vorhandene Durchängstigtsein im gewöhnlichen praktischen</w:t>
        <w:br/>
        <w:t>Leben nicht berücksichtigen, rührt davon her, daß der gewöhnliche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eben, wenn er sich selbst empfindet, ein Gemisch, ein har-</w:t>
        <w:br/>
        <w:t>monisches oder auch disharmonisches Zusammenwirken von physi-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schem, Äther- und astralischem Leib wahrnimmt und nicht die ein-</w:t>
        <w:br/>
        <w:t>zelnen Glieder der menschlichen Wesenheit allein.</w:t>
      </w:r>
    </w:p>
    <w:p>
      <w:pPr>
        <w:pStyle w:val="Normal"/>
        <w:spacing w:lineRule="exact" w:line="274"/>
        <w:ind w:start="29" w:firstLine="24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könnten Ihnen jetzt, nach dem Sie sogar gehört haben, wel-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ches die Grundempfindungen sind, die in der Seele auftreten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Selbsterkenntnis sowohl dem physischen Leib gegenüber, der in uns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Plutokräfte repräsentiert, als auch dem Ätherleib gegenüber,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 die Poseidonkräfte repräsentiert, und dem astralischen Leib</w:t>
        <w:br/>
        <w:t>gegenüber, der in uns die Zeuskräfte repräsentiert, die Fragen entste-</w:t>
        <w:br/>
        <w:t>hen: Wie wirken diese einzelnen Kräfte zusammen? Welches ist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Verhältnis zwischen den drei Kräften oder Kräftearten des physischen,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Äther- und astralischen Leibes? — Wie kommen wir denn zu einem</w:t>
      </w:r>
    </w:p>
    <w:p>
      <w:pPr>
        <w:sectPr>
          <w:type w:val="nextPage"/>
          <w:pgSz w:w="8391" w:h="11906"/>
          <w:pgMar w:left="1111" w:right="113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2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Verhältnis, das wir ausdrücken wollen von Dingen und Vorgängen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Welt? Höchst einfach! Wenn Ihnen irgendwo jemand etwas</w:t>
        <w:br/>
        <w:t>gibt, was Erbsen und Bohnen enthalten würde und vielleicht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Linsen darunter, das bunt durcheinandergemischt wäre, so würden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da eine Mischung haben. Wenn diese einzelnen Quantitäten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gleich wären, so müßten Sie sie voneinander sondern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bekämen dann ein Verhältnis von. den Quantitäten der Bohnen,</w:t>
        <w:br/>
        <w:t>Erbsen und Linsen. Sie könnten sagen, daß die Menge der Bohnen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der Menge der Erbsen und der der Linsen sich verhält, sagen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wir, wie 1:3:5 oder auch anders, kurzum, wo Sie es mit einem Ge-</w:t>
        <w:br/>
        <w:t>misch zu tun haben, da können Sie veranlaßt sein, das Verhältnis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zusammenwirkenden Dingen oder durcheinandergemischten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Dingen zu untersuchen. So können Ihnen auch die Fragen in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hereindringen: Wie verhält sich die Stärke der Kräfte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Leibes zu der der Kräfte des Ätherleibes und der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Kräfte des astralischen Leibes in uns? — Wodurch können wir aus-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drücken, was da stark, was schwach ist, welches das Maß des physi-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Leibes, das Maß des Ätherleibes, das Maß des Astralleibes</w:t>
        <w:br/>
        <w:t>ist? Gibt es eine Formel in Zahlen oder sonstige Mittel, wodurch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die Verhältnisse der Kräftestärken des physischen Leibes,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Ätherleibes und des Astralleibes ausdrücken können? Über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Verhältnis, das uns tief hineinblicken läßt sowohl in die Welten-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wunder wie später in die Seelenprüfungen und Geistesoffenbarun-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gen, wollen wir heute erst zu sprechen beginnen. Es wird uns immer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tiefer und tiefer hineinführen; dieses Verhältnis kann man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drücken. Man kann etwas angeben, welches ganz genau die Quanti-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täten und die Stärken unserer inneren Kräfte im physischen Leibe,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Ätherleibe und Astral leibe angibt und ihr entsprechendes Zu-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sammenwirken. Und dieses Verhältnis möchte ich Ihnen zunächst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 die Tafel zeichnen. Denn es läßt sich nur in einer geometri-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Figur und ihren Größenverhältnissen zum Ausdrucke brin-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gen. Was ich hiermit auf die Tafel zeichne, das ist so, daß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davon sagen müssen: Wenn man sich hineinvertieft in diese Figur,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gibt alles, was in ihr enthalten ist — wie ein Zeichen der okkul-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 Schrift für die Meditation —, die Größen- und Stärkeverhältnisse</w:t>
      </w:r>
    </w:p>
    <w:p>
      <w:pPr>
        <w:sectPr>
          <w:type w:val="nextPage"/>
          <w:pgSz w:w="8391" w:h="11906"/>
          <w:pgMar w:left="1056" w:right="121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68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Kräfte unseres physischen Leibes, unseres Ätherleibes und unse-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res Astralleibes. Und dieses Zeichen der okkulten Schrift ist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Folgende:</w:t>
      </w:r>
    </w:p>
    <w:p>
      <w:pPr>
        <w:pStyle w:val="Normal"/>
        <w:spacing w:before="254" w:after="0"/>
        <w:ind w:start="1646" w:end="168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791970" cy="17678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0" t="-20" r="-20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38" w:after="0"/>
        <w:ind w:start="14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Sie sehen, ich zeichne das Pentagramm. Wenn wir dieses Penta-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gramm zunächst ins Auge fassen, so ist es uns ein Zeichen für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Ätherleib, wenn wir die Sache äußerlich nehmen. Aber ich habe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schon gesagt, daß dieser Ätherleib auch die Mittelpunktskräfte für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Astralleib und den physischen Leib enthält, daß von ihm alle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Kräfte, die uns alt und jung werden lassen, ausgehen. Weil nun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Ätherleib die Mitte sozusagen für alle diese Kräfte liegt, so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auch möglich, an der Figur des Ätherleibes, an dem Siegel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Ätherleibes zu zeigen, welche Stärkeverhältnisse die physischen</w:t>
        <w:br/>
        <w:t>Kräfte, die Kräfte des physischen Leibes zu den ätherischen Kräf-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ten, den Kräften des Ätherleibes, zu den astralischen, den Kräften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Astralleibes, im Menschen haben. Und man bekommt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genau die Größenverhältnisse heraus, wenn man sich zunächst sagt: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Hier im Innern des Pentagramms entsteht ein nach unten geneigtes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Fünfeck. Dieses Fünfeck fülle ich mit der Kreidesubstanz vollstän-</w:t>
        <w:br/>
        <w:t>dig aus. Da haben Sie zunächst eine der Teilfiguren des Pentagram-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mes. Ein anderes Stück der Teilfigur des Pentagrammes bekommen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Sie, wenn Sie ins Auge fassen die Dreiecke, die sich an das Fünfeck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ansetzen und die ich mit horizontalen Linien schraffiere. So habe</w:t>
      </w:r>
    </w:p>
    <w:p>
      <w:pPr>
        <w:sectPr>
          <w:type w:val="nextPage"/>
          <w:pgSz w:w="8391" w:h="11906"/>
          <w:pgMar w:left="1123" w:right="111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22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69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Ihnen das Pentagramm hier zerlegt in ein mittleres Fünfeck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Spitze nach unten, das ich ausgefüllt habe mit der Kreide-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substanz, und in fünf Dreiecke, welche ich mit horizontalen Stri-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chen schraffiert habe. Wenn Sie die Größe dieses Fünfeckes in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hältnis bringen zu der Größe der Dreiecke, das heißt zu der Summe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aller Flächen, die von den Dreiecken eingenommen werden,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sich also sagen, wie die Größe dieses Fünfeckes zur Größe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einzelnen Dreiecke wirkt, wenn Sie die Summe der Flächen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einzelnen Dreiecke nehmen, so wirken die Kräfte des physischen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Leibes zu den Kräften des Ätherleibes im Menschen. Also wohl-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gemerkt, wie man sagen kann, wenn Linsen und Bohnen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Erbsen zusammengemischt sind, daß die Menge der Linsen zu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Menge der Bohnen sich verhält wie drei zu fünf, so kann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sagen: Die Stärke der Kräfte im physischen Leibe verhält sich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Kräften des Ätherleibes wie im Pentagramm die Fläche des</w:t>
        <w:br/>
        <w:t>Fünfeckes zu der Summe der Fläche der Dreiecke, die ich horizon-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tal schraffiert habe. - Und jetzt werde ich ein nach oben stehendes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Fünfeck zeichnen, welches dadurch entsteht, daß ich es umschreibe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Pentagramm. Nun müssen Sie nicht die Dreiecke nehmen,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gleichsam wie Zipfel entstehen, sondern das gesamte Fünfeck,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eingeschlossen die Fläche des Pentagrammes, also alles, was 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vertikal schraffiere. Also dieses vertikal schraffierte, dem Penta-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gramm umschriebene Fünfeck bitte ich zu berücksichtigen. So wie</w:t>
        <w:br/>
        <w:t>sich verhält der Flächeninhalt, die Größe dieses kleinen Fünfeckes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hier, das mit der Spitze nach unten gerichtet ist, zu der Fläche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vertikal schraffierten Fünfeckes, das mit der Spitze nach oben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richtet ist, so verhalten sich die Kräfte des physischen Leibes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ihrer Stärke zu den Kräften des Astralleibes im Menschen. Und so</w:t>
        <w:br/>
        <w:t>wie sich die horizontal schraffierten Dreiecke, wenn ich sie sum-</w:t>
        <w:br/>
        <w:t>miere, zu der Größe des Fünfeckes mit der Spitze nach oben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halten, so verhält sich die Stärke der Kräfte des Ätherleibes zu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Stärke der Kräfte des Astralleibes. Kurzum, Sie haben in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Figur alles das angegeben, was man nennen kann: das gegenseitige</w:t>
        <w:br/>
        <w:t>Verhältnis der Kräfte des physischen Leibes, der Kräfte des Äther-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leibes, der Kräfte des Astralleibes. Nur kommt das dem Menschen</w:t>
      </w:r>
    </w:p>
    <w:p>
      <w:pPr>
        <w:sectPr>
          <w:type w:val="nextPage"/>
          <w:pgSz w:w="8391" w:h="11906"/>
          <w:pgMar w:left="1037" w:right="121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78" w:hanging="0"/>
        <w:rPr>
          <w:spacing w:val="-12"/>
          <w:sz w:val="19"/>
          <w:szCs w:val="19"/>
          <w:lang w:val="de-DE"/>
        </w:rPr>
      </w:pPr>
      <w:r>
        <w:rPr>
          <w:spacing w:val="-12"/>
          <w:sz w:val="19"/>
          <w:szCs w:val="19"/>
          <w:lang w:val="de-DE"/>
        </w:rPr>
        <w:t>70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nicht alles zum Bewußtsein. Das mit der Spitze nach oben stehende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Fünfeck umfaßt alles Astralische im Menschen, auch das, wovon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 heute noch nichts weiß, was ausgearbeitet wird, indem</w:t>
        <w:br/>
        <w:t>das Ich den Astralleib immer mehr und mehr zum Geistselbst oder</w:t>
        <w:br/>
        <w:t>Manas umarbeitet.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Nun kann in Ihnen die Frage entstehen: Wie verhalten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drei Hüllen zum eigentlichen Ich? Sie sehen, von dem eigent-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Ich, von dem ich ausgesprochen habe, daß es das Baby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am wenigsten entwickelte unter den menschlichen Wesensglie-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dern, von diesem Ich weiß der Mensch heute in der normalen Ent-</w:t>
        <w:br/>
        <w:t>wickelung noch sehr wenig. Die gesamten Kräfte dieses Ich liegen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schon in ihm. Wenn Sie die Gesamtkräfte des Ich ins Auge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fassen und ihr Verhältnis untersuchen wollen zu den Kräften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Leibes, Ätherleibes, Astralleibes, so brauchen Sie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die ganze Figur herum einen Kreis zu beschreiben. Ich will nun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Figur nicht zu sehr verschmieren. Wenn ich diesen Kreis noch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schraffieren würde als ganze Fläche, so würde die Größe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Fläche im Vergleich zur Größe der Fläche des nach oben gerich-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teten Fünfeckes, im Vergleich zur Summe der Flächen der Dreieck-</w:t>
        <w:br/>
        <w:t>zipfel, die horizontal schraffiert sind, im Vergleiche zu dem kleinen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Fünfeck mit der Spitze nach unten, das ich ausgefüllt habe mit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Kreidesubstanz, das Verhältnis angeben der Kräfte des gesamten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— repräsentiert durch die Fläche des Kreises — zu den Kräften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Astralleibes — repräsentiert durch die Fläche des großen Fünf-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eckes — zu den Kräften des Ätherleibes — repräsentiert durch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horizontal schraffierten Dreiecke, die sich ansetzen an das kleine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Fünfeck — zu den Kräften des physischen Leibes — als zu der Fünf-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eckfläche, die mit der Kreidesubstanz ausgefüllt ist. Wenn Sie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der Meditation hingeben diesem okkulten Zeichen und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innerlich ein gewisses Gefühl von dem Verhältnis dieser vier Flä-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chen verschaffen, so bekommen Sie einen Eindruck von dem 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seitigen Verhältnis von physischem Leib, Ätherleib, Astralleib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Ich. Sie müssen sich also denken in der gleichen Beleuchtung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großen Kreis und ihn in der Meditation ins Auge fassen. Dann stel-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len Sie daneben hin das aufwärtsstehende Fünfeck. Weil dieses</w:t>
      </w:r>
    </w:p>
    <w:p>
      <w:pPr>
        <w:sectPr>
          <w:type w:val="nextPage"/>
          <w:pgSz w:w="8391" w:h="11906"/>
          <w:pgMar w:left="1120" w:right="111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26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71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Fünfeck etwas kleiner ist als der große Kreis, kleiner ist um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Kreissegmente hier, wird Ihnen dieses aufwärtsstehende Fünfeck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einen schwächeren Eindruck machen als der Kreis. Um was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schwächer ist als der Eindruck des Kreises, um das sind auch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 des Astralleibes schwächer als die Kräfte des Ich. Und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sich als drittes hinstellen ohne das mittlere Fünfeck diese fünf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Dreiecke, die horizontal schraffiert sind, so haben Sie wiederum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schwächeren Eindruck, wenn Sie sich alles gleich beleuchtet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denken. Um wieviel dieser Eindruck schwächer ist als der Eindruck</w:t>
        <w:br/>
        <w:t>von den beiden vorigen, um so viel schwächer sind die Kräfte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Ätherleibes als die Kräfte des Astralleibes und des Ich. Und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sich das kleine Fünfeck hinstellen, so bekommen Sie bei glei-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cher Beleuchtung davon den schwächsten Eindruck. Wenn Sie nun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ein Gefühl verschaffen von der gegenseitigen Stärke dieser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drücke und zusammenhalten können diese vier Eindrücke, wie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Töne, sagen wir einer Melodie, in eines zusammendenken —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Sie diese vier Eindrücke in bezug auf ihre Größe zusammen-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denken, so haben Sie jene Stärkeharmonie, die besteht zwischen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Kräften des Ich, des Astralleibes, des Ätherleibes und des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sischen Leibes. Das ist das, was ich Ihnen als ein okkultes Zeichen,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gleichsam als ein Zeichen der okkulten Schrift hinstelle. 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 Zeichen kann man meditieren. Ich habe Ihnen ungefähr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Methode beschrieben, wie man das macht. Man verschafft sich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Eindruck der unterschiedlichen Stärken, die diese Flächen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 Größenverhältnisse machen als gleichmäßig beleuchtete Flä-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chen. Dann bekommt man eben einen Verhältniseindruck,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wiedergibt die gegenseitigen Maßverhältnisse der Kräfte der</w:t>
        <w:br/>
        <w:t>vier Glieder der menschlichen Wesenheit. Diese Dinge sind da als</w:t>
        <w:br/>
        <w:t>Zeichen der wirklichen, aus der Wesenheit der Dinge hervorgehen-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okkulten Schrift. Meditieren diese Schrift heißt: lesen die großen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Wunderzeichen der Welt, die uns hineinführen in die großen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heimnisse der Welt. Dadurch verschaffen wir uns allmählich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Gesamtverständnis von dem, was da draußen wirkt als Welten-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wunder, die darin bestehen, daß der Geist in die Materie sich hinein-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ergießt nach bestimmten Verhältnissen.</w:t>
      </w:r>
    </w:p>
    <w:p>
      <w:pPr>
        <w:sectPr>
          <w:type w:val="nextPage"/>
          <w:pgSz w:w="8391" w:h="11906"/>
          <w:pgMar w:left="1018" w:right="123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64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72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zugleich dadurch hervorgerufen in Ihnen etwas,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wirklich wie das Elementarste geübt wurde in der alten pytha-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goräischen Schule. Denn dadurch fängt der Mensch an, durch sein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Geistgehör die Harmonien und Melodien der Kräfte in der 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vernehmen, daß er von den Zeichen der okkulten Schrift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geht, sie realisiert und dann schon merkt, daß er die Welt mit ihren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Wundern in ihrer Wahrheit geschaut hat. Davon werden wir dann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morgen weitersprechen. Ich wollte heute als den Zielpunkt der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trachtung dieses Zeichen der okkulten Schrift vor Ihre Seele hin-</w:t>
        <w:br/>
        <w:t>stellen, das uns wiederum ein Stück hineingeführt hat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Menschennatur.</w:t>
      </w:r>
    </w:p>
    <w:p>
      <w:pPr>
        <w:sectPr>
          <w:type w:val="nextPage"/>
          <w:pgSz w:w="8391" w:h="11906"/>
          <w:pgMar w:left="1140" w:right="112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26" w:after="0"/>
        <w:ind w:start="5717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73</w:t>
      </w:r>
    </w:p>
    <w:p>
      <w:pPr>
        <w:pStyle w:val="Normal"/>
        <w:spacing w:lineRule="exact" w:line="341"/>
        <w:ind w:start="5" w:hanging="0"/>
        <w:jc w:val="center"/>
        <w:rPr/>
      </w:pPr>
      <w:r>
        <w:rPr>
          <w:rFonts w:cs="Times New Roman" w:ascii="Times New Roman" w:hAnsi="Times New Roman"/>
          <w:spacing w:val="21"/>
          <w:sz w:val="21"/>
          <w:szCs w:val="21"/>
          <w:lang w:val="de-DE"/>
        </w:rPr>
        <w:t>VIERTER VORTRAG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München, 21. August 1911</w:t>
      </w:r>
    </w:p>
    <w:p>
      <w:pPr>
        <w:pStyle w:val="Normal"/>
        <w:spacing w:lineRule="exact" w:line="274" w:before="480" w:after="0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werden aus dem gestrigen Vortrage ersehen haben, in weicher</w:t>
        <w:br/>
        <w:t>Weise das aufzufassen ist, was gleich im Beginne dieser Vorträge</w:t>
        <w:br/>
        <w:t>gesagt worden ist: daß die Griechen alle Natur geistdurchdrungen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dachten und auch anschauten, so daß sie einen Naturbegriff, wie</w:t>
        <w:br/>
        <w:t>unser gegenwärtiger es ist, gar nicht hatten. Sie werden es aus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Art und Weise ersehen haben, wie die Beziehung der drei großen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Götterwesen innerhalb des griechischen Geisteslebens, Zeus, Po-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seidon und Pluto, darzustellen versucht worden ist. Denn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 ja gesehen, daß wir uns die im Menschen mikrokosmisch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befindlichen Kräfte des astralischen Leibes hinausversetzt zu den-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 haben in den Weltenraum. Wenn wir uns überpersönlich,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übermenschlich den Regenten, die Zentralmacht dieser Mächte,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denken, dann bekommen wir das, was die griechische Empfindung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dem Worte Zeus verband. Und wir haben gesehen, daß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Ähnliches gilt für die Hinausverlegung der Kräfte unseres Äther-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leibes in den Weltenraum in bezug auf Poseidon und derjeni-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Kräfte, die in unserem physischen Leibe sind, mit Bezug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Pluto.</w:t>
      </w:r>
    </w:p>
    <w:p>
      <w:pPr>
        <w:pStyle w:val="Normal"/>
        <w:spacing w:lineRule="exact" w:line="274" w:before="5" w:after="0"/>
        <w:ind w:start="24" w:firstLine="23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Nun wird Ihnen ja ganz gewiß die Frage nahegegangen sein: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steht es denn nun mit dem vierten Gliede unserer Wesenheit?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Denn die gesamte menschliche Wesenheit für unsere Zeit haben</w:t>
        <w:br/>
        <w:t>wir ja zu erkennen in physischem, Äther-, Astralleib und in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oder Ich-Träger. Nun, von vornherein werden Sie sich klar dar-</w:t>
        <w:br/>
        <w:t>über sein, daß aus dem Grunde, weil dieses Ich eine ganz besondere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Stellung einnimmt zu den anderen Gliedern der menschlichen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Wesenheit, auch die Kräfte des Universums, die diesem Ich entspre-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chen, wenn sie richtig empfunden werden, eine ganz besondere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Stellung einnehmen müssen. Bei den Kräften des physischen Leibes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kann man sagen, man verlegt sie hinaus in den Weltenraum, und</w:t>
        <w:br/>
        <w:t>sie sind dann von der Zentralmacht des Pluto dirigiert; und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ähnlicher Weise also für die Kräfte des Ätherleibes Poseidon und</w:t>
      </w:r>
    </w:p>
    <w:p>
      <w:pPr>
        <w:sectPr>
          <w:type w:val="nextPage"/>
          <w:pgSz w:w="8391" w:h="11906"/>
          <w:pgMar w:left="999" w:right="124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78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für die des Astralleibes Zeus. Wenn wir aber unser Ich selber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betrachten, da finden wir, daß dieses Ich in unserem Leben in einem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innigen Kontakt steht mit all dem, was um uns herum vorgeht.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sind ja in die Welt mit unserem Ich hineingestellt. Von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Weltvorgängen, die uns umgeben, die an unser Ich herantreten,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hängt unser ganzes Schicksal, hängt unser Glück und unser Un-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glück ab. Und man kann fühlen, wenn man nur ein wenig über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Sache nachdenkt, daß die Kräfte unseres Ich recht unähnlich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müssen den Plutokräften, die draußen im Raum ausgebreitet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sind. Wie das Schicksal dieses Ich innig verwandt ist mit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Umgebung, so müssen wir uns auch die Kräfte dieses Ich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wandt denken mit den göttlich-geistigen Kräften, die im Räume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draußen diesem Ich entsprechen, gleichwie die anderen göttlich-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geistigen Kräfte den Seelenkräften in unserem Innern. Denken Sie</w:t>
        <w:br/>
        <w:t>nur, wie verwandt wir sind in bezug auf unsere Ich-Erlebnisse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dem, was uns umgibt. Wie anders fühlt sich unser Ich, wenn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Augen aufschließen und es eintauchen lassen in den sternen-</w:t>
        <w:br/>
        <w:t>besäten Himmel oder in die Abend- und Morgenröte, in die unter-</w:t>
        <w:br/>
        <w:t>öder aufgehende Sonne. Wie wenig können wir unser Ich loslösen</w:t>
        <w:br/>
        <w:t>von all dem. Wie innig sind wir mit dem Makrokosmos draußen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verbunden. Ausgegossen mit unserem Ich sind wir in unsere Um-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gebung. Was von draußen hereinfließt, der goldene Sonnenstrahl,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majestätische Sternenwelt, es ist einmal als Objekt draußen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Makrokosmos, einmal als Vorstellung in der menschlichen Seele,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 Mikrokosmos. Wir können die beiden Dinge im wirklichen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 kaum unterscheiden. Das fließt ineinander. Bei der unmittel-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baren Art, wie der Grieche der Welt und ihren Wundern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empfunden hat, werden wir voraussetzen können, daß er sich</w:t>
        <w:br/>
        <w:t>die Gottheit, die ihm die draußen im Raum waltenden Ich-Kräfte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repräsentierte, viel verwandter, viel inniger verbunden dachte mit</w:t>
        <w:br/>
        <w:t>dem Menschen als die anderen Götter, die er sich eigentlich doch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fern von der menschlichen Natur dachte. Daher finden wir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Göttergestalt als Repräsentant der Ich-Kräfte in der Welt draußen,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welche, man darf sagen, eine gewisse Intimität zu der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Natur selber hat und in ihren Schicksalen, in ihrem ganzen</w:t>
      </w:r>
    </w:p>
    <w:p>
      <w:pPr>
        <w:sectPr>
          <w:type w:val="nextPage"/>
          <w:pgSz w:w="8391" w:h="11906"/>
          <w:pgMar w:left="1116" w:right="112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26" w:hanging="0"/>
        <w:rPr>
          <w:spacing w:val="-8"/>
          <w:sz w:val="17"/>
          <w:szCs w:val="17"/>
          <w:lang w:val="de-DE"/>
        </w:rPr>
      </w:pPr>
      <w:r>
        <w:rPr>
          <w:spacing w:val="-8"/>
          <w:sz w:val="17"/>
          <w:szCs w:val="17"/>
          <w:lang w:val="de-DE"/>
        </w:rPr>
        <w:t>75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Lebensverlauf sich in einer gewissen Beziehung recht menschlich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ausnimmt, und das ist Dionysos. So wie wir den Pluto als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Repräsentanten der in die Welt hinausgesetzten Kräfte des physi-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Leibes, den Poseidon als den Repräsentanten der Kräfte des</w:t>
        <w:br/>
        <w:t>Ätherleibes und Zeus als den Repräsentanten der Kräfte des Astral-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leibes zu betrachten haben, so haben wir den Dionysos zu betrachten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den makrokosmischen Repräsentanten der Seelenkräfte, die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unserem Ich ausleben. Die ganze Art und Weise, wie der Grieche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seinem Dionysos gegenüber empfunden hat, jener Gestalt, die</w:t>
        <w:br/>
        <w:t>unserem Ich so merkwürdigerweise zuletzt entgegentritt in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Mysterium von Eleusis, wird uns nur klarwerden können, wenn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 erst ein wenig darüber unterrichten, wie überhaupt geistige</w:t>
        <w:br/>
        <w:t>Mächte und geistige Wesenheiten in unser Erdendasein, in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Wunder, die unser eigenes Menschendasein ausmachen, herein-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wirken.</w:t>
      </w:r>
    </w:p>
    <w:p>
      <w:pPr>
        <w:pStyle w:val="Normal"/>
        <w:spacing w:lineRule="exact" w:line="274" w:before="5" w:after="0"/>
        <w:ind w:start="14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werden manches von dem, was ich jetzt als einen Einschluß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meine Vorträge zu sagen habe, in der Schrift finden, die 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jetzt fertig ist und die im wesentlichen Vorträge wiedergibt, die 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 kurzem in Kopenhagen gehalten habe. Sie handelt von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geistigen Führung des Menschen und der Menschheit. Aus dieser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Schrift werde ich Ihnen jetzt einiges gerade mit Beziehung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Zwecke in diesen Vorträgen anzuführen haben. Das, wozu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uns zunächst zu wenden haben, ist, daß die Menschheit, so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sich auf der Erde entwickelt, wie sie sich ihr Schicksal bestimmt,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sie ihre Kulturepochen nach und nach ausgestaltet, geführt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jenen Wesenheiten, die wir als übermenschliche zu bezeichnen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haben, die zunächst der menschliche Sinnesblick nicht treffen kann,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sondern die sich in der Hauptsache in einer übersinnlichen 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befinden und nur für den hellseherischen Blick erreichbar sind.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wir uns sozusagen zu der nächsten Kategorie, zu der näch-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sten Klasse der Wesenheiten wenden, die die Menschheitsführung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besorgen, so kommen wir zu denjenigen Wesenheiten, welche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orientalischen Mystik als die nächst dem Menschen stehenden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dhyanischen Wesenheiten, in der christlichen Ausdrucksweise als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Engel, Angeloi, bezeichnet werden. Wir haben öfters von diesen</w:t>
      </w:r>
    </w:p>
    <w:p>
      <w:pPr>
        <w:sectPr>
          <w:type w:val="nextPage"/>
          <w:pgSz w:w="8391" w:h="11906"/>
          <w:pgMar w:left="989" w:right="124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83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übermenschlichen Wesenheiten, die zu der ersten Kategorie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übermenschlichen Wesen gehören, gesprochen. Wir wissen ja auch,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was für eine Bewandtnis es gerade mit diesen Wesenheiten hat.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wissen, daß diese Wesenheiten unter ganz anderen Daseins-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bedingungen auch einmal Mensch waren: während der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Mondenzeit, während der unsere gegenwärtige Erde ihre vorherige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Verkörperung erlebt hat. Damals haben diese Engelwesenheiten,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heute in die Menschheitsführung eingreifen, ihre Menschheits-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stufe durchgemacht, sind also, als die Erde im Beginne ihrer jetzigen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war, so weit gewesen, daß sie um eine Stufe damals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höher standen als die heutige Menschheit, und am Ende der Erden-</w:t>
        <w:br/>
        <w:t>entwickelung wird derjenige Teil der Menschheit, der das Ziel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gegenwärtigen Erdenentwickelung erreicht, so weit sein, wie die</w:t>
        <w:br/>
        <w:t>Engelwesen am Abschlüsse der Mondenentwickelung waren. Daher</w:t>
        <w:br/>
        <w:t>sind diese Wesenheiten zunächst geeignet, die nächste über dem</w:t>
        <w:br/>
        <w:t>Menschen schwebende Führung zu besorgen. Sie wirken herein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 Menschheitsentwickelung.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Nun ist aber allerdings in aller Entwickelung die Sache so,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Grunde genommen niemals ein Ding dem anderen, eine Epoche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anderen vollständig gleicht, und wenn ich sage, daß die Engel-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wesen, die Angeloi, die nächsten Führer der Menschen waren,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gilt das wiederum durchaus nicht allgemein. Es dürfte also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gleich wieder jemand sagen: dann also haben Engel die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 geführt in der ersten nachatlantischen Kulturperiode, in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uralt-persischen, in der ägyptisch-chaldäischen Periode und so</w:t>
        <w:br/>
        <w:t>weiter. — Man würde dann wiederum in abstrakter Weise alles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gleich denken. So sind die Dinge in der wirklichen Welt nicht.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unterscheiden sie sich in der mannigfaltigsten Weise. In dem</w:t>
        <w:br/>
        <w:t>unmittelbarsten Sinn des Wortes gibt es eigentlich nur zwei nach-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atlantische Kulturperioden, in welchen die Engelwesen die unmit-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telbare und in einer gewissen Beziehung selbständige Führung der</w:t>
        <w:br/>
        <w:t>Menschheit besorgen, und das ist die dritte nachatlantische Kultur-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epoche, die ägyptisch-chaldäische, und unsere eigene, die fünfte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Kulturepoche. In der ägyptisch-chaldäischen Zeit waren es die</w:t>
        <w:br/>
        <w:t>Engel, welche die eigentlichen Führer jener Kulturepoche waren.</w:t>
      </w:r>
    </w:p>
    <w:p>
      <w:pPr>
        <w:sectPr>
          <w:type w:val="nextPage"/>
          <w:pgSz w:w="8391" w:h="11906"/>
          <w:pgMar w:left="1126" w:right="111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26" w:hanging="0"/>
        <w:rPr>
          <w:spacing w:val="-6"/>
          <w:sz w:val="17"/>
          <w:szCs w:val="17"/>
          <w:lang w:val="de-DE"/>
        </w:rPr>
      </w:pPr>
      <w:r>
        <w:rPr>
          <w:spacing w:val="-6"/>
          <w:sz w:val="17"/>
          <w:szCs w:val="17"/>
          <w:lang w:val="de-DE"/>
        </w:rPr>
        <w:t>77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besorgten sie denn diese Führung? Man darf da an ein Wort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erinnern, welches sich ja auch bei dem großen griechischen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schichtsschreiber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Herodot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findet.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Als die alten Ägypter einmal gefragt wurden, welches ihre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großen alten Führer waren, da antworteten sie: Die Götter!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Sprache der alten Menschheit sind mit Göttern diese Engelwesen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gemeint, und im vollen Ernst wollten die alten Ägypter, die unter-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richtet waren von solchen Dingen, sagen, daß es dazumal nicht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normalen Menschen waren, welche die Menschheit führten, son-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dern daß tatsächlich Wesen übermenschlicher Natur, die ihre</w:t>
        <w:br/>
        <w:t>Menschheitsstufe auf dem alten Mond schon abgeschlossen hatten,</w:t>
        <w:br/>
        <w:t>die Führer waren. Aber diese Führer der Menschheit in der 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ägyptisch-chaldäischen Kultur konnten nicht in einem menschlichen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Leib unmittelbar erscheinen. Der physische Leib,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Menschen tragen, ist ein Erdenprodukt, er hängt ganz an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Daseinsbedingungen der Erde, und nur jene Wesen, die während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Erdenzeit ihre Menschheitsentwickelung durchmachen —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sind eben die Menschen —, haben eine seelische Konstitution,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seelische Verfassung, die sich ausleben kann in dieser Hülle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menschlichen physischen Leibes. Weil nun die Engel oder Angeloi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 Menschheitsstufe schon auf dem alten Mond durchlebt haben,</w:t>
        <w:br/>
        <w:t>ist es für sie unmöglich, sich mit einer solchen Hülle zu umgeben,</w:t>
        <w:br/>
        <w:t>wie der menschliche physische Leib es ist. Sie konnten also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 herabsteigen und sich in einem physischen fleischlichen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schenleib inkarnieren. Also als Menschen wandelten diese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Führer der ägyptisch-chaldäischen Zeit nicht auf der Erde herum.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Dafür aber gab es hellseherische Menschen, die zugänglich waren</w:t>
        <w:br/>
        <w:t>der Inspiration aus den geistigen Welten, die konnten in Momen-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ten, wo sie ganz besonders dieser Inspiration zugänglich waren,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 führenden Wesenheiten vor sich sehen und sich selbst mit ihrer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Substanz durchdringen. Sie gaben gleichsam ihren eigenen Leib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hin, diese alten Hellseher, sagten gleichsam zu den führenden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Wesenheiten: Hier hast du mein Leibliches, dringe ein in es, durch-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geistige es, inspiriere es! — Dann wandelte auf der Erde in dieser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alten ägyptisch-chaldäischen Zeit ein gewöhnlicher Mensch, der</w:t>
      </w:r>
    </w:p>
    <w:p>
      <w:pPr>
        <w:sectPr>
          <w:type w:val="nextPage"/>
          <w:pgSz w:w="8391" w:h="11906"/>
          <w:pgMar w:left="998" w:right="124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4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ein Hellseher war. Das, was er sagte und tat, was er lehrte,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sprach und wirkte in ihm und durch ihn, wie wenn er selber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Instrument wäre — eine höhere Wesenheit sprach, die ihre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heitsentwickelung auf dem alten Mond abgeschlossen hatte. So war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alten ägyptisch-chaldäischen Zeit die Führung, welche vor-</w:t>
        <w:br/>
        <w:t>zugsweise bestrebt war, die Menschheit in gerader Linie vorwärts-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zubringen, ungehemmt die Entwickelung zum Erdenziel hin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fördern. Also Engel oder Angeloi, die ihre Menschheitsstufe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alten Mond abgeschlossen hatten, inspirierten die höchsten</w:t>
        <w:br/>
        <w:t>hellsehenden Persönlichkeiten der ägyptisch-chaldäischen Zeit und</w:t>
        <w:br/>
        <w:t>wurden, indem sie sich dieses Werkzeuges bedienten, Könige und</w:t>
        <w:br/>
        <w:t>Priester, die führenden Persönlichkeiten der ägyptisch-chaldäischen</w:t>
        <w:br/>
        <w:t>Kulturepoche.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Neben diesen führenden Individualitäten gab es nun aber noch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andere. Die führenden Individualitäten würde man also vergeblich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ihrer Eigenart selbst in einem menschlichen Leibe gesucht haben.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Jene aber waren in einer anderen Lage. Das waren diejenigen,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welche gewissermaßen auf der untersten Stufe der luziferischen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Entwickelung standen, Engelwesenheiten, welche auf dem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Monde ihre Entwickelung nicht abgeschlossen hatten, die nicht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volle Menschheitsziel auf dem alten Monde erreicht hatten, die also,</w:t>
        <w:br/>
        <w:t>als die Erde begann, selber noch nicht so weit waren, wie die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am Ende der Erdenentwickelung sein werden, wenn sie ihr</w:t>
        <w:br/>
        <w:t>volles Ziel erreicht haben. Diese Wesenheiten ließen ebenso ihre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Kräfte, ihre Impulse in die ägyptisch-chaldäische Zeit hineinfließen;</w:t>
        <w:br/>
        <w:t>sie waren aber, weil sie eben noch nicht ihre Menschheitsstufe voll-</w:t>
        <w:br/>
        <w:t>ständig abgeschlossen hatten, nun fähig, in einem fleischlichen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menschlichen Leib auf der Erde herumzuwandeln. Sie inkarnierten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sich, verkörperten sich in einem fleischlichen menschlichen Leib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wandelten als wahrhaftige Menschen unter den anderen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herum. Von solchen Individualitäten, die nicht nur etwa bei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alten Chaldäern und Ägyptern vorhanden waren, sondern bei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allen Völkern der damaligen Zeit, sprechen die alten legenden-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haften Nachrichten von Menschen, die auf Erden wandelten,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eigentlich ihrem inneren Seelenwesen nach zurückgebliebene</w:t>
      </w:r>
    </w:p>
    <w:p>
      <w:pPr>
        <w:sectPr>
          <w:type w:val="nextPage"/>
          <w:pgSz w:w="8391" w:h="11906"/>
          <w:pgMar w:left="1126" w:right="110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79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Engelwesenheiten des alten Mondes waren. Auch die alten Grie-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sprachen, wenn sie von ihren Heroen redeten, von solchen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Individualitäten, so zum Beispiel Kekrops und Kadmos. Alle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großen Kulturführer, die nun nicht nur inspirierten, sondern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tatsächlich unter den anderen Menschen herumwandelten als Men-</w:t>
        <w:br/>
        <w:t>schen im physischen Leib, aber nicht eigentlich Menschen, sondern</w:t>
        <w:br/>
        <w:t>in ihrer menschlichen Form Maja waren, die in Wahrheit zurück-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gebliebene Mondenwesen waren, diese Individualitäten waren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Heroen, das waren die übermenschlichen Gestalten, die sozusagen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 der untersten Stufe der luziferischen Wesenheiten standen.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 Aufgabe haben denn eigentlich diese Wesenheiten? Oh, 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 weise angeordnet in der Gesamtentwickelung der Welt,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nicht etwa nur diejenigen Wesenheiten ihre rechten Aufgaben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haben, die in gerader Linie unmittelbar vorwärts die Evolution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leiten. Man möchte sagen, wenn der Mensch nur jener geistigen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Führung unterstünde, die von diesen normal entwickelten Wesen-</w:t>
        <w:br/>
        <w:t>heiten geleitet wird, dann würde er gleichsam zu rasch und mit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wenig Schwere vorwärtseilen in der Entwickelung. Es braucht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Entwickelung Hemmnisse, damit das richtige Tempo eingehalten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kann. Es braucht die Entwickelung eine gewisse Schwere,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Gewicht. Die Kräfte, die vorwärtseilen, können sich nur da-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durch recht stark machen, daß sie sich am Widerstande stärken.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Aufgabe, Gewicht der Evolution zu verleihen, Schwere, haben</w:t>
        <w:br/>
        <w:t>diejenigen Wesenheiten, die zurückgelassen worden sind von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weisen Weltenlenkung während der planetarischen Monden-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Ich sagte, es wäre nun unrichtig, wenn man das, was ich eben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geschildert habe von der ägyptisch-chaldäischen Kulturperiode, etwa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anführen wollte für alle Kulturepochen. Es war in der urpersischen</w:t>
        <w:br/>
        <w:t>Kulturentwickelung nicht so. Da waren gewissermaßen jene Engel-</w:t>
        <w:br/>
        <w:t>wesen nicht so selbständig in der Führung der Menschheit, sie</w:t>
        <w:br/>
        <w:t>unterstanden in viel unmittelbarerer Weise den Erzengelwesen oder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Archangeloi, so daß man in gewisser Weise sagen kann,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urpersische, die Zarathustra-Kultur, steht ebenso unter der geistigen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Führung der Erzengelwesen oder Archangeloi wie die ägyptisch-</w:t>
      </w:r>
    </w:p>
    <w:p>
      <w:pPr>
        <w:sectPr>
          <w:type w:val="nextPage"/>
          <w:pgSz w:w="8391" w:h="11906"/>
          <w:pgMar w:left="1041" w:right="122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50" w:hanging="0"/>
        <w:rPr>
          <w:spacing w:val="-12"/>
          <w:sz w:val="19"/>
          <w:szCs w:val="19"/>
          <w:lang w:val="de-DE"/>
        </w:rPr>
      </w:pPr>
      <w:r>
        <w:rPr>
          <w:spacing w:val="-12"/>
          <w:sz w:val="19"/>
          <w:szCs w:val="19"/>
          <w:lang w:val="de-DE"/>
        </w:rPr>
        <w:t>80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chaldäische Kultur unter der unmittelbaren geistigen Führung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Engel oder Angeloi. Geradeso wie die ägyptischen hellsichtigen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Könige und Priester inspiriert wurden von Engelwesen, ebenso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wurden inspiriert Zarathustra und seine Schüler von Erzengelwesen,</w:t>
        <w:br/>
        <w:t>Amshaspands. Und wenn wir gar zurückgehen in die erste nach-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atlantische Kultur, in jene Kultur, von welcher in den Veden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schwacher Nachklang noch herrscht, da kommen wir zu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sogenannten heiligen Rishis, zu den großen Lehrern Indiens.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waren wiederum inspiriert von einer noch höheren Hierarchie,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Geistern der Persönlichkeit, Urkräften, Archai, die sich zwar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Werkzeuge der Archangeloi oder Erzengel und Angeloi oder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Engel bedienten, die aber dazumal viel unmittelbarer eingriffen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später. Von den Archai oder Urbeginnen waren die alten hei-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ligen Rishis der Inder inspiriert.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haben also gleichsam einen Fortschritt der Menschheit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verzeichnen von der ersten nachatlantischen Kulturepoche durch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folgenden Kulturepochen hindurch, indem immer tiefer ste-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hende Hierarchien in die geistige Führung der Menschheit eingrei-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fen; zuerst in der altindischen Zeit die höchsten, die Archai oder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Geister der Persönlichkeit, dann in der urpersischen die nächst-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niedrige Hierarchie, die Archangeloi oder Erzengel, und dann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ägyptischen Kultur diejenige, die unmittelbar über dem Men-</w:t>
        <w:br/>
        <w:t>schen steht, die Angeloi oder Engel. Ganz eigentümliche Verhält-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nisse herrschten während der griechischen Zeit. Da waren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jenigen Wesenheiten die Führer der Menschen, welche von all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übermenschlichen Wesenheiten für sich selbst noch am meisten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brauchten, so daß diese Leiter und Lenker der griechisch-lateini-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Zeit den Menschen die größte Selbständigkeit und Freiheit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gaben. Denn sie wollten durch ihre Führung für sich ungefähr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ebensoviel erreichen, als die Menschen durch sie erreichen konnten.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Daher jene wunderbare Erscheinung, daß während der griechisch-</w:t>
        <w:br/>
        <w:t>lateinischen Zeit die Menschheit wie auf sich selbst gestellt, wie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selbst abgeschlossen erscheint. Es gibt keine Kulturepoche seit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alten atlantischen Katastrophe, in welcher der Mensch so sehr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auf sich selbst gestellt war, so sehr darauf aus sein mußte, das-</w:t>
      </w:r>
    </w:p>
    <w:p>
      <w:pPr>
        <w:sectPr>
          <w:type w:val="nextPage"/>
          <w:pgSz w:w="8391" w:h="11906"/>
          <w:pgMar w:left="1097" w:right="115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2" w:hanging="0"/>
        <w:rPr>
          <w:rFonts w:ascii="Times New Roman" w:hAnsi="Times New Roman" w:cs="Times New Roman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jenige, was in seiner Eigenheit war, aus sich herauszusetzen wie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griechisch-lateinischen Zeit. Daher sehen wir auch, wie alles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Zeit darauf hinzielt, die menschliche Eigenart in ihrer rein-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sten Form zum Ausdruck zu bringen. Man könnte sagen, das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schah aus dem Grunde, weil die Zügel von oben, von den leitenden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Hierarchien, am wenigsten angezogen waren, weil die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dieser griechisch-lateinischen Zeit am meisten sich selbst über-</w:t>
        <w:br/>
        <w:t>lassen waren.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unserer Kulturepoche, welche die auf die griechisch-lateinische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folgende ist, ist nun wieder etwas höchst Eigentümliches vor-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handen. Da greifen wiederum dieselben Wesenheiten ein, die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ägyptisch-chaldäischen Zeit die Menschheitsführer waren,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wir hellseherisch uns hinauferheben zur unmittelbaren Füh-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rung der Menschheit, dann erscheinen uns als unsere geistigen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Führer dieselben Wesenheiten, welche auch die Führer der ägyp-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tisch-chaldäischen Zeit waren, sowohl diejenigen Wesenheiten,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dazumal die Menschen nur inspirierten, also die Engel oder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Angeloi, die auf dem Monde ihr volles Ziel erreicht hatten,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die Heroen, die Führer der Menschen, die im Fleische herum-</w:t>
        <w:br/>
        <w:t>wandelten, also diejenigen, die ihr volles Mondenziel nicht erreicht</w:t>
        <w:br/>
        <w:t>hatten, das heißt die luziferischen Wesenheiten. Alle diese Wesen-</w:t>
        <w:br/>
        <w:t>heiten erscheinen wieder. Nur müssen wir festhalten, daß diese</w:t>
        <w:br/>
        <w:t>Wesenheiten für sich auch eine Entwickelung durchgema.cht haben.</w:t>
        <w:br/>
        <w:t>So wie der Mensch heute auf einer anderen Stufe steht als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altägyptischen Zeit, so stehen auch jene Engelwesen und Luzifer-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Engelwesenheiten heute auf anderen Entwicklungsstufen, als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gestanden haben, während sie die ägyptisch-chaldäische Kultur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führten. Das Führen der Menschheit, die Arbeitsleistung, die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vollbrachten, indem sie die Menschheit führten, gab ihnen selber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höhere Entwickelungsstufe. Wenn wir den hellseherischen Blick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 Akasha-Chronik hinlenken und sehen, wie diese führenden</w:t>
        <w:br/>
        <w:t>Wesenheiten der Menschheit ausgesehen haben während der ägyp-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tisch-chaldäischen Periode, so finden wir, daß sie dazumal eine</w:t>
        <w:br/>
        <w:t>bestimmte Entwickelungshöhe erreicht hatten. Jetzt treten sie wie-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derum heraus aus dem Dämmerdunkel des Daseins, greifen neuer-</w:t>
      </w:r>
    </w:p>
    <w:p>
      <w:pPr>
        <w:sectPr>
          <w:type w:val="nextPage"/>
          <w:pgSz w:w="8391" w:h="11906"/>
          <w:pgMar w:left="1036" w:right="12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9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82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dings ein in die Menschheitsentwickelung, sind aber selber voll-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kommenere Wesen geworden. Nur ist wiederum ein Unterschied.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wollen jetzt für eine Weile absehen von denjenigen Wesen-</w:t>
        <w:br/>
        <w:t>heiten, die damals luziferisch-engelhafte Wesenheiten waren,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wollen unseren Blick richten auf die eigentlichen Engelwesen,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welche die vorwärtsschreitende Kultur während der ägyptisch-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chaldäischen Zeit lenkten. Da gibt es unter ihnen solche, welche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dazumal in dem jetzt angedeuteten Sinn ihre normale 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erreicht hatten, aber auch damals blieben unter diesen Engelwesen</w:t>
        <w:br/>
        <w:t>wiederum welche zurück, so daß es solche gibt, die zwar auf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Monde als Engel oder Angeloi ihre normale Entwickelung erreicht</w:t>
        <w:br/>
        <w:t>hatten, also als Engel in die Entwickelung unserer jetzigen Erde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eintraten, die aber nicht das erreicht haben, was sie hätten auf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erreichen können während der ägyptisch-chaldäischen Kultur-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zeit. Da sind sie zurückgeblieben, und dadurch sind auch unter</w:t>
        <w:br/>
        <w:t>diesen noch in der ägyptischen Zeit normalen Wesen wiederum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 Klassen von Engelwesen entstanden, und es ist wirklich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großer, gewaltiger Unterschied zwischen diesen zwei Klassen von</w:t>
        <w:br/>
        <w:t>Engelwesen, ein Unterschied, dessen Verständnis ungeheuer wichtig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für das höchste Mysterium unserer Menschheitsentwickelung.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Gerade auf diesen Unterschied habe ich in anderem Zusammen-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hang schon etwas hingedeutet, in der Schrift nämlich, die meine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 kurzem in Kopenhagen gehaltenen Vorträge wiedergibt.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diesen Unterschied angeben wollen, dann müssen wir auf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Namen hinweisen, der überhaupt mit der gesamten Erdenentwicke-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lung in dem intensivsten Zusammenhang steht, wir müssen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Namen des Christus hinweisen.</w:t>
      </w:r>
    </w:p>
    <w:p>
      <w:pPr>
        <w:pStyle w:val="Normal"/>
        <w:spacing w:lineRule="exact" w:line="274" w:before="5" w:after="0"/>
        <w:ind w:start="34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Nun, wir wissen ja für die äußere Erdenentwickelung, daß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Christus in dem Leibe des Jesus von Nazareth inkarniert war drei</w:t>
        <w:br/>
        <w:t>Jahre der Erdenentwickelung. Wir wissen, daß das eine einmalige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Inkarnation war, denn eine ähnliche Inkarnation war nicht vor-</w:t>
        <w:br/>
        <w:t>handen vorher und wird nicht da sein nachher. Dasjenige, was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Christus getan hat, indem er sich drei Jahre lang zum Bewoh-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ner eines physischen Menschenleibes gemacht hat, war notwendig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für die Menschen auf der Erde, die einmal als sinnlich-irdische</w:t>
      </w:r>
    </w:p>
    <w:p>
      <w:pPr>
        <w:sectPr>
          <w:type w:val="nextPage"/>
          <w:pgSz w:w="8391" w:h="11906"/>
          <w:pgMar w:left="1109" w:right="11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31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Wesen den Christus auch als ein sinnlich-irdisches Wesen unter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haben sollten. Der Christus aber in seiner ihm eigenartigen</w:t>
        <w:br/>
        <w:t>Wesenheit ist darin nicht etwa beschlossen, daß er in der Hülle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Jesus von Nazareth drei Jahre war, sondern er ist der Führer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Lenker auch aller Wesenheiten der höheren Hierarchien. Er ist ein</w:t>
        <w:br/>
        <w:t>umfassendes kosmisches, universelles Wesen, und gerade so, wie er</w:t>
        <w:br/>
        <w:t>in die Menschheitsentwickelung eintrat durch das Mysterium von</w:t>
        <w:br/>
        <w:t>Golgatha, so gab es auch Ereignisse für die Wesenheiten der höhe-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ren Hierarchien, das heißt, der Christus wurde etwas im Laufe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 für alle diese Wesenheiten der höheren Hierarchien.</w:t>
      </w:r>
    </w:p>
    <w:p>
      <w:pPr>
        <w:pStyle w:val="Normal"/>
        <w:spacing w:lineRule="exact" w:line="274" w:before="5" w:after="0"/>
        <w:ind w:start="5" w:firstLine="23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geschah das? Während der ägyptisch-chaldäischen Zeit —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sagte ich Ihnen — haben die geschilderten Engelwesen eine Ent-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wickelung durchgemacht, so daß sie heute als höher entwickelte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 als dazumal erscheinen und in die Führung der Menschheit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eingreifen. Wodurch ist es ihnen möglich geworden, eine höhere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Entwickelungsstufe zu erreichen? Nun, weil sie, während sie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 der Menschheit leiteten in der ägyptisch-chaldäischen Zeit,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zugleich sich selber zu Schülern des Christus in der geistigen,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übersinnlichen Welt machten. Der Christus war der Lehrer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Engelwesen während der ägyptisch-chaldäischen Zeit. Damals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Impuls in sie eingeflossen, und jetzt erscheinen sie deshalb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höherer Entwickelungsstufe, weil sie sich mittlerweile mit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Christus-Impuls durchdrungen haben. Würden wir also jene Lenker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Leiter, jene geistigen Führer der ägyptisch-chaldäischen Kultur-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epoche da ins Auge fassen, wo die griechisch-lateinische Zeit be-</w:t>
        <w:br/>
        <w:t>ginnt, so müßten wir sagen: Die Höchstentwickelten der geistigen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Führer, die am meisten sich vorbereitet haben, auch in höchster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Weise in unsere, in die fünfte Kulturepoche einzugreifen, hatten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am Beginne der griechisch-lateinischen Zeit den Christus-Impuls,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sie vorher nicht hatten, in sich aufgenommen, waren durch-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christet und wirken jetzt als durchchristete Wesenheiten von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höheren Welten herunter. Ebenso aber haben die Erzengel oder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Archangeloi, welche in der Zeit, als sie den Zarathustra und seine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Schüler inspirierten, noch nicht durchchristet waren, mittlerweile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den Christus-Impuls in sich aufgenommen und werden in der</w:t>
      </w:r>
    </w:p>
    <w:p>
      <w:pPr>
        <w:sectPr>
          <w:type w:val="nextPage"/>
          <w:pgSz w:w="8391" w:h="11906"/>
          <w:pgMar w:left="1025" w:right="122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74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84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sechsten Kulturepoche, die der unseren folgen wird, die geistigen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Führer der Menschheit sein. Dann aber werden sie wieder gegen-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 dem, wie sie da waren in der urpersischen Zeit, als durch-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christet erscheinen in der sechsten Kulturepoche. Und jene Archai,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Geister der Persönlichkeit, welche die Inspiratoren der heiligen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Rishis in der altindischen Kulturepoche waren, haben auch mittler-</w:t>
        <w:br/>
        <w:t>weile den Christus-Impuls aufgenommen und werden die geistigen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Führer der siebenten nachatlantischen Kulturperiode sein. Da wird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der Erde in einer gewaltigen Größe das alles erscheinen,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einstmals durch den Mund der heiligen Rishis in der altindischen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 der Menschheit verkündet worden ist, was aber dann in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siebenten nachatlantischen Kulturepoche bei den fortgeschritten-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sten Menschen ganz durchleuchtet und durchglüht und durchfeuert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wird von dem Christus-Impuls. Die heiligen Rishis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 auferstehen im Glänze der Christus-Sonne in der siebenten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Kulturepoche der nachatlantischen Menschheit. So sehen wir,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die Wesenheiten dieser vier Hierarchien, daß für die Menschen,</w:t>
        <w:br/>
        <w:t>aber auch für die Engel, Erzengel und Archai das Mysterium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Golgatha, das Christus-Ereignis, durchgreifend das Höchste bedeu-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tet, von dem wir in unserer kosmischen Entwickelung als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sprechen können.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Wodurch sind die Wesenheiten, von denen wir gesagt haben,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zurückgeblieben sind, denn eigentlich zurückgeblieben? Sie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zurückgeblieben aus dem Grunde, weil sie den Christus-Impuls ab-</w:t>
        <w:br/>
        <w:t>gelehnt haben, so daß also die eine Klasse, die eine Kategorie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führenden Wesenheiten jetzt herauskommt, die den Christus auf-</w:t>
        <w:br/>
        <w:t>genommen hat; die andere Klasse aber, die zurückgebliebenen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Engelwesenheiten, wirken wiederum so herein in unsere Kultur-</w:t>
        <w:br/>
        <w:t>periode, daß in ihrem Wirken der Christus-Impuls nicht zu schauen</w:t>
        <w:br/>
        <w:t>ist, daß sie nicht durchchristet sind. Und während die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Christus-Impuls erfüllten Engel oder Angeloi der ägyptisch-chal-</w:t>
        <w:br/>
        <w:t>däischen Zeit jetzt solche Kräfte der Menschheitsentwickelung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flößen, welche die Menschheit hinaufleiten zu spirituellem Leben,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zur Spiritualität, suchen die anderen Wesenheiten, die den Christus-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Impuls abgelehnt haben, alles, was wir als materialistische Kultur</w:t>
      </w:r>
    </w:p>
    <w:p>
      <w:pPr>
        <w:sectPr>
          <w:type w:val="nextPage"/>
          <w:pgSz w:w="8391" w:h="11906"/>
          <w:pgMar w:left="1133" w:right="110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31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85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Wissenschaft bezeichnen können, der Menschheit als Inspira-</w:t>
        <w:br/>
        <w:t>tion zu geben. Deshalb wirkt in unserer Zeit so sehr durcheinander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dasjenige, was vom reinsten Christus-Impuls durchzogen zur Spiri-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tualität die Menschheit hinaufführen soll, dem wir uns widmen,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wir in echtem Sinne das Ziel der Geisteswissenschaft ver-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folgen, und daneben die anderen Inspiratoren, die die Durch-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christung ablehnen und das materielle Element in die Menschheits-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kultur hereinzuführen bestrebt sind. Diese also charakterisierten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 Strömungen gehen in unserer Zeit durcheinander. Unsere Zeit</w:t>
        <w:br/>
        <w:t>ist nur zu verstehen, wenn man weiß, daß in ihr diese zwei Strö-</w:t>
        <w:br/>
        <w:t>mungen der geistigen Führung herrschen. Sobald man das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auseinanderhalten kann und der einen oder anderen fanatisch hul-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digt, ist man nicht in der Lage, klar zu durchschauen, wie eigent-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unsere Kultur verläuft. Wir haben unter der Führung der</w:t>
        <w:br/>
        <w:t>nichtdurchchristeten Angeloi eine Wissenschaft heute bekommen,</w:t>
        <w:br/>
        <w:t>die ganz abstrakt, ganz unspirituell ist. Und wir haben den Drang,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hinaufzugehen in die Spiritualität, weil immer stärker und stärker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gerade in unserer Kulturperiode die anderen gekennzeichneten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Engel in die Menschheitsführung eingreifen. Alle die großen, gei-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stigen Führer der Menschheit, welche vorwärtstreiben, haben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nachatlantischen Zeit zu irgendeiner Epoche, seien sie Engel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oder Erzengel oder Archai, dem Christus-Impuls ausgesetzt, wie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Menschen auf der niedrigsten Stufe diesem Christus-Impuls</w:t>
        <w:br/>
        <w:t>ausgesetzt haben durch das Mysterium von Golgatha. Da sehen wir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Bedeutsame des Eingreifens des Christus-Impulses in die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heitsentwickelung. Nun müssen wir uns natürlich klar sein darüber,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jene Wesenheiten, die gerade die höchsten, die am meisten zur</w:t>
        <w:br/>
        <w:t>Spiritualität vorwärtsdrängenden waren, schon in der alten ägyptisch-</w:t>
        <w:br/>
        <w:t>chaldäischen Zeit nicht in einem menschlichen fleischlichen Leibe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inkarniert werden konnten. Daher können sie es natürlich um so</w:t>
        <w:br/>
        <w:t>weniger in unserer Zeit. Die wichtigen, die hervorragenden geisti-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 Führer der Menschheit müssen wir heute auch suchen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hellseherischen Blick, durch die geisteswissenschaftliche 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kenntnis in der übersinnlichen Welt, und es würde falsch sein,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die höchsten Führer der Menschheit, die eigentlich vor-</w:t>
      </w:r>
    </w:p>
    <w:p>
      <w:pPr>
        <w:sectPr>
          <w:type w:val="nextPage"/>
          <w:pgSz w:w="8391" w:h="11906"/>
          <w:pgMar w:left="1028" w:right="122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wärtsdrängenden und maßgebenden, verkörpert finden wollten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einem physischen Menschenleib.</w:t>
      </w:r>
    </w:p>
    <w:p>
      <w:pPr>
        <w:pStyle w:val="Normal"/>
        <w:spacing w:lineRule="exact" w:line="274"/>
        <w:ind w:start="5" w:end="19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einer gewissen Beziehung macht nun von dieser allgemeinen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Regel, daß die eigentlich führenden Individualitäten sich während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Erdenentwickelung nicht in einem physischen Menschenleib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inkarnieren, eben der Christus eine Ausnahme, indem er drei Jahre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lang in einem physischen Menschenleib inkarniert war. Woher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rührt das? Das müssen wir uns fragen. Es rührt davon her, daß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Christus-Wesenheit in all ihren Kräften, in all ihren Impulsen eine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wesentlich höhere Individualität ist als alle Individualitäten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sonst charakterisierten Hierarchien, wie wir das ja schon aus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 Auseinandersetzungen gesehen haben, die auch über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Archangeloi und Archai steht, die wir in ihrer vollen Größe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Fülle nur ahnen können. Durch diese stärkeren Kräfte und Impulse</w:t>
        <w:br/>
        <w:t>war es dieser Individualität möglich, zu einem Ziel, das wir noch</w:t>
        <w:br/>
        <w:t>näher kennenlernen werden, zu kommen, eben durch drei Jahre als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Opfer eine menschliche fleischliche Hülle anzunehmen.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diesem Annehmen der menschlichen fleischlichen Hülle durch</w:t>
        <w:br/>
        <w:t>den Christus, das zu dem Mysterium von Golgatha geführt hat,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etwas anderes verbunden, und es ist wichtig, daß man dieses andere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versteht.</w:t>
      </w:r>
    </w:p>
    <w:p>
      <w:pPr>
        <w:pStyle w:val="Normal"/>
        <w:spacing w:lineRule="exact" w:line="274"/>
        <w:ind w:start="24" w:firstLine="24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man sich auf dieses andere einläßt, begreift man erst so</w:t>
        <w:br/>
        <w:t>recht nicht nur das Wesen des Christus selber, sondern auch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 einer anderen Gestalt, von der wir wissen, daß sie eine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bedeutsame Rolle in der Menschheitsentwickelung spielt, der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schon öfters in unseren Vorträgen nahegetreten sind, die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natürlich auch nur nach und nach vollständig von uns charakteri-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siert werden kann, nämlich der Individualität des Luzifer. Fassen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einmal ins Auge diese zwei Individualitäten, den Christus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einen, den Luzifer auf der anderen Seite, und nehmen wir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Christus zunächst die eine Eigenschaft nur, daß er einmal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Erde bis zu der Verkörperung in einem physischen Menschen-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herabstieg, drei Jahre in einem solchen physischen Menschen-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 weilte. Was ist denn die Folge gewesen dieses Ereignisses,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 dem Mysterium von Golgatha seinen Abschluß gefunden hat</w:t>
      </w:r>
    </w:p>
    <w:p>
      <w:pPr>
        <w:sectPr>
          <w:type w:val="nextPage"/>
          <w:pgSz w:w="8391" w:h="11906"/>
          <w:pgMar w:left="1131" w:right="11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26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auf dem physischen Plan? Die Folge davon war, daß nun die Äther-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Astralsphäre der Erde ganz substantiell durchzogen wurde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Christus-Wesenheit. Während die Erde vorher in ihrer Äther-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Astralsphäre nicht die Wesenheit in sich hatte, die wir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Christus bezeichnen, ist sie seither durchdrungen wie durchsättigt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der Christus-Wesenheit. Wir finden dies auch angedeutet in den</w:t>
        <w:br/>
        <w:t>Worten, welche die Theodora in unserem Rosenkreuzerdrama, «Die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Pforte der Einweihung», spricht. Und wer in entsprechendem Sinne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hellsichtig wird, wie Paulus hellsichtig wurde, der schaut in die</w:t>
        <w:br/>
        <w:t>Äthersphären der Erde und sieht die Christus-Wesenheit, was früher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unmöglich war selbst für den höchsten Hellseher, was erst möglich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geworden ist durch das Mysterium von Golgatha. Auch ist Ihnen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bekannt, daß gerade das zwanzigste Jahrhundert es ist — unsere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Zeit also —, in welchem eine Anzahl Menschen dieses Ereignis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Damaskus wiederholen und den ätherischen Christus erkennen wird,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daß die Menschen immer mehr und mehr zu einer Erkenntnis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ätherischen Christus durch ihre Weiterentwickelung sich hinauf-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schwingen werden.</w:t>
      </w:r>
    </w:p>
    <w:p>
      <w:pPr>
        <w:pStyle w:val="Normal"/>
        <w:spacing w:lineRule="exact" w:line="274" w:before="5" w:after="0"/>
        <w:ind w:start="19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Dieses aber bezeugt Ihnen, daß es ein Wesentliches der Christus-</w:t>
        <w:br/>
        <w:t>Entwickelung ist, daß man die Erde in bezug auf ihre physische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Materialität nach dem Mysterium von Golgatha weit und breit</w:t>
        <w:br/>
        <w:t>durchsuchen könnte, wo man wollte, wo es ein Physisches gibt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Erde, und man könnte da die Christus-Substanz als solche nicht</w:t>
        <w:br/>
        <w:t>verkörpert finden. Und dennoch ist die ganze Erde durchsetzt von der</w:t>
        <w:br/>
        <w:t>Christus-Substanz, weil diese Christus-Substanz bis zur Äthersphäre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Erde herabgeht und in alle Zukunft gefunden werden kann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Äthersphäre der Erde, niemals aber bis zur physischen Verdich-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tung in einen fleischlichen Leib herabgehen könnte. So wie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Schale einer Schnecke, so ist dasjenige, was heute physisch an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Erde ist, ein Schalenhaftes, welches einstmals, wenn die Erde am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Ziele ihrer Entwickelung angelangt sein wird, abfallen wird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Gesamtheit der Menschenseelen, wie heute der physische Leib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Tode abfällt von der einzelnen Menschenseele. Es wird 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Erdentod geben, wenn die Erde an ihrem Entwickelungsziel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gelangt sein wird. Wie heute die einzelne Menschenseele, wenn der</w:t>
      </w:r>
    </w:p>
    <w:p>
      <w:pPr>
        <w:sectPr>
          <w:type w:val="nextPage"/>
          <w:pgSz w:w="8391" w:h="11906"/>
          <w:pgMar w:left="1010" w:right="123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4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88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durch die Pforte des Todes geht, den physischen Leib ab-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wirft und in ein geistiges Reich eingeht, so wird die Gesamtheit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Menschenseelen beim Erdentode in eine geistige Sphäre über-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gehen und wird wie eine Schlacke, wie eine Schalenhülle alles das</w:t>
        <w:br/>
        <w:t>abwerfen, was heute das Physische der Erde ist. Wo wird dann die</w:t>
        <w:br/>
        <w:t>Christus-Substanz sein, wenn die Erde ihren Erdentod erlitten haben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wird? Nun, sie wird durchdringen die Gesamtheit der Menschen-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seelen, die sich herausheben aus dem Erdenleichnam, aus der Erden-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schlacke. Die Christus-Wesenheit geht mit der Gesamtheit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Menschenseelen weiter in die geistigen Sphären hinauf, um später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nächste Verkörperung des Erdenwesens, das, was wir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Geisteswissenschaft den Jupiter nennen, zu erreichen. Das ist das</w:t>
        <w:br/>
        <w:t>Wesentliche der Christus-Wesenheit, daß sie ganz vergeistigt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Menschheit in ihrer Entwickelung fernerhin leitet und daß sie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eingeht in irgend etwas Physisches, sondern diesem Physischen zu-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nächst nur bis zum Erdentode nahesteht, indem das Ätherische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dieses Physische durchsetzt, dann aber abwirft als Leichnam, wenn</w:t>
        <w:br/>
        <w:t>die Erde am Ziele ihrer Entwickelung angelangt sein wird. Nichts,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aber auch nichts behält der Christus zurück seit dem Mysterium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Golgatha, das ihn wieder zur Sehnsucht führen könnte, irgend-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einen physischen Leib, der auf der Erde herumwandelt, anzuneh-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men, es ist der völligste Verzicht auf jegliche physische Materialität.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das große Geheimnisvolle, das mit dem Mysterium 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Golgatha verbunden war, drei Jahre in einem physischen Leib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das Opfer das zu erreichen, daß fernerhin diese Christus-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Wesenheit nichts zurückläßt in dem, was als Schale der Erde ab-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fallen wird beim Erdentod. Dadurch, daß Christus seit dem Myste-</w:t>
        <w:br/>
        <w:t>rium von Golgatha zwar durchdringt die physischen Substanzen der</w:t>
        <w:br/>
        <w:t>Erde, aber nicht mit ihnen sich verbindet, wird nichts in der Wesen-</w:t>
        <w:br/>
        <w:t>heit des Christus bleiben, das sich zurücksehnen könnte nach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abgeworfenen Erdenschale bei dem Erdentode. Diese Erdenschale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abgeworfen werden beim Erdentode. Sie wird als ein Stern fer-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ner glänzen, und von denjenigen Planeten aus, die außer der Erde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 und dann mit Wesen bevölkert sind, die hinausschauen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den Himmelsraum, wird die Erde gesehen werden als ein Stern,</w:t>
      </w:r>
    </w:p>
    <w:p>
      <w:pPr>
        <w:sectPr>
          <w:type w:val="nextPage"/>
          <w:pgSz w:w="8391" w:h="11906"/>
          <w:pgMar w:left="1133" w:right="111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2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im Himmelsraum schwebt. Werden nun mit diesem Stern,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als Erdenschlacke beim Erdentod abgefallen sein wird, alle Wesen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gar keine Verbindung mehr haben, wie der Christus und alles, was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 ihm gehört? Nein.</w:t>
      </w:r>
    </w:p>
    <w:p>
      <w:pPr>
        <w:pStyle w:val="Normal"/>
        <w:spacing w:lineRule="exact" w:line="274"/>
        <w:ind w:start="5" w:firstLine="25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Ich habe Ihnen eben gesprochen von jenen Wesenheiten,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zum Beispiel in der ägyptisch-chaldäischen Zeit abgelehnt haben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Christus-Impuls. Unter diesen gibt es solche, die ihn auch später</w:t>
        <w:br/>
        <w:t>ablehnen werden. Das werden jene Wesenheiten sein, welche unter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Umständen sich nun auch in der Folgezeit in einem physischen</w:t>
        <w:br/>
        <w:t>materiellen Leib auf der Erde inkarnieren und als physische Men-</w:t>
        <w:br/>
        <w:t>schen auf der Erde herumwandeln. Aber zugleich werden sie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jenigen sein, die in gewisser Weise Sehnsucht nach jenem Stern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werden, der abgeworfen ist nach dem Erdentode und draußen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Weltenraum, und zwar zunächst als herrlicher, wunderbarer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Stern, leuchten wird. Alles, was zum Christus gehört im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lichen Seelenwesen, wird nach dem Erdentod in der Menschheits-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zukunft diesen Stern bewundern, aber sich nicht nach ihm sehnen,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nicht sagen: In diesem Stern ist unsere Heimat. — So wenig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sich diese Menschenseelen oder die Seelen der Wesenheiten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höheren Hierarchien nach jenem Stern hinsehnen, wie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 die Seelen auf der Erde heute nach dem Mars hinsehnen.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richten ihr Auge hin auf ihn, empfangen die wohltätigen Wirkun-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von ihm, sehnen sich aber nicht danach hin. Was würde denn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geschehen, wenn die Christus-Wesenheit nicht in die Erdenentwicke-</w:t>
        <w:br/>
        <w:t>lung eingegriffen hätte? Oh, dann würde ein sehr bedeutsamer Unter-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schied in dem Schicksal der Gesamtmenschheit herrschen. Nehmen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einmal hypothetisch für einen Augenblick an, die Christus-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Wesenheit hätte nicht eingegriffen in die Menschheitsentwickelung,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würde die Erde auch den Tod erleiden, dann würden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 und die höheren Hierarchien sich weiterentwickeln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geistigen Welten, würden aber hineintragen immerzu die Sehn-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sucht nach jenem fernen Stern, der als Erdenschlacke mit wunder-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barem Glänze in die Welt hineinleuchtet. Mit einer tragischen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Sehnsucht würden die Menschenwesen, wenn sie den Christus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gehabt hätten, vom Jupiter einst heruntersehen nach dem Sterne,</w:t>
      </w:r>
    </w:p>
    <w:p>
      <w:pPr>
        <w:sectPr>
          <w:type w:val="nextPage"/>
          <w:pgSz w:w="8391" w:h="11906"/>
          <w:pgMar w:left="1013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9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aus der Erdenschlacke entstanden ist, und sie würden nicht nur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bewundern den Stern, sondern würden sagen voll Sehnsucht: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unsere Heimat. Es ist traurig, jammervoll, daß wir hier sein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müssen und nicht auf jenem Stern sein können, der eigentlich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 wahre Heimat ist. - So wäre der Unterschied gegenüber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wirklichen Entwickelung, wenn der Christus-Impuls nicht mit der</w:t>
        <w:br/>
        <w:t>Erde verbunden worden wäre. Freizumachen von der Erde, un-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abhängig für eine kommende zukünftige Entwickelung, das war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Mission des Christus auf der Erde für die Menschen. Wir sehen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ganz Grandiose des Christus-Ereignisses, wir sehen, daß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 reif wird, sich zu zukünftigen Gestaltungen unseres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Planeten hin zu entwickeln dadurch, daß sie den Christus auf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 gehabt hat. Haben wir nun ein Beispiel, daß es eine solche</w:t>
        <w:br/>
        <w:t>Sehnsucht gibt von Wesenheiten, die auf einem anderen Planeten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wirken und die sich nach irgendeinem Himmelskörper sehnen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 ihrer wahren Heimat? Ja, wir haben viele solche Beispiele, aber</w:t>
        <w:br/>
        <w:t>eines soll jetzt zunächst kontrastiert werden gegenüber dem Christus.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gab mächtige Wesenheiten während der alten Monden-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entwickelung, hochstehende Geister, die aber in einer gewissen Be-</w:t>
        <w:br/>
        <w:t>ziehung während dieser Mondenentwickelung doch nicht ihren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wickelungsabschluß erlangt hatten. Unter diesen hochstehenden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Geistern war eine Schar, die gleichsam unter einem Anführer stand</w:t>
        <w:br/>
        <w:t>und die, als die Mondenentwickelung zu Ende war, nicht ihr Ent-</w:t>
        <w:br/>
        <w:t>wickelungsziel erreicht hatte, daher es auch nicht erreicht hatte,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Erde begann mit ihrer Entwickelung. Diese Schar griff nun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 Erdenentwickelung, wirkte mit bei der Führung der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heit, aber im Innern mit der tragischen Sehnsucht nach einem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gesamten alten Mondenentwickelung — in dem Sinne, wie es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«Geheimwissenschaft» dargestellt worden ist — herausgeworfe-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Stern des Weltenalls. Wir haben mächtige, hohe, bedeutende</w:t>
        <w:br/>
        <w:t>Wesen unter ihrem Führer innerhalb unserer geistigen Erden-</w:t>
        <w:br/>
        <w:t>entwickelung, die wirklich diese Sehnsucht nach einem Stern da</w:t>
        <w:br/>
        <w:t>draußen im Weltenall in sich tragen, den sie als ihre wahre Heimat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betrachten, auf dem sie aber nicht sein können, weil sie den Mond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verlassen und auf die Erde gehen mußten, ohne ihre Entwickelung</w:t>
      </w:r>
    </w:p>
    <w:p>
      <w:pPr>
        <w:sectPr>
          <w:type w:val="nextPage"/>
          <w:pgSz w:w="8391" w:h="11906"/>
          <w:pgMar w:left="1133" w:right="112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07" w:hanging="0"/>
        <w:rPr>
          <w:rFonts w:ascii="Times New Roman" w:hAnsi="Times New Roman" w:cs="Times New Roman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abgeschlossen zu haben. Das sind die Scharen, die unter Luzifer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stehen, und Luzifer selber wirkt in der Erdenentwickelung mit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fortwährenden Sehnsucht in seinem Innern nach seiner wahren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Heimat, nach dem Venus-Stern draußen im Weltenall. Das ist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hervorstechendste Zug in der luziferischen Wesenheit, wenn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kosmisch betrachten. Und das hellseherische Bewußtsein lernt</w:t>
        <w:br/>
        <w:t>eigentlich das, was im Venus-Stern charakterisiert ist, dadurch ken-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nen, daß es in Luzifers Seele hineinschaut und dadurch innerhalb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Erde die tragische Luzifersehnsucht hat, wie ein wunderbares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kosmisches Heimweh nach dem Sterne Phosphoros, Luzifer oder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Venus. Denn alles, was Luzifer abgeworfen hat wie eine Schale,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beim alten Mondentod aus den luziferischen Wesen abgestiebt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ist, wie abstiebt von der Menschenseele beim Tode der physische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Leib, das glänzt vom Himmel herunter als die Venus.</w:t>
      </w:r>
    </w:p>
    <w:p>
      <w:pPr>
        <w:pStyle w:val="Normal"/>
        <w:spacing w:lineRule="exact" w:line="274"/>
        <w:ind w:start="14" w:end="5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Jetzt haben wir etwas Kosmisches vor unser Auge hingestellt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sowohl in bezug auf unsere Erde als in bezug auf die Venus,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unserer Erde benachbarten Planeten. Und wir haben damit etwas</w:t>
        <w:br/>
        <w:t>vor uns hingestellt, was zwar nicht in der ausdrücklichen Weise,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es jetzt dargestellt worden ist, in der griechischen Seele emp-</w:t>
        <w:br/>
        <w:t>funden wurde, was aber in den Gefühlen und Empfindungen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griechischen Seele lebte. Und indem diese griechische Seele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hinaufwandte zu den Sternen, besonders zu der Venus, da empfand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die innige Verbindung zwischen einem solchen Stern und zwi-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gewissen Wesenheiten, welche die Erdensphären durchglühen</w:t>
        <w:br/>
        <w:t>und durchgeistigen. Und indem die alte Griechenseele das empfand,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Luzifer für die Erde war, gleichsam sich sagte: Es weht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 Erdensein das luziferische Prinzip — wandte sie sich hinauf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Stern der Venus und sagte: Das ist der wandelnde Punkt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unserm Himmelsraum, zu dem fortdauernd Luzifers Sehnsuchten</w:t>
        <w:br/>
        <w:t>hingehen.</w:t>
      </w:r>
    </w:p>
    <w:p>
      <w:pPr>
        <w:pStyle w:val="Normal"/>
        <w:spacing w:lineRule="exact" w:line="274"/>
        <w:ind w:start="38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 sehen Sie die Empfindungen, welche die Griechenseele über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eines der Weltenwunder hatte. Da sehen Sie aber zu gleicher Zeit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lebendiger Art, wie der Griechenseele es ferne gelegen hätte,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hinaufzuschauen in den Weltenraum und eben als bloße physische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Kugel, wie es unsere moderne Astronomie tut, die Venus zu be-</w:t>
      </w:r>
    </w:p>
    <w:p>
      <w:pPr>
        <w:sectPr>
          <w:type w:val="nextPage"/>
          <w:pgSz w:w="8391" w:h="11906"/>
          <w:pgMar w:left="1003" w:right="123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3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92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schreiben. Was war der Griechenseele also die Venus? Dasjenige</w:t>
        <w:br/>
        <w:t>Gebiet im Himmelsraum, das sie dadurch kennenlernte, daß sie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geistigen Inhalt der Luziferseele hellseherisch betrachtete, denn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darin merkte sie das große Heimweh, das wie eine lebendige Brücke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der Erde zur Venus hinaufgeht. Diese Sehnsucht, die als Luzi-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fers Sehnsucht die griechische Seele empfand, fühlte auch diese selbe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Griechenseele als zu der Substanz der Venus hinzugehörig.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bloßen physischen Planeten sah der Grieche, sondern er sah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das, was sich aus der luziferischen Wesenheit abgespaltet hat,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der physische Leib von dem Menschen abspaltet, wenn er durch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Pforte des Todes geht, und wie sich der Erdenleichnam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spalten wird, wenn die Erde am Ziele ihrer Entwickelung angelangt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wird. Nur mit dem Unterschied, daß der physische Leib des</w:t>
        <w:br/>
        <w:t>Menschen dazu bestimmt ist, zu zerfallen, der Leib aber eines Luzi-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fer dazu bestimmt ist, wenn er herausfällt aus der Seelenwesenheit,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ein Stern am Himmelsraum zu glänzen. Damit haben wir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gleich charakterisiert, was im geistigen Sinne Sterne sind. An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Beispiele der Venus haben wir es charakterisiert. Was sind denn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für eine lebendige Anschauung der Weltenwunder, der Natur-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wunder Sterne? Götterleiber sind sie. Dasjenige, was aus Götter-</w:t>
        <w:br/>
        <w:t>leibern in den Weltenraum hinausgegangen ist, das ist Stern ge-</w:t>
        <w:br/>
        <w:t>worden, und so blickte der Grieche in die Sternenwelt hinauf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Planeten und zu Fixsternen. Da waren einmal, sagte er sich,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Räume die geistigen Wesenheiten, die wir als unsere Götter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ehren; sie haben eine Entwickelung durchgemacht; als sie an jenem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Punkt angekommen sind, welcher für den Menschen während sei-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nes irdischen Daseins den physischen Tod bedeutet, da trat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Götter das Ereignis ein, wo ihre physische Materie sie verließ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Stern wurde.</w:t>
      </w:r>
    </w:p>
    <w:p>
      <w:pPr>
        <w:pStyle w:val="Normal"/>
        <w:spacing w:lineRule="exact" w:line="274"/>
        <w:ind w:start="29" w:firstLine="24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Sterne sind Götterleiber, deren Seelen unabhängig von diesen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Leibern in einer anderen Art in der Welt weiterwirken, wie Luzifer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unabhängig geworden war von seinem Leibe, der Venus, und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unserer Erdenentwickelung weiterlebt. Das kann man nennen eine</w:t>
        <w:br/>
        <w:t>durchgeistigte Naturauffassung, eine durchgeistigte Auffassung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Welt. Das hat allerdings nichts zu tun mit jenem verwaschenen</w:t>
      </w:r>
    </w:p>
    <w:p>
      <w:pPr>
        <w:sectPr>
          <w:type w:val="nextPage"/>
          <w:pgSz w:w="8391" w:h="11906"/>
          <w:pgMar w:left="1119" w:right="11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2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93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Pantheismus, der da sagt: Da draußen ist alles von einem einheit-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lichen Gotte durchdrungen. — Es genügt nicht, dieses zu sagen, son-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dern man muß, wenn man zu dieser fernen Welt hinaufschaut, wis-</w:t>
        <w:br/>
        <w:t>sen, daß die Sterne nicht einfach so abstrakt definiert werden kön-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nen, als wenn sie Leiber wären, durch welche die Götter erschei-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nen, sondern sie sind Leiber, welche von den Göttern zurückgelas-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 sind, nachdem diese Götter selber zu anderen Entwickelungs-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stadien fortgeschritten sind. Das aber ist der Unterschied aller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Planetengötter von dem Christusgotte, daß der Christusgott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Sinne dessen, was ich auseinandergesetzt habe, beim Erdentode kei-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 solchen physischen Stern zurückläßt, keinen Rest zurückläßt,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unvergeistigt geblieben wäre, sondern ganz ins Geistige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geht und als Geist mit den Menschenseelen zum Jupiterdasein hin-</w:t>
        <w:br/>
        <w:t>übergeht. Damit haben wir einen der wesentlichen Unterschiede</w:t>
        <w:br/>
        <w:t>zwischen den Planetengeistern und dem Christus angeführt. Diesen</w:t>
        <w:br/>
        <w:t>Unterschied festzuhalten ist von ganz besonderer Wichtigkeit, denn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zeigt uns, daß der ganze Sinn des Mysteriums von Golgatha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Augenblick durchbrochen wäre, wenn es sein könnte, daß,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nachdem dieses Mysterium stattgefunden hat, dasjenige, dem-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gegenüber man das Recht hat, von Christus zu sprechen, sich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einmal in einem physischen Leibe verkörpern würde. Denn würde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das, was zu Christus gehört, wofür man das Recht hat,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Christusnamen zu gebrauchen, nach dem Mysterium von Golgatha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nochmals in einem physischen Leibe verkörpern, so würde damit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diese physische Substanz der erste Keim gegeben sein, 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sich anderes anschließen würde zu einem solchen Sterne, wel-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cher zurückbleiben würde in der Zukunft. Es würde das Mysterium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Golgatha in seiner tiefen Bedeutung gar nicht erreicht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können. Wenn sich der Christus ganz verleugnen wollte, das Myste-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rium von Golgatha ungeschehen machen wollte, dann brauchte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nur in irgendeinem physischen Leibe zu verkörpern, er würde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dann einen Anziehungspunkt schaffen materieller Natur, an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anderes angliedern würde. Es würden dann noch andere Ver-</w:t>
        <w:br/>
        <w:t>körperungen derselben Wesenheit dasein müssen. Damit würde 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Stern geschaffen werden, nach dem sich die Menschheit in aller</w:t>
      </w:r>
    </w:p>
    <w:p>
      <w:pPr>
        <w:sectPr>
          <w:type w:val="nextPage"/>
          <w:pgSz w:w="8391" w:h="11906"/>
          <w:pgMar w:left="1015" w:right="124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9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94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Zukunft zurücksehnen müßte. Dieses Zurücksehnen darf nicht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Christus-Wesenheit erreicht werden. Daher hat man auch kein</w:t>
        <w:br/>
        <w:t>Recht, irgendwie mit dem Christusnamen zusammenzubringen das-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jenige, was sich noch nach dem Ereignis von Golgatha irgendwie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Fleischesleibe inkarniert. Mit diesem würde man ein grandioses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Mißverständnis des Mysteriums von Golgatha an den Tag legen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zeigen, daß man nicht weiß, was damit beschlossen ist. In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Augenblicke, wo man das Mysterium von Golgatha wirklich ver-</w:t>
        <w:br/>
        <w:t>steht, bringt man den Christusnamen mit nichts in Beziehung,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nach dem Mysterium von Golgatha noch in einem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Menschenleib inkarniert. Mit dem Christusnamen von irgendeiner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Wesenheit sprechen, die sich nach dem Ereignis von Golgatha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einem physischen Menschenleibe inkarniert, heißt entweder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Christusnamen Mißbrauch treiben oder völliges Unverständnis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zeigen für das Mysterium von Golgatha.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ist außerordentlich wichtig, daß diese Dinge verstanden wer-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den. Denn nur dadurch ist es möglich, die gesamte Wesenheit des</w:t>
        <w:br/>
        <w:t>Christus zu der menschlichen Entwickelung in ein richtiges Verhält-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nis zu bringen. Die Kräfte, die dadurch erzeugt werden in einem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gewissen Teile der Menschenseele, daß nichts mehr zurückbleibt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einer Sehnsucht nach der Erde, die müssen erstarken am Wider-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stande wie alle Kräfte. Daher müssen durch die weise Welten-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lenkung auch solche Wesenheiten wiederum zurückgelassen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den, die eben, sagen wir wie die führenden Engelwesen der ägyp-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tisch-chaldäischen Zeit, die Erzengel der urpersischen Zeit oder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führenden Archai der altindischen Zeit sich nicht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Christus-Impulse durchdringen und daher ohne den Christus-Impuls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weiterführen. Die werden — und man wird auf diese nicht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Christusnamen anwenden — in der Zukunft der Menschheits-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dasjenige Element darstellen, wodurch allerdings eine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gewisse Sehnsucht und auch eine gewisse Verbindung bleibt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dem, was als planetarische Reste, als Sterne, im Weltall draußen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wird und vom Jupiter aus gesehen werden wird, wie unsere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Venus, unser Mars, unser Jupiter von der Erde aus gesehen werden.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ist also im wesentlichen eine andere Menschheitsströmung und</w:t>
      </w:r>
    </w:p>
    <w:p>
      <w:pPr>
        <w:sectPr>
          <w:type w:val="nextPage"/>
          <w:pgSz w:w="8391" w:h="11906"/>
          <w:pgMar w:left="1092" w:right="115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6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andere Strömung der höheren Hierarchien, welche den Blick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zurücklenken werden auf jene Einflüsse, welche von den zukünf-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tigen planetarischen Nachbarn des künftigen Jupiter auf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 des Jupiter ausgeübt werden. Diese beiden Dinge muß</w:t>
        <w:br/>
        <w:t>man völlig auseinanderhalten, dann wird man von diesem Größten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auch das Kleinere begreifen lernen. Überall wirken diese beiden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Strömungen ineinander. Überall sehen wir die fortschreitende Chri-</w:t>
        <w:br/>
        <w:t>stus-Wesenheit, die die Menschheit hinaufführen wird zu höherer</w:t>
        <w:br/>
        <w:t>Anschauung des Christus. Wir sehen auf der anderen Seite die</w:t>
        <w:br/>
        <w:t>hemmenden Kräfte, die wir nicht mit dem Christusnamen belegen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dürfen, die sich auch in menschlichen physischen Leibern inkar-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nieren, die zwar auch eine Christus-Erkenntnis erlangen können,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aber nicht solche Christus-Impulse erlangen können wie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Angeloi, die in der ägyptisch-chaldäischen Zeit ihre volle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wickelung erlangt haben. Wir sehen dann solche Wesenheiten,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in der Zukunft heruntergehen können bis zu fleischlicher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körperung, aber wir müssen auseinanderhalten das eine und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andere.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Alles, was materialistisch gedacht ist in unserer Zeit, kommt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hemmenden, den fortschreitenden Gang aufhaltenden Geistern,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auch das würde von diesen Geistern kommen, wenn man etwa</w:t>
        <w:br/>
        <w:t>das Heil der Menschheit erwarten wollte von solchen Individuali-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täten allein, die sich in der Zukunft im Fleische inkarnieren kön-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nen. Denn das ist ein materialistisches Prinzip, das lenkt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 davon ab, daß sie sich hinaufentwickelt zur Anschau-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ung des Geistigen, weil es die Menschen herabführt zur bloßen</w:t>
        <w:br/>
        <w:t>Anschauung von Individualitäten, die in einem physischen Leibe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inkarniert sind, auf die man baut, weil man sie mit physischen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Sinnen anschauen kann.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Von all dem, was ich jetzt sagte in bezug auf den Christus,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hatte das alte Griechentum der vorchristlichen Zeit, weil eben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Mysterium von Golgatha noch nicht geschehen war, keine volle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Anschauung, wohl aber von Luzifer und seinem Zusammenhange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der Venus und auch von anderen Gestirngöttern und ihrem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Zusammenhange mit ihren Sternen. Alle diese Empfindungen und</w:t>
      </w:r>
    </w:p>
    <w:p>
      <w:pPr>
        <w:sectPr>
          <w:type w:val="nextPage"/>
          <w:pgSz w:w="8391" w:h="11906"/>
          <w:pgMar w:left="1087" w:right="117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5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96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Gefühle, welche aus einer solchen Urweisheit für die Griechen her-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vorgegangen sind, sind eine Voraussetzung für jene Idee und jenes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Gefühl und jene Seelen-Impulse, die in der wissenden alten Grie-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chenseele auflebten, wenn der Name Dionysos ausgesprochen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wurde. Daher mußten wir heute voraussetzen, was eben gesagt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worden ist, um morgen eingehen zu können auf jene Welten-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wunder, jene Naturwunder, welche der alte Grieche meinte, 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von Dionysos sprach. Damit wird auch die Brücke geschaffen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 dem, was dem Menschen schon verwandter ist, zu seinem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Inneren, zu den Seelenprüfungen. Damit ist also unser Programm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morgen als eine Besprechung der Dionysos-Idee vorgezeichnet.</w:t>
      </w:r>
    </w:p>
    <w:p>
      <w:pPr>
        <w:sectPr>
          <w:type w:val="nextPage"/>
          <w:pgSz w:w="8391" w:h="11906"/>
          <w:pgMar w:left="1116" w:right="117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12" w:after="0"/>
        <w:ind w:start="5707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97</w:t>
      </w:r>
    </w:p>
    <w:p>
      <w:pPr>
        <w:pStyle w:val="Normal"/>
        <w:spacing w:lineRule="exact" w:line="341"/>
        <w:ind w:start="5" w:hanging="0"/>
        <w:jc w:val="center"/>
        <w:rPr/>
      </w:pPr>
      <w:r>
        <w:rPr>
          <w:rFonts w:cs="Times New Roman" w:ascii="Times New Roman" w:hAnsi="Times New Roman"/>
          <w:spacing w:val="21"/>
          <w:sz w:val="21"/>
          <w:szCs w:val="21"/>
          <w:lang w:val="de-DE"/>
        </w:rPr>
        <w:t>FÜNFTER VORTRAG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München, 22. August 1911</w:t>
      </w:r>
    </w:p>
    <w:p>
      <w:pPr>
        <w:pStyle w:val="Normal"/>
        <w:spacing w:lineRule="exact" w:line="274" w:before="485" w:after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haben gestern sozusagen mit einem Frageausblick den Vortrag</w:t>
        <w:br/>
        <w:t>beschlossen, mit der Frage nach dem Wesen des Dionysos. Nun ist,</w:t>
        <w:br/>
        <w:t>wie Sie alle wissen, Dionysos einer der griechischen Götter, und 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muß sich Ihnen daher die Frage aufdrängen nach dem Wesen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dieser griechischen Götter überhaupt. Wir haben allerdings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bezug auf viele Einzelheiten solche Gestalten wie Pluto, Poseidon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Zeus selbst zu charakterisieren versucht, aber mit Bezug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gestern Gesagte, auf den Anteil, den die geistigen Wesenheiten</w:t>
        <w:br/>
        <w:t>der höheren Hierarchien an der geistigen Führung der Menschheit</w:t>
        <w:br/>
        <w:t>nehmen, könnte die Frage ganz besonders mit Rücksicht auf das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gestern Gesagte bei Ihnen auftauchen. Sie könnten sich fragen,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welcher Kategorie der Wesen in den höheren Hierarchien rech-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neten denn in bezug auf die Führung der Menschheit die alten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Griechen ihre Götter? Wir haben gestern schon gesagt, daß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wissermaßen im Gegensatz zu den anderen vorangehenden Kultur-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epochen, der urpersischen, der ägyptisch-chaldäischen Kulturepoche,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Zügel der geistigen Führung von oben herunter während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griechisch-lateinischen Kultur am wenigsten angezogen waren.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 den Griechen ein Bewußtsein von diesem, man darf sagen,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freieren Verhältnis der göttlichen Geister zu den Menschen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handen war, das mag schon daraus anschaulich sein, daß die Grie-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chen die Bilder ihrer Göttergestalten so ausgestaltet haben,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ihnen wirklich durch und durch menschliche Züge 'sind, man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darf sagen menschliche Fehler, menschliche Leidenschaften,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Sympathien und Antipathien. Schon daraus können wir vor-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aussetzen, daß die Griechen wußten, daß geradeso wie die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hier unten auf dem physischen Plane streben, um vorwärts-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zukommen, dies auch die unmittelbar über ihnen stehende Götter-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hierarchie tue. Hinauszukommen werden sie suchen über jene Eigen-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schaften, die sie haben. Die Götter Griechenlands brauchten tat-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sächlich so viel, um vorwärtszukommen in ihrer eigenen Ent-</w:t>
      </w:r>
    </w:p>
    <w:p>
      <w:pPr>
        <w:sectPr>
          <w:type w:val="nextPage"/>
          <w:pgSz w:w="8391" w:h="11906"/>
          <w:pgMar w:left="1042" w:right="1220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64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98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wickelung im Verhältnis zu den Göttern, sagen wir, der alten Ägyp-</w:t>
        <w:br/>
        <w:t>ter oder Perser, daß sie sich, wenn wir trivial sprechen wollen,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recht kümmern konnten um die Menschen. Daher kam dieses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echt menschliche Auf-sich-selbst-Gestelltsein der Griechenkultur.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Band zwischen Göttern und Menschen war eben dazumal am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allerwenigsten angezogen. Daher aber konnten die Griechen ihre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Götter so menschlich ausgestalten, weil sie sich dieser Tatsache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bewußt waren. Gerade einer solchen Sache gegenüber dürfen wir</w:t>
        <w:br/>
        <w:t>wohl fragen, wenn wir unsere hierarchische Ordnung in Betracht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ziehen: Wohin haben wir denn die griechischen Götter zu stellen</w:t>
        <w:br/>
        <w:t>nach der Empfindung des griechischen Volkes selber? Da müssen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uns klar sein, daß die Eigenschaften der griechischen Götter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laut genug sprachen, daß wir sie im Grunde genommen samt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sonders in einer gewissen Beziehung zu den luziferischen Wesen-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heiten zu rechnen haben. Wenn Sie bedenken, was alles im Streben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griechischen Götter liegt, was sie wollen von dem, was durch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Erdenleben vor sich gehen kann, dann werden Sie keinen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Zweifel hegen können, daß die Griechen es empfanden: ihre Götter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ihre Entwickelung nicht auf dem alten Monde abgeschlossen,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sondern haben aus der Erdenentwickelung durchaus jenen Nutzen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ziehen, den auch die Menschen selber aus ihr ziehen. Schon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daraus kann hervorgehen, wie die Griechen sich dessen bewußt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waren, daß ihre gesamte Götterwelt das luziferische Prinzip in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hatte, daß sie nicht ihre volle Entwickelung auf dem alten Mond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erlangt hatte.</w:t>
      </w:r>
    </w:p>
    <w:p>
      <w:pPr>
        <w:pStyle w:val="Normal"/>
        <w:spacing w:lineRule="exact" w:line="274"/>
        <w:ind w:start="43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dieser Beziehung steht das Bewußtsein der Griechen von ihren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Göttern in einem sehr schroffen Gegensatz zu dem Bewußtsein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eines anderen Volkes. Es gibt in dem Altertum ein Volk, welches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eminentesten Sinne ein Bewußtsein davon ausgebildet hatte, daß</w:t>
        <w:br/>
        <w:t>es unter einer Götterhierarchie stehe, welche mit ihren eigenen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Entwickelungsbedingungen das völlige Mondenziel erreicht hat.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 die vorjährigen Vorträge gehört hat, die ich hier im Münchener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Zyklus gehalten habe, mit alledem, was dazumal über die Elohim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gleichsam über die Gipfelung der Elohim in Jahve gesagt wor-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den ist, der wird keinen Zweifel hegen, daß innerhalb des alt-</w:t>
      </w:r>
    </w:p>
    <w:p>
      <w:pPr>
        <w:sectPr>
          <w:type w:val="nextPage"/>
          <w:pgSz w:w="8391" w:h="11906"/>
          <w:pgMar w:left="1155" w:right="107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36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99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hebräischen Volkes das Bewußtsein war, daß die Elohim, daß Jahve</w:t>
        <w:br/>
        <w:t>zu denjenigen Göttergestalten g'ehörten, welche nicht auf der Erde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unmittelbar von dem luziferischen Prinzip berührt werden konn-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ten, weil sie ihr völliges Entwickelungsziel auf dem alten Monde</w:t>
        <w:br/>
        <w:t>erreicht hatten. Das ist der große Gegensatz. Und wir sehen wun-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derbar diese Eigentümlichkeit des althebräischen Gottesbewußtseins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ausgesprochen in jener gewaltigen dramatischen Allegorie, die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grauen alten Zeiten zu uns heraufleuchtet und deren tiefen Gehalt</w:t>
        <w:br/>
        <w:t>man erst wiederum nach und nach, wenn die Geisteswissenschaft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auch hier Vertiefung schaffen kann, einsehen wird. Was mußte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denn das althebräische Bewußtsein in bezug auf den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denken, wenn es ganz erfüllt war davon, daß das althebräische Volk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allen seinen Gliedern unterstand einer göttlichen Führung sol-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cher Geister, die auf dem alten Mond ihren Entwickelungsabschluß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erlangt hatten? Da mußte sich dieses Bewußtsein sagen: Hingabe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 allen menschlichen Seelenkräften an diese göttliche Welt —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führt in das Geistige des Universums hinauf. Und eine Ver-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bindung mit irgendwelchen anderen Kräften, eine Verbindung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 denjenigen Kräften, die irgendwie noch zusammenhängen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mit dem Materiellen, muß gleichsam den Menschen heraus-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führen aus der geistigen Welt. Darauf spielt jenes Wort an,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epigrammatisch aus der Hiob-Allegorie herübertönt, jenes Wort,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uns mitgeteilt wird von dem Dulder Hiob, zu dem gesagt wird: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«Sage Gott ab und stirb!» In diesen Worten liegt etwas Grandioses,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Gewaltiges und ein Hinweis — bedeutungsvoll, wie er nur sein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kann — darauf, daß die Verbindung mit dem Jahvegott als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Extrakt der Elohim für das althebräische Volk das Leben überhaupt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bedeutete. Die Verbindung mit dieser Hierarchie der Elohim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deutete das Leben, und die Verbindung mit irgendwelchen anderen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Götterhierarchien würde bedeutet haben die Abkehr von diesem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fortschreitenden Prinzip des Weltenwerdens, den Tod für die</w:t>
        <w:br/>
        <w:t>menschliche Entwickelung. Sterben war in der Tat für das alt-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hebräische Volk gleichbedeutend mit Nichtdurchdrungensein von</w:t>
        <w:br/>
        <w:t>dem substantiellen Gehalt der Elohim- oder Jahve-Wesenheit.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Dies soll zunächst nur eine Hindeutung darauf sein, daß uns</w:t>
      </w:r>
    </w:p>
    <w:p>
      <w:pPr>
        <w:sectPr>
          <w:type w:val="nextPage"/>
          <w:pgSz w:w="8391" w:h="11906"/>
          <w:pgMar w:left="1008" w:right="125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9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aus grauer Vorzeit in der Tat herauf leuchtet ein polarischer Gegen-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satz im geistigen Bewußtsein zu dem, was uns später entgegentritt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griechisches Bewußtsein. Während dieses die Menschlichkeit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Erde ausbilden, alles in die Menschlichkeit aufnehmen will,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Erde bieten kann, und deshalb sich einer Götterhierarchie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unterstellt, welche selbst für sich beansprucht, die Elemente des</w:t>
        <w:br/>
        <w:t>Erdenlebens zu seiner eigenen Entwickelung in sich aufzunehmen,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daher auch die Zügel gegenüber dem Menschen möglichst wenig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straff anzieht, gibt sich das andere Bewußtsein, das althebräische,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ganz und gar hin an das Prinzip der Elohim, geht ganz und gar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in dem Jahve. Das sind die beiden großen Pole der älteren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Menschheitskultur.</w:t>
      </w:r>
    </w:p>
    <w:p>
      <w:pPr>
        <w:pStyle w:val="Normal"/>
        <w:spacing w:lineRule="exact" w:line="274"/>
        <w:ind w:start="5" w:end="1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nun gestern gesagt worden ist, daß die luziferischen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Wesenheiten oder überhaupt die auf dem alten Mond zurück-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gebliebenen Engelwesenheiten auf der Erde sich noch inkarnieren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können, unter den Menschen herumgehen können im Gegensatz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denen, die ihre Entwickelung auf dem Monde abgeschlossen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haben, wie verhält es sich dann mit den griechischen Göttern,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denen nicht mitgeteilt wird, daß sie sich etwa auf der Erde</w:t>
        <w:br/>
        <w:t>unmittelbar in Menschengestalt inkarniert hätten? Das scheint ein</w:t>
        <w:br/>
        <w:t>Widerspruch zu sein. Solche Widersprüche müssen vorhanden sein,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die Geisteswissenschaft etwas ungeheuer Umfassendes, Kompli-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ziertes ist und da der Spruch wahr ist, der in unserem Rosen-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kreuzermysterium «Die Prüfung der Seele» enthalten ist: daß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Wege der höheren Wahrheit verworren sind und daß sie nur der-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jenige gehen kann, der in Geduld durch die Labyrinthe wandeln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will. So etwas muß da sein, solche Widersprüche müssen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erst nach und nach lösen, und wer leichten Herzens die Lösung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solcher Widersprüche anstrebt, wird nicht leicht zur Wahrheit vor-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dringen.</w:t>
      </w:r>
    </w:p>
    <w:p>
      <w:pPr>
        <w:pStyle w:val="Normal"/>
        <w:spacing w:lineRule="exact" w:line="274" w:before="14" w:after="0"/>
        <w:ind w:start="38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 Griechen hatten zwar ein Bewußtsein davon, daß, so wie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Sachen während ihrer Gegenwart standen, sich die Wesen ihrer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Götterhierarchien nicht unmittelbar auf der Erde inkarnieren kön-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nen. Aber diese Seelenindividualitäten, welche die Griechen als ihre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Götter sich vorstellten, waren dennoch in physischen Leibern inkar-</w:t>
      </w:r>
    </w:p>
    <w:p>
      <w:pPr>
        <w:sectPr>
          <w:type w:val="nextPage"/>
          <w:pgSz w:w="8391" w:h="11906"/>
          <w:pgMar w:left="1248" w:right="99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35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niert, und zwar während der alten atlantischen Zeit. Wie wir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Heroen auf der Erde mit Menschenleibern herumwandeln sahen,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im Innern ein solches Wissen tragen, das luziferischen Charak-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ter hat, ein Wissen von übermenschlicher Natur, wie wir in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Heroen später inkarnierte, zurückgebliebene Mondengel haben,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 wir in den griechischen Göttern Wesenheiten, die ihre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fleischliche Inkarnation in atlantischen Leibern durchgemacht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haben. Da wandelten sie selbst als atlantische Menschen, als atlan-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tische Könige und Priester unter den Menschen herum. Und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hatten sie eben das errungen, was sie zu erlangen hatten von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Erdenentwickelung durch die Inkarnation, durch die Verkörperung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einem Menschenleibe. So können wir also sagen: Das griechische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Bewußtsein stellte sich vor, daß seine Götter zwar echte luzife-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rische Wesenheiten seien, daß sie aber ihre Menschenverkörperung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bereits in der alten atlantischen Zeit durchgemacht haben. Dies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müssen wir zugrunde legen, wenn wir überhaupt diese ganze grie-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chische Götterwelt verstehen wollen.</w:t>
      </w:r>
    </w:p>
    <w:p>
      <w:pPr>
        <w:pStyle w:val="Normal"/>
        <w:spacing w:lineRule="exact" w:line="274" w:before="5" w:after="0"/>
        <w:ind w:start="19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ein anderer Widerspruch könnte sich noch vor Ihre Seele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hinstellen. Sie könnten sagen: Ja, auf der einen Seite sagst du uns,</w:t>
        <w:br/>
        <w:t>daß Zeus draußen der Repräsentant, der makrokosmische Reprä-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sentant der im Menschen wirkenden Kräfte des Astralleibes war,</w:t>
        <w:br/>
        <w:t>Poseidon der makrokosmische Repräsentant der im Ätherleibe wir-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kenden Kräfte, Pluto der makrokosmische Repräsentant der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Leibe wirksamen Kräfte. So daß man eigentlich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vorstellen müßte, daß diese Kräfte ausgebreitet sind in den Weiten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Raumes. — Daß sie draußen wirken, ohne zusammengezogen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sein in den einzelnen Menschengestalten, solch einen Einwand</w:t>
        <w:br/>
        <w:t>könnte nur der machen, der noch nicht darauf gekommen ist, wie</w:t>
        <w:br/>
        <w:t>eigentlich die Entwickelung geschieht, welches der ganze Sinn der</w:t>
        <w:br/>
        <w:t>Evolution ist. Es ist in der Tat für ein modernes Bewußtsein etwas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schwierig, in dieser Beziehung mit den wahren Begriffen zurecht-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zukommen. Denn ein solches modernes Bewußtsein wird sich ja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schwer vorstellen können, daß das, was draußen im Räume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Naturgesetze wirkt, was draußen ausgebreitet ist, zu gleicher Zeit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einem menschlichen Leibe auf der Erde herumwandelt. Das kann</w:t>
      </w:r>
    </w:p>
    <w:p>
      <w:pPr>
        <w:sectPr>
          <w:type w:val="nextPage"/>
          <w:pgSz w:w="8391" w:h="11906"/>
          <w:pgMar w:left="986" w:right="125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83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102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durchaus der Fall sein. Für einen modernen Naturforscher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wäre es natürlich der Ausdruck des höchsten Wahnsinnes,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jemand sagen würde: Nimm alle die Kräfte, von denen heute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Chemiker spricht, alle die chemischen Kräfte, die in den Lehr-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büchern der Chemiker verzeichnet werden, die draußen wirken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Entmischung und Vermischung der Stoffe, und denke dir,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 diese Gesetze nun auch einmal konzentriert in einem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Leibe herumwandeln, auf Beinen gehen, mit Händen grei-</w:t>
        <w:br/>
        <w:t>fen. — Das würde natürlich ein Mensch mit modernem Bewußt-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 für den tollsten Wahnsinn halten. Und ebensowenig würde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vorstellen können, daß das makrokosmische Gegenbild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Kräfte, die in unserem Astralleib wirken, dieses Gegenbild, das da</w:t>
        <w:br/>
        <w:t>draußen im Räume sich ausbreitet, einmal geradeso wie heute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Menschenseele konzentriert in einer einzelnen Wesenheit war,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alten atlantischen Zeit als Zeus herumwandelte. Und ebenso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 es bei Poseidon und Pluto. In diesen atlantischen Menschen,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das griechische Bewußtsein mit Pluto, Zeus, Poseidon bezeich-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net, war inkarniert das, was sonst Gesetze der Weltenwunder sind.</w:t>
        <w:br/>
        <w:t>Denken Sie sich also einen wirklichen Menschen nach atlantischem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Menschenmuster in der alten Atlantis herumwandeln so wie andere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Atlantier, und denken Sie sich einen mit vollem Bewußtsein aus-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gestatteten Beobachter, der auf die Seele dieses atlantischen Bewoh-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ners, der der Zeus war, hinblickt. Da müßte sich ein solcher Beob-</w:t>
        <w:br/>
        <w:t>achter sagen: Gewiß, diese Seele des Zeus, der da als Atlantier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herumwandelt, scheint in einem solchen Körper konzentriert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sein, aber das ist Maja, Illusion, das scheint nur so — in Wahrheit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die Sache doch anders, in Wahrheit ist diese Seele die Gesamt-</w:t>
        <w:br/>
        <w:t>heit aller makrokosmischen Kräfte, die draußen wirken als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Gegenbild der in unserem Astralleibe konzentrierten Seelenkräfte. —</w:t>
        <w:br/>
        <w:t>Nehmen wir an, der hellseherische Blick wendete sich auf diesen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atlantischen Menschen, welcher der Zeus ist. Dann würde er erken-</w:t>
        <w:br/>
        <w:t>nen: Diese Seele, indem ich sie betrachte, wird immer größer und</w:t>
        <w:br/>
        <w:t>größer, sie breitet sich aus, sie ist in der Tat das makrokosmische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Gegenbild der menschlichen Seelenkräfte im Astralleibe. — So war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auch bei den anderen atlantischen Menschen, die eigentlich die</w:t>
      </w:r>
    </w:p>
    <w:p>
      <w:pPr>
        <w:sectPr>
          <w:type w:val="nextPage"/>
          <w:pgSz w:w="8391" w:h="11906"/>
          <w:pgMar w:left="1229" w:right="101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griechischen Götter waren. Die Welt, wie sie uns entgegentritt auf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physischen Plane, ist eben durch und durch Maja. Daß sich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moderne Mensch dieses nicht vorstellen kann, das macht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ihm auch schwierig, die Wesenheit des Christus Jesus selber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vorzustellen. Denn wenn man die Seele, die nach der Johannes-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taufe im Jordan in Christus Jesus war, ins Auge faßt, so ist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ebenso. Das können Sie klar angedeutet finden in dem Büchelchen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«Die geistige Führung des Menschen und der Menschheit». Da</w:t>
        <w:br/>
        <w:t>lernen wir erkennen, wie diese Seele eigentlich nur so lange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hellseherischen Blicke oder von dem Blicke des Menschen</w:t>
        <w:br/>
        <w:t>überhaupt zusammengezogen in einem menschlichen Leibe gedacht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werden konnte, solange man in der Maja befangen blieb.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Wahrheit ist diese Seele alle Räume durchdringend und aus allen</w:t>
        <w:br/>
        <w:t>Räumen heraus wirkend. Für den in der Sinneswelt befangenen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stellt sie sich so dar, als wenn sie durch den Leib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Jesus von Nazareth wirkte. Während wir das Universelle des Kos-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mos durch den Leib des Jesus nach der Johannestaufe zu sehen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haben, haben wir in den griechischen Göttern, während sie atlan-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tische Menschen waren, zu sehen jene Spezialkräfte, die im Kosmos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darin stehen. So wandelten sie in der Tat herum innerhalb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physischen Planes und waren der Maja nach echte atlantische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Sie werden gar nicht mehr erstaunt sein über diese Tat-</w:t>
        <w:br/>
        <w:t>sache, wenn Sie den gewöhnlichen Menschen von heute betrach-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ten. Im Grunde genommen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ist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das, was man als den gewöhnlichen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von heute beschreibt, auch eine Maja, und es gehört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Illusionärsten, wenn man glaubt, daß die Menschenseele nur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drinnen steckt innerhalb des Raumes, der vom menschlichen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 umschlossen ist. In dem Augenblick, wo der Mensch zu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Erkenntnis der übersinnlichen Welten hinauf sich entwickelt, tritt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sofort das ein, daß der Mensch seinen physischen Leib nicht als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etwas betrachtet, in dem er mit seinem Ich steckt, sondern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etwas, was er von außen anschaut, zu dem er gleichsam hingeord-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net ist, und mit seinem Ich fühlt sich der Mensch ergossen in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Weltenraum. Der Mensch ist in der Tat außer sich, ist verbunden</w:t>
      </w:r>
    </w:p>
    <w:p>
      <w:pPr>
        <w:sectPr>
          <w:type w:val="nextPage"/>
          <w:pgSz w:w="8391" w:h="11906"/>
          <w:pgMar w:left="1027" w:right="122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83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 den Wesenheiten der Umwelt, die er sonst nur anschaut,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gewisser Beziehung ist eine jede Seele ausgedehnt über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Makrokosmos, steht in der großen Welt da drinnen. Wiederum,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der Mensch durch die Pforte des Todes geht und sich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eigentliches Seelenhaftes von dem Leiblichen trennt, tritt auch so-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fort das auf, was man nennen kann: der Mensch fühlt sich, nach-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der Tod eingetreten ist, wie ausgegossen in den Makrokosmos,</w:t>
        <w:br/>
        <w:t>eins mit dem Makrokosmos, weil dann eben in das menschliche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Bewußtsein hereintritt, was die Wirklichkeit und nicht die Maja ist.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versucht worden, ein wenig anschaulich darzustellen,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Bewußtsein erlebt, das vom Leibe frei wird und sozusagen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physischen Leib von außen anschaut, dafür aber in der geistigen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lebt, sich in den Makrokosmos hineinlebt. Es ist versucht wor-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den, das darzustellen in jenem Monolog, der sich in der «Prüfung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Seele» findet, nachdem Capesius untergetaucht ist in die Welt-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gestaltung, in die Geschichtsgestaltung seiner vorigen Inkarnation,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dann wiederum auftaucht. Da sehen wir ihn, wie durch seine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geht, was er erlebt hat, während er seine frühere Inkarnation</w:t>
        <w:br/>
        <w:t>durchlebte. Da ist nicht nur trocken geschildert, daß er etwa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jene frühere Inkarnation gesehen hat, sondern wenn Sie diesen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Monolog genau, wörtlich, Zeile für Zeile durchgehen, dann finden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der Wahrheit nach geschildert, was da durchlebt ist, finden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alles darin ganz realistisch geschildert, und Sie können aus diesem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Monolog eine Vorstellung bekommen, wie das Zurückschauen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Akasha-Chronik auf frühere Zeiten der Erdenentwickelung,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denen man frühere Inkarnationen durchgemacht hat, in Wirklich-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keit sich abspielt. Sie würden wie bei den anderen Dingen gerade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 diesem Monologe fehlgehen, wenn Sie wirklich ein Wort über-</w:t>
        <w:br/>
        <w:t>sehen würden und nicht abwägen würden, daß da ganz realistische,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wirkliche Erlebnisse der Seele bis in die Einzelheiten hinein geschil-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dert sind. Aber auch da finden Sie erwähnt, wie der Mensch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fragen muß: Ja, ist denn nicht alles das, was da draußen im Räume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war, aus meinem Seelenstoffe gewoben? In der Tat fühlt Capesius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so, wie wenn das, was da draußen ihm entgegengetreten ist,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macht worden wäre aus seinem Seelenstoffe. Das ist ein ganz merk-</w:t>
      </w:r>
    </w:p>
    <w:p>
      <w:pPr>
        <w:sectPr>
          <w:type w:val="nextPage"/>
          <w:pgSz w:w="8391" w:h="11906"/>
          <w:pgMar w:left="1200" w:right="106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30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würdiges Gefühl, wenn man sich fühlt wie aufgeteilt in die anderen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Dinge, wie zu einer Welt erweitert, im wahrhaftigen Sinne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Wortes ganz ausgehungert, ganz ausgedorrt von seiner eigenen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Wesenheit, die zu Bildern gestaltet ist und die einem dann ent-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gegentritt als diese Bilder, die eben dadurch sichtbar werden,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sich durchtränken mit unserem eigenen Seelenstoffe.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Sie das alles in Erwägung ziehen, dann werden Sie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Empfindung erhalten von der Sicherheit des griechischen Gefühles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der Ausgestaltung seiner Götterbilder und Götterwelten. So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waren also diese Götter Griechenlands während der atlantischen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 Menschen mit Seelen, die eine makrokosmische Bedeutung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hatten, und durch diese Entwickelung waren sie so weit gekommen,</w:t>
        <w:br/>
        <w:t>daß sie eingreifen konnten in der vierten nachatlantischen Kultur-</w:t>
        <w:br/>
        <w:t>periode, aber so, daß sie sozusagen die Zügel in der geistigen Füh-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rung der Menschen am wenigsten straff anzogen. Sie brauchten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mehr als Götter ebenso zu werden wie Kekrops, Theseus und</w:t>
        <w:br/>
        <w:t>Kadmos, in denen luziferische, auf dem Monde zurückgebliebene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 inkarniert waren, denn sie hatten mit ihrer atlantischen 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karnation das abgemacht, was die Menschheitsverkörperung auf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 sein soll. Nun müssen wir uns, wenn wir das richtig ins Auge</w:t>
        <w:br/>
        <w:t>fassen, sagen: Dann konnten aber diese griechischen Götter, so viel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auch schließlich dem Menschen noch geben konnten, eines dem</w:t>
        <w:br/>
        <w:t>Menschen nicht geben: das Ich-Bewußtsein, das der Mensch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erwerben sollte. — Warum denn nicht? Nun, Sie werden aus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Geiste aller meiner bisherigen Vorträge entnehmen können,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Ich-Bewußtsein für den Menschen speziell auf der Erde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stehen mußte. Wir wissen ja, daß der Mensch auf dem Monde erst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entwickelt hatte seinen physischen Leib, Ätherleib und Astralleib.</w:t>
        <w:br/>
        <w:t>Da konnte das Ich-Bewußtsein nicht Platz greifen. In alledem,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dem Monde geschaffen wurde, was die griechischen Götter dort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kennengelernt hatten in bezug auf das schöpferische Prinzip, 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Ich-Bewußtsein nicht enthalten. Sie konnten das Ich-Bewußt-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 dem Menschen nicht geben, weil das ein Erdenprodukt ist.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Vieles konnten sie dem Menschen geben, was sich bezieht auf phy-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sischen Leib, Ätherleib und Astralleib, denn mit denen und ihren</w:t>
      </w:r>
    </w:p>
    <w:p>
      <w:pPr>
        <w:sectPr>
          <w:type w:val="nextPage"/>
          <w:pgSz w:w="8391" w:h="11906"/>
          <w:pgMar w:left="1053" w:right="11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93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Gesetzen waren sie vertraut von der Saturn-, Sonnen- und Monden-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entwickelung her, die sie auf höherer Stufe mitgemacht hatten.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Weil sie aber zurückgeblieben waren, konnten sie nicht Schöpfer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Ich-Bewußtseins werden. In dieser Beziehung stehen die grie-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chischen Götter im Gegensatze zu den Elohim, zu Jahve, der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eminentesten Sinne gerade der Schöpfer des Ich-Bewußtseins ist. Da-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 konnte sich die ganze moderne Seelenkultur nur dadurch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wickeln, daß zusammengeflossen sind diese zwei polarischen Strö-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mungen in der menschlichen Geistesentwickelung: die althebräische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Strömung, welche darauf bedacht war, im eminentesten Sinne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Kräfte in der menschlichen Seele wachzurufen, die zum Ich-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Bewußtsein führen, und die andere Strömung, welche alle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 in die menschliche Seele goß, welche der menschliche phy-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sische Leib, der menschliche Ätherleib und Astralleib brauchten,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die Erdenentwickelung in der richtigen Weise absolvieren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Erst durch das Zusammenfließen dieser beiden Strömungen, der</w:t>
        <w:br/>
        <w:t>griechischen und der althebräischen Strömung, war es möglich, daß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jene Einheitsströmung zustande kam, welche dann aufnehmen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konnte den Christus-Impuls, das Christus-Prinzip. Denn innerhalb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Christus-Strömung sind diese beiden Strömungen so enthalten,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das Wasser in einem Strome enthalten ist, der aus zwei Flüssen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zusammengeflossen ist. Und so wie unser modernes Seelenleben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zu denken ist innerhalb der abendländischen Kultur ohne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Einschlag der griechischen, ebensowenig ist sie zu denken ohne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Impuls, der in der althebräischen Kultur gegeben war. Aber inner-</w:t>
        <w:br/>
        <w:t>halb des Griechentums selber fehlte aus der Welt, der Zeus, Posei-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don, Pluto angehörten, die Möglichkeit, dem Menschen sein irdi-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sches Ich-Bewußtsein unmittelbar aus dieser Hierarchie heraus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geben. Davon hat wiederum die Griechenseele eine wunderbar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klare Empfindung, und sie hat diese Empfindung in der Konzep-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tion der Dionysosgestalt zutage gefördert. Ja, diese Griechenseele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 gerade in bezug auf die Dionysosgestalt in einer so wunderbar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klaren Weise gesprochen, daß wir vor der Weisheit dieser griechi-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 Mythologie nur anbetend, bewundernd stehen können.</w:t>
      </w:r>
    </w:p>
    <w:p>
      <w:pPr>
        <w:sectPr>
          <w:type w:val="nextPage"/>
          <w:pgSz w:w="8391" w:h="11906"/>
          <w:pgMar w:left="1162" w:right="108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5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end="5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 wird uns gesprochen im alten Griechenland von einem älteren</w:t>
        <w:br/>
        <w:t>Dionysos, dem Dionysos Zagreus. Dieser ältere Dionysos war eine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Gestalt, welche die griechische Seele so konzipierte, daß sie sich dabei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ihrer Empfindung, nicht etwa mit unseren äußeren Gedanken, son-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dern durchaus empfindungsgemäß, gefühlsgemäß, sagte: Dem Be-</w:t>
        <w:br/>
        <w:t>wußtsein, das der Mensch erlangt hat als das intellektuelle Bewußt-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sein, ging ein altes hellseherisches Bewußtsein voraus. Dieses alte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hellseherische Bewußtsein unterlag nicht in demselben Grade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Maja, der Illusion, der Täuschung wie das spätere Menschheits-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bewußtsein. Während die Menschen noch hellseherisch waren,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sie nicht geglaubt, daß die Menschenseele eingeschlossen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physischen Leib, daß sie von seiner Haut begrenzt ist, sondern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war sozusagen der Mittelpunkt des Menschen noch außerhalb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physischen Leibes. Und der Mensch glaubte nicht, mit seinem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physischen Leib zu schauen aus seinen Augen heraus, sondern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wußte: Mit meinem Bewußtsein stehe ich außerhalb des physischen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Leibes. — Und er deutete so auf diesen physischen Leib wie auf 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Besitztum. Wenn man einen Vergleich gebrauchen will, so kann</w:t>
        <w:br/>
        <w:t>man sagen, der moderne Mensch ist wie einer, der sich recht fest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behaglich auf einen Stuhl setzt in seinem Haus und sagt: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bin ich drinnen, und die Wände meines Hauses umgeben mich. —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alte hellseherische Mensch war nicht so, daß er innerhalb sei-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nes Hauses saß, sondern ihn können Sie vergleichen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Menschen, der durch die Tore seines Hauses herausgeht und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außerhalb desselben aufstellt und sagt: Das ist mein Haus, da kann</w:t>
        <w:br/>
        <w:t>man herumgehen, das kann man von verschiedenen Standpunkten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anschauen, und dann hat man einen viel weiteren Raum, um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Haus von außen anzusehen, als wenn man drinnen ist. — So war es</w:t>
        <w:br/>
        <w:t>mit dem alten hellseherischen Bewußtsein. Man ging herum um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eigene Leibesgestalt und betrachtete sie nur als ein Besitztum des</w:t>
        <w:br/>
        <w:t>alten hellseherischen Bewußtseins, des außerhalb des physischen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Leibes befindlichen Bewußtseins.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wir nun den Erdenverlauf betrachten, wie er sich gestaltet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hat von der alten lemurischen Zeit durch die atlantische Zeit und</w:t>
        <w:br/>
        <w:t>in die nachatlantischen Kulturepochen herein, so wissen wir, daß</w:t>
      </w:r>
    </w:p>
    <w:p>
      <w:pPr>
        <w:sectPr>
          <w:type w:val="nextPage"/>
          <w:pgSz w:w="8391" w:h="11906"/>
          <w:pgMar w:left="1082" w:right="117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das menschliche Erdenbewußtsein nach und nach ausgebildet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hat. Während der alten lemurischen Zeit war in vielfacher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ziehung dieses Menschheitsbewußtsein dem alten Mondenbewußt-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 noch recht ähnlich, der Mensch reflektierte noch wenig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seinen Leib, war noch ganz ausgeflossen in den Raum. Nach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zog der Mensch erst mit seinem Ich in seinen Leib ein,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während der atlantischen Zeit war der Mensch noch ziemlich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außerhalb seines Leibes mit seinem Bewußtsein. Nach und nach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also dieses Bewußtsein erst in den physischen Leib hereingezogen,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zeigt uns der ganze Sinn der Erdenentwickelung. Das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empfand auch die griechische Seele. Sie konnte empfindungsgemäß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hinweisen auf ein früheres Bewußtsein, auf ein hellseherisches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wußtsein, das zwar innerhalb der Erdenentwickelung zutage getre-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ist, aber noch in engster Anlehnung war an das alte Monden-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bewußtsein, an das Bewußtsein, das sich ausbildete, als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höchstes Glied seinen astralischen Leib ausgebildet hatte. Da</w:t>
        <w:br/>
        <w:t>stehen wir also vor dieser Menschheitsentwickelung und können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sagen: Als die Erde in ihrer jetzigen Entwickelung war, da kam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Mensch und hatte ausgebildet seinen physischen Leib, Äther-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 und astralischen Leib, trug in seinem astralischen Leibe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Zeuskräfte. Dazu kam dann im Laufe der Erdenentwickelung alles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das, was zum Ich wurde. Es verband sich ein neues Element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astralischen Zeuskräften, wie darauf gepfropft auf diese Zeus-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kräfte wurde das, was in alten Zeiten noch undeutlich verknüpft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 mit den Zeuskräften, was aber immer mehr und mehr als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selbständige Ichheit zu diesen Zeuskräften hinzukam. Es kam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selbständige Ichheit zuerst hellseherisch und dann intellektuell 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aus. Wenn wir im Astralischen die Zeuskräfte sehen, wenn wir in</w:t>
        <w:br/>
        <w:t>dem, was da herauskommt und zuerst hellseherisch ist, das sehen,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was wir als Persephone angeführt haben, so können wir sagen: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Bevor der Mensch sein hellseherisches Bewußtsein verloren hatte,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bevor die intellektualistische Art des Bewußtseins auftrat, da lebte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 Menschen neben dem, was in seinem astralischen Leib als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Zeuskräfte vorhanden war, da lebte Persephone. — Eng verbunden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mit den astralischen Zeuskräften, vom alten Mond herüber hatte</w:t>
      </w:r>
    </w:p>
    <w:p>
      <w:pPr>
        <w:sectPr>
          <w:type w:val="nextPage"/>
          <w:pgSz w:w="8391" w:h="11906"/>
          <w:pgMar w:left="1164" w:right="109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6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der Mensch diesen astralischen Leib gebracht. Auf der Erde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entwickelte sich in ihm das Seelenleben, das wir repräsentiert fin-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in Persephone. Und das war der Mensch, wie er in alten Zeiten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der Erde lebte, der so fühlte: Ich habe in meinem astralischen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 die Zeuskräfte, und ich habe in mir die Persephone. — Wie wir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heute von unserm Ich sprechen, so durfte der Mensch der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Zeiten noch nicht von einem intellektuellen Ich sprechen, aber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etwas konnte er sprechen, von etwas, was ihm entstand durch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Zusammenwirken der im astralischen Leibe verankerten Zeuskräfte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der Persephonekräfte. Was durch die Verbindung dieser bei-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den, Zeus und Persephone, in ihm hervorging, das war er selbst.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war etwas, was ihm nur von einer Seite her, vom Zeus gegeben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war, wozu das andere hinzukommen mußte, auf das Zeus als sol-</w:t>
        <w:br/>
        <w:t>cher keinen unmittelbaren Einfluß hatte. Das was Persephone 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Tochter der Demeter, hing zusammen mit den Kräften der Erde</w:t>
        <w:br/>
        <w:t>selber. Persephone war die Tochter der Demeter, einer göttlichen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Wesenheit, die nur so mit Zeus verwandt war, daß sie als seine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Schwester angesehen wurde. Eine Seele, die eben eine andere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wickelung durchgemacht hatte als Zeus, so daß sie mit der Erde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verwandt war und von der Erde aus auf den Menschen wirken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konnte und damit auch auf die Formung des menschlichen Ich-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Bewußtseins.</w:t>
      </w:r>
    </w:p>
    <w:p>
      <w:pPr>
        <w:pStyle w:val="Normal"/>
        <w:spacing w:lineRule="exact" w:line="274"/>
        <w:ind w:start="19" w:firstLine="24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trug der Mensch seit den ältesten Zeiten in sich von der Zeus-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seite her den Astralleib, von der Erdenseite her Persephone.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alte Grieche war sich also dessen bewußt, daß er in sich etwas trug,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dessen Ursprung er nicht erblicken konnte, wenn er hinaufschaute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den Hierarchien der oberen Gottheiten. Daher rechnete er das,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er in sich trug, zu den sogenannten unterirdischen Göttern,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denjenigen Göttern, die mit dem Werden der Erde zusammen-</w:t>
        <w:br/>
        <w:t>hingen und an dem die oberen Götter keinen Anteil hatten: 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trage etwas in mir in meiner Wesenheit und verdanke dem gerade</w:t>
        <w:br/>
        <w:t>mein Erdenbewußtsein, was mir nicht die oberen Götter der Zeus-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oder Poseidon- oder Plutowelt direkt geben können, sondern 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sie nur mitwirken können. — So ist also auf der Erde etwas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außer dem, was makrokosmisch die Zeus-, Poseidon-, Plutokräfte</w:t>
      </w:r>
    </w:p>
    <w:p>
      <w:pPr>
        <w:sectPr>
          <w:type w:val="nextPage"/>
          <w:pgSz w:w="8391" w:h="11906"/>
          <w:pgMar w:left="1058" w:right="118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sind, etwas, auf das Zeus nur hinschauen kann, das er selber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hervorbringen kann. Aus all den Gründen, die ich angeführt habe,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läßt der griechische Mythos mit guter Begründung Dionysos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Älteren, Dionysos Zagreus, einen Sohn der Persephone und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Zeus sein. Alle die Kräfte innerhalb des Erdenlebens, die vorberei-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tend wirken in alten Zeiten für das menschliche Ich-Bewußtsein, die</w:t>
        <w:br/>
        <w:t>sind, wenn wir sie im Innern des Menschen mikrokosmisch betrach-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ten, das alte hellseherische Bewußtsein. Wenn wir sie makrokos-</w:t>
        <w:br/>
        <w:t>misch betrachten, wie sie die Elemente der Erde durchwallen, sind</w:t>
        <w:br/>
        <w:t>sie der ältere Dionysos. Damals also, als der Mensch ein Ich hatte,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noch nicht das heutige Ich mit seiner intellektuellen Kraft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der Vorläufer des heutigen Ich, das alte, hellseherische Be-</w:t>
        <w:br/>
        <w:t>wußtsein, das jetzt Unterbewußtsein geworden ist, da schaute dieser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Mensch — das war auch noch bei den Griechen der Fall —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zu den makrokosmischen Kräften, die in uns hereinfließen las-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 diese Ich-Kräfte, und er nannte sie den Dionysos Zagreus,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alten Dionysos. Aber der Grieche empfand etwas sehr Eigentüm-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liches gegenüber alledem, was ihm dieser alte Dionysos geben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konnte. Der Grieche lebte ja im Grunde genommen schon in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intellektuellen Kultur, wenn diese auch noch vollsaftiger von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Phantasie durchdrungen war, wenn sie auch durchaus noch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 lebte. Innerhalb des Bildes war sie doch schon intellektuelle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Kultur. Nur die ältesten Zeiten weisen noch die hellseherische Kul-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tur auf. Alles, was geschichtlich von Griechenland auf die späteren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Zeiten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gekommen ist, ist intellektuelle, wenn auch bildhafte,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Phantasie durchtränkte Kultur, so daß im Grunde genommen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Grieche in seinem Bewußtsein hinaufschaute in eine alte Zeit,</w:t>
        <w:br/>
        <w:t>wo eigentlich heimisch war der alte Dionysos, der einträufeln ließ</w:t>
        <w:br/>
        <w:t>in die menschliche Natur dasjenige, was noch hellseherisches Ich</w:t>
        <w:br/>
        <w:t>war. Und als etwas Tragisches empfand es der alte Grieche,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sich sagte: Solch ein altes Ich-Bewußtsein kann unsere Erdenwelt</w:t>
        <w:br/>
        <w:t>nicht mehr aufnehmen. — Stellen Sie sich einmal für einen Augen-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blick recht lebendig in eine solche griechische Seele hinein.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blickte wie erinnernd auf alte Zeiten zurück und sagte sich: Dazu-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mal gab es eine Menschheit, die mit dem Bewußtsein außerhalb des</w:t>
      </w:r>
    </w:p>
    <w:p>
      <w:pPr>
        <w:sectPr>
          <w:type w:val="nextPage"/>
          <w:pgSz w:w="8391" w:h="11906"/>
          <w:pgMar w:left="1173" w:right="1069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40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physischen Leibes lebte, wo die Seele gleichsam unabhängig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diesem Raumesteil, der von der Haut umschlossen wird, draußen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einheitlich in den Raumeswelten lebte, aber die Zeiten sind vorbei,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gehören der Vergangenheit an. — Mittlerweile hat sich dieses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Ich-Bewußtsein so entwickelt, daß der Mensch in der Tat nicht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anders kann, als mit seinem Ich sich eingeschlossen fühlen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einem Raum, der von der Haut umschlossen ist. — Damit war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etwas anderes verknüpft. Denken Sie sich einmal, wenn jetzt durch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Weltenwunder geschehen könnte, daß eine jede einzelne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Seelen, die in Ihren physischen Leibern ist, herausginge, sich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breitete in die Weiten des Raumes. Dann würden diese Seelen 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einanderströmen, dann wären sie nicht getrennt. So viele Köpfe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hier säßen, auf so viele Punkte könnten die einzelnen Seelen dann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hindeuten als auf ihre Besitztümer. Aber die Seelen würden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oben vermischen, und eine Einheit hätten wir da. Wenn dann wie-</w:t>
        <w:br/>
        <w:t>derum die Seelen hineinziehen würden aus diesem erhöhten Be-</w:t>
        <w:br/>
        <w:t>wußtsein in die einzelnen Leiber, was würde mit der Einheit ge-</w:t>
        <w:br/>
        <w:t>schehen? Sie würde zerstückelt werden in so viele Leiber, als hier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sitzen. Malen Sie sich diese Empfindung aus, denken Sie sich,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Griechenseele wußte: es gab ein Bewußtsein, wo die einzelnen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Seelen miteinander verbunden waren und eine Einheit bildeten, wo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Menschenseelenwesen über die Erde hinwehte und keiner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dem anderen als eine Ich-Wesenheit im Grunde genommen</w:t>
        <w:br/>
        <w:t>unterscheiden konnte. Dann kam eine Zeit, wo diese Ich-Wesenheit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 Einheit verließ und jede einzelne Seele hineintropfte in 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Leib. Diesen Moment, den stellte in einem grandiosen Bilde die</w:t>
        <w:br/>
        <w:t>griechische Phantasie in der Gestalt des zerstückelten Dionysos hin.</w:t>
        <w:br/>
        <w:t>Und mit einem feinen Zug hat diese griechische Mythologie in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Dionysossage hineinverflochten die Gestalt des Zeus auf der einen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Seite und die Gestalt der Hera auf der anderen Seite.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haben gesagt: Zeus ist die Zentralgewalt der makrokosmi-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Kräfte, die ihrem Gegenbilde entsprechen, der im astralischen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Leibe verankerten Seelenkräfte. Diese Seelenkräfte kommen vom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alten Mond herüber. Zeus im Grunde genommen auch, so daß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Zeus Anteil an der Schaffung des Dionysos hat, der als älterer</w:t>
      </w:r>
    </w:p>
    <w:p>
      <w:pPr>
        <w:sectPr>
          <w:type w:val="nextPage"/>
          <w:pgSz w:w="8391" w:h="11906"/>
          <w:pgMar w:left="1089" w:right="117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Dionysos zunächst ein Sohn des Zeus und der Persephone ist.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des Zeus Anteil an der Schöpfung des Dionysos darin besteht,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er das Einheitliche, das Unvermischte, das noch Unzerstückelte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darstellt. Eine andere Entwickelung hat die Gestalt durchgemacht,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uns in der weiblichen Hera entgegentritt. Sie hat eine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durchgemacht, die wesentlich weiter war in einer gewis-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 geistigen Beziehung als die des Zeus selber, insofern sie mehr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 dem Irdischen hin tendierte, während Zeus zurückgeblieben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war. Während Zeus zurückgeblieben war auf der alten Monden-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entwickelung, sich eingesteift hatte auf diese, ging Hera weiter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nahm in sich gewisse Momente auf, die auf der Erde gebraucht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 konnten. Hera gehört in die Kategorie jener luziferischen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Wesenheiten, welche daran arbeiten, gerade die Zerstückelung,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Individualisierung der Menschen herbeizuführen; daher wird Hera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oft als die Eifersüchtige hingestellt. Eifersucht kann ja nur da</w:t>
        <w:br/>
        <w:t>zustande kommen, wo die Individualitäten abgegrenzt sind; wo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eins wissen, kommt keine Eifersucht zustande. Hera gehört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denjenigen Göttergestalten, die durchaus schon die Besonderung,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Individualisierung, die Vereinzelung fördern, daher ist Hera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tätig, wo Dionysos zerstückelt werden soll, während er hervor-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gegangen ist aus der Verbindung des Zeus mit der Persephone.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der alte Mensch das hellseherische Bewußtsein als Einheits-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bewußtsein hatte, kommt als die individualisierende Gottheit Hera,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bildlich ausgedrückt wird in ihrer Eifersucht, und ruft die</w:t>
        <w:br/>
        <w:t>Götter auf, die in den Kräften der Erde konzentriert sind,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Titanen, daß sie das alte Einheitsbewußtsein zerstückeln, damit es</w:t>
        <w:br/>
        <w:t>hineingehe in die einzelnen Leiber. Damit war aber zunächst dieses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 abgeschlossen von der Welt.</w:t>
      </w:r>
    </w:p>
    <w:p>
      <w:pPr>
        <w:pStyle w:val="Normal"/>
        <w:spacing w:lineRule="exact" w:line="274" w:before="5" w:after="0"/>
        <w:ind w:start="14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Tragisch blickte der alte Grieche zurück auf das alte hellsehe-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rische Bewußtsein, das außerhalb des physischen Leibes lebte und</w:t>
        <w:br/>
        <w:t>das sich eins wußte mit allen Dingen draußen, denn auf das konnte</w:t>
        <w:br/>
        <w:t>man nur zurückblicken wie auf etwas Vergangenes. Wäre nichts</w:t>
        <w:br/>
        <w:t>anderes gekommen, wäre nur die Tat der Hera das einzige geblie-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ben, dann würden die Menschen auf der Erde nebeneinander her-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gehen, ein jeder in seiner engsten Persönlichkeit eingeschlossen.</w:t>
      </w:r>
    </w:p>
    <w:p>
      <w:pPr>
        <w:sectPr>
          <w:type w:val="nextPage"/>
          <w:pgSz w:w="8391" w:h="11906"/>
          <w:pgMar w:left="1171" w:right="108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26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Einander verstehen würden die Menschen niemals. Aber auch ihre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Umgebung, die Elemente der Erde, der Welt würden die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niemals verstehen können. Die Menschen könnten ihre eigenen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Leiber als ihr Besitztum betrachten, sich innerhalb ihres Leibes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in einem Hause abgeschlossen fühlen, vielleicht das nächste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Stück Umgebung wie eine Schnecke ihr Haus zu sich gehörig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fühlen, aber weiter hinaus, zu einem Weltenbewußtsein würde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menschliche Ich niemals erweitern. Das ist in der Tat,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Hera gewollt hat: die Menschen ganz in ihrer Individualität ab-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voneinander. Was hat denn die Menschen vor dieser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sonderung gerettet, daß — obwohl ihr Ich die intellektuelle Form</w:t>
        <w:br/>
        <w:t>angenommen hat — dennoch dieses Ich so geworden ist, daß nun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spätere Bewußtsein, welches nicht mehr ein hellseherisches,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ein intellektuelles ist, durch das Wissen, durch die intel-</w:t>
        <w:br/>
        <w:t>lektuelle Erkenntnis sich ein Weltbild formen kann, daß es hinaus-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gehen, die Dinge miteinander verbinden kann?</w:t>
      </w:r>
    </w:p>
    <w:p>
      <w:pPr>
        <w:pStyle w:val="Normal"/>
        <w:spacing w:lineRule="exact" w:line="274"/>
        <w:ind w:start="24" w:end="10"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Während der hellseherische Blick in einem das Weltbild um-</w:t>
        <w:br/>
        <w:t>spannt, ist es dem intellektuellen Blick vorbehalten, von Welten-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stück zu Weltenstück zu gehen, die einzelnen Stücke unserer Welt-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anschauung miteinander zu verbinden und daraus ein Welt-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gesamtbild zu machen in dem intellektuellen Wissen, in der intel-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lektuellen Wissenschaft. So trat etwas auf, was man so schildern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kann: Das Wirken der Hera ist es nicht allein gewesen, was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fortentwickelt hat, sondern die Intellektualität des Ich wurde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herausgeführt, und der Mensch kann sich, obwohl er nicht selber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seiner Hellsichtigkeit drinnen leben kann in den Dingen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Dionysos Zagreus, wenigstens verstandesgemäß Bilder der Welt,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Gesamtweltbild machen. Der Grieche dachte sich nun die Zen-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tralgewalt für dieses Weltenbild, das wir uns machen für die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danken und Phantasiebilder, mit denen wir die Welt umspannen,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repräsentiert durch die göttliche Wesenheit der Pallas Athene.</w:t>
      </w:r>
    </w:p>
    <w:p>
      <w:pPr>
        <w:pStyle w:val="Normal"/>
        <w:spacing w:lineRule="exact" w:line="274"/>
        <w:ind w:start="38" w:firstLine="25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Tat, das intellektualistische Weltbild, die intellektuali-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stische Weisheit hat den zerstückelten Dionysos gerettet,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 Worten: das alte Einheitsbewußtsein, das in die Leiber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hineingezogen war. Es führte das menschliche Bewußtsein wiederum</w:t>
      </w:r>
    </w:p>
    <w:p>
      <w:pPr>
        <w:sectPr>
          <w:type w:val="nextPage"/>
          <w:pgSz w:w="8391" w:h="11906"/>
          <w:pgMar w:left="1056" w:right="117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307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aus sich heraus. Daher diese feine Ausgestaltung der Dionysossage,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von allen Stücken Pallas Athene das Herz des Dionysos, nach-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dem er zerstückelt worden war von den Titanen auf Anstiftung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Hera, gerettet und dem Zeus gebracht hat. Das ist ein unge-</w:t>
        <w:br/>
        <w:t>heuer feiner, weisheitsvoller Zug, der vollständig den Welten-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wundern entspricht, die uns die Geisteswissenschaft heute wiederum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erschließt und dessen Tiefen wir nur anbetend und bewundernd</w:t>
        <w:br/>
        <w:t>gegenüberstehen können. Was so makrokosmisch dargestellt wird,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der Dionysos zerstückelt wird und daß sein Herz von Pallas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Athene gerettet und dem Zeus gebracht wird, das ist wiederum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das makrokosmische Gegenbild von etwas, was mikrokosmisch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uns vorgeht.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wissen ja, daß die physische Offenbarung des Erden-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das Blut ist, welches das Herz bewegt. Was wäre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schehen, wenn jetzt, theoretisch gesprochen, die intellektualistische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Ausweitung des Ich zum intellektuellen Weltbild das Eingeschlos-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sensein dieses Ich in dem menschlichen Leib nicht gerettet hätte?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Bildlich gesprochen, was wäre geschehen, wenn Pallas Athene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das Herz des zerstückelten Dionysos gerettet und dem Zeus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gebracht hätte? Dann würden die Menschen herumgehen, ein jeder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abgeschlossen in seiner eigenen Leibesgestalt, in denjenigen mikro-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kosmischen Kräften seiner Leibesgestalt, die lediglich die niederen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egoistischen Triebe darstellen, durch welche sich eben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abschließen will als einzelne Wesenheit, die in ihre Haut einge-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schlossen ist. Der Mensch hat sie in sich, diese Kräfte, die zur Zer-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stückelung des Dionysos hingeführt haben. Es sind die niederen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Triebe der menschlichen Natur, die mit einer tierischen, instink-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tiven Art in der menschlichen Natur wirken und welche die Grund-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lagen des eigentlichen menschlichen Egoismus sind. Aus diesen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Trieben heraus entwickeln sich Sympathie und Antipathie,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Triebe, das Instinktartige, von dem Nahrungstrieb, von sonstigen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anderen Trieben bis zum Fortpflanzungstriebe herauf, der durch-</w:t>
        <w:br/>
        <w:t>aus als solcher in die Reihe der niederen Triebe gehört. Wenn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auf Hera angekommen wäre, wenn Pallas Athene nicht rettend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eingegriffen hätte, würde der Mensch nur Enthusiasmen entwickelt</w:t>
      </w:r>
    </w:p>
    <w:p>
      <w:pPr>
        <w:sectPr>
          <w:type w:val="nextPage"/>
          <w:pgSz w:w="8391" w:h="11906"/>
          <w:pgMar w:left="1229" w:right="102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35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haben, die aus diesen niederen Trieben hervorgehen: Enthusiasmen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für die Nahrung, für die Fortpflanzung, kurz für alle niederen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Triebe allein.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ist denn geschehen, daß der Mensch diese rein auf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Egoismus abzielende niedere Menschennatur überwunden hat?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auch Ichheit, was sich auf alle diese Triebe bezieht, aber es gibt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etwas in unserer Menschennatur, das uns hinwegführt über alle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genannten niederen Triebe. Was uns so hinwegführt über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niederen Triebe, das ist die Tatsache, daß wir mit unserm Herzen</w:t>
        <w:br/>
        <w:t>einen anderen Enthusiasmus noch entwickeln können als jene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egoistischen Enthusiasmen, welche auf die Erhaltung des Leibes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Nahrungstrieb, auf die Erhaltung der Art in den Geschlechts-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trieb gehen. Das alles läßt aber die menschliche Natur trotz alle-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dem im Egoismus darinnen stecken. Nur weil sich diese Triebe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etwas anderem vermischen, kann auch ihnen in einer gewissen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Beziehung der Charakter des Egoismus, des Abgeschlossenseins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Leibe genommen werden. Es gibt aber ein Höheres, an das Herz,</w:t>
        <w:br/>
        <w:t>speziell an unsern Blutkreislauf Gebundenes, was höhere Enthu-</w:t>
        <w:br/>
        <w:t>siasmen entwickelt. Wenn unser Herz schlägt für die geistige Welt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für die großen Ideale der geistigen Welt, wenn unser Herz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entflammt ist für das Spirituelle, wenn wir so warm fühlen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der geistigen Welt, wie der Mensch mit seinen niederen Trie-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ben in dem erotischen Leben fühlt, dann wird die menschliche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Natur verklärt und vergeistigt durch dasjenige, was Pallas Athene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der Tat der Hera hinzugefügt hat. Ein volles Verständnis für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gewaltige Tatsache wird sich die Menschheit erst im Laufe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Zeit aneignen, denn es ist noch vieles in der heutigen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schennatur, was widersprechen will diesen Dingen. Wie oft hören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sagen: Ach, da gibt es solche verdrehte Köpfe, die schwärmen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für allerlei, was es eigentlich gar nicht gibt! Die kennen ebenso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warme Empfindungen gegenüber Abstraktionen, gegenüber dem,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man sich bloß vorstellen muß, wie sonst die Menschen dem,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man sagt, wirklichen Leben gegenüber empfinden, was nichts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anderes bedeutet als den Nahrungs- und anderen niederen Trieben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gegenüber. — Diejenigen aber, die gegenüber dem Übersinnlichen,</w:t>
      </w:r>
    </w:p>
    <w:p>
      <w:pPr>
        <w:sectPr>
          <w:type w:val="nextPage"/>
          <w:pgSz w:w="8391" w:h="11906"/>
          <w:pgMar w:left="1053" w:right="120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gegenüber dem, was nicht auf die niederen Triebe abzielt, 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heißen Enthusiasmus haben können, so daß sie fühlen gegenüber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übersinnlichen Welt als einer Realität, die haben sich an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hingegeben, was Pallas Athene zu Hera hinzugebracht hat. Das</w:t>
        <w:br/>
        <w:t>ist das mikrokosmische Gegenbild für die draußen waltenden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Kräfte, die grandios bildlich ausgedrückt sind in der griechischen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Mythologie dadurch, daß Pallas Athene das Herz des zerstückelten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Dionysos rettet und es dem Zeus bringt, der es in seiner Lende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verbirgt. Nachdem das alte hellseherische Bewußtsein in den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hineingekommen ist, hat es sich mit seiner Leibesnatur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mischt, mit demjenigen, was so wunderbar ausgedrückt wird darin,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daß die Dionysosnatur in den Lenden des Zeus verborgen wird.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Alles das, was aus dem zerstückelten Dionysos kommen würde,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hätte in dem Menschen sein mikrokosmisches Gegenbild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demjenigen gehabt, was aus seiner niederen Leibesnatur kommt.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sehen wir wunderbar zusammenstimmen mit der Geisteswissen-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 das, was in den grandiosen Bildern der alten Dionysossage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dargestellt wird.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wird uns erzählt, wie sich fortentwickelt hat das alte hell-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seherische Bewußtsein, repräsentiert durch den älteren Dionysos,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zu dem jüngeren Dionysos, zu dem späteren Bewußtsein,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unserem heutigen Ich-Bewußtsein, der späteren Dionysoskraft.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Denn das heutige Ich-Bewußtsein mit seiner intellektuellen Kultur,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 alledem, was aus unserem Verstand, überhaupt aus unserem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folgt, das hat sein makrokosmisches Gegenbild im zweiten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Dionysos, der dadurch entsteht, daß aus dem geretteten Herzen des</w:t>
        <w:br/>
        <w:t>zerstückelten Dionysos der Liebestrank für Semele gebildet wird,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den nun die Verbindung der Semele, das heißt eines sterb-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Weibes mit Zeus, mit den Kräften des astralischcn Leibes,</w:t>
        <w:br/>
        <w:t>zustande kommt. Also ein Wesen, das wirklich schon ein anderer</w:t>
        <w:br/>
        <w:t>Mensch ist, verbindet sich mit dem, was vom alten Mond herüber-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kommt, und daraus entsteht dann der Mensch unserer Gegenwart,</w:t>
        <w:br/>
        <w:t>der sein makrokosmisches Gegenbild in dem jüngeren Dionysos,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Sohne des Zeus und der Semele, hat. Und von diesem Dio-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nysos, was wird uns von ihm erzählt? Ja, wenn er das makro-</w:t>
      </w:r>
    </w:p>
    <w:p>
      <w:pPr>
        <w:sectPr>
          <w:type w:val="nextPage"/>
          <w:pgSz w:w="8391" w:h="11906"/>
          <w:pgMar w:left="1234" w:right="100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5" w:hanging="0"/>
        <w:rPr>
          <w:rFonts w:ascii="Times New Roman" w:hAnsi="Times New Roman" w:cs="Times New Roman"/>
          <w:spacing w:val="-10"/>
          <w:lang w:val="de-DE"/>
        </w:rPr>
      </w:pPr>
      <w:r>
        <w:rPr>
          <w:rFonts w:cs="Times New Roman" w:ascii="Times New Roman" w:hAnsi="Times New Roman"/>
          <w:spacing w:val="-10"/>
          <w:lang w:val="de-DE"/>
        </w:rPr>
        <w:t>117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kosmische Gegenbild unserer intellektuellen Ich-Kräfte ist, dann</w:t>
        <w:br/>
        <w:t>muß er gleichsam die Intelligenz sein, die über die Erde hinzieht,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sich in den Raumesweiten draußen ausbreitet. Hat der Grieche</w:t>
        <w:br/>
        <w:t>richtig gefühlt, so müßte er sich unter dem jüngeren Dionysos,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unter dem makrokosmischen Gegenbilde unseres intellektuellen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Ich, die über die Erde schreitende Intelligenz denken. Er müßte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sich denken, daß da draußen im Raum schreitet eine Wesenheit,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welche wie die über die Länder hingehende Intelligenz ist. Wunder-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bar, meine lieben Freunde! Das alte griechische Bewußtsein erzählt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uns in der herrlichen Legende von dem zweiten Dionysos, daß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dieser ausgezogen ist von Europa weit nach Indien, überall den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Menschen gelehrt hat die Wissenschaft, den Ackerbau, die Wein-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pflanzung und so weiter, herübergezogen ist nach Arabien, wie-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derum zurück über Ägypten. Alles das, was intellektuelle Kultur</w:t>
        <w:br/>
        <w:t>ist, wird angeknüpft an den Zug des jüngeren Dionysos. Es ist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wirklich so in der griechischen Mythologie: was wir sonst, wenn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wir trocken, nüchtern, abstrakt sprechen, die Ausbreitung der intel-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lektuellen Kultur nennen, das nannte die alte griechische Mytho-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logie den Zug des jüngeren Dionysos, der den Menschen Acker-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bau, Weinpflanzung, die Wissenschaft, aber auch die Schrift und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dergleichen lehrte: den Zug über die Erde hin. Wunderbar schlie-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ßen sich die Gedanken des älteren und jüngeren Dionysos zusam-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men. Bilder sind sie für die fortschreitende Menschheit mit ihrem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älteren, hellseherischen Bewußtsein, das sein makrokosmisches</w:t>
        <w:br/>
        <w:t>Gegenbild in dem älteren Dionysos hat, zu dem jüngeren, intel-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lektuellen Ich-Bewußtsein, das sein makrokosmisches Gegenbild in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dem jüngeren Dionysos hat.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Betrachten wir noch einmal den Gedanken, den wir am Aus-</w:t>
        <w:br/>
        <w:t>gangspunkt des heutigen Vortrages hinstellen konnten, daß ja die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altgriechischen Götter atlantische Menschen waren. Der ältere</w:t>
        <w:br/>
      </w:r>
      <w:r>
        <w:rPr>
          <w:rFonts w:cs="Times New Roman" w:ascii="Times New Roman" w:hAnsi="Times New Roman"/>
          <w:spacing w:val="12"/>
          <w:sz w:val="21"/>
          <w:szCs w:val="21"/>
          <w:lang w:val="de-DE"/>
        </w:rPr>
        <w:t>Dionysos, Sie werden von ihm empfinden, daß er als der Sohn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der Persephone und des Zeus eigentlich noch recht verwandt ist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— wenn er auch schon irdische Elemente in sich aufgenommen</w:t>
        <w:br/>
      </w:r>
      <w:r>
        <w:rPr>
          <w:rFonts w:cs="Times New Roman" w:ascii="Times New Roman" w:hAnsi="Times New Roman"/>
          <w:spacing w:val="14"/>
          <w:sz w:val="21"/>
          <w:szCs w:val="21"/>
          <w:lang w:val="de-DE"/>
        </w:rPr>
        <w:t>hat, die er aber von außen aufgenommen hat — mit dem, was</w:t>
        <w:br/>
      </w:r>
      <w:r>
        <w:rPr>
          <w:rFonts w:cs="Times New Roman" w:ascii="Times New Roman" w:hAnsi="Times New Roman"/>
          <w:spacing w:val="13"/>
          <w:sz w:val="21"/>
          <w:szCs w:val="21"/>
          <w:lang w:val="de-DE"/>
        </w:rPr>
        <w:t>die Götter der Zeus-Hierarchie selber sind. Er ist der Sohn des</w:t>
      </w:r>
    </w:p>
    <w:p>
      <w:pPr>
        <w:sectPr>
          <w:type w:val="nextPage"/>
          <w:pgSz w:w="8391" w:h="11906"/>
          <w:pgMar w:left="1020" w:right="124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64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Zeus und der Persephone, einer übersinnlichen Wesenheit. Dieser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ältere Dionysos ist dadurch, daß er noch der Sohn des Zeus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Persephone, also einer übersinnlichen Gestalt für die nach-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atlantische Zeit, ist, mit seiner ganzen Wesenheit verwandt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Zeus-Hierarchie. Deshalb fühlt das alte griechische Bewußtsein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klar und läßt es durchblicken in der Legende: dieser ältere Dio-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nysos, dieser Dionysos Zagreus lebte als Mensch, aber er lebte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anderen griechischen Götter als ein atlantischer Mensch unter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Menschen der atlantischen Zeit und wandelte da herum.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Sie den ganzen Geist der Sage vom jüngeren Dionysos durch-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gehen, so können Sie das Bewußtsein darin durchblicken sehen,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der jüngere Dionysos, der schon ganz verwandt ist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— er stammt ja von einer menschlichen Mutter ab —, in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Tat näher dem Menschen als den Göttern steht. Daher läßt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Legende durchblicken, was wiederum wahr ist, daß der jüngere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Dionysos in der Tat in der grauen Vorzeit in Griechenland selber</w:t>
        <w:br/>
        <w:t>geboren worden ist und — in einem nachatlantischen fleischlichen</w:t>
        <w:br/>
        <w:t>Leib inkarniert — gelebt hat. Das, was menschliche intellektuelle</w:t>
        <w:br/>
        <w:t>Kultur ist, die sich im Räume ausbreitet, dieses spirituelle makro-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kosmische Gegenbild unseres intellektuellen Ich, das war einmal —</w:t>
        <w:br/>
        <w:t>gerade so, wie die Zeuskräfte in einem atlantischen Zeus —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nachatlantischen Zeit, etwa in der vorgeschichtlichen griechischen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selber, als ein einzelner Mensch in dem wirklichen lebendigen</w:t>
        <w:br/>
        <w:t>Dionysos, das heißt in dem jüngeren Dionysos, verkörpert. Es lebte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dieser Dionysos, der jüngere, und gehörte zu den altgriechischen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Heroen, er lebte und wuchs heran in Griechenland und durchzog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— denn dieser Zug hat tatsächlich stattgefunden — Asien bis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 nach Indien. Und ein großer Teil der indischen Kultur,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derjenige Teil, der von den alten heiligen Rishis geblieben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ein anderer Teil, rührt von diesem jüngeren Dionysos her.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zog er mit seinen Scharen von Erdenbewohnern nach Ara-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bien, Libyen, wiederum zurück bis Thrazien. Dieser Zug hat 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 gewaltiger vorhistorischer Zug wirklich stattgefunden. Also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Dionysosgestalt, die tatsächlich als Mensch gelebt hat, begleitet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einem merkwürdigen Gefolge, die der Mythos als Silenen, als</w:t>
      </w:r>
    </w:p>
    <w:p>
      <w:pPr>
        <w:sectPr>
          <w:type w:val="nextPage"/>
          <w:pgSz w:w="8391" w:h="11906"/>
          <w:pgMar w:left="1244" w:right="99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35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Faune und dergleichen vorstellt, zog wie ein großer Heerführer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durch Arabien, Libyen, Thrazien, wiederum wie in der Runde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Griechenland zurück. Ein wirklicher Mensch der nachatlan-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tischen Zeit, der griechischen grauen vorgeschichtlichen Zeit 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jüngere Dionysos. Und als der jüngere Dionysos seinen Erden-</w:t>
        <w:br/>
        <w:t>tod gefunden hatte, ergoß sich seine Seele in die intellektuelle Kul-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tur der Menschheit hinein. Und man kann mit vollem Recht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Wahrheit die Frage aufwerfen: Lebt Dionysos der Jüngere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heute?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Ja, meine lieben Freunde, gehen Sie hin in alle Welt, sehen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alles, was als intellektuelle Kultur in der Welt lebt, betrachten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Seelische, was unsere neueren Geschichtsschreiber und Kultur-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historiker in einer so trostlos nüchternen und abstrakten Form die</w:t>
        <w:br/>
        <w:t>Ideen der Geschichte nennen oder wie dergleichen Phantastereien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 heißen — betrachten Sie es in seiner konkreten Wirklichkeit!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Betrachten Sie dieses Konkrete, Makrotellurische, was wie eine gei-</w:t>
        <w:br/>
        <w:t>stige Schichte die Erde umgibt, was von Epoche zu Epoche weiter-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lebt, was in allen Köpfen lebt, was aber auch wie eine Atmosphäre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intellektuellen Kultur alle unsere Menschen einhüllt im All-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tagsleben, betrachten Sie das! Darin lebt Dionysos der Jüngere,</w:t>
        <w:br/>
        <w:t>gleichgültig ob Sie hinschauen auf das, was auf unseren Universi-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täten gelehrt wird, auf das, was als intellektuelle Kultur ausgegos-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 ist über die Maschinen unserer Industrien, gleichgültig ob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schauen auf jene Gedanken, die in die Welt eingeflossen sind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im Bank- und Börsenwesen als Verstandesatmosphäre 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 Erde hin leben. In alledem lebt Dionysos der Jüngere seiner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nach. Diese Seele des jüngeren Dionysos hat sich nach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nach ausgegossen über unsere gesamte intellektuelle Erdenkultur,</w:t>
        <w:br/>
        <w:t>nachdem die einzelne individuelle Persönlichkeit des jüngeren Dio-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nysos, der den großen Zug übernommen hatte, als Einzelpersön-</w:t>
        <w:br/>
        <w:t>lichkeit gestorben ist.</w:t>
      </w:r>
    </w:p>
    <w:p>
      <w:pPr>
        <w:sectPr>
          <w:type w:val="nextPage"/>
          <w:pgSz w:w="8391" w:h="11906"/>
          <w:pgMar w:left="1039" w:right="123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9" w:after="0"/>
        <w:ind w:start="269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120</w:t>
      </w:r>
    </w:p>
    <w:p>
      <w:pPr>
        <w:pStyle w:val="Normal"/>
        <w:spacing w:lineRule="exact" w:line="341"/>
        <w:ind w:end="38" w:hanging="0"/>
        <w:jc w:val="center"/>
        <w:rPr/>
      </w:pPr>
      <w:r>
        <w:rPr>
          <w:rFonts w:cs="Times New Roman" w:ascii="Times New Roman" w:hAnsi="Times New Roman"/>
          <w:spacing w:val="20"/>
          <w:sz w:val="21"/>
          <w:szCs w:val="21"/>
          <w:lang w:val="de-DE"/>
        </w:rPr>
        <w:t>SECHSTER VORTRAG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München, 23. August 1911</w:t>
      </w:r>
    </w:p>
    <w:p>
      <w:pPr>
        <w:pStyle w:val="Normal"/>
        <w:spacing w:lineRule="exact" w:line="274" w:before="480" w:after="0"/>
        <w:ind w:start="5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ist in diesen Vorträgen vielfach Rücksicht genommen worden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etwas, was sich ja aus unseren, den Vorträgen vorausgeschick-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ten Bühnenaufführungen ergeben hat, was aber auch in einem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inneren Zusammenhang steht mit dem Ziele, das gerade dem dies-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jährigen Vortragszyklus gesetzt ist. Es ist Rücksicht genommen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worden auf die Gestaltung der griechischen Götterwelt. Und wenn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uns kurz vor die Seele führen: warum haben wir denn eigent-</w:t>
        <w:br/>
        <w:t>lich, da wir uns aufklären wollen über Weltenwunder, Seelen-</w:t>
        <w:br/>
        <w:t>prüfungen und Geistesoffenbarungen, so viel von dieser griechi-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Götterwelt gesprochen? — da können wir uns die Antwort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geben, daß wir uns unter manch anderem gerade durch eine solche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Betrachtung eine für die geisteswissenschaftliche Weltbetrachtung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notwendige Unterlage verschaffen können. Wir haben es ja 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wähnt, daß jenen Begriff von Natur und Naturdasein, den wir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heute als unseren modernen Begriff haben, der alte Grieche gar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hatte. Chemische Gesetze, physikalische, biologische Gesetze</w:t>
        <w:br/>
        <w:t>in unserem heutigen Sinn würden wir, wenn wir uns das alte Grie-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chenland vor Augen führen, wie es wirklich war in seinem Den-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ken und Empfinden, niemals dort antreffen. Was aufglänzte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Seele des alten Griechen, was sich entzündete in dem Geiste</w:t>
        <w:br/>
        <w:t>dieser wunderbaren griechischen Kultur, wenn das Auge — sei es</w:t>
        <w:br/>
        <w:t>das physische, sei es das hellseherische Auge — hinausgerichtet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wurde zu den Weltenwundern, was sich da gestaltete als eine Art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Wissen, von Weisheit, so kann es eben nicht anders charakteri-</w:t>
        <w:br/>
        <w:t>siert werden als mit der wunderbaren Gestaltung der griechischen</w:t>
        <w:br/>
        <w:t>Götterwelt. Derjenige, der sich diese Götterwelt ansieht, so wie sie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gewöhnlich angesehen wird ohne inneren Zusammenhang,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weiß in Wahrheit nichts von dem, was sie eigentlich will. Diese</w:t>
        <w:br/>
        <w:t>griechische Götterwelt ist eben in ihrer weisheitsvollen Ausgestal-</w:t>
        <w:br/>
        <w:t>tung nichts Geringeres als die Antwort, wie der Grieche sie geben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konnte auf die Frage: Was vermag in der menschlichen Seele auf-</w:t>
      </w:r>
    </w:p>
    <w:p>
      <w:pPr>
        <w:sectPr>
          <w:type w:val="nextPage"/>
          <w:pgSz w:w="8391" w:h="11906"/>
          <w:pgMar w:left="1209" w:right="103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5" w:hanging="0"/>
        <w:rPr>
          <w:rFonts w:ascii="Times New Roman" w:hAnsi="Times New Roman" w:cs="Times New Roman"/>
          <w:spacing w:val="-4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121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zuglänzen, wenn diese menschliche Seele die Weltenwunder schaut?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Nicht mit einem Naturgesetz in unserem heutigen Sinn hat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 Griechenseele geantwortet auf die Weltenrätsel und Welten-</w:t>
        <w:br/>
        <w:t>wunder, sondern mit der Ausgestaltung irgendeines Teiles der gött-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Wesenheiten oder göttlichen Kräfte. Daher dürfen wir gar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nichts anderes tun, als in jenen wunderbaren Fäden, denen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nachgegangen sind und die sich uns ja zuweilen in den letzten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Vorträgen in frappierender Weise gezeigt haben, die alles zusam-</w:t>
        <w:br/>
        <w:t>menfügen, was diese griechische Götterwelt darbietet, wirklich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Äquivalent für unsere so trockene, nüchterne, abstrakte Weisheit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suchen. Und wenn wir in der Geisteswissenschaft wahrhaft 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rücken wollen, so müssen wir uns ein Gefühl, eine Empfindung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dafür aneignen, daß man eben in noch ganz anderer Art über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Weltenwunder denken und empfinden kann, als es die neuere,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moderne Weisheit tut.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haben aber in dem letzten Vortrage dadurch, daß wir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Gestalt des Dionysos uns vor Augen geführt haben, bereits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etwas anderes noch hingewiesen. Stellte sich uns die übrige Götter-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welt als das dar, was in der Seele des Griechen aufglänzte,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sich die Weltenwunder klarmachen wollte, so tritt uns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Dionysosgestalt etwas entgegen, in das der alte Grieche hinein-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geheimnißt hat, was wir im umfassendsten Sinne nennen können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Lebenswiderspruch. Und man kommt nicht aus, ohne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Blick auf diesen Lebenswiderspruch zu wenden. Die abstrakte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Logik, das abstrakte, intellektuelle Denken wird immer darauf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ausgehen, gerade in den höheren Weltanschauungen Widersprüche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entdecken, um dann zu sagen: Diese Weltanschauung ist ja voller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Widersprüche, also kann sie nicht gelten. — Die Sache ist aber so,</w:t>
        <w:br/>
        <w:t>daß in der Tat das Leben, das lebendige Gefüge unserer Welten-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wunder überall durchzogen ist von dem Widerspruche, ja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überhaupt in der Welt ein Werden gar nicht möglich wäre,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in allen Dingen auf dem Grunde ihres Wesens der Wider-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spruch ruhte. Denn warum ist denn die Welt heute anders 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gestern, warum wird denn etwas, warum bleibt denn nicht alles,</w:t>
        <w:br/>
        <w:t>wie es war? Weil in der Gestaltung der Dinge gestern ein Wider-</w:t>
      </w:r>
    </w:p>
    <w:p>
      <w:pPr>
        <w:sectPr>
          <w:type w:val="nextPage"/>
          <w:pgSz w:w="8391" w:h="11906"/>
          <w:pgMar w:left="1041" w:right="121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98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Spruch gegen sich selbst vorhanden war und durch die Realisierung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dieses Widerspruches, durch die Austreibung desselben aus der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gestrigen Gestaltung die heutige entstanden ist. Wer die Dinge,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wie sie wirklich sind, betrachtet, der darf gar nicht sagen: durch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den Nachweis von Widersprüchen zeigen wir die Unwahrheiten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auf. Denn in den Wirklichkeiten ruhen die Widersprüche. Wie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wäre es in der menschlichen Seele, wenn sie widerspruchsfrei wäre?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All unser Leben, wenn wir von irgendeinem Zeitpunkte zurück-</w:t>
        <w:br/>
        <w:t>blicken, hat sich in Widersprüchen bewegt. Wenn wir in einem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späteren Zeitpunkte vollkommener sind als in einem früheren, so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kommt das davon her, daß wir den früheren Zustand weggeschafft</w:t>
        <w:br/>
      </w:r>
      <w:r>
        <w:rPr>
          <w:rFonts w:cs="Times New Roman" w:ascii="Times New Roman" w:hAnsi="Times New Roman"/>
          <w:spacing w:val="12"/>
          <w:sz w:val="21"/>
          <w:szCs w:val="21"/>
          <w:lang w:val="de-DE"/>
        </w:rPr>
        <w:t>haben, ihn widersprechend gefunden haben unserem eigenen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inneren Wesen, daß wir also im Widerspruche mit dem, was war,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eine Realität unseres eigenen inneren Seins hervorgerufen haben.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Überall auf dem Grunde aller Wesenheiten ist der Widerspruch.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Diesen Widerspruch aber finden wir insbesondere, und zwar so,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daß er nicht nur zu unserem Verstande, zu unserer Philosophie,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sondern zu unserem Herzen, zu unserer ganzen seelischen Wesen-</w:t>
        <w:br/>
        <w:t>heit spricht, wenn wir in unserem geisteswissenschaftlichen Sinne</w:t>
        <w:br/>
        <w:t>den vollständigen Menschen betrachten, den viergliedrigen Men-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schen, so wie wir durch die okkulten Tatsachen gewohnt sind, ihn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zu betrachten.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Es muß uns ja immer wieder dieses Grundgerüst unserer Geistes-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wissenschaft vor die Seele treten, daß wir den Menschen, so wie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 vor uns steht, in der Tat zusammengesetzt aus physischem Leib,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Ätherleib, Astralleib und seinem Ich betrachten. Aus diesen vier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Gliedern besteht unsere menschliche Wesenheit. Schauen wir uns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nun einmal diese vier Glieder des Menschen an, wie sie uns ent-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gegentreten zunächst auf dem physischen Plan, in der physischen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Welt. Wir wollen also jetzt für einen Augenblick absehen davon,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wie sich die menschliche Wesenheit gegenüber dem hellseherischen</w:t>
        <w:br/>
        <w:t>Blick ausnimmt, wir wollen fragen: wie stellen sich die vier Glieder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der menschlichen Wesenheit für die physischen Augen, für die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physische Welt dar? Nehmen wir da zunächst das innerste Glied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menschlichen Wesenheit, das wir, wie Sie wissen, als das jüngste</w:t>
      </w:r>
    </w:p>
    <w:p>
      <w:pPr>
        <w:sectPr>
          <w:type w:val="nextPage"/>
          <w:pgSz w:w="8391" w:h="11906"/>
          <w:pgMar w:left="1198" w:right="105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558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betrachten, das Ich oder besser gesagt den Ich-Träger. Die auf-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fallendste Eigenschaft dieses menschlichen Ich tritt ja jedem so-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 vor die Seele, wenn er nur ein wenig verständig die Welt</w:t>
        <w:br/>
        <w:t>betrachtet. Was ist denn die auffälligste Eigenschaft dieses 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schen-Ich? Daß wir mit unserem äußeren Sinnesapparat, mit all</w:t>
        <w:br/>
        <w:t>dem, was wir überhaupt an Erkenntniskräften für die physische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 haben, weit und breit herumgehen können in der Welt und</w:t>
        <w:br/>
        <w:t>niemals dieses Ich finden werden. Es ist nicht für unsere Augen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sichtbar und für kein äußeres Erkenntnisvermögen irgendwie wahr-</w:t>
        <w:br/>
        <w:t>nehmbar. Daher können wir auch, wenn wir uns einem anderen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in der physischen Welt gegenüberstellen, wenn wir ihn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physisch betrachten wollen, wenn wir nicht das hellseherische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Auge zu Hilfe nehmen, an einem anderen Menschen dieses 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niemals mit bloßen physischen Werkzeugen beobachten.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steht vor uns, weist uns seine äußere Gestalt vor, sein 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entzieht sich den physischen Erkenntniswerkzeugen.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 unter Menschen herum, die Iche sehen wir nicht mit äußeren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Wahrnehmungsorganen. Wenn jemand glauben wollte, daß er 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sehen könnte, so wäre das größtmögliche Täuschung. Daher kön-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 wir auch dieses Ich an sich mit äußeren physischen Erkenntnis-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kräften nicht betrachten. Wir können nur die Äußerungen dieses</w:t>
        <w:br/>
        <w:t>Ich durch die Organe des physischen Leibes betrachten. Es kann</w:t>
        <w:br/>
        <w:t>ein Mensch ein ganz verlogenes Subjekt in seinem Innern sein,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er die Lüge nicht äußert, so daß es in die äußere physische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übertritt, seinem Ich können wir es mit äußeren physischen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Werkzeugen nicht ansehen, weil das Ich überhaupt nicht 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äußeren physischen Werkzeugen wahrgenommen werden kann.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Daher kommt es, daß uns überhaupt, soweit wir auch forschen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äußeren physischen Erkenntniskräften, dieses Ich nur ein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ziges Mal entgegentritt. Trotzdem wir ganz genau wissen, daß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viele Iche auf der Erde sind, tritt es uns doch für die Wahrnehmung</w:t>
        <w:br/>
        <w:t>nur einmal entgegen: nämlich als unser eigenes. In der physischen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 oder für physische Erkenntniswerkzeuge gibt es für jeden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nur eine einzige Möglichkeit, das Ich wahrzunehmen,</w:t>
        <w:br/>
        <w:t>und das ist sein eigenes. So daß wir sagen können, das Ich, dieses</w:t>
      </w:r>
    </w:p>
    <w:p>
      <w:pPr>
        <w:sectPr>
          <w:type w:val="nextPage"/>
          <w:pgSz w:w="8391" w:h="11906"/>
          <w:pgMar w:left="1056" w:right="119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27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jüngste und auch höchste Glied der menschlichen Wesenheit, hat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die Eigentümlichkeit, daß wir es nur an einem Exemplar, an uns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selber, in bezug auf sein Dasein, seine Realität wahrzunehmen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vermögen. Für alle anderen Menschen verschließt es sich uns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innerhalb ihrer Leibeshülle.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Gehen wir jetzt von dem Ich als dem innersten, als dem jüng-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sten, aber auch höchsten Gliede der menschlichen Wesenheit zu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dem äußersten, zum physischen Leib. Der physische Leib ist, wie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Sie ja auch aus den verschiedenen, sowohl gedruckten wie münd-</w:t>
        <w:br/>
        <w:t>lichen Äußerungen der letzten Jahre wissen, seiner wahren inneren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Wesenheit nach selbstverständlich nur für ein hellseherisches Be-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wußtsein erkennbar. Dem äußeren Bewußtsein, den Kräften der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physischen Welt, den physischen Erkenntniskräften des Menschen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zeigt sich der physische Leib nur als die äußere Maja oder Illusion.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Dasjenige, was wir vor uns haben am Menschen als seinen phy-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sischen Leib, ist äußere Maja, Illusion. Aber diese Illusion des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physischen Leibes zeigt sich uns in so vielen Exemplaren, als wir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überhaupt Menschen auf der Erde antreffen können. Und unser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eigener physischer Leib zeigt sich in dieser Beziehung, insofern er</w:t>
        <w:br/>
        <w:t>Maja ist, vollständig gleichgeartet mit den physischen Leibern der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anderen Menschen. Nun ist ein großer Unterschied zwischen der</w:t>
        <w:br/>
        <w:t>Wahrnehmung unseres eigenen Ich, das uns in dem einen Exemplar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gegeben ist, und der Wahrnehmung der physischen Menschen-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leiber, die uns in so vielen Exemplaren gegeben sind, als wir Men-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schen auf der Erde kennen. Das Ich lernen wir nur dann kennen,</w:t>
        <w:br/>
        <w:t>wenn wir in uns selber das physische Erkennen richten. Wir müs-</w:t>
        <w:br/>
        <w:t>sen in uns schauen mit unserer auf dem physischen Plane erwor-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benen Erkenntniskraft, wenn wir unser Ich erkennen lernen wollen.</w:t>
        <w:br/>
        <w:t>Es darf hier vielleicht eingeschaltet werden, weil ja in dieser Be-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ziehung manchmal sogar bei Denkern Unklarheit herrscht, daß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das, was hier gemeint ist, was von unserem Ich mit physischen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Erkenntniskräften wahrgenommen ist, durchaus der physischen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Welt angehört. Es wäre ein völliger Unsinn, zu sagen, daß das,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was jemals ein Mensch mit den normalen Fähigkeiten in seinem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Innern als sein Ich findet, zu einer anderen Welt als zur physischen</w:t>
      </w:r>
    </w:p>
    <w:p>
      <w:pPr>
        <w:sectPr>
          <w:type w:val="nextPage"/>
          <w:pgSz w:w="8391" w:h="11906"/>
          <w:pgMar w:left="1188" w:right="105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30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gehört. Wenn jemand das Ich, das nicht hellseherisch, sondern mit</w:t>
        <w:br/>
        <w:t>den normalen Fähigkeiten betrachtet wird, zu einer anderen 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zählen wollte als zu der Welt des physischen Planes, so würde 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einem gewaltigen Irrtume hingeben. Die Dinge schauen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höheren Welten ganz anders aus für das höhere Bewußtsein,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das Ich ist für die hellseherische Betrachtung ein anderes als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das, welches man im Innern antrifft mit normalem Bewußtsein.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diesem Ich, von dem die äußere Psychologie redet und alle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äußere Wissenschaft, dürfen wir nichts anderes glauben, als daß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ist, was zum physischen Plane gehört. Aber wir schauen 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von innen an, und weil wir so gleichsam in diesem Ich stehen,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weil wir es von innen anschauen, ihm nicht äußerlich gegenüber-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stehen, können wir sagen: dieses Ich lernen wir allerdings nur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physischen Plan, aber da wenigstens seiner inneren Wesen-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heit nach durch die unmittelbaren Erkenntniskräfte kennen.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aber, was der äußere physische Leib ist, den wir in so und so vielen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Exemplaren sehen in der Welt, das lernen wir nur als Maja kennen,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denn in dem Augenblicke, wo das hellseherische Vermögen, wo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Hellsichtigkeit sich dem physischen Leibe entgegenstellt, löst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dieser physische Leib wie ein Nebel auf, zerstiebt er und zeigt</w:t>
        <w:br/>
        <w:t>sich als eine Maja. Und wir müssen hinaufgehen, wenn wir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Leib in seiner wahren Gestalt erkennen wollen, nicht</w:t>
        <w:br/>
        <w:t>etwa bloß zum Astralplan, sondern in die höchsten Gebiete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geistigen Landes, des Devachanplanes, so daß ein hohes Hellsehen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dazu notwendig ist, wenn wir den physischen Leib in seiner wahren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Gestalt wirklich kennenlernen wollen. Hier unten in der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sischen Welt hat dieser physische Leib nur ein ganz illusionäres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Nachbild, und dieses Nachbild sehen wir, wenn wir uns von außen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diesem physischen Leibe gegenüberstellen. So haben wir eine höchst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merkwürdige, widerspruchsvolle Tatsache gegeben, wenn wir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 Glieder des menschlichen Organismus, das niederste und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höchste, ins Auge fassen. Den menschlichen physischen Organis-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mus sehen wir als Maja hier unten in der physischen Welt,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heißt wir sehen ihn so, daß er ganz und gar nicht angemessen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unserer innersten Wesenheit. Das Ich aber sehen wir hier unten in</w:t>
      </w:r>
    </w:p>
    <w:p>
      <w:pPr>
        <w:sectPr>
          <w:type w:val="nextPage"/>
          <w:pgSz w:w="8391" w:h="11906"/>
          <w:pgMar w:left="1066" w:right="121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74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start="10" w:end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physischen Welt so, wie es als physisches Wesen sehr wohl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angemessen ist unserer inneren Wesenheit. Ich bitte Sie, das wohl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beachten, das ist eine außerordentlich wichtige Tatsache.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Ich möchte Ihnen halb bildlich, aber doch mit dem tiefsten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Ernste der Realität, von einer anderen Seite her diese höchst merk-</w:t>
        <w:br/>
        <w:t>würdige Tatsache charakterisieren. Halb bildlich, aber so, daß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halb bildliche Art durch ihre Fülle mehr geeignet ist, die Wahrheit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Sache auszudrücken, als abstrakte Begriffe es können.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müssen wir denn denken — wenn ich jetzt halb bildlich, halb tief</w:t>
        <w:br/>
        <w:t>im Ernste sprechen darf —, daß Adam und Eva im Paradiese vor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dem Sündenfalle waren? Wir wissen ja, daß erzählt wird,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Adam und Eva vor dem Sündenfalle so waren, daß sie ihre äußeren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Leiber gegenseitig nicht sehen konnten. Und als sie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sahen, da schämten sie sich dieser physischen Leiber. Damit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etwas ungeheuer Tiefes, ein tiefes Mysterium ausgedrückt. Es ist in</w:t>
        <w:br/>
        <w:t>der Bibel im Alten Testamente angedeutet, warum nach dem Sün-</w:t>
        <w:br/>
        <w:t>denfalle Adam und Eva sich ihrer Leiber schämten. Es ist angedeu-</w:t>
        <w:br/>
        <w:t>tet, daß der frühere Leib, den Adam und Eva vor dem Sündenfall</w:t>
        <w:br/>
        <w:t>gehabt haben, mehr oder weniger ein geistiger Leib war, also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solcher, der nur einem hellseherischen Bewußtsein zugänglich ge-</w:t>
        <w:br/>
        <w:t>wesen wäre, der ganz anders ausgesehen hätte als ein physischer</w:t>
        <w:br/>
        <w:t>Menschenleib, der die Wesenheit des Ich in seiner wahren Gestalt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ausgedrückt hätte. So müssen wir sagen: auch die Bibel weiß,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ganz andere Leibesgestaltung, allerdings nur eine solche,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für einen hellseherischen Blick wahrnehmbar wäre, angemessen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wäre der tiefsten Wesenheit des Menschen und daß dieser äußere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 Leib, wie wir ihn heute an uns tragen, eigentlich durch-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aus nicht angemessen ist der inneren Wesenheit des Menschen.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haben denn Adam und Eva gefühlt, als sie nicht mehr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zueinander standen, daß sie den physischen Leib nicht sahen, son-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dern so, daß sie ihn sahen? Daß sie heruntergefallen waren aus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einer Welt, der sie früher angehört hatten, in die Materie,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ihnen gleichsam imprägniert worden ist dichtere Materie, als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früher gehabt haben. Gefühlt haben sie, daß der Mensch versetzt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ist mit seinem physischen Leibe in eine Welt, der er eigentlich,</w:t>
      </w:r>
    </w:p>
    <w:p>
      <w:pPr>
        <w:sectPr>
          <w:type w:val="nextPage"/>
          <w:pgSz w:w="8391" w:h="11906"/>
          <w:pgMar w:left="1180" w:right="105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rFonts w:ascii="Times New Roman" w:hAnsi="Times New Roman" w:cs="Times New Roman"/>
          <w:spacing w:val="-10"/>
          <w:lang w:val="de-DE"/>
        </w:rPr>
      </w:pPr>
      <w:r>
        <w:rPr>
          <w:rFonts w:cs="Times New Roman" w:ascii="Times New Roman" w:hAnsi="Times New Roman"/>
          <w:spacing w:val="-10"/>
          <w:lang w:val="de-DE"/>
        </w:rPr>
        <w:t>127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wenn die wirkliche Wesenheit seines Ich in Betracht gezogen wird,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gar nicht angehört. Es gibt keinen treffenderen Ausdruck als das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Belegen dieser Tatsache mit dem Überkommen durch das Scham-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gefühl, das Sich-Schämen des Menschen darüber, wie wenig der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äußere Ausdruck seiner Wesenheit, die sinnliche Wirklichkeit, dem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göttlichen Ich eigentlich angemessen ist.</w:t>
      </w:r>
    </w:p>
    <w:p>
      <w:pPr>
        <w:pStyle w:val="Normal"/>
        <w:spacing w:lineRule="exact" w:line="274"/>
        <w:ind w:start="5" w:end="10" w:firstLine="245"/>
        <w:jc w:val="both"/>
        <w:rPr/>
      </w:pP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Betrachten wir aber dieselbe Sache von einer anderen Seite,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dann stellt sie sich ganz anders dar. Dann stellt sie sich so dar, daß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der Mensch, wenn er nicht heruntergestiegen wäre in seinen phy-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sischen Leib, nicht die dichtere Materie sich eingegliedert hätte,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nicht zu seinem Ich-Bewußtsein hätte kommen können — oder in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dem Sinne des griechischen Bewußtseins gesprochen, wie wir das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gestern getan haben: daß er nicht der Dionysoskräfte hätte teilhaft</w:t>
        <w:br/>
        <w:t>werden können. Sehen Sie, das fühlte wiederum der Grieche. Der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Grieche fühlte, daß das Ich des Menschen, wie es auf dem phy-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sischen Plane lebt, nicht nur jene Kräfte einer höheren, geistigen</w:t>
        <w:br/>
        <w:t>übersinnlichen Welt in sich hat, die es gehabt hat vor dem Sünden-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fall, die in es einströmen, wenn wir so sagen wollen, aus den oberen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geistigen Welten, sondern er fühlte, daß dieses Ich angewiesen ist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auch noch auf Kräfte, die von einer ganz anderen Seite, von der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entgegengesetzten Seite herstammen.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Wir wissen ja, daß der Mensch vor seinem gegenwärtigen Ich-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Bewußtsein normalerweise ein hellseherisches Bewußtsein gehabt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hat. In alten Zeiten hat der Mensch ein hellseherisches Bewußtsein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gehabt. Aber dieses hellseherische Bewußtsein war ein bildhaftes,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traumhaftes, kein von einem wirklichen, intellektuellen Lichte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durchleuchtetes Bewußtsein. Das hat der Mensch erst später erlangt.</w:t>
        <w:br/>
        <w:t>Dieses alte hellseherische Bewußtsein mußte für den Menschen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verlorengehen, damit ein neues Ich-Bewußtsein auftreten konnte.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Dazu aber war notwendig, daß die alte Ich-Form, der alte Dionysos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Zagreus, zugrunde ging. Wir haben dieses grandiose Bild gestern</w:t>
        <w:br/>
        <w:t>vor unsere Seele hingestellt, wie das alte hellseherische Bewußt-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sein zugrunde gegangen ist — im Sinne der griechischen Mytho-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logie gesprochen -, wie der alte Dionysos Zagreus von den Titanen</w:t>
        <w:br/>
      </w:r>
      <w:r>
        <w:rPr>
          <w:rFonts w:cs="Times New Roman" w:ascii="Times New Roman" w:hAnsi="Times New Roman"/>
          <w:spacing w:val="13"/>
          <w:sz w:val="21"/>
          <w:szCs w:val="21"/>
          <w:lang w:val="de-DE"/>
        </w:rPr>
        <w:t>zerrissen wurde und wieder auftauchte in der späteren Zeit der</w:t>
      </w:r>
    </w:p>
    <w:p>
      <w:pPr>
        <w:sectPr>
          <w:type w:val="nextPage"/>
          <w:pgSz w:w="8391" w:h="11906"/>
          <w:pgMar w:left="1121" w:right="1140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rFonts w:ascii="Times New Roman" w:hAnsi="Times New Roman" w:cs="Times New Roman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4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jüngere Dionysos: das heißt unser heutiges Ich-Bewußtsein, das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Produkt der Zeitbildung in der Menschheitsentwickelung ist. Aber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notwendig war, daß an der Produktion des jüngeren Dionysos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Semele, die menschliche Mutter, teilgenommen hat. Und an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Gestalt der Semele zeigt wiederum die griechische Seele, wie sicher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weisheitsvoll sie empfunden gegenüber den wahren Welten-</w:t>
        <w:br/>
        <w:t>wundern.</w:t>
      </w:r>
    </w:p>
    <w:p>
      <w:pPr>
        <w:pStyle w:val="Normal"/>
        <w:spacing w:lineRule="exact" w:line="274" w:before="10" w:after="0"/>
        <w:ind w:firstLine="24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ist denn die Voraussetzung des jüngeren Dionysos oder,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sagen wir, des jüngeren Menschen-Ich überhaupt? Damit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hat kommen können, war notwendig, daß abgestorben war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 hellseherische Bewußtsein, daß hinuntergezogen waren alle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diejenigen Horizonte, die dieses alte hellseherische Bewußtsein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hatte. Wer das weiß — und diejenigen wußten es, die die griechische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Mythologie ausgebildet haben -, sagt sich: Da gab es einmal diese</w:t>
        <w:br/>
        <w:t>Menschenseele mit einem hellseherischen Bewußtsein, das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hinausblickte in eine Welt voll geistiger Wesenheiten und geistiger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Tatsachen, in eine Welt, durch welche der Mensch noch Mitbürger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 der höheren geistigen Welten. Der Mensch ist aber im Laufe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Zeit aus dieser geistigen Welt herausgetreten, er ist zu einem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ganz anderen Wesen geworden, zu einem Wesen, das von 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durchzogen ist. Was würde denn geschehen mit einem heutigen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Menschen, wenn plötzlich ohne Vorbereitung durch irgendwelche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esoterische Schulung statt der physischen Welt, wie sie sich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physischen Auge und Ohr darstellt, in einem Momente vor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stünde jene Welt, die für das alte hellseherische Bewußt-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 da war? Nehmen wir an, es könnte durch irgendein Welten-</w:t>
        <w:br/>
        <w:t>wunder statt der Welt, die sich Ihnen zeigt, in dem sternbesäten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Himmel, in der auf- und untergehenden Sonne, in Bergen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Nebeln, in Mineralien, Pflanzen und Tieren, plötzlich vor einem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heutigen normalen Menschheitsbewußtsein die Welt des alten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Atlantiers stehen. Nehmen wir das für den Augenblick hypothe-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tisch an. Zerschmettert würde der Mensch werden, so furchtbar,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erschreckend wäre die Welt, die doch um uns herum ist, denn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Welt ist im Grunde aller Dinge, ist ringsherum, ist da, aber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ist zugedeckt durch die Welt unseres Ich. Wir können sagen,</w:t>
      </w:r>
    </w:p>
    <w:p>
      <w:pPr>
        <w:sectPr>
          <w:type w:val="nextPage"/>
          <w:pgSz w:w="8391" w:h="11906"/>
          <w:pgMar w:left="1166" w:right="10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26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eine Welt um uns, die den Menschen so, wie er heute ist,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Angst und Schreck, mit zerschmetterndem Schreck durchsetzen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würde, wenn er sie plötzlich vor sich hätte. Das aber fühlte noch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alte griechische Seele. Das finden wir auch hineingelegt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jene weisheitsvolle, wunderbare Ausgestaltung der Dionysossage.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Dionysos mußte von einer anderen Seite her kommen als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jener Seite der Weltenwunder, in welche das altgriechische Bewußt-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 die Zeusgestalt und die anderen Gestalten der oberen Himmel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versetzt hatte. Das fühlte der alte Grieche, daß in allem, was als</w:t>
        <w:br/>
        <w:t>Menschenwelt existiert, noch etwas anderes lebt, als was oben bei</w:t>
        <w:br/>
        <w:t>den Göttern der Zeuswelt lebt. Daß die Welt, auf der wir herum-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wandeln, noch eine andere substantielle Ingredienz hat, das fühlte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alte Grieche. Er fühlte - mit anderen Worten -, daß unserem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Menschendasein ein Element beigemischt ist, das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vorhanden ist oben in der übersinnlichen Welt zunächst. Daher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konnte der jüngere Dionysos, der makrokosmische Repräsentant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unseres neueren Ich-Bewußtseins, nicht etwa wie der alte Dionysos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Sohn der Persephone und des Zeus sein, sondern er mußte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Sohn der Semele sein, einer irdischen Mutter und des Zeus.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müssen wir ins Auge fassen, was dann in der weiteren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gestaltung das griechische Bewußtsein an diese Sage angliedert: es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wurde durch die Machinationen der Hera herbeigeführt, daß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Semele den Zeus in seiner wirklichen Gestalt sehen sollte,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als alten atlantischen Heros, sondern wie er jetzt ist. Das konnte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geschehen durch hellseherisches Bewußtsein. Was besagt denn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eigentlich, daß Semele einen Moment den Zeus sehen sollte,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er wirklich ist? Nichts anderes, als daß Semele einen Augen-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blick hellseherisch gemacht worden ist. Sie ging in den Flammen</w:t>
        <w:br/>
        <w:t>zugrunde, weil sie Zeus in den Flammen der astralischen Welt, das</w:t>
        <w:br/>
        <w:t>heißt hellseherisch, sah. Sie wurde wirklich zerschmettert, wie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heutige Ich-Bewußtsein des Menschen zerschmettert würde, wenn</w:t>
        <w:br/>
        <w:t>es plötzlich vor der astralen Welt stünde. Semele zeigt uns sozu-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sagen diese Tragik des Menschen, die sich sofort einstellen würde,</w:t>
        <w:br/>
        <w:t>wenn der Mensch unvorbereitet hellseherisch vor die geistige Welt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gestellt würde.</w:t>
      </w:r>
    </w:p>
    <w:p>
      <w:pPr>
        <w:sectPr>
          <w:type w:val="nextPage"/>
          <w:pgSz w:w="8391" w:h="11906"/>
          <w:pgMar w:left="1082" w:right="115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8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end="29" w:firstLine="23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Alle die großen okkulten Tatsachen, alle die Wahrheiten über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Weltenwunder sehen wir an irgendeinem Orte in der grie-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chischen Sagenwelt hineingeheimnißt. Wir sehen auch hinein-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geheimnißt, daß der Dionysos, der makrokosmische Repräsentant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Ich, das jeder Mensch mit normalem Bewußtsein nur in 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Exemplare sehen kann, abstammt von einer Wesenheit der phy-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sischen Welt, daß sozusagen das, was uns für das normale physische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Auge nur als eine Maja entgegentritt, dem Dionysos einverleibt</w:t>
        <w:br/>
        <w:t>war, daß der Dionysos mit anderen Worten teilnehmen mußte an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großen Weltillusion, an der Maja. Wir sprechen, wenn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 im nüchternen, modernen, trockenen Sinne über die Welten-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wunder sprechen, in physikalischen, biologischen, chemischen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setzen. Der Grieche sprach in grandiosen Bildern, und diese reichen</w:t>
        <w:br/>
        <w:t>wirklich viel weiter hinein in die Weltenwunder als unsere an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Oberfläche haftenbleibenden Gesetze. Das zeigt uns griechische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 und griechischer Mythos allüberall.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so sehen wir denn auch wie mit einer mächtigen okkulten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Schrift von diesem griechischen Mythos die Frage aufgeworfen: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Ja, wenn wir ins Auge fassen dieses eigentliche menschliche Ich,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es sich offenbaren sollte in einer Leiblichkeit, dürfen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die äußere uns gegebene, in der physischen Welt gegebene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menschliche Leiblichkeit anschauen? Nein, denn diese ist Maja,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gar nicht ein äußerer Ausdruck für das wirkliche Ich, ist wahr-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haftig so geartet, daß das wirkliche Ich mit Recht in Adam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Eva sich schämte der äußeren Leibesgestalt. Das, was wir heute als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Menschen vor uns haben, ist in der Tat ein wirklicher Wider-</w:t>
        <w:br/>
        <w:t>spruch, und das empfand der Grieche, gerade der Grieche,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man oftmals mit großer Oberflächlichkeit gesagt hat, daß 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Auge nur auf die äußeren Schönheiten der Natur richtete.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Gerade der Grieche empfand das Widerspruchsvolle der äußeren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Menschengestalt. Der Grieche war nicht in dem Sinne ein Natu-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ralist, wie die moderne Menschheit es glaubt, sondern der Grieche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empfand tief, ganz tief, daß diese Menschengestalt des auf der Erde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herumwandelnden Menschen ein Kompromiß ist. Sie zeigt sich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nicht so, von keiner Seite her, wie sie eigentlich in Wirklichkeit</w:t>
      </w:r>
    </w:p>
    <w:p>
      <w:pPr>
        <w:sectPr>
          <w:type w:val="nextPage"/>
          <w:pgSz w:w="8391" w:h="11906"/>
          <w:pgMar w:left="1179" w:right="105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rFonts w:ascii="Times New Roman" w:hAnsi="Times New Roman" w:cs="Times New Roman"/>
          <w:spacing w:val="-25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5"/>
          <w:sz w:val="22"/>
          <w:szCs w:val="22"/>
          <w:lang w:val="de-DE"/>
        </w:rPr>
        <w:t>131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sein sollte. Nehmen wir einmal an, diese Menschengestalt wäre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nur entstanden unter dem Einfluß von physischem Leib, Ätherleib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und astralischem Leib. Es wäre kein Ich eingezogen in diese Men-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schengestalt, es würde diese Menschengestalt sich auf der Erde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nur so aufgebaut haben, wie der Mensch herübergekommen ist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von den vorhergehenden Verkörperungen unserer Erde, von dem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alten Saturn, der alten Sonne und dem alten Mond. Dann müßte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diese Menschengestalt eine andere sein, als sie in Wirklichkeit ist.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Wenn die Erde dem Menschen nicht das Ich gegeben hätte, dann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würden auf unserer Erde Menschen herumwandeln, die als äußere</w:t>
        <w:br/>
        <w:t>physische Menschengestalt ganz anders ausschauten. In einer ge-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wissen geheimnisvollen Weise stellte sich die alte Griechenseele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diese Frage: Wie würde die Menschengestalt ausschauen, wenn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heute ichlose Menschen auf der Erde wären, Menschen, die an den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Segnungen der Erde, an der Ich-Werdung nicht teilgenommen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hätten, die den Dionysos nicht in sich aufgenommen hätten? Wenn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solche Menschen auf der Erde unter uns herumwandeln würden,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die nur unter dem Einfluß der Kräfte des physischen, des Äther-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und des astralischen Leibes sich gebildet hätten, wie würde dann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die Menschengestalt ausschauen?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Und auch die andere Frage legte sich die griechische Seele gran-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dios geistreich mit innerstem, nicht aussprechbarem Gefühle vor: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Wenn nun nichts anderes da wäre als das Ich, wenn dieses 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eingezogen wäre in den physischen, ätherischen und astralischen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Leib, wie wäre denn dann dieses Ich gestaltet? — Dann wäre es nicht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mit solch einem physischen Menschenleib, dann wäre dieses Ich</w:t>
        <w:br/>
        <w:t>gestaltet mit einem Geistleibe, der ganz anders wäre als der äußere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Menschenleib. Dieser Geistleib aber, der ist nur für ein hellsehe-</w:t>
        <w:br/>
        <w:t>risches Bewußtsein vorhanden, der kann in der physischen Welt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nirgends eigentlich aufgezeigt werden.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Was ist dann eigentlich der Mensch, der nun wirklich herum-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wandelt auf der Erde? Er ist weder der ichlose Mensch, der nur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unter dem Einfluß des astralischen Leibes, des Ätherleibes, des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physischen Leibes steht, noch ist er der Ich-Mensch, sondern ein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Kompromiß von beiden, ein Resultierendes, etwas was durch die</w:t>
      </w:r>
    </w:p>
    <w:p>
      <w:pPr>
        <w:sectPr>
          <w:type w:val="nextPage"/>
          <w:pgSz w:w="8391" w:h="11906"/>
          <w:pgMar w:left="1082" w:right="118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Zusammenmischung dieser beiden besteht. Ein Kompositum ist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Mensch, so wie er äußerlich vor uns herumwandelt. Das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alten Griechen empfunden, als sie sich sagten: Wenn Dionysos,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zwar der jüngere Dionysos, der wirkliche erste Lehrer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intellektuellen Kultur ist, so müssen wir ja von ihm voraussetzen,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 er noch nicht in einem menschlichen Leibe war, der schon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 dem Einfluß des Ich gestanden hat, denn der Mensch mußte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 das intellektualistische Ich erst durch den Einfluß der Dionysos-</w:t>
        <w:br/>
        <w:t>kultur erhalten. Dionysos muß also dieses Menschen-Ich noch</w:t>
        <w:br/>
        <w:t>repräsentieren außerhalb des physischen Menschenleibes. So konnte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sachgemäß das griechische Bewußtsein von Dionysos und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jenem Zug, den ich charakterisierte als den Kulturzug des Dionysos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 die Erde hin, nur vorstellen, daß des Dionysos eigentliches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noch nicht in den menschlichen Leib eingezogen war, sondern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just an dem Punkt stand einzuziehen, daß aber in der Tat Dionysos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alle diejenigen, die zu ihm gehörten, solche Menschenleiber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hatten, wie sie entstehen müßten, wenn kein Ich in dem Menschen-</w:t>
        <w:br/>
        <w:t>leib darinnen wäre, wenn der menschliche Leib nur unter dem Ein-</w:t>
        <w:br/>
        <w:t>fluß der Kräfte des physischen Leibes, des Ätherleibes und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astralischen Leibes stünde. Die Frage beantwortete sich der alte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Grieche: Wie müssen die Leute des Dionysoszuges ausgesehen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haben? Sie konnten nicht ausgesehen haben wie Menschen der</w:t>
        <w:br/>
        <w:t>heutigen Zeit, deren Leib ein Kompositum ist, von dem unsicht-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baren Ich-Leib und dem äußeren Leib zusammengesetzt,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mußten sie sein, daß das Ich unsichtbar als Aura die Leiblichkeit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umschwebte, diese Leiblichkeit aber sich so gebildet hatte, wie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eben bilden mußte unter dem Einfluß der Kräfte des phy-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sischen Leibes, Ätherleibes und Astralleibes, das heißt, wie sich ein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Mensch auf der Erde hätte bilden müssen, der mit den Kräften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menschlichen Natur von dem alten Monde herübergekommen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wäre und sich auf der Erde weiter entwickelt hätte, ohne daß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Erden-Ich in ihn hineingezogen wäre.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Und deshalb, weil sich die Griechenseele ganz sachgemäß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Weltenwunder beantwortet hat, bildhaft, stellt diese Griechenseele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wirklich in der Gestalt des Dionysos selber — und namentlich in</w:t>
      </w:r>
    </w:p>
    <w:p>
      <w:pPr>
        <w:sectPr>
          <w:type w:val="nextPage"/>
          <w:pgSz w:w="8391" w:h="11906"/>
          <w:pgMar w:left="1195" w:right="105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1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Gestalt derjenigen, die als Gefolge des Dionysos aufgestellt</w:t>
        <w:br/>
        <w:t>werden — solche Menschengestalten hin, die das Ich außer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und die in der Gestalt, die sie äußerlich darstellen, wirklich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nichts anderes zeigen als die Kräfte des physischen, des ätherischen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des astralischen Leibes. Das sind die Silenen, die Satyre,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Dionysos folgen auf seinem Zuge, jene merkwürdigen Gestal-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der Satyrn, der Silenen in dieser ganz bildlichen Ausgestaltung,</w:t>
        <w:br/>
        <w:t>wie es sich die Griechen gedacht haben. So würde der Mensch aus-</w:t>
        <w:br/>
        <w:t>schauen, wenn wir auseinanderreißen könnten dasjenige, was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Kompositum ist. Denken Sie sich einmal, es könnte durch irgend-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Zaubermittel bei einem Menschen, der vor uns steht, der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sische Leib, der Ätherleib und astralische Leib so behandelt werden,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wir ihm den unsichtbaren übersinnlichen eigentlichen Leib des</w:t>
        <w:br/>
        <w:t>Ich ausreißen. Dann würde aus dem Menschen eine Gestalt, wie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diejenigen Personen hatten, die dem Dionysos auf seinem Zuge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folgten.</w:t>
      </w:r>
    </w:p>
    <w:p>
      <w:pPr>
        <w:pStyle w:val="Normal"/>
        <w:spacing w:lineRule="exact" w:line="274" w:before="5" w:after="0"/>
        <w:ind w:start="19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aber haben die Griechen in ihrer wunderbaren Mythologie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noch etwas anderes hingestellt. Wir wissen ja, daß das Ich nach</w:t>
        <w:br/>
        <w:t>und nach in die Menschengestalt hineingezogen ist, daß noch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alten atlantischen Zeit dieses Ich nicht im menschlichen Leibe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war. Wie müssen wir uns daher vorstellen, daß die atlantischen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Leiber waren? Die griechische Phantasie und die griechische 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tuition haben in wunderbarer Weise ausgestaltet die Bilder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gewöhnlichen normalen atlantischen Durchschnittsmenschen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Satyrn und in den Faunen und im Pan, wie wir später sehen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werden. Unter den gegenwärtigen Erdenverhältnissen können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solche Menschengestalten natürlich nicht entstehen, und solche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Menschengestalten, wie die Satyre, die Faune und überhaupt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ganze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de-DE"/>
        </w:rPr>
        <w:t>Gefolge des Dionysos, bestand aus jenen Nachzüglern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atlantischen Menschen, die noch am treuesten bewahrt hatten die alte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Menschengestalt der Atlantier. Dionysos mußte gerade diese Men-</w:t>
        <w:br/>
        <w:t>schen, die noch am wenigsten vom Ich innerlich hatten, auf seinem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Zug mitnehmen, weil er der erste Lehrer des Ich werden sollte.</w:t>
      </w:r>
    </w:p>
    <w:p>
      <w:pPr>
        <w:pStyle w:val="Normal"/>
        <w:spacing w:lineRule="exact" w:line="274"/>
        <w:ind w:start="43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sehen wir, daß die Griechen mit diesem Zuge des Dionysos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Gestalten der alten atlantischen Durchschnittsmenschen hin-</w:t>
      </w:r>
    </w:p>
    <w:p>
      <w:pPr>
        <w:sectPr>
          <w:type w:val="nextPage"/>
          <w:pgSz w:w="8391" w:h="11906"/>
          <w:pgMar w:left="1049" w:right="119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93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gestellt hatten. Sie waren allerdings so gestaltet, daß sie mit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solchen festen Knochengerüst wie die heutigen Menschen nicht</w:t>
        <w:br/>
        <w:t>ausgestattet waren. Der menschliche Leib hat sich verfestigt; in der</w:t>
        <w:br/>
        <w:t>alten atlantischen Zeit war die Menschengestalt, wenn ich mich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ausdrücken darf, noch weicher. Daher konnten diese atlantischen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Leiber auch nicht aufbewahrt werden, und die heutige Geologie,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Paläontologie wird schwerlich irgendwelche Überreste von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wirklichen atlantischen Menschen finden. Aber es gibt eine andere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Geologie, eine andere Paläontologie, welche uns die atlantischen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aufbewahrt hat: das ist die griechische Mythe. Und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sollte nicht in den geologischen Schichten der Erde graben,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die Menschen der Vorzeit kennenlernen will, die ihre höheren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Leiblichkeiten noch außer dem physischen Leib hatten. Man tut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damit etwas vollständig Absurdes, wenn man in den geologischen</w:t>
        <w:br/>
        <w:t>Schichten der Erde nachgräbt. Da wird man niemals etwas anderes</w:t>
        <w:br/>
        <w:t>finden als dekadente Produkte dieser vorgeschichtlichen Menschen.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in den Schichten des menschlichen Geisteslebens, namentlich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geist-geologischen Schichte, welche uns in der wunderbaren</w:t>
        <w:br/>
        <w:t>griechischen Mythologie erhalten geblieben ist, finden wir,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geschlossen wie die Schnecken- und Muschelschalen in den geo-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logischen Schichten der Erde, den alten normalen atlantischen</w:t>
        <w:br/>
        <w:t>Durchschnittsmenschen. Studieren wir die Konfiguration der Faune,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Pans und des Silens, dann erhalten wir jene geist-geologischen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Überreste, die uns wirklich in die Vormenschheit der Erde führen.</w:t>
        <w:br/>
        <w:t>Damit sehen wir, wie in einer Art, die man heute meinetwillen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schwärmerisch, träumerisch, phantastisch nennen kann, dennoch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alte griechische Bewußtsein Weltenwunder mit einer tieferen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Wissenschaftlichkeit löste als unsere heutige abstrakte äußere,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nüchterne Verstandeswissenschaft. Wie die Menschen der Vorzeit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ausgesehen haben, das wird heute in unzähligen, einander wider-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sprechenden darwinistischen und antidarwinistischen Hypothesen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konstruiert. Dieses Weltenwunder — in einer Weise, die unsere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befriedigen kann — hat das alte Griechentum vor uns hin-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gestellt. Nicht der Haeckelismus, nicht ein anderer Zweig des Dar-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winismus, nicht die geologischen Nachgrabungen in der äußeren</w:t>
      </w:r>
    </w:p>
    <w:p>
      <w:pPr>
        <w:sectPr>
          <w:type w:val="nextPage"/>
          <w:pgSz w:w="8391" w:h="11906"/>
          <w:pgMar w:left="1208" w:right="103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26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physischen Welt geben Antwort auf die Frage nach der äußeren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Gestalt des Vormenschen unserer Erde, sondern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Weltenwunder löst uns der griechische Mythos, indem er uns pla-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stisch das Gefolge des Dionysos hinstellt. Davon müssen wir uns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Empfindung, ein Gefühl verschaffen, daß uns diese griechische</w:t>
        <w:br/>
        <w:t>Mythologie tatsächlich ernste Antworten auf Fragen nach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Weltenwundern gibt. Dann können wir diesen Mythos immer mehr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mehr vertiefen, und nur derjenige, der von diesen Dingen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den wahren Grund versteht, kann auf eine solche Ausgestal-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tung des Mythos das Wort anwenden: Legt Ihr nicht aus, so legt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Ihr etwas unter. — Wer den Zusammenhang in allen Details und dazu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wirkliche Entwickelung des Menschen kennt, wie sie sich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Akasha-Chronik ergibt, der weiß, daß Phantasie, daß Schwär-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merei nicht auf Seiten der Geisteswissenschaft, des Okkultismus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in dem liegt, was heute vor Ihnen ausgesprochen worden ist.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Phantastik, Schwärmerei, Träumerei ist in der abstrakten empiri-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und Verstandeswissenschaft, welche glaubt, aus den physi-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Schichten der Erde heute das noch ausgraben und studieren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können, was nicht in ihnen sein kann, und welche es übersieht,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diejenige Geist-Geologie zu studieren, die mit so wunderbaren</w:t>
        <w:br/>
        <w:t>Buchstaben zum Heile der Entwickelung der Menschenweisheit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grandiosen Mythologie der Griechen noch vor uns steht.</w:t>
      </w:r>
    </w:p>
    <w:p>
      <w:pPr>
        <w:sectPr>
          <w:type w:val="nextPage"/>
          <w:pgSz w:w="8391" w:h="11906"/>
          <w:pgMar w:left="1037" w:right="122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854" w:after="0"/>
        <w:ind w:start="278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136</w:t>
      </w:r>
    </w:p>
    <w:p>
      <w:pPr>
        <w:pStyle w:val="Normal"/>
        <w:spacing w:lineRule="exact" w:line="341"/>
        <w:ind w:end="91" w:hanging="0"/>
        <w:jc w:val="center"/>
        <w:rPr/>
      </w:pP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SIEBENTER VORTRAG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München, 24. August 1911</w:t>
      </w:r>
    </w:p>
    <w:p>
      <w:pPr>
        <w:pStyle w:val="Normal"/>
        <w:spacing w:lineRule="exact" w:line="274" w:before="485" w:after="0"/>
        <w:ind w:end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können wir dasjenige charakterisieren, was Gegenstand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Betrachtungen dieser Tage in diesen Vorträgen war? Wir können</w:t>
        <w:br/>
        <w:t>sagen, wir versuchten das, was wir durch die Geisteswissenschaft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Geheimwissenschaft in unserer Gegenwart empfangen können,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den grandiosen Bildern der altgriechischen Mythologie als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alte Weisheit wiederzufinden. Und wir haben ja gesehen, in welch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hohem Maße die Dinge, die wir heute auf andere Art erkennen,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ungezwungen und wie selbstverständlich in dieser griechischen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Mythologie zu finden sind. Die gewohnten Vorstellungen von die-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ser griechischen Mythologie müssen allerdings sehr ins Wanken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kommen wegen ihrer Oberflächlichkeit, wenn man so etwas gewahr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wird; insbesondere aber dann, wenn man die Entdeckung macht,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selbst die tiefsten und bedeutungsvollsten, selbst heute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gehobenen Wissensprinzipien schon in dieser griechischen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Mythologie bildhaft zum Ausdruck gekommen sind.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Tiefer noch als alles dasjenige, was sich an den, sagen wir, obe-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ren Götterkreis der Griechen knüpft, an Zeus, Poseidon, Pluto,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Apollo, Mars und so weiter, bedeutungsvoller als alles dieses emp-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fanden die Griechen das, was sie mit einer gewissen Anknüpfung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die Gestalt des Dionysos in ihren Mysterien verbargen. Denn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während mehr oder weniger alles das, was sich anknüpfte an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oberen Götter, in die exoterischen Vorstellungen der Außenwelt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hineingelegt war, verbarg man das, was sich an die Gestalt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Dionysos knüpfte, in die Heiligkeit der Mysterien, und man über-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lieferte es nur jenen Menschen, welche eine gründliche Vorberei-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tung durchgemacht hatten. Was war denn der Gegensatz zwischen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dem, was die Griechen empfanden durch die Vorstellungen 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oberen Götter, und dem, was in die Heiligkeit der Mysterien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hineinverlegt war? Was lag da eigentlich für ein Gegensatz 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grunde? In die Vorstellungen der oberen Götter, des Zeus, Pluto,</w:t>
        <w:br/>
        <w:t>Poseidon, Apollo, Mars und so weiter wurde hineingelegt alles das,</w:t>
      </w:r>
    </w:p>
    <w:p>
      <w:pPr>
        <w:sectPr>
          <w:type w:val="nextPage"/>
          <w:pgSz w:w="8391" w:h="11906"/>
          <w:pgMar w:left="1224" w:right="101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11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137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man gewahr werden kann durch einen tieferen Blick in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Weltenwunder, in das, was sich abspielt um den Menschen herum,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durch die Gesetze dessen, was sich so abspielt. In das aber, was</w:t>
        <w:br/>
        <w:t>an die Figur des Dionysos sich anknüpfte, wurde hineingelegt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ein wesentlich anderes: dasjenige, was die tiefsten Schicksale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nach Erkenntnis und Erlangung des Eintrittes in die über-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sinnlichen Welten strebenden Menschenseele bedeutete.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Schicksale der erkennenden und in den Tiefen lebenden Menschen-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mit all ihren Prüfungen, die sie auf diesem Wege durchzu-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machen hat, wurde hineingeleuchtet durch die Mysterien, die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einer gewissen Beziehung an den Namen des Dionysos anknüp-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fen. Und wenn wir überhaupt ein Verständnis von der Gestalt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Dionysos und von seiner Beziehung zu den Seelenprüfungen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erlangen wollen, werden wir heute schon ein wenig eingehen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müssen auf das, was vom Standpunkte der heutigen Geistes-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wissenschaft zunächst über die erkennende Menschenseele zu sa-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ist.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könnte scheinen, daß der heutige Mensch im Übermaße</w:t>
        <w:br/>
        <w:t>Gelegenheit hat, sich über die Frage zu unterrichten, was denn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eigentlich Erkennen der Welt ist. Denn wir haben ja — so sagt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— in allen Ländern eine ausgebreitete Philosophie, und man</w:t>
        <w:br/>
        <w:t>erwartet von dieser Philosophie, daß sie die Frage beantwortet,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Erkenntnis zustande komme. Allein vom Gesichtspunkte der Gei-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steswissenschaft ist die Philosophie in der Antwort auf diese Frage,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Erkenntnis zustande kommt, noch nicht besonders weit gedie-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hen, und Sie können sich auch leicht denken, warum das so 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muß. Solange die Philosophie der äußeren exoterischen Welt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sträuben wird, das anzuerkennen, was die Wahrheit über den Men-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ist: die Zusammensetzung des Menschen aus physischem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Leibe, Ätherleib, Astralleib und Ich, solange kann diese äußere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Philosophie zu keinem irgendwie erheblichen Erkenntnisbegriffe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kommen. Denn Erkenntnis ist gebunden an die gesamte Wesenheit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Menschen, und die Frage nach Erkenntnis muß immer zur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Antwort bloß leere Phrasen herausrufen, wie sie ja in unserer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gegenwärtigen Philosophie so heimisch sind, wenn auf die wirk-</w:t>
      </w:r>
    </w:p>
    <w:p>
      <w:pPr>
        <w:sectPr>
          <w:type w:val="nextPage"/>
          <w:pgSz w:w="8391" w:h="11906"/>
          <w:pgMar w:left="1030" w:right="121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liehe reale Wesenheit des Menschen, auf seine viergliedrige Natur,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keine Rücksicht genommen wird.</w:t>
      </w:r>
    </w:p>
    <w:p>
      <w:pPr>
        <w:pStyle w:val="Normal"/>
        <w:spacing w:lineRule="exact" w:line="274"/>
        <w:ind w:start="5" w:end="14" w:firstLine="23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Ich kann natürlich an diesem Orte und wegen der Beschränkt-</w:t>
        <w:br/>
        <w:t>heit der Zeit auf diese Dinge nur hinweisen, kann daher nur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einer gewissen Seite her über die Natur und das Wesen der mensch-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Erkenntnis einige Worte zu Ihnen sprechen. Aber wir wer-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uns verstehen, wenn wir zunächst ausgehen von der Frage: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Wodurch verschafft sich denn der Mensch Erkenntnis, ganz gleich-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gültig, was die Erkenntnis bedeuten mag? Wodurch erlangen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Erkenntnis? Nun — nicht wahr, Sie wissen alle, der Mensch könnte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niemals Erkenntnis erlangen, wenn er nicht denken würde, wenn</w:t>
        <w:br/>
        <w:t>er in seiner Seele nicht so etwas vollziehen würde wie Vorstel-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lungs- oder Denkarbeit. Erkenntnis kommt nicht von selber.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 muß im Innern arbeiten, muß Vorstellungen ablaufen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lassen in seiner Seele, wenn er erkennen will, und wir müssen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Bekenner der Geisteswissenschaft uns fragen: Wo in der Menschen-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natur spielen sich nun jene Vorgänge ab, welche wir mit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Vorstellen bezeichnen, das zu der Erkenntnis führt?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materialistische Erkenntnistraum unserer Zeit, die philoso-</w:t>
        <w:br/>
        <w:t>phische Phantastik unserer Zeit glauben, daß Erkenntnis dadurch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zustande kommt, daß eine Gehirnarbeit verrichtet wird. Gewiß</w:t>
        <w:br/>
        <w:t>wird bei der Erkenntnis eine Gehirnarbeit verrichtet, aber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ins Auge fassen, daß zunächst die Hauptsache bei der Erkennt-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nis die innere Arbeit der Seele im Vorstellungsleben ist, dann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müssen wir die Frage aufwerfen: Hat dieses Vorstellungsleben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seinem Inhalte, wohlgemerkt ich sage Inhalt, irgend etwas zu tun</w:t>
        <w:br/>
        <w:t>mit der Arbeit, die im Gehirn verrichtet wird? Das Gehirn ist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Teil des physischen Leibes, und alles das, was Vorstellungsleben</w:t>
        <w:br/>
        <w:t>seinem Inhalte nach ist, was unsere, die Erkenntnis herbeiführende</w:t>
        <w:br/>
        <w:t>Vorstellungsarbeit der Seele ist, alles das geht nicht bis zum phy-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sischen Leib, alles das vollzieht sich in den drei höheren Gliedern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menschlichen Wesenheit, von dem Ich durch den Astral leib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Ätherleib herunter. Und Sie werden in allen Elementen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Vorstellungslebens dem Inhalte nach nichts darin finden, was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irgendwie im äußeren physischen Gehirn vor sich gehen würde.</w:t>
      </w:r>
    </w:p>
    <w:p>
      <w:pPr>
        <w:sectPr>
          <w:type w:val="nextPage"/>
          <w:pgSz w:w="8391" w:h="11906"/>
          <w:pgMar w:left="1222" w:right="103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wir also bloß von dem Vorstellungsinhalt, von der Vorstel-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lungsarbeit sprechen, so müssen wir diese lediglich in die drei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höheren übersinnlichen Glieder der menschlichen Wesenheit ver-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legen, und dann können wir uns fragen: Was hat denn nun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Gehirn mit dem zu tun, was da übersinnlich sich abspielt in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menschlichen Wesenheit? - Die triviale Wahrheit gibt es aller-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dings, auf die sich die heutigen Philosophen und Psychologen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berufen, daß, während wir erkennen, Vorgänge im Gehirn statt-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finden. Gewiß, diese triviale Wahrheit ist richtig, kann und soll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gar nicht abgeleugnet werden. Aber von der Vorstellung selbst lebt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nichts im Gehirn. Welche Bedeutung hat das Gehirn, hat über-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haupt die äußere leibliche Organisation für die Erkenntnis, sagen</w:t>
        <w:br/>
        <w:t>wir zunächst nur für das Vorstellungsleben?</w:t>
      </w:r>
    </w:p>
    <w:p>
      <w:pPr>
        <w:pStyle w:val="Normal"/>
        <w:spacing w:lineRule="exact" w:line="274" w:before="5" w:after="0"/>
        <w:ind w:start="5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 ich eben kurz sein muß, so kann ich sie nur durch ein Bild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andeuten. Gerade dieselbe Bedeutung hat die Arbeit des Gehirns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dem, was eigentlich vorgeht in unserer Seele, wenn wir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stellen, denken, wie der Spiegel für den Menschen, der sich darin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sieht. Wenn Sie mit Ihrer Persönlichkeit durch den Raum gehen,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sehen Sie sich nicht zunächst. Wenn Sie einem Spiegel entgegen-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gehen, da sehen Sie das, was Sie sind, wie Sie aussehen. Derjenige,</w:t>
        <w:br/>
        <w:t>der nun behaupten wollte, das Gehirn denke, es ginge die Vorstel-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lungsarbeit im Gehirn vor sich, der redet gerade so gescheit wie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der, der einem Spiegel entgegengeht und sagt: Ich, ich bin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da, wo ich gehe; das bin nicht ich; ich muß einmal da hereingrei-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fen — in den Spiegel —, da drinnen stecke ich. — Da würde er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bald davon überzeugen, daß er im Spiegel gar nicht darin steckt,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der Spiegel allerdings der Veranlasser ist, daß das, was außer-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halb des Spiegels ist, sich sieht. Und so ist es überhaupt mit alier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physischen Leibesorganisation. Das was da durch die Arbeit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Gehirns erscheint, das ist innere übersinnliche Tätigkeit der drei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höheren Glieder der menschlichen Organisation. Daß diese für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selber erscheinen kann, dazu ist der Spiegel des Gehirns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notwendig, so daß wir das, was wir übersinnlich sind, wahrneh-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 durch den Spiegel des Gehirns. Und es ist lediglich eine Folge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gegenwärtigen menschlichen Organisation, daß das so sein</w:t>
      </w:r>
    </w:p>
    <w:p>
      <w:pPr>
        <w:sectPr>
          <w:type w:val="nextPage"/>
          <w:pgSz w:w="8391" w:h="11906"/>
          <w:pgMar w:left="1018" w:right="124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muß. Der Mensch würde seine Gedanken zwar denken, aber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könnte nichts wissen von ihnen als gegenwärtiger Erdenmensch,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er nicht den spiegelnden Leibesorganismus, zunächst das</w:t>
        <w:br/>
        <w:t>Gehirn hätte. Aber alles das, was die modernen Physiologen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zum Teil die Psychologen tun, um das Denken zu erkennen, ist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eben gerade so gescheit, als wenn ein Mensch im Spiegel darin</w:t>
        <w:br/>
        <w:t>seiner Wirklichkeit nach sich suchen würde. Das alles, was 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Ihnen hier mit ein paar Worten gesagt habe, das kann man heute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schon vollständig erkenntnistheoretisch begründen, kann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streng wissenschaftlich aufbauen. Eine andere Frage ist diejenige,</w:t>
        <w:br/>
        <w:t>ob man natürlich mit einer solchen Sache irgendwie verstanden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 kann. Die Erfahrungen sprechen heute noch dagegen.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kann diese Dinge heute in einer noch so strengen Weise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Philosophen auseinandersetzen, sie werden kein Sterbenswörtchen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davon verstehen, weil sie auf diese Dinge eben nicht eingehen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wollen, ich sage ausdrücklich wollen. Denn es ist heute noch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äußeren exoterischen Welt gar kein Wille vorhanden, auf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ernsthaftesten Fragen des menschlichen Erkenntnisvermögens wirk-</w:t>
        <w:br/>
        <w:t>lich einzugehen.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Wollen wir in einer richtigen Weise uns ein schematisches Bild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dem menschlichen Erkenntnisprozesse machen, so müssen wir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sagen — nehmen wir das als das Schema der äußeren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menschlichen Leibesorganisation —: In alledem, was äußere phy-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sische Leibesorganisation ist, geht gar nichts vor von dem,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Denken, was Erkennen ist, sondern das geht in dem anschließen-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Ätherleib, Astralleib und so weiter vor. Da drinnen sitzen die</w:t>
        <w:br/>
        <w:t>Gedanken, die ich hier schematisch mit diesen Kreisen anzeichne.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diese Gedanken gehen nicht etwa in das Gehirn hinein —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denken wäre ein völliger Unsinn —, sondern sie werden gespie-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gelt durch die Tätigkeit des Gehirns und wiederum zurückgewor-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fen in den Ätherleib, Astralleib und das Ich, und die Spiegelbilder,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wir selbst erst erzeugen und die uns sichtbar werden durch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Gehirn, die sehen wir, wenn wir als Erdenmenschen gewahr wer-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den, was wir eigentlich treiben in unserem Seelenleben. Da drin-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nen im Gehirn ist gar nichts von einem Gedanken. So wenig ist</w:t>
      </w:r>
    </w:p>
    <w:p>
      <w:pPr>
        <w:sectPr>
          <w:type w:val="nextPage"/>
          <w:pgSz w:w="8391" w:h="11906"/>
          <w:pgMar w:left="1251" w:right="100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16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141</w:t>
      </w:r>
    </w:p>
    <w:p>
      <w:pPr>
        <w:pStyle w:val="Normal"/>
        <w:ind w:start="936" w:end="95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687955" cy="23558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" t="-15" r="-1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941" w:after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 Gehirn etwas von einem Gedanken, wie hinter dem Spiegel</w:t>
        <w:br/>
        <w:t>etwas von Ihnen ist, wenn Sie sich darin sehen. Aber das Gehirn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ein sehr komplizierter Spiegel. Der Spiegel, in dem wir uns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draußen sehen, ist einfach, das Gehirn aber ist ein ungeheuer kom-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plizierter Spiegel, und es muß eine komplizierte Tätigkeit statt-</w:t>
        <w:br/>
        <w:t>finden, damit das Gehirn das Werkzeug werden kann, um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 Gedanken zu erzeugen, sondern sie zurückzuspiegeln.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anderen Worten, bevor überhaupt von einem Erdenmenschen ein</w:t>
        <w:br/>
        <w:t>Gedanke zustande kommen konnte, mußte eine Vorbereitung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schehen. Und wir wissen, daß dies geschehen ist durch die alte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Saturn-, Sonnen- und Mondenzeit und daß schließlich der heutige</w:t>
        <w:br/>
        <w:t>physische Leib, also auch das Gehirn, ein Ergebnis der Arbeit vieler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geistigen Hierarchien ist. So daß wir sagen können: Mit dem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ginne der Erdenentwickelung war der Mensch auf der Erde so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staltet, daß er sein physisches Gehirn ausbilden konnte, daß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 konnte der spiegelnde Apparat für das, was der Mensch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eigentlich ist und was erst in der Umgebung dieser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Leibesorganisation vorhanden ist.</w:t>
      </w:r>
    </w:p>
    <w:p>
      <w:pPr>
        <w:sectPr>
          <w:type w:val="nextPage"/>
          <w:pgSz w:w="8391" w:h="11906"/>
          <w:pgMar w:left="1047" w:right="121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8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end="29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sagen wir heute, und so kann es unter Umständen eine</w:t>
        <w:br/>
        <w:t>anthroposophische Zuhörerschaft schon verstehen. Im Grunde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nommen ist dieser Erkenntnisprozeß sogar recht leicht zu verstehen.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Das, was wir heute in dieser Art verstehen können, das empfand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alte Grieche, das fühlte er, und aus dem Grunde sagte er sich: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Hier in dieser physischen Leibesorganisation ist, ohne daß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natürlich ein unmittelbares Bewußtsein davon hat, etwas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ungeheuer Bedeutungsvolles verborgen. Diese physische Leibes-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organisation ist zwar aus der Erde genommen, da sie aus Stoffen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Kräften der Erde besteht, aber es ist etwas hineingeheimnißt,</w:t>
        <w:br/>
        <w:t>was zurückspiegeln kann das ganze menschliche Seelenleben. —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Das, was da von der Erde heraus, also wiederum makrokosmisch,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 dem Aufbau des Gehirnes beteiligt ist, das nannte der alte</w:t>
        <w:br/>
        <w:t>Grieche, wenn er sein Gefühl auf den Mikrokosmos, auf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anwendete, das dionysische Prinzip, so daß in uns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Dionysos wirkt, unsere Leibesorganisation zum Spiegel unseres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Geisteslebens zu machen.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Nun können wir, wenn wir anknüpfen an diese, ich möchte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sagen, rein theoretische Auseinandersetzung, die leiseste erste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Seelenprüfung daran erfahren; sie ist die leiseste Seelenprüfung,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da der heutige Mensch nicht gerade in der allerfeinsten Weise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organisiert ist, so geht er an ihr zumeist vorbei. Es muß schon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gröber kommen mit diesen Prüfungen, wenn der heutige Mensch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empfinden soll. Erst dann, wenn man in gewisser Weise enthu-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siasmiert ist für die Erkenntnis, wenn man Erkenntnis als Lebens-</w:t>
        <w:br/>
        <w:t>frage betrachtet, dann fühlt man das, was gesagt werden soll, 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doch als erste große Seelenprüfung. Sie tritt dann ein, wenn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aus einer solchen Erkenntnis heraus etwa das Folgende sagen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muß: Da tönt uns herüber aus uralten Zeiten das große Weisheits-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wort: «Erkenne dich selbst!» Selbsterkenntnis als Angelpunkt aller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anderen wahren Erkenntnis leuchtet uns als ein hohes Ideal vor,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heißt, wir versuchen anzustreben, indem wir überhaupt zu einer</w:t>
        <w:br/>
        <w:t>Erkenntnis kommen wollen, zuerst uns selbst zu erkennen, das zu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erkennen, was wir sind. Nun verläuft aber alles unser Erkennen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im Vorstellungsleben. Das Vorstellungsleben, das wir vor uns</w:t>
      </w:r>
    </w:p>
    <w:p>
      <w:pPr>
        <w:sectPr>
          <w:type w:val="nextPage"/>
          <w:pgSz w:w="8391" w:h="11906"/>
          <w:pgMar w:left="1207" w:right="103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haben, das uns auch alle äußeren Dinge wiedergibt, dieses Vor-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stellungsleben erfahren wir als Spiegelbild. Es dringt überhaupt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gar nicht ein in das, was wir zunächst als physische Leibesorgani-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sation sind, es wird uns zurückgeworfen, und ebensowenig wie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sehen kann, was hinter dem Spiegel ist, ebensowenig kann</w:t>
        <w:br/>
        <w:t>der Mensch in seine physische Wesenheit hineinschauen. Er dringt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nicht ein, weil sein Seelenleben ganz ausgefüllt ist vom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stellungsleben. Man muß sich sagen: Es ist also dann überhaupt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unmöglich, sich selbst kennenzulernen, man kann gar nichts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anderes kennenlernen als sein Vorstellungsleben, was uns erst zum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spiegelnden Apparat gemacht hat. Unmöglich können wir da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dringen, denn wir können nur bis an die Grenze kommen; da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ganze Seelenleben zurückgeworfen, so wie im Spiegel das Bild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Menschen zurückgeworfen wird. — Werden wir so aufgefordert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ein unbestimmtes Gefühl, uns selbst zu erkennen, so müssen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uns gestehen: Wir können uns gar nicht selbst erkennen,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uns unmöglich, uns selbst zu erkennen.</w:t>
      </w:r>
    </w:p>
    <w:p>
      <w:pPr>
        <w:pStyle w:val="Normal"/>
        <w:spacing w:lineRule="exact" w:line="274"/>
        <w:ind w:end="5" w:firstLine="25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Das, was ich jetzt gesagt habe, ist für die meisten Menschen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Gegenwart eine Abstraktion, weil sie eben nicht einen Enthusias-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mus der Erkenntnis haben, weil sie nicht die Leidenschaft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wickeln können, die sich abspielen muß, wenn wir die Seele hin-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gestellt sehen vor die Notwendigkeit dessen, was sie eigentlich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muß. Aber denken Sie sich das als Gefühl ausgebildet, dann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 Sie die Seele vor eine harte Prüfung gestellt, vor die Prü-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fung: Du mußt etwas erreichen, was du gar nicht erreichen kannst!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Geisteswissenschaftlich ausgedrückt, würde das heißen: Alle äußere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Erkenntnis, alles das, was der Mensch exoterisch erreichen kann,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führt überhaupt zu keiner Selbsterkenntnis. Daraus ginge hervor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Bestreben, auf einem ganz anderen Wege als auf dem der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wöhnlichen Erkenntnis zu dem vorzudringen, was die Arbeit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Dionysos in uns ist, zu unserer eigenen Wesenheit. Und das sollte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 Mysterien geschehen. Mit anderen Worten: in den Mysterien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 den Menschen etwas überliefert, was mit dem gewöhnlichen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Seelenleben, das sich nur spiegelt an unserer Leibesorganisation,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überhaupt nichts zu tun hat. Die Mysterien durften den Menschen</w:t>
      </w:r>
    </w:p>
    <w:p>
      <w:pPr>
        <w:sectPr>
          <w:type w:val="nextPage"/>
          <w:pgSz w:w="8391" w:h="11906"/>
          <w:pgMar w:left="1112" w:right="11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9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144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auf das exoterische Wissen beschränken, denn dadurch hät-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 sie ihn nie in sich selbst hineinführen können. Wer also bloß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äußere exoterische Wissen zugeben will, der müßte konse-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quenterweise sagen: Die Mysterien müssen überhaupt ein Hum-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bug gewesen sein, denn sie haben nur einen Sinn, wenn etwas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anderes angestrebt wird als das äußere Wissen, um zum Dionysos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kommen. — Wir haben in den Mysterien also eine gewisse Art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Vorgängen zu suchen, welche in ganz anderer Weise an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herantreten als alles das, was im exoterischen Leben</w:t>
        <w:br/>
        <w:t>äußerlich an den Menschen herantreten kann. Da stehen wir dann</w:t>
        <w:br/>
        <w:t>unmittelbar vor der Frage: Gibt es überhaupt ein Mittel, hinunter-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zusteigen in das, was sonst nur der spiegelnde Apparat ist?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Ich möchte zuerst bei Kleinstem anfangen, meine lieben Freunde.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Schon wenn man den allerersten Schritt macht in der Darstellung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höheren geistigen Wahrheiten, die zu der Wirklichkeit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zu der äußeren Maja, zu der Illusion gehen, ist man gezwun-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gen, in einer ganz anderen Weise sich zu verhalten, als man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verhält bei der Darstellung des äußeren wissenschaftlichen oder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sonstigen äußeren Lebens. Deshalb wird man auch so schwer ver-</w:t>
        <w:br/>
        <w:t>standen. Die Menschen streben heute danach, alles in Fesseln hin-</w:t>
        <w:br/>
        <w:t>einzubringen, Goethe würde sagen, in spanische Stiefel hineinzu-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schnüren, welche einmal für die äußere Wissenschaft geformt und</w:t>
        <w:br/>
        <w:t>gemacht sind, und was nicht so auftritt, gilt nicht als wissenschaft-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lich. Aber mit solchem Wissen kann man gerade nicht in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 der Dinge eindringen. Daher sehen Sie, daß schon in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Vorträgen, die hier über Geisteswissenschaft gehalten werden,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anderer Stil, eine andere Darstellungsweise eingehalten wird als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gewöhnlichen äußeren Wissenschaft, daß die Dinge so charak-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terisiert werden, daß man sie von verschiedenen Seiten her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leuchtet, daß man in einer gewissen Weise die Sprache wiederum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ernst nimmt. Und wenn man die Sprache ernst nimmt, so kommt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man zu etwas, was man den Genius der Sprache nennen könnte.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Bei einer anderen Gelegenheit habe ich hier in diesen Vorträgen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schon gesagt: nicht umsonst gebrauchte ich in dem zweiten Rosen-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kreuzer-Mysterium, in der «Prüfung der Seele», für eine ursprüng-</w:t>
      </w:r>
    </w:p>
    <w:p>
      <w:pPr>
        <w:sectPr>
          <w:type w:val="nextPage"/>
          <w:pgSz w:w="8391" w:h="11906"/>
          <w:pgMar w:left="1157" w:right="109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145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liche Tätigkeit der Welten-Schöpfer das Wort «dichten» oder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«Pforte der Einweihung» für Ahriman das Wort «er schafft in dich-</w:t>
        <w:br/>
        <w:t>tem Lichte». Derjenige, der nach unseren heutigen Gewohnheiten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solche Worte beurteilt, wird glauben, das sind halt Worte, wie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dere Worte auch. Nein! Das sind Worte, welche auf den ursprüng-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Sprachgenius wieder zurückgehen, die aus der Sprache das-</w:t>
        <w:br/>
        <w:t>jenige herausholen, was noch nicht durch das menschliche bewußte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Ich-Vorstellungsleben durchgegangen ist. Und die Sprache hat vieles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dem.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Ich habe in meiner neuesten Schrift, die jetzt morgen oder über-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morgen hier aufliegen wird, aufmerksam gemacht, was für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schönes Wort noch in der alten deutschen Sprache für das vor-</w:t>
        <w:br/>
        <w:t>handen war, was man im abstrakten mit «geboren werden» be-</w:t>
        <w:br/>
        <w:t>zeichnet. Wenn heute ein Mensch auf die Welt kommt, sagt man,</w:t>
        <w:br/>
        <w:t>er ist geboren worden. In der alten deutschen Sprache hatte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ein anderes bezeichnendes Wort dafür. Man war sich nämlich</w:t>
        <w:br/>
        <w:t>als Mensch nicht bewußt, was da eigentlich vorgeht bei der Geburt,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der Sprachgenius, an dem Dionysos einen Anteil hat und bis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dem das Vorstellungsleben, das sich sonst nur reflektiert, her-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unterreicht, wußte: wenn der Mensch durch die Pforte des Todes</w:t>
        <w:br/>
        <w:t>tritt, dann wirken in ihm zunächst in den ersten Zeiten zwischen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Tod und einer neuen Geburt diejenigen Kräfte, die er sich aus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dem vorigen Leben mitgenommen hat und die ihn im vorigen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Leben haben alt werden lassen. Bevor wir sterben, werden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alt, und die Kräfte, die uns alt werden lassen, die nehmen wir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hinüber. In den ersten Zeiten unseres Lebens zwischen dem Tod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einer neuen Geburt wirken diese Kräfte, welche uns alt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werden lassen, weiter. Dann aber beginnt in der zweiten Hälfte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jenes Lebens zwischen Tod und neuer Geburt eine ganz andere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Art von Kräften. Da greifen diejenigen Kräfte ein, die uns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wiederum so formen, daß wir als kleines Kind zur Welt kom-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men, daß wir jung zur Welt kommen. Auf dieses Mysterium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deutete die mittelalterliche Sprache hin, wenn sie nicht bloß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abstrakte Wort «geboren werden» nahm, sondern wenn gesagt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wurde im Mittelalter «der Mensch ist jung geworden!» Ein unge-</w:t>
      </w:r>
    </w:p>
    <w:p>
      <w:pPr>
        <w:sectPr>
          <w:type w:val="nextPage"/>
          <w:pgSz w:w="8391" w:h="11906"/>
          <w:pgMar w:left="1056" w:right="119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83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146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heuer bezeichnendes, bedeutsames Wort, «der Mensch ist jung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worden!» Im zweiten Teil von Goethes «Faust» treffen wir dieses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Wort «im Nebellande jung geworden». Nebelland ist ein 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druck für das mittelalterliche Deutschland. Im Nebellande jung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geworden heißt nichts anderes, als in Deutschland geboren worden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sein, aber es liegt in diesem Worte das Bewußtsein des Sprach-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genius, also einer höheren Wesenheit, als der Mensch es ist, die mit-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schöpferisch war an der menschlichen Organisation. Daß man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Dichtung in der deutschen Sprache spricht, dem liegt das Bewußt-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 zugrunde, daß der Dichter den Sinn, der sonst ausgebreitet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liegt in der Welt, zusammendichtet, daß er dasjenige, was sonst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draußen in der Welt verbreitet ist, kondensiert. Es wird einmal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Sprachwissenschaft geben, die nicht so trocken und nüchtern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wird wie die heutige, weil sie auf den lebendigen Sprachgenius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eingehen wird, der heute noch unterhalb dessen liegt, was bei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Ich-Menschen der Gegenwart das bewußte Vorstellungsleben ist.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diesem Sprachgenius muß manches herausgeholt werden, wenn</w:t>
        <w:br/>
        <w:t>man die Dinge der geistigen Welt charakterisieren will, die ja auch</w:t>
        <w:br/>
        <w:t>hinter demjenigen liegen, was das gewöhnliche Bewußtsein umfaßt.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muß ein anderer Sprachstil, ein anderer Stil der Darstellung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auftreten, wenn geistige Dinge charakterisiert werden sollen. Daher</w:t>
        <w:br/>
        <w:t>das Befremdliche, das da auftritt in mancherlei Charakteristik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höheren Welten, welches notwendigerweise auftreten muß. Also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schon wenn wir nur anfangen, die Dinge der geistigen Welt zu</w:t>
        <w:br/>
        <w:t>besprechen, dann kommen wir dabei zu etwas, was eigentlich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zurückgehen müßte hinter das, was der Mensch in seinem Bewußt-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 hat. Es muß aus den unterbewußten Seelengründen herauf-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geholt werden. Dabei ist für den heutigen Menschen, der das tut,</w:t>
        <w:br/>
        <w:t>tatsächlich etwas notwendig, was sich ja recht kleinlich ausnimmt,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was aber doch wichtig ist. Will man nämlich im wahren Sinn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Dinge der Geisteswissenschaft charakterisieren, dann muß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zuerst auf die gewöhnlichen gangbaren Mittel des sprachlichen</w:t>
        <w:br/>
        <w:t>Ausdrucks verzichten. Man muß vielleicht so weit gehen, daß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sagt: Wenn du auf diese Mittel des gewöhnlichen Ausdrucks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Sprachgebrauch verzichtest, dann werden dich die Professoren und</w:t>
      </w:r>
    </w:p>
    <w:p>
      <w:pPr>
        <w:sectPr>
          <w:type w:val="nextPage"/>
          <w:pgSz w:w="8391" w:h="11906"/>
          <w:pgMar w:left="1236" w:right="101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30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sonstige gescheite Leute einen Menschen nennen, der seine Sprache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überhaupt nicht in der richtigen Weise beherrscht. Die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allerlei zu tadeln finden, die werden deine Ausdrucksweise unklar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finden, die werden allerlei mäkeln an der Art und Weise, wie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Geisteswissenschaft ausgedrückt wird. — Das aber muß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schon bewußt hinnehmen, denn das muß so sein. Dem muß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kühn ins Auge schauen, daß man vielleicht für einen Dummkopf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gehalten wird, weil man darauf verzichtet, in der gewöhnlichen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äußeren Ausdrucksweise das sogenannte logisch Vollkommene,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höherer Beziehung ein logisch höchst Unvollkommenes ist, zum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Mittel seines Ausdrucks zu machen.</w:t>
      </w:r>
    </w:p>
    <w:p>
      <w:pPr>
        <w:pStyle w:val="Normal"/>
        <w:spacing w:lineRule="exact" w:line="274"/>
        <w:ind w:start="10" w:end="5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ich Ihnen so im Kleinlichen, nicht einmal bloß im Kleinen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angedeutet habe, das war für den Mysterienschüler im griechischen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Altertum und ist heute noch für den Mysterienschüler notwendig.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muß sich gerade, um zu seinem vollen Selbst zu kommen, 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seiner inneren Wesenheit hinunterzudringen, die sich sonst nur</w:t>
        <w:br/>
        <w:t>spiegelt an der äußeren Leibesorganisation, entäußern der gewöhn-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äußeren bewußten Art des Wissens. Oberflächliche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könnten jetzt natürlich gleich sagen: Du verlangst aber doch,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der Mensch seinen gesunden Menschenverstand immer behält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alles auch in bezug auf die höheren Welten nach dem gesun-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Menschenverstand beurteilt, jetzt aber sagst du: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soll sich der gewöhnlichen äußeren bewußten Art des Wissens</w:t>
        <w:br/>
        <w:t>entäußern. — Das ist ein scheinbarer Widerspruch. In Wirklichkeit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es möglich, durchaus möglich, mit allem gesunden Menschen-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verstand die Dinge der höheren geistigen Welten zu prüfen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dennoch sich der äußeren Form des bewußten Wissens, das wir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gewohnt sind von der äußeren Welt her, zu enthalten. Dabei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stehen wir aber wiederum vor einer starken Prüfung unserer Seele.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Worin besteht diese Prüfung unserer Seele?</w:t>
      </w:r>
    </w:p>
    <w:p>
      <w:pPr>
        <w:pStyle w:val="Normal"/>
        <w:spacing w:lineRule="exact" w:line="274" w:before="5" w:after="0"/>
        <w:ind w:start="24" w:firstLine="235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Wie das heutige Leben nun einmal ist, ist die Seele gewohnt,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denjenigen Formen zu denken und den gesunden Menschen-</w:t>
        <w:br/>
        <w:t>verstand anzuwenden, die im gewöhnlichen Vorstellungsleben 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äußeren Welt geschult sind. Daran ist die Seele gewöhnt. Und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nun stellen wir uns einmal irgendeinen Professor, irgendeinen</w:t>
      </w:r>
    </w:p>
    <w:p>
      <w:pPr>
        <w:sectPr>
          <w:type w:val="nextPage"/>
          <w:pgSz w:w="8391" w:h="11906"/>
          <w:pgMar w:left="1047" w:right="121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Gelehrten der äußeren Wissenschaft vor, der in diesen Formen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äußeren Wissens ganz außerordentlich gut denken kann. Da kön-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 Menschen kommen und sagen: Da willst du nun diesem Pro-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fessor etwas begreiflich machen, der ganz gewiß wissenschaftlich</w:t>
        <w:br/>
        <w:t>im heutigen Sinne denken kann, wenn der dich nicht versteht, so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mußt du etwas gesagt haben, was überhaupt nicht zu verstehen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ist. — Es soll gar nicht geleugnet werden, daß dieser Professor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gesunden Menschenverstand hat für die Dinge der gewöhnlichen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äußeren Welt. Dasjenige aber, was in unserm Falle erzählt wird,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sind die Dinge der geistigen Welt, und er muß nicht mit jenem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Teile seiner Seele zuhören, der den Menschenverstand anwendet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die gewöhnlichen Dinge der äußeren Welt, sondern mit einem</w:t>
        <w:br/>
        <w:t>ganz anderen Teil seiner Seele. Und es ist nicht gesagt, daß einem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gesunde Menschenverstand folgen muß, wenn man andere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Dinge begreifen will, als es die Dinge sind, die der äußeren Welt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angehören und für die man den gesunden Menschenverstand wohl</w:t>
        <w:br/>
        <w:t>hat; man kann ihn haben für die gewöhnlichen Dinge der äußeren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Welt, kann aber völlig von ihm verlassen werden bei Dingen,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geistigen Welt angehören. Was verlangt wird, wenn man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dringen will in die geistigen Welten, ist nicht die Kritik der geistes-</w:t>
        <w:br/>
        <w:t>wissenschaftlichen Dinge mit den Mitteln des gesunden Menschen-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verstandes, sondern daß wir unseren gesunden Menschenverstand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 hinaufnehmen, daß wir ihn nicht verlieren auf dem Wege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der äußeren Wissenschaft in die innere, in die Geisteswissen-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schaft. Wichtig ist, daß die Seele stark genug ist, nicht das Schick-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sal zu erleben, das so zahlreiche Menschen heute erleben und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so charakterisieren kann: Wenn solche Menschen, die wirk-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lich, sobald es sich um die äußere Wissenschaft handelt, wahre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Musterbilder von Logikern sind, von Geisteswissenschaft hören,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dann müssen sie den Weg machen von dem, was ihnen erzählt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 von äußeren Dingen, zu dem, was den geistigen Welten 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gehört. Auf diesem Wege aber verlieren sie gewöhnlich den gesun-</w:t>
        <w:br/>
        <w:t>den Menschenverstand und bilden sich dann ein, weil sie ihn am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Ausgangspunkte des Weges gehabt haben, sie hätten ihn auch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später noch. Es wäre eine böse Täuschung, wenn man glauben</w:t>
      </w:r>
    </w:p>
    <w:p>
      <w:pPr>
        <w:sectPr>
          <w:type w:val="nextPage"/>
          <w:pgSz w:w="8391" w:h="11906"/>
          <w:pgMar w:left="1243" w:right="100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149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wollte, daß man deshalb nicht mit dem gesunden Menschenverstand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herandringen könnte an die Dinge der geistigen Welt. Man darf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diesen gesunden Menschenverstand unterwegs nur nicht verlieren.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einem viel höheren Sinn war dasjenige, was ich Ihnen jetzt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Kleinlichen vorgelegt habe, für die Mysten Griechenlands not-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wendig. Notwendig ist es auch für die Mysten der heutigen Zeit.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müssen ablegen alles dasjenige, was das gewöhnliche Bewußt-</w:t>
        <w:br/>
        <w:t>sein hat, dennoch aber aus diesem gewöhnlichen Bewußtsein mit-</w:t>
        <w:br/>
        <w:t>tragen den gesunden Menschenverstand und dann von einem ganz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 Gesichtspunkt aus mit dem Werkzeug dieses gesunden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Menschenverstandes urteilen. Ohne die Resignation auf das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wöhnliche Bewußtsein ist kein Myste möglich. Dessen muß er sich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entäußern, was dienlich ist in der gewöhnlichen äußeren Welt.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die Prüfung der Seele, die schon hier auftritt, besteht darin,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man auf diesem Wege von der äußeren gewöhnlichen Welt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 geistigen Welt nicht den gesunden Menschenverstand verliert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dann das für Unsinn hält, was sich als Tieferes ergibt,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den gesunden Menschenverstand behalten hat. So war es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notwendig für die griechischen Mysten, alles dasjenige, was sie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äußeren exoterischen Welt erleben konnten, abzulegen und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ganz andere Seelenverfassung sich zu begeben, und das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auch heute noch für den Mysten in Wahrheit notwendig. Daher</w:t>
        <w:br/>
        <w:t>nehmen die Dinge der äußeren Welt, wenn sie in das Gebiet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Mystik eintreten, zuweilen ganz andere Namen an, und es hat eine</w:t>
        <w:br/>
        <w:t>tiefe Bedeutung, wenn in dem Rosenkreuzer-Drama «Die Prüfung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Seele» gesagt wird von Benedictus, daß sich in seiner Sprache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manche Dinge dem Namen nach wandeln, so wandeln, daß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sogar die entgegengesetzte Bezeichnung annehmen können.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Capesius Unglück nennt, muß Benedictus Glück nennen. So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 Leben nach dem Tode zunächst rückläufig sich abspielt,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die Dinge zurückerleben, so müssen sich die Namen fast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 Gegenteil wandeln, wenn wir in wahrem Sinn von den höheren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Welten sprechen. Da können Sie ermessen, welch eine ganz andere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es war, die die alten Griechen als den Inhalt ihrer heiligen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Mysterien anerkannten.</w:t>
      </w:r>
    </w:p>
    <w:p>
      <w:pPr>
        <w:sectPr>
          <w:type w:val="nextPage"/>
          <w:pgSz w:w="8391" w:h="11906"/>
          <w:pgMar w:left="1023" w:right="124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Und was war in diesem Mysteriensinn selbst der Dionysos inner-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halb der Mysterien? Wenn Sie das Büchelchen lesen, das in den</w:t>
        <w:br/>
        <w:t>nächsten Tagen erscheinen wird, so werden Sie darin sehen, daß es</w:t>
        <w:br/>
        <w:t>zu allen Zeiten große Lehrer der Menschheit gibt, die unsichtbar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bleiben, die sich nur dem hellseherischen Bewußtsein offenbaren.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werden daraus sehen, daß es eine Wahrheit war, wenn die 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Ägypter den Griechen, die sie fragten, wer ihre Lehrer seien, ant-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worteten, daß sie, die alten Ägypter, von den Göttern belehrt wor-</w:t>
        <w:br/>
        <w:t>den seien. Das war so gemeint, daß die hellsichtigen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inspiriert wurden von den nicht auf die Erde herabsteigenden Leh-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rern, die im Ätherraum erschienen und sie belehrten. Ich sage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Ihnen nicht irgendeine Träumerei, Phantasterei, sondern etwas, was</w:t>
        <w:br/>
        <w:t>völlig der Wahrheit entspricht. Wenn die Mysten des alten Grie-</w:t>
        <w:br/>
        <w:t>chenlands, die eingeführt wurden in die Mysterien, ihre richtige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Vorbereitung durchgemacht hatten, so daß sie nicht in einer leich-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ten, oberflächlichen Art solche Dinge fühlten — wie heute mit ab-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strakten Worten gesprochen wird —, wenn sie hineingeführt wur-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in die heiligen Mysterien, dann waren sie in der Tat in 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Lage, etwas anderes zu sehen, als das gewöhnliche Bewußtsein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sieht. Dann waren sie in der Lage, innerhalb der Mysterien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Lehrer zu sehen, der nicht mit physischen Augen gesehen werden</w:t>
        <w:br/>
        <w:t>kann, der nur dem inspirierten Bewußtsein sichtbar werden konnte.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physischen Vorsteher der Mysterien, die mit physischen Augen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gesehen werden konnten, das waren nicht die Wichtigen.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Wichtigen waren diejenigen, die in den Mysterien dem hellsehe-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rischen Bewußtsein sichtbar wurden. Und in den Mysterien, auf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uns in diesen Vorträgen ankommt, in den Dionysischen Myste-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rien, war der größte Lehrer der genügend vorbereiteten Mysten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alten Griechenlands tatsächlich der junge Dionysos selber, jene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Gestalt, von der ich schon gesagt habe, daß sie eine reale Gestalt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war, die, von Silenen und Faunen gefolgt, den Zug von Europa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nach Asien und wieder zurück gemacht hat. Diese Gestalt war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wahre Lehrer der Mysten der Dionysischen Mysterien. Dionysos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erschien als eine Äthergestalt in diesen heiligen Mysterien, und von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ihm konnte man jetzt Dinge wahrnehmen, die nicht bloß als</w:t>
      </w:r>
    </w:p>
    <w:p>
      <w:pPr>
        <w:sectPr>
          <w:type w:val="nextPage"/>
          <w:pgSz w:w="8391" w:h="11906"/>
          <w:pgMar w:left="1246" w:right="101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21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Spiegelbilder geschaut werden im gewöhnlichen Bewußtsein, son-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dern die unmittelbar heraussprudelten aus der inneren Wesenheit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Dionysos.</w:t>
      </w:r>
    </w:p>
    <w:p>
      <w:pPr>
        <w:pStyle w:val="Normal"/>
        <w:spacing w:lineRule="exact" w:line="274"/>
        <w:ind w:start="5" w:end="5" w:firstLine="245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Weil aber der Dionysos in uns selber ist, so sah der Mensch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eigenes Selbst in dem Dionysos und lernte sich erkennen —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 dadurch, daß er in sich hineinbrütete, wie es aus Unkenntnis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realen Tatsachen heute so oft anempfohlen wird, sondern für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griechischen Mysten war der Weg zur Selbsterkenntnis gerade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der, aus sich herauszugehen. Nicht in sich hineinzubrüten und bloß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Spiegelbilder des gewöhnlichen Seelenlebens zu erblicken war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Weg, sondern dasjenige zu schauen, was sie selber waren,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sie aber gewöhnlich nicht untertauchen konnten, nämlich den</w:t>
        <w:br/>
        <w:t>großen Lehrer. Diesen großen Lehrer, der noch nicht sichtbar war,</w:t>
        <w:br/>
        <w:t>wenn der Schüler in die Mysterien eintrat, schauten die Mysten 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ihre eigene Wesenheit. Draußen in der Welt, wo ihn die exote-</w:t>
        <w:br/>
        <w:t>rischen Menschen nicht anders kannten denn als Dionysos, da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machte er auch als physischer, im Fleische inkarnierter Mensch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Zug von Europa nach Asien und wieder zurück, da war er ein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physischen Plan stehender, wirklicher Mensch. In den Myste-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rien erschien er in seiner Geistgestalt, die aber durchaus in gewisser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Beziehung ähnlich war der wirklichen menschlichen Leiblichkeit,</w:t>
        <w:br/>
        <w:t>wie sie heute als Leiblichkeit des Ich-Menschen vor uns steht.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das Wesentliche, das wir wohl ins Auge fassen müssen,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draußen in der Welt in seinen Zügen der Dionysos als ein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Fleische inkarnierter Mensch herumging. In den Mysterien aber,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 die Mysten zum höheren Bewußtsein zu erziehen, da erschien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Dionysos in seiner Geistesgestalt.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Es ist in einer gewissen Beziehung auch heute noch so. Wenn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draußen in der Welt in ihrem Menschengewand die heutigen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Führer der Menschheit herumgehen, dann werden sie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äußeren exoterischen Welt nicht erkannt. Und reden wir auf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Boden der Geisteswissenschaft von den Meistern der Weisheit und</w:t>
        <w:br/>
        <w:t>des Zusammenklangs der Empfindungen, dann würden sich die</w:t>
        <w:br/>
        <w:t>Menschen oftmals wundern, in welcher einfachen, schlichten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Menschlichkeit durch alle Länder diese Meister der Weisheit und</w:t>
      </w:r>
    </w:p>
    <w:p>
      <w:pPr>
        <w:sectPr>
          <w:type w:val="nextPage"/>
          <w:pgSz w:w="8391" w:h="11906"/>
          <w:pgMar w:left="1051" w:right="121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274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Zusammenklangs der Empfindungen kommen. Sie sind vor-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handen auf dem physischen Plan. Die wichtigsten Lehren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erteilen sie nicht auf dem physischen Plan, sondern ganz nach dem</w:t>
        <w:br/>
        <w:t>Muster des alten Dionysos erteilen sie sie auf dem Geistplan.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derjenige, der sie hören will, um Lehren von ihnen zu empfangen,</w:t>
        <w:br/>
        <w:t>der muß nicht nur den Zugang zu ihnen haben als zu ihrem phy-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sischen, fleischlichen Leibe, sondern als zu ihrer Geistgestalt.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in gewisser Beziehung heute noch immer der alten Dionysischen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Mystik ähnlich.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gehört es wiederum zu den Prüfungen der Seele, daß wir das</w:t>
        <w:br/>
        <w:t>Wort «Erkenne dich selbst» dadurch befolgen müssen, daß wir in</w:t>
        <w:br/>
        <w:t>gewisser Beziehung aus uns herausgehen. Aber es war mit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Dionysischen Mysterien noch eine andere Prüfung der Seele ver-</w:t>
        <w:br/>
        <w:t>knüpft. Ich sagte, die Mysten lernten kennen den Dionysos als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Geistgestalt; sie wurden sogar unterrichtet von ihm in den Myste-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rien; sie lernten ihn erkennen als eine Geistgestalt, die ganz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gar beherrscht war von dem Wesentlichsten und Wichtigsten in der</w:t>
        <w:br/>
        <w:t>menschlichen eigenen Natur, die das auf der Erde feststehende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 Selbst darstellt. Wenn die griechischen Mysten ihren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hellseherischen Blick hinrichteten auf diese Gestalt des Dionysos,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erschien ihnen dieser Dionysos namentlich in seiner Geist-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gestalt als eine schöne erhabene Gestalt, welche das Menschentum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äußerlich in herrlicher Weise darstellte. Nehmen wir einmal an,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 solcher Myste wäre da herausgegangen aus den Mysterien-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stätten, nachdem er den Dionysos darin gesehen hatte als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schöne erhabene Menschengestalt. Ich bemerke ausdrücklich,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Dionysos auch damals noch geistiger Lehrer war, als der reale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Dionysos, von dem ich erzählt habe, daß er den Zug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Europa nach Asien und wieder zurück gemacht habe, schon gestor-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 war. In den Mysterien blieb der jüngere Dionysos noch lange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Zeit Lehrer. Wenn aber ein solcher Myste herausgegangen wäre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aus den Mysterienstätten und draußen in der exoterischen 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wirklichen fleischlich inkarnierten Dionysos gesehen hätte,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jenen Menschen, zu dem der höhere Mensch gehörte, den er in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Mysterien gesehen hatte, dann hätte er keinen schönen Menschen</w:t>
      </w:r>
    </w:p>
    <w:p>
      <w:pPr>
        <w:sectPr>
          <w:type w:val="nextPage"/>
          <w:pgSz w:w="8391" w:h="11906"/>
          <w:pgMar w:left="1231" w:right="102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gesehen. Gerade wie heute der Mensch, der in den Mysterien steht,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hoffen darf, dieselbe Gestalt, die er in der geistigen Welt in</w:t>
        <w:br/>
        <w:t>hoher Schönheit vor sich sieht, in eben solch hehrer Schönheit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physischen Plan zu sehen, wie er sich klar sein muß, daß die</w:t>
        <w:br/>
        <w:t>physische Verkörperung der Geistgestalt, die ihm in den Mysterien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entgegentritt, vielfach eine Maja, eine Illusion ist und die hehre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Schönheit der Geistgestalt verhüllt, dadurch, daß sie in der phy-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sischen Welt in gewisser Weise häßlich ist: so war es auch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bezug auf Dionysos. Und was uns als das äußere Bild des Dionysos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überliefert wird, der uns als eine nicht so vollkommene Götter-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 dargestellt wird wie der Zeus, ist tatsächlich das Bild des</w:t>
        <w:br/>
        <w:t>äußeren, im Fleische verkörperten Dionysos. Der Dionysos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Mysterien war der schöne Mensch; der äußere, im Fleische verkör-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perte Dionysos wäre damit nicht zu vergleichen gewesen. Daher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müssen wir die Gestalt des Dionysos nicht unter den schönsten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Menschentypen der alten Zeit suchen. So stellt sie uns auch nicht</w:t>
        <w:br/>
        <w:t>die Sage vor, und namentlich diejenigen, die zum Gefolge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Dionysos gehören, müssen wir uns so vorstellen, daß sie in einer</w:t>
        <w:br/>
        <w:t>gewissen Beziehung als Satyrn, als Silenen verhäßlicht die äußere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Menschengestalt vorstellen.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Ja, wir finden sogar etwas höchst Merkwürdiges in der griechi-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Mythologie. Uns wird gesagt, was wiederum wahr ist,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Lehrer des Dionysos selber ein recht häßlicher Mensch war.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Diesen Menschen, der der Lehrer des Dionysos selber war, lernten</w:t>
        <w:br/>
        <w:t>auch die Mysten der Dionysischen Mysterien kennen: Silen! Silen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 uns aber als eine weise Individualität geschildert. Wir brau-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chen uns nur zu erinnern daran, daß eine große Anzahl von Weis-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heitsaussprüchen dem Silen in den Mund gelegt wird, Weisheits-</w:t>
        <w:br/>
        <w:t>aussprüche, die vielfach darauf hindeuten, wie wertlos das gewöhn-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 Leben des Menschen genannt werden muß, wenn es nur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seiner Äußerlichkeit aufgefaßt wird, in seiner Maja, in seiner Illu-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sion. Da wird uns erzählt ein Wort, das auf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Nietzsche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großen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Eindruck gemacht hat, daß der König Midas den Lehrer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Dionysos, Silen, gefragt habe, was das Beste für die Menschen sei.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sagte der weise Silen das bedeutungsvolle, schwerverständliche</w:t>
      </w:r>
    </w:p>
    <w:p>
      <w:pPr>
        <w:sectPr>
          <w:type w:val="nextPage"/>
          <w:pgSz w:w="8391" w:h="11906"/>
          <w:pgMar w:left="1041" w:right="121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3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Wort: Oh, ihr Eintagsgeschlecht, es wäre das Beste für euch, nicht</w:t>
        <w:br/>
        <w:t>geboren zu sein, oder, da ihr schon geboren seid, so wäre das Zweit-</w:t>
        <w:br/>
        <w:t>beste für euch, bald zu sterben! — Das muß richtig verstanden wer-</w:t>
        <w:br/>
        <w:t>den, dieses Wort. Es will andeuten das Verhältnis zwischen der gei-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stigen Realität der übersinnlichen Welt und der äußeren Maja,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großen Illusion oder Täuschung.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haben wir, wenn wir sie als physische Menschengestalten ins</w:t>
        <w:br/>
        <w:t>Auge fassen, im Grunde genommen wenig schöne Menschengestal-</w:t>
        <w:br/>
        <w:t>ten in diesen erhabenen Wesenheiten vor uns, oder wenigstens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Menschengestalten, welche in anderem Sinne schön zu nennen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diejenigen, welche das spätere Griechentum mit der idealen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Schönheit bezeichnete. Wir können in gewisser Beziehung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Dionysos noch idealisieren gegenüber dem, wie er als äußerer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war. Wenn wir die Gestalt des Dionysos, die er im Phy-</w:t>
        <w:br/>
        <w:t>sischen hatte, vergleichen wollen mit derjenigen, durch die er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hehren Glänze in den Mysterien selbst dem Geiste nach erschien,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können wir das noch tun. Wir brauchen uns ihn nicht häßlich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vorzustellen. Aber wir würden einen Fehler machen, wenn wir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Lehrer und Meister dieses Dionysos, den alten Silen, uns anders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vorstellen würden als mit häßlicher, aufgestülpter Stumpfnase und</w:t>
        <w:br/>
        <w:t>mit spitzigen Ohren und gar nicht schön. Dieser Silen, dieser Leh-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rer des Dionysos, der also letzten Endes übermitteln sollte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die uralte Weisheit, zugerichtet für das menschliche Ich-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Bewußtsein, eine Weisheit, die aus dem tieferen Selbst des Men-</w:t>
        <w:br/>
        <w:t>schen hervorkam, war noch näher verwandt mit allem Natürlichen,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das der Mensch mit seiner gegenwärtigen Leibesgestalt im</w:t>
        <w:br/>
        <w:t>wesentlichen hinausgeschritten ist. Der alte Grieche stellte sich vor,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der Mensch zu seiner gegenwärtigen Schönheit in bezug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 äußere Maja aus einer alten häßlichen Menschengestalt her-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vorgegangen ist und daß der Typus jener Individualität, die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Silen, dem Lehrer des Dionysos, verkörpert war, gar kein schöner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war.</w:t>
      </w:r>
    </w:p>
    <w:p>
      <w:pPr>
        <w:pStyle w:val="Normal"/>
        <w:spacing w:lineRule="exact" w:line="274" w:before="5" w:after="0"/>
        <w:ind w:start="14" w:end="5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Nun stellen Sie sich vor, was Ihnen als Schüler der Geisteswis-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senschaft nicht schwer werden wird, daß wir sowohl in dem jünge-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 Dionysos selber wie in seinem Lehrer, dem weisen Silen, Indi-</w:t>
      </w:r>
    </w:p>
    <w:p>
      <w:pPr>
        <w:sectPr>
          <w:type w:val="nextPage"/>
          <w:pgSz w:w="8391" w:h="11906"/>
          <w:pgMar w:left="1203" w:right="105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6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155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vidualitäten vor uns haben, die nach allem, was ich bis jetzt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geführt habe, unendlich wichtig waren für die Heranerziehung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gegenwärtigen menschlichen Ich-Bewußtseins. Wenn wir uns also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fragen nach den Individualitäten, welche — wenn wir uns richtig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verstehen im Sinne der Geisteswissenschaft — sowohl für unser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auch für das griechische Bewußtsein in der geistigen Umwelt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waren oder sind und welche wichtig sind für alles das, was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 geworden ist — wenn wir uns nach diesen Individualitäten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umsehen, so finden wir diese zwei, den Dionysos und den weisen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Silen. Diese Individualitäten sind da in uralten vorhistorischen Zei-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ten, in die keine Geschichte, kein Epos zurückreicht, von denen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allerdings die spätere Geschichte der Griechen und die Epen,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namentlich die Sagen und Mythen, erzählen. In diesen Zeiten leb-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sowohl der weise Silen wie auch Dionysos in physischen Lei-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bern verkörpert und taten äußere physische Taten, starben, indem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 Körper sterben mußten. Die Individualitäten blieben erhalten.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wissen wir ja: im Verlaufe der Menschheit geschieht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manches, was für den, der sich nur abstrakte Vorstellungen macht,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 staunenswert ist, besonders in bezug auf Inkarnationen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menschlichen oder andersgearteten Wesenheiten. Manchmal sieht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den äußeren Blick eine spätere Inkarnation, trotzdem sie auf-</w:t>
        <w:br/>
        <w:t>wärtsgeschritten ist, vielleicht unvollkommener aus als eine frühere.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schwache Vorstellung konnte ich nur aus geistigen Realitäten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zweiten Rosenkreuzer-Drama geben in den Inkarnationen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«Mönches» im Mittelalter und der «Maria» der neueren Zeit.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es auch in der Geschichte, daß den abstrakt Denkenden manch-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mal Verwunderung überkommen muß, wenn er zwei aufeinander-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folgende Inkarnationen oder wenigstens zusammengehörige 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karnationen betrachtet. Der jüngere Dionysos, der, wie ich Ihnen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sagte, im wesentlichen seine Seele ausfließen ließ in die äußere Kul-</w:t>
        <w:br/>
        <w:t>tur, sie aber doch in einer bestimmten Zeit wieder zusammenfassen</w:t>
        <w:br/>
        <w:t>konnte als Seele in einem einzelnen menschlichen physischen Leibe,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wurde wiedergeboren, inkarniert unter den Menschen, aber so,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nicht seine alte Gestalt behielt, sondern hinzufügte zu seiner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äußeren physischen Gestalt etwas von dem, was seine Geistgestalt</w:t>
      </w:r>
    </w:p>
    <w:p>
      <w:pPr>
        <w:sectPr>
          <w:type w:val="nextPage"/>
          <w:pgSz w:w="8391" w:h="11906"/>
          <w:pgMar w:left="1066" w:right="118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8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ausmachte in den Dionysischen Mysterien. Der jüngere Dionysos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wurde wiedergeboren in geschichtlicher Zeit in einem mensch-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lichen Leib, und auch sein Lehrer, der weise Silen, wurde wieder-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geboren. Und daß diese Gestalten wiedergeboren worden sind, da-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von hatte die Mystik des alten Griechenlands ihr deutliches Be-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wußtsein. Davon hatten auch die Künstler des alten Griechenlands,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angeregt und inspiriert wurden von den Mysten, ihr deutliches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Bewußtsein. Nach und nach müssen in der Geisteswissenschaft, die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nicht bei der Phrase stehenbleiben, sondern zur Wirklichkeit über-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gehen will, solche Dinge auch gesagt werden, die da wahr sind für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die aufeinanderfolgende Entwickelung der Menschheit. Der alte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weise Lehrer des Dionysos, Silen, wurde wiedergeboren, und es war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dieser weise Silen in seiner Wiederverkörperung keine andere Per-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 xml:space="preserve">sönlichkeit als die des </w:t>
      </w:r>
      <w:r>
        <w:rPr>
          <w:rFonts w:cs="Times New Roman" w:ascii="Times New Roman" w:hAnsi="Times New Roman"/>
          <w:i/>
          <w:iCs/>
          <w:spacing w:val="5"/>
          <w:sz w:val="21"/>
          <w:szCs w:val="21"/>
          <w:lang w:val="de-DE"/>
        </w:rPr>
        <w:t xml:space="preserve">Sokrates. </w:t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Sokrates ist der wiederverkörperte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alte Silen, der wiedergeborene Lehrer des Dionysos. Und der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wiederverkörperte Dionysos selber, jene Persönlichkeit, in welcher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 xml:space="preserve">die Seele des Dionysos lebte, das war </w:t>
      </w:r>
      <w:r>
        <w:rPr>
          <w:rFonts w:cs="Times New Roman" w:ascii="Times New Roman" w:hAnsi="Times New Roman"/>
          <w:i/>
          <w:iCs/>
          <w:spacing w:val="8"/>
          <w:sz w:val="21"/>
          <w:szCs w:val="21"/>
          <w:lang w:val="de-DE"/>
        </w:rPr>
        <w:t xml:space="preserve">Plato. </w:t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Und man merkt erst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den tieferen Sinn der griechischen Geschichte, wenn man eingeht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auf das, was zwar nicht die Überlieferer der äußeren Geschichte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Griechenlands wissen, was aber die Mysten wußten und von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Generation zu Generation bis heute überliefert haben, was auch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in der Akasha-Chronik gefunden werden kann. Die Geisteswissen-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schaft kann es wieder verkünden, daß Griechenland in seiner alten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Zeit die Lehrer der Menschheit enthielt, die es hinüberschickte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nach Asien in dem Zuge, den der Dionysos führte, dessen Lehrer</w:t>
        <w:br/>
        <w:t>der weise Silen war, und daß, in einer Art, wie es für die spätere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Zeit angemessen war, erneuert wurde alles das, was Dionysos und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der weise Silen für Griechenland werden konnten, in Sokrates und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Plato. Gerade in derjenigen Zeit, in welcher in den Mysterien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selber der Verfall eintrat, in welcher keine Mysten mehr da waren,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die in den heiligen Mysterien hellseherisch noch schauen konnten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 jüngeren Dionysos, trat dieser selbe jüngere Dionysos als der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Schüler des weisen Silen, des Sokrates, in der Gestalt des Plato als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der zweite große Lehrer Griechenlands, als der wahre Nachfolger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des Dionysos auf.</w:t>
      </w:r>
    </w:p>
    <w:p>
      <w:pPr>
        <w:sectPr>
          <w:type w:val="nextPage"/>
          <w:pgSz w:w="8391" w:h="11906"/>
          <w:pgMar w:left="1176" w:right="108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26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erkennt man erst im Sinne der alten griechischen Mystik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selber den Sinn der griechischen Geisteskultur, wenn man weiß,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die alte Dionysische Kultur ihr Wiederaufleben in Plato gefun-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hat. Und wir bewundern noch in einem ganz anderen Sinn den</w:t>
        <w:br/>
        <w:t>Platonismus, wir stehen zu ihm in seiner wahren Gestalt, wenn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wissen, daß in Plato die Seele des jüngeren Dionysos war.</w:t>
      </w:r>
    </w:p>
    <w:p>
      <w:pPr>
        <w:sectPr>
          <w:type w:val="nextPage"/>
          <w:pgSz w:w="8391" w:h="11906"/>
          <w:pgMar w:left="1039" w:right="123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294" w:after="0"/>
        <w:ind w:start="245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158</w:t>
      </w:r>
    </w:p>
    <w:p>
      <w:pPr>
        <w:pStyle w:val="Normal"/>
        <w:spacing w:lineRule="exact" w:line="341"/>
        <w:ind w:end="62" w:hanging="0"/>
        <w:jc w:val="center"/>
        <w:rPr/>
      </w:pPr>
      <w:r>
        <w:rPr>
          <w:rFonts w:cs="Times New Roman" w:ascii="Times New Roman" w:hAnsi="Times New Roman"/>
          <w:spacing w:val="22"/>
          <w:sz w:val="21"/>
          <w:szCs w:val="21"/>
          <w:lang w:val="de-DE"/>
        </w:rPr>
        <w:t>ACHTER VORTRAG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München, 25. August 1911</w:t>
      </w:r>
    </w:p>
    <w:p>
      <w:pPr>
        <w:pStyle w:val="Normal"/>
        <w:spacing w:lineRule="exact" w:line="274" w:before="461" w:after="0"/>
        <w:ind w:end="14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Laufe des gestrigen Vortrages konnten wir sehen, wie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 des Menschen mannigfaltige Kräfte des Makrokosmos herein-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spielen, und wir haben auch gesehen, wie die Griechenseele diese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Kräfte des Makrokosmos empfand und sie in ihrer Art bildhaft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Ausdrucke brachte in dem, was wir heute zum großen Teile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griechischen Mythologie haben. Daß ich die griechische Mytho-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logie mehrfach heranzog, geschah ja nicht aus dem Grunde, um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erklären, sondern um von einer gewissen Seite her Urwahr-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heiten in entsprechender Art zu beleuchten, und dazu greift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besser zum Bilde und dann zu dem, was geschichtlich gegeben ist,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daß man sich an die abstrakten Vorstellungen unseres Lebens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wendet, die in ihrer Armut die großen Weltenwunder nicht zum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Ausdrucke bringen können. Wir haben auch gesehen, wie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Dionysosfigur bereits etwas vorliegt, was mit unseren intimsten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Seelenkräften zusammenhängt, mit dem, was wir Seelenprüfungen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nennen können.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Was nennen wir denn eigentlich im esoterischen Sinne Seelen-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prüfungen? Seelenprüfungen treten ein, wenn der Mensch versucht,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 Wege der Seele einzuschlagen, die hinaufführen können in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geistigen Welten. Ich habe schon gestern die leichtesten und leise-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sten dieser Seelenprüfungen etwas angedeutet. Wenn wir im all-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gemeinen sprechen wollen, dann können wir sagen, die Prüfungen</w:t>
        <w:br/>
        <w:t>der Seele bestehen darin, daß man bei dem Wege in die höheren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 hinauf Erlebnisse hat, denen man nicht so ohne weiteres,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erst durch eine gewisse Vorbereitung gewachsen ist.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Prüfungen bestehen dann darin, daß man Anstrengungen machen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muß, gewisse Erkenntnisse zu ertragen, diesen Erlebnissen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ruhig gegenüberzustellen. Es ist Ihnen ein im Grunde genommen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weitab liegendes Seelenerlebnis gegen das Ende des zweiten</w:t>
        <w:br/>
        <w:t>Rosenkreuzer-Dramas «Die Prüfung der Seele» nahegelegt, und wir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können uns vielleicht gerade an diesem Erlebnis der Seele ver-</w:t>
      </w:r>
    </w:p>
    <w:p>
      <w:pPr>
        <w:sectPr>
          <w:type w:val="nextPage"/>
          <w:pgSz w:w="8391" w:h="11906"/>
          <w:pgMar w:left="1188" w:right="105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597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anschaulichen, was im wahren Sinne des Wortes eine Seelenprü-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fung ist. Denken wir uns da die Gestalt, die da geschildert ist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Capesius. Aus den beiden Dramen wissen wir, welche Erlebnisse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Capesius durchmacht. Wir sahen, wie er nach und nach an das gei-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stige Leben herankommt, wie er erst nur Ahnungen davon erhält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seinen gesunden Sinn, der ihn heraustreibt aus dem, was 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bisher in bezug auf das Gelehrtenhafte getrieben hat. Capesius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 zu Ahnungen, daß die geistige Welt dennoch eine höhere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Realität in sich einschließt; er kommt dann, namentlich dadurch,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 er diese Ahnungen in sich auslebt, daß sie ganz lebendig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ihm werden, dazu, gewisse Eindrücke zu haben, die man notwen-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dig haben muß von dem, was man die äußeren Veröffentlichungen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Okkultismus, der Geistes- oder Geheimwissenschaft nennen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kann. Es unterscheiden sich diese Veröffentlichungen der Geistes-</w:t>
        <w:br/>
        <w:t>wissenschaft von anderen, sagen wir wissenschaftlichen oder litera-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rischen Mitteilungen ganz prinzipiell. Während andere Mitteilun-</w:t>
        <w:br/>
        <w:t>gen einfach auf unseren Intellekt und vielleicht mittelbar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unseren Intellekt auf unsere Gemütskräfte wirken, hat nur der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richtiger Art etwas Geistiges oder Geheimwissenschaftliches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wirken lassen, der da fühlt, daß das innerste Leben seiner Seele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durchrüttelt wird, daß es in gewisser Weise umgekehrt wird durch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ausfließt nicht an abstraktem Gehalt, sondern an leben-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digem Leben von aller Geisteswissenschaft. So etwas fühlt Capesius,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nachdem er durch seine Ahnungen sich durchgerungen hat,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vertieft sich dann in dem ersten Bilde der «Prüfung der Seele»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Schriften, in das sogenannte Lebensbuch, das von Benedictus 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rührt. Das aber hat nicht etwa nur die Folge für ihn, daß er nach-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denkt, daß er, wie man das sonst macht, sein Gehirn zergrübelt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hinter den Sinn kommen will, sondern er fühlt die geistige Welt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einer für ihn unverständlichen Weise hereinbrechen. Ja noch eine</w:t>
        <w:br/>
        <w:t>andere Folge! Man könnte sehr leicht die Stimmung, die im ersten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 des zweiten Dramas herrscht, vergleichen mit der Faustischen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Stimmung am Beginne des «Faust» von Goethe; dennoch ist sie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prinzipiell verschieden von dieser Fauststimmung. Die Fauststim-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mung besagt eigentlich nur, daß man zu einer gewissen Art von</w:t>
      </w:r>
    </w:p>
    <w:p>
      <w:pPr>
        <w:sectPr>
          <w:type w:val="nextPage"/>
          <w:pgSz w:w="8391" w:h="11906"/>
          <w:pgMar w:left="1089" w:right="115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78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Skepsis, von Zweifel an allem Wissen kommen kann, daß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aus seinem inneren menschlichen Drange heraus andere Wege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sucht als die gewöhnlichen Wissens- oder Erkenntniswege. Bei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Capesius ist noch etwas anderes der Fall. Er wird gerade dadurch</w:t>
        <w:br/>
        <w:t>am Anfange in die tiefen Zwiespalte geführt, daß er den Zweifel,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Verharren im Nichtwissen erkennen lernt als die größte Sünde</w:t>
        <w:br/>
        <w:t>des Menschen. Er lernt erkennen, daß in den tiefen Gründen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Menschenseele etwas ruht, was das gewöhnliche Bewußtsein des</w:t>
        <w:br/>
        <w:t>Menschen zunächst nicht kennt, von dem es nichts weiß. Ein Schatz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ruht da unten in den tiefen Schächten unserer Seele. Wir bergen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 in uns, was in diesen tiefen Seelenschächten zunächst für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normale Bewußtsein unerkennbar ist, und wir lernen, wenn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der Gesinnung und der wahren Bedeutung der Geisteswissen-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 nach in diese letztere vertiefen, daß es nicht nur eine ego-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istische Sehnsucht ist, sondern daß es die tiefste menschliche Pflicht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gegenüber den Kräften des Makrokosmos ist, den Schatz, der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unserer Seele ruht, nicht verkommen zu lassen.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lernt, meine lieben Freunde, daß bei jedem Menschen,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der Welt vorhanden ist, da unten in den Seelengründen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liegt, was einstmals die Götter aus ihrem eigenen Leib, aus ihrer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eigenen Substanz in uns hineingelegt haben. Man lernt fühlen, die</w:t>
        <w:br/>
        <w:t>Götter haben auf ein Stück ihres eigenen Daseins verzichtet, haben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das gleichsam aus ihrem Fleische gerissen, es von sich weg-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genommen und es in unsere Seelen hineingelegt. Wir können nun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Menschen ein Zweifaches tun mit diesem Seelenschatze, der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göttliches Erbteil ist. Wir können aus einer gewissen menschlichen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Bequemlichkeit heraus sagen: Ach, was brauche ich Erkenntnis,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Götter werden mich schon selber zu den Zielen führen. - Das tun</w:t>
        <w:br/>
        <w:t>sie aber nicht, denn sie haben solchen Schatz in unser Inneres</w:t>
        <w:br/>
        <w:t>gesenkt, damit wir ihn durch unsere Freiheit herausheben.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können also diesen Seelenschatz in uns verkommen lassen. Das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eine Weg, den die Menschenseele einschlagen kann. Der zweite</w:t>
        <w:br/>
        <w:t>Weg ist der, daß wir uns unserer höchsten Pflicht bewußt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gegenüber den himmlischen Mächten und uns sagen: Wir müssen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 heben, wir müssen ihn heraufbringen aus den verborgenen Tie-</w:t>
      </w:r>
    </w:p>
    <w:p>
      <w:pPr>
        <w:sectPr>
          <w:type w:val="nextPage"/>
          <w:pgSz w:w="8391" w:h="11906"/>
          <w:pgMar w:left="1149" w:right="110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30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fen in unser Bewußtsein herein. — Was tun wir denn, wenn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diesen Seelenschatz heraufholen aus den Tiefen unseres Bewußt-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seins? Dann geben wir diesem Seelenschatz eine andere Form, als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früher im Leibe der Götter gehabt hat, aber in dieser Form,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durch uns angenommen hat, geben wir ihn wiederum auf ge-</w:t>
        <w:br/>
        <w:t>heimnisvolle Weise den Göttern zurück. Mit unserer Erkenntnis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betreiben wir keine persönliche Angelegenheit, mit unserer Er-</w:t>
        <w:br/>
        <w:t>kenntnis tun wir nicht etwas, was bloß unserem Egoismus dienen</w:t>
        <w:br/>
        <w:t>soll, wir tun nichts Geringeres, als daß wir das Gut, das edle Erb-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gut, das uns die Götter gegeben haben, ihnen wiederum in der</w:t>
        <w:br/>
        <w:t>veränderten Form, die es durch uns bekommen soll, zurückbringen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die höheren Welten, damit sie es mit uns wieder haben.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aber den Seelenschatz verfallen lassen in uns, dann treiben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wahrsten Sinne Egoismus, denn alsdann bleibt dieser Seelen-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schatz unwiederbringlich für den Weltenprozeß verloren: der Göt-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ter Erbteil lassen wir verwesen, wenn wir nicht erkennen wollen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uns.</w:t>
      </w:r>
    </w:p>
    <w:p>
      <w:pPr>
        <w:pStyle w:val="Normal"/>
        <w:spacing w:lineRule="exact" w:line="274" w:before="5" w:after="0"/>
        <w:ind w:start="10" w:firstLine="24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Des Capesius Stimmung geht daraus hervor. Er fühlt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ersten Szene des zweiten Dramas, daß es seine Pflicht ist, nicht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Zweifel zu verharren, nicht etwa stehenzubleiben bei der Empfin-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dung, man könne nichts wissen, sondern daß es in höherem Sinne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Pflichtverletzung gegen die kosmischen Mächte wäre,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Seelenschatz verwesen zu lassen. Er fühlt sich nur im Beginne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unfähig, die Werkzeuge seines Leibes zu gebrauchen, um diesen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Seelenschatz zu heben. Und das ist die Diskrepanz in seiner Seele,</w:t>
        <w:br/>
        <w:t>das ist nichts Faustisches mehr. Er sagt sich vielmehr: Du mußt</w:t>
        <w:br/>
        <w:t>erkennen, du darfst gar nicht im Nichterkennen verharren und dich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 dem Gefühl hingeben, wie schwach die Kräfte sind, die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zunächst als Resultat unseres gewöhnlichen Lebens zu unserer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fügung haben, um den angedeuteten Seelenschatz zu heben. — Da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gibt es dann nur ein einziges: Vertrauen haben zu der eigenen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Seele. Wenn sie in Geduld nach und nach entwickelt, was in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gelegt ist, dann müssen ihr die Kräfte, die sie jetzt noch schwach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fühlt, immer mehr und mehr wachsen, so daß sie ihre Pflicht gegen-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 den kosmischen Mächten wirklich erfüllen kann. Dieses Ver-</w:t>
      </w:r>
    </w:p>
    <w:p>
      <w:pPr>
        <w:sectPr>
          <w:type w:val="nextPage"/>
          <w:pgSz w:w="8391" w:h="11906"/>
          <w:pgMar w:left="1056" w:right="119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288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trauen in die Tragkraft und Fruchtbarkeit der menschlichen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 uns tragen, wenn wir oftmals, weil wir nur die aus der Ver-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gangenheit erworbene Kraft mitbringen, ratlos und furchtsam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stehen, wenn es uns erscheint: Du mußt, und du kannst nicht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diesem Augenblick!</w:t>
      </w:r>
    </w:p>
    <w:p>
      <w:pPr>
        <w:pStyle w:val="Normal"/>
        <w:spacing w:lineRule="exact" w:line="274"/>
        <w:ind w:start="5" w:end="5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 Prüfungen der Seele spielen sich im Grunde genommen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ab, daß wir vor dieser Furcht oder vor dieser Ohnmacht zurück-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schaudern. Und nur wenn wir in uns jene Seelenstärke finden,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 dem Vertrauen zu sich selbst hervorgeht, aus dem Vertrauen,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uns allmählich durch die Vertiefung in die Geisteswissenschaft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heranwächst, nur dann können wir solche Prüfungen im wahren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Sinne des Wortes bestehen.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werden es schon gesehen haben aus alledem, was der Geist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Vorträge war, daß in den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de-DE"/>
        </w:rPr>
        <w:t>Menschen herein, in seine ganze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Natur und Wesenheit im Grunde genommen zwei Weltenströmun-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spielen. Um diese zwei Weltenströmungen wirklich im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zu harmonisieren, dazu gehört Seelenstärke, dazu gehört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Kraft, sich mutig und kühn den beiden Strömungen entgegenzu-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halten. Das sehen Sie nun ganz deutlich ausgedrückt am Ende des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zweiten Dramas «Die Prüfung der Seele». Da sehen wir,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Capesius durchgegangen ist durch wichtige okkulte Erlebnisse,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einen Blick tun durfte in seine vorhergehende Inkarnation,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sich kennenlernen durfte, so wie er vor Jahrhunderten auf unse-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rer Erde war. Und dann finden Sie einen Ausspruch, den man wahr-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haft nicht leicht nehmen soll, den Ausspruch, daß die Erkenntnis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einen Lebens uns Pflichten auferlegt für viele Leben, nicht bloß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für eines. Denken Sie nur einmal, meine lieben Freunde, daß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sieht, wenn man in die vorhergehende Inkarnation zurückblickt,</w:t>
        <w:br/>
        <w:t>wie man zu dem oder jenem Menschen gestanden hat, was man 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oder jenem Menschen verschuldet hat, so daß man sein Lebens-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konto in einem weiten Maße belastet fühlt, wenn man diesen Blick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die vorhergehende Inkarnation getan hat. Dann tritt eines vor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 Seele hin, was uns recht mutlos machen könnte. Wir erken-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nen: Du kannst in deiner gegenwärtigen Inkarnation gar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alles gutmachen, was du auf deinem Schuldkonto auf dich geladen</w:t>
      </w:r>
    </w:p>
    <w:p>
      <w:pPr>
        <w:sectPr>
          <w:type w:val="nextPage"/>
          <w:pgSz w:w="8391" w:h="11906"/>
          <w:pgMar w:left="1183" w:right="108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02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hast. — Es entsteht allerdings bei vielen Menschen die tiefste Sehn-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sucht, möglichst viel gutzumachen, aber sie entsteht aus Egoismus.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Denn das eine ist ganz unerträglich für die meisten Menschen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ihren Egoismus: daß sie vieles, vieles von diesem Schuldkonto durch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Todespforte hindurchtragen sollen, daß sie wissen: Du mußt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sterben und mußt in die nächste Inkarnation hinein dieses oder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jenes von deinem Schuldkonto mitnehmen. — Diese Kühnheit aber,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frei und ehrlich zu gestehen: Du hast Schlechtigkeit auf deiner</w:t>
        <w:br/>
        <w:t>Seele, die erfordert eine hohe Egoismuslosigkeit, während im all-</w:t>
        <w:br/>
        <w:t>gemeinen der Mensch dazu veranlagt ist, so gut sein zu wollen,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Vorstellung von dem, wie ein Mensch gut sein kann, reicht.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 wirklich okkulte Erfahrungen dieser Art gemacht hat,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sich seine Schlechtigkeit rückhaltlos gestehen können und so-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gar sich sagen können, daß es unmöglich ist, alles schon in diesem</w:t>
        <w:br/>
        <w:t>Leben gutzumachen.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Romanus sagt das mit einem Worte, das paradigmatisch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will, sagt, daß es notwendig ist, Schuld aus dem vorhergehenden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Leben hindurchzutragen durch die Pforte des Todes, kühn ent-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gegenzublicken dem Augenblick, da der Wächter vor uns steht,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uns unser Schuldkonto vorhält. Das sagt Romanus in der «Prü-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fung der Seele», und es ist notwendig, daß wir dieses berück-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sichtigen. Da stehen wir vor der anderen Strömung, die man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bezeichnen könnte: Wenn der Mensch nun nicht jene triviale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Selbsterkenntnis, sondern wirkliche Selbsterkenntnis übt, wenn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wirklich etwas wissen lernt von seiner innersten Wesenheit, dann</w:t>
        <w:br/>
        <w:t>findet er in der Regel etwas, was er durchaus nicht haben möchte,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ihm nicht nur unbequem im höchsten Grade, sondern,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wirklich auftritt, zerschmetternd für ihn ist. Vergleichen Sie mit</w:t>
        <w:br/>
        <w:t>dieser Grundempfindung der menschlichen Seele, die etwas Zer-</w:t>
        <w:br/>
        <w:t>schmetterndes hat, was in so vielen Seelen herrscht, auch wenn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schon gewisse Bekanntschaft haben mit der Geisteswissenschaft.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oftmals kann das Wort gehört werden: Ach, ich tue das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reiner Selbstlosigkeit heraus, ich will nichts für mich, und so weiter.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— Vielleicht gerade dann, wenn man am allermeisten für sich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selber will, dann maskiert, kaschiert man sich das dadurch, daß</w:t>
      </w:r>
    </w:p>
    <w:p>
      <w:pPr>
        <w:sectPr>
          <w:type w:val="nextPage"/>
          <w:pgSz w:w="8391" w:h="11906"/>
          <w:pgMar w:left="1102" w:right="116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26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sagt: Ich will das nicht für mich haben. — Das ist eine alltäg-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 Erfahrung. Besser aber ist es, daß man sich gesteht, wie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wirklich ist, daß man im Grunde genommen auch die scheinbar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selbstlosesten Handlungen für sich haben will. Denn dadurch legt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man eine Grundlage, um nach und nach das Bild ertragen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lernen, das einem der Hüter der Schwelle, der Wächter gegenüber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geistigen Welt, wirklich entgegenstellt.</w:t>
      </w:r>
    </w:p>
    <w:p>
      <w:pPr>
        <w:pStyle w:val="Normal"/>
        <w:spacing w:lineRule="exact" w:line="274" w:before="5" w:after="0"/>
        <w:ind w:start="5" w:firstLine="23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nun werfen wir in höherem Sinne die Frage auf: Warum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finden wir denn so vieles unharmonisch in uns? Was bewirkt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denn eigentlich, daß wir so vieles Unharmonische in uns finden? —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Ja, sehen Sie, das hängt zusammen mit der ganzen Menschheits-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entwickelung. Man muß sich schon darauf einlassen, diese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heitsentwickelung etwas gründlicher zu betrachten, wenn man ver-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stehen will, warum der Mensch gerade dann, wenn er tiefer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 Natur und Wesenheit hineintaucht, so vieles Unharmonische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findet. Setzen wir also jetzt einmal für den Augenblick voraus,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ein tiefer Seelenschatz in uns verborgen ist, der für das heutige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normale Bewußtsein gänzlich unbewußt eigentlich ist, daß wir,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ihn in unseren Seelenprüfungen auffinden, dann unendlich viel</w:t>
        <w:br/>
        <w:t>Disharmonisches auf dem Grunde unserer Seele finden, vieles, vor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wir zurückschaudern, zurückschrecken können, uns zerschmet-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tert fühlen können. Was ist es, was wir da in uns tragen?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 alle, daß die Menschheitsentwickelung eine sehr kompli-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zierte war, bevor der Mensch seine gegenwärtige Stufe erreicht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hat. Wir wissen, daß der Mensch, um zu seiner heutigen Gestal-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tung zu kommen, die alte Saturn-, Sonnen- und Mondenentwicke-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lung durchmachen mußte und daß er dann erst in die Erden-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entwickelung eintrat. Wenn einmal in einem weiteren Kreise be-</w:t>
        <w:br/>
        <w:t>kannt sein wird, wie kompliziert eigentlich die wahren Tatsachen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Lebens sind, wie man gar nichts verstehen kann von dem, was</w:t>
        <w:br/>
        <w:t>der Mensch ist und was den Menschen umgibt, ohne daß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zurückblickt auf diese Saturn-, Sonnen- und Mondenentwickelung,</w:t>
        <w:br/>
        <w:t>dann wird man sehen, wie unendlich naiv es ist, was unsere heutige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abstrakte Wissenschaft darbietet, wie sehr diese Wissenschaft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eigentlich nur an der Oberfläche der Dinge haften bleibt. Durch</w:t>
      </w:r>
    </w:p>
    <w:p>
      <w:pPr>
        <w:sectPr>
          <w:type w:val="nextPage"/>
          <w:pgSz w:w="8391" w:h="11906"/>
          <w:pgMar w:left="1171" w:right="107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30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Saturn-, Sonnen- und Mondenentwickelung hat sich langsam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vorbereitet und ausgestaltet, was wir als die viergliedrige Wesen-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 des Menschen heute haben. Und als die Mondenentwickelung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abgelaufen war, war der Mensch auf einer bestimmten Höhe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der Entwickelung angelangt. Die Zeit zwischen der Monden-</w:t>
        <w:br/>
      </w: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und Erdenentwickelung ist dann damit ausgefüllt worden,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daß das Geistige, was auf dem Monde vom Menschen vorhan-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war, verarbeitet wurde zum neuen Keime der Erdenentwicke-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lung.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ist nun der Mensch als Ergebnis der Saturn-, Sonnen-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Mondenentwickelung auf unserer Erde angekommen? Wir haben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 diese Frage von den verschiedensten Seiten her schon beant-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wortet. Wir wollen heute noch eine neue Seite hinzufügen. Denn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eigentliche okkulte Tatsachen sind, kann man nicht da-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erkennen, daß man ein paar abstrakte Begriffe hinpfahlt,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sondern indem man es sich von allen Seiten beleuchtet und so</w:t>
        <w:br/>
        <w:t>sich dem nähert, was die Wahrheit ist. Der höheren Wahrheit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Wege sind verworren, und nur der kann sie gehen, der in Geduld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Labyrinthe wandern will. Wie ist der Mensch, als er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Ergebnis von dem Monde herübergebracht hat, innerhalb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Erdenentwickelung angekommen? Alles das, was des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heutiger physischer Leib ist, war, als die Erde im Beginne ihrer</w:t>
        <w:br/>
        <w:t>Entwickelung war, so wie wir es heute im physischen Leibe wahr-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nehmen, im Grunde genommen noch gar nicht vorhanden.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auf dem alten Saturn schon die erste Anlage zu diesem phy-</w:t>
        <w:br/>
        <w:t>sischen Leibe vorhanden war, wenn auch auf der Sonne und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Monde diese Anlage sich weiter entwickelte und auf dem alten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Monde schon eine hohe Stufe erlangt hatte, so müssen Sie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doch vorstellen, daß in der Zwischenzeit zwischen Saturn-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Sonnenentwickelung, zwischen Sonnen- und Mondenentwickelung,</w:t>
        <w:br/>
        <w:t>zwischen Monden- und Erdenentwickelung alles das, was sich als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Anlage des physischen Leibes und der anderen Leiber entwickelt hatte,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wiederum sich vergeistigt hat. Es ist wieder in übersinnliche Sub-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stantialität übergegangen, als der Mond seine Entwickelung ab-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geschlossen hatte. Da war das Physische, das sich auf dem Saturn</w:t>
      </w:r>
    </w:p>
    <w:p>
      <w:pPr>
        <w:sectPr>
          <w:type w:val="nextPage"/>
          <w:pgSz w:w="8391" w:h="11906"/>
          <w:pgMar w:left="1070" w:right="118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7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entwickelt und sich weiter gestaltet hatte, natürlich nicht ein Phy-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sisches, sondern das alles war wiederum in den Geist zurück-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genommen, war gleichsam aufgelöst, war darin als Kräfte vorhan-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den, welche physische Gestaltungen hervorrufen konnten — aber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Physisches war nicht vorhanden. Als die Erdenentwickelung be-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gann, war das, was wir den physischen Leib nennen, nicht als ein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physischer Leib vorhanden, sondern es war geistig vorhanden, so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daß es sich nach und nach zum physischen Leibe verdichten konnte.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Es enthielt die Kräfte, die dann zur Verdichtung des physischen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Leibes führen konnten. Das müssen wir in Erwägung ziehen. Ja,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wir können noch weiter gehen.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Wir wissen, daß wir jetzt in der nachatlantischen Zeit stehen,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wissen, daß dieser die atlantische Zeit und die lemurische Zeit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vorangegangen ist. Und wir kommen dann, wenn wir hinter die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lemurische Zeit zurückgehen, zu noch älteren Zeiten der Erden-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entwickelung. Als aber die lemurische Zeit heranrückte, da war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Mensch noch immer nicht als physischer Leib in seiner heutigen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Gestalt vorhanden. Da war das, was heute physisch ist, in seinen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dichtesten Gebieten im Grunde genommen als Ätherleib vorhan-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den, das heißt, die Kräfte unseres jetzigen physischen Leibes waren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damals wie aufgelöst im Ätherleib. Dieser Ätherleib hatte nur eben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solche Kräfte, daß, wenn sie sich ihrer eigenen Natur nach ver-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dichteten, sie dann zu unserem physischen Leibe führen konnten;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sie waren also in gewisser Beziehung die Kräfte des physischen</w:t>
        <w:br/>
        <w:t>Leibes, aber sie waren nicht als physischer Leib vorhanden. Also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noch als der Mensch seine lemurische Entwickelung antrat, war im</w:t>
        <w:br/>
        <w:t>Grunde genommen seine dichteste Leiblichkeit eine ätherische, und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alle Verdichtung zu dem physischen Leibe ist erst von der lemu-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rischen Zeit an geschehen. Und diese Verdichtung zum physischen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Leib hat sich in einer komplizierten Art vollzogen. Der Mensch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war also zunächst für die geistige Anschauung in einem Ätherleibe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vorhanden. In diesem Ätherleibe waren jene Kräfte des physischen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Leibes, die durch die Saturn-, Sonnen- und Mondenentwickelung</w:t>
        <w:br/>
      </w:r>
      <w:r>
        <w:rPr>
          <w:rFonts w:cs="Times New Roman" w:ascii="Times New Roman" w:hAnsi="Times New Roman"/>
          <w:spacing w:val="10"/>
          <w:sz w:val="21"/>
          <w:szCs w:val="21"/>
          <w:lang w:val="de-DE"/>
        </w:rPr>
        <w:t>erworben waren. Sie hatten die Tendenz, sich zu verdichten, so</w:t>
        <w:br/>
        <w:t>daß der physische Leib nach und nach entstehen konnte, aber sie</w:t>
      </w:r>
    </w:p>
    <w:p>
      <w:pPr>
        <w:sectPr>
          <w:type w:val="nextPage"/>
          <w:pgSz w:w="8391" w:h="11906"/>
          <w:pgMar w:left="1231" w:right="1021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167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waren noch nicht physischer Leib. Der Mensch würde aber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geworden sein, wie er heute ist, wenn sich die Kräfte seines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Leibes einfach so verdichtet hätten, wie sie damals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anlagt waren. Wenn das alles, was dazumal im Beginne der lemu-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rischen Zeit Anlage war, im physischen Leibe des Menschen zum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Ausdrucke gekommen wäre, dann würde der Mensch auch äußer-</w:t>
        <w:br/>
        <w:t>lich physisch ganz anders aussehen.</w:t>
      </w:r>
    </w:p>
    <w:p>
      <w:pPr>
        <w:pStyle w:val="Normal"/>
        <w:spacing w:lineRule="exact" w:line="274"/>
        <w:ind w:start="10" w:end="14" w:firstLine="24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müssen wir uns gegenwärtig halten, daß in der Tat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heute anders aussieht, als er veranlagt war in jener Zeit,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wir hinter die alte lemurische Zeit zurückzuverlegen haben. Es</w:t>
        <w:br/>
        <w:t>haben eben im Laufe der lemurischen, der atlantischen und nach-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atlantischen Zeit nicht nur diejenigen Kräfte in der menschlichen</w:t>
        <w:br/>
        <w:t>Natur gewirkt, die dazumal als Anlagen im Menschen vorhanden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waren, sondern es haben auch noch andere Kräfte gewirkt.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uns nun eine Vorstellung machen wollen, wie die Kräfte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Ätherleibes weiter gewirkt haben, dann können wir uns das am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besten veranschaulichen an einem bestimmten Organsystem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menschlichen physischen Leibes. Wir wollen einmal darauf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gehen, wie aus dem Ätherleib heraus zunächst ein Teil der mensch-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lichen Wesenheit seit der alten lemurischen Zeit geworden ist.</w:t>
      </w:r>
    </w:p>
    <w:p>
      <w:pPr>
        <w:pStyle w:val="Normal"/>
        <w:spacing w:before="106" w:after="0"/>
        <w:ind w:start="1234" w:end="121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40610" cy="195961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5" t="-18" r="-15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39" w:after="0"/>
        <w:ind w:start="29" w:hanging="0"/>
        <w:jc w:val="both"/>
        <w:rPr/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Nehmen wir einmal an, es würde uns diese Zeichnung vergegen-</w:t>
        <w:br/>
        <w:t>wärtigen den Ätherleib des Menschen, wie er war, als die Erden-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entwickelung vor der lemurischen Epoche begann. In diesem Äther-</w:t>
      </w:r>
    </w:p>
    <w:p>
      <w:pPr>
        <w:sectPr>
          <w:type w:val="nextPage"/>
          <w:pgSz w:w="8391" w:h="11906"/>
          <w:pgMar w:left="1046" w:right="12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4" w:hanging="0"/>
        <w:rPr>
          <w:rFonts w:ascii="Times New Roman" w:hAnsi="Times New Roman" w:cs="Times New Roman"/>
          <w:spacing w:val="-9"/>
          <w:lang w:val="de-DE"/>
        </w:rPr>
      </w:pPr>
      <w:r>
        <w:rPr>
          <w:rFonts w:cs="Times New Roman" w:ascii="Times New Roman" w:hAnsi="Times New Roman"/>
          <w:spacing w:val="-9"/>
          <w:lang w:val="de-DE"/>
        </w:rPr>
        <w:t>168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leibe sind die mannigfaltigsten Strömungen, sind die mannig-</w:t>
        <w:br/>
        <w:t>faltigsten Kräfterichtungen, die das Ergebnis der alten Saturn-,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Sonnen- und Mondenentwickelung sind. Von diesen Kräften, die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darin sind, von diesen Strömungen wollen wir etwas herausheben.</w:t>
        <w:br/>
        <w:t>Eine gewisse Summe von Strömungen tendierte dahin, richtete ihre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Ziele dahin, alles das in dem menschlichen physischen Organismus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zustande zu bringen, was wir nennen können die Blutzirkulation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 ihrer Zentralisierung, mit ihrem Mittelpunkt im Herzen. Also,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sind Kräfte, die im alten Saturn-, Sonnen- und Mondenzustand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erworben worden sind, die aber im Ätherleib vor der lemurischen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Zeit verankert waren, welche sich gleichsam so verdichteten,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Blutsystem mit seinem Mittelpunkt, dem Herzen, als Physisches</w:t>
        <w:br/>
        <w:t>herauskommen konnte. So haben wir jenes Organsystem ins Auge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gefaßt, das aus einer bestimmten Art von Kräften unseres Äther-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leibes als physische Verdichtung nach und nach von der alten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lemurischen Zeit an hervorgegangen ist. Wie Sie sehen können,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aus einer Lösung von Kochsalz in Wasser sich bei entspre-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chender Behandlung das Kochsalz herauskristallisiert, eine Kristall-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gestalt wird, die sich heraushebt aus der Lösung, so ist es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höheren Sinn bei dem, was wir das Blutsystem und das Herz nen-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nen. Es kristallisiert sich heraus aus Kräften des menschlichen Äther-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leibes, die eben die Tendenz haben, sich zu diesem physischen Organ-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system zu verdichten. Erst im Verlaufe dieser Erdenentwickelung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konnten sie sich zu diesem physischen Herzen herausentwickeln.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Wir werden noch sehen, warum das erst im Verlaufe der Erden-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entwickelung geschah und nicht zum Beispiel schon im Verlaufe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Mondenentwickelung. Was ist denn eigentlich für uns das Blut-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system und das Herzsystem? Verdichtete Ätherwelt, verdichtete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Kräfte der Ätherwelt. Für die Erdenentwickelung nun würde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diejenigen Kräfte, die sich da zu unserem Herz- und Blutsystem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verdichtet haben, eine Art von Ende, eine Art von Tod eingetreten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sein mit dem Momente, wo sie jene Dichte erlangt hätten,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eben unser physisches Herz und das physische Blut, dieses ganze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System heute zeigt. Das ist das Bedeutungsvolle und Geheimnisvolle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Erdenentwickelung, daß nicht nur diese Verdichtung stattfand,</w:t>
      </w:r>
    </w:p>
    <w:p>
      <w:pPr>
        <w:sectPr>
          <w:type w:val="nextPage"/>
          <w:pgSz w:w="8391" w:h="11906"/>
          <w:pgMar w:left="1220" w:right="104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nicht nur die Kräfte, die herübergebracht worden sind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alten Saturn, der alten Sonne und dem alten Mond, sich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einem solchen Organsystem verdichtet haben, daß also nicht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dasjenige, was im Ätherleibe war, physischer Leib wurde,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für jedes unserer Organsysteme in der Erdenentwickelung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Impuls eintritt, durch welchen das, was früher Äther war und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Physischem verdichtet hatte, wiederum aufgelöst, wiederum zu-</w:t>
        <w:br/>
        <w:t>rück in den Äther verwandelt wird. So gehört es also zu den wich-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tigsten Impulsen unserer Erdenentwickelung, daß die Ätherkräfte,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nachdem sie sich zu einem Organsystem verdichtet haben,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bei diesem Ziel- und Endpunkt gelassen werden, sondern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gleichsam andere Kräfte, andere Impulse eingreifen, die wiederum</w:t>
        <w:br/>
        <w:t>auflösen. In demselben Momente, wo unsere menschlichen Organe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ihre stärkste Dichtigkeit in der Erdenentwickelung erlangt haben,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lösen gewisse Mächte des Makrokosmos die Substantialitäten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Organsysteme wieder auf, so daß das, was früher gleichsam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hineingeschlüpft ist in die Organsysteme, jetzt wiederum heraus-</w:t>
        <w:br/>
        <w:t>kommt, wiederum sichtbar wird.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können nun okkult gerade am genauesten bei unserem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Herzen und dem durch dasselbe strömenden Blute verfolgen,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Auflösung geschieht, wie also die Erdenimpulse eingreifen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Substanzen eines solchen Organsystems. Fortwährend strömt für</w:t>
        <w:br/>
        <w:t>den hellseherischen Blick von unserem Herzen, als dem Ergebnis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unseres Blutkreislaufes etwas aus. Wenn Sie das Blut hellseherisch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den menschlichen Leib pulsieren sehen, dann sehen Sie auch,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dieses Blut sich gleichsam im Herzen wiederum verdünnt,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das Blut wiederum in seinen feinsten Teilen, also nicht in seinen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gröberen, sondern in seinen feinsten physischen Teilen sich auf-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löst und in die Ätherform zurückgeht. Wie das Blut im Äther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nach und nach gebildet hat, so haben wir jetzt auch schon wie-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derum im gegenwärtigen Menschenleib den umgekehrten Prozeß.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Blut ätherisiert sich, und es strömen fortwährend vom Herzen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Ätherströme aus, welche gegen den menschlichen Kopf hinströ-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men, so daß wir den Ätherleib zurückgebildet sehen auf dem Um-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weg des Blutes. Dasjenige also, was sich kristallisiert hat in der</w:t>
      </w:r>
    </w:p>
    <w:p>
      <w:pPr>
        <w:sectPr>
          <w:type w:val="nextPage"/>
          <w:pgSz w:w="8391" w:h="11906"/>
          <w:pgMar w:left="1027" w:right="121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88" w:hanging="0"/>
        <w:rPr>
          <w:rFonts w:ascii="Times New Roman" w:hAnsi="Times New Roman" w:cs="Times New Roman"/>
          <w:spacing w:val="-9"/>
          <w:lang w:val="de-DE"/>
        </w:rPr>
      </w:pPr>
      <w:r>
        <w:rPr>
          <w:rFonts w:cs="Times New Roman" w:ascii="Times New Roman" w:hAnsi="Times New Roman"/>
          <w:spacing w:val="-9"/>
          <w:lang w:val="de-DE"/>
        </w:rPr>
        <w:t>170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vorlemurischen Zeit aus dem Äther heraus zum menschlichen Blut-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system und dem Herzen, das sehen wir jetzt wiederum sich zurück-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ätherisieren und heraufströmen im menschlichen Ätherleibe zu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Kopfe. Und würde dieser Teil der menschlichen Ätherströmungen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fortwährend vom Herzen nach dem Kopfe strömen, so könn-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 wir noch so viel versuchen, über die Welt zu denken und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Welt zu erkennen, wir würden nichts mit dem bloßen Instru-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mente unseres Gehirns denken können. Unser Gehirn wäre für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Erkenntnis ein ganz unbrauchbares Organ, wenn es nur als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sisches Gehirn wirken würde. Man kann sich aus dem Okkultismus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heraus eine Vorstellung davon machen, wie das Gehirn wirken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würde, wenn es heute auf sich selbst angewiesen wäre. Da würde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nur das denken können, was sich auf die inneren Be-</w:t>
        <w:br/>
        <w:t>dürfnisse seines Leibes bezieht. Er würde denken können zum Bei-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spiel: Ich habe jetzt Hunger, ich habe jetzt Durst, ich will jetzt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diesen oder jenen Trieb befriedigen. — Der Mensch würde nur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denken können, was sich auf seine eigenen leiblichen Bedürfnisse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bezieht, würde, wenn er bloß auf sein physisches Gehirn angewie-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sen wäre, der denkbar größte Egoist sein. So aber wird unser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Gehirn fortwährend durchströmt von jenen feinen substantiellen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Ätherströmungen, die vom Herzen herauf fließen. Diese Äther-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strömungen haben eine unmittelbare Verwandtschaft zu einem zar-</w:t>
        <w:br/>
        <w:t>ten, wichtigen Organ des Gehirns, zu der sogenannten Zirbeldrüse.</w:t>
        <w:br/>
        <w:t>Sie umspülen und umsprühen fortwährend die Zirbeldrüse. Die</w:t>
        <w:br/>
        <w:t>Zirbeldrüse wird von diesen feinen Ätherströmungen umglüht,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ihre Bewegungen als physisches Gehirnorgan sind im Einklänge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den Ätherströmungen, welche ich Ihnen so als vom Herzen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ausgehend geschildert habe. Dadurch aber stehen diese Ätherbewe-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gungen wiederum mit dem physischen Gehirn in Verbindung, prä-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 dem physischen Gehirn zu der egoistischen Erkenntnis das-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jenige ein, was uns möglich macht, von der Außenwelt, von dem,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wir nicht selbst sind, etwas zu erkennen. Auf dem Umwege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unsere Zirbeldrüse wirkt also unser ätherisiertes Blutsystem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wiederum zurück auf unser Gehirn. Eine nach einer gewissen Rich-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tung noch genauere Ausführung dieser Tatsache werden Sie finden,</w:t>
      </w:r>
    </w:p>
    <w:p>
      <w:pPr>
        <w:sectPr>
          <w:type w:val="nextPage"/>
          <w:pgSz w:w="8391" w:h="11906"/>
          <w:pgMar w:left="1239" w:right="102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21" w:hanging="0"/>
        <w:rPr>
          <w:rFonts w:ascii="Times New Roman" w:hAnsi="Times New Roman" w:cs="Times New Roman"/>
          <w:spacing w:val="-5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171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die Vorträge erscheinen werden, welche ich als «Okkulte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Physiologie» in Prag gehalten habe; da habe ich einiges von 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anderen Seite her gerade über die Funktion der Zirbeldrüse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geführt.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sehen wir, daß wir nicht nur einen Prozeß haben innerhalb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Erdenwerdens, der zu einer Verdichtung führt, sondern auch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wiederum eine Rückverdünnung. Wenn wir das ins Auge fassen,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müssen wir sagen: Also tragen wir in uns Kräfte, die gewisser-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maßen rückgebildet werden zu der Gestalt, die sie schon hatten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während der alten Saturn-, Sonnen- und Mondenentwickelung.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Mensch, so wie er es heute in sich trägt, weiß ja durch sein gewöhn-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liches Bewußtsein nichts von diesem wunderbaren Kräftespiel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seinem Ätherleib, das eine Kommunikation herstellt zwischen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seinem Herzen und seinem Gehirn. Derjenige, welcher im Verlaufe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okkulten Entwickelung zum Bewußtsein davon kommt, der</w:t>
        <w:br/>
        <w:t>wird in einer eigenartigen Weise diese Ätherströmungen gewahr.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 liefert die Selbsterkenntnis etwas höchst Merkwürdiges,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höchst Bedeutungsvolles. Da lernt man erkennen, wie diese Kräfte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 dem Herzen heraufströmen zum Gehirn, um dieses Gehirn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gestalten, daß es der Mensch als Werkzeug seines Seelenlebens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brauchen kann. Aber man merkt sogleich, daß diese Kräfte,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möchte sagen, nicht ungeschoren hindurchgegangen sind durch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 Organisation, daß der Mensch sie nicht so entläßt,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hineingegangen sind in sein Herz. Alles, was der Mensch mitt-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lerweile entwickelt hat, aus dem Unbewußten heraus entwickelt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an niederen Trieben, Begierden, an alledem, was sich in seine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Natur hineinbegeben hat, das wird wiederum mit hineingetragen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die Ätherströmung, die wir aus dem Herzen heraus bilden.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wir sie gleichsam in der alten lemurischen Zeit in gewisser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Beziehung als reine Ätherströmung erhalten, die keine andere Gier,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keinen anderen Willen hatte, als sich zu dem wunderbaren, weis-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heitsvollen Bau unseres Herzens zu verdichten. Dann haben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gelebt als physische Menschen mit diesem Herzen und Blutsystem,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haben auf der Erde verschiedene Inkarnationen durchgemacht,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ohne daß wir etwas wußten von dieser Verdichtung unseres alten</w:t>
      </w:r>
    </w:p>
    <w:p>
      <w:pPr>
        <w:sectPr>
          <w:type w:val="nextPage"/>
          <w:pgSz w:w="8391" w:h="11906"/>
          <w:pgMar w:left="1008" w:right="1258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8" w:hanging="0"/>
        <w:rPr>
          <w:rFonts w:ascii="Times New Roman" w:hAnsi="Times New Roman" w:cs="Times New Roman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9"/>
          <w:sz w:val="19"/>
          <w:szCs w:val="19"/>
          <w:lang w:val="de-DE"/>
        </w:rPr>
        <w:t>172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Ätherleibes zum physischen Teile des Herzens und Blutsystems.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wir haben uns durchdrungen mit all dem, was an Begierden,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Sehnsüchten, an Sympathien und Antipathien, an Affekten und</w:t>
        <w:br/>
        <w:t>Leidenschaften, an Gewohnheiten, an Irrtümern durch uns gezogen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ist, und von diesem allem ist der Ätherleib, der nun neu ersteht,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nun hinaufgeht zum Gehirn getrübt, durchsetzt. Das schicken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von unserem Herzen mit hinauf, und dessen werden wir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jetzt gewahr in wirklicher Selbsterkenntnis. Wir werden gewahr,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daß wir dasjenige, was wir von den Göttern selbst in der Tiefe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unseres Leibeslebens erhalten haben, den Göttern nicht wiederum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der gleichen Art zurückgeben können, sondern verunreinigt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durch unsere eigene Wesenheit. Wir müssen uns nun nach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nähern dem, was eben jetzt als eine Art Unreinheit unseres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eigenen Wesens geschildert worden ist.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Wenn wir das verstehen wollen, dann müssen wir uns folgendes</w:t>
        <w:br/>
        <w:t>vorhalten: Als die Saturnentwickelung begonnen hat, besser gesagt,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bevor sie noch begonnen hat, da ist die Ätherströmung aller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Menschheit und aller Erdenentwickelung, auf die wir hingedeutet</w:t>
        <w:br/>
        <w:t>haben, noch eine einzige, und eigentlich entsteht in dem Momente,</w:t>
        <w:br/>
        <w:t>wo die Saturnentwickelung einsetzt, der Zwiespalt, die Zweiheit in</w:t>
        <w:br/>
        <w:t>den Kräften des Makrokosmos. Auch darauf werden wir noch wei-</w:t>
        <w:br/>
        <w:t>sen, warum das entstanden ist; jetzt wollen wir nur die Tatsache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anführen. Erst mit dem Momente, da die Saturnentwickelung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ginnt, setzt die Zweiheit in allem makrokosmischen Wirken ein.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Zweiheit deutet die griechische Mythologie dadurch an,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den alten Saturn oder Kronos, wie ihn die alten Griechen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nannten, zugleich zum Gegner seines Vaters, des Uranos, macht,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dadurch ist zugleich angezeigt, daß sie sich bewußt ist,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ursprünglich eine Einheit aller makrokosmischen Kräfte vorliegt.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aber der alte Saturn oder Kronos sich zu kristallisieren beginnt,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widersetzt sich sogleich etwas, was in diesen Kronos hinein-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geheimnißt ist, der universellen Entwickelung. Es tritt ein Zwie-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spalt auf, und wenn wir heute dabei bleiben wollen, was ausge-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führt worden ist, dann können wir sagen: Die ganze Summe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göttlich-geistigen Wesenheiten, die damals in der Entwickelung</w:t>
      </w:r>
    </w:p>
    <w:p>
      <w:pPr>
        <w:sectPr>
          <w:type w:val="nextPage"/>
          <w:pgSz w:w="8391" w:h="11906"/>
          <w:pgMar w:left="1239" w:right="101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35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173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gewaltet hat, als der Saturn mit seinem Werden einsetzte, spaltete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in sich gewissermaßen, so daß wir jetzt eine Entwickelungs-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strömung, welche unmittelbar beteiligt ist an alledem, was durch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Saturn, Sonne und Mond bis zu unserer Erde herauf geschieht,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eine andere Strömung neben dieser Hauptströmung haben.</w:t>
      </w:r>
    </w:p>
    <w:p>
      <w:pPr>
        <w:pStyle w:val="Normal"/>
        <w:spacing w:lineRule="exact" w:line="274"/>
        <w:ind w:start="10" w:end="10" w:firstLine="24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ich einen groben Vergleich gebrauchen soll, so können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sich diese Nebenströmung etwa vorstellen, wenn Sie sich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Verhältnis der Luft, der Atmosphäre, welche die Erde umgibt,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 als eine feinere Substanz zu den dichteren Partien der Erde,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Wasser und zur festen Erde. So könnten wir uns auch vorstel-</w:t>
        <w:br/>
        <w:t>len, daß eine dichtere Entwickelung über Saturn, Sonne und Mond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geht, daß aber diese dichtere Entwickelung immer eingehüllt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einer dünneren Entwickelung. Wir könnten uns gleichsam vor-</w:t>
        <w:br/>
        <w:t>stellen, daß der alte Saturn, die alte Sonne und der alte Mond ihre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göttlich-geistigen Wesenheiten unmittelbar auf sich wirkend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ihrer eigenen Substanz, daß aber immer im Umkreis andere</w:t>
        <w:br/>
        <w:t>göttlich-geistige Wesenheiten sind, die ihrerseits die geistigen</w:t>
        <w:br/>
        <w:t>Wesenheiten, welche in Saturn, Sonne und Mond unmittelbar wir-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ken, umgeben, wie die Luft die Erde umgibt. Wir haben damit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 Götter- oder Geistesreiche angedeutet, von denen das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unmittelbar an allem teilnimmt, in alles eingeht, was aufeinander-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folgend auf Saturn, Sonne und Mond geschieht; die andere Götter-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generation, die andere Reihe von Göttern hält sich gleichsam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fern, greift nur von außen, mittelbar ein, und wir müssen uns jetzt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Vorstellung davon machen, wie sich die eine Götterart zu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anderen Götterart verhält. Und ich bitte wohl jetzt darauf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achten, wie das Verhältnis der eigentlich umfassenderen Götter,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sich unmittelbar beteiligen an der Saturn-, Sonnen-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Mondenentwickelung, zu den anderen Göttern ist, die gleichsam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Weltenkugel in ihrer Aufeinanderfolge umschweben.</w:t>
      </w:r>
    </w:p>
    <w:p>
      <w:pPr>
        <w:pStyle w:val="Normal"/>
        <w:spacing w:lineRule="exact" w:line="274"/>
        <w:ind w:start="29" w:firstLine="24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können sich am besten eine Vorstellung davon machen,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ist, wenn Sie zunächst auf den Menschen selber einige Blicke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werfen. Nehmen Sie die menschliche Seele; sie denkt. Was heißt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das: sie denkt? Das heißt, sie bringt Gedanken hervor. Das ist ein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Prozeß, der sich in uns abspielt und der da macht, daß wir auf</w:t>
      </w:r>
    </w:p>
    <w:p>
      <w:pPr>
        <w:sectPr>
          <w:type w:val="nextPage"/>
          <w:pgSz w:w="8391" w:h="11906"/>
          <w:pgMar w:left="1025" w:right="122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83" w:hanging="0"/>
        <w:rPr>
          <w:rFonts w:ascii="Times New Roman" w:hAnsi="Times New Roman" w:cs="Times New Roman"/>
          <w:spacing w:val="-10"/>
          <w:lang w:val="de-DE"/>
        </w:rPr>
      </w:pPr>
      <w:r>
        <w:rPr>
          <w:rFonts w:cs="Times New Roman" w:ascii="Times New Roman" w:hAnsi="Times New Roman"/>
          <w:spacing w:val="-10"/>
          <w:lang w:val="de-DE"/>
        </w:rPr>
        <w:t>174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einen Seite dieses reale Seelenwesen sind und auf der anderen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Seite unsere Gedanken fortwährend aufsteigen, gleichsam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 fortwährend einhüllen. Der Mensch mit seinem Denken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als Seelenwesen noch auf einer verhältnismäßig untergeord-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neten Stufe der Weltorganisation. Diejenigen Wesenheiten, die wir</w:t>
        <w:br/>
        <w:t>jetzt als Götter bezeichnet und in zwei Strömungen unterschieden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haben, stehen auf einer weit höheren Stufe. Denken Sie sich ein-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mal, der Mensch wäre nicht nur imstande, seine Gedanken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bloße Gedanken zu fassen, sondern die menschliche Seele wäre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stark, daß dasjenige, was sie denkt, gleich darauf eine Wesenheit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würde, daß wir unsere Gedanken als Wesenheiten gebären wür-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den, daß, wenn wir einen Gedanken fassen würden, er schon wirk-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dastehen würde. In gewisser Weise bleibt er in der Akasha-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Chronik, aber er verdichtet sich nicht so, daß der Mensch ihn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Realität vor sich hat. Denken Sie sich, wir würden nicht Gedanken</w:t>
        <w:br/>
        <w:t>denken, sondern mit jedem Gedanken würden wir eine Wesenheit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hervorbringen. Dann haben wir erfaßt, was innerhalb der göttlich-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geistigen Welt geschieht. Die in schönster Harmonie, in schönster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Einheit lebenden Götter, die da waren vor dem alten Saturn,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stellten sich selber vor: sie dachten. Nur waren ihre Gedanken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so wie die menschlichen Gedanken, daß man sie irreal nen-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nen muß, sondern sie waren Wesenheiten, waren andere Götter.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daß wir Göttergenerationen haben, die ursprünglich durch sich</w:t>
        <w:br/>
        <w:t>selbst in ihrer Realität sind, und andere, die einfach die realen</w:t>
        <w:br/>
        <w:t>Vorstellungen der unmittelbar mit Saturn, Sonne und Mond ver-</w:t>
        <w:br/>
        <w:t>knüpften Götter sind. Das sind die Gottheiten, welche gleichsam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umschweben die in ihrer Entwickelung befindliche Weltenkugel</w:t>
        <w:br/>
        <w:t>von Saturn, Sonne und Mond.</w:t>
      </w:r>
    </w:p>
    <w:p>
      <w:pPr>
        <w:pStyle w:val="Normal"/>
        <w:spacing w:lineRule="exact" w:line="274" w:before="5" w:after="0"/>
        <w:ind w:start="38" w:firstLine="23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haben also zweierlei Göttergenerationen. Die eine Götter-</w:t>
        <w:br/>
        <w:t>generation ist die Vorstellungswelt der anderen, verhält sich tat-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sächlich zu der anderen, wie sich unsere Gedanken zu unserem</w:t>
        <w:br/>
        <w:t>realen Seelendasein verhalten. Wie haben wir denn bisher die-</w:t>
        <w:br/>
        <w:t>jenigen Götter genannt, welche da eigentlich bloß die Gedanken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anderen sind? Diese Götter, die nur die Gedanken der anderen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sind, haben wir bisher wegen gewisser Eigenschaften die luzi-</w:t>
      </w:r>
    </w:p>
    <w:p>
      <w:pPr>
        <w:sectPr>
          <w:type w:val="nextPage"/>
          <w:pgSz w:w="8391" w:h="11906"/>
          <w:pgMar w:left="1210" w:right="102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4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ferischen Wesenheiten genannt, und wir müssen im weiteren Um-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fang alles zu den luziferischen Wesenheiten rechnen, von dem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 können: die ursprünglichen Götter hatten das Bedürfnis,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selbsterkennend vorzustellen. Deshalb stellten sie sich wie kos-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mische Gedanken oder Gedankenwesen den luziferischen Wesen-</w:t>
        <w:br/>
        <w:t>heiten gegenüber, wie heute dem Menschen seine Gedanken gegen-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überstehen. Und wie sich der Mensch im Grunde genommen erst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seinen Gedanken erkennt, so lernten sich die ursprünglichen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Götter an Luzifer und seinen Scharen erkennen. Wir könnten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etwas anders ausdrücken. Wir könnten sagen, daß diese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Wesenheiten, die eigentlich nur die Vorstellungen der anderen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waren, immer zurückgeblieben sind gegenüber der anderen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wickelung. Die vorschreitenden Götter haben gleichsam etwas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zurückgelassen, so daß sie darauf zurückblicken konnten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sich, wie man sich im wirklichen Leben nur in einem Spiegel er-</w:t>
        <w:br/>
        <w:t>kennen kann, in diesem aus ihrer Substanz herausgeworfenen Spie-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gel selbst schauen konnten. So sind in der Tat die luziferischen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Wesenheiten zurückgebliebene Wesenheiten, aus den ursprüng-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Göttern herausgeworfene Wesenheiten, die da waren, damit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Spiegel der Selbsterkenntnis für die fortschreitenden Götter-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gestalten vorhanden ist.</w:t>
      </w:r>
    </w:p>
    <w:p>
      <w:pPr>
        <w:pStyle w:val="Normal"/>
        <w:spacing w:lineRule="exact" w:line="274"/>
        <w:ind w:end="5" w:firstLine="25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einem gewissen Sinn ist das, was in unserer Seele in uns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mikrokosmisch vorgeht, durchaus ein Abbild dieses Makro-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kosmos. Nur ist das in uns umgekehrt vorhanden, was in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Makrokosmos in einer gewissen Weise vorgebildet ist. Wir tragen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unserem Mikrokosmos ein Abbild dieses Götterzwiespaltes,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dieser Göttergenerationen, von denen die eine eine ursprüngliche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und die andere eine aus dieser ursprünglichen herausgeborene</w:t>
        <w:br/>
        <w:t>Reihe von Wesenheiten, die da sind, damit sich diese anderen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Wesenheiten vorstellen können. Sie können daraus entnehmen,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ein großer Unterschied sein muß in diesen beiden Strömungen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Göttergenerationen; er zeigt sich uns auch ganz klar. Er zeigt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uns darin, daß unser ganzes umfängliches Selbst mit all dem,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unbewußt in uns ist, aus dem auch unser Leibesorganismus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hervorgegangen ist, aus der ursprünglichen Göttergeneration</w:t>
      </w:r>
    </w:p>
    <w:p>
      <w:pPr>
        <w:sectPr>
          <w:type w:val="nextPage"/>
          <w:pgSz w:w="8391" w:h="11906"/>
          <w:pgMar w:left="1099" w:right="117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stammt. Das jedoch, was wir erleben mit unserem Bewußtsein, das,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wir überschauen können mit unserem gewöhnlichen alltäg-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Bewußtsein, stammt von der Göttergeneration, die nur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Vorstellung ist von der ursprünglichen. Von zwei Seiten her kommt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das, was unsere Wesenheit ist, in uns herein. Unsere Gesamtorgani-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sation mit allem Unterbewußten kommt von der ursprünglichen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Göttergeneration. Dasjenige, dessen wir uns bewußt sind,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kommt von der anderen Seite her, von der den alten Saturn,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Sonne und den Mond nur umschwebenden Göttergeneration.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Daher empfinden wir, wenn wir auf unser Vorstellungsleben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gehen, daß sozusagen in einem höheren Sinne die Vorstellung nur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jüngste Tochter einer Göttergeneration ist, daher empfinden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das Unreale, das bloß gedankenhaft Vorüberhuschende unseres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Bewußtseinslebens. Das war etwas, was auch den Schülern der</w:t>
        <w:br/>
        <w:t>griechischen Mysterien aufgegangen ist, indem ihnen deutlich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macht worden ist: Es leben im ganzen Werden göttliche Strö-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mungen, die umfassend sind, die uns unbewußt einströmen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ihrem ganzen Wesen, und es leben solche, die nur das gewöhnliche,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normale Bewußtsein aufnimmt. — Dann wurde diesem griechischen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Schüler klar, daß er von diesem normalen Bewußtsein absehen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sich zu den alten Göttern, die man auch die unterirdischen</w:t>
        <w:br/>
        <w:t>nannte, wenden mußte, zu denjenigen Göttern, an deren Natur</w:t>
        <w:br/>
        <w:t>Dionysos seinen Anteil hatte. Nur so konnte er zu der Erkenntnis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wahren Wesens des Menschen kommen.</w:t>
      </w:r>
    </w:p>
    <w:p>
      <w:pPr>
        <w:pStyle w:val="Normal"/>
        <w:spacing w:lineRule="exact" w:line="274"/>
        <w:ind w:start="24" w:end="14" w:firstLine="235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Eines nur gibt es innerhalb der Erdenentwickelung, wodurch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etwas ganz Neues, ein neues Element der Hellsichtigkeit, aber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neues Element des von okkulten Kräften durchdrungenen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mütes und Wirkens in uns eintreten kann.</w:t>
      </w:r>
    </w:p>
    <w:p>
      <w:pPr>
        <w:pStyle w:val="Normal"/>
        <w:spacing w:lineRule="exact" w:line="274"/>
        <w:ind w:start="29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ist in der Tat so, daß für alles Menschenleben bis zu einem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gewissen Zeitpunkt hin von der über der alten Saturn-, Sonnen-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Mondenentwickelung schwebenden Götterströmung nur das-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jenige hereinkommen konnte, was ich eben charakterisiert habe.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floß in das menschliche Bewußtsein von außen, ohne daß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sozusagen in sein Inneres, in die Region der unteren Götter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hinabstieg. Nur das konnte hereinfließen, was niemals hat kommen</w:t>
      </w:r>
    </w:p>
    <w:p>
      <w:pPr>
        <w:sectPr>
          <w:type w:val="nextPage"/>
          <w:pgSz w:w="8391" w:h="11906"/>
          <w:pgMar w:left="1171" w:right="108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rFonts w:ascii="Times New Roman" w:hAnsi="Times New Roman" w:cs="Times New Roman"/>
          <w:spacing w:val="-9"/>
          <w:lang w:val="de-DE"/>
        </w:rPr>
      </w:pPr>
      <w:r>
        <w:rPr>
          <w:rFonts w:cs="Times New Roman" w:ascii="Times New Roman" w:hAnsi="Times New Roman"/>
          <w:spacing w:val="-9"/>
          <w:lang w:val="de-DE"/>
        </w:rPr>
        <w:t>177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können zu der wirklichen Weltrealität. Durch äußeres Erkennen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konnte man nicht zu der wirklichen Weltrealität kommen, denn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dazu hätte sich in das, was von außen an unser gewöhnliches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wußtsein durch die lange Zeit der Saturn-, Sonnen- und Monden-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gekommen ist, etwas hineinmischen müssen, was nicht allein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Vorstellungsleben der unterirdischen Götter, sondern was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Realität ist. Etwas, was so wirkt, wie wenn plötzlich das, was sonst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nur unser Gedankenleben ist, was immer so vor uns steht, als ob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als unser irreales Gedankenleben aus der Seele herausgeschwitzt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würde, für einen Moment so gepackt würde von einer substantiel-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 Realität, daß ein besonders bevorzugter Gedanke stehenbleiben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könnte, neben uns da wäre wie unsere Seele selber — als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Realität. So etwas müßte eintreten, wenn die im Umkreis schwe-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benden Götter so wirken wollten, wie gewirkt haben durch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Zeiten hindurch die Götterströmungen, die durch das weitere Selbst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bis in unsere Leibesorganisation hineinwirkten. Es müßte uns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außen etwas herzuströmen, das gleichsam aus der geistigen Welt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herein eine Erneuerung, ein Wiederauferstehen, ein Wieder-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aufleben dessen bedeutet, was uns organisiert hat und was dann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hinuntergezogen ist in die Tiefen unseres Bewußtseins.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in diese außenstehende Göttergeneration in einem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Momente hineingezogen ist, das war in der Tat der Christus, der</w:t>
        <w:br/>
        <w:t>bei der Johannestaufe im Jordan in den Leib des Jesus von Na-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zareth eingezogen ist. Mit diesem Christus zieht eine Götterwesen-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 in das physische Leben ein auf demselben Weg, den diejenigen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Götter einzuschlagen hatten für das Erdenleben, die eigentlich</w:t>
        <w:br/>
        <w:t>früher nur von den anderen Göttern vorgestellte Wesen waren.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jetzt zieht zum ersten Male eine reale Wesenheit ein, eine</w:t>
        <w:br/>
        <w:t>Wesenheit, welche nicht in demselben Sinne nur Vorstellung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anderen Götter, sondern selbständig, substantiell selbständig ist.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kommt aus dem Weltenraum, in dem vorher nur die Vorstel-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lungen anderer Götter gelebt haben, ein solcher Göttergedanke,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real ist. Wodurch konnte das geschehen? Das konnte dadurch</w:t>
        <w:br/>
        <w:t>geschehen, daß dieses bedeutsame Ereignis der Johannestaufe im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Jordan eine lange Vorbereitung hatte innerhalb unseres ganzen</w:t>
      </w:r>
    </w:p>
    <w:p>
      <w:pPr>
        <w:sectPr>
          <w:type w:val="nextPage"/>
          <w:pgSz w:w="8391" w:h="11906"/>
          <w:pgMar w:left="1085" w:right="119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9" w:hanging="0"/>
        <w:rPr>
          <w:rFonts w:ascii="Times New Roman" w:hAnsi="Times New Roman" w:cs="Times New Roman"/>
          <w:spacing w:val="-10"/>
          <w:lang w:val="de-DE"/>
        </w:rPr>
      </w:pPr>
      <w:r>
        <w:rPr>
          <w:rFonts w:cs="Times New Roman" w:ascii="Times New Roman" w:hAnsi="Times New Roman"/>
          <w:spacing w:val="-10"/>
          <w:lang w:val="de-DE"/>
        </w:rPr>
        <w:t>178</w:t>
      </w:r>
    </w:p>
    <w:p>
      <w:pPr>
        <w:pStyle w:val="Normal"/>
        <w:spacing w:lineRule="exact" w:line="274"/>
        <w:ind w:start="10" w:end="5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Menschenwerdens, durch Saturn, Sonne und Mond. Was da ge-</w:t>
        <w:br/>
        <w:t>schehen ist am Jordan und später durch das Mysterium von Gol-</w:t>
        <w:br/>
        <w:t>gatha, das ist der Nachklang eines anderen wichtigen Ereignisses,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sich allerdings abgespielt hat in einer sehr, sehr fernen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gangenheit, die wir zurückverlegen müssen in die alte Sonnen-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entwickelung.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haben also in der Entwickelung, wie sie sich bisher abge-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spielt hat, die Saturn-, Sonnen-, Monden- und Erdenentwickelung.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der Erdenentwickelung erleben wir das Mysterium von Gol-</w:t>
        <w:br/>
        <w:t>gatha und die Johannestaufe im Jordan. Während der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Sonnenentwickelung ist aus der Akasha-Chronik zu gewinnen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anderes bedeutsames Ereignis, das in der folgenden Weise zu cha-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rakterisieren ist. Damals war ein Prozeß am weitesten vorgeschrit-</w:t>
        <w:br/>
        <w:t>ten, von dem man sagen kann: Die oberen Götter sind die Vorstel-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lungen der unteren Götter, sind abhängig von ihnen. - Und diese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oberen Götter finden es, wenn ich mich trivial ausdrücken darf,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ihrer eigenen Wesenheit angemessener, in dem leichten Elemente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oberen Welten zu leben als in dem dichteren Elemente,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sich die Erde hervorbildete. Es geschieht während der Sonnen-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 diese Scheidung zwischen zwei verschiedenen Götter-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generationen, von denen sich die eine anschickt, als die wirklichen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alten Götter weiterzuleben mit den Elementen Erde, Wasser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Luft. Die andere Göttergeneration findet das zu schwierig, in diese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dichten Elemente hinein sich zu versetzen, und lebt bloß weiter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dem, was wir die ätherischen Elemente nennen, erst mit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Wärme, dann mit dem Licht und dem chemischen oder Lebens-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äther. Wir können diese zwei nebeneinanderlaufenden Götterströ-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mungen auch so bezeichnen, daß die eine den schwierigeren Weg</w:t>
        <w:br/>
        <w:t>wählt, durch die dichteren Elemente zu gehen, daß aber die andere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leichteren Weg wählt, gleichsam umflattert die anderen Götter</w:t>
        <w:br/>
        <w:t>in dem chemischen und Lebensäther und ihre Leiber daraus bildet.</w:t>
        <w:br/>
        <w:t>Es bildet demgemäß alles, was so in diesen feineren Ätherelemen-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 lebt — und das geschieht gerade in der Hauptsache während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alten Sonnenentwickelung — Kräfte aus, die überhaupt auf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Dauer nur leben können in diesen dünneren Elementen.</w:t>
      </w:r>
    </w:p>
    <w:p>
      <w:pPr>
        <w:sectPr>
          <w:type w:val="nextPage"/>
          <w:pgSz w:w="8391" w:h="11906"/>
          <w:pgMar w:left="1207" w:right="105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179</w:t>
      </w:r>
    </w:p>
    <w:p>
      <w:pPr>
        <w:pStyle w:val="Normal"/>
        <w:spacing w:lineRule="exact" w:line="274"/>
        <w:ind w:end="14" w:firstLine="23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ungefähr in der Mitte der alten Sonnenentwickelung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schieht das Große, Gewaltige, daß eine Wesenheit während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Sonnenentwickelung Kräfte ausbildet, die im Widerspruch stehen</w:t>
        <w:br/>
        <w:t>mit den feineren, dünneren Ätherelementen. Gegenüber demjeni-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gen, was wir das Mysterium von Golgatha, das große Erdenopfer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nennen, können wir sprechen von einem Sonnenopfer, das darin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bestand, daß sich eine Wesenheit zwar ihren Aufenthalt wählte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 den Göttern, welche nur in den feineren Elementen leben</w:t>
        <w:br/>
        <w:t>wollten, aber solche dichteren Kräfte ausbildete, die gewachsen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waren den Erdenelementen. Und so haben wir, seit der Sonnen-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entwickelung in der Reihe der Wesenheiten, die eigentlich nur für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Ätherische mit ihren Kräften bewaffnet sind, eine Wesenheit,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 eine innige Verwandtschaft hat innerhalb des Weltenäthers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das Irdische. Seit der alten Sonnenentwickelung wartete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Wesenheit auf den richtigen Moment, um dasjenige, was sie 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Kräften ausgebildet hatte, in die Erde selber hereinzuleiten. Und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 des Zarathustra großes Verdienst, daß er erkannt hat: In dem,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da als Sonne draußen ist, ist etwas zurückgeblieben von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alten Sonne. Das enthält vorläufig dieses Wesen. Aber der Moment</w:t>
        <w:br/>
        <w:t>rückt heran, wo dieses Wesen seine den Elementen angemessene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Gestalt auch auf die Erde herabtragen wird.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kam der Moment, wo die Menschheit freilich noch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reif war, dieses in die Ätherwelt eingefügte Wesen selbst zu erken-</w:t>
        <w:br/>
        <w:t>nen, wo sie aber zunächst sein Spiegelbild erkannte. Das war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Vorbereitung. Und so zeigte sich denn der Menschheit aus Grün-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den, die wir morgen anführen werden, im Verlaufe der Entwicke-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lung zunächst dieses Wesen noch nicht selber, sondern in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Spiegelbild, welches wir dadurch charakterisieren können, daß wir</w:t>
        <w:br/>
        <w:t>sagen: es verhält sich dieses Bild zu der Wirklichkeit, wie sich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hält das Mondenlicht, das ein zurückgestrahltes Sonnenlicht ist,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direkten Sonnenlicht selber. Jenes Wesen, das sich zuerst wäh-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rend der alten Sonnenzeit zu seiner großen Tat von Golgatha vor-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bereitet hatte, das wurde zunächst den Menschen in seinem Spiegel-</w:t>
        <w:br/>
        <w:t>bild gezeigt, und dieses Spiegelbild wurde genannt von dem alt-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hebräischen Volke Jahve oder Jehova. Und Jahve oder Jehova ist</w:t>
      </w:r>
    </w:p>
    <w:p>
      <w:pPr>
        <w:sectPr>
          <w:type w:val="nextPage"/>
          <w:pgSz w:w="8391" w:h="11906"/>
          <w:pgMar w:left="1066" w:right="11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9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zurückgestrahlte Christus, ist im Grunde genommen dasselbe,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der Christus ist, nur als Spiegelbild, gleichsam prophetisch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ausgezeigt. Vorausgezeigt so lange, bis die Zeit kommen durfte,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Wesen sich in seiner eigenen Gestalt, in seinem Urbild, nicht</w:t>
        <w:br/>
        <w:t>bloß in seinem Spiegelbild zeigen konnte.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sehen wir das für die Erde wichtigste Ereignis auf der alten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Sonne vorgebildet, sehen die Menschheit durch das hebräische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Altertum vorbereitet auf den Christus. Wir sehen das Wesen,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einstmals von der Erde abgesondert hat, das nach der Sonne</w:t>
        <w:br/>
        <w:t>gegangen ist, wiederum herabkommen, aber wir sehen auch, wie es</w:t>
        <w:br/>
        <w:t>dem Menschen zuerst in einem Spiegelbilde, gleichsam in 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Vorstellung gezeigt wird. So wie sich die oberen Götter zu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unteren verhalten, so ist Jahve oder Jehova die Vorstellung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realen Christus und gleicht ihm für denjenigen, der die Dinge</w:t>
        <w:br/>
        <w:t>durchschaut, vollständig. Daher können wir in gewisser Beziehung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sprechen von Jehova-Christus und treffen damit auch den wahren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 der Evangelien, die uns sagen, daß der Christus selber davon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gesprochen hat: Wenn ihr mich kennenlernen wollt, dann müßt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 auch wissen, wie von mir gesprochen haben Moses und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Propheten.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Christus wußte wohl, daß, wenn in alten Zeiten von Jahve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oder Jehova gesprochen wurde, von ihm gesprochen wurde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alles, was von Jahve gesprochen wurde, sich zu ihm so verhält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das Spiegelbild zu seinem Urbilde.</w:t>
      </w:r>
    </w:p>
    <w:p>
      <w:pPr>
        <w:sectPr>
          <w:type w:val="nextPage"/>
          <w:pgSz w:w="8391" w:h="11906"/>
          <w:pgMar w:left="1212" w:right="105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07" w:after="0"/>
        <w:ind w:start="5630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181</w:t>
      </w:r>
    </w:p>
    <w:p>
      <w:pPr>
        <w:pStyle w:val="Normal"/>
        <w:spacing w:lineRule="exact" w:line="341"/>
        <w:ind w:start="77" w:hanging="77"/>
        <w:jc w:val="center"/>
        <w:rPr/>
      </w:pPr>
      <w:r>
        <w:rPr>
          <w:rFonts w:cs="Times New Roman" w:ascii="Times New Roman" w:hAnsi="Times New Roman"/>
          <w:spacing w:val="18"/>
          <w:sz w:val="22"/>
          <w:szCs w:val="22"/>
          <w:lang w:val="de-DE"/>
        </w:rPr>
        <w:t>NEUNTER VORTRAG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München, 26. August 1911</w:t>
      </w:r>
    </w:p>
    <w:p>
      <w:pPr>
        <w:pStyle w:val="Normal"/>
        <w:spacing w:lineRule="exact" w:line="274" w:before="480" w:after="0"/>
        <w:ind w:start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war gestern meine Aufgabe, darauf hinzuweisen, wie innerhalb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menschlichen Organisation in der Tat etwas wie eine Rück-</w:t>
        <w:br/>
        <w:t>verwandlung von Kräften stattfindet, welche sich bis zur Verdich-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tung des physischen Leibes gebracht haben. Als ein Beispiel habe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darauf hingewiesen, daß von unserem Blut- und Herzsystem fortwäh-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rend eine Art Ätherisierung der groben physischen Substanz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Blutes ausgeht, so daß in der Tat das Blut fortwährend in seinen fein-</w:t>
        <w:br/>
        <w:t>sten Teilen in dieselbe Substanz übergeht, aus welcher der Ätherleib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Menschen besteht. Und wir haben gesehen, daß diese Ätherteil-</w:t>
        <w:br/>
        <w:t>chen vom Herzen herauf in ganz besonderen Strömungen unser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hirn durchströmen, und ferner, daß es in der Tat von dem Durch-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strömen unseres Gehirnes von Seiten dieser gewissermaßen neugebil-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deten Teile unseres Ätherleibes abhängt, daß wir ein Wissen,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Erkenntnis entwickeln können, welche über die ganz egoistische</w:t>
        <w:br/>
        <w:t>Erkenntnis dessen hinausgeht, was in uns selber vorgeht, was inner-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halb unserer Organisation sich abspielt. Ich versuchte, Ihnen deut-</w:t>
        <w:br/>
        <w:t>lich zu machen, daß, wenn nicht diese Ätherströmungen vom Her-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zen nach dem Gehirn heraufziehen würden, nur jene Vorstellun-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gen, Begriffe, Gefühle durch das Instrument des Gehirns zum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drucke kommen könnten, welche mit unserem eigenen Leibe,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unserer Organisation zu tun haben. Das, was ich Ihnen so aus-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geführt habe, hängt zusammen mit dem ganzen Werden, mit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ganzen Entwickelung des Menschen. Halten wir nochmal fest, daß</w:t>
        <w:br/>
        <w:t>unsere Erdenentwickelung so begonnen hat, daß ihr vorangegangen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die Saturn-, Sonnen- und Mondenentwickelung, daß diese ein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gebnis geliefert haben und daß dieses Ergebnis der Saturn-, Sonnen-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Mondenentwickelung sozusagen in der vorlemurischen Zeit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Erdgestaltung zu einem ätherischen Menschen geführt hat. Bevor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 in die lemurische Entwickelung eingetreten ist, war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auch in bezug auf seine physischen Kräfte nur eine Äthergestalt.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Einen solchen physischen dichten Menschen, wie wir ihn heute</w:t>
      </w:r>
    </w:p>
    <w:p>
      <w:pPr>
        <w:sectPr>
          <w:type w:val="nextPage"/>
          <w:pgSz w:w="8391" w:h="11906"/>
          <w:pgMar w:left="1061" w:right="120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rFonts w:ascii="Times New Roman" w:hAnsi="Times New Roman" w:cs="Times New Roman"/>
          <w:spacing w:val="-12"/>
          <w:lang w:val="de-DE"/>
        </w:rPr>
      </w:pPr>
      <w:r>
        <w:rPr>
          <w:rFonts w:cs="Times New Roman" w:ascii="Times New Roman" w:hAnsi="Times New Roman"/>
          <w:spacing w:val="-12"/>
          <w:lang w:val="de-DE"/>
        </w:rPr>
        <w:t>182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dem physischen dichten Blut, Nervensystem, Knochensystem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so weiter haben, gab es in der vorlemurischen Zeit noch nicht.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die Kräfte, die heute auch im physischen Leibe sind, waren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dazumal noch in ihrer Ätherform vorhanden. Diese Äthergestalt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Menschen war also in bezug auf den späteren Menschen in einer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gewissen Beziehung schatten- und schemenhaft, war gleichsam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nur eine Andeutung dessen, was später dann als der dichtere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sich herauskristallisierte. Erst durch die lemurische, durch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atlantische und nachatlantische Zeit geschah die Verdichtung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des Menschen.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müssen nun, um Weltenwunder, Seelenprüfungen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Geistesoffenbarungen vollständig zu verstehen, einmal diese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staltung des Menschen etwas ins Auge fassen, sehen, wie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sich allmählich eigentlich aus der ursprünglich vorhande-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 Schattengestalt heraus verdichtet hat. Machen wir uns heute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mal schemenhaft sinnbildlich klar, wie der Mensch in der vor-</w:t>
        <w:br/>
        <w:t>lemurischen Zeit war. Da würden wir eine Art Schattenbild, nur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andeutend die spätere Menschenform, haben. In dieses Schattenbild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Menschen würden die mannigfaltigsten Strömungen hinein-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gehen, es würden die Wesenheiten der höheren Hierarchien da</w:t>
        <w:br/>
        <w:t>hineinwirken. Es war dazumal so, daß der Mensch nicht etwa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seinen Füßen auf der Erde ging, sondern im Umkreise der Erde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Schattenbild schwebte; erst später stieg er sozusagen auf die Erde</w:t>
        <w:br/>
        <w:t>herab. Die Erde war selbst noch in einem dünneren Zustande. Alles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was die höheren Hierarchien auf den Menschen wirkten,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strömte in allerlei Strömungen auf den Menschen ein. Während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 so auf der Erde als ein Schattenbild lebte, entwickelte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aber auch die Erde, die keineswegs jenes dichte Stück Materie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ist, als welches die Geologen oder Mineralogen oder die Physiker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beschreiben. Die Erde zu beschreiben, wie die Physiker,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Mineralogen es tun, ist ungefähr so, als wenn man von einem 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 nur das Knochengerüst beschreiben wollte. Das alles,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physische Wissenschaft beschreibt, ist nur ein Teil, ist das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rüst der Erde. Mit der Erde sind noch ganz andere Kräfte, ganz</w:t>
        <w:br/>
        <w:t>andere substantielle Dinge verbunden, welche die Erde zu einem</w:t>
      </w:r>
    </w:p>
    <w:p>
      <w:pPr>
        <w:sectPr>
          <w:type w:val="nextPage"/>
          <w:pgSz w:w="8391" w:h="11906"/>
          <w:pgMar w:left="1229" w:right="103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11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183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Organismus machen, in dem wir eingebettet sind. Die Erde also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setzte ihre Entwickelung fort, und aus der Erde selbst strömten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 fortwährend und immer andere Kräfte zu im Verlaufe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lemurischen, der atlantischen und nachatlantischen Entwicke-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lung. Diese Kräfte wollen wir einmal näher ins Auge fassen.</w:t>
      </w:r>
    </w:p>
    <w:p>
      <w:pPr>
        <w:pStyle w:val="Normal"/>
        <w:spacing w:lineRule="exact" w:line="274"/>
        <w:ind w:start="5" w:end="14" w:firstLine="24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müssen wir zuerst gewisse Kräfte beachten, welche durch die</w:t>
        <w:br/>
        <w:t>geistigen Wesenheiten der höheren Hierarchien gleichsam der unter-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irdischen Strömung angehören, die ich gestern angeführt habe.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 Kräfte strömten in den Menschen ein, und zwar, wenn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örtlich beschreiben wollen, von unten, von der Erde nach oben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gerichtet. Der Mensch wird im Laufe der Erdenentwickelung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unten her durchzogen von den Kräften der höheren Hierarchien;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wenn wir in Beziehung auf das Äußerliche der Wissenschaft,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der Geisteswissenschaft, sprechen wollen, so können wir heute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anders sagen, als daß die Kräfte, welche da vorzugsweise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während der lemurischen Zeit, aber dann auch fortwährend weiter,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Menschen einströmten und mitwirkten an seiner Gestaltung,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 sind, die sozusagen die Erde in ihrem Wesen durchwirkten.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Überall auf der Oberfläche der Erde, wohin man kommen mag,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 diese Kräfte vorhanden. Diese Kräfte nun, welche auch noch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anderes zu bewirken hatten in der Erdenentwickelung, wollen wir</w:t>
        <w:br/>
        <w:t>uns zuerst dadurch anschaulich machen, daß wir auf die Wesen-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heiten eines anderen Reiches hinweisen, in dessen Gestaltung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Kräfte vorzugsweise tätig waren.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Zoologen, die äußeren Naturforscher werden einmal recht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erstaunen, wenn sie sehen werden, auf welch komplizierte Weise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der geistigen Welt heraus alles das gestaltet worden ist, was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 so einfach in ihren von einer gewissen Seite ganz richtigen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Stammbäumen so abstrakt und niedlich, möchte ich sagen, in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Büchern figurieren lassen. Das, was sie recht verwandt denken, ist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unter Umständen von den verschiedensten geistigen Seiten 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die kompliziertesten geistigen Strömungen zustande gekom-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men. In der Tat, wir dürfen das, was wir in der Zoologie die Säuge-</w:t>
        <w:br/>
        <w:t>tiere nennen, durchaus nicht so darstellen, wie eine äußere darwini-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stische Zoologie dies heute tun möchte. Wir dürfen durchaus nicht</w:t>
      </w:r>
    </w:p>
    <w:p>
      <w:pPr>
        <w:sectPr>
          <w:type w:val="nextPage"/>
          <w:pgSz w:w="8391" w:h="11906"/>
          <w:pgMar w:left="1044" w:right="120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83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184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glauben, daß eine so gerade Linie von den einfachsten Säugetieren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bis herauf zu den kompliziertesten zu ziehen ist. Bei zwei verschie-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denen Säugetierwesen finden auch ganz verschiedene Gestaltungs-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 Anwendung. Alles das, was da unter den Säugetieren um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herum ist und in einer gewissen Weise verwandt ist mit alledem,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wir unsere Wiederkäuer nennen — Tiere, welche, wie Sie ja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wissen, vorzugsweise zu unseren Haustieren gehören —, stand im</w:t>
        <w:br/>
        <w:t>Laufe der Entwickelung unter ganz anderen geistigen Bedingungen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zum Beispiel das, was zu den katzenartigen, zu den löwenartigen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Tieren gehört. Wir müssen uns das so vorstellen, daß die geistigen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 namentlich auf die Gruppenseelen und damit auch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 Gestalt gewirkt haben. Was zu den löwenartigen Tieren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gehört, fing erst gegen die atlantische Zeit hin und namentlich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atlantischen Zeit an auf die Erde zu wirken, indem es so zur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kam, wie wenn es vom Innern der Erde an die Oberfläche</w:t>
        <w:br/>
        <w:t>herausgedrungen wäre. Alles das, was aber auf den Menschen selbst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gewirkt hat während der lemurischen Zeit, das ist verwandt mit</w:t>
        <w:br/>
        <w:t>dem, was auf unsere wiederkäuenden Tiere gestaltend einwirkte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was die Esoterik zusammenfaßt in dem Bilde des Stieres.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alles das, was in der lemurischen Zeit auch anfing, auf den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seinen Einfluß zu gestalten, was dazumal eingriff, wie vom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Innern der Erde nach der Oberfläche hin wirkend in die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Gestaltung. Es darf Ihnen nicht als etwas besonders Schockie-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rendes erscheinen, wenn ich sage, meine lieben Freunde: Wenn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nichts anderes in der ferneren Zeit auf den Menschen eingewirkt</w:t>
        <w:br/>
        <w:t>hätte, dann wäre der Mensch in seiner äußeren Gestaltung stier-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ähnlich geworden. Denn diese Kräfte wirkten so, daß, wenn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allein gewirkt hätten auf den Menschen, sie ihn in dieser Weise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gestaltet hätten. — Es griffen aber nach und nach andere Kräfte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menschliche Organisation vom Innern der Erde heraus ein.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 dieselben Kräfte, welche auf die andere Säugetierreihe ihre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besonderen Einflüsse ausübten, und in der Esoterik werden sie 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sammengefaßt unter dem Namen des Löwen. Diese Kräfte griffen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der Erdenentwickelung etwas später ein. Wenn die früheren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Kräfte nicht dagewesen wären, sondern nur allein diese Kräfte</w:t>
      </w:r>
    </w:p>
    <w:p>
      <w:pPr>
        <w:sectPr>
          <w:type w:val="nextPage"/>
          <w:pgSz w:w="8391" w:h="11906"/>
          <w:pgMar w:left="1219" w:right="102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0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185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den Menschen gewirkt hätten, so wäre die äußere Form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löwenähnlich mit all den Merkmalen der Löwenorgani-</w:t>
        <w:br/>
        <w:t>sation geworden. Nur dadurch ist die komplizierte Gestalt des Men-</w:t>
        <w:br/>
        <w:t>schen zustande gekommen, daß nicht eine Strömung bloß auf ihn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eingegriffen hat, sondern daß verschiedene Strömungen aufein-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anderfolgend eingegriffen haben.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jetzt können Sie sich eine Vorstellung machen, warum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stierähnlichen Tiere stierähnlich geblieben und die löwenähnlichen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Tiere löwenähnlich geworden sind. Aus dem Grunde, weil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ihnen zugrunde liegenden Schemen- oder Schattengestalten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organisiert waren wie die vorlemurischen Schattengestalten des</w:t>
        <w:br/>
        <w:t>damaligen Menschen. Diese Schemengestalten waren durch ihre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vorausgehende Saturn-, Sonnen- und Mondenentwickelung so organi-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siert, daß sie immer die richtigen Zeiten abgewartet haben, daß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aufeinanderfolgenden verschiedensten Strömungen auf sich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wirken ließen, um die eine Strömung durch die andere zu paraly-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sieren und dadurch im höheren Sinne auch zu harmonisieren.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Stier würde kein Stier bleiben, wenn auf ihn einwirken würde die</w:t>
        <w:br/>
        <w:t>Löwennatur und die Stiergestaltung umgestalten würde. Der Mensch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so auf der Erde angekommen, daß er all diese Strömungen hat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sich einwirken lassen können. Und erst im Laufe der atlanti-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Zeit ist etwas anderes eingetreten, was, wenn es einmal 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kannt wird und fruchtbar gemacht wird für die äußere Wissen-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schaft, unendliches Licht auf unsere Tierkunde werfen wird.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Laufe der atlantischen Zeit traten ganz andere Verhältnisse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ein. Merken Sie wohl, daß ich gesagt habe: diese Stierkräfte, diese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Löwenkräfte wirkten so, als wenn sie vom Innern der Erde nach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Oberfläche wirkten, gleichsam ausströmten vom Innern der Erde.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Kräfte, welche sich während der atlantischen Zeit mit diesen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der Erde ausströmenden Kräften verbanden, kamen nun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außen, gleichsam aus dem Umkreis herein, so daß während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atlantischen Zeit solche Kräfte eingriffen, die wir uns von unten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oben in den Menschen hineingreifend und gestaltend zu den-</w:t>
        <w:br/>
        <w:t>ken haben, und von oben nach unten gehend andere Kräfte in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hereinfließend aus dem Weltenraum. Da wurde also jener</w:t>
      </w:r>
    </w:p>
    <w:p>
      <w:pPr>
        <w:sectPr>
          <w:type w:val="nextPage"/>
          <w:pgSz w:w="8391" w:h="11906"/>
          <w:pgMar w:left="1029" w:right="123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Schemen oder Schatten des Menschen wiederum ausgesetzt anderen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Kräften, die aber jetzt von anderer, ganz entgegengesetzter Rich-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tung her auf den Menschen einwirkten.</w:t>
      </w:r>
    </w:p>
    <w:p>
      <w:pPr>
        <w:pStyle w:val="Normal"/>
        <w:spacing w:lineRule="exact" w:line="274"/>
        <w:ind w:end="14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Um uns eine Vorstellung von diesen Kräften zu machen, müssen</w:t>
        <w:br/>
        <w:t>wir uns fragen: In welchen Wesenheiten auf der Erde wirkten vor-</w:t>
        <w:br/>
        <w:t>zugsweise, unbeirrt durch die anderen Kräfte, diese Kräfte, die also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aus dem Himmelsraume auf die Erde einströmten? Auch da kön-</w:t>
        <w:br/>
        <w:t>nen wir gewisse Wesenheiten in unserer Umgebung aufzeichnen, von</w:t>
        <w:br/>
        <w:t>denen wir sagen können: bei ihnen waren die Stierkräfte, die Löwen-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kräfte, die vom Innern der Erde kommen, möglichst gering wirk-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sam, möglichst schwach wirksam. Dagegen waren bei ihnen fast</w:t>
        <w:br/>
        <w:t>ausschließlich wirksam die aus dem Weltenraum auf die Erde 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unterwirkenden, in die Erdensubstanz einströmenden Kräfte.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Wesenheiten sind die dem Vogelreich angehörenden. Und unsere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abstrakte Zoologie wird einmal recht sehr staunen müssen,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sich wird sagen müssen: Ganz anders geartet als bei den Säuge-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tieren sind die Kräfte, die auf das Vogelreich hauptsächlich wirken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im weiteren Sinne auch auf alles dasjenige, was sich fortpflanzt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nach außen abgelegte Eier. Bei all den Wesenheiten also, wo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Fortpflanzung so geschieht, besonders aber im Vogelreich, wir-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 im wesentlichen auf die Gestaltung aus dem Weltenraum 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eindringende Strömungen. Diese Kräfte werden esoterisch zusam-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mengefaßt unter dem Namen Adler.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wir nun diese Kräfte, die vorzugsweise in der Gestaltung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Vogelwelt zum Ausdruck kommen, harmonisiert denken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Löwen- und Stierkräften im Menschen, so daß sich das alles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einfügt der ursprünglichen Schemen- oder Schattengestalt, dann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wir in dieser Harmonisierung dasjenige gegeben, was als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Ergebnis die gegenwärtige Menschengestalt liefert. Wenn Sie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 anders Geartete der Vogelwelt ins Auge fassen, so werden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lange daran zweifeln können, daß die ganze Vogelgestaltung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etwas wesentlich anderes ist als die Gestaltung zum Beispiel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Säugetiere. Ich will heute auf die anderen Wesen des Tierreichs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eingehen. In der Vogelgestaltung liegt etwas, was auch dem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hellseherischen Blick sich in ganz besonderer Weise aufdrängt.</w:t>
      </w:r>
    </w:p>
    <w:p>
      <w:pPr>
        <w:sectPr>
          <w:type w:val="nextPage"/>
          <w:pgSz w:w="8391" w:h="11906"/>
          <w:pgMar w:left="1233" w:right="101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26" w:hanging="0"/>
        <w:rPr>
          <w:rFonts w:ascii="Times New Roman" w:hAnsi="Times New Roman" w:cs="Times New Roman"/>
          <w:spacing w:val="-10"/>
          <w:lang w:val="de-DE"/>
        </w:rPr>
      </w:pPr>
      <w:r>
        <w:rPr>
          <w:rFonts w:cs="Times New Roman" w:ascii="Times New Roman" w:hAnsi="Times New Roman"/>
          <w:spacing w:val="-10"/>
          <w:lang w:val="de-DE"/>
        </w:rPr>
        <w:t>187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Während wir bei den Säugetieren überall, wohin wir hellseherisch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blicken mögen, ganz besonders mächtig ausgebildet finden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astralischen Leib, tritt uns hellseherisch in der Vogelwelt als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Hervorstechendste ganz besonders der Ätherleib entgegen.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Ätherleib, der von außen herein durch die Kräfte des Welten-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raumes angeregte Ätherleib, ist es, der die Federn der Vögel zum</w:t>
        <w:br/>
        <w:t>Beispiel zum Ausdruck bringt, die Feder, das Gefieder. Von außen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 das alles gestaltet, und eine Vogelfeder kann nur dadurch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entstehen, daß die Kräfte, welche von dem Weltenraum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 herunterwirken und mitwirken bei der Ausbildung der Vogel-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feder, stärker sind als die Kräfte, die aus der Erde kommen. Das-</w:t>
        <w:br/>
        <w:t>jenige, was der Feder zugrunde liegt, was man als den Schaft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Feder bezeichnen kann, unterliegt allerdings gewissen Kräften,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der Erde kommen. Dann aber sind es die Kräfte, die aus dem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Weltenraum wirken, die dasjenige angliedern, was sich an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Schaft der Feder anfügt und was konstituiert das äußere Gefieder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Vogels. Ganz anders ist es bei den mit Haaren bedeckten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Wesenheiten. Da wirken bis in die Haare hinein vorzugsweise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Kräfte, die von der Erde nach auswärts, also in der entgegengesetz-</w:t>
        <w:br/>
        <w:t>ten Richtung wirken als bei der Vogelfeder. Und weil da nur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geringeren Maße die Kräfte aus dem Weltenraum auf die Haare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Tiere und der Menschen wirken können, so kann das Haar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zur Feder werden, wenn ich diesen paradoxen Ausdruck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brauchen darf. Er entspricht völlig der Wirklichkeit, und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könnte, wenn man die Paradoxie fortsetzen wollte, sagen: Jede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Vogelfeder hat die Tendenz, ein Haar zu werden, aber sie ist kein</w:t>
        <w:br/>
        <w:t>Haar, weil die Kräfte des Weltenraums von allen Seiten auf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Vogelfeder einwirken. Und jedes Haar hat die Tendenz, eine Feder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werden, und es wird das Haar keine Feder aus dem Grunde, weil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Kräfte, welche von der Erde nach aufwärts wirken, stärker sind als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Kräfte, die von auswärts hereinwirken. — Wenn man sich solche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Paradoxien wirklich ernsthaft vorhält, dann kommt man auf gewisse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grundlegende Geheimnisse in der Konstitution unseres Weltalls.</w:t>
      </w:r>
    </w:p>
    <w:p>
      <w:pPr>
        <w:pStyle w:val="Normal"/>
        <w:spacing w:lineRule="exact" w:line="274"/>
        <w:ind w:start="24" w:firstLine="235"/>
        <w:rPr/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Nehmen wir einmal an, es hätte ein Mensch mit alter Hell-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sichtigkeit nicht den Menschen darstellen wollen, der eigentlich die</w:t>
      </w:r>
    </w:p>
    <w:p>
      <w:pPr>
        <w:sectPr>
          <w:type w:val="nextPage"/>
          <w:pgSz w:w="8391" w:h="11906"/>
          <w:pgMar w:left="1034" w:right="123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8" w:hanging="0"/>
        <w:rPr>
          <w:rFonts w:ascii="Times New Roman" w:hAnsi="Times New Roman" w:cs="Times New Roman"/>
          <w:spacing w:val="-10"/>
          <w:lang w:val="de-DE"/>
        </w:rPr>
      </w:pPr>
      <w:r>
        <w:rPr>
          <w:rFonts w:cs="Times New Roman" w:ascii="Times New Roman" w:hAnsi="Times New Roman"/>
          <w:spacing w:val="-10"/>
          <w:lang w:val="de-DE"/>
        </w:rPr>
        <w:t>188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verschiedenen Strömungen, die in ihn eingeflossen sind, verbirgt,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indem er sie harmonisiert und sie nur in ihrer Wechselwirkung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zeigt, sondern denken wir, er hätte gerade diese verschiedenen</w:t>
        <w:br/>
        <w:t>Strömungen anschaulich machen wollen. Dann hätte er sagen müs-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sen: Dem Menschen liegt etwas zugrunde, was man nicht physisch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sehen kann: die ursprüngliche Schemen- oder Schattengestalt,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heute nur deshalb auch in der äußeren physischen Gestalt heraus-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kommt, weil der Mensch harmonisiert hat, was man die Adler-,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Stier- und Löwenströmung nennt. Derjenige, der den Menschen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bezug auf seinen Werdegang betrachtet, müßte die ursprüng-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 Schemen- oder Schattengestalt des Menschen als übersinnlich</w:t>
        <w:br/>
        <w:t>betrachten, dafür aber müßte er dasjenige, was beim Menschen</w:t>
        <w:br/>
        <w:t>zusammengeflossen ist, sondern, auseinander bringen, das heißt, 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müßte sich denken: der ganzen Menschwerdung liegt zugrunde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ätherische Schemengestalt, und in diese fließen ein, vermischen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so, daß sie beim fertigen Menschen der Gegenwart nicht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unterscheiden sind, ein Stier-, ein Löwen-, ein Vogelelement.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 wir nun einmal an, eine Kulturepoche wie etwa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altägyptische hätte das Bestreben gehabt, vor den Menschen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Menschwerdung hinzustellen, die ganze große Rätselfrage der</w:t>
        <w:br/>
        <w:t>Menschwerdung, dann hätte der eigentliche Mensch, die ursprüng-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liche, als Ergebnis von Saturn-, Sonnen- und Mondenentwickelung</w:t>
        <w:br/>
        <w:t>herübergekommene Schemengestaltung des Menschen als Mensch,</w:t>
        <w:br/>
        <w:t>unsichtbar bleiben müssen. Aber wie aus dem Unsichtbaren heraus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hätte sich bilden müssen ein Kompositum, zusammengefügt aus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Stier- und Löwengestalt und mit Flügeln, wie sie der Adler hat,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wie sie überhaupt der Vogel hat. Wenn Sie sich an die Sphinx-</w:t>
        <w:br/>
        <w:t>gestalt in ihrem umfassendsten Sinn erinnern, die uns darstellen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 das große Rätsel vom Menschwerden, dann haben Sie tatsäch-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 das, was eine hellseherische Kultur, die im Innern wußte, wie</w:t>
        <w:br/>
        <w:t>es um die Menschheit steht, vor diese Menschheit hingestellt hat.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in der Sphinx gesondert auftritt, ist innig verwoben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menschlichen Natur. Und man kann sagen, daß für den hellsehe-</w:t>
        <w:br/>
        <w:t>rischen Blick sich die Menschengestalt auf eine ganz sonderbare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Weise ergibt. Wenn man nämlich eine solche Sphinx, die tatsäch-</w:t>
      </w:r>
    </w:p>
    <w:p>
      <w:pPr>
        <w:sectPr>
          <w:type w:val="nextPage"/>
          <w:pgSz w:w="8391" w:h="11906"/>
          <w:pgMar w:left="1227" w:right="10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0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189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zusammengesetzt ist aus einer Löwengestalt und einer Stier-</w:t>
        <w:br/>
        <w:t>gestalt mit Vogelflügeln, auf den hellseherischen Sinn wirken läßt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sie durch das ergänzt, was als menschliche Schemen- oder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Schattengestalt dahinter steht, und das innig miteinander verwebt,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dann entsteht die menschliche Gestalt vor uns, dann wird das,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wir heute als Mensch vor uns haben. Daher kann das hell-</w:t>
        <w:br/>
        <w:t>seherische Bewußtsein eine Sphinx, die zunächst gar nicht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menschenähnlich ist, nicht ansehen, ohne daß es sich sagt: Du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bist ich selber.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haben nun im Verlaufe dieser Betrachtung etwas sehr Merk-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würdiges gesagt. Wir haben ja die viergliedrige Wesenheit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von einem anderen Standpunkt aus beleuchtet.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Schemen- oder Schattengestalt, die esoterisch als der Mensch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zeichnet wird, kommt herüber als das Ergebnis der alten Saturn-,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Sonnen- und Mondenentwickelung. Im Laufe der Verdichtung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Schemen- oder Schattengestalt wirken die Strömungen,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esoterisch bezeichnet als die Löwen-, als die Stier- und als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Adlerströmung. Hier haben wir jene vier esoterischen Symbole,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tatsächlich zusammen den Menschen ausmachen und die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menschlichen Entwickelung am tiefsten, am bedeutsamsten zu</w:t>
        <w:br/>
        <w:t>tun haben. Nun haben wir erwähnt, daß im Laufe der Mensch-</w:t>
        <w:br/>
        <w:t>heitsentwickelung auf der Erde sowohl in diesen Menschen selber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auch in die anderen Wesenheiten, namentlich also in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Wesenheiten der Vogelwelt, Kräfte von draußen, vom Weltenraum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eingriffen. In der Tat fand das während der atlantischen Zeit statt,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daß man sagen kann, in diejenigen Teile der menschlichen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Organisation, bis zu denen das menschliche Normalbewußtsein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allerdings jetzt nicht mehr hinunterreicht, trat eine Strömung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Menschen, die aus dem Weltenraum hinunterkam. Diese</w:t>
        <w:br/>
        <w:t>Strömung war in der atlantischen Zeit, war natürlich auch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nachatlantischen Zeit vorhanden. Das war diejenige Strömung,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dem Bereich kam, welchen ich gestern als die oberen Götter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bezeichnet habe, die in gewisser Weise die Vorstellungen der 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irdischen Götter, der chthonischen Götter sind. Das sind Wesen-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heiten, welche denjenigen Schülern der griechischen Mysterien ent-</w:t>
      </w:r>
    </w:p>
    <w:p>
      <w:pPr>
        <w:sectPr>
          <w:type w:val="nextPage"/>
          <w:pgSz w:w="8391" w:h="11906"/>
          <w:pgMar w:left="1032" w:right="122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gegentraten, die sich an das große Rätsel der Sphinx heranmachen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mußten. Sie mußten in der Tat den unterbewußten Teil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menschlichen Wesenheit in dieser Weise erschauen, daß sie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Selbsterkenntnis auch in dieser Beziehung zur viergliederigen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Menschheit gekommen waren. Dasjenige nun, was in das 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bewußtsein des Menschen seit der atlantischen Zeit vom Welten-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raum hereinströmte, was, man möchte sagen, selbst in bezug auf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seine niedrigeren Teile in es eindrang, strömte nun in bezug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 höchsten geläuterten Teile in die Erdenentwickelung des</w:t>
        <w:br/>
        <w:t>Menschen bei der Johannestaufe am Jordan ein. Das ist in der Tat</w:t>
        <w:br/>
        <w:t>ein bedeutsames Ereignis. Da strömen in der reinsten Weise jetzt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nur in den unterbewußten Teil des Menschen, sondern so,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immer mehr und mehr der bewußte Teil des Menschen ergrif-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fen werden kann, diejenigen Kräfte ein, die seit der atlantischen Zeit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als die Strömung aus dem Weltenraum fortwährend schon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Erden- und Menschheitsgestaltung gewirkt haben. Daher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mußte das Bild auftreten, welches auch tatsächlich unter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großen, durch die okkulten und religiösen Schriften auf uns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kommenen Symbolen vorhanden ist: das Symbolum, das wir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Evangelien finden.</w:t>
      </w:r>
    </w:p>
    <w:p>
      <w:pPr>
        <w:pStyle w:val="Normal"/>
        <w:spacing w:lineRule="exact" w:line="274"/>
        <w:ind w:start="14" w:firstLine="19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konnte man nun diese Einströmung von oben aus dem Welten-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raum in ihrer reinsten Gestalt darstellen? Wir wissen, was dazumal</w:t>
        <w:br/>
        <w:t>bei der Johannestaufe stattgefunden hat, daß dazumal der dreiglied-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rige Leib des Jesus von Nazareth, welcher durch die zwei Jesuskna-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ben vorbereitet worden ist, wie Sie das in dem Büchelchen «Die gei-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stige Führung des Menschen und der Menschheit» finden, verlassen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 von seinem Ich, welches das Ich des Zarathustra war. Dieses</w:t>
        <w:br/>
        <w:t>Ich strömte nach oben, und in dieses Ich strömte ein bei seinem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Fortgehen der reinste Teil jener Strömung, die schon fortwährend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 dem Weltenraum einströmte, aber nur zu den heute unter-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bewußten Gliedern des Menschen. Deshalb wird als ein richtiges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Symbolum angegeben eine Vogelgestalt, die Gestalt der reinen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weißen Taube, die gleichsam den reinsten Extrakt dessen darstellt,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das Adler- oder Cherubhafte der alten Sphinxgestalt war.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es gehört im wesentlichen zu der Vollendung der Menschheit auf</w:t>
      </w:r>
    </w:p>
    <w:p>
      <w:pPr>
        <w:sectPr>
          <w:type w:val="nextPage"/>
          <w:pgSz w:w="8391" w:h="11906"/>
          <w:pgMar w:left="1214" w:right="104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1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191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 Erde, daß in den bewußten Teil des Menschen einströmt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kosmische, diese Weltenströmung. In dem Bilde des Jesus 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Nazareth am Jordan, mit der Taube über ihm, finden wir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Tat ausgedrückt das Geheimnis, das jetzt zu einem gewissen Ab-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schluß gekommen war.</w:t>
      </w:r>
    </w:p>
    <w:p>
      <w:pPr>
        <w:pStyle w:val="Normal"/>
        <w:spacing w:lineRule="exact" w:line="274"/>
        <w:ind w:end="14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Strömung vom Weltenraum herein haben wir ja in ihrer</w:t>
        <w:br/>
        <w:t>Geschichte, ihrer kosmischen Geschichte gestern ein wenig verfol-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können. Warum konnte diese Strömung aus dem Weltenraum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herein so sich gestalten, daß sie zu jener Christus-Kraft wurde,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jenem Christus-Impuls, der, indem er immer weiter und weiter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Erde wirkt, die menschliche Wesenheit ganz ausfüllen, ganz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durchdringen wird? Indem der Mensch diesen Impuls in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Inneres aufnimmt, wird er in der Tat immer mehr und mehr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Wahrheit des Paulinischen Wortes in sich erfüllen: Nicht Ich,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der Christus in mir. Gegenüber den anderen drei Strömun-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gen, die da waren als Ergebnis der früheren Entwickelung,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neue Strömung, welche die geläutertste Strömung von oben ist,</w:t>
        <w:br/>
        <w:t>den Menschen immer mehr und mehr ergreifen, immer mehr um-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spannen, wird immer mehr ihn aber auch loslösen von dem,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ihn an die Erde bindet. Wir haben das geschichtliche Werden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Strömung gestern dadurch charakterisiert, daß wir sagten, sie hat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eigentlich nur so sein können, wie sie geworden ist, dadurch,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sich schon auf der alten Sonne vorbereitet hat.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Während die oberirdischen Götterwesenheiten, die in unserem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gestrigen Sinne die Vorstellungen der anderen Götterwesenheiten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sind, nur in den feineren Elementen, in dem Wärmeelement,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Lichtelement, dem chemischen Element, dem Lebenselement</w:t>
        <w:br/>
        <w:t>leben wollten, nahm diese Wesenheit, die später durch die Johan-</w:t>
        <w:br/>
        <w:t>nestaufe im Jordan herunterstieg, aus innerster Weisheit die Kräfte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mit, zu denen dazumal während der alten Sonnenentwickelung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Entwickelung schon vorgeschritten war. Wir wissen ja aus</w:t>
        <w:br/>
        <w:t>der Geisteswissenschaft, daß während der alten Sonnenentwicke-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lung schon jene Verdichtung des Wärmeelementes, das noch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alten Saturn das Wesentlichste war, zum Luftelemente statt-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gefunden hatte. Während die anderen Wesenheiten der über-</w:t>
      </w:r>
    </w:p>
    <w:p>
      <w:pPr>
        <w:sectPr>
          <w:type w:val="nextPage"/>
          <w:pgSz w:w="8391" w:h="11906"/>
          <w:pgMar w:left="1119" w:right="11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192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irdischen Götterwelten sich nicht darauf einließen, bei ihrem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Hinausgehen aus der Gesamtentwickelung in den Weltenraum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Luftartiges mitzunehmen, hat diese Wesenheit das Element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Luft mitgenommen, so daß sie verwandt blieb mit der Erde,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also bei aller kommenden Entwickelung draußen im Weltenraum</w:t>
        <w:br/>
        <w:t>durch diese Wesenheit fortwährend ein der Erde verwandtes Ele-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ment war: das, was sich auf der alten Sonne schon zur Luft oder</w:t>
        <w:br/>
        <w:t>zum Gas verdichtet hatte. Wenn wir in dem Weltenraum wie mit</w:t>
        <w:br/>
        <w:t>dem Auge des alten Zarathustra hinausblicken zur Sonne, dann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müssen wir in ihr zunächst ein Überbleibsel der alten Sonne sehen,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gleichsam die wiederbelebte alte Sonne, die in der Gegenwart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gleichsam nachahmt dasjenige, was auf der alten Sonne war.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 also in der Sonne geheimwissenschaftlich zu sehen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Wohnplatz oder wenigstens einen Teil des Wohnplatzes — unsere</w:t>
        <w:br/>
        <w:t>übrigen Planeten gehören auch zu diesem Wohnplatz —, aber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wesentlichsten Teil des Wohnplatzes der oberen Göttergestalten,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wir gestern als die eine Strömung der Götterwelt angeführt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haben. Wenn Sie aber diese ganze Sonne mit hellseherischem Blick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anschauen, so ist alles das, was diese oberen Götter sind, nur äthe-</w:t>
        <w:br/>
        <w:t>risch in der Sonne vorhanden, von den Wärmeelementen nach auf-</w:t>
        <w:br/>
        <w:t>wärts nur als Wärme-, als Lichtäther, chemischer und Lebensäther.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die Sonne, wie sie heute im Weltenraum draußen schwebt,</w:t>
        <w:br/>
        <w:t>ist nicht nur für den hellseherischen Blick als ätherische Gestalt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da, sondern sie ist als ein Gasball, als ein bis zur Luftigkeit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dichtetes vorhanden. Die Sonne wäre niemals bis zur Luftsubstanz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verdichtet worden, wenn nicht während der alten Sonnenentwicke-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 jene Wesenheit, von der ich gestern gesprochen habe und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der Taube bei der Johannestaufe im Jordan wiederum herunter-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kam, sich in einem Luftleib und nicht bloß in einem Ätherleib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der Sonne getrennt hätte. Wenn wir also die Sonne ansehen,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müssen wir sagen: Was in der Sonne Wärme-, Licht-, chemische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Impulse sind, was Lebensimpulse sind, das hängt zusammen auch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mit den anderen Wesenheiten, die nur die Vorstellungen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unteren Göttergestalten sind. Was in der Sonne gasig ist, ist in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Tat Körper des Christus.</w:t>
      </w:r>
    </w:p>
    <w:p>
      <w:pPr>
        <w:sectPr>
          <w:type w:val="nextPage"/>
          <w:pgSz w:w="8391" w:h="11906"/>
          <w:pgMar w:left="1181" w:right="108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16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193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Darin wird unsere heutige so materialistische Wissenschaft 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mal die alte Zarathustralehre wiederum kennenlernen, wird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 müssen: Die Sonne als Gasball im Weltenraum draußen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nur dasjenige, was unsere Astrochemie aus derselben machen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will, nicht bloß, was unsere Spektralanalyse entdeckt, sondern die</w:t>
        <w:br/>
        <w:t>Sonne als Luft- oder Gasball draußen im Weltenraum ist der ur-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sprüngliche Leib des Christus, der im Verein mit den anderen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oberen Göttern aber eine dem Erdenwesen verwandte Göttergestalt</w:t>
        <w:br/>
        <w:t>war. — Das empfand Zarathustra, als er das Geheimnis von dem</w:t>
        <w:br/>
        <w:t>Christus in der Sonne mit dem Worte ausdrückte: Aura oder Ahura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Mazdao, der große weisheitsvolle Geist, die große Weisheit,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große Aura. — In der Tat, das, was vorher bloß in der Sonne war,</w:t>
        <w:br/>
        <w:t>verwandt mit der Erdenwesenheit, ergriff in dem mysteriösen Mo-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ment der Johannestaufe im Jordan Besitz von dem physischen,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Ätherleib und astralischen Leib des Jesus von Nazareth.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diesem Leibe des Jesus von Nazareth vereinigte sich zuerst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unserer Erde die gereinigte, geläuterte Strömung aus dem kos-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mischen Weltenraum mit dem aus dem menschlichen Herzen nach</w:t>
        <w:br/>
        <w:t>dem Gehirn zu strömenden neu entstehenden Ätherleib. Mit jener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ätherischen Strömung, die fortwährend als feinste Ätherteile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Blut vom Herzen nach dem Kopfe zu strömt, vereinigte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während der Johannestaufe im Jordan das, was als eine wirkliche,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auch von Luftsubstanz durchzogene Strömung von draußen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Weltenraum hereinkam. Damit war der Anfang dazu gegeben,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für jede Menschenseele seither die Möglichkeit vorliegt,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durchdringen mit jenem Elemente aus dem Weltenraum, das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Signatur der Taube uns vorgestellt wird bei der Johannestaufe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Jordan. Da war in der Tat eine Korrespondenz geschaffen zwi-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dem ganzen Weltenall, soweit es uns zugänglich ist,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seinem reinsten Extrakt, der vorher, vorläufig möchte man sagen,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mitgewirkt hat in dem, was man esoterisch die Adlerströmung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nennt. Es war eine Kommunikation, ein Zusammenwirken zwi-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alledem, was die Strömung der Erde war, die den mensch-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lichen Leib von unten herauf gestaltet hat, und demjenigen,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außen herein als die makrokosmische Strömung auf den Men-</w:t>
      </w:r>
    </w:p>
    <w:p>
      <w:pPr>
        <w:sectPr>
          <w:type w:val="nextPage"/>
          <w:pgSz w:w="8391" w:h="11906"/>
          <w:pgMar w:left="1095" w:right="117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7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194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 einwirkte. Sie sehen daraus, daß man in der Tat das Myste-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rium von Palästina immer mehr und mehr vertiefen kann. Je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weiter wir selbst vorrücken in der Erkenntnis dessen, was die Welt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ist, desto mehr kommen wir auch dazu, das Mysterium von Palä-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stina zu begreifen.</w:t>
      </w:r>
    </w:p>
    <w:p>
      <w:pPr>
        <w:pStyle w:val="Normal"/>
        <w:spacing w:lineRule="exact" w:line="274"/>
        <w:ind w:start="5" w:firstLine="230"/>
        <w:jc w:val="both"/>
        <w:rPr/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Nun müssen wir uns die Frage vorlegen, meine verehrten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Freunde: Warum sieht heute der Mensch gar nichts mehr, emp-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findet gar nichts mehr von Ätherströmungen, die von seinem 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zen gegen sein Gehirn zu fließen? Die heutige Wissenschaft ist</w:t>
        <w:br/>
        <w:t>oberflächlich. Daher nimmt sie auch die Geschichte höchst ober-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flächlich und nimmt das, was uralte Wahrheiten sind, oftmals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uralte Irrtümer. Wenn Sie den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Aristoteles,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alten griechischen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Philosophen, studieren würden, so würden Sie eine merkwürdige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Menschennaturlehre finden, eine merkwürdige Darstellung des</w:t>
        <w:br/>
        <w:t>Weltenwunders, der menschlichen Wesenheit. Sie würden da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Darstellung finden, daß vom Herzen feinste Ätherteile nach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Kopfe strömen und, indem diese Ätherteile das Gehirn berühren,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abgekühlt werden. Natürlich sagt die heutige Wissenschaft: Ari-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stoteles war zwar für die alten Griechen recht gescheit, aber heute</w:t>
        <w:br/>
        <w:t>weiß jeder Schulbube, daß das ein Irrtum ist. — Ein Irrtum ist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das, was diejenigen glauben, die so über Aristoteles sprechen. In</w:t>
        <w:br/>
        <w:t>Wahrheit hat zwar Aristoteles nicht das hellseherische Bewußtsein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besessen, um über diese Dinge selbst etwas zu wissen, aber er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aus alten Traditionen heraus gewußt, was man in noch älteren</w:t>
        <w:br/>
        <w:t>Zeiten durch ein ursprüngliches natürliches Hellsehen hat beobach-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 können. Und dies Bewußtsein von den Ätherströmungen,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vom Herzen zu dem Gehirn heraufziehen, war in einer gewissen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bis tief in unser Mittelalter herein noch vorhanden, bis ins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fünfzehnte, sechzehnte Jahrhundert, und wir finden ein gewisses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Bewußtsein dafür noch in den Werken des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Cartesius. </w:t>
      </w:r>
      <w:r>
        <w:rPr>
          <w:rFonts w:cs="Times New Roman" w:ascii="Times New Roman" w:hAnsi="Times New Roman"/>
          <w:sz w:val="22"/>
          <w:szCs w:val="22"/>
          <w:lang w:val="de-DE"/>
        </w:rPr>
        <w:t>Nur daß die</w:t>
        <w:br/>
        <w:t>Geschichte der Philosophie sagt: Nun ja, das ist halt etwas, was der</w:t>
        <w:br/>
        <w:t>Cartesius da so phantastisch erzählt von den sogenannten Lebens-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geistern, die vom Herzen nach dem Gehirn strömen, das sind eben</w:t>
        <w:br/>
        <w:t>alte Vorurteile. Glücklich, daß wir darüber hinaus sind! — Es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nicht alte Vorurteile, es sind alte Wahrheiten, die von der Zeit</w:t>
      </w:r>
    </w:p>
    <w:p>
      <w:pPr>
        <w:sectPr>
          <w:type w:val="nextPage"/>
          <w:pgSz w:w="8391" w:h="11906"/>
          <w:pgMar w:left="1229" w:right="102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6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195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herrühren, wo man durch natürliches Hellsehen dergleichen Dinge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wahrnehmen können. Der späteren Zeit ist das Bewußtsein von</w:t>
        <w:br/>
        <w:t>diesen Dingen eben verlorengegangen. Wie müssen wir denn vom</w:t>
        <w:br/>
        <w:t>Gesichtspunkt des heutigen Hellsehens, der heutigen okkulten Wis-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senschaft, diese Dinge darstellen? Man kann sich vielleicht, weil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Aristoteles notwendigerweise nur aus den Überlieferungen schöpfen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mußte, da ihm selbst nicht mehr die alten hellseherischen Kräfte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zur Verfügung standen, etwas schwer abfinden mit der Art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Weise, wie er diese Dinge ausdrückt. Wenn man aber durch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heutige, seit dem dreizehnten Jahrhundert gangbare Esoterik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wiederum einläßt auf die Prüfung der vollen Menschenwesenheit,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dann bemerkt man, daß in der Tat eine solche Ätherströmung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vom Herzen nach dem Kopfe strömt.</w:t>
      </w:r>
    </w:p>
    <w:p>
      <w:pPr>
        <w:pStyle w:val="Normal"/>
        <w:spacing w:lineRule="exact" w:line="274" w:before="5" w:after="0"/>
        <w:ind w:start="10" w:firstLine="23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merkt aber noch etwas weiteres. Nicht nur eine Äther-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strömung geht vom Herzen nach dem Kopfe, sondern in dem-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jenigen, was da als Strömung vom Herzen nach dem Kopfe strömt,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sind auch Strömungen des astralischen Leibes vorhanden. Wenn</w:t>
        <w:br/>
        <w:t>man also genauer auf diese Strömungen sieht, die vom Herzen nach</w:t>
        <w:br/>
        <w:t>dem Kopfe gehen, stellt sich heraus, daß in diesen Strömungen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handen sind sowohl Ätherteile, Substanzen des Ätherleibes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Menschen, wie auch Substanzen des astralischen Leibes des Men-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schen. Es strömt also eine Substanz von dem Herzen nach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Kopfe, in welcher Teile, substantielle Teile sowohl des Ätherleibes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des astralischen Leibes des Menschen vorhanden sind. Nun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Gehirn ein höchst eigentümliches Werkzeug der menschlichen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Natur; es hat nämlich durch die Art und Weise, wie es sich seit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letzten Drittel der atlantischen Zeit gebildet hat, die Eigen-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 angenommen, daß es das, was da heraufgeht als astralische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Strömung, aufhält, nicht durch sich durchläßt, während es die</w:t>
        <w:br/>
        <w:t>Ätherströmung tatsächlich durchläßt. Also wohlgemerkt: Das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hirn ist als physisches Werkzeug etwas, worin sich zum Teil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Strömung, die vom Herzen nach aufwärts geht, staut. Das Gehirn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durchlässig für die Ätherströmung, aber nicht durchlässig für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astralische Strömung. Die wird aufgehalten in unserem Gehirn,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daß für den hellseherischen Blick in der Region des Kopfes des</w:t>
      </w:r>
    </w:p>
    <w:p>
      <w:pPr>
        <w:sectPr>
          <w:type w:val="nextPage"/>
          <w:pgSz w:w="8391" w:h="11906"/>
          <w:pgMar w:left="1092" w:right="117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196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das sich so zeigt, daß astralische Strömungen, welche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dem menschlichen Leib aufwärts gehen, im Gehirn sich aus-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breiten, aber von diesem Gehirn aufgehalten werden, nicht oder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nur zum geringsten Teil durch dieses Gehirn durchkönnen.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astralischen Strömungen aber, die von unten nach oben gehen und</w:t>
        <w:br/>
        <w:t>vom Gehirn aufgehalten werden, haben eine gewisse Anziehungs-</w:t>
        <w:br/>
        <w:t>kraft zu den äußeren astralischen Substantialitäten, die uns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astralischen Substanz der Erde immer umgeben. Daher ist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astralische Leib des Menschen, insofern er die Region in der Nähe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Kopfes betrifft, wie zusammengenäht aus zwei Astralitäten: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Astralität, die fortwährend aus dem Kosmos zuströmt, und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derjenigen, die von unten nach oben im menschlichen Leibe geht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angezogen wird von der äußeren Astralität.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Also das, was wir als astralischen Leib um den Kopf herum fin-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den, ganz in der Nähe unserer Kopfhaut, das hat gleichsam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Verdickung, etwas wie eine Mütze, wenn ich mich paradox aus-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drücken darf, die wir als astralische Substanz fortwährend auf-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haben. Wir haben eine solche astralische Kopfbedeckung, die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Verdickung entsteht, durch welche die äußere und die innere</w:t>
        <w:br/>
        <w:t>Astralität hier in der Nähe des Kopfes gleichsam zusammengenäht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werden. Durch diese astralische Haube oder Mütze dringen nun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Strahlen des Ätherleibes hindurch, da sie ja nicht aufgehalten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werden vom Gehirn, und um so heller und glänzender erscheinen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für den hellseherischen Blick, je reiner sie sind, das heißt, je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weniger sie noch enthalten von den Trieben, Begierden und Leiden-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schaften, von den Affekten der menschlichen Natur. Dadurch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gewinnt das, was wir als die Aura des Menschen bezeichnen, eine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Art von Kranz, wenn wir es von vorne anschauen, einen Kranz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Astralität, durch welchen die Strahlen des Ätherleibes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hindurchstrahlen. Das ist die Kopfaura, welche von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alten noch hellseherisch begabten Menschen bei solchen Persön-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lichkeiten wahrgenommen wurde, bei denen durch die Reinheit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ihres Wesens dieser Ätheraurateil hellstrahlend war: das, was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Heiligenschein auch auf den Bildern abgebildet wird. Das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eigentlich gemeint mit dem Heiligenschein, und das wird gesehen,</w:t>
      </w:r>
    </w:p>
    <w:p>
      <w:pPr>
        <w:sectPr>
          <w:type w:val="nextPage"/>
          <w:pgSz w:w="8391" w:h="11906"/>
          <w:pgMar w:left="1195" w:right="105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30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197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der hellseherische Blick die Kopfaura sehr deutlich sieht.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 haben wir also durch die Eigenart des Gehirns ein Aufhalten,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Verteilen der inneren astralischen Aura, der inneren astralischen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Substanz am Kopf herum.</w:t>
      </w:r>
    </w:p>
    <w:p>
      <w:pPr>
        <w:pStyle w:val="Normal"/>
        <w:spacing w:lineRule="exact" w:line="274"/>
        <w:ind w:end="5" w:firstLine="245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Bitte, fassen Sie diesen Vorgang ganz genau ins Auge. Von unten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herauf strömt beim Menschen ätherisch-astralische Substanz. Diese</w:t>
        <w:br/>
        <w:t>ätherisch-astralische Substanz breitet sich im Gehirn so aus, daß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dieses Gehirn erfüllt, aber vom Gehirn aufgehalten wird, ebenso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der Lichtstrahl aufgehalten wird, der von innen auf den Spiegel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fällt und zurückgeworfen wird. Und hier haben Sie die wahre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staltung der Spiegelung. Indem der astralische Stoff vom Gehirn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aufgehalten wird, spiegelt er sich zurück, und das, was da hinein-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geht und sich zurückspiegelt, das sind Ihre Gedanken, das ist Ihr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bewußtes Gefühl, ist dasjenige, was Sie als Ihr Seelenleben gewöhn-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erleben. Und nur dadurch, daß gleichsam dieser astralische Teil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die das Gehirn durchströmenden Ätherteile zusammen-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geknüpft oder zusammengenäht wird, wodurch nämlich bewirkt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wird, daß der innere astralische Teil sich mit der äußeren Astralität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verbinden will, kommt ein äußeres Wissen, eine Erkenntnis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äußeren Welt zustande. Alles, was wir von der äußeren Welt wis-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sen, alles das kommt in uns dadurch herein, daß die äußere Astra-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lität durch die Ihnen so paradox geschilderte astrale Mütze oder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Haube, die jeder aufhat, durch diesen Helm sich zusammenfügt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inneren Astralität.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Ja, meine lieben Freunde, auch die Kulturgeschichte wird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manche Bereicherung erfahren aus dem Okkultismus. Ich erinnere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daran, daß man in alten Zeiten doch eben solche Dinge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sehen hat, und das, was in der alten Zeit noch sichtbar war,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Aurenteil, hat man in der Gewandung nachgeahmt. Helme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die Menschen deshalb aufgesetzt, weil sie den Helm im Sinne</w:t>
        <w:br/>
        <w:t>der astralen Mütze oder Haube, die jeder Mensch aufhat, geformt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haben. Alle äußere Gewandung ist an ihrer ursprünglichen Stelle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entstanden, daß dasjenige, was der Mensch ätherisch oder astra-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lisch um sich herum hat, in der Gewandung nachgeahmt worden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ist. Und wenn wir die alten Gewandungen, namentlich die Priester-</w:t>
      </w:r>
    </w:p>
    <w:p>
      <w:pPr>
        <w:sectPr>
          <w:type w:val="nextPage"/>
          <w:pgSz w:w="8391" w:h="11906"/>
          <w:pgMar w:left="1039" w:right="123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198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gewandungen, verstehen wollen, wenn wir wissen wollen, warum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eine so oder so entstanden ist, dann brauchen wir bloß hell-</w:t>
        <w:br/>
        <w:t>seherisch hinzuschauen auf die Dinge, die um die Menschen ent-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weder als ätherische Aura oder als astralische Aura herum sind.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Denn die Gestaltungen der ätherischen oder astralischen Aura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wurden in den alten Gewandungen nachgeahmt und werden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nachgeahmt in den Gewandungen, welche mit irgendeinem Kultus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Ritual zu tun haben. Es ist daher — das bemerke ich nur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Parenthese — einer Zeit, welche dem Materialismus so verfallen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daß sie die Aura leugnet, ganz angemessen, daß sie auch keine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Gewandung mehr haben will, die hervorgegangen ist aus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Nachahmung dessen, was der Mensch an sich trägt. Und wenn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Schrulle der Nacktkultur jetzt in unserer heutigen Zeit auftritt, so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rührt das davon her, daß der materialistische Sinn nichts mehr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 will von jenen höheren ätherischen und astralischen Auren-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bildungen, die der Mensch um sich herum hat und aus denen her-</w:t>
        <w:br/>
        <w:t>aus er die Formen seiner Gewandung gebildet hat. Ältere Zeiten,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gar nicht so alte Zeiten, haben noch die Färbungen der Aura</w:t>
        <w:br/>
        <w:t>nachgebildet in der Gewandung der Menschen. Und wenn Sie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Bilder der älteren Maler sich anschauen, dann können Sie ein, man</w:t>
        <w:br/>
        <w:t>möchte sagen, noch in seinen alten Resten auftretendes Bewußtsein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darin erblicken, daß das Aurische in den Farben der Gewänder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auftritt. Sehen Sie sich die Bilder an, wie sie die Maria in der Regel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ganz bestimmten Farben des Unterkleides und mit ganz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stimmten Farben des Übergewandes und wie sie mit anderen Far-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 zum Beispiel die Magdalena darstellen! Das Kleid der Magda-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lena mit der gelben Farbe konnte der alte Maler nicht verwenden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das der Maria. Warum nicht? Weil die Aura einer Magdalena</w:t>
        <w:br/>
        <w:t>verschieden ist von der Aura einer Maria. Der alte Maler hat noch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durchaus das Bewußtsein zum Ausdruck gebracht, daß das Gewand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Ausdruck ist für dasjenige, was der Mensch übersinnlich,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Art Gewandung mit sich herumträgt. Und wenn Sie nament-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auf das blicken, was nicht nur als Gewandung, sondern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Helmgestalt oder dergleichen die griechischen Göttergestalten an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tragen, wie zum Beispiel die Pallas Athene dieses oder jenes</w:t>
      </w:r>
    </w:p>
    <w:p>
      <w:pPr>
        <w:sectPr>
          <w:type w:val="nextPage"/>
          <w:pgSz w:w="8391" w:h="11906"/>
          <w:pgMar w:left="1200" w:right="10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199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 sich trägt, so hängt das davon ab, wie sich der griechische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Künstler die Aura bei den alten Göttergestalten nach diesen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aussetzungen denken mußte.</w:t>
      </w:r>
    </w:p>
    <w:p>
      <w:pPr>
        <w:pStyle w:val="Normal"/>
        <w:spacing w:lineRule="exact" w:line="274"/>
        <w:ind w:end="19" w:firstLine="25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sehen also, daß der Mensch, welcher zu der wirklichen gei-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stigen Erkenntnis der Menschennatur vorrückt, in der Tat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sagen muß: Alles, was du um dich erblickst, ist zunächst nur 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ganz äußerlicher oberflächlicher Ausdruck der wahren Wesenheit. —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der Mensch sein Bewußtsein in sich walten fühlt, in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walten weiß, dann muß er sich sagen: Dieses Bewußtsein umfaßt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eigentlich den allergeringsten Teil der Menschennatur. In mir wirkt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fortwährend noch etwas ganz anderes. — Und da können wir das,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was wir in bezug auf das Gehirn gesagt haben, ergänzen.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wir hellseherisch den Menschen in bezug auf seine ande-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Regionen wiederum verfolgen, dann finden wir etwas höchst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Eigentümliches. Während der ätherische und astralische Aurenteil</w:t>
        <w:br/>
        <w:t>bis zum Gehirn heraufgeht und da der astralische Aurenteil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gehalten wird, der ätherische wie als Korona heraustritt, sehen wir,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der Ichteil des Menschen als innerliche Aura schon aufgehalten</w:t>
        <w:br/>
        <w:t>wird in der Herzgegend. Die eigentliche innere Ich-Aura wird schon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Herzgegend aufgehalten, dringt nur bis in die Herzgegend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herauf und verbindet sich mit einem der äußeren Aurenteile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entsprechenden makrokosmischen Aurenteile. Im Herzen verschlin-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sich in der Tat zwei Elemente, das eine Element, welches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Makrokosmos hereinkommt und welches mit der Ich-Aura 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sammengeknüpft wird, die von unten herauf kommt, aber schon</w:t>
        <w:br/>
        <w:t>beim Herzen sich staut, schon beim Herzen aufgehalten wird.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die astralische Aura im Gehirn aufgehalten wird, so wird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Ich-Aura im Herzen aufgehalten und berührt sich dort mit einem</w:t>
        <w:br/>
        <w:t>äußeren Ich-Auren-Element. Daher kommt das eigentliche 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 des Menschen im Grunde genommen den Tatsachen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nicht im Gehirn zustande. Was ich Ihnen gesagt habe für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alten atlantischen Menschen, daß sein Ich hineingezogen ist,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 wir noch genauer vorzustellen als ein Hineinziehen des äuße-</w:t>
        <w:br/>
        <w:t>ren makrokosmischen Ich, das seit der alten atlantischen Zeit nun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vorgedrungen ist bis zum Herzen, sich da verbunden hat mit einer</w:t>
      </w:r>
    </w:p>
    <w:p>
      <w:pPr>
        <w:sectPr>
          <w:type w:val="nextPage"/>
          <w:pgSz w:w="8391" w:h="11906"/>
          <w:pgMar w:left="1054" w:right="12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4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200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anderen Ich-Strömung, die von unten heraufströmt und die im Her-</w:t>
        <w:br/>
        <w:t>zen zusammenkommt, so daß wir im Herzen organisiert haben den</w:t>
        <w:br/>
        <w:t>Ort, wo durch das Werkzeug des Blutes das eigentliche Ich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Menschen, wie es in unserm Bewußtsein auftritt, zustande kommt.</w:t>
      </w:r>
    </w:p>
    <w:p>
      <w:pPr>
        <w:pStyle w:val="Normal"/>
        <w:spacing w:lineRule="exact" w:line="274"/>
        <w:ind w:start="5" w:end="19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alles zeigt Ihnen, wie der Mensch in die große, in die makro-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kosmische Welt hineingestellt ist. Das alles sind wir, das alles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uns. Das alles geht in uns vor, und von alledem umfaßt das nor-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male Bewußtsein des gegenwärtigen Menschen nur, was eben jeder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 kennt, was an der Oberfläche liegt. Wenn Sie sehen,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Weltenwunder des Menschen so Ungeheures enthält, so können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auch voraussetzen, daß dasjenige, was uns in den drei Reichen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Natur umgibt, die mannigfaltigsten, die kompliziertesten Strö-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mungen enthält und daß das Wissen, welches wir von dieser 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unser Bewußtsein haben, nur ein kleiner, oberflächlicher Aus-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schnitt ist. Kommt man zu dem Bewußtsein dieser Tatsache, so</w:t>
        <w:br/>
        <w:t>muß man sich vor die Welt hinstellen und sagen: Mit dem,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 Seeleninhalt, unser Bewußtsein ist im gewöhnlichen Leben,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uns nur gegeben, was äußerste Oberfläche der Dinge ist,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das normale Bewußtsein kennt man nur den geringsten Teil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menschlichen Wesenheit.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ich jetzt in einem einfachen, schlichten Satz gesagt habe,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 einmal zu einem durchdringenden harten, schweren Bewußt-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beim Menschen, der nach einer höheren, nach einer übersinn-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Erkenntnis hinaufstrebt. Dann wird ihm plötzlich bewußt: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Ja, mit dem, was du bisher gewußt hast, hast du dir eigentlich die</w:t>
        <w:br/>
        <w:t>Dinge mehr verdeckt, verborgen, als daß du sie dir enthüllt hast. 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steht da in seiner ganzen menschlichen Schwachheit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gegenüber den Weltenwundern. Daß er nicht ohnmächtig wird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während dieses Bewußtseins, daß er in sich das schon gestern charak-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terisierte Vertrauen findet, dennoch durchzudringen, das umfaßt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Umfang alles dessen, was man Seelenprüfungen nennen muß.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Starke, kraftvolle Energie, Hoffnung und Vertrauen bringen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 durch jede Prüfung hindurch, denn durch sie stellt sich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alledem gegenüber, was wir als Weltenwunder bezeichnen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können. Und die Welt stellt uns immer mehr und mehr Wunder</w:t>
      </w:r>
    </w:p>
    <w:p>
      <w:pPr>
        <w:sectPr>
          <w:type w:val="nextPage"/>
          <w:pgSz w:w="8391" w:h="11906"/>
          <w:pgMar w:left="1236" w:right="102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06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201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dar, je mehr wir zu den übersinnlichen Welten hindurchdringen.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wir aber mit jedem neuen Weltenwunder vor immer neues Un-</w:t>
        <w:br/>
        <w:t>bekanntes gestellt werden, werden wir auch immer vor neue Seelen-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prüfungen gestellt. Im kleinen, gewöhnlichen Leben wäre es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Prüfung, wenn wir zum Beispiel eine Zeitlang einen Menschen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kennengelernt hätten und geglaubt hätten, er sei das, als was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 eben entgegentritt, und wenn er dann sich plötzlich als etwas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ganz anderes zeigen würde. Dann könnten wir entweder da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ihm abfallen oder wir könnten unsere Seele über diesen Punkt hin-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wegführen und auch dann treu bleiben. Dann hätten wir die Prü-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fung der Freundschaft in gewisser Weise bestanden. Den Welten-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wundern gegenüber gibt es auch diese Prüfungen. Mit alledem, was</w:t>
        <w:br/>
        <w:t>sich unsere Seele erworben hat an Vorstellungen und Gefühlen</w:t>
        <w:br/>
        <w:t>gegenüber den Weltenwundern, stehen wir, indem wir vorrücken,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allerdings nicht einer Welt gegenüber, die sich ändert, aber dadurch,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wir immer mehr und mehr in diese Welt hineinschauen, steht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immer anderes vor uns, und immer von neuem müssen wir uns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sagen: Das ist Maja, was wir bisher geschaut haben. — Da kann uns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Zweifel ankommen. Da kann uns vor allen Dingen die Stim-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mung ankommen, daß wir uns sagen: Du bist zu schnell vor-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gedrungen — wie Johannes Thomasius in dem vorletzten Bild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zweiten Rosenkreuzer-Dramas «Die Prüfung der Seele» sich sagen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muß. Er hat sich bisher nach seiner Seelenentwickelung ein gewis-</w:t>
        <w:br/>
        <w:t>ses Bild des Luzifer gemacht. Das ist aber nur ein Bild, ein Sche-</w:t>
        <w:br/>
        <w:t>men. Indem er aber weiter vordringt, erscheint ihm Luzifer durch-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 inhaltsvoller, und er muß wiederum zurück, um ihn in seiner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Fülle kennenzulernen, nicht wie bisher als Schemen.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so kann auch derjenige, der in gewisser Weise in eine für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 zunächst höhere Stufe des Hellsehens vorgedrungen ist,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weiter vordringen und sich sagen: Was ich bisher erreicht habe,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doch nur Schemen, Bild, es muß dichter werden. — Wir stehen, weil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selber vorrücken, vor immer neuen Gestaltungen der Welt. Wir</w:t>
        <w:br/>
        <w:t>können die starken Kräfte der Seele hineintragen in diese neuen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Gestaltungen. Dann wird unsere Seele die Prüfungen bestehen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immer neue Geistesoffenbarungen aus dieser Welt herein auf-</w:t>
      </w:r>
    </w:p>
    <w:p>
      <w:pPr>
        <w:sectPr>
          <w:type w:val="nextPage"/>
          <w:pgSz w:w="8391" w:h="11906"/>
          <w:pgMar w:left="1027" w:right="1234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9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202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nehmen können. Jedes Mal, wenn eine neue Geistesoffenbarung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kommt, wird eine Prüfung der Seele zu bestehen sein. Aus einer</w:t>
        <w:br/>
        <w:t>jeglichen Stufe der Entwickelung entspringen neue Prüfungen,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müssen geradezu den Impuls für alle höhere Entwickelung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darin sehen, daß unsere Seele niemals abzuschließen braucht, son-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dern sich immer höheren und auch vielleicht schwereren Prüfun-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 unterziehen kann. Niemals bleiben aber aus, wenn die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Prüfungen besteht, die Geistesoffenbarungen, die, vielleicht erst</w:t>
        <w:br/>
        <w:t>nach längerer Zeit, der Seele dasjenige geben, zu dem sie durch ihre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Prüfungen aufsteigen muß.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sehen wir, wie solche Prüfungen der Impuls zum Aufwärts-</w:t>
        <w:br/>
        <w:t>streben sind, wie Geistesoffenbarungen immer wiederum das sind,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uns als Befriedigendes von oben entgegenkommt. Deshalb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müssen wir durchaus nicht vorschnell das, was erreicht werden</w:t>
        <w:br/>
        <w:t>kann auf einer Stufe und was zum Beispiel dargestellt worden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unserem ersten Rosenkreuzer-Mysterium, als einen Abschluß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betrachten. Wir würden fehlgehen, wenn wir das als einen Ab-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schluß betrachteten. Es kann der Mensch in dem Sehen von Bil-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dern der höheren Welten zum Beispiel sehr weit sein, und doch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eines Tages darauf kommen, daß er nur Bilder gesehen hat,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Wirklichkeiten. Dann steht er vor der harten Seelenprüfung, vor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welcher Johannes Thomasius noch ist, als schon das zweite Rosen-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kreuzer-Drama zu Ende geht. Dann wird er gewahr, daß es Bild</w:t>
        <w:br/>
        <w:t>war, daß er die Wirklichkeit noch gar nicht genügend selbst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physischen Plan kennengelernt hat, um sein Bild mit Wirk-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lichkeit auszufüllen. Dann treten solche Prüfungen an die Seele</w:t>
        <w:br/>
        <w:t>heran, daß diese Seele sich fragen muß: Wie entwickele ich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starken Kräfte in mir, um dem Inhalt zu geben, was zunächst bloß</w:t>
        <w:br/>
        <w:t>Bild ist? - So müssen wir uns darüber klar sein, daß wir Prüfungen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Seele nicht zu scheuen haben, denn mit jeder Neugestaltung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Welt, die uns entgegentritt, müssen wir wiederum Prüfungen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bestehen, und das Hinauskommen über die Prüfungen wäre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Tod des wirklichen geistigen Lebens. Wir müssen uns gestehen,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wir die Seelenprüfungen nicht zu scheuen haben, weil sie uns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stark machen, um hinaufzudringen in die geistige Welt.</w:t>
      </w:r>
    </w:p>
    <w:p>
      <w:pPr>
        <w:sectPr>
          <w:type w:val="nextPage"/>
          <w:pgSz w:w="8391" w:h="11906"/>
          <w:pgMar w:left="1221" w:right="103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06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203</w:t>
      </w:r>
    </w:p>
    <w:p>
      <w:pPr>
        <w:pStyle w:val="Normal"/>
        <w:spacing w:lineRule="exact" w:line="341"/>
        <w:ind w:start="48" w:hanging="0"/>
        <w:jc w:val="center"/>
        <w:rPr/>
      </w:pPr>
      <w:r>
        <w:rPr>
          <w:rFonts w:cs="Times New Roman" w:ascii="Times New Roman" w:hAnsi="Times New Roman"/>
          <w:spacing w:val="18"/>
          <w:sz w:val="22"/>
          <w:szCs w:val="22"/>
          <w:lang w:val="de-DE"/>
        </w:rPr>
        <w:t>ZEHNTER VORTRAG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München, 27. August 1911</w:t>
      </w:r>
    </w:p>
    <w:p>
      <w:pPr>
        <w:pStyle w:val="Normal"/>
        <w:spacing w:lineRule="exact" w:line="274" w:before="470" w:after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haben im Verlaufe unserer Vorträge darauf hinweisen können,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die Menschen zu den verschiedensten Zeiten sich Vorstellungen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bildeten über das, was in den Weltenwesen und in den Welten-</w:t>
        <w:br/>
        <w:t>ereignissen eigentlich darinnen steckt. So darinnen steckt, daß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dadurch, daß er sich gewisse Vorstellungen, gewisse Be-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griffe bildet, daß er sich bestimmte Empfindungen und Gefühle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die Ereignisse und Wesenheiten der Welt aneignet, zu etwas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gelangt, was ihm Befriedigung gibt, von dem er sich sagen muß,</w:t>
        <w:br/>
        <w:t>daß es ihm einen notwendigen Zusammenhang mit den Dingen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schafft, sei es, daß ihm dadurch eine Erklärung für die Welten-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geheimnisse aufgeht oder sich ihm in irgendeiner anderen Weise</w:t>
        <w:br/>
        <w:t>eine Befriedigung ergibt. Dadurch zeigt der Mensch, daß er sich</w:t>
        <w:br/>
        <w:t>nicht einfach so, wie er ist, der Welt gegenüberstellt, sondern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zu dem, was seinen Sinnen und auch seinem hellseherischen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Erkennen erscheint, ein Wissen über Tieferes erstreben will, 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das, was sich zunächst verbirgt, damit er in der richtigen Harmonie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zur Welt stehen könne. Der Mensch zeigt dadurch, daß er über-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haupt eine Erklärung anstrebt über die Welt, daß ihm diese 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Rätsel aufgibt, daß sein Verhältnis zur Welt nicht abgeschlossen ist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 der Art, wie er sich zunächst ihr gegenüberstellen muß.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das in alten Zeiten dadurch ausgedrückt, daß man jenes Gefühl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ins Auge faßte, welches die Menschen gerade den auffallendsten</w:t>
        <w:br/>
        <w:t>Wesenheiten und Tatsachen des Weltenwerdens gegenüber haben.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hat gesagt, der Mensch hat zunächst das Gefühl der Verwun-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derung gegenüber den Dingen und Wesenheiten, und aus dem Ge-</w:t>
        <w:br/>
        <w:t>fühle der Verwunderung entspringe alle Philosophie, alles, was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 als eine Erklärung über die Welt anstrebt. Nun aber dür-</w:t>
        <w:br/>
        <w:t>fen wir aus den Erfahrungen heraus, die ein jeder machen kann,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sagen: Die Menschenseele strebt aus dem Gefühle der Verwunde-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rung heraus zu etwas, was diese Verwunderung dämpft, wegbringt. —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kann nicht bei der bloßen Verwunderung stehenbleiben, denn</w:t>
      </w:r>
    </w:p>
    <w:p>
      <w:pPr>
        <w:sectPr>
          <w:type w:val="nextPage"/>
          <w:pgSz w:w="8391" w:h="11906"/>
          <w:pgMar w:left="1042" w:right="122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9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204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sonst würde ihr die ganze Welt nur aus Wundern bestehen. Die</w:t>
        <w:br/>
        <w:t>Menschenseele kann vor den Weltenwundern mit ihrer Verwunde-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rung nicht stehenbleiben, sie muß die Verwunderung dämpfen, muß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das, was als Weltenwunder erscheint, dadurch sozusagen sich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Wege schaffen, daß sie durch sich selbst eine Art Erklärung,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Antwort auf das Rätselvolle, das Wunderbare der Welterschei-</w:t>
        <w:br/>
        <w:t>nungen und Weltenwesen findet.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haben gesehen, wie zum Beispiel die alte Griechenseele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verschiedensten Art die Verwunderung weggeschafft hat, indem</w:t>
        <w:br/>
        <w:t>sie hindurchgeblickt hat auf das, was einem alten hellseherischen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Bewußtsein zur Erklärung der Welt gegenwärtig war und was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ihren Göttergestalten ausgesprochen hat. Sobald der Grieche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gewußt hat: in dieser oder jener Weltentatsache, in diesem oder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jenem Weltendinge wirken Geistgestalten, welche durch die For-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 und Wesenheiten der griechischen Mythologie repräsentiert</w:t>
        <w:br/>
        <w:t>werden, alsbald hat sich sein Gefühl der Verwunderung verwandelt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eine Art Harmonie zwischen der eigenen Seele und den Welten-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wundern. In unserer heutigen, gegenüber der griechischen Welt</w:t>
        <w:br/>
        <w:t>materialistischen Welt denkt man anders. Unsere Zeit ist abgeneigt,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wo sie ein Dämpfen des Gefühls, der Verwunderung für not-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wendig erachtet, durch bildhafte Gestaltungen sich Antwort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geben auf Weltenrätsel. Unsere Zeit würde eine solche Antwort für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etwas Phantastisches halten, wenn sie eine Erklärung abgeben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sollte für die Dinge der Welt. Unsere Zeit strebt nach verstandes-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mäßiger Beantwortung der Weltenrätsel, nach einer Beantwortung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Weltenrätsel, die man als wissenschaftlich bezeichnen kann.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den verschiedensten Empfindungen aber, die hervorgerufen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konnten im Verlaufe dieser und anderer Vorträge, können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entnehmen, daß die Art und Weise, welche heute üblich ist,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verstandesmäßige, trockene, nüchterne, wissenschaftliche Weise,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nur eine Phase, eine Epoche ist in dem Bestreben, die Verwunde-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rung über die Weltenwunder zu dämpfen. Denn wenn der heutige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von seiner Art, die er wissenschaftlich nennt, auf die grie-</w:t>
        <w:br/>
        <w:t>chische Form der Weltenerklärung zurückblickt und diese kindlich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nennt und so empfindet, wie wenn sie nur aus der Phantasie ent-</w:t>
      </w:r>
    </w:p>
    <w:p>
      <w:pPr>
        <w:sectPr>
          <w:type w:val="nextPage"/>
          <w:pgSz w:w="8391" w:h="11906"/>
          <w:pgMar w:left="1243" w:right="101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78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205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Sprüngen wäre und nichts zu tun habe mit den Realitäten — 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Mensch glaubt, daß er heute das gefunden hat, was für alle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Zeiten wissenschaftlich bleiben soll, dann muß ihm geantwortet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werden, daß er sehr kurzsichtig ist. Denn gerade so, wie der Werde-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gang der Menschheit über die Form der griechischen Erklärung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hinweggeschritten ist und in unserer Zeit zu einer entsprechenden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nüchternen und intellektuellen Forderung vorgedrungen ist, ebenso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über diese intellektualistische materialistische Gestaltung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hinausschreiten, und wenn man nicht bis dahin gescheiter</w:t>
        <w:br/>
        <w:t>sein wird, so wird man über das, was heute als echte Wissenschaft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gilt, in der Zukunft ebenso denken, wie wir über das Griechentum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denken. Die Keplerschen Gesetze, unsere biologischen Gesetze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müßten unseren Nachkommen ebenso als Mythologie erscheinen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wie uns die griechische Mythologie, wenn diese Nachkommen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durch einen erweiterten Weltenblick einsehen würden, daß</w:t>
        <w:br/>
        <w:t>eine jede Art der Erklärung gleichberechtigt nebeneinandersteht.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unendliche Hochmut unserer Zeit, welcher sagt, daß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Mythologie eine Phantastik und unsere Wissenschaft endlich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Erklärung sei, wird überwunden werden, und man wird einsehen,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unsere Zeit ebenso nur eine Phase geben konnte, die überwun-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werden muß, wie es in früheren Zeiten war. Gerade aber,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man ins Auge faßt unsere Art der nüchternen, verstandes-</w:t>
        <w:br/>
        <w:t>mäßigen Erklärung der Welt, was man draußen die Wissenschaft</w:t>
        <w:br/>
        <w:t>nennt, dann muß man sagen: Unsere Erklärung der Welt mit ihren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Verstandesformen und Verstandesideen ist es, die am wenigsten tief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die wirklichen Realitäten eingreifen kann.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müssen uns einmal ernstlich die Frage beantworten: Woher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kommt das? Wenn Sie den ganzen Geist der bisherigen Vorträge</w:t>
        <w:br/>
        <w:t>ins Auge fassen und manches andere, was im Laufe der Zeit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Ihnen gesprochen worden ist, dann müssen Sie sich sagen, daß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Art und Weise, wie der Mensch die Welt anschaut, sich im Laufe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Zeiten mannigfaltig geändert hat. Der Mensch ist ein anderer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geworden, und in den alten Zeiten des Hellsehertums sind viel stär-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kere, gewaltigere Kräfte aus der Gesamtheit der menschlichen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Wesenheit in Anspruch genommen worden als heute. Mit der</w:t>
      </w:r>
    </w:p>
    <w:p>
      <w:pPr>
        <w:sectPr>
          <w:type w:val="nextPage"/>
          <w:pgSz w:w="8391" w:h="11906"/>
          <w:pgMar w:left="1049" w:right="121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78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206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bloßen materialistischen Erklärung sondert gewissermaßen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durch das Instrument des Gehirns die dünnsten, schatten-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haftesten Gebilde als Verstandesideen von sich ab, um eine Welt-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erklärung dadurch zu geben. Viel vollsaftiger, viel mehr von Reali-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tät erfüllt waren die alten Erklärungen der mehr oder weniger hell-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seherischen Zeiten. Wir haben ja gestern gesehen, wie unser Gehirn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Art Apparat ist, der unseren Astralleib zum Stauen, zum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Stehenbleiben bringt und die Gebilde dieses Astralleibes, weil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unserem Gehirn nicht durchgelassen werden, als unsere Welt-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gedanken zum Bewußtsein kommen läßt. In den Zeiten des alten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hellseherischen Bewußtseins sind aber vom Menschen nicht nur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 Gebilde des Astralleibes aufgehalten worden, sondern auch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noch die des Ätherleibes. Die Folge war, daß der Mensch viel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mehr von seiner eigenen Wesenheit, von seinem eigenen Selbst,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seinem Seelenstoffe einfließen ließ in die Gebilde seiner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Erkenntnis.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könnten etwa schematisch sagen: Das alte Hellsehen, auch</w:t>
        <w:br/>
        <w:t>noch das alte, viel mehr der Phantasie hingeneigte Schauen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Griechen war so, daß, wenn ein Gedanke an Zeus, an Dionysos,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 der Seele des alten Griechen stand, er vollsaftig dicht erfüllt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Realität war, die allerdings zunächst aus dem menschlichen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Seelenstoffe selbst genommen war, aber weil dieser aus allen Tiefen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Welt herausgenommen war, so hatte eine solche Vorstellung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alten Griechen von ihren Göttern viel mehr Realität in sich als</w:t>
        <w:br/>
        <w:t>Gedankenbilder der neuen Zeit. Wenn ich den Gedanken des 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Griechen mit einem Kreise bezeichne, so müßte ich den Gedanken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eines heutigen Menschen viel dünner mit Seelenstoff, mit Seelen-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substanz erfüllt Ihnen hinzeichnen. (Es wurde die entsprechende</w:t>
        <w:br/>
        <w:t>Zeichnung entworfen.) Die menschliche Seele nimmt viel weniger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viel Dünneres als früher aus sich heraus, wenn sie die Gebilde</w:t>
        <w:br/>
        <w:t>der heutigen Ideen, Vorstellungen formt, so daß in dem Weltbilde,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sich die Seele mit dem heutigen Bewußtsein aneignen kann,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viel weniger von Weltenrealität enthalten ist als in dem früheren</w:t>
        <w:br/>
        <w:t>Gebilde. So daß also die Wahrheit eine umgekehrte ist von der,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zumeist der heutige gelehrtenhafte philosophische Hochmut</w:t>
      </w:r>
    </w:p>
    <w:p>
      <w:pPr>
        <w:sectPr>
          <w:type w:val="nextPage"/>
          <w:pgSz w:w="8391" w:h="11906"/>
          <w:pgMar w:left="1224" w:right="103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87" w:hanging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207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bildet, welcher meint, die Griechen hätten in ihren Göttern phan-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tastische Gebilde gehabt, in denen keine Realität war, erst in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heutigen Naturgesetzen mit ihren Abstraktionen sei Realität. Nein,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ist es nicht. Viel dichter erfüllt von wirklicher Realität waren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Gebilde der griechischen Erkenntnis, und wie ausgepreßte Zitro-</w:t>
        <w:br/>
        <w:t>nen sind dafür diejenigen Erkenntnisse, die heute uns durch die</w:t>
        <w:br/>
        <w:t>Naturgesetze zukommen. Das ist etwas, was die Seele fühlen kann,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sie nicht voreingenommen ist durch den gelehrten und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wissenschaftlichen Hochmut unserer Zeit, sondern wenn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dürstet nach Erfüllung des Bewußtseins mit Realität. Wenn 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sere Seele fühlt, daß sie nach Realität dürsten muß, dann hat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gegenüber dem, was sich ihr insbesondere heute darbietet in dem,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man die strenge Wissenschaft nennt, das Gefühl, daß sie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rade da am meisten in die Illusion oder Maja verstrickt ist. Nie-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mals gab es in der Welt solche Verstricktheit mit der Maja als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den Gebilden der heutigen Philosophie oder Wissenschaft-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lichkeit.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Warum ist das so gekommen? Weil der Mensch im Laufe seines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Erdenwerdens sein gegenwärtiges Ich-Bewußtsein entwickeln mußte!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Dazu mußte er ganz allein selbständig mit sich, mit seinem 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sein. Dazu mußte er abgezogen werden von jener Verbindung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Außenwelt. Jene starken substantiellen Inhalte, welche ihm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Möglichkeit gaben, viel Seelenstoff in seine Gestaltungen hineinzu-</w:t>
        <w:br/>
        <w:t>pressen wie bei den griechischen Göttergestalten, hätten dem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unmöglich gemacht, weil er zu sehr ergossen gewesen wäre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die Welt, zu seinem Ich-Bewußtsein zu kommen. Damit der</w:t>
        <w:br/>
        <w:t>Mensch in bezug auf sein Ich-Bewußtsein stark werden konnte,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mußte er losgerissen werden, isoliert werden von den Weltenrealitä-</w:t>
        <w:br/>
        <w:t>ten, so daß unsere Seele gegenüber den Weltenrealitäten schwach,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unendlich schwach für objektive Welterkenntnis werden mußte.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erkennende Seele, als bewußte Seele in bezug auf das Welt-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bewußtsein ist unsere Seele, die besonders dazu geeignet ist, das</w:t>
        <w:br/>
        <w:t>Ich-Bewußtsein auszubilden, am allerschwächsten gegenüber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Zuständen, die sie einst selbst durchgemacht hat. Wegen unserer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Schwäche, zu der wir uns entwickeln mußten, müssen in unserem</w:t>
      </w:r>
    </w:p>
    <w:p>
      <w:pPr>
        <w:sectPr>
          <w:type w:val="nextPage"/>
          <w:pgSz w:w="8391" w:h="11906"/>
          <w:pgMar w:left="1128" w:right="114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45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208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heutigen Bewußtsein jene dünneren, von geringer Realität erfüllten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Ideen und solche verstandesmäßigen Naturgesetze auftreten.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Derjenige, der nun heute aus der Gelehrsamkeit oder aus dem</w:t>
        <w:br/>
        <w:t>sonstigen Autoritätsglauben unserer Zeit heraus zu der rein in</w:t>
        <w:br/>
        <w:t>Abstraktionen hausenden Naturwissenschaftlichkeit erzogen wird,</w:t>
        <w:br/>
        <w:t>wird allerdings nicht vordringen zu dem Gefühle der unendlichen</w:t>
        <w:br/>
        <w:t>Verarmung gegenüber der wahrhaften Realität. Wer aber den Durst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 einem Verwachsen mit der Weltenrealität in sich fühlt,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weiß, wie ihn in einem gewissen Zeitpunkte seines Lebens das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fühl überkommt: O wie fühlt man sich in allen heutigen Vorstel-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lungen entfernt von der wahren Realität, wie fühlt man sich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bloßen äußeren Schemen, in Schattenbildern! — Das könnte man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auch in äußeren wissenschaftlichen Formen ausdrücken, und Sie fin-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den es so ausgedrückt in meinem kleinen, vor vielen Jahren erschiene-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 Werke «Wahrheit und Wissenschaft». Da wird gezeigt, daß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 dadurch, daß er zum gewöhnlichen Verstandeswissen kommt,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nur zu einem Teile des Wissens, der Wahrheit, gelangt und vorwärts-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dringt zu einer anderen Gestalt der Welt, als die ist, die sich ihm dar-</w:t>
        <w:br/>
        <w:t>bietet. Das ist der wissenschaftliche Weg, der ganz gut gangbar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er auch für die Philosophie der heutigen Zeit unverständlich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klingt. Aber auf der anderen Seite entsteht das Streben, durch die eso-</w:t>
        <w:br/>
        <w:t>terischen Wege hineinzudringen in eine vollsaftigere Wirklichkeit, als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bloßen abstrakten Verstandesgesetze es geben können. Und dann,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die Seele so fühlt, daß sie mit dem heutigen normalen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wußtsein nur Ideen hervorbringen kann, die Maja sind gegenüber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vollsaftigen Realität, wenn diese Seele nicht eine ausgepreßte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Zitrone ist, die bloß die gegenwärtigen Wissenschaften anerkennt,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fühlt sie sich wie leer gegenüber der Weltenrealität. 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fühlt sie zwar, daß sie mit ihren Ideen bis an das Ende der Welt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kommen kann, bis an die Weltenfernen, aber sie berücksichtigt nicht</w:t>
        <w:br/>
        <w:t>den Ausspruch vom zweiten Drama «Die Prüfung der Seele»: «Bei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Weltenfernen ende nicht.» Denn wer im Ernste bei Weltenfernen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enden wollte, den müßte ein Gefühl überkommen, wie wenn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 ausbreitete mit den Ideen, die an sich schon schwach sind, 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unendlich weiten Raum. Da werden sie noch mehr verdünnt,</w:t>
      </w:r>
    </w:p>
    <w:p>
      <w:pPr>
        <w:sectPr>
          <w:type w:val="nextPage"/>
          <w:pgSz w:w="8391" w:h="11906"/>
          <w:pgMar w:left="1178" w:right="113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568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209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je weiter wir in die Weltenfernen kommen, desto dünner wer-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sie, und wir stehen vor dem unendlich leeren Abgrund mit</w:t>
        <w:br/>
        <w:t>unseren Ideen. Das muß als Seelenprüfung auftreten. Der nach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Realität Dürstende, der im Sinne der abstrakten Wissenschaftlich-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keit sich über die Rätsel und Wunder der Welt aufklären muß,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steht zuletzt mit den sich völlig in spirituellen Dunst auflösenden</w:t>
        <w:br/>
        <w:t>Ideen vor der Weltenleere. Dann muß die Seele unendliche Furcht</w:t>
        <w:br/>
        <w:t>vor der Leere empfinden. Wer diese Furcht vor der Leere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empfinden kann, der ist einfach noch nicht so weit, daß er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Wahrheit fühlt über das gegenwärtige Bewußtsein.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steht uns, wenn wir das gegenwärtige Bewußtsein in die</w:t>
        <w:br/>
        <w:t>Weltenfernen ausdehnen wollen, als ein furchtbares Schreckgebilde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Furcht vor der Weltenleere in Aussicht, die niemandem erspart</w:t>
        <w:br/>
        <w:t>werden kann, der ernst nimmt, was gegenwärtiges normales Be-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wußtsein ist. Solche Prüfung muß die Seele durchmachen,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den Sinn und Geist unserer Zeit durchmachen will. Sie muß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einmal an dem Abgrunde, der sich nach allen Seiten auftut, wenn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mit unseren Ideen die Raumesweiten durchdringen wollen,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unendliche Furcht vor der Leere empfinden, vor dem Sich-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verlieren in dem Weltenraume, in den Weltenweiten. Und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 aus der Goetheschen Weltanschauung geläufig ist jenes Wort: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Einswerden mit dem Weltall, sein Selbst zu einer Welt erweitern...,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müssen wir sagen: Wenn mit den Mitteln der heutigen Erkennt-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nis bis in die Weltenfernen gegangen wird und man versucht,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heutigen philosophischen Prinzipien, die ja immer abstrakt sein</w:t>
        <w:br/>
        <w:t>müssen, weil sie aus dem gegenwärtigen Bewußtsein genommen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sind, die Welt zu begreifen, dann muß eine gesunde Seele die Prü-</w:t>
        <w:br/>
        <w:t>fung durchmachen des Stehens vor dem Leeren, vor dem Abgrunde</w:t>
        <w:br/>
        <w:t>nach allen Seiten, die Furcht, mit dem besten Teile seines Wesens,</w:t>
        <w:br/>
        <w:t>mit dem, was das Bewußtsein ausmacht, sich aufzuzehren im end-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losen Nichts. — Dieses Gefühl ist das allgemeine Gefühl, und alle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sonstigen Gefühle der Seelenprüfungen sind nur Spezialgefühle</w:t>
        <w:br/>
        <w:t>von dieser Furcht vor der Leere, diesem horror vacui. Und un-</w:t>
        <w:br/>
        <w:t>gesund wäre es bei dem engbegrenzten Seelenleben, wenn man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nicht empfinden könnte, wie das gegenwärtige Bewußtsein zer-</w:t>
      </w:r>
    </w:p>
    <w:p>
      <w:pPr>
        <w:sectPr>
          <w:type w:val="nextPage"/>
          <w:pgSz w:w="8391" w:h="11906"/>
          <w:pgMar w:left="1068" w:right="119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9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210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sprüht und zersplittert gegenüber dem unendlichen Weltenall, so-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bald es sich zu diesem Weltenall erweitern will. Das ist das Schick-</w:t>
        <w:br/>
        <w:t>sal der Seele, wenn sie mit ihrem heutigen Bewußtsein hinausdrin-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will in die Weltenfernen, in die Weltenweiten.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ein anderer Weg, den die Seele einschlagen kann. Das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der, wenn sie in ihre eigenen Tiefen so hinuntersteigt, daß sie bei</w:t>
        <w:br/>
        <w:t>diesem Hinuntersteigen dasjenige erlebt, was ihre Organisation ist.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Wie unsere Seele mit ihrem Bewußtsein im heutigen Leben ist,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erlebt sie ja nur wirklich das, was sie in der Erde hinzugefügt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zu ihrer Organisation. Was im alten Monde als Astralleib auf-</w:t>
        <w:br/>
        <w:t>genommen worden ist, das ist das Unterbewußtsein, welches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Ätherleib aufleuchtet, aber im normalen Bewußtsein nicht erlebt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wird. Noch weniger erlebt der Mensch das, was während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Sonnenzeit erworben ist als Ätherleib, oder gar das, was im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sischen Leibe durch die Saturn-, Sonnen- und Mondenzeit hindurch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in unserer Erdenzeit erworben worden ist. Das sind verschlos-</w:t>
        <w:br/>
        <w:t>sene Gebiete. Aber an diesen verschlossenen Gebieten haben 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zählige Göttergenerationen, geistige Hierarchien gearbeitet. Frei-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lich, wenn wir da hinuntersteigen durch die hellseherische Erkennt-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nis, durch die esoterische Schulung und wir hinter unser 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 in die eigene Wesenheit hineindringen und antreffen,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als Astralleib, Äther- und physischer Leib in uns ist, dann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kommen wir nicht in eine Leere, dann kommen wir in eine viel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 verdichtete Weltensubstantialität. Alles das, was unzählige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geistige Hierarchien durch Jahrmillionen und Jahrmillionen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Menschen hineingearbeitet haben, das treffen wir da unten an.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wenn sich der Mensch einleben will durch eine ernsthafte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Selbsterkenntnis, wie sie esoterische Schulung gibt, wenn er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untertauchen lernt in die Leistungen von unzähligen Göttergene-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rationen durch Jahrmillionen, dann trifft er nicht in reiner Form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das, was die Götter geleistet haben. Denn in all das hat der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hinuntergedrängt, was er selber dargelebt hat an Trieben, Begier-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den, Leidenschaften, Affekten, Instinkten durch die Generationen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hindurch. Und was er so ausgebildet hat, das hat sich verbunden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Lauf der Erdeninkarnationen mit dem, was da unten im Astral-</w:t>
      </w:r>
    </w:p>
    <w:p>
      <w:pPr>
        <w:sectPr>
          <w:type w:val="nextPage"/>
          <w:pgSz w:w="8391" w:h="11906"/>
          <w:pgMar w:left="1200" w:right="104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21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211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leib, Ätherleib und physischen Leib ist. Das bildet eine dichte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Masse; in die treten wir zunächst ein. Was wir selber erst hinein-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getrieben haben in diese göttliche Wesenheit, das verschleiert uns</w:t>
        <w:br/>
        <w:t>unsere eigene göttliche Wesenheit, so daß, wenn wir in uns selber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hinuntertauchen, wir das Gegenteil von dem finden, was wir finden,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in die Weltenweiten hinausdringen.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wir in die Weltenweiten hinausdringen, ist es die Gefahr,</w:t>
        <w:br/>
        <w:t>am Ende vor dem Nichts zu stehen. Wenn wir in uns selber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dringen, ist es die Gefahr, in immer dichtere und dichtere Regionen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kommen, die wir durch unsere Triebe, Begierden und Leiden-</w:t>
        <w:br/>
        <w:t>schaften verdichtet haben. So wie wir fühlen unseren Bewußtseins-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stoff sich zersplittern und zerstören, wenn wir hinaus in die Welten-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fernen gehen, so fühlen wir, wenn wir in die eigenen Seelentiefen</w:t>
        <w:br/>
        <w:t>tauchen, immer mehr und mehr, wie wir zurückgestoßen werden,</w:t>
        <w:br/>
        <w:t>gleichwie von einem Kautschukballe zurückgestoßen werden, der</w:t>
        <w:br/>
        <w:t>gedrückt wird. Immer wieder werden wir von uns selber zurück-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gestoßen, wenn wir untertauchen wollen in unser eigenes Innere.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können wir sehr wohl merken. Nicht nur, daß unsere Triebe,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Begierden und Leidenschaften, die wir zuerst antreffen, wenn wir</w:t>
        <w:br/>
        <w:t>in uns selber hineingehen, uns grauenvoll erscheinen, wenn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ihnen unmittelbar gegenüberstehen, sondern dazu kommt noch, daß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uns so erscheinen, als ob sie uns mit jedem Augenblicke ergreifen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wollten. Sie werden stark, werden mächtig, ihre Willensnatur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 besonders heraus. Während wir, wenn wir im gewöhnlichen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Bewußtseinsleben stehen, diesem oder jenem Triebe nicht folgen,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entwickeln diese Triebe und Instinkte sogleich ihre ganze Gewalt,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sobald wir ein wenig in uns untertauchen, und wir können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anders, als ihnen nachgeben. Fortwährend werden wir von einem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uns selbst entstehenden Willen niederer Natur erfaßt und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schlechter in uns selber zurückgeworfen, als wir vorher waren. Da</w:t>
        <w:br/>
        <w:t>stehen wir sozusagen vor der Dichtigkeit der Triebe und Instinkte,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wir in uns selber eintauchen. Das ist die andere Gefahr.</w:t>
      </w:r>
    </w:p>
    <w:p>
      <w:pPr>
        <w:pStyle w:val="Normal"/>
        <w:spacing w:lineRule="exact" w:line="274"/>
        <w:ind w:start="24" w:end="5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stehen wir vor gewaltigen Gefahren: wenn wir in die Welten-</w:t>
        <w:br/>
        <w:t>weiten hinausdringen, uns ganz in nichts aufzulösen mit unserem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Bewußtsein, und wenn wir in uns selber untertauchen, alles Be-</w:t>
      </w:r>
    </w:p>
    <w:p>
      <w:pPr>
        <w:sectPr>
          <w:type w:val="nextPage"/>
          <w:pgSz w:w="8391" w:h="11906"/>
          <w:pgMar w:left="1068" w:right="119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4" w:hanging="0"/>
        <w:rPr>
          <w:rFonts w:ascii="Times New Roman" w:hAnsi="Times New Roman" w:cs="Times New Roman"/>
          <w:spacing w:val="-9"/>
          <w:lang w:val="de-DE"/>
        </w:rPr>
      </w:pPr>
      <w:r>
        <w:rPr>
          <w:rFonts w:cs="Times New Roman" w:ascii="Times New Roman" w:hAnsi="Times New Roman"/>
          <w:spacing w:val="-9"/>
          <w:lang w:val="de-DE"/>
        </w:rPr>
        <w:t>212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wußtsein den Trieben und Instinkten, die in unserer Wesenheit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sind, unterzuordnen und dem größtmöglichen Egoismus zu ver-</w:t>
        <w:br/>
        <w:t>fallen. Das sind die beiden Pole, zwischen denen alle Seelen-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prüfungen liegen: die Furcht vor dem Nichts, das Verfallen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dem Egoismus. Und alle anderen Seelenprüfungen sind Spe-</w:t>
        <w:br/>
        <w:t>zialerscheinungen gegenüber dem, was wir nennen können auf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Seite den Pol der Auflösung in das Nichts, und den anderen</w:t>
        <w:br/>
        <w:t>Pol, den Verfall in den Egoismus, in die Egoität. In dieser Bezie-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hung ist sogar die höhere Erkenntnis gefährlich. Denn was lernen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durch diese höhere Erkenntnis? Wir lernen, wie sich unzählige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geistige Hierarchien beschäftigt haben mit uns, wie unsere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sische, ätherische und astralische Leiblichkeit in allen ihren Teilen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den Hierarchien zusammengesetzt ist, wie die Geister der Welt</w:t>
        <w:br/>
        <w:t>gearbeitet haben, damit der Mensch endlich hat zustande kommen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können. Da überkommt es den Menschen, daß, wenn er esoterisch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sein eigenes Innere untertaucht, er sich sagt: Du bist ja eigentlich</w:t>
        <w:br/>
        <w:t>das Ziel und der Zweck der Götter gewesen, nach dir haben sie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hingearbeitet. — Da ist die große Gefahr vorhanden, daß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in ungeheuren Hochmut verfällt.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Vor diesem Hochmut erschrickt Capesius, als er aus dem Munde</w:t>
        <w:br/>
        <w:t>des Felix Bälde hört, wie die geistigen Hierarchien gearbeitet haben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das Ziel aller Götterleistung der Mensch ist. Dieser Sinn liegt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dem Erschrecken des Capesius vor. Und es gehört zu seiner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Seelenprüfung, daß er es erfährt. Deshalb ist es so notwendig,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Mensch sich zu der Erkenntnis, daß er das Götterziel ist,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Demut nähert und es in Demut durchschaut, sonst führt es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Überhebung. Denn in der Welt ist, wenn wir den Menschen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Götterziel erkennen, alle Gelegenheit vorhanden, hochmütig, über-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hebend zu werden. In dem Makrokosmos ist alle Gelegenheit dazu,</w:t>
        <w:br/>
        <w:t>wenn wir fortwährend die Götter sich anstrengen sehen, um 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zubilden, was menschliche Wesenheit ist. Gut ist es, wenn wir uns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wenig konkretere Vorstellungen machen darüber, wie die Götter</w:t>
        <w:br/>
        <w:t>an der Formung und an der sonstigen Ausbildung des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gearbeitet haben: die Throne durch die alte Saturnzeit mit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Geistern der Persönlichkeit zusammen; die Cherubim mit den Gei-</w:t>
      </w:r>
    </w:p>
    <w:p>
      <w:pPr>
        <w:sectPr>
          <w:type w:val="nextPage"/>
          <w:pgSz w:w="8391" w:h="11906"/>
          <w:pgMar w:left="1207" w:right="104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213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Stern der Weisheit, mit den Erzengeln während der alten Sonnen-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 zusammen, die Seraphim mit den Geistern der Bewegung, mit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Engeln zusammen während der alten Mondenzeit. Können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denn jetzt auf der Erde noch etwas bemerken von diesem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Arbeiten an der menschlichen Gestaltung von draußen herein?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berühren wir wiederum eine eigentümliche Erscheinung unseres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neuzeitlichen Geisteslebens, eine Erscheinung, die schon oft in</w:t>
        <w:br/>
        <w:t>diesen Vorträgen berührt werden mußte.</w:t>
      </w:r>
    </w:p>
    <w:p>
      <w:pPr>
        <w:pStyle w:val="Normal"/>
        <w:spacing w:lineRule="exact" w:line="274"/>
        <w:ind w:start="5" w:end="5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Es gibt im Grunde genommen nichts, was so sehr Beweise exo-</w:t>
        <w:br/>
        <w:t>terischer Art liefern könnte für alles das, was hier in der Geistes-</w:t>
        <w:br/>
        <w:t>wissenschaft verkündet wird als die Tatsachen der modernen Wis-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senschaft. Wie sich diese moderne Wissenschaft in den letzten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Jahrzehnten in ihren Tatsachen entwickelt hat, das liefert überall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einen Beweis für alles, was hier verkündigt wird. Nur werden diese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Tatsachen oftmals von denjenigen am wenigsten verstanden, die</w:t>
        <w:br/>
        <w:t>diese Tatsachen entdecken. Und die Erklärung dieser Tatsachen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die äußere Philosophie und Wissenschaft ist wiederum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größte Hindernis für das Verständnis der Geisteswissenschaft. Die</w:t>
        <w:br/>
        <w:t>Tatsachen sind überall ein Beweis, aber die gegenwärtigen Erklä-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rungen der Tatsachen sind überall ein Hindernis: das ist die eigen-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tümliche Erscheinung. Auf einzelne solcher Tatsachen habe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schon an verschiedenen Orten hingewiesen. Aus dem Geiste meiner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Vorträge können Sie entnehmen, daß das Gehirn sozusagen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Letzte war, was am Menschen ausgearbeitet worden ist. Die andere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Organisation ist früher hineingearbeitet worden von den Geistern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verschiedenen Hierarchien. Aber noch heute arbeitet das halb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Unterbewußte an der Organisation des Gehirns fort, so daß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beobachten kann, nur wird es nicht in der richtigen Weise inter-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pretiert, was hier als so schöne, so wunderbare Tatsachen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moderne Wissenschaft gibt. Betrachten wir ein Beispiel.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hätte im April dieses Jahres das fünfzigjährige Jubiläum für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höchst bedeutsame Entdeckung der modernen Wissenschaft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gefeiert werden können, welche, wenn sie richtig verstanden wird,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voller Beleg für die geisteswissenschaftliche Evolutionslehre ist,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 Zeugnis dafür. Gefunden werden können die geisteswissen-</w:t>
      </w:r>
    </w:p>
    <w:p>
      <w:pPr>
        <w:sectPr>
          <w:type w:val="nextPage"/>
          <w:pgSz w:w="8391" w:h="11906"/>
          <w:pgMar w:left="1056" w:right="120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214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schaftlichen Ergebnisse nur durch Hellsehen, bestätigt werden kön-</w:t>
        <w:br/>
        <w:t>nen sie durch die Tatsachen, welche die äußere Wissenschaft zutage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fördert. Das fünfzigjährige Jubiläum jener bedeutungsvollen Rede</w:t>
        <w:br/>
        <w:t xml:space="preserve">hätte gefeiert werden können, die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Broca,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große Arzt und Philo-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soph, in der Pariser anthropologischen Gesellschaft im April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Jahres 1861 gehalten hat über das Sprachzentrum. Denn was Broca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geleistet hat, ist ein voller Beweis davon, daß in den inneren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setzen des physischen Gehirns die Anlagen liegen für jene Kon-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figuration, für jene Formung eines bestimmten Teils des Gehirns,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zu dem Bewußtsein der Sprachkunst und auch zum Verständnis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Sprachlaute führt. Als Broca im April 1861 gefunden hatte,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das Werkzeug des Sprechens in der dritten Stirnwindung des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Großhirns liegt und daß dieses Werkzeug in der Ordnung 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muß, wenn der Mensch die Sprachlaute verstehen will, und ebenso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anderer Teil, wenn er sie aussprechen soll, war ein wichtiger</w:t>
        <w:br/>
        <w:t>Fortschritt getan, der geisteswissenschaftlich verwertet werden kann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ein Beleg für die geisteswissenschaftlichen Tatsachen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Warum? Weil sich gerade daran, wie dieses Sprachzentrum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ausbildet, zeigt, daß die äußeren Bewegungen des Menschen,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Bewegungen seiner Hände, also das, was der Mensch halb unbe-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wußt im Leben vollzieht, mitwirkt an der Konfiguration dieses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Sprachzentrums. Warum ist dieses Sprachzentrum bei den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auf der linken Seite besonders ausgebildet? Weil der Mensch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den bisherigen Kulturbedingungen die rechte Hand besonders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gebrauchte. So ist es der ätherische und astralische Leib, der 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Unterbewußtsein die Gesten der Hände ausführt, der hinein-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wirkt in das Gehirn und dieses formt. Anschaulich lehren heute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Anthropologen, daß von außen herein durch makrokosmische Welt-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tätigkeit das Gehirn geformt wird. Wenn dieser Teil verletzt oder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gelähmt wird, dann gibt es keine Sprachfähigkeit. Wenn darauf</w:t>
        <w:br/>
        <w:t>gesehen wird, daß, wenn die eine Seite des Gehirns, die gewöhn-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durch unsere Rechtshändigkeit stark ausgebildet ist, von der</w:t>
        <w:br/>
        <w:t>linken Seite aus entfesselt wird, was zum Beispiel in der Kindheit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noch möglich ist und in der späteren Zeit nicht mehr, dann zeigt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sich, daß wirklich von außen durch systematisierte Tätigkeit das</w:t>
      </w:r>
    </w:p>
    <w:p>
      <w:pPr>
        <w:sectPr>
          <w:type w:val="nextPage"/>
          <w:pgSz w:w="8391" w:h="11906"/>
          <w:pgMar w:left="1217" w:right="104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06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215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Gehirn so geformt werden kann, daß es ein Sprachzentrum erhält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der dritten entsprechenden Hirnwindung dann auf der rechten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Seite. Müssen wir da nicht sagen: Es ist das Irrtümlichste, was wir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uns vorstellen können, wenn wir denken, daß die Sprachfähig-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keit durch Gehirnanlage gebildet wird? Nein, die Gehirnanlagen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machen sie nicht, sondern der Mensch in seiner Tätigkeit, die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entwickelt. Aus dem Makrokosmos heraus bildet sich die Sprach-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fähigkeit im Gehirn. Das Sprachorgan kommt von der Sprache,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die Sprache von dem Sprachorgan. Das ist es, was durch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bedeutsame physiologische Tatsache des Broca gefunden worden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ist. Dadurch, daß die Götter oder Geister der Hierarchien den Men-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schen verholfen haben, solche Tätigkeiten auszuführen, 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ihm seine Sprachzentren schaffen, ist von außen das Sprachzentrum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gebildet worden. Aus der Sprache entsteht das Sprachzentrum,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umgekehrt.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Richtig verstanden, sind alle solchen modernen Entdeckungen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voller Beleg für die Geisteswissenschaft, und es ist schade, daß</w:t>
        <w:br/>
        <w:t>ich solche Sachen immer nur kurz andeuten kann. Würde man aus-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führlich sprechen können über charakteristische Dinge dieser Art,</w:t>
        <w:br/>
        <w:t>so würden Sie sehen, wie kurzsichtig die Menschen sind, die da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sagen, die Geisteswissenschaft widerspreche der modernen 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schaft. Im Gegenteil! Sie widerspricht nur den Erklärungen, welche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heute die moderne Gelehrsamkeit abgibt, widerspricht aber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dem, was die Wissenschaft als Tatsachen gibt. So, wie wir während</w:t>
        <w:br/>
        <w:t>unseres Erdendaseins aus unserer makrokosmischen Gestaltung als</w:t>
        <w:br/>
        <w:t>Menschen sind, ist es die Tätigkeit der Hierarchien, die von außen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herein uns geformt hat. Wir sind wirklich ein Ergebnis des Makro-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kosmos. So sind wir heute ein Ergebnis unserer Bewegungen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Gliedmaßen, unserer Gesten, die eine stumme Sprache führen und</w:t>
        <w:br/>
        <w:t>die sich abdrücken im Gehirn, das vorher nicht die Anlage zum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Sprechen hat. Der Urmensch hat durch sich selbst zu nichts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Anlage, sondern alles wurde ihm aus der makrokosmischen Tätig-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keit der geistigen Hierarchien geformt, gebildet, gegeben.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Daraus ersehen wir, daß wir in der Tat mit unserem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wärtigen Bewußtsein schwache Menschen sind. Wollen wir hinaus</w:t>
      </w:r>
    </w:p>
    <w:p>
      <w:pPr>
        <w:sectPr>
          <w:type w:val="nextPage"/>
          <w:pgSz w:w="8391" w:h="11906"/>
          <w:pgMar w:left="1075" w:right="120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9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216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die Welt, so stehen wir vor der Leere, wollen wir in uns hin-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unter, da fangen wir uns in der Falle unserer Willensnatur.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dadurch kommen die schweren Seelenprüfungen, die eintreten müs-</w:t>
        <w:br/>
        <w:t>sen, wenn der Mensch von dem gegenwärtigen Standpunkt seines</w:t>
        <w:br/>
        <w:t>Bewußtseins sich nach der einen oder anderen Richtung den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heimnissen der Welt nähern will, über die er sich zunächst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wundern muß, weil sie ihm als Weltenwunder entgegentreten.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Woher kommt denn das, was jetzt eben gesagt worden ist? Nun,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kommt daher, weil, wenn wir hinausdringen in die Weltenweiten,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in eine Region hineinkommen, die wir in den letzten zwei Vor-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trägen genau bezeichnet haben als die Region der oberen Götter oder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Geister, die nur die Vorstellungen der realen Götter oder Geister sind.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geraten also in eine Welt hinein, die keine Selbständigkeit hat.</w:t>
        <w:br/>
        <w:t>Kein Wunder, daß das, was uns diese Welt geben kann, uns zuletzt</w:t>
        <w:br/>
        <w:t>ins Leere führt. Wie auch der Mensch zur Erkenntnis vorzudringen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strebt, wenn er da hinaufdringt, wohin sein Denken, seine Vorstel-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lungen zunächst dringen können, da gelangt er selber nur zu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stellungen, zu Vorstellungen der Götter, und kann nicht in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wirkliche Realität hineinkommen. Dringt der Mensch aber in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hinunter, in das, was durch Jahrmillionen und aber Jahrmillionen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ihm gebildet worden ist, dann gelangt er zu den Taten, den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gebnissen der anderen göttlich-geistigen Welten, die wir im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laufe der letzten Vorträge die unterirdischen, die wahren Götter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nannten. Aber um zu ihnen hindurchzudringen, müssen wir erst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unsere eigenen Triebe, Begierden und Leidenschaften hin-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durch, durch alles das, was uns da fängt, uns aufnimmt und uns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verändert, so daß wir ihm folgen müssen. Und das führt uns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Egoität, in den Egoismus und schließt uns ab von diesen unteren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Göttern. So haben wir den anderen Pol der Seelenprüfungen. Wol-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len wir uns den oberen Göttern nähern, dann gelangen wir ins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Leere, in die bloße Vorstellungswelt. Wollen wir uns den unteren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Göttern nähern, so verläßt uns alles Vorstellen, weil wir von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blindwütenden Trieben in unserem eigenen Innern erfaßt werden</w:t>
        <w:br/>
        <w:t>und uns in ihnen selber verbrennen. Deshalb sind die Seelen-</w:t>
        <w:br/>
        <w:t>prüfungen so schwierig. Eines aber gibt es, das uns zunächst eine</w:t>
      </w:r>
    </w:p>
    <w:p>
      <w:pPr>
        <w:sectPr>
          <w:type w:val="nextPage"/>
          <w:pgSz w:w="8391" w:h="11906"/>
          <w:pgMar w:left="1267" w:right="9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06" w:hanging="0"/>
        <w:rPr>
          <w:rFonts w:ascii="Times New Roman" w:hAnsi="Times New Roman" w:cs="Times New Roman"/>
          <w:spacing w:val="-7"/>
          <w:lang w:val="de-DE"/>
        </w:rPr>
      </w:pPr>
      <w:r>
        <w:rPr>
          <w:rFonts w:cs="Times New Roman" w:ascii="Times New Roman" w:hAnsi="Times New Roman"/>
          <w:spacing w:val="-7"/>
          <w:lang w:val="de-DE"/>
        </w:rPr>
        <w:t>217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rein theoretische Aussicht eröffnet. Wir müssen uns doch sagen: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Wie dünn auch die Ideen sind, wie dünn auch alles das ist, 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uns die Egoität, der Egoismus geben kann, es ist eben doch aus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dem Weltenganzen heraus. Und wenn wir nur in der richtigen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uns in dieses unser Bewußtsein hineinfinden können, daß wir</w:t>
        <w:br/>
        <w:t>es in seiner Selbständigkeit betrachten, so betrachten, wie es in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selber ist, und wenn es dann immer stärker und stärker wird, dann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vielleicht dringen wir auf dem einen oder anderen Weg vor,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die Seelenprüfung bestanden werden kann. Es soll nur hier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gekennzeichnet werden, wie wir vordringen können in anderer Art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als mit dem gewöhnlichen normalen Bewußtsein.</w:t>
      </w:r>
    </w:p>
    <w:p>
      <w:pPr>
        <w:pStyle w:val="Normal"/>
        <w:spacing w:lineRule="exact" w:line="274"/>
        <w:ind w:start="10" w:end="5" w:firstLine="23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Nehmen wir an, wir durchdringen uns mit dem, was wir jetzt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schon in der verschiedensten Weise genannt haben den Christus-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Impuls, wir lernen verstehen in seiner tiefsten Bedeutung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Paulinische Wort: Nicht Ich, sondern der Christus in mir. Dann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stehen wir mit unserem normalen Bewußtsein zunächst da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sagen uns: Wir wollen dieses normale Bewußtsein nicht allein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wirken lassen, wir wollen nicht allein in dieser unserer Persönlich-</w:t>
        <w:br/>
        <w:t>keit bleiben, sondern wir wollen uns mit der Substantialität durch-</w:t>
        <w:br/>
        <w:t>dringen, die ja seit dem Mysterium von Golgatha in der Erden-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atmosphäre enthalten ist, mit der Christus-Substanz. Wenn wir uns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so mit ihr durchdringen, dann nehmen wir nicht bloß unsere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dünnen Ideen hinaus in die Weltenweiten, sondern dann nehmen</w:t>
        <w:br/>
        <w:t>wir — und wenn wir noch so weit gehen in die Raumesweiten —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Substantialität des Christus mit. Alle unsere Ideen sind dann</w:t>
        <w:br/>
        <w:t>durchdrungen von der Substanz des Christus, und dabei stellt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etwas höchst Merkwürdiges heraus, was ich Ihnen klarmachen</w:t>
        <w:br/>
        <w:t>möchte an der wissenschaftlichen Entwickelung der neueren Zeit.</w:t>
      </w:r>
    </w:p>
    <w:p>
      <w:pPr>
        <w:pStyle w:val="Normal"/>
        <w:spacing w:lineRule="exact" w:line="274" w:before="5" w:after="0"/>
        <w:ind w:start="24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ist man zunächst ausgegangen von den äußeren Natur-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erscheinungen und hat diese auf allerlei Kräfte und dergleichen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zurückgeführt. Dann kam man dazu, das, was sich in der Außen-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 abspielt, Licht und Töne und so weiter, auf Schwingungen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bewegter Ätherteile oder bewegter, selbst wägbarer Stoffteile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rückzuführen, und war froh, daß man sich die ganze Welt auf eine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Welt bewegter, schwingender Atome des Äthers und dergleichen</w:t>
      </w:r>
    </w:p>
    <w:p>
      <w:pPr>
        <w:sectPr>
          <w:type w:val="nextPage"/>
          <w:pgSz w:w="8391" w:h="11906"/>
          <w:pgMar w:left="1047" w:right="122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64" w:hanging="0"/>
        <w:rPr>
          <w:rFonts w:ascii="Times New Roman" w:hAnsi="Times New Roman" w:cs="Times New Roman"/>
          <w:spacing w:val="-6"/>
          <w:lang w:val="de-DE"/>
        </w:rPr>
      </w:pPr>
      <w:r>
        <w:rPr>
          <w:rFonts w:cs="Times New Roman" w:ascii="Times New Roman" w:hAnsi="Times New Roman"/>
          <w:spacing w:val="-6"/>
          <w:lang w:val="de-DE"/>
        </w:rPr>
        <w:t>218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zurückführen konnte. Jetzt ist diese Art und Weise, weil sie ja doch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nichts führt, wie die Leute gesehen haben, doch schon zum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großen Teil verlassen worden, aber rückständig ist in dieser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ziehung noch das allgemeine öffentliche Bewußtsein, das bleibt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immer einige Schritte hinter dem wissenschaftlichen Fortschreiten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zurück. Da ist noch vielfach die Sehnsucht vorhanden, die ganze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zu erklären durch die Abstraktion von schwingenden Atomen,</w:t>
        <w:br/>
        <w:t>als wenn der Raum ausgefüllt wäre von lauter Schwingungen,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lauter Oszillationen. Ja, sehen Sie, wenn man mit unseren Ideen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mit den empirischen Erfahrungen, die man über die Realitäten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machen kann, zu solchen Ergebnissen kommt, dann fühlt man</w:t>
        <w:br/>
        <w:t>wirklich in dem Augenblick, wo man an die sogenannte atomi-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stische Welt herankommt, sogleich diese Leere, denn jene Atome,</w:t>
        <w:br/>
        <w:t>die ausgedacht werden, gibt es nämlich gar nicht. Atome kann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geben, sofern sie empirische Realität haben, soweit das Mikroskop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geht, soweit die Stofflichkeit geht, solange diese mit Licht und</w:t>
        <w:br/>
        <w:t>Wärme ausgestattet wird, aber um Licht und Wärme selber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erklären, darf man keine Atome oder Schwingungen der Atome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 Hilfe nehmen, denn dann denkt man in der Welt ein Welten-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system aus, und ein ausgedachtes Weltensystem führt zu etwas,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gar keinen realen Inhalt mehr hat. Daher hat diese alte atomistische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Theorie eben gar keinen Inhalt mehr. Man denkt sie aus, fühlt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aber, daß sie nirgends eingreift in die Realität.</w:t>
      </w:r>
    </w:p>
    <w:p>
      <w:pPr>
        <w:pStyle w:val="Normal"/>
        <w:spacing w:lineRule="exact" w:line="274"/>
        <w:ind w:start="29" w:firstLine="23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Anders ist es, wenn wir unsere Ideen, wenn wir unsere abstrak-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Gesetze überall mit dem durchdringen, was in Wahrheit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Christus-Impuls ist, von dem Sie ja alle wissen, daß nicht irgend</w:t>
        <w:br/>
        <w:t>etwas damit gemeint ist, was ein orthodoxes Bekenntnis im Auge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hat, sondern der große makrokosmische Christus-Impuls.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müssen wir uns durchdringen im Paulinischen Sinn. Nicht unsere</w:t>
        <w:br/>
        <w:t>abstrakten Ideen und Begriffe, sondern das, was sie sind, als unsere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gegenwärtige Bewußtseinsform durchdrungen von dem Christus-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Impuls, das tragen wir hinaus in die Welt. Und hier liefert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Erfahrung etwas ganz Eigenartiges. Wie wir immer leerer und</w:t>
        <w:br/>
        <w:t>ärmer werden und unser Bewußtsein zuletzt zersprüht und zer-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stiebt in die Weltenleere, wenn wir mit dem Christus-losen Bewußt-</w:t>
      </w:r>
    </w:p>
    <w:p>
      <w:pPr>
        <w:sectPr>
          <w:type w:val="nextPage"/>
          <w:pgSz w:w="8391" w:h="11906"/>
          <w:pgMar w:left="1224" w:right="10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1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219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 hinausdringen — sobald wir den Christus-Impuls aufgenom-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 haben, je weiter wir auch kommen in die Weltenfernen,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Raumesweiten, desto reicher, voller wird unser Bewußtsein.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wenn wir bis zur Hellsichtigkeit vordringen, dann haben wir</w:t>
        <w:br/>
        <w:t>durch die Christus-erfüllte Seele reichlichen Seelenstoff, so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mächtig und grandios die wirklichen Ursachen der Realität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übersinnliche Realitäten zuletzt vor uns stehen. Während unser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Christus-loses Bewußtsein uns vor die Leere in den Weltenweiten</w:t>
        <w:br/>
        <w:t>bringt, bringt uns das Christus-erfüllte Bewußtsein vor die wahren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Ursachen der Welterscheinungen und Weltenwunder. Daher durfte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ich in dem kleinen Büchelchen «Die geistige Führung des Men-</w:t>
        <w:br/>
        <w:t>schen und der Menschheit» sagen: So töricht das heute erscheint,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werden in der Zukunft Chemie und Physik und Physiologie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Biologie durchdrungen sein von dem Christus-Impuls, und wahre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Wissenschaft wird in manchem, wovon man es sich heute nicht</w:t>
        <w:br/>
        <w:t>träumen läßt, von dem Christus-Impuls durchdrungen sein. 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jenige, der das nicht glauben will, soll nur einmal die Geschichte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durchblättern und sich überzeugen, wie die Vernunft der kommen-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Zeiten oftmals die Torheit der früheren Zeiten war. Möge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trösten darüber, wenn er uns etwa bedauern wollte, weil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annehmen, daß das, was für Torheit in unserer Zeit gehalten wird,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Vernunft der kommenden Zeit ist! So töricht es der heutigen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 erscheinen mag an eine christliche Chemie zu denken,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vernünftig wird es der Nachwelt erscheinen. Wenn wir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Christus hinaustragen in unsere Weltanschauung, wird er uns Fülle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geben statt der Leerheit.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wenn wir den anderen Weg gehen, wenn wir im Paulini-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Sinne nach dem Geiste dessen, was bisher hier gesagt werden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durfte, unsere Seele erfüllen mit dem Christus-Impuls und dann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 selber eintauchen, was geschieht dann? Der Christus-Impuls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die Eigentümlichkeit, daß er auf unsere Egoität, auf unseren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Egoismus wie auflösend, wie zerstörend wirkt. Merkwürdig: je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weiter wir hinuntersteigen mit dem Christus-Impuls in uns selber,</w:t>
        <w:br/>
        <w:t>desto weniger kann uns der Egoismus anhaben. Wir dringen dann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immer mehr und mehr in uns selber ein, und wir lernen, indem</w:t>
      </w:r>
    </w:p>
    <w:p>
      <w:pPr>
        <w:sectPr>
          <w:type w:val="nextPage"/>
          <w:pgSz w:w="8391" w:h="11906"/>
          <w:pgMar w:left="1049" w:right="121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9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220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wir mit dem Christus-Impuls durch unsere egoistischen Triebe und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Leidenschaften dringen, die Menschenwesenheit erkennen, lernen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ganzen Geheimnisse des Weltenwunders des Menschen kennen.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Ja, dieser Christus-Impuls läßt uns noch viel weiter gehen. Wäh-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rend wir sonst wie ein Kautschukball zurückgeworfen werden und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nicht in uns selber, in das Gebiet unserer eigenen Menschheits-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organisation hinunterkommen, dringen wir durch Christus immer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tiefer und tiefer in uns, durchdringen uns selber, kommen sozu-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sagen wieder heraus aus uns selber nach der anderen Seite. So daß,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wenn wir nach der einen Seite hinausdringen in die Weltenweiten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und überall in den Raumesfernen das Christus-Prinzip finden, wir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auf der anderen Seite, wenn wir hinunterdringen, im Gebiete der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unterirdischen Welten auch alles Unpersönliche, von uns Freie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finden. Nach beiden Seiten finden wir das, was über uns hinaus-</w:t>
        <w:br/>
        <w:t>geht. In den Weltenweiten zerstieben, zersprühen wir nicht, wir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finden die Welt der oberen Götter; nach unten dringen wir in die</w:t>
        <w:br/>
      </w:r>
      <w:r>
        <w:rPr>
          <w:rFonts w:cs="Times New Roman" w:ascii="Times New Roman" w:hAnsi="Times New Roman"/>
          <w:spacing w:val="11"/>
          <w:sz w:val="21"/>
          <w:szCs w:val="21"/>
          <w:lang w:val="de-DE"/>
        </w:rPr>
        <w:t>Welt der wahren Götter ein.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Und dasjenige, was uns in uns selbst führt und uns in die Welten-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weiten führt, wir könnten es zeichnen als einen Kreis und kämen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selber zuletzt außerhalb von uns selbst zusammen. Das, was Willens-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natur ist, in das wir sonst untertauchen wie in ein Gebiet, in dem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wir verbrennen, und das, was Raumesweiten sind, darinnen wir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zerstieben wie in ein Nichts: das kommt zusammen. Und unsere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Gedanken über die Welt vereinigen sich mit dem Willen, der uns</w:t>
        <w:br/>
        <w:t>aus der Welt entgegentritt, wenn wir hinuntersteigen. Willens-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erfüllte Gedanken, wollende Gedanken! Wir stehen durch einen</w:t>
        <w:br/>
        <w:t>solchen Prozeß nicht mehr vor abstrakten Gedanken, sondern vor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 Weltengedanken, die in sich selber schaffend sind, die wollen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können. Wollende Gedanken: das heißt aber Götterwesen, geistige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Wesenheiten, denn willenserfüllte Gedanken sind geistige Wesen-</w:t>
        <w:br/>
        <w:t>heiten. So schließt sich der Kreis. So dringen wir durch die Seelen-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prüfungen, die uns begegnen, während wir sonst ins Nichts durch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die Schwäche der eigenen Seele gehen würden. So dringen wir,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wenn wir in uns selber hinuntersteigen durch die übergroße Egoität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— das heißt durch die in der Egoität, im Egoismus starke Seele —</w:t>
      </w:r>
    </w:p>
    <w:p>
      <w:pPr>
        <w:sectPr>
          <w:type w:val="nextPage"/>
          <w:pgSz w:w="8391" w:h="11906"/>
          <w:pgMar w:left="1219" w:right="103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1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221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 beiden Seiten zu dem, was uns zu Seelenprüfungen zwar führen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kann, was uns aber nimmermehr etwas über die Welt sagen kann.</w:t>
      </w:r>
    </w:p>
    <w:p>
      <w:pPr>
        <w:pStyle w:val="Normal"/>
        <w:spacing w:lineRule="exact" w:line="274"/>
        <w:ind w:end="14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müssen beide Wege wandeln, müssen beide Widerstände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empfinden, sowohl die Furcht vor der Leere wie auch den Wider-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stand der eigenen Egoität. Und so durch uns hindurchdringend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 der anderen Seite der Willensnatur, der Welt uns nähernd,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werden wir ergriffen, sobald wir auf diese Weise aus uns selber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herauskommen, von dem unendlichen Mitfühlen, von dem unend-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lichen Mitleiden mit allen Wesenheiten. Und dieses Mitfühlen,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Mitleiden, das ist es, was sich verbindet, wenn der Kreislauf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geschlossen ist, mit den Weltengedanken, die sich sonst verflüch-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tigen und nun substantiellen Gehalt empfangen. Der Christus-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Impuls führt uns nach und nach zum Schließen des Kreises, führt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 dazu, zu erkennen, was in den Raumesweiten als willenserfüllte,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heißt wesenhafte, Gedanken weset und lebt. Dann aber, 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 die Seelenprüfungen in dieser Art weitergeführt haben,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geläutert in unserer Seele, durchgedrungen durch den Läute-</w:t>
        <w:br/>
        <w:t>rungsprozeß, den wir durchmachen mußten. Indem wir nach unten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alles dringen müssen, was uns der Hüter der Schwelle zeigt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die Veranlassung zum Egoismus, sind wir auch gefeit vor alle-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dem, was uns Veranlassung gibt, zu zerstieben in den Raumes-</w:t>
        <w:br/>
        <w:t>weiten und die Furcht vor der Leere zu empfinden.</w:t>
      </w:r>
    </w:p>
    <w:p>
      <w:pPr>
        <w:pStyle w:val="Normal"/>
        <w:spacing w:lineRule="exact" w:line="274"/>
        <w:ind w:start="10" w:firstLine="25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Solch eine Weisheit, die uns im Grunde genommen auf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tiefste Mysterium der Seelenprüfungen führt, herrschte in den alten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griechischen Mysterien. Deshalb wurden die griechischen Mysten,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Schüler dieser Mysterien, auf der einen Seite geführt zu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Furcht vor dem unendlichen Abgrund und zur Erkenntnis, auf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 Seite zu der Versuchung durch die Egoität und zur Über-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windung der Egoität in dem unendlichen Mitleid und Mitgefühl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allen Wesenheiten. Und in der Ehe, in der Vereinigung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Mitgefühls, des Mitleidens mit den Gedanken, erlebten sie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Läuterung von allen Seelenprüfungen. Ein schwaches, ein ganz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schwaches Abbild hat die Urtragödie, das Urdrama in Griechen-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land geschaffen. Die ersten Dramen des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Äschylos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auch noch —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wenn auch ganz wenig nur — des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Sophokles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lassen uns erkennen,</w:t>
      </w:r>
    </w:p>
    <w:p>
      <w:pPr>
        <w:sectPr>
          <w:type w:val="nextPage"/>
          <w:pgSz w:w="8391" w:h="11906"/>
          <w:pgMar w:left="1041" w:right="122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74" w:hanging="0"/>
        <w:rPr>
          <w:rFonts w:ascii="Times New Roman" w:hAnsi="Times New Roman" w:cs="Times New Roman"/>
          <w:spacing w:val="-9"/>
          <w:lang w:val="de-DE"/>
        </w:rPr>
      </w:pPr>
      <w:r>
        <w:rPr>
          <w:rFonts w:cs="Times New Roman" w:ascii="Times New Roman" w:hAnsi="Times New Roman"/>
          <w:spacing w:val="-9"/>
          <w:lang w:val="de-DE"/>
        </w:rPr>
        <w:t>222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wozu sie da waren. Sie waren da, um in der Art und Weise, wie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 Handlung fortlaufend auf der Bühne dargestellt ist, Furcht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Mitleid zu erregen und zur Läuterung, zur Katharsis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Furcht und Mitleid zu führen.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Aristoteles,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die Überlieferung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davon gehabt hat, daß das griechische Drama im kleinen abge-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spiegelt hat die kolossale, grandiose Empfindung von Furcht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Egoität, von der Überwindung der Furcht durch Furchtlosigkeit,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Egoität im Mitleiden, im unendlichen Mitleiden — Aristoteles,</w:t>
        <w:br/>
        <w:t>der es wußte, daß das Drama das Erziehungsmittel war im kleinen,</w:t>
        <w:br/>
        <w:t>hat die Tragödie so definiert, daß sie sein sollte eine Darstellung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zusammenhängender Ereignisse, welche geeignet sind, Furcht und</w:t>
        <w:br/>
        <w:t>Mitleid in der Menschenseele zu erregen und sie zu läutern in bezug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diese Eigenschaften.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Diese grandiosen Wahrheiten sind im Laufe der Zeit den mensch-</w:t>
        <w:br/>
        <w:t>lichen Seelen verlorengegangen, vergessen worden. Und als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angefangen hat, vom achtzehnten ins neunzehnte Jahrhundert her-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auf, den Aristoteles wieder zu studieren, hat man eine ganze Biblio-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thek angehäuft mit Erklärungen, was eigentlich Aristoteles damit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gemeint hat. Was er gemeint hat, wird man erst begreifen, wenn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das Hervorgehen des Dramas aus den alten Mysterien wie-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derum begreifen wird. So kann Gelehrsamkeit an der alleräußer-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sten Oberfläche tippen, denn aus der Erklärung des Begriffs Drama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durch alle Arbeit in diesen Bibliotheken nicht viel gewonnen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worden für die Aristotelische Definition von Furcht und Mitleid.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aber sehen wir, wie aus dem Welt- und Menschheitswerden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entspringen müssen die Seelenprüfungen. Wir sehen aber auch,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wie diese Seelenprüfungen dadurch entstehen, daß unsere Seele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veranlaßt fühlt, zwei Wege zu gehen, den einen Weg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Weltenfernen, den anderen in die eigenen Wesenstiefen; daß sie</w:t>
        <w:br/>
        <w:t>Prüfungen bestehen muß, weil sie nach beiden Seiten hin den Aus-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blick nicht haben kann, daß sie aber hoffen kann, den Kreis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schließen, den Willen von der einen Seite, die Gedanken von der</w:t>
        <w:br/>
        <w:t>anderen Seite zu finden und dadurch die wahren Realitäten, das,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wodurch sich die Welt offenbart als wollender Geist, als geistiges</w:t>
        <w:br/>
        <w:t>Wollen.</w:t>
      </w:r>
    </w:p>
    <w:p>
      <w:pPr>
        <w:sectPr>
          <w:type w:val="nextPage"/>
          <w:pgSz w:w="8391" w:h="11906"/>
          <w:pgMar w:left="1222" w:right="103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223</w:t>
      </w:r>
    </w:p>
    <w:p>
      <w:pPr>
        <w:pStyle w:val="Normal"/>
        <w:spacing w:lineRule="exact" w:line="274"/>
        <w:ind w:end="10" w:firstLine="25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Wohin wir zuletzt gelangen, ist, daß sich uns die ganze Welt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Geist auflöst, daß wir überall Geist erblicken und daß wir alles,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Stofflich-Materielles ist, nur als die äußere Manifestation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Geistes zu erkennen haben, als das Trugbild des Geistes. Weil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im Geiste uns wissen, wohl aber im Geiste leben, müssen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solche Prüfungen durchmachen. Denn wir leben zwar im Geiste,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wissen es aber nicht. Wir sehen den Geist in einer trügerischen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Form und müssen aus dem Truge, der wir selber sind, aus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Traum, als welchen wir uns selber träumen, zur Realität vordringen,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müssen abstreifen alles das, was noch an Materielles oder an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setze von Materiellem erinnert. Das ist ein Weg, dessen Ende wir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ahnen können, aber aus solchen Ahnungen entsprießt uns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Stärke, die uns sagt: Wir werden endlich den Kreis schließen kön-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 und in der Geistesoffenbarung die Lösungen der Weltenwunder,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Befriedigungen für die Seelenprüfungen finden können.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muß uns eine wirkliche Betrachtung der Geisteswissenschaft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niemals mutlos machen. Und wenn uns auch gezeigt werden muß,</w:t>
        <w:br/>
        <w:t>wie schwer die Seelenprüfungen sind, wie sie immer wieder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neuem auftreten müssen, so müssen wir uns dennoch sagen: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Kennenlernen müssen wir sie, ja, auch durchmachen müssen wir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sie, denn daß wir sie abstrakt wissen, das hilft uns nichts.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müssen auch das Vertrauen haben, daß wir über die Seelen-</w:t>
        <w:br/>
        <w:t>prüfungen zu den Geistesoffenbarungen vorschreiten werden. Der-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jenige freilich, der sich beruhigen würde dabei, daß die geistigen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Offenbarungen doch einmal kommen müssen, daß man daher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Seelenprüfungen aufsuchen soll, der wird erst recht in Seelen-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prüfungen verfallen. Wer zum Beispiel sagen würde: Da hast du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 das erste Rosenkreuzer-Drama vorgeführt, in welchem wir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Entwickelung der Seele finden, die uns zu zeigen schien, daß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Johannes Thomasius schon eine bestimmte Höhe erreicht hat. Nun,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wir uns darauf verlassen, dann können wir Abstand von dem</w:t>
        <w:br/>
        <w:t>zweiten Rosenkreuzer-Drama, «Die Prüfung der Seele», nehmen,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können einfach hoffen, daß schon einmal die Geistesoffenbarung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folgen werde. Wozu brauchen wir uns auf die Seelenprüfungen ein-</w:t>
        <w:br/>
        <w:t>zulassen? — Wer so denken würde, würde sich gerade hineinwerfen</w:t>
      </w:r>
    </w:p>
    <w:p>
      <w:pPr>
        <w:sectPr>
          <w:type w:val="nextPage"/>
          <w:pgSz w:w="8391" w:h="11906"/>
          <w:pgMar w:left="1089" w:right="118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54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224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 schlimmsten Seelenprüfungen, denn wir können nicht durch</w:t>
        <w:br/>
        <w:t>unser normales Bewußtsein, durch unsere Intellektualität dem ent-</w:t>
        <w:br/>
        <w:t>kommen, was als Seelenprüfung auf uns abgelagert werden muß.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Daher ist es besser, wenn wir uns alles vor die Seele führen,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Seele an Prüfungen erleben kann, wenn wir alle Prüfungen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Menschenseelen kennenlernen und nicht erlahmen, um zu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greifen, daß auch ein Mensch wie Johannes Thomasius in Irrtum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Wahn verfallen kann und weiterkommen muß auf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anderen Wegen, als man sich zunächst vorstellt. Niemals aber dür-</w:t>
        <w:br/>
        <w:t>fen wir das Vertrauen verlieren, daß die Menschenseele dazu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stimmt ist, ihr göttliches Selbst zu den Geistesoffenbarungen empor-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zutragen. Daher ist der Gang der Menschenseele der, daß sie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gegenübersteht, diese Welt als Maja oder große Illusion sieht,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fühlt, daß innerhalb dieser Maja oder großen Illusion die Welten-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wunder verborgen sind, daß die Verwunderung als die erste Seelen-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prüfung eintritt, daß dann die Prüfungen immer schwerer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schwerer werden, aber daß die Seele ihre Stärke behalten kann,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sie zum Schließen des Kreises kommt und endlich in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Geistesoffenbarung die Auflösung der Weltenwunder, die Läute-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rung der Seelenprüfungen findet. Das ist der Gang, den die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schenseele macht — und nicht allein die Menschenseele -, den alle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göttlichen Hierarchien anstreben und in der Menschenseele machen.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Damit haben wir skizziert, was wir uns als Aufgabe für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diesjährigen Zyklus im wesentlichen gesetzt haben: eine Vorstel-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 hervorzurufen von dem Zusammenhang zwischen Welten-</w:t>
        <w:br/>
        <w:t>wunder, Seelenprüfungen und Geistesoffenbarungen.</w:t>
      </w:r>
    </w:p>
    <w:p>
      <w:pPr>
        <w:sectPr>
          <w:type w:val="nextPage"/>
          <w:pgSz w:w="8391" w:h="11906"/>
          <w:pgMar w:left="1193" w:right="10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70" w:after="0"/>
        <w:ind w:start="5621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225</w:t>
      </w:r>
    </w:p>
    <w:p>
      <w:pPr>
        <w:pStyle w:val="Normal"/>
        <w:spacing w:lineRule="exact" w:line="336"/>
        <w:ind w:start="854" w:firstLine="1147"/>
        <w:rPr/>
      </w:pPr>
      <w:r>
        <w:rPr>
          <w:rFonts w:cs="Times New Roman" w:ascii="Times New Roman" w:hAnsi="Times New Roman"/>
          <w:spacing w:val="23"/>
          <w:sz w:val="21"/>
          <w:szCs w:val="21"/>
          <w:lang w:val="de-DE"/>
        </w:rPr>
        <w:t>ELFTER VORTRAG</w:t>
        <w:br/>
      </w:r>
      <w:r>
        <w:rPr>
          <w:rFonts w:cs="Times New Roman" w:ascii="Times New Roman" w:hAnsi="Times New Roman"/>
          <w:spacing w:val="-4"/>
          <w:sz w:val="21"/>
          <w:szCs w:val="21"/>
          <w:lang w:val="de-DE"/>
        </w:rPr>
        <w:t>Zum Geburtstag Goethes. München, 28. August 1911</w:t>
      </w:r>
    </w:p>
    <w:p>
      <w:pPr>
        <w:pStyle w:val="Normal"/>
        <w:spacing w:lineRule="exact" w:line="274" w:before="475" w:after="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Die Faust-Dichtung hat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begleitet von seinen Jugendjahren</w:t>
        <w:br/>
        <w:t>an — man darf wohl im eigentlichsten Sinne des Wortes sagen —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bis zu seinem Tode. Denn der zweite Teil des «Faust» war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Goethe eingesiegelt als sein literarisches Testament hinterlassen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worden. Und die Fertigstellung einzelner wichtiger Partien dieses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«Faust», des zweiten Teiles, gehört ja wirklich den letzten Lebens-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jahren dieses universellen Geistes an. Wer Gelegenheit hat, Goethe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wenig zu verfolgen in seiner Geistesentwickelung, wie sie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in dieser Lebensdichtung äußert, der wird manche höchst </w:t>
      </w:r>
      <w:r>
        <w:rPr>
          <w:rFonts w:cs="Times New Roman" w:ascii="Times New Roman" w:hAnsi="Times New Roman"/>
          <w:spacing w:val="1"/>
          <w:sz w:val="22"/>
          <w:szCs w:val="22"/>
          <w:lang w:val="en-US"/>
        </w:rPr>
        <w:t>interes-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sante Dinge erleben können, namentlich über die Art und Weise,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Goethe, wenn er immer wieder und wieder an dieses Gedicht,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 Lebensgedicht, ging, stets zu anderen Ideen kam über die Art,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es verlaufen sollte. So gibt es eine interessante Aufzeichnung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den Schluß des Goetheschen «Faust», wie er einmal nach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damaligen Anschauungen Goethes hätte werden sollen, die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 in die letzten achtziger oder Anfang der neunziger Jahre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achtzehnten Jahrhunderts zu verlegen haben. Da finden wir neben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paar Aufzeichnungen — Disposition wäre nicht das richtige.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 dafür — über den ersten und zweiten Teil einen kurzen Satz,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 Andeutung über den Schluß. Und diese Andeutung enthält</w:t>
        <w:br/>
        <w:t>die Worte von Goethe mit Bleistift hingeschrieben: Epilog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Chaos auf dem Wege zur Hölle. Daraus werden Sie ersehen, daß</w:t>
        <w:br/>
        <w:t>Goethe einmal daran dachte, seinem Faust am Schlüsse nicht jene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Art von Himmelfahrt angedeihen zu lassen, die jetzt dasteht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Gedicht, das er in höchstem Greisenalter vollendet hat, son-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dern daß er im Sinne jenes Ganges, der im Vorspiel angedeutet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— vom Himmel durch die Welt zur Hölle —, «Faust» wollte</w:t>
        <w:br/>
        <w:t>schließen lassen mit einem «Epilog im Chaos auf dem Wege zur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Hölle». Es waren damals Gedanken, die in Goethes Seele lebten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die dahin gingen, daß Erkenntnis, wenn sie gewisse Grenzen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überschreitet, nur in ein Chaos hineinführen kann. Und wir dürfen</w:t>
      </w:r>
    </w:p>
    <w:p>
      <w:pPr>
        <w:sectPr>
          <w:type w:val="nextPage"/>
          <w:pgSz w:w="8391" w:h="11906"/>
          <w:pgMar w:left="1065" w:right="120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4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226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einer gewissen Weise die Stimmung, aus der diese Worte hervor-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gegangen sind, die ich Ihnen als Goethesche Worte anführen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konnte, zusammenbringen mit dem, was gestern gesagt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konnte über unsere Seelenprüfungen, wenn die Seele auf der 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Seite ins Nichts hinaus, auf der anderen Seite in die dichte innere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Wesenheit des Menschen untertaucht und den Zusammenschluß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nicht finden kann. Goethe ist eine Persönlichkeit, die sich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Tat Schritt für Schritt alles erobern mußte, die alles persönlich</w:t>
        <w:br/>
        <w:t>durchmachen mußte. Daher wirkt alles das, was Goethe geschaffen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hat, so aufrichtig und so ehrlich auf uns, freilich manchmal auch</w:t>
        <w:br/>
        <w:t>so groß, daß wir es nicht gleich verfolgen können, weil wir uns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immer sogleich in die individuelle Ausgestaltung der Per-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sönlichkeit hineinfinden können, die bei Goethe in diesem oder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jenem Zeitpunkte seines Lebens vorhanden war. Wir dürfen daher</w:t>
        <w:br/>
        <w:t>einen wirklich großen Fortschritt Goethes verzeichnen von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Zeitpunkte, da er seinen «Faust» mit einem «Epilog im Chaos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Wege zur Hölle» schließen lassen wollte, bis zu jenem Zeit-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punkte, wo er ganz im Sinne des lapidaren Satzes schließt: «Wer</w:t>
        <w:br/>
        <w:t>immer strebend sich bemüht, den können wir erlösen.» Denn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 den gegenwärtig überall bekannten Schluß seines «Faust»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niederschrieb, lebte in ihm jene Ahnung, von der gestern gespro-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chen worden ist, aber auch jene Energie, die uns die Sicherheit gibt,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daß, wenn wir auch durch alle Seelenprüfungen hindurch müssen,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endlich doch zu dem Zusammenschlüsse kommen müssen,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gestern gekennzeichnet worden ist. Das sei gesagt, meine lieben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Freunde, um ein wenig auf das hinzuweisen, was der hervorste-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chendste Zug in Goethes Leben ist.</w:t>
      </w:r>
    </w:p>
    <w:p>
      <w:pPr>
        <w:pStyle w:val="Normal"/>
        <w:spacing w:lineRule="exact" w:line="274"/>
        <w:ind w:start="48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Diejenigen Menschen, welche geradliniges Leben lieben, welche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scheuen, sich in die Widersprüche hineinzufinden, die doch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Lebendige eines fortschreitenden Lebens bedeuten, werden Anstoß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nehmen daran, daß, wenn man ernstlich nachgeht, man in der Tat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manchen Widerspruch in Goethes Leben findet, daß Goethe 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viele Dinge im Alter anders geurteilt hat als in seiner Jugend.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rührt aber nur davon her, weil Goethe jede Wahrheit sich erst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erkämpfen mußte. Und gerade an der Persönlichkeit Goethes zeigt</w:t>
      </w:r>
    </w:p>
    <w:p>
      <w:pPr>
        <w:sectPr>
          <w:type w:val="nextPage"/>
          <w:pgSz w:w="8391" w:h="11906"/>
          <w:pgMar w:left="1239" w:right="9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30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227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sich, wie dieses Leben unmittelbar am physischen Plane heraus-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fordert die inneren Erlebnisse, wie notwendig dieses Leben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seinem sukzessiven Geschehen ist, um uns zum völligen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machen. Denn was uns so grandios bei Goethe zutage tritt,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sein ganzes Leben überblicken und uns einlassen auf seine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einanderfolgenden Stadien: das ist die Universalität seines Geistes,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Umspannende, Allseitige dieses Geistes. Und es ist höchst wich-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tig, Goethe gerade von dieser Seite in seiner Zeit zu studieren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auch das, was er durch das Universelle seines Geistes war, an</w:t>
        <w:br/>
        <w:t>unserer Zeit zu messen und dann einmal zu fragen: Was kann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 gerade für unsere Zeit durch das Universelle seines Geistes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sein?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ist es gut, wenn wir ein klein wenig die innere Beschaffen-</w:t>
        <w:br/>
        <w:t>heit unserer Zeit, unserer Gegenwart, unserer Geisteskultur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trachten. Für den Anthroposophen hat es ja eine ganz besondere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Wichtigkeit, den Geist unseres Zeitalters einmal ins Auge zu fas-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sen. Es wird ja oft gesagt, unsere Zeit sei die Zeit des Spezialisten-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tums, die Zeit, in welcher die strenge Wissenschaft regieren muß.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oft und oft werden die Worte im Munde geführt, die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großer Physiker,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Helmholtz,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gebraucht hat: daß es in unserer Zeit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keinen die einzelnen Zweige des menschlichen Wissens — wie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heute bestehen — umfassenden Geist geben kann. Es ist geradezu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Schlagwort geworden, daß es einen Doctor universalis unserer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 nicht geben könne, daß man sich begnügen müsse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Überblick über diese oder jene Spezialität. Wenn man beachtet, daß</w:t>
        <w:br/>
        <w:t>das Leben aber ein Einheitliches ist, daß alles im Leben zusammen-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greift und daß sich das Leben nicht danach richtet, ob wir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unserer Seele umfassen können, was zum gesamten geistigen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Lebensorganismus unserer Zeit gehört, so müssen wir sagen: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wäre eigentlich schlimm für unser Zeitalter, wenn es nicht mög-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wäre, wenigstens den Geist, der in allem Spezialistentum wal-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tet, in gewisser Weise gewinnen zu können. Und man wird ihn am</w:t>
        <w:br/>
        <w:t>leichtesten gewinnen können, wenn man durch jene Zugänge vor-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zudringen versucht, welche gerade die Geisteswissenschaft eröffnen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kann. Sie muß universell sein, sie muß die Spezialitäten der ein-</w:t>
      </w:r>
    </w:p>
    <w:p>
      <w:pPr>
        <w:sectPr>
          <w:type w:val="nextPage"/>
          <w:pgSz w:w="8391" w:h="11906"/>
          <w:pgMar w:left="1010" w:right="125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3" w:hanging="0"/>
        <w:rPr>
          <w:rFonts w:ascii="Times New Roman" w:hAnsi="Times New Roman" w:cs="Times New Roman"/>
          <w:spacing w:val="-6"/>
          <w:lang w:val="de-DE"/>
        </w:rPr>
      </w:pPr>
      <w:r>
        <w:rPr>
          <w:rFonts w:cs="Times New Roman" w:ascii="Times New Roman" w:hAnsi="Times New Roman"/>
          <w:spacing w:val="-6"/>
          <w:lang w:val="de-DE"/>
        </w:rPr>
        <w:t>228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zelnen Wissenschaften und der einzelnen Gebiete des ganzen Kul-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turlebens in gewisser Weise mit einem Blicke überschauen.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wenigstens von einer Seite her wollen wir einmal heute einen Blick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darauf werfen, wie sich im Lichte der Geisteswissenschaft gerade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 gegenwärtiges Geistesleben ausnimmt. Wir werden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sprechen, weil die Zeit nicht dazu ausreicht, von denjenigen wis-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senschaftlichen Gebieten, die mehr oder weniger für alle Zeiten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gleichbleiben, wenigstens ihrem Sinn und Geist nach, trotzdem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gewaltige Bereicherungen in unserer Zeit erfahren haben.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wollen absehen von dem mathematischen Gebiete, obwohl wir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hinweisen könnten darauf, daß die Mathematik des neunzehnten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Jahrhunderts durch ihre ernsten Erwägungen in gewissen Zweigen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geradezu das übersinnliche Gebiet erobert hat. Aber wir wol-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len darauf hinweisen, daß in den verschiedensten Zweigen moder-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ner Wissenschaft im Laufe der letzten Jahrzehnte gewaltige große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Entdeckungen gemacht worden sind, die, wenn man sie im rich-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tigen Lichte schaut, überall uns zeigen, daß die geisteswissenschaft-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Auslegung genau zu ihnen stimmt, während alles das, was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Theorien bis in unsere Zeit herein beigebracht worden ist, durch-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nicht zu den Tatsachen stimmt, die mit so großem Fleiße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Energie im Laufe der letzten Jahrzehnte zusammengetragen wor-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sind. Da sehen wir schon an dem einen Beispiele der Physik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Chemie, wie merkwürdig der Gang der Entwickelung in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letzten Jahrzehnten war.</w:t>
      </w:r>
    </w:p>
    <w:p>
      <w:pPr>
        <w:pStyle w:val="Normal"/>
        <w:spacing w:lineRule="exact" w:line="274"/>
        <w:ind w:start="24" w:firstLine="24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wir jung waren — in den siebziger, achtziger Jahren oder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vorher —, da gab es in der Physik und Chemie die sogenannten</w:t>
        <w:br/>
        <w:t>atomistischen Theorien, welche alle Erscheinungen auf gewisse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Schwingungsformen zurückführten, sei es des Äthers, sei es irgend-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welcher anderen materiellen Substanz. Und man möchte sagen: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Dazumal war es Mode, alles, was uns in der Welt entgegentritt,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letzterhand auf Bewegungen zurückzuführen. Dann, mehr gegen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neunziger Jahre des neunzehnten Jahrhunderts, zeigte es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die Tatsachen, die allmählich zutage traten, daß die Bewe-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gungslehre, die atomistische Theorie, nicht mehr gut ging, und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 in gewisser Beziehung eine bedeutungsvolle Tat, aber im aller-</w:t>
      </w:r>
    </w:p>
    <w:p>
      <w:pPr>
        <w:sectPr>
          <w:type w:val="nextPage"/>
          <w:pgSz w:w="8391" w:h="11906"/>
          <w:pgMar w:left="1256" w:right="99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597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229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eingeschränktesten Sinne, als der vorzugsweise als Chemiker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Naturforscher bekannte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Ostwald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 der Versammlung in Lübeck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Stelle jener atomistischen Theorie die sogenannte Energetik, die</w:t>
        <w:br/>
        <w:t>Energietheorie, aufstellte. Das war in gewisser Beziehung ein Fort-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schritt. Aber das, was später bis in unsere Zeiten herein sich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Gebiete der Physik und Chemie gezeigt hat, hat endlich dazu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geführt, daß eine gewisse Skepsis, ein gewisser Unglaube eingetre-</w:t>
        <w:br/>
        <w:t>ten ist gegenüber allem Theoretischen. Und nur zurückgebliebene</w:t>
        <w:br/>
        <w:t>Geister denken heute noch daran, die äußeren physikalischen Tat-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sachen wie die Lichterscheinungen oder sonstigen physikalischen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oder chemischen Tatsachen auf die Bewegungen kleinster Teile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oder auf bloße Äußerungen von Energien zurückzuführen. Dazu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mußte ja insbesondere dasjenige beitragen, was in den letzten Jah-</w:t>
        <w:br/>
        <w:t>ren über die Stoffe bekannt wurde, die zur Radiumtheorie führten,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es ist schon die merkwürdige Tatsache eingetreten, daß große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Physiker, wie zum Beispiel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Thomson </w:t>
      </w:r>
      <w:r>
        <w:rPr>
          <w:rFonts w:cs="Times New Roman" w:ascii="Times New Roman" w:hAnsi="Times New Roman"/>
          <w:sz w:val="22"/>
          <w:szCs w:val="22"/>
          <w:lang w:val="de-DE"/>
        </w:rPr>
        <w:t>und andere, durch gewisse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Verhältnisse, die nach und nach herausgekommen sind, sich ge-</w:t>
        <w:br/>
        <w:t>zwungen sahen, alle Theorie im Grunde genommen über Bord zu</w:t>
        <w:br/>
        <w:t>werfen, vor allem die Äthertheorie mit ihren kunstvollen Schwin-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gungsformen, die man einst mit so großem Ernste betrieben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so emsiger Arbeit mit Differentialen und Integralen berechnet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hatte. Dieser Bewegungstheorie ist es also geschehen, daß die gro-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ßen Physiker sie über Bord geworfen haben und in gewisser Weise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einer Art von Wirbeltheorie zurückgelangt sind, die sich schon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unter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Cartesius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herausgebildet hatte, man darf sagen auf Grund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alter okkulter Traditionen. Aber selbst diese Theorien ließ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 fallen, und eine gewisse Skepsis gegenüber allem Theoreti-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sieren ist gerade auf physikalischen und chemischen Gebieten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getreten, nachdem man gesehen hat, daß einem die Materie sozu-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 in der Hand zerfallen ist unter den modernen physikalischen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Experimenten. Es ist so, daß gegenüber der heutigen Physik,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sich bis in unsere Tage herein entwickelt hat, die atomistischen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Bewegungstheorien und Energietheorien nicht mehr haltbar sind.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Alles das, was vor fünf, sechs oder ein paar Jahren mehr noch hätte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vertreten werden können, worauf so viele Hoffnungen gesetzt wor-</w:t>
      </w:r>
    </w:p>
    <w:p>
      <w:pPr>
        <w:sectPr>
          <w:type w:val="nextPage"/>
          <w:pgSz w:w="8391" w:h="11906"/>
          <w:pgMar w:left="1004" w:right="124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302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230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den sind, als wir jung waren, wo man selbst die Schwerkraft zu-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rückführte auf Bewegung, ist in den letzten Jahren für diejenigen,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die Tatsachen kennengelernt haben, in nichts zerfallen.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erlebt aber natürlich immer wieder von denen, die zurückbleiben,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merkwürdigsten Tatsachen. Da möchte ich Sie auf etwas Inter-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essantes hinweisen, da ich heute ja besprechen will, was die Zeit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Goethe charakterisieren soll.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ist ein Büchelchen erschienen, das sich ungefähr auch auf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Standpunkt stellt, daß es keine Schwerkraft gibt, das heißt, daß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Materie und die Weltenkörper nicht einander anziehen. Das war ja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immer eine Schwierigkeit für die Wissenschaft, diese sogenannte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Anziehung vertreten zu können, weil man sich sagt: Wie kann die</w:t>
        <w:br/>
        <w:t>Sonne die Erde anziehen, wenn sie nicht irgend etwas ausstreckt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Raum hinein? Da kam in den letzten Tagen diese Schrift,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welche die Anziehung zurückführt auf Stoßwirkungen, so daß,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zum Beispiel einen Körper haben, einen Weltenkörper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oder auch nur Moleküle, fortwährend von allen Seiten durch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anderen Weltenkörper und Moleküle Stöße ausgeübt werden. Wieso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kommt es, daß diese Körper von allen Seiten stoßen? Denn natür-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lich stoßen sie auch innen, das eine geht hin, das andere her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weiter. Das Wesentlichste würde jetzt sein, wenn Sie die Menge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von Stößen, die außen und innen ausgeübt werden, und dann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Stöße, die dazwischen ausgeübt werden, ins Auge fassen,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da eine Differenz ergibt. Die Stöße, die dazwischen ausgeübt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werden, sind weniger und üben kleinere Kräfte aus als die äußeren.</w:t>
        <w:br/>
        <w:t>Die Folge ist, daß durch die äußeren Stöße die beiden - seien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Moleküle, seien es Weltenkörper - zusammengetrieben werden. So</w:t>
        <w:br/>
        <w:t>wird zurückgeführt auf die Stöße der Materie das, was wir als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ziehungskraft sonst bezeichnen. Niedlich ist, wenn man heute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etwas wie einen neuen Gedanken findet, aber für diejenigen,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Sachen nachgehen, ist es eben nur niedlich. Aus dem einfachen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Grunde zum Beispiel ist es niedlich, weil, als ich noch ein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junger Knabe war, diese Theorie mit allen mathematischen Schika-</w:t>
        <w:br/>
        <w:t xml:space="preserve">nen von einem gewissen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Heinrich Schramm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einem Buche aus-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geführt worden ist, das allerdings heute vergriffen ist: «Die all-</w:t>
      </w:r>
    </w:p>
    <w:p>
      <w:pPr>
        <w:sectPr>
          <w:type w:val="nextPage"/>
          <w:pgSz w:w="8391" w:h="11906"/>
          <w:pgMar w:left="1248" w:right="102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582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231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gemeine Bewegung der Materie als Grundursache aller Natur-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erscheinungen.» Dort ist das viel gründlicher gemacht. Solche Dinge</w:t>
        <w:br/>
        <w:t>treten immer wieder auf bei denen, welche die Entwickelung des</w:t>
        <w:br/>
        <w:t>Geisteslebens nicht ins Auge fassen. Da kann man die merkwürdig-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sten Dinge erleben, wie vom einseitigen Standpunkte her 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 und wieder dieselben Irrtümer gemacht werden. Ich möchte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geradezu betonen, wie durch das, was Physik und Chemie in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letzten Jahren geleistet haben, lauter Beweise dafür geliefert wor-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sind, daß dasjenige, was man Materie nennt, nur eine Vorstel-</w:t>
        <w:br/>
        <w:t>lung der Menschen ist und unter dem Experimente zerfällt und daß</w:t>
        <w:br/>
        <w:t>über alle Bewegung, über alle Energie hinweg Physik und Chemie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direkt auf den Punkt hinsteuern, wo die Materie einläuft in den ihr</w:t>
        <w:br/>
        <w:t>zugrunde liegenden Geist. Eine spirituelle Grundlage fordert heute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schon die Tatsachenwelt der Physik und Chemie heraus.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In einem ganz ähnlichen Falle ist die Geologie oder die Paläonto-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logie. Da gab es noch bis in die sechziger und siebziger Jahre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neunzehnten Jahrhunderts gewisse umfassendere Theorien, die große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Kraftkomplexe ins Auge faßten. Heute sehen wir überall Skepsis,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bei denjenigen, die unsere besten Geologen oder Paläontologen</w:t>
        <w:br/>
        <w:t>sind, sehen wir ein Sichbeschränken darauf, rein die Tatsachen zu</w:t>
        <w:br/>
        <w:t>registrieren, weil man es nicht wagt, sie durch Gedanken zusam-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menzufassen. Es gehört ja ein gewisser Mut dazu, Gedanken zu</w:t>
        <w:br/>
        <w:t>entfalten, welche die entsprechenden Tatsachenreihen zusammen-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fassen. Man fürchtet sich aber heute, den Schritt zu machen,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auch die Geologie und Paläontologie fordert: von dem Materiel-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len in das Geistige hinein, den Schritt, der auch über die Kant-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Laplacesche Theorie hinausführen würde. Man wagt es nicht,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anzuerkennen, daß das, was ein erträumter Weltennebel ist, zu-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letzt einläuft in das Geistige, in die Gesamtheit der Hierarchien,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von denen nur ein äußeres Kleid alles das ist, was man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äußere physikalische oder meinetwillen astrophysische Theorie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nennen könnte.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Anders liegen nun die Dinge, wenn wir mehr zu jenen 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schaften heraufkommen, die sich dem Leben oder mehr der Seele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nähern. Da finden wir zunächst die Biologie. Nun, Sie wissen,</w:t>
      </w:r>
    </w:p>
    <w:p>
      <w:pPr>
        <w:sectPr>
          <w:type w:val="nextPage"/>
          <w:pgSz w:w="8391" w:h="11906"/>
          <w:pgMar w:left="1034" w:right="122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232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welch gewaltige Hoffnungen an die Fortschritte der Biologie, der</w:t>
        <w:br/>
        <w:t xml:space="preserve">Lebenslehre, geknüpft worden sind, als das große Werk von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Darwin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erschien über «Die Entstehung der Arten». Sie wissen vielleicht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auch, daß in den sechziger Jahren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Ernst Haeckel </w:t>
      </w:r>
      <w:r>
        <w:rPr>
          <w:rFonts w:cs="Times New Roman" w:ascii="Times New Roman" w:hAnsi="Times New Roman"/>
          <w:sz w:val="22"/>
          <w:szCs w:val="22"/>
          <w:lang w:val="de-DE"/>
        </w:rPr>
        <w:t>mit einer seltenen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Kühnheit auf der Naturforscherversammlung in Stettin 1863 das,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Darwin scheinbar bis dahin nur auf das Tierreich ausgedehnt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hatte, auf den Menschen ausdehnte. Und dann sehen wir eine merk-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würdige Entwickelung in bezug auf diese Lebenslehre oder Bio-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logie. Wir sehen die vorsichtigeren Geister, die sich mehr auf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Registrieren der Tatsachen beschränken, aber auch andere, die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vorwärtsstürmen und kühne Theorien aufbauen auf das, was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die Untersuchungen der Verwandtschaft der Formen der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zelnen Lebewesen ergibt. Insbesondere Haeckel sehen wir in küh-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ner Weise auftreten und Stammbäume konstruieren, wie aus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einfachen Lebewesen die kompliziertesten durch immer neue und</w:t>
        <w:br/>
        <w:t>neue Abzweigungen entstanden sein sollen.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Aber neben diesen, man möchte sagen, schroffer ins Auge fallen-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Richtungen findet sich eine Forschungsströmung, die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wichtig zu berücksichtigen ist und die ich charakterisieren möchte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durch den Namen des Anatomen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Carl Gegenbaur.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Gegenbaur war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seinem Wesen der Anschauung, daß man zunächst nicht fragen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soll, wie sich das alles verhält, diese Verwandtschaft der einzelnen</w:t>
        <w:br/>
        <w:t>Lebewesen. Aber er betrachtet die Darwinistische Theorie so, daß,</w:t>
        <w:br/>
        <w:t>wenn man sie als ein regulatives Forschungsprinzip zugrunde legt,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man dann nachgeht gewissen Tatsachen in der äußeren Formen-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oder Lebewelt. Sagen wir, die Stimmung eines solchen Forschers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könnte man ausdrücken mit den Worten: Ich will nicht gleich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sagen, daß meinetwillen die höheren Tiere von den Vögeln oder</w:t>
        <w:br/>
        <w:t>Fischen abstammen, aber ich will das Prinzip zugrunde legen,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Verwandtschaft besteht, und will die Kiemen und Flossen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daraufhin untersuchen, will untersuchen, wie sich immer feinere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feinere Verwandtschaften ergeben. — Und da haben sich aller-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dings, indem man so wie ein Leitmotiv des Aufsuchens die Dar-</w:t>
        <w:br/>
        <w:t>winistische Arbeit betrachtet hat, wichtige und immer wichtigere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Forschungstatsachen ergeben. Diese haben sich aber auch da er-</w:t>
      </w:r>
    </w:p>
    <w:p>
      <w:pPr>
        <w:sectPr>
          <w:type w:val="nextPage"/>
          <w:pgSz w:w="8391" w:h="11906"/>
          <w:pgMar w:left="1229" w:right="102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1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233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geben, wo diese Forschung — angeregt durch den Darwinistischen</w:t>
        <w:br/>
        <w:t>Impuls — darauf aus war, die Abstammung des Menschen zu 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suchen, nachzugehen all den Zeugnissen der Paläontologie,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Geologie.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ist überall, wo man vorsichtiger war, so vorgegangen: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will die Verwandtschaften aufsuchen, will zugrunde legen einfach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ein leitendes Prinzip die Darwinistische Theorie. Und da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das Merkwürdige ergeben, daß die Darwinistische Theorie 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solch leitendes Prinzip sich in den letzten Jahren als etwas 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gemein Fruchtbares erwiesen hat und daß durch die Tatsachen,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denen sie bis zu unserer heutigen Zeit hereingeführt hat, sie sich selbst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widerlegt, sich selber aufgehoben hat! So daß wir heute die merk-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würdige Tatsache vor uns sehen, daß kaum auf irgendeinem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biete so wie auf dem des Darwinismus unter den Forschern 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alle Punkte Uneinigkeit herrscht. Da gibt es heute noch solche -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sind die allerzurückgebliebensten —, welche den Menschen direkt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die heute noch lebenden oder vielleicht nur ein wenig um-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gestalteten menschenähnlichen Affentiere zurückführen. Da gibt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— insbesondere unter denjenigen, die die moderne Blutforschung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verfolgen, die Verwandtschaft der einzelnen Blutsubstanzen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solche, welche diese ältere Form der Darwinistischen Theorie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wiederaufgenommen haben, da gibt es solche, wie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Klaatsch, </w:t>
      </w:r>
      <w:r>
        <w:rPr>
          <w:rFonts w:cs="Times New Roman" w:ascii="Times New Roman" w:hAnsi="Times New Roman"/>
          <w:sz w:val="22"/>
          <w:szCs w:val="22"/>
          <w:lang w:val="de-DE"/>
        </w:rPr>
        <w:t>welche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sagen: Es ist ganz unmöglich nach den Tatsachen, welche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ergeben haben, den Menschen auf irgendeine Tierform zurückzu-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führen, die heute besteht. Alle Nuancen sind vorhanden von den-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jenigen, die den Menschen noch auf den Affen, wie er heute ist,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zurückführen wollen, bis zu solchen hinein, welche ihn nicht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diesen zurückführen, aber auch nicht auf die Vorfahren dieser Affen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anderer Säugetierwesen. Man muß hinaufgehen zu Tieren,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denen man keine Vorstellung haben kann und von denen auf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einen Seite der Mensch abstammt und von denen sich auf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anderen Seite abgespaltet haben die Säugetiere, so daß die Affen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Menschen ganz fernstehen. — Und das Eigentümliche ist, daß,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solche Forscher dann versuchen, die gegenwärtigen Formen-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gestaltungen, die sich uns darbieten, zu benützen, um eine Vorstel-</w:t>
      </w:r>
    </w:p>
    <w:p>
      <w:pPr>
        <w:sectPr>
          <w:type w:val="nextPage"/>
          <w:pgSz w:w="8391" w:h="11906"/>
          <w:pgMar w:left="1066" w:right="120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4" w:hanging="0"/>
        <w:rPr>
          <w:rFonts w:ascii="Times New Roman" w:hAnsi="Times New Roman" w:cs="Times New Roman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234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lung hervorzurufen von jenen wahren Vormenschen, sich alle phy-</w:t>
        <w:br/>
        <w:t>sisch bestehenden Formen in allerlei nebuloses Zeug auflösen.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 nichts dabei heraus. Warum nicht? Weil wir wiederum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Stelle in der Biologie haben, wo die äußere physische Forschung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ehrlich erforschten Tatsachen dazu führt, daß man sich die Vor-</w:t>
        <w:br/>
        <w:t>fahren der Menschen nicht physisch vorzustellen hat, da alles phy-</w:t>
        <w:br/>
        <w:t>sische Vorstellen versagt. Man kommt zur geistigen Urform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Menschen, zu dem, was das Ergebnis war der früheren planetari-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Entwickelung, zu dem geistigen Urmenschen, von dem wir in</w:t>
        <w:br/>
        <w:t>der Geisteswissenschaft sprechen.</w:t>
      </w:r>
    </w:p>
    <w:p>
      <w:pPr>
        <w:pStyle w:val="Normal"/>
        <w:spacing w:lineRule="exact" w:line="274"/>
        <w:ind w:start="5" w:end="14" w:firstLine="240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sind vollgültige Zeugnisse gerade die erforschten Tatsachen</w:t>
        <w:br/>
        <w:t>des neunzehnten und zwanzigsten Jahrhunderts, und die Uneinig-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 der Forscher wird eigentlich dadurch nur verdeckt, daß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Studierenden nur bei einem Professor hören und nicht prüfen,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anderen sagen. Wenn sie vergleichen würden, was der eine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andere Gelehrte sagt, dann würden sie heute eine merkwürdige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Entdeckung machen. Man würde dann zum Beispiel in Büchern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Naturforschers eine Stelle recht deutlich unterstrichen finden,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 er sagt: Wenn bei mir einer, der das Doktorexamen machen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will, diese Behauptung aufstellen wollte, die da bei dem anderen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gemacht wird, so würde ich ihn ohne weiteres durchfallen lassen. —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Behauptung ist aber keine andere als die, die irgendein Kol-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lege an einer anderen Universität macht. Und diese Uneinigkeit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das Hervorstechendste auf dem Gebiete der Biologie, während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auf dem Gebiet der Physik und Chemie die Resignation über-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haupt gegenüber den Theorien ist. Noch interessanter ist es aller-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dings, wenn man in die Physiologie heraufkommt.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sehen, wie diese Physiologie überall in höchst merkwürdige,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phantastische Lehren einmündet. Da sehen wir, wie das rein Äußer-</w:t>
        <w:br/>
        <w:t>liche der Physiologie heute auch bei den materialistisch denkenden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Menschen, die es nicht sein wollen, es aber doch ihrer ganzen Denk-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richtung nach sind, überall schon beeinflußt wird von allerlei Din-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gen, die unterhalb oder innerhalb des Physischen sind. Ich könnte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auf Hunderte von Dingen hinweisen, wie zum Beispiel in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neueren Zeit die sonderbaren Theorien, die unter dem Einflüsse</w:t>
      </w:r>
    </w:p>
    <w:p>
      <w:pPr>
        <w:sectPr>
          <w:type w:val="nextPage"/>
          <w:pgSz w:w="8391" w:h="11906"/>
          <w:pgMar w:left="1200" w:right="104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21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235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einer Wiener Schule, der sogenannten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Freudschen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Schule, 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gekommen sind: Theorien darüber, wie das unterbewußte Leben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Menschen, insofern es sich im Traumleben oder anderen Lebens-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erscheinungen äußert, in das Physiologische hineinspielt. Ich will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auf solche Tatsachen, an die ich nur tippen kann, nur aus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Grunde hinweisen, weil man daran sieht, daß sich tatsächlich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 die Nötigung zeigt, die auch sonst theoretisch hervortritt,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münden zu lassen das empirische, das äußere, sinnliche Tatsachen-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material in das Geistige. Daneben allerdings sehen wir, daß in dem</w:t>
        <w:br/>
        <w:t>Augenblicke, wo sich eine Art Gesamterfassung, eine Art Gesamt-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anschauung dessen, was der gesamtwissenschaftliche Eindruck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Gegenwart sein muß, geltend macht, eine gewisse Resignation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eintritt.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auf philosophischem Gebiete sehen wir diese Resignation.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So ist Ihnen vielleicht bekannt, daß unter dem Einfluß von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Wil-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liam James 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in Amerika, von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F. C. Schiller </w:t>
      </w:r>
      <w:r>
        <w:rPr>
          <w:rFonts w:cs="Times New Roman" w:ascii="Times New Roman" w:hAnsi="Times New Roman"/>
          <w:sz w:val="22"/>
          <w:szCs w:val="22"/>
          <w:lang w:val="de-DE"/>
        </w:rPr>
        <w:t>in England, von anderen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Forschern auf philosophischem Gebiete eine merkwürdige Theorie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ausgebildet hat, die eigentlich in Wahrheit geboren ist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jenem Hinstreben der Tatsachen zum Geist und sich doch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eingestehen will, daß man zum Geist hin muß. Es ist der soge-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nannte Pragmatismus, der da besagt, man müsse die verschiedenen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Erscheinungen des Lebens so betrachten, daß wir Theorien 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erfinden, als wenn sie eben zusammenfaßbar wären, aber alles,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wir aussinnen, ist nur da zur Ökonomie des Geistes, hat keinen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innerlichen, konsumtiven, keinen wirklichen Wert. Das ist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letzte Schlacke der ausgebranntesten Geister der Gegenwart.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der völlige Unglaube an den Geist, der nur an die schwachen</w:t>
        <w:br/>
        <w:t>Theorien appellieren will und diese erfunden sein läßt zum 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sammenhalten der Tatsachen, der aber nicht glaubt, daß der leben-</w:t>
        <w:br/>
        <w:t>dige Geist erst die Gedanken in die Dinge gelegt hat, welche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zuletzt in ihnen finden.</w:t>
      </w:r>
    </w:p>
    <w:p>
      <w:pPr>
        <w:pStyle w:val="Normal"/>
        <w:spacing w:lineRule="exact" w:line="274" w:before="5" w:after="0"/>
        <w:ind w:start="24" w:firstLine="23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Am merkwürdigsten allerdings geht es in dieser Beziehung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Seelenwissenschaft selber. Da gibt es gewisse Seelenforscher,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können nicht so recht bis zu einem lebendigen Geist vordringen,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dem sich die Seele findet als auferstehend in den Dingen. Aber</w:t>
      </w:r>
    </w:p>
    <w:p>
      <w:pPr>
        <w:sectPr>
          <w:type w:val="nextPage"/>
          <w:pgSz w:w="8391" w:h="11906"/>
          <w:pgMar w:left="1068" w:right="11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64" w:hanging="0"/>
        <w:rPr>
          <w:rFonts w:ascii="Times New Roman" w:hAnsi="Times New Roman" w:cs="Times New Roman"/>
          <w:spacing w:val="-1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236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können doch wieder nicht ableugnen, daß, wenn man überhaupt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Art von Harmonie zwischen der Seele und den Dingen her-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stellen will, man dann von der Seele etwas in die Dinge hinein-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tragen muß. Das, was man in der Seele erlebt, muß etwas zu tun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 mit den Dingen. Und da ist denn ein kurioses Wort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standen, das heute herumspukt in den deutschen Psychologien, ein</w:t>
        <w:br/>
        <w:t>Wort, das wirklich jedem philologischen Denken geradezu ins Ge-</w:t>
        <w:br/>
        <w:t>sicht schlägt, das Wort «einfühlen». Man kann sich kein stärkeres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Verlegenheitswort denken gegenüber allem gründlichen Denken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das Wort «einfühlen». Als ob es darauf ankäme, daß wir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die Dinge hineinfühlen können, wenn wir nicht den sachlichen,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realen Zusammenhang zu dem, was wir in die Dinge hinein-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schauen, aus den Dingen selber finden können. Es ist die Geist-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verlassenheit der Seelenwissenschaft oder Psychologie, die sich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solchen Verlegenheitsworten aushelfen will.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so könnten wir viele ähnliche Kunststückchen finden,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solche nicht ernsthaft zu nehmenden Psychologien in unserer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Gegenwart zutage fördern. Andere Psychologien beschränken sich</w:t>
        <w:br/>
        <w:t>ganz darauf, die äußeren Werkzeuge des Seelenlebens zu beschrei-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ben, das Gehirn oder sonstige Werkzeuge, und es ist schon so weit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gekommen, daß Psychologen ernst genommen werden, welche</w:t>
        <w:br/>
        <w:t>experimentell nachweisen wollen, daß nichts verlorengeht an Kräf-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ten, an Energien, die wir durch Essen und Trinken und so weiter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uns aufnehmen, die wir dadurch in uns hineinpressen. Damit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 dann nachgewiesen werden, daß das Gesetz der Erhaltung der</w:t>
        <w:br/>
        <w:t>Kraft auch tonangebend sein muß für die Psychologie und daß da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drinnen nicht etwa ein reines besonderes Seelenwesen arbeitet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die Werkzeuge des Leibes. Solch ein Schluß ist nun wirklich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aller Logik bar. Denn derjenige, der so schließt, der überhaupt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Verlegenheit kommt, solch einen Gedanken aufzustellen, müßte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zugeben, daß es vernünftig ist, sich vor ein Bankgebäude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stellen, abzuzählen, wieviel Geld hineingetragen wird, nachzu-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zählen, wieviel Geld herausgetragen wird, abzuzählen, wieviel Geld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der Kasse bleibt, und dann daraus zu schließen, daß da drinnen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Bank keine Menschen sind, die sich dort beschäftigen. Solche</w:t>
      </w:r>
    </w:p>
    <w:p>
      <w:pPr>
        <w:sectPr>
          <w:type w:val="nextPage"/>
          <w:pgSz w:w="8391" w:h="11906"/>
          <w:pgMar w:left="1197" w:right="105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16" w:hanging="0"/>
        <w:rPr>
          <w:rFonts w:ascii="Times New Roman" w:hAnsi="Times New Roman" w:cs="Times New Roman"/>
          <w:spacing w:val="-2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2"/>
          <w:sz w:val="19"/>
          <w:szCs w:val="19"/>
          <w:lang w:val="de-DE"/>
        </w:rPr>
        <w:t>237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Schlüsse werden heute gemacht, und sie gelten als wissenschaftliche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Schlüsse. Das sind die Theorien, die auf den Tatsachen der gegen-</w:t>
        <w:br/>
        <w:t>wärtigen Forschung aufgebaut werden und die wie ein Nebel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wirklichen Bestand der Tatsachen verdunkeln.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es um die Psychologie wirklich steht, können wir an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höchst interessanten Erscheinung beobachten, an einem wirklich</w:t>
        <w:br/>
        <w:t>bedeutenden Menschen, der in den siebziger Jahren des vorigen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Jahrhunderts eine Psychologie geschrieben hat, an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Franz Brentano.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hat den ersten Band einer mehrbändigen Psychologie geschrie-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ben. Wer einzugehen vermag auf das, was in diesem ersten Band</w:t>
        <w:br/>
        <w:t>einer mehrbändigen Psychologie steht, wer einzugehen weiß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wirklichen Gesichtspunkt der psychologischen Tatsachen aus,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kann sich sagen: Nach dem, was da als Ansätze genommen ist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bei Franz Brentano, müßte, wenn man überhaupt weiter könnte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Grundlage dieser Ansätze, alles einmünden in die Geistes-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wissenschaft. Man kann gar nicht anders vorwärts. — Und wenn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in die Geisteswissenschaft einmünden wollte und solche,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schwachen Anfänge macht, um in vernünftiger Weise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Seelenleben zu begreifen, da müßte man voraussetzen, er könnte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weiter. Und hier haben wir die interessante Tatsache,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erste Band der mehrbändigen Psychologie in der Tat keine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weiteren Bände erfahren hat. Es ist bei dem ersten Band geblieben,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in kleineren Werken hat Brentano Ansätze gemacht, dieses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oder jenes zu begreifen; er hat aber nirgends den Zugang, das Tor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zur Geisteswissenschaft gefunden und daher überhaupt nicht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weiteren Fortschritt der Psychologie für sich ermöglichen können.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 einer solch signifikanten Tatsache können Sie sehen, wie auch</w:t>
        <w:br/>
        <w:t>das Negative, das uns in unserer Gegenwart entgegentritt, überall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Einmünden der Geister — die auf den Tatsachen fußen, die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wunderbar in den letzten Jahrzehnten hervorgetreten sind — in die</w:t>
        <w:br/>
        <w:t>Geisteswissenschaft fordert. Allerdings ist dieses Einmünden man-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chem heute noch zu schwer, für manchen sprechen andere Gründe</w:t>
        <w:br/>
        <w:t>dagegen. Wir wollen uns auf die Gründe aber jetzt nicht einlassen,</w:t>
        <w:br/>
        <w:t>sondern nur zeigen, daß überall, wo wir nach den wahren Kräften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suchen, die im wirklichen Bestand der heutigen Wissenschaftlich-</w:t>
      </w:r>
    </w:p>
    <w:p>
      <w:pPr>
        <w:sectPr>
          <w:type w:val="nextPage"/>
          <w:pgSz w:w="8391" w:h="11906"/>
          <w:pgMar w:left="1071" w:right="118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69" w:hanging="0"/>
        <w:rPr>
          <w:rFonts w:ascii="Times New Roman" w:hAnsi="Times New Roman" w:cs="Times New Roman"/>
          <w:spacing w:val="-6"/>
          <w:lang w:val="de-DE"/>
        </w:rPr>
      </w:pPr>
      <w:r>
        <w:rPr>
          <w:rFonts w:cs="Times New Roman" w:ascii="Times New Roman" w:hAnsi="Times New Roman"/>
          <w:spacing w:val="-6"/>
          <w:lang w:val="de-DE"/>
        </w:rPr>
        <w:t>238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keit vorhanden sind, wo wir ehrlich und aufrichtig und umfassend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energisch vorgehen wollen, das Einmünden in die Geistes-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wissenschaft notwendig erfolgen muß.</w:t>
      </w:r>
    </w:p>
    <w:p>
      <w:pPr>
        <w:pStyle w:val="Normal"/>
        <w:spacing w:lineRule="exact" w:line="274"/>
        <w:ind w:end="14" w:firstLine="24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Am weitesten entfernt ist allerdings die Historie, die Geschichte,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sie heute getrieben wird, von diesem Einmünden in die Geistes-</w:t>
        <w:br/>
        <w:t>wissenschaft. Da kommen diejenigen Geschichtsschreiber scheinbar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schon am weitesten, welche nicht bloß in den Tatsachen der Ge-</w:t>
        <w:br/>
        <w:t>schichte ein zufälliges Spiel der aufeinanderfolgenden Triebe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Leidenschaften der Menschen und sonstiger Tatsachen des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sischen Planes sehen, sondern welche von waltenden Gedanken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sprechen. Als ob abstrakte Gedanken wirken könnten! Wenn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ihnen nicht einen Willen zuschreibt, sind sie keine Geistwesen,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können sie nicht wirken. Daher ist es eine Sinnlosigkeit, von wesen-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losen Ideen in der Geschichte zu sprechen. Erst dann, wenn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lebendige Leben in die Geschichte einführt, wenn man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spirituelle Lebensprinzip durch die Seelen hindurchziehend denkt,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es sich von Seele zu Seele immer erhöhter auslebt, wenn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Geschichte auffaßt, wie sie aufgefaßt ist in «Les grands Inities»,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«Großen Eingeweihten», hat man den Punkt erreicht, wo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schichte auch einmündet in Geisteswissenschaft.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können wir geradezu sagen: Einem unbefangenen Blick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zeigt sich, wie alle Wissenschaftlichkeit die geisteswissen-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schaftliche Betrachtung herausfordert. — Geister allerdings,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tiefer eingehen in das geistige Leben, so daß sie mit ihrer ganzen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auf den Erkenntniswegen wirklich wandeln wollen, die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bloß Theorien treiben, sondern deren Herzblut an der Erkenntnis</w:t>
        <w:br/>
        <w:t>hängt, oh, solche Geister zeigen auch in ihrem Leben, wie es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 in die Geisteswissenschaft hineingeführt wird. Da gab es 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Menschen, der ja der Außenwelt eine Reihe von Jahren als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rühmter Dichter bekannt war, der durch Jahrzehnte hindurch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seinem Krankenlager lag und in den letzten Jahren seines Lebens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das, was er ersonnen, was sich ihm ergeben hat auf dem Erkenntnis-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pfade, noch aufgeschrieben hat, um es der Nachwelt zu übergeben: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 Dichter, den die Philosophen natürlich nicht philosophisch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ernst genommen haben. Ich meine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Robert Hamerling.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Robert</w:t>
      </w:r>
    </w:p>
    <w:p>
      <w:pPr>
        <w:sectPr>
          <w:type w:val="nextPage"/>
          <w:pgSz w:w="8391" w:h="11906"/>
          <w:pgMar w:left="1210" w:right="104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rFonts w:ascii="Times New Roman" w:hAnsi="Times New Roman" w:cs="Times New Roman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239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 xml:space="preserve">Hamerling — der vielleicht nur von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Vincenz Knauer </w:t>
      </w:r>
      <w:r>
        <w:rPr>
          <w:rFonts w:cs="Times New Roman" w:ascii="Times New Roman" w:hAnsi="Times New Roman"/>
          <w:sz w:val="22"/>
          <w:szCs w:val="22"/>
          <w:lang w:val="de-DE"/>
        </w:rPr>
        <w:t>ernst genug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genommen worden ist, der auch Vorträge über ihn gehalten hat —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war eben nicht ein theoretischer Philosoph, sondern ein solcher,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auf die Erkenntniswege mit seinem Herzblut sich begab, der,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soweit es ihm zugänglich war, das chemische, das physikalische, das</w:t>
        <w:br/>
        <w:t>philosophische, das physiologische, das biologische, das historische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Wissen unserer Zeit zusammennahm und es befruchtete mit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dichterischen Intuition. Robert Hamerling, der die Gedanken 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Welt befruchten konnte durch das, was ihm die dichterische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Intuition gegeben, hat in seiner «Atomistik des Willens» alles das</w:t>
        <w:br/>
        <w:t>niedergelegt, was er auf seinem Erkenntnisweg gefunden hat,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Erkenntnisweg war nicht ein solcher, wie ihn heute so viele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 aus der bloßen Theorie, aus der Schulung, sondern aus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unmittelbaren Leben heraus. Er hat in dieser «Atomistik des Wil-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lens» verschiedenes niedergelegt, das für denjenigen von Beachtung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ist, der sich interessiert für das Einmünden der äußeren 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schaftlichkeit und der Intellektualität in die Spiritualität. Eine Stelle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«Atomistik des Willens» sei hier vorgelesen, um zu zeigen,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diesem Buche von 1891 steht von seinen einsamen Gedanken,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er gesammelt hat für sich auf dem Pfade der Erkenntnis, wie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ihn eingeschlagen hat. «Es ließe sich», sagt Hamerling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Seite 145 des zweiten Bandes seiner «Atomistik des Willens», «im-</w:t>
        <w:br/>
        <w:t>merhin die Möglichkeit von lebenden Wesen denken, deren Leib-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lichkeit dünner wäre als die atmosphärische Luft. Für andere Welten-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körper wenigstens hat die Annahme solcher Wesen nichts gegen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sich. Wesen von so geringer Dichte der Leiblichkeiten würden für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uns als unsichtbar ganz dem entsprechen, was wir &lt;Geister&gt; zu nen-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 pflegen. Desgleichen dem, was man als seelenhafte, nach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Tode des Individuums noch fortlebende &lt;Ätherleiber&gt; bezeichnet.»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so geht es weiter. Hier haben Sie mitten in einem Werke, das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Geistesleben der Gegenwart heraus geschrieben ist, auf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Ätherleib hingewiesen. Denken Sie nun, meine lieben Freunde,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überall Wahrheit und Aufrichtigkeit herrschen würde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gründliches Streben, sich bekannt zu machen mit dem, was als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danke in den Menschen wirklich lebt, wenn man überall ehrlich</w:t>
      </w:r>
    </w:p>
    <w:p>
      <w:pPr>
        <w:sectPr>
          <w:type w:val="nextPage"/>
          <w:pgSz w:w="8391" w:h="11906"/>
          <w:pgMar w:left="1109" w:right="115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59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240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eingehen würde auf das Vorhandene, wenn — mit anderen Wor-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 — die Menschen nicht so viele Bücher schreiben würden, bevor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gelernt haben, was schon in anderen Büchern steht: dann gäbe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ein ganz anderes Arbeiten in unserer Zeit, dann gäbe es eine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Kontinuität, dann würde man aber auch sagen müssen, daß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unseren letzten Jahrzehnten überall aus wahrer, ernster Wissen-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 spirituelles Leben hervorspringt, Hinblicke zu spirituellen</w:t>
        <w:br/>
        <w:t>Zielen und Perspektiven. Denn solche Fälle wie Robert Hamerling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sind in großer Anzahl vorhanden.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schließen sich die Spezialitäten der einzelnen Wissenschaften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zusammen und fordern heraus, was heute einzig und allein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umfassendes Weltbild geben kann, wie es zum Beispiel versucht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worden ist in der «Geheimwissenschaft», die ich skizzenhaft schrei-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ben durfte vor kurzer Zeit und in die hineingearbeitet sind, ohne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man es bemerkt, die Ergebnisse der sämtlichen Wissenschaften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von heute neben der spirituellen Forschung. Wenn wir das ins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Auge fassen, dann müssen wir sagen: Eigentlich fehlt es gar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überall an geöffneten Toren zu der Spiritualität, nur beachtet man</w:t>
        <w:br/>
        <w:t>sie nicht. — Wer die Wissenschaft der Gegenwart kennt, findet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überall, daß sie in ihren Tatsachen, nicht in ihren Theorien,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Spiritualität fordert. Wird man sich einmal emanzipieren können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bezug auf äußere Wissenschaft von allen Theorien, von atomi-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stischen und Bewegungstheorien, von Energetik und allem, was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ähnlicher Einseitigkeit immer wieder mit ein paar hingepfahlten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Begriffen die Welt umfassen will, wird man die große Summe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Tatsachen, welche die heutige Wissenschaft zutage fördert, allein</w:t>
        <w:br/>
        <w:t>sprechen lassen, dann wird man keinen Widerspruch mehr finden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zwischen dem, was hier getrieben wird als Geisteswissenschaft,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wahren wissenschaftlichen Ergebnissen der gegenwärtigen For-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schung.</w:t>
      </w:r>
    </w:p>
    <w:p>
      <w:pPr>
        <w:pStyle w:val="Normal"/>
        <w:spacing w:lineRule="exact" w:line="274"/>
        <w:ind w:start="5" w:end="5" w:firstLine="23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Auf einem solchen Wege kann nun Goethe ein großer Helfer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sein, der in einer grandiosen Weise alle Bedingungen eines univer-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sellen Geistes erfüllte. Schon in äußerlicher Art; denn wer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Briefwechsel Goethes kennt, weiß, daß in der Zeit Goethes unzäh-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lige Naturforscher auf allen Gebieten über die wichtigsten Fragen</w:t>
      </w:r>
    </w:p>
    <w:p>
      <w:pPr>
        <w:sectPr>
          <w:type w:val="nextPage"/>
          <w:pgSz w:w="8391" w:h="11906"/>
          <w:pgMar w:left="1217" w:right="105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592" w:hanging="0"/>
        <w:rPr>
          <w:rFonts w:ascii="Times New Roman" w:hAnsi="Times New Roman" w:cs="Times New Roman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241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Goethe korrespondiert haben. Überallhin gingen von Goethes</w:t>
        <w:br/>
        <w:t>Schreibstube, von seinen physikalischen und sonstigen Kabinetten</w:t>
        <w:br/>
        <w:t>aus die Fäden zu den einzelnen Verzweigungen der Wissenschaft.</w:t>
        <w:br/>
        <w:t>Mit Botanikern, Optikern, Zoologen, Anthropologen, Geologen,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Mineralogen, Historikern, ja, ich müßte alle Wissenschaften auf-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zählen, mit allen hat Goethe korrespondiert. Und er hat neben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dem, daß ihn die zurückgebliebenen Geister allerdings nicht 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erkennen wollten, weil er mit seinen Forschungen weit über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hinausging, solche Geister gefunden, die ihn im höchsten Grade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ernst genommen und auf sein Urteil hingehört haben, wenn es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darum handelte, diese oder jene auch Spezialfrage auszumachen.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freilich nur eine Äußerlichkeit, aber wir können auch sehen,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Goethe zusammenarbeitete in Gedanken und auch den Tat-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sachen nach mit den bedeutsamsten Philosophen seiner Zeit, wie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Schelling, Hegel,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eine Anzahl von Philosophen befruchtet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wurden durch Goethe, wie Goethesche Gedanken in ihren Werken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anderer oder gleicher Form wiederkehrten. Wir können endlich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sehen, wie Goethe im Laufe seines Lebens ernsthaft sich befaßt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 mit Botanik, Zoologie, Osteologie speziell, mit Anthropologie</w:t>
        <w:br/>
        <w:t>in weiterem Sinne, wie er sich mit Optik und Physik im weiteren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Sinne befaßte. Heute lassen ja einzelne Wissenschafter auf biolo-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gischem Gebiete Goethe ein wenig gelten. Man muß es dagegen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Physikern ganz ernsthaft glauben und vom Standpunkt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Farbenlehre verstehen, daß sie sich bei Goethes Farbenlehre nichts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 können, daß sie nichts davon verstehen, weil man diese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Farbenlehre erst in späterer Zeit verstehen wird — falls man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früher schon durch Geisteswissenschaft damit bekannt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macht hat -, vielleicht erst in der zweiten Hälfte des zwanzigsten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oder ersten Hälfte des einundzwanzigsten Jahrhunderts. Die Physik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heute kann diese Farbenlehre Goethes nur als Unsinn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schauen. Das liegt aber nicht an der Farbenlehre, sondern an den</w:t>
        <w:br/>
        <w:t>heutigen Formen der Wissenschaft. Und wenn Sie lesen, was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meint ist in meinem Buche über «Goethes Weltanschauung»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in der Vorrede zu Goethes Naturwissenschaftlichen Werken,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herausgegeben von Kürschner, dann können Sie sehen, daß darin</w:t>
      </w:r>
    </w:p>
    <w:p>
      <w:pPr>
        <w:sectPr>
          <w:type w:val="nextPage"/>
          <w:pgSz w:w="8391" w:h="11906"/>
          <w:pgMar w:left="1046" w:right="119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9" w:hanging="0"/>
        <w:rPr>
          <w:spacing w:val="-7"/>
          <w:sz w:val="18"/>
          <w:szCs w:val="18"/>
          <w:lang w:val="de-DE"/>
        </w:rPr>
      </w:pPr>
      <w:r>
        <w:rPr>
          <w:spacing w:val="-7"/>
          <w:sz w:val="18"/>
          <w:szCs w:val="18"/>
          <w:lang w:val="de-DE"/>
        </w:rPr>
        <w:t>242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eine Anschauung über die Farbenlehre steckt, die im tiefsten Sinne</w:t>
        <w:br/>
        <w:t>wissenschaftlich ist, der gegenüber alle physikalischen Theorien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Gegenwart dilettantisch sind.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So können wir sehen, wie Goethe auf allen Gebieten wirklich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gearbeitet hat. Wir können sehen, wie überall sein Streben nach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Erkenntnis der Naturgesetze befruchtet ist von dem, was Goethe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dichterische Kräfte in sich hatte. Bei ihm ist überhaupt nichts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getrennt, alles spielt in seiner Seele ineinander. Da aber stört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eines das andere, und da ist uns Goethe ein lebendiger Beweis dafür,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es in der Tat ein Unding, eine Absurdität ist, wenn man glau-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ben sollte, daß der lebendige Betrieb meinetwillen eines intellek-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tuellen Geisteszweiges die Intuition stören könnte. Wenn beide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Triebe nur in ihrer Kraft und Ursprünglichkeit vorhanden sind,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stört das eine das andere nicht. Wir können uns eine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stellung von dem lebendigen Zusammenarbeiten der menschlichen</w:t>
        <w:br/>
        <w:t>Seelenkräfte machen, wie sie sich in den einzelnen Wissenschaften</w:t>
        <w:br/>
        <w:t>und in der gesamten Persönlichkeit des Menschen äußern, wir kön-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 aus der Notwendigkeit des Lebens eine solche Vorstellung uns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bilden, und wir haben noch die Hilfe, daß ein solcher moderner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 vorhanden ist, in dem unmittelbar lebendig war dieses Zu-</w:t>
        <w:br/>
        <w:t>sammenwirken der einzelnen Seelenkräfte der gesamten Persön-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lichkeit. Daher ist Goethe eine so vorbildliche Persönlichkeit,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anschauen muß, um dieses lebendige Zusammenwirken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Seelenkräfte studieren zu können. Und da er ein Mensch ist, 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man tatsächlich verfolgen kann, wie er von Jahr zu Jahr steigt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bezug auf die Vertiefung des eigenen Seelenlebens, des Welt-</w:t>
        <w:br/>
        <w:t>verständnisses, haben wir in ihm ein Beispiel dafür, wie der Mensch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streben muß, um zu einer Vertiefung seines Seelenlebens zu gelan-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gen. Nicht etwa bloß die Betrachtung Goethes, nicht das Nach-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sprechen seiner Sätze, nicht das Hinnehmen seiner Werke, sondern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Grandiose, das von seiner ganzen Erscheinung ausgeht, vor-</w:t>
        <w:br/>
        <w:t>bildlich für unsere Gegenwart zu betrachten, das ist es, was uns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vielleicht ganz besonders an einem Tage vor die Seele treten darf,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wie der heutige als Kalendertag im engeren Sinne an Goethes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Leben erinnert. Und insbesondere der heutige wissenschaftliche</w:t>
      </w:r>
    </w:p>
    <w:p>
      <w:pPr>
        <w:sectPr>
          <w:type w:val="nextPage"/>
          <w:pgSz w:w="8391" w:h="11906"/>
          <w:pgMar w:left="1198" w:right="10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rFonts w:ascii="Times New Roman" w:hAnsi="Times New Roman" w:cs="Times New Roman"/>
          <w:spacing w:val="-9"/>
          <w:lang w:val="de-DE"/>
        </w:rPr>
      </w:pPr>
      <w:r>
        <w:rPr>
          <w:rFonts w:cs="Times New Roman" w:ascii="Times New Roman" w:hAnsi="Times New Roman"/>
          <w:spacing w:val="-9"/>
          <w:lang w:val="de-DE"/>
        </w:rPr>
        <w:t>243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 könnte viel von Goethe lernen. Weit ist ja dieser wissen-</w:t>
        <w:br/>
        <w:t>schaftliche Geist in bezug auf die Erfassung des geistigen Lebens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gediehen, aber gerade von dieser Seite her wird und muß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 eine Auferstehung feiern, wird und muß Goethe allmählich</w:t>
        <w:br/>
        <w:t>mehr und mehr begriffen werden, denn vieles von dem, was man</w:t>
        <w:br/>
        <w:t>nennen kann eine gesunde Durchleuchtung unseres Fortschrittes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geistigen Welten, unserer Geisteswissenschaft überhaupt, kann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ausgehen von einer Betrachtung Goethes, weil bei Goethe alles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gesund ist. Goethe ist in allen Dingen zuverlässig, und wo er sich</w:t>
        <w:br/>
        <w:t>widerspricht, sind es nicht logische Widersprüche, die sich ergeben,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weil das Leben selbst sich widerspricht und sich wider-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sprechen muß, damit es lebendig ist.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Das war ein Gedanke, den ich gerne heute am Geburtstag Goethes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Ihnen noch anregen wollte, um zu zeigen, wie notwendig es ist,</w:t>
        <w:br/>
        <w:t>daß wir uns noch in ganz anderer Art in Dinge vertiefen, die offen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 uns liegen. Goethe kann uns unendlich vieles geben. Er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 am meisten geben, wenn wir vieles von dem vergessen, was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unzähligen Werken über Goethe geschrieben worden ist, denn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eher dazu geeignet, uns einen Schleier über den wirklichen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Goethe zu breiten, als ihn kennenzulernen. Aber Goethe hat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geheime Anziehungskraft, Goethe hat etwas, was durch sich selbst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wirkt, und wenn Sie sich auf Goethe einlassen, dann werden Sie</w:t>
        <w:br/>
        <w:t>schon sehen, daß Sie einen Geburtstag Goethes in sich selber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leben können, daß Sie etwas von dem erleben, was ewig jung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frisch in Goethe ist, von dem man sagen kann: Goethe kann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von Geisteswissenschaft durchdrungenen Seele wieder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stehen. Unsere materialistische Zeit hat, wenn sie noch so oft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Namen Goethe nennt, noch so viele von Goethes Werken anführt,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doch herzlich wenig Verständnis für ihn.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Es gab Zeiten, wo man mit der ganzen Seele wirklich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 fasziniert werden konnte, selbst wenn ernsthaft über Goethe</w:t>
        <w:br/>
        <w:t>gesprochen wurde, nicht in unserem Sinn literarisch-historisch,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 nicht ernsthaft ist, wenn ernsthaft gesprochen wurde, da fanden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die Menschen, die durch ein solches Sprechen hingerissen wur-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durch den innersten, spirituellen Nerv, der in Goethe immer</w:t>
      </w:r>
    </w:p>
    <w:p>
      <w:pPr>
        <w:sectPr>
          <w:type w:val="nextPage"/>
          <w:pgSz w:w="8391" w:h="11906"/>
          <w:pgMar w:left="1068" w:right="120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50" w:hanging="0"/>
        <w:rPr>
          <w:spacing w:val="-4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244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liegt. Und da darf stets wieder daran erinnert werden, wie Rosen-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kranz, der Hegelianer, in einer Zeit der dreißiger, vierziger Jahre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des vorigen Jahrhunderts, wie der alte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Karl Rosenkranz,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Höhe der Bildung seiner Zeit stand, das Wagnis unternahm, 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Universität in Königsberg Vorträge über Goethe anzukündigen.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wollte einmal frank und frei aussprechen, was ein Philosoph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 Goethe zu sagen hat. Da hat er sich denn diese Vorträge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zurecht gelegt und da ging er mit dem Gedanken aus seiner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lehrtenstube heraus: Nun, ein paar Zuhörer wirst du vielleicht doch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haben. — Aber dieser Gedanke wollte ihm fast schwinden, als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hinaustrat und ein so furchtbares Schneegestöber draußen war, daß</w:t>
        <w:br/>
        <w:t>man denken konnte, es wagt sich niemand auf die Straße und dem-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gemäß niemand auch in die Hörsäle zu einem Kolleg, das man ja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zum Brotstudium brauchte. Da ging er doch hin, und siehe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da, die Bedingungen, unter denen er vorzutragen hatte, waren die</w:t>
        <w:br/>
        <w:t>denkbar ungünstigsten. Es war ein Raum, der nicht geheizt werden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konnte, der keinen ordentlichen Fußboden hatte und an dessen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Wänden überall das Wasser in Strömen herunterrann. Der Name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Goethe hatte aber gezogen, und es war schon eine stattliche 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zahl von Menschen am ersten Vortragsabend, und es kamen immer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 und mehr. Und trotzdem sich die Verhältnisse immer ungün-</w:t>
        <w:br/>
        <w:t>stiger gestalteten, immer unbehaglicher wurden in diesem Saal, so</w:t>
        <w:br/>
        <w:t>waren zuletzt doch so viele bei Karl Rosenkranz' Vorlesungen,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Saal sie fast nicht fassen konnte.</w:t>
      </w:r>
    </w:p>
    <w:p>
      <w:pPr>
        <w:pStyle w:val="Normal"/>
        <w:spacing w:lineRule="exact" w:line="274"/>
        <w:ind w:start="24" w:firstLine="245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 gerade ist zu denjenigen Geistern zu zählen, die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anthroposophisch am meisten anregen können, und wir werden,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wir uns sagen, daß in dem fleischlichen Leibe des Goethe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großer Geist war, den wir allerdings erst studieren müssen, in einer</w:t>
        <w:br/>
        <w:t>gesünderen Weise zu einer anthroposophischen Betrachtung kom-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men, als wenn wir uns einen fleischlichen Leib vorführen lassen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würden, in dem ein großer Geist ist, den wir auf Autorität hin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anerkennen sollen. Es gibt wahrhaftig gesunde Wege in die Anthro-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posophie hinein. Man braucht sie nur zu gehen, man braucht nur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Mühe nicht zu scheuen. Daher schrecke ich auch niemals davor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zurück, wenn auch viele Zuhörer bei solch einem Vortragszyklus</w:t>
      </w:r>
    </w:p>
    <w:p>
      <w:pPr>
        <w:sectPr>
          <w:type w:val="nextPage"/>
          <w:pgSz w:w="8391" w:h="11906"/>
          <w:pgMar w:left="1197" w:right="105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16" w:hanging="0"/>
        <w:rPr>
          <w:rFonts w:ascii="Times New Roman" w:hAnsi="Times New Roman" w:cs="Times New Roman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245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sind, unter Umständen in recht unbequemer Weise in diese oder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jene Seitenwege der geistigen Betrachtung hineinzuleuchten, dieses</w:t>
        <w:br/>
        <w:t>oder jenes Gewagte zu sagen, dieses oder jenes schwer Verständliche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sagen. Niemals werde ich davor zurückschrecken, weil ich weiß,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nur auf diesem Wege ein gesunder Fortschritt für die Anthro-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posophie, ein wirkliches Einleben der Geisteswissenschaft in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moderne Kulturleben möglich ist. Und mir scheint, daß man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höchsten geistigen Regionen hinaufsteigen kann und dabei das</w:t>
        <w:br/>
        <w:t>Herz nicht zu erkälten braucht. Mir scheint, daß all diejenigen, die</w:t>
        <w:br/>
        <w:t>hier versammelt sind, doch etwas davon verspüren können, daß</w:t>
        <w:br/>
        <w:t>Anthroposophie hier mit den Mitteln des modernsten Geisteslebens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interpretiert wird und daß es eine sehr große Verirrung ist,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irgendwo, auch auf anthroposophischem Gebiet, das sonderbare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Urteil figuriert, als ob hier etwas Mittelalterliches, nicht der moder-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 Wissenschaft Entsprechendes den Leuten aufgewärmt würde.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Weil das gesagt wird von manchem, auch auf anthroposophischem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Gebiete, muß darauf aufmerksam gemacht werden: Derjenige, der</w:t>
        <w:br/>
        <w:t>mit Verständnis folgen kann, wird wissen, daß nichts Mittelalter-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liches, daß objektiv Wissenschaftliches im Bunde mit wahrhaftem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modernem Geistesstreben angestrebt wird. Wie weit es erreicht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wird, das zu beurteilen steht mir nicht zu. Daß aber nichts Mittel-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alterliches, nichts irgendwie mit den Traditionen bloß Zusammen-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hängendes, sondern etwas Objektives, der modernen Wissenschaft</w:t>
        <w:br/>
        <w:t>Ebenbürtiges angestrebt wird, das sollte man wenigstens einsehen.</w:t>
        <w:br/>
        <w:t>Und daß unsere Herzen ergriffen werden können von den Lebens-</w:t>
        <w:br/>
        <w:t>bedingungen, die aus dieser anthroposophischen Betrachtung aus-</w:t>
        <w:br/>
        <w:t>gehen, das darf auch als etwas Sicheres erscheinen. Das scheint mir</w:t>
        <w:br/>
        <w:t>das Wichtigste zu sein, was wir aus einer solchen Betrachtung für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unsere Herzen mitnehmen und in die Welt hinaustragen. Was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Breite der Begriffe, der Worte erfaßt haben, das zieht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zusammen in unseren Herzen, das leben wir in unseren Gefühlen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Empfindungen, in unserem Mitleid, das leben wir in unseren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Taten aus — und leben dann die Anthroposophie. Und wie die</w:t>
        <w:br/>
        <w:t>Flüsse nur hinausströmen können über die Lande, wenn sie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Quellen ihr Wasser beziehen, so kann das Leben der Anthro-</w:t>
      </w:r>
    </w:p>
    <w:p>
      <w:pPr>
        <w:sectPr>
          <w:type w:val="nextPage"/>
          <w:pgSz w:w="8391" w:h="11906"/>
          <w:pgMar w:left="1032" w:right="122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9" w:hanging="0"/>
        <w:rPr>
          <w:rFonts w:ascii="Times New Roman" w:hAnsi="Times New Roman" w:cs="Times New Roman"/>
          <w:spacing w:val="-6"/>
          <w:lang w:val="de-DE"/>
        </w:rPr>
      </w:pPr>
      <w:r>
        <w:rPr>
          <w:rFonts w:cs="Times New Roman" w:ascii="Times New Roman" w:hAnsi="Times New Roman"/>
          <w:spacing w:val="-6"/>
          <w:lang w:val="de-DE"/>
        </w:rPr>
        <w:t>246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posophie nur hinausströmen in die Welt, wenn es seine Kräfte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zieht aus den Weisheitsquellen, die uns heute eröffnet werden durch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jene spirituellen Mächte, die wir nennen die Meister der Weisheit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des Zusammenklangs der Empfindungen. Und wir haben Gei-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steswissenschaft im wahren Sinne des Wortes erfaßt, wenn sie in</w:t>
        <w:br/>
        <w:t>den Formen des neuzeitlichen Geisteslebens zu uns spricht,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aber zugleich unsere Herzen, unsere Seelen nicht kalt läßt, son-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dern wärmt, so daß diese Wärme sich überall in der Welt auch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anderen mitteilen kann. So viel Sie von dem, was hier gesagt wird,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hinaustragen in die Welt, hinaustragen nicht nur durch Gedanken,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sondern durch Ihre Gefühle und Willensimpulse und Taten,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viel haben diese Vorträge genützt. Und das ist das Bestreben dieser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Vorträge.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Mit diesem Wunsche, meine lieben Freunde, begrüße ich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Herzen immer, wenn Sie hierher kommen, mit diesen Wün-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grüße ich Sie am heutigen Tage, wo wir diesen Vortrags-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zyklus abschließen und wo ich Ihnen sage: Seien wir im spirituellen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geistigen Sinn beieinander, wenn wir auch im Raum der eine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da, der andere dort leben müssen. Und nehmen wir von der Zeit,</w:t>
        <w:br/>
        <w:t>wo wir auch enger im Raum nebeneinander sein können, das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schönste gegenseitige Begrüßung, als das schönste gegenseitige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Abschiedswort mit, daß wir im Geiste beisammen sind, auch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uns räumlich zerstreut haben. In diesem Sinne sage ich Ihnen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heute, da wir am Geburtstag Goethes am Ende unseres Zyklus</w:t>
        <w:br/>
        <w:t>stehen, den Gruß am Ende dieser Vortragsreihe. Denken wir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das, was uns vereint hat, recht oft und lassen wir es dadurch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das persönliche Band, das sich von dem einen zum ändern in</w:t>
        <w:br/>
        <w:t>Liebe immer schlingen kann, fruchtbar sein. Seien wir in diesem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Sinn beieinander, auch wenn wir uns getrennt haben, und lassen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uns durch diesen Sinn immer wieder aufs neue zusammen-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führen, um uns zu den Höhen des Geistes, des übersinnlichen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Lebens zu erheben.</w:t>
      </w:r>
    </w:p>
    <w:p>
      <w:pPr>
        <w:sectPr>
          <w:type w:val="nextPage"/>
          <w:pgSz w:w="8391" w:h="11906"/>
          <w:pgMar w:left="1243" w:right="101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38" w:after="0"/>
        <w:ind w:start="5616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247</w:t>
      </w:r>
    </w:p>
    <w:p>
      <w:pPr>
        <w:pStyle w:val="Normal"/>
        <w:ind w:end="29" w:hanging="0"/>
        <w:jc w:val="center"/>
        <w:rPr>
          <w:rFonts w:ascii="Times New Roman" w:hAnsi="Times New Roman" w:cs="Times New Roman"/>
          <w:spacing w:val="-1"/>
          <w:w w:val="123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-1"/>
          <w:w w:val="123"/>
          <w:sz w:val="18"/>
          <w:szCs w:val="18"/>
          <w:lang w:val="de-DE"/>
        </w:rPr>
        <w:t>HINWEISE</w:t>
      </w:r>
    </w:p>
    <w:p>
      <w:pPr>
        <w:pStyle w:val="Normal"/>
        <w:spacing w:lineRule="exact" w:line="211" w:before="331" w:after="0"/>
        <w:ind w:start="5" w:end="24" w:hanging="0"/>
        <w:jc w:val="both"/>
        <w:rPr/>
      </w:pP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Die erste Buchausgabe dieser Vorträge leitete Marie Steiner mit folgenden Worten</w:t>
        <w:br/>
      </w: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ein:</w:t>
      </w:r>
    </w:p>
    <w:p>
      <w:pPr>
        <w:pStyle w:val="Normal"/>
        <w:spacing w:lineRule="exact" w:line="211"/>
        <w:ind w:end="14" w:firstLine="240"/>
        <w:jc w:val="both"/>
        <w:rPr/>
      </w:pPr>
      <w:r>
        <w:rPr>
          <w:rFonts w:cs="Times New Roman" w:ascii="Times New Roman" w:hAnsi="Times New Roman"/>
          <w:sz w:val="17"/>
          <w:szCs w:val="17"/>
          <w:lang w:val="de-DE"/>
        </w:rPr>
        <w:t>«Diesem nach einer Nachschrift als Manuskript gedruckten Vortragszyklus gingen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festliche Bühnen-Aufführungen voran, wie sie von 1909 an ein jährliches Mittel-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punktsereignis des anthroposophischen Lebens in München geworden waren. Erst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durch den Krieg wurden diese Sommer-Festspiele abgebrochen. Als das erste in der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Reihe der künstlerischen Unternehmungen konnte schon 1907 Schures Neuschöpfung</w:t>
        <w:br/>
      </w:r>
      <w:r>
        <w:rPr>
          <w:rFonts w:cs="Times New Roman" w:ascii="Times New Roman" w:hAnsi="Times New Roman"/>
          <w:sz w:val="17"/>
          <w:szCs w:val="17"/>
          <w:lang w:val="de-DE"/>
        </w:rPr>
        <w:t>des Dramas von Eleusis dargestellt werden; 1911 [13. August] wurde wieder darauf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zurückgegriffen. Doch hatte das Schauspiel Schures «Die Kinder des Luzifer» bereits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1909 seine Uraufführung in München gehabt. Es folgten die in dramatische Form</w:t>
        <w:br/>
        <w:t>gebrachten Rosenkreuzer-Dichtungen Rudolf Steiners «Die Pforte der Einweihung»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(1910 zum ersten Mal gegeben) [15. August], dann (1911) [17. August] die Ur-</w:t>
        <w:br/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aufführung der «Prüfung der Seele». Auf diese Ereignisse nimmt der Vortragende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in seiner einleitenden Ansprache Bezug, und aus den Inhalten des griechischen Ur-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dramas und des zur Selbsterkenntnis neu hinführenden Seelendramas der Gegenwart</w:t>
        <w:br/>
        <w:t>entwickelt Rudolf Steiner seine von lebendiger Anschauung durchpulsten Gedanken-</w:t>
        <w:br/>
        <w:t>gänge über Weltenwunder, Seelenprüfungen und Geistesoffenbarungen. Da die Auf-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führungen dem Vortragszyklus unmittelbar vorangingen, ergab es sich von selbst,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daß die Erlebnisse und Prüfungen der in den Rosenkreuzer-Dramen auftretenden</w:t>
        <w:br/>
        <w:t>Persönlichkeiten als Beispiele für die Erkenntnis-Konflikte moderner Seelen angeführt</w:t>
        <w:br/>
        <w:t>werden. Strader, Capesius, Johannes Thomasius sind Repräsentanten solcher Konflikte.</w:t>
      </w:r>
    </w:p>
    <w:p>
      <w:pPr>
        <w:pStyle w:val="Normal"/>
        <w:spacing w:lineRule="exact" w:line="211"/>
        <w:ind w:end="10" w:firstLine="230"/>
        <w:jc w:val="both"/>
        <w:rPr/>
      </w:pPr>
      <w:r>
        <w:rPr>
          <w:rFonts w:cs="Times New Roman" w:ascii="Times New Roman" w:hAnsi="Times New Roman"/>
          <w:sz w:val="17"/>
          <w:szCs w:val="17"/>
          <w:lang w:val="de-DE"/>
        </w:rPr>
        <w:t>Gewisse zu jener Zeit aktuelle Machenschaften nötigten Rudolf Steiner, in seinen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Vorträgen hier und da Bezug zu nehmen auf eine von Indien nach Europa hinüber-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verpflanzte propagandistische Tätigkeit, die den nun als gefährdet erachteten frü-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heren Einfluß durch eine neue Christus-Verkündigung wieder zu gewinnen bestrebt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war. Ein indischer Knabe war ausersehen worden, diesem Zweck zu dienen, und ein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Orden - der Stern des Ostens - war gegründet worden, um ihn als den im Fleische</w:t>
        <w:br/>
        <w:t>wiedererschienenen Christus hinzustellen. Auf die innere Unmöglichkeit eines solchen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Geschehens weist Rudolf Steiner hin, die Gesetze der geistigen Evolution darlegend.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Er beschränkt sich hier auf kurze Angaben, da die sich abspielenden Ereignisse den</w:t>
        <w:br/>
        <w:t>Zuhörern der Vorträge bekannt waren und die Voraussetzungen zum Verständnis des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Gesagten dadurch schon gegeben waren.»</w:t>
      </w:r>
    </w:p>
    <w:p>
      <w:pPr>
        <w:pStyle w:val="Normal"/>
        <w:spacing w:lineRule="exact" w:line="211" w:before="595" w:after="0"/>
        <w:ind w:start="14" w:hanging="0"/>
        <w:jc w:val="both"/>
        <w:rPr/>
      </w:pP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Die Bezeichnungen theosophisch oder Theosophie wurden durch anthroposophisch,</w:t>
        <w:br/>
      </w:r>
      <w:r>
        <w:rPr>
          <w:rFonts w:cs="Times New Roman" w:ascii="Times New Roman" w:hAnsi="Times New Roman"/>
          <w:sz w:val="17"/>
          <w:szCs w:val="17"/>
          <w:lang w:val="de-DE"/>
        </w:rPr>
        <w:t>Anthroposophie oder Geisteswissenschaft ersetzt wie in der von Rudolf Steiner 1921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redigierten Veröffentlichung des Zyklus «Der Orient im Lichte des Okzidents»,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Bibl.-Nr. 113, Gesamtausgabe Dornach 1960.</w:t>
      </w:r>
    </w:p>
    <w:p>
      <w:pPr>
        <w:pStyle w:val="Normal"/>
        <w:spacing w:lineRule="exact" w:line="211" w:before="427" w:after="0"/>
        <w:ind w:start="14" w:hanging="0"/>
        <w:rPr/>
      </w:pP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Auch bei der Herausgabe der fünften Auflage (1977) lag die stenographische Nach-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schrift nicht vor, nach welcher 1912 die erste Veröffentlichung vorgenommen wurde.</w:t>
      </w:r>
    </w:p>
    <w:p>
      <w:pPr>
        <w:sectPr>
          <w:type w:val="nextPage"/>
          <w:pgSz w:w="8391" w:h="11906"/>
          <w:pgMar w:left="1052" w:right="120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54" w:hanging="0"/>
        <w:rPr>
          <w:rFonts w:ascii="Times New Roman" w:hAnsi="Times New Roman" w:cs="Times New Roman"/>
          <w:spacing w:val="8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8"/>
          <w:sz w:val="17"/>
          <w:szCs w:val="17"/>
          <w:lang w:val="de-DE"/>
        </w:rPr>
        <w:t>248</w:t>
      </w:r>
    </w:p>
    <w:p>
      <w:pPr>
        <w:pStyle w:val="Normal"/>
        <w:spacing w:lineRule="exact" w:line="211"/>
        <w:ind w:start="10" w:hanging="0"/>
        <w:rPr/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Eine stenographische Nachschrift von F. Seiler, Berlin, weist zahlreiche Lücken auf,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konnte jedoch in manchen Fällen zur Klärung fraglicher Stellen beigezogen werden.</w:t>
      </w:r>
    </w:p>
    <w:p>
      <w:pPr>
        <w:pStyle w:val="Normal"/>
        <w:spacing w:before="254" w:after="0"/>
        <w:ind w:start="10" w:hanging="0"/>
        <w:rPr>
          <w:rFonts w:ascii="Times New Roman" w:hAnsi="Times New Roman" w:cs="Times New Roman"/>
          <w:spacing w:val="1"/>
          <w:sz w:val="15"/>
          <w:szCs w:val="15"/>
          <w:lang w:val="de-DE"/>
        </w:rPr>
      </w:pPr>
      <w:r>
        <w:rPr>
          <w:rFonts w:cs="Times New Roman" w:ascii="Times New Roman" w:hAnsi="Times New Roman"/>
          <w:spacing w:val="1"/>
          <w:sz w:val="15"/>
          <w:szCs w:val="15"/>
          <w:lang w:val="de-DE"/>
        </w:rPr>
        <w:t>Zu Seite:</w:t>
      </w:r>
    </w:p>
    <w:p>
      <w:pPr>
        <w:pStyle w:val="Normal"/>
        <w:ind w:start="187" w:hanging="0"/>
        <w:rPr/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 xml:space="preserve">9      </w:t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an diese Worte: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Umdichtung von Rudolf Steiner.</w:t>
      </w:r>
    </w:p>
    <w:p>
      <w:pPr>
        <w:pStyle w:val="Normal"/>
        <w:spacing w:lineRule="exact" w:line="221" w:before="96" w:after="0"/>
        <w:ind w:start="538" w:end="14" w:hanging="422"/>
        <w:jc w:val="both"/>
        <w:rPr/>
      </w:pP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 xml:space="preserve">12 </w:t>
      </w:r>
      <w:r>
        <w:rPr>
          <w:rFonts w:cs="Times New Roman" w:ascii="Times New Roman" w:hAnsi="Times New Roman"/>
          <w:i/>
          <w:iCs/>
          <w:spacing w:val="6"/>
          <w:sz w:val="17"/>
          <w:szCs w:val="17"/>
          <w:lang w:val="de-DE"/>
        </w:rPr>
        <w:t xml:space="preserve">vor einiger Zeit: </w:t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1909. Siehe «Der Orient im Lichte des Okzidents. Die Kin-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der des Luzifer und die Brüder Christi» (bibl. Angaben oben erwähnt). —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Ferner, Rudolf Steiner/Marie Steiner-von Sivers: «Briefwechsel und Doku-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mente 1901-1925», Bibl.-Nr. 262, Gesamtausgabe Dornach 1967. Im Brief</w:t>
        <w:br/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vom 20. August 1902 erwähnt Rudolf Steiner Edouard Schure.</w:t>
        <w:br/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Besprechung: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Zwischen Rudolf Steiner und Marie von Sivers (Marie Steiner).</w:t>
      </w:r>
    </w:p>
    <w:p>
      <w:pPr>
        <w:pStyle w:val="Normal"/>
        <w:spacing w:before="134" w:after="0"/>
        <w:ind w:start="115" w:hanging="0"/>
        <w:rPr/>
      </w:pP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 xml:space="preserve">15       </w:t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de-DE"/>
        </w:rPr>
        <w:t>Die großen Eingeweihten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»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de-DE"/>
        </w:rPr>
        <w:t xml:space="preserve">: </w:t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Verfaßt von Edouard Schure (Straßburg 1841-</w:t>
      </w:r>
    </w:p>
    <w:p>
      <w:pPr>
        <w:pStyle w:val="Normal"/>
        <w:tabs>
          <w:tab w:val="clear" w:pos="720"/>
          <w:tab w:val="left" w:pos="989" w:leader="none"/>
        </w:tabs>
        <w:spacing w:lineRule="exact" w:line="211"/>
        <w:ind w:start="542" w:hanging="0"/>
        <w:rPr/>
      </w:pP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>1929</w:t>
      </w:r>
      <w:r>
        <w:rPr>
          <w:rFonts w:cs="Times New Roman" w:ascii="Times New Roman" w:hAnsi="Times New Roman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Paris). Skizze einer Geheimlehre. Autorisierte Übersetzung von Marie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Steiner-von Sivers. Vorwort zur 1., 2. und 3. deutschen Auflage von Rudolf</w:t>
        <w:br/>
        <w:t>Steiner. Unveränderte letzte Auflage Weilheim  1965. —  «Die Heiligtümer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des Orients. Ägypten — Griechenland — Palästina.» Autorisierte Übersetzung</w:t>
        <w:br/>
        <w:t>von Marie Steiner-von Sivers. 4. Auflage Leipzig 1923.</w:t>
      </w:r>
    </w:p>
    <w:p>
      <w:pPr>
        <w:pStyle w:val="Normal"/>
        <w:spacing w:lineRule="exact" w:line="221" w:before="115" w:after="0"/>
        <w:ind w:start="542" w:end="19" w:hanging="442"/>
        <w:jc w:val="both"/>
        <w:rPr/>
      </w:pP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 xml:space="preserve">20 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de-DE"/>
        </w:rPr>
        <w:t xml:space="preserve">mit dem Goetheschen Worte: </w:t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«Was fruchtbar ist, allein ist wahr», aus «Ver-</w:t>
        <w:br/>
      </w: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mächtnis ».</w:t>
      </w:r>
    </w:p>
    <w:p>
      <w:pPr>
        <w:pStyle w:val="Normal"/>
        <w:spacing w:lineRule="exact" w:line="211" w:before="115" w:after="0"/>
        <w:ind w:start="542" w:end="14" w:hanging="442"/>
        <w:jc w:val="both"/>
        <w:rPr/>
      </w:pP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 xml:space="preserve">22 </w:t>
      </w:r>
      <w:r>
        <w:rPr>
          <w:rFonts w:cs="Times New Roman" w:ascii="Times New Roman" w:hAnsi="Times New Roman"/>
          <w:i/>
          <w:iCs/>
          <w:spacing w:val="6"/>
          <w:sz w:val="17"/>
          <w:szCs w:val="17"/>
          <w:lang w:val="de-DE"/>
        </w:rPr>
        <w:t xml:space="preserve">in den drei Gestalten: </w:t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Siehe «Die Pforte der Einweihung» und «Die Prüfung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der Seele» in «Vier Mysteriendramen», Bibl.-Nr. 14, Gesamtausgabe Dornach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1962 (auch als Taschenbuch tb 607 [Dornach 1973] erschienen).</w:t>
      </w:r>
    </w:p>
    <w:p>
      <w:pPr>
        <w:pStyle w:val="Normal"/>
        <w:spacing w:lineRule="exact" w:line="211" w:before="125" w:after="0"/>
        <w:ind w:start="542" w:end="5" w:hanging="442"/>
        <w:jc w:val="both"/>
        <w:rPr/>
      </w:pP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 xml:space="preserve">25 </w:t>
      </w:r>
      <w:r>
        <w:rPr>
          <w:rFonts w:cs="Times New Roman" w:ascii="Times New Roman" w:hAnsi="Times New Roman"/>
          <w:i/>
          <w:iCs/>
          <w:spacing w:val="5"/>
          <w:sz w:val="17"/>
          <w:szCs w:val="17"/>
          <w:lang w:val="de-DE"/>
        </w:rPr>
        <w:t xml:space="preserve">jene beiden Persönlichkeiten: </w:t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Sophie Stinde (1853—1915 München) war mit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ihrer Freundin Pauline von Kalckreuth (1856—1929 München) Leiterin des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Münchner Hauptzweiges und von 1907—1913 die Hauptorganisatorin der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Münchner Festspielveranstaltungen, ferner Mitbegründerin und erste Vor-</w:t>
        <w:br/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sitzende (1911—1915) des Bauvereins. Siehe Rudolf Steiner, «Unsere Toten.</w:t>
        <w:br/>
      </w:r>
      <w:r>
        <w:rPr>
          <w:rFonts w:cs="Times New Roman" w:ascii="Times New Roman" w:hAnsi="Times New Roman"/>
          <w:spacing w:val="8"/>
          <w:sz w:val="17"/>
          <w:szCs w:val="17"/>
          <w:lang w:val="de-DE"/>
        </w:rPr>
        <w:t>Ansprachen, Gedenkworte und Meditationssprüche 1906—1924», Bibl.-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Nr. 26l, Gesamtausgabe Dornach 1963.</w:t>
      </w:r>
    </w:p>
    <w:p>
      <w:pPr>
        <w:pStyle w:val="Normal"/>
        <w:spacing w:lineRule="exact" w:line="221" w:before="34" w:after="0"/>
        <w:ind w:start="547" w:end="5" w:hanging="0"/>
        <w:jc w:val="both"/>
        <w:rPr/>
      </w:pPr>
      <w:r>
        <w:rPr>
          <w:rFonts w:cs="Times New Roman" w:ascii="Times New Roman" w:hAnsi="Times New Roman"/>
          <w:i/>
          <w:iCs/>
          <w:sz w:val="17"/>
          <w:szCs w:val="17"/>
          <w:lang w:val="de-DE"/>
        </w:rPr>
        <w:t xml:space="preserve">Adolf Arenson, </w:t>
      </w:r>
      <w:r>
        <w:rPr>
          <w:rFonts w:cs="Times New Roman" w:ascii="Times New Roman" w:hAnsi="Times New Roman"/>
          <w:sz w:val="17"/>
          <w:szCs w:val="17"/>
          <w:lang w:val="de-DE"/>
        </w:rPr>
        <w:t>Altona 1855 — 1936 Bad Cannstatt. Führendes Mitglied beim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Aufbau der Anthroposophischen Gesellschaft, wirkte seit 1903 in Stuttgart.</w:t>
        <w:br/>
      </w: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Fräulein von Eckardtstein: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Imme, Freiin von Eckardtstein (Luneville 1871—</w:t>
      </w:r>
    </w:p>
    <w:p>
      <w:pPr>
        <w:pStyle w:val="Normal"/>
        <w:tabs>
          <w:tab w:val="clear" w:pos="720"/>
          <w:tab w:val="left" w:pos="989" w:leader="none"/>
        </w:tabs>
        <w:spacing w:lineRule="exact" w:line="221"/>
        <w:ind w:start="542" w:hanging="0"/>
        <w:rPr/>
      </w:pP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>1930</w:t>
      </w:r>
      <w:r>
        <w:rPr>
          <w:rFonts w:cs="Times New Roman" w:ascii="Times New Roman" w:hAnsi="Times New Roman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 xml:space="preserve">Dornach). </w:t>
      </w:r>
      <w:r>
        <w:rPr>
          <w:rFonts w:cs="Times New Roman" w:ascii="Times New Roman" w:hAnsi="Times New Roman"/>
          <w:spacing w:val="3"/>
          <w:sz w:val="17"/>
          <w:szCs w:val="17"/>
          <w:lang w:val="en-US"/>
        </w:rPr>
        <w:t xml:space="preserve">I.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v. Eckardtstein schuf auch für die Dornacher Inszenierung</w:t>
        <w:br/>
      </w:r>
      <w:r>
        <w:rPr>
          <w:rFonts w:cs="Times New Roman" w:ascii="Times New Roman" w:hAnsi="Times New Roman"/>
          <w:spacing w:val="7"/>
          <w:sz w:val="17"/>
          <w:szCs w:val="17"/>
          <w:lang w:val="de-DE"/>
        </w:rPr>
        <w:t>unter der Leitung von Marie Steiner alle Kostüme für die vier Mysterien-</w:t>
        <w:br/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dramen von Rudolf Steiner.</w:t>
      </w:r>
    </w:p>
    <w:p>
      <w:pPr>
        <w:pStyle w:val="Normal"/>
        <w:spacing w:lineRule="exact" w:line="211" w:before="38" w:after="0"/>
        <w:ind w:start="552" w:hanging="0"/>
        <w:jc w:val="both"/>
        <w:rPr/>
      </w:pP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unsere Maler: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Hermann Linde (Lübeck 1863—1923 Ariesheim). Hans Volk-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kert und Fritz Haaß (nähere Daten unbekannt). Siehe Rudolf Steiner, «Von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der Initiation. Von Ewigkeit und Augenblick. Von Geisteslicht und Lebens-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dunkel», Bibl.-Nr. 138, Gesamtausgabe Dornach 1959.</w:t>
      </w:r>
    </w:p>
    <w:p>
      <w:pPr>
        <w:pStyle w:val="Normal"/>
        <w:spacing w:lineRule="exact" w:line="211" w:before="106" w:after="0"/>
        <w:ind w:start="566" w:hanging="461"/>
        <w:jc w:val="both"/>
        <w:rPr/>
      </w:pP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 xml:space="preserve">27 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de-DE"/>
        </w:rPr>
        <w:t xml:space="preserve">alle einzelnen Darsteller: </w:t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Marie Steiner, geb. von Sivers (Wlotzlawek 1867—</w:t>
        <w:br/>
        <w:t>1948 Beatenberg). Siehe Rudolf Steiner, «Mein Lebensgang», Bibl.-Nr. 28,</w:t>
      </w:r>
    </w:p>
    <w:p>
      <w:pPr>
        <w:sectPr>
          <w:type w:val="nextPage"/>
          <w:pgSz w:w="8391" w:h="11906"/>
          <w:pgMar w:left="1221" w:right="104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06" w:hanging="0"/>
        <w:rPr>
          <w:rFonts w:ascii="Times New Roman" w:hAnsi="Times New Roman" w:cs="Times New Roman"/>
          <w:spacing w:val="6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249</w:t>
      </w:r>
    </w:p>
    <w:p>
      <w:pPr>
        <w:pStyle w:val="Normal"/>
        <w:spacing w:lineRule="exact" w:line="211"/>
        <w:ind w:start="514" w:end="5" w:hanging="0"/>
        <w:jc w:val="both"/>
        <w:rPr/>
      </w:pPr>
      <w:r>
        <w:rPr>
          <w:rFonts w:cs="Times New Roman" w:ascii="Times New Roman" w:hAnsi="Times New Roman"/>
          <w:sz w:val="17"/>
          <w:szCs w:val="17"/>
          <w:lang w:val="de-DE"/>
        </w:rPr>
        <w:t xml:space="preserve">Gesamtausgabe Dornach 1962; Marie Steiner, «Erinnerungen </w:t>
      </w:r>
      <w:r>
        <w:rPr>
          <w:rFonts w:cs="Times New Roman" w:ascii="Times New Roman" w:hAnsi="Times New Roman"/>
          <w:sz w:val="17"/>
          <w:szCs w:val="17"/>
          <w:lang w:val="en-US"/>
        </w:rPr>
        <w:t xml:space="preserve">I», </w:t>
      </w:r>
      <w:r>
        <w:rPr>
          <w:rFonts w:cs="Times New Roman" w:ascii="Times New Roman" w:hAnsi="Times New Roman"/>
          <w:sz w:val="17"/>
          <w:szCs w:val="17"/>
          <w:lang w:val="de-DE"/>
        </w:rPr>
        <w:t>Aufsätze und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 xml:space="preserve">Gedichte 1925—1927, Dornach 1949, und «Erinnerungen </w:t>
      </w:r>
      <w:r>
        <w:rPr>
          <w:rFonts w:cs="Times New Roman" w:ascii="Times New Roman" w:hAnsi="Times New Roman"/>
          <w:spacing w:val="1"/>
          <w:sz w:val="17"/>
          <w:szCs w:val="17"/>
          <w:lang w:val="en-US"/>
        </w:rPr>
        <w:t xml:space="preserve">II», </w:t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Aufsätze und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Gedichte 1925-1927, Dornach 1952; «Marie Steiner - Ihr Weg zu einer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Erneuerung der Bühnenkunst durch die Anthroposophie. Eine Dokumenta-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tion», Dornach 1973; «Aus dem Leben von Marie Steiner-von Sivers», Dorn-</w:t>
        <w:br/>
      </w:r>
      <w:r>
        <w:rPr>
          <w:rFonts w:cs="Times New Roman" w:ascii="Times New Roman" w:hAnsi="Times New Roman"/>
          <w:spacing w:val="8"/>
          <w:sz w:val="17"/>
          <w:szCs w:val="17"/>
          <w:lang w:val="de-DE"/>
        </w:rPr>
        <w:t>ach 1956. - Otto Doser (1875-1949), Mitglied des Düsseldorfer Stadt-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theaters. — Max Gümbel-Seiling (1879—1964), Schauspieler und Rezitator,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1911 in München.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3" w:leader="none"/>
        </w:tabs>
        <w:spacing w:before="134" w:after="0"/>
        <w:ind w:start="86" w:hanging="0"/>
        <w:rPr>
          <w:rFonts w:ascii="Times New Roman" w:hAnsi="Times New Roman" w:cs="Times New Roman"/>
          <w:spacing w:val="-9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Herr Järgas: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Richard Jürgas, Mitglied des damaligen Karlsruher Hoftheaters.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3" w:leader="none"/>
        </w:tabs>
        <w:spacing w:lineRule="exact" w:line="211" w:before="130" w:after="0"/>
        <w:ind w:start="523" w:hanging="437"/>
        <w:rPr>
          <w:rFonts w:ascii="Times New Roman" w:hAnsi="Times New Roman" w:cs="Times New Roman"/>
          <w:spacing w:val="-4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30"/>
          <w:sz w:val="17"/>
          <w:szCs w:val="17"/>
          <w:lang w:val="de-DE"/>
        </w:rPr>
        <w:t>...</w:t>
      </w:r>
      <w:r>
        <w:rPr>
          <w:rFonts w:cs="Times New Roman" w:ascii="Times New Roman" w:hAnsi="Times New Roman"/>
          <w:sz w:val="17"/>
          <w:szCs w:val="17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ersten Ausführungen eines Buches: 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«Die geistige Führung des Menschen</w:t>
        <w:br/>
      </w:r>
      <w:r>
        <w:rPr>
          <w:rFonts w:cs="Times New Roman" w:ascii="Times New Roman" w:hAnsi="Times New Roman"/>
          <w:sz w:val="17"/>
          <w:szCs w:val="17"/>
          <w:lang w:val="de-DE"/>
        </w:rPr>
        <w:t>und der Menschheit. Geisteswissenschaftliche Ergebnisse über die Menschheits-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Enrwickelung»  (1911), Bibl.-Nr. 15, Gesamtausgabe Dornach 1974 (auch als</w:t>
        <w:br/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Taschenbuch tb 614 [Dornach 1974] erschienen).</w:t>
      </w:r>
    </w:p>
    <w:p>
      <w:pPr>
        <w:pStyle w:val="Normal"/>
        <w:spacing w:lineRule="exact" w:line="211" w:before="130" w:after="0"/>
        <w:ind w:start="523" w:end="14" w:hanging="451"/>
        <w:jc w:val="both"/>
        <w:rPr/>
      </w:pP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 xml:space="preserve">46 </w:t>
      </w:r>
      <w:r>
        <w:rPr>
          <w:rFonts w:cs="Times New Roman" w:ascii="Times New Roman" w:hAnsi="Times New Roman"/>
          <w:spacing w:val="28"/>
          <w:sz w:val="17"/>
          <w:szCs w:val="17"/>
          <w:lang w:val="de-DE"/>
        </w:rPr>
        <w:t>...</w:t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spacing w:val="6"/>
          <w:sz w:val="17"/>
          <w:szCs w:val="17"/>
          <w:lang w:val="de-DE"/>
        </w:rPr>
        <w:t xml:space="preserve">dieses Bild der dreifach geteilten Hekate: </w:t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Bronzestatuette im Kapitolini-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schen Museum, Rom.</w:t>
      </w:r>
    </w:p>
    <w:p>
      <w:pPr>
        <w:pStyle w:val="Normal"/>
        <w:spacing w:lineRule="exact" w:line="211" w:before="125" w:after="0"/>
        <w:ind w:start="523" w:end="10" w:hanging="437"/>
        <w:jc w:val="both"/>
        <w:rPr/>
      </w:pPr>
      <w:r>
        <w:rPr>
          <w:rFonts w:cs="Times New Roman" w:ascii="Times New Roman" w:hAnsi="Times New Roman"/>
          <w:spacing w:val="7"/>
          <w:sz w:val="17"/>
          <w:szCs w:val="17"/>
          <w:lang w:val="de-DE"/>
        </w:rPr>
        <w:t xml:space="preserve">50 </w:t>
      </w:r>
      <w:r>
        <w:rPr>
          <w:rFonts w:cs="Times New Roman" w:ascii="Times New Roman" w:hAnsi="Times New Roman"/>
          <w:i/>
          <w:iCs/>
          <w:spacing w:val="7"/>
          <w:sz w:val="17"/>
          <w:szCs w:val="17"/>
          <w:lang w:val="de-DE"/>
        </w:rPr>
        <w:t xml:space="preserve">Maitreya Buddha: </w:t>
      </w:r>
      <w:r>
        <w:rPr>
          <w:rFonts w:cs="Times New Roman" w:ascii="Times New Roman" w:hAnsi="Times New Roman"/>
          <w:spacing w:val="7"/>
          <w:sz w:val="17"/>
          <w:szCs w:val="17"/>
          <w:lang w:val="de-DE"/>
        </w:rPr>
        <w:t>(= der «Gütige»). Weilt nach buddhistischer Anschauung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bis zu seiner künftigen Inkarnation (als Sohn der Brahmavati und des Subrah-</w:t>
        <w:br/>
        <w:t>mana) im Tusita-Himmei. Siehe auch H. W. Schumann, «Buddhismus. Stifter,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Schulen und Systeme», Ölten 1976, S. 169 ff.</w:t>
      </w:r>
    </w:p>
    <w:p>
      <w:pPr>
        <w:pStyle w:val="Normal"/>
        <w:spacing w:lineRule="exact" w:line="211" w:before="125" w:after="0"/>
        <w:ind w:start="528" w:hanging="442"/>
        <w:jc w:val="both"/>
        <w:rPr/>
      </w:pP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 xml:space="preserve">57 </w:t>
      </w:r>
      <w:r>
        <w:rPr>
          <w:rFonts w:cs="Times New Roman" w:ascii="Times New Roman" w:hAnsi="Times New Roman"/>
          <w:i/>
          <w:iCs/>
          <w:spacing w:val="6"/>
          <w:sz w:val="17"/>
          <w:szCs w:val="17"/>
          <w:lang w:val="de-DE"/>
        </w:rPr>
        <w:t xml:space="preserve">Ludwig Deinhard, </w:t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Deidesheim (Rheinpfalz) 1847—1917 München. «Das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Mysterium des Menschen im Lichte der psychischen Forschung. Eine Einfüh-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rung in den Okkultismus», Berlin 1910. Siehe auch Rudolf Steiner, «Mein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 xml:space="preserve">Lebensgang», Bibl.-Nr. 28, Gesamtausgabe Dornach 1962, Kap. </w:t>
      </w:r>
      <w:r>
        <w:rPr>
          <w:rFonts w:cs="Times New Roman" w:ascii="Times New Roman" w:hAnsi="Times New Roman"/>
          <w:spacing w:val="2"/>
          <w:sz w:val="17"/>
          <w:szCs w:val="17"/>
          <w:lang w:val="en-US"/>
        </w:rPr>
        <w:t>XXXVIII;</w:t>
        <w:br/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 xml:space="preserve">«Briefe, Band </w:t>
      </w:r>
      <w:r>
        <w:rPr>
          <w:rFonts w:cs="Times New Roman" w:ascii="Times New Roman" w:hAnsi="Times New Roman"/>
          <w:spacing w:val="6"/>
          <w:sz w:val="17"/>
          <w:szCs w:val="17"/>
          <w:lang w:val="en-US"/>
        </w:rPr>
        <w:t xml:space="preserve">II: </w:t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1882-1902», Dornach 1953.</w:t>
      </w:r>
    </w:p>
    <w:p>
      <w:pPr>
        <w:pStyle w:val="Normal"/>
        <w:spacing w:before="134" w:after="0"/>
        <w:ind w:start="86" w:hanging="0"/>
        <w:rPr/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 xml:space="preserve">76      </w:t>
      </w:r>
      <w:r>
        <w:rPr>
          <w:rFonts w:cs="Times New Roman" w:ascii="Times New Roman" w:hAnsi="Times New Roman"/>
          <w:spacing w:val="24"/>
          <w:sz w:val="17"/>
          <w:szCs w:val="17"/>
          <w:lang w:val="de-DE"/>
        </w:rPr>
        <w:t>...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in der Schrift: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Siehe Hinweis zu S. 34.</w:t>
      </w:r>
    </w:p>
    <w:p>
      <w:pPr>
        <w:pStyle w:val="Normal"/>
        <w:spacing w:before="139" w:after="0"/>
        <w:ind w:start="86" w:hanging="0"/>
        <w:rPr/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 xml:space="preserve">78      </w:t>
      </w:r>
      <w:r>
        <w:rPr>
          <w:rFonts w:cs="Times New Roman" w:ascii="Times New Roman" w:hAnsi="Times New Roman"/>
          <w:spacing w:val="24"/>
          <w:sz w:val="17"/>
          <w:szCs w:val="17"/>
          <w:lang w:val="de-DE"/>
        </w:rPr>
        <w:t>...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bei Herodot: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Historien. Zweites Buch, 144. Kapitel.</w:t>
      </w:r>
    </w:p>
    <w:p>
      <w:pPr>
        <w:pStyle w:val="Normal"/>
        <w:spacing w:lineRule="exact" w:line="211" w:before="130" w:after="0"/>
        <w:ind w:start="518" w:end="10" w:hanging="442"/>
        <w:jc w:val="both"/>
        <w:rPr/>
      </w:pPr>
      <w:r>
        <w:rPr>
          <w:rFonts w:cs="Times New Roman" w:ascii="Times New Roman" w:hAnsi="Times New Roman"/>
          <w:spacing w:val="8"/>
          <w:sz w:val="17"/>
          <w:szCs w:val="17"/>
          <w:lang w:val="de-DE"/>
        </w:rPr>
        <w:t xml:space="preserve">82 ... </w:t>
      </w:r>
      <w:r>
        <w:rPr>
          <w:rFonts w:cs="Times New Roman" w:ascii="Times New Roman" w:hAnsi="Times New Roman"/>
          <w:i/>
          <w:iCs/>
          <w:spacing w:val="8"/>
          <w:sz w:val="17"/>
          <w:szCs w:val="17"/>
          <w:lang w:val="de-DE"/>
        </w:rPr>
        <w:t xml:space="preserve">Akasha-Chronik hinlenken: </w:t>
      </w:r>
      <w:r>
        <w:rPr>
          <w:rFonts w:cs="Times New Roman" w:ascii="Times New Roman" w:hAnsi="Times New Roman"/>
          <w:spacing w:val="8"/>
          <w:sz w:val="17"/>
          <w:szCs w:val="17"/>
          <w:lang w:val="de-DE"/>
        </w:rPr>
        <w:t>Siehe «Aus der Akasha-Chronik» (1904),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Bibl.-Nr. 11, Gesamtausgabe Dornach 1973 (auch als Taschenbuch tb 616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[Dornach 1975] erschienen).</w:t>
      </w:r>
    </w:p>
    <w:p>
      <w:pPr>
        <w:pStyle w:val="Normal"/>
        <w:spacing w:lineRule="exact" w:line="211" w:before="130" w:after="0"/>
        <w:ind w:start="523" w:end="10" w:hanging="446"/>
        <w:jc w:val="both"/>
        <w:rPr/>
      </w:pP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 xml:space="preserve">91 </w:t>
      </w:r>
      <w:r>
        <w:rPr>
          <w:rFonts w:cs="Times New Roman" w:ascii="Times New Roman" w:hAnsi="Times New Roman"/>
          <w:i/>
          <w:iCs/>
          <w:spacing w:val="25"/>
          <w:sz w:val="17"/>
          <w:szCs w:val="17"/>
          <w:lang w:val="de-DE"/>
        </w:rPr>
        <w:t>...der</w:t>
      </w:r>
      <w:r>
        <w:rPr>
          <w:rFonts w:cs="Times New Roman" w:ascii="Times New Roman" w:hAnsi="Times New Roman"/>
          <w:i/>
          <w:iCs/>
          <w:spacing w:val="5"/>
          <w:sz w:val="17"/>
          <w:szCs w:val="17"/>
          <w:lang w:val="de-DE"/>
        </w:rPr>
        <w:t xml:space="preserve">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5"/>
          <w:sz w:val="17"/>
          <w:szCs w:val="17"/>
          <w:lang w:val="de-DE"/>
        </w:rPr>
        <w:t xml:space="preserve">Geheimwissenschaft» dargestellt worden ist: </w:t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Siehe «Die Geheim-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wissenschaft im Umriß (1910), Bibl.-Nr. 13, Gesamtausgabe Dornach 1968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(auch als Taschenbuch tb 601 [Dornach 1976] erschienen).</w:t>
      </w:r>
    </w:p>
    <w:p>
      <w:pPr>
        <w:pStyle w:val="Normal"/>
        <w:spacing w:lineRule="exact" w:line="211" w:before="130" w:after="0"/>
        <w:ind w:start="523" w:end="5" w:hanging="446"/>
        <w:jc w:val="both"/>
        <w:rPr/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 xml:space="preserve">99 </w:t>
      </w:r>
      <w:r>
        <w:rPr>
          <w:rFonts w:cs="Times New Roman" w:ascii="Times New Roman" w:hAnsi="Times New Roman"/>
          <w:i/>
          <w:iCs/>
          <w:spacing w:val="20"/>
          <w:sz w:val="17"/>
          <w:szCs w:val="17"/>
          <w:lang w:val="de-DE"/>
        </w:rPr>
        <w:t>...die</w:t>
      </w: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 vorjährigen Vorträge: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«Die Geheimnisse der biblischen Schöpfungs-</w:t>
        <w:br/>
      </w:r>
      <w:r>
        <w:rPr>
          <w:rFonts w:cs="Times New Roman" w:ascii="Times New Roman" w:hAnsi="Times New Roman"/>
          <w:sz w:val="17"/>
          <w:szCs w:val="17"/>
          <w:lang w:val="de-DE"/>
        </w:rPr>
        <w:t>geschichte. Das Sechstagewerk im I.Buch Moses», München, 16.—26. August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1910, Bibl.-Nr. 122, Gesamtausgabe Dornach 1976.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23" w:leader="none"/>
        </w:tabs>
        <w:spacing w:before="139" w:after="0"/>
        <w:rPr>
          <w:rFonts w:ascii="Times New Roman" w:hAnsi="Times New Roman" w:cs="Times New Roman"/>
          <w:spacing w:val="-5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5"/>
          <w:sz w:val="17"/>
          <w:szCs w:val="17"/>
          <w:lang w:val="de-DE"/>
        </w:rPr>
        <w:t>«Sage Gott ab und stirb!</w:t>
      </w:r>
      <w:r>
        <w:rPr>
          <w:rFonts w:cs="Times New Roman" w:ascii="Times New Roman" w:hAnsi="Times New Roman"/>
          <w:sz w:val="17"/>
          <w:szCs w:val="17"/>
          <w:lang w:val="de-DE"/>
        </w:rPr>
        <w:t>»</w:t>
      </w:r>
      <w:r>
        <w:rPr>
          <w:rFonts w:cs="Times New Roman" w:ascii="Times New Roman" w:hAnsi="Times New Roman"/>
          <w:i/>
          <w:iCs/>
          <w:spacing w:val="5"/>
          <w:sz w:val="17"/>
          <w:szCs w:val="17"/>
          <w:lang w:val="de-DE"/>
        </w:rPr>
        <w:t xml:space="preserve">: </w:t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Hiob 2, 9.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23" w:leader="none"/>
        </w:tabs>
        <w:spacing w:lineRule="exact" w:line="211" w:before="149" w:after="0"/>
        <w:ind w:start="523" w:hanging="523"/>
        <w:rPr>
          <w:rFonts w:ascii="Times New Roman" w:hAnsi="Times New Roman" w:cs="Times New Roman"/>
          <w:spacing w:val="-9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17"/>
          <w:sz w:val="17"/>
          <w:szCs w:val="17"/>
          <w:lang w:val="de-DE"/>
        </w:rPr>
        <w:t>...in</w:t>
      </w:r>
      <w:r>
        <w:rPr>
          <w:rFonts w:cs="Times New Roman" w:ascii="Times New Roman" w:hAnsi="Times New Roman"/>
          <w:i/>
          <w:iCs/>
          <w:sz w:val="17"/>
          <w:szCs w:val="17"/>
          <w:lang w:val="de-DE"/>
        </w:rPr>
        <w:t xml:space="preserve">  </w:t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unserem  Rosenkreuzermysterium:  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«Die  Prüfung der  Seele»,  Zweites</w:t>
        <w:br/>
      </w: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Bild.</w:t>
      </w:r>
    </w:p>
    <w:p>
      <w:pPr>
        <w:sectPr>
          <w:type w:val="nextPage"/>
          <w:pgSz w:w="8391" w:h="11906"/>
          <w:pgMar w:left="1066" w:right="1215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26" w:hanging="0"/>
        <w:rPr>
          <w:rFonts w:ascii="Times New Roman" w:hAnsi="Times New Roman" w:cs="Times New Roman"/>
          <w:spacing w:val="8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8"/>
          <w:sz w:val="17"/>
          <w:szCs w:val="17"/>
          <w:lang w:val="de-DE"/>
        </w:rPr>
        <w:t>250</w:t>
      </w:r>
    </w:p>
    <w:p>
      <w:pPr>
        <w:pStyle w:val="Normal"/>
        <w:rPr/>
      </w:pP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 xml:space="preserve">105       .. . 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de-DE"/>
        </w:rPr>
        <w:t xml:space="preserve">in jenem Monolog: </w:t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«Die Prüfung der Seele», Zehntes Bild.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8" w:leader="none"/>
        </w:tabs>
        <w:spacing w:lineRule="exact" w:line="216" w:before="96" w:after="0"/>
        <w:ind w:start="518" w:hanging="518"/>
        <w:rPr>
          <w:rFonts w:ascii="Times New Roman" w:hAnsi="Times New Roman" w:cs="Times New Roman"/>
          <w:spacing w:val="-8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Bei einer anderen Gelegenheit: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Im 2. Vortrag. «Die Prüfung der Seele», Drit-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tes Bild. «Die Pforte der Einweihung», Viertes Bild.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8" w:leader="none"/>
        </w:tabs>
        <w:spacing w:lineRule="exact" w:line="211" w:before="101" w:after="0"/>
        <w:rPr>
          <w:rFonts w:ascii="Times New Roman" w:hAnsi="Times New Roman" w:cs="Times New Roman"/>
          <w:spacing w:val="-1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auf dieses Mysterium: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Siehe «Faust», 2. Akt, Laboratorium:</w:t>
      </w:r>
    </w:p>
    <w:p>
      <w:pPr>
        <w:pStyle w:val="Normal"/>
        <w:spacing w:lineRule="exact" w:line="211"/>
        <w:ind w:start="1795" w:hanging="0"/>
        <w:rPr>
          <w:rFonts w:ascii="Times New Roman" w:hAnsi="Times New Roman" w:cs="Times New Roman"/>
          <w:sz w:val="17"/>
          <w:szCs w:val="17"/>
          <w:lang w:val="de-DE"/>
        </w:rPr>
      </w:pPr>
      <w:r>
        <w:rPr>
          <w:rFonts w:cs="Times New Roman" w:ascii="Times New Roman" w:hAnsi="Times New Roman"/>
          <w:sz w:val="17"/>
          <w:szCs w:val="17"/>
          <w:lang w:val="de-DE"/>
        </w:rPr>
        <w:t>Das glaub ich. Du aus Norden</w:t>
      </w:r>
    </w:p>
    <w:p>
      <w:pPr>
        <w:pStyle w:val="Normal"/>
        <w:spacing w:lineRule="exact" w:line="211"/>
        <w:ind w:start="1800" w:hanging="0"/>
        <w:rPr>
          <w:rFonts w:ascii="Times New Roman" w:hAnsi="Times New Roman" w:cs="Times New Roman"/>
          <w:spacing w:val="3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Im Nebelalter jung geworden ...</w:t>
      </w:r>
    </w:p>
    <w:p>
      <w:pPr>
        <w:pStyle w:val="Normal"/>
        <w:spacing w:lineRule="exact" w:line="216" w:before="43" w:after="0"/>
        <w:ind w:start="523" w:end="19" w:hanging="0"/>
        <w:jc w:val="both"/>
        <w:rPr/>
      </w:pP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 xml:space="preserve">Vgl. «Geisteswissenschaftliche Erläuterungen zu Goethes Faust», Band </w:t>
      </w:r>
      <w:r>
        <w:rPr>
          <w:rFonts w:cs="Times New Roman" w:ascii="Times New Roman" w:hAnsi="Times New Roman"/>
          <w:spacing w:val="5"/>
          <w:sz w:val="17"/>
          <w:szCs w:val="17"/>
          <w:lang w:val="en-US"/>
        </w:rPr>
        <w:t>II: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«Das Faust-Problem. Die romantische und die klassische Walpurgisnacht»,</w:t>
        <w:br/>
        <w:t>Bibl.-Nr. 273, Gesamtausgabe Dornach 1967.</w:t>
      </w:r>
    </w:p>
    <w:p>
      <w:pPr>
        <w:pStyle w:val="Normal"/>
        <w:spacing w:before="110" w:after="0"/>
        <w:ind w:start="5" w:hanging="0"/>
        <w:rPr/>
      </w:pP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 xml:space="preserve">150      ... </w:t>
      </w:r>
      <w:r>
        <w:rPr>
          <w:rFonts w:cs="Times New Roman" w:ascii="Times New Roman" w:hAnsi="Times New Roman"/>
          <w:i/>
          <w:iCs/>
          <w:spacing w:val="5"/>
          <w:sz w:val="17"/>
          <w:szCs w:val="17"/>
          <w:lang w:val="de-DE"/>
        </w:rPr>
        <w:t xml:space="preserve">es hat eine tiefe Bedeutung: </w:t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«Die Prüfung der Seele», Erstes Bild.</w:t>
      </w:r>
    </w:p>
    <w:p>
      <w:pPr>
        <w:pStyle w:val="Normal"/>
        <w:spacing w:lineRule="exact" w:line="216" w:before="96" w:after="0"/>
        <w:ind w:start="547" w:end="19" w:hanging="542"/>
        <w:jc w:val="both"/>
        <w:rPr/>
      </w:pPr>
      <w:r>
        <w:rPr>
          <w:rFonts w:cs="Times New Roman" w:ascii="Times New Roman" w:hAnsi="Times New Roman"/>
          <w:spacing w:val="9"/>
          <w:sz w:val="17"/>
          <w:szCs w:val="17"/>
          <w:lang w:val="de-DE"/>
        </w:rPr>
        <w:t xml:space="preserve">154 ... </w:t>
      </w:r>
      <w:r>
        <w:rPr>
          <w:rFonts w:cs="Times New Roman" w:ascii="Times New Roman" w:hAnsi="Times New Roman"/>
          <w:i/>
          <w:iCs/>
          <w:spacing w:val="9"/>
          <w:sz w:val="17"/>
          <w:szCs w:val="17"/>
          <w:lang w:val="de-DE"/>
        </w:rPr>
        <w:t xml:space="preserve">ein Wort, das auf Nietzsche einen großen Eindruck gemacht hat: </w:t>
      </w:r>
      <w:r>
        <w:rPr>
          <w:rFonts w:cs="Times New Roman" w:ascii="Times New Roman" w:hAnsi="Times New Roman"/>
          <w:spacing w:val="9"/>
          <w:sz w:val="17"/>
          <w:szCs w:val="17"/>
          <w:lang w:val="de-DE"/>
        </w:rPr>
        <w:t>Siehe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«Die Geburt der Tragödie aus dem Geist der Musik».</w:t>
      </w:r>
    </w:p>
    <w:p>
      <w:pPr>
        <w:pStyle w:val="Normal"/>
        <w:spacing w:before="120" w:after="0"/>
        <w:ind w:start="5" w:hanging="0"/>
        <w:rPr/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 xml:space="preserve">164      </w:t>
      </w: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Romanus sagt das: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«Die Prüfung der Seele», Dreizehntes Bild.</w:t>
      </w:r>
    </w:p>
    <w:p>
      <w:pPr>
        <w:pStyle w:val="Normal"/>
        <w:spacing w:lineRule="exact" w:line="216" w:before="125" w:after="0"/>
        <w:ind w:start="528" w:end="14" w:hanging="523"/>
        <w:jc w:val="both"/>
        <w:rPr/>
      </w:pPr>
      <w:r>
        <w:rPr>
          <w:rFonts w:cs="Times New Roman" w:ascii="Times New Roman" w:hAnsi="Times New Roman"/>
          <w:spacing w:val="10"/>
          <w:sz w:val="17"/>
          <w:szCs w:val="17"/>
          <w:lang w:val="de-DE"/>
        </w:rPr>
        <w:t xml:space="preserve">172 </w:t>
      </w:r>
      <w:r>
        <w:rPr>
          <w:rFonts w:cs="Times New Roman" w:ascii="Times New Roman" w:hAnsi="Times New Roman"/>
          <w:i/>
          <w:iCs/>
          <w:spacing w:val="10"/>
          <w:sz w:val="17"/>
          <w:szCs w:val="17"/>
          <w:lang w:val="de-DE"/>
        </w:rPr>
        <w:t xml:space="preserve">...die Vorträge erscheinen werden: </w:t>
      </w:r>
      <w:r>
        <w:rPr>
          <w:rFonts w:cs="Times New Roman" w:ascii="Times New Roman" w:hAnsi="Times New Roman"/>
          <w:spacing w:val="10"/>
          <w:sz w:val="17"/>
          <w:szCs w:val="17"/>
          <w:lang w:val="de-DE"/>
        </w:rPr>
        <w:t>In «Eine okkulte Physiologie», Bibl.-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Nr. 128, Gesamtausgabe Dornach 1971.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523" w:leader="none"/>
        </w:tabs>
        <w:spacing w:lineRule="exact" w:line="211" w:before="120" w:after="0"/>
        <w:ind w:start="523" w:hanging="518"/>
        <w:rPr>
          <w:rFonts w:ascii="Times New Roman" w:hAnsi="Times New Roman" w:cs="Times New Roman"/>
          <w:spacing w:val="-6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Dieses Ich: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Vgl. «Aus der Akasha-Forschung. Das Fünfte Evangelium», Bibl.-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Nr. 148,  Gesamtausgabe  Dornach   1975,  und   «Das  Matthäus-Evangelium»,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Bibl.-Nr. 123, Gesamtausgabe Dornach 1971.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523" w:leader="none"/>
        </w:tabs>
        <w:spacing w:before="139" w:after="0"/>
        <w:ind w:start="5" w:hanging="0"/>
        <w:rPr>
          <w:rFonts w:ascii="Times New Roman" w:hAnsi="Times New Roman" w:cs="Times New Roman"/>
          <w:spacing w:val="-7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Nicht ich, sondern der Christus in mir: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Galater 2, 20.</w:t>
      </w:r>
    </w:p>
    <w:p>
      <w:pPr>
        <w:pStyle w:val="Normal"/>
        <w:spacing w:lineRule="exact" w:line="211" w:before="125" w:after="0"/>
        <w:ind w:start="528" w:end="14" w:hanging="518"/>
        <w:jc w:val="both"/>
        <w:rPr/>
      </w:pPr>
      <w:r>
        <w:rPr>
          <w:rFonts w:cs="Times New Roman" w:ascii="Times New Roman" w:hAnsi="Times New Roman"/>
          <w:spacing w:val="7"/>
          <w:sz w:val="17"/>
          <w:szCs w:val="17"/>
          <w:lang w:val="de-DE"/>
        </w:rPr>
        <w:t xml:space="preserve">195 </w:t>
      </w:r>
      <w:r>
        <w:rPr>
          <w:rFonts w:cs="Times New Roman" w:ascii="Times New Roman" w:hAnsi="Times New Roman"/>
          <w:i/>
          <w:iCs/>
          <w:spacing w:val="7"/>
          <w:sz w:val="17"/>
          <w:szCs w:val="17"/>
          <w:lang w:val="de-DE"/>
        </w:rPr>
        <w:t xml:space="preserve">Aristoteles: </w:t>
      </w:r>
      <w:r>
        <w:rPr>
          <w:rFonts w:cs="Times New Roman" w:ascii="Times New Roman" w:hAnsi="Times New Roman"/>
          <w:spacing w:val="7"/>
          <w:sz w:val="17"/>
          <w:szCs w:val="17"/>
          <w:lang w:val="de-DE"/>
        </w:rPr>
        <w:t>Vgl. «Antworten der Geisteswissenschaft auf die großen Fragen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des Daseins», Bibl.-Nr. 60, Gesamtausgabe Dornach 1959. Darin zehnter Vor-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trag, Berlin 26. Januar 1911: «Galilei, Giordano Bruno und Goethe.» — Vgl.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ferner «Psychologie» 14: «Die Stellung des Menschen in der animalischen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Welt».</w:t>
      </w:r>
    </w:p>
    <w:p>
      <w:pPr>
        <w:pStyle w:val="Normal"/>
        <w:spacing w:lineRule="exact" w:line="211" w:before="43" w:after="0"/>
        <w:ind w:start="528" w:end="10" w:hanging="0"/>
        <w:jc w:val="both"/>
        <w:rPr/>
      </w:pPr>
      <w:r>
        <w:rPr>
          <w:rFonts w:cs="Times New Roman" w:ascii="Times New Roman" w:hAnsi="Times New Roman"/>
          <w:i/>
          <w:iCs/>
          <w:spacing w:val="-1"/>
          <w:sz w:val="17"/>
          <w:szCs w:val="17"/>
          <w:lang w:val="de-DE"/>
        </w:rPr>
        <w:t xml:space="preserve">Cartesius, </w:t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eigentlich Rene Descartes, 1596—1650. Französischer Gelehrter.</w:t>
        <w:br/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Hauptbegründer der neueren Philosophie. Prägte den Satz: «Cogito, ergo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sum» (Ich denke, also bin ich).</w:t>
      </w:r>
    </w:p>
    <w:p>
      <w:pPr>
        <w:pStyle w:val="Normal"/>
        <w:spacing w:lineRule="exact" w:line="211" w:before="120" w:after="0"/>
        <w:ind w:start="523" w:end="10" w:hanging="523"/>
        <w:jc w:val="both"/>
        <w:rPr/>
      </w:pP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 xml:space="preserve">209 ... </w:t>
      </w:r>
      <w:r>
        <w:rPr>
          <w:rFonts w:cs="Times New Roman" w:ascii="Times New Roman" w:hAnsi="Times New Roman"/>
          <w:i/>
          <w:iCs/>
          <w:spacing w:val="5"/>
          <w:sz w:val="17"/>
          <w:szCs w:val="17"/>
          <w:lang w:val="de-DE"/>
        </w:rPr>
        <w:t xml:space="preserve">vor vielen Jahren erschienenen Werke: </w:t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«Wahrheit und Wissenschaft. Vor-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spiel einer &lt;Philosophie der Freiheit» (1882), Bibl.-Nr. 3, Gesamtausgabe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Dornach 1958.</w:t>
      </w:r>
    </w:p>
    <w:p>
      <w:pPr>
        <w:pStyle w:val="Normal"/>
        <w:spacing w:lineRule="exact" w:line="216" w:before="130" w:after="0"/>
        <w:ind w:start="533" w:end="14" w:hanging="533"/>
        <w:jc w:val="both"/>
        <w:rPr/>
      </w:pPr>
      <w:r>
        <w:rPr>
          <w:rFonts w:cs="Times New Roman" w:ascii="Times New Roman" w:hAnsi="Times New Roman"/>
          <w:sz w:val="17"/>
          <w:szCs w:val="17"/>
          <w:lang w:val="de-DE"/>
        </w:rPr>
        <w:t xml:space="preserve">213 </w:t>
      </w:r>
      <w:r>
        <w:rPr>
          <w:rFonts w:cs="Times New Roman" w:ascii="Times New Roman" w:hAnsi="Times New Roman"/>
          <w:i/>
          <w:iCs/>
          <w:sz w:val="17"/>
          <w:szCs w:val="17"/>
          <w:lang w:val="de-DE"/>
        </w:rPr>
        <w:t xml:space="preserve">Vor diesem Hochmut erschrickt Capesius: </w:t>
      </w:r>
      <w:r>
        <w:rPr>
          <w:rFonts w:cs="Times New Roman" w:ascii="Times New Roman" w:hAnsi="Times New Roman"/>
          <w:sz w:val="17"/>
          <w:szCs w:val="17"/>
          <w:lang w:val="de-DE"/>
        </w:rPr>
        <w:t>«Die Prüfung der Seele», Fünftes</w:t>
        <w:br/>
      </w: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>Bild.</w:t>
      </w:r>
    </w:p>
    <w:p>
      <w:pPr>
        <w:pStyle w:val="Normal"/>
        <w:spacing w:before="144" w:after="0"/>
        <w:ind w:start="5" w:hanging="0"/>
        <w:rPr/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 xml:space="preserve">218      </w:t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Paulinische Wort: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Siehe Hinweis zu S. 192.</w:t>
      </w:r>
    </w:p>
    <w:p>
      <w:pPr>
        <w:pStyle w:val="Normal"/>
        <w:spacing w:lineRule="exact" w:line="211" w:before="125" w:after="0"/>
        <w:ind w:start="538" w:end="10" w:hanging="538"/>
        <w:jc w:val="both"/>
        <w:rPr/>
      </w:pP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 xml:space="preserve">226 </w:t>
      </w:r>
      <w:r>
        <w:rPr>
          <w:rFonts w:cs="Times New Roman" w:ascii="Times New Roman" w:hAnsi="Times New Roman"/>
          <w:i/>
          <w:iCs/>
          <w:spacing w:val="6"/>
          <w:sz w:val="17"/>
          <w:szCs w:val="17"/>
          <w:lang w:val="de-DE"/>
        </w:rPr>
        <w:t xml:space="preserve">eine interessante Aufzeichnung: </w:t>
      </w:r>
      <w:r>
        <w:rPr>
          <w:rFonts w:cs="Times New Roman" w:ascii="Times New Roman" w:hAnsi="Times New Roman"/>
          <w:spacing w:val="6"/>
          <w:sz w:val="17"/>
          <w:szCs w:val="17"/>
          <w:lang w:val="de-DE"/>
        </w:rPr>
        <w:t>Vgl. H. G. Graf, «Goethe über seine Dich-</w:t>
        <w:br/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 xml:space="preserve">tungen» </w:t>
      </w:r>
      <w:r>
        <w:rPr>
          <w:rFonts w:cs="Times New Roman" w:ascii="Times New Roman" w:hAnsi="Times New Roman"/>
          <w:spacing w:val="3"/>
          <w:sz w:val="17"/>
          <w:szCs w:val="17"/>
          <w:lang w:val="en-US"/>
        </w:rPr>
        <w:t xml:space="preserve">II.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Teil, 2. Bd., Frankfurt a. M. 1904, S. 84.</w:t>
      </w:r>
    </w:p>
    <w:p>
      <w:pPr>
        <w:pStyle w:val="Normal"/>
        <w:spacing w:lineRule="exact" w:line="216" w:before="125" w:after="0"/>
        <w:ind w:start="552" w:hanging="547"/>
        <w:jc w:val="both"/>
        <w:rPr/>
      </w:pPr>
      <w:r>
        <w:rPr>
          <w:rFonts w:cs="Times New Roman" w:ascii="Times New Roman" w:hAnsi="Times New Roman"/>
          <w:spacing w:val="7"/>
          <w:sz w:val="17"/>
          <w:szCs w:val="17"/>
          <w:lang w:val="de-DE"/>
        </w:rPr>
        <w:t xml:space="preserve">229 </w:t>
      </w:r>
      <w:r>
        <w:rPr>
          <w:rFonts w:cs="Times New Roman" w:ascii="Times New Roman" w:hAnsi="Times New Roman"/>
          <w:i/>
          <w:iCs/>
          <w:spacing w:val="7"/>
          <w:sz w:val="17"/>
          <w:szCs w:val="17"/>
          <w:lang w:val="de-DE"/>
        </w:rPr>
        <w:t xml:space="preserve">atomistische Theorien: </w:t>
      </w:r>
      <w:r>
        <w:rPr>
          <w:rFonts w:cs="Times New Roman" w:ascii="Times New Roman" w:hAnsi="Times New Roman"/>
          <w:spacing w:val="7"/>
          <w:sz w:val="17"/>
          <w:szCs w:val="17"/>
          <w:lang w:val="de-DE"/>
        </w:rPr>
        <w:t>Vgl. «Methodische Grundlagen der Anthroposophie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1884 bis 1901», Gesammelte Aufsätze zur Philosophie, Naturwissenschaft,</w:t>
      </w:r>
    </w:p>
    <w:p>
      <w:pPr>
        <w:sectPr>
          <w:type w:val="nextPage"/>
          <w:pgSz w:w="8391" w:h="11906"/>
          <w:pgMar w:left="1251" w:right="101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97" w:hanging="0"/>
        <w:rPr>
          <w:rFonts w:ascii="Times New Roman" w:hAnsi="Times New Roman" w:cs="Times New Roman"/>
          <w:spacing w:val="3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251</w:t>
      </w:r>
    </w:p>
    <w:p>
      <w:pPr>
        <w:pStyle w:val="Normal"/>
        <w:spacing w:lineRule="exact" w:line="211"/>
        <w:ind w:start="533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Ästhetik und Seelenkunde, Bibl.-Nr. 30, Gesamtausgabe Dornach 1961. — So-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wie «Gesammelte Skizzen und Fragmente», Bibl.-Nr. 46 (für die Gesamtaus-</w:t>
        <w:br/>
        <w:t>gabe geplant).</w:t>
      </w:r>
    </w:p>
    <w:p>
      <w:pPr>
        <w:pStyle w:val="Normal"/>
        <w:spacing w:lineRule="exact" w:line="216" w:before="115" w:after="0"/>
        <w:ind w:start="538" w:end="10" w:hanging="538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 xml:space="preserve">231 </w:t>
      </w: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Heinrich Schramm: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Direktor der Oberrealschule Wiener-Neustadt. Das zitierte</w:t>
        <w:br/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Buch erschien 1872.</w:t>
      </w:r>
    </w:p>
    <w:p>
      <w:pPr>
        <w:pStyle w:val="Normal"/>
        <w:spacing w:lineRule="exact" w:line="221" w:before="115" w:after="0"/>
        <w:ind w:start="533" w:end="10" w:hanging="533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 xml:space="preserve">234 </w:t>
      </w: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Klaatsch: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Hermann Klaatsch (Berlin 1863-1916 Eisenach), Mediziner und</w:t>
        <w:br/>
      </w:r>
      <w:r>
        <w:rPr>
          <w:rFonts w:cs="Times New Roman" w:ascii="Times New Roman" w:hAnsi="Times New Roman"/>
          <w:spacing w:val="1"/>
          <w:sz w:val="17"/>
          <w:szCs w:val="17"/>
          <w:lang w:val="de-DE"/>
        </w:rPr>
        <w:t>Anthropologe.</w:t>
      </w:r>
    </w:p>
    <w:p>
      <w:pPr>
        <w:pStyle w:val="Normal"/>
        <w:spacing w:lineRule="exact" w:line="211" w:before="120" w:after="0"/>
        <w:ind w:start="533" w:hanging="533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 xml:space="preserve">238 </w:t>
      </w:r>
      <w:r>
        <w:rPr>
          <w:rFonts w:cs="Times New Roman" w:ascii="Times New Roman" w:hAnsi="Times New Roman"/>
          <w:i/>
          <w:iCs/>
          <w:spacing w:val="3"/>
          <w:sz w:val="17"/>
          <w:szCs w:val="17"/>
          <w:lang w:val="de-DE"/>
        </w:rPr>
        <w:t xml:space="preserve">Franz Brentano, </w:t>
      </w:r>
      <w:r>
        <w:rPr>
          <w:rFonts w:cs="Times New Roman" w:ascii="Times New Roman" w:hAnsi="Times New Roman"/>
          <w:spacing w:val="3"/>
          <w:sz w:val="17"/>
          <w:szCs w:val="17"/>
          <w:lang w:val="de-DE"/>
        </w:rPr>
        <w:t>1838-1917. Philosoph und Psychologe. Begründer der be-</w:t>
        <w:br/>
        <w:t>schreibenden Psychologie. Vgl. auch Rudolf Steiner, «Von Seelenrätseln»,</w:t>
        <w:br/>
      </w:r>
      <w:r>
        <w:rPr>
          <w:rFonts w:cs="Times New Roman" w:ascii="Times New Roman" w:hAnsi="Times New Roman"/>
          <w:sz w:val="17"/>
          <w:szCs w:val="17"/>
          <w:lang w:val="de-DE"/>
        </w:rPr>
        <w:t>Bibl.-Nr. 21, Gesamtausgabe Dornach 1976, Kapitel: «Franz Brentano — Ein</w:t>
        <w:br/>
      </w:r>
      <w:r>
        <w:rPr>
          <w:rFonts w:cs="Times New Roman" w:ascii="Times New Roman" w:hAnsi="Times New Roman"/>
          <w:spacing w:val="5"/>
          <w:sz w:val="17"/>
          <w:szCs w:val="17"/>
          <w:lang w:val="de-DE"/>
        </w:rPr>
        <w:t>Nachruf» und «Die Sonderung des Seelischen von dem Äußer-Seelischen</w:t>
        <w:br/>
        <w:t>durch Franz Brentano».</w:t>
      </w:r>
    </w:p>
    <w:p>
      <w:pPr>
        <w:pStyle w:val="Normal"/>
        <w:spacing w:before="7070" w:after="0"/>
        <w:ind w:start="312" w:hanging="0"/>
        <w:rPr>
          <w:sz w:val="15"/>
          <w:szCs w:val="15"/>
          <w:lang w:val="de-DE"/>
        </w:rPr>
      </w:pPr>
      <w:r>
        <w:rPr>
          <w:sz w:val="15"/>
          <w:szCs w:val="15"/>
          <w:lang w:val="de-DE"/>
        </w:rPr>
        <w:t>252</w:t>
      </w:r>
    </w:p>
    <w:sectPr>
      <w:type w:val="nextPage"/>
      <w:pgSz w:w="8391" w:h="11906"/>
      <w:pgMar w:left="1051" w:right="1225" w:gutter="0" w:header="0" w:top="859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00"/>
      <w:numFmt w:val="decimal"/>
      <w:lvlText w:val="%1"/>
      <w:lvlJc w:val="start"/>
      <w:pPr>
        <w:tabs>
          <w:tab w:val="num" w:pos="523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45"/>
      <w:numFmt w:val="decimal"/>
      <w:lvlText w:val="%1"/>
      <w:lvlJc w:val="start"/>
      <w:pPr>
        <w:tabs>
          <w:tab w:val="num" w:pos="51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33"/>
      <w:numFmt w:val="decimal"/>
      <w:lvlText w:val="%1"/>
      <w:lvlJc w:val="start"/>
      <w:pPr>
        <w:tabs>
          <w:tab w:val="num" w:pos="437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91"/>
      <w:numFmt w:val="decimal"/>
      <w:lvlText w:val="%1"/>
      <w:lvlJc w:val="start"/>
      <w:pPr>
        <w:tabs>
          <w:tab w:val="num" w:pos="518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63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2003-05-10T18:17:00Z</dcterms:created>
  <dc:creator>IV</dc:creator>
  <dc:description/>
  <dc:language>en-US</dc:language>
  <cp:lastModifiedBy>IV</cp:lastModifiedBy>
  <dcterms:modified xsi:type="dcterms:W3CDTF">2003-05-10T18:18:00Z</dcterms:modified>
  <cp:revision>1</cp:revision>
  <dc:subject/>
  <dc:title/>
</cp:coreProperties>
</file>