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en-US"/>
        </w:rPr>
      </w:pPr>
      <w:r>
        <w:rPr>
          <w:spacing w:val="-1"/>
          <w:w w:val="114"/>
          <w:sz w:val="28"/>
          <w:szCs w:val="28"/>
          <w:lang w:val="de-DE"/>
        </w:rPr>
        <w:t>RUDOLF STEINER</w:t>
      </w:r>
    </w:p>
    <w:p>
      <w:pPr>
        <w:pStyle w:val="Normal"/>
        <w:spacing w:lineRule="exact" w:line="514" w:before="830" w:after="0"/>
        <w:ind w:start="638" w:hanging="0"/>
        <w:rPr>
          <w:lang w:val="en-US"/>
        </w:rPr>
      </w:pPr>
      <w:r>
        <w:rPr>
          <w:spacing w:val="5"/>
          <w:sz w:val="42"/>
          <w:szCs w:val="42"/>
          <w:lang w:val="de-DE"/>
        </w:rPr>
        <w:t>Okkulte Untersuchungen</w:t>
      </w:r>
    </w:p>
    <w:p>
      <w:pPr>
        <w:pStyle w:val="Normal"/>
        <w:spacing w:lineRule="exact" w:line="514"/>
        <w:ind w:firstLine="1478"/>
        <w:rPr>
          <w:lang w:val="en-US"/>
        </w:rPr>
      </w:pPr>
      <w:r>
        <w:rPr>
          <w:spacing w:val="3"/>
          <w:sz w:val="42"/>
          <w:szCs w:val="42"/>
          <w:lang w:val="de-DE"/>
        </w:rPr>
        <w:t>über das Leben</w:t>
        <w:br/>
      </w:r>
      <w:r>
        <w:rPr>
          <w:spacing w:val="5"/>
          <w:sz w:val="42"/>
          <w:szCs w:val="42"/>
          <w:lang w:val="de-DE"/>
        </w:rPr>
        <w:t>zwischen Tod und neuer Geburt</w:t>
      </w:r>
    </w:p>
    <w:p>
      <w:pPr>
        <w:pStyle w:val="Normal"/>
        <w:spacing w:lineRule="exact" w:line="341" w:before="384" w:after="0"/>
        <w:ind w:start="1171" w:hanging="0"/>
        <w:rPr>
          <w:lang w:val="en-US"/>
        </w:rPr>
      </w:pPr>
      <w:r>
        <w:rPr>
          <w:spacing w:val="2"/>
          <w:sz w:val="25"/>
          <w:szCs w:val="25"/>
          <w:lang w:val="de-DE"/>
        </w:rPr>
        <w:t>Die lebendige Wechselwirkung</w:t>
        <w:br/>
      </w:r>
      <w:r>
        <w:rPr>
          <w:spacing w:val="4"/>
          <w:sz w:val="25"/>
          <w:szCs w:val="25"/>
          <w:lang w:val="de-DE"/>
        </w:rPr>
        <w:t>zwischen Lebenden und Toten</w:t>
      </w:r>
    </w:p>
    <w:p>
      <w:pPr>
        <w:pStyle w:val="Normal"/>
        <w:spacing w:lineRule="exact" w:line="254" w:before="677" w:after="0"/>
        <w:ind w:start="1800" w:hanging="682"/>
        <w:rPr>
          <w:lang w:val="en-US"/>
        </w:rPr>
      </w:pPr>
      <w:r>
        <w:rPr>
          <w:spacing w:val="-1"/>
          <w:w w:val="102"/>
          <w:sz w:val="19"/>
          <w:szCs w:val="19"/>
          <w:lang w:val="de-DE"/>
        </w:rPr>
        <w:t>Zwanzig Vorträge, gehalten 1912 bis 1913</w:t>
        <w:br/>
      </w:r>
      <w:r>
        <w:rPr>
          <w:spacing w:val="1"/>
          <w:w w:val="102"/>
          <w:sz w:val="19"/>
          <w:szCs w:val="19"/>
          <w:lang w:val="de-DE"/>
        </w:rPr>
        <w:t>in verschiedenen Städten</w:t>
      </w:r>
    </w:p>
    <w:p>
      <w:pPr>
        <w:pStyle w:val="Normal"/>
        <w:spacing w:before="3773" w:after="0"/>
        <w:ind w:end="5" w:hanging="0"/>
        <w:jc w:val="center"/>
        <w:rPr>
          <w:lang w:val="en-US"/>
        </w:rPr>
      </w:pPr>
      <w:r>
        <w:rPr>
          <w:spacing w:val="16"/>
          <w:w w:val="102"/>
          <w:sz w:val="19"/>
          <w:szCs w:val="19"/>
          <w:lang w:val="de-DE"/>
        </w:rPr>
        <w:t>1990</w:t>
      </w:r>
    </w:p>
    <w:p>
      <w:pPr>
        <w:sectPr>
          <w:type w:val="nextPage"/>
          <w:pgSz w:w="8391" w:h="11906"/>
          <w:pgMar w:left="1730" w:right="1059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302" w:before="154" w:after="0"/>
        <w:ind w:start="1411" w:hanging="379"/>
        <w:rPr>
          <w:lang w:val="en-US"/>
        </w:rPr>
      </w:pPr>
      <w:r>
        <w:rPr>
          <w:spacing w:val="-2"/>
          <w:w w:val="125"/>
          <w:sz w:val="22"/>
          <w:szCs w:val="22"/>
          <w:lang w:val="de-DE"/>
        </w:rPr>
        <w:t>RUDOLF STEINER VERLAG</w:t>
        <w:br/>
      </w:r>
      <w:r>
        <w:rPr>
          <w:spacing w:val="4"/>
          <w:w w:val="125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26"/>
        <w:ind w:start="581" w:hanging="538"/>
        <w:rPr>
          <w:lang w:val="en-US"/>
        </w:rPr>
      </w:pPr>
      <w:r>
        <w:rPr>
          <w:spacing w:val="1"/>
          <w:sz w:val="17"/>
          <w:szCs w:val="17"/>
          <w:lang w:val="de-DE"/>
        </w:rPr>
        <w:t>Nach vom Vortragenden nicht durchgesehenen Mitschriften und Notizen</w:t>
        <w:br/>
        <w:t>herausgegeben von der Rudolf Steiner-Nachlaßverwaltung</w:t>
      </w:r>
    </w:p>
    <w:p>
      <w:pPr>
        <w:pStyle w:val="Normal"/>
        <w:spacing w:lineRule="exact" w:line="230" w:before="120" w:after="0"/>
        <w:ind w:start="950" w:firstLine="749"/>
        <w:rPr>
          <w:lang w:val="en-US"/>
        </w:rPr>
      </w:pPr>
      <w:r>
        <w:rPr>
          <w:spacing w:val="1"/>
          <w:sz w:val="17"/>
          <w:szCs w:val="17"/>
          <w:lang w:val="de-DE"/>
        </w:rPr>
        <w:t>Die Herausgabe besorgten</w:t>
        <w:br/>
        <w:t>Hans Rudolf Niederhäuser und Johann Waeger</w:t>
      </w:r>
    </w:p>
    <w:p>
      <w:pPr>
        <w:pStyle w:val="Normal"/>
        <w:spacing w:lineRule="exact" w:line="235" w:before="926" w:after="0"/>
        <w:ind w:start="1541" w:hanging="283"/>
        <w:rPr>
          <w:lang w:val="en-US"/>
        </w:rPr>
      </w:pPr>
      <w:r>
        <w:rPr>
          <w:spacing w:val="1"/>
          <w:sz w:val="17"/>
          <w:szCs w:val="17"/>
          <w:lang w:val="de-DE"/>
        </w:rPr>
        <w:t>I.Auflage in dieser Zusammenstellung</w:t>
        <w:br/>
      </w:r>
      <w:r>
        <w:rPr>
          <w:sz w:val="17"/>
          <w:szCs w:val="17"/>
          <w:lang w:val="de-DE"/>
        </w:rPr>
        <w:t>Gesamtausgabe Dornach 1961</w:t>
      </w:r>
    </w:p>
    <w:p>
      <w:pPr>
        <w:pStyle w:val="Normal"/>
        <w:spacing w:lineRule="exact" w:line="235" w:before="125" w:after="0"/>
        <w:ind w:start="1536" w:hanging="437"/>
        <w:rPr>
          <w:lang w:val="en-US"/>
        </w:rPr>
      </w:pPr>
      <w:r>
        <w:rPr>
          <w:sz w:val="17"/>
          <w:szCs w:val="17"/>
          <w:lang w:val="de-DE"/>
        </w:rPr>
        <w:t>2. Auflage, neu durchgesehen und revidiert</w:t>
        <w:br/>
      </w:r>
      <w:r>
        <w:rPr>
          <w:spacing w:val="1"/>
          <w:sz w:val="17"/>
          <w:szCs w:val="17"/>
          <w:lang w:val="de-DE"/>
        </w:rPr>
        <w:t>Gesamtausgabe Dornach 1970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291" w:leader="none"/>
        </w:tabs>
        <w:spacing w:before="158" w:after="0"/>
        <w:ind w:start="1142" w:hanging="0"/>
        <w:rPr>
          <w:spacing w:val="-11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Auflage, Gesamtausgabe Dornach 1980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291" w:leader="none"/>
        </w:tabs>
        <w:spacing w:before="158" w:after="0"/>
        <w:ind w:start="1142" w:hanging="0"/>
        <w:rPr>
          <w:spacing w:val="-10"/>
          <w:sz w:val="17"/>
          <w:szCs w:val="17"/>
          <w:lang w:val="de-DE"/>
        </w:rPr>
      </w:pPr>
      <w:r>
        <w:rPr>
          <w:spacing w:val="1"/>
          <w:sz w:val="17"/>
          <w:szCs w:val="17"/>
          <w:lang w:val="de-DE"/>
        </w:rPr>
        <w:t>Auflage, Gesamtausgabe Dornach 1990</w:t>
      </w:r>
    </w:p>
    <w:p>
      <w:pPr>
        <w:pStyle w:val="Normal"/>
        <w:spacing w:before="456" w:after="0"/>
        <w:ind w:end="19" w:hanging="0"/>
        <w:jc w:val="center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Einzelausgaben siehe Seite 364</w:t>
      </w:r>
    </w:p>
    <w:p>
      <w:pPr>
        <w:pStyle w:val="Normal"/>
        <w:spacing w:lineRule="exact" w:line="298" w:before="3509" w:after="0"/>
        <w:ind w:start="1176" w:firstLine="662"/>
        <w:rPr>
          <w:lang w:val="en-US"/>
        </w:rPr>
      </w:pPr>
      <w:r>
        <w:rPr>
          <w:spacing w:val="-2"/>
          <w:sz w:val="17"/>
          <w:szCs w:val="17"/>
          <w:lang w:val="de-DE"/>
        </w:rPr>
        <w:t>Bibliographie-Nr. 140</w:t>
        <w:br/>
      </w:r>
      <w:r>
        <w:rPr>
          <w:sz w:val="17"/>
          <w:szCs w:val="17"/>
          <w:lang w:val="de-DE"/>
        </w:rPr>
        <w:t>Einbandzeichnung von Assja Turgenieff</w:t>
      </w:r>
    </w:p>
    <w:p>
      <w:pPr>
        <w:pStyle w:val="Normal"/>
        <w:spacing w:lineRule="exact" w:line="298"/>
        <w:ind w:end="48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before="14" w:after="0"/>
        <w:ind w:end="24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©  1961 by Rudolf Steiner-Nachlaßverwaltung, Dornach/Schweiz</w:t>
      </w:r>
    </w:p>
    <w:p>
      <w:pPr>
        <w:pStyle w:val="Normal"/>
        <w:spacing w:before="34" w:after="0"/>
        <w:ind w:end="48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452" w:right="1770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end="53" w:hanging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ISBN 3-7274-1400-6</w:t>
      </w:r>
    </w:p>
    <w:p>
      <w:pPr>
        <w:pStyle w:val="Normal"/>
        <w:spacing w:lineRule="exact" w:line="245"/>
        <w:ind w:start="1238" w:firstLine="590"/>
        <w:rPr>
          <w:lang w:val="en-US"/>
        </w:rPr>
      </w:pPr>
      <w:r>
        <w:rPr>
          <w:i/>
          <w:iCs/>
          <w:spacing w:val="1"/>
          <w:lang w:val="de-DE"/>
        </w:rPr>
        <w:t>Zu den Veroffentlichungen</w:t>
        <w:br/>
      </w:r>
      <w:r>
        <w:rPr>
          <w:i/>
          <w:iCs/>
          <w:spacing w:val="-2"/>
          <w:lang w:val="de-DE"/>
        </w:rPr>
        <w:t>aus dem Vortragswert von Rudolf Steiner</w:t>
      </w:r>
    </w:p>
    <w:p>
      <w:pPr>
        <w:pStyle w:val="Normal"/>
        <w:spacing w:lineRule="exact" w:line="230" w:before="288" w:after="0"/>
        <w:ind w:start="24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sz w:val="19"/>
          <w:szCs w:val="19"/>
          <w:lang w:val="de-DE"/>
        </w:rPr>
        <w:t>bilden die von Rudolf Steiner (1861-1925) geschriebenen und veröffent-</w:t>
        <w:br/>
      </w:r>
      <w:r>
        <w:rPr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sz w:val="19"/>
          <w:szCs w:val="19"/>
          <w:lang w:val="de-DE"/>
        </w:rPr>
        <w:t>Vorträge und Kurse, sowohl öffentlich wie auch für die Mitglieder der</w:t>
        <w:br/>
      </w:r>
      <w:r>
        <w:rPr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</w:r>
      <w:r>
        <w:rPr>
          <w:spacing w:val="1"/>
          <w:sz w:val="19"/>
          <w:szCs w:val="19"/>
          <w:lang w:val="de-DE"/>
        </w:rPr>
        <w:t>bestimmte Mitteilungen» gedacht waren. Nachdem aber zunehmend un-</w:t>
        <w:br/>
        <w:t>vollständige und fehlerhafte Hörernachschriften angefertigt und verbrei-</w:t>
        <w:br/>
      </w:r>
      <w:r>
        <w:rPr>
          <w:spacing w:val="-1"/>
          <w:sz w:val="19"/>
          <w:szCs w:val="19"/>
          <w:lang w:val="de-DE"/>
        </w:rPr>
        <w:t>tet wurden, sah er sich veranlaßt, das Nachschreiben zu regeln. Mit dieser</w:t>
        <w:br/>
      </w:r>
      <w:r>
        <w:rPr>
          <w:sz w:val="19"/>
          <w:szCs w:val="19"/>
          <w:lang w:val="de-DE"/>
        </w:rPr>
        <w:t>Aufgabe betraute er Marie Steiner-von Sivers. Ihr oblag die Bestimmung</w:t>
        <w:br/>
      </w:r>
      <w:r>
        <w:rPr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sz w:val="19"/>
          <w:szCs w:val="19"/>
          <w:lang w:val="de-DE"/>
        </w:rPr>
        <w:t>die Herausgabe notwendige Durchsicht der Texte. Da Rudolf Steiner aus</w:t>
        <w:br/>
      </w:r>
      <w:r>
        <w:rPr>
          <w:spacing w:val="-1"/>
          <w:sz w:val="19"/>
          <w:szCs w:val="19"/>
          <w:lang w:val="de-DE"/>
        </w:rPr>
        <w:t>Zeitmangel nur in ganz wenigen Fällen die Nachschriften selbst korrigie-</w:t>
        <w:br/>
      </w:r>
      <w:r>
        <w:rPr>
          <w:sz w:val="19"/>
          <w:szCs w:val="19"/>
          <w:lang w:val="de-DE"/>
        </w:rPr>
        <w:t>ren konnte, muß gegenüber allen Vortragsveröffentlichungen sein Vor-</w:t>
        <w:br/>
        <w:t>behalt berücksichtigt werden: «Es wird eben nur hingenommen werden</w:t>
        <w:br/>
      </w:r>
      <w:r>
        <w:rPr>
          <w:spacing w:val="1"/>
          <w:sz w:val="19"/>
          <w:szCs w:val="19"/>
          <w:lang w:val="de-DE"/>
        </w:rPr>
        <w:t>müssen, daß in den von mir nicht nachgesehenen Vorlagen sich Fehler-</w:t>
        <w:br/>
      </w:r>
      <w:r>
        <w:rPr>
          <w:spacing w:val="-3"/>
          <w:sz w:val="19"/>
          <w:szCs w:val="19"/>
          <w:lang w:val="de-DE"/>
        </w:rPr>
        <w:t>haftes findet.»</w:t>
      </w:r>
    </w:p>
    <w:p>
      <w:pPr>
        <w:pStyle w:val="Normal"/>
        <w:spacing w:lineRule="exact" w:line="230"/>
        <w:ind w:start="14" w:end="19" w:firstLine="288"/>
        <w:jc w:val="both"/>
        <w:rPr>
          <w:lang w:val="en-US"/>
        </w:rPr>
      </w:pPr>
      <w:r>
        <w:rPr>
          <w:sz w:val="19"/>
          <w:szCs w:val="19"/>
          <w:lang w:val="de-DE"/>
        </w:rPr>
        <w:t>Über das Verhältnis der Mitgliedervorträge, welche zunächst nur als</w:t>
        <w:br/>
      </w:r>
      <w:r>
        <w:rPr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sz w:val="19"/>
          <w:szCs w:val="19"/>
          <w:lang w:val="de-DE"/>
        </w:rPr>
        <w:t>dieses Bandes wiedergegeben. Das dort Gesagte gilt gleichermaßen auch</w:t>
        <w:br/>
        <w:t>für die Kurse zu einzelnen Fachgebieten, welche sich an einen begrenz-</w:t>
        <w:br/>
        <w:t>ten, mit den Grundlagen der Geisteswissenschaft vertrauten Teilnehmer-</w:t>
        <w:br/>
      </w:r>
      <w:r>
        <w:rPr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539" w:right="11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 w:before="5" w:after="0"/>
        <w:ind w:end="34" w:firstLine="293"/>
        <w:jc w:val="both"/>
        <w:rPr>
          <w:lang w:val="en-US"/>
        </w:rPr>
      </w:pPr>
      <w:r>
        <w:rPr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spacing w:val="2"/>
          <w:sz w:val="19"/>
          <w:szCs w:val="19"/>
          <w:lang w:val="de-DE"/>
        </w:rPr>
        <w:t>unterlagen am Beginn der Hinweise.</w:t>
      </w:r>
    </w:p>
    <w:p>
      <w:pPr>
        <w:pStyle w:val="Normal"/>
        <w:spacing w:lineRule="exact" w:line="418"/>
        <w:ind w:start="1488" w:firstLine="1310"/>
        <w:rPr>
          <w:lang w:val="en-US"/>
        </w:rPr>
      </w:pPr>
      <w:r>
        <w:rPr>
          <w:spacing w:val="-2"/>
          <w:w w:val="128"/>
          <w:sz w:val="18"/>
          <w:szCs w:val="18"/>
          <w:lang w:val="de-DE"/>
        </w:rPr>
        <w:t>INHALT</w:t>
        <w:br/>
      </w:r>
      <w:r>
        <w:rPr>
          <w:spacing w:val="-4"/>
          <w:sz w:val="18"/>
          <w:szCs w:val="18"/>
          <w:lang w:val="de-DE"/>
        </w:rPr>
        <w:t>(Ausf</w:t>
      </w:r>
      <w:r>
        <w:rPr>
          <w:spacing w:val="-2"/>
          <w:sz w:val="18"/>
          <w:szCs w:val="18"/>
          <w:lang w:val="de-DE"/>
        </w:rPr>
        <w:t>ü</w:t>
      </w:r>
      <w:r>
        <w:rPr>
          <w:spacing w:val="-4"/>
          <w:sz w:val="18"/>
          <w:szCs w:val="18"/>
          <w:lang w:val="de-DE"/>
        </w:rPr>
        <w:t>hrliche Inhaltsangaben siehe Seite 374)</w:t>
      </w:r>
    </w:p>
    <w:p>
      <w:pPr>
        <w:pStyle w:val="Normal"/>
        <w:spacing w:lineRule="exact" w:line="274" w:before="461" w:after="0"/>
        <w:ind w:start="29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Untersuchungen über das Leben zwischen Tod und neuer Geburt</w:t>
      </w:r>
    </w:p>
    <w:p>
      <w:pPr>
        <w:pStyle w:val="Normal"/>
        <w:tabs>
          <w:tab w:val="clear" w:pos="720"/>
          <w:tab w:val="left" w:pos="5635" w:leader="dot"/>
        </w:tabs>
        <w:spacing w:lineRule="exact" w:line="274"/>
        <w:ind w:start="274" w:hanging="0"/>
        <w:rPr>
          <w:lang w:val="en-US"/>
        </w:rPr>
      </w:pPr>
      <w:r>
        <w:rPr>
          <w:i/>
          <w:iCs/>
          <w:spacing w:val="-2"/>
          <w:lang w:val="de-DE"/>
        </w:rPr>
        <w:t>Mailand, Erster Vortrag, 26. Oktober 1912</w:t>
      </w:r>
      <w:r>
        <w:rPr>
          <w:i/>
          <w:iCs/>
          <w:lang w:val="de-DE"/>
        </w:rPr>
        <w:tab/>
      </w:r>
      <w:r>
        <w:rPr>
          <w:lang w:val="de-DE"/>
        </w:rPr>
        <w:t xml:space="preserve">        9</w:t>
      </w:r>
    </w:p>
    <w:p>
      <w:pPr>
        <w:pStyle w:val="Normal"/>
        <w:tabs>
          <w:tab w:val="clear" w:pos="720"/>
          <w:tab w:val="left" w:pos="5635" w:leader="dot"/>
        </w:tabs>
        <w:spacing w:lineRule="exact" w:line="274"/>
        <w:ind w:start="274" w:hanging="0"/>
        <w:rPr>
          <w:lang w:val="en-US"/>
        </w:rPr>
      </w:pPr>
      <w:r>
        <w:rPr>
          <w:i/>
          <w:iCs/>
          <w:spacing w:val="-2"/>
          <w:lang w:val="de-DE"/>
        </w:rPr>
        <w:t>Mailand, Zweiter Vortrag, 27. Oktober 1912</w:t>
      </w:r>
      <w:r>
        <w:rPr>
          <w:i/>
          <w:iCs/>
          <w:lang w:val="de-DE"/>
        </w:rPr>
        <w:tab/>
      </w:r>
      <w:r>
        <w:rPr>
          <w:spacing w:val="-4"/>
          <w:lang w:val="de-DE"/>
        </w:rPr>
        <w:t>25</w:t>
      </w:r>
    </w:p>
    <w:p>
      <w:pPr>
        <w:pStyle w:val="Normal"/>
        <w:spacing w:lineRule="exact" w:line="278" w:before="110" w:after="0"/>
        <w:ind w:start="24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Der Durchgang des Menschen durch die Planetensphären und die</w:t>
        <w:br/>
        <w:t>Bedeutung der Christus-Erkenntnis</w:t>
      </w:r>
    </w:p>
    <w:p>
      <w:pPr>
        <w:pStyle w:val="Normal"/>
        <w:tabs>
          <w:tab w:val="clear" w:pos="720"/>
          <w:tab w:val="left" w:pos="5635" w:leader="dot"/>
        </w:tabs>
        <w:spacing w:lineRule="exact" w:line="278"/>
        <w:ind w:start="283" w:hanging="0"/>
        <w:rPr>
          <w:lang w:val="en-US"/>
        </w:rPr>
      </w:pPr>
      <w:r>
        <w:rPr>
          <w:i/>
          <w:iCs/>
          <w:spacing w:val="-2"/>
          <w:lang w:val="de-DE"/>
        </w:rPr>
        <w:t xml:space="preserve">Hannover, 18. November 1912      </w:t>
      </w:r>
      <w:r>
        <w:rPr>
          <w:i/>
          <w:iCs/>
          <w:lang w:val="de-DE"/>
        </w:rPr>
        <w:tab/>
      </w:r>
      <w:r>
        <w:rPr>
          <w:spacing w:val="-4"/>
          <w:lang w:val="de-DE"/>
        </w:rPr>
        <w:t>38</w:t>
      </w:r>
    </w:p>
    <w:p>
      <w:pPr>
        <w:pStyle w:val="Normal"/>
        <w:spacing w:lineRule="exact" w:line="274" w:before="115" w:after="0"/>
        <w:ind w:start="19" w:hanging="0"/>
        <w:rPr>
          <w:lang w:val="en-US"/>
        </w:rPr>
      </w:pPr>
      <w:r>
        <w:rPr>
          <w:spacing w:val="4"/>
          <w:sz w:val="22"/>
          <w:szCs w:val="22"/>
          <w:lang w:val="de-DE"/>
        </w:rPr>
        <w:t>Die neuesten Ergebnisse okkulter Forschung über das Leben</w:t>
        <w:br/>
      </w:r>
      <w:r>
        <w:rPr>
          <w:sz w:val="22"/>
          <w:szCs w:val="22"/>
          <w:lang w:val="de-DE"/>
        </w:rPr>
        <w:t>zwischen Tod und neuer Geburt</w:t>
      </w:r>
    </w:p>
    <w:p>
      <w:pPr>
        <w:pStyle w:val="Normal"/>
        <w:tabs>
          <w:tab w:val="clear" w:pos="720"/>
          <w:tab w:val="left" w:pos="5630" w:leader="dot"/>
        </w:tabs>
        <w:spacing w:lineRule="exact" w:line="274"/>
        <w:ind w:start="307" w:hanging="0"/>
        <w:rPr>
          <w:lang w:val="en-US"/>
        </w:rPr>
      </w:pPr>
      <w:r>
        <w:rPr>
          <w:i/>
          <w:iCs/>
          <w:spacing w:val="-1"/>
          <w:lang w:val="de-DE"/>
        </w:rPr>
        <w:t>Wien, 3.</w:t>
      </w:r>
      <w:r>
        <w:rPr>
          <w:i/>
          <w:iCs/>
          <w:spacing w:val="-1"/>
          <w:lang w:val="en-US"/>
        </w:rPr>
        <w:t xml:space="preserve"> </w:t>
      </w:r>
      <w:r>
        <w:rPr>
          <w:i/>
          <w:iCs/>
          <w:spacing w:val="-1"/>
          <w:lang w:val="de-DE"/>
        </w:rPr>
        <w:t>November 1912</w:t>
      </w:r>
      <w:r>
        <w:rPr>
          <w:i/>
          <w:iCs/>
          <w:lang w:val="de-DE"/>
        </w:rPr>
        <w:tab/>
      </w:r>
      <w:r>
        <w:rPr>
          <w:spacing w:val="-4"/>
          <w:lang w:val="de-DE"/>
        </w:rPr>
        <w:t>61</w:t>
      </w:r>
    </w:p>
    <w:p>
      <w:pPr>
        <w:pStyle w:val="Normal"/>
        <w:spacing w:lineRule="exact" w:line="274" w:before="120" w:after="0"/>
        <w:ind w:start="2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Das Leben zwischen dem Tode und einer neuen Geburt</w:t>
      </w:r>
    </w:p>
    <w:p>
      <w:pPr>
        <w:pStyle w:val="Normal"/>
        <w:tabs>
          <w:tab w:val="clear" w:pos="720"/>
          <w:tab w:val="left" w:pos="5630" w:leader="dot"/>
        </w:tabs>
        <w:spacing w:lineRule="exact" w:line="274"/>
        <w:ind w:start="264" w:hanging="0"/>
        <w:rPr>
          <w:lang w:val="en-US"/>
        </w:rPr>
      </w:pPr>
      <w:r>
        <w:rPr>
          <w:i/>
          <w:iCs/>
          <w:spacing w:val="-7"/>
          <w:sz w:val="21"/>
          <w:szCs w:val="21"/>
          <w:lang w:val="de-DE"/>
        </w:rPr>
        <w:t>München, Erster Vortrag, 26. November 1912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9"/>
          <w:sz w:val="21"/>
          <w:szCs w:val="21"/>
          <w:lang w:val="de-DE"/>
        </w:rPr>
        <w:t>82</w:t>
      </w:r>
    </w:p>
    <w:p>
      <w:pPr>
        <w:pStyle w:val="Normal"/>
        <w:tabs>
          <w:tab w:val="clear" w:pos="720"/>
          <w:tab w:val="left" w:pos="5626" w:leader="dot"/>
        </w:tabs>
        <w:spacing w:lineRule="exact" w:line="274"/>
        <w:ind w:start="264" w:hanging="0"/>
        <w:rPr>
          <w:lang w:val="en-US"/>
        </w:rPr>
      </w:pPr>
      <w:r>
        <w:rPr>
          <w:i/>
          <w:iCs/>
          <w:spacing w:val="-2"/>
          <w:lang w:val="de-DE"/>
        </w:rPr>
        <w:t>München, Zweiter Vortrag, 28. November 1912</w:t>
      </w:r>
      <w:r>
        <w:rPr>
          <w:i/>
          <w:iCs/>
          <w:lang w:val="de-DE"/>
        </w:rPr>
        <w:tab/>
      </w:r>
      <w:r>
        <w:rPr>
          <w:spacing w:val="-7"/>
          <w:lang w:val="de-DE"/>
        </w:rPr>
        <w:t>108</w:t>
      </w:r>
    </w:p>
    <w:p>
      <w:pPr>
        <w:pStyle w:val="Normal"/>
        <w:spacing w:before="134" w:after="0"/>
        <w:ind w:start="19" w:hanging="0"/>
        <w:rPr>
          <w:lang w:val="en-US"/>
        </w:rPr>
      </w:pPr>
      <w:r>
        <w:rPr>
          <w:sz w:val="22"/>
          <w:szCs w:val="22"/>
          <w:lang w:val="de-DE"/>
        </w:rPr>
        <w:t>Einiges über die Technik des Karma im Leben nach dem Tode</w:t>
      </w:r>
    </w:p>
    <w:p>
      <w:pPr>
        <w:pStyle w:val="Normal"/>
        <w:tabs>
          <w:tab w:val="clear" w:pos="720"/>
          <w:tab w:val="left" w:pos="5626" w:leader="dot"/>
        </w:tabs>
        <w:spacing w:before="38" w:after="0"/>
        <w:ind w:start="274" w:hanging="0"/>
        <w:rPr>
          <w:lang w:val="en-US"/>
        </w:rPr>
      </w:pPr>
      <w:r>
        <w:rPr>
          <w:i/>
          <w:iCs/>
          <w:spacing w:val="-3"/>
          <w:lang w:val="de-DE"/>
        </w:rPr>
        <w:t>Bern, 15. Dezember 1912</w:t>
      </w:r>
      <w:r>
        <w:rPr>
          <w:i/>
          <w:iCs/>
          <w:lang w:val="de-DE"/>
        </w:rPr>
        <w:tab/>
      </w:r>
      <w:r>
        <w:rPr>
          <w:spacing w:val="-7"/>
          <w:lang w:val="de-DE"/>
        </w:rPr>
        <w:t>125</w:t>
      </w:r>
    </w:p>
    <w:p>
      <w:pPr>
        <w:pStyle w:val="Normal"/>
        <w:spacing w:before="144" w:after="0"/>
        <w:ind w:start="10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Zwischen Tod und neuer Geburt</w:t>
      </w:r>
    </w:p>
    <w:p>
      <w:pPr>
        <w:pStyle w:val="Normal"/>
        <w:tabs>
          <w:tab w:val="clear" w:pos="720"/>
          <w:tab w:val="left" w:pos="5621" w:leader="dot"/>
        </w:tabs>
        <w:spacing w:before="38" w:after="0"/>
        <w:ind w:start="302" w:hanging="0"/>
        <w:rPr>
          <w:lang w:val="en-US"/>
        </w:rPr>
      </w:pPr>
      <w:r>
        <w:rPr>
          <w:i/>
          <w:iCs/>
          <w:spacing w:val="-1"/>
          <w:lang w:val="de-DE"/>
        </w:rPr>
        <w:t>Wien, 21. Januar 1913 (Hörernotizen)</w:t>
      </w:r>
      <w:r>
        <w:rPr>
          <w:i/>
          <w:iCs/>
          <w:lang w:val="de-DE"/>
        </w:rPr>
        <w:tab/>
      </w:r>
      <w:r>
        <w:rPr>
          <w:lang w:val="de-DE"/>
        </w:rPr>
        <w:t xml:space="preserve">    </w:t>
      </w:r>
      <w:r>
        <w:rPr>
          <w:spacing w:val="-7"/>
          <w:lang w:val="de-DE"/>
        </w:rPr>
        <w:t>147</w:t>
      </w:r>
    </w:p>
    <w:p>
      <w:pPr>
        <w:pStyle w:val="Normal"/>
        <w:spacing w:before="144" w:after="0"/>
        <w:ind w:start="5" w:hanging="0"/>
        <w:rPr>
          <w:lang w:val="en-US"/>
        </w:rPr>
      </w:pPr>
      <w:r>
        <w:rPr>
          <w:sz w:val="22"/>
          <w:szCs w:val="22"/>
          <w:lang w:val="de-DE"/>
        </w:rPr>
        <w:t>Vom Leben nach dem Tode</w:t>
      </w:r>
    </w:p>
    <w:p>
      <w:pPr>
        <w:pStyle w:val="Normal"/>
        <w:tabs>
          <w:tab w:val="clear" w:pos="720"/>
          <w:tab w:val="left" w:pos="5621" w:leader="dot"/>
        </w:tabs>
        <w:spacing w:before="53" w:after="0"/>
        <w:ind w:start="269" w:hanging="0"/>
        <w:rPr>
          <w:lang w:val="en-US"/>
        </w:rPr>
      </w:pPr>
      <w:r>
        <w:rPr>
          <w:i/>
          <w:iCs/>
          <w:spacing w:val="1"/>
          <w:lang w:val="de-DE"/>
        </w:rPr>
        <w:t>Linz, 26. Januar 1913</w:t>
      </w:r>
      <w:r>
        <w:rPr>
          <w:i/>
          <w:iCs/>
          <w:lang w:val="de-DE"/>
        </w:rPr>
        <w:tab/>
      </w:r>
      <w:r>
        <w:rPr>
          <w:spacing w:val="-6"/>
          <w:lang w:val="de-DE"/>
        </w:rPr>
        <w:t>158</w:t>
      </w:r>
    </w:p>
    <w:p>
      <w:pPr>
        <w:pStyle w:val="Normal"/>
        <w:spacing w:lineRule="exact" w:line="278" w:before="110" w:after="0"/>
        <w:ind w:start="5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>Anthroposophie als Empfindungs- und Lebensgehalt. Andacht</w:t>
        <w:br/>
      </w:r>
      <w:r>
        <w:rPr>
          <w:sz w:val="22"/>
          <w:szCs w:val="22"/>
          <w:lang w:val="de-DE"/>
        </w:rPr>
        <w:t>und Ehrfurcht vor dem Verborgenen</w:t>
      </w:r>
    </w:p>
    <w:p>
      <w:pPr>
        <w:pStyle w:val="Normal"/>
        <w:tabs>
          <w:tab w:val="clear" w:pos="720"/>
          <w:tab w:val="left" w:pos="5621" w:leader="dot"/>
        </w:tabs>
        <w:spacing w:lineRule="exact" w:line="278"/>
        <w:ind w:start="288" w:hanging="0"/>
        <w:rPr>
          <w:lang w:val="en-US"/>
        </w:rPr>
      </w:pPr>
      <w:r>
        <w:rPr>
          <w:i/>
          <w:iCs/>
          <w:spacing w:val="-3"/>
          <w:lang w:val="de-DE"/>
        </w:rPr>
        <w:t>Tübingen, 16. Februar 1913</w:t>
      </w:r>
      <w:r>
        <w:rPr>
          <w:i/>
          <w:iCs/>
          <w:lang w:val="de-DE"/>
        </w:rPr>
        <w:tab/>
      </w:r>
      <w:r>
        <w:rPr>
          <w:spacing w:val="-6"/>
          <w:lang w:val="de-DE"/>
        </w:rPr>
        <w:t>175</w:t>
      </w:r>
    </w:p>
    <w:p>
      <w:pPr>
        <w:pStyle w:val="Normal"/>
        <w:spacing w:lineRule="exact" w:line="278" w:before="106" w:after="0"/>
        <w:ind w:start="5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Die kosmische Seite des Lebens zwischen Tod und neuer Geburt.</w:t>
        <w:br/>
      </w:r>
      <w:r>
        <w:rPr>
          <w:sz w:val="22"/>
          <w:szCs w:val="22"/>
          <w:lang w:val="de-DE"/>
        </w:rPr>
        <w:t>Der Weg durch die Sternensphären</w:t>
      </w:r>
    </w:p>
    <w:p>
      <w:pPr>
        <w:pStyle w:val="Normal"/>
        <w:tabs>
          <w:tab w:val="clear" w:pos="720"/>
          <w:tab w:val="left" w:pos="5611" w:leader="dot"/>
        </w:tabs>
        <w:spacing w:lineRule="exact" w:line="278" w:before="5" w:after="0"/>
        <w:ind w:start="264" w:hanging="0"/>
        <w:rPr>
          <w:lang w:val="en-US"/>
        </w:rPr>
      </w:pPr>
      <w:r>
        <w:rPr>
          <w:i/>
          <w:iCs/>
          <w:spacing w:val="-3"/>
          <w:lang w:val="de-DE"/>
        </w:rPr>
        <w:t>Stuttgart, Erster Vortrag, 17. Februar 1913</w:t>
      </w:r>
      <w:r>
        <w:rPr>
          <w:i/>
          <w:iCs/>
          <w:lang w:val="de-DE"/>
        </w:rPr>
        <w:tab/>
      </w:r>
      <w:r>
        <w:rPr>
          <w:spacing w:val="-6"/>
          <w:lang w:val="de-DE"/>
        </w:rPr>
        <w:t>189</w:t>
      </w:r>
    </w:p>
    <w:p>
      <w:pPr>
        <w:pStyle w:val="Normal"/>
        <w:spacing w:lineRule="exact" w:line="274" w:before="106" w:after="0"/>
        <w:rPr>
          <w:lang w:val="en-US"/>
        </w:rPr>
      </w:pPr>
      <w:r>
        <w:rPr>
          <w:sz w:val="22"/>
          <w:szCs w:val="22"/>
          <w:lang w:val="de-DE"/>
        </w:rPr>
        <w:t>Das gegenseitige In-Beziehung-Treten zwischen den Lebenden</w:t>
        <w:br/>
      </w:r>
      <w:r>
        <w:rPr>
          <w:spacing w:val="1"/>
          <w:sz w:val="22"/>
          <w:szCs w:val="22"/>
          <w:lang w:val="de-DE"/>
        </w:rPr>
        <w:t>und den sogenannten Toten</w:t>
      </w:r>
    </w:p>
    <w:p>
      <w:pPr>
        <w:sectPr>
          <w:type w:val="nextPage"/>
          <w:pgSz w:w="8391" w:h="11906"/>
          <w:pgMar w:left="1099" w:right="1152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1" w:leader="dot"/>
        </w:tabs>
        <w:spacing w:lineRule="exact" w:line="274" w:before="5" w:after="0"/>
        <w:ind w:start="254" w:hanging="0"/>
        <w:rPr>
          <w:lang w:val="en-US"/>
        </w:rPr>
      </w:pPr>
      <w:r>
        <w:rPr>
          <w:i/>
          <w:iCs/>
          <w:spacing w:val="-6"/>
          <w:sz w:val="21"/>
          <w:szCs w:val="21"/>
          <w:lang w:val="de-DE"/>
        </w:rPr>
        <w:t>Stuttgart, Zweiter Vortrag, 20. Februar 1913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4"/>
          <w:sz w:val="21"/>
          <w:szCs w:val="21"/>
          <w:lang w:val="de-DE"/>
        </w:rPr>
        <w:t>207</w:t>
      </w:r>
    </w:p>
    <w:p>
      <w:pPr>
        <w:pStyle w:val="Normal"/>
        <w:ind w:start="43" w:hanging="0"/>
        <w:rPr>
          <w:lang w:val="en-US"/>
        </w:rPr>
      </w:pPr>
      <w:r>
        <w:rPr>
          <w:sz w:val="21"/>
          <w:szCs w:val="21"/>
          <w:lang w:val="de-DE"/>
        </w:rPr>
        <w:t>Die Mission des Erdenlebens als Durchgangspunkt für das Jenseits</w:t>
      </w:r>
    </w:p>
    <w:p>
      <w:pPr>
        <w:pStyle w:val="Normal"/>
        <w:tabs>
          <w:tab w:val="clear" w:pos="720"/>
          <w:tab w:val="left" w:pos="5659" w:leader="dot"/>
        </w:tabs>
        <w:spacing w:before="58" w:after="0"/>
        <w:ind w:start="302" w:hanging="0"/>
        <w:rPr>
          <w:lang w:val="en-US"/>
        </w:rPr>
      </w:pPr>
      <w:r>
        <w:rPr>
          <w:i/>
          <w:iCs/>
          <w:spacing w:val="1"/>
          <w:lang w:val="de-DE"/>
        </w:rPr>
        <w:t>Frankfurt, 2. März 1913</w:t>
      </w:r>
      <w:r>
        <w:rPr>
          <w:i/>
          <w:iCs/>
          <w:lang w:val="de-DE"/>
        </w:rPr>
        <w:tab/>
      </w:r>
      <w:r>
        <w:rPr>
          <w:spacing w:val="-1"/>
          <w:lang w:val="de-DE"/>
        </w:rPr>
        <w:t>227</w:t>
      </w:r>
    </w:p>
    <w:p>
      <w:pPr>
        <w:pStyle w:val="Normal"/>
        <w:tabs>
          <w:tab w:val="clear" w:pos="720"/>
          <w:tab w:val="left" w:pos="5654" w:leader="dot"/>
        </w:tabs>
        <w:spacing w:lineRule="exact" w:line="274" w:before="130" w:after="0"/>
        <w:ind w:start="34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Über das Leben zwischen Tod und neuer Geburt. - Die Zusam-</w:t>
        <w:br/>
      </w:r>
      <w:r>
        <w:rPr>
          <w:spacing w:val="4"/>
          <w:sz w:val="21"/>
          <w:szCs w:val="21"/>
          <w:lang w:val="de-DE"/>
        </w:rPr>
        <w:t>menhänge zwischen der sinnlichen und der übersinnlichen Welt</w:t>
        <w:br/>
      </w:r>
      <w:r>
        <w:rPr>
          <w:i/>
          <w:iCs/>
          <w:spacing w:val="-6"/>
          <w:sz w:val="21"/>
          <w:szCs w:val="21"/>
          <w:lang w:val="de-DE"/>
        </w:rPr>
        <w:t>München, Erster Vortrag, 10. März 1913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4"/>
          <w:sz w:val="21"/>
          <w:szCs w:val="21"/>
          <w:lang w:val="de-DE"/>
        </w:rPr>
        <w:t>244</w:t>
      </w:r>
    </w:p>
    <w:p>
      <w:pPr>
        <w:pStyle w:val="Normal"/>
        <w:spacing w:lineRule="exact" w:line="278" w:before="130" w:after="0"/>
        <w:ind w:start="38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Vom Durchgang des Menschen nach dem Tode durch die</w:t>
        <w:br/>
      </w:r>
      <w:r>
        <w:rPr>
          <w:spacing w:val="3"/>
          <w:sz w:val="21"/>
          <w:szCs w:val="21"/>
          <w:lang w:val="de-DE"/>
        </w:rPr>
        <w:t>Sphären des Kosmos</w:t>
      </w:r>
    </w:p>
    <w:p>
      <w:pPr>
        <w:pStyle w:val="Normal"/>
        <w:tabs>
          <w:tab w:val="clear" w:pos="720"/>
          <w:tab w:val="left" w:pos="5654" w:leader="dot"/>
        </w:tabs>
        <w:spacing w:before="29" w:after="0"/>
        <w:ind w:start="288" w:hanging="0"/>
        <w:rPr>
          <w:lang w:val="en-US"/>
        </w:rPr>
      </w:pPr>
      <w:r>
        <w:rPr>
          <w:i/>
          <w:iCs/>
          <w:spacing w:val="-5"/>
          <w:sz w:val="21"/>
          <w:szCs w:val="21"/>
          <w:lang w:val="de-DE"/>
        </w:rPr>
        <w:t>München, Zweiter Vortrag, 12. März 1913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4"/>
          <w:sz w:val="21"/>
          <w:szCs w:val="21"/>
          <w:lang w:val="de-DE"/>
        </w:rPr>
        <w:t>266</w:t>
      </w:r>
    </w:p>
    <w:p>
      <w:pPr>
        <w:pStyle w:val="Normal"/>
        <w:spacing w:lineRule="exact" w:line="274" w:before="149" w:after="0"/>
        <w:ind w:start="29" w:hanging="0"/>
        <w:rPr>
          <w:lang w:val="en-US"/>
        </w:rPr>
      </w:pPr>
      <w:r>
        <w:rPr>
          <w:spacing w:val="4"/>
          <w:sz w:val="21"/>
          <w:szCs w:val="21"/>
          <w:lang w:val="de-DE"/>
        </w:rPr>
        <w:t>Ergänzende Tatsachen über das Leben zwischen Tod und neuer</w:t>
        <w:br/>
      </w:r>
      <w:r>
        <w:rPr>
          <w:spacing w:val="3"/>
          <w:sz w:val="21"/>
          <w:szCs w:val="21"/>
          <w:lang w:val="de-DE"/>
        </w:rPr>
        <w:t>Geburt</w:t>
      </w:r>
    </w:p>
    <w:p>
      <w:pPr>
        <w:pStyle w:val="Normal"/>
        <w:tabs>
          <w:tab w:val="clear" w:pos="720"/>
          <w:tab w:val="left" w:pos="5650" w:leader="dot"/>
        </w:tabs>
        <w:spacing w:lineRule="exact" w:line="274"/>
        <w:ind w:start="293" w:hanging="0"/>
        <w:rPr>
          <w:lang w:val="en-US"/>
        </w:rPr>
      </w:pPr>
      <w:r>
        <w:rPr>
          <w:i/>
          <w:iCs/>
          <w:spacing w:val="-2"/>
          <w:lang w:val="de-DE"/>
        </w:rPr>
        <w:t xml:space="preserve">Breslau, </w:t>
      </w:r>
      <w:r>
        <w:rPr>
          <w:spacing w:val="-2"/>
          <w:lang w:val="de-DE"/>
        </w:rPr>
        <w:t xml:space="preserve">3. </w:t>
      </w:r>
      <w:r>
        <w:rPr>
          <w:i/>
          <w:iCs/>
          <w:spacing w:val="-2"/>
          <w:lang w:val="de-DE"/>
        </w:rPr>
        <w:t>April 1913 (Hörernotizen)</w:t>
      </w:r>
      <w:r>
        <w:rPr>
          <w:i/>
          <w:iCs/>
          <w:lang w:val="de-DE"/>
        </w:rPr>
        <w:tab/>
      </w:r>
      <w:r>
        <w:rPr>
          <w:spacing w:val="-1"/>
          <w:lang w:val="de-DE"/>
        </w:rPr>
        <w:t>288</w:t>
      </w:r>
    </w:p>
    <w:p>
      <w:pPr>
        <w:pStyle w:val="Normal"/>
        <w:spacing w:before="168" w:after="0"/>
        <w:ind w:start="29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Über den Verkehr mit den Toten</w:t>
      </w:r>
    </w:p>
    <w:p>
      <w:pPr>
        <w:pStyle w:val="Normal"/>
        <w:tabs>
          <w:tab w:val="clear" w:pos="720"/>
          <w:tab w:val="left" w:pos="5650" w:leader="dot"/>
        </w:tabs>
        <w:spacing w:before="34" w:after="0"/>
        <w:ind w:start="288" w:hanging="0"/>
        <w:rPr>
          <w:lang w:val="en-US"/>
        </w:rPr>
      </w:pPr>
      <w:r>
        <w:rPr>
          <w:i/>
          <w:iCs/>
          <w:spacing w:val="-6"/>
          <w:sz w:val="21"/>
          <w:szCs w:val="21"/>
          <w:lang w:val="de-DE"/>
        </w:rPr>
        <w:t>Düsseldorf, 27. April 1913 (Hörernotizen)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9"/>
          <w:sz w:val="21"/>
          <w:szCs w:val="21"/>
          <w:lang w:val="de-DE"/>
        </w:rPr>
        <w:t>301</w:t>
      </w:r>
    </w:p>
    <w:p>
      <w:pPr>
        <w:pStyle w:val="Normal"/>
        <w:spacing w:before="182" w:after="0"/>
        <w:ind w:start="24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Das Leben nach dem Tode</w:t>
      </w:r>
    </w:p>
    <w:p>
      <w:pPr>
        <w:pStyle w:val="Normal"/>
        <w:tabs>
          <w:tab w:val="clear" w:pos="720"/>
          <w:tab w:val="left" w:pos="5645" w:leader="dot"/>
        </w:tabs>
        <w:spacing w:before="29" w:after="0"/>
        <w:ind w:start="283" w:hanging="0"/>
        <w:rPr>
          <w:lang w:val="en-US"/>
        </w:rPr>
      </w:pPr>
      <w:r>
        <w:rPr>
          <w:i/>
          <w:iCs/>
          <w:spacing w:val="-5"/>
          <w:sz w:val="21"/>
          <w:szCs w:val="21"/>
          <w:lang w:val="de-DE"/>
        </w:rPr>
        <w:t>Straßburg, 13. Mai 1913 (Hörernotizen)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7"/>
          <w:sz w:val="21"/>
          <w:szCs w:val="21"/>
          <w:lang w:val="de-DE"/>
        </w:rPr>
        <w:t>317</w:t>
      </w:r>
    </w:p>
    <w:p>
      <w:pPr>
        <w:pStyle w:val="Normal"/>
        <w:spacing w:before="178" w:after="0"/>
        <w:ind w:start="24" w:hanging="0"/>
        <w:rPr>
          <w:lang w:val="en-US"/>
        </w:rPr>
      </w:pPr>
      <w:r>
        <w:rPr>
          <w:spacing w:val="6"/>
          <w:sz w:val="21"/>
          <w:szCs w:val="21"/>
          <w:lang w:val="de-DE"/>
        </w:rPr>
        <w:t>Die lebendige Wechselwirkung zwischen Lebenden und Toten</w:t>
      </w:r>
    </w:p>
    <w:p>
      <w:pPr>
        <w:pStyle w:val="Normal"/>
        <w:tabs>
          <w:tab w:val="clear" w:pos="720"/>
          <w:tab w:val="left" w:pos="5645" w:leader="dot"/>
        </w:tabs>
        <w:spacing w:before="58" w:after="0"/>
        <w:ind w:start="283" w:hanging="0"/>
        <w:rPr>
          <w:lang w:val="en-US"/>
        </w:rPr>
      </w:pPr>
      <w:r>
        <w:rPr>
          <w:i/>
          <w:iCs/>
          <w:spacing w:val="-4"/>
          <w:lang w:val="de-DE"/>
        </w:rPr>
        <w:t xml:space="preserve">Bergen, Erster Vortrag, 10. Oktober 1913      </w:t>
      </w:r>
      <w:r>
        <w:rPr>
          <w:i/>
          <w:iCs/>
          <w:lang w:val="de-DE"/>
        </w:rPr>
        <w:tab/>
      </w:r>
      <w:r>
        <w:rPr>
          <w:spacing w:val="-1"/>
          <w:lang w:val="de-DE"/>
        </w:rPr>
        <w:t>324</w:t>
      </w:r>
    </w:p>
    <w:p>
      <w:pPr>
        <w:pStyle w:val="Normal"/>
        <w:spacing w:lineRule="exact" w:line="283" w:before="125" w:after="0"/>
        <w:ind w:start="19" w:hanging="0"/>
        <w:rPr>
          <w:lang w:val="en-US"/>
        </w:rPr>
      </w:pPr>
      <w:r>
        <w:rPr>
          <w:spacing w:val="5"/>
          <w:sz w:val="21"/>
          <w:szCs w:val="21"/>
          <w:lang w:val="de-DE"/>
        </w:rPr>
        <w:t>Die Umwandlung menschlich-irdischer Kräfte zu Kräften hell-</w:t>
        <w:br/>
      </w:r>
      <w:r>
        <w:rPr>
          <w:spacing w:val="2"/>
          <w:sz w:val="21"/>
          <w:szCs w:val="21"/>
          <w:lang w:val="de-DE"/>
        </w:rPr>
        <w:t>seherischer Forschung</w:t>
      </w:r>
    </w:p>
    <w:p>
      <w:pPr>
        <w:pStyle w:val="Normal"/>
        <w:tabs>
          <w:tab w:val="clear" w:pos="720"/>
          <w:tab w:val="left" w:pos="5640" w:leader="dot"/>
        </w:tabs>
        <w:spacing w:lineRule="exact" w:line="283"/>
        <w:ind w:start="283" w:hanging="0"/>
        <w:rPr>
          <w:lang w:val="en-US"/>
        </w:rPr>
      </w:pPr>
      <w:r>
        <w:rPr>
          <w:i/>
          <w:iCs/>
          <w:spacing w:val="-8"/>
          <w:sz w:val="21"/>
          <w:szCs w:val="21"/>
          <w:lang w:val="de-DE"/>
        </w:rPr>
        <w:t>Bergen, Zweiter Vortrag, 11. Oktober 1913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4"/>
          <w:sz w:val="21"/>
          <w:szCs w:val="21"/>
          <w:lang w:val="de-DE"/>
        </w:rPr>
        <w:t>344</w:t>
      </w:r>
    </w:p>
    <w:p>
      <w:pPr>
        <w:pStyle w:val="Normal"/>
        <w:spacing w:lineRule="exact" w:line="403" w:before="370" w:after="0"/>
        <w:ind w:start="19" w:hanging="0"/>
        <w:rPr>
          <w:lang w:val="en-US"/>
        </w:rPr>
      </w:pPr>
      <w:r>
        <w:rPr>
          <w:spacing w:val="-1"/>
          <w:sz w:val="21"/>
          <w:szCs w:val="21"/>
          <w:lang w:val="de-DE"/>
        </w:rPr>
        <w:t>Hinweise</w:t>
      </w:r>
    </w:p>
    <w:p>
      <w:pPr>
        <w:pStyle w:val="Normal"/>
        <w:tabs>
          <w:tab w:val="clear" w:pos="720"/>
          <w:tab w:val="left" w:pos="5635" w:leader="dot"/>
          <w:tab w:val="right" w:pos="6158" w:leader="none"/>
        </w:tabs>
        <w:spacing w:lineRule="exact" w:line="403"/>
        <w:ind w:start="274" w:hanging="0"/>
        <w:rPr>
          <w:lang w:val="en-US"/>
        </w:rPr>
      </w:pPr>
      <w:r>
        <w:rPr>
          <w:sz w:val="21"/>
          <w:szCs w:val="21"/>
          <w:lang w:val="de-DE"/>
        </w:rPr>
        <w:t>Zu dieser Ausgabe</w:t>
        <w:tab/>
        <w:tab/>
      </w:r>
      <w:r>
        <w:rPr>
          <w:spacing w:val="-6"/>
          <w:sz w:val="21"/>
          <w:szCs w:val="21"/>
          <w:lang w:val="de-DE"/>
        </w:rPr>
        <w:t>364</w:t>
      </w:r>
    </w:p>
    <w:p>
      <w:pPr>
        <w:pStyle w:val="Normal"/>
        <w:tabs>
          <w:tab w:val="clear" w:pos="720"/>
          <w:tab w:val="left" w:pos="5635" w:leader="dot"/>
          <w:tab w:val="right" w:pos="6158" w:leader="none"/>
        </w:tabs>
        <w:spacing w:lineRule="exact" w:line="403"/>
        <w:ind w:start="278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 xml:space="preserve">Hinweise zum Text      </w:t>
      </w:r>
      <w:r>
        <w:rPr>
          <w:sz w:val="21"/>
          <w:szCs w:val="21"/>
          <w:lang w:val="de-DE"/>
        </w:rPr>
        <w:tab/>
        <w:tab/>
      </w:r>
      <w:r>
        <w:rPr>
          <w:spacing w:val="-7"/>
          <w:sz w:val="21"/>
          <w:szCs w:val="21"/>
          <w:lang w:val="de-DE"/>
        </w:rPr>
        <w:t>365</w:t>
      </w:r>
    </w:p>
    <w:p>
      <w:pPr>
        <w:pStyle w:val="Normal"/>
        <w:tabs>
          <w:tab w:val="clear" w:pos="720"/>
          <w:tab w:val="left" w:pos="5630" w:leader="dot"/>
          <w:tab w:val="right" w:pos="6158" w:leader="none"/>
        </w:tabs>
        <w:spacing w:lineRule="exact" w:line="403"/>
        <w:ind w:start="14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Namenregister</w:t>
      </w:r>
      <w:r>
        <w:rPr>
          <w:sz w:val="21"/>
          <w:szCs w:val="21"/>
          <w:lang w:val="de-DE"/>
        </w:rPr>
        <w:tab/>
        <w:tab/>
      </w:r>
      <w:r>
        <w:rPr>
          <w:spacing w:val="-7"/>
          <w:sz w:val="21"/>
          <w:szCs w:val="21"/>
          <w:lang w:val="de-DE"/>
        </w:rPr>
        <w:t>373</w:t>
      </w:r>
    </w:p>
    <w:p>
      <w:pPr>
        <w:pStyle w:val="Normal"/>
        <w:tabs>
          <w:tab w:val="clear" w:pos="720"/>
          <w:tab w:val="left" w:pos="5630" w:leader="dot"/>
          <w:tab w:val="right" w:pos="6158" w:leader="none"/>
        </w:tabs>
        <w:spacing w:lineRule="exact" w:line="403"/>
        <w:rPr>
          <w:lang w:val="en-US"/>
        </w:rPr>
      </w:pPr>
      <w:r>
        <w:rPr>
          <w:spacing w:val="1"/>
          <w:sz w:val="21"/>
          <w:szCs w:val="21"/>
          <w:lang w:val="de-DE"/>
        </w:rPr>
        <w:t>Ausführliche Inhaltsangaben</w:t>
      </w:r>
      <w:r>
        <w:rPr>
          <w:sz w:val="21"/>
          <w:szCs w:val="21"/>
          <w:lang w:val="de-DE"/>
        </w:rPr>
        <w:tab/>
        <w:tab/>
      </w:r>
      <w:r>
        <w:rPr>
          <w:spacing w:val="-6"/>
          <w:sz w:val="21"/>
          <w:szCs w:val="21"/>
          <w:lang w:val="de-DE"/>
        </w:rPr>
        <w:t>374</w:t>
      </w:r>
    </w:p>
    <w:p>
      <w:pPr>
        <w:pStyle w:val="Normal"/>
        <w:tabs>
          <w:tab w:val="clear" w:pos="720"/>
          <w:tab w:val="left" w:pos="5630" w:leader="dot"/>
          <w:tab w:val="right" w:pos="6158" w:leader="none"/>
        </w:tabs>
        <w:spacing w:lineRule="exact" w:line="403"/>
        <w:ind w:start="10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Rudolf Steiner über die Vortragsnachschriften</w:t>
      </w:r>
      <w:r>
        <w:rPr>
          <w:sz w:val="21"/>
          <w:szCs w:val="21"/>
          <w:lang w:val="de-DE"/>
        </w:rPr>
        <w:tab/>
        <w:tab/>
      </w:r>
      <w:r>
        <w:rPr>
          <w:spacing w:val="-11"/>
          <w:sz w:val="21"/>
          <w:szCs w:val="21"/>
          <w:lang w:val="de-DE"/>
        </w:rPr>
        <w:t>381</w:t>
      </w:r>
    </w:p>
    <w:p>
      <w:pPr>
        <w:sectPr>
          <w:type w:val="nextPage"/>
          <w:pgSz w:w="8391" w:h="11906"/>
          <w:pgMar w:left="1400" w:right="824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0" w:leader="dot"/>
          <w:tab w:val="right" w:pos="6158" w:leader="none"/>
        </w:tabs>
        <w:spacing w:lineRule="exact" w:line="403"/>
        <w:ind w:start="5" w:hanging="0"/>
        <w:rPr>
          <w:lang w:val="en-US"/>
        </w:rPr>
      </w:pPr>
      <w:r>
        <w:rPr>
          <w:spacing w:val="1"/>
          <w:sz w:val="21"/>
          <w:szCs w:val="21"/>
          <w:lang w:val="de-DE"/>
        </w:rPr>
        <w:t>Übersicht über die Rudolf Steiner Gesamtausgabe</w:t>
      </w:r>
      <w:r>
        <w:rPr>
          <w:sz w:val="21"/>
          <w:szCs w:val="21"/>
          <w:lang w:val="de-DE"/>
        </w:rPr>
        <w:tab/>
        <w:tab/>
      </w:r>
      <w:r>
        <w:rPr>
          <w:spacing w:val="-6"/>
          <w:sz w:val="21"/>
          <w:szCs w:val="21"/>
          <w:lang w:val="de-DE"/>
        </w:rPr>
        <w:t>383</w:t>
      </w:r>
    </w:p>
    <w:p>
      <w:pPr>
        <w:sectPr>
          <w:type w:val="nextPage"/>
          <w:pgSz w:w="8391" w:h="11906"/>
          <w:pgMar w:left="185" w:right="81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start="1214" w:hanging="0"/>
        <w:rPr>
          <w:lang w:val="en-US"/>
        </w:rPr>
      </w:pPr>
      <w:r>
        <w:rPr>
          <w:spacing w:val="4"/>
          <w:lang w:val="de-DE"/>
        </w:rPr>
        <w:t>UNTERSUCHUNGEN ÜBER DAS LEBEN</w:t>
      </w:r>
    </w:p>
    <w:p>
      <w:pPr>
        <w:pStyle w:val="Normal"/>
        <w:spacing w:before="19" w:after="0"/>
        <w:ind w:start="1214" w:hanging="0"/>
        <w:rPr>
          <w:lang w:val="en-US"/>
        </w:rPr>
      </w:pPr>
      <w:r>
        <w:rPr>
          <w:spacing w:val="1"/>
          <w:lang w:val="de-DE"/>
        </w:rPr>
        <w:t>ZWISCHEN TOD UND NEUER GEBURT</w:t>
      </w:r>
    </w:p>
    <w:p>
      <w:pPr>
        <w:pStyle w:val="Normal"/>
        <w:spacing w:lineRule="exact" w:line="278" w:before="106" w:after="0"/>
        <w:ind w:end="10" w:hanging="0"/>
        <w:jc w:val="center"/>
        <w:rPr>
          <w:lang w:val="en-US"/>
        </w:rPr>
      </w:pPr>
      <w:r>
        <w:rPr>
          <w:i/>
          <w:iCs/>
          <w:sz w:val="17"/>
          <w:szCs w:val="17"/>
          <w:lang w:val="de-DE"/>
        </w:rPr>
        <w:t>Mailand, 26. Oktober 1912</w:t>
        <w:br/>
      </w:r>
      <w:r>
        <w:rPr>
          <w:i/>
          <w:iCs/>
          <w:spacing w:val="-2"/>
          <w:sz w:val="17"/>
          <w:szCs w:val="17"/>
          <w:lang w:val="de-DE"/>
        </w:rPr>
        <w:t>Erster Vortrag</w:t>
      </w:r>
    </w:p>
    <w:p>
      <w:pPr>
        <w:pStyle w:val="Normal"/>
        <w:spacing w:lineRule="exact" w:line="274" w:before="533" w:after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soll an diesem heutigen Abend meine Aufgabe sein, Ihnen von</w:t>
        <w:br/>
      </w:r>
      <w:r>
        <w:rPr>
          <w:spacing w:val="3"/>
          <w:sz w:val="22"/>
          <w:szCs w:val="22"/>
          <w:lang w:val="de-DE"/>
        </w:rPr>
        <w:t>einigen Eigentümlichkeiten in der Erkenntnis der spirituellen Welt</w:t>
        <w:br/>
      </w:r>
      <w:r>
        <w:rPr>
          <w:spacing w:val="4"/>
          <w:sz w:val="22"/>
          <w:szCs w:val="22"/>
          <w:lang w:val="de-DE"/>
        </w:rPr>
        <w:t>zu sprechen und auch die Konsequenzen solcher Erkenntnisse für</w:t>
        <w:br/>
      </w:r>
      <w:r>
        <w:rPr>
          <w:spacing w:val="1"/>
          <w:sz w:val="22"/>
          <w:szCs w:val="22"/>
          <w:lang w:val="de-DE"/>
        </w:rPr>
        <w:t>das ganze Leben anzudeuten. Derjenige, welcher die Aufgabe zu-</w:t>
        <w:br/>
      </w:r>
      <w:r>
        <w:rPr>
          <w:spacing w:val="2"/>
          <w:sz w:val="22"/>
          <w:szCs w:val="22"/>
          <w:lang w:val="de-DE"/>
        </w:rPr>
        <w:t>geteilt erhalten hat, aus den spirituellen Welten etwas seinen Mit-</w:t>
        <w:br/>
        <w:t>menschen mitzuteilen, kann nicht oft genug daran gehen, seine</w:t>
        <w:br/>
      </w:r>
      <w:r>
        <w:rPr>
          <w:spacing w:val="3"/>
          <w:sz w:val="22"/>
          <w:szCs w:val="22"/>
          <w:lang w:val="de-DE"/>
        </w:rPr>
        <w:t>Erkenntnisse immer wieder zu prüfen auf ihre Richtigkeit und auf</w:t>
        <w:br/>
      </w:r>
      <w:r>
        <w:rPr>
          <w:spacing w:val="2"/>
          <w:sz w:val="22"/>
          <w:szCs w:val="22"/>
          <w:lang w:val="de-DE"/>
        </w:rPr>
        <w:t>ihre absolute spirituelle Korrektheit hin. Meine Ausführungen wer-</w:t>
        <w:br/>
      </w:r>
      <w:r>
        <w:rPr>
          <w:spacing w:val="1"/>
          <w:sz w:val="22"/>
          <w:szCs w:val="22"/>
          <w:lang w:val="de-DE"/>
        </w:rPr>
        <w:t>den zuletzt darauf hinauslaufen, Ihnen einiges mitzuteilen von</w:t>
        <w:br/>
      </w:r>
      <w:r>
        <w:rPr>
          <w:spacing w:val="5"/>
          <w:sz w:val="22"/>
          <w:szCs w:val="22"/>
          <w:lang w:val="de-DE"/>
        </w:rPr>
        <w:t>Erkenntnissen des menschlichen Lebens zwischen dem Tod und</w:t>
        <w:br/>
      </w:r>
      <w:r>
        <w:rPr>
          <w:spacing w:val="2"/>
          <w:sz w:val="22"/>
          <w:szCs w:val="22"/>
          <w:lang w:val="de-DE"/>
        </w:rPr>
        <w:t>einer neuen Geburt. Es ist mir gerade in der letzten Zeit möglich</w:t>
        <w:br/>
      </w:r>
      <w:r>
        <w:rPr>
          <w:sz w:val="22"/>
          <w:szCs w:val="22"/>
          <w:lang w:val="de-DE"/>
        </w:rPr>
        <w:t>gewesen, die Untersuchungen, die der menschliche Geist auf diesem</w:t>
        <w:br/>
      </w:r>
      <w:r>
        <w:rPr>
          <w:spacing w:val="5"/>
          <w:sz w:val="22"/>
          <w:szCs w:val="22"/>
          <w:lang w:val="de-DE"/>
        </w:rPr>
        <w:t>Boden machen kann, einmal gründlich durchzuprüfen; und von</w:t>
        <w:br/>
      </w:r>
      <w:r>
        <w:rPr>
          <w:spacing w:val="2"/>
          <w:sz w:val="22"/>
          <w:szCs w:val="22"/>
          <w:lang w:val="de-DE"/>
        </w:rPr>
        <w:t>dieser gründlichen Durchprüfung möchte ich Ihnen heute im zwei-</w:t>
        <w:br/>
      </w:r>
      <w:r>
        <w:rPr>
          <w:spacing w:val="4"/>
          <w:sz w:val="22"/>
          <w:szCs w:val="22"/>
          <w:lang w:val="de-DE"/>
        </w:rPr>
        <w:t>ten Teile meiner Ausführungen sprechen. Es ist nämlich notwen-</w:t>
        <w:br/>
      </w:r>
      <w:r>
        <w:rPr>
          <w:spacing w:val="2"/>
          <w:sz w:val="22"/>
          <w:szCs w:val="22"/>
          <w:lang w:val="de-DE"/>
        </w:rPr>
        <w:t>dig, daß ich im ersten Teil meines Vortrages einige Bemerkungen</w:t>
        <w:br/>
        <w:t>über die Art der Erlangung spiritueller Erkenntnisse vorausschicke.</w:t>
      </w:r>
    </w:p>
    <w:p>
      <w:pPr>
        <w:pStyle w:val="Normal"/>
        <w:spacing w:lineRule="exact" w:line="274"/>
        <w:ind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Zur Erlangung spiritueller Erkenntnisse ist eine ganz bestimmte</w:t>
        <w:br/>
        <w:t>Verfassung der menschlichen Seele notwendig. Und diese Verfas-</w:t>
        <w:br/>
      </w:r>
      <w:r>
        <w:rPr>
          <w:sz w:val="22"/>
          <w:szCs w:val="22"/>
          <w:lang w:val="de-DE"/>
        </w:rPr>
        <w:t>sung der menschlichen Seele ist in gewisser Beziehung durchaus</w:t>
        <w:br/>
        <w:t>entgegengesetzt jener Verfassung, welche die menschliche Seele im</w:t>
        <w:br/>
      </w:r>
      <w:r>
        <w:rPr>
          <w:spacing w:val="1"/>
          <w:sz w:val="22"/>
          <w:szCs w:val="22"/>
          <w:lang w:val="de-DE"/>
        </w:rPr>
        <w:t>äußeren Leben auf dem physischen Plan hat. Im äußeren Leben,</w:t>
        <w:br/>
        <w:t>insbesondere in unserer Gegenwart, ist die menschliche Seele im</w:t>
        <w:br/>
      </w:r>
      <w:r>
        <w:rPr>
          <w:spacing w:val="3"/>
          <w:sz w:val="22"/>
          <w:szCs w:val="22"/>
          <w:lang w:val="de-DE"/>
        </w:rPr>
        <w:t>Grunde in einer fortwährenden Unruhe. Von Stunde zu Stunde im</w:t>
        <w:br/>
        <w:t>Laufe des Tages bekommt die Seele fortwährend neue Eindrücke,</w:t>
        <w:br/>
      </w:r>
      <w:r>
        <w:rPr>
          <w:sz w:val="22"/>
          <w:szCs w:val="22"/>
          <w:lang w:val="de-DE"/>
        </w:rPr>
        <w:t>und weil die menschliche Seele sich doch mit ihren Eindrücken</w:t>
        <w:br/>
      </w:r>
      <w:r>
        <w:rPr>
          <w:spacing w:val="5"/>
          <w:sz w:val="22"/>
          <w:szCs w:val="22"/>
          <w:lang w:val="de-DE"/>
        </w:rPr>
        <w:t>identifiziert, so bedeutet das eine fortwährende Unruhe der Seele.</w:t>
      </w:r>
    </w:p>
    <w:p>
      <w:pPr>
        <w:sectPr>
          <w:type w:val="nextPage"/>
          <w:pgSz w:w="8391" w:h="11906"/>
          <w:pgMar w:left="1186" w:right="1047" w:gutter="0" w:header="0" w:top="10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14" w:firstLine="24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Das Gegenteil muß bei demjenigen in der Seele eintreten, der</w:t>
        <w:br/>
      </w:r>
      <w:r>
        <w:rPr>
          <w:spacing w:val="2"/>
          <w:sz w:val="22"/>
          <w:szCs w:val="22"/>
          <w:lang w:val="de-DE"/>
        </w:rPr>
        <w:t>in die spirituelle Welt hineindringen will. Die erste Bedingung zum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Aufsteigen in die spirituelle Welt und zum Begreifen der Erkennt-</w:t>
        <w:br/>
        <w:t>nisse aus den spirituellen Welten ist vollständige Ruhe, Stetigkeit,</w:t>
        <w:br/>
        <w:t>innere Ruhe der Seele. Diese Ruhe der Seele ist schwieriger her-</w:t>
        <w:br/>
      </w:r>
      <w:r>
        <w:rPr>
          <w:sz w:val="22"/>
          <w:szCs w:val="22"/>
          <w:lang w:val="de-DE"/>
        </w:rPr>
        <w:t>zustellen, als man glauben könnte. Schweigen müssen, damit diese</w:t>
        <w:br/>
      </w:r>
      <w:r>
        <w:rPr>
          <w:spacing w:val="1"/>
          <w:sz w:val="22"/>
          <w:szCs w:val="22"/>
          <w:lang w:val="de-DE"/>
        </w:rPr>
        <w:t>Ruhe der Seele hergestellt werden kann, vor allen Dingen alle Auf-</w:t>
        <w:br/>
      </w:r>
      <w:r>
        <w:rPr>
          <w:spacing w:val="3"/>
          <w:sz w:val="22"/>
          <w:szCs w:val="22"/>
          <w:lang w:val="de-DE"/>
        </w:rPr>
        <w:t>regungen, alle Besorgnisse, alle Kümmernisse und sogar die In-</w:t>
        <w:br/>
      </w:r>
      <w:r>
        <w:rPr>
          <w:spacing w:val="4"/>
          <w:sz w:val="22"/>
          <w:szCs w:val="22"/>
          <w:lang w:val="de-DE"/>
        </w:rPr>
        <w:t>teressen des äußeren Lebens während der Zeit, in welcher wir uns</w:t>
        <w:br/>
      </w:r>
      <w:r>
        <w:rPr>
          <w:spacing w:val="2"/>
          <w:sz w:val="22"/>
          <w:szCs w:val="22"/>
          <w:lang w:val="de-DE"/>
        </w:rPr>
        <w:t>in die spirituelle Welt versetzen wollen. Es muß so sein, wie wenn</w:t>
        <w:br/>
      </w:r>
      <w:r>
        <w:rPr>
          <w:spacing w:val="3"/>
          <w:sz w:val="22"/>
          <w:szCs w:val="22"/>
          <w:lang w:val="de-DE"/>
        </w:rPr>
        <w:t>wir an einem Punkte der Welt stehen würden und keinen Willen</w:t>
        <w:br/>
        <w:t>hätten, von diesem Punkte auch nur ein wenig wegzutreten, damit</w:t>
        <w:br/>
      </w:r>
      <w:r>
        <w:rPr>
          <w:spacing w:val="2"/>
          <w:sz w:val="22"/>
          <w:szCs w:val="22"/>
          <w:lang w:val="de-DE"/>
        </w:rPr>
        <w:t>die Dinge der geistigen Welt an uns vorüberziehen können. Dabei</w:t>
        <w:br/>
        <w:t>aber müssen wir bedenken, daß wir in dem alltäglichen Leben auf</w:t>
        <w:br/>
      </w:r>
      <w:r>
        <w:rPr>
          <w:spacing w:val="1"/>
          <w:sz w:val="22"/>
          <w:szCs w:val="22"/>
          <w:lang w:val="de-DE"/>
        </w:rPr>
        <w:t>dem physischen Plan von einem Dinge zum anderen gehen können,</w:t>
        <w:br/>
      </w:r>
      <w:r>
        <w:rPr>
          <w:spacing w:val="6"/>
          <w:sz w:val="22"/>
          <w:szCs w:val="22"/>
          <w:lang w:val="de-DE"/>
        </w:rPr>
        <w:t>und die Dinge sind da. Das ist nicht so in der geistigen Welt. In</w:t>
        <w:br/>
      </w:r>
      <w:r>
        <w:rPr>
          <w:spacing w:val="1"/>
          <w:sz w:val="22"/>
          <w:szCs w:val="22"/>
          <w:lang w:val="de-DE"/>
        </w:rPr>
        <w:t>der geistigen Welt müssen wir durch unser Denken, durch unser</w:t>
        <w:br/>
      </w:r>
      <w:r>
        <w:rPr>
          <w:spacing w:val="8"/>
          <w:sz w:val="22"/>
          <w:szCs w:val="22"/>
          <w:lang w:val="de-DE"/>
        </w:rPr>
        <w:t>Vorstellen tatsächlich die Dinge erst an uns, an den ruhenden</w:t>
        <w:br/>
      </w:r>
      <w:r>
        <w:rPr>
          <w:spacing w:val="2"/>
          <w:sz w:val="22"/>
          <w:szCs w:val="22"/>
          <w:lang w:val="de-DE"/>
        </w:rPr>
        <w:t>Punkt in uns herantragen. Wir müssen gleichsam aus uns heraus-</w:t>
        <w:br/>
      </w:r>
      <w:r>
        <w:rPr>
          <w:spacing w:val="3"/>
          <w:sz w:val="22"/>
          <w:szCs w:val="22"/>
          <w:lang w:val="de-DE"/>
        </w:rPr>
        <w:t>treten, in die Dinge hinein uns begeben, und dann von außen die</w:t>
        <w:br/>
      </w:r>
      <w:r>
        <w:rPr>
          <w:spacing w:val="2"/>
          <w:sz w:val="22"/>
          <w:szCs w:val="22"/>
          <w:lang w:val="de-DE"/>
        </w:rPr>
        <w:t>Dinge zu uns heranbringen. Dabei machen wir dann Erfahrungen,</w:t>
        <w:br/>
      </w:r>
      <w:r>
        <w:rPr>
          <w:spacing w:val="4"/>
          <w:sz w:val="22"/>
          <w:szCs w:val="22"/>
          <w:lang w:val="de-DE"/>
        </w:rPr>
        <w:t>welche beängstigend sein können für die menschliche Seele.</w:t>
      </w:r>
    </w:p>
    <w:p>
      <w:pPr>
        <w:pStyle w:val="Normal"/>
        <w:spacing w:lineRule="exact" w:line="274" w:before="5" w:after="0"/>
        <w:ind w:end="24" w:firstLine="259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Wir entdecken, daß wir im gewöhnlichen Leben auf dem physi-</w:t>
        <w:br/>
        <w:t>schen Plan die Dinge ändern können, daß wir uns selber verbessern</w:t>
        <w:br/>
        <w:t>können, wenn wir die Dinge falsch sehen oder falsch machen. Alles</w:t>
        <w:br/>
      </w:r>
      <w:r>
        <w:rPr>
          <w:spacing w:val="4"/>
          <w:sz w:val="22"/>
          <w:szCs w:val="22"/>
          <w:lang w:val="de-DE"/>
        </w:rPr>
        <w:t>dieses ist auf dem geistigen Plan nicht mehr der Fall. Vielmehr</w:t>
        <w:br/>
      </w:r>
      <w:r>
        <w:rPr>
          <w:spacing w:val="6"/>
          <w:sz w:val="22"/>
          <w:szCs w:val="22"/>
          <w:lang w:val="de-DE"/>
        </w:rPr>
        <w:t>müssen wir auf dem geistigen Plan erfahren, daß uns die Dinge</w:t>
        <w:br/>
      </w:r>
      <w:r>
        <w:rPr>
          <w:spacing w:val="2"/>
          <w:sz w:val="22"/>
          <w:szCs w:val="22"/>
          <w:lang w:val="de-DE"/>
        </w:rPr>
        <w:t>wahr oder falsch erscheinen je nach dem, was schon in uns war in</w:t>
        <w:br/>
      </w:r>
      <w:r>
        <w:rPr>
          <w:spacing w:val="1"/>
          <w:sz w:val="22"/>
          <w:szCs w:val="22"/>
          <w:lang w:val="de-DE"/>
        </w:rPr>
        <w:t>dem Augenblicke, in welchem wir uns an den Geistesplan heran-</w:t>
        <w:br/>
        <w:t>begeben. Alle Vorbereitung zum richtigen Erkennen der geistigen</w:t>
        <w:br/>
      </w:r>
      <w:r>
        <w:rPr>
          <w:spacing w:val="6"/>
          <w:sz w:val="22"/>
          <w:szCs w:val="22"/>
          <w:lang w:val="de-DE"/>
        </w:rPr>
        <w:t>Welten muß daher in die Zeit vor dem Eintreten in die geistige</w:t>
        <w:br/>
      </w:r>
      <w:r>
        <w:rPr>
          <w:spacing w:val="7"/>
          <w:sz w:val="22"/>
          <w:szCs w:val="22"/>
          <w:lang w:val="de-DE"/>
        </w:rPr>
        <w:t>Welt fallen; denn ist man einmal durch das Tor in die geistige</w:t>
        <w:br/>
      </w:r>
      <w:r>
        <w:rPr>
          <w:spacing w:val="2"/>
          <w:sz w:val="22"/>
          <w:szCs w:val="22"/>
          <w:lang w:val="de-DE"/>
        </w:rPr>
        <w:t>Welt eingetreten, so kann man nicht mehr das darin Geschaute</w:t>
        <w:br/>
      </w:r>
      <w:r>
        <w:rPr>
          <w:spacing w:val="1"/>
          <w:sz w:val="22"/>
          <w:szCs w:val="22"/>
          <w:lang w:val="de-DE"/>
        </w:rPr>
        <w:t>korrigieren, sondern macht die Fehler, die man nach seinen Charak-</w:t>
        <w:br/>
      </w:r>
      <w:r>
        <w:rPr>
          <w:spacing w:val="5"/>
          <w:sz w:val="22"/>
          <w:szCs w:val="22"/>
          <w:lang w:val="de-DE"/>
        </w:rPr>
        <w:t>tereigenschaften machen muß. Und um gewisse Fehler, die man</w:t>
        <w:br/>
      </w:r>
      <w:r>
        <w:rPr>
          <w:spacing w:val="2"/>
          <w:sz w:val="22"/>
          <w:szCs w:val="22"/>
          <w:lang w:val="de-DE"/>
        </w:rPr>
        <w:t>dann gemacht hat, ferner zu vermeiden, muß man wieder zurück-</w:t>
        <w:br/>
      </w:r>
      <w:r>
        <w:rPr>
          <w:spacing w:val="8"/>
          <w:sz w:val="22"/>
          <w:szCs w:val="22"/>
          <w:lang w:val="de-DE"/>
        </w:rPr>
        <w:t>kommen auf den physischen Plan und auf dem physischen Plan</w:t>
      </w:r>
    </w:p>
    <w:p>
      <w:pPr>
        <w:sectPr>
          <w:type w:val="nextPage"/>
          <w:pgSz w:w="8391" w:h="11906"/>
          <w:pgMar w:left="1083" w:right="113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45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10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seine Eigenschaften verbessern, und dann zurückkehren in die gei-</w:t>
        <w:br/>
        <w:t>stige Welt, um es nun besser zu machen. — Sie werden daraus er-</w:t>
        <w:br/>
      </w:r>
      <w:r>
        <w:rPr>
          <w:spacing w:val="4"/>
          <w:sz w:val="22"/>
          <w:szCs w:val="22"/>
          <w:lang w:val="de-DE"/>
        </w:rPr>
        <w:t>sehen, wie ungeheuer notwendig eine gute, richtige Vorbereitung</w:t>
        <w:br/>
        <w:t>für die geistige Welt ist, bevor man durch das Tor in die geistige</w:t>
        <w:br/>
        <w:t>Welt eintritt.</w:t>
      </w:r>
    </w:p>
    <w:p>
      <w:pPr>
        <w:pStyle w:val="Normal"/>
        <w:spacing w:lineRule="exact" w:line="274" w:before="5" w:after="0"/>
        <w:ind w:end="10" w:firstLine="278"/>
        <w:jc w:val="both"/>
        <w:rPr>
          <w:lang w:val="en-US"/>
        </w:rPr>
      </w:pPr>
      <w:r>
        <w:rPr>
          <w:sz w:val="22"/>
          <w:szCs w:val="22"/>
          <w:lang w:val="de-DE"/>
        </w:rPr>
        <w:t>Alles dieses, was ich hier sage, ist abhängig von den Entwicke-</w:t>
        <w:br/>
      </w:r>
      <w:r>
        <w:rPr>
          <w:spacing w:val="3"/>
          <w:sz w:val="22"/>
          <w:szCs w:val="22"/>
          <w:lang w:val="de-DE"/>
        </w:rPr>
        <w:t>lungszyklen der Menschen, und so wie die Dinge heute stehen für</w:t>
        <w:br/>
      </w:r>
      <w:r>
        <w:rPr>
          <w:spacing w:val="6"/>
          <w:sz w:val="22"/>
          <w:szCs w:val="22"/>
          <w:lang w:val="de-DE"/>
        </w:rPr>
        <w:t>die Seele, so war es nicht immer. Gegenwärtig muß der Mensch</w:t>
        <w:br/>
      </w:r>
      <w:r>
        <w:rPr>
          <w:spacing w:val="1"/>
          <w:sz w:val="22"/>
          <w:szCs w:val="22"/>
          <w:lang w:val="de-DE"/>
        </w:rPr>
        <w:t>sich vor einem zu starken Auftreten einer visionären Schau beim</w:t>
        <w:br/>
      </w:r>
      <w:r>
        <w:rPr>
          <w:spacing w:val="2"/>
          <w:sz w:val="22"/>
          <w:szCs w:val="22"/>
          <w:lang w:val="de-DE"/>
        </w:rPr>
        <w:t>Eintreten in die geistige Welt mehr fürchten, als sie willkommen</w:t>
        <w:br/>
      </w:r>
      <w:r>
        <w:rPr>
          <w:spacing w:val="1"/>
          <w:sz w:val="22"/>
          <w:szCs w:val="22"/>
          <w:lang w:val="de-DE"/>
        </w:rPr>
        <w:t>heißen. Es können, wenn wir unsere Übungen beginnen zum Auf-</w:t>
        <w:br/>
        <w:t>steigen in die höheren Welten, visionäre Erscheinungen, visionäre</w:t>
        <w:br/>
      </w:r>
      <w:r>
        <w:rPr>
          <w:spacing w:val="6"/>
          <w:sz w:val="22"/>
          <w:szCs w:val="22"/>
          <w:lang w:val="de-DE"/>
        </w:rPr>
        <w:t>Tatsachen auf den Menschen eindringen. Und es gibt nur eine</w:t>
        <w:br/>
      </w:r>
      <w:r>
        <w:rPr>
          <w:spacing w:val="1"/>
          <w:sz w:val="22"/>
          <w:szCs w:val="22"/>
          <w:lang w:val="de-DE"/>
        </w:rPr>
        <w:t>einzige Möglichkeit in der gegenwärtigen Zeit, gegenüber der visio-</w:t>
        <w:br/>
      </w:r>
      <w:r>
        <w:rPr>
          <w:spacing w:val="7"/>
          <w:sz w:val="22"/>
          <w:szCs w:val="22"/>
          <w:lang w:val="de-DE"/>
        </w:rPr>
        <w:t>nären Welt den Irrtum zu vermeiden. Diese einzige Möglichkeit</w:t>
        <w:br/>
      </w:r>
      <w:r>
        <w:rPr>
          <w:spacing w:val="4"/>
          <w:sz w:val="22"/>
          <w:szCs w:val="22"/>
          <w:lang w:val="de-DE"/>
        </w:rPr>
        <w:t>ist die Notwendigkeit, von seinen Visionen zuerst sich zu sagen,</w:t>
        <w:br/>
      </w:r>
      <w:r>
        <w:rPr>
          <w:spacing w:val="1"/>
          <w:sz w:val="22"/>
          <w:szCs w:val="22"/>
          <w:lang w:val="de-DE"/>
        </w:rPr>
        <w:t>man erkennt durch diese Visionen zunächst nichts anderes als sich</w:t>
        <w:br/>
      </w:r>
      <w:r>
        <w:rPr>
          <w:spacing w:val="2"/>
          <w:sz w:val="22"/>
          <w:szCs w:val="22"/>
          <w:lang w:val="de-DE"/>
        </w:rPr>
        <w:t>selber. Wenn eine ganze visionäre Welt um uns herum auftritt, so</w:t>
        <w:br/>
      </w:r>
      <w:r>
        <w:rPr>
          <w:spacing w:val="3"/>
          <w:sz w:val="22"/>
          <w:szCs w:val="22"/>
          <w:lang w:val="de-DE"/>
        </w:rPr>
        <w:t>braucht diese nichts anderes zu sein als eine Spiegelung unseres</w:t>
        <w:br/>
      </w:r>
      <w:r>
        <w:rPr>
          <w:sz w:val="22"/>
          <w:szCs w:val="22"/>
          <w:lang w:val="de-DE"/>
        </w:rPr>
        <w:t>eigenen Wesens. Unsere Eigenschaften, unsere eigene Reife, alles</w:t>
        <w:br/>
      </w:r>
      <w:r>
        <w:rPr>
          <w:spacing w:val="1"/>
          <w:sz w:val="22"/>
          <w:szCs w:val="22"/>
          <w:lang w:val="de-DE"/>
        </w:rPr>
        <w:t>dasjenige, was wir denken und fühlen, verwandelt sich in der visio-</w:t>
        <w:br/>
      </w:r>
      <w:r>
        <w:rPr>
          <w:spacing w:val="2"/>
          <w:sz w:val="22"/>
          <w:szCs w:val="22"/>
          <w:lang w:val="de-DE"/>
        </w:rPr>
        <w:t>nären Welt in Tatsachen, die für uns wie eine objektive Welt aus-</w:t>
        <w:br/>
      </w:r>
      <w:r>
        <w:rPr>
          <w:spacing w:val="1"/>
          <w:sz w:val="22"/>
          <w:szCs w:val="22"/>
          <w:lang w:val="de-DE"/>
        </w:rPr>
        <w:t>sehen. Wenn wir zum Beispiel glauben, in der astralischen Welt</w:t>
        <w:br/>
        <w:t>Wesenheiten oder Vorgänge zu sehen, die uns völlig objektiv er-</w:t>
        <w:br/>
      </w:r>
      <w:r>
        <w:rPr>
          <w:sz w:val="22"/>
          <w:szCs w:val="22"/>
          <w:lang w:val="de-DE"/>
        </w:rPr>
        <w:t>scheinen, so braucht das nichts anderes zu sein als eine Spiegelung,</w:t>
        <w:br/>
      </w:r>
      <w:r>
        <w:rPr>
          <w:spacing w:val="1"/>
          <w:sz w:val="22"/>
          <w:szCs w:val="22"/>
          <w:lang w:val="de-DE"/>
        </w:rPr>
        <w:t>sagen wir zum Beispiel, irgendeiner unserer Tugenden oder Un-</w:t>
        <w:br/>
        <w:t>tugenden oder auch nur unseres Kopfschmerzes. Derjenige, der zur</w:t>
        <w:br/>
        <w:t>wirklichen Initiation aufsteigen will, muß insbesondere heute dazu</w:t>
        <w:br/>
      </w:r>
      <w:r>
        <w:rPr>
          <w:spacing w:val="3"/>
          <w:sz w:val="22"/>
          <w:szCs w:val="22"/>
          <w:lang w:val="de-DE"/>
        </w:rPr>
        <w:t>gelangen, das, was ihm in der visionären Welt entgegentritt, den-</w:t>
        <w:br/>
      </w:r>
      <w:r>
        <w:rPr>
          <w:spacing w:val="4"/>
          <w:sz w:val="22"/>
          <w:szCs w:val="22"/>
          <w:lang w:val="de-DE"/>
        </w:rPr>
        <w:t>kend zu begreifen, denkend zu durchdringen. Der zu Initiierende</w:t>
        <w:br/>
      </w:r>
      <w:r>
        <w:rPr>
          <w:spacing w:val="1"/>
          <w:sz w:val="22"/>
          <w:szCs w:val="22"/>
          <w:lang w:val="de-DE"/>
        </w:rPr>
        <w:t>wird daher nicht eher ruhen, als bis er dasjenige, was ihm in der</w:t>
        <w:br/>
      </w:r>
      <w:r>
        <w:rPr>
          <w:spacing w:val="2"/>
          <w:sz w:val="22"/>
          <w:szCs w:val="22"/>
          <w:lang w:val="de-DE"/>
        </w:rPr>
        <w:t>visionären Welt entgegentritt, so begriffen hat wie das, was ihm in</w:t>
        <w:br/>
      </w:r>
      <w:r>
        <w:rPr>
          <w:spacing w:val="3"/>
          <w:sz w:val="22"/>
          <w:szCs w:val="22"/>
          <w:lang w:val="de-DE"/>
        </w:rPr>
        <w:t>der physischen Welt entgegentritt.</w:t>
      </w:r>
    </w:p>
    <w:p>
      <w:pPr>
        <w:pStyle w:val="Normal"/>
        <w:spacing w:lineRule="exact" w:line="274"/>
        <w:ind w:end="48" w:firstLine="24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Nun treten uns aber, wenn wir zur Initiation aufsteigen, die-</w:t>
        <w:br/>
      </w:r>
      <w:r>
        <w:rPr>
          <w:spacing w:val="7"/>
          <w:sz w:val="22"/>
          <w:szCs w:val="22"/>
          <w:lang w:val="de-DE"/>
        </w:rPr>
        <w:t>jenigen Dinge entgegen, die wir auch in der Welt zwischen dem</w:t>
      </w:r>
    </w:p>
    <w:p>
      <w:pPr>
        <w:sectPr>
          <w:type w:val="nextPage"/>
          <w:pgSz w:w="8391" w:h="11906"/>
          <w:pgMar w:left="1364" w:right="83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31" w:hanging="0"/>
        <w:rPr>
          <w:lang w:val="en-US"/>
        </w:rPr>
      </w:pPr>
      <w:r>
        <w:rPr>
          <w:spacing w:val="-28"/>
          <w:sz w:val="22"/>
          <w:szCs w:val="22"/>
          <w:lang w:val="de-DE"/>
        </w:rPr>
        <w:t>11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Tode und einer neuen Geburt durchleben. Es entstand nun in der</w:t>
        <w:br/>
      </w:r>
      <w:r>
        <w:rPr>
          <w:spacing w:val="4"/>
          <w:sz w:val="22"/>
          <w:szCs w:val="22"/>
          <w:lang w:val="de-DE"/>
        </w:rPr>
        <w:t>letzten Zeit für meine okkulten Untersuchungen die Frage: Wie</w:t>
        <w:br/>
      </w:r>
      <w:r>
        <w:rPr>
          <w:spacing w:val="3"/>
          <w:sz w:val="22"/>
          <w:szCs w:val="22"/>
          <w:lang w:val="de-DE"/>
        </w:rPr>
        <w:t>verhält sich die visionäre Welt, die man finden kann durch Initia-</w:t>
        <w:br/>
      </w:r>
      <w:r>
        <w:rPr>
          <w:spacing w:val="2"/>
          <w:sz w:val="22"/>
          <w:szCs w:val="22"/>
          <w:lang w:val="de-DE"/>
        </w:rPr>
        <w:t>tion oder durch eine den Ätherleib lockernde Erschütterung, zu der</w:t>
        <w:br/>
      </w:r>
      <w:r>
        <w:rPr>
          <w:spacing w:val="8"/>
          <w:sz w:val="22"/>
          <w:szCs w:val="22"/>
          <w:lang w:val="de-DE"/>
        </w:rPr>
        <w:t>Welt, in der man lebt zwischen Tod und neuer Geburt? — Da</w:t>
        <w:br/>
      </w:r>
      <w:r>
        <w:rPr>
          <w:spacing w:val="3"/>
          <w:sz w:val="22"/>
          <w:szCs w:val="22"/>
          <w:lang w:val="de-DE"/>
        </w:rPr>
        <w:t>ergab sich denn das Folgende: Wenn wir also von der Zeit des</w:t>
        <w:br/>
      </w:r>
      <w:r>
        <w:rPr>
          <w:spacing w:val="6"/>
          <w:sz w:val="22"/>
          <w:szCs w:val="22"/>
          <w:lang w:val="de-DE"/>
        </w:rPr>
        <w:t>Kamaloka an, die Sie ja kennen, unsere Aufmerksamkeit lenken</w:t>
        <w:br/>
      </w:r>
      <w:r>
        <w:rPr>
          <w:spacing w:val="1"/>
          <w:sz w:val="22"/>
          <w:szCs w:val="22"/>
          <w:lang w:val="de-DE"/>
        </w:rPr>
        <w:t>auf die weitere Zeit zwischen Tod und neuer Geburt, da sehen wir</w:t>
        <w:br/>
        <w:t>zunächst, daß wir in einer Art objektiven Welt leben, die sich ver-</w:t>
        <w:br/>
      </w:r>
      <w:r>
        <w:rPr>
          <w:spacing w:val="3"/>
          <w:sz w:val="22"/>
          <w:szCs w:val="22"/>
          <w:lang w:val="de-DE"/>
        </w:rPr>
        <w:t>gleichen läßt mit der Welt des Initiierten. Das soll nicht bedeuten,</w:t>
        <w:br/>
      </w:r>
      <w:r>
        <w:rPr>
          <w:spacing w:val="9"/>
          <w:sz w:val="22"/>
          <w:szCs w:val="22"/>
          <w:lang w:val="de-DE"/>
        </w:rPr>
        <w:t>daß wir nach dem Tode nicht in einer wirklichen Welt lebten;</w:t>
        <w:br/>
      </w:r>
      <w:r>
        <w:rPr>
          <w:spacing w:val="4"/>
          <w:sz w:val="22"/>
          <w:szCs w:val="22"/>
          <w:lang w:val="de-DE"/>
        </w:rPr>
        <w:t>wir leben in einer absolut realen Welt, leben mit denen, mit wel-</w:t>
        <w:br/>
      </w:r>
      <w:r>
        <w:rPr>
          <w:spacing w:val="5"/>
          <w:sz w:val="22"/>
          <w:szCs w:val="22"/>
          <w:lang w:val="de-DE"/>
        </w:rPr>
        <w:t>chen wir in Beziehung getreten sind schon in dieser physischen</w:t>
        <w:br/>
      </w:r>
      <w:r>
        <w:rPr>
          <w:spacing w:val="1"/>
          <w:sz w:val="22"/>
          <w:szCs w:val="22"/>
          <w:lang w:val="de-DE"/>
        </w:rPr>
        <w:t>Welt, in durchaus wirklichen Verhältnissen. Aber wie auf der Erde</w:t>
        <w:br/>
      </w:r>
      <w:r>
        <w:rPr>
          <w:spacing w:val="4"/>
          <w:sz w:val="22"/>
          <w:szCs w:val="22"/>
          <w:lang w:val="de-DE"/>
        </w:rPr>
        <w:t>uns alles vermittelt wird durch die Wahrnehmung der Sinne, so</w:t>
        <w:br/>
      </w:r>
      <w:r>
        <w:rPr>
          <w:sz w:val="22"/>
          <w:szCs w:val="22"/>
          <w:lang w:val="de-DE"/>
        </w:rPr>
        <w:t>werden uns alle Dinge nach dem Tode vermittelt durch die Visionen.</w:t>
        <w:br/>
      </w:r>
      <w:r>
        <w:rPr>
          <w:spacing w:val="1"/>
          <w:sz w:val="22"/>
          <w:szCs w:val="22"/>
          <w:lang w:val="de-DE"/>
        </w:rPr>
        <w:t>Setzen wir den Fall, wir treffen nach dem Tode in der geistigen</w:t>
        <w:br/>
      </w:r>
      <w:r>
        <w:rPr>
          <w:spacing w:val="3"/>
          <w:sz w:val="22"/>
          <w:szCs w:val="22"/>
          <w:lang w:val="de-DE"/>
        </w:rPr>
        <w:t>Welt jemanden, der vor uns verstorben ist. Er ist in der Wirklich-</w:t>
        <w:br/>
        <w:t>keit für uns da, wir stehen ihm wirklich gegenüber, aber wir müs-</w:t>
        <w:br/>
      </w:r>
      <w:r>
        <w:rPr>
          <w:spacing w:val="5"/>
          <w:sz w:val="22"/>
          <w:szCs w:val="22"/>
          <w:lang w:val="de-DE"/>
        </w:rPr>
        <w:t>sen ihn auch wahrnehmen können, müssen in eine Beziehung zu</w:t>
        <w:br/>
      </w:r>
      <w:r>
        <w:rPr>
          <w:spacing w:val="2"/>
          <w:sz w:val="22"/>
          <w:szCs w:val="22"/>
          <w:lang w:val="de-DE"/>
        </w:rPr>
        <w:t>ihm treten in der visionären Welt, geradeso, wie wir in der physi-</w:t>
        <w:br/>
      </w:r>
      <w:r>
        <w:rPr>
          <w:spacing w:val="1"/>
          <w:sz w:val="22"/>
          <w:szCs w:val="22"/>
          <w:lang w:val="de-DE"/>
        </w:rPr>
        <w:t>schen Welt mit einem Menschen durch Augen und Ohren in Bezie-</w:t>
        <w:br/>
      </w:r>
      <w:r>
        <w:rPr>
          <w:spacing w:val="3"/>
          <w:sz w:val="22"/>
          <w:szCs w:val="22"/>
          <w:lang w:val="de-DE"/>
        </w:rPr>
        <w:t>hung treten müssen. Nun aber stellt sich eine Schwierigkeit ein,</w:t>
        <w:br/>
        <w:t>welche ebenso vorhanden ist für die Erfahrung des Initiierten, wie</w:t>
        <w:br/>
      </w:r>
      <w:r>
        <w:rPr>
          <w:spacing w:val="1"/>
          <w:sz w:val="22"/>
          <w:szCs w:val="22"/>
          <w:lang w:val="de-DE"/>
        </w:rPr>
        <w:t>sie zwischen dem Tode und einer neuen Geburt vorhanden ist: die</w:t>
        <w:br/>
        <w:t>visionäre Welt gibt uns zunächst, wie schon angedeutet, nur eine</w:t>
        <w:br/>
      </w:r>
      <w:r>
        <w:rPr>
          <w:sz w:val="22"/>
          <w:szCs w:val="22"/>
          <w:lang w:val="de-DE"/>
        </w:rPr>
        <w:t>Spiegelung unseres eigenen Wesens. Wenn ein Mensch so, wie es</w:t>
        <w:br/>
      </w:r>
      <w:r>
        <w:rPr>
          <w:spacing w:val="2"/>
          <w:sz w:val="22"/>
          <w:szCs w:val="22"/>
          <w:lang w:val="de-DE"/>
        </w:rPr>
        <w:t>charakterisiert worden ist, uns in der geistigen Welt entgegentritt,</w:t>
        <w:br/>
      </w:r>
      <w:r>
        <w:rPr>
          <w:sz w:val="22"/>
          <w:szCs w:val="22"/>
          <w:lang w:val="de-DE"/>
        </w:rPr>
        <w:t>dann steigt eine Vision auf. Diese Vision gibt aber zunächst nichts</w:t>
        <w:br/>
      </w:r>
      <w:r>
        <w:rPr>
          <w:spacing w:val="3"/>
          <w:sz w:val="22"/>
          <w:szCs w:val="22"/>
          <w:lang w:val="de-DE"/>
        </w:rPr>
        <w:t>anderes wieder als die Art von Liebe oder Antipathie, die wir hier</w:t>
        <w:br/>
      </w:r>
      <w:r>
        <w:rPr>
          <w:spacing w:val="2"/>
          <w:sz w:val="22"/>
          <w:szCs w:val="22"/>
          <w:lang w:val="de-DE"/>
        </w:rPr>
        <w:t>für ihn gehabt haben, oder eine andere Beziehung, die wir zu dem</w:t>
        <w:br/>
      </w:r>
      <w:r>
        <w:rPr>
          <w:spacing w:val="7"/>
          <w:sz w:val="22"/>
          <w:szCs w:val="22"/>
          <w:lang w:val="de-DE"/>
        </w:rPr>
        <w:t>haben, der uns in der geistigen Welt entgegentritt. Wir können</w:t>
        <w:br/>
      </w:r>
      <w:r>
        <w:rPr>
          <w:spacing w:val="3"/>
          <w:sz w:val="22"/>
          <w:szCs w:val="22"/>
          <w:lang w:val="de-DE"/>
        </w:rPr>
        <w:t>also einem Menschen gegenüberstehen in der geistigen Welt und</w:t>
        <w:br/>
      </w:r>
      <w:r>
        <w:rPr>
          <w:spacing w:val="2"/>
          <w:sz w:val="22"/>
          <w:szCs w:val="22"/>
          <w:lang w:val="de-DE"/>
        </w:rPr>
        <w:t>doch nichts anderes wahrnehmen als dasjenige, was sich in uns</w:t>
        <w:br/>
        <w:t>festgesetzt hat vor dem Tode. Es kann also sein, daß wir dem Men-</w:t>
      </w:r>
    </w:p>
    <w:p>
      <w:pPr>
        <w:sectPr>
          <w:type w:val="nextPage"/>
          <w:pgSz w:w="8391" w:h="11906"/>
          <w:pgMar w:left="1075" w:right="114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45" w:hanging="0"/>
        <w:rPr>
          <w:lang w:val="en-US"/>
        </w:rPr>
      </w:pPr>
      <w:r>
        <w:rPr>
          <w:spacing w:val="-6"/>
          <w:w w:val="83"/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gegenübertreten und uns mit unseren eigenen Empfindungen,</w:t>
        <w:br/>
      </w:r>
      <w:r>
        <w:rPr>
          <w:spacing w:val="2"/>
          <w:sz w:val="22"/>
          <w:szCs w:val="22"/>
          <w:lang w:val="de-DE"/>
        </w:rPr>
        <w:t>Sympathien oder Antipathien wie mit einem visionären Nebel um-</w:t>
        <w:br/>
        <w:t>geben, so daß er gerade die Veranlassung wird, daß wir uns durch</w:t>
        <w:br/>
      </w:r>
      <w:r>
        <w:rPr>
          <w:spacing w:val="3"/>
          <w:sz w:val="22"/>
          <w:szCs w:val="22"/>
          <w:lang w:val="de-DE"/>
        </w:rPr>
        <w:t>unseren eigenen Nebel von ihm abschließen. Das wichtigste dabei</w:t>
        <w:br/>
      </w:r>
      <w:r>
        <w:rPr>
          <w:spacing w:val="1"/>
          <w:sz w:val="22"/>
          <w:szCs w:val="22"/>
          <w:lang w:val="de-DE"/>
        </w:rPr>
        <w:t>ist, daß ein solches Verhalten einem Menschen gegenüber in der</w:t>
        <w:br/>
      </w:r>
      <w:r>
        <w:rPr>
          <w:spacing w:val="2"/>
          <w:sz w:val="22"/>
          <w:szCs w:val="22"/>
          <w:lang w:val="de-DE"/>
        </w:rPr>
        <w:t>geistigen Welt nach dem Tode verknüpft ist mit einer realen Emp-</w:t>
        <w:br/>
      </w:r>
      <w:r>
        <w:rPr>
          <w:spacing w:val="3"/>
          <w:sz w:val="22"/>
          <w:szCs w:val="22"/>
          <w:lang w:val="de-DE"/>
        </w:rPr>
        <w:t>findung, mit einem realen inneren Erlebnis. Wir fühlen zum Bei-</w:t>
        <w:br/>
      </w:r>
      <w:r>
        <w:rPr>
          <w:spacing w:val="1"/>
          <w:sz w:val="22"/>
          <w:szCs w:val="22"/>
          <w:lang w:val="de-DE"/>
        </w:rPr>
        <w:t>spiel, daß wir einen Menschen, den wir im Leben nicht vollständig,</w:t>
        <w:br/>
      </w:r>
      <w:r>
        <w:rPr>
          <w:spacing w:val="4"/>
          <w:sz w:val="22"/>
          <w:szCs w:val="22"/>
          <w:lang w:val="de-DE"/>
        </w:rPr>
        <w:t xml:space="preserve">wie wir es hätten tun sollen, geliebt haben, nicht </w:t>
      </w:r>
      <w:r>
        <w:rPr>
          <w:i/>
          <w:iCs/>
          <w:spacing w:val="4"/>
          <w:sz w:val="22"/>
          <w:szCs w:val="22"/>
          <w:lang w:val="de-DE"/>
        </w:rPr>
        <w:t xml:space="preserve">mehr </w:t>
      </w:r>
      <w:r>
        <w:rPr>
          <w:spacing w:val="4"/>
          <w:sz w:val="22"/>
          <w:szCs w:val="22"/>
          <w:lang w:val="de-DE"/>
        </w:rPr>
        <w:t>nach dem</w:t>
        <w:br/>
      </w:r>
      <w:r>
        <w:rPr>
          <w:spacing w:val="1"/>
          <w:sz w:val="22"/>
          <w:szCs w:val="22"/>
          <w:lang w:val="de-DE"/>
        </w:rPr>
        <w:t>Tode lieben können, als wie wir ihn im Leben geliebt haben, trotz-</w:t>
        <w:br/>
      </w:r>
      <w:r>
        <w:rPr>
          <w:spacing w:val="5"/>
          <w:sz w:val="22"/>
          <w:szCs w:val="22"/>
          <w:lang w:val="de-DE"/>
        </w:rPr>
        <w:t>dem wir ihm gegenüberstehen und ihn mehr lieben möchten, und</w:t>
        <w:br/>
      </w:r>
      <w:r>
        <w:rPr>
          <w:spacing w:val="1"/>
          <w:sz w:val="22"/>
          <w:szCs w:val="22"/>
          <w:lang w:val="de-DE"/>
        </w:rPr>
        <w:t>das nicht mehr gutmachen können, was wir im physischen Leben</w:t>
        <w:br/>
      </w:r>
      <w:r>
        <w:rPr>
          <w:sz w:val="22"/>
          <w:szCs w:val="22"/>
          <w:lang w:val="de-DE"/>
        </w:rPr>
        <w:t>versäumt haben. Dieses Nichtkönnen, dieses Seine-eigene-Seele-ab-</w:t>
        <w:br/>
        <w:t>solut-nicht-besser-entwickeln-Können, das kann empfunden werden</w:t>
        <w:br/>
      </w:r>
      <w:r>
        <w:rPr>
          <w:spacing w:val="6"/>
          <w:sz w:val="22"/>
          <w:szCs w:val="22"/>
          <w:lang w:val="de-DE"/>
        </w:rPr>
        <w:t>als eine ungeheure Pressung der Seele und wird auch nach dem</w:t>
        <w:br/>
      </w:r>
      <w:r>
        <w:rPr>
          <w:spacing w:val="3"/>
          <w:sz w:val="22"/>
          <w:szCs w:val="22"/>
          <w:lang w:val="de-DE"/>
        </w:rPr>
        <w:t>Tode so empfunden.</w:t>
      </w:r>
    </w:p>
    <w:p>
      <w:pPr>
        <w:pStyle w:val="Normal"/>
        <w:spacing w:lineRule="exact" w:line="274"/>
        <w:ind w:end="19" w:firstLine="25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hier komme ich auf das Kapitel, das sich mir in der letzten</w:t>
        <w:br/>
      </w:r>
      <w:r>
        <w:rPr>
          <w:spacing w:val="3"/>
          <w:sz w:val="22"/>
          <w:szCs w:val="22"/>
          <w:lang w:val="de-DE"/>
        </w:rPr>
        <w:t>Zeit ergeben hat: Die ersten Erlebnisse im sogenannten Devachan</w:t>
        <w:br/>
      </w:r>
      <w:r>
        <w:rPr>
          <w:spacing w:val="5"/>
          <w:sz w:val="22"/>
          <w:szCs w:val="22"/>
          <w:lang w:val="de-DE"/>
        </w:rPr>
        <w:t>sind im wesentlichen erfüllt von dem, was sich schon festgesetzt</w:t>
        <w:br/>
      </w:r>
      <w:r>
        <w:rPr>
          <w:spacing w:val="3"/>
          <w:sz w:val="22"/>
          <w:szCs w:val="22"/>
          <w:lang w:val="de-DE"/>
        </w:rPr>
        <w:t>hat in unserer Seele als unsere Beziehungen zu anderen Menschen</w:t>
        <w:br/>
        <w:t>vor unserem Tode. Wir können zum Beispiel einem Menschen</w:t>
        <w:br/>
      </w:r>
      <w:r>
        <w:rPr>
          <w:spacing w:val="6"/>
          <w:sz w:val="22"/>
          <w:szCs w:val="22"/>
          <w:lang w:val="de-DE"/>
        </w:rPr>
        <w:t>gegenüber in einer ganz bestimmten Zeit nach dem Tode nicht</w:t>
        <w:br/>
      </w:r>
      <w:r>
        <w:rPr>
          <w:spacing w:val="1"/>
          <w:sz w:val="22"/>
          <w:szCs w:val="22"/>
          <w:lang w:val="de-DE"/>
        </w:rPr>
        <w:t>fragen: Wie soll ich ihn lieben? — sondern wir können nur fragen:</w:t>
        <w:br/>
      </w:r>
      <w:r>
        <w:rPr>
          <w:spacing w:val="4"/>
          <w:sz w:val="22"/>
          <w:szCs w:val="22"/>
          <w:lang w:val="de-DE"/>
        </w:rPr>
        <w:t>Wie habe ich ihn im irdischen Leben geliebt und wie liebe ich ihn</w:t>
        <w:br/>
      </w:r>
      <w:r>
        <w:rPr>
          <w:spacing w:val="2"/>
          <w:sz w:val="22"/>
          <w:szCs w:val="22"/>
          <w:lang w:val="de-DE"/>
        </w:rPr>
        <w:t>in Konsequenz jetzt? Dieser Zustand ändert sich dadurch, daß wir</w:t>
        <w:br/>
      </w:r>
      <w:r>
        <w:rPr>
          <w:spacing w:val="1"/>
          <w:sz w:val="22"/>
          <w:szCs w:val="22"/>
          <w:lang w:val="de-DE"/>
        </w:rPr>
        <w:t>nach und nach fähig werden können, nach dem Tode auf dasjenige,</w:t>
        <w:br/>
      </w:r>
      <w:r>
        <w:rPr>
          <w:spacing w:val="3"/>
          <w:sz w:val="22"/>
          <w:szCs w:val="22"/>
          <w:lang w:val="de-DE"/>
        </w:rPr>
        <w:t>was wir in Visionen um uns herum haben, die Wesenheiten der</w:t>
        <w:br/>
      </w:r>
      <w:r>
        <w:rPr>
          <w:spacing w:val="2"/>
          <w:sz w:val="22"/>
          <w:szCs w:val="22"/>
          <w:lang w:val="de-DE"/>
        </w:rPr>
        <w:t>geistigen Welt, die Wesenheiten der Hierarchien wirken zu fühlen.</w:t>
        <w:br/>
      </w:r>
      <w:r>
        <w:rPr>
          <w:spacing w:val="6"/>
          <w:sz w:val="22"/>
          <w:szCs w:val="22"/>
          <w:lang w:val="de-DE"/>
        </w:rPr>
        <w:t>Also dieser Zustand, den ich eben beschrieben habe, ändert sich</w:t>
        <w:br/>
      </w:r>
      <w:r>
        <w:rPr>
          <w:spacing w:val="4"/>
          <w:sz w:val="22"/>
          <w:szCs w:val="22"/>
          <w:lang w:val="de-DE"/>
        </w:rPr>
        <w:t>nur dadurch, daß wir nach und nach fühlen lernen: Es wirken auf</w:t>
        <w:br/>
      </w:r>
      <w:r>
        <w:rPr>
          <w:spacing w:val="1"/>
          <w:sz w:val="22"/>
          <w:szCs w:val="22"/>
          <w:lang w:val="de-DE"/>
        </w:rPr>
        <w:t>den Nebel, der uns umgibt, die Wesenheiten der Hierarchien; sie</w:t>
        <w:br/>
      </w:r>
      <w:r>
        <w:rPr>
          <w:spacing w:val="2"/>
          <w:sz w:val="22"/>
          <w:szCs w:val="22"/>
          <w:lang w:val="de-DE"/>
        </w:rPr>
        <w:t>bestrahlen diesen Nebel, wie die Sonne die Wolken bestrahlt. Wir</w:t>
        <w:br/>
      </w:r>
      <w:r>
        <w:rPr>
          <w:spacing w:val="1"/>
          <w:sz w:val="22"/>
          <w:szCs w:val="22"/>
          <w:lang w:val="de-DE"/>
        </w:rPr>
        <w:t>müssen sogar eine gewisse Summe von Erinnerungen an die Erleb-</w:t>
        <w:br/>
      </w:r>
      <w:r>
        <w:rPr>
          <w:spacing w:val="2"/>
          <w:sz w:val="22"/>
          <w:szCs w:val="22"/>
          <w:lang w:val="de-DE"/>
        </w:rPr>
        <w:t>nisse vor dem Tode mitbringen, die uns wie eine Wolke umgeben,</w:t>
        <w:br/>
      </w:r>
      <w:r>
        <w:rPr>
          <w:spacing w:val="9"/>
          <w:sz w:val="22"/>
          <w:szCs w:val="22"/>
          <w:lang w:val="de-DE"/>
        </w:rPr>
        <w:t>und mit ihnen müssen wir uns fähig machen, aufzunehmen das</w:t>
      </w:r>
    </w:p>
    <w:p>
      <w:pPr>
        <w:sectPr>
          <w:type w:val="nextPage"/>
          <w:pgSz w:w="8391" w:h="11906"/>
          <w:pgMar w:left="1351" w:right="86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36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Licht der ändern Hierarchien. — Im allgemeinen ist auch in der</w:t>
        <w:br/>
      </w:r>
      <w:r>
        <w:rPr>
          <w:spacing w:val="1"/>
          <w:sz w:val="22"/>
          <w:szCs w:val="22"/>
          <w:lang w:val="de-DE"/>
        </w:rPr>
        <w:t>gegenwärtigen Zeit fast jeder Mensch geneigt, sich in dieser Weise</w:t>
        <w:br/>
      </w:r>
      <w:r>
        <w:rPr>
          <w:spacing w:val="4"/>
          <w:sz w:val="22"/>
          <w:szCs w:val="22"/>
          <w:lang w:val="de-DE"/>
        </w:rPr>
        <w:t>den Einflüssen, den Wirkungen der höheren Hierarchien hinzu-</w:t>
        <w:br/>
      </w:r>
      <w:r>
        <w:rPr>
          <w:spacing w:val="1"/>
          <w:sz w:val="22"/>
          <w:szCs w:val="22"/>
          <w:lang w:val="de-DE"/>
        </w:rPr>
        <w:t>geben. Das heißt: Jeder Mensch, der heute stirbt und in die geistige</w:t>
        <w:br/>
      </w:r>
      <w:r>
        <w:rPr>
          <w:spacing w:val="2"/>
          <w:sz w:val="22"/>
          <w:szCs w:val="22"/>
          <w:lang w:val="de-DE"/>
        </w:rPr>
        <w:t>Welt eintritt, kommt dazu, daß die Hierarchien seinen Nebel von</w:t>
        <w:br/>
      </w:r>
      <w:r>
        <w:rPr>
          <w:spacing w:val="1"/>
          <w:sz w:val="22"/>
          <w:szCs w:val="22"/>
          <w:lang w:val="de-DE"/>
        </w:rPr>
        <w:t>Visionen beleuchten.</w:t>
      </w:r>
    </w:p>
    <w:p>
      <w:pPr>
        <w:pStyle w:val="Normal"/>
        <w:spacing w:lineRule="exact" w:line="274" w:before="10" w:after="0"/>
        <w:ind w:start="14" w:end="5" w:firstLine="264"/>
        <w:jc w:val="both"/>
        <w:rPr>
          <w:lang w:val="en-US"/>
        </w:rPr>
      </w:pPr>
      <w:r>
        <w:rPr>
          <w:sz w:val="22"/>
          <w:szCs w:val="22"/>
          <w:lang w:val="de-DE"/>
        </w:rPr>
        <w:t>Aber dieses Einwirken der Hierarchien, das im Laufe der Zeit</w:t>
        <w:br/>
      </w:r>
      <w:r>
        <w:rPr>
          <w:spacing w:val="2"/>
          <w:sz w:val="22"/>
          <w:szCs w:val="22"/>
          <w:lang w:val="de-DE"/>
        </w:rPr>
        <w:t>geschieht, dieses Lichtgeben, verändert sich allmählich. Es verän-</w:t>
        <w:br/>
      </w:r>
      <w:r>
        <w:rPr>
          <w:spacing w:val="1"/>
          <w:sz w:val="22"/>
          <w:szCs w:val="22"/>
          <w:lang w:val="de-DE"/>
        </w:rPr>
        <w:t>dert sich so, daß wir nach und nach fühlen, wie durch das Herein-</w:t>
        <w:br/>
      </w:r>
      <w:r>
        <w:rPr>
          <w:sz w:val="22"/>
          <w:szCs w:val="22"/>
          <w:lang w:val="de-DE"/>
        </w:rPr>
        <w:t>brechen des Lichtes der höheren Hierarchien unser Bewußtsein all-</w:t>
        <w:br/>
      </w:r>
      <w:r>
        <w:rPr>
          <w:spacing w:val="4"/>
          <w:sz w:val="22"/>
          <w:szCs w:val="22"/>
          <w:lang w:val="de-DE"/>
        </w:rPr>
        <w:t>mählich herabgedämpft werden kann. Und dann merken wir, daß</w:t>
        <w:br/>
      </w:r>
      <w:r>
        <w:rPr>
          <w:spacing w:val="6"/>
          <w:sz w:val="22"/>
          <w:szCs w:val="22"/>
          <w:lang w:val="de-DE"/>
        </w:rPr>
        <w:t>das Erhalten des Bewußtseins von ganz bestimmten Dingen vor</w:t>
        <w:br/>
      </w:r>
      <w:r>
        <w:rPr>
          <w:spacing w:val="3"/>
          <w:sz w:val="22"/>
          <w:szCs w:val="22"/>
          <w:lang w:val="de-DE"/>
        </w:rPr>
        <w:t>dem Tode abhängt. So zum Beispiel verdunkelt sich das Bewußt-</w:t>
        <w:br/>
        <w:t>sein leichter bei einem Menschen mit unmoralischer Seelenver-</w:t>
        <w:br/>
      </w:r>
      <w:r>
        <w:rPr>
          <w:spacing w:val="2"/>
          <w:sz w:val="22"/>
          <w:szCs w:val="22"/>
          <w:lang w:val="de-DE"/>
        </w:rPr>
        <w:t>fassung. Das wichtigste also ist, durch den Tod mit moralischen</w:t>
        <w:br/>
      </w:r>
      <w:r>
        <w:rPr>
          <w:spacing w:val="4"/>
          <w:sz w:val="22"/>
          <w:szCs w:val="22"/>
          <w:lang w:val="de-DE"/>
        </w:rPr>
        <w:t>Kräften hindurchzugehen, denn das moralische Bewußtsein hält</w:t>
        <w:br/>
      </w:r>
      <w:r>
        <w:rPr>
          <w:sz w:val="22"/>
          <w:szCs w:val="22"/>
          <w:lang w:val="de-DE"/>
        </w:rPr>
        <w:t>unsere Seele offen für das Licht der Hierarchien. Es war mir in der</w:t>
        <w:br/>
      </w:r>
      <w:r>
        <w:rPr>
          <w:spacing w:val="8"/>
          <w:sz w:val="22"/>
          <w:szCs w:val="22"/>
          <w:lang w:val="de-DE"/>
        </w:rPr>
        <w:t>letzten Zeit möglich zu untersuchen Menschen nach dem Tode</w:t>
        <w:br/>
      </w:r>
      <w:r>
        <w:rPr>
          <w:sz w:val="22"/>
          <w:szCs w:val="22"/>
          <w:lang w:val="de-DE"/>
        </w:rPr>
        <w:t>mit moralischer wie auch Menschen mit unmoralischer Seelenver-</w:t>
        <w:br/>
      </w:r>
      <w:r>
        <w:rPr>
          <w:spacing w:val="2"/>
          <w:sz w:val="22"/>
          <w:szCs w:val="22"/>
          <w:lang w:val="de-DE"/>
        </w:rPr>
        <w:t>fassung, und es stellte sich immer dabei heraus, daß die Menschen</w:t>
        <w:br/>
      </w:r>
      <w:r>
        <w:rPr>
          <w:spacing w:val="5"/>
          <w:sz w:val="22"/>
          <w:szCs w:val="22"/>
          <w:lang w:val="de-DE"/>
        </w:rPr>
        <w:t>mit moralischer Seelenverfassung ein Bewußtsein erhalten nach</w:t>
        <w:br/>
      </w:r>
      <w:r>
        <w:rPr>
          <w:spacing w:val="1"/>
          <w:sz w:val="22"/>
          <w:szCs w:val="22"/>
          <w:lang w:val="de-DE"/>
        </w:rPr>
        <w:t>dem Tode, das hell und klar ist; die Menschen mit unmoralischer</w:t>
        <w:br/>
      </w:r>
      <w:r>
        <w:rPr>
          <w:spacing w:val="4"/>
          <w:sz w:val="22"/>
          <w:szCs w:val="22"/>
          <w:lang w:val="de-DE"/>
        </w:rPr>
        <w:t>Seelenverfassung verfallen in eine Art dunkler Bewußtseins-</w:t>
        <w:br/>
      </w:r>
      <w:r>
        <w:rPr>
          <w:sz w:val="22"/>
          <w:szCs w:val="22"/>
          <w:lang w:val="de-DE"/>
        </w:rPr>
        <w:t>dämmerung.</w:t>
      </w:r>
    </w:p>
    <w:p>
      <w:pPr>
        <w:pStyle w:val="Normal"/>
        <w:spacing w:lineRule="exact" w:line="274"/>
        <w:ind w:start="5" w:end="34" w:firstLine="25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kann nun freilich fragen: Was schadet das, wenn die Men-</w:t>
        <w:br/>
      </w:r>
      <w:r>
        <w:rPr>
          <w:spacing w:val="6"/>
          <w:sz w:val="22"/>
          <w:szCs w:val="22"/>
          <w:lang w:val="de-DE"/>
        </w:rPr>
        <w:t>schen nach dem Tode in eine Art Bewußtseinsschlaf kommen?</w:t>
        <w:br/>
      </w:r>
      <w:r>
        <w:rPr>
          <w:spacing w:val="5"/>
          <w:sz w:val="22"/>
          <w:szCs w:val="22"/>
          <w:lang w:val="de-DE"/>
        </w:rPr>
        <w:t>Dann haben sie nichts zu leiden und entgehen sogar den Folgen</w:t>
        <w:br/>
      </w:r>
      <w:r>
        <w:rPr>
          <w:spacing w:val="8"/>
          <w:sz w:val="22"/>
          <w:szCs w:val="22"/>
          <w:lang w:val="de-DE"/>
        </w:rPr>
        <w:t>ihrer Unmoralität. — Das kann man aber nicht einwenden aus</w:t>
        <w:br/>
      </w:r>
      <w:r>
        <w:rPr>
          <w:spacing w:val="3"/>
          <w:sz w:val="22"/>
          <w:szCs w:val="22"/>
          <w:lang w:val="de-DE"/>
        </w:rPr>
        <w:t>dem Grunde, weil diese Verdunkelung des Bewußtseins verknüpft</w:t>
        <w:br/>
      </w:r>
      <w:r>
        <w:rPr>
          <w:spacing w:val="4"/>
          <w:sz w:val="22"/>
          <w:szCs w:val="22"/>
          <w:lang w:val="de-DE"/>
        </w:rPr>
        <w:t>ist mit ungeheuren Angstzuständen, die sich als Folge der Un-</w:t>
        <w:br/>
      </w:r>
      <w:r>
        <w:rPr>
          <w:spacing w:val="2"/>
          <w:sz w:val="22"/>
          <w:szCs w:val="22"/>
          <w:lang w:val="de-DE"/>
        </w:rPr>
        <w:t>moralität ergeben. Nach dem Tode gibt es keine größeren Angst-</w:t>
        <w:br/>
        <w:t>zustände als diese Verdunkelung des Bewußtseins.</w:t>
      </w:r>
    </w:p>
    <w:p>
      <w:pPr>
        <w:pStyle w:val="Normal"/>
        <w:spacing w:lineRule="exact" w:line="274" w:before="5" w:after="0"/>
        <w:ind w:end="48" w:firstLine="24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Später, wenn eine gewisse Zeit nach dem Tode verflossen ist,</w:t>
        <w:br/>
      </w:r>
      <w:r>
        <w:rPr>
          <w:spacing w:val="8"/>
          <w:sz w:val="22"/>
          <w:szCs w:val="22"/>
          <w:lang w:val="de-DE"/>
        </w:rPr>
        <w:t>macht man wieder andere Erfahrungen: Man vergleicht Men-</w:t>
        <w:br/>
      </w:r>
      <w:r>
        <w:rPr>
          <w:spacing w:val="5"/>
          <w:sz w:val="22"/>
          <w:szCs w:val="22"/>
          <w:lang w:val="de-DE"/>
        </w:rPr>
        <w:t>schen verschiedener Art zwischen dem Tode und einer neuen Ge-</w:t>
      </w:r>
    </w:p>
    <w:p>
      <w:pPr>
        <w:sectPr>
          <w:type w:val="nextPage"/>
          <w:pgSz w:w="8391" w:h="11906"/>
          <w:pgMar w:left="1078" w:right="11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50" w:hanging="0"/>
        <w:rPr>
          <w:lang w:val="en-US"/>
        </w:rPr>
      </w:pPr>
      <w:r>
        <w:rPr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burt; für die spätere Zeit nach dem Tode kommen außer den mora-</w:t>
        <w:br/>
      </w:r>
      <w:r>
        <w:rPr>
          <w:spacing w:val="1"/>
          <w:sz w:val="22"/>
          <w:szCs w:val="22"/>
          <w:lang w:val="de-DE"/>
        </w:rPr>
        <w:t>lischen Seelenverfassungen die religiösen Seelenverfassungen in</w:t>
        <w:br/>
      </w:r>
      <w:r>
        <w:rPr>
          <w:spacing w:val="2"/>
          <w:sz w:val="22"/>
          <w:szCs w:val="22"/>
          <w:lang w:val="de-DE"/>
        </w:rPr>
        <w:t>Betracht, und es stellt sich einfach als eine Tatsache heraus, gegen</w:t>
        <w:br/>
        <w:t>die man nichts einwenden kann, daß Menschen mit mangelnden</w:t>
        <w:br/>
      </w:r>
      <w:r>
        <w:rPr>
          <w:spacing w:val="5"/>
          <w:sz w:val="22"/>
          <w:szCs w:val="22"/>
          <w:lang w:val="de-DE"/>
        </w:rPr>
        <w:t>religiösen Vorstellungen in einer gewissen Zeit nach dem Tode</w:t>
        <w:br/>
      </w:r>
      <w:r>
        <w:rPr>
          <w:sz w:val="22"/>
          <w:szCs w:val="22"/>
          <w:lang w:val="de-DE"/>
        </w:rPr>
        <w:t>durch diesen Mangel an religiösen Vorstellungen eine Bewußtseins-</w:t>
        <w:br/>
      </w:r>
      <w:r>
        <w:rPr>
          <w:spacing w:val="2"/>
          <w:sz w:val="22"/>
          <w:szCs w:val="22"/>
          <w:lang w:val="de-DE"/>
        </w:rPr>
        <w:t>verdunkelung erfahren. Man kann sich gar nicht erwehren dieser</w:t>
        <w:br/>
      </w:r>
      <w:r>
        <w:rPr>
          <w:spacing w:val="4"/>
          <w:sz w:val="22"/>
          <w:szCs w:val="22"/>
          <w:lang w:val="de-DE"/>
        </w:rPr>
        <w:t>Impression, die sich bei solchen Untersuchungen der Menschen</w:t>
        <w:br/>
      </w:r>
      <w:r>
        <w:rPr>
          <w:spacing w:val="1"/>
          <w:sz w:val="22"/>
          <w:szCs w:val="22"/>
          <w:lang w:val="de-DE"/>
        </w:rPr>
        <w:t>ergibt, welche nur materialistische Vorstellungen haben, daß sie</w:t>
        <w:br/>
      </w:r>
      <w:r>
        <w:rPr>
          <w:sz w:val="22"/>
          <w:szCs w:val="22"/>
          <w:lang w:val="de-DE"/>
        </w:rPr>
        <w:t>tatsächlich ihr Bewußtsein bald nach dem Tode erlöschen, verdäm-</w:t>
        <w:br/>
      </w:r>
      <w:r>
        <w:rPr>
          <w:spacing w:val="5"/>
          <w:sz w:val="22"/>
          <w:szCs w:val="22"/>
          <w:lang w:val="de-DE"/>
        </w:rPr>
        <w:t>mern fühlen. Und es mögen materialistische Weltanschauungen</w:t>
        <w:br/>
      </w:r>
      <w:r>
        <w:rPr>
          <w:spacing w:val="4"/>
          <w:sz w:val="22"/>
          <w:szCs w:val="22"/>
          <w:lang w:val="de-DE"/>
        </w:rPr>
        <w:t>noch so sehr einleuchten, diese Tatsache, die eben gesagt worden</w:t>
        <w:br/>
        <w:t>ist, ergibt sich eben einmal gegen das dem Menschen Förderliche</w:t>
        <w:br/>
      </w:r>
      <w:r>
        <w:rPr>
          <w:spacing w:val="3"/>
          <w:sz w:val="22"/>
          <w:szCs w:val="22"/>
          <w:lang w:val="de-DE"/>
        </w:rPr>
        <w:t>der materialistischen Anschauungen. Sie sind nun einmal nicht</w:t>
        <w:br/>
      </w:r>
      <w:r>
        <w:rPr>
          <w:spacing w:val="2"/>
          <w:sz w:val="22"/>
          <w:szCs w:val="22"/>
          <w:lang w:val="de-DE"/>
        </w:rPr>
        <w:t>förderlich der menschlichen Entwickelung nach dem Tode.</w:t>
      </w:r>
    </w:p>
    <w:p>
      <w:pPr>
        <w:pStyle w:val="Normal"/>
        <w:spacing w:lineRule="exact" w:line="274" w:before="10" w:after="0"/>
        <w:ind w:end="10" w:firstLine="26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Damit habe ich sozusagen zwei Zeitepochen geschildert, die für</w:t>
        <w:br/>
        <w:t>das menschliche Leben nach dem Tode vorhanden sind: die eine</w:t>
        <w:br/>
      </w:r>
      <w:r>
        <w:rPr>
          <w:sz w:val="22"/>
          <w:szCs w:val="22"/>
          <w:lang w:val="de-DE"/>
        </w:rPr>
        <w:t>Epoche, wo die moralischen, die andere, wo die religiösen Vorstel-</w:t>
        <w:br/>
      </w:r>
      <w:r>
        <w:rPr>
          <w:spacing w:val="6"/>
          <w:sz w:val="22"/>
          <w:szCs w:val="22"/>
          <w:lang w:val="de-DE"/>
        </w:rPr>
        <w:t>lungen eine Rolle spielen. Dann kommt aber eine dritte, die für</w:t>
        <w:br/>
      </w:r>
      <w:r>
        <w:rPr>
          <w:sz w:val="22"/>
          <w:szCs w:val="22"/>
          <w:lang w:val="de-DE"/>
        </w:rPr>
        <w:t>jedes menschliche Wesen eine Verdunkelung des Bewußtseins her-</w:t>
        <w:br/>
      </w:r>
      <w:r>
        <w:rPr>
          <w:spacing w:val="2"/>
          <w:sz w:val="22"/>
          <w:szCs w:val="22"/>
          <w:lang w:val="de-DE"/>
        </w:rPr>
        <w:t>vorbringen würde, wenn es nicht gewisse Weltmaßnahmen gäbe,</w:t>
        <w:br/>
      </w:r>
      <w:r>
        <w:rPr>
          <w:spacing w:val="1"/>
          <w:sz w:val="22"/>
          <w:szCs w:val="22"/>
          <w:lang w:val="de-DE"/>
        </w:rPr>
        <w:t>welche diese Verdunkelung des Bewußtseins verhindern. Wenn wir</w:t>
        <w:br/>
      </w:r>
      <w:r>
        <w:rPr>
          <w:sz w:val="22"/>
          <w:szCs w:val="22"/>
          <w:lang w:val="de-DE"/>
        </w:rPr>
        <w:t>nun diese dritte Epoche untersuchen, so müssen wir Rücksicht neh-</w:t>
        <w:br/>
      </w:r>
      <w:r>
        <w:rPr>
          <w:spacing w:val="1"/>
          <w:sz w:val="22"/>
          <w:szCs w:val="22"/>
          <w:lang w:val="de-DE"/>
        </w:rPr>
        <w:t>men auf die Evolution der ganzen Menschheit durch die verschie-</w:t>
        <w:br/>
        <w:t>denen Entwickelungszyklen hindurch. Durch dasjenige, was sie auf</w:t>
        <w:br/>
        <w:t>der Erde haben erwerben können, konnten sich die Menschen der</w:t>
        <w:br/>
      </w:r>
      <w:r>
        <w:rPr>
          <w:spacing w:val="2"/>
          <w:sz w:val="22"/>
          <w:szCs w:val="22"/>
          <w:lang w:val="de-DE"/>
        </w:rPr>
        <w:t>vorchristlichen Zeit nichts von dem verschaffen, was ihnen ein</w:t>
        <w:br/>
        <w:t>Bewußtsein in dieser dritten Epoche nach dem Tode hätte geben</w:t>
        <w:br/>
      </w:r>
      <w:r>
        <w:rPr>
          <w:spacing w:val="3"/>
          <w:sz w:val="22"/>
          <w:szCs w:val="22"/>
          <w:lang w:val="de-DE"/>
        </w:rPr>
        <w:t>können. Daß die Menschen in dieser vorchristlichen Zeit dennoch</w:t>
        <w:br/>
        <w:t>ein Bewußtsein hatten während dieser dritten Epoche, kam davon</w:t>
        <w:br/>
      </w:r>
      <w:r>
        <w:rPr>
          <w:spacing w:val="1"/>
          <w:sz w:val="22"/>
          <w:szCs w:val="22"/>
          <w:lang w:val="de-DE"/>
        </w:rPr>
        <w:t>her, daß beim Erdbeginn dem Menschen gewisse spirituelle Kräfte</w:t>
        <w:br/>
      </w:r>
      <w:r>
        <w:rPr>
          <w:spacing w:val="4"/>
          <w:sz w:val="22"/>
          <w:szCs w:val="22"/>
          <w:lang w:val="de-DE"/>
        </w:rPr>
        <w:t>gegeben worden waren, die in der Seele eben das Bewußtsein in</w:t>
        <w:br/>
      </w:r>
      <w:r>
        <w:rPr>
          <w:spacing w:val="1"/>
          <w:sz w:val="22"/>
          <w:szCs w:val="22"/>
          <w:lang w:val="de-DE"/>
        </w:rPr>
        <w:t>dieser dritten Epoche nach dem Tode erhalten konnten. Diese Erb-</w:t>
        <w:br/>
      </w:r>
      <w:r>
        <w:rPr>
          <w:spacing w:val="4"/>
          <w:sz w:val="22"/>
          <w:szCs w:val="22"/>
          <w:lang w:val="de-DE"/>
        </w:rPr>
        <w:t>stücke, welche die Menschen noch vom Erdbeginne her hatten,</w:t>
        <w:br/>
      </w:r>
      <w:r>
        <w:rPr>
          <w:spacing w:val="7"/>
          <w:sz w:val="22"/>
          <w:szCs w:val="22"/>
          <w:lang w:val="de-DE"/>
        </w:rPr>
        <w:t>wurden aufbewahrt durch die weisen Maßnahmen, die durch die</w:t>
      </w:r>
    </w:p>
    <w:p>
      <w:pPr>
        <w:sectPr>
          <w:type w:val="nextPage"/>
          <w:pgSz w:w="8391" w:h="11906"/>
          <w:pgMar w:left="1339" w:right="869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31" w:hanging="0"/>
        <w:rPr>
          <w:lang w:val="en-US"/>
        </w:rPr>
      </w:pPr>
      <w:r>
        <w:rPr>
          <w:spacing w:val="-26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start="24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initiierten Führer getroffen worden sind. Wir müssen nämlich</w:t>
        <w:br/>
      </w:r>
      <w:r>
        <w:rPr>
          <w:spacing w:val="2"/>
          <w:sz w:val="22"/>
          <w:szCs w:val="22"/>
          <w:lang w:val="de-DE"/>
        </w:rPr>
        <w:t>durchaus festhalten, daß in den vorchristlichen Zeiten alle ver-</w:t>
        <w:br/>
      </w:r>
      <w:r>
        <w:rPr>
          <w:spacing w:val="1"/>
          <w:sz w:val="22"/>
          <w:szCs w:val="22"/>
          <w:lang w:val="de-DE"/>
        </w:rPr>
        <w:t>schiedenen Völker der Erde die Einflüsse der Initiationsstätten er-</w:t>
        <w:br/>
      </w:r>
      <w:r>
        <w:rPr>
          <w:spacing w:val="5"/>
          <w:sz w:val="22"/>
          <w:szCs w:val="22"/>
          <w:lang w:val="de-DE"/>
        </w:rPr>
        <w:t>halten haben. Es gab Hunderte von Wegen, auf denen das spiri-</w:t>
        <w:br/>
      </w:r>
      <w:r>
        <w:rPr>
          <w:spacing w:val="3"/>
          <w:sz w:val="22"/>
          <w:szCs w:val="22"/>
          <w:lang w:val="de-DE"/>
        </w:rPr>
        <w:t>tuelle Leben aus den Mysterien in das Volksleben hineinfloß.</w:t>
      </w:r>
    </w:p>
    <w:p>
      <w:pPr>
        <w:pStyle w:val="Normal"/>
        <w:spacing w:lineRule="exact" w:line="274"/>
        <w:ind w:firstLine="274"/>
        <w:jc w:val="both"/>
        <w:rPr>
          <w:lang w:val="en-US"/>
        </w:rPr>
      </w:pPr>
      <w:r>
        <w:rPr>
          <w:spacing w:val="8"/>
          <w:sz w:val="22"/>
          <w:szCs w:val="22"/>
          <w:lang w:val="de-DE"/>
        </w:rPr>
        <w:t>Diese Impulse wurden immer schwächer und schwächer, je</w:t>
        <w:br/>
      </w:r>
      <w:r>
        <w:rPr>
          <w:spacing w:val="5"/>
          <w:sz w:val="22"/>
          <w:szCs w:val="22"/>
          <w:lang w:val="de-DE"/>
        </w:rPr>
        <w:t>mehr sich die Menschheitsentwickelung in ihren Zyklen dem</w:t>
        <w:br/>
      </w:r>
      <w:r>
        <w:rPr>
          <w:spacing w:val="2"/>
          <w:sz w:val="22"/>
          <w:szCs w:val="22"/>
          <w:lang w:val="de-DE"/>
        </w:rPr>
        <w:t>Mysterium von Golgatha näherte. Ein äußerer Beweis, daß diese</w:t>
        <w:br/>
      </w:r>
      <w:r>
        <w:rPr>
          <w:spacing w:val="3"/>
          <w:sz w:val="22"/>
          <w:szCs w:val="22"/>
          <w:lang w:val="de-DE"/>
        </w:rPr>
        <w:t>Impulse immer schwächer wurden, kann gefunden werden zum</w:t>
        <w:br/>
      </w:r>
      <w:r>
        <w:rPr>
          <w:spacing w:val="1"/>
          <w:sz w:val="22"/>
          <w:szCs w:val="22"/>
          <w:lang w:val="de-DE"/>
        </w:rPr>
        <w:t>Beispiel in dem Auftreten des großen Buddha in der vorchristlichen</w:t>
        <w:br/>
      </w:r>
      <w:r>
        <w:rPr>
          <w:sz w:val="22"/>
          <w:szCs w:val="22"/>
          <w:lang w:val="de-DE"/>
        </w:rPr>
        <w:t>Zeit. Sie finden, wenn Sie die Lehren des Buddha im Ernst betrach-</w:t>
        <w:br/>
      </w:r>
      <w:r>
        <w:rPr>
          <w:spacing w:val="4"/>
          <w:sz w:val="22"/>
          <w:szCs w:val="22"/>
          <w:lang w:val="de-DE"/>
        </w:rPr>
        <w:t>ten, nirgends wirkliche Andeutungen über das Wesen der spiri-</w:t>
        <w:br/>
        <w:t>tuellen Welt. Daher ist dort die Bezeichnung für die geistige Welt</w:t>
        <w:br/>
      </w:r>
      <w:r>
        <w:rPr>
          <w:spacing w:val="8"/>
          <w:sz w:val="22"/>
          <w:szCs w:val="22"/>
          <w:lang w:val="de-DE"/>
        </w:rPr>
        <w:t>in der Nirwanalehre eine wirklich negative. Buddha verlangte</w:t>
        <w:br/>
      </w:r>
      <w:r>
        <w:rPr>
          <w:spacing w:val="4"/>
          <w:sz w:val="22"/>
          <w:szCs w:val="22"/>
          <w:lang w:val="de-DE"/>
        </w:rPr>
        <w:t>zwar, daß derjenige, der in die geistige Welt aufsteigen will, sich</w:t>
        <w:br/>
      </w:r>
      <w:r>
        <w:rPr>
          <w:spacing w:val="3"/>
          <w:sz w:val="22"/>
          <w:szCs w:val="22"/>
          <w:lang w:val="de-DE"/>
        </w:rPr>
        <w:t>frei macht von dem Hängen an der physischen Welt; aber in der</w:t>
        <w:br/>
      </w:r>
      <w:r>
        <w:rPr>
          <w:spacing w:val="1"/>
          <w:sz w:val="22"/>
          <w:szCs w:val="22"/>
          <w:lang w:val="de-DE"/>
        </w:rPr>
        <w:t>ganzen Buddha-Lehre finden Sie keine irgendwie hervortretende</w:t>
        <w:br/>
      </w:r>
      <w:r>
        <w:rPr>
          <w:spacing w:val="5"/>
          <w:sz w:val="22"/>
          <w:szCs w:val="22"/>
          <w:lang w:val="de-DE"/>
        </w:rPr>
        <w:t>Beschreibung der geistigen Welt, wie sie vorher zum Beispiel in</w:t>
        <w:br/>
        <w:t>der Brahman-Lehre gegeben worden ist, die noch Erbstücke der</w:t>
        <w:br/>
      </w:r>
      <w:r>
        <w:rPr>
          <w:spacing w:val="1"/>
          <w:sz w:val="22"/>
          <w:szCs w:val="22"/>
          <w:lang w:val="de-DE"/>
        </w:rPr>
        <w:t>alten Zeiten aufzuweisen hatte. Immer wiederum muß darauf auf-</w:t>
        <w:br/>
        <w:t>merksam gemacht werden, daß die Tatsachen, die jetzt angeführt</w:t>
        <w:br/>
      </w:r>
      <w:r>
        <w:rPr>
          <w:spacing w:val="3"/>
          <w:sz w:val="22"/>
          <w:szCs w:val="22"/>
          <w:lang w:val="de-DE"/>
        </w:rPr>
        <w:t>worden sind, zum Ausdruck kommen bei den verschiedenen Völ-</w:t>
        <w:br/>
      </w:r>
      <w:r>
        <w:rPr>
          <w:spacing w:val="4"/>
          <w:sz w:val="22"/>
          <w:szCs w:val="22"/>
          <w:lang w:val="de-DE"/>
        </w:rPr>
        <w:t>kern bis zu der Zeit, wo die Griechen die Bedeutung des Myste-</w:t>
        <w:br/>
      </w:r>
      <w:r>
        <w:rPr>
          <w:spacing w:val="2"/>
          <w:sz w:val="22"/>
          <w:szCs w:val="22"/>
          <w:lang w:val="de-DE"/>
        </w:rPr>
        <w:t>riums von Golgatha empfunden haben. Weil während der voran-</w:t>
        <w:br/>
      </w:r>
      <w:r>
        <w:rPr>
          <w:spacing w:val="1"/>
          <w:sz w:val="22"/>
          <w:szCs w:val="22"/>
          <w:lang w:val="de-DE"/>
        </w:rPr>
        <w:t>gehenden griechischen Periode der Menschheitsentwickelung das</w:t>
        <w:br/>
        <w:t>Bewußtsein herabgedämmert war zwischen Tod und neuer Geburt,</w:t>
        <w:br/>
      </w:r>
      <w:r>
        <w:rPr>
          <w:spacing w:val="5"/>
          <w:sz w:val="22"/>
          <w:szCs w:val="22"/>
          <w:lang w:val="de-DE"/>
        </w:rPr>
        <w:t>empfand der Grieche, der das wußte, den Aufenthalt in der gei-</w:t>
        <w:br/>
      </w:r>
      <w:r>
        <w:rPr>
          <w:spacing w:val="6"/>
          <w:sz w:val="22"/>
          <w:szCs w:val="22"/>
          <w:lang w:val="de-DE"/>
        </w:rPr>
        <w:t>stigen Welt nur wie etwas Schattenhaftes. Ihm war die geistige</w:t>
        <w:br/>
      </w:r>
      <w:r>
        <w:rPr>
          <w:spacing w:val="4"/>
          <w:sz w:val="22"/>
          <w:szCs w:val="22"/>
          <w:lang w:val="de-DE"/>
        </w:rPr>
        <w:t>Welt nur eine Schattenwelt. Alle Schönheit, alles Künstlerische,</w:t>
        <w:br/>
      </w:r>
      <w:r>
        <w:rPr>
          <w:spacing w:val="5"/>
          <w:sz w:val="22"/>
          <w:szCs w:val="22"/>
          <w:lang w:val="de-DE"/>
        </w:rPr>
        <w:t>auch harmonische Einrichtungen der äußeren Welt konnte der</w:t>
        <w:br/>
      </w:r>
      <w:r>
        <w:rPr>
          <w:spacing w:val="4"/>
          <w:sz w:val="22"/>
          <w:szCs w:val="22"/>
          <w:lang w:val="de-DE"/>
        </w:rPr>
        <w:t>Mensch sich aus eigenen Kräften geben, aber nicht konnte er sich</w:t>
        <w:br/>
      </w:r>
      <w:r>
        <w:rPr>
          <w:spacing w:val="3"/>
          <w:sz w:val="22"/>
          <w:szCs w:val="22"/>
          <w:lang w:val="de-DE"/>
        </w:rPr>
        <w:t>in der physischen Welt dasjenige erwerben, was ihm ein Licht gab</w:t>
        <w:br/>
      </w:r>
      <w:r>
        <w:rPr>
          <w:spacing w:val="4"/>
          <w:sz w:val="22"/>
          <w:szCs w:val="22"/>
          <w:lang w:val="de-DE"/>
        </w:rPr>
        <w:t>in der dritten Epoche zwischen Tod und neuer Geburt.</w:t>
      </w:r>
    </w:p>
    <w:p>
      <w:pPr>
        <w:pStyle w:val="Normal"/>
        <w:spacing w:lineRule="exact" w:line="274"/>
        <w:ind w:start="5" w:end="2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hängt durchaus damit zusammen, daß mit der griechischen</w:t>
        <w:br/>
      </w:r>
      <w:r>
        <w:rPr>
          <w:spacing w:val="8"/>
          <w:sz w:val="22"/>
          <w:szCs w:val="22"/>
          <w:lang w:val="de-DE"/>
        </w:rPr>
        <w:t>Zeit herangekommen war derjenige Menschheitszyklus, wo das</w:t>
      </w:r>
    </w:p>
    <w:p>
      <w:pPr>
        <w:sectPr>
          <w:type w:val="nextPage"/>
          <w:pgSz w:w="8391" w:h="11906"/>
          <w:pgMar w:left="1203" w:right="103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50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start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alte spirituelle Erbe abgedämmert war und der Mensch durch eigene</w:t>
        <w:br/>
      </w:r>
      <w:r>
        <w:rPr>
          <w:spacing w:val="2"/>
          <w:sz w:val="22"/>
          <w:szCs w:val="22"/>
          <w:lang w:val="de-DE"/>
        </w:rPr>
        <w:t>Kräfte sich das in der physischen Welt nicht erwerben konnte, was</w:t>
        <w:br/>
        <w:t>ihm hätte bleiben können nach dem Tode, damit er mit dem ge-</w:t>
        <w:br/>
      </w:r>
      <w:r>
        <w:rPr>
          <w:spacing w:val="1"/>
          <w:sz w:val="22"/>
          <w:szCs w:val="22"/>
          <w:lang w:val="de-DE"/>
        </w:rPr>
        <w:t>schilderten Bewußtsein hätte hineinkommen können in die geistige</w:t>
        <w:br/>
      </w:r>
      <w:r>
        <w:rPr>
          <w:spacing w:val="4"/>
          <w:sz w:val="22"/>
          <w:szCs w:val="22"/>
          <w:lang w:val="de-DE"/>
        </w:rPr>
        <w:t>Welt. Daher mußte in der Weltentwickelung gerade in diesem</w:t>
        <w:br/>
      </w:r>
      <w:r>
        <w:rPr>
          <w:sz w:val="22"/>
          <w:szCs w:val="22"/>
          <w:lang w:val="de-DE"/>
        </w:rPr>
        <w:t>Zeitpunkte sich etwas ganz Besonderes vollziehen: Es mußte an den</w:t>
        <w:br/>
      </w:r>
      <w:r>
        <w:rPr>
          <w:spacing w:val="2"/>
          <w:sz w:val="22"/>
          <w:szCs w:val="22"/>
          <w:lang w:val="de-DE"/>
        </w:rPr>
        <w:t>Menschen von außen her der Impuls herantreten, der ihm Bewußt-</w:t>
        <w:br/>
      </w:r>
      <w:r>
        <w:rPr>
          <w:spacing w:val="1"/>
          <w:sz w:val="22"/>
          <w:szCs w:val="22"/>
          <w:lang w:val="de-DE"/>
        </w:rPr>
        <w:t>sein gab in diesem Zeitraum nach dem Tode, von dem wir eben</w:t>
        <w:br/>
      </w:r>
      <w:r>
        <w:rPr>
          <w:spacing w:val="2"/>
          <w:sz w:val="22"/>
          <w:szCs w:val="22"/>
          <w:lang w:val="de-DE"/>
        </w:rPr>
        <w:t>gesprochen haben. Die Menschen hatten die eigene Fähigkeit ver-</w:t>
        <w:br/>
      </w:r>
      <w:r>
        <w:rPr>
          <w:spacing w:val="8"/>
          <w:sz w:val="22"/>
          <w:szCs w:val="22"/>
          <w:lang w:val="de-DE"/>
        </w:rPr>
        <w:t>loren, in der Mitte zwischen Tod und neuer Geburt Bewußtsein</w:t>
        <w:br/>
      </w:r>
      <w:r>
        <w:rPr>
          <w:spacing w:val="2"/>
          <w:sz w:val="22"/>
          <w:szCs w:val="22"/>
          <w:lang w:val="de-DE"/>
        </w:rPr>
        <w:t>zu haben aus alten Erbstücken heraus. Sie konnten die Kraft des</w:t>
        <w:br/>
      </w:r>
      <w:r>
        <w:rPr>
          <w:sz w:val="22"/>
          <w:szCs w:val="22"/>
          <w:lang w:val="de-DE"/>
        </w:rPr>
        <w:t>Bewußtseins wieder gewinnen, hinblickend auf das, was im Myste-</w:t>
        <w:br/>
      </w:r>
      <w:r>
        <w:rPr>
          <w:spacing w:val="1"/>
          <w:sz w:val="22"/>
          <w:szCs w:val="22"/>
          <w:lang w:val="de-DE"/>
        </w:rPr>
        <w:t>rium von Golgatha geschehen ist. Es ist die Sache durchaus so, daß</w:t>
        <w:br/>
        <w:t>dasjenige, was in der griechischen Periode hat erfahren werden kön-</w:t>
        <w:br/>
      </w:r>
      <w:r>
        <w:rPr>
          <w:spacing w:val="2"/>
          <w:sz w:val="22"/>
          <w:szCs w:val="22"/>
          <w:lang w:val="de-DE"/>
        </w:rPr>
        <w:t>nen durch das Mysterium von Golgatha, dem Menschen in dem</w:t>
        <w:br/>
        <w:t>entsprechenden Zeitpunkt zwischen Tod und neuer Geburt das</w:t>
        <w:br/>
      </w:r>
      <w:r>
        <w:rPr>
          <w:spacing w:val="1"/>
          <w:sz w:val="22"/>
          <w:szCs w:val="22"/>
          <w:lang w:val="de-DE"/>
        </w:rPr>
        <w:t>Bewußtsein aufgehellt hat. Das Verständnis des Mysteriums von</w:t>
        <w:br/>
      </w:r>
      <w:r>
        <w:rPr>
          <w:spacing w:val="5"/>
          <w:sz w:val="22"/>
          <w:szCs w:val="22"/>
          <w:lang w:val="de-DE"/>
        </w:rPr>
        <w:t>Golgatha ist der Impuls für das Bewußtsein in dem dritten Zeit-</w:t>
        <w:br/>
        <w:t>raum nach dem Tode.</w:t>
      </w:r>
    </w:p>
    <w:p>
      <w:pPr>
        <w:pStyle w:val="Normal"/>
        <w:spacing w:lineRule="exact" w:line="274" w:before="10" w:after="0"/>
        <w:ind w:end="19" w:firstLine="25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Blicken wir also auf diesen Zeitpunkt der sogenannten grie-</w:t>
        <w:br/>
      </w:r>
      <w:r>
        <w:rPr>
          <w:spacing w:val="-1"/>
          <w:sz w:val="22"/>
          <w:szCs w:val="22"/>
          <w:lang w:val="de-DE"/>
        </w:rPr>
        <w:t>chisch-lateinischen Epoche der Menschheitsentwickelung, so können</w:t>
        <w:br/>
      </w:r>
      <w:r>
        <w:rPr>
          <w:spacing w:val="1"/>
          <w:sz w:val="22"/>
          <w:szCs w:val="22"/>
          <w:lang w:val="de-DE"/>
        </w:rPr>
        <w:t>wir sagen: Für die erste Periode nach dem Tode ist die moralische</w:t>
        <w:br/>
      </w:r>
      <w:r>
        <w:rPr>
          <w:spacing w:val="3"/>
          <w:sz w:val="22"/>
          <w:szCs w:val="22"/>
          <w:lang w:val="de-DE"/>
        </w:rPr>
        <w:t>Verfassung der Seele das Maßgebende; für die zweite ist die reli-</w:t>
        <w:br/>
      </w:r>
      <w:r>
        <w:rPr>
          <w:spacing w:val="1"/>
          <w:sz w:val="22"/>
          <w:szCs w:val="22"/>
          <w:lang w:val="de-DE"/>
        </w:rPr>
        <w:t>giöse Verfassung der Seele das Maßgebende; für die dritte aber war</w:t>
        <w:br/>
        <w:t>das Maßgebende das Verständnis für das Mysterium von Golgatha.</w:t>
        <w:br/>
      </w:r>
      <w:r>
        <w:rPr>
          <w:spacing w:val="3"/>
          <w:sz w:val="22"/>
          <w:szCs w:val="22"/>
          <w:lang w:val="de-DE"/>
        </w:rPr>
        <w:t>Wer das nicht hatte, dem erlosch in der dritten Epoche nach dem</w:t>
        <w:br/>
      </w:r>
      <w:r>
        <w:rPr>
          <w:spacing w:val="1"/>
          <w:sz w:val="22"/>
          <w:szCs w:val="22"/>
          <w:lang w:val="de-DE"/>
        </w:rPr>
        <w:t>Tode das Bewußtsein, geradeso, wie es vorher den Griechen gefehlt</w:t>
        <w:br/>
      </w:r>
      <w:r>
        <w:rPr>
          <w:spacing w:val="2"/>
          <w:sz w:val="22"/>
          <w:szCs w:val="22"/>
          <w:lang w:val="de-DE"/>
        </w:rPr>
        <w:t>hat. Es bedeutet das Mysterium von Golgatha in der Tat die Bele-</w:t>
        <w:br/>
      </w:r>
      <w:r>
        <w:rPr>
          <w:spacing w:val="1"/>
          <w:sz w:val="22"/>
          <w:szCs w:val="22"/>
          <w:lang w:val="de-DE"/>
        </w:rPr>
        <w:t>bung des menschlichen Bewußtseins gerade in der mittleren Zeit</w:t>
        <w:br/>
      </w:r>
      <w:r>
        <w:rPr>
          <w:spacing w:val="2"/>
          <w:sz w:val="22"/>
          <w:szCs w:val="22"/>
          <w:lang w:val="de-DE"/>
        </w:rPr>
        <w:t>zwischen dem Tode und der neuen Geburt. Was die Menschen an</w:t>
        <w:br/>
      </w:r>
      <w:r>
        <w:rPr>
          <w:spacing w:val="4"/>
          <w:sz w:val="22"/>
          <w:szCs w:val="22"/>
          <w:lang w:val="de-DE"/>
        </w:rPr>
        <w:t>altem spirituellem Erbgut verloren hatten, wurde ihnen durch die-</w:t>
        <w:br/>
      </w:r>
      <w:r>
        <w:rPr>
          <w:sz w:val="22"/>
          <w:szCs w:val="22"/>
          <w:lang w:val="de-DE"/>
        </w:rPr>
        <w:t>ses Ereignis wieder gegeben. - So wurde das Eintreten des Christus-</w:t>
        <w:br/>
        <w:t>Ereignisses notwendig aus den menschlichen Voraussetzungen und</w:t>
        <w:br/>
        <w:t>Lebensverhältnissen heraus. Im weiteren Fortgang wurden die Men-</w:t>
        <w:br/>
      </w:r>
      <w:r>
        <w:rPr>
          <w:spacing w:val="4"/>
          <w:sz w:val="22"/>
          <w:szCs w:val="22"/>
          <w:lang w:val="de-DE"/>
        </w:rPr>
        <w:t>schen mit immer neuen Fähigkeiten ausgestattet. In der ersten Zeit</w:t>
      </w:r>
    </w:p>
    <w:p>
      <w:pPr>
        <w:sectPr>
          <w:type w:val="nextPage"/>
          <w:pgSz w:w="8391" w:h="11906"/>
          <w:pgMar w:left="1316" w:right="9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6" w:leader="none"/>
        </w:tabs>
        <w:spacing w:before="254" w:after="0"/>
        <w:ind w:start="245" w:hanging="0"/>
        <w:rPr>
          <w:lang w:val="en-US"/>
        </w:rPr>
      </w:pPr>
      <w:r>
        <w:rPr>
          <w:lang w:val="en-US"/>
        </w:rPr>
        <w:tab/>
      </w:r>
      <w:r>
        <w:rPr>
          <w:spacing w:val="-19"/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der christlichen Entwickelung war es im wesentlichen die reale</w:t>
        <w:br/>
      </w:r>
      <w:r>
        <w:rPr>
          <w:spacing w:val="4"/>
          <w:sz w:val="22"/>
          <w:szCs w:val="22"/>
          <w:lang w:val="de-DE"/>
        </w:rPr>
        <w:t>Anknüpfung an das Mysterium von Golgatha, wie es überliefert</w:t>
        <w:br/>
      </w:r>
      <w:r>
        <w:rPr>
          <w:spacing w:val="6"/>
          <w:sz w:val="22"/>
          <w:szCs w:val="22"/>
          <w:lang w:val="de-DE"/>
        </w:rPr>
        <w:t>wurde von denen, die es miterlebt hatten und die fortgepflanzt</w:t>
        <w:br/>
      </w:r>
      <w:r>
        <w:rPr>
          <w:spacing w:val="1"/>
          <w:sz w:val="22"/>
          <w:szCs w:val="22"/>
          <w:lang w:val="de-DE"/>
        </w:rPr>
        <w:t>haben, was sich ergab als die Kraft des Bewußtseins in der dritten</w:t>
        <w:br/>
        <w:t>Epoche nach dem Tode, wie ich es geschildert habe. Mit der weite-</w:t>
        <w:br/>
        <w:t>ren Entwickelung der menschlichen Fähigkeiten wird aber heute</w:t>
        <w:br/>
      </w:r>
      <w:r>
        <w:rPr>
          <w:spacing w:val="5"/>
          <w:sz w:val="22"/>
          <w:szCs w:val="22"/>
          <w:lang w:val="de-DE"/>
        </w:rPr>
        <w:t>wiederum ein neues Verhältnis zu dem Mysterium von Golgatha</w:t>
        <w:br/>
      </w:r>
      <w:r>
        <w:rPr>
          <w:spacing w:val="3"/>
          <w:sz w:val="22"/>
          <w:szCs w:val="22"/>
          <w:lang w:val="de-DE"/>
        </w:rPr>
        <w:t>und zu dem Christus notwendig.</w:t>
      </w:r>
    </w:p>
    <w:p>
      <w:pPr>
        <w:pStyle w:val="Normal"/>
        <w:spacing w:lineRule="exact" w:line="274" w:before="5" w:after="0"/>
        <w:ind w:end="10" w:firstLine="25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das tiefste Wesen der Menschenseele namentlich in</w:t>
        <w:br/>
      </w:r>
      <w:r>
        <w:rPr>
          <w:sz w:val="22"/>
          <w:szCs w:val="22"/>
          <w:lang w:val="de-DE"/>
        </w:rPr>
        <w:t>unserer gegenwärtigen Zeit erfassen will, so muß man sagen: Dieses</w:t>
        <w:br/>
      </w:r>
      <w:r>
        <w:rPr>
          <w:spacing w:val="2"/>
          <w:sz w:val="22"/>
          <w:szCs w:val="22"/>
          <w:lang w:val="de-DE"/>
        </w:rPr>
        <w:t>tiefste Wesen besteht darin, daß der Mensch heute vordringen kann</w:t>
        <w:br/>
      </w:r>
      <w:r>
        <w:rPr>
          <w:spacing w:val="3"/>
          <w:sz w:val="22"/>
          <w:szCs w:val="22"/>
          <w:lang w:val="de-DE"/>
        </w:rPr>
        <w:t>zu einer gewissen Kenntnis seines Ich. Ein solches Herantreten an</w:t>
        <w:br/>
      </w:r>
      <w:r>
        <w:rPr>
          <w:spacing w:val="5"/>
          <w:sz w:val="22"/>
          <w:szCs w:val="22"/>
          <w:lang w:val="de-DE"/>
        </w:rPr>
        <w:t>das Ich, wie es heute möglich ist, war in früheren Zeiten nicht</w:t>
        <w:br/>
      </w:r>
      <w:r>
        <w:rPr>
          <w:sz w:val="22"/>
          <w:szCs w:val="22"/>
          <w:lang w:val="de-DE"/>
        </w:rPr>
        <w:t>möglich. Bei den Menschen der äußeren Welt macht sich dieses</w:t>
        <w:br/>
      </w:r>
      <w:r>
        <w:rPr>
          <w:spacing w:val="3"/>
          <w:sz w:val="22"/>
          <w:szCs w:val="22"/>
          <w:lang w:val="de-DE"/>
        </w:rPr>
        <w:t>Herantreten an das Ich in der Form des krassesten Egoismus gel-</w:t>
        <w:br/>
      </w:r>
      <w:r>
        <w:rPr>
          <w:spacing w:val="6"/>
          <w:sz w:val="22"/>
          <w:szCs w:val="22"/>
          <w:lang w:val="de-DE"/>
        </w:rPr>
        <w:t>tend, dann finden sich alle möglichen Abstufungen bis zu jener,</w:t>
        <w:br/>
      </w:r>
      <w:r>
        <w:rPr>
          <w:spacing w:val="2"/>
          <w:sz w:val="22"/>
          <w:szCs w:val="22"/>
          <w:lang w:val="de-DE"/>
        </w:rPr>
        <w:t>die wir die Stufe der Philosophen nennen können. Wenn Sie die</w:t>
        <w:br/>
      </w:r>
      <w:r>
        <w:rPr>
          <w:spacing w:val="1"/>
          <w:sz w:val="22"/>
          <w:szCs w:val="22"/>
          <w:lang w:val="de-DE"/>
        </w:rPr>
        <w:t>heutigen Philosophen studieren, werden Sie finden, daß sie einen</w:t>
        <w:br/>
        <w:t>gewissen Ruhepunkt doch nur haben, wenn sie auf das menschliche</w:t>
        <w:br/>
      </w:r>
      <w:r>
        <w:rPr>
          <w:spacing w:val="4"/>
          <w:sz w:val="22"/>
          <w:szCs w:val="22"/>
          <w:lang w:val="de-DE"/>
        </w:rPr>
        <w:t>Ich zu sprechen kommen. Wenn in der vorchristlichen Zeit der</w:t>
        <w:br/>
      </w:r>
      <w:r>
        <w:rPr>
          <w:spacing w:val="2"/>
          <w:sz w:val="22"/>
          <w:szCs w:val="22"/>
          <w:lang w:val="de-DE"/>
        </w:rPr>
        <w:t>Mensch versuchte, die Welt zu erkennen, so ging er an die äußere</w:t>
        <w:br/>
      </w:r>
      <w:r>
        <w:rPr>
          <w:spacing w:val="-4"/>
          <w:sz w:val="22"/>
          <w:szCs w:val="22"/>
          <w:lang w:val="de-DE"/>
        </w:rPr>
        <w:t>Erscheinung, die an ihn herantreten konnte, heran; das heißt, er ging aus</w:t>
        <w:br/>
      </w:r>
      <w:r>
        <w:rPr>
          <w:spacing w:val="2"/>
          <w:sz w:val="22"/>
          <w:szCs w:val="22"/>
          <w:lang w:val="de-DE"/>
        </w:rPr>
        <w:t>sich heraus, wenn er philosophieren wollte. Heute gehen die Men-</w:t>
        <w:br/>
      </w:r>
      <w:r>
        <w:rPr>
          <w:spacing w:val="6"/>
          <w:sz w:val="22"/>
          <w:szCs w:val="22"/>
          <w:lang w:val="de-DE"/>
        </w:rPr>
        <w:t>schen in sich hinein und finden einen festen Punkt nur, wenn sie</w:t>
        <w:br/>
      </w:r>
      <w:r>
        <w:rPr>
          <w:spacing w:val="5"/>
          <w:sz w:val="22"/>
          <w:szCs w:val="22"/>
          <w:lang w:val="de-DE"/>
        </w:rPr>
        <w:t>an das Ich herankommen. Ich will als Beispiel hier nur anführen</w:t>
        <w:br/>
      </w:r>
      <w:r>
        <w:rPr>
          <w:spacing w:val="2"/>
          <w:sz w:val="22"/>
          <w:szCs w:val="22"/>
          <w:lang w:val="de-DE"/>
        </w:rPr>
        <w:t xml:space="preserve">den großen Philosophen </w:t>
      </w:r>
      <w:r>
        <w:rPr>
          <w:i/>
          <w:iCs/>
          <w:spacing w:val="2"/>
          <w:sz w:val="22"/>
          <w:szCs w:val="22"/>
          <w:lang w:val="de-DE"/>
        </w:rPr>
        <w:t xml:space="preserve">Fichte </w:t>
      </w:r>
      <w:r>
        <w:rPr>
          <w:spacing w:val="2"/>
          <w:sz w:val="22"/>
          <w:szCs w:val="22"/>
          <w:lang w:val="de-DE"/>
        </w:rPr>
        <w:t>und den Gegenwartsphilosophen</w:t>
        <w:br/>
      </w:r>
      <w:r>
        <w:rPr>
          <w:i/>
          <w:iCs/>
          <w:spacing w:val="2"/>
          <w:sz w:val="22"/>
          <w:szCs w:val="22"/>
          <w:lang w:val="de-DE"/>
        </w:rPr>
        <w:t xml:space="preserve">Bergson </w:t>
      </w:r>
      <w:r>
        <w:rPr>
          <w:spacing w:val="2"/>
          <w:sz w:val="22"/>
          <w:szCs w:val="22"/>
          <w:lang w:val="de-DE"/>
        </w:rPr>
        <w:t>und erwähnen, daß eine gewisse Ruhe an diese Menschen</w:t>
        <w:br/>
      </w:r>
      <w:r>
        <w:rPr>
          <w:spacing w:val="8"/>
          <w:sz w:val="22"/>
          <w:szCs w:val="22"/>
          <w:lang w:val="de-DE"/>
        </w:rPr>
        <w:t>erst dann herankommt, wenn sie das menschliche Ich finden.</w:t>
        <w:br/>
      </w:r>
      <w:r>
        <w:rPr>
          <w:spacing w:val="1"/>
          <w:sz w:val="22"/>
          <w:szCs w:val="22"/>
          <w:lang w:val="de-DE"/>
        </w:rPr>
        <w:t>Suchen wir den Grund dieser Erscheinung, so kommen wir darauf,</w:t>
        <w:br/>
      </w:r>
      <w:r>
        <w:rPr>
          <w:spacing w:val="3"/>
          <w:sz w:val="22"/>
          <w:szCs w:val="22"/>
          <w:lang w:val="de-DE"/>
        </w:rPr>
        <w:t>daß die Menschen früher zu einer Ich-Erkenntnis aus sich selbst</w:t>
        <w:br/>
        <w:t>heraus nicht kommen konnten. Gegeben wurde sie in der grie-</w:t>
        <w:br/>
      </w:r>
      <w:r>
        <w:rPr>
          <w:sz w:val="22"/>
          <w:szCs w:val="22"/>
          <w:lang w:val="de-DE"/>
        </w:rPr>
        <w:t>chisch-lateinischen Zeit durch das Ereignis von Golgatha. Der Chri-</w:t>
        <w:br/>
      </w:r>
      <w:r>
        <w:rPr>
          <w:spacing w:val="1"/>
          <w:sz w:val="22"/>
          <w:szCs w:val="22"/>
          <w:lang w:val="de-DE"/>
        </w:rPr>
        <w:t>stus gab den Menschen die Gewißheit, daß in der Seele ein Funken</w:t>
        <w:br/>
      </w:r>
      <w:r>
        <w:rPr>
          <w:spacing w:val="6"/>
          <w:sz w:val="22"/>
          <w:szCs w:val="22"/>
          <w:lang w:val="de-DE"/>
        </w:rPr>
        <w:t>des Göttlichen lebt. Er lebt weiter im Menschen, der nicht nur</w:t>
        <w:br/>
      </w:r>
      <w:r>
        <w:rPr>
          <w:spacing w:val="1"/>
          <w:sz w:val="22"/>
          <w:szCs w:val="22"/>
          <w:lang w:val="de-DE"/>
        </w:rPr>
        <w:t>Fleisch geworden ist in einem physischen Sinn, sondern der Fleisch</w:t>
      </w:r>
    </w:p>
    <w:p>
      <w:pPr>
        <w:sectPr>
          <w:type w:val="nextPage"/>
          <w:pgSz w:w="8391" w:h="11906"/>
          <w:pgMar w:left="1140" w:right="109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40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start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geworden ist im christlichen Sinne. Und das bedeutet: ein Ich ge-</w:t>
        <w:br/>
      </w:r>
      <w:r>
        <w:rPr>
          <w:spacing w:val="3"/>
          <w:sz w:val="22"/>
          <w:szCs w:val="22"/>
          <w:lang w:val="de-DE"/>
        </w:rPr>
        <w:t>worden sein. Diese Möglichkeit, das Göttliche in einem mensch-</w:t>
        <w:br/>
        <w:t>lichen Individuum zu schauen, nämlich in dem Christus, die wird</w:t>
        <w:br/>
      </w:r>
      <w:r>
        <w:rPr>
          <w:spacing w:val="1"/>
          <w:sz w:val="22"/>
          <w:szCs w:val="22"/>
          <w:lang w:val="de-DE"/>
        </w:rPr>
        <w:t>dem Menschen von heute auf dem physischen Plan dadurch immer</w:t>
        <w:br/>
      </w:r>
      <w:r>
        <w:rPr>
          <w:spacing w:val="2"/>
          <w:sz w:val="22"/>
          <w:szCs w:val="22"/>
          <w:lang w:val="de-DE"/>
        </w:rPr>
        <w:t>mehr verdunkelt, daß er immer mehr in sein persönliches Ich hin-</w:t>
        <w:br/>
      </w:r>
      <w:r>
        <w:rPr>
          <w:spacing w:val="1"/>
          <w:sz w:val="22"/>
          <w:szCs w:val="22"/>
          <w:lang w:val="de-DE"/>
        </w:rPr>
        <w:t>eindringt. Es wird die Fähigkeit, den Christus zu schauen, dadurch</w:t>
        <w:br/>
      </w:r>
      <w:r>
        <w:rPr>
          <w:spacing w:val="6"/>
          <w:sz w:val="22"/>
          <w:szCs w:val="22"/>
          <w:lang w:val="de-DE"/>
        </w:rPr>
        <w:t>verdunkelt, daß der Mensch diesen Funken in sich selbst sucht.</w:t>
        <w:br/>
      </w:r>
      <w:r>
        <w:rPr>
          <w:spacing w:val="7"/>
          <w:sz w:val="22"/>
          <w:szCs w:val="22"/>
          <w:lang w:val="de-DE"/>
        </w:rPr>
        <w:t>Und wir haben ja erlebt, daß im Laufe des neunzehnten Jahr-</w:t>
        <w:br/>
      </w:r>
      <w:r>
        <w:rPr>
          <w:spacing w:val="3"/>
          <w:sz w:val="22"/>
          <w:szCs w:val="22"/>
          <w:lang w:val="de-DE"/>
        </w:rPr>
        <w:t>hunderts diese Anschauung von dem Ich sich dazu verdichtet hat,</w:t>
        <w:br/>
      </w:r>
      <w:r>
        <w:rPr>
          <w:spacing w:val="2"/>
          <w:sz w:val="22"/>
          <w:szCs w:val="22"/>
          <w:lang w:val="de-DE"/>
        </w:rPr>
        <w:t>daß die Christus-Gestalt entgottet worden ist und das Göttliche als</w:t>
        <w:br/>
      </w:r>
      <w:r>
        <w:rPr>
          <w:spacing w:val="1"/>
          <w:sz w:val="22"/>
          <w:szCs w:val="22"/>
          <w:lang w:val="de-DE"/>
        </w:rPr>
        <w:t>das Abstrakte aufgefaßt wird, das sich in der ganzen Menschheit</w:t>
        <w:br/>
      </w:r>
      <w:r>
        <w:rPr>
          <w:sz w:val="22"/>
          <w:szCs w:val="22"/>
          <w:lang w:val="de-DE"/>
        </w:rPr>
        <w:t xml:space="preserve">ausdrückt. Es machte zum Beispiel der deutsche Philosoph </w:t>
      </w:r>
      <w:r>
        <w:rPr>
          <w:i/>
          <w:iCs/>
          <w:sz w:val="22"/>
          <w:szCs w:val="22"/>
          <w:lang w:val="de-DE"/>
        </w:rPr>
        <w:t>David</w:t>
        <w:br/>
      </w:r>
      <w:r>
        <w:rPr>
          <w:i/>
          <w:iCs/>
          <w:spacing w:val="1"/>
          <w:sz w:val="22"/>
          <w:szCs w:val="22"/>
          <w:lang w:val="de-DE"/>
        </w:rPr>
        <w:t xml:space="preserve">Friedrich Strauß </w:t>
      </w:r>
      <w:r>
        <w:rPr>
          <w:spacing w:val="1"/>
          <w:sz w:val="22"/>
          <w:szCs w:val="22"/>
          <w:lang w:val="de-DE"/>
        </w:rPr>
        <w:t>geltend, daß man nicht hinblicken sollte auf einen</w:t>
        <w:br/>
      </w:r>
      <w:r>
        <w:rPr>
          <w:sz w:val="22"/>
          <w:szCs w:val="22"/>
          <w:lang w:val="de-DE"/>
        </w:rPr>
        <w:t>einzelnen historischen Christus, sondern auf dasjenige, was sich als</w:t>
        <w:br/>
      </w:r>
      <w:r>
        <w:rPr>
          <w:spacing w:val="4"/>
          <w:sz w:val="22"/>
          <w:szCs w:val="22"/>
          <w:lang w:val="de-DE"/>
        </w:rPr>
        <w:t>Göttliches durch die ganze Menschheit hindurchzieht, daß zum</w:t>
        <w:br/>
      </w:r>
      <w:r>
        <w:rPr>
          <w:spacing w:val="1"/>
          <w:sz w:val="22"/>
          <w:szCs w:val="22"/>
          <w:lang w:val="de-DE"/>
        </w:rPr>
        <w:t>Beispiel die Auferstehungsszene nichts anderes sei als das, was sich</w:t>
        <w:br/>
      </w:r>
      <w:r>
        <w:rPr>
          <w:spacing w:val="4"/>
          <w:sz w:val="22"/>
          <w:szCs w:val="22"/>
          <w:lang w:val="de-DE"/>
        </w:rPr>
        <w:t>in der ganzen Menschheit offenbare: die Auferstehung des gött-</w:t>
        <w:br/>
      </w:r>
      <w:r>
        <w:rPr>
          <w:spacing w:val="5"/>
          <w:sz w:val="22"/>
          <w:szCs w:val="22"/>
          <w:lang w:val="de-DE"/>
        </w:rPr>
        <w:t>lichen Geistes in der ganzen Menschheit.</w:t>
      </w:r>
    </w:p>
    <w:p>
      <w:pPr>
        <w:pStyle w:val="Normal"/>
        <w:spacing w:lineRule="exact" w:line="274" w:before="5" w:after="0"/>
        <w:ind w:start="19" w:end="19" w:firstLine="25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Aus diesem Grunde ist es, daß ein tieferes Verständnis für das</w:t>
        <w:br/>
      </w:r>
      <w:r>
        <w:rPr>
          <w:spacing w:val="2"/>
          <w:sz w:val="22"/>
          <w:szCs w:val="22"/>
          <w:lang w:val="de-DE"/>
        </w:rPr>
        <w:t>Mysterium von Golgatha immer mehr verloren wird, je mehr die</w:t>
        <w:br/>
      </w:r>
      <w:r>
        <w:rPr>
          <w:spacing w:val="4"/>
          <w:sz w:val="22"/>
          <w:szCs w:val="22"/>
          <w:lang w:val="de-DE"/>
        </w:rPr>
        <w:t>Menschen in sich selbst das Göttliche suchen. Die ganze Tendenz</w:t>
        <w:br/>
      </w:r>
      <w:r>
        <w:rPr>
          <w:spacing w:val="3"/>
          <w:sz w:val="22"/>
          <w:szCs w:val="22"/>
          <w:lang w:val="de-DE"/>
        </w:rPr>
        <w:t>des modernen Denkens geht dahin, das Göttliche nur in dem Men-</w:t>
        <w:br/>
      </w:r>
      <w:r>
        <w:rPr>
          <w:spacing w:val="1"/>
          <w:sz w:val="22"/>
          <w:szCs w:val="22"/>
          <w:lang w:val="de-DE"/>
        </w:rPr>
        <w:t>schen selbst zu reflektieren. Dadurch wird immer mehr die Un-</w:t>
        <w:br/>
        <w:t>möglichkeit geschaffen zu erkennen, daß das Göttliche in einer</w:t>
        <w:br/>
      </w:r>
      <w:r>
        <w:rPr>
          <w:spacing w:val="4"/>
          <w:sz w:val="22"/>
          <w:szCs w:val="22"/>
          <w:lang w:val="de-DE"/>
        </w:rPr>
        <w:t>Persönlichkeit verkörpert war.</w:t>
      </w:r>
    </w:p>
    <w:p>
      <w:pPr>
        <w:pStyle w:val="Normal"/>
        <w:spacing w:lineRule="exact" w:line="274"/>
        <w:ind w:end="34" w:firstLine="264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Für das Leben zwischen dem Tode und der neuen Geburt hat</w:t>
        <w:br/>
      </w:r>
      <w:r>
        <w:rPr>
          <w:spacing w:val="1"/>
          <w:sz w:val="22"/>
          <w:szCs w:val="22"/>
          <w:lang w:val="de-DE"/>
        </w:rPr>
        <w:t>dieses eine ganz ungeheuer reale Folge. War es schon während der</w:t>
        <w:br/>
      </w:r>
      <w:r>
        <w:rPr>
          <w:spacing w:val="2"/>
          <w:sz w:val="22"/>
          <w:szCs w:val="22"/>
          <w:lang w:val="de-DE"/>
        </w:rPr>
        <w:t>griechisch-lateinischen Zeit so, daß der Mensch sich durch seine</w:t>
        <w:br/>
      </w:r>
      <w:r>
        <w:rPr>
          <w:spacing w:val="1"/>
          <w:sz w:val="22"/>
          <w:szCs w:val="22"/>
          <w:lang w:val="de-DE"/>
        </w:rPr>
        <w:t>eigenen Kräfte das Bewußtsein nicht aufrechterhalten konnte in der</w:t>
        <w:br/>
      </w:r>
      <w:r>
        <w:rPr>
          <w:spacing w:val="-1"/>
          <w:sz w:val="22"/>
          <w:szCs w:val="22"/>
          <w:lang w:val="de-DE"/>
        </w:rPr>
        <w:t>dritten Epoche nach dem Tode, so wird das noch viel schwieriger sein</w:t>
        <w:br/>
      </w:r>
      <w:r>
        <w:rPr>
          <w:spacing w:val="3"/>
          <w:sz w:val="22"/>
          <w:szCs w:val="22"/>
          <w:lang w:val="de-DE"/>
        </w:rPr>
        <w:t>in unserer Zeit durch den allgemein menschlichen und auch durch</w:t>
        <w:br/>
      </w:r>
      <w:r>
        <w:rPr>
          <w:spacing w:val="-3"/>
          <w:sz w:val="22"/>
          <w:szCs w:val="22"/>
          <w:lang w:val="de-DE"/>
        </w:rPr>
        <w:t>den philosophischen Egoismus. In unserer Zeit schafft sich der Mensch</w:t>
        <w:br/>
      </w:r>
      <w:r>
        <w:rPr>
          <w:spacing w:val="3"/>
          <w:sz w:val="22"/>
          <w:szCs w:val="22"/>
          <w:lang w:val="de-DE"/>
        </w:rPr>
        <w:t>in seine vorhin charakterisierte Visionswolke, in seine Nebelwolke</w:t>
        <w:br/>
      </w:r>
      <w:r>
        <w:rPr>
          <w:spacing w:val="1"/>
          <w:sz w:val="22"/>
          <w:szCs w:val="22"/>
          <w:lang w:val="de-DE"/>
        </w:rPr>
        <w:t>in der dritten Epoche zwischen Tod und neuer Geburt noch mehr</w:t>
        <w:br/>
      </w:r>
      <w:r>
        <w:rPr>
          <w:spacing w:val="3"/>
          <w:sz w:val="22"/>
          <w:szCs w:val="22"/>
          <w:lang w:val="de-DE"/>
        </w:rPr>
        <w:t>Hindernisse hinein als in der griechisch-lateinischen Zeit.</w:t>
      </w:r>
    </w:p>
    <w:p>
      <w:pPr>
        <w:sectPr>
          <w:type w:val="nextPage"/>
          <w:pgSz w:w="8391" w:h="11906"/>
          <w:pgMar w:left="1359" w:right="83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26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firstLine="274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Wenn man ungeschminkt die Entwickelung der Menschheit in</w:t>
        <w:br/>
      </w:r>
      <w:r>
        <w:rPr>
          <w:spacing w:val="2"/>
          <w:sz w:val="22"/>
          <w:szCs w:val="22"/>
          <w:lang w:val="de-DE"/>
        </w:rPr>
        <w:t>der letzten Zeit ansieht, so muß man sagen: Paulus hat das Wort</w:t>
        <w:br/>
        <w:t>gesprochen: «Nicht ich, sondern der Christus in mir.» Der heutige</w:t>
        <w:br/>
      </w:r>
      <w:r>
        <w:rPr>
          <w:spacing w:val="3"/>
          <w:sz w:val="22"/>
          <w:szCs w:val="22"/>
          <w:lang w:val="de-DE"/>
        </w:rPr>
        <w:t>Mensch sagt: Ich in mir, und der Christus so weit, als ich ihn zu-</w:t>
        <w:br/>
      </w:r>
      <w:r>
        <w:rPr>
          <w:sz w:val="22"/>
          <w:szCs w:val="22"/>
          <w:lang w:val="de-DE"/>
        </w:rPr>
        <w:t>geben kann. — Der Christus soll nur so weit gelten, als er durch die</w:t>
        <w:br/>
        <w:t>Ich-Vernunft, durch den Ich-Verstand zugegeben werden kann. Nun</w:t>
        <w:br/>
      </w:r>
      <w:r>
        <w:rPr>
          <w:spacing w:val="3"/>
          <w:sz w:val="22"/>
          <w:szCs w:val="22"/>
          <w:lang w:val="de-DE"/>
        </w:rPr>
        <w:t>gibt es nur ein Mittel in unserem gegenwärtigen Zeitalter, das</w:t>
        <w:br/>
      </w:r>
      <w:r>
        <w:rPr>
          <w:spacing w:val="1"/>
          <w:sz w:val="22"/>
          <w:szCs w:val="22"/>
          <w:lang w:val="de-DE"/>
        </w:rPr>
        <w:t>Bewußtsein in der geistigen Welt während der dritten Periode nach</w:t>
        <w:br/>
      </w:r>
      <w:r>
        <w:rPr>
          <w:spacing w:val="4"/>
          <w:sz w:val="22"/>
          <w:szCs w:val="22"/>
          <w:lang w:val="de-DE"/>
        </w:rPr>
        <w:t>dem Tode wirklich hell und aufrecht zu erhalten, das ist: daß wir</w:t>
        <w:br/>
      </w:r>
      <w:r>
        <w:rPr>
          <w:spacing w:val="1"/>
          <w:sz w:val="22"/>
          <w:szCs w:val="22"/>
          <w:lang w:val="de-DE"/>
        </w:rPr>
        <w:t>uns aus dem gegenwärtigen Leben ein gewisses Gedächtnis, eine</w:t>
        <w:br/>
      </w:r>
      <w:r>
        <w:rPr>
          <w:spacing w:val="2"/>
          <w:sz w:val="22"/>
          <w:szCs w:val="22"/>
          <w:lang w:val="de-DE"/>
        </w:rPr>
        <w:t>gewisse Erinnerung nach dem Tode erhalten. Wir müßten nämlich</w:t>
        <w:br/>
      </w:r>
      <w:r>
        <w:rPr>
          <w:sz w:val="22"/>
          <w:szCs w:val="22"/>
          <w:lang w:val="de-DE"/>
        </w:rPr>
        <w:t>während dieser Periode alles vergessen, was wir auf der Erde erlebt</w:t>
        <w:br/>
      </w:r>
      <w:r>
        <w:rPr>
          <w:spacing w:val="4"/>
          <w:sz w:val="22"/>
          <w:szCs w:val="22"/>
          <w:lang w:val="de-DE"/>
        </w:rPr>
        <w:t>haben, wenn wir nicht an ein ganz Bestimmtes uns erinnern kön-</w:t>
        <w:br/>
      </w:r>
      <w:r>
        <w:rPr>
          <w:spacing w:val="2"/>
          <w:sz w:val="22"/>
          <w:szCs w:val="22"/>
          <w:lang w:val="de-DE"/>
        </w:rPr>
        <w:t>nen: Haben wir auf unserer Erde ein Verständnis erlebt und ein</w:t>
        <w:br/>
      </w:r>
      <w:r>
        <w:rPr>
          <w:spacing w:val="3"/>
          <w:sz w:val="22"/>
          <w:szCs w:val="22"/>
          <w:lang w:val="de-DE"/>
        </w:rPr>
        <w:t>Verhältnis gefunden zu dem Christus und dem Mysterium von</w:t>
        <w:br/>
      </w:r>
      <w:r>
        <w:rPr>
          <w:spacing w:val="5"/>
          <w:sz w:val="22"/>
          <w:szCs w:val="22"/>
          <w:lang w:val="de-DE"/>
        </w:rPr>
        <w:t>Golgatha, so pflanzt das in uns hinein Gedanken und Kräfte, die</w:t>
        <w:br/>
      </w:r>
      <w:r>
        <w:rPr>
          <w:sz w:val="22"/>
          <w:szCs w:val="22"/>
          <w:lang w:val="de-DE"/>
        </w:rPr>
        <w:t>uns das Bewußtsein aufrechterhalten in dieser Zeit nach dem Tode. -</w:t>
        <w:br/>
      </w:r>
      <w:r>
        <w:rPr>
          <w:spacing w:val="1"/>
          <w:sz w:val="22"/>
          <w:szCs w:val="22"/>
          <w:lang w:val="de-DE"/>
        </w:rPr>
        <w:t>Die Tatsachen zeigen also, daß es die Möglichkeit gibt, in dem</w:t>
        <w:br/>
      </w:r>
      <w:r>
        <w:rPr>
          <w:spacing w:val="4"/>
          <w:sz w:val="22"/>
          <w:szCs w:val="22"/>
          <w:lang w:val="de-DE"/>
        </w:rPr>
        <w:t>bezeichneten Zeitpunkte nach dem Tode sich zu erinnern an das,</w:t>
        <w:br/>
      </w:r>
      <w:r>
        <w:rPr>
          <w:spacing w:val="2"/>
          <w:sz w:val="22"/>
          <w:szCs w:val="22"/>
          <w:lang w:val="de-DE"/>
        </w:rPr>
        <w:t>was man hier gelernt und verstanden hat über das Mysterium von</w:t>
        <w:br/>
        <w:t>Golgatha. Wenn wir uns solche Vorstellungen, Gefühle und Emp-</w:t>
        <w:br/>
      </w:r>
      <w:r>
        <w:rPr>
          <w:spacing w:val="1"/>
          <w:sz w:val="22"/>
          <w:szCs w:val="22"/>
          <w:lang w:val="de-DE"/>
        </w:rPr>
        <w:t>findungen erworben haben, die anknüpfen an das Mysterium von</w:t>
        <w:br/>
      </w:r>
      <w:r>
        <w:rPr>
          <w:spacing w:val="2"/>
          <w:sz w:val="22"/>
          <w:szCs w:val="22"/>
          <w:lang w:val="de-DE"/>
        </w:rPr>
        <w:t>Golgatha, dann können wir uns nach dem Tode an diese Empfin-</w:t>
        <w:br/>
      </w:r>
      <w:r>
        <w:rPr>
          <w:spacing w:val="1"/>
          <w:sz w:val="22"/>
          <w:szCs w:val="22"/>
          <w:lang w:val="de-DE"/>
        </w:rPr>
        <w:t>dungen erinnern und auch an das andere, was sich an solche Emp-</w:t>
        <w:br/>
      </w:r>
      <w:r>
        <w:rPr>
          <w:spacing w:val="3"/>
          <w:sz w:val="22"/>
          <w:szCs w:val="22"/>
          <w:lang w:val="de-DE"/>
        </w:rPr>
        <w:t>findungen, Gefühle und Vorstellungen anknüpft. Das heißt: Unser</w:t>
        <w:br/>
      </w:r>
      <w:r>
        <w:rPr>
          <w:spacing w:val="2"/>
          <w:sz w:val="22"/>
          <w:szCs w:val="22"/>
          <w:lang w:val="de-DE"/>
        </w:rPr>
        <w:t>Bewußtsein muß dadurch, daß wir auf der Erde ein Verständnis</w:t>
        <w:br/>
      </w:r>
      <w:r>
        <w:rPr>
          <w:spacing w:val="4"/>
          <w:sz w:val="22"/>
          <w:szCs w:val="22"/>
          <w:lang w:val="de-DE"/>
        </w:rPr>
        <w:t>erwerben für das Mysterium von Golgatha, nach dem Tode über</w:t>
        <w:br/>
      </w:r>
      <w:r>
        <w:rPr>
          <w:spacing w:val="1"/>
          <w:sz w:val="22"/>
          <w:szCs w:val="22"/>
          <w:lang w:val="de-DE"/>
        </w:rPr>
        <w:t>einen gewissen Abgrund hinweggeführt werden. Wenn wir dieses</w:t>
        <w:br/>
        <w:t>Verständnis uns erworben haben, dann werden wir von dem betref-</w:t>
        <w:br/>
      </w:r>
      <w:r>
        <w:rPr>
          <w:spacing w:val="4"/>
          <w:sz w:val="22"/>
          <w:szCs w:val="22"/>
          <w:lang w:val="de-DE"/>
        </w:rPr>
        <w:t>fenden Zeitpunkte an in dieser dritten Periode mitwirken können,</w:t>
        <w:br/>
      </w:r>
      <w:r>
        <w:rPr>
          <w:spacing w:val="1"/>
          <w:sz w:val="22"/>
          <w:szCs w:val="22"/>
          <w:lang w:val="de-DE"/>
        </w:rPr>
        <w:t>aus unserer Erinnerung heraus auszubessern die Fehler, die wir in</w:t>
        <w:br/>
        <w:t>unserer Seele aus unserem Karma heraus haben. Wenn wir uns aber</w:t>
        <w:br/>
      </w:r>
      <w:r>
        <w:rPr>
          <w:spacing w:val="2"/>
          <w:sz w:val="22"/>
          <w:szCs w:val="22"/>
          <w:lang w:val="de-DE"/>
        </w:rPr>
        <w:t>kein Verständnis von dem Christus und dem Mysterium von Gol-</w:t>
        <w:br/>
      </w:r>
      <w:r>
        <w:rPr>
          <w:spacing w:val="1"/>
          <w:sz w:val="22"/>
          <w:szCs w:val="22"/>
          <w:lang w:val="de-DE"/>
        </w:rPr>
        <w:t>gatha erworben haben, kein Verständnis von der ganzen Tiefe des</w:t>
        <w:br/>
      </w:r>
      <w:r>
        <w:rPr>
          <w:spacing w:val="2"/>
          <w:sz w:val="22"/>
          <w:szCs w:val="22"/>
          <w:lang w:val="de-DE"/>
        </w:rPr>
        <w:t>Ausspruches: «Nicht ich, sondern Christus in mir», dann erlischt in</w:t>
      </w:r>
    </w:p>
    <w:p>
      <w:pPr>
        <w:sectPr>
          <w:type w:val="nextPage"/>
          <w:pgSz w:w="8391" w:h="11906"/>
          <w:pgMar w:left="1063" w:right="116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0" w:hanging="0"/>
        <w:rPr>
          <w:lang w:val="en-US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20</w:t>
      </w:r>
    </w:p>
    <w:p>
      <w:pPr>
        <w:pStyle w:val="Normal"/>
        <w:spacing w:lineRule="exact" w:line="274"/>
        <w:ind w:start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uns das Bewußtsein und damit die Möglichkeit, unser Karma aus-</w:t>
        <w:br/>
      </w:r>
      <w:r>
        <w:rPr>
          <w:spacing w:val="2"/>
          <w:sz w:val="22"/>
          <w:szCs w:val="22"/>
          <w:lang w:val="de-DE"/>
        </w:rPr>
        <w:t>zubessern, und es muß übernommen werden von anderen Mächten</w:t>
        <w:br/>
        <w:t>die Arbeit an unseren Fehlern, die wir aus unserem Karma nun zu</w:t>
        <w:br/>
      </w:r>
      <w:r>
        <w:rPr>
          <w:sz w:val="22"/>
          <w:szCs w:val="22"/>
          <w:lang w:val="de-DE"/>
        </w:rPr>
        <w:t>verbessern haben.</w:t>
      </w:r>
    </w:p>
    <w:p>
      <w:pPr>
        <w:pStyle w:val="Normal"/>
        <w:spacing w:lineRule="exact" w:line="274" w:before="5" w:after="0"/>
        <w:ind w:end="5" w:firstLine="254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Natürlich kommt jeder Mensch durch eine neue Geburt ins</w:t>
        <w:br/>
      </w:r>
      <w:r>
        <w:rPr>
          <w:sz w:val="22"/>
          <w:szCs w:val="22"/>
          <w:lang w:val="de-DE"/>
        </w:rPr>
        <w:t>Dasein, aber es ist wesentlich, ob das Bewußtsein abgerissen ist oder</w:t>
        <w:br/>
      </w:r>
      <w:r>
        <w:rPr>
          <w:spacing w:val="7"/>
          <w:sz w:val="22"/>
          <w:szCs w:val="22"/>
          <w:lang w:val="de-DE"/>
        </w:rPr>
        <w:t>ob es sich über diese Kluft hinüber erhalten hat. Wenn wir mit</w:t>
        <w:br/>
      </w:r>
      <w:r>
        <w:rPr>
          <w:spacing w:val="5"/>
          <w:sz w:val="22"/>
          <w:szCs w:val="22"/>
          <w:lang w:val="de-DE"/>
        </w:rPr>
        <w:t>einer Erkenntnis des Mysteriums von Golgatha an diesem Zeit-</w:t>
        <w:br/>
      </w:r>
      <w:r>
        <w:rPr>
          <w:spacing w:val="2"/>
          <w:sz w:val="22"/>
          <w:szCs w:val="22"/>
          <w:lang w:val="de-DE"/>
        </w:rPr>
        <w:t>punkt nach dem Tode ankommen, dann können wir zurückschauen</w:t>
        <w:br/>
        <w:t>und uns erinnern, daß wir mit allem Menschlichen aus dem Gött-</w:t>
        <w:br/>
        <w:t>lichen kommen. Dann empfinden wir aber auch, daß wir unser</w:t>
        <w:br/>
        <w:t>Bewußtsein herüberretten dadurch, daß wir eine Erkenntnis des</w:t>
        <w:br/>
        <w:t>Mysteriums von Golgatha gewonnen haben, und wir bauen das</w:t>
        <w:br/>
      </w:r>
      <w:r>
        <w:rPr>
          <w:spacing w:val="1"/>
          <w:sz w:val="22"/>
          <w:szCs w:val="22"/>
          <w:lang w:val="de-DE"/>
        </w:rPr>
        <w:t>Bewußtsein weiter aus, indem wir diesen Geist, der an uns heran-</w:t>
        <w:br/>
      </w:r>
      <w:r>
        <w:rPr>
          <w:spacing w:val="2"/>
          <w:sz w:val="22"/>
          <w:szCs w:val="22"/>
          <w:lang w:val="de-DE"/>
        </w:rPr>
        <w:t>kommt, sehen können. Wenn wir uns hier ein Verständnis für das</w:t>
        <w:br/>
      </w:r>
      <w:r>
        <w:rPr>
          <w:spacing w:val="6"/>
          <w:sz w:val="22"/>
          <w:szCs w:val="22"/>
          <w:lang w:val="de-DE"/>
        </w:rPr>
        <w:t>Mysterium von Golgatha erworben haben, dann kommen wir an</w:t>
        <w:br/>
      </w:r>
      <w:r>
        <w:rPr>
          <w:spacing w:val="8"/>
          <w:sz w:val="22"/>
          <w:szCs w:val="22"/>
          <w:lang w:val="de-DE"/>
        </w:rPr>
        <w:t>den Zeitpunkt jener dritten Periode nach dem Tode so, daß wir</w:t>
        <w:br/>
      </w:r>
      <w:r>
        <w:rPr>
          <w:spacing w:val="3"/>
          <w:sz w:val="22"/>
          <w:szCs w:val="22"/>
          <w:lang w:val="de-DE"/>
        </w:rPr>
        <w:t>uns erinnern können und daß wir sagen können: Wir sind aus dem</w:t>
        <w:br/>
      </w:r>
      <w:r>
        <w:rPr>
          <w:sz w:val="22"/>
          <w:szCs w:val="22"/>
          <w:lang w:val="de-DE"/>
        </w:rPr>
        <w:t>Geiste geboren — ex Deo nascimur. Und ich kann Ihnen sagen: Nie-</w:t>
        <w:br/>
        <w:t>mals vernimmt derjenige, der bis zu irgendeinem Grade der Initiation</w:t>
        <w:br/>
      </w:r>
      <w:r>
        <w:rPr>
          <w:spacing w:val="-2"/>
          <w:sz w:val="22"/>
          <w:szCs w:val="22"/>
          <w:lang w:val="de-DE"/>
        </w:rPr>
        <w:t>vorgedrungen ist, die Wahrheit der Worte: «Aus dem göttlichen Geiste</w:t>
        <w:br/>
      </w:r>
      <w:r>
        <w:rPr>
          <w:spacing w:val="-1"/>
          <w:sz w:val="22"/>
          <w:szCs w:val="22"/>
          <w:lang w:val="de-DE"/>
        </w:rPr>
        <w:t>bin ich geboren» so stark, wie wenn er sich versetzt in den Zeitpunkt,</w:t>
        <w:br/>
      </w:r>
      <w:r>
        <w:rPr>
          <w:spacing w:val="-2"/>
          <w:sz w:val="22"/>
          <w:szCs w:val="22"/>
          <w:lang w:val="de-DE"/>
        </w:rPr>
        <w:t>der eben charakterisiert wurde. In diesem Augenblick sagt es sich jede</w:t>
        <w:br/>
      </w:r>
      <w:r>
        <w:rPr>
          <w:spacing w:val="1"/>
          <w:sz w:val="22"/>
          <w:szCs w:val="22"/>
          <w:lang w:val="de-DE"/>
        </w:rPr>
        <w:t>Seele, die durch das Mysterium von Golgatha verstehend hindurch</w:t>
        <w:br/>
      </w:r>
      <w:r>
        <w:rPr>
          <w:spacing w:val="-2"/>
          <w:sz w:val="22"/>
          <w:szCs w:val="22"/>
          <w:lang w:val="de-DE"/>
        </w:rPr>
        <w:t>gedrungen ist. Und man empfindet erst die Bedeutsamkeit dieses Aus-</w:t>
        <w:br/>
      </w:r>
      <w:r>
        <w:rPr>
          <w:sz w:val="22"/>
          <w:szCs w:val="22"/>
          <w:lang w:val="de-DE"/>
        </w:rPr>
        <w:t>spruches: Ex Deo nascimur, wenn man weiß, daß er in seiner tiefsten</w:t>
        <w:br/>
      </w:r>
      <w:r>
        <w:rPr>
          <w:spacing w:val="2"/>
          <w:sz w:val="22"/>
          <w:szCs w:val="22"/>
          <w:lang w:val="de-DE"/>
        </w:rPr>
        <w:t>Bedeutung, auf seinem höchsten Gipfel empfunden werden kann in</w:t>
        <w:br/>
      </w:r>
      <w:r>
        <w:rPr>
          <w:spacing w:val="1"/>
          <w:sz w:val="22"/>
          <w:szCs w:val="22"/>
          <w:lang w:val="de-DE"/>
        </w:rPr>
        <w:t>dem Zeitpunkt, an den der Mensch in der Mitte zwischen dem Tode</w:t>
        <w:br/>
      </w:r>
      <w:r>
        <w:rPr>
          <w:spacing w:val="2"/>
          <w:sz w:val="22"/>
          <w:szCs w:val="22"/>
          <w:lang w:val="de-DE"/>
        </w:rPr>
        <w:t>und einer neuen Geburt gelangen wird.</w:t>
      </w:r>
    </w:p>
    <w:p>
      <w:pPr>
        <w:pStyle w:val="Normal"/>
        <w:spacing w:lineRule="exact" w:line="274" w:before="5" w:after="0"/>
        <w:ind w:end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man möchte, wenn man diese Tatsachen objektiv erkennt,</w:t>
        <w:br/>
        <w:t>unserem Zeitalter wünschen, daß immer mehr und mehr Menschen</w:t>
        <w:br/>
        <w:t>dazu kommen zu verstehen, wie im Grunde dieser eben genannte</w:t>
        <w:br/>
      </w:r>
      <w:r>
        <w:rPr>
          <w:spacing w:val="6"/>
          <w:sz w:val="22"/>
          <w:szCs w:val="22"/>
          <w:lang w:val="de-DE"/>
        </w:rPr>
        <w:t>Ausspruch in seiner höchsten Würde heute nur erkannt werden</w:t>
        <w:br/>
      </w:r>
      <w:r>
        <w:rPr>
          <w:spacing w:val="7"/>
          <w:sz w:val="22"/>
          <w:szCs w:val="22"/>
          <w:lang w:val="de-DE"/>
        </w:rPr>
        <w:t>kann in der Weise, die eben geschildert worden ist. Und wenn</w:t>
        <w:br/>
      </w:r>
      <w:r>
        <w:rPr>
          <w:spacing w:val="1"/>
          <w:sz w:val="22"/>
          <w:szCs w:val="22"/>
          <w:lang w:val="de-DE"/>
        </w:rPr>
        <w:t>durch die rosenkreuzerische spirituelle Bewegung dieser Ausspruch</w:t>
      </w:r>
    </w:p>
    <w:p>
      <w:pPr>
        <w:sectPr>
          <w:type w:val="nextPage"/>
          <w:pgSz w:w="8391" w:h="11906"/>
          <w:pgMar w:left="1418" w:right="8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722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21</w:t>
      </w:r>
    </w:p>
    <w:p>
      <w:pPr>
        <w:pStyle w:val="Normal"/>
        <w:spacing w:lineRule="exact" w:line="274"/>
        <w:ind w:start="48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zu einer Art Leitspruch in unserem Kreise gemacht worden ist, so</w:t>
        <w:br/>
      </w:r>
      <w:r>
        <w:rPr>
          <w:spacing w:val="1"/>
          <w:sz w:val="22"/>
          <w:szCs w:val="22"/>
          <w:lang w:val="de-DE"/>
        </w:rPr>
        <w:t>ist es getan, um den Seelen Anregung zu geben für das, was in die-</w:t>
        <w:br/>
      </w:r>
      <w:r>
        <w:rPr>
          <w:spacing w:val="4"/>
          <w:sz w:val="22"/>
          <w:szCs w:val="22"/>
          <w:lang w:val="de-DE"/>
        </w:rPr>
        <w:t>sen Seelen leben soll zwischen Tod und neuer Geburt.</w:t>
      </w:r>
    </w:p>
    <w:p>
      <w:pPr>
        <w:pStyle w:val="Normal"/>
        <w:spacing w:lineRule="exact" w:line="274" w:before="10" w:after="0"/>
        <w:ind w:end="5" w:first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ist leicht, meine lieben Freunde, solch eine Ausführung wie</w:t>
        <w:br/>
        <w:t>diejenige, die eben gemacht worden ist, als eine Voreingenommen-</w:t>
        <w:br/>
      </w:r>
      <w:r>
        <w:rPr>
          <w:spacing w:val="3"/>
          <w:sz w:val="22"/>
          <w:szCs w:val="22"/>
          <w:lang w:val="de-DE"/>
        </w:rPr>
        <w:t>heit für die christliche Lebensanschauung zu nehmen. Würde in</w:t>
        <w:br/>
      </w:r>
      <w:r>
        <w:rPr>
          <w:spacing w:val="1"/>
          <w:sz w:val="22"/>
          <w:szCs w:val="22"/>
          <w:lang w:val="de-DE"/>
        </w:rPr>
        <w:t>diesem Sinne ein solches Vorurteil für das christliche Religions-</w:t>
        <w:br/>
      </w:r>
      <w:r>
        <w:rPr>
          <w:spacing w:val="3"/>
          <w:sz w:val="22"/>
          <w:szCs w:val="22"/>
          <w:lang w:val="de-DE"/>
        </w:rPr>
        <w:t>bekenntnis vorhanden sein, so wäre das wirklich untheosophisch.</w:t>
        <w:br/>
      </w:r>
      <w:r>
        <w:rPr>
          <w:sz w:val="22"/>
          <w:szCs w:val="22"/>
          <w:lang w:val="de-DE"/>
        </w:rPr>
        <w:t>Auf dem Boden der Geisteswissenschaft stehen wir objektiv den</w:t>
        <w:br/>
      </w:r>
      <w:r>
        <w:rPr>
          <w:spacing w:val="1"/>
          <w:sz w:val="22"/>
          <w:szCs w:val="22"/>
          <w:lang w:val="de-DE"/>
        </w:rPr>
        <w:t>Religionen gegenüber und studieren sie mit vollständig gleicher</w:t>
        <w:br/>
      </w:r>
      <w:r>
        <w:rPr>
          <w:sz w:val="22"/>
          <w:szCs w:val="22"/>
          <w:lang w:val="de-DE"/>
        </w:rPr>
        <w:t>Sympathie. Und die Tatsache, die eben jetzt vom Mysterium von</w:t>
        <w:br/>
      </w:r>
      <w:r>
        <w:rPr>
          <w:spacing w:val="3"/>
          <w:sz w:val="22"/>
          <w:szCs w:val="22"/>
          <w:lang w:val="de-DE"/>
        </w:rPr>
        <w:t>Golgatha geltend gemacht worden ist, hat mit irgendeinem kon-</w:t>
        <w:br/>
      </w:r>
      <w:r>
        <w:rPr>
          <w:spacing w:val="-1"/>
          <w:sz w:val="22"/>
          <w:szCs w:val="22"/>
          <w:lang w:val="de-DE"/>
        </w:rPr>
        <w:t>fessionellen Christus nichts zu tun, sondern ist eine objektive okkulte</w:t>
        <w:br/>
      </w:r>
      <w:r>
        <w:rPr>
          <w:spacing w:val="2"/>
          <w:sz w:val="22"/>
          <w:szCs w:val="22"/>
          <w:lang w:val="de-DE"/>
        </w:rPr>
        <w:t>Tatsache. Man hat zwar den Vorwurf gemacht, daß innerhalb unse-</w:t>
        <w:br/>
      </w:r>
      <w:r>
        <w:rPr>
          <w:spacing w:val="3"/>
          <w:sz w:val="22"/>
          <w:szCs w:val="22"/>
          <w:lang w:val="de-DE"/>
        </w:rPr>
        <w:t>rer abendländischen spirituellen Bewegung solche Dinge, wie sie</w:t>
        <w:br/>
      </w:r>
      <w:r>
        <w:rPr>
          <w:spacing w:val="2"/>
          <w:sz w:val="22"/>
          <w:szCs w:val="22"/>
          <w:lang w:val="de-DE"/>
        </w:rPr>
        <w:t>eben gesagt worden sind, aus einer gewissen Voreingenommenheit</w:t>
        <w:br/>
      </w:r>
      <w:r>
        <w:rPr>
          <w:spacing w:val="3"/>
          <w:sz w:val="22"/>
          <w:szCs w:val="22"/>
          <w:lang w:val="de-DE"/>
        </w:rPr>
        <w:t>für das Christentum gegenüber den anderen Religionen entsprun-</w:t>
        <w:br/>
      </w:r>
      <w:r>
        <w:rPr>
          <w:spacing w:val="5"/>
          <w:sz w:val="22"/>
          <w:szCs w:val="22"/>
          <w:lang w:val="de-DE"/>
        </w:rPr>
        <w:t>gen seien. Allein die Stellung, die dem Mysterium von Golgatha</w:t>
        <w:br/>
        <w:t>hier gegeben wird, wird ihm in demselben Sinne gegeben wie in</w:t>
        <w:br/>
      </w:r>
      <w:r>
        <w:rPr>
          <w:spacing w:val="1"/>
          <w:sz w:val="22"/>
          <w:szCs w:val="22"/>
          <w:lang w:val="de-DE"/>
        </w:rPr>
        <w:t>der äußeren Wissenschaft irgendeiner zu konstatierenden Tatsache.</w:t>
        <w:br/>
      </w:r>
      <w:r>
        <w:rPr>
          <w:spacing w:val="3"/>
          <w:sz w:val="22"/>
          <w:szCs w:val="22"/>
          <w:lang w:val="de-DE"/>
        </w:rPr>
        <w:t>Und wenn gesagt wird, man dürfe nicht das Mysterium von Gol-</w:t>
        <w:br/>
      </w:r>
      <w:r>
        <w:rPr>
          <w:spacing w:val="1"/>
          <w:sz w:val="22"/>
          <w:szCs w:val="22"/>
          <w:lang w:val="de-DE"/>
        </w:rPr>
        <w:t>gatha in seiner Einzigartigkeit für die Menschheitsentwickelung</w:t>
        <w:br/>
        <w:t>hinstellen, weil andere Religionen dieses nicht so anerkennen kön-</w:t>
        <w:br/>
      </w:r>
      <w:r>
        <w:rPr>
          <w:spacing w:val="3"/>
          <w:sz w:val="22"/>
          <w:szCs w:val="22"/>
          <w:lang w:val="de-DE"/>
        </w:rPr>
        <w:t>nen, so ist das aus folgenden Gründen ein absolutes Mißverständ-</w:t>
        <w:br/>
      </w:r>
      <w:r>
        <w:rPr>
          <w:spacing w:val="5"/>
          <w:sz w:val="22"/>
          <w:szCs w:val="22"/>
          <w:lang w:val="de-DE"/>
        </w:rPr>
        <w:t>nis. Denn nehmen wir einmal die Tatsache, daß wir Religions-</w:t>
        <w:br/>
      </w:r>
      <w:r>
        <w:rPr>
          <w:spacing w:val="1"/>
          <w:sz w:val="22"/>
          <w:szCs w:val="22"/>
          <w:lang w:val="de-DE"/>
        </w:rPr>
        <w:t>bücher der alten indischen Religion haben und daß wir eine abend-</w:t>
        <w:br/>
      </w:r>
      <w:r>
        <w:rPr>
          <w:spacing w:val="2"/>
          <w:sz w:val="22"/>
          <w:szCs w:val="22"/>
          <w:lang w:val="de-DE"/>
        </w:rPr>
        <w:t>ländische Weltanschauung haben. Wir lehren heute die Koperni-</w:t>
        <w:br/>
      </w:r>
      <w:r>
        <w:rPr>
          <w:spacing w:val="1"/>
          <w:sz w:val="22"/>
          <w:szCs w:val="22"/>
          <w:lang w:val="de-DE"/>
        </w:rPr>
        <w:t>kanische Weltanschauung im Abendlande. Niemand wird den Vor-</w:t>
        <w:br/>
      </w:r>
      <w:r>
        <w:rPr>
          <w:spacing w:val="6"/>
          <w:sz w:val="22"/>
          <w:szCs w:val="22"/>
          <w:lang w:val="de-DE"/>
        </w:rPr>
        <w:t>wurf machen, daß man diese Kopernikanische Weltanschauung</w:t>
        <w:br/>
      </w:r>
      <w:r>
        <w:rPr>
          <w:spacing w:val="1"/>
          <w:sz w:val="22"/>
          <w:szCs w:val="22"/>
          <w:lang w:val="de-DE"/>
        </w:rPr>
        <w:t>nicht lehren dürfe, weil sie in den alten indischen Religionsbüchern</w:t>
        <w:br/>
      </w:r>
      <w:r>
        <w:rPr>
          <w:spacing w:val="5"/>
          <w:sz w:val="22"/>
          <w:szCs w:val="22"/>
          <w:lang w:val="de-DE"/>
        </w:rPr>
        <w:t>nicht enthalten ist. Wie niemand verbieten kann, diese Welt-</w:t>
        <w:br/>
      </w:r>
      <w:r>
        <w:rPr>
          <w:spacing w:val="1"/>
          <w:sz w:val="22"/>
          <w:szCs w:val="22"/>
          <w:lang w:val="de-DE"/>
        </w:rPr>
        <w:t>anschauung zu lehren, weil sie nicht in den alten indischen Reli-</w:t>
        <w:br/>
        <w:t>gionsbüchern steht, so kann auch niemand verwehren, die Tatsache</w:t>
        <w:br/>
      </w:r>
      <w:r>
        <w:rPr>
          <w:spacing w:val="2"/>
          <w:sz w:val="22"/>
          <w:szCs w:val="22"/>
          <w:lang w:val="de-DE"/>
        </w:rPr>
        <w:t>von dem Mysterium von Golgatha zu lehren aus dem Grunde, weil</w:t>
        <w:br/>
      </w:r>
      <w:r>
        <w:rPr>
          <w:spacing w:val="-1"/>
          <w:sz w:val="22"/>
          <w:szCs w:val="22"/>
          <w:lang w:val="de-DE"/>
        </w:rPr>
        <w:t>sie nicht in den Religionsbüchern der alten Inder enthalten ist.</w:t>
      </w:r>
    </w:p>
    <w:p>
      <w:pPr>
        <w:sectPr>
          <w:type w:val="nextPage"/>
          <w:pgSz w:w="8391" w:h="11906"/>
          <w:pgMar w:left="1042" w:right="117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50" w:hanging="0"/>
        <w:rPr>
          <w:lang w:val="en-US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22</w:t>
      </w:r>
    </w:p>
    <w:p>
      <w:pPr>
        <w:pStyle w:val="Normal"/>
        <w:spacing w:lineRule="exact" w:line="278"/>
        <w:ind w:start="34" w:firstLine="25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Daraus sollen Sie nur ersehen, wie unbegründet der Vorwurf ist,</w:t>
        <w:br/>
      </w:r>
      <w:r>
        <w:rPr>
          <w:spacing w:val="1"/>
          <w:sz w:val="22"/>
          <w:szCs w:val="22"/>
          <w:lang w:val="de-DE"/>
        </w:rPr>
        <w:t>die Charakterisierung des Mysteriums von Golgatha, wie sie hier</w:t>
        <w:br/>
        <w:t>gegeben ist, entspringe einer Vorliebe für das Christentum. Sie ent-</w:t>
        <w:br/>
      </w:r>
      <w:r>
        <w:rPr>
          <w:spacing w:val="5"/>
          <w:sz w:val="22"/>
          <w:szCs w:val="22"/>
          <w:lang w:val="de-DE"/>
        </w:rPr>
        <w:t>spricht nur der Festsetzung einer objektiven Tatsache. Und wenn</w:t>
        <w:br/>
      </w:r>
      <w:r>
        <w:rPr>
          <w:spacing w:val="2"/>
          <w:sz w:val="22"/>
          <w:szCs w:val="22"/>
          <w:lang w:val="de-DE"/>
        </w:rPr>
        <w:t>Sie mich fragen, warum ich niemals einen Schritt zurückweichen</w:t>
        <w:br/>
      </w:r>
      <w:r>
        <w:rPr>
          <w:spacing w:val="3"/>
          <w:sz w:val="22"/>
          <w:szCs w:val="22"/>
          <w:lang w:val="de-DE"/>
        </w:rPr>
        <w:t>werde in bezug auf die Betonung dieser Tatsache des Mysteriums</w:t>
        <w:br/>
      </w:r>
      <w:r>
        <w:rPr>
          <w:spacing w:val="6"/>
          <w:sz w:val="22"/>
          <w:szCs w:val="22"/>
          <w:lang w:val="de-DE"/>
        </w:rPr>
        <w:t>von Golgatha, so kann Ihnen gerade die heutige Auseinander-</w:t>
        <w:br/>
      </w:r>
      <w:r>
        <w:rPr>
          <w:spacing w:val="4"/>
          <w:sz w:val="22"/>
          <w:szCs w:val="22"/>
          <w:lang w:val="de-DE"/>
        </w:rPr>
        <w:t>setzung eine Antwort darauf geben.</w:t>
      </w:r>
    </w:p>
    <w:p>
      <w:pPr>
        <w:pStyle w:val="Normal"/>
        <w:spacing w:lineRule="exact" w:line="278"/>
        <w:ind w:start="14" w:end="10" w:firstLine="25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Wir treiben Geisteswissenschaft nicht aus Neugierde oder auch</w:t>
        <w:br/>
      </w:r>
      <w:r>
        <w:rPr>
          <w:spacing w:val="2"/>
          <w:sz w:val="22"/>
          <w:szCs w:val="22"/>
          <w:lang w:val="de-DE"/>
        </w:rPr>
        <w:t>nur aus abstraktem Wissensdrang, sondern wir treiben sie aus dem</w:t>
        <w:br/>
      </w:r>
      <w:r>
        <w:rPr>
          <w:spacing w:val="3"/>
          <w:sz w:val="22"/>
          <w:szCs w:val="22"/>
          <w:lang w:val="de-DE"/>
        </w:rPr>
        <w:t>Grunde, um mit ihr der Seele eine notwendige Nahrung zu geben.</w:t>
        <w:br/>
      </w:r>
      <w:r>
        <w:rPr>
          <w:spacing w:val="5"/>
          <w:sz w:val="22"/>
          <w:szCs w:val="22"/>
          <w:lang w:val="de-DE"/>
        </w:rPr>
        <w:t>Und mit der Erkenntnis des Mysteriums von Golgatha geben wir</w:t>
        <w:br/>
      </w:r>
      <w:r>
        <w:rPr>
          <w:spacing w:val="1"/>
          <w:sz w:val="22"/>
          <w:szCs w:val="22"/>
          <w:lang w:val="de-DE"/>
        </w:rPr>
        <w:t>der menschlichen Seele die Möglichkeit, in sich diejenige Empfin-</w:t>
        <w:br/>
        <w:t>dung und Gefühlsstimmung auszubilden, die sie notwendig braucht,</w:t>
        <w:br/>
      </w:r>
      <w:r>
        <w:rPr>
          <w:spacing w:val="3"/>
          <w:sz w:val="22"/>
          <w:szCs w:val="22"/>
          <w:lang w:val="de-DE"/>
        </w:rPr>
        <w:t>um über den geschilderten Abgrund zwischen Tod und neuer Ge-</w:t>
        <w:br/>
      </w:r>
      <w:r>
        <w:rPr>
          <w:spacing w:val="2"/>
          <w:sz w:val="22"/>
          <w:szCs w:val="22"/>
          <w:lang w:val="de-DE"/>
        </w:rPr>
        <w:t>burt hinwegzukommen. Wer einsieht, daß die Seele zwischen Tod</w:t>
        <w:br/>
        <w:t>und neuer Geburt den für alle Menschenzukunft so schwer zu tra-</w:t>
        <w:br/>
      </w:r>
      <w:r>
        <w:rPr>
          <w:spacing w:val="1"/>
          <w:sz w:val="22"/>
          <w:szCs w:val="22"/>
          <w:lang w:val="de-DE"/>
        </w:rPr>
        <w:t>genden Verlust des Bewußtseins in der angegebenen dritten Epoche</w:t>
        <w:br/>
      </w:r>
      <w:r>
        <w:rPr>
          <w:spacing w:val="2"/>
          <w:sz w:val="22"/>
          <w:szCs w:val="22"/>
          <w:lang w:val="de-DE"/>
        </w:rPr>
        <w:t>zu erleiden hätte, der möchte bei jeder Gelegenheit das Geheimnis</w:t>
        <w:br/>
      </w:r>
      <w:r>
        <w:rPr>
          <w:spacing w:val="4"/>
          <w:sz w:val="22"/>
          <w:szCs w:val="22"/>
          <w:lang w:val="de-DE"/>
        </w:rPr>
        <w:t>von Golgatha der Menschheit nahelegen.</w:t>
      </w:r>
    </w:p>
    <w:p>
      <w:pPr>
        <w:pStyle w:val="Normal"/>
        <w:spacing w:lineRule="exact" w:line="278" w:before="5" w:after="0"/>
        <w:ind w:start="14" w:end="29" w:firstLine="24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Und aus diesem Grunde gehört zu den wichtigen Dingen, die</w:t>
        <w:br/>
      </w:r>
      <w:r>
        <w:rPr>
          <w:spacing w:val="2"/>
          <w:sz w:val="22"/>
          <w:szCs w:val="22"/>
          <w:lang w:val="de-DE"/>
        </w:rPr>
        <w:t>wir auf geisteswissenschaftlichem Felde verstehen lernen sollen,</w:t>
        <w:br/>
        <w:t>gerade das Verständnis dieses Mysteriums von Golgatha.</w:t>
      </w:r>
    </w:p>
    <w:p>
      <w:pPr>
        <w:pStyle w:val="Normal"/>
        <w:spacing w:lineRule="exact" w:line="278"/>
        <w:ind w:start="5" w:end="34" w:firstLine="254"/>
        <w:jc w:val="both"/>
        <w:rPr>
          <w:lang w:val="en-US"/>
        </w:rPr>
      </w:pPr>
      <w:r>
        <w:rPr>
          <w:sz w:val="22"/>
          <w:szCs w:val="22"/>
          <w:lang w:val="de-DE"/>
        </w:rPr>
        <w:t>Je mehr wir fortschreiten werden in unserem Zeitalter, desto mehr</w:t>
        <w:br/>
      </w:r>
      <w:r>
        <w:rPr>
          <w:spacing w:val="2"/>
          <w:sz w:val="22"/>
          <w:szCs w:val="22"/>
          <w:lang w:val="de-DE"/>
        </w:rPr>
        <w:t>werden die verschiedenen Religionen der Welt gedrängt werden,</w:t>
        <w:br/>
      </w:r>
      <w:r>
        <w:rPr>
          <w:spacing w:val="1"/>
          <w:sz w:val="22"/>
          <w:szCs w:val="22"/>
          <w:lang w:val="de-DE"/>
        </w:rPr>
        <w:t>anzunehmen die Tatsache, die gerade heute besprochen worden ist.</w:t>
        <w:br/>
      </w:r>
      <w:r>
        <w:rPr>
          <w:spacing w:val="2"/>
          <w:sz w:val="22"/>
          <w:szCs w:val="22"/>
          <w:lang w:val="de-DE"/>
        </w:rPr>
        <w:t>Eine Zeit wird kommen, wo derjenige, der Anhänger der chinesi-</w:t>
        <w:br/>
      </w:r>
      <w:r>
        <w:rPr>
          <w:spacing w:val="-1"/>
          <w:sz w:val="22"/>
          <w:szCs w:val="22"/>
          <w:lang w:val="de-DE"/>
        </w:rPr>
        <w:t>schen, der buddhistischen, der brahmanischen Religion ist, es ebenso-</w:t>
        <w:br/>
      </w:r>
      <w:r>
        <w:rPr>
          <w:spacing w:val="-2"/>
          <w:sz w:val="22"/>
          <w:szCs w:val="22"/>
          <w:lang w:val="de-DE"/>
        </w:rPr>
        <w:t>wenig gegen seine Religion finden wird, das Mysterium von Golgatha</w:t>
        <w:br/>
      </w:r>
      <w:r>
        <w:rPr>
          <w:sz w:val="22"/>
          <w:szCs w:val="22"/>
          <w:lang w:val="de-DE"/>
        </w:rPr>
        <w:t>anzunehmen, wie er es gegen seine Religion findet, anzunehmen das</w:t>
        <w:br/>
        <w:t>Kopernikanische Weltensystem. Und es wird angesehen werden als</w:t>
        <w:br/>
      </w:r>
      <w:r>
        <w:rPr>
          <w:spacing w:val="-1"/>
          <w:sz w:val="22"/>
          <w:szCs w:val="22"/>
          <w:lang w:val="de-DE"/>
        </w:rPr>
        <w:t>eine Art von religiösem Egoismus, wenn man sich in den außerchrist-</w:t>
        <w:br/>
      </w:r>
      <w:r>
        <w:rPr>
          <w:sz w:val="22"/>
          <w:szCs w:val="22"/>
          <w:lang w:val="de-DE"/>
        </w:rPr>
        <w:t>lichen Religionen wehren wird, diese Tatsache anzunehmen.</w:t>
      </w:r>
    </w:p>
    <w:p>
      <w:pPr>
        <w:pStyle w:val="Normal"/>
        <w:spacing w:lineRule="exact" w:line="278"/>
        <w:ind w:end="43" w:firstLine="24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Sie sehen, meine lieben Freunde, wir sind bei dem Mysterium</w:t>
        <w:br/>
      </w:r>
      <w:r>
        <w:rPr>
          <w:spacing w:val="4"/>
          <w:sz w:val="22"/>
          <w:szCs w:val="22"/>
          <w:lang w:val="de-DE"/>
        </w:rPr>
        <w:t>von Golgatha angekommen, indem wir die Bedingungen zwischen</w:t>
      </w:r>
    </w:p>
    <w:p>
      <w:pPr>
        <w:sectPr>
          <w:type w:val="nextPage"/>
          <w:pgSz w:w="8391" w:h="11906"/>
          <w:pgMar w:left="1399" w:right="805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17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23</w:t>
      </w:r>
    </w:p>
    <w:p>
      <w:pPr>
        <w:pStyle w:val="Normal"/>
        <w:spacing w:lineRule="exact" w:line="278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Tod und neuer Geburt betrachten wollten. Man kann in einer ein-</w:t>
        <w:br/>
      </w:r>
      <w:r>
        <w:rPr>
          <w:spacing w:val="1"/>
          <w:sz w:val="22"/>
          <w:szCs w:val="22"/>
          <w:lang w:val="de-DE"/>
        </w:rPr>
        <w:t>zelnen Vortragsstunde immer nur Andeutungen geben über ein sol-</w:t>
        <w:br/>
        <w:t>ches Gebiet wie dasjenige, das wir heute betreten wollten. Aber ich</w:t>
        <w:br/>
      </w:r>
      <w:r>
        <w:rPr>
          <w:sz w:val="22"/>
          <w:szCs w:val="22"/>
          <w:lang w:val="de-DE"/>
        </w:rPr>
        <w:t>wollte Sie wenigstens hinweisen auf einige Ergebnisse, die sich mir</w:t>
        <w:br/>
      </w:r>
      <w:r>
        <w:rPr>
          <w:spacing w:val="4"/>
          <w:sz w:val="22"/>
          <w:szCs w:val="22"/>
          <w:lang w:val="de-DE"/>
        </w:rPr>
        <w:t>erschlossen haben durch meine neuesten Untersuchungen.</w:t>
      </w:r>
    </w:p>
    <w:p>
      <w:pPr>
        <w:pStyle w:val="Normal"/>
        <w:spacing w:lineRule="exact" w:line="278"/>
        <w:ind w:end="5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 der nächste Vortrag zusammenhängen wird mit dem heuti-</w:t>
        <w:br/>
      </w:r>
      <w:r>
        <w:rPr>
          <w:spacing w:val="1"/>
          <w:sz w:val="22"/>
          <w:szCs w:val="22"/>
          <w:lang w:val="de-DE"/>
        </w:rPr>
        <w:t>gen, so werden wir wahrscheinlich eine kurze Rückschau des Ge-</w:t>
        <w:br/>
      </w:r>
      <w:r>
        <w:rPr>
          <w:spacing w:val="3"/>
          <w:sz w:val="22"/>
          <w:szCs w:val="22"/>
          <w:lang w:val="de-DE"/>
        </w:rPr>
        <w:t>sagten anschließen können und dann zu den in Aussicht genom-</w:t>
        <w:br/>
      </w:r>
      <w:r>
        <w:rPr>
          <w:spacing w:val="5"/>
          <w:sz w:val="22"/>
          <w:szCs w:val="22"/>
          <w:lang w:val="de-DE"/>
        </w:rPr>
        <w:t>menen weiteren Ausführungen übergehen.</w:t>
      </w:r>
    </w:p>
    <w:p>
      <w:pPr>
        <w:sectPr>
          <w:type w:val="nextPage"/>
          <w:pgSz w:w="8391" w:h="11906"/>
          <w:pgMar w:left="1024" w:right="123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464" w:after="0"/>
        <w:ind w:start="197" w:hanging="0"/>
        <w:rPr>
          <w:lang w:val="en-US"/>
        </w:rPr>
      </w:pPr>
      <w:r>
        <w:rPr>
          <w:sz w:val="22"/>
          <w:szCs w:val="22"/>
          <w:lang w:val="de-DE"/>
        </w:rPr>
        <w:t>24</w:t>
      </w:r>
    </w:p>
    <w:p>
      <w:pPr>
        <w:pStyle w:val="Normal"/>
        <w:spacing w:lineRule="exact" w:line="254"/>
        <w:ind w:start="1214" w:hanging="0"/>
        <w:rPr>
          <w:lang w:val="en-US"/>
        </w:rPr>
      </w:pPr>
      <w:r>
        <w:rPr>
          <w:spacing w:val="2"/>
          <w:lang w:val="de-DE"/>
        </w:rPr>
        <w:t>UNTERSUCHUNGEN ÜBER DAS LEBEN</w:t>
        <w:br/>
      </w:r>
      <w:r>
        <w:rPr>
          <w:spacing w:val="4"/>
          <w:lang w:val="de-DE"/>
        </w:rPr>
        <w:t>ZWISCHEN TOD UND NEUER GEBURT</w:t>
      </w:r>
    </w:p>
    <w:p>
      <w:pPr>
        <w:pStyle w:val="Normal"/>
        <w:spacing w:lineRule="exact" w:line="278" w:before="101" w:after="0"/>
        <w:ind w:start="5" w:hanging="0"/>
        <w:jc w:val="center"/>
        <w:rPr>
          <w:lang w:val="en-US"/>
        </w:rPr>
      </w:pPr>
      <w:r>
        <w:rPr>
          <w:i/>
          <w:iCs/>
          <w:sz w:val="17"/>
          <w:szCs w:val="17"/>
          <w:lang w:val="de-DE"/>
        </w:rPr>
        <w:t>Mailand, 27. Oktober 1912</w:t>
        <w:br/>
      </w:r>
      <w:r>
        <w:rPr>
          <w:i/>
          <w:iCs/>
          <w:spacing w:val="1"/>
          <w:sz w:val="17"/>
          <w:szCs w:val="17"/>
          <w:lang w:val="de-DE"/>
        </w:rPr>
        <w:t>Zweiter Vortrag</w:t>
      </w:r>
    </w:p>
    <w:p>
      <w:pPr>
        <w:pStyle w:val="Normal"/>
        <w:spacing w:lineRule="exact" w:line="274" w:before="538" w:after="0"/>
        <w:ind w:start="5" w:hanging="0"/>
        <w:jc w:val="both"/>
        <w:rPr>
          <w:lang w:val="en-US"/>
        </w:rPr>
      </w:pPr>
      <w:r>
        <w:rPr>
          <w:spacing w:val="8"/>
          <w:sz w:val="22"/>
          <w:szCs w:val="22"/>
          <w:lang w:val="de-DE"/>
        </w:rPr>
        <w:t>Unsere Besprechung hat uns bis zu dem Zeitpunkt geführt, wo</w:t>
        <w:br/>
      </w:r>
      <w:r>
        <w:rPr>
          <w:spacing w:val="7"/>
          <w:sz w:val="22"/>
          <w:szCs w:val="22"/>
          <w:lang w:val="de-DE"/>
        </w:rPr>
        <w:t>das Bewußtsein der Gestorbenen nur noch durch die Erinnerung</w:t>
        <w:br/>
      </w:r>
      <w:r>
        <w:rPr>
          <w:spacing w:val="1"/>
          <w:sz w:val="22"/>
          <w:szCs w:val="22"/>
          <w:lang w:val="de-DE"/>
        </w:rPr>
        <w:t>an das Mysterium von Golgatha aufrechterhalten wird. Alles Leben</w:t>
        <w:br/>
      </w:r>
      <w:r>
        <w:rPr>
          <w:spacing w:val="5"/>
          <w:sz w:val="22"/>
          <w:szCs w:val="22"/>
          <w:lang w:val="de-DE"/>
        </w:rPr>
        <w:t>war bis zu diesem Momente Erinnerungsleben an die Erdenzeit,</w:t>
        <w:br/>
      </w:r>
      <w:r>
        <w:rPr>
          <w:spacing w:val="2"/>
          <w:sz w:val="22"/>
          <w:szCs w:val="22"/>
          <w:lang w:val="de-DE"/>
        </w:rPr>
        <w:t>nicht durch die Sinne, sondern durch Visionen vermittelt. Auch die</w:t>
        <w:br/>
      </w:r>
      <w:r>
        <w:rPr>
          <w:spacing w:val="8"/>
          <w:sz w:val="22"/>
          <w:szCs w:val="22"/>
          <w:lang w:val="de-DE"/>
        </w:rPr>
        <w:t>Realitäten der geistigen Welt können in diesem Zeitpunkt nur</w:t>
        <w:br/>
      </w:r>
      <w:r>
        <w:rPr>
          <w:spacing w:val="5"/>
          <w:sz w:val="22"/>
          <w:szCs w:val="22"/>
          <w:lang w:val="de-DE"/>
        </w:rPr>
        <w:t>durch Visionen wahrgenommen werden.</w:t>
      </w:r>
    </w:p>
    <w:p>
      <w:pPr>
        <w:pStyle w:val="Normal"/>
        <w:spacing w:lineRule="exact" w:line="274"/>
        <w:ind w:end="10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Allmählich wird es für die Seelen immer schwieriger, die Erin-</w:t>
        <w:br/>
      </w:r>
      <w:r>
        <w:rPr>
          <w:spacing w:val="2"/>
          <w:sz w:val="22"/>
          <w:szCs w:val="22"/>
          <w:lang w:val="de-DE"/>
        </w:rPr>
        <w:t>nerungen an die Erdenzeit zu bewahren; ein Vergessen alles Erleb-</w:t>
        <w:br/>
      </w:r>
      <w:r>
        <w:rPr>
          <w:spacing w:val="5"/>
          <w:sz w:val="22"/>
          <w:szCs w:val="22"/>
          <w:lang w:val="de-DE"/>
        </w:rPr>
        <w:t>ten breitet sich immer mehr aus. Begegnet man zum Beispiel in</w:t>
        <w:br/>
      </w:r>
      <w:r>
        <w:rPr>
          <w:spacing w:val="1"/>
          <w:sz w:val="22"/>
          <w:szCs w:val="22"/>
          <w:lang w:val="de-DE"/>
        </w:rPr>
        <w:t>dieser Zeit zwischen dem Tode und der neuen Geburt einem früher</w:t>
        <w:br/>
      </w:r>
      <w:r>
        <w:rPr>
          <w:spacing w:val="3"/>
          <w:sz w:val="22"/>
          <w:szCs w:val="22"/>
          <w:lang w:val="de-DE"/>
        </w:rPr>
        <w:t>bekannten Menschen, so erkennt man ihn zunächst leicht, allmäh-</w:t>
        <w:br/>
      </w:r>
      <w:r>
        <w:rPr>
          <w:spacing w:val="1"/>
          <w:sz w:val="22"/>
          <w:szCs w:val="22"/>
          <w:lang w:val="de-DE"/>
        </w:rPr>
        <w:t>lich aber immer schwerer; später kann man sich nur noch an die</w:t>
        <w:br/>
      </w:r>
      <w:r>
        <w:rPr>
          <w:spacing w:val="2"/>
          <w:sz w:val="22"/>
          <w:szCs w:val="22"/>
          <w:lang w:val="de-DE"/>
        </w:rPr>
        <w:t>Beziehung zu ihm erinnern, wenn man an das Mysterium von Gol-</w:t>
        <w:br/>
      </w:r>
      <w:r>
        <w:rPr>
          <w:spacing w:val="3"/>
          <w:sz w:val="22"/>
          <w:szCs w:val="22"/>
          <w:lang w:val="de-DE"/>
        </w:rPr>
        <w:t>gatha anknüpft. Je mehr man von diesem durchdrungen ist, desto</w:t>
        <w:br/>
      </w:r>
      <w:r>
        <w:rPr>
          <w:spacing w:val="2"/>
          <w:sz w:val="22"/>
          <w:szCs w:val="22"/>
          <w:lang w:val="de-DE"/>
        </w:rPr>
        <w:t>leichter erkennt man seine Umgebung wieder. Ist aber dieser Zeit-</w:t>
        <w:br/>
      </w:r>
      <w:r>
        <w:rPr>
          <w:spacing w:val="4"/>
          <w:sz w:val="22"/>
          <w:szCs w:val="22"/>
          <w:lang w:val="de-DE"/>
        </w:rPr>
        <w:t>punkt erreicht, in welchem wir die Erinnerung an das Mysterium</w:t>
        <w:br/>
      </w:r>
      <w:r>
        <w:rPr>
          <w:spacing w:val="1"/>
          <w:sz w:val="22"/>
          <w:szCs w:val="22"/>
          <w:lang w:val="de-DE"/>
        </w:rPr>
        <w:t>von Golgatha nötig haben, um unser Gedächtnis bewahren zu kön-</w:t>
        <w:br/>
      </w:r>
      <w:r>
        <w:rPr>
          <w:spacing w:val="5"/>
          <w:sz w:val="22"/>
          <w:szCs w:val="22"/>
          <w:lang w:val="de-DE"/>
        </w:rPr>
        <w:t>nen, dann setzt wiederum eine große Veränderung ein. Wir sind</w:t>
        <w:br/>
      </w:r>
      <w:r>
        <w:rPr>
          <w:spacing w:val="3"/>
          <w:sz w:val="22"/>
          <w:szCs w:val="22"/>
          <w:lang w:val="de-DE"/>
        </w:rPr>
        <w:t>dann nämlich nicht mehr imstande, die Visionen von vorher in uns</w:t>
        <w:br/>
      </w:r>
      <w:r>
        <w:rPr>
          <w:spacing w:val="1"/>
          <w:sz w:val="22"/>
          <w:szCs w:val="22"/>
          <w:lang w:val="de-DE"/>
        </w:rPr>
        <w:t>zu erhalten. Wir können bis dahin zum Beispiel von astralen Farb-</w:t>
        <w:br/>
        <w:t>erscheinungen sprechen, wir können in der Welt, in der wir bis zu</w:t>
        <w:br/>
      </w:r>
      <w:r>
        <w:rPr>
          <w:spacing w:val="4"/>
          <w:sz w:val="22"/>
          <w:szCs w:val="22"/>
          <w:lang w:val="de-DE"/>
        </w:rPr>
        <w:t>diesem Zeitpunkt leben, davon sprechen, daß wir astralische Far-</w:t>
        <w:br/>
      </w:r>
      <w:r>
        <w:rPr>
          <w:spacing w:val="1"/>
          <w:sz w:val="22"/>
          <w:szCs w:val="22"/>
          <w:lang w:val="de-DE"/>
        </w:rPr>
        <w:t>ben sehen; wir können davon sprechen, daß wir auch in visionären</w:t>
        <w:br/>
        <w:t>Nachbildungen die Wesen um uns sehen. In diesem Zeitpunkt aber,</w:t>
        <w:br/>
      </w:r>
      <w:r>
        <w:rPr>
          <w:spacing w:val="4"/>
          <w:sz w:val="22"/>
          <w:szCs w:val="22"/>
          <w:lang w:val="de-DE"/>
        </w:rPr>
        <w:t>der, wie gesagt, in der Mitte liegt zwischen dem Tode und einer</w:t>
        <w:br/>
      </w:r>
      <w:r>
        <w:rPr>
          <w:spacing w:val="2"/>
          <w:sz w:val="22"/>
          <w:szCs w:val="22"/>
          <w:lang w:val="de-DE"/>
        </w:rPr>
        <w:t>neuen Geburt, fallen die Visionen und die Erinnerungen gleichsam</w:t>
        <w:br/>
      </w:r>
      <w:r>
        <w:rPr>
          <w:spacing w:val="5"/>
          <w:sz w:val="22"/>
          <w:szCs w:val="22"/>
          <w:lang w:val="de-DE"/>
        </w:rPr>
        <w:t>wie Schuppen von uns ab; wir verlieren das Verhältnis zu ihnen,</w:t>
        <w:br/>
      </w:r>
      <w:r>
        <w:rPr>
          <w:spacing w:val="1"/>
          <w:sz w:val="22"/>
          <w:szCs w:val="22"/>
          <w:lang w:val="de-DE"/>
        </w:rPr>
        <w:t>sie lösen sich vollständig von unserem Wesen. Um diesen Zeitpunkt</w:t>
      </w:r>
    </w:p>
    <w:p>
      <w:pPr>
        <w:sectPr>
          <w:type w:val="nextPage"/>
          <w:pgSz w:w="8391" w:h="11906"/>
          <w:pgMar w:left="1380" w:right="853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12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25</w:t>
      </w:r>
    </w:p>
    <w:p>
      <w:pPr>
        <w:pStyle w:val="Normal"/>
        <w:spacing w:lineRule="exact" w:line="274"/>
        <w:ind w:start="34" w:end="10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 genauer zu charakterisieren, ist es gut, etwas heranzuziehen,</w:t>
        <w:br/>
      </w:r>
      <w:r>
        <w:rPr>
          <w:sz w:val="22"/>
          <w:szCs w:val="22"/>
          <w:lang w:val="de-DE"/>
        </w:rPr>
        <w:t>was sich vielleicht für das erste Verständnis schockierend ausnimmt.</w:t>
      </w:r>
    </w:p>
    <w:p>
      <w:pPr>
        <w:pStyle w:val="Normal"/>
        <w:spacing w:lineRule="exact" w:line="274"/>
        <w:ind w:start="5"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fühlt in diesem Zeitpunkt sich der Erde entrückt, die Erde</w:t>
        <w:br/>
        <w:t>gewissermaßen unter sich, weit fort, und fühlt, daß man in dem</w:t>
        <w:br/>
      </w:r>
      <w:r>
        <w:rPr>
          <w:spacing w:val="1"/>
          <w:sz w:val="22"/>
          <w:szCs w:val="22"/>
          <w:lang w:val="de-DE"/>
        </w:rPr>
        <w:t>Hineinleben in die Geisteswelt in der Sonne angekommen ist. Denn</w:t>
        <w:br/>
      </w:r>
      <w:r>
        <w:rPr>
          <w:spacing w:val="3"/>
          <w:sz w:val="22"/>
          <w:szCs w:val="22"/>
          <w:lang w:val="de-DE"/>
        </w:rPr>
        <w:t>so, wie man sich im Erdenleben mit der Erde vereinigt gefühlt hat,</w:t>
        <w:br/>
      </w:r>
      <w:r>
        <w:rPr>
          <w:spacing w:val="2"/>
          <w:sz w:val="22"/>
          <w:szCs w:val="22"/>
          <w:lang w:val="de-DE"/>
        </w:rPr>
        <w:t>so fühlt man sich nun mit der Sonne und ihrem ganzen Planeten-</w:t>
        <w:br/>
      </w:r>
      <w:r>
        <w:rPr>
          <w:spacing w:val="1"/>
          <w:sz w:val="22"/>
          <w:szCs w:val="22"/>
          <w:lang w:val="de-DE"/>
        </w:rPr>
        <w:t>system vereinigt. Und deshalb wird in unserem modernen Okkultis-</w:t>
        <w:br/>
        <w:t>mus ein so großer Wert darauf gelegt, daß verstanden werde, wie</w:t>
        <w:br/>
      </w:r>
      <w:r>
        <w:rPr>
          <w:sz w:val="22"/>
          <w:szCs w:val="22"/>
          <w:lang w:val="de-DE"/>
        </w:rPr>
        <w:t>Christus als Sonnenwesen zu uns gekommen ist, weil notwendig ist,</w:t>
        <w:br/>
      </w:r>
      <w:r>
        <w:rPr>
          <w:spacing w:val="4"/>
          <w:sz w:val="22"/>
          <w:szCs w:val="22"/>
          <w:lang w:val="de-DE"/>
        </w:rPr>
        <w:t>zu verstehen, wie er uns durch das Mysterium von Golgatha zur</w:t>
        <w:br/>
      </w:r>
      <w:r>
        <w:rPr>
          <w:spacing w:val="1"/>
          <w:sz w:val="22"/>
          <w:szCs w:val="22"/>
          <w:lang w:val="de-DE"/>
        </w:rPr>
        <w:t>Sonne geleitet. Es wird uns durch den Okkultismus gezeigt, daß der</w:t>
        <w:br/>
      </w:r>
      <w:r>
        <w:rPr>
          <w:spacing w:val="5"/>
          <w:sz w:val="22"/>
          <w:szCs w:val="22"/>
          <w:lang w:val="de-DE"/>
        </w:rPr>
        <w:t>Christus ein Sonnenwesen ist, das uns wieder zurück zur Sonne</w:t>
        <w:br/>
      </w:r>
      <w:r>
        <w:rPr>
          <w:spacing w:val="3"/>
          <w:sz w:val="22"/>
          <w:szCs w:val="22"/>
          <w:lang w:val="de-DE"/>
        </w:rPr>
        <w:t>führt. Und nun kommt das Schockierende: Wie es notwendig ist,</w:t>
        <w:br/>
      </w:r>
      <w:r>
        <w:rPr>
          <w:spacing w:val="2"/>
          <w:sz w:val="22"/>
          <w:szCs w:val="22"/>
          <w:lang w:val="de-DE"/>
        </w:rPr>
        <w:t>unser Verhältnis zum Christus zu verstehen, so muß nun aber auch</w:t>
        <w:br/>
        <w:t>ein anderes verstanden werden. Jetzt beginnt die Zeit, wo man, als</w:t>
        <w:br/>
      </w:r>
      <w:r>
        <w:rPr>
          <w:sz w:val="22"/>
          <w:szCs w:val="22"/>
          <w:lang w:val="de-DE"/>
        </w:rPr>
        <w:t>ein reales Wesen sich gegenüberstehend, dasjenige kennenlernt, was</w:t>
        <w:br/>
      </w:r>
      <w:r>
        <w:rPr>
          <w:spacing w:val="1"/>
          <w:sz w:val="22"/>
          <w:szCs w:val="22"/>
          <w:lang w:val="de-DE"/>
        </w:rPr>
        <w:t>man immer bezeichnet hat als Luzifer. Wenn man sich jetzt in der</w:t>
        <w:br/>
        <w:t>Sonne fühlt, dann fühlt man sich nicht in strömendem physischem</w:t>
        <w:br/>
      </w:r>
      <w:r>
        <w:rPr>
          <w:spacing w:val="2"/>
          <w:sz w:val="22"/>
          <w:szCs w:val="22"/>
          <w:lang w:val="de-DE"/>
        </w:rPr>
        <w:t>Lichte, sondern man fühlt sich in rein geistigem Lichte. Und von</w:t>
        <w:br/>
      </w:r>
      <w:r>
        <w:rPr>
          <w:spacing w:val="5"/>
          <w:sz w:val="22"/>
          <w:szCs w:val="22"/>
          <w:lang w:val="de-DE"/>
        </w:rPr>
        <w:t>diesem Zeitpunkt an empfindet man Luzifer wie ein Wesen, das</w:t>
        <w:br/>
      </w:r>
      <w:r>
        <w:rPr>
          <w:spacing w:val="3"/>
          <w:sz w:val="22"/>
          <w:szCs w:val="22"/>
          <w:lang w:val="de-DE"/>
        </w:rPr>
        <w:t>jetzt nicht mehr gegnerisch ist wie früher, sondern man empfindet</w:t>
        <w:br/>
      </w:r>
      <w:r>
        <w:rPr>
          <w:spacing w:val="2"/>
          <w:sz w:val="22"/>
          <w:szCs w:val="22"/>
          <w:lang w:val="de-DE"/>
        </w:rPr>
        <w:t>ihn immer mehr als ein in der Welt durchaus berechtigtes Wesen.</w:t>
        <w:br/>
      </w:r>
      <w:r>
        <w:rPr>
          <w:spacing w:val="1"/>
          <w:sz w:val="22"/>
          <w:szCs w:val="22"/>
          <w:lang w:val="de-DE"/>
        </w:rPr>
        <w:t>Man fühlt jetzt die Notwendigkeit, im weiteren Verlauf des Lebens</w:t>
        <w:br/>
      </w:r>
      <w:r>
        <w:rPr>
          <w:spacing w:val="2"/>
          <w:sz w:val="22"/>
          <w:szCs w:val="22"/>
          <w:lang w:val="de-DE"/>
        </w:rPr>
        <w:t>nach dem Tode Luzifer und das Christuswesen wie zwei neben-</w:t>
        <w:br/>
      </w:r>
      <w:r>
        <w:rPr>
          <w:spacing w:val="1"/>
          <w:sz w:val="22"/>
          <w:szCs w:val="22"/>
          <w:lang w:val="de-DE"/>
        </w:rPr>
        <w:t>einander gleichberechtigte Mächte anzusehen. So sonderbar diese</w:t>
        <w:br/>
        <w:t>Gleichbedeutendheit von Christus und Luzifer klingen mag, man</w:t>
        <w:br/>
      </w:r>
      <w:r>
        <w:rPr>
          <w:spacing w:val="2"/>
          <w:sz w:val="22"/>
          <w:szCs w:val="22"/>
          <w:lang w:val="de-DE"/>
        </w:rPr>
        <w:t>gelangt eben dazu, von dem bezeichneten Zeitpunkte an sie einzu-</w:t>
        <w:br/>
        <w:t>sehen; wie eine Art von Brüdern beide Mächte anzusehen. Wie das</w:t>
        <w:br/>
      </w:r>
      <w:r>
        <w:rPr>
          <w:spacing w:val="3"/>
          <w:sz w:val="22"/>
          <w:szCs w:val="22"/>
          <w:lang w:val="de-DE"/>
        </w:rPr>
        <w:t>zu erklären ist, das geht aus dem hervor, was man noch im weite-</w:t>
        <w:br/>
      </w:r>
      <w:r>
        <w:rPr>
          <w:spacing w:val="4"/>
          <w:sz w:val="22"/>
          <w:szCs w:val="22"/>
          <w:lang w:val="de-DE"/>
        </w:rPr>
        <w:t>ren Verlauf des Lebens nach dem Tode durchmacht.</w:t>
      </w:r>
    </w:p>
    <w:p>
      <w:pPr>
        <w:pStyle w:val="Normal"/>
        <w:spacing w:lineRule="exact" w:line="274"/>
        <w:ind w:end="29" w:firstLine="25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Wenn Sie die Schilderung nehmen, die von mir oftmals ge-</w:t>
        <w:br/>
      </w:r>
      <w:r>
        <w:rPr>
          <w:spacing w:val="5"/>
          <w:sz w:val="22"/>
          <w:szCs w:val="22"/>
          <w:lang w:val="de-DE"/>
        </w:rPr>
        <w:t>geben worden ist als Schilderung des Lebens von Saturn, Sonne</w:t>
        <w:br/>
      </w:r>
      <w:r>
        <w:rPr>
          <w:spacing w:val="1"/>
          <w:sz w:val="22"/>
          <w:szCs w:val="22"/>
          <w:lang w:val="de-DE"/>
        </w:rPr>
        <w:t>und Mond, dann haben Sie darin den Verlauf des Weges, den man</w:t>
        <w:br/>
      </w:r>
      <w:r>
        <w:rPr>
          <w:spacing w:val="5"/>
          <w:sz w:val="22"/>
          <w:szCs w:val="22"/>
          <w:lang w:val="de-DE"/>
        </w:rPr>
        <w:t>tatsächlich nach dem Tode geistig durchlebt. Merkwürdig ist nur,</w:t>
      </w:r>
    </w:p>
    <w:p>
      <w:pPr>
        <w:sectPr>
          <w:type w:val="nextPage"/>
          <w:pgSz w:w="8391" w:h="11906"/>
          <w:pgMar w:left="1018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40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daß man nicht in der Reihenfolge des kosmischen Entstehens die</w:t>
        <w:br/>
      </w:r>
      <w:r>
        <w:rPr>
          <w:spacing w:val="-3"/>
          <w:sz w:val="22"/>
          <w:szCs w:val="22"/>
          <w:lang w:val="de-DE"/>
        </w:rPr>
        <w:t>Sache erlebt: Saturn, Sonne, Mond, sondern zuerst das Mondensein er-</w:t>
        <w:br/>
      </w:r>
      <w:r>
        <w:rPr>
          <w:spacing w:val="1"/>
          <w:sz w:val="22"/>
          <w:szCs w:val="22"/>
          <w:lang w:val="de-DE"/>
        </w:rPr>
        <w:t>lebt, dann das Sonnen- und zuletzt das Saturndasein. Wenn Sie alles</w:t>
        <w:br/>
        <w:t>das, was von mir als solche Schilderung in der «Akasha-Chronik»</w:t>
        <w:br/>
      </w:r>
      <w:r>
        <w:rPr>
          <w:spacing w:val="4"/>
          <w:sz w:val="22"/>
          <w:szCs w:val="22"/>
          <w:lang w:val="de-DE"/>
        </w:rPr>
        <w:t>gegeben worden ist, durchlesen und vom Monde weiter zurück-</w:t>
        <w:br/>
      </w:r>
      <w:r>
        <w:rPr>
          <w:sz w:val="22"/>
          <w:szCs w:val="22"/>
          <w:lang w:val="de-DE"/>
        </w:rPr>
        <w:t>gehen, so haben Sie die Welt, welche die Seele erlebt auf dem Wege,</w:t>
        <w:br/>
      </w:r>
      <w:r>
        <w:rPr>
          <w:spacing w:val="6"/>
          <w:sz w:val="22"/>
          <w:szCs w:val="22"/>
          <w:lang w:val="de-DE"/>
        </w:rPr>
        <w:t>den sie zurücklegt nach dem Tode. Und es fällt einem dann auf,</w:t>
        <w:br/>
      </w:r>
      <w:r>
        <w:rPr>
          <w:spacing w:val="8"/>
          <w:sz w:val="22"/>
          <w:szCs w:val="22"/>
          <w:lang w:val="de-DE"/>
        </w:rPr>
        <w:t>daß, wenn man diese Dinge gleichsam aus der geistigen Welt</w:t>
        <w:br/>
      </w:r>
      <w:r>
        <w:rPr>
          <w:spacing w:val="1"/>
          <w:sz w:val="22"/>
          <w:szCs w:val="22"/>
          <w:lang w:val="de-DE"/>
        </w:rPr>
        <w:t>heraus schaut, man etwas hat wie eine Erinnerung an das Leben im</w:t>
        <w:br/>
      </w:r>
      <w:r>
        <w:rPr>
          <w:spacing w:val="2"/>
          <w:sz w:val="22"/>
          <w:szCs w:val="22"/>
          <w:lang w:val="de-DE"/>
        </w:rPr>
        <w:t>vorgeburtlichen Dasein. Noch viel bedeutsamer aber ist sozusagen</w:t>
        <w:br/>
      </w:r>
      <w:r>
        <w:rPr>
          <w:spacing w:val="5"/>
          <w:sz w:val="22"/>
          <w:szCs w:val="22"/>
          <w:lang w:val="de-DE"/>
        </w:rPr>
        <w:t>das moralische Element des weiteren Lebens in dieser Welt, die</w:t>
        <w:br/>
      </w:r>
      <w:r>
        <w:rPr>
          <w:spacing w:val="1"/>
          <w:sz w:val="22"/>
          <w:szCs w:val="22"/>
          <w:lang w:val="de-DE"/>
        </w:rPr>
        <w:t>eben jetzt charakterisiert worden ist. Wie in der «Akasha-Chronik»</w:t>
        <w:br/>
      </w:r>
      <w:r>
        <w:rPr>
          <w:spacing w:val="4"/>
          <w:sz w:val="22"/>
          <w:szCs w:val="22"/>
          <w:lang w:val="de-DE"/>
        </w:rPr>
        <w:t>geschildert worden ist, verliert man allmählich das Interesse, das</w:t>
        <w:br/>
        <w:t>man früher, bis zu diesem Zeitpunkt hin, sehr stark gehabt hat für</w:t>
        <w:br/>
      </w:r>
      <w:r>
        <w:rPr>
          <w:sz w:val="22"/>
          <w:szCs w:val="22"/>
          <w:lang w:val="de-DE"/>
        </w:rPr>
        <w:t>das auf Erden zu Erlebende. Es schwindet das Interesse für die ein-</w:t>
        <w:br/>
      </w:r>
      <w:r>
        <w:rPr>
          <w:spacing w:val="2"/>
          <w:sz w:val="22"/>
          <w:szCs w:val="22"/>
          <w:lang w:val="de-DE"/>
        </w:rPr>
        <w:t>zelnen Menschen, mit denen man Zusammenhänge gehabt hat; es</w:t>
        <w:br/>
      </w:r>
      <w:r>
        <w:rPr>
          <w:spacing w:val="4"/>
          <w:sz w:val="22"/>
          <w:szCs w:val="22"/>
          <w:lang w:val="de-DE"/>
        </w:rPr>
        <w:t>schwinden die Interessen für die einzelnen Dinge. Man weiß, daß</w:t>
        <w:br/>
      </w:r>
      <w:r>
        <w:rPr>
          <w:spacing w:val="2"/>
          <w:sz w:val="22"/>
          <w:szCs w:val="22"/>
          <w:lang w:val="de-DE"/>
        </w:rPr>
        <w:t>die Erinnerungen, die man jetzt behält, niemand anders weiterträgt</w:t>
        <w:br/>
      </w:r>
      <w:r>
        <w:rPr>
          <w:spacing w:val="5"/>
          <w:sz w:val="22"/>
          <w:szCs w:val="22"/>
          <w:lang w:val="de-DE"/>
        </w:rPr>
        <w:t>als der Christus: der Christus begleitet einen, und infolgedessen</w:t>
        <w:br/>
      </w:r>
      <w:r>
        <w:rPr>
          <w:spacing w:val="4"/>
          <w:sz w:val="22"/>
          <w:szCs w:val="22"/>
          <w:lang w:val="de-DE"/>
        </w:rPr>
        <w:t>kann man die Erinnerung haben. Würde einen der Christus nicht</w:t>
        <w:br/>
      </w:r>
      <w:r>
        <w:rPr>
          <w:spacing w:val="1"/>
          <w:sz w:val="22"/>
          <w:szCs w:val="22"/>
          <w:lang w:val="de-DE"/>
        </w:rPr>
        <w:t>begleiten, so würde die Erinnerung an das Erdenleben schwinden;</w:t>
        <w:br/>
      </w:r>
      <w:r>
        <w:rPr>
          <w:spacing w:val="4"/>
          <w:sz w:val="22"/>
          <w:szCs w:val="22"/>
          <w:lang w:val="de-DE"/>
        </w:rPr>
        <w:t>denn dasjenige, was uns über den geschilderten Zeitpunkt hinaus</w:t>
        <w:br/>
      </w:r>
      <w:r>
        <w:rPr>
          <w:spacing w:val="6"/>
          <w:sz w:val="22"/>
          <w:szCs w:val="22"/>
          <w:lang w:val="de-DE"/>
        </w:rPr>
        <w:t>mit der Erde verbindet, ist tatsächlich das Erlebnis, daß wir uns</w:t>
        <w:br/>
      </w:r>
      <w:r>
        <w:rPr>
          <w:spacing w:val="3"/>
          <w:sz w:val="22"/>
          <w:szCs w:val="22"/>
          <w:lang w:val="de-DE"/>
        </w:rPr>
        <w:t>dem Christus verbunden haben. Durch unser neues Leben dann in</w:t>
        <w:br/>
      </w:r>
      <w:r>
        <w:rPr>
          <w:spacing w:val="2"/>
          <w:sz w:val="22"/>
          <w:szCs w:val="22"/>
          <w:lang w:val="de-DE"/>
        </w:rPr>
        <w:t>der geistigen Welt gewinnen wir ein ganz neues Interesse für Luzi-</w:t>
        <w:br/>
        <w:t>fer und seine Welt. Wir finden dann nämlich, daß jetzt, wo wir frei</w:t>
        <w:br/>
      </w:r>
      <w:r>
        <w:rPr>
          <w:spacing w:val="3"/>
          <w:sz w:val="22"/>
          <w:szCs w:val="22"/>
          <w:lang w:val="de-DE"/>
        </w:rPr>
        <w:t>geworden sind von den Erdeninteressen, wir ganz ohne Schaden</w:t>
        <w:br/>
      </w:r>
      <w:r>
        <w:rPr>
          <w:spacing w:val="5"/>
          <w:sz w:val="22"/>
          <w:szCs w:val="22"/>
          <w:lang w:val="de-DE"/>
        </w:rPr>
        <w:t>Luzifer gegenübertreten können. Und wir machen die merkwür-</w:t>
        <w:br/>
        <w:t>dige Entdeckung, daß Luzifer auf uns nur dann schädlich wirkt,</w:t>
        <w:br/>
      </w:r>
      <w:r>
        <w:rPr>
          <w:spacing w:val="1"/>
          <w:sz w:val="22"/>
          <w:szCs w:val="22"/>
          <w:lang w:val="de-DE"/>
        </w:rPr>
        <w:t>wenn wir selber im Irdischen befangen sind. Jetzt erscheint er uns</w:t>
        <w:br/>
      </w:r>
      <w:r>
        <w:rPr>
          <w:spacing w:val="2"/>
          <w:sz w:val="22"/>
          <w:szCs w:val="22"/>
          <w:lang w:val="de-DE"/>
        </w:rPr>
        <w:t>geradezu als das Wesen, welches uns dasjenige erklären kann, was</w:t>
        <w:br/>
      </w:r>
      <w:r>
        <w:rPr>
          <w:spacing w:val="11"/>
          <w:sz w:val="22"/>
          <w:szCs w:val="22"/>
          <w:lang w:val="de-DE"/>
        </w:rPr>
        <w:t>wir weiter in der Welt des Geistes zu durchleben haben, und</w:t>
        <w:br/>
      </w:r>
      <w:r>
        <w:rPr>
          <w:spacing w:val="9"/>
          <w:sz w:val="22"/>
          <w:szCs w:val="22"/>
          <w:lang w:val="de-DE"/>
        </w:rPr>
        <w:t>eine längere Zeit verweilen wir in dem Erlebnis, uns das zu</w:t>
        <w:br/>
      </w:r>
      <w:r>
        <w:rPr>
          <w:spacing w:val="1"/>
          <w:sz w:val="22"/>
          <w:szCs w:val="22"/>
          <w:lang w:val="de-DE"/>
        </w:rPr>
        <w:t>erobern, was uns Luzifer in diesen Weiten der geistigen Welt dann</w:t>
        <w:br/>
      </w:r>
      <w:r>
        <w:rPr>
          <w:spacing w:val="5"/>
          <w:sz w:val="22"/>
          <w:szCs w:val="22"/>
          <w:lang w:val="de-DE"/>
        </w:rPr>
        <w:t>geben kann.</w:t>
      </w:r>
    </w:p>
    <w:p>
      <w:pPr>
        <w:sectPr>
          <w:type w:val="nextPage"/>
          <w:pgSz w:w="8391" w:h="11906"/>
          <w:pgMar w:left="1277" w:right="94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17" w:hanging="0"/>
        <w:rPr>
          <w:lang w:val="en-US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27</w:t>
      </w:r>
    </w:p>
    <w:p>
      <w:pPr>
        <w:pStyle w:val="Normal"/>
        <w:spacing w:lineRule="exact" w:line="274"/>
        <w:ind w:start="10" w:first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Vielleicht ist es jetzt wieder schockierend, das zu sagen, was wir</w:t>
        <w:br/>
      </w:r>
      <w:r>
        <w:rPr>
          <w:spacing w:val="2"/>
          <w:sz w:val="22"/>
          <w:szCs w:val="22"/>
          <w:lang w:val="de-DE"/>
        </w:rPr>
        <w:t>nur subjektiv fühlen; aber wenn auch etwas zunächst Schockieren-</w:t>
        <w:br/>
      </w:r>
      <w:r>
        <w:rPr>
          <w:spacing w:val="4"/>
          <w:sz w:val="22"/>
          <w:szCs w:val="22"/>
          <w:lang w:val="de-DE"/>
        </w:rPr>
        <w:t>des ausgesprochen wird, so ist es vielleicht doch in diesem Falle</w:t>
        <w:br/>
      </w:r>
      <w:r>
        <w:rPr>
          <w:sz w:val="22"/>
          <w:szCs w:val="22"/>
          <w:lang w:val="de-DE"/>
        </w:rPr>
        <w:t>auch das Verständlichste: Wir fühlen uns jetzt nämlich nach einiger</w:t>
        <w:br/>
      </w:r>
      <w:r>
        <w:rPr>
          <w:spacing w:val="4"/>
          <w:sz w:val="22"/>
          <w:szCs w:val="22"/>
          <w:lang w:val="de-DE"/>
        </w:rPr>
        <w:t>Zeit als Marsbewohner. Nachdem wir uns als Sonnenbewohner</w:t>
        <w:br/>
        <w:t>gefühlt haben, merken wir allmählich, daß so, wie wir früher die</w:t>
        <w:br/>
      </w:r>
      <w:r>
        <w:rPr>
          <w:spacing w:val="3"/>
          <w:sz w:val="22"/>
          <w:szCs w:val="22"/>
          <w:lang w:val="de-DE"/>
        </w:rPr>
        <w:t>Erde hinter uns gelassen haben, wir nun die Sonne hinter uns las-</w:t>
        <w:br/>
      </w:r>
      <w:r>
        <w:rPr>
          <w:spacing w:val="4"/>
          <w:sz w:val="22"/>
          <w:szCs w:val="22"/>
          <w:lang w:val="de-DE"/>
        </w:rPr>
        <w:t>sen, und wir fühlen uns in bezug auf unsere kosmische Wirklich-</w:t>
        <w:br/>
      </w:r>
      <w:r>
        <w:rPr>
          <w:sz w:val="22"/>
          <w:szCs w:val="22"/>
          <w:lang w:val="de-DE"/>
        </w:rPr>
        <w:t>keit als Bewohner des Mars. Und für das Leben, das wir jetzt durch-</w:t>
        <w:br/>
      </w:r>
      <w:r>
        <w:rPr>
          <w:spacing w:val="1"/>
          <w:sz w:val="22"/>
          <w:szCs w:val="22"/>
          <w:lang w:val="de-DE"/>
        </w:rPr>
        <w:t>machen, scheint es uns in der Tat so, daß Christus uns alles Ver-</w:t>
        <w:br/>
      </w:r>
      <w:r>
        <w:rPr>
          <w:spacing w:val="4"/>
          <w:sz w:val="22"/>
          <w:szCs w:val="22"/>
          <w:lang w:val="de-DE"/>
        </w:rPr>
        <w:t>gangene gegeben hat, das hinter uns liegt, und Luzifer uns vor-</w:t>
        <w:br/>
      </w:r>
      <w:r>
        <w:rPr>
          <w:spacing w:val="6"/>
          <w:sz w:val="22"/>
          <w:szCs w:val="22"/>
          <w:lang w:val="de-DE"/>
        </w:rPr>
        <w:t>bereitet für die künftige Reinkarnation. Wenn wir dieses Mars-</w:t>
        <w:br/>
      </w:r>
      <w:r>
        <w:rPr>
          <w:spacing w:val="5"/>
          <w:sz w:val="22"/>
          <w:szCs w:val="22"/>
          <w:lang w:val="de-DE"/>
        </w:rPr>
        <w:t>leben bewußt durchmachen und uns später auf Erden durch In-</w:t>
        <w:br/>
      </w:r>
      <w:r>
        <w:rPr>
          <w:spacing w:val="2"/>
          <w:sz w:val="22"/>
          <w:szCs w:val="22"/>
          <w:lang w:val="de-DE"/>
        </w:rPr>
        <w:t>itiation daran erinnern können, so erfahren wir, daß alles, was wir</w:t>
        <w:br/>
      </w:r>
      <w:r>
        <w:rPr>
          <w:spacing w:val="1"/>
          <w:sz w:val="22"/>
          <w:szCs w:val="22"/>
          <w:lang w:val="de-DE"/>
        </w:rPr>
        <w:t>nicht als Erlebnisse aus dem Erdendasein in uns tragen durch den</w:t>
        <w:br/>
      </w:r>
      <w:r>
        <w:rPr>
          <w:spacing w:val="6"/>
          <w:sz w:val="22"/>
          <w:szCs w:val="22"/>
          <w:lang w:val="de-DE"/>
        </w:rPr>
        <w:t>großen Weltenraum, daß alles, was wir nicht von der Erde aus</w:t>
        <w:br/>
      </w:r>
      <w:r>
        <w:rPr>
          <w:sz w:val="22"/>
          <w:szCs w:val="22"/>
          <w:lang w:val="de-DE"/>
        </w:rPr>
        <w:t>haben, uns Luzifer gibt. Unser früheres menschliches Interesse wird</w:t>
        <w:br/>
        <w:t>jetzt immer kosmischer. Während wir auf Erden das, was uns das</w:t>
        <w:br/>
      </w:r>
      <w:r>
        <w:rPr>
          <w:spacing w:val="2"/>
          <w:sz w:val="22"/>
          <w:szCs w:val="22"/>
          <w:lang w:val="de-DE"/>
        </w:rPr>
        <w:t>Mineral, die Pflanze, das Tier, was uns Luft und Wasser, Berg und</w:t>
        <w:br/>
      </w:r>
      <w:r>
        <w:rPr>
          <w:spacing w:val="3"/>
          <w:sz w:val="22"/>
          <w:szCs w:val="22"/>
          <w:lang w:val="de-DE"/>
        </w:rPr>
        <w:t>Tal gibt, aufnahmen, nehmen wir von diesem Zeitpunkte an die</w:t>
        <w:br/>
      </w:r>
      <w:r>
        <w:rPr>
          <w:spacing w:val="1"/>
          <w:sz w:val="22"/>
          <w:szCs w:val="22"/>
          <w:lang w:val="de-DE"/>
        </w:rPr>
        <w:t>Erfahrungen des Kosmos auf, dasjenige, was von der Welt des Kos-</w:t>
        <w:br/>
      </w:r>
      <w:r>
        <w:rPr>
          <w:spacing w:val="6"/>
          <w:sz w:val="22"/>
          <w:szCs w:val="22"/>
          <w:lang w:val="de-DE"/>
        </w:rPr>
        <w:t>mos auf uns eindringt. Es beginnt jene Form des Wahrnehmens,</w:t>
        <w:br/>
      </w:r>
      <w:r>
        <w:rPr>
          <w:spacing w:val="2"/>
          <w:sz w:val="22"/>
          <w:szCs w:val="22"/>
          <w:lang w:val="de-DE"/>
        </w:rPr>
        <w:t>die man immer bezeichnet hat - die man aber wenig versteht — als</w:t>
        <w:br/>
      </w:r>
      <w:r>
        <w:rPr>
          <w:spacing w:val="5"/>
          <w:sz w:val="22"/>
          <w:szCs w:val="22"/>
          <w:lang w:val="de-DE"/>
        </w:rPr>
        <w:t>die Sphärenmusik. Alles was ist, wird wahrgenommen, indem es</w:t>
        <w:br/>
      </w:r>
      <w:r>
        <w:rPr>
          <w:sz w:val="22"/>
          <w:szCs w:val="22"/>
          <w:lang w:val="de-DE"/>
        </w:rPr>
        <w:t>uns aus dem Umkreis des Kosmos entgegentönt. Doch so, wie wenn</w:t>
        <w:br/>
      </w:r>
      <w:r>
        <w:rPr>
          <w:spacing w:val="2"/>
          <w:sz w:val="22"/>
          <w:szCs w:val="22"/>
          <w:lang w:val="de-DE"/>
        </w:rPr>
        <w:t>man lauter Harmonien vernehmen würde, tönt es heraus aus dem</w:t>
        <w:br/>
      </w:r>
      <w:r>
        <w:rPr>
          <w:sz w:val="22"/>
          <w:szCs w:val="22"/>
          <w:lang w:val="de-DE"/>
        </w:rPr>
        <w:t>Kosmos, nicht wie die Klänge aus der physischen Welt. Man gelangt</w:t>
        <w:br/>
      </w:r>
      <w:r>
        <w:rPr>
          <w:spacing w:val="2"/>
          <w:sz w:val="22"/>
          <w:szCs w:val="22"/>
          <w:lang w:val="de-DE"/>
        </w:rPr>
        <w:t>zu einem Punkte des Erlebens, wo man sich selbst wie im Mittel-</w:t>
        <w:br/>
      </w:r>
      <w:r>
        <w:rPr>
          <w:spacing w:val="6"/>
          <w:sz w:val="22"/>
          <w:szCs w:val="22"/>
          <w:lang w:val="de-DE"/>
        </w:rPr>
        <w:t>punkte des Kosmos fühlt, und von allen Seiten hereinklingend</w:t>
        <w:br/>
      </w:r>
      <w:r>
        <w:rPr>
          <w:spacing w:val="5"/>
          <w:sz w:val="22"/>
          <w:szCs w:val="22"/>
          <w:lang w:val="de-DE"/>
        </w:rPr>
        <w:t>nimmt man die Weltentatsachen durch diese Sphärenmusik wahr.</w:t>
      </w:r>
    </w:p>
    <w:p>
      <w:pPr>
        <w:pStyle w:val="Normal"/>
        <w:spacing w:lineRule="exact" w:line="274"/>
        <w:ind w:end="43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Jetzt haben wir auch das Marsdasein hinter uns gelassen, und der</w:t>
        <w:br/>
      </w:r>
      <w:r>
        <w:rPr>
          <w:spacing w:val="5"/>
          <w:sz w:val="22"/>
          <w:szCs w:val="22"/>
          <w:lang w:val="de-DE"/>
        </w:rPr>
        <w:t>Okkultist spricht davon, daß wir angekommen sind im Jupiter-</w:t>
        <w:br/>
      </w:r>
      <w:r>
        <w:rPr>
          <w:sz w:val="22"/>
          <w:szCs w:val="22"/>
          <w:lang w:val="de-DE"/>
        </w:rPr>
        <w:t>dasein. Wenn wir nun weiterleben, so steigert sich zwar immer die</w:t>
        <w:br/>
      </w:r>
      <w:r>
        <w:rPr>
          <w:spacing w:val="3"/>
          <w:sz w:val="22"/>
          <w:szCs w:val="22"/>
          <w:lang w:val="de-DE"/>
        </w:rPr>
        <w:t>Sphärenmusik; sie wird aber zuletzt so stark, daß sie uns betäubt.</w:t>
        <w:br/>
        <w:t>Wir leben uns wie in einer Betäubung in die Sphärenmusik hinein.</w:t>
      </w:r>
    </w:p>
    <w:p>
      <w:pPr>
        <w:sectPr>
          <w:type w:val="nextPage"/>
          <w:pgSz w:w="8391" w:h="11906"/>
          <w:pgMar w:left="1013" w:right="120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40" w:hanging="0"/>
        <w:rPr>
          <w:lang w:val="en-US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28</w:t>
      </w:r>
    </w:p>
    <w:p>
      <w:pPr>
        <w:pStyle w:val="Normal"/>
        <w:spacing w:lineRule="exact" w:line="274"/>
        <w:ind w:start="14" w:firstLine="25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Das weitergehende Leben verläuft so, daß, nachdem wir durch</w:t>
        <w:br/>
      </w:r>
      <w:r>
        <w:rPr>
          <w:spacing w:val="2"/>
          <w:sz w:val="22"/>
          <w:szCs w:val="22"/>
          <w:lang w:val="de-DE"/>
        </w:rPr>
        <w:t>das Jupiterdasein gegangen sind, wir auch dieses hinter uns lassen</w:t>
        <w:br/>
        <w:t>und uns nun tatsächlich dann an der äußersten Grenze unseres</w:t>
        <w:br/>
      </w:r>
      <w:r>
        <w:rPr>
          <w:spacing w:val="5"/>
          <w:sz w:val="22"/>
          <w:szCs w:val="22"/>
          <w:lang w:val="de-DE"/>
        </w:rPr>
        <w:t>Sonnensystems befinden: im Saturn. Hier angekommen, machen</w:t>
        <w:br/>
      </w:r>
      <w:r>
        <w:rPr>
          <w:spacing w:val="1"/>
          <w:sz w:val="22"/>
          <w:szCs w:val="22"/>
          <w:lang w:val="de-DE"/>
        </w:rPr>
        <w:t>wir eine sehr wichtige moralische Erfahrung: Hat uns bis zu diesem</w:t>
        <w:br/>
      </w:r>
      <w:r>
        <w:rPr>
          <w:spacing w:val="3"/>
          <w:sz w:val="22"/>
          <w:szCs w:val="22"/>
          <w:lang w:val="de-DE"/>
        </w:rPr>
        <w:t>Zeitpunkt der Christus die Erinnerung an unsere früheren Erden-</w:t>
        <w:br/>
      </w:r>
      <w:r>
        <w:rPr>
          <w:spacing w:val="1"/>
          <w:sz w:val="22"/>
          <w:szCs w:val="22"/>
          <w:lang w:val="de-DE"/>
        </w:rPr>
        <w:t>zustände erhalten und dadurch vor den Angstzuständen des schwin-</w:t>
        <w:br/>
      </w:r>
      <w:r>
        <w:rPr>
          <w:sz w:val="22"/>
          <w:szCs w:val="22"/>
          <w:lang w:val="de-DE"/>
        </w:rPr>
        <w:t>denden Bewußtseins bewahrt, so merken wir gerade in diesem unse-</w:t>
        <w:br/>
        <w:t>rem jetzigen Seelenzustande nach dem Tode, wie wenig angemessen</w:t>
        <w:br/>
      </w:r>
      <w:r>
        <w:rPr>
          <w:spacing w:val="3"/>
          <w:sz w:val="22"/>
          <w:szCs w:val="22"/>
          <w:lang w:val="de-DE"/>
        </w:rPr>
        <w:t>den höheren moralischen Forderungen dasjenige war, was wir auf</w:t>
        <w:br/>
      </w:r>
      <w:r>
        <w:rPr>
          <w:spacing w:val="1"/>
          <w:sz w:val="22"/>
          <w:szCs w:val="22"/>
          <w:lang w:val="de-DE"/>
        </w:rPr>
        <w:t>der Erde durchgemacht haben, wie wenig angemessen es war der</w:t>
        <w:br/>
      </w:r>
      <w:r>
        <w:rPr>
          <w:spacing w:val="5"/>
          <w:sz w:val="22"/>
          <w:szCs w:val="22"/>
          <w:lang w:val="de-DE"/>
        </w:rPr>
        <w:t>Majestät des ganzen kosmischen Seins. Wie ein Vorwurf berührt</w:t>
        <w:br/>
      </w:r>
      <w:r>
        <w:rPr>
          <w:spacing w:val="1"/>
          <w:sz w:val="22"/>
          <w:szCs w:val="22"/>
          <w:lang w:val="de-DE"/>
        </w:rPr>
        <w:t>uns das Leben, das wir hinter uns gelassen haben. Und etwas außer-</w:t>
        <w:br/>
      </w:r>
      <w:r>
        <w:rPr>
          <w:spacing w:val="2"/>
          <w:sz w:val="22"/>
          <w:szCs w:val="22"/>
          <w:lang w:val="de-DE"/>
        </w:rPr>
        <w:t>ordentlich Bedeutsames stellt sich jetzt ein. Wie aus einem un-</w:t>
        <w:br/>
      </w:r>
      <w:r>
        <w:rPr>
          <w:spacing w:val="3"/>
          <w:sz w:val="22"/>
          <w:szCs w:val="22"/>
          <w:lang w:val="de-DE"/>
        </w:rPr>
        <w:t>bestimmten nächtlichen Dunkel heraus tritt die ganze Summe un-</w:t>
        <w:br/>
      </w:r>
      <w:r>
        <w:rPr>
          <w:sz w:val="22"/>
          <w:szCs w:val="22"/>
          <w:lang w:val="de-DE"/>
        </w:rPr>
        <w:t>seres Lebens, wie sie sich karmisch in der letzten Erdeninkarnation</w:t>
        <w:br/>
      </w:r>
      <w:r>
        <w:rPr>
          <w:spacing w:val="1"/>
          <w:sz w:val="22"/>
          <w:szCs w:val="22"/>
          <w:lang w:val="de-DE"/>
        </w:rPr>
        <w:t>geformt hat, vor die Seele. Wenn Sie Ihr jetziges Erdendasein, Ihre</w:t>
        <w:br/>
      </w:r>
      <w:r>
        <w:rPr>
          <w:spacing w:val="5"/>
          <w:sz w:val="22"/>
          <w:szCs w:val="22"/>
          <w:lang w:val="de-DE"/>
        </w:rPr>
        <w:t>jetzige Inkarnation ins Auge fassen, so haben Sie sie in der Tat</w:t>
        <w:br/>
      </w:r>
      <w:r>
        <w:rPr>
          <w:spacing w:val="7"/>
          <w:sz w:val="22"/>
          <w:szCs w:val="22"/>
          <w:lang w:val="de-DE"/>
        </w:rPr>
        <w:t>wieder so, wie sie sich in jenem Zeitpunkt nach dem Tode, der</w:t>
        <w:br/>
      </w:r>
      <w:r>
        <w:rPr>
          <w:spacing w:val="2"/>
          <w:sz w:val="22"/>
          <w:szCs w:val="22"/>
          <w:lang w:val="de-DE"/>
        </w:rPr>
        <w:t>eben gekennzeichnet worden ist, vor die Seele stellt; aber in sich</w:t>
        <w:br/>
      </w:r>
      <w:r>
        <w:rPr>
          <w:sz w:val="22"/>
          <w:szCs w:val="22"/>
          <w:lang w:val="de-DE"/>
        </w:rPr>
        <w:t>fühlen Sie scharf alles dasjenige, was Sie einzuwenden haben gegen</w:t>
        <w:br/>
        <w:t>jene Inkarnation. Sie sehen diese letzte Inkarnation vom kosmischen</w:t>
        <w:br/>
      </w:r>
      <w:r>
        <w:rPr>
          <w:spacing w:val="1"/>
          <w:sz w:val="22"/>
          <w:szCs w:val="22"/>
          <w:lang w:val="de-DE"/>
        </w:rPr>
        <w:t>Standpunkte aus.</w:t>
      </w:r>
    </w:p>
    <w:p>
      <w:pPr>
        <w:pStyle w:val="Normal"/>
        <w:spacing w:lineRule="exact" w:line="274" w:before="10" w:after="0"/>
        <w:ind w:end="19" w:firstLine="25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Von diesem Zeitpunkt an kann nun nichts mehr, weder das</w:t>
        <w:br/>
      </w:r>
      <w:r>
        <w:rPr>
          <w:sz w:val="22"/>
          <w:szCs w:val="22"/>
          <w:lang w:val="de-DE"/>
        </w:rPr>
        <w:t>Christus-Prinzip noch das Luzifer-Prinzip, unser Bewußtsein auf-</w:t>
        <w:br/>
      </w:r>
      <w:r>
        <w:rPr>
          <w:spacing w:val="2"/>
          <w:sz w:val="22"/>
          <w:szCs w:val="22"/>
          <w:lang w:val="de-DE"/>
        </w:rPr>
        <w:t>rechterhalten, sondern es tritt unter allen Umständen — wenn nicht</w:t>
        <w:br/>
      </w:r>
      <w:r>
        <w:rPr>
          <w:sz w:val="22"/>
          <w:szCs w:val="22"/>
          <w:lang w:val="de-DE"/>
        </w:rPr>
        <w:t>im Leben vorher eine Initiation eingetreten ist — eine Herabdäm-</w:t>
        <w:br/>
      </w:r>
      <w:r>
        <w:rPr>
          <w:spacing w:val="1"/>
          <w:sz w:val="22"/>
          <w:szCs w:val="22"/>
          <w:lang w:val="de-DE"/>
        </w:rPr>
        <w:t>merung des Bewußtseins ein. Ein gewisser geistiger Schlaf beginnt,</w:t>
        <w:br/>
      </w:r>
      <w:r>
        <w:rPr>
          <w:spacing w:val="2"/>
          <w:sz w:val="22"/>
          <w:szCs w:val="22"/>
          <w:lang w:val="de-DE"/>
        </w:rPr>
        <w:t>der notwendig ist für das menschliche Leben, nachdem bis zu die-</w:t>
        <w:br/>
        <w:t>sem Zeitpunkt eine Art Bewußtsein vorhanden war, das aufrecht-</w:t>
        <w:br/>
      </w:r>
      <w:r>
        <w:rPr>
          <w:sz w:val="22"/>
          <w:szCs w:val="22"/>
          <w:lang w:val="de-DE"/>
        </w:rPr>
        <w:t>erhalten wurde durch die geschilderten Verhältnisse. Dieser geistige</w:t>
        <w:br/>
      </w:r>
      <w:r>
        <w:rPr>
          <w:spacing w:val="6"/>
          <w:sz w:val="22"/>
          <w:szCs w:val="22"/>
          <w:lang w:val="de-DE"/>
        </w:rPr>
        <w:t>Schlaf ist aber nun mit etwas anderem verbunden. Dadurch, daß</w:t>
        <w:br/>
      </w:r>
      <w:r>
        <w:rPr>
          <w:spacing w:val="3"/>
          <w:sz w:val="22"/>
          <w:szCs w:val="22"/>
          <w:lang w:val="de-DE"/>
        </w:rPr>
        <w:t>der Mensch nichts mehr fühlen kann, nichts mehr sich vorstellen</w:t>
        <w:br/>
      </w:r>
      <w:r>
        <w:rPr>
          <w:spacing w:val="4"/>
          <w:sz w:val="22"/>
          <w:szCs w:val="22"/>
          <w:lang w:val="de-DE"/>
        </w:rPr>
        <w:t>kann, können alle kosmischen Einflüsse unmittelbar auf ihn wir-</w:t>
        <w:br/>
      </w:r>
      <w:r>
        <w:rPr>
          <w:spacing w:val="1"/>
          <w:sz w:val="22"/>
          <w:szCs w:val="22"/>
          <w:lang w:val="de-DE"/>
        </w:rPr>
        <w:t>ken, mit Ausnahme desjenigen des Sonnensystems. Denken Sie sich</w:t>
      </w:r>
    </w:p>
    <w:p>
      <w:pPr>
        <w:sectPr>
          <w:type w:val="nextPage"/>
          <w:pgSz w:w="8391" w:h="11906"/>
          <w:pgMar w:left="1339" w:right="87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29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 xml:space="preserve">das </w:t>
      </w:r>
      <w:r>
        <w:rPr>
          <w:i/>
          <w:iCs/>
          <w:spacing w:val="3"/>
          <w:sz w:val="22"/>
          <w:szCs w:val="22"/>
          <w:lang w:val="de-DE"/>
        </w:rPr>
        <w:t xml:space="preserve">ganze </w:t>
      </w:r>
      <w:r>
        <w:rPr>
          <w:spacing w:val="3"/>
          <w:sz w:val="22"/>
          <w:szCs w:val="22"/>
          <w:lang w:val="de-DE"/>
        </w:rPr>
        <w:t>Sonnensystem ausgeschaltet und nur das allein vorhan-</w:t>
        <w:br/>
      </w:r>
      <w:r>
        <w:rPr>
          <w:spacing w:val="1"/>
          <w:sz w:val="22"/>
          <w:szCs w:val="22"/>
          <w:lang w:val="de-DE"/>
        </w:rPr>
        <w:t>den, was außer ihm da ist, dann haben Sie die Wirkungen, die jetzt</w:t>
        <w:br/>
      </w:r>
      <w:r>
        <w:rPr>
          <w:spacing w:val="2"/>
          <w:sz w:val="22"/>
          <w:szCs w:val="22"/>
          <w:lang w:val="de-DE"/>
        </w:rPr>
        <w:t>eintreten. Und da kommen wir an den Punkt, von welchem gestern</w:t>
        <w:br/>
      </w:r>
      <w:r>
        <w:rPr>
          <w:spacing w:val="4"/>
          <w:sz w:val="22"/>
          <w:szCs w:val="22"/>
          <w:lang w:val="de-DE"/>
        </w:rPr>
        <w:t>die Ausführungen ausgegangen sind.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sz w:val="22"/>
          <w:szCs w:val="22"/>
          <w:lang w:val="de-DE"/>
        </w:rPr>
        <w:t>Was jetzt zu untersuchen wichtig ist, das ist nämlich der Zusam-</w:t>
        <w:br/>
      </w:r>
      <w:r>
        <w:rPr>
          <w:spacing w:val="2"/>
          <w:sz w:val="22"/>
          <w:szCs w:val="22"/>
          <w:lang w:val="de-DE"/>
        </w:rPr>
        <w:t>menhang zwischen diesem zweiten Teil des Lebens zwischen Tod</w:t>
        <w:br/>
      </w:r>
      <w:r>
        <w:rPr>
          <w:spacing w:val="5"/>
          <w:sz w:val="22"/>
          <w:szCs w:val="22"/>
          <w:lang w:val="de-DE"/>
        </w:rPr>
        <w:t>und neuer Geburt und dem Embryonalleben des Menschen. Sie</w:t>
        <w:br/>
      </w:r>
      <w:r>
        <w:rPr>
          <w:sz w:val="22"/>
          <w:szCs w:val="22"/>
          <w:lang w:val="de-DE"/>
        </w:rPr>
        <w:t>wissen ja, daß das Embryonalleben des Menschen mit dem kugel-</w:t>
        <w:br/>
      </w:r>
      <w:r>
        <w:rPr>
          <w:spacing w:val="4"/>
          <w:sz w:val="22"/>
          <w:szCs w:val="22"/>
          <w:lang w:val="de-DE"/>
        </w:rPr>
        <w:t>runden kleinen Keim beginnt. Nun ist das Merkwürdige für die</w:t>
        <w:br/>
      </w:r>
      <w:r>
        <w:rPr>
          <w:spacing w:val="5"/>
          <w:sz w:val="22"/>
          <w:szCs w:val="22"/>
          <w:lang w:val="de-DE"/>
        </w:rPr>
        <w:t>okkulte Betrachtung, daß dieser Menschenkeim ganz im Anfang</w:t>
        <w:br/>
      </w:r>
      <w:r>
        <w:rPr>
          <w:sz w:val="22"/>
          <w:szCs w:val="22"/>
          <w:lang w:val="de-DE"/>
        </w:rPr>
        <w:t>sich als ein Spiegelbild dessen darstellt, was der Mensch in der eben</w:t>
        <w:br/>
        <w:t>geschilderten Weise aus dem Kosmos heraus erlebt. Im Beginne des</w:t>
        <w:br/>
      </w:r>
      <w:r>
        <w:rPr>
          <w:spacing w:val="1"/>
          <w:sz w:val="22"/>
          <w:szCs w:val="22"/>
          <w:lang w:val="de-DE"/>
        </w:rPr>
        <w:t>Embryonallebens ist tatsächlich der Keimling des Menschen ein</w:t>
        <w:br/>
      </w:r>
      <w:r>
        <w:rPr>
          <w:spacing w:val="-1"/>
          <w:sz w:val="22"/>
          <w:szCs w:val="22"/>
          <w:lang w:val="de-DE"/>
        </w:rPr>
        <w:t>kosmisches Produkt, ein Spiegelbild des kosmischen Lebens, in wel-</w:t>
        <w:br/>
      </w:r>
      <w:r>
        <w:rPr>
          <w:sz w:val="22"/>
          <w:szCs w:val="22"/>
          <w:lang w:val="de-DE"/>
        </w:rPr>
        <w:t xml:space="preserve">chem </w:t>
      </w:r>
      <w:r>
        <w:rPr>
          <w:i/>
          <w:iCs/>
          <w:sz w:val="22"/>
          <w:szCs w:val="22"/>
          <w:lang w:val="de-DE"/>
        </w:rPr>
        <w:t xml:space="preserve">nicht </w:t>
      </w:r>
      <w:r>
        <w:rPr>
          <w:sz w:val="22"/>
          <w:szCs w:val="22"/>
          <w:lang w:val="de-DE"/>
        </w:rPr>
        <w:t>das Leben innerhalb des Sonnensystems zum Ausdruck</w:t>
        <w:br/>
      </w:r>
      <w:r>
        <w:rPr>
          <w:spacing w:val="2"/>
          <w:sz w:val="22"/>
          <w:szCs w:val="22"/>
          <w:lang w:val="de-DE"/>
        </w:rPr>
        <w:t>kommt. Und das Merkwürdige ist, daß alles das, was jetzt mit dem</w:t>
        <w:br/>
      </w:r>
      <w:r>
        <w:rPr>
          <w:sz w:val="22"/>
          <w:szCs w:val="22"/>
          <w:lang w:val="de-DE"/>
        </w:rPr>
        <w:t>Keime während des Embryonallebens geschieht, sich erweist als ein</w:t>
        <w:br/>
        <w:t>Ausscheiden des kosmischen Einschlags und ein Hineinnehmen der</w:t>
        <w:br/>
        <w:t>Einflüsse des Sonnensystems. Erst in einer verhältnismäßig späteren</w:t>
        <w:br/>
        <w:t>Zeit, wenn die Vorgänge während des Lebens nach dem Tode wie-</w:t>
        <w:br/>
      </w:r>
      <w:r>
        <w:rPr>
          <w:spacing w:val="5"/>
          <w:sz w:val="22"/>
          <w:szCs w:val="22"/>
          <w:lang w:val="de-DE"/>
        </w:rPr>
        <w:t>derum zurückgegangen sind den Weg durch die Saturn-, Jupiter-</w:t>
        <w:br/>
      </w:r>
      <w:r>
        <w:rPr>
          <w:spacing w:val="-1"/>
          <w:sz w:val="22"/>
          <w:szCs w:val="22"/>
          <w:lang w:val="de-DE"/>
        </w:rPr>
        <w:t>und Marszustände, beginnen jene Einflüsse in dem Keim zu wirken,</w:t>
        <w:br/>
      </w:r>
      <w:r>
        <w:rPr>
          <w:spacing w:val="4"/>
          <w:sz w:val="22"/>
          <w:szCs w:val="22"/>
          <w:lang w:val="de-DE"/>
        </w:rPr>
        <w:t>welche die sogenannten vererbten sind. So dürfen wir sagen, daß</w:t>
        <w:br/>
      </w:r>
      <w:r>
        <w:rPr>
          <w:spacing w:val="3"/>
          <w:sz w:val="22"/>
          <w:szCs w:val="22"/>
          <w:lang w:val="de-DE"/>
        </w:rPr>
        <w:t>der Mensch sein Keimleben schon in einem kosmischen Sein vor</w:t>
        <w:br/>
      </w:r>
      <w:r>
        <w:rPr>
          <w:spacing w:val="2"/>
          <w:sz w:val="22"/>
          <w:szCs w:val="22"/>
          <w:lang w:val="de-DE"/>
        </w:rPr>
        <w:t>dem Embryonalleben vorbereitet, in einer Art auch ihn umfangen-</w:t>
        <w:br/>
      </w:r>
      <w:r>
        <w:rPr>
          <w:spacing w:val="3"/>
          <w:sz w:val="22"/>
          <w:szCs w:val="22"/>
          <w:lang w:val="de-DE"/>
        </w:rPr>
        <w:t>den Weltenschlafs. Wenn man dann die Vorgänge nehmen würde,</w:t>
        <w:br/>
      </w:r>
      <w:r>
        <w:rPr>
          <w:spacing w:val="1"/>
          <w:sz w:val="22"/>
          <w:szCs w:val="22"/>
          <w:lang w:val="de-DE"/>
        </w:rPr>
        <w:t>die so im Embryonalleben stattfinden während dieser Art von kos-</w:t>
        <w:br/>
      </w:r>
      <w:r>
        <w:rPr>
          <w:sz w:val="22"/>
          <w:szCs w:val="22"/>
          <w:lang w:val="de-DE"/>
        </w:rPr>
        <w:t>mischem Sein, von Weltenschlaf, wenn man nacheinander nehmen</w:t>
        <w:br/>
      </w:r>
      <w:r>
        <w:rPr>
          <w:spacing w:val="5"/>
          <w:sz w:val="22"/>
          <w:szCs w:val="22"/>
          <w:lang w:val="de-DE"/>
        </w:rPr>
        <w:t>würde die Zustände des vorgeburtlichen Menschen, des Keimes,</w:t>
        <w:br/>
      </w:r>
      <w:r>
        <w:rPr>
          <w:spacing w:val="1"/>
          <w:sz w:val="22"/>
          <w:szCs w:val="22"/>
          <w:lang w:val="de-DE"/>
        </w:rPr>
        <w:t>und sie zeichnerisch jetzt so betrachten würde, daß man hier ein</w:t>
        <w:br/>
      </w:r>
      <w:r>
        <w:rPr>
          <w:spacing w:val="-3"/>
          <w:sz w:val="22"/>
          <w:szCs w:val="22"/>
          <w:lang w:val="de-DE"/>
        </w:rPr>
        <w:t>Spiegelbild machte, also so:*</w:t>
      </w:r>
    </w:p>
    <w:p>
      <w:pPr>
        <w:pStyle w:val="Normal"/>
        <w:spacing w:before="67" w:after="0"/>
        <w:ind w:end="163" w:hanging="0"/>
        <w:jc w:val="center"/>
        <w:rPr>
          <w:lang w:val="en-US"/>
        </w:rPr>
      </w:pPr>
      <w:r>
        <w:rPr>
          <w:spacing w:val="-4"/>
          <w:sz w:val="22"/>
          <w:szCs w:val="22"/>
          <w:lang w:val="de-DE"/>
        </w:rPr>
        <w:t>Spiegel</w:t>
      </w:r>
    </w:p>
    <w:p>
      <w:pPr>
        <w:pStyle w:val="Normal"/>
        <w:tabs>
          <w:tab w:val="clear" w:pos="720"/>
          <w:tab w:val="left" w:pos="2981" w:leader="none"/>
        </w:tabs>
        <w:spacing w:before="14" w:after="0"/>
        <w:jc w:val="end"/>
        <w:rPr>
          <w:lang w:val="en-US"/>
        </w:rPr>
      </w:pPr>
      <w:r>
        <w:rPr>
          <w:spacing w:val="-4"/>
          <w:sz w:val="23"/>
          <w:szCs w:val="23"/>
          <w:lang w:val="de-DE"/>
        </w:rPr>
        <w:t>Empfängnis Keim</w:t>
      </w:r>
      <w:r>
        <w:rPr>
          <w:sz w:val="23"/>
          <w:szCs w:val="23"/>
          <w:lang w:val="de-DE"/>
        </w:rPr>
        <w:tab/>
        <w:t>Geburt</w:t>
      </w:r>
    </w:p>
    <w:p>
      <w:pPr>
        <w:pStyle w:val="Normal"/>
        <w:spacing w:before="62" w:after="0"/>
        <w:ind w:start="667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früh</w:t>
      </w:r>
      <w:r>
        <w:rPr>
          <w:spacing w:val="-1"/>
          <w:sz w:val="22"/>
          <w:szCs w:val="22"/>
          <w:lang w:val="de-DE"/>
        </w:rPr>
        <w:drawing>
          <wp:inline distT="0" distB="0" distL="0" distR="0">
            <wp:extent cx="636905" cy="819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7" t="-439" r="-57" b="-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05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2"/>
          <w:szCs w:val="22"/>
          <w:lang w:val="de-DE"/>
        </w:rPr>
        <w:t xml:space="preserve">spät     </w:t>
      </w:r>
      <w:r>
        <w:rPr>
          <w:spacing w:val="2"/>
          <w:sz w:val="22"/>
          <w:szCs w:val="22"/>
          <w:lang w:val="de-DE"/>
        </w:rPr>
        <w:drawing>
          <wp:inline distT="0" distB="0" distL="0" distR="0">
            <wp:extent cx="69850" cy="2222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18" t="-162" r="-518" b="-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2"/>
          <w:szCs w:val="22"/>
          <w:lang w:val="de-DE"/>
        </w:rPr>
        <w:t xml:space="preserve">      früh</w:t>
      </w:r>
      <w:r>
        <w:rPr>
          <w:spacing w:val="2"/>
          <w:sz w:val="22"/>
          <w:szCs w:val="22"/>
          <w:lang w:val="de-DE"/>
        </w:rPr>
        <w:drawing>
          <wp:inline distT="0" distB="0" distL="0" distR="0">
            <wp:extent cx="728345" cy="1066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9" t="-338" r="-49" b="-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2"/>
          <w:szCs w:val="22"/>
          <w:lang w:val="de-DE"/>
        </w:rPr>
        <w:t>spät</w:t>
      </w:r>
    </w:p>
    <w:p>
      <w:pPr>
        <w:sectPr>
          <w:type w:val="nextPage"/>
          <w:pgSz w:w="8391" w:h="11906"/>
          <w:pgMar w:left="1000" w:right="124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4498" w:leader="none"/>
        </w:tabs>
        <w:spacing w:before="470" w:after="0"/>
        <w:ind w:start="245" w:hanging="0"/>
        <w:rPr>
          <w:lang w:val="en-US"/>
        </w:rPr>
      </w:pPr>
      <w:r>
        <w:rPr>
          <w:spacing w:val="6"/>
          <w:sz w:val="18"/>
          <w:szCs w:val="18"/>
          <w:lang w:val="de-DE"/>
        </w:rPr>
        <w:t>30</w:t>
      </w:r>
      <w:r>
        <w:rPr>
          <w:sz w:val="18"/>
          <w:szCs w:val="18"/>
          <w:lang w:val="de-DE"/>
        </w:rPr>
        <w:tab/>
      </w:r>
      <w:r>
        <w:rPr>
          <w:spacing w:val="-5"/>
          <w:sz w:val="18"/>
          <w:szCs w:val="18"/>
          <w:lang w:val="de-DE"/>
        </w:rPr>
        <w:t>*Textvariante Seite 366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dann müßte man alle die Zustände, die im Keime sich am spätesten</w:t>
        <w:br/>
      </w:r>
      <w:r>
        <w:rPr>
          <w:spacing w:val="3"/>
          <w:sz w:val="22"/>
          <w:szCs w:val="22"/>
          <w:lang w:val="de-DE"/>
        </w:rPr>
        <w:t>zeigen, im Bilde später haben, und was früher im Embryonalleben</w:t>
        <w:br/>
      </w:r>
      <w:r>
        <w:rPr>
          <w:sz w:val="22"/>
          <w:szCs w:val="22"/>
          <w:lang w:val="de-DE"/>
        </w:rPr>
        <w:t>ist, hier im Spiegelbilde früher sehen. So würde man ein geistiges</w:t>
        <w:br/>
      </w:r>
      <w:r>
        <w:rPr>
          <w:spacing w:val="2"/>
          <w:sz w:val="22"/>
          <w:szCs w:val="22"/>
          <w:lang w:val="de-DE"/>
        </w:rPr>
        <w:t>Spiegelbild des Embryonallebens nach rückwärts hin bekommen.</w:t>
        <w:br/>
        <w:t>Wenn ich Ihnen aufzeichnen würde das Keimleben in der einen</w:t>
        <w:br/>
      </w:r>
      <w:r>
        <w:rPr>
          <w:spacing w:val="5"/>
          <w:sz w:val="22"/>
          <w:szCs w:val="22"/>
          <w:lang w:val="de-DE"/>
        </w:rPr>
        <w:t>Richtung und für jeden Zustand ein anderes Spiegelbild in der</w:t>
        <w:br/>
      </w:r>
      <w:r>
        <w:rPr>
          <w:spacing w:val="1"/>
          <w:sz w:val="22"/>
          <w:szCs w:val="22"/>
          <w:lang w:val="de-DE"/>
        </w:rPr>
        <w:t>anderen Richtung, so würde sich dieses auf der Tafel tatsächlich</w:t>
        <w:br/>
        <w:t>ausnehmen wie Bild und Spiegelbild, und der Punkt, worin gespie-</w:t>
        <w:br/>
        <w:t>gelt wird, ist die Empfängnis. Würde ich nun zeichnen, dann müßte</w:t>
        <w:br/>
      </w:r>
      <w:r>
        <w:rPr>
          <w:spacing w:val="3"/>
          <w:sz w:val="22"/>
          <w:szCs w:val="22"/>
          <w:lang w:val="de-DE"/>
        </w:rPr>
        <w:t>ich die Zeichnung so machen, daß das eine, das Embryonalleben,</w:t>
        <w:br/>
      </w:r>
      <w:r>
        <w:rPr>
          <w:spacing w:val="5"/>
          <w:sz w:val="22"/>
          <w:szCs w:val="22"/>
          <w:lang w:val="de-DE"/>
        </w:rPr>
        <w:t>klein gezeichnet wird und das andere Spiegelbild nach hinten</w:t>
        <w:br/>
      </w:r>
      <w:r>
        <w:rPr>
          <w:spacing w:val="2"/>
          <w:sz w:val="22"/>
          <w:szCs w:val="22"/>
          <w:lang w:val="de-DE"/>
        </w:rPr>
        <w:t>furchtbar vergrößert wird; denn was der Mensch in zehn Monden-</w:t>
        <w:br/>
      </w:r>
      <w:r>
        <w:rPr>
          <w:spacing w:val="1"/>
          <w:sz w:val="22"/>
          <w:szCs w:val="22"/>
          <w:lang w:val="de-DE"/>
        </w:rPr>
        <w:t>monaten vor der Geburt erlebt, das wird tatsächlich in seiner Spie-</w:t>
        <w:br/>
      </w:r>
      <w:r>
        <w:rPr>
          <w:spacing w:val="4"/>
          <w:sz w:val="22"/>
          <w:szCs w:val="22"/>
          <w:lang w:val="de-DE"/>
        </w:rPr>
        <w:t>gelung in vielen Jahren erlebt. Nehmen Sie nur all dasjenige, was</w:t>
        <w:br/>
      </w:r>
      <w:r>
        <w:rPr>
          <w:sz w:val="22"/>
          <w:szCs w:val="22"/>
          <w:lang w:val="de-DE"/>
        </w:rPr>
        <w:t>der Mensch nach den geschilderten Andeutungen bis zu seiner</w:t>
        <w:br/>
      </w:r>
      <w:r>
        <w:rPr>
          <w:spacing w:val="4"/>
          <w:sz w:val="22"/>
          <w:szCs w:val="22"/>
          <w:lang w:val="de-DE"/>
        </w:rPr>
        <w:t>Wiederverkörperung in der geistigen Welt erlebt. Im ersten Teil</w:t>
        <w:br/>
      </w:r>
      <w:r>
        <w:rPr>
          <w:spacing w:val="2"/>
          <w:sz w:val="22"/>
          <w:szCs w:val="22"/>
          <w:lang w:val="de-DE"/>
        </w:rPr>
        <w:t>seines Lebens nach dem Tode hat er die Nachklänge an sein frühe-</w:t>
        <w:br/>
      </w:r>
      <w:r>
        <w:rPr>
          <w:spacing w:val="7"/>
          <w:sz w:val="22"/>
          <w:szCs w:val="22"/>
          <w:lang w:val="de-DE"/>
        </w:rPr>
        <w:t>res Erdendasein in sich aufgenommen. Im zweiten Teil dieses</w:t>
        <w:br/>
      </w:r>
      <w:r>
        <w:rPr>
          <w:spacing w:val="6"/>
          <w:sz w:val="22"/>
          <w:szCs w:val="22"/>
          <w:lang w:val="de-DE"/>
        </w:rPr>
        <w:t>Lebens zwischen Tod und neuer Geburt hat er Erfahrungen aus</w:t>
        <w:br/>
      </w:r>
      <w:r>
        <w:rPr>
          <w:spacing w:val="4"/>
          <w:sz w:val="22"/>
          <w:szCs w:val="22"/>
          <w:lang w:val="de-DE"/>
        </w:rPr>
        <w:t>dem Kosmos gesucht. In diesem Erleben zwischen dem Tode und</w:t>
        <w:br/>
      </w:r>
      <w:r>
        <w:rPr>
          <w:spacing w:val="3"/>
          <w:sz w:val="22"/>
          <w:szCs w:val="22"/>
          <w:lang w:val="de-DE"/>
        </w:rPr>
        <w:t>der neuen Geburt ist vieles darinnen, nur eines ist nicht darinnen:</w:t>
        <w:br/>
      </w:r>
      <w:r>
        <w:rPr>
          <w:spacing w:val="4"/>
          <w:sz w:val="22"/>
          <w:szCs w:val="22"/>
          <w:lang w:val="de-DE"/>
        </w:rPr>
        <w:t>Wir erleben tatsächlich alles wieder, was wir seit der vorigen</w:t>
        <w:br/>
      </w:r>
      <w:r>
        <w:rPr>
          <w:spacing w:val="5"/>
          <w:sz w:val="22"/>
          <w:szCs w:val="22"/>
          <w:lang w:val="de-DE"/>
        </w:rPr>
        <w:t>Inkarnation bis zur jetzigen erlebt haben; wir erfühlen das kos-</w:t>
        <w:br/>
      </w:r>
      <w:r>
        <w:rPr>
          <w:spacing w:val="3"/>
          <w:sz w:val="22"/>
          <w:szCs w:val="22"/>
          <w:lang w:val="de-DE"/>
        </w:rPr>
        <w:t>mische Sein, wir erleben aber während des ersten Teiles unseres</w:t>
        <w:br/>
      </w:r>
      <w:r>
        <w:rPr>
          <w:spacing w:val="4"/>
          <w:sz w:val="22"/>
          <w:szCs w:val="22"/>
          <w:lang w:val="de-DE"/>
        </w:rPr>
        <w:t>Lebens zwischen Tod und neuer Geburt nicht dasjenige, was sich</w:t>
        <w:br/>
      </w:r>
      <w:r>
        <w:rPr>
          <w:spacing w:val="5"/>
          <w:sz w:val="22"/>
          <w:szCs w:val="22"/>
          <w:lang w:val="de-DE"/>
        </w:rPr>
        <w:t>auf der Erde zwischen den zwei Inkarnationen schon zugetragen</w:t>
        <w:br/>
      </w:r>
      <w:r>
        <w:rPr>
          <w:spacing w:val="6"/>
          <w:sz w:val="22"/>
          <w:szCs w:val="22"/>
          <w:lang w:val="de-DE"/>
        </w:rPr>
        <w:t>hat. Bis zum Sonnensein sind wir mit den Erinnerungen an das,</w:t>
        <w:br/>
      </w:r>
      <w:r>
        <w:rPr>
          <w:spacing w:val="1"/>
          <w:sz w:val="22"/>
          <w:szCs w:val="22"/>
          <w:lang w:val="de-DE"/>
        </w:rPr>
        <w:t>was vor dem Tode war, so beschäftigt, daß unser Interesse völlig</w:t>
        <w:br/>
      </w:r>
      <w:r>
        <w:rPr>
          <w:sz w:val="22"/>
          <w:szCs w:val="22"/>
          <w:lang w:val="de-DE"/>
        </w:rPr>
        <w:t>abgezogen ist von dem, was auf der Erde geschieht. Wir leben mit</w:t>
        <w:br/>
      </w:r>
      <w:r>
        <w:rPr>
          <w:spacing w:val="7"/>
          <w:sz w:val="22"/>
          <w:szCs w:val="22"/>
          <w:lang w:val="de-DE"/>
        </w:rPr>
        <w:t>denjenigen Menschen, die ebenso wie wir im Leben nach dem</w:t>
        <w:br/>
      </w:r>
      <w:r>
        <w:rPr>
          <w:spacing w:val="1"/>
          <w:sz w:val="22"/>
          <w:szCs w:val="22"/>
          <w:lang w:val="de-DE"/>
        </w:rPr>
        <w:t>Tode in der geistigen Welt sind; wir leben uns in alle Verhältnisse</w:t>
        <w:br/>
        <w:t>hinein, die wir zu diesen Menschen auf Erden schon gehabt haben,</w:t>
        <w:br/>
      </w:r>
      <w:r>
        <w:rPr>
          <w:sz w:val="22"/>
          <w:szCs w:val="22"/>
          <w:lang w:val="de-DE"/>
        </w:rPr>
        <w:t>und leben in diesen Verhältnissen weiter, gestalten sie in ihren Kon-</w:t>
        <w:br/>
      </w:r>
      <w:r>
        <w:rPr>
          <w:spacing w:val="-1"/>
          <w:sz w:val="22"/>
          <w:szCs w:val="22"/>
          <w:lang w:val="de-DE"/>
        </w:rPr>
        <w:t>sequenzen aus. Und weniger Interesse können wir — weil wir fort-</w:t>
        <w:br/>
      </w:r>
      <w:r>
        <w:rPr>
          <w:spacing w:val="3"/>
          <w:sz w:val="22"/>
          <w:szCs w:val="22"/>
          <w:lang w:val="de-DE"/>
        </w:rPr>
        <w:t>während abgelenkt sind — in dieser Zeit uns erhalten für die Men-</w:t>
      </w:r>
    </w:p>
    <w:p>
      <w:pPr>
        <w:sectPr>
          <w:type w:val="nextPage"/>
          <w:pgSz w:w="8391" w:h="11906"/>
          <w:pgMar w:left="1341" w:right="89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17" w:hanging="0"/>
        <w:rPr>
          <w:lang w:val="en-US"/>
        </w:rPr>
      </w:pPr>
      <w:r>
        <w:rPr>
          <w:spacing w:val="-24"/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sehen, die wir auf der Erde noch haben. Nur wenn uns diese Men-</w:t>
        <w:br/>
        <w:t>schen mit ihrer ganzen Seele suchen, ist ein Verbindungsband mit</w:t>
        <w:br/>
      </w:r>
      <w:r>
        <w:rPr>
          <w:sz w:val="22"/>
          <w:szCs w:val="22"/>
          <w:lang w:val="de-DE"/>
        </w:rPr>
        <w:t>ihnen geschaffen. Dieses ist als ein sehr wichtiges moralisches Ele-</w:t>
        <w:br/>
      </w:r>
      <w:r>
        <w:rPr>
          <w:spacing w:val="4"/>
          <w:sz w:val="22"/>
          <w:szCs w:val="22"/>
          <w:lang w:val="de-DE"/>
        </w:rPr>
        <w:t>ment zu betrachten. Denn es wirft Licht auf das Verhältnis zwi-</w:t>
        <w:br/>
        <w:t>schen den Gestorbenen und den Zurückgebliebenen. Jemand, der</w:t>
        <w:br/>
      </w:r>
      <w:r>
        <w:rPr>
          <w:spacing w:val="2"/>
          <w:sz w:val="22"/>
          <w:szCs w:val="22"/>
          <w:lang w:val="de-DE"/>
        </w:rPr>
        <w:t>vor uns hinweggestorben ist und den wir vollständig vergessen, hat</w:t>
        <w:br/>
      </w:r>
      <w:r>
        <w:rPr>
          <w:spacing w:val="1"/>
          <w:sz w:val="22"/>
          <w:szCs w:val="22"/>
          <w:lang w:val="de-DE"/>
        </w:rPr>
        <w:t>es außerordentlich schwierig, zu uns ins Erdenleben zurückzudrin-</w:t>
        <w:br/>
      </w:r>
      <w:r>
        <w:rPr>
          <w:sz w:val="22"/>
          <w:szCs w:val="22"/>
          <w:lang w:val="de-DE"/>
        </w:rPr>
        <w:t>gen. Unsere Liebe, unsere fortdauernde Sympathie, die wir dem Ver-</w:t>
        <w:br/>
      </w:r>
      <w:r>
        <w:rPr>
          <w:spacing w:val="1"/>
          <w:sz w:val="22"/>
          <w:szCs w:val="22"/>
          <w:lang w:val="de-DE"/>
        </w:rPr>
        <w:t>storbenen bewahren, die liefert einen Weg dazu, weil sie eben eine</w:t>
        <w:br/>
        <w:t>Verbindung mit dem Erdendasein herstellt. Und aus dieser Verbin-</w:t>
        <w:br/>
        <w:t>dung heraus müssen in diesen ersten Zeiten nach dem Tode die</w:t>
        <w:br/>
      </w:r>
      <w:r>
        <w:rPr>
          <w:spacing w:val="3"/>
          <w:sz w:val="22"/>
          <w:szCs w:val="22"/>
          <w:lang w:val="de-DE"/>
        </w:rPr>
        <w:t>Hingeschiedenen mit uns leben. Und es ist wirklich eine über-</w:t>
        <w:br/>
      </w:r>
      <w:r>
        <w:rPr>
          <w:spacing w:val="-1"/>
          <w:sz w:val="22"/>
          <w:szCs w:val="22"/>
          <w:lang w:val="de-DE"/>
        </w:rPr>
        <w:t>raschende Tatsache, wie sehr der instinktive Gedächtniskultus für die</w:t>
        <w:br/>
      </w:r>
      <w:r>
        <w:rPr>
          <w:spacing w:val="1"/>
          <w:sz w:val="22"/>
          <w:szCs w:val="22"/>
          <w:lang w:val="de-DE"/>
        </w:rPr>
        <w:t>Toten durch den Okkultismus in seinem tiefen Sinne bestätigt wird.</w:t>
        <w:br/>
        <w:t>Unsere Hingestorbenen erreichen uns am leichtesten, wenn sie auf</w:t>
        <w:br/>
      </w:r>
      <w:r>
        <w:rPr>
          <w:spacing w:val="4"/>
          <w:sz w:val="22"/>
          <w:szCs w:val="22"/>
          <w:lang w:val="de-DE"/>
        </w:rPr>
        <w:t>Erden hier an sie gerichtete Gedanken, Gefühle, Empfindungen</w:t>
        <w:br/>
      </w:r>
      <w:r>
        <w:rPr>
          <w:spacing w:val="1"/>
          <w:sz w:val="22"/>
          <w:szCs w:val="22"/>
          <w:lang w:val="de-DE"/>
        </w:rPr>
        <w:t>finden können.</w:t>
      </w:r>
    </w:p>
    <w:p>
      <w:pPr>
        <w:pStyle w:val="Normal"/>
        <w:spacing w:lineRule="exact" w:line="274" w:before="5" w:after="0"/>
        <w:ind w:start="14" w:end="14" w:firstLine="254"/>
        <w:jc w:val="both"/>
        <w:rPr/>
      </w:pPr>
      <w:r>
        <w:rPr>
          <w:sz w:val="22"/>
          <w:szCs w:val="22"/>
          <w:lang w:val="de-DE"/>
        </w:rPr>
        <w:t>Für den zweiten Teil des Lebens zwischen Tod und neuer Geburt</w:t>
        <w:br/>
      </w:r>
      <w:r>
        <w:rPr>
          <w:spacing w:val="1"/>
          <w:sz w:val="22"/>
          <w:szCs w:val="22"/>
          <w:lang w:val="de-DE"/>
        </w:rPr>
        <w:t>stellt sich allerdings wiederum etwas anderes dar. Wir sind so sehr</w:t>
        <w:br/>
        <w:t>dann eingesponnen in unsere kosmischen Interessen, daß wir über-</w:t>
        <w:br/>
      </w:r>
      <w:r>
        <w:rPr>
          <w:spacing w:val="2"/>
          <w:sz w:val="22"/>
          <w:szCs w:val="22"/>
          <w:lang w:val="de-DE"/>
        </w:rPr>
        <w:t>haupt nur äußerst schwierig in diesem zweiten Zeitraum einen Zu-</w:t>
        <w:br/>
        <w:t>sammenhang mit der Erde finden. Dasjenige, was uns außer den</w:t>
        <w:br/>
      </w:r>
      <w:r>
        <w:rPr>
          <w:spacing w:val="3"/>
          <w:sz w:val="22"/>
          <w:szCs w:val="22"/>
          <w:lang w:val="de-DE"/>
        </w:rPr>
        <w:t>kosmischen Interessen beschäftigt, ist: mitzuarbeiten an der rich-</w:t>
        <w:br/>
      </w:r>
      <w:r>
        <w:rPr>
          <w:spacing w:val="2"/>
          <w:sz w:val="22"/>
          <w:szCs w:val="22"/>
          <w:lang w:val="de-DE"/>
        </w:rPr>
        <w:t>tigen Herstellung unseres weiteren Karma. Neben unseren kosmi-</w:t>
        <w:br/>
        <w:t>schen Eindrücken bewahren wir uns am allerbesten dasjenige, was</w:t>
        <w:br/>
      </w:r>
      <w:r>
        <w:rPr>
          <w:spacing w:val="3"/>
          <w:sz w:val="22"/>
          <w:szCs w:val="22"/>
          <w:lang w:val="de-DE"/>
        </w:rPr>
        <w:t>wir gewissermaßen karmisch zu korrigieren haben, und wir arbei-</w:t>
        <w:br/>
      </w:r>
      <w:r>
        <w:rPr>
          <w:spacing w:val="1"/>
          <w:sz w:val="22"/>
          <w:szCs w:val="22"/>
          <w:lang w:val="de-DE"/>
        </w:rPr>
        <w:t>ten mit an der Herstellung eines solchen nächsten Lebens, das dazu</w:t>
        <w:br/>
      </w:r>
      <w:r>
        <w:rPr>
          <w:spacing w:val="3"/>
          <w:sz w:val="22"/>
          <w:szCs w:val="22"/>
          <w:lang w:val="de-DE"/>
        </w:rPr>
        <w:t>beitragen kann, unsere karmischen Schulden auszugleichen.</w:t>
      </w:r>
    </w:p>
    <w:p>
      <w:pPr>
        <w:pStyle w:val="Normal"/>
        <w:spacing w:lineRule="exact" w:line="274"/>
        <w:ind w:end="24" w:firstLine="240"/>
        <w:jc w:val="both"/>
        <w:rPr/>
      </w:pPr>
      <w:r>
        <w:rPr>
          <w:spacing w:val="1"/>
          <w:sz w:val="22"/>
          <w:szCs w:val="22"/>
          <w:lang w:val="de-DE"/>
        </w:rPr>
        <w:t>Mancher Mensch sagt, er könne nicht an die Reinkarnation glau-</w:t>
        <w:br/>
      </w:r>
      <w:r>
        <w:rPr>
          <w:sz w:val="22"/>
          <w:szCs w:val="22"/>
          <w:lang w:val="de-DE"/>
        </w:rPr>
        <w:t>ben, weil er nicht wiederum in das irdische Leben zurückkommen</w:t>
        <w:br/>
      </w:r>
      <w:r>
        <w:rPr>
          <w:spacing w:val="2"/>
          <w:sz w:val="22"/>
          <w:szCs w:val="22"/>
          <w:lang w:val="de-DE"/>
        </w:rPr>
        <w:t>möchte. Dies ist zum Beispiel ein Einwand, der oftmals gemacht</w:t>
        <w:br/>
      </w:r>
      <w:r>
        <w:rPr>
          <w:spacing w:val="1"/>
          <w:sz w:val="22"/>
          <w:szCs w:val="22"/>
          <w:lang w:val="de-DE"/>
        </w:rPr>
        <w:t>worden ist: Ich wünsche mir durchaus nicht mehr das Zurückkom-</w:t>
        <w:br/>
      </w:r>
      <w:r>
        <w:rPr>
          <w:spacing w:val="-1"/>
          <w:sz w:val="22"/>
          <w:szCs w:val="22"/>
          <w:lang w:val="de-DE"/>
        </w:rPr>
        <w:t>men in das Irdische. - Das sagen manche. Die Betrachtung des eben</w:t>
        <w:br/>
      </w:r>
      <w:r>
        <w:rPr>
          <w:spacing w:val="2"/>
          <w:sz w:val="22"/>
          <w:szCs w:val="22"/>
          <w:lang w:val="de-DE"/>
        </w:rPr>
        <w:t>angeführten Zeitpunktes zwischen Tod und neuer Geburt korrigiert</w:t>
        <w:br/>
        <w:t>diese Ansicht beträchtlich. In diesem Zeitraum wollen wir eben mit</w:t>
      </w:r>
    </w:p>
    <w:p>
      <w:pPr>
        <w:sectPr>
          <w:type w:val="nextPage"/>
          <w:pgSz w:w="8391" w:h="11906"/>
          <w:pgMar w:left="1025" w:right="119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40" w:hanging="0"/>
        <w:rPr>
          <w:spacing w:val="-9"/>
          <w:sz w:val="19"/>
          <w:szCs w:val="19"/>
          <w:lang w:val="de-DE"/>
        </w:rPr>
      </w:pPr>
      <w:r>
        <w:rPr>
          <w:spacing w:val="-9"/>
          <w:sz w:val="19"/>
          <w:szCs w:val="19"/>
          <w:lang w:val="de-DE"/>
        </w:rPr>
        <w:t>32</w:t>
      </w:r>
    </w:p>
    <w:p>
      <w:pPr>
        <w:pStyle w:val="Normal"/>
        <w:spacing w:lineRule="exact" w:line="278"/>
        <w:ind w:start="5" w:hanging="0"/>
        <w:jc w:val="both"/>
        <w:rPr/>
      </w:pPr>
      <w:r>
        <w:rPr>
          <w:spacing w:val="1"/>
          <w:sz w:val="22"/>
          <w:szCs w:val="22"/>
          <w:lang w:val="de-DE"/>
        </w:rPr>
        <w:t>aller Gewalt wieder ins Leben hinein, um unser Karma zu korrigie-</w:t>
        <w:br/>
      </w:r>
      <w:r>
        <w:rPr>
          <w:sz w:val="22"/>
          <w:szCs w:val="22"/>
          <w:lang w:val="de-DE"/>
        </w:rPr>
        <w:t>ren, und wir vergessen nur, wenn wir aus dem geschilderten kosmi-</w:t>
        <w:br/>
      </w:r>
      <w:r>
        <w:rPr>
          <w:spacing w:val="7"/>
          <w:sz w:val="22"/>
          <w:szCs w:val="22"/>
          <w:lang w:val="de-DE"/>
        </w:rPr>
        <w:t>schen Schlaf wieder erwachen in der Gegenwart, daß wir das</w:t>
        <w:br/>
      </w:r>
      <w:r>
        <w:rPr>
          <w:spacing w:val="1"/>
          <w:sz w:val="22"/>
          <w:szCs w:val="22"/>
          <w:lang w:val="de-DE"/>
        </w:rPr>
        <w:t>gewollt haben, dieses Wiedergeborenwerden. Ob wir während des</w:t>
        <w:br/>
      </w:r>
      <w:r>
        <w:rPr>
          <w:spacing w:val="3"/>
          <w:sz w:val="22"/>
          <w:szCs w:val="22"/>
          <w:lang w:val="de-DE"/>
        </w:rPr>
        <w:t>Lebens zwischen Geburt und Tod nochmals auf Erden wieder-</w:t>
        <w:br/>
      </w:r>
      <w:r>
        <w:rPr>
          <w:spacing w:val="4"/>
          <w:sz w:val="22"/>
          <w:szCs w:val="22"/>
          <w:lang w:val="de-DE"/>
        </w:rPr>
        <w:t>erscheinen wollen, darauf kommt es nicht an, sondern ob wir es</w:t>
        <w:br/>
      </w:r>
      <w:r>
        <w:rPr>
          <w:spacing w:val="2"/>
          <w:sz w:val="22"/>
          <w:szCs w:val="22"/>
          <w:lang w:val="de-DE"/>
        </w:rPr>
        <w:t>wollen zwischen Tod und neuer Geburt. Und da wollen wir es. Wir</w:t>
        <w:br/>
      </w:r>
      <w:r>
        <w:rPr>
          <w:spacing w:val="5"/>
          <w:sz w:val="22"/>
          <w:szCs w:val="22"/>
          <w:lang w:val="de-DE"/>
        </w:rPr>
        <w:t>müssen uns eben vorstellen, daß in vielfacher Beziehung, wie wir</w:t>
        <w:br/>
      </w:r>
      <w:r>
        <w:rPr>
          <w:spacing w:val="1"/>
          <w:sz w:val="22"/>
          <w:szCs w:val="22"/>
          <w:lang w:val="de-DE"/>
        </w:rPr>
        <w:t>es eben gesehen haben, das Leben zwischen Tod und neuer Geburt</w:t>
        <w:br/>
      </w:r>
      <w:r>
        <w:rPr>
          <w:sz w:val="22"/>
          <w:szCs w:val="22"/>
          <w:lang w:val="de-DE"/>
        </w:rPr>
        <w:t>geradezu das Entgegengesetzte ist von dem, was wir hier auf Erden</w:t>
        <w:br/>
      </w:r>
      <w:r>
        <w:rPr>
          <w:spacing w:val="1"/>
          <w:sz w:val="22"/>
          <w:szCs w:val="22"/>
          <w:lang w:val="de-DE"/>
        </w:rPr>
        <w:t>erleben zwischen Geburt und Tod. Geradeso, wie wir in diesem</w:t>
        <w:br/>
        <w:t>physischen Leben durch den Schlaf gestärkt und mit neuen Kräften</w:t>
        <w:br/>
        <w:t>ausgerüstet werden, so werden wir durch den angedeuteten Welten-</w:t>
        <w:br/>
      </w:r>
      <w:r>
        <w:rPr>
          <w:spacing w:val="4"/>
          <w:sz w:val="22"/>
          <w:szCs w:val="22"/>
          <w:lang w:val="de-DE"/>
        </w:rPr>
        <w:t>schlaf mit neuen Kräften für die neue Inkarnation ausgerüstet.</w:t>
      </w:r>
    </w:p>
    <w:p>
      <w:pPr>
        <w:pStyle w:val="Normal"/>
        <w:spacing w:lineRule="exact" w:line="278"/>
        <w:ind w:end="10" w:firstLine="240"/>
        <w:jc w:val="both"/>
        <w:rPr/>
      </w:pPr>
      <w:r>
        <w:rPr>
          <w:spacing w:val="1"/>
          <w:sz w:val="22"/>
          <w:szCs w:val="22"/>
          <w:lang w:val="de-DE"/>
        </w:rPr>
        <w:t>Noch eine andere wichtige Frage wird sich uns durch die ge-</w:t>
        <w:br/>
        <w:t>schilderten Tatsachen beantworten lassen. Es wird oftmals gefragt:</w:t>
        <w:br/>
      </w:r>
      <w:r>
        <w:rPr>
          <w:spacing w:val="2"/>
          <w:sz w:val="22"/>
          <w:szCs w:val="22"/>
          <w:lang w:val="de-DE"/>
        </w:rPr>
        <w:t>Warum muß der Mensch, wenn er sich so oft reinkarniert, immer</w:t>
        <w:br/>
      </w:r>
      <w:r>
        <w:rPr>
          <w:spacing w:val="6"/>
          <w:sz w:val="22"/>
          <w:szCs w:val="22"/>
          <w:lang w:val="de-DE"/>
        </w:rPr>
        <w:t>wieder von Kindheit an lernen und kommt nicht schon mit alle-</w:t>
        <w:br/>
      </w:r>
      <w:r>
        <w:rPr>
          <w:spacing w:val="2"/>
          <w:sz w:val="22"/>
          <w:szCs w:val="22"/>
          <w:lang w:val="de-DE"/>
        </w:rPr>
        <w:t>dem zur Welt, was er von Kindheit an lernen muß? Diese Frage</w:t>
        <w:br/>
      </w:r>
      <w:r>
        <w:rPr>
          <w:spacing w:val="1"/>
          <w:sz w:val="22"/>
          <w:szCs w:val="22"/>
          <w:lang w:val="de-DE"/>
        </w:rPr>
        <w:t>beantwortet sich dann, wenn man eines berücksichtigt: daß man ja</w:t>
        <w:br/>
      </w:r>
      <w:r>
        <w:rPr>
          <w:spacing w:val="-1"/>
          <w:sz w:val="22"/>
          <w:szCs w:val="22"/>
          <w:lang w:val="de-DE"/>
        </w:rPr>
        <w:t>nicht miterlebt — mit Ausnahme dessen, was angedeutet ist: des</w:t>
        <w:br/>
      </w:r>
      <w:r>
        <w:rPr>
          <w:spacing w:val="1"/>
          <w:sz w:val="22"/>
          <w:szCs w:val="22"/>
          <w:lang w:val="de-DE"/>
        </w:rPr>
        <w:t>Zusammenhanges mit dem Leben, den Menschen und dem ganzen</w:t>
        <w:br/>
      </w:r>
      <w:r>
        <w:rPr>
          <w:spacing w:val="-2"/>
          <w:sz w:val="22"/>
          <w:szCs w:val="22"/>
          <w:lang w:val="de-DE"/>
        </w:rPr>
        <w:t>Karma —, daß man nicht erlebt dasjenige, was sich zwischen unseren</w:t>
        <w:br/>
      </w:r>
      <w:r>
        <w:rPr>
          <w:sz w:val="22"/>
          <w:szCs w:val="22"/>
          <w:lang w:val="de-DE"/>
        </w:rPr>
        <w:t>Inkarnationen auf dieser Erde abgespielt hat. War also jemand zum</w:t>
        <w:br/>
        <w:t>Beispiel vor der Erfindung der Buchdruckerkunst auf der Erde in-</w:t>
        <w:br/>
      </w:r>
      <w:r>
        <w:rPr>
          <w:spacing w:val="6"/>
          <w:sz w:val="22"/>
          <w:szCs w:val="22"/>
          <w:lang w:val="de-DE"/>
        </w:rPr>
        <w:t>karniert, und er inkarniert sich heute wieder, so hat er alles das</w:t>
        <w:br/>
      </w:r>
      <w:r>
        <w:rPr>
          <w:spacing w:val="1"/>
          <w:sz w:val="22"/>
          <w:szCs w:val="22"/>
          <w:lang w:val="de-DE"/>
        </w:rPr>
        <w:t>nicht miterlebt, was sich in der Zeit zwischen der Erfindung der</w:t>
        <w:br/>
      </w:r>
      <w:r>
        <w:rPr>
          <w:spacing w:val="4"/>
          <w:sz w:val="22"/>
          <w:szCs w:val="22"/>
          <w:lang w:val="de-DE"/>
        </w:rPr>
        <w:t>Buchdruckerkunst und jetzt entwickelt hat. Und in der Tat, wenn</w:t>
        <w:br/>
      </w:r>
      <w:r>
        <w:rPr>
          <w:spacing w:val="2"/>
          <w:sz w:val="22"/>
          <w:szCs w:val="22"/>
          <w:lang w:val="de-DE"/>
        </w:rPr>
        <w:t>man kulturhistorisch genauer untersucht, so sieht man, daß man in</w:t>
        <w:br/>
      </w:r>
      <w:r>
        <w:rPr>
          <w:sz w:val="22"/>
          <w:szCs w:val="22"/>
          <w:lang w:val="de-DE"/>
        </w:rPr>
        <w:t>jeder Inkarnation als Kind dasjenige lernt, was sich auf der Erde</w:t>
        <w:br/>
      </w:r>
      <w:r>
        <w:rPr>
          <w:spacing w:val="7"/>
          <w:sz w:val="22"/>
          <w:szCs w:val="22"/>
          <w:lang w:val="de-DE"/>
        </w:rPr>
        <w:t>inzwischen abgespielt hat. Man braucht nur zu betrachten, was</w:t>
        <w:br/>
      </w:r>
      <w:r>
        <w:rPr>
          <w:spacing w:val="2"/>
          <w:sz w:val="22"/>
          <w:szCs w:val="22"/>
          <w:lang w:val="de-DE"/>
        </w:rPr>
        <w:t>eben ein altrömischer Knabe von sechs Jahren gelernt hat: das war</w:t>
        <w:br/>
      </w:r>
      <w:r>
        <w:rPr>
          <w:spacing w:val="3"/>
          <w:sz w:val="22"/>
          <w:szCs w:val="22"/>
          <w:lang w:val="de-DE"/>
        </w:rPr>
        <w:t>etwas ganz anderes, als was ein Kind von sechs Jahren heute lernt.</w:t>
        <w:br/>
      </w:r>
      <w:r>
        <w:rPr>
          <w:spacing w:val="5"/>
          <w:sz w:val="22"/>
          <w:szCs w:val="22"/>
          <w:lang w:val="de-DE"/>
        </w:rPr>
        <w:t>Es vergeht zwischen zwei Inkarnationen ein so langer Zeitraum,</w:t>
        <w:br/>
        <w:t>daß in der Tat das Kulturbild der Erde dann vollständig verändert</w:t>
      </w:r>
    </w:p>
    <w:p>
      <w:pPr>
        <w:sectPr>
          <w:type w:val="nextPage"/>
          <w:pgSz w:w="8391" w:h="11906"/>
          <w:pgMar w:left="1344" w:right="88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17" w:leader="none"/>
        </w:tabs>
        <w:spacing w:before="250" w:after="0"/>
        <w:ind w:start="240" w:hanging="0"/>
        <w:rPr/>
      </w:pPr>
      <w:r>
        <w:rPr/>
        <w:tab/>
      </w:r>
      <w:r>
        <w:rPr>
          <w:spacing w:val="-21"/>
          <w:sz w:val="22"/>
          <w:szCs w:val="22"/>
          <w:lang w:val="de-DE"/>
        </w:rPr>
        <w:t>33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pacing w:val="1"/>
          <w:sz w:val="22"/>
          <w:szCs w:val="22"/>
          <w:lang w:val="de-DE"/>
        </w:rPr>
        <w:t>ist. Wir kommen nicht herunter zu einer Inkarnation, bevor sich die</w:t>
        <w:br/>
      </w:r>
      <w:r>
        <w:rPr>
          <w:sz w:val="22"/>
          <w:szCs w:val="22"/>
          <w:lang w:val="de-DE"/>
        </w:rPr>
        <w:t>Verhältnisse auf der Erde so weit verändert haben, daß sie fast keine</w:t>
        <w:br/>
      </w:r>
      <w:r>
        <w:rPr>
          <w:spacing w:val="5"/>
          <w:sz w:val="22"/>
          <w:szCs w:val="22"/>
          <w:lang w:val="de-DE"/>
        </w:rPr>
        <w:t>Ähnlichkeit zeigen mit dem Leben in der vorherigen Inkarnation.</w:t>
      </w:r>
    </w:p>
    <w:p>
      <w:pPr>
        <w:pStyle w:val="Normal"/>
        <w:spacing w:lineRule="exact" w:line="274"/>
        <w:ind w:start="43" w:end="5" w:firstLine="254"/>
        <w:jc w:val="both"/>
        <w:rPr/>
      </w:pPr>
      <w:r>
        <w:rPr>
          <w:spacing w:val="2"/>
          <w:sz w:val="22"/>
          <w:szCs w:val="22"/>
          <w:lang w:val="de-DE"/>
        </w:rPr>
        <w:t>Was ich eben geschildert habe, bezieht sich auf das Durch-</w:t>
        <w:br/>
        <w:t>schnittsleben der Menschen. Aber es ist eben ein Durchschnitt, und</w:t>
        <w:br/>
      </w:r>
      <w:r>
        <w:rPr>
          <w:spacing w:val="5"/>
          <w:sz w:val="22"/>
          <w:szCs w:val="22"/>
          <w:lang w:val="de-DE"/>
        </w:rPr>
        <w:t>es kann zum Beispiel das Bewußtsein bei einem Menschen nach</w:t>
        <w:br/>
      </w:r>
      <w:r>
        <w:rPr>
          <w:spacing w:val="2"/>
          <w:sz w:val="22"/>
          <w:szCs w:val="22"/>
          <w:lang w:val="de-DE"/>
        </w:rPr>
        <w:t>dem Tode schon früher erlöschen, der Schlaf kann schon früher</w:t>
        <w:br/>
      </w:r>
      <w:r>
        <w:rPr>
          <w:spacing w:val="1"/>
          <w:sz w:val="22"/>
          <w:szCs w:val="22"/>
          <w:lang w:val="de-DE"/>
        </w:rPr>
        <w:t>eintreten, wie Sie ja aus einigen Tatsachen, die gestern angeführt</w:t>
        <w:br/>
      </w:r>
      <w:r>
        <w:rPr>
          <w:spacing w:val="4"/>
          <w:sz w:val="22"/>
          <w:szCs w:val="22"/>
          <w:lang w:val="de-DE"/>
        </w:rPr>
        <w:t>worden sind, ersehen können.</w:t>
      </w:r>
    </w:p>
    <w:p>
      <w:pPr>
        <w:pStyle w:val="Normal"/>
        <w:spacing w:lineRule="exact" w:line="274"/>
        <w:ind w:start="24" w:end="10" w:firstLine="250"/>
        <w:jc w:val="both"/>
        <w:rPr/>
      </w:pPr>
      <w:r>
        <w:rPr>
          <w:spacing w:val="1"/>
          <w:sz w:val="22"/>
          <w:szCs w:val="22"/>
          <w:lang w:val="de-DE"/>
        </w:rPr>
        <w:t>Nun besteht aber das kosmische Gesetz, daß dieser Weltenschlaf</w:t>
        <w:br/>
        <w:t>die Zeit kürzt, die wir im Kosmos nach dem Tode verbringen: der-</w:t>
        <w:br/>
      </w:r>
      <w:r>
        <w:rPr>
          <w:spacing w:val="3"/>
          <w:sz w:val="22"/>
          <w:szCs w:val="22"/>
          <w:lang w:val="de-DE"/>
        </w:rPr>
        <w:t>jenige, der früher in den Zustand der Unbewußtheit hineinkommt,</w:t>
        <w:br/>
      </w:r>
      <w:r>
        <w:rPr>
          <w:spacing w:val="2"/>
          <w:sz w:val="22"/>
          <w:szCs w:val="22"/>
          <w:lang w:val="de-DE"/>
        </w:rPr>
        <w:t>der durchlebt sie schneller, die Zeit vergeht für ihn in schnellerem</w:t>
        <w:br/>
      </w:r>
      <w:r>
        <w:rPr>
          <w:spacing w:val="1"/>
          <w:sz w:val="22"/>
          <w:szCs w:val="22"/>
          <w:lang w:val="de-DE"/>
        </w:rPr>
        <w:t>Tempo, sie ist kürzer als für den, der sein Bewußtsein weiter hinaus</w:t>
        <w:br/>
      </w:r>
      <w:r>
        <w:rPr>
          <w:spacing w:val="7"/>
          <w:sz w:val="22"/>
          <w:szCs w:val="22"/>
          <w:lang w:val="de-DE"/>
        </w:rPr>
        <w:t>erweitert. Ja wir können, wenn wir das Menschenleben unter-</w:t>
        <w:br/>
      </w:r>
      <w:r>
        <w:rPr>
          <w:spacing w:val="4"/>
          <w:sz w:val="22"/>
          <w:szCs w:val="22"/>
          <w:lang w:val="de-DE"/>
        </w:rPr>
        <w:t>suchen zwischen Tod und neuer Geburt, die Bemerkung machen,</w:t>
        <w:br/>
      </w:r>
      <w:r>
        <w:rPr>
          <w:spacing w:val="1"/>
          <w:sz w:val="22"/>
          <w:szCs w:val="22"/>
          <w:lang w:val="de-DE"/>
        </w:rPr>
        <w:t>daß ungeistige Menschen verhältnismäßig am schnellsten wieder-</w:t>
        <w:br/>
        <w:t>kommen. Wenn jemand nur seinen sinnlichen Genüssen, seinen</w:t>
        <w:br/>
        <w:t>sinnlichen Leidenschaften, also demjenigen lebt, was man das Tie-</w:t>
        <w:br/>
      </w:r>
      <w:r>
        <w:rPr>
          <w:spacing w:val="2"/>
          <w:sz w:val="22"/>
          <w:szCs w:val="22"/>
          <w:lang w:val="de-DE"/>
        </w:rPr>
        <w:t>rische im Menschen nennen kann, so vergeht ein verhältnismäßig</w:t>
        <w:br/>
        <w:t>kurzer Zeitraum zwischen zwei Inkarnationen. Es geschieht dieses</w:t>
        <w:br/>
        <w:t>aus dem Grunde, weil bei ihm eine verhältnismäßig frühe Bewußt-</w:t>
        <w:br/>
        <w:t>losigkeit eintritt, ein Schlafzustand, und er dann schnell durch die-</w:t>
        <w:br/>
      </w:r>
      <w:r>
        <w:rPr>
          <w:spacing w:val="5"/>
          <w:sz w:val="22"/>
          <w:szCs w:val="22"/>
          <w:lang w:val="de-DE"/>
        </w:rPr>
        <w:t>ses Leben zwischen Tod und neuer Geburt hindurchgeht.</w:t>
      </w:r>
    </w:p>
    <w:p>
      <w:pPr>
        <w:pStyle w:val="Normal"/>
        <w:spacing w:lineRule="exact" w:line="274"/>
        <w:ind w:start="10" w:end="38" w:firstLine="240"/>
        <w:jc w:val="both"/>
        <w:rPr/>
      </w:pPr>
      <w:r>
        <w:rPr>
          <w:spacing w:val="4"/>
          <w:sz w:val="22"/>
          <w:szCs w:val="22"/>
          <w:lang w:val="de-DE"/>
        </w:rPr>
        <w:t>Außerdem habe ich nur von einer durchschnittlichen Erschei-</w:t>
        <w:br/>
      </w:r>
      <w:r>
        <w:rPr>
          <w:spacing w:val="1"/>
          <w:sz w:val="22"/>
          <w:szCs w:val="22"/>
          <w:lang w:val="de-DE"/>
        </w:rPr>
        <w:t>nung erzählt, weil ich Rücksicht genommen habe vorzugsweise auf</w:t>
        <w:br/>
      </w:r>
      <w:r>
        <w:rPr>
          <w:sz w:val="22"/>
          <w:szCs w:val="22"/>
          <w:lang w:val="de-DE"/>
        </w:rPr>
        <w:t>diejenigen Menschen, welche sozusagen ein normales Lebensalter</w:t>
        <w:br/>
      </w:r>
      <w:r>
        <w:rPr>
          <w:spacing w:val="-2"/>
          <w:sz w:val="22"/>
          <w:szCs w:val="22"/>
          <w:lang w:val="de-DE"/>
        </w:rPr>
        <w:t>erreichen.</w:t>
      </w:r>
    </w:p>
    <w:p>
      <w:pPr>
        <w:pStyle w:val="Normal"/>
        <w:spacing w:lineRule="exact" w:line="274" w:before="10" w:after="0"/>
        <w:ind w:end="53" w:firstLine="250"/>
        <w:jc w:val="both"/>
        <w:rPr/>
      </w:pPr>
      <w:r>
        <w:rPr>
          <w:spacing w:val="1"/>
          <w:sz w:val="22"/>
          <w:szCs w:val="22"/>
          <w:lang w:val="de-DE"/>
        </w:rPr>
        <w:t>Es ist im Grunde ein großer Unterschied zwischen Verstorbenen,</w:t>
        <w:br/>
      </w:r>
      <w:r>
        <w:rPr>
          <w:spacing w:val="4"/>
          <w:sz w:val="22"/>
          <w:szCs w:val="22"/>
          <w:lang w:val="de-DE"/>
        </w:rPr>
        <w:t>die nach dem 35. Jahr gestorben sind, und jenen, die vorher aus</w:t>
        <w:br/>
      </w:r>
      <w:r>
        <w:rPr>
          <w:spacing w:val="3"/>
          <w:sz w:val="22"/>
          <w:szCs w:val="22"/>
          <w:lang w:val="de-DE"/>
        </w:rPr>
        <w:t>diesem Leben geschieden sind. Es lebt eigentlich nur der, welcher</w:t>
        <w:br/>
        <w:t>das 35. Jahr in seinem Erdenleben überschritten hat, alle die Zu-</w:t>
        <w:br/>
      </w:r>
      <w:r>
        <w:rPr>
          <w:sz w:val="22"/>
          <w:szCs w:val="22"/>
          <w:lang w:val="de-DE"/>
        </w:rPr>
        <w:t>stände mehr oder weniger bewußt durch, die wir beschrieben haben.</w:t>
        <w:br/>
      </w:r>
      <w:r>
        <w:rPr>
          <w:spacing w:val="1"/>
          <w:sz w:val="22"/>
          <w:szCs w:val="22"/>
          <w:lang w:val="de-DE"/>
        </w:rPr>
        <w:t>Bei einem früheren Tode tritt tatsächlich eine Art früheren Schlaf-</w:t>
        <w:br/>
      </w:r>
      <w:r>
        <w:rPr>
          <w:spacing w:val="4"/>
          <w:sz w:val="22"/>
          <w:szCs w:val="22"/>
          <w:lang w:val="de-DE"/>
        </w:rPr>
        <w:t>zustandes zwischen Tod und neuer Geburt ein.</w:t>
      </w:r>
    </w:p>
    <w:p>
      <w:pPr>
        <w:sectPr>
          <w:type w:val="nextPage"/>
          <w:pgSz w:w="8391" w:h="11906"/>
          <w:pgMar w:left="984" w:right="122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35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34</w:t>
      </w:r>
    </w:p>
    <w:p>
      <w:pPr>
        <w:pStyle w:val="Normal"/>
        <w:spacing w:lineRule="exact" w:line="278"/>
        <w:ind w:start="14" w:firstLine="288"/>
        <w:jc w:val="both"/>
        <w:rPr/>
      </w:pPr>
      <w:r>
        <w:rPr>
          <w:spacing w:val="3"/>
          <w:sz w:val="22"/>
          <w:szCs w:val="22"/>
          <w:lang w:val="de-DE"/>
        </w:rPr>
        <w:t>Wenn jemand einwenden wollte, daß man für einen frühen Tod</w:t>
        <w:br/>
      </w:r>
      <w:r>
        <w:rPr>
          <w:spacing w:val="2"/>
          <w:sz w:val="22"/>
          <w:szCs w:val="22"/>
          <w:lang w:val="de-DE"/>
        </w:rPr>
        <w:t>doch nichts kann und daher unverschuldet einem früheren Welten-</w:t>
        <w:br/>
      </w:r>
      <w:r>
        <w:rPr>
          <w:spacing w:val="3"/>
          <w:sz w:val="22"/>
          <w:szCs w:val="22"/>
          <w:lang w:val="de-DE"/>
        </w:rPr>
        <w:t>schlaf anheimfällt, so wäre dieser Einwand doch nicht richtig. Er</w:t>
        <w:br/>
      </w:r>
      <w:r>
        <w:rPr>
          <w:spacing w:val="7"/>
          <w:sz w:val="22"/>
          <w:szCs w:val="22"/>
          <w:lang w:val="de-DE"/>
        </w:rPr>
        <w:t>wäre aus dem Grunde nicht richtig, weil ein früher Tod durch</w:t>
        <w:br/>
      </w:r>
      <w:r>
        <w:rPr>
          <w:spacing w:val="1"/>
          <w:sz w:val="22"/>
          <w:szCs w:val="22"/>
          <w:lang w:val="de-DE"/>
        </w:rPr>
        <w:t>frühere karmische Ursachen schon vorbereitet worden ist und durch</w:t>
        <w:br/>
        <w:t>früheres Wiedereintreten in die kosmischen Welten die Weiter-</w:t>
        <w:br/>
      </w:r>
      <w:r>
        <w:rPr>
          <w:spacing w:val="2"/>
          <w:sz w:val="22"/>
          <w:szCs w:val="22"/>
          <w:lang w:val="de-DE"/>
        </w:rPr>
        <w:t>entwickelung nun gefördert werden kann. Wie sonderbar und eben-</w:t>
        <w:br/>
      </w:r>
      <w:r>
        <w:rPr>
          <w:sz w:val="22"/>
          <w:szCs w:val="22"/>
          <w:lang w:val="de-DE"/>
        </w:rPr>
        <w:t>falls schockierend dies auch klingen mag, wir wissen aus ganz ob-</w:t>
        <w:br/>
      </w:r>
      <w:r>
        <w:rPr>
          <w:spacing w:val="1"/>
          <w:sz w:val="22"/>
          <w:szCs w:val="22"/>
          <w:lang w:val="de-DE"/>
        </w:rPr>
        <w:t>jektiven Untersuchungen des kosmischen Lebens: Von einem ge-</w:t>
        <w:br/>
        <w:t>wissen Zeitpunkt an ist der Mensch ein Wesen, das in weite Wel-</w:t>
        <w:br/>
      </w:r>
      <w:r>
        <w:rPr>
          <w:spacing w:val="4"/>
          <w:sz w:val="22"/>
          <w:szCs w:val="22"/>
          <w:lang w:val="de-DE"/>
        </w:rPr>
        <w:t>tensphären hinein ausgedehnt ist und ausgesetzt den Wahrneh-</w:t>
        <w:br/>
        <w:t>mungen des Kosmos, des Makrokosmos. Wie der Mensch in der</w:t>
        <w:br/>
      </w:r>
      <w:r>
        <w:rPr>
          <w:spacing w:val="3"/>
          <w:sz w:val="22"/>
          <w:szCs w:val="22"/>
          <w:lang w:val="de-DE"/>
        </w:rPr>
        <w:t>Mitte seines physischen Erdenlebens gleichsam am meisten ver-</w:t>
        <w:br/>
        <w:t>strickt ist mit der Erde, so ist er in der Mitte des Lebens zwischen</w:t>
        <w:br/>
      </w:r>
      <w:r>
        <w:rPr>
          <w:spacing w:val="1"/>
          <w:sz w:val="22"/>
          <w:szCs w:val="22"/>
          <w:lang w:val="de-DE"/>
        </w:rPr>
        <w:t>Tod und neuer Geburt am meisten verstrickt in das kosmische Sein.</w:t>
        <w:br/>
      </w:r>
      <w:r>
        <w:rPr>
          <w:spacing w:val="2"/>
          <w:sz w:val="22"/>
          <w:szCs w:val="22"/>
          <w:lang w:val="de-DE"/>
        </w:rPr>
        <w:t>Nehmen Sie das Kind: es lebt sozusagen noch nicht völlig auf der</w:t>
        <w:br/>
        <w:t>Erde, es lebt mit all den Erbstücken, die es von früher her erhalten</w:t>
        <w:br/>
      </w:r>
      <w:r>
        <w:rPr>
          <w:spacing w:val="1"/>
          <w:sz w:val="22"/>
          <w:szCs w:val="22"/>
          <w:lang w:val="de-DE"/>
        </w:rPr>
        <w:t>hat, und es muß sich erst das Erdenleben erobern. Nehmen Sie jetzt</w:t>
        <w:br/>
      </w:r>
      <w:r>
        <w:rPr>
          <w:sz w:val="22"/>
          <w:szCs w:val="22"/>
          <w:lang w:val="de-DE"/>
        </w:rPr>
        <w:t>das Leben des Menschen nach dem Tode: er lebt in einer gewissen</w:t>
        <w:br/>
      </w:r>
      <w:r>
        <w:rPr>
          <w:spacing w:val="3"/>
          <w:sz w:val="22"/>
          <w:szCs w:val="22"/>
          <w:lang w:val="de-DE"/>
        </w:rPr>
        <w:t>Weise mit dem, was er aus der Erde herausgetragen hat, und muß</w:t>
        <w:br/>
      </w:r>
      <w:r>
        <w:rPr>
          <w:spacing w:val="1"/>
          <w:sz w:val="22"/>
          <w:szCs w:val="22"/>
          <w:lang w:val="de-DE"/>
        </w:rPr>
        <w:t>sich erst die Wahrnehmungsfähigkeit in dem Leben des Kosmos</w:t>
        <w:br/>
      </w:r>
      <w:r>
        <w:rPr>
          <w:spacing w:val="2"/>
          <w:sz w:val="22"/>
          <w:szCs w:val="22"/>
          <w:lang w:val="de-DE"/>
        </w:rPr>
        <w:t>erringen. In der Mitte des Erdenlebens sind wir ja am meisten in</w:t>
        <w:br/>
      </w:r>
      <w:r>
        <w:rPr>
          <w:spacing w:val="1"/>
          <w:sz w:val="22"/>
          <w:szCs w:val="22"/>
          <w:lang w:val="de-DE"/>
        </w:rPr>
        <w:t>irdische Verhältnisse hinein versponnen; in der Mitte zwischen Tod</w:t>
        <w:br/>
        <w:t>und neuer Geburt sind wir am meisten in kosmische Verhältnisse</w:t>
        <w:br/>
        <w:t>hineingesponnen. Je mehr es dem Ende unseres Lebens auf Erden</w:t>
        <w:br/>
        <w:t>zugeht, desto mehr ziehen wir uns aus den Erdenverhältnissen im</w:t>
        <w:br/>
      </w:r>
      <w:r>
        <w:rPr>
          <w:spacing w:val="-1"/>
          <w:sz w:val="22"/>
          <w:szCs w:val="22"/>
          <w:lang w:val="de-DE"/>
        </w:rPr>
        <w:t>physischen Sinne heraus. Je mehr wir die Mitte des Lebens zwischen</w:t>
        <w:br/>
      </w:r>
      <w:r>
        <w:rPr>
          <w:spacing w:val="6"/>
          <w:sz w:val="22"/>
          <w:szCs w:val="22"/>
          <w:lang w:val="de-DE"/>
        </w:rPr>
        <w:t>Tod und neuer Geburt überschreiten, desto mehr ziehen wir uns</w:t>
        <w:br/>
      </w:r>
      <w:r>
        <w:rPr>
          <w:spacing w:val="5"/>
          <w:sz w:val="22"/>
          <w:szCs w:val="22"/>
          <w:lang w:val="de-DE"/>
        </w:rPr>
        <w:t>aus dem Kosmos heraus und neigen uns wieder hin zum Erden-</w:t>
        <w:br/>
      </w:r>
      <w:r>
        <w:rPr>
          <w:spacing w:val="-1"/>
          <w:sz w:val="22"/>
          <w:szCs w:val="22"/>
          <w:lang w:val="de-DE"/>
        </w:rPr>
        <w:t>leben.</w:t>
      </w:r>
    </w:p>
    <w:p>
      <w:pPr>
        <w:pStyle w:val="Normal"/>
        <w:spacing w:lineRule="exact" w:line="278" w:before="5" w:after="0"/>
        <w:ind w:end="38" w:firstLine="254"/>
        <w:jc w:val="both"/>
        <w:rPr/>
      </w:pPr>
      <w:r>
        <w:rPr>
          <w:spacing w:val="2"/>
          <w:sz w:val="22"/>
          <w:szCs w:val="22"/>
          <w:lang w:val="de-DE"/>
        </w:rPr>
        <w:t>Das, was ich Ihnen zuletzt als eine Art Analogie gesagt habe,</w:t>
        <w:br/>
      </w:r>
      <w:r>
        <w:rPr>
          <w:spacing w:val="5"/>
          <w:sz w:val="22"/>
          <w:szCs w:val="22"/>
          <w:lang w:val="de-DE"/>
        </w:rPr>
        <w:t>betrachten Sie aber nicht so, als wenn es zugrunde gelegen hätte</w:t>
        <w:br/>
      </w:r>
      <w:r>
        <w:rPr>
          <w:spacing w:val="1"/>
          <w:sz w:val="22"/>
          <w:szCs w:val="22"/>
          <w:lang w:val="de-DE"/>
        </w:rPr>
        <w:t>der geisteswissenschaftlichen Untersuchung. Dem Okkultisten fällt</w:t>
        <w:br/>
      </w:r>
      <w:r>
        <w:rPr>
          <w:spacing w:val="3"/>
          <w:sz w:val="22"/>
          <w:szCs w:val="22"/>
          <w:lang w:val="de-DE"/>
        </w:rPr>
        <w:t>eine solche Analogie erst auf, wenn er die okkulten Untersuchun-</w:t>
        <w:br/>
      </w:r>
      <w:r>
        <w:rPr>
          <w:spacing w:val="7"/>
          <w:sz w:val="22"/>
          <w:szCs w:val="22"/>
          <w:lang w:val="de-DE"/>
        </w:rPr>
        <w:t>gen gemacht hat und mit den vorhandenen Tatsachen vergleicht.</w:t>
      </w:r>
    </w:p>
    <w:p>
      <w:pPr>
        <w:sectPr>
          <w:type w:val="nextPage"/>
          <w:pgSz w:w="8391" w:h="11906"/>
          <w:pgMar w:left="1382" w:right="81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26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35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2"/>
          <w:szCs w:val="22"/>
          <w:lang w:val="de-DE"/>
        </w:rPr>
        <w:t>Eine solche Analogie hat auch insofern noch einen Fehler: Sollten</w:t>
        <w:br/>
        <w:t>wir das Leben in der ersten Periode nach dem Tode das kindliche</w:t>
        <w:br/>
      </w:r>
      <w:r>
        <w:rPr>
          <w:spacing w:val="5"/>
          <w:sz w:val="22"/>
          <w:szCs w:val="22"/>
          <w:lang w:val="de-DE"/>
        </w:rPr>
        <w:t>Leben nennen und die zweite Periode zwischen Tod und neuer</w:t>
        <w:br/>
      </w:r>
      <w:r>
        <w:rPr>
          <w:spacing w:val="2"/>
          <w:sz w:val="22"/>
          <w:szCs w:val="22"/>
          <w:lang w:val="de-DE"/>
        </w:rPr>
        <w:t>Geburt das Greisenleben, so würden wir einen Fehler machen. Im</w:t>
        <w:br/>
      </w:r>
      <w:r>
        <w:rPr>
          <w:sz w:val="22"/>
          <w:szCs w:val="22"/>
          <w:lang w:val="de-DE"/>
        </w:rPr>
        <w:t>geistigen Dasein zwischen Tod und neuer Geburt sind wir nämlich</w:t>
        <w:br/>
      </w:r>
      <w:r>
        <w:rPr>
          <w:spacing w:val="4"/>
          <w:sz w:val="22"/>
          <w:szCs w:val="22"/>
          <w:lang w:val="de-DE"/>
        </w:rPr>
        <w:t>zuerst Greise und werden dann in der zweiten Hälfte eben Kinder</w:t>
        <w:br/>
      </w:r>
      <w:r>
        <w:rPr>
          <w:spacing w:val="-1"/>
          <w:sz w:val="22"/>
          <w:szCs w:val="22"/>
          <w:lang w:val="de-DE"/>
        </w:rPr>
        <w:t>in bezug auf das geistige Leben. Das geistige Leben verfließt umge-</w:t>
        <w:br/>
      </w:r>
      <w:r>
        <w:rPr>
          <w:spacing w:val="1"/>
          <w:sz w:val="22"/>
          <w:szCs w:val="22"/>
          <w:lang w:val="de-DE"/>
        </w:rPr>
        <w:t>kehrt. Zuerst tragen wir die Fehler und Gebrechen des physischen</w:t>
        <w:br/>
      </w:r>
      <w:r>
        <w:rPr>
          <w:spacing w:val="-2"/>
          <w:sz w:val="22"/>
          <w:szCs w:val="22"/>
          <w:lang w:val="de-DE"/>
        </w:rPr>
        <w:t>Lebens da hinein; dann werden sie während des kosmischen Lebens</w:t>
        <w:br/>
      </w:r>
      <w:r>
        <w:rPr>
          <w:spacing w:val="-3"/>
          <w:sz w:val="22"/>
          <w:szCs w:val="22"/>
          <w:lang w:val="de-DE"/>
        </w:rPr>
        <w:t>allmählich herausgeworfen.</w:t>
      </w:r>
    </w:p>
    <w:p>
      <w:pPr>
        <w:pStyle w:val="Normal"/>
        <w:spacing w:lineRule="exact" w:line="274"/>
        <w:ind w:start="5" w:end="14" w:firstLine="254"/>
        <w:jc w:val="both"/>
        <w:rPr/>
      </w:pPr>
      <w:r>
        <w:rPr>
          <w:spacing w:val="1"/>
          <w:sz w:val="22"/>
          <w:szCs w:val="22"/>
          <w:lang w:val="de-DE"/>
        </w:rPr>
        <w:t>Ich war sehr überrascht, in alten Traditionen einen Ausdruck zu</w:t>
        <w:br/>
      </w:r>
      <w:r>
        <w:rPr>
          <w:spacing w:val="4"/>
          <w:sz w:val="22"/>
          <w:szCs w:val="22"/>
          <w:lang w:val="de-DE"/>
        </w:rPr>
        <w:t>finden wie eine Art — ich will nicht sagen Bestätigung, aber wie</w:t>
        <w:br/>
      </w:r>
      <w:r>
        <w:rPr>
          <w:spacing w:val="6"/>
          <w:sz w:val="22"/>
          <w:szCs w:val="22"/>
          <w:lang w:val="de-DE"/>
        </w:rPr>
        <w:t>eine Art Hinweis auf diese Erfahrungen. Wenn wir auf der Erde</w:t>
        <w:br/>
      </w:r>
      <w:r>
        <w:rPr>
          <w:spacing w:val="1"/>
          <w:sz w:val="22"/>
          <w:szCs w:val="22"/>
          <w:lang w:val="de-DE"/>
        </w:rPr>
        <w:t>im physischen Leben sind, so sagen wir: Wir werden alt. Im geisti-</w:t>
        <w:br/>
      </w:r>
      <w:r>
        <w:rPr>
          <w:sz w:val="22"/>
          <w:szCs w:val="22"/>
          <w:lang w:val="de-DE"/>
        </w:rPr>
        <w:t>gen Leben zwischen Tod und neuer Geburt müssen wir ganz sinn-</w:t>
        <w:br/>
      </w:r>
      <w:r>
        <w:rPr>
          <w:spacing w:val="5"/>
          <w:sz w:val="22"/>
          <w:szCs w:val="22"/>
          <w:lang w:val="de-DE"/>
        </w:rPr>
        <w:t>gemäß sagen: Wir werden jung. So daß man also sagen könnte,</w:t>
        <w:br/>
      </w:r>
      <w:r>
        <w:rPr>
          <w:spacing w:val="4"/>
          <w:sz w:val="22"/>
          <w:szCs w:val="22"/>
          <w:lang w:val="de-DE"/>
        </w:rPr>
        <w:t>wenn jemand geboren wird da oder dort und man sein geistiges</w:t>
        <w:br/>
        <w:t>Dasein betrachtet: Er ist da und dort jung geworden.</w:t>
      </w:r>
    </w:p>
    <w:p>
      <w:pPr>
        <w:pStyle w:val="Normal"/>
        <w:spacing w:lineRule="exact" w:line="274"/>
        <w:ind w:start="5" w:end="14" w:firstLine="230"/>
        <w:jc w:val="both"/>
        <w:rPr/>
      </w:pPr>
      <w:r>
        <w:rPr>
          <w:sz w:val="22"/>
          <w:szCs w:val="22"/>
          <w:lang w:val="de-DE"/>
        </w:rPr>
        <w:t>Nun finden sich merkwürdigerweise im zweiten Teil des «Faust»</w:t>
        <w:br/>
        <w:t>die Worte: Er ist «im Nebelalter jung geworden». Warum braucht</w:t>
        <w:br/>
      </w:r>
      <w:r>
        <w:rPr>
          <w:spacing w:val="3"/>
          <w:sz w:val="22"/>
          <w:szCs w:val="22"/>
          <w:lang w:val="de-DE"/>
        </w:rPr>
        <w:t>Goethe für Geborenwerden den Ausdruck: «Jung werden»? Wenn</w:t>
        <w:br/>
      </w:r>
      <w:r>
        <w:rPr>
          <w:spacing w:val="2"/>
          <w:sz w:val="22"/>
          <w:szCs w:val="22"/>
          <w:lang w:val="de-DE"/>
        </w:rPr>
        <w:t>wir weiter zurückgehen würden, dann würden wir finden, daß dies</w:t>
        <w:br/>
        <w:t>eine Tradition ist der Menschheit, die empfand, daß man mit der</w:t>
        <w:br/>
        <w:t>geistigen Geburt jung wird. Wir finden überhaupt — was in unse-</w:t>
        <w:br/>
      </w:r>
      <w:r>
        <w:rPr>
          <w:sz w:val="22"/>
          <w:szCs w:val="22"/>
          <w:lang w:val="de-DE"/>
        </w:rPr>
        <w:t>rem Okkultismus immer betont wird —, daß, je weiter wir zurück-</w:t>
        <w:br/>
      </w:r>
      <w:r>
        <w:rPr>
          <w:spacing w:val="1"/>
          <w:sz w:val="22"/>
          <w:szCs w:val="22"/>
          <w:lang w:val="de-DE"/>
        </w:rPr>
        <w:t>gehen in der Entwickelung, wir immer mehr auf hellseherische Zu-</w:t>
        <w:br/>
      </w:r>
      <w:r>
        <w:rPr>
          <w:spacing w:val="3"/>
          <w:sz w:val="22"/>
          <w:szCs w:val="22"/>
          <w:lang w:val="de-DE"/>
        </w:rPr>
        <w:t>stände treffen. Wir finden sie überall bestätigt.</w:t>
      </w:r>
    </w:p>
    <w:p>
      <w:pPr>
        <w:pStyle w:val="Normal"/>
        <w:spacing w:lineRule="exact" w:line="274" w:before="10" w:after="0"/>
        <w:ind w:end="29" w:firstLine="235"/>
        <w:jc w:val="both"/>
        <w:rPr/>
      </w:pPr>
      <w:r>
        <w:rPr>
          <w:sz w:val="22"/>
          <w:szCs w:val="22"/>
          <w:lang w:val="de-DE"/>
        </w:rPr>
        <w:t>Nehmen Sie zum Beispiel dasjenige, worauf gestern hingedeutet</w:t>
        <w:br/>
      </w:r>
      <w:r>
        <w:rPr>
          <w:spacing w:val="3"/>
          <w:sz w:val="22"/>
          <w:szCs w:val="22"/>
          <w:lang w:val="de-DE"/>
        </w:rPr>
        <w:t>worden ist. Von dem Tode an lösen wir uns allmählich aus den</w:t>
        <w:br/>
      </w:r>
      <w:r>
        <w:rPr>
          <w:spacing w:val="2"/>
          <w:sz w:val="22"/>
          <w:szCs w:val="22"/>
          <w:lang w:val="de-DE"/>
        </w:rPr>
        <w:t>irdischen Verhältnissen heraus, aber wir erleben mitten drinnen in</w:t>
        <w:br/>
      </w:r>
      <w:r>
        <w:rPr>
          <w:spacing w:val="3"/>
          <w:sz w:val="22"/>
          <w:szCs w:val="22"/>
          <w:lang w:val="de-DE"/>
        </w:rPr>
        <w:t>dem Leben zwischen Tod und neuer Geburt die kosmischen Zu-</w:t>
        <w:br/>
      </w:r>
      <w:r>
        <w:rPr>
          <w:spacing w:val="1"/>
          <w:sz w:val="22"/>
          <w:szCs w:val="22"/>
          <w:lang w:val="de-DE"/>
        </w:rPr>
        <w:t>stände. Wir erleben sie in Visionen, die an die Stelle der Sinnes-</w:t>
        <w:br/>
      </w:r>
      <w:r>
        <w:rPr>
          <w:spacing w:val="9"/>
          <w:sz w:val="22"/>
          <w:szCs w:val="22"/>
          <w:lang w:val="de-DE"/>
        </w:rPr>
        <w:t>wahrnehmung treten; dann, habe ich gesagt, fällt auf das, was</w:t>
        <w:br/>
      </w:r>
      <w:r>
        <w:rPr>
          <w:spacing w:val="2"/>
          <w:sz w:val="22"/>
          <w:szCs w:val="22"/>
          <w:lang w:val="de-DE"/>
        </w:rPr>
        <w:t>wir erleben, das Licht der Hierarchien. Es tritt da tatsächlich nach</w:t>
        <w:br/>
      </w:r>
      <w:r>
        <w:rPr>
          <w:spacing w:val="7"/>
          <w:sz w:val="22"/>
          <w:szCs w:val="22"/>
          <w:lang w:val="de-DE"/>
        </w:rPr>
        <w:t>dem Tode eine Art von Zustand ein, den wir in folgender Weise</w:t>
      </w:r>
    </w:p>
    <w:p>
      <w:pPr>
        <w:sectPr>
          <w:type w:val="nextPage"/>
          <w:pgSz w:w="8391" w:h="11906"/>
          <w:pgMar w:left="939" w:right="129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35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z w:val="22"/>
          <w:szCs w:val="22"/>
          <w:lang w:val="de-DE"/>
        </w:rPr>
        <w:t>charakterisieren können: Denken Sie, Ihr Bewußtsein wäre nicht in</w:t>
        <w:br/>
      </w:r>
      <w:r>
        <w:rPr>
          <w:spacing w:val="3"/>
          <w:sz w:val="22"/>
          <w:szCs w:val="22"/>
          <w:lang w:val="de-DE"/>
        </w:rPr>
        <w:t>Ihnen, sondern außerhalb in der Umgebung, und Sie würden nicht</w:t>
        <w:br/>
      </w:r>
      <w:r>
        <w:rPr>
          <w:spacing w:val="7"/>
          <w:sz w:val="22"/>
          <w:szCs w:val="22"/>
          <w:lang w:val="de-DE"/>
        </w:rPr>
        <w:t>das Gefühl haben, daß das Leben in Ihrem Körper, sondern daß</w:t>
        <w:br/>
      </w:r>
      <w:r>
        <w:rPr>
          <w:spacing w:val="5"/>
          <w:sz w:val="22"/>
          <w:szCs w:val="22"/>
          <w:lang w:val="de-DE"/>
        </w:rPr>
        <w:t>das Leben außerhalb Ihres Körpers sei, und würden von außen</w:t>
        <w:br/>
      </w:r>
      <w:r>
        <w:rPr>
          <w:spacing w:val="1"/>
          <w:sz w:val="22"/>
          <w:szCs w:val="22"/>
          <w:lang w:val="de-DE"/>
        </w:rPr>
        <w:t>fühlen: dies ist mein Auge, dies meine Nase, dies mein Bein. Dann</w:t>
        <w:br/>
      </w:r>
      <w:r>
        <w:rPr>
          <w:spacing w:val="7"/>
          <w:sz w:val="22"/>
          <w:szCs w:val="22"/>
          <w:lang w:val="de-DE"/>
        </w:rPr>
        <w:t>müßten wir dasjenige, was wir außen im Geistigen erleben, auf</w:t>
        <w:br/>
      </w:r>
      <w:r>
        <w:rPr>
          <w:spacing w:val="3"/>
          <w:sz w:val="22"/>
          <w:szCs w:val="22"/>
          <w:lang w:val="de-DE"/>
        </w:rPr>
        <w:t>uns hin beziehen, müßten auch das Leben Gottes auf uns hin be-</w:t>
        <w:br/>
      </w:r>
      <w:r>
        <w:rPr>
          <w:spacing w:val="2"/>
          <w:sz w:val="22"/>
          <w:szCs w:val="22"/>
          <w:lang w:val="de-DE"/>
        </w:rPr>
        <w:t>ziehen und es in uns reflektieren lassen. Ein solcher Zeitpunkt tritt</w:t>
        <w:br/>
      </w:r>
      <w:r>
        <w:rPr>
          <w:spacing w:val="1"/>
          <w:sz w:val="22"/>
          <w:szCs w:val="22"/>
          <w:lang w:val="de-DE"/>
        </w:rPr>
        <w:t>auf, wenn nach dem Tode, indem wir — gleichsam zurückblickend</w:t>
        <w:br/>
      </w:r>
      <w:r>
        <w:rPr>
          <w:spacing w:val="4"/>
          <w:sz w:val="22"/>
          <w:szCs w:val="22"/>
          <w:lang w:val="de-DE"/>
        </w:rPr>
        <w:t>auf den Menschen — alles das, was in der Umgebung ist, sich in</w:t>
        <w:br/>
      </w:r>
      <w:r>
        <w:rPr>
          <w:spacing w:val="1"/>
          <w:sz w:val="22"/>
          <w:szCs w:val="22"/>
          <w:lang w:val="de-DE"/>
        </w:rPr>
        <w:t>ihm zurückspiegeln sehen: so daß selbst die Gottheit sich im Men-</w:t>
        <w:br/>
      </w:r>
      <w:r>
        <w:rPr>
          <w:spacing w:val="-1"/>
          <w:sz w:val="22"/>
          <w:szCs w:val="22"/>
          <w:lang w:val="de-DE"/>
        </w:rPr>
        <w:t>schen reflektiert.</w:t>
      </w:r>
    </w:p>
    <w:p>
      <w:pPr>
        <w:pStyle w:val="Normal"/>
        <w:spacing w:lineRule="exact" w:line="274"/>
        <w:ind w:start="14" w:end="19" w:firstLine="245"/>
        <w:jc w:val="both"/>
        <w:rPr/>
      </w:pPr>
      <w:r>
        <w:rPr>
          <w:spacing w:val="1"/>
          <w:sz w:val="22"/>
          <w:szCs w:val="22"/>
          <w:lang w:val="de-DE"/>
        </w:rPr>
        <w:t>Wäre es deshalb gar zu gewagt, es als eine Erkenntnis hinzuneh-</w:t>
        <w:br/>
      </w:r>
      <w:r>
        <w:rPr>
          <w:spacing w:val="2"/>
          <w:sz w:val="22"/>
          <w:szCs w:val="22"/>
          <w:lang w:val="de-DE"/>
        </w:rPr>
        <w:t>men, wenn ein Dichter sagt, daß das Leben nach dem Tode eine</w:t>
        <w:br/>
      </w:r>
      <w:r>
        <w:rPr>
          <w:spacing w:val="4"/>
          <w:sz w:val="22"/>
          <w:szCs w:val="22"/>
          <w:lang w:val="de-DE"/>
        </w:rPr>
        <w:t xml:space="preserve">Spiegelung des Göttlichen ist? Das wissen wohl alle, daß </w:t>
      </w:r>
      <w:r>
        <w:rPr>
          <w:i/>
          <w:iCs/>
          <w:spacing w:val="4"/>
          <w:sz w:val="22"/>
          <w:szCs w:val="22"/>
          <w:lang w:val="de-DE"/>
        </w:rPr>
        <w:t>Dante</w:t>
        <w:br/>
      </w:r>
      <w:r>
        <w:rPr>
          <w:spacing w:val="2"/>
          <w:sz w:val="22"/>
          <w:szCs w:val="22"/>
          <w:lang w:val="de-DE"/>
        </w:rPr>
        <w:t>diesen Ausspruch gebraucht hat, daß im geistigen Leben der Zeit-</w:t>
        <w:br/>
      </w:r>
      <w:r>
        <w:rPr>
          <w:spacing w:val="5"/>
          <w:sz w:val="22"/>
          <w:szCs w:val="22"/>
          <w:lang w:val="de-DE"/>
        </w:rPr>
        <w:t>punkt eintritt, wo man Gott als Menschen sieht.</w:t>
      </w:r>
    </w:p>
    <w:p>
      <w:pPr>
        <w:pStyle w:val="Normal"/>
        <w:spacing w:lineRule="exact" w:line="274"/>
        <w:ind w:start="5" w:end="24" w:firstLine="254"/>
        <w:jc w:val="both"/>
        <w:rPr/>
      </w:pPr>
      <w:r>
        <w:rPr>
          <w:spacing w:val="1"/>
          <w:sz w:val="22"/>
          <w:szCs w:val="22"/>
          <w:lang w:val="de-DE"/>
        </w:rPr>
        <w:t>Es mag gewiß zuweilen solch ein Hinweis wie unberechtigt er-</w:t>
        <w:br/>
        <w:t>scheinen, vielleicht als eine Spielerei einem vorkommen. Derjenige</w:t>
        <w:br/>
      </w:r>
      <w:r>
        <w:rPr>
          <w:spacing w:val="6"/>
          <w:sz w:val="22"/>
          <w:szCs w:val="22"/>
          <w:lang w:val="de-DE"/>
        </w:rPr>
        <w:t>aber, der in die tiefen Zusammenhänge der Menschheit hinein-</w:t>
        <w:br/>
      </w:r>
      <w:r>
        <w:rPr>
          <w:sz w:val="22"/>
          <w:szCs w:val="22"/>
          <w:lang w:val="de-DE"/>
        </w:rPr>
        <w:t>blickt, wird diese Dinge nicht mehr als Spielerei ansehen. Bei den</w:t>
        <w:br/>
      </w:r>
      <w:r>
        <w:rPr>
          <w:spacing w:val="2"/>
          <w:sz w:val="22"/>
          <w:szCs w:val="22"/>
          <w:lang w:val="de-DE"/>
        </w:rPr>
        <w:t>großen Dichtern leben eben Nachklänge alter hellseherischer Er-</w:t>
        <w:br/>
      </w:r>
      <w:r>
        <w:rPr>
          <w:spacing w:val="3"/>
          <w:sz w:val="22"/>
          <w:szCs w:val="22"/>
          <w:lang w:val="de-DE"/>
        </w:rPr>
        <w:t>kenntnis der Menschheit immer wieder auf, und durch Initiation</w:t>
        <w:br/>
      </w:r>
      <w:r>
        <w:rPr>
          <w:spacing w:val="1"/>
          <w:sz w:val="22"/>
          <w:szCs w:val="22"/>
          <w:lang w:val="de-DE"/>
        </w:rPr>
        <w:t>werden solche Nachklänge aufgefrischt und zu menschlicher Er-</w:t>
        <w:br/>
      </w:r>
      <w:r>
        <w:rPr>
          <w:spacing w:val="2"/>
          <w:sz w:val="22"/>
          <w:szCs w:val="22"/>
          <w:lang w:val="de-DE"/>
        </w:rPr>
        <w:t>kenntnis erhoben.</w:t>
      </w:r>
    </w:p>
    <w:p>
      <w:pPr>
        <w:pStyle w:val="Normal"/>
        <w:spacing w:lineRule="exact" w:line="274"/>
        <w:ind w:end="29" w:firstLine="254"/>
        <w:jc w:val="both"/>
        <w:rPr/>
      </w:pPr>
      <w:r>
        <w:rPr>
          <w:spacing w:val="2"/>
          <w:sz w:val="22"/>
          <w:szCs w:val="22"/>
          <w:lang w:val="de-DE"/>
        </w:rPr>
        <w:t>Damit, meine lieben Freunde, habe ich Ihnen einige Tatsachen</w:t>
        <w:br/>
        <w:t>angeführt, die zu den zuletzt gemachten Untersuchungen über das</w:t>
        <w:br/>
      </w:r>
      <w:r>
        <w:rPr>
          <w:spacing w:val="1"/>
          <w:sz w:val="22"/>
          <w:szCs w:val="22"/>
          <w:lang w:val="de-DE"/>
        </w:rPr>
        <w:t>Leben zwischen Tod und neuer Geburt gehören, und ich hoffe, daß</w:t>
        <w:br/>
        <w:t>wir in nicht zu ferner Zeit weitersprechen können über solche Er-</w:t>
        <w:br/>
      </w:r>
      <w:r>
        <w:rPr>
          <w:spacing w:val="4"/>
          <w:sz w:val="22"/>
          <w:szCs w:val="22"/>
          <w:lang w:val="de-DE"/>
        </w:rPr>
        <w:t>kenntnisse über das Leben zwischen Tod und neuer Geburt.</w:t>
      </w:r>
    </w:p>
    <w:p>
      <w:pPr>
        <w:sectPr>
          <w:type w:val="nextPage"/>
          <w:pgSz w:w="8391" w:h="11906"/>
          <w:pgMar w:left="1392" w:right="81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51" w:after="0"/>
        <w:ind w:start="5693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37</w:t>
      </w:r>
    </w:p>
    <w:p>
      <w:pPr>
        <w:pStyle w:val="Normal"/>
        <w:spacing w:lineRule="exact" w:line="264"/>
        <w:ind w:start="408" w:firstLine="1018"/>
        <w:rPr/>
      </w:pPr>
      <w:r>
        <w:rPr>
          <w:spacing w:val="4"/>
          <w:lang w:val="de-DE"/>
        </w:rPr>
        <w:t>DER DURCHGANG DES MENSCHEN</w:t>
        <w:br/>
      </w:r>
      <w:r>
        <w:rPr>
          <w:spacing w:val="3"/>
          <w:lang w:val="de-DE"/>
        </w:rPr>
        <w:t>DURCH DIE PLANETENSPHÄREN UND DIE BEDEUTUNG</w:t>
      </w:r>
    </w:p>
    <w:p>
      <w:pPr>
        <w:pStyle w:val="Normal"/>
        <w:spacing w:before="10" w:after="0"/>
        <w:ind w:start="48" w:hanging="0"/>
        <w:jc w:val="center"/>
        <w:rPr>
          <w:spacing w:val="4"/>
          <w:lang w:val="de-DE"/>
        </w:rPr>
      </w:pPr>
      <w:r>
        <w:rPr>
          <w:spacing w:val="4"/>
          <w:lang w:val="de-DE"/>
        </w:rPr>
        <w:t>DER CHRISTUS-ERKENNTNIS</w:t>
      </w:r>
    </w:p>
    <w:p>
      <w:pPr>
        <w:pStyle w:val="Normal"/>
        <w:spacing w:before="173" w:after="0"/>
        <w:ind w:start="38" w:hanging="0"/>
        <w:jc w:val="center"/>
        <w:rPr>
          <w:i/>
          <w:i/>
          <w:iCs/>
          <w:spacing w:val="4"/>
          <w:sz w:val="17"/>
          <w:szCs w:val="17"/>
          <w:lang w:val="de-DE"/>
        </w:rPr>
      </w:pPr>
      <w:r>
        <w:rPr>
          <w:i/>
          <w:iCs/>
          <w:spacing w:val="4"/>
          <w:sz w:val="17"/>
          <w:szCs w:val="17"/>
          <w:lang w:val="de-DE"/>
        </w:rPr>
        <w:t>Hannover,  18. November 1912</w:t>
      </w:r>
    </w:p>
    <w:p>
      <w:pPr>
        <w:pStyle w:val="Normal"/>
        <w:spacing w:lineRule="exact" w:line="274" w:before="571" w:after="0"/>
        <w:rPr/>
      </w:pPr>
      <w:r>
        <w:rPr>
          <w:spacing w:val="6"/>
          <w:sz w:val="22"/>
          <w:szCs w:val="22"/>
          <w:lang w:val="de-DE"/>
        </w:rPr>
        <w:t>Wir  sind  am  heutigen  Abend  versammelt  in  einer  gewisser-</w:t>
        <w:br/>
      </w:r>
      <w:r>
        <w:rPr>
          <w:spacing w:val="4"/>
          <w:sz w:val="22"/>
          <w:szCs w:val="22"/>
          <w:lang w:val="de-DE"/>
        </w:rPr>
        <w:t>maßen neuen Umhüllung unseres lieben Hannoverschen Zweiges,</w:t>
        <w:br/>
      </w:r>
      <w:r>
        <w:rPr>
          <w:spacing w:val="3"/>
          <w:sz w:val="22"/>
          <w:szCs w:val="22"/>
          <w:lang w:val="de-DE"/>
        </w:rPr>
        <w:t>und es ist mit dem heutigen Abend die schönste Einweihung damit</w:t>
        <w:br/>
      </w:r>
      <w:r>
        <w:rPr>
          <w:spacing w:val="8"/>
          <w:sz w:val="22"/>
          <w:szCs w:val="22"/>
          <w:lang w:val="de-DE"/>
        </w:rPr>
        <w:t>gegeben, daß so viele unserer Freunde hier erschienen sind und</w:t>
        <w:br/>
      </w:r>
      <w:r>
        <w:rPr>
          <w:spacing w:val="9"/>
          <w:sz w:val="22"/>
          <w:szCs w:val="22"/>
          <w:lang w:val="de-DE"/>
        </w:rPr>
        <w:t>dadurch in ihren Herzen wiederum einmal auch hier an diesem</w:t>
        <w:br/>
      </w:r>
      <w:r>
        <w:rPr>
          <w:spacing w:val="6"/>
          <w:sz w:val="22"/>
          <w:szCs w:val="22"/>
          <w:lang w:val="de-DE"/>
        </w:rPr>
        <w:t>Orte bekundet haben, daß es ihnen ernst ist mit demjenigen, was</w:t>
        <w:br/>
      </w:r>
      <w:r>
        <w:rPr>
          <w:spacing w:val="4"/>
          <w:sz w:val="22"/>
          <w:szCs w:val="22"/>
          <w:lang w:val="de-DE"/>
        </w:rPr>
        <w:t>wir zusammenfassen in unserer spirituellen Weltanschauungsströ-</w:t>
        <w:br/>
        <w:t>mung. Es ist ja seit einiger Zeit bei solchen Gelegenheiten auf der</w:t>
        <w:br/>
      </w:r>
      <w:r>
        <w:rPr>
          <w:spacing w:val="7"/>
          <w:sz w:val="22"/>
          <w:szCs w:val="22"/>
          <w:lang w:val="de-DE"/>
        </w:rPr>
        <w:t>einen Seite eben wirklich immer eine Schwierigkeit, die auf der</w:t>
        <w:br/>
        <w:t>anderen Seite aber uns mit einer gewissen Befriedigung erfüllen</w:t>
        <w:br/>
      </w:r>
      <w:r>
        <w:rPr>
          <w:sz w:val="22"/>
          <w:szCs w:val="22"/>
          <w:lang w:val="de-DE"/>
        </w:rPr>
        <w:t>kann: daß, wenn unsere Freunde eine solche Umhüllung ihrer Arbeit</w:t>
        <w:br/>
      </w:r>
      <w:r>
        <w:rPr>
          <w:spacing w:val="-1"/>
          <w:sz w:val="22"/>
          <w:szCs w:val="22"/>
          <w:lang w:val="de-DE"/>
        </w:rPr>
        <w:t>sich geschaffen haben, sie sich sogleich bei den allerersten Versamm-</w:t>
        <w:br/>
      </w:r>
      <w:r>
        <w:rPr>
          <w:spacing w:val="1"/>
          <w:sz w:val="22"/>
          <w:szCs w:val="22"/>
          <w:lang w:val="de-DE"/>
        </w:rPr>
        <w:t>lungen als zu klein erweist. Dieses ist natürlich eine Sache, die zwei</w:t>
        <w:br/>
      </w:r>
      <w:r>
        <w:rPr>
          <w:spacing w:val="6"/>
          <w:sz w:val="22"/>
          <w:szCs w:val="22"/>
          <w:lang w:val="de-DE"/>
        </w:rPr>
        <w:t>Seiten hat; allein, es ist zugleich dasjenige, was unsere Seele mit</w:t>
        <w:br/>
      </w:r>
      <w:r>
        <w:rPr>
          <w:spacing w:val="5"/>
          <w:sz w:val="22"/>
          <w:szCs w:val="22"/>
          <w:lang w:val="de-DE"/>
        </w:rPr>
        <w:t>Zuversicht und Hoffnung für die Tragkraft unserer Bewegung er-</w:t>
        <w:br/>
      </w:r>
      <w:r>
        <w:rPr>
          <w:spacing w:val="6"/>
          <w:sz w:val="22"/>
          <w:szCs w:val="22"/>
          <w:lang w:val="de-DE"/>
        </w:rPr>
        <w:t>füllen kann. Und so lassen Sie mich denn nur ganz kurz bei Ein-</w:t>
        <w:br/>
        <w:t>tritt in unsere Betrachtung aussprechen, daß auch in diesen Räu-</w:t>
        <w:br/>
      </w:r>
      <w:r>
        <w:rPr>
          <w:spacing w:val="2"/>
          <w:sz w:val="22"/>
          <w:szCs w:val="22"/>
          <w:lang w:val="de-DE"/>
        </w:rPr>
        <w:t>men Segen und Gedeihen blühen mögen der spirituellen Arbeit, die</w:t>
        <w:br/>
      </w:r>
      <w:r>
        <w:rPr>
          <w:spacing w:val="-2"/>
          <w:sz w:val="22"/>
          <w:szCs w:val="22"/>
          <w:lang w:val="de-DE"/>
        </w:rPr>
        <w:t>hier verrichtet wird; lassen Sie mich aussprechen den Herzenswunsch,</w:t>
        <w:br/>
      </w:r>
      <w:r>
        <w:rPr>
          <w:spacing w:val="2"/>
          <w:sz w:val="22"/>
          <w:szCs w:val="22"/>
          <w:lang w:val="de-DE"/>
        </w:rPr>
        <w:t>daß diese Arbeit so verlaufen möge, daß sie durch ihre innere Kraft</w:t>
        <w:br/>
      </w:r>
      <w:r>
        <w:rPr>
          <w:spacing w:val="-2"/>
          <w:sz w:val="22"/>
          <w:szCs w:val="22"/>
          <w:lang w:val="de-DE"/>
        </w:rPr>
        <w:t>und Gediegenheit haben kann den Segen derjenigen, die als spirituelle</w:t>
        <w:br/>
      </w:r>
      <w:r>
        <w:rPr>
          <w:spacing w:val="3"/>
          <w:sz w:val="22"/>
          <w:szCs w:val="22"/>
          <w:lang w:val="de-DE"/>
        </w:rPr>
        <w:t>Führer über unserer Bewegung wachen. Diesen Segen, wir können</w:t>
        <w:br/>
      </w:r>
      <w:r>
        <w:rPr>
          <w:spacing w:val="5"/>
          <w:sz w:val="22"/>
          <w:szCs w:val="22"/>
          <w:lang w:val="de-DE"/>
        </w:rPr>
        <w:t>ihn nur dann haben, wenn wir in innerer Ehrlichkeit, Wahrhaftig-</w:t>
        <w:br/>
      </w:r>
      <w:r>
        <w:rPr>
          <w:spacing w:val="3"/>
          <w:sz w:val="22"/>
          <w:szCs w:val="22"/>
          <w:lang w:val="de-DE"/>
        </w:rPr>
        <w:t>keit und Aufrichtigkeit nach den großen, geistigen Idealen streben.</w:t>
        <w:br/>
      </w:r>
      <w:r>
        <w:rPr>
          <w:spacing w:val="8"/>
          <w:sz w:val="22"/>
          <w:szCs w:val="22"/>
          <w:lang w:val="de-DE"/>
        </w:rPr>
        <w:t>Dann aber, wenn wir aus diesem Streben heraus in ernstem und</w:t>
        <w:br/>
      </w:r>
      <w:r>
        <w:rPr>
          <w:sz w:val="22"/>
          <w:szCs w:val="22"/>
          <w:lang w:val="de-DE"/>
        </w:rPr>
        <w:t>wahrem und ehrlichem Geiste hier zusammen arbeiten, dann können</w:t>
        <w:br/>
      </w:r>
      <w:r>
        <w:rPr>
          <w:spacing w:val="-1"/>
          <w:sz w:val="22"/>
          <w:szCs w:val="22"/>
          <w:lang w:val="de-DE"/>
        </w:rPr>
        <w:t>wir auch immer sicher sein, daß der Segen derjenigen, die wir nennen</w:t>
        <w:br/>
      </w:r>
      <w:r>
        <w:rPr>
          <w:spacing w:val="4"/>
          <w:sz w:val="22"/>
          <w:szCs w:val="22"/>
          <w:lang w:val="de-DE"/>
        </w:rPr>
        <w:t>die Meister der Weisheit und des Zusammenklingens der Empfin-</w:t>
        <w:br/>
      </w:r>
      <w:r>
        <w:rPr>
          <w:spacing w:val="1"/>
          <w:sz w:val="22"/>
          <w:szCs w:val="22"/>
          <w:lang w:val="de-DE"/>
        </w:rPr>
        <w:t>dungen, über unserer Sache walten. Und so möge denn dieser Segen</w:t>
      </w:r>
    </w:p>
    <w:p>
      <w:pPr>
        <w:sectPr>
          <w:type w:val="nextPage"/>
          <w:pgSz w:w="8391" w:h="11906"/>
          <w:pgMar w:left="938" w:right="127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38</w:t>
      </w:r>
    </w:p>
    <w:p>
      <w:pPr>
        <w:pStyle w:val="Normal"/>
        <w:spacing w:lineRule="exact" w:line="274"/>
        <w:ind w:start="38" w:end="14" w:hanging="0"/>
        <w:jc w:val="both"/>
        <w:rPr/>
      </w:pPr>
      <w:r>
        <w:rPr>
          <w:spacing w:val="2"/>
          <w:sz w:val="22"/>
          <w:szCs w:val="22"/>
          <w:lang w:val="de-DE"/>
        </w:rPr>
        <w:t>auf uns herabfließen, damit unsere Arbeit etwas werden kann, was</w:t>
        <w:br/>
      </w:r>
      <w:r>
        <w:rPr>
          <w:spacing w:val="1"/>
          <w:sz w:val="22"/>
          <w:szCs w:val="22"/>
          <w:lang w:val="de-DE"/>
        </w:rPr>
        <w:t>den Seelen Kraft und Stärke gibt, damit diese Arbeit einen kleinen</w:t>
        <w:br/>
      </w:r>
      <w:r>
        <w:rPr>
          <w:spacing w:val="-1"/>
          <w:sz w:val="22"/>
          <w:szCs w:val="22"/>
          <w:lang w:val="de-DE"/>
        </w:rPr>
        <w:t>Baustein liefere zu dem, was durch die Geisteswissenschaft der ge-</w:t>
        <w:br/>
      </w:r>
      <w:r>
        <w:rPr>
          <w:spacing w:val="1"/>
          <w:sz w:val="22"/>
          <w:szCs w:val="22"/>
          <w:lang w:val="de-DE"/>
        </w:rPr>
        <w:t>samten Menschheitskultur zugeführt werden soll.</w:t>
      </w:r>
    </w:p>
    <w:p>
      <w:pPr>
        <w:pStyle w:val="Normal"/>
        <w:spacing w:lineRule="exact" w:line="278" w:before="581" w:after="0"/>
        <w:jc w:val="both"/>
        <w:rPr/>
      </w:pPr>
      <w:r>
        <w:rPr>
          <w:spacing w:val="7"/>
          <w:sz w:val="22"/>
          <w:szCs w:val="22"/>
          <w:lang w:val="de-DE"/>
        </w:rPr>
        <w:t>Ausgehen, meine lieben Freunde, wollen wir bei unserer heuti-</w:t>
        <w:br/>
      </w:r>
      <w:r>
        <w:rPr>
          <w:spacing w:val="2"/>
          <w:sz w:val="22"/>
          <w:szCs w:val="22"/>
          <w:lang w:val="de-DE"/>
        </w:rPr>
        <w:t>gen Betrachtung von einem Ins-Auge-Fassen desjenigen, was wir</w:t>
        <w:br/>
      </w:r>
      <w:r>
        <w:rPr>
          <w:spacing w:val="7"/>
          <w:sz w:val="22"/>
          <w:szCs w:val="22"/>
          <w:lang w:val="de-DE"/>
        </w:rPr>
        <w:t>unser menschliches Bewußtsein nennen. Was nennen wir denn</w:t>
        <w:br/>
      </w:r>
      <w:r>
        <w:rPr>
          <w:sz w:val="22"/>
          <w:szCs w:val="22"/>
          <w:lang w:val="de-DE"/>
        </w:rPr>
        <w:t>unser menschliches Bewußtsein? Nun, wir können zunächst dieses</w:t>
        <w:br/>
      </w:r>
      <w:r>
        <w:rPr>
          <w:spacing w:val="2"/>
          <w:sz w:val="22"/>
          <w:szCs w:val="22"/>
          <w:lang w:val="de-DE"/>
        </w:rPr>
        <w:t>Bewußtsein umschreiben. Wir können sagen: Während wir in dem</w:t>
        <w:br/>
      </w:r>
      <w:r>
        <w:rPr>
          <w:spacing w:val="-2"/>
          <w:sz w:val="22"/>
          <w:szCs w:val="22"/>
          <w:lang w:val="de-DE"/>
        </w:rPr>
        <w:t>Zustande des Schlafes sind — vom Einschlafen am Abend bis zum</w:t>
        <w:br/>
      </w:r>
      <w:r>
        <w:rPr>
          <w:spacing w:val="2"/>
          <w:sz w:val="22"/>
          <w:szCs w:val="22"/>
          <w:lang w:val="de-DE"/>
        </w:rPr>
        <w:t>Aufwachen am nächsten Morgen —, da ist dieses Bewußtsein nicht</w:t>
        <w:br/>
      </w:r>
      <w:r>
        <w:rPr>
          <w:spacing w:val="5"/>
          <w:sz w:val="22"/>
          <w:szCs w:val="22"/>
          <w:lang w:val="de-DE"/>
        </w:rPr>
        <w:t>in uns. Keiner, der sozusagen seine fünf Sinne beieinander hat -</w:t>
        <w:br/>
      </w:r>
      <w:r>
        <w:rPr>
          <w:spacing w:val="3"/>
          <w:sz w:val="22"/>
          <w:szCs w:val="22"/>
          <w:lang w:val="de-DE"/>
        </w:rPr>
        <w:t>wenn ich diesen Ausdruck gebrauchen darf —, zweifelt daran, daß</w:t>
        <w:br/>
      </w:r>
      <w:r>
        <w:rPr>
          <w:sz w:val="22"/>
          <w:szCs w:val="22"/>
          <w:lang w:val="de-DE"/>
        </w:rPr>
        <w:t>er auch vorhanden ist, wenn er am Abend beim Einschlafen dies</w:t>
        <w:br/>
      </w:r>
      <w:r>
        <w:rPr>
          <w:spacing w:val="1"/>
          <w:sz w:val="22"/>
          <w:szCs w:val="22"/>
          <w:lang w:val="de-DE"/>
        </w:rPr>
        <w:t>Bewußtsein gewissermaßen verliert. Denn wenn er daran zweifelte,</w:t>
        <w:br/>
      </w:r>
      <w:r>
        <w:rPr>
          <w:spacing w:val="7"/>
          <w:sz w:val="22"/>
          <w:szCs w:val="22"/>
          <w:lang w:val="de-DE"/>
        </w:rPr>
        <w:t>würde er damit die ganz unsinnige Behauptung aufstellen, daß</w:t>
        <w:br/>
      </w:r>
      <w:r>
        <w:rPr>
          <w:spacing w:val="4"/>
          <w:sz w:val="22"/>
          <w:szCs w:val="22"/>
          <w:lang w:val="de-DE"/>
        </w:rPr>
        <w:t>alles, was er innerlich erlebt hat, während des Schlafes verloren-</w:t>
        <w:br/>
      </w:r>
      <w:r>
        <w:rPr>
          <w:spacing w:val="3"/>
          <w:sz w:val="22"/>
          <w:szCs w:val="22"/>
          <w:lang w:val="de-DE"/>
        </w:rPr>
        <w:t>geht und am nächsten Morgen erst wiederum von neuem entsteht.</w:t>
        <w:br/>
      </w:r>
      <w:r>
        <w:rPr>
          <w:spacing w:val="4"/>
          <w:sz w:val="22"/>
          <w:szCs w:val="22"/>
          <w:lang w:val="de-DE"/>
        </w:rPr>
        <w:t>Wer nicht diese unsinnige Anschauung hat, der ist überzeugt da-</w:t>
        <w:br/>
      </w:r>
      <w:r>
        <w:rPr>
          <w:spacing w:val="1"/>
          <w:sz w:val="22"/>
          <w:szCs w:val="22"/>
          <w:lang w:val="de-DE"/>
        </w:rPr>
        <w:t>von, daß er auch während der Zeit des Schlafes existiert. Aber das-</w:t>
        <w:br/>
      </w:r>
      <w:r>
        <w:rPr>
          <w:spacing w:val="8"/>
          <w:sz w:val="22"/>
          <w:szCs w:val="22"/>
          <w:lang w:val="de-DE"/>
        </w:rPr>
        <w:t>jenige ist nicht in ihm, was wir unser Bewußtsein nennen. Wir</w:t>
        <w:br/>
      </w:r>
      <w:r>
        <w:rPr>
          <w:spacing w:val="1"/>
          <w:sz w:val="22"/>
          <w:szCs w:val="22"/>
          <w:lang w:val="de-DE"/>
        </w:rPr>
        <w:t>sind während des Schlafes nicht erfüllt von Vorstellungen, wir sind</w:t>
        <w:br/>
      </w:r>
      <w:r>
        <w:rPr>
          <w:spacing w:val="2"/>
          <w:sz w:val="22"/>
          <w:szCs w:val="22"/>
          <w:lang w:val="de-DE"/>
        </w:rPr>
        <w:t>nicht erfüllt von Trieben, Begierden und Leidenschaften; wir sind</w:t>
        <w:br/>
      </w:r>
      <w:r>
        <w:rPr>
          <w:spacing w:val="4"/>
          <w:sz w:val="22"/>
          <w:szCs w:val="22"/>
          <w:lang w:val="de-DE"/>
        </w:rPr>
        <w:t>nicht erfüllt von Schmerzen und Leiden - denn wenn die Schmer-</w:t>
        <w:br/>
      </w:r>
      <w:r>
        <w:rPr>
          <w:spacing w:val="1"/>
          <w:sz w:val="22"/>
          <w:szCs w:val="22"/>
          <w:lang w:val="de-DE"/>
        </w:rPr>
        <w:t>zen so stark werden, daß sie uns den Schlaf stören, dann bleibt das</w:t>
        <w:br/>
      </w:r>
      <w:r>
        <w:rPr>
          <w:spacing w:val="2"/>
          <w:sz w:val="22"/>
          <w:szCs w:val="22"/>
          <w:lang w:val="de-DE"/>
        </w:rPr>
        <w:t>Bewußtsein eben vorhanden. Derjenige, der unterscheiden kann</w:t>
        <w:br/>
      </w:r>
      <w:r>
        <w:rPr>
          <w:spacing w:val="4"/>
          <w:sz w:val="22"/>
          <w:szCs w:val="22"/>
          <w:lang w:val="de-DE"/>
        </w:rPr>
        <w:t>zwischen Schlafen und Wachen, kann auch wissen, was Bewußt-</w:t>
        <w:br/>
      </w:r>
      <w:r>
        <w:rPr>
          <w:spacing w:val="1"/>
          <w:sz w:val="22"/>
          <w:szCs w:val="22"/>
          <w:lang w:val="de-DE"/>
        </w:rPr>
        <w:t>sein ist. Bewußtsein ist dasjenige, was bei jedem Aufwachen wieder</w:t>
        <w:br/>
      </w:r>
      <w:r>
        <w:rPr>
          <w:sz w:val="22"/>
          <w:szCs w:val="22"/>
          <w:lang w:val="de-DE"/>
        </w:rPr>
        <w:t>in die Seele hineinkommt; all die Summe von Vorstellungen, Affek-</w:t>
        <w:br/>
        <w:t>ten, Leidenschaften, Schmerzen und so weiter, das kommt am Mor-</w:t>
        <w:br/>
        <w:t>gen wieder in die Seele hinein. Wodurch ist dieses Bewußtsein ganz</w:t>
        <w:br/>
      </w:r>
      <w:r>
        <w:rPr>
          <w:spacing w:val="-1"/>
          <w:sz w:val="22"/>
          <w:szCs w:val="22"/>
          <w:lang w:val="de-DE"/>
        </w:rPr>
        <w:t>besonders charakteristisch beim Menschen? Beim Menschen ist es</w:t>
        <w:br/>
      </w:r>
      <w:r>
        <w:rPr>
          <w:spacing w:val="5"/>
          <w:sz w:val="22"/>
          <w:szCs w:val="22"/>
          <w:lang w:val="de-DE"/>
        </w:rPr>
        <w:t>besonders dadurch charakteristisch, daß alles, was der Mensch in</w:t>
      </w:r>
    </w:p>
    <w:p>
      <w:pPr>
        <w:sectPr>
          <w:type w:val="nextPage"/>
          <w:pgSz w:w="8391" w:h="11906"/>
          <w:pgMar w:left="1406" w:right="80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731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2"/>
          <w:szCs w:val="22"/>
          <w:lang w:val="de-DE"/>
        </w:rPr>
        <w:t>seinem Bewußtsein haben kann, gewissermaßen begleitet ist von</w:t>
        <w:br/>
      </w:r>
      <w:r>
        <w:rPr>
          <w:spacing w:val="3"/>
          <w:sz w:val="22"/>
          <w:szCs w:val="22"/>
          <w:lang w:val="de-DE"/>
        </w:rPr>
        <w:t>dem Gefühl, von der Empfindung, von dem Erlebnis des Ich; und</w:t>
        <w:br/>
      </w:r>
      <w:r>
        <w:rPr>
          <w:spacing w:val="7"/>
          <w:sz w:val="22"/>
          <w:szCs w:val="22"/>
          <w:lang w:val="de-DE"/>
        </w:rPr>
        <w:t>eine Vorstellung, bei der Sie nicht wenigstens denken könnten:</w:t>
        <w:br/>
      </w:r>
      <w:r>
        <w:rPr>
          <w:spacing w:val="1"/>
          <w:sz w:val="22"/>
          <w:szCs w:val="22"/>
          <w:lang w:val="de-DE"/>
        </w:rPr>
        <w:t>ich stelle sie mir vor; eine Empfindung, bei der Sie nicht denken</w:t>
        <w:br/>
      </w:r>
      <w:r>
        <w:rPr>
          <w:sz w:val="22"/>
          <w:szCs w:val="22"/>
          <w:lang w:val="de-DE"/>
        </w:rPr>
        <w:t>könnten: ich empfinde; ein Schmerz, bei dem Sie nicht sagen könn-</w:t>
        <w:br/>
        <w:t>ten: mich schmerzt er, das würde nicht ein wirkliches inneres Erleb-</w:t>
        <w:br/>
      </w:r>
      <w:r>
        <w:rPr>
          <w:spacing w:val="1"/>
          <w:sz w:val="22"/>
          <w:szCs w:val="22"/>
          <w:lang w:val="de-DE"/>
        </w:rPr>
        <w:t>nis Ihrer Seele sein. Alles was Sie erleben, muß mit der Ich-Vor-</w:t>
        <w:br/>
      </w:r>
      <w:r>
        <w:rPr>
          <w:spacing w:val="2"/>
          <w:sz w:val="22"/>
          <w:szCs w:val="22"/>
          <w:lang w:val="de-DE"/>
        </w:rPr>
        <w:t>stellung verknüpft sein. Das ist es auch. Dennoch wissen Sie, daß</w:t>
        <w:br/>
      </w:r>
      <w:r>
        <w:rPr>
          <w:spacing w:val="-1"/>
          <w:sz w:val="22"/>
          <w:szCs w:val="22"/>
          <w:lang w:val="de-DE"/>
        </w:rPr>
        <w:t>dieses Verknüpftsein mit der Ich-Vorstellung — wir haben das öfter</w:t>
        <w:br/>
        <w:t>schon besprochen — in einem gewissen Zeitpunkt des Lebens erst</w:t>
        <w:br/>
      </w:r>
      <w:r>
        <w:rPr>
          <w:spacing w:val="6"/>
          <w:sz w:val="22"/>
          <w:szCs w:val="22"/>
          <w:lang w:val="de-DE"/>
        </w:rPr>
        <w:t>beginnt. In der Zeit so um das dritte Jahr herum, da beginnt erst</w:t>
        <w:br/>
      </w:r>
      <w:r>
        <w:rPr>
          <w:spacing w:val="7"/>
          <w:sz w:val="22"/>
          <w:szCs w:val="22"/>
          <w:lang w:val="de-DE"/>
        </w:rPr>
        <w:t>das Kind ein Erlebnis damit zu verbinden, wenn es nicht mehr</w:t>
        <w:br/>
      </w:r>
      <w:r>
        <w:rPr>
          <w:spacing w:val="2"/>
          <w:sz w:val="22"/>
          <w:szCs w:val="22"/>
          <w:lang w:val="de-DE"/>
        </w:rPr>
        <w:t>sagt: Karlchen oder Mariechen spielt oder spricht und so weiter,</w:t>
        <w:br/>
      </w:r>
      <w:r>
        <w:rPr>
          <w:sz w:val="22"/>
          <w:szCs w:val="22"/>
          <w:lang w:val="de-DE"/>
        </w:rPr>
        <w:t>sondern: Ich spreche. - So entzündet sich eigentlich erst das Wissen</w:t>
        <w:br/>
      </w:r>
      <w:r>
        <w:rPr>
          <w:spacing w:val="-2"/>
          <w:sz w:val="22"/>
          <w:szCs w:val="22"/>
          <w:lang w:val="de-DE"/>
        </w:rPr>
        <w:t>vom Ich im Verlaufe des kindlichen Alters.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spacing w:val="2"/>
          <w:sz w:val="22"/>
          <w:szCs w:val="22"/>
          <w:lang w:val="de-DE"/>
        </w:rPr>
        <w:t>Heute wollen wir uns fragen: Wodurch entzündet sich denn all-</w:t>
        <w:br/>
      </w:r>
      <w:r>
        <w:rPr>
          <w:spacing w:val="6"/>
          <w:sz w:val="22"/>
          <w:szCs w:val="22"/>
          <w:lang w:val="de-DE"/>
        </w:rPr>
        <w:t>mählich im Kinde das Wissen vom Ich? Nun können wir gerade</w:t>
        <w:br/>
      </w:r>
      <w:r>
        <w:rPr>
          <w:spacing w:val="-1"/>
          <w:sz w:val="22"/>
          <w:szCs w:val="22"/>
          <w:lang w:val="de-DE"/>
        </w:rPr>
        <w:t>bei dieser Frage sehen, daß sozusagen die einfachsten, scheinbar ein-</w:t>
        <w:br/>
        <w:t>fachsten Sachen nicht so ganz leicht zu beantworten sind, obwohl die</w:t>
        <w:br/>
        <w:t>Antwort manchmal recht naheliegt. Wie kommt denn das Kind dazu,</w:t>
        <w:br/>
      </w:r>
      <w:r>
        <w:rPr>
          <w:sz w:val="22"/>
          <w:szCs w:val="22"/>
          <w:lang w:val="de-DE"/>
        </w:rPr>
        <w:t>von dem allgemeinen Ich-losen Bewußtseinszustande zu Ich-erfüll-</w:t>
        <w:br/>
        <w:t>ten Vorstellungen zu kommen? Wer das kindliche Leben wirklich</w:t>
        <w:br/>
      </w:r>
      <w:r>
        <w:rPr>
          <w:spacing w:val="4"/>
          <w:sz w:val="22"/>
          <w:szCs w:val="22"/>
          <w:lang w:val="de-DE"/>
        </w:rPr>
        <w:t>studiert, der kann erfahren, wie das Kind dazu kommt. Sehen Sie,</w:t>
        <w:br/>
      </w:r>
      <w:r>
        <w:rPr>
          <w:spacing w:val="1"/>
          <w:sz w:val="22"/>
          <w:szCs w:val="22"/>
          <w:lang w:val="de-DE"/>
        </w:rPr>
        <w:t>es gibt eine sehr einfache Beobachtung, die jeder machen kann, die</w:t>
        <w:br/>
      </w:r>
      <w:r>
        <w:rPr>
          <w:sz w:val="22"/>
          <w:szCs w:val="22"/>
          <w:lang w:val="de-DE"/>
        </w:rPr>
        <w:t>ihn dazu führen kann, sich zu überzeugen, wie das Kind zu dem Ich-</w:t>
        <w:br/>
      </w:r>
      <w:r>
        <w:rPr>
          <w:spacing w:val="5"/>
          <w:sz w:val="22"/>
          <w:szCs w:val="22"/>
          <w:lang w:val="de-DE"/>
        </w:rPr>
        <w:t>Bewußtsein kommt. Es braucht der Mensch nur einmal so recht</w:t>
        <w:br/>
      </w:r>
      <w:r>
        <w:rPr>
          <w:sz w:val="22"/>
          <w:szCs w:val="22"/>
          <w:lang w:val="de-DE"/>
        </w:rPr>
        <w:t>ernst zu beobachten, wie sich diese Ich-Vorstellung heranbildet und</w:t>
        <w:br/>
      </w:r>
      <w:r>
        <w:rPr>
          <w:spacing w:val="-1"/>
          <w:sz w:val="22"/>
          <w:szCs w:val="22"/>
          <w:lang w:val="de-DE"/>
        </w:rPr>
        <w:t>verstärkt. Beobachten Sie einmal ein Kind, wenn es sich sein Köpf-</w:t>
        <w:br/>
      </w:r>
      <w:r>
        <w:rPr>
          <w:spacing w:val="4"/>
          <w:sz w:val="22"/>
          <w:szCs w:val="22"/>
          <w:lang w:val="de-DE"/>
        </w:rPr>
        <w:t>chen an der Tischkante stößt. Wenn Sie das kindliche Leben ge-</w:t>
        <w:br/>
      </w:r>
      <w:r>
        <w:rPr>
          <w:spacing w:val="2"/>
          <w:sz w:val="22"/>
          <w:szCs w:val="22"/>
          <w:lang w:val="de-DE"/>
        </w:rPr>
        <w:t>nauer beobachten, werden Sie finden, daß das Ich-Gefühl gewach-</w:t>
        <w:br/>
        <w:t>sen ist, nachdem das Kind sich das Köpfchen gestoßen hat. Es hat</w:t>
        <w:br/>
      </w:r>
      <w:r>
        <w:rPr>
          <w:sz w:val="22"/>
          <w:szCs w:val="22"/>
          <w:lang w:val="de-DE"/>
        </w:rPr>
        <w:t>sich nämlich wahrgenommen. Das trägt dazu bei, daß das Kind sich</w:t>
        <w:br/>
      </w:r>
      <w:r>
        <w:rPr>
          <w:spacing w:val="5"/>
          <w:sz w:val="22"/>
          <w:szCs w:val="22"/>
          <w:lang w:val="de-DE"/>
        </w:rPr>
        <w:t>selbst kennenlernt. Nun braucht es sich bei einer solchen Sache</w:t>
        <w:br/>
      </w:r>
      <w:r>
        <w:rPr>
          <w:spacing w:val="2"/>
          <w:sz w:val="22"/>
          <w:szCs w:val="22"/>
          <w:lang w:val="de-DE"/>
        </w:rPr>
        <w:t>nicht immer zu verletzen, es braucht nicht immer äußere Schram-</w:t>
        <w:br/>
      </w:r>
      <w:r>
        <w:rPr>
          <w:spacing w:val="5"/>
          <w:sz w:val="22"/>
          <w:szCs w:val="22"/>
          <w:lang w:val="de-DE"/>
        </w:rPr>
        <w:t>men dabei zu geben; schon wenn das Kind seine Hände irgendwo</w:t>
      </w:r>
    </w:p>
    <w:p>
      <w:pPr>
        <w:sectPr>
          <w:type w:val="nextPage"/>
          <w:pgSz w:w="8391" w:h="11906"/>
          <w:pgMar w:left="939" w:right="128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5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40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2"/>
          <w:szCs w:val="22"/>
          <w:lang w:val="de-DE"/>
        </w:rPr>
        <w:t>auflegt, so ist das ein kleiner Stoß, da nimmt sich das Kind an</w:t>
        <w:br/>
      </w:r>
      <w:r>
        <w:rPr>
          <w:spacing w:val="4"/>
          <w:sz w:val="22"/>
          <w:szCs w:val="22"/>
          <w:lang w:val="de-DE"/>
        </w:rPr>
        <w:t>anderen Dingen wahr. Sie werden sich sagen müssen: Das Kind</w:t>
        <w:br/>
        <w:t>würde nicht zum Ich-Bewußtsein kommen, wenn es sich nicht an</w:t>
        <w:br/>
      </w:r>
      <w:r>
        <w:rPr>
          <w:spacing w:val="3"/>
          <w:sz w:val="22"/>
          <w:szCs w:val="22"/>
          <w:lang w:val="de-DE"/>
        </w:rPr>
        <w:t>der Außenwelt, an dem Widerstand der Außenwelt wahrnehmen</w:t>
        <w:br/>
      </w:r>
      <w:r>
        <w:rPr>
          <w:spacing w:val="2"/>
          <w:sz w:val="22"/>
          <w:szCs w:val="22"/>
          <w:lang w:val="de-DE"/>
        </w:rPr>
        <w:t>würde. Würde das Kind keinen Widerstand erleben, so würde es</w:t>
        <w:br/>
        <w:t>niemals zum Ich-Bewußtsein kommen. Daß das Kind eine Außen-</w:t>
        <w:br/>
      </w:r>
      <w:r>
        <w:rPr>
          <w:spacing w:val="1"/>
          <w:sz w:val="22"/>
          <w:szCs w:val="22"/>
          <w:lang w:val="de-DE"/>
        </w:rPr>
        <w:t>welt sich gegenüber haben kann, das bildet im Kind allmählich das</w:t>
        <w:br/>
      </w:r>
      <w:r>
        <w:rPr>
          <w:sz w:val="22"/>
          <w:szCs w:val="22"/>
          <w:lang w:val="de-DE"/>
        </w:rPr>
        <w:t>Ich-Bewußtsein aus. Dann wissen Sie ja, hat das Kind zu einer ge-</w:t>
        <w:br/>
      </w:r>
      <w:r>
        <w:rPr>
          <w:spacing w:val="-1"/>
          <w:sz w:val="22"/>
          <w:szCs w:val="22"/>
          <w:lang w:val="de-DE"/>
        </w:rPr>
        <w:t>wissen Zeit seines Lebens dieses Ich-Bewußtsein. Aber dann hört</w:t>
        <w:br/>
      </w:r>
      <w:r>
        <w:rPr>
          <w:spacing w:val="5"/>
          <w:sz w:val="22"/>
          <w:szCs w:val="22"/>
          <w:lang w:val="de-DE"/>
        </w:rPr>
        <w:t>dasjenige nicht auf beim Menschen, was bis dahin stattgefunden</w:t>
        <w:br/>
      </w:r>
      <w:r>
        <w:rPr>
          <w:spacing w:val="3"/>
          <w:sz w:val="22"/>
          <w:szCs w:val="22"/>
          <w:lang w:val="de-DE"/>
        </w:rPr>
        <w:t>hat; nur findet eine Umkehrung statt. Das Kind hat das Ich-Be-</w:t>
        <w:br/>
      </w:r>
      <w:r>
        <w:rPr>
          <w:spacing w:val="2"/>
          <w:sz w:val="22"/>
          <w:szCs w:val="22"/>
          <w:lang w:val="de-DE"/>
        </w:rPr>
        <w:t>wußtsein ausgebildet, indem es die äußeren Gegenstände als außer</w:t>
        <w:br/>
      </w:r>
      <w:r>
        <w:rPr>
          <w:spacing w:val="1"/>
          <w:sz w:val="22"/>
          <w:szCs w:val="22"/>
          <w:lang w:val="de-DE"/>
        </w:rPr>
        <w:t>sich befindlich wahrnimmt, sich also davon trennt. Wenn dieses</w:t>
        <w:br/>
      </w:r>
      <w:r>
        <w:rPr>
          <w:spacing w:val="3"/>
          <w:sz w:val="22"/>
          <w:szCs w:val="22"/>
          <w:lang w:val="de-DE"/>
        </w:rPr>
        <w:t>Ich-Bewußtsein einmal da ist, stößt es sich noch immer an etwas,</w:t>
        <w:br/>
      </w:r>
      <w:r>
        <w:rPr>
          <w:spacing w:val="5"/>
          <w:sz w:val="22"/>
          <w:szCs w:val="22"/>
          <w:lang w:val="de-DE"/>
        </w:rPr>
        <w:t>muß es sich noch immerfort stoßen. Wo stößt es sich denn? Was</w:t>
        <w:br/>
      </w:r>
      <w:r>
        <w:rPr>
          <w:spacing w:val="1"/>
          <w:sz w:val="22"/>
          <w:szCs w:val="22"/>
          <w:lang w:val="de-DE"/>
        </w:rPr>
        <w:t>mit nichts in Berührung kommt, kann von sich selber nichts wissen,</w:t>
        <w:br/>
      </w:r>
      <w:r>
        <w:rPr>
          <w:spacing w:val="4"/>
          <w:sz w:val="22"/>
          <w:szCs w:val="22"/>
          <w:lang w:val="de-DE"/>
        </w:rPr>
        <w:t>wenigstens nicht innerhalb unserer Welt, soweit wir in der Welt</w:t>
        <w:br/>
      </w:r>
      <w:r>
        <w:rPr>
          <w:spacing w:val="6"/>
          <w:sz w:val="22"/>
          <w:szCs w:val="22"/>
          <w:lang w:val="de-DE"/>
        </w:rPr>
        <w:t>leben. Sehen Sie, von dem Zeitpunkt an, wo das Ich-Bewußtsein</w:t>
        <w:br/>
      </w:r>
      <w:r>
        <w:rPr>
          <w:spacing w:val="1"/>
          <w:sz w:val="22"/>
          <w:szCs w:val="22"/>
          <w:lang w:val="de-DE"/>
        </w:rPr>
        <w:t>da ist, da stößt sich das Ich an der eigenen inneren Leiblichkeit, da</w:t>
        <w:br/>
      </w:r>
      <w:r>
        <w:rPr>
          <w:spacing w:val="8"/>
          <w:sz w:val="22"/>
          <w:szCs w:val="22"/>
          <w:lang w:val="de-DE"/>
        </w:rPr>
        <w:t>fängt das Ich an, nach innen zu leben; da fängt das Ich an, sich</w:t>
        <w:br/>
      </w:r>
      <w:r>
        <w:rPr>
          <w:spacing w:val="5"/>
          <w:sz w:val="22"/>
          <w:szCs w:val="22"/>
          <w:lang w:val="de-DE"/>
        </w:rPr>
        <w:t>an dem eigenen Leib nach innen zu stoßen. Sie brauchen ja nur</w:t>
        <w:br/>
      </w:r>
      <w:r>
        <w:rPr>
          <w:spacing w:val="7"/>
          <w:sz w:val="22"/>
          <w:szCs w:val="22"/>
          <w:lang w:val="de-DE"/>
        </w:rPr>
        <w:t>daran zu denken, wenn Sie sich das vorstellen wollen, daß das</w:t>
        <w:br/>
      </w:r>
      <w:r>
        <w:rPr>
          <w:spacing w:val="2"/>
          <w:sz w:val="22"/>
          <w:szCs w:val="22"/>
          <w:lang w:val="de-DE"/>
        </w:rPr>
        <w:t>Kind an jedem Morgen aufwacht. Das ist ein Hineingehen des Ich</w:t>
        <w:br/>
      </w:r>
      <w:r>
        <w:rPr>
          <w:spacing w:val="4"/>
          <w:sz w:val="22"/>
          <w:szCs w:val="22"/>
          <w:lang w:val="de-DE"/>
        </w:rPr>
        <w:t>und des astralischen Leibes in den physischen und den Ätherleib,</w:t>
        <w:br/>
        <w:t>da stößt sich das Ich an dem physischen und dem Ätherleib. Ja,</w:t>
        <w:br/>
      </w:r>
      <w:r>
        <w:rPr>
          <w:spacing w:val="5"/>
          <w:sz w:val="22"/>
          <w:szCs w:val="22"/>
          <w:lang w:val="de-DE"/>
        </w:rPr>
        <w:t>denken Sie, wenn Sie schon mit der Hand in das Wasser greifen</w:t>
        <w:br/>
      </w:r>
      <w:r>
        <w:rPr>
          <w:spacing w:val="3"/>
          <w:sz w:val="22"/>
          <w:szCs w:val="22"/>
          <w:lang w:val="de-DE"/>
        </w:rPr>
        <w:t>und das Wasser durchmessen, so haben Sie überall einen Wider-</w:t>
        <w:br/>
      </w:r>
      <w:r>
        <w:rPr>
          <w:spacing w:val="5"/>
          <w:sz w:val="22"/>
          <w:szCs w:val="22"/>
          <w:lang w:val="de-DE"/>
        </w:rPr>
        <w:t>stand, wo Sie sich mit dem Wasser berühren. So ist es, wenn das</w:t>
        <w:br/>
      </w:r>
      <w:r>
        <w:rPr>
          <w:spacing w:val="3"/>
          <w:sz w:val="22"/>
          <w:szCs w:val="22"/>
          <w:lang w:val="de-DE"/>
        </w:rPr>
        <w:t>Ich heruntertaucht am Morgen und sich von seinem Innenleben</w:t>
        <w:br/>
      </w:r>
      <w:r>
        <w:rPr>
          <w:sz w:val="22"/>
          <w:szCs w:val="22"/>
          <w:lang w:val="de-DE"/>
        </w:rPr>
        <w:t>umspült findet. Aber während des ganzen Lebens ist dieses Ich ein-</w:t>
        <w:br/>
      </w:r>
      <w:r>
        <w:rPr>
          <w:spacing w:val="1"/>
          <w:sz w:val="22"/>
          <w:szCs w:val="22"/>
          <w:lang w:val="de-DE"/>
        </w:rPr>
        <w:t>gesenkt in diesen physischen und Ätherleib und stößt sich an allen</w:t>
        <w:br/>
        <w:t>Seiten an diesen Leibern. Wenn Sie mit der Hand im Wasser her-</w:t>
        <w:br/>
      </w:r>
      <w:r>
        <w:rPr>
          <w:spacing w:val="7"/>
          <w:sz w:val="22"/>
          <w:szCs w:val="22"/>
          <w:lang w:val="de-DE"/>
        </w:rPr>
        <w:t>umplätschern, werden Sie die Hand von allen Seiten gewahr; so</w:t>
        <w:br/>
      </w:r>
      <w:r>
        <w:rPr>
          <w:spacing w:val="2"/>
          <w:sz w:val="22"/>
          <w:szCs w:val="22"/>
          <w:lang w:val="de-DE"/>
        </w:rPr>
        <w:t>ist es, wenn das Ich heruntertaucht in den Ätherleib und den phy-</w:t>
        <w:br/>
      </w:r>
      <w:r>
        <w:rPr>
          <w:spacing w:val="4"/>
          <w:sz w:val="22"/>
          <w:szCs w:val="22"/>
          <w:lang w:val="de-DE"/>
        </w:rPr>
        <w:t>sischen Leib und sich stößt auf allen Seiten innerhalb dieser Leib-</w:t>
      </w:r>
    </w:p>
    <w:p>
      <w:pPr>
        <w:sectPr>
          <w:type w:val="nextPage"/>
          <w:pgSz w:w="8391" w:h="11906"/>
          <w:pgMar w:left="1368" w:right="84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702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lichkeit. Und dies geschieht das ganze Leben hindurch. Das ganze</w:t>
        <w:br/>
      </w:r>
      <w:r>
        <w:rPr>
          <w:sz w:val="22"/>
          <w:szCs w:val="22"/>
          <w:lang w:val="de-DE"/>
        </w:rPr>
        <w:t>Leben hindurch muß der Mensch mit jedem neuen Aufwachen am</w:t>
        <w:br/>
      </w:r>
      <w:r>
        <w:rPr>
          <w:spacing w:val="1"/>
          <w:sz w:val="22"/>
          <w:szCs w:val="22"/>
          <w:lang w:val="de-DE"/>
        </w:rPr>
        <w:t>Morgen untertauchen in seinen physischen Leib und seinen Äther-</w:t>
        <w:br/>
      </w:r>
      <w:r>
        <w:rPr>
          <w:spacing w:val="2"/>
          <w:sz w:val="22"/>
          <w:szCs w:val="22"/>
          <w:lang w:val="de-DE"/>
        </w:rPr>
        <w:t>leib, und dadurch, daß er so untertaucht, geschehen fortwährend</w:t>
        <w:br/>
      </w:r>
      <w:r>
        <w:rPr>
          <w:spacing w:val="3"/>
          <w:sz w:val="22"/>
          <w:szCs w:val="22"/>
          <w:lang w:val="de-DE"/>
        </w:rPr>
        <w:t>Zusammenstöße von dem physischen Leib und dem Ätherleib auf</w:t>
        <w:br/>
      </w:r>
      <w:r>
        <w:rPr>
          <w:spacing w:val="1"/>
          <w:sz w:val="22"/>
          <w:szCs w:val="22"/>
          <w:lang w:val="de-DE"/>
        </w:rPr>
        <w:t>der einen Seite und dem astralischen Leib und dem Ich auf der an-</w:t>
        <w:br/>
        <w:t>deren Seite. Was ist die Folge davon? Die Folge davon ist, daß die-</w:t>
        <w:br/>
      </w:r>
      <w:r>
        <w:rPr>
          <w:sz w:val="22"/>
          <w:szCs w:val="22"/>
          <w:lang w:val="de-DE"/>
        </w:rPr>
        <w:t>jenigen Wesenhaftigkeiten, die da zusammenstoßen, abgenutzt wer-</w:t>
        <w:br/>
      </w:r>
      <w:r>
        <w:rPr>
          <w:spacing w:val="1"/>
          <w:sz w:val="22"/>
          <w:szCs w:val="22"/>
          <w:lang w:val="de-DE"/>
        </w:rPr>
        <w:t>den. Es geht dem Ich und dem astralischen Leib auf der einen Seite</w:t>
        <w:br/>
      </w:r>
      <w:r>
        <w:rPr>
          <w:spacing w:val="6"/>
          <w:sz w:val="22"/>
          <w:szCs w:val="22"/>
          <w:lang w:val="de-DE"/>
        </w:rPr>
        <w:t>und dem ätherischen und dem physischen Leib auf der anderen</w:t>
        <w:br/>
      </w:r>
      <w:r>
        <w:rPr>
          <w:spacing w:val="1"/>
          <w:sz w:val="22"/>
          <w:szCs w:val="22"/>
          <w:lang w:val="de-DE"/>
        </w:rPr>
        <w:t>Seite genauso, wie wenn Sie fortwährend zwei Körper aufeinander</w:t>
        <w:br/>
      </w:r>
      <w:r>
        <w:rPr>
          <w:sz w:val="22"/>
          <w:szCs w:val="22"/>
          <w:lang w:val="de-DE"/>
        </w:rPr>
        <w:t>schlagen. Sie nützen sich ab; und dieses Abnützen, das ist das all-</w:t>
        <w:br/>
      </w:r>
      <w:r>
        <w:rPr>
          <w:spacing w:val="5"/>
          <w:sz w:val="22"/>
          <w:szCs w:val="22"/>
          <w:lang w:val="de-DE"/>
        </w:rPr>
        <w:t>mähliche Älterwerden, Abgebrauchtwerden, das beim Menschen</w:t>
        <w:br/>
      </w:r>
      <w:r>
        <w:rPr>
          <w:spacing w:val="1"/>
          <w:sz w:val="22"/>
          <w:szCs w:val="22"/>
          <w:lang w:val="de-DE"/>
        </w:rPr>
        <w:t>im Verlaufe des Lebens eintritt, und das ist auch der Grund, warum</w:t>
        <w:br/>
      </w:r>
      <w:r>
        <w:rPr>
          <w:spacing w:val="5"/>
          <w:sz w:val="22"/>
          <w:szCs w:val="22"/>
          <w:lang w:val="de-DE"/>
        </w:rPr>
        <w:t>wir überhaupt physisch sterben. Denken Sie einmal: wir hätten</w:t>
        <w:br/>
      </w:r>
      <w:r>
        <w:rPr>
          <w:spacing w:val="1"/>
          <w:sz w:val="22"/>
          <w:szCs w:val="22"/>
          <w:lang w:val="de-DE"/>
        </w:rPr>
        <w:t>keinen physischen, keinen Ätherleib, dann könnten wir auch unser</w:t>
        <w:br/>
      </w:r>
      <w:r>
        <w:rPr>
          <w:spacing w:val="6"/>
          <w:sz w:val="22"/>
          <w:szCs w:val="22"/>
          <w:lang w:val="de-DE"/>
        </w:rPr>
        <w:t>Ich-Bewußtsein nicht aufrechterhalten. Wir würden zwar in die</w:t>
        <w:br/>
      </w:r>
      <w:r>
        <w:rPr>
          <w:spacing w:val="1"/>
          <w:sz w:val="22"/>
          <w:szCs w:val="22"/>
          <w:lang w:val="de-DE"/>
        </w:rPr>
        <w:t>Lage kommen, das Ich-Bewußtsein zu entwickeln, aber wir könnten</w:t>
        <w:br/>
        <w:t>es nicht aufrechterhalten. Denn wir müssen uns immer nach innen</w:t>
        <w:br/>
      </w:r>
      <w:r>
        <w:rPr>
          <w:spacing w:val="2"/>
          <w:sz w:val="22"/>
          <w:szCs w:val="22"/>
          <w:lang w:val="de-DE"/>
        </w:rPr>
        <w:t>stoßen, wenn es aufrechterhalten werden soll in unserem Bewußt-</w:t>
        <w:br/>
      </w:r>
      <w:r>
        <w:rPr>
          <w:spacing w:val="1"/>
          <w:sz w:val="22"/>
          <w:szCs w:val="22"/>
          <w:lang w:val="de-DE"/>
        </w:rPr>
        <w:t>sein. Daraus folgt nichts Geringeres als die außerordentlich bedeut-</w:t>
        <w:br/>
        <w:t>same Tatsache, daß wir von der Zerstörung unserer Wesenheit die</w:t>
        <w:br/>
      </w:r>
      <w:r>
        <w:rPr>
          <w:spacing w:val="3"/>
          <w:sz w:val="22"/>
          <w:szCs w:val="22"/>
          <w:lang w:val="de-DE"/>
        </w:rPr>
        <w:t>Entwickelung unseres Ich haben. Könnten wir nicht zusammen-</w:t>
        <w:br/>
      </w:r>
      <w:r>
        <w:rPr>
          <w:spacing w:val="1"/>
          <w:sz w:val="22"/>
          <w:szCs w:val="22"/>
          <w:lang w:val="de-DE"/>
        </w:rPr>
        <w:t>stoßen mit den Gliedern unserer Wesenheit, so könnten wir kein</w:t>
        <w:br/>
        <w:t>Ich-Bewußtsein haben. Ja, wenn der Mensch fragt, wozu ist Zer-</w:t>
        <w:br/>
      </w:r>
      <w:r>
        <w:rPr>
          <w:spacing w:val="2"/>
          <w:sz w:val="22"/>
          <w:szCs w:val="22"/>
          <w:lang w:val="de-DE"/>
        </w:rPr>
        <w:t>störung da, Altern da, Tod da, da muß man ihm antworten: Zer-</w:t>
        <w:br/>
      </w:r>
      <w:r>
        <w:rPr>
          <w:spacing w:val="5"/>
          <w:sz w:val="22"/>
          <w:szCs w:val="22"/>
          <w:lang w:val="de-DE"/>
        </w:rPr>
        <w:t>störung, Altern, Tod ist dazu da, daß der Mensch, indem er zer-</w:t>
        <w:br/>
      </w:r>
      <w:r>
        <w:rPr>
          <w:sz w:val="22"/>
          <w:szCs w:val="22"/>
          <w:lang w:val="de-DE"/>
        </w:rPr>
        <w:t>stört, sich entwickelt, nämlich das Ich-Bewußtsein immer weiter</w:t>
        <w:br/>
      </w:r>
      <w:r>
        <w:rPr>
          <w:spacing w:val="1"/>
          <w:sz w:val="22"/>
          <w:szCs w:val="22"/>
          <w:lang w:val="de-DE"/>
        </w:rPr>
        <w:t>entwickelt. Könnten wir nicht sterben — das ist der radikale Aus-</w:t>
        <w:br/>
      </w:r>
      <w:r>
        <w:rPr>
          <w:sz w:val="22"/>
          <w:szCs w:val="22"/>
          <w:lang w:val="de-DE"/>
        </w:rPr>
        <w:t>druck dafür —, so könnten wir nicht wahrhaft Menschen sein. Wenn</w:t>
        <w:br/>
        <w:t>wir aber diese Tatsache in ihrer vollen Bedeutung auf unsere Seele</w:t>
        <w:br/>
      </w:r>
      <w:r>
        <w:rPr>
          <w:spacing w:val="7"/>
          <w:sz w:val="22"/>
          <w:szCs w:val="22"/>
          <w:lang w:val="de-DE"/>
        </w:rPr>
        <w:t>wirken lassen, dann kann uns folgender Gedanke kommen, den</w:t>
        <w:br/>
      </w:r>
      <w:r>
        <w:rPr>
          <w:spacing w:val="8"/>
          <w:sz w:val="22"/>
          <w:szCs w:val="22"/>
          <w:lang w:val="de-DE"/>
        </w:rPr>
        <w:t>uns der Okkultismus beantworten kann, nämlich der Gedanke:</w:t>
        <w:br/>
      </w:r>
      <w:r>
        <w:rPr>
          <w:sz w:val="22"/>
          <w:szCs w:val="22"/>
          <w:lang w:val="de-DE"/>
        </w:rPr>
        <w:t>Als Menschen brauchen wir doch, wenn wir leben wollen, immer</w:t>
        <w:br/>
      </w:r>
      <w:r>
        <w:rPr>
          <w:spacing w:val="4"/>
          <w:sz w:val="22"/>
          <w:szCs w:val="22"/>
          <w:lang w:val="de-DE"/>
        </w:rPr>
        <w:t>physischen Leib, Ätherleib, astralischen Leib und Ich. So wie wir</w:t>
      </w:r>
    </w:p>
    <w:p>
      <w:pPr>
        <w:sectPr>
          <w:type w:val="nextPage"/>
          <w:pgSz w:w="8391" w:h="11906"/>
          <w:pgMar w:left="960" w:right="126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30" w:hanging="0"/>
        <w:rPr>
          <w:rFonts w:ascii="Arial" w:hAnsi="Arial" w:cs="Arial"/>
          <w:spacing w:val="-3"/>
          <w:sz w:val="17"/>
          <w:szCs w:val="17"/>
          <w:lang w:val="de-DE"/>
        </w:rPr>
      </w:pPr>
      <w:r>
        <w:rPr>
          <w:rFonts w:cs="Arial" w:ascii="Arial" w:hAnsi="Arial"/>
          <w:spacing w:val="-3"/>
          <w:sz w:val="17"/>
          <w:szCs w:val="17"/>
          <w:lang w:val="de-DE"/>
        </w:rPr>
        <w:t>42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7"/>
          <w:sz w:val="22"/>
          <w:szCs w:val="22"/>
          <w:lang w:val="de-DE"/>
        </w:rPr>
        <w:t>im gegenwärtigen menschlichen Leben sind, müssen wir sagen,</w:t>
        <w:br/>
      </w:r>
      <w:r>
        <w:rPr>
          <w:sz w:val="22"/>
          <w:szCs w:val="22"/>
          <w:lang w:val="de-DE"/>
        </w:rPr>
        <w:t>wir brauchen diese vier Glieder; damit wir aber das Ich-Bewußtsein</w:t>
        <w:br/>
      </w:r>
      <w:r>
        <w:rPr>
          <w:spacing w:val="1"/>
          <w:sz w:val="22"/>
          <w:szCs w:val="22"/>
          <w:lang w:val="de-DE"/>
        </w:rPr>
        <w:t>erlangen können, müssen wir sie zerstören. Wir müssen sie immer</w:t>
        <w:br/>
      </w:r>
      <w:r>
        <w:rPr>
          <w:spacing w:val="2"/>
          <w:sz w:val="22"/>
          <w:szCs w:val="22"/>
          <w:lang w:val="de-DE"/>
        </w:rPr>
        <w:t>wieder bekommen, damit wir sie immer wieder zerstören. Darauf</w:t>
        <w:br/>
        <w:t>beruht die Notwendigkeit der wiederholten Erdenleben, um die</w:t>
        <w:br/>
      </w:r>
      <w:r>
        <w:rPr>
          <w:sz w:val="22"/>
          <w:szCs w:val="22"/>
          <w:lang w:val="de-DE"/>
        </w:rPr>
        <w:t>Möglichkeit zu haben, immer aufs neue die menschlichen Leiber zu</w:t>
        <w:br/>
      </w:r>
      <w:r>
        <w:rPr>
          <w:spacing w:val="2"/>
          <w:sz w:val="22"/>
          <w:szCs w:val="22"/>
          <w:lang w:val="de-DE"/>
        </w:rPr>
        <w:t>zerstören und uns dadurch gerade als bewußte Menschheitswesen</w:t>
        <w:br/>
      </w:r>
      <w:r>
        <w:rPr>
          <w:spacing w:val="1"/>
          <w:sz w:val="22"/>
          <w:szCs w:val="22"/>
          <w:lang w:val="de-DE"/>
        </w:rPr>
        <w:t>weiter zu entwickeln.</w:t>
      </w:r>
    </w:p>
    <w:p>
      <w:pPr>
        <w:pStyle w:val="Normal"/>
        <w:spacing w:lineRule="exact" w:line="274"/>
        <w:ind w:end="10" w:firstLine="254"/>
        <w:jc w:val="both"/>
        <w:rPr/>
      </w:pPr>
      <w:r>
        <w:rPr>
          <w:spacing w:val="1"/>
          <w:sz w:val="22"/>
          <w:szCs w:val="22"/>
          <w:lang w:val="de-DE"/>
        </w:rPr>
        <w:t>Nun haben wir in dem Erdenleben nur ein einziges menschliches</w:t>
        <w:br/>
      </w:r>
      <w:r>
        <w:rPr>
          <w:spacing w:val="5"/>
          <w:sz w:val="22"/>
          <w:szCs w:val="22"/>
          <w:lang w:val="de-DE"/>
        </w:rPr>
        <w:t>Glied, an dessen Entwickelung wir wirklich arbeiten können, das</w:t>
        <w:br/>
      </w:r>
      <w:r>
        <w:rPr>
          <w:spacing w:val="1"/>
          <w:sz w:val="22"/>
          <w:szCs w:val="22"/>
          <w:lang w:val="de-DE"/>
        </w:rPr>
        <w:t>ist unser Ich. An der Entwickelung unseres Ich können wir in einer</w:t>
        <w:br/>
      </w:r>
      <w:r>
        <w:rPr>
          <w:spacing w:val="6"/>
          <w:sz w:val="22"/>
          <w:szCs w:val="22"/>
          <w:lang w:val="de-DE"/>
        </w:rPr>
        <w:t>gewissen Weise arbeiten. Was heißt nun, im geistigen Sinne, an</w:t>
        <w:br/>
      </w:r>
      <w:r>
        <w:rPr>
          <w:spacing w:val="1"/>
          <w:sz w:val="22"/>
          <w:szCs w:val="22"/>
          <w:lang w:val="de-DE"/>
        </w:rPr>
        <w:t>der Entwickelung seines Ich arbeiten? Wenn wir diese Frage be-</w:t>
        <w:br/>
        <w:t>antworten wollen, müssen wir uns klar darüber sein, was die Arbeit</w:t>
        <w:br/>
      </w:r>
      <w:r>
        <w:rPr>
          <w:spacing w:val="7"/>
          <w:sz w:val="22"/>
          <w:szCs w:val="22"/>
          <w:lang w:val="de-DE"/>
        </w:rPr>
        <w:t>am Ich notwendig macht. Nehmen wir an, ein Mensch geht auf</w:t>
        <w:br/>
        <w:t>den anderen los und sagt ihm: Du bist ein schlechter Mensch.</w:t>
        <w:br/>
      </w:r>
      <w:r>
        <w:rPr>
          <w:spacing w:val="4"/>
          <w:sz w:val="22"/>
          <w:szCs w:val="22"/>
          <w:lang w:val="de-DE"/>
        </w:rPr>
        <w:t>Wenn das nicht stimmt, so hat der Betreffende eine Unwahrheit</w:t>
        <w:br/>
      </w:r>
      <w:r>
        <w:rPr>
          <w:spacing w:val="3"/>
          <w:sz w:val="22"/>
          <w:szCs w:val="22"/>
          <w:lang w:val="de-DE"/>
        </w:rPr>
        <w:t>gesagt. Was bedeutet eine solche Aussage des Ich, die eine Un-</w:t>
        <w:br/>
      </w:r>
      <w:r>
        <w:rPr>
          <w:spacing w:val="1"/>
          <w:sz w:val="22"/>
          <w:szCs w:val="22"/>
          <w:lang w:val="de-DE"/>
        </w:rPr>
        <w:t>wahrheit ist? Ja, diese Aussage des Ich, die eine Unwahrheit ist, die</w:t>
        <w:br/>
      </w:r>
      <w:r>
        <w:rPr>
          <w:spacing w:val="4"/>
          <w:sz w:val="22"/>
          <w:szCs w:val="22"/>
          <w:lang w:val="de-DE"/>
        </w:rPr>
        <w:t>bedeutet, daß von dem Zeitpunkt an das Ich weniger wert gewor-</w:t>
        <w:br/>
      </w:r>
      <w:r>
        <w:rPr>
          <w:spacing w:val="2"/>
          <w:sz w:val="22"/>
          <w:szCs w:val="22"/>
          <w:lang w:val="de-DE"/>
        </w:rPr>
        <w:t>den ist. Das ist die objektive Bedeutung der Unmoralität. Wir sind</w:t>
        <w:br/>
      </w:r>
      <w:r>
        <w:rPr>
          <w:spacing w:val="4"/>
          <w:sz w:val="22"/>
          <w:szCs w:val="22"/>
          <w:lang w:val="de-DE"/>
        </w:rPr>
        <w:t>mehr wert vor dem Augenblick, wo wir eine Unwahrheit gesagt</w:t>
        <w:br/>
      </w:r>
      <w:r>
        <w:rPr>
          <w:spacing w:val="3"/>
          <w:sz w:val="22"/>
          <w:szCs w:val="22"/>
          <w:lang w:val="de-DE"/>
        </w:rPr>
        <w:t>haben, als nachher, nachdem wir die Unwahrheit ausgesprochen</w:t>
        <w:br/>
        <w:t>haben. Und messen Sie alle Räume und alle Zeiten aus: der Wert</w:t>
        <w:br/>
        <w:t>Ihres Ich wird geringer für alle Räume und alle Zeiten, für alle</w:t>
        <w:br/>
        <w:t>Unendlichkeit und alle Ewigkeit, wenn Sie ihn durch eine solche</w:t>
        <w:br/>
      </w:r>
      <w:r>
        <w:rPr>
          <w:spacing w:val="4"/>
          <w:sz w:val="22"/>
          <w:szCs w:val="22"/>
          <w:lang w:val="de-DE"/>
        </w:rPr>
        <w:t>Sache geringer gemacht haben. Nun steht uns aber während des</w:t>
        <w:br/>
      </w:r>
      <w:r>
        <w:rPr>
          <w:spacing w:val="1"/>
          <w:sz w:val="22"/>
          <w:szCs w:val="22"/>
          <w:lang w:val="de-DE"/>
        </w:rPr>
        <w:t>Lebens zwischen Geburt und Tod eines zur Verfügung, sozusagen.</w:t>
        <w:br/>
      </w:r>
      <w:r>
        <w:rPr>
          <w:spacing w:val="7"/>
          <w:sz w:val="22"/>
          <w:szCs w:val="22"/>
          <w:lang w:val="de-DE"/>
        </w:rPr>
        <w:t>Wir können dasjenige, was wir so beigetragen haben, um unser</w:t>
        <w:br/>
      </w:r>
      <w:r>
        <w:rPr>
          <w:spacing w:val="1"/>
          <w:sz w:val="22"/>
          <w:szCs w:val="22"/>
          <w:lang w:val="de-DE"/>
        </w:rPr>
        <w:t>Ich weniger wertvoll zu machen, das können wir immer verbessern,</w:t>
        <w:br/>
      </w:r>
      <w:r>
        <w:rPr>
          <w:spacing w:val="3"/>
          <w:sz w:val="22"/>
          <w:szCs w:val="22"/>
          <w:lang w:val="de-DE"/>
        </w:rPr>
        <w:t>wenn wir unsere Lüge überwinden können. Wir können demjeni-</w:t>
        <w:br/>
      </w:r>
      <w:r>
        <w:rPr>
          <w:spacing w:val="1"/>
          <w:sz w:val="22"/>
          <w:szCs w:val="22"/>
          <w:lang w:val="de-DE"/>
        </w:rPr>
        <w:t>gen, zu dem wir gesagt haben: Du bist ein schlechter Mensch, ge-</w:t>
        <w:br/>
      </w:r>
      <w:r>
        <w:rPr>
          <w:sz w:val="22"/>
          <w:szCs w:val="22"/>
          <w:lang w:val="de-DE"/>
        </w:rPr>
        <w:t>stehen: Ich habe mich geirrt, es ist nicht richtig, was ich gesagt habe,</w:t>
        <w:br/>
      </w:r>
      <w:r>
        <w:rPr>
          <w:spacing w:val="2"/>
          <w:sz w:val="22"/>
          <w:szCs w:val="22"/>
          <w:lang w:val="de-DE"/>
        </w:rPr>
        <w:t>und so weiter. Dann haben wir unserem Ich den Wert wiedergege-</w:t>
        <w:br/>
      </w:r>
      <w:r>
        <w:rPr>
          <w:spacing w:val="5"/>
          <w:sz w:val="22"/>
          <w:szCs w:val="22"/>
          <w:lang w:val="de-DE"/>
        </w:rPr>
        <w:t>ben, dann haben wir den Schaden, den wir unserem Ich zufügten,</w:t>
      </w:r>
    </w:p>
    <w:p>
      <w:pPr>
        <w:sectPr>
          <w:type w:val="nextPage"/>
          <w:pgSz w:w="8391" w:h="11906"/>
          <w:pgMar w:left="1347" w:right="87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1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43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2"/>
          <w:szCs w:val="22"/>
          <w:lang w:val="de-DE"/>
        </w:rPr>
        <w:t>wieder ausgeglichen, dann haben wir bewirkt, daß das, was wir</w:t>
        <w:br/>
      </w:r>
      <w:r>
        <w:rPr>
          <w:spacing w:val="4"/>
          <w:sz w:val="22"/>
          <w:szCs w:val="22"/>
          <w:lang w:val="de-DE"/>
        </w:rPr>
        <w:t>ihm zugefügt haben, wiederum ausgeglichen ist. So haben wir es</w:t>
        <w:br/>
      </w:r>
      <w:r>
        <w:rPr>
          <w:spacing w:val="6"/>
          <w:sz w:val="22"/>
          <w:szCs w:val="22"/>
          <w:lang w:val="de-DE"/>
        </w:rPr>
        <w:t>für viele Dinge, die unser Ich berühren, in der Hand, während</w:t>
        <w:br/>
      </w:r>
      <w:r>
        <w:rPr>
          <w:spacing w:val="1"/>
          <w:sz w:val="22"/>
          <w:szCs w:val="22"/>
          <w:lang w:val="de-DE"/>
        </w:rPr>
        <w:t>unseres Lebens noch einen Ausgleich zu schaffen, das, um was das</w:t>
        <w:br/>
      </w:r>
      <w:r>
        <w:rPr>
          <w:sz w:val="22"/>
          <w:szCs w:val="22"/>
          <w:lang w:val="de-DE"/>
        </w:rPr>
        <w:t>Ich unvollkommen wird, zu verbessern. Wenn es zum Beispiel zu</w:t>
        <w:br/>
      </w:r>
      <w:r>
        <w:rPr>
          <w:spacing w:val="7"/>
          <w:sz w:val="22"/>
          <w:szCs w:val="22"/>
          <w:lang w:val="de-DE"/>
        </w:rPr>
        <w:t>unserer Aufgabe gehört, irgend etwas zu wissen, und wir haben</w:t>
        <w:br/>
      </w:r>
      <w:r>
        <w:rPr>
          <w:spacing w:val="3"/>
          <w:sz w:val="22"/>
          <w:szCs w:val="22"/>
          <w:lang w:val="de-DE"/>
        </w:rPr>
        <w:t>es vergessen, so ist unser Ich weniger wert; wenn wir uns aber</w:t>
        <w:br/>
      </w:r>
      <w:r>
        <w:rPr>
          <w:spacing w:val="7"/>
          <w:sz w:val="22"/>
          <w:szCs w:val="22"/>
          <w:lang w:val="de-DE"/>
        </w:rPr>
        <w:t>bemühen, können wir es wieder in die Erinnerung bringen. Das</w:t>
        <w:br/>
      </w:r>
      <w:r>
        <w:rPr>
          <w:spacing w:val="1"/>
          <w:sz w:val="22"/>
          <w:szCs w:val="22"/>
          <w:lang w:val="de-DE"/>
        </w:rPr>
        <w:t>Ich hat vorher weniger Wert; wenn wir es wieder in die Erinnerung</w:t>
        <w:br/>
      </w:r>
      <w:r>
        <w:rPr>
          <w:spacing w:val="3"/>
          <w:sz w:val="22"/>
          <w:szCs w:val="22"/>
          <w:lang w:val="de-DE"/>
        </w:rPr>
        <w:t>gebracht haben, dann haben wir den Schaden ausgeglichen. Also:</w:t>
        <w:br/>
      </w:r>
      <w:r>
        <w:rPr>
          <w:spacing w:val="5"/>
          <w:sz w:val="22"/>
          <w:szCs w:val="22"/>
          <w:lang w:val="de-DE"/>
        </w:rPr>
        <w:t>Wir können dieses Ich weniger wertvoll machen; wir können es</w:t>
        <w:br/>
      </w:r>
      <w:r>
        <w:rPr>
          <w:spacing w:val="-2"/>
          <w:sz w:val="22"/>
          <w:szCs w:val="22"/>
          <w:lang w:val="de-DE"/>
        </w:rPr>
        <w:t>aber auch wiederum immer wertvoller machen. — Sehen Sie, diese</w:t>
        <w:br/>
      </w:r>
      <w:r>
        <w:rPr>
          <w:sz w:val="22"/>
          <w:szCs w:val="22"/>
          <w:lang w:val="de-DE"/>
        </w:rPr>
        <w:t>Fähigkeit, sozusagen zu revidieren ein Lebensglied, ein Mensch-</w:t>
        <w:br/>
      </w:r>
      <w:r>
        <w:rPr>
          <w:spacing w:val="3"/>
          <w:sz w:val="22"/>
          <w:szCs w:val="22"/>
          <w:lang w:val="de-DE"/>
        </w:rPr>
        <w:t>heitsglied von uns, daß wir seine Fehler korrigieren, daß wir es</w:t>
        <w:br/>
        <w:t>vorwärts bringen, diese Fähigkeit haben wir in bezug auf das Ich.</w:t>
        <w:br/>
      </w:r>
      <w:r>
        <w:rPr>
          <w:spacing w:val="1"/>
          <w:sz w:val="22"/>
          <w:szCs w:val="22"/>
          <w:lang w:val="de-DE"/>
        </w:rPr>
        <w:t>Das Bewußtsein des Menschen erstreckt sich aber nicht unmittel-</w:t>
        <w:br/>
        <w:t>bar auf das astralische Sein, auf das ätherische und noch viel weni-</w:t>
        <w:br/>
      </w:r>
      <w:r>
        <w:rPr>
          <w:sz w:val="22"/>
          <w:szCs w:val="22"/>
          <w:lang w:val="de-DE"/>
        </w:rPr>
        <w:t>ger auf das physische Sein. Dennoch ist das ganze Leben ein fort-</w:t>
        <w:br/>
      </w:r>
      <w:r>
        <w:rPr>
          <w:spacing w:val="1"/>
          <w:sz w:val="22"/>
          <w:szCs w:val="22"/>
          <w:lang w:val="de-DE"/>
        </w:rPr>
        <w:t>währendes Zerstören dieser drei Glieder, aber wir haben kein Wis-</w:t>
        <w:br/>
      </w:r>
      <w:r>
        <w:rPr>
          <w:sz w:val="22"/>
          <w:szCs w:val="22"/>
          <w:lang w:val="de-DE"/>
        </w:rPr>
        <w:t>sen, wie man das immer wieder ausbessert. Darüber ist der Mensch</w:t>
        <w:br/>
      </w:r>
      <w:r>
        <w:rPr>
          <w:spacing w:val="1"/>
          <w:sz w:val="22"/>
          <w:szCs w:val="22"/>
          <w:lang w:val="de-DE"/>
        </w:rPr>
        <w:t>Herr, wie man das Ich ausbessert, wie man ausgleicht einen mora-</w:t>
        <w:br/>
      </w:r>
      <w:r>
        <w:rPr>
          <w:spacing w:val="2"/>
          <w:sz w:val="22"/>
          <w:szCs w:val="22"/>
          <w:lang w:val="de-DE"/>
        </w:rPr>
        <w:t>lischen, einen Gedächtnisdefekt; über dasjenige aber, was da der</w:t>
        <w:br/>
      </w:r>
      <w:r>
        <w:rPr>
          <w:spacing w:val="5"/>
          <w:sz w:val="22"/>
          <w:szCs w:val="22"/>
          <w:lang w:val="de-DE"/>
        </w:rPr>
        <w:t>Mensch fortwährend zerstört in seinem astralischen, ätherischen</w:t>
        <w:br/>
      </w:r>
      <w:r>
        <w:rPr>
          <w:spacing w:val="1"/>
          <w:sz w:val="22"/>
          <w:szCs w:val="22"/>
          <w:lang w:val="de-DE"/>
        </w:rPr>
        <w:t>und physischen Leib, darüber ist er nicht Herr. Trotzdem wird fort-</w:t>
        <w:br/>
        <w:t>während diese Dreiheit verschlechtert, und wenn wir so hinleben,</w:t>
        <w:br/>
        <w:t>führen wir fortwährend Attacken aus gegen unsere drei Mensch-</w:t>
        <w:br/>
      </w:r>
      <w:r>
        <w:rPr>
          <w:spacing w:val="-1"/>
          <w:sz w:val="22"/>
          <w:szCs w:val="22"/>
          <w:lang w:val="de-DE"/>
        </w:rPr>
        <w:t>heitsglieder, astralischer Leib, ätherischer Leib und physischer Leib.</w:t>
        <w:br/>
      </w:r>
      <w:r>
        <w:rPr>
          <w:spacing w:val="2"/>
          <w:sz w:val="22"/>
          <w:szCs w:val="22"/>
          <w:lang w:val="de-DE"/>
        </w:rPr>
        <w:t>An dem Ich arbeiten wir. Ja, wenn wir an unserem Ich nicht arbei-</w:t>
        <w:br/>
      </w:r>
      <w:r>
        <w:rPr>
          <w:spacing w:val="1"/>
          <w:sz w:val="22"/>
          <w:szCs w:val="22"/>
          <w:lang w:val="de-DE"/>
        </w:rPr>
        <w:t>ten würden unser ganzes Leben lang zwischen Geburt und Tod, so</w:t>
        <w:br/>
        <w:t>würde es eben nicht weiterkommen. Nun aber, an dem astralischen</w:t>
        <w:br/>
      </w:r>
      <w:r>
        <w:rPr>
          <w:spacing w:val="-2"/>
          <w:sz w:val="22"/>
          <w:szCs w:val="22"/>
          <w:lang w:val="de-DE"/>
        </w:rPr>
        <w:t>Leib, an dem Ätherleib und an dem physischen Leib kann der Mensch</w:t>
        <w:br/>
      </w:r>
      <w:r>
        <w:rPr>
          <w:spacing w:val="4"/>
          <w:sz w:val="22"/>
          <w:szCs w:val="22"/>
          <w:lang w:val="de-DE"/>
        </w:rPr>
        <w:t>nicht so bewußt arbeiten wie an seinem Ich. Dennoch muß das-</w:t>
        <w:br/>
        <w:t>jenige, was der Mensch da fortwährend zerstört, wieder ersetzt</w:t>
        <w:br/>
      </w:r>
      <w:r>
        <w:rPr>
          <w:spacing w:val="1"/>
          <w:sz w:val="22"/>
          <w:szCs w:val="22"/>
          <w:lang w:val="de-DE"/>
        </w:rPr>
        <w:t>werden. Der Mensch muß in der Zeit zwischen dem Tode und einer</w:t>
        <w:br/>
      </w:r>
      <w:r>
        <w:rPr>
          <w:spacing w:val="9"/>
          <w:sz w:val="22"/>
          <w:szCs w:val="22"/>
          <w:lang w:val="de-DE"/>
        </w:rPr>
        <w:t>neuen Geburt in der richtigen Art wiederum zusammengestellt</w:t>
      </w:r>
    </w:p>
    <w:p>
      <w:pPr>
        <w:sectPr>
          <w:type w:val="nextPage"/>
          <w:pgSz w:w="8391" w:h="11906"/>
          <w:pgMar w:left="955" w:right="127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30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44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2"/>
          <w:szCs w:val="22"/>
          <w:lang w:val="de-DE"/>
        </w:rPr>
        <w:t>bekommen als astralischen Leib, Ätherleib und physischen Leib,</w:t>
        <w:br/>
      </w:r>
      <w:r>
        <w:rPr>
          <w:spacing w:val="2"/>
          <w:sz w:val="22"/>
          <w:szCs w:val="22"/>
          <w:lang w:val="de-DE"/>
        </w:rPr>
        <w:t>was er zerstört hat; es muß möglich sein, daß wir in dieser Zeit</w:t>
        <w:br/>
      </w:r>
      <w:r>
        <w:rPr>
          <w:spacing w:val="1"/>
          <w:sz w:val="22"/>
          <w:szCs w:val="22"/>
          <w:lang w:val="de-DE"/>
        </w:rPr>
        <w:t>hergestellt bekommen das, was wir vorher im Leben zerstört haben:</w:t>
        <w:br/>
        <w:t>den astralischen Leib, den Ätherleib und den physischen Leib. Das</w:t>
        <w:br/>
      </w:r>
      <w:r>
        <w:rPr>
          <w:spacing w:val="3"/>
          <w:sz w:val="22"/>
          <w:szCs w:val="22"/>
          <w:lang w:val="de-DE"/>
        </w:rPr>
        <w:t>kann aber nur dadurch geschehen, daß etwas an uns arbeitet, was</w:t>
        <w:br/>
      </w:r>
      <w:r>
        <w:rPr>
          <w:spacing w:val="4"/>
          <w:sz w:val="22"/>
          <w:szCs w:val="22"/>
          <w:lang w:val="de-DE"/>
        </w:rPr>
        <w:t>nicht in unserer Hand liegt. Das ist ja ganz offenbar, daß Sie es,</w:t>
        <w:br/>
      </w:r>
      <w:r>
        <w:rPr>
          <w:spacing w:val="3"/>
          <w:sz w:val="22"/>
          <w:szCs w:val="22"/>
          <w:lang w:val="de-DE"/>
        </w:rPr>
        <w:t>wenn Sie nicht besondere magische Kräfte zur Verfügung haben,</w:t>
        <w:br/>
      </w:r>
      <w:r>
        <w:rPr>
          <w:spacing w:val="2"/>
          <w:sz w:val="22"/>
          <w:szCs w:val="22"/>
          <w:lang w:val="de-DE"/>
        </w:rPr>
        <w:t>nicht in Ihrer Gewalt haben, sich einen astralischen Leib zu ver-</w:t>
        <w:br/>
      </w:r>
      <w:r>
        <w:rPr>
          <w:sz w:val="22"/>
          <w:szCs w:val="22"/>
          <w:lang w:val="de-DE"/>
        </w:rPr>
        <w:t>schaffen, wenn Sie verstorben sind. Das muß dem Menschen aus der</w:t>
        <w:br/>
      </w:r>
      <w:r>
        <w:rPr>
          <w:spacing w:val="4"/>
          <w:sz w:val="22"/>
          <w:szCs w:val="22"/>
          <w:lang w:val="de-DE"/>
        </w:rPr>
        <w:t>großen Welt, aus dem Makrokosmos geschaffen werden.</w:t>
      </w:r>
    </w:p>
    <w:p>
      <w:pPr>
        <w:pStyle w:val="Normal"/>
        <w:spacing w:lineRule="exact" w:line="274" w:before="5" w:after="0"/>
        <w:ind w:end="5" w:firstLine="254"/>
        <w:jc w:val="both"/>
        <w:rPr/>
      </w:pPr>
      <w:r>
        <w:rPr>
          <w:spacing w:val="2"/>
          <w:sz w:val="22"/>
          <w:szCs w:val="22"/>
          <w:lang w:val="de-DE"/>
        </w:rPr>
        <w:t>Da begreifen Sie jetzt die Frage: Ja, woher wird denn das wie-</w:t>
        <w:br/>
      </w:r>
      <w:r>
        <w:rPr>
          <w:spacing w:val="4"/>
          <w:sz w:val="22"/>
          <w:szCs w:val="22"/>
          <w:lang w:val="de-DE"/>
        </w:rPr>
        <w:t>derum hergestellt, was wir zum Beispiel an unserem astralischen</w:t>
        <w:br/>
      </w:r>
      <w:r>
        <w:rPr>
          <w:spacing w:val="5"/>
          <w:sz w:val="22"/>
          <w:szCs w:val="22"/>
          <w:lang w:val="de-DE"/>
        </w:rPr>
        <w:t>Leib zerstört haben? Wir müssen ja einen richtigen Leib haben,</w:t>
        <w:br/>
      </w:r>
      <w:r>
        <w:rPr>
          <w:spacing w:val="1"/>
          <w:sz w:val="22"/>
          <w:szCs w:val="22"/>
          <w:lang w:val="de-DE"/>
        </w:rPr>
        <w:t>wenn wir wiedergeboren werden zu einem neuen leiblichen Dasein.</w:t>
        <w:br/>
      </w:r>
      <w:r>
        <w:rPr>
          <w:spacing w:val="6"/>
          <w:sz w:val="22"/>
          <w:szCs w:val="22"/>
          <w:lang w:val="de-DE"/>
        </w:rPr>
        <w:t>Wo sind die Kräfte zu finden im Weltenall, die den astralischen</w:t>
        <w:br/>
      </w:r>
      <w:r>
        <w:rPr>
          <w:spacing w:val="2"/>
          <w:sz w:val="22"/>
          <w:szCs w:val="22"/>
          <w:lang w:val="de-DE"/>
        </w:rPr>
        <w:t>Leib wieder herstellen? Sehen Sie, diese Kräfte können Sie suchen</w:t>
        <w:br/>
        <w:t>mit allen möglichen hellseherischen Künsten auf der Erde, Sie fin-</w:t>
        <w:br/>
        <w:t>den sie auf der Erde nicht. Und wenn es bloß auf die Erde ankäme,</w:t>
        <w:br/>
      </w:r>
      <w:r>
        <w:rPr>
          <w:spacing w:val="4"/>
          <w:sz w:val="22"/>
          <w:szCs w:val="22"/>
          <w:lang w:val="de-DE"/>
        </w:rPr>
        <w:t>so könnte dem Menschen nie wieder sein astralischer Leib her-</w:t>
        <w:br/>
      </w:r>
      <w:r>
        <w:rPr>
          <w:spacing w:val="1"/>
          <w:sz w:val="22"/>
          <w:szCs w:val="22"/>
          <w:lang w:val="de-DE"/>
        </w:rPr>
        <w:t>gestellt werden. Die materialistische Weltanschauung, die da glaubt,</w:t>
        <w:br/>
      </w:r>
      <w:r>
        <w:rPr>
          <w:sz w:val="22"/>
          <w:szCs w:val="22"/>
          <w:lang w:val="de-DE"/>
        </w:rPr>
        <w:t>alle Menschheitsbedingungen seien auf der Erde zu finden, irrt ganz</w:t>
        <w:br/>
      </w:r>
      <w:r>
        <w:rPr>
          <w:spacing w:val="6"/>
          <w:sz w:val="22"/>
          <w:szCs w:val="22"/>
          <w:lang w:val="de-DE"/>
        </w:rPr>
        <w:t>gewaltig. Der Mensch hat seine Heimat nicht bloß auf der Erde.</w:t>
        <w:br/>
      </w:r>
      <w:r>
        <w:rPr>
          <w:spacing w:val="1"/>
          <w:sz w:val="22"/>
          <w:szCs w:val="22"/>
          <w:lang w:val="de-DE"/>
        </w:rPr>
        <w:t>Das zeigt uns die wirkliche Betrachtung des Lebens zwischen dem</w:t>
        <w:br/>
      </w:r>
      <w:r>
        <w:rPr>
          <w:spacing w:val="6"/>
          <w:sz w:val="22"/>
          <w:szCs w:val="22"/>
          <w:lang w:val="de-DE"/>
        </w:rPr>
        <w:t>Tode und einer neuen Geburt, daß die Kräfte, die der Mensch</w:t>
        <w:br/>
      </w:r>
      <w:r>
        <w:rPr>
          <w:spacing w:val="1"/>
          <w:sz w:val="22"/>
          <w:szCs w:val="22"/>
          <w:lang w:val="de-DE"/>
        </w:rPr>
        <w:t>braucht, um seinen astralischen Leib wieder herzustellen, bei Mer-</w:t>
        <w:br/>
        <w:t>kur, Venus, Mars, Jupiter, Saturn liegen, bei den Sternen unseres</w:t>
        <w:br/>
      </w:r>
      <w:r>
        <w:rPr>
          <w:spacing w:val="3"/>
          <w:sz w:val="22"/>
          <w:szCs w:val="22"/>
          <w:lang w:val="de-DE"/>
        </w:rPr>
        <w:t>Planetensystems liegen. Was von diesen Sternen ausgeht an Kräf-</w:t>
        <w:br/>
      </w:r>
      <w:r>
        <w:rPr>
          <w:spacing w:val="2"/>
          <w:sz w:val="22"/>
          <w:szCs w:val="22"/>
          <w:lang w:val="de-DE"/>
        </w:rPr>
        <w:t>ten, das muß alles arbeiten an der Wiederherstellung unseres astra-</w:t>
        <w:br/>
      </w:r>
      <w:r>
        <w:rPr>
          <w:sz w:val="22"/>
          <w:szCs w:val="22"/>
          <w:lang w:val="de-DE"/>
        </w:rPr>
        <w:t>lischen Leibes; und wenn wir von da nicht herbekommen die Kräfte,</w:t>
        <w:br/>
      </w:r>
      <w:r>
        <w:rPr>
          <w:spacing w:val="5"/>
          <w:sz w:val="22"/>
          <w:szCs w:val="22"/>
          <w:lang w:val="de-DE"/>
        </w:rPr>
        <w:t>so können wir einen astralischen Leib nicht erhalten. Was heißt</w:t>
        <w:br/>
      </w:r>
      <w:r>
        <w:rPr>
          <w:sz w:val="22"/>
          <w:szCs w:val="22"/>
          <w:lang w:val="de-DE"/>
        </w:rPr>
        <w:t>denn das aber? Das heißt nichts anderes, als daß wir nach dem Tode</w:t>
        <w:br/>
      </w:r>
      <w:r>
        <w:rPr>
          <w:spacing w:val="1"/>
          <w:sz w:val="22"/>
          <w:szCs w:val="22"/>
          <w:lang w:val="de-DE"/>
        </w:rPr>
        <w:t>oder auch bei einer Initiation mit den Kräften unseres astralischen</w:t>
        <w:br/>
      </w:r>
      <w:r>
        <w:rPr>
          <w:spacing w:val="-1"/>
          <w:sz w:val="22"/>
          <w:szCs w:val="22"/>
          <w:lang w:val="de-DE"/>
        </w:rPr>
        <w:t>Leibes herausdringen müssen aus dem physischen Leib. Und dieser</w:t>
        <w:br/>
      </w:r>
      <w:r>
        <w:rPr>
          <w:spacing w:val="1"/>
          <w:sz w:val="22"/>
          <w:szCs w:val="22"/>
          <w:lang w:val="de-DE"/>
        </w:rPr>
        <w:t>astralische Leib dehnt sich hinaus ins Weltenall. Während wir sonst</w:t>
        <w:br/>
      </w:r>
      <w:r>
        <w:rPr>
          <w:spacing w:val="6"/>
          <w:sz w:val="22"/>
          <w:szCs w:val="22"/>
          <w:lang w:val="de-DE"/>
        </w:rPr>
        <w:t>nur an einer Stelle dieses Weltenalls auf einen kleinen Punkt zu-</w:t>
      </w:r>
    </w:p>
    <w:p>
      <w:pPr>
        <w:sectPr>
          <w:type w:val="nextPage"/>
          <w:pgSz w:w="8391" w:h="11906"/>
          <w:pgMar w:left="1324" w:right="90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1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45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-1"/>
          <w:sz w:val="23"/>
          <w:szCs w:val="23"/>
          <w:lang w:val="de-DE"/>
        </w:rPr>
        <w:t>sammengedrängt sind, dehnt sich unser ganzes Wesen nach dem</w:t>
        <w:br/>
      </w:r>
      <w:r>
        <w:rPr>
          <w:spacing w:val="-3"/>
          <w:sz w:val="23"/>
          <w:szCs w:val="23"/>
          <w:lang w:val="de-DE"/>
        </w:rPr>
        <w:t>Tode hinaus in den ganzen Kosmos. Tatsächlich ist unser Leben</w:t>
        <w:br/>
        <w:t>zwischen dem Tode und einer neuen Geburt nichts anderes als ein</w:t>
        <w:br/>
      </w:r>
      <w:r>
        <w:rPr>
          <w:spacing w:val="-4"/>
          <w:sz w:val="23"/>
          <w:szCs w:val="23"/>
          <w:lang w:val="de-DE"/>
        </w:rPr>
        <w:t>Aus-den-Sternen-Heraussaugen derjenigen Kräfte, die wir brauchen,</w:t>
        <w:br/>
      </w:r>
      <w:r>
        <w:rPr>
          <w:spacing w:val="-1"/>
          <w:sz w:val="23"/>
          <w:szCs w:val="23"/>
          <w:lang w:val="de-DE"/>
        </w:rPr>
        <w:t>damit diejenigen Glieder, die wir zerstört haben während des Le-</w:t>
        <w:br/>
      </w:r>
      <w:r>
        <w:rPr>
          <w:spacing w:val="-4"/>
          <w:sz w:val="23"/>
          <w:szCs w:val="23"/>
          <w:lang w:val="de-DE"/>
        </w:rPr>
        <w:t>bens, wieder hergestellt werden können. Also aus den Sternen emp-</w:t>
        <w:br/>
      </w:r>
      <w:r>
        <w:rPr>
          <w:spacing w:val="-2"/>
          <w:sz w:val="23"/>
          <w:szCs w:val="23"/>
          <w:lang w:val="de-DE"/>
        </w:rPr>
        <w:t>fangen wir wirklich dasjenige, was uns unseren astralischen Leib</w:t>
        <w:br/>
      </w:r>
      <w:r>
        <w:rPr>
          <w:spacing w:val="-3"/>
          <w:sz w:val="23"/>
          <w:szCs w:val="23"/>
          <w:lang w:val="de-DE"/>
        </w:rPr>
        <w:t>wieder herstellt.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spacing w:val="-2"/>
          <w:sz w:val="23"/>
          <w:szCs w:val="23"/>
          <w:lang w:val="de-DE"/>
        </w:rPr>
        <w:t>Auf dem Gebiete, das man im wahren Sinne des Wortes Okkul-</w:t>
        <w:br/>
      </w:r>
      <w:r>
        <w:rPr>
          <w:spacing w:val="-4"/>
          <w:sz w:val="23"/>
          <w:szCs w:val="23"/>
          <w:lang w:val="de-DE"/>
        </w:rPr>
        <w:t>tismus nennt, auf diesem Gebiete ist die Forschung eine sehr schwie-</w:t>
        <w:br/>
      </w:r>
      <w:r>
        <w:rPr>
          <w:spacing w:val="-1"/>
          <w:sz w:val="23"/>
          <w:szCs w:val="23"/>
          <w:lang w:val="de-DE"/>
        </w:rPr>
        <w:t>rige, eine komplizierte. Nicht wahr, es ist schon so, daß derjenige,</w:t>
        <w:br/>
      </w:r>
      <w:r>
        <w:rPr>
          <w:spacing w:val="2"/>
          <w:sz w:val="23"/>
          <w:szCs w:val="23"/>
          <w:lang w:val="de-DE"/>
        </w:rPr>
        <w:t>der ganz gesunde Augen hat, wenn Sie ihn, sagen wir, in eine</w:t>
        <w:br/>
      </w:r>
      <w:r>
        <w:rPr>
          <w:spacing w:val="-1"/>
          <w:sz w:val="23"/>
          <w:szCs w:val="23"/>
          <w:lang w:val="de-DE"/>
        </w:rPr>
        <w:t>Gegend schicken in die Schweiz, und er stellt sich dann auf einen</w:t>
        <w:br/>
      </w:r>
      <w:r>
        <w:rPr>
          <w:spacing w:val="2"/>
          <w:sz w:val="23"/>
          <w:szCs w:val="23"/>
          <w:lang w:val="de-DE"/>
        </w:rPr>
        <w:t>sehr hohen Berg hinauf und er kommt zurück, so wird er Ihnen</w:t>
        <w:br/>
      </w:r>
      <w:r>
        <w:rPr>
          <w:spacing w:val="-1"/>
          <w:sz w:val="23"/>
          <w:szCs w:val="23"/>
          <w:lang w:val="de-DE"/>
        </w:rPr>
        <w:t>eine Schilderung geben, die den Tatsachen entspricht. Aber Sie</w:t>
        <w:br/>
      </w:r>
      <w:r>
        <w:rPr>
          <w:spacing w:val="2"/>
          <w:sz w:val="23"/>
          <w:szCs w:val="23"/>
          <w:lang w:val="de-DE"/>
        </w:rPr>
        <w:t>können sich ganz gut vorstellen, wenn er ein zweites Mal nach</w:t>
        <w:br/>
      </w:r>
      <w:r>
        <w:rPr>
          <w:spacing w:val="-3"/>
          <w:sz w:val="23"/>
          <w:szCs w:val="23"/>
          <w:lang w:val="de-DE"/>
        </w:rPr>
        <w:t>dieser Gegend geht und wiederum auf denselben Berg steigt, viel-</w:t>
        <w:br/>
        <w:t>leicht etwas höher, so wird er das, was er so sieht, von einem ande-</w:t>
        <w:br/>
        <w:t>ren Gesichtspunkte aus beschreiben. Und man wird durch die Be-</w:t>
        <w:br/>
      </w:r>
      <w:r>
        <w:rPr>
          <w:spacing w:val="-4"/>
          <w:sz w:val="23"/>
          <w:szCs w:val="23"/>
          <w:lang w:val="de-DE"/>
        </w:rPr>
        <w:t>schreibung von verschiedenen Gesichtspunkten aus einen immer</w:t>
        <w:br/>
        <w:t>vollständigeren, einen immer richtigeren Begriff von der Bergland-</w:t>
        <w:br/>
      </w:r>
      <w:r>
        <w:rPr>
          <w:spacing w:val="-2"/>
          <w:sz w:val="23"/>
          <w:szCs w:val="23"/>
          <w:lang w:val="de-DE"/>
        </w:rPr>
        <w:t>schaft bekommen. Man glaubt nun, wenn einer einmal hellsichtig</w:t>
        <w:br/>
      </w:r>
      <w:r>
        <w:rPr>
          <w:sz w:val="23"/>
          <w:szCs w:val="23"/>
          <w:lang w:val="de-DE"/>
        </w:rPr>
        <w:t>geworden ist, dann wisse er alles. So einfach ist die Sache nicht.</w:t>
        <w:br/>
        <w:t>Hier, in der geistigen Welt, handelt es sich auch immer um ein</w:t>
        <w:br/>
      </w:r>
      <w:r>
        <w:rPr>
          <w:spacing w:val="-5"/>
          <w:sz w:val="23"/>
          <w:szCs w:val="23"/>
          <w:lang w:val="de-DE"/>
        </w:rPr>
        <w:t>Forschen von Stück zu Stück. Und auch bei Dingen, die genau unter-</w:t>
        <w:br/>
      </w:r>
      <w:r>
        <w:rPr>
          <w:sz w:val="23"/>
          <w:szCs w:val="23"/>
          <w:lang w:val="de-DE"/>
        </w:rPr>
        <w:t>sucht worden sind, findet man immer Neues und Neues. Nun war</w:t>
        <w:br/>
      </w:r>
      <w:r>
        <w:rPr>
          <w:spacing w:val="1"/>
          <w:sz w:val="23"/>
          <w:szCs w:val="23"/>
          <w:lang w:val="de-DE"/>
        </w:rPr>
        <w:t>es gerade meine Aufgabe in den letzten zwei Jahren, das Kapitel</w:t>
        <w:br/>
      </w:r>
      <w:r>
        <w:rPr>
          <w:spacing w:val="-4"/>
          <w:sz w:val="23"/>
          <w:szCs w:val="23"/>
          <w:lang w:val="de-DE"/>
        </w:rPr>
        <w:t>des Lebens zwischen dem Tode und einer neuen Geburt wiederum</w:t>
        <w:br/>
      </w:r>
      <w:r>
        <w:rPr>
          <w:spacing w:val="-3"/>
          <w:sz w:val="23"/>
          <w:szCs w:val="23"/>
          <w:lang w:val="de-DE"/>
        </w:rPr>
        <w:t>genauer zu untersuchen und nachzuprüfen, und von diesen neuer-</w:t>
        <w:br/>
      </w:r>
      <w:r>
        <w:rPr>
          <w:spacing w:val="-5"/>
          <w:sz w:val="23"/>
          <w:szCs w:val="23"/>
          <w:lang w:val="de-DE"/>
        </w:rPr>
        <w:t>lichen Prüfungen möchte ich Ihnen hier einiges erzählen.*</w:t>
      </w:r>
    </w:p>
    <w:p>
      <w:pPr>
        <w:pStyle w:val="Normal"/>
        <w:spacing w:lineRule="exact" w:line="274" w:before="5" w:after="0"/>
        <w:ind w:start="5" w:end="34" w:firstLine="235"/>
        <w:jc w:val="both"/>
        <w:rPr/>
      </w:pPr>
      <w:r>
        <w:rPr>
          <w:spacing w:val="-4"/>
          <w:sz w:val="23"/>
          <w:szCs w:val="23"/>
          <w:lang w:val="de-DE"/>
        </w:rPr>
        <w:t>Natürlich müssen Sie bei einer solchen Sache sich klar sein, daß</w:t>
        <w:br/>
      </w:r>
      <w:r>
        <w:rPr>
          <w:sz w:val="23"/>
          <w:szCs w:val="23"/>
          <w:lang w:val="de-DE"/>
        </w:rPr>
        <w:t>richtiges Verständnis dafür nur derjenige haben kann, der etwas</w:t>
        <w:br/>
      </w:r>
      <w:r>
        <w:rPr>
          <w:spacing w:val="-1"/>
          <w:sz w:val="23"/>
          <w:szCs w:val="23"/>
          <w:lang w:val="de-DE"/>
        </w:rPr>
        <w:t>tiefer sich hineinfühlen kann in eine solche Sache, der überhaupt</w:t>
        <w:br/>
      </w:r>
      <w:r>
        <w:rPr>
          <w:sz w:val="23"/>
          <w:szCs w:val="23"/>
          <w:lang w:val="de-DE"/>
        </w:rPr>
        <w:t>Herz und Sinn hat für solche Betrachtung. Man kann nicht ver-</w:t>
        <w:br/>
      </w:r>
      <w:r>
        <w:rPr>
          <w:spacing w:val="-1"/>
          <w:sz w:val="23"/>
          <w:szCs w:val="23"/>
          <w:lang w:val="de-DE"/>
        </w:rPr>
        <w:t>langen, daß alles an einem Abend belegt und bewiesen wird. Aber</w:t>
      </w:r>
    </w:p>
    <w:p>
      <w:pPr>
        <w:sectPr>
          <w:type w:val="nextPage"/>
          <w:pgSz w:w="8391" w:h="11906"/>
          <w:pgMar w:left="1032" w:right="11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002" w:leader="none"/>
        </w:tabs>
        <w:spacing w:before="283" w:after="0"/>
        <w:ind w:start="254" w:hanging="0"/>
        <w:rPr/>
      </w:pPr>
      <w:r>
        <w:rPr>
          <w:i/>
          <w:iCs/>
          <w:spacing w:val="-2"/>
          <w:w w:val="107"/>
          <w:sz w:val="18"/>
          <w:szCs w:val="18"/>
          <w:lang w:val="de-DE"/>
        </w:rPr>
        <w:t>46</w:t>
      </w:r>
      <w:r>
        <w:rPr>
          <w:i/>
          <w:iCs/>
          <w:sz w:val="18"/>
          <w:szCs w:val="18"/>
          <w:lang w:val="de-DE"/>
        </w:rPr>
        <w:tab/>
      </w:r>
      <w:r>
        <w:rPr>
          <w:spacing w:val="-3"/>
          <w:sz w:val="18"/>
          <w:szCs w:val="18"/>
          <w:lang w:val="de-DE"/>
        </w:rPr>
        <w:t>*Siehe Hinweis.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wenn man wirklich in Geduld alles vergleicht und zusammenhält,</w:t>
        <w:br/>
      </w:r>
      <w:r>
        <w:rPr>
          <w:spacing w:val="1"/>
          <w:sz w:val="22"/>
          <w:szCs w:val="22"/>
          <w:lang w:val="de-DE"/>
        </w:rPr>
        <w:t>was gesagt worden ist im Laufe der Zeit, so wird man finden, daß</w:t>
        <w:br/>
      </w:r>
      <w:r>
        <w:rPr>
          <w:spacing w:val="3"/>
          <w:sz w:val="22"/>
          <w:szCs w:val="22"/>
          <w:lang w:val="de-DE"/>
        </w:rPr>
        <w:t>nirgends ein Stück ist in unserem Okkultismus, das sich nicht mit</w:t>
        <w:br/>
      </w:r>
      <w:r>
        <w:rPr>
          <w:spacing w:val="5"/>
          <w:sz w:val="22"/>
          <w:szCs w:val="22"/>
          <w:lang w:val="de-DE"/>
        </w:rPr>
        <w:t>den anderen zu einem wohlabgerundeten Ganzen geschlossen in</w:t>
        <w:br/>
      </w:r>
      <w:r>
        <w:rPr>
          <w:spacing w:val="6"/>
          <w:sz w:val="22"/>
          <w:szCs w:val="22"/>
          <w:lang w:val="de-DE"/>
        </w:rPr>
        <w:t>sich zusammenfügt. Gerade diese Zeit zwischen dem Tode und</w:t>
        <w:br/>
      </w:r>
      <w:r>
        <w:rPr>
          <w:spacing w:val="4"/>
          <w:sz w:val="22"/>
          <w:szCs w:val="22"/>
          <w:lang w:val="de-DE"/>
        </w:rPr>
        <w:t>einer neuen Geburt zu untersuchen, oblag mir in der letzten Zeit,</w:t>
        <w:br/>
      </w:r>
      <w:r>
        <w:rPr>
          <w:spacing w:val="3"/>
          <w:sz w:val="22"/>
          <w:szCs w:val="22"/>
          <w:lang w:val="de-DE"/>
        </w:rPr>
        <w:t>Und das trat so ganz besonders zutage in diesen Forschungen, die</w:t>
        <w:br/>
      </w:r>
      <w:r>
        <w:rPr>
          <w:spacing w:val="7"/>
          <w:sz w:val="22"/>
          <w:szCs w:val="22"/>
          <w:lang w:val="de-DE"/>
        </w:rPr>
        <w:t>mir in der neueren Zeit aufgetragen waren, das lag so ganz im</w:t>
        <w:br/>
      </w:r>
      <w:r>
        <w:rPr>
          <w:spacing w:val="2"/>
          <w:sz w:val="22"/>
          <w:szCs w:val="22"/>
          <w:lang w:val="de-DE"/>
        </w:rPr>
        <w:t>Sinne dieser Forschung, die Bedingungen, die bestehen für dieses</w:t>
        <w:br/>
      </w:r>
      <w:r>
        <w:rPr>
          <w:spacing w:val="4"/>
          <w:sz w:val="22"/>
          <w:szCs w:val="22"/>
          <w:lang w:val="de-DE"/>
        </w:rPr>
        <w:t>ganze Leben zwischen einem Tode und einer neuen Geburt, ins</w:t>
        <w:br/>
      </w:r>
      <w:r>
        <w:rPr>
          <w:spacing w:val="-1"/>
          <w:sz w:val="22"/>
          <w:szCs w:val="22"/>
          <w:lang w:val="de-DE"/>
        </w:rPr>
        <w:t>geistige Auge zu fassen. Da zeigt sich eben wirklich, daß der Mensch,</w:t>
        <w:br/>
      </w:r>
      <w:r>
        <w:rPr>
          <w:spacing w:val="5"/>
          <w:sz w:val="22"/>
          <w:szCs w:val="22"/>
          <w:lang w:val="de-DE"/>
        </w:rPr>
        <w:t>so wie er auf der Erde zwischen Geburt und Tod gleichsam auf</w:t>
        <w:br/>
        <w:t>seinen kleinsten Raum zusammengezogen ist, sozusagen immer</w:t>
        <w:br/>
      </w:r>
      <w:r>
        <w:rPr>
          <w:spacing w:val="1"/>
          <w:sz w:val="22"/>
          <w:szCs w:val="22"/>
          <w:lang w:val="de-DE"/>
        </w:rPr>
        <w:t>mehr über diesen kleinsten Raum hinaustritt, wenn er diesen phy-</w:t>
        <w:br/>
        <w:t>sischen Leib ablegt. Indem er durch die Pforte des Todes tritt, dehnt</w:t>
        <w:br/>
        <w:t>er sich immer weiter und weiter hinaus, er wächst und wächst. Er</w:t>
        <w:br/>
      </w:r>
      <w:r>
        <w:rPr>
          <w:sz w:val="22"/>
          <w:szCs w:val="22"/>
          <w:lang w:val="de-DE"/>
        </w:rPr>
        <w:t>wächst stückweise in das Planetensystem hinein. Er wächst wirklich</w:t>
        <w:br/>
      </w:r>
      <w:r>
        <w:rPr>
          <w:spacing w:val="6"/>
          <w:sz w:val="22"/>
          <w:szCs w:val="22"/>
          <w:lang w:val="de-DE"/>
        </w:rPr>
        <w:t>erst bis zu der Stelle in unserem Planetensystem, wo der Mond</w:t>
        <w:br/>
      </w:r>
      <w:r>
        <w:rPr>
          <w:spacing w:val="2"/>
          <w:sz w:val="22"/>
          <w:szCs w:val="22"/>
          <w:lang w:val="de-DE"/>
        </w:rPr>
        <w:t>kreist. Und der Mensch wird so groß, daß seine äußersten Grenzen</w:t>
        <w:br/>
        <w:t>zusammenfallen mit der Sphäre, die durch die Stellung des Mondes</w:t>
        <w:br/>
      </w:r>
      <w:r>
        <w:rPr>
          <w:spacing w:val="4"/>
          <w:sz w:val="22"/>
          <w:szCs w:val="22"/>
          <w:lang w:val="de-DE"/>
        </w:rPr>
        <w:t>markiert ist. Da hört das Kamaloka auf. Wenn der Mensch dann</w:t>
        <w:br/>
      </w:r>
      <w:r>
        <w:rPr>
          <w:spacing w:val="1"/>
          <w:sz w:val="22"/>
          <w:szCs w:val="22"/>
          <w:lang w:val="de-DE"/>
        </w:rPr>
        <w:t>weiter wächst, so wächst er zunächst hinein in die Sphäre, die gebil-</w:t>
        <w:br/>
      </w:r>
      <w:r>
        <w:rPr>
          <w:spacing w:val="3"/>
          <w:sz w:val="22"/>
          <w:szCs w:val="22"/>
          <w:lang w:val="de-DE"/>
        </w:rPr>
        <w:t>det ist durch den Merkur, dann in die der Venus. Da wird tatsäch-</w:t>
        <w:br/>
      </w:r>
      <w:r>
        <w:rPr>
          <w:spacing w:val="1"/>
          <w:sz w:val="22"/>
          <w:szCs w:val="22"/>
          <w:lang w:val="de-DE"/>
        </w:rPr>
        <w:t>lich der Mensch, indem er sich immer weiter und weiter ausdehnt,</w:t>
        <w:br/>
      </w:r>
      <w:r>
        <w:rPr>
          <w:spacing w:val="2"/>
          <w:sz w:val="22"/>
          <w:szCs w:val="22"/>
          <w:lang w:val="de-DE"/>
        </w:rPr>
        <w:t>immer mehr und mehr wächst, da wird er so groß, daß sein Äußer-</w:t>
        <w:br/>
      </w:r>
      <w:r>
        <w:rPr>
          <w:spacing w:val="6"/>
          <w:sz w:val="22"/>
          <w:szCs w:val="22"/>
          <w:lang w:val="de-DE"/>
        </w:rPr>
        <w:t>stes durch die Sonnenbahn begrenzt ist, das heißt, wo man sagt,</w:t>
        <w:br/>
      </w:r>
      <w:r>
        <w:rPr>
          <w:spacing w:val="4"/>
          <w:sz w:val="22"/>
          <w:szCs w:val="22"/>
          <w:lang w:val="de-DE"/>
        </w:rPr>
        <w:t>daß die scheinbare Sonnenbahn ist. Wir brauchen uns dabei nicht</w:t>
        <w:br/>
      </w:r>
      <w:r>
        <w:rPr>
          <w:spacing w:val="1"/>
          <w:sz w:val="22"/>
          <w:szCs w:val="22"/>
          <w:lang w:val="de-DE"/>
        </w:rPr>
        <w:t>um das Kopernikanische Weltensystem zu kümmern; wir brauchen</w:t>
        <w:br/>
      </w:r>
      <w:r>
        <w:rPr>
          <w:sz w:val="22"/>
          <w:szCs w:val="22"/>
          <w:lang w:val="de-DE"/>
        </w:rPr>
        <w:t>uns nur vorzustellen die Umkreise so, wie das ausgesprochen ist im</w:t>
        <w:br/>
      </w:r>
      <w:r>
        <w:rPr>
          <w:spacing w:val="1"/>
          <w:sz w:val="22"/>
          <w:szCs w:val="22"/>
          <w:lang w:val="de-DE"/>
        </w:rPr>
        <w:t>Düsseldorfer Zyklus über die geistigen Hierarchien und ihre Wider-</w:t>
        <w:br/>
        <w:t>spiegelung in der physischen Welt. Also der Mensch wächst in das</w:t>
        <w:br/>
      </w:r>
      <w:r>
        <w:rPr>
          <w:spacing w:val="2"/>
          <w:sz w:val="22"/>
          <w:szCs w:val="22"/>
          <w:lang w:val="de-DE"/>
        </w:rPr>
        <w:t>Planetensystem hinein bei seinem Aufstieg in die geistigen Welten,</w:t>
        <w:br/>
        <w:t>in die Sphäre des Mondes und so weiter bis in die äußerste Sphäre,</w:t>
        <w:br/>
      </w:r>
      <w:r>
        <w:rPr>
          <w:spacing w:val="4"/>
          <w:sz w:val="22"/>
          <w:szCs w:val="22"/>
          <w:lang w:val="de-DE"/>
        </w:rPr>
        <w:t>in die des Saturn hinein. Und das alles ist notwendig, damit der</w:t>
        <w:br/>
        <w:t>Mensch in der richtigen Weise zusammenkommt mit den Kräften,</w:t>
      </w:r>
    </w:p>
    <w:p>
      <w:pPr>
        <w:sectPr>
          <w:type w:val="nextPage"/>
          <w:pgSz w:w="8391" w:h="11906"/>
          <w:pgMar w:left="1325" w:right="86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717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47</w:t>
      </w:r>
    </w:p>
    <w:p>
      <w:pPr>
        <w:pStyle w:val="Normal"/>
        <w:spacing w:lineRule="exact" w:line="274"/>
        <w:ind w:start="14" w:hanging="0"/>
        <w:jc w:val="both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die er für seinen astralischen Leib nur aus den Kräften des Planeten-</w:t>
        <w:br/>
        <w:t>systems erhalten kann.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sz w:val="22"/>
          <w:szCs w:val="22"/>
          <w:lang w:val="de-DE"/>
        </w:rPr>
        <w:t>Aber nun stellt sich eine Verschiedenheit heraus, wenn man ver-</w:t>
        <w:br/>
      </w:r>
      <w:r>
        <w:rPr>
          <w:spacing w:val="1"/>
          <w:sz w:val="22"/>
          <w:szCs w:val="22"/>
          <w:lang w:val="de-DE"/>
        </w:rPr>
        <w:t>schiedene Menschen beobachtet. Die Verschiedenheit ergibt sich,</w:t>
        <w:br/>
      </w:r>
      <w:r>
        <w:rPr>
          <w:spacing w:val="6"/>
          <w:sz w:val="22"/>
          <w:szCs w:val="22"/>
          <w:lang w:val="de-DE"/>
        </w:rPr>
        <w:t>wenn man zum Beispiel einen Menschen beobachtet nach dem</w:t>
        <w:br/>
      </w:r>
      <w:r>
        <w:rPr>
          <w:spacing w:val="1"/>
          <w:sz w:val="22"/>
          <w:szCs w:val="22"/>
          <w:lang w:val="de-DE"/>
        </w:rPr>
        <w:t>Tode, der sein Leben hindurch in seinem Gemüte eine moralische,</w:t>
        <w:br/>
      </w:r>
      <w:r>
        <w:rPr>
          <w:spacing w:val="2"/>
          <w:sz w:val="22"/>
          <w:szCs w:val="22"/>
          <w:lang w:val="de-DE"/>
        </w:rPr>
        <w:t>gute Stimmung hervorgerufen hat, der eine moralische Seelen-</w:t>
        <w:br/>
        <w:t>verfassung durch den Tod hindurchträgt. Man kann einen solchen</w:t>
        <w:br/>
        <w:t>vergleichen mit einem, der eine weniger moralische Seelenverfas-</w:t>
        <w:br/>
      </w:r>
      <w:r>
        <w:rPr>
          <w:spacing w:val="3"/>
          <w:sz w:val="22"/>
          <w:szCs w:val="22"/>
          <w:lang w:val="de-DE"/>
        </w:rPr>
        <w:t>sung durch die Pforte des Todes trägt; das macht einen großen</w:t>
        <w:br/>
      </w:r>
      <w:r>
        <w:rPr>
          <w:spacing w:val="1"/>
          <w:sz w:val="22"/>
          <w:szCs w:val="22"/>
          <w:lang w:val="de-DE"/>
        </w:rPr>
        <w:t>Unterschied und dieses zeigt sich schon, indem der Mensch in die</w:t>
        <w:br/>
      </w:r>
      <w:r>
        <w:rPr>
          <w:spacing w:val="6"/>
          <w:sz w:val="22"/>
          <w:szCs w:val="22"/>
          <w:lang w:val="de-DE"/>
        </w:rPr>
        <w:t>Kräfte des Merkur eintritt. Wie zeigt sich das? Nun, wenn der</w:t>
        <w:br/>
      </w:r>
      <w:r>
        <w:rPr>
          <w:spacing w:val="7"/>
          <w:sz w:val="22"/>
          <w:szCs w:val="22"/>
          <w:lang w:val="de-DE"/>
        </w:rPr>
        <w:t>Mensch durch die Pforte des Todes gegangen ist, so nimmt er</w:t>
        <w:br/>
      </w:r>
      <w:r>
        <w:rPr>
          <w:spacing w:val="2"/>
          <w:sz w:val="22"/>
          <w:szCs w:val="22"/>
          <w:lang w:val="de-DE"/>
        </w:rPr>
        <w:t>durch jene Wahrnehmungsmittel, die wir dann haben nach der</w:t>
        <w:br/>
      </w:r>
      <w:r>
        <w:rPr>
          <w:spacing w:val="5"/>
          <w:sz w:val="22"/>
          <w:szCs w:val="22"/>
          <w:lang w:val="de-DE"/>
        </w:rPr>
        <w:t>Kamalokazeit, zum Beispiel die Wesenheiten wahr, die ihm im</w:t>
        <w:br/>
      </w:r>
      <w:r>
        <w:rPr>
          <w:spacing w:val="4"/>
          <w:sz w:val="22"/>
          <w:szCs w:val="22"/>
          <w:lang w:val="de-DE"/>
        </w:rPr>
        <w:t>Leben nahegestanden haben, die weggestorben sind, ehe er selbst</w:t>
        <w:br/>
      </w:r>
      <w:r>
        <w:rPr>
          <w:spacing w:val="2"/>
          <w:sz w:val="22"/>
          <w:szCs w:val="22"/>
          <w:lang w:val="de-DE"/>
        </w:rPr>
        <w:t>die Pforte des Todes durchschritten hat. Sind diese mit ihm ver-</w:t>
        <w:br/>
      </w:r>
      <w:r>
        <w:rPr>
          <w:sz w:val="22"/>
          <w:szCs w:val="22"/>
          <w:lang w:val="de-DE"/>
        </w:rPr>
        <w:t>bunden? Gewiß, wir kommen mit allen diesen Wesenheiten zusam-</w:t>
        <w:br/>
      </w:r>
      <w:r>
        <w:rPr>
          <w:spacing w:val="4"/>
          <w:sz w:val="22"/>
          <w:szCs w:val="22"/>
          <w:lang w:val="de-DE"/>
        </w:rPr>
        <w:t>men, wir leben mit ihnen auch im Leben nach dem Tode. Aber es</w:t>
        <w:br/>
      </w:r>
      <w:r>
        <w:rPr>
          <w:spacing w:val="2"/>
          <w:sz w:val="22"/>
          <w:szCs w:val="22"/>
          <w:lang w:val="de-DE"/>
        </w:rPr>
        <w:t>ist ein Unterschied, wie wir leben mit den Wesenheiten, mit denen</w:t>
        <w:br/>
      </w:r>
      <w:r>
        <w:rPr>
          <w:spacing w:val="3"/>
          <w:sz w:val="22"/>
          <w:szCs w:val="22"/>
          <w:lang w:val="de-DE"/>
        </w:rPr>
        <w:t>wir gelebt haben auf der Erde. Es ist ein Unterschied, je nachdem</w:t>
        <w:br/>
      </w:r>
      <w:r>
        <w:rPr>
          <w:sz w:val="22"/>
          <w:szCs w:val="22"/>
          <w:lang w:val="de-DE"/>
        </w:rPr>
        <w:t>der Mensch eine moralische Seelenverfassung durch den Tod bringt</w:t>
        <w:br/>
      </w:r>
      <w:r>
        <w:rPr>
          <w:spacing w:val="6"/>
          <w:sz w:val="22"/>
          <w:szCs w:val="22"/>
          <w:lang w:val="de-DE"/>
        </w:rPr>
        <w:t>oder ob er eine unmoralische Seelenverfassung hat. Wenn der</w:t>
        <w:br/>
      </w:r>
      <w:r>
        <w:rPr>
          <w:sz w:val="22"/>
          <w:szCs w:val="22"/>
          <w:lang w:val="de-DE"/>
        </w:rPr>
        <w:t>Mensch unmoralisch gewesen ist im Leben, dann kommt er zwar</w:t>
        <w:br/>
      </w:r>
      <w:r>
        <w:rPr>
          <w:spacing w:val="3"/>
          <w:sz w:val="22"/>
          <w:szCs w:val="22"/>
          <w:lang w:val="de-DE"/>
        </w:rPr>
        <w:t>zusammen mit seinen Familienangehörigen und Freunden, aber es</w:t>
        <w:br/>
      </w:r>
      <w:r>
        <w:rPr>
          <w:spacing w:val="1"/>
          <w:sz w:val="22"/>
          <w:szCs w:val="22"/>
          <w:lang w:val="de-DE"/>
        </w:rPr>
        <w:t>ist immer durch seine eigene Wesenheit etwas geschaffen wie eine</w:t>
        <w:br/>
        <w:t>Mauer, durch die er nicht hindurch kann bis zu den anderen Wesen.</w:t>
        <w:br/>
      </w:r>
      <w:r>
        <w:rPr>
          <w:sz w:val="22"/>
          <w:szCs w:val="22"/>
          <w:lang w:val="de-DE"/>
        </w:rPr>
        <w:t>Und es wird der Mensch mit einer unmoralischen Seelenverfassung</w:t>
        <w:br/>
      </w:r>
      <w:r>
        <w:rPr>
          <w:spacing w:val="5"/>
          <w:sz w:val="22"/>
          <w:szCs w:val="22"/>
          <w:lang w:val="de-DE"/>
        </w:rPr>
        <w:t>nach dem Tode ein Einsiedler, ein einsames Wesen, das überall</w:t>
        <w:br/>
      </w:r>
      <w:r>
        <w:rPr>
          <w:spacing w:val="1"/>
          <w:sz w:val="22"/>
          <w:szCs w:val="22"/>
          <w:lang w:val="de-DE"/>
        </w:rPr>
        <w:t>etwas wie eine Mauer um sich hat und nicht hinüber kann zu den</w:t>
        <w:br/>
        <w:t>Wesen, in deren Sphäre er versetzt ist. Die Seele aber mit einer</w:t>
        <w:br/>
        <w:t>moralischen Seelenverfassung, die Seele mit solchen inneren Vor-</w:t>
        <w:br/>
      </w:r>
      <w:r>
        <w:rPr>
          <w:spacing w:val="5"/>
          <w:sz w:val="22"/>
          <w:szCs w:val="22"/>
          <w:lang w:val="de-DE"/>
        </w:rPr>
        <w:t>stellungen, die wir haben, wenn wir unseren Willen läutern, die</w:t>
        <w:br/>
      </w:r>
      <w:r>
        <w:rPr>
          <w:spacing w:val="2"/>
          <w:sz w:val="22"/>
          <w:szCs w:val="22"/>
          <w:lang w:val="de-DE"/>
        </w:rPr>
        <w:t>wird sozusagen ein geselliger Geist und findet immer die Brücken</w:t>
        <w:br/>
      </w:r>
      <w:r>
        <w:rPr>
          <w:spacing w:val="4"/>
          <w:sz w:val="22"/>
          <w:szCs w:val="22"/>
          <w:lang w:val="de-DE"/>
        </w:rPr>
        <w:t>und Zusammenhänge mit den Wesen, in deren Sphäre sie lebt. Ob</w:t>
      </w:r>
    </w:p>
    <w:p>
      <w:pPr>
        <w:sectPr>
          <w:type w:val="nextPage"/>
          <w:pgSz w:w="8391" w:h="11906"/>
          <w:pgMar w:left="994" w:right="126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235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48</w:t>
      </w:r>
    </w:p>
    <w:p>
      <w:pPr>
        <w:pStyle w:val="Normal"/>
        <w:spacing w:lineRule="exact" w:line="278"/>
        <w:ind w:start="5" w:hanging="0"/>
        <w:jc w:val="both"/>
        <w:rPr/>
      </w:pPr>
      <w:r>
        <w:rPr>
          <w:sz w:val="22"/>
          <w:szCs w:val="22"/>
          <w:lang w:val="de-DE"/>
        </w:rPr>
        <w:t>wir einsame oder gesellige Geister sind, das entscheidet sich nach</w:t>
        <w:br/>
      </w:r>
      <w:r>
        <w:rPr>
          <w:spacing w:val="1"/>
          <w:sz w:val="22"/>
          <w:szCs w:val="22"/>
          <w:lang w:val="de-DE"/>
        </w:rPr>
        <w:t>unserer unmoralischen oder moralischen Seelenverfassung. Diese</w:t>
        <w:br/>
      </w:r>
      <w:r>
        <w:rPr>
          <w:spacing w:val="2"/>
          <w:sz w:val="22"/>
          <w:szCs w:val="22"/>
          <w:lang w:val="de-DE"/>
        </w:rPr>
        <w:t>Entscheidung hat etwas sehr Wichtiges im Gefolge. Derjenige, der</w:t>
        <w:br/>
      </w:r>
      <w:r>
        <w:rPr>
          <w:sz w:val="22"/>
          <w:szCs w:val="22"/>
          <w:lang w:val="de-DE"/>
        </w:rPr>
        <w:t>ein geselliger Geist ist und nicht wie in die Schale seiner Wesenheit</w:t>
        <w:br/>
      </w:r>
      <w:r>
        <w:rPr>
          <w:spacing w:val="1"/>
          <w:sz w:val="22"/>
          <w:szCs w:val="22"/>
          <w:lang w:val="de-DE"/>
        </w:rPr>
        <w:t>eingeschlossen ist, sondern heran kann an die Wesen seiner Sphäre,</w:t>
        <w:br/>
      </w:r>
      <w:r>
        <w:rPr>
          <w:spacing w:val="2"/>
          <w:sz w:val="22"/>
          <w:szCs w:val="22"/>
          <w:lang w:val="de-DE"/>
        </w:rPr>
        <w:t>dieser Mensch arbeitet fruchtbar an der Fortentwickelung, an dem</w:t>
        <w:br/>
      </w:r>
      <w:r>
        <w:rPr>
          <w:spacing w:val="5"/>
          <w:sz w:val="22"/>
          <w:szCs w:val="22"/>
          <w:lang w:val="de-DE"/>
        </w:rPr>
        <w:t>Fortschritt der ganzen Welt; der unmoralische Mensch, der nach</w:t>
        <w:br/>
      </w:r>
      <w:r>
        <w:rPr>
          <w:spacing w:val="4"/>
          <w:sz w:val="22"/>
          <w:szCs w:val="22"/>
          <w:lang w:val="de-DE"/>
        </w:rPr>
        <w:t>dem Tode ein Einsiedler, ein einsamer Geist wird, der arbeitet an</w:t>
        <w:br/>
      </w:r>
      <w:r>
        <w:rPr>
          <w:spacing w:val="3"/>
          <w:sz w:val="22"/>
          <w:szCs w:val="22"/>
          <w:lang w:val="de-DE"/>
        </w:rPr>
        <w:t>der Zerstörung der ganzen Welt; der reißt ebensogroße Löcher aus</w:t>
        <w:br/>
      </w:r>
      <w:r>
        <w:rPr>
          <w:spacing w:val="2"/>
          <w:sz w:val="22"/>
          <w:szCs w:val="22"/>
          <w:lang w:val="de-DE"/>
        </w:rPr>
        <w:t>der ganzen Welt heraus, so groß wie der Grad seiner Unmoralität,</w:t>
        <w:br/>
      </w:r>
      <w:r>
        <w:rPr>
          <w:spacing w:val="1"/>
          <w:sz w:val="22"/>
          <w:szCs w:val="22"/>
          <w:lang w:val="de-DE"/>
        </w:rPr>
        <w:t>seiner Abgeschlossenheit ist. Die Wirkung der unmoralischen Taten</w:t>
        <w:br/>
      </w:r>
      <w:r>
        <w:rPr>
          <w:spacing w:val="3"/>
          <w:sz w:val="22"/>
          <w:szCs w:val="22"/>
          <w:lang w:val="de-DE"/>
        </w:rPr>
        <w:t>eines solchen Menschen ist für ihn eine Qual, für die Welt eine</w:t>
        <w:br/>
      </w:r>
      <w:r>
        <w:rPr>
          <w:spacing w:val="1"/>
          <w:sz w:val="22"/>
          <w:szCs w:val="22"/>
          <w:lang w:val="de-DE"/>
        </w:rPr>
        <w:t>Zerstörung.</w:t>
      </w:r>
    </w:p>
    <w:p>
      <w:pPr>
        <w:pStyle w:val="Normal"/>
        <w:spacing w:lineRule="exact" w:line="278"/>
        <w:ind w:end="5" w:firstLine="250"/>
        <w:jc w:val="both"/>
        <w:rPr/>
      </w:pPr>
      <w:r>
        <w:rPr>
          <w:spacing w:val="1"/>
          <w:sz w:val="22"/>
          <w:szCs w:val="22"/>
          <w:lang w:val="de-DE"/>
        </w:rPr>
        <w:t>Die moralische Seelenverfassung hat also eine große Bedeutung</w:t>
        <w:br/>
        <w:t>schon nach den ersten Zeiten im Kamaloka; sie entscheidet unser</w:t>
        <w:br/>
      </w:r>
      <w:r>
        <w:rPr>
          <w:spacing w:val="3"/>
          <w:sz w:val="22"/>
          <w:szCs w:val="22"/>
          <w:lang w:val="de-DE"/>
        </w:rPr>
        <w:t>Schicksal auch für die nächste Zeit, die man die Venus-Zeit nennt.</w:t>
        <w:br/>
      </w:r>
      <w:r>
        <w:rPr>
          <w:spacing w:val="2"/>
          <w:sz w:val="22"/>
          <w:szCs w:val="22"/>
          <w:lang w:val="de-DE"/>
        </w:rPr>
        <w:t>Es kommen aber noch andere Vorstellungen in Betracht, die der</w:t>
        <w:br/>
        <w:t>Mensch ausgebildet hat während des Lebens und die ihn angehen,</w:t>
        <w:br/>
      </w:r>
      <w:r>
        <w:rPr>
          <w:spacing w:val="3"/>
          <w:sz w:val="22"/>
          <w:szCs w:val="22"/>
          <w:lang w:val="de-DE"/>
        </w:rPr>
        <w:t>wenn er in die geistige Welt eintritt. Diese anderen Vorstellungen</w:t>
        <w:br/>
      </w:r>
      <w:r>
        <w:rPr>
          <w:spacing w:val="1"/>
          <w:sz w:val="22"/>
          <w:szCs w:val="22"/>
          <w:lang w:val="de-DE"/>
        </w:rPr>
        <w:t>sind die religiösen Vorstellungen. Anders lebt die Seele in der</w:t>
        <w:br/>
        <w:t>Venus-Sphäre nach dem Tode, wenn sie ein religiöses Band gehabt</w:t>
        <w:br/>
      </w:r>
      <w:r>
        <w:rPr>
          <w:spacing w:val="2"/>
          <w:sz w:val="22"/>
          <w:szCs w:val="22"/>
          <w:lang w:val="de-DE"/>
        </w:rPr>
        <w:t>hat zwischen dem Vergänglichen und dem Unvergänglichen, und</w:t>
        <w:br/>
        <w:t>anders lebt sie, wenn sie dieses Band nicht gehabt hat. Wiederum</w:t>
        <w:br/>
      </w:r>
      <w:r>
        <w:rPr>
          <w:spacing w:val="1"/>
          <w:sz w:val="22"/>
          <w:szCs w:val="22"/>
          <w:lang w:val="de-DE"/>
        </w:rPr>
        <w:t>hängt es davon ab, ob wir gesellige Geister werden oder einsame,</w:t>
        <w:br/>
      </w:r>
      <w:r>
        <w:rPr>
          <w:sz w:val="22"/>
          <w:szCs w:val="22"/>
          <w:lang w:val="de-DE"/>
        </w:rPr>
        <w:t>einsiedlerische Geister, je nachdem wir religiös gestimmt waren im</w:t>
        <w:br/>
      </w:r>
      <w:r>
        <w:rPr>
          <w:spacing w:val="2"/>
          <w:sz w:val="22"/>
          <w:szCs w:val="22"/>
          <w:lang w:val="de-DE"/>
        </w:rPr>
        <w:t>Leben oder nicht. Das Abschließen im Leben, das religiöse Ab-</w:t>
        <w:br/>
      </w:r>
      <w:r>
        <w:rPr>
          <w:sz w:val="22"/>
          <w:szCs w:val="22"/>
          <w:lang w:val="de-DE"/>
        </w:rPr>
        <w:t>schließen im Leben macht uns zu Einsiedlern, zu ungeselligen Gei-</w:t>
        <w:br/>
      </w:r>
      <w:r>
        <w:rPr>
          <w:spacing w:val="2"/>
          <w:sz w:val="22"/>
          <w:szCs w:val="22"/>
          <w:lang w:val="de-DE"/>
        </w:rPr>
        <w:t>stern. Wie wenn wir in eine Kapsel eingeschlossen wären, wie in</w:t>
        <w:br/>
        <w:t>einem Gefängnis fühlt sich eine solche unreligiöse Seele. Wir wis-</w:t>
        <w:br/>
      </w:r>
      <w:r>
        <w:rPr>
          <w:spacing w:val="1"/>
          <w:sz w:val="22"/>
          <w:szCs w:val="22"/>
          <w:lang w:val="de-DE"/>
        </w:rPr>
        <w:t>sen zwar, daß außer uns die Wesen sind, aber wir sind wie in einem</w:t>
        <w:br/>
      </w:r>
      <w:r>
        <w:rPr>
          <w:spacing w:val="4"/>
          <w:sz w:val="22"/>
          <w:szCs w:val="22"/>
          <w:lang w:val="de-DE"/>
        </w:rPr>
        <w:t>Gefängnis, in einer Kapsel, so daß wir nicht zu ihnen gelangen</w:t>
        <w:br/>
      </w:r>
      <w:r>
        <w:rPr>
          <w:spacing w:val="5"/>
          <w:sz w:val="22"/>
          <w:szCs w:val="22"/>
          <w:lang w:val="de-DE"/>
        </w:rPr>
        <w:t>können. So werden zum Beispiel die Mitglieder des Monisten-</w:t>
        <w:br/>
      </w:r>
      <w:r>
        <w:rPr>
          <w:spacing w:val="2"/>
          <w:sz w:val="22"/>
          <w:szCs w:val="22"/>
          <w:lang w:val="de-DE"/>
        </w:rPr>
        <w:t>bundes, insofern sie in ihren öden materialistischen Vorstellungen</w:t>
        <w:br/>
      </w:r>
      <w:r>
        <w:rPr>
          <w:spacing w:val="3"/>
          <w:sz w:val="22"/>
          <w:szCs w:val="22"/>
          <w:lang w:val="de-DE"/>
        </w:rPr>
        <w:t>jedes religiöse Gefühl ausgeschlossen haben, nicht nach dem Tode</w:t>
        <w:br/>
      </w:r>
      <w:r>
        <w:rPr>
          <w:spacing w:val="4"/>
          <w:sz w:val="22"/>
          <w:szCs w:val="22"/>
          <w:lang w:val="de-DE"/>
        </w:rPr>
        <w:t>in einer neuen Gesellschaft, in einem Bund vereinigt sein; sie wer-</w:t>
      </w:r>
    </w:p>
    <w:p>
      <w:pPr>
        <w:sectPr>
          <w:type w:val="nextPage"/>
          <w:pgSz w:w="8391" w:h="11906"/>
          <w:pgMar w:left="1255" w:right="973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12" w:leader="none"/>
        </w:tabs>
        <w:spacing w:before="254" w:after="0"/>
        <w:ind w:start="250" w:hanging="0"/>
        <w:rPr/>
      </w:pPr>
      <w:r>
        <w:rPr/>
        <w:tab/>
      </w:r>
      <w:r>
        <w:rPr>
          <w:spacing w:val="-12"/>
          <w:sz w:val="22"/>
          <w:szCs w:val="22"/>
          <w:lang w:val="de-DE"/>
        </w:rPr>
        <w:t>49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2"/>
          <w:sz w:val="22"/>
          <w:szCs w:val="22"/>
          <w:lang w:val="de-DE"/>
        </w:rPr>
        <w:t>den ein jeder in seinem eigenen Gefängnis eingesperrt sein. Damit</w:t>
        <w:br/>
      </w:r>
      <w:r>
        <w:rPr>
          <w:spacing w:val="3"/>
          <w:sz w:val="22"/>
          <w:szCs w:val="22"/>
          <w:lang w:val="de-DE"/>
        </w:rPr>
        <w:t>soll natürlich nichts gegen den Monistenbund gesagt sein; es soll</w:t>
        <w:br/>
      </w:r>
      <w:r>
        <w:rPr>
          <w:spacing w:val="4"/>
          <w:sz w:val="22"/>
          <w:szCs w:val="22"/>
          <w:lang w:val="de-DE"/>
        </w:rPr>
        <w:t>damit nur eine Tatsache begreiflich gemacht werden.</w:t>
      </w:r>
    </w:p>
    <w:p>
      <w:pPr>
        <w:pStyle w:val="Normal"/>
        <w:spacing w:lineRule="exact" w:line="274"/>
        <w:ind w:start="14" w:end="5" w:firstLine="250"/>
        <w:jc w:val="both"/>
        <w:rPr/>
      </w:pPr>
      <w:r>
        <w:rPr>
          <w:spacing w:val="1"/>
          <w:sz w:val="22"/>
          <w:szCs w:val="22"/>
          <w:lang w:val="de-DE"/>
        </w:rPr>
        <w:t>Hier im Leben sind materialistische Vorstellungen ein Irrtum, im</w:t>
        <w:br/>
      </w:r>
      <w:r>
        <w:rPr>
          <w:sz w:val="22"/>
          <w:szCs w:val="22"/>
          <w:lang w:val="de-DE"/>
        </w:rPr>
        <w:t>Reiche des Geistes sind sie eine Tatsache, nämlich die Tatsache, daß</w:t>
        <w:br/>
        <w:t>wir uns durch solche Vorstellungen, durch die wir uns hier im Phy-</w:t>
        <w:br/>
      </w:r>
      <w:r>
        <w:rPr>
          <w:spacing w:val="2"/>
          <w:sz w:val="22"/>
          <w:szCs w:val="22"/>
          <w:lang w:val="de-DE"/>
        </w:rPr>
        <w:t>sischen nur irrtümlich abschließen, uns dort im Geisterland ein-</w:t>
        <w:br/>
        <w:t>kerkern, uns zu Gefangenen machen unserer eigenen Astralität. —</w:t>
        <w:br/>
      </w:r>
      <w:r>
        <w:rPr>
          <w:spacing w:val="1"/>
          <w:sz w:val="22"/>
          <w:szCs w:val="22"/>
          <w:lang w:val="de-DE"/>
        </w:rPr>
        <w:t>Wir entziehen uns die Anziehungskräfte in der Merkursphäre durch</w:t>
        <w:br/>
      </w:r>
      <w:r>
        <w:rPr>
          <w:sz w:val="22"/>
          <w:szCs w:val="22"/>
          <w:lang w:val="de-DE"/>
        </w:rPr>
        <w:t>unmoralische Lebensverfassung; wir entziehen uns die Anziehungs-</w:t>
        <w:br/>
      </w:r>
      <w:r>
        <w:rPr>
          <w:spacing w:val="1"/>
          <w:sz w:val="22"/>
          <w:szCs w:val="22"/>
          <w:lang w:val="de-DE"/>
        </w:rPr>
        <w:t>kräfte in der Venus-Sphäre durch irreligiöse Seelenverfassung; wir</w:t>
        <w:br/>
      </w:r>
      <w:r>
        <w:rPr>
          <w:spacing w:val="3"/>
          <w:sz w:val="22"/>
          <w:szCs w:val="22"/>
          <w:lang w:val="de-DE"/>
        </w:rPr>
        <w:t>können die Kräfte, die wir brauchen, nicht herausbekommen aus</w:t>
        <w:br/>
      </w:r>
      <w:r>
        <w:rPr>
          <w:spacing w:val="1"/>
          <w:sz w:val="22"/>
          <w:szCs w:val="22"/>
          <w:lang w:val="de-DE"/>
        </w:rPr>
        <w:t>dieser Sphäre, das heißt, wir bekommen dann in der nächsten In-</w:t>
        <w:br/>
      </w:r>
      <w:r>
        <w:rPr>
          <w:spacing w:val="7"/>
          <w:sz w:val="22"/>
          <w:szCs w:val="22"/>
          <w:lang w:val="de-DE"/>
        </w:rPr>
        <w:t>karnation einen in einer gewissen Art unvollkommenen astra-</w:t>
        <w:br/>
      </w:r>
      <w:r>
        <w:rPr>
          <w:spacing w:val="-1"/>
          <w:sz w:val="22"/>
          <w:szCs w:val="22"/>
          <w:lang w:val="de-DE"/>
        </w:rPr>
        <w:t>lischen Leib.</w:t>
      </w:r>
    </w:p>
    <w:p>
      <w:pPr>
        <w:pStyle w:val="Normal"/>
        <w:spacing w:lineRule="exact" w:line="274"/>
        <w:ind w:end="19" w:firstLine="250"/>
        <w:jc w:val="both"/>
        <w:rPr/>
      </w:pPr>
      <w:r>
        <w:rPr>
          <w:spacing w:val="4"/>
          <w:sz w:val="22"/>
          <w:szCs w:val="22"/>
          <w:lang w:val="de-DE"/>
        </w:rPr>
        <w:t>Hier sehen Sie, wie an dem Karma gebaut wird, hier sehen Sie</w:t>
        <w:br/>
      </w:r>
      <w:r>
        <w:rPr>
          <w:spacing w:val="3"/>
          <w:sz w:val="22"/>
          <w:szCs w:val="22"/>
          <w:lang w:val="de-DE"/>
        </w:rPr>
        <w:t>die Technik des Karma. Wenn man diese Tatsache der okkulten</w:t>
        <w:br/>
      </w:r>
      <w:r>
        <w:rPr>
          <w:spacing w:val="1"/>
          <w:sz w:val="22"/>
          <w:szCs w:val="22"/>
          <w:lang w:val="de-DE"/>
        </w:rPr>
        <w:t>Forschung nimmt, dann beleuchtet sich einem in einer merkwürdi-</w:t>
        <w:br/>
      </w:r>
      <w:r>
        <w:rPr>
          <w:sz w:val="22"/>
          <w:szCs w:val="22"/>
          <w:lang w:val="de-DE"/>
        </w:rPr>
        <w:t xml:space="preserve">gen Weise solch ein Ausspruch, der wie instinktiv von </w:t>
      </w:r>
      <w:r>
        <w:rPr>
          <w:i/>
          <w:iCs/>
          <w:sz w:val="22"/>
          <w:szCs w:val="22"/>
          <w:lang w:val="de-DE"/>
        </w:rPr>
        <w:t xml:space="preserve">Kant </w:t>
      </w:r>
      <w:r>
        <w:rPr>
          <w:sz w:val="22"/>
          <w:szCs w:val="22"/>
          <w:lang w:val="de-DE"/>
        </w:rPr>
        <w:t>gemacht</w:t>
        <w:br/>
      </w:r>
      <w:r>
        <w:rPr>
          <w:spacing w:val="1"/>
          <w:sz w:val="22"/>
          <w:szCs w:val="22"/>
          <w:lang w:val="de-DE"/>
        </w:rPr>
        <w:t>worden ist. Als er sagen wollte, welche zwei Dinge ihm am meisten</w:t>
        <w:br/>
      </w:r>
      <w:r>
        <w:rPr>
          <w:spacing w:val="5"/>
          <w:sz w:val="22"/>
          <w:szCs w:val="22"/>
          <w:lang w:val="de-DE"/>
        </w:rPr>
        <w:t>Bewunderung einflößen, da sagte er: Der bestirnte Himmel über</w:t>
        <w:br/>
      </w:r>
      <w:r>
        <w:rPr>
          <w:spacing w:val="2"/>
          <w:sz w:val="22"/>
          <w:szCs w:val="22"/>
          <w:lang w:val="de-DE"/>
        </w:rPr>
        <w:t>mir und das moralische Gesetz in mir. — Scheinbar sind es zwei</w:t>
        <w:br/>
        <w:t>Dinge, in Wahrheit aber ist es eines und dasselbe. Ja, warum über-</w:t>
        <w:br/>
      </w:r>
      <w:r>
        <w:rPr>
          <w:spacing w:val="1"/>
          <w:sz w:val="22"/>
          <w:szCs w:val="22"/>
          <w:lang w:val="de-DE"/>
        </w:rPr>
        <w:t>kommt uns ein solches Gefühl der Erhabenheit, des göttlichen hei-</w:t>
        <w:br/>
        <w:t>ligen Ernstes, wenn wir in die Weiten des Sternenhimmels hinauf-</w:t>
        <w:br/>
        <w:t>schauen? Weil dann, ohne daß wir es wissen, unser seelisches Hei-</w:t>
        <w:br/>
      </w:r>
      <w:r>
        <w:rPr>
          <w:spacing w:val="5"/>
          <w:sz w:val="22"/>
          <w:szCs w:val="22"/>
          <w:lang w:val="de-DE"/>
        </w:rPr>
        <w:t>matgefühl erwacht; weil dann in der Seele erwacht das Gefühl:</w:t>
        <w:br/>
      </w:r>
      <w:r>
        <w:rPr>
          <w:spacing w:val="2"/>
          <w:sz w:val="22"/>
          <w:szCs w:val="22"/>
          <w:lang w:val="de-DE"/>
        </w:rPr>
        <w:t>Bevor du heruntergestiegen bist auf die Erde zu einer neuen In-</w:t>
        <w:br/>
      </w:r>
      <w:r>
        <w:rPr>
          <w:spacing w:val="4"/>
          <w:sz w:val="22"/>
          <w:szCs w:val="22"/>
          <w:lang w:val="de-DE"/>
        </w:rPr>
        <w:t>karnation, da warst du selber in diesen Sternen, und aus diesen</w:t>
        <w:br/>
      </w:r>
      <w:r>
        <w:rPr>
          <w:spacing w:val="5"/>
          <w:sz w:val="22"/>
          <w:szCs w:val="22"/>
          <w:lang w:val="de-DE"/>
        </w:rPr>
        <w:t>Sternen hast du die besten Kräfte in dich hineinbekommen. Und</w:t>
        <w:br/>
      </w:r>
      <w:r>
        <w:rPr>
          <w:sz w:val="22"/>
          <w:szCs w:val="22"/>
          <w:lang w:val="de-DE"/>
        </w:rPr>
        <w:t>dein moralisches Gesetz, es ist dir verliehen worden, als du in dieser</w:t>
        <w:br/>
      </w:r>
      <w:r>
        <w:rPr>
          <w:spacing w:val="1"/>
          <w:sz w:val="22"/>
          <w:szCs w:val="22"/>
          <w:lang w:val="de-DE"/>
        </w:rPr>
        <w:t>Sternenwelt weiltest. Du kannst dasjenige, was der Sternenhimmel</w:t>
        <w:br/>
      </w:r>
      <w:r>
        <w:rPr>
          <w:spacing w:val="6"/>
          <w:sz w:val="22"/>
          <w:szCs w:val="22"/>
          <w:lang w:val="de-DE"/>
        </w:rPr>
        <w:t>zwischen dem Tode und einer neuen Geburt dir gegeben hat, als</w:t>
        <w:br/>
      </w:r>
      <w:r>
        <w:rPr>
          <w:spacing w:val="-1"/>
          <w:sz w:val="22"/>
          <w:szCs w:val="22"/>
          <w:lang w:val="de-DE"/>
        </w:rPr>
        <w:t>die besten, schönsten Kräfte deiner Seele erschauen, wenn du Selbst-</w:t>
        <w:br/>
      </w:r>
      <w:r>
        <w:rPr>
          <w:spacing w:val="6"/>
          <w:sz w:val="22"/>
          <w:szCs w:val="22"/>
          <w:lang w:val="de-DE"/>
        </w:rPr>
        <w:t>erkenntnis übst. — Was wir im Sternenhimmel erblicken, ist das</w:t>
      </w:r>
    </w:p>
    <w:p>
      <w:pPr>
        <w:sectPr>
          <w:type w:val="nextPage"/>
          <w:pgSz w:w="8391" w:h="11906"/>
          <w:pgMar w:left="979" w:right="124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2"/>
          <w:szCs w:val="22"/>
          <w:lang w:val="de-DE"/>
        </w:rPr>
        <w:t>moralische Gesetz, das uns aus geistigen Welten gegeben ist, denn</w:t>
        <w:br/>
      </w:r>
      <w:r>
        <w:rPr>
          <w:spacing w:val="3"/>
          <w:sz w:val="22"/>
          <w:szCs w:val="22"/>
          <w:lang w:val="de-DE"/>
        </w:rPr>
        <w:t>wir leben mit dem Sternenhimmel zwischen dem Tode und einer</w:t>
        <w:br/>
      </w:r>
      <w:r>
        <w:rPr>
          <w:spacing w:val="4"/>
          <w:sz w:val="22"/>
          <w:szCs w:val="22"/>
          <w:lang w:val="de-DE"/>
        </w:rPr>
        <w:t>neuen Geburt. Wer sich in die Möglichkeit versetzen will, eine</w:t>
        <w:br/>
      </w:r>
      <w:r>
        <w:rPr>
          <w:spacing w:val="5"/>
          <w:sz w:val="22"/>
          <w:szCs w:val="22"/>
          <w:lang w:val="de-DE"/>
        </w:rPr>
        <w:t>Ahnung zu bekommen, woher seine besten Kräfte stammen, der</w:t>
        <w:br/>
      </w:r>
      <w:r>
        <w:rPr>
          <w:spacing w:val="3"/>
          <w:sz w:val="22"/>
          <w:szCs w:val="22"/>
          <w:lang w:val="de-DE"/>
        </w:rPr>
        <w:t>sollte mit solchen Gefühlen den Sternenhimmel betrachten. Wer</w:t>
        <w:br/>
      </w:r>
      <w:r>
        <w:rPr>
          <w:spacing w:val="5"/>
          <w:sz w:val="22"/>
          <w:szCs w:val="22"/>
          <w:lang w:val="de-DE"/>
        </w:rPr>
        <w:t>überhaupt nicht fragen will, sondern stumpfsinnig in den Tag</w:t>
        <w:br/>
        <w:t>hineinlebt, dem werden die Sterne nichts erzählen. Wer sich aber</w:t>
        <w:br/>
      </w:r>
      <w:r>
        <w:rPr>
          <w:spacing w:val="1"/>
          <w:sz w:val="22"/>
          <w:szCs w:val="22"/>
          <w:lang w:val="de-DE"/>
        </w:rPr>
        <w:t>die Frage aufwirft: Wie kommt dasjenige, was niemals mit meinem</w:t>
        <w:br/>
      </w:r>
      <w:r>
        <w:rPr>
          <w:spacing w:val="2"/>
          <w:sz w:val="22"/>
          <w:szCs w:val="22"/>
          <w:lang w:val="de-DE"/>
        </w:rPr>
        <w:t>Sinnenleib zusammenhängt, wie kommt es in mich? Wenn er dann</w:t>
        <w:br/>
      </w:r>
      <w:r>
        <w:rPr>
          <w:spacing w:val="1"/>
          <w:sz w:val="22"/>
          <w:szCs w:val="22"/>
          <w:lang w:val="de-DE"/>
        </w:rPr>
        <w:t>den Blick zum Sternenhimmel erhebt und ihn jenes eigentümliche</w:t>
        <w:br/>
      </w:r>
      <w:r>
        <w:rPr>
          <w:spacing w:val="2"/>
          <w:sz w:val="22"/>
          <w:szCs w:val="22"/>
          <w:lang w:val="de-DE"/>
        </w:rPr>
        <w:t>Gefühl überkommt; wenn er dann spüren kann, wie er fromm wer-</w:t>
        <w:br/>
        <w:t>den kann, dann weiß er: es ist die Erinnerung an unsere ewige Hei-</w:t>
        <w:br/>
      </w:r>
      <w:r>
        <w:rPr>
          <w:spacing w:val="3"/>
          <w:sz w:val="22"/>
          <w:szCs w:val="22"/>
          <w:lang w:val="de-DE"/>
        </w:rPr>
        <w:t>mat. So wächst man allmählich hinein in jenen Zustand, wo wir</w:t>
        <w:br/>
      </w:r>
      <w:r>
        <w:rPr>
          <w:spacing w:val="4"/>
          <w:sz w:val="22"/>
          <w:szCs w:val="22"/>
          <w:lang w:val="de-DE"/>
        </w:rPr>
        <w:t>wirklich zusammenleben mit dem Sternenhimmel zwischen dem</w:t>
        <w:br/>
      </w:r>
      <w:r>
        <w:rPr>
          <w:spacing w:val="5"/>
          <w:sz w:val="22"/>
          <w:szCs w:val="22"/>
          <w:lang w:val="de-DE"/>
        </w:rPr>
        <w:t>Tode und einer neuen Geburt.</w:t>
      </w:r>
    </w:p>
    <w:p>
      <w:pPr>
        <w:pStyle w:val="Normal"/>
        <w:spacing w:lineRule="exact" w:line="274"/>
        <w:ind w:start="19" w:end="10" w:firstLine="240"/>
        <w:jc w:val="both"/>
        <w:rPr/>
      </w:pPr>
      <w:r>
        <w:rPr>
          <w:spacing w:val="3"/>
          <w:sz w:val="22"/>
          <w:szCs w:val="22"/>
          <w:lang w:val="de-DE"/>
        </w:rPr>
        <w:t>Wir fragten, so wie wir bisher gefragt haben, nach unserem</w:t>
        <w:br/>
      </w:r>
      <w:r>
        <w:rPr>
          <w:spacing w:val="1"/>
          <w:sz w:val="22"/>
          <w:szCs w:val="22"/>
          <w:lang w:val="de-DE"/>
        </w:rPr>
        <w:t>astralischen Leib mit seinen Zusammenhängen, seinem Wiederauf-</w:t>
        <w:br/>
        <w:t>bau in der geistigen Welt. Dieselbe Frage können wir in bezug auf</w:t>
        <w:br/>
      </w:r>
      <w:r>
        <w:rPr>
          <w:spacing w:val="3"/>
          <w:sz w:val="22"/>
          <w:szCs w:val="22"/>
          <w:lang w:val="de-DE"/>
        </w:rPr>
        <w:t>unseren Ätherleib aufwerfen. Auch ihn müssen wir unser ganzes</w:t>
        <w:br/>
      </w:r>
      <w:r>
        <w:rPr>
          <w:spacing w:val="4"/>
          <w:sz w:val="22"/>
          <w:szCs w:val="22"/>
          <w:lang w:val="de-DE"/>
        </w:rPr>
        <w:t>Leben hindurch zerstören; aber ebenso müssen wir von woanders</w:t>
        <w:br/>
      </w:r>
      <w:r>
        <w:rPr>
          <w:spacing w:val="5"/>
          <w:sz w:val="22"/>
          <w:szCs w:val="22"/>
          <w:lang w:val="de-DE"/>
        </w:rPr>
        <w:t>her die Kräfte holen, damit wir ihn wieder aufbauen können, da-</w:t>
        <w:br/>
      </w:r>
      <w:r>
        <w:rPr>
          <w:spacing w:val="4"/>
          <w:sz w:val="22"/>
          <w:szCs w:val="22"/>
          <w:lang w:val="de-DE"/>
        </w:rPr>
        <w:t>mit wir ihn in den Stand setzen, seine Arbeit während des Lebens</w:t>
        <w:br/>
      </w:r>
      <w:r>
        <w:rPr>
          <w:spacing w:val="6"/>
          <w:sz w:val="22"/>
          <w:szCs w:val="22"/>
          <w:lang w:val="de-DE"/>
        </w:rPr>
        <w:t>für den ganzen Menschen zu leisten.</w:t>
      </w:r>
    </w:p>
    <w:p>
      <w:pPr>
        <w:pStyle w:val="Normal"/>
        <w:spacing w:lineRule="exact" w:line="274" w:before="10" w:after="0"/>
        <w:ind w:end="19" w:firstLine="250"/>
        <w:jc w:val="both"/>
        <w:rPr/>
      </w:pPr>
      <w:r>
        <w:rPr>
          <w:spacing w:val="2"/>
          <w:sz w:val="22"/>
          <w:szCs w:val="22"/>
          <w:lang w:val="de-DE"/>
        </w:rPr>
        <w:t>Ja, es gab lange Zeiträume in der menschlichen Erdenentwicke-</w:t>
        <w:br/>
      </w:r>
      <w:r>
        <w:rPr>
          <w:spacing w:val="4"/>
          <w:sz w:val="22"/>
          <w:szCs w:val="22"/>
          <w:lang w:val="de-DE"/>
        </w:rPr>
        <w:t>lung, da konnte der Mensch überhaupt gar nichts tun, um irgend</w:t>
        <w:br/>
        <w:t>etwas dazu beizutragen, daß sein Ätherleib in der nächsten In-</w:t>
        <w:br/>
        <w:t>karnation mit guten Kräften ausgestattet war. Aber es hatte der</w:t>
        <w:br/>
      </w:r>
      <w:r>
        <w:rPr>
          <w:sz w:val="22"/>
          <w:szCs w:val="22"/>
          <w:lang w:val="de-DE"/>
        </w:rPr>
        <w:t>Mensch dazumal noch eine Erbschaft aus den Zeiten, wo er auf der</w:t>
        <w:br/>
      </w:r>
      <w:r>
        <w:rPr>
          <w:spacing w:val="3"/>
          <w:sz w:val="22"/>
          <w:szCs w:val="22"/>
          <w:lang w:val="de-DE"/>
        </w:rPr>
        <w:t>Erde entstanden ist. Solange das alte Hellsehen dauerte, waren in</w:t>
        <w:br/>
      </w:r>
      <w:r>
        <w:rPr>
          <w:spacing w:val="4"/>
          <w:sz w:val="22"/>
          <w:szCs w:val="22"/>
          <w:lang w:val="de-DE"/>
        </w:rPr>
        <w:t>dem Menschen noch solche Kräfte, die beim Tode noch unver-</w:t>
        <w:br/>
      </w:r>
      <w:r>
        <w:rPr>
          <w:spacing w:val="1"/>
          <w:sz w:val="22"/>
          <w:szCs w:val="22"/>
          <w:lang w:val="de-DE"/>
        </w:rPr>
        <w:t>braucht vorhanden waren, gewissermaßen Reservekräfte, durch die</w:t>
        <w:br/>
      </w:r>
      <w:r>
        <w:rPr>
          <w:spacing w:val="6"/>
          <w:sz w:val="22"/>
          <w:szCs w:val="22"/>
          <w:lang w:val="de-DE"/>
        </w:rPr>
        <w:t>der Ätherleib wieder aufgebaut werden konnte. Aber das ist der</w:t>
        <w:br/>
      </w:r>
      <w:r>
        <w:rPr>
          <w:spacing w:val="3"/>
          <w:sz w:val="22"/>
          <w:szCs w:val="22"/>
          <w:lang w:val="de-DE"/>
        </w:rPr>
        <w:t>Sinn der Menschenentwickelung, daß alle Kräfte schwinden und</w:t>
        <w:br/>
      </w:r>
      <w:r>
        <w:rPr>
          <w:spacing w:val="2"/>
          <w:sz w:val="22"/>
          <w:szCs w:val="22"/>
          <w:lang w:val="de-DE"/>
        </w:rPr>
        <w:t>durch neue ersetzt werden müssen. Und heute sind wir wirklich in</w:t>
        <w:br/>
      </w:r>
      <w:r>
        <w:rPr>
          <w:spacing w:val="4"/>
          <w:sz w:val="22"/>
          <w:szCs w:val="22"/>
          <w:lang w:val="de-DE"/>
        </w:rPr>
        <w:t>einem Entwickelungspunkte, wo der Mensch etwas dazu tun muß,</w:t>
      </w:r>
    </w:p>
    <w:p>
      <w:pPr>
        <w:sectPr>
          <w:type w:val="nextPage"/>
          <w:pgSz w:w="8391" w:h="11906"/>
          <w:pgMar w:left="1298" w:right="91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31" w:hanging="0"/>
        <w:rPr>
          <w:spacing w:val="-28"/>
          <w:sz w:val="22"/>
          <w:szCs w:val="22"/>
          <w:lang w:val="de-DE"/>
        </w:rPr>
      </w:pPr>
      <w:r>
        <w:rPr>
          <w:spacing w:val="-28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1"/>
          <w:sz w:val="22"/>
          <w:szCs w:val="22"/>
          <w:lang w:val="de-DE"/>
        </w:rPr>
        <w:t>damit sein Ätherleib wieder aufgebaut werden kann. Durch alles</w:t>
        <w:br/>
      </w:r>
      <w:r>
        <w:rPr>
          <w:spacing w:val="2"/>
          <w:sz w:val="22"/>
          <w:szCs w:val="22"/>
          <w:lang w:val="de-DE"/>
        </w:rPr>
        <w:t>dasjenige, was wir mit den gewöhnlichen moralischen Vorstellun-</w:t>
        <w:br/>
      </w:r>
      <w:r>
        <w:rPr>
          <w:spacing w:val="3"/>
          <w:sz w:val="22"/>
          <w:szCs w:val="22"/>
          <w:lang w:val="de-DE"/>
        </w:rPr>
        <w:t>gen tun, was wir tun mit irgendeiner Religion der Erde, mit einer</w:t>
        <w:br/>
      </w:r>
      <w:r>
        <w:rPr>
          <w:spacing w:val="2"/>
          <w:sz w:val="22"/>
          <w:szCs w:val="22"/>
          <w:lang w:val="de-DE"/>
        </w:rPr>
        <w:t>Religion, die auf ein einzelnes Volk der Erde beschränkt ist, gehen</w:t>
        <w:br/>
      </w:r>
      <w:r>
        <w:rPr>
          <w:spacing w:val="1"/>
          <w:sz w:val="22"/>
          <w:szCs w:val="22"/>
          <w:lang w:val="de-DE"/>
        </w:rPr>
        <w:t>wir allerdings in das Planetensystem und ziehen aus dem Planeten-</w:t>
        <w:br/>
      </w:r>
      <w:r>
        <w:rPr>
          <w:spacing w:val="-1"/>
          <w:sz w:val="22"/>
          <w:szCs w:val="22"/>
          <w:lang w:val="de-DE"/>
        </w:rPr>
        <w:t>system die Kräfte, die wir zum Wiederaufbau des astralischen Leibes</w:t>
        <w:br/>
      </w:r>
      <w:r>
        <w:rPr>
          <w:spacing w:val="1"/>
          <w:sz w:val="22"/>
          <w:szCs w:val="22"/>
          <w:lang w:val="de-DE"/>
        </w:rPr>
        <w:t>brauchen; nur durch eines gehen wir durch, ohne daß wir die rich-</w:t>
        <w:br/>
      </w:r>
      <w:r>
        <w:rPr>
          <w:spacing w:val="4"/>
          <w:sz w:val="22"/>
          <w:szCs w:val="22"/>
          <w:lang w:val="de-DE"/>
        </w:rPr>
        <w:t>tigen Kräfte herausziehen: durch die Sonne selbst. Denn aus der</w:t>
        <w:br/>
      </w:r>
      <w:r>
        <w:rPr>
          <w:spacing w:val="2"/>
          <w:sz w:val="22"/>
          <w:szCs w:val="22"/>
          <w:lang w:val="de-DE"/>
        </w:rPr>
        <w:t>Sonne muß zugleich unser Ätherleib die Kräfte ziehen; unser äthe-</w:t>
        <w:br/>
      </w:r>
      <w:r>
        <w:rPr>
          <w:spacing w:val="1"/>
          <w:sz w:val="22"/>
          <w:szCs w:val="22"/>
          <w:lang w:val="de-DE"/>
        </w:rPr>
        <w:t>rischer Leib muß aus der Sonne die Kräfte ziehen, die er zu seinem</w:t>
        <w:br/>
      </w:r>
      <w:r>
        <w:rPr>
          <w:spacing w:val="3"/>
          <w:sz w:val="22"/>
          <w:szCs w:val="22"/>
          <w:lang w:val="de-DE"/>
        </w:rPr>
        <w:t>Wiederaufbau braucht.</w:t>
      </w:r>
    </w:p>
    <w:p>
      <w:pPr>
        <w:pStyle w:val="Normal"/>
        <w:spacing w:lineRule="exact" w:line="274"/>
        <w:ind w:start="10" w:end="10" w:firstLine="245"/>
        <w:jc w:val="both"/>
        <w:rPr/>
      </w:pPr>
      <w:r>
        <w:rPr>
          <w:spacing w:val="5"/>
          <w:sz w:val="22"/>
          <w:szCs w:val="22"/>
          <w:lang w:val="de-DE"/>
        </w:rPr>
        <w:t>In den vorchristlichen Zeiten, da war es so, daß der Mensch,</w:t>
        <w:br/>
      </w:r>
      <w:r>
        <w:rPr>
          <w:spacing w:val="1"/>
          <w:sz w:val="22"/>
          <w:szCs w:val="22"/>
          <w:lang w:val="de-DE"/>
        </w:rPr>
        <w:t>indem er sich hinaufentwickelte in die geistige Welt, einen Teil der</w:t>
        <w:br/>
      </w:r>
      <w:r>
        <w:rPr>
          <w:spacing w:val="6"/>
          <w:sz w:val="22"/>
          <w:szCs w:val="22"/>
          <w:lang w:val="de-DE"/>
        </w:rPr>
        <w:t>Kräfte des Ätherleibes mitnahm, und diese Reservekräfte ließen</w:t>
        <w:br/>
      </w:r>
      <w:r>
        <w:rPr>
          <w:spacing w:val="2"/>
          <w:sz w:val="22"/>
          <w:szCs w:val="22"/>
          <w:lang w:val="de-DE"/>
        </w:rPr>
        <w:t>ihn aus der Sonne herausziehen dasjenige, was er zum Wiederauf-</w:t>
        <w:br/>
      </w:r>
      <w:r>
        <w:rPr>
          <w:spacing w:val="1"/>
          <w:sz w:val="22"/>
          <w:szCs w:val="22"/>
          <w:lang w:val="de-DE"/>
        </w:rPr>
        <w:t>bau seines Ätherleibes in einer neuen Inkarnation brauchte. Das ist</w:t>
        <w:br/>
      </w:r>
      <w:r>
        <w:rPr>
          <w:spacing w:val="4"/>
          <w:sz w:val="22"/>
          <w:szCs w:val="22"/>
          <w:lang w:val="de-DE"/>
        </w:rPr>
        <w:t>jetzt anders: der Mensch bleibt jetzt immer mehr und mehr un-</w:t>
        <w:br/>
        <w:t>berührt von den Kräften der Sonne. Wenn er nicht das Entspre-</w:t>
        <w:br/>
        <w:t>chende dazu tut, daß sein ätherischer Leib sich so vorbereitet, daß</w:t>
        <w:br/>
      </w:r>
      <w:r>
        <w:rPr>
          <w:spacing w:val="5"/>
          <w:sz w:val="22"/>
          <w:szCs w:val="22"/>
          <w:lang w:val="de-DE"/>
        </w:rPr>
        <w:t>er in die Seele das hineingießt, was aus der Sonne herausziehen</w:t>
        <w:br/>
      </w:r>
      <w:r>
        <w:rPr>
          <w:spacing w:val="4"/>
          <w:sz w:val="22"/>
          <w:szCs w:val="22"/>
          <w:lang w:val="de-DE"/>
        </w:rPr>
        <w:t>kann die Kräfte, die er braucht zum Wiederaufbau seines Äther-</w:t>
        <w:br/>
      </w:r>
      <w:r>
        <w:rPr>
          <w:spacing w:val="5"/>
          <w:sz w:val="22"/>
          <w:szCs w:val="22"/>
          <w:lang w:val="de-DE"/>
        </w:rPr>
        <w:t>leibes, so geht er unberührt durch die Sonnensphäre hindurch.</w:t>
      </w:r>
    </w:p>
    <w:p>
      <w:pPr>
        <w:pStyle w:val="Normal"/>
        <w:spacing w:lineRule="exact" w:line="274"/>
        <w:ind w:end="14" w:firstLine="240"/>
        <w:jc w:val="both"/>
        <w:rPr/>
      </w:pPr>
      <w:r>
        <w:rPr>
          <w:spacing w:val="2"/>
          <w:sz w:val="22"/>
          <w:szCs w:val="22"/>
          <w:lang w:val="de-DE"/>
        </w:rPr>
        <w:t>Nun kann uns das, was wir fühlen können aus einem einzelnen</w:t>
        <w:br/>
        <w:t>Religionsbekenntnis der Erde, niemals in der Seele das geben, was</w:t>
        <w:br/>
        <w:t>wir brauchen, um in der Sonnensphäre bestehen zu können. Das-</w:t>
        <w:br/>
      </w:r>
      <w:r>
        <w:rPr>
          <w:spacing w:val="4"/>
          <w:sz w:val="22"/>
          <w:szCs w:val="22"/>
          <w:lang w:val="de-DE"/>
        </w:rPr>
        <w:t>jenige, was wir in unseren Ätherleib hineingießen können, das-</w:t>
        <w:br/>
      </w:r>
      <w:r>
        <w:rPr>
          <w:spacing w:val="2"/>
          <w:sz w:val="22"/>
          <w:szCs w:val="22"/>
          <w:lang w:val="de-DE"/>
        </w:rPr>
        <w:t>jenige, was wir dann brauchen in der Seele, damit sie fruchtbar</w:t>
        <w:br/>
        <w:t>durchlaufen kann die Sonnensphäre, das kann uns nur werden aus</w:t>
        <w:br/>
      </w:r>
      <w:r>
        <w:rPr>
          <w:spacing w:val="4"/>
          <w:sz w:val="22"/>
          <w:szCs w:val="22"/>
          <w:lang w:val="de-DE"/>
        </w:rPr>
        <w:t>dem Gemeinsamen, das in allen menschlichen Religionen fließt.</w:t>
        <w:br/>
      </w:r>
      <w:r>
        <w:rPr>
          <w:spacing w:val="1"/>
          <w:sz w:val="22"/>
          <w:szCs w:val="22"/>
          <w:lang w:val="de-DE"/>
        </w:rPr>
        <w:t>Und was fließt darin? Nun, wenn Sie die verschiedenen Religionen</w:t>
        <w:br/>
      </w:r>
      <w:r>
        <w:rPr>
          <w:spacing w:val="-2"/>
          <w:sz w:val="22"/>
          <w:szCs w:val="22"/>
          <w:lang w:val="de-DE"/>
        </w:rPr>
        <w:t>der Welt vergleichen — und dies ist ja eine der bedeutsamsten Auf-</w:t>
        <w:br/>
      </w:r>
      <w:r>
        <w:rPr>
          <w:spacing w:val="1"/>
          <w:sz w:val="22"/>
          <w:szCs w:val="22"/>
          <w:lang w:val="de-DE"/>
        </w:rPr>
        <w:t>gaben der geisteswissenschaftlichen Arbeit, den Wahrheitskern der</w:t>
        <w:br/>
      </w:r>
      <w:r>
        <w:rPr>
          <w:spacing w:val="-2"/>
          <w:sz w:val="22"/>
          <w:szCs w:val="22"/>
          <w:lang w:val="de-DE"/>
        </w:rPr>
        <w:t>verschiedenen Religionen wirklich zu studieren —, wenn Sie sie alle</w:t>
        <w:br/>
      </w:r>
      <w:r>
        <w:rPr>
          <w:spacing w:val="2"/>
          <w:sz w:val="22"/>
          <w:szCs w:val="22"/>
          <w:lang w:val="de-DE"/>
        </w:rPr>
        <w:t>miteinander vergleichen, so werden Sie eines finden. Sie werden</w:t>
        <w:br/>
      </w:r>
      <w:r>
        <w:rPr>
          <w:spacing w:val="1"/>
          <w:sz w:val="22"/>
          <w:szCs w:val="22"/>
          <w:lang w:val="de-DE"/>
        </w:rPr>
        <w:t>finden, daß diese Religionen immer in ihrer Art vollkommen waren,</w:t>
      </w:r>
    </w:p>
    <w:p>
      <w:pPr>
        <w:sectPr>
          <w:type w:val="nextPage"/>
          <w:pgSz w:w="8391" w:h="11906"/>
          <w:pgMar w:left="977" w:right="126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45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52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2"/>
          <w:szCs w:val="22"/>
          <w:lang w:val="de-DE"/>
        </w:rPr>
        <w:t>aber gerade auf ein bestimmtes Volk, auf eine bestimmte Zeitepoche</w:t>
        <w:br/>
      </w:r>
      <w:r>
        <w:rPr>
          <w:spacing w:val="1"/>
          <w:sz w:val="22"/>
          <w:szCs w:val="22"/>
          <w:lang w:val="de-DE"/>
        </w:rPr>
        <w:t>hin; daß sie diesem Volk, dieser Zeitepoche das Bedeutsamste ge-</w:t>
        <w:br/>
      </w:r>
      <w:r>
        <w:rPr>
          <w:spacing w:val="2"/>
          <w:sz w:val="22"/>
          <w:szCs w:val="22"/>
          <w:lang w:val="de-DE"/>
        </w:rPr>
        <w:t>geben haben, was diese Zeit erhalten konnte. Und wir wissen im</w:t>
        <w:br/>
        <w:t>Grunde genommen am meisten über eine Religion da, wo diese</w:t>
        <w:br/>
        <w:t>Religionen gerade haben dienen können ihrer Zeit und ihrem Volke</w:t>
        <w:br/>
      </w:r>
      <w:r>
        <w:rPr>
          <w:sz w:val="22"/>
          <w:szCs w:val="22"/>
          <w:lang w:val="de-DE"/>
        </w:rPr>
        <w:t>dadurch, daß sie sich abgeschlossen haben in einer gewissen egoisti-</w:t>
        <w:br/>
      </w:r>
      <w:r>
        <w:rPr>
          <w:spacing w:val="4"/>
          <w:sz w:val="22"/>
          <w:szCs w:val="22"/>
          <w:lang w:val="de-DE"/>
        </w:rPr>
        <w:t>schen Weise so, wie sie aus dem großen Urquell des Lebens ge-</w:t>
        <w:br/>
        <w:t>geben waren.</w:t>
      </w:r>
    </w:p>
    <w:p>
      <w:pPr>
        <w:pStyle w:val="Normal"/>
        <w:spacing w:lineRule="exact" w:line="274"/>
        <w:ind w:end="10" w:firstLine="254"/>
        <w:jc w:val="both"/>
        <w:rPr/>
      </w:pPr>
      <w:r>
        <w:rPr>
          <w:spacing w:val="4"/>
          <w:sz w:val="22"/>
          <w:szCs w:val="22"/>
          <w:lang w:val="de-DE"/>
        </w:rPr>
        <w:t>Wir haben ja schon seit mehr als zehn Jahren die Religionen</w:t>
        <w:br/>
      </w:r>
      <w:r>
        <w:rPr>
          <w:spacing w:val="3"/>
          <w:sz w:val="22"/>
          <w:szCs w:val="22"/>
          <w:lang w:val="de-DE"/>
        </w:rPr>
        <w:t>studiert; aber es mußte einmal der Anfang gemacht werden damit,</w:t>
        <w:br/>
      </w:r>
      <w:r>
        <w:rPr>
          <w:spacing w:val="1"/>
          <w:sz w:val="22"/>
          <w:szCs w:val="22"/>
          <w:lang w:val="de-DE"/>
        </w:rPr>
        <w:t>der Menschheit etwas zu geben, das über die einzelnen Religionen</w:t>
        <w:br/>
        <w:t>hinausgeht, das gleichsam alles das enthält, worauf die einzelnen</w:t>
        <w:br/>
      </w:r>
      <w:r>
        <w:rPr>
          <w:spacing w:val="4"/>
          <w:sz w:val="22"/>
          <w:szCs w:val="22"/>
          <w:lang w:val="de-DE"/>
        </w:rPr>
        <w:t>Religionen hingewiesen haben. Wodurch kam das zustande? Das</w:t>
        <w:br/>
      </w:r>
      <w:r>
        <w:rPr>
          <w:spacing w:val="2"/>
          <w:sz w:val="22"/>
          <w:szCs w:val="22"/>
          <w:lang w:val="de-DE"/>
        </w:rPr>
        <w:t>kam dadurch zustande, daß einmal eine Religion auftrat, die eine</w:t>
        <w:br/>
      </w:r>
      <w:r>
        <w:rPr>
          <w:spacing w:val="6"/>
          <w:sz w:val="22"/>
          <w:szCs w:val="22"/>
          <w:lang w:val="de-DE"/>
        </w:rPr>
        <w:t>unegoistische Religion ist. Ihre Vollkommenheit beruht gerade</w:t>
        <w:br/>
        <w:t>darin, daß sie sich nicht bloß auf ein Volk und auf eine Zeit</w:t>
        <w:br/>
      </w:r>
      <w:r>
        <w:rPr>
          <w:spacing w:val="3"/>
          <w:sz w:val="22"/>
          <w:szCs w:val="22"/>
          <w:lang w:val="de-DE"/>
        </w:rPr>
        <w:t>beschränkte. Eine im eminentesten Sinne egoistische Religion ist</w:t>
        <w:br/>
        <w:t>zum Beispiel die Hindu-Religion. Denn wer kein Hindu ist, kann</w:t>
        <w:br/>
      </w:r>
      <w:r>
        <w:rPr>
          <w:spacing w:val="4"/>
          <w:sz w:val="22"/>
          <w:szCs w:val="22"/>
          <w:lang w:val="de-DE"/>
        </w:rPr>
        <w:t>nicht aufgenommen werden in diese Religion. Diese Hindu-Reli-</w:t>
        <w:br/>
      </w:r>
      <w:r>
        <w:rPr>
          <w:sz w:val="22"/>
          <w:szCs w:val="22"/>
          <w:lang w:val="de-DE"/>
        </w:rPr>
        <w:t>gion ist also in besonderem Sinne zugeschnitten auf das Hinduvolk.</w:t>
        <w:br/>
      </w:r>
      <w:r>
        <w:rPr>
          <w:spacing w:val="3"/>
          <w:sz w:val="22"/>
          <w:szCs w:val="22"/>
          <w:lang w:val="de-DE"/>
        </w:rPr>
        <w:t>Ebenso ist es mit den anderen Territorialreligionen. Darauf beruht</w:t>
        <w:br/>
      </w:r>
      <w:r>
        <w:rPr>
          <w:spacing w:val="2"/>
          <w:sz w:val="22"/>
          <w:szCs w:val="22"/>
          <w:lang w:val="de-DE"/>
        </w:rPr>
        <w:t>die Größe der einzelnen Religionsbekenntnisse, daß sie für die ein-</w:t>
        <w:br/>
      </w:r>
      <w:r>
        <w:rPr>
          <w:spacing w:val="4"/>
          <w:sz w:val="22"/>
          <w:szCs w:val="22"/>
          <w:lang w:val="de-DE"/>
        </w:rPr>
        <w:t>zelnen irdischen Verhältnisse zugeschnitten waren. Wer das nicht</w:t>
        <w:br/>
      </w:r>
      <w:r>
        <w:rPr>
          <w:spacing w:val="3"/>
          <w:sz w:val="22"/>
          <w:szCs w:val="22"/>
          <w:lang w:val="de-DE"/>
        </w:rPr>
        <w:t>ins Auge faßt, daß die Religionen gerade darin ihre Vollkommen-</w:t>
        <w:br/>
      </w:r>
      <w:r>
        <w:rPr>
          <w:sz w:val="22"/>
          <w:szCs w:val="22"/>
          <w:lang w:val="de-DE"/>
        </w:rPr>
        <w:t>heit haben, daß sie auf einzelne irdische Verhältnisse sich beschrän-</w:t>
        <w:br/>
      </w:r>
      <w:r>
        <w:rPr>
          <w:spacing w:val="1"/>
          <w:sz w:val="22"/>
          <w:szCs w:val="22"/>
          <w:lang w:val="de-DE"/>
        </w:rPr>
        <w:t>ken, wer nur immer betont, daß alle Religionssysteme aus einer</w:t>
        <w:br/>
        <w:t>Einheitsquelle gekommen sind, der kann nie zu einer Erkenntnis</w:t>
        <w:br/>
      </w:r>
      <w:r>
        <w:rPr>
          <w:sz w:val="22"/>
          <w:szCs w:val="22"/>
          <w:lang w:val="de-DE"/>
        </w:rPr>
        <w:t>kommen.</w:t>
      </w:r>
    </w:p>
    <w:p>
      <w:pPr>
        <w:pStyle w:val="Normal"/>
        <w:spacing w:lineRule="exact" w:line="274"/>
        <w:ind w:end="24" w:firstLine="245"/>
        <w:jc w:val="both"/>
        <w:rPr/>
      </w:pPr>
      <w:r>
        <w:rPr>
          <w:spacing w:val="1"/>
          <w:sz w:val="22"/>
          <w:szCs w:val="22"/>
          <w:lang w:val="de-DE"/>
        </w:rPr>
        <w:t>Was heißt es denn, nur immer von der Einheit zu sprechen? Das</w:t>
        <w:br/>
        <w:t>heißt zum Beispiel, jemand sagt: Auf dem Tische stehen Salz und</w:t>
        <w:br/>
      </w:r>
      <w:r>
        <w:rPr>
          <w:spacing w:val="6"/>
          <w:sz w:val="22"/>
          <w:szCs w:val="22"/>
          <w:lang w:val="de-DE"/>
        </w:rPr>
        <w:t>Pfeffer und Paprika und Zucker, aber nicht was jedes für sich</w:t>
        <w:br/>
      </w:r>
      <w:r>
        <w:rPr>
          <w:spacing w:val="2"/>
          <w:sz w:val="22"/>
          <w:szCs w:val="22"/>
          <w:lang w:val="de-DE"/>
        </w:rPr>
        <w:t>bedeutet, wollen wir hervorheben, sondern die Einheit suchen wir,</w:t>
        <w:br/>
      </w:r>
      <w:r>
        <w:rPr>
          <w:spacing w:val="1"/>
          <w:sz w:val="22"/>
          <w:szCs w:val="22"/>
          <w:lang w:val="de-DE"/>
        </w:rPr>
        <w:t>die sich ausdrückt in den verschiedenen Gewürzen, Pfeffer, Salz,</w:t>
        <w:br/>
      </w:r>
      <w:r>
        <w:rPr>
          <w:sz w:val="22"/>
          <w:szCs w:val="22"/>
          <w:lang w:val="de-DE"/>
        </w:rPr>
        <w:t>Paprika und Zucker. — Reden kann man so über diese Dinge, aber</w:t>
        <w:br/>
      </w:r>
      <w:r>
        <w:rPr>
          <w:spacing w:val="11"/>
          <w:sz w:val="22"/>
          <w:szCs w:val="22"/>
          <w:lang w:val="de-DE"/>
        </w:rPr>
        <w:t>wenn es sich darum handelt, von dem Reden zur Wirklichkeit</w:t>
      </w:r>
    </w:p>
    <w:p>
      <w:pPr>
        <w:sectPr>
          <w:type w:val="nextPage"/>
          <w:pgSz w:w="8391" w:h="11906"/>
          <w:pgMar w:left="1406" w:right="81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22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53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z w:val="22"/>
          <w:szCs w:val="22"/>
          <w:lang w:val="de-DE"/>
        </w:rPr>
        <w:t>überzugehen, wenn es darauf ankommt, die verschiedenen Gewürze</w:t>
        <w:br/>
        <w:t>jedes für sich in seiner Eigenart anzuwenden, wird man den Unter-</w:t>
        <w:br/>
        <w:t>schied schon gewahr werden. Da wird niemand, wenn er die ver-</w:t>
        <w:br/>
        <w:t>schiedenen Gewürze anwendet, sagen, daß sie alle ohne Unterschied</w:t>
        <w:br/>
      </w:r>
      <w:r>
        <w:rPr>
          <w:spacing w:val="1"/>
          <w:sz w:val="22"/>
          <w:szCs w:val="22"/>
          <w:lang w:val="de-DE"/>
        </w:rPr>
        <w:t>Gewürz seien. Denn wenn wirklich kein Unterschied ist, dann neh-</w:t>
        <w:br/>
      </w:r>
      <w:r>
        <w:rPr>
          <w:spacing w:val="9"/>
          <w:sz w:val="22"/>
          <w:szCs w:val="22"/>
          <w:lang w:val="de-DE"/>
        </w:rPr>
        <w:t>men Sie einmal das Salz oder den Pfeffer und tun diese statt</w:t>
        <w:br/>
      </w:r>
      <w:r>
        <w:rPr>
          <w:spacing w:val="3"/>
          <w:sz w:val="22"/>
          <w:szCs w:val="22"/>
          <w:lang w:val="de-DE"/>
        </w:rPr>
        <w:t>Zucker in Ihren Kaffee oder Tee; da werden Sie den Unterschied</w:t>
        <w:br/>
      </w:r>
      <w:r>
        <w:rPr>
          <w:spacing w:val="4"/>
          <w:sz w:val="22"/>
          <w:szCs w:val="22"/>
          <w:lang w:val="de-DE"/>
        </w:rPr>
        <w:t>schon spüren. Denselben logischen Schnitzer macht jemand, der</w:t>
        <w:br/>
      </w:r>
      <w:r>
        <w:rPr>
          <w:spacing w:val="1"/>
          <w:sz w:val="22"/>
          <w:szCs w:val="22"/>
          <w:lang w:val="de-DE"/>
        </w:rPr>
        <w:t>nicht wirklich die einzelnen Religionsbekenntnisse trennt, sondern</w:t>
        <w:br/>
      </w:r>
      <w:r>
        <w:rPr>
          <w:spacing w:val="7"/>
          <w:sz w:val="22"/>
          <w:szCs w:val="22"/>
          <w:lang w:val="de-DE"/>
        </w:rPr>
        <w:t>sagt: sie kommen alle aus derselben Quelle.</w:t>
      </w:r>
    </w:p>
    <w:p>
      <w:pPr>
        <w:pStyle w:val="Normal"/>
        <w:spacing w:lineRule="exact" w:line="274"/>
        <w:ind w:end="14" w:firstLine="259"/>
        <w:jc w:val="both"/>
        <w:rPr/>
      </w:pPr>
      <w:r>
        <w:rPr>
          <w:spacing w:val="2"/>
          <w:sz w:val="22"/>
          <w:szCs w:val="22"/>
          <w:lang w:val="de-DE"/>
        </w:rPr>
        <w:t>Aber wenn man kennen will, wie das lebendige Band sich durch</w:t>
        <w:br/>
      </w:r>
      <w:r>
        <w:rPr>
          <w:spacing w:val="1"/>
          <w:sz w:val="22"/>
          <w:szCs w:val="22"/>
          <w:lang w:val="de-DE"/>
        </w:rPr>
        <w:t>die verschiedenen Religionen hindurchzieht auf ein großes Ziel hin,</w:t>
        <w:br/>
      </w:r>
      <w:r>
        <w:rPr>
          <w:spacing w:val="4"/>
          <w:sz w:val="22"/>
          <w:szCs w:val="22"/>
          <w:lang w:val="de-DE"/>
        </w:rPr>
        <w:t>dann muß man dieses Band kennenlernen, dann muß man die</w:t>
        <w:br/>
      </w:r>
      <w:r>
        <w:rPr>
          <w:spacing w:val="2"/>
          <w:sz w:val="22"/>
          <w:szCs w:val="22"/>
          <w:lang w:val="de-DE"/>
        </w:rPr>
        <w:t>Religionen in ihrem Wert für die einzelnen Sphären wirklich stu-</w:t>
        <w:br/>
      </w:r>
      <w:r>
        <w:rPr>
          <w:spacing w:val="7"/>
          <w:sz w:val="22"/>
          <w:szCs w:val="22"/>
          <w:lang w:val="de-DE"/>
        </w:rPr>
        <w:t>dieren. Das ist geschehen seit mehr als zehn Jahren innerhalb</w:t>
        <w:br/>
      </w:r>
      <w:r>
        <w:rPr>
          <w:spacing w:val="4"/>
          <w:sz w:val="22"/>
          <w:szCs w:val="22"/>
          <w:lang w:val="de-DE"/>
        </w:rPr>
        <w:t>unserer mitteleuropäischen Sektion der Theosophischen Gesell-</w:t>
        <w:br/>
        <w:t>schaft; aber es ist dann einmal der Anfang gemacht worden, eine</w:t>
        <w:br/>
      </w:r>
      <w:r>
        <w:rPr>
          <w:spacing w:val="8"/>
          <w:sz w:val="22"/>
          <w:szCs w:val="22"/>
          <w:lang w:val="de-DE"/>
        </w:rPr>
        <w:t>Art von Religion zu gewinnen für etwas, was nichts zu tun hat</w:t>
        <w:br/>
      </w:r>
      <w:r>
        <w:rPr>
          <w:spacing w:val="3"/>
          <w:sz w:val="22"/>
          <w:szCs w:val="22"/>
          <w:lang w:val="de-DE"/>
        </w:rPr>
        <w:t>mit den menschlichen Unterschieden, was nur mit dem Mensch-</w:t>
        <w:br/>
      </w:r>
      <w:r>
        <w:rPr>
          <w:spacing w:val="1"/>
          <w:sz w:val="22"/>
          <w:szCs w:val="22"/>
          <w:lang w:val="de-DE"/>
        </w:rPr>
        <w:t>lichen etwas zu tun hat, das ohne Unterschied von Farbe und Rasse</w:t>
        <w:br/>
      </w:r>
      <w:r>
        <w:rPr>
          <w:spacing w:val="3"/>
          <w:sz w:val="22"/>
          <w:szCs w:val="22"/>
          <w:lang w:val="de-DE"/>
        </w:rPr>
        <w:t>und so weiter ist. Worin drückt sich das aus? Haben wir in Wahr-</w:t>
        <w:br/>
      </w:r>
      <w:r>
        <w:rPr>
          <w:spacing w:val="6"/>
          <w:sz w:val="22"/>
          <w:szCs w:val="22"/>
          <w:lang w:val="de-DE"/>
        </w:rPr>
        <w:t>heit eine nationale Religion, wie sie die Hindu oder die Juden</w:t>
        <w:br/>
      </w:r>
      <w:r>
        <w:rPr>
          <w:spacing w:val="3"/>
          <w:sz w:val="22"/>
          <w:szCs w:val="22"/>
          <w:lang w:val="de-DE"/>
        </w:rPr>
        <w:t>haben? Wenn wir den Wotan verehren würden, dann wären wir in</w:t>
        <w:br/>
      </w:r>
      <w:r>
        <w:rPr>
          <w:spacing w:val="1"/>
          <w:sz w:val="22"/>
          <w:szCs w:val="22"/>
          <w:lang w:val="de-DE"/>
        </w:rPr>
        <w:t>der Lage, in der die Hindu sind. Wir verehren aber nicht den Wotan.</w:t>
        <w:br/>
      </w:r>
      <w:r>
        <w:rPr>
          <w:spacing w:val="4"/>
          <w:sz w:val="22"/>
          <w:szCs w:val="22"/>
          <w:lang w:val="de-DE"/>
        </w:rPr>
        <w:t>Das Abendland hat sich zum Christus bekannt, der kein Abend-</w:t>
        <w:br/>
      </w:r>
      <w:r>
        <w:rPr>
          <w:spacing w:val="1"/>
          <w:sz w:val="22"/>
          <w:szCs w:val="22"/>
          <w:lang w:val="de-DE"/>
        </w:rPr>
        <w:t>länder ist, der ein Auswärtiger ist in bezug auf seine Abstammung.</w:t>
        <w:br/>
      </w:r>
      <w:r>
        <w:rPr>
          <w:spacing w:val="2"/>
          <w:sz w:val="22"/>
          <w:szCs w:val="22"/>
          <w:lang w:val="de-DE"/>
        </w:rPr>
        <w:t>Nicht eine national-egoistische Art, sich an ein Bekenntnis zu bin-</w:t>
        <w:br/>
        <w:t>den, ist die Art, wie das Abendland sich zum Christus gestellt hat.</w:t>
        <w:br/>
        <w:t>Wir können das hier berührte Gebiet im Rahmen eines einzelnen</w:t>
        <w:br/>
      </w:r>
      <w:r>
        <w:rPr>
          <w:spacing w:val="5"/>
          <w:sz w:val="22"/>
          <w:szCs w:val="22"/>
          <w:lang w:val="de-DE"/>
        </w:rPr>
        <w:t>Vortrages natürlich nicht erschöpfend behandeln; immer können</w:t>
        <w:br/>
      </w:r>
      <w:r>
        <w:rPr>
          <w:spacing w:val="2"/>
          <w:sz w:val="22"/>
          <w:szCs w:val="22"/>
          <w:lang w:val="de-DE"/>
        </w:rPr>
        <w:t>nur einzelne Gesichtspunkte angeführt werden. Angeführt werden</w:t>
        <w:br/>
        <w:t>sollte, daß die Art, wie sich das Abendland sein Religionsbekennt-</w:t>
        <w:br/>
      </w:r>
      <w:r>
        <w:rPr>
          <w:spacing w:val="6"/>
          <w:sz w:val="22"/>
          <w:szCs w:val="22"/>
          <w:lang w:val="de-DE"/>
        </w:rPr>
        <w:t>nis angeeignet hat, eine absolut unegoistische gewesen ist. Auch</w:t>
        <w:br/>
      </w:r>
      <w:r>
        <w:rPr>
          <w:spacing w:val="2"/>
          <w:sz w:val="22"/>
          <w:szCs w:val="22"/>
          <w:lang w:val="de-DE"/>
        </w:rPr>
        <w:t>in einer anderen Art zeigt sich das Überwiegende des Christus-</w:t>
        <w:br/>
      </w:r>
      <w:r>
        <w:rPr>
          <w:spacing w:val="1"/>
          <w:sz w:val="22"/>
          <w:szCs w:val="22"/>
          <w:lang w:val="de-DE"/>
        </w:rPr>
        <w:t>Prinzipes. Rufen Sie zusammen einen ernsten Kongreß, zusammen-</w:t>
      </w:r>
    </w:p>
    <w:p>
      <w:pPr>
        <w:sectPr>
          <w:type w:val="nextPage"/>
          <w:pgSz w:w="8391" w:h="11906"/>
          <w:pgMar w:left="955" w:right="127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5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54</w:t>
      </w:r>
    </w:p>
    <w:p>
      <w:pPr>
        <w:pStyle w:val="Normal"/>
        <w:spacing w:lineRule="exact" w:line="278"/>
        <w:jc w:val="both"/>
        <w:rPr/>
      </w:pPr>
      <w:r>
        <w:rPr>
          <w:sz w:val="22"/>
          <w:szCs w:val="22"/>
          <w:lang w:val="de-DE"/>
        </w:rPr>
        <w:t>gesetzt von Religionsgelehrten der verschiedenen Religionsbekennt-</w:t>
        <w:br/>
        <w:t>nisse, die sich bemühen sollen, die einzelnen Religionssysteme un-</w:t>
        <w:br/>
      </w:r>
      <w:r>
        <w:rPr>
          <w:spacing w:val="1"/>
          <w:sz w:val="22"/>
          <w:szCs w:val="22"/>
          <w:lang w:val="de-DE"/>
        </w:rPr>
        <w:t>parteiisch miteinander zu vergleichen. Die Frage möchte ich ihnen</w:t>
        <w:br/>
        <w:t>stellen, ob es in demselben Sinne in irgendeiner Religion etwas gibt,</w:t>
        <w:br/>
      </w:r>
      <w:r>
        <w:rPr>
          <w:spacing w:val="-1"/>
          <w:sz w:val="22"/>
          <w:szCs w:val="22"/>
          <w:lang w:val="de-DE"/>
        </w:rPr>
        <w:t>was über die ganze Erde hin Gültigkeit hat wie das Folgende: daß wir</w:t>
        <w:br/>
      </w:r>
      <w:r>
        <w:rPr>
          <w:spacing w:val="-3"/>
          <w:sz w:val="22"/>
          <w:szCs w:val="22"/>
          <w:lang w:val="de-DE"/>
        </w:rPr>
        <w:t>eine und dieselbe Bemerkung haben, die von zwei Seiten herkommend</w:t>
        <w:br/>
      </w:r>
      <w:r>
        <w:rPr>
          <w:spacing w:val="1"/>
          <w:sz w:val="22"/>
          <w:szCs w:val="22"/>
          <w:lang w:val="de-DE"/>
        </w:rPr>
        <w:t>etwas ganz Verschiedenes bedeutet, wie im Christentum. Es ist eine</w:t>
        <w:br/>
      </w:r>
      <w:r>
        <w:rPr>
          <w:sz w:val="22"/>
          <w:szCs w:val="22"/>
          <w:lang w:val="de-DE"/>
        </w:rPr>
        <w:t>tiefe Bemerkung im Evangelium, die da der Christus Jesus macht, in-</w:t>
        <w:br/>
      </w:r>
      <w:r>
        <w:rPr>
          <w:spacing w:val="1"/>
          <w:sz w:val="22"/>
          <w:szCs w:val="22"/>
          <w:lang w:val="de-DE"/>
        </w:rPr>
        <w:t>dem er sagt zu denen, die er lehrte: In euch allen lebt ein Göttliches;</w:t>
        <w:br/>
      </w:r>
      <w:r>
        <w:rPr>
          <w:spacing w:val="2"/>
          <w:sz w:val="22"/>
          <w:szCs w:val="22"/>
          <w:lang w:val="de-DE"/>
        </w:rPr>
        <w:t>seid ihr denn nicht Götter? Er sagt es mit aller Gewalt: «Ihr seid</w:t>
        <w:br/>
      </w:r>
      <w:r>
        <w:rPr>
          <w:spacing w:val="4"/>
          <w:sz w:val="22"/>
          <w:szCs w:val="22"/>
          <w:lang w:val="de-DE"/>
        </w:rPr>
        <w:t>Götter» (Joh. 10, 34). Damit meint der Christus Jesus: Ein Funke</w:t>
        <w:br/>
      </w:r>
      <w:r>
        <w:rPr>
          <w:spacing w:val="1"/>
          <w:sz w:val="22"/>
          <w:szCs w:val="22"/>
          <w:lang w:val="de-DE"/>
        </w:rPr>
        <w:t>liegt in jeder Menschenbrust, der göttlich ist, der angefacht werden</w:t>
        <w:br/>
      </w:r>
      <w:r>
        <w:rPr>
          <w:spacing w:val="3"/>
          <w:sz w:val="22"/>
          <w:szCs w:val="22"/>
          <w:lang w:val="de-DE"/>
        </w:rPr>
        <w:t>muß, so daß man sagen kann: Seid wie die Götter! Zu einer ande-</w:t>
        <w:br/>
      </w:r>
      <w:r>
        <w:rPr>
          <w:spacing w:val="5"/>
          <w:sz w:val="22"/>
          <w:szCs w:val="22"/>
          <w:lang w:val="de-DE"/>
        </w:rPr>
        <w:t>ren, und zwar gerade entgegengesetzten Wirkung führt ein Wort</w:t>
        <w:br/>
      </w:r>
      <w:r>
        <w:rPr>
          <w:spacing w:val="4"/>
          <w:sz w:val="22"/>
          <w:szCs w:val="22"/>
          <w:lang w:val="de-DE"/>
        </w:rPr>
        <w:t>von Luzifer, als er an den Menschen herantritt, um ihn herabzu-</w:t>
        <w:br/>
        <w:t>ziehen aus dem Götterbereiche, indem er zu den Menschen sagt:</w:t>
        <w:br/>
      </w:r>
      <w:r>
        <w:rPr>
          <w:spacing w:val="2"/>
          <w:sz w:val="22"/>
          <w:szCs w:val="22"/>
          <w:lang w:val="de-DE"/>
        </w:rPr>
        <w:t xml:space="preserve">«Ihr werdet sein wie Gott» </w:t>
      </w:r>
      <w:r>
        <w:rPr>
          <w:spacing w:val="2"/>
          <w:sz w:val="22"/>
          <w:szCs w:val="22"/>
          <w:lang w:val="en-US"/>
        </w:rPr>
        <w:t xml:space="preserve">(I. </w:t>
      </w:r>
      <w:r>
        <w:rPr>
          <w:spacing w:val="2"/>
          <w:sz w:val="22"/>
          <w:szCs w:val="22"/>
          <w:lang w:val="de-DE"/>
        </w:rPr>
        <w:t>Mose, 3, 5). Da war der Sinn ganz</w:t>
        <w:br/>
      </w:r>
      <w:r>
        <w:rPr>
          <w:spacing w:val="5"/>
          <w:sz w:val="22"/>
          <w:szCs w:val="22"/>
          <w:lang w:val="de-DE"/>
        </w:rPr>
        <w:t>anders. Der gleiche Ausspruch, der Menschheit zum Verderben,</w:t>
        <w:br/>
      </w:r>
      <w:r>
        <w:rPr>
          <w:sz w:val="22"/>
          <w:szCs w:val="22"/>
          <w:lang w:val="de-DE"/>
        </w:rPr>
        <w:t>beim Beginn des Herabgehens in den Abgrund; derselbe Ausspruch,</w:t>
        <w:br/>
      </w:r>
      <w:r>
        <w:rPr>
          <w:spacing w:val="1"/>
          <w:sz w:val="22"/>
          <w:szCs w:val="22"/>
          <w:lang w:val="de-DE"/>
        </w:rPr>
        <w:t>ein Hinweis auf unser höchstes Ziel! Das soll man in irgendeinem</w:t>
        <w:br/>
      </w:r>
      <w:r>
        <w:rPr>
          <w:spacing w:val="3"/>
          <w:sz w:val="22"/>
          <w:szCs w:val="22"/>
          <w:lang w:val="de-DE"/>
        </w:rPr>
        <w:t>Religionsbekenntnis in der gleichen Art suchen! Entweder ist das</w:t>
        <w:br/>
      </w:r>
      <w:r>
        <w:rPr>
          <w:spacing w:val="7"/>
          <w:sz w:val="22"/>
          <w:szCs w:val="22"/>
          <w:lang w:val="de-DE"/>
        </w:rPr>
        <w:t>eine oder das andere da; aber es ist nicht beides da. Man forsche</w:t>
        <w:br/>
      </w:r>
      <w:r>
        <w:rPr>
          <w:spacing w:val="2"/>
          <w:sz w:val="22"/>
          <w:szCs w:val="22"/>
          <w:lang w:val="de-DE"/>
        </w:rPr>
        <w:t>— aber man forsche nur genau — und man wird sehen, wie vieles</w:t>
        <w:br/>
      </w:r>
      <w:r>
        <w:rPr>
          <w:spacing w:val="3"/>
          <w:sz w:val="22"/>
          <w:szCs w:val="22"/>
          <w:lang w:val="de-DE"/>
        </w:rPr>
        <w:t>darin liegt in den wenigen Worten, die jetzt gesagt worden sind.</w:t>
        <w:br/>
      </w:r>
      <w:r>
        <w:rPr>
          <w:sz w:val="22"/>
          <w:szCs w:val="22"/>
          <w:lang w:val="de-DE"/>
        </w:rPr>
        <w:t>Warum hat das Christentum diese wichtige Sache in sich aufgenom-</w:t>
        <w:br/>
      </w:r>
      <w:r>
        <w:rPr>
          <w:spacing w:val="1"/>
          <w:sz w:val="22"/>
          <w:szCs w:val="22"/>
          <w:lang w:val="de-DE"/>
        </w:rPr>
        <w:t>men? Damit sich zeigt, daß es auf den bloßen Inhalt nicht ankommt,</w:t>
        <w:br/>
      </w:r>
      <w:r>
        <w:rPr>
          <w:spacing w:val="7"/>
          <w:sz w:val="22"/>
          <w:szCs w:val="22"/>
          <w:lang w:val="de-DE"/>
        </w:rPr>
        <w:t>sondern darauf, aus welcher Wesenheit er herkommt. Warum?</w:t>
        <w:br/>
      </w:r>
      <w:r>
        <w:rPr>
          <w:spacing w:val="2"/>
          <w:sz w:val="22"/>
          <w:szCs w:val="22"/>
          <w:lang w:val="de-DE"/>
        </w:rPr>
        <w:t>Weil das Christentum begann, in richtigem Sinne darauf hinzuwei-</w:t>
        <w:br/>
      </w:r>
      <w:r>
        <w:rPr>
          <w:spacing w:val="1"/>
          <w:sz w:val="22"/>
          <w:szCs w:val="22"/>
          <w:lang w:val="de-DE"/>
        </w:rPr>
        <w:t>sen und hinzuwirken, was sein Wesenskern verkündet: Nicht bloß</w:t>
        <w:br/>
        <w:t>Stammesverwandtschaft ist da, sondern Menschheitsverwandtschaft</w:t>
        <w:br/>
        <w:t>ist da, etwas, was ohne Unterschied von Rasse, Nationalität und</w:t>
        <w:br/>
      </w:r>
      <w:r>
        <w:rPr>
          <w:spacing w:val="2"/>
          <w:sz w:val="22"/>
          <w:szCs w:val="22"/>
          <w:lang w:val="de-DE"/>
        </w:rPr>
        <w:t>Bekenntnis gilt, etwas, was über alle Rassen und über alle Zeiten</w:t>
        <w:br/>
      </w:r>
      <w:r>
        <w:rPr>
          <w:spacing w:val="4"/>
          <w:sz w:val="22"/>
          <w:szCs w:val="22"/>
          <w:lang w:val="de-DE"/>
        </w:rPr>
        <w:t>herübergreift. Darum ist das Christentum zugleich so intim ver-</w:t>
        <w:br/>
      </w:r>
      <w:r>
        <w:rPr>
          <w:spacing w:val="1"/>
          <w:sz w:val="22"/>
          <w:szCs w:val="22"/>
          <w:lang w:val="de-DE"/>
        </w:rPr>
        <w:t>wandt mit der menschlichen Seele, weil das, was das Christentum</w:t>
        <w:br/>
      </w:r>
      <w:r>
        <w:rPr>
          <w:spacing w:val="5"/>
          <w:sz w:val="22"/>
          <w:szCs w:val="22"/>
          <w:lang w:val="de-DE"/>
        </w:rPr>
        <w:t>geben kann, keiner menschlichen Seele fremd zu bleiben braucht.</w:t>
      </w:r>
    </w:p>
    <w:p>
      <w:pPr>
        <w:sectPr>
          <w:type w:val="nextPage"/>
          <w:pgSz w:w="8391" w:h="11906"/>
          <w:pgMar w:left="1402" w:right="81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26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55</w:t>
      </w:r>
    </w:p>
    <w:p>
      <w:pPr>
        <w:pStyle w:val="Normal"/>
        <w:spacing w:lineRule="exact" w:line="274"/>
        <w:ind w:start="38" w:end="5" w:hanging="0"/>
        <w:jc w:val="both"/>
        <w:rPr/>
      </w:pPr>
      <w:r>
        <w:rPr>
          <w:spacing w:val="6"/>
          <w:sz w:val="22"/>
          <w:szCs w:val="22"/>
          <w:lang w:val="de-DE"/>
        </w:rPr>
        <w:t>Das geben zwar noch nicht alle Menschen auf der Erde zu. Aber</w:t>
        <w:br/>
      </w:r>
      <w:r>
        <w:rPr>
          <w:spacing w:val="2"/>
          <w:sz w:val="22"/>
          <w:szCs w:val="22"/>
          <w:lang w:val="de-DE"/>
        </w:rPr>
        <w:t>was wahr ist, muß ja doch zuletzt sieghaft sich durchsetzen.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1"/>
          <w:sz w:val="22"/>
          <w:szCs w:val="22"/>
          <w:lang w:val="de-DE"/>
        </w:rPr>
        <w:t>Heute allerdings sind die Menschen noch nicht einmal so weit,</w:t>
        <w:br/>
        <w:t>einsehen zu können, daß der Buddhist, der Hindu nicht den Christus</w:t>
        <w:br/>
        <w:t>abzulehnen braucht. Denken Sie doch einmal, was es heißen würde,</w:t>
        <w:br/>
      </w:r>
      <w:r>
        <w:rPr>
          <w:spacing w:val="7"/>
          <w:sz w:val="22"/>
          <w:szCs w:val="22"/>
          <w:lang w:val="de-DE"/>
        </w:rPr>
        <w:t>wenn jemand denkend, tief denkend, auftreten würde und wenn</w:t>
        <w:br/>
      </w:r>
      <w:r>
        <w:rPr>
          <w:sz w:val="22"/>
          <w:szCs w:val="22"/>
          <w:lang w:val="de-DE"/>
        </w:rPr>
        <w:t>er sagen würde zu uns: Es ist unrecht von euch Christus-Bekennern,</w:t>
        <w:br/>
      </w:r>
      <w:r>
        <w:rPr>
          <w:spacing w:val="2"/>
          <w:sz w:val="22"/>
          <w:szCs w:val="22"/>
          <w:lang w:val="de-DE"/>
        </w:rPr>
        <w:t>wenn ihr besonders von dem Christus sagt: alle Bekenntnisse kön-</w:t>
        <w:br/>
      </w:r>
      <w:r>
        <w:rPr>
          <w:spacing w:val="4"/>
          <w:sz w:val="22"/>
          <w:szCs w:val="22"/>
          <w:lang w:val="de-DE"/>
        </w:rPr>
        <w:t>nen sich in ihm vereinigen, können ihn gleichmäßig als ihr höch-</w:t>
        <w:br/>
      </w:r>
      <w:r>
        <w:rPr>
          <w:spacing w:val="7"/>
          <w:sz w:val="22"/>
          <w:szCs w:val="22"/>
          <w:lang w:val="de-DE"/>
        </w:rPr>
        <w:t>stes Ziel anerkennen. Damit gebt ihr dem Christus den Vorzug.</w:t>
        <w:br/>
      </w:r>
      <w:r>
        <w:rPr>
          <w:spacing w:val="5"/>
          <w:sz w:val="22"/>
          <w:szCs w:val="22"/>
          <w:lang w:val="de-DE"/>
        </w:rPr>
        <w:t>Ihr dürft besonders nicht über den Christus eine solche Behaup-</w:t>
        <w:br/>
      </w:r>
      <w:r>
        <w:rPr>
          <w:sz w:val="22"/>
          <w:szCs w:val="22"/>
          <w:lang w:val="de-DE"/>
        </w:rPr>
        <w:t>tung aufstellen. — Warum denn nicht? Vielleicht, weil der Hindu</w:t>
        <w:br/>
      </w:r>
      <w:r>
        <w:rPr>
          <w:spacing w:val="4"/>
          <w:sz w:val="22"/>
          <w:szCs w:val="22"/>
          <w:lang w:val="de-DE"/>
        </w:rPr>
        <w:t>verlangen könnte, wir sollten auch seine Lehren allein verehren?</w:t>
        <w:br/>
      </w:r>
      <w:r>
        <w:rPr>
          <w:spacing w:val="5"/>
          <w:sz w:val="22"/>
          <w:szCs w:val="22"/>
          <w:lang w:val="de-DE"/>
        </w:rPr>
        <w:t>Wir wollen nichts nehmen diesen Lehren, die wir wahrhaftig so</w:t>
        <w:br/>
      </w:r>
      <w:r>
        <w:rPr>
          <w:spacing w:val="3"/>
          <w:sz w:val="22"/>
          <w:szCs w:val="22"/>
          <w:lang w:val="de-DE"/>
        </w:rPr>
        <w:t>hoch verehren wie nur irgendein Hindu. Darf der Buddhist sagen:</w:t>
        <w:br/>
      </w:r>
      <w:r>
        <w:rPr>
          <w:spacing w:val="5"/>
          <w:sz w:val="22"/>
          <w:szCs w:val="22"/>
          <w:lang w:val="de-DE"/>
        </w:rPr>
        <w:t>Ich darf den Christus nicht anerkennen, denn das steht nicht in</w:t>
        <w:br/>
      </w:r>
      <w:r>
        <w:rPr>
          <w:spacing w:val="1"/>
          <w:sz w:val="22"/>
          <w:szCs w:val="22"/>
          <w:lang w:val="de-DE"/>
        </w:rPr>
        <w:t>meinen buddhistischen Schriften? Kommt irgend etwas darauf an,</w:t>
        <w:br/>
      </w:r>
      <w:r>
        <w:rPr>
          <w:spacing w:val="4"/>
          <w:sz w:val="22"/>
          <w:szCs w:val="22"/>
          <w:lang w:val="de-DE"/>
        </w:rPr>
        <w:t>wenn etwas, was wahr ist, nicht in besonderen Schriften steht? Ist</w:t>
        <w:br/>
      </w:r>
      <w:r>
        <w:rPr>
          <w:spacing w:val="1"/>
          <w:sz w:val="22"/>
          <w:szCs w:val="22"/>
          <w:lang w:val="de-DE"/>
        </w:rPr>
        <w:t>es antibuddhistisch, daß man sich zu dem kopernikanischen Welt-</w:t>
        <w:br/>
      </w:r>
      <w:r>
        <w:rPr>
          <w:sz w:val="22"/>
          <w:szCs w:val="22"/>
          <w:lang w:val="de-DE"/>
        </w:rPr>
        <w:t>system bekennt, obgleich davon nichts in buddhistischen Schriften</w:t>
        <w:br/>
      </w:r>
      <w:r>
        <w:rPr>
          <w:spacing w:val="1"/>
          <w:sz w:val="22"/>
          <w:szCs w:val="22"/>
          <w:lang w:val="de-DE"/>
        </w:rPr>
        <w:t>steht? Darf der Buddhist sagen: Es ist nicht recht, es ist antibuddhi-</w:t>
        <w:br/>
      </w:r>
      <w:r>
        <w:rPr>
          <w:sz w:val="22"/>
          <w:szCs w:val="22"/>
          <w:lang w:val="de-DE"/>
        </w:rPr>
        <w:t>stisch, daß man sich zu dem kopernikanischen Weltsystem bekennt,</w:t>
        <w:br/>
      </w:r>
      <w:r>
        <w:rPr>
          <w:spacing w:val="2"/>
          <w:sz w:val="22"/>
          <w:szCs w:val="22"/>
          <w:lang w:val="de-DE"/>
        </w:rPr>
        <w:t>denn in meinen Büchern steht nichts von dem kopernikanischen</w:t>
        <w:br/>
      </w:r>
      <w:r>
        <w:rPr>
          <w:spacing w:val="-1"/>
          <w:sz w:val="22"/>
          <w:szCs w:val="22"/>
          <w:lang w:val="de-DE"/>
        </w:rPr>
        <w:t>Weltsystem? — Geradeso wie das kopernikanische Weltsystem sind</w:t>
        <w:br/>
      </w:r>
      <w:r>
        <w:rPr>
          <w:sz w:val="22"/>
          <w:szCs w:val="22"/>
          <w:lang w:val="de-DE"/>
        </w:rPr>
        <w:t>die neueren geisteswissenschaftlichen Forschungsresultate über die</w:t>
        <w:br/>
      </w:r>
      <w:r>
        <w:rPr>
          <w:spacing w:val="4"/>
          <w:sz w:val="22"/>
          <w:szCs w:val="22"/>
          <w:lang w:val="de-DE"/>
        </w:rPr>
        <w:t>Christus-Wesenheit etwas, was von einem Hindu oder Bekenner</w:t>
        <w:br/>
      </w:r>
      <w:r>
        <w:rPr>
          <w:spacing w:val="1"/>
          <w:sz w:val="22"/>
          <w:szCs w:val="22"/>
          <w:lang w:val="de-DE"/>
        </w:rPr>
        <w:t>eines anderen Religionssystems angenommen werden kann; das hat</w:t>
        <w:br/>
        <w:t>nichts zu tun mit einem Religionsbekenntnis. Wer es ablehnt, was</w:t>
        <w:br/>
      </w:r>
      <w:r>
        <w:rPr>
          <w:sz w:val="22"/>
          <w:szCs w:val="22"/>
          <w:lang w:val="de-DE"/>
        </w:rPr>
        <w:t>Geisteswissenschaft zu sagen hat über den Christus-Impuls im Ver-</w:t>
        <w:br/>
      </w:r>
      <w:r>
        <w:rPr>
          <w:spacing w:val="1"/>
          <w:sz w:val="22"/>
          <w:szCs w:val="22"/>
          <w:lang w:val="de-DE"/>
        </w:rPr>
        <w:t>hältnis zu den Religionsbekenntnissen, der hat nicht das wahre Ver-</w:t>
        <w:br/>
      </w:r>
      <w:r>
        <w:rPr>
          <w:spacing w:val="3"/>
          <w:sz w:val="22"/>
          <w:szCs w:val="22"/>
          <w:lang w:val="de-DE"/>
        </w:rPr>
        <w:t>ständnis für das, wie man sich zu einem Religionsbekenntnis zu</w:t>
        <w:br/>
      </w:r>
      <w:r>
        <w:rPr>
          <w:spacing w:val="5"/>
          <w:sz w:val="22"/>
          <w:szCs w:val="22"/>
          <w:lang w:val="de-DE"/>
        </w:rPr>
        <w:t>stellen hat. - Vielleicht, meine lieben Freunde, wird noch einmal</w:t>
        <w:br/>
      </w:r>
      <w:r>
        <w:rPr>
          <w:spacing w:val="2"/>
          <w:sz w:val="22"/>
          <w:szCs w:val="22"/>
          <w:lang w:val="de-DE"/>
        </w:rPr>
        <w:t>die Zeit kommen, wo man sehen wird, wie das, was wir über das</w:t>
        <w:br/>
      </w:r>
      <w:r>
        <w:rPr>
          <w:sz w:val="22"/>
          <w:szCs w:val="22"/>
          <w:lang w:val="de-DE"/>
        </w:rPr>
        <w:t>Wesen des Christus-Impulses und sein Verhältnis zu allen Reli-</w:t>
        <w:br/>
      </w:r>
      <w:r>
        <w:rPr>
          <w:spacing w:val="2"/>
          <w:sz w:val="22"/>
          <w:szCs w:val="22"/>
          <w:lang w:val="de-DE"/>
        </w:rPr>
        <w:t>gionsbekenntnissen und Weltanschauungen zu sagen haben, ebenso</w:t>
      </w:r>
    </w:p>
    <w:p>
      <w:pPr>
        <w:sectPr>
          <w:type w:val="nextPage"/>
          <w:pgSz w:w="8391" w:h="11906"/>
          <w:pgMar w:left="975" w:right="12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4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56</w:t>
      </w:r>
    </w:p>
    <w:p>
      <w:pPr>
        <w:pStyle w:val="Normal"/>
        <w:spacing w:lineRule="exact" w:line="278"/>
        <w:jc w:val="both"/>
        <w:rPr/>
      </w:pPr>
      <w:r>
        <w:rPr>
          <w:spacing w:val="6"/>
          <w:sz w:val="22"/>
          <w:szCs w:val="22"/>
          <w:lang w:val="de-DE"/>
        </w:rPr>
        <w:t>tief zu unseren Herzen, zu unseren Seelen spricht, wie es sich</w:t>
        <w:br/>
      </w:r>
      <w:r>
        <w:rPr>
          <w:spacing w:val="3"/>
          <w:sz w:val="22"/>
          <w:szCs w:val="22"/>
          <w:lang w:val="de-DE"/>
        </w:rPr>
        <w:t>bemüht, mit einer äußersten Konsequenz bis in die einzelnen Pha-</w:t>
        <w:br/>
        <w:t>sen zu gehen. — Es ist nicht leicht für den einzelnen, einzusehen,</w:t>
        <w:br/>
      </w:r>
      <w:r>
        <w:rPr>
          <w:sz w:val="22"/>
          <w:szCs w:val="22"/>
          <w:lang w:val="de-DE"/>
        </w:rPr>
        <w:t>wie versucht wird, die Dinge zusammenzutragen, die zu einem wah-</w:t>
        <w:br/>
      </w:r>
      <w:r>
        <w:rPr>
          <w:spacing w:val="6"/>
          <w:sz w:val="22"/>
          <w:szCs w:val="22"/>
          <w:lang w:val="de-DE"/>
        </w:rPr>
        <w:t>ren Verständnis des Christus-Impulses führen können. Und es</w:t>
        <w:br/>
      </w:r>
      <w:r>
        <w:rPr>
          <w:spacing w:val="2"/>
          <w:sz w:val="22"/>
          <w:szCs w:val="22"/>
          <w:lang w:val="de-DE"/>
        </w:rPr>
        <w:t>braucht der Mensch in seinem gegenwärtigen Zyklus ein Verständ-</w:t>
        <w:br/>
      </w:r>
      <w:r>
        <w:rPr>
          <w:spacing w:val="3"/>
          <w:sz w:val="22"/>
          <w:szCs w:val="22"/>
          <w:lang w:val="de-DE"/>
        </w:rPr>
        <w:t>nis für das, was wir die Christus-Wesenheit nennen. Das Sich-</w:t>
        <w:br/>
      </w:r>
      <w:r>
        <w:rPr>
          <w:spacing w:val="1"/>
          <w:sz w:val="22"/>
          <w:szCs w:val="22"/>
          <w:lang w:val="de-DE"/>
        </w:rPr>
        <w:t>Bekennen zum Christus hat nichts zu tun mit einem einzelnen, sich</w:t>
        <w:br/>
      </w:r>
      <w:r>
        <w:rPr>
          <w:spacing w:val="3"/>
          <w:sz w:val="22"/>
          <w:szCs w:val="22"/>
          <w:lang w:val="de-DE"/>
        </w:rPr>
        <w:t>abschließenden Religionssystem; ein richtiger Christ ist nur der-</w:t>
        <w:br/>
        <w:t>jenige, der gewohnt ist, einen jeden Menschen anzusehen als sol-</w:t>
        <w:br/>
      </w:r>
      <w:r>
        <w:rPr>
          <w:spacing w:val="1"/>
          <w:sz w:val="22"/>
          <w:szCs w:val="22"/>
          <w:lang w:val="de-DE"/>
        </w:rPr>
        <w:t>chen, der das christliche Prinzip in sich selber trägt; für einen rich-</w:t>
        <w:br/>
      </w:r>
      <w:r>
        <w:rPr>
          <w:spacing w:val="5"/>
          <w:sz w:val="22"/>
          <w:szCs w:val="22"/>
          <w:lang w:val="de-DE"/>
        </w:rPr>
        <w:t>tigen Christen wird das Christliche gesucht in einem Chinesen,</w:t>
        <w:br/>
      </w:r>
      <w:r>
        <w:rPr>
          <w:spacing w:val="1"/>
          <w:sz w:val="22"/>
          <w:szCs w:val="22"/>
          <w:lang w:val="de-DE"/>
        </w:rPr>
        <w:t>einem Hindu und so weiter. — Das wahre Verständnis eines jeden,</w:t>
        <w:br/>
      </w:r>
      <w:r>
        <w:rPr>
          <w:spacing w:val="5"/>
          <w:sz w:val="22"/>
          <w:szCs w:val="22"/>
          <w:lang w:val="de-DE"/>
        </w:rPr>
        <w:t>der sich zum Christus bekennt, beruht darin, daß er sich bewußt</w:t>
        <w:br/>
      </w:r>
      <w:r>
        <w:rPr>
          <w:spacing w:val="3"/>
          <w:sz w:val="22"/>
          <w:szCs w:val="22"/>
          <w:lang w:val="de-DE"/>
        </w:rPr>
        <w:t>wird, daß der Christus-Impuls sich nicht beschränkt auf einen Teil</w:t>
        <w:br/>
      </w:r>
      <w:r>
        <w:rPr>
          <w:sz w:val="22"/>
          <w:szCs w:val="22"/>
          <w:lang w:val="de-DE"/>
        </w:rPr>
        <w:t>der Erde — ein Irrtum wäre dies. Die Realität ist so, daß seit dem</w:t>
        <w:br/>
      </w:r>
      <w:r>
        <w:rPr>
          <w:spacing w:val="1"/>
          <w:sz w:val="22"/>
          <w:szCs w:val="22"/>
          <w:lang w:val="de-DE"/>
        </w:rPr>
        <w:t>Mysterium von Golgatha wirklich wahr ist, was Paulus schon sagte</w:t>
        <w:br/>
      </w:r>
      <w:r>
        <w:rPr>
          <w:spacing w:val="2"/>
          <w:sz w:val="22"/>
          <w:szCs w:val="22"/>
          <w:lang w:val="de-DE"/>
        </w:rPr>
        <w:t>für die Gebiete, für die er zu sprechen hatte. Paulus hat verkündet:</w:t>
        <w:br/>
      </w:r>
      <w:r>
        <w:rPr>
          <w:sz w:val="22"/>
          <w:szCs w:val="22"/>
          <w:lang w:val="de-DE"/>
        </w:rPr>
        <w:t>Christus ist gestorben auch für die Heiden. - Verstehen aber muß die</w:t>
        <w:br/>
      </w:r>
      <w:r>
        <w:rPr>
          <w:spacing w:val="2"/>
          <w:sz w:val="22"/>
          <w:szCs w:val="22"/>
          <w:lang w:val="de-DE"/>
        </w:rPr>
        <w:t>Menschheit, daß der Christus gekommen ist nicht für ein bestimm-</w:t>
        <w:br/>
      </w:r>
      <w:r>
        <w:rPr>
          <w:spacing w:val="4"/>
          <w:sz w:val="22"/>
          <w:szCs w:val="22"/>
          <w:lang w:val="de-DE"/>
        </w:rPr>
        <w:t>tes Volk, für eine bestimmte, beschränkte Zeit, sondern für die</w:t>
        <w:br/>
      </w:r>
      <w:r>
        <w:rPr>
          <w:spacing w:val="5"/>
          <w:sz w:val="22"/>
          <w:szCs w:val="22"/>
          <w:lang w:val="de-DE"/>
        </w:rPr>
        <w:t>gesamte Erdenbevölkerung, für alle. Und dieser Christus, er hat</w:t>
        <w:br/>
      </w:r>
      <w:r>
        <w:rPr>
          <w:sz w:val="22"/>
          <w:szCs w:val="22"/>
          <w:lang w:val="de-DE"/>
        </w:rPr>
        <w:t>seine Phantomkeime in jede Seele gestreut, und der Fortschritt wird</w:t>
        <w:br/>
      </w:r>
      <w:r>
        <w:rPr>
          <w:spacing w:val="1"/>
          <w:sz w:val="22"/>
          <w:szCs w:val="22"/>
          <w:lang w:val="de-DE"/>
        </w:rPr>
        <w:t>nur darin bestehen, daß die Seelen sich ihrer bewußt werden. Wir</w:t>
        <w:br/>
      </w:r>
      <w:r>
        <w:rPr>
          <w:spacing w:val="2"/>
          <w:sz w:val="22"/>
          <w:szCs w:val="22"/>
          <w:lang w:val="de-DE"/>
        </w:rPr>
        <w:t>arbeiten also nicht nur eine Theorie aus, nicht bloß, daß unser Ver-</w:t>
        <w:br/>
      </w:r>
      <w:r>
        <w:rPr>
          <w:spacing w:val="1"/>
          <w:sz w:val="22"/>
          <w:szCs w:val="22"/>
          <w:lang w:val="de-DE"/>
        </w:rPr>
        <w:t>stand ein paar Begriffe mehr bekommt, wenn wir geisteswissen-</w:t>
        <w:br/>
      </w:r>
      <w:r>
        <w:rPr>
          <w:spacing w:val="3"/>
          <w:sz w:val="22"/>
          <w:szCs w:val="22"/>
          <w:lang w:val="de-DE"/>
        </w:rPr>
        <w:t>schaftlich arbeiten, sondern wir kommen zusammen, daß unsere</w:t>
        <w:br/>
      </w:r>
      <w:r>
        <w:rPr>
          <w:spacing w:val="1"/>
          <w:sz w:val="22"/>
          <w:szCs w:val="22"/>
          <w:lang w:val="de-DE"/>
        </w:rPr>
        <w:t>Herzen und Seelen ergriffen werden. Wenn wir in dieser Art ein</w:t>
        <w:br/>
        <w:t>Verständnis entgegenbringen dem Christus-Impulse, so wird er es</w:t>
        <w:br/>
      </w:r>
      <w:r>
        <w:rPr>
          <w:spacing w:val="5"/>
          <w:sz w:val="22"/>
          <w:szCs w:val="22"/>
          <w:lang w:val="de-DE"/>
        </w:rPr>
        <w:t>endlich machen, daß alle Menschen auf der Erde zum tiefsten</w:t>
        <w:br/>
      </w:r>
      <w:r>
        <w:rPr>
          <w:spacing w:val="-2"/>
          <w:sz w:val="22"/>
          <w:szCs w:val="22"/>
          <w:lang w:val="de-DE"/>
        </w:rPr>
        <w:t>Christus-Verständnis kommen, zum Verständnis des Christus-Wortes:</w:t>
        <w:br/>
      </w:r>
      <w:r>
        <w:rPr>
          <w:spacing w:val="5"/>
          <w:sz w:val="22"/>
          <w:szCs w:val="22"/>
          <w:lang w:val="de-DE"/>
        </w:rPr>
        <w:t>«Wenn zwei oder drei in meinem Namen zusammen sind, so bin</w:t>
        <w:br/>
      </w:r>
      <w:r>
        <w:rPr>
          <w:spacing w:val="3"/>
          <w:sz w:val="22"/>
          <w:szCs w:val="22"/>
          <w:lang w:val="de-DE"/>
        </w:rPr>
        <w:t>ich mitten unter ihnen.» Die in diesem Geiste zusammen arbeiten,</w:t>
        <w:br/>
      </w:r>
      <w:r>
        <w:rPr>
          <w:spacing w:val="-1"/>
          <w:sz w:val="22"/>
          <w:szCs w:val="22"/>
          <w:lang w:val="de-DE"/>
        </w:rPr>
        <w:t>sie finden die Brücke von Seele zu Seele. Das aber wird der Christus-</w:t>
        <w:br/>
      </w:r>
      <w:r>
        <w:rPr>
          <w:spacing w:val="-2"/>
          <w:sz w:val="22"/>
          <w:szCs w:val="22"/>
          <w:lang w:val="de-DE"/>
        </w:rPr>
        <w:t>Impuls über die ganze Erde hin machen. Der richtige Christus-Impuls,</w:t>
      </w:r>
    </w:p>
    <w:p>
      <w:pPr>
        <w:sectPr>
          <w:type w:val="nextPage"/>
          <w:pgSz w:w="8391" w:h="11906"/>
          <w:pgMar w:left="1385" w:right="83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17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57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2"/>
          <w:szCs w:val="22"/>
          <w:lang w:val="de-DE"/>
        </w:rPr>
        <w:t>das ist dasjenige, was das lebendige Leben unserer Zweige sein soll.</w:t>
        <w:br/>
        <w:t>Da kommt dann der Okkultismus und zeigt uns, wenn wir es uns an-</w:t>
        <w:br/>
      </w:r>
      <w:r>
        <w:rPr>
          <w:spacing w:val="1"/>
          <w:sz w:val="22"/>
          <w:szCs w:val="22"/>
          <w:lang w:val="de-DE"/>
        </w:rPr>
        <w:t>gelegen sein lassen dadurch, daß wir etwas fühlen die Realität des</w:t>
        <w:br/>
      </w:r>
      <w:r>
        <w:rPr>
          <w:sz w:val="22"/>
          <w:szCs w:val="22"/>
          <w:lang w:val="de-DE"/>
        </w:rPr>
        <w:t>Christus-Impulses: dann wird in unsere Seelen etwas hineingesenkt,</w:t>
        <w:br/>
      </w:r>
      <w:r>
        <w:rPr>
          <w:spacing w:val="1"/>
          <w:sz w:val="22"/>
          <w:szCs w:val="22"/>
          <w:lang w:val="de-DE"/>
        </w:rPr>
        <w:t>was sie geeignet macht, den Durchgang zu finden durch die Son-</w:t>
        <w:br/>
      </w:r>
      <w:r>
        <w:rPr>
          <w:spacing w:val="-1"/>
          <w:sz w:val="22"/>
          <w:szCs w:val="22"/>
          <w:lang w:val="de-DE"/>
        </w:rPr>
        <w:t>nensphäre, so daß der Ätherleib uns in der richtigen Weise wieder</w:t>
        <w:br/>
      </w:r>
      <w:r>
        <w:rPr>
          <w:spacing w:val="2"/>
          <w:sz w:val="22"/>
          <w:szCs w:val="22"/>
          <w:lang w:val="de-DE"/>
        </w:rPr>
        <w:t>gegeben werden kann in der nächsten Inkarnation. Richtig nehmen</w:t>
        <w:br/>
      </w:r>
      <w:r>
        <w:rPr>
          <w:spacing w:val="1"/>
          <w:sz w:val="22"/>
          <w:szCs w:val="22"/>
          <w:lang w:val="de-DE"/>
        </w:rPr>
        <w:t>wir Geisteswissenschaft erst auf, wenn wir ein tiefgehendes Ver-</w:t>
        <w:br/>
      </w:r>
      <w:r>
        <w:rPr>
          <w:spacing w:val="5"/>
          <w:sz w:val="22"/>
          <w:szCs w:val="22"/>
          <w:lang w:val="de-DE"/>
        </w:rPr>
        <w:t>ständnis der Aufnahme des Christus-Impulses entgegenbringen.</w:t>
        <w:br/>
      </w:r>
      <w:r>
        <w:rPr>
          <w:spacing w:val="2"/>
          <w:sz w:val="22"/>
          <w:szCs w:val="22"/>
          <w:lang w:val="de-DE"/>
        </w:rPr>
        <w:t>Nur so wird unser Ätherleib beim Eintritt in eine neue Inkarnation</w:t>
        <w:br/>
      </w:r>
      <w:r>
        <w:rPr>
          <w:spacing w:val="5"/>
          <w:sz w:val="22"/>
          <w:szCs w:val="22"/>
          <w:lang w:val="de-DE"/>
        </w:rPr>
        <w:t>stark und kräftig sein. Die Ätherleiber werden immer mehr und</w:t>
        <w:br/>
        <w:t>mehr verkommen, wenn die Menschen nichts wissen von dem</w:t>
        <w:br/>
      </w:r>
      <w:r>
        <w:rPr>
          <w:spacing w:val="6"/>
          <w:sz w:val="22"/>
          <w:szCs w:val="22"/>
          <w:lang w:val="de-DE"/>
        </w:rPr>
        <w:t>Christus und seiner Mission für die ganze Erdenentwickelung.</w:t>
        <w:br/>
      </w:r>
      <w:r>
        <w:rPr>
          <w:spacing w:val="-1"/>
          <w:sz w:val="22"/>
          <w:szCs w:val="22"/>
          <w:lang w:val="de-DE"/>
        </w:rPr>
        <w:t>Durch Verständnis der Christus-Wesenheit werden wir diesem Ver-</w:t>
        <w:br/>
      </w:r>
      <w:r>
        <w:rPr>
          <w:spacing w:val="2"/>
          <w:sz w:val="22"/>
          <w:szCs w:val="22"/>
          <w:lang w:val="de-DE"/>
        </w:rPr>
        <w:t>kommen des Ätherleibes entgehen, das macht uns sonnenfähig,</w:t>
        <w:br/>
        <w:t>sonnenhaft, das macht uns geeignet, daß wir aus dem Gebiete, aus</w:t>
        <w:br/>
      </w:r>
      <w:r>
        <w:rPr>
          <w:spacing w:val="1"/>
          <w:sz w:val="22"/>
          <w:szCs w:val="22"/>
          <w:lang w:val="de-DE"/>
        </w:rPr>
        <w:t>dem der Christus gekommen ist, Kräfte aufzunehmen fähig werden.</w:t>
        <w:br/>
        <w:t>Seit er da ist, der Christus, kann der Mensch die Kräfte mitnehmen</w:t>
        <w:br/>
      </w:r>
      <w:r>
        <w:rPr>
          <w:spacing w:val="6"/>
          <w:sz w:val="22"/>
          <w:szCs w:val="22"/>
          <w:lang w:val="de-DE"/>
        </w:rPr>
        <w:t>von der Erde, die ihn in die Sonnensphäre führen. Dann können</w:t>
        <w:br/>
      </w:r>
      <w:r>
        <w:rPr>
          <w:spacing w:val="1"/>
          <w:sz w:val="22"/>
          <w:szCs w:val="22"/>
          <w:lang w:val="de-DE"/>
        </w:rPr>
        <w:t>wir zurückgehen auf die Erde und in der nächsten Inkarnation leben</w:t>
        <w:br/>
      </w:r>
      <w:r>
        <w:rPr>
          <w:spacing w:val="2"/>
          <w:sz w:val="22"/>
          <w:szCs w:val="22"/>
          <w:lang w:val="de-DE"/>
        </w:rPr>
        <w:t>die Kräfte, die unseren Ätherleib stark machen. Wenn wir den</w:t>
        <w:br/>
      </w:r>
      <w:r>
        <w:rPr>
          <w:spacing w:val="4"/>
          <w:sz w:val="22"/>
          <w:szCs w:val="22"/>
          <w:lang w:val="de-DE"/>
        </w:rPr>
        <w:t>Christus-Impuls nicht aufnehmen, dann werden die Ätherleiber</w:t>
        <w:br/>
        <w:t>immer unfähiger und unfähiger, sich ihre erhaltenden, aufbauen-</w:t>
        <w:br/>
      </w:r>
      <w:r>
        <w:rPr>
          <w:spacing w:val="5"/>
          <w:sz w:val="22"/>
          <w:szCs w:val="22"/>
          <w:lang w:val="de-DE"/>
        </w:rPr>
        <w:t>den Kräfte aus der Sonnensphäre mitzunehmen, um hier auf der</w:t>
        <w:br/>
      </w:r>
      <w:r>
        <w:rPr>
          <w:spacing w:val="1"/>
          <w:sz w:val="22"/>
          <w:szCs w:val="22"/>
          <w:lang w:val="de-DE"/>
        </w:rPr>
        <w:t>Erde richtig wirken zu können. Klar sein müssen wir uns, daß das</w:t>
        <w:br/>
      </w:r>
      <w:r>
        <w:rPr>
          <w:spacing w:val="3"/>
          <w:sz w:val="22"/>
          <w:szCs w:val="22"/>
          <w:lang w:val="de-DE"/>
        </w:rPr>
        <w:t>Leben der Erde wirklich abhängt nicht von dem bloßen theoreti-</w:t>
        <w:br/>
      </w:r>
      <w:r>
        <w:rPr>
          <w:spacing w:val="1"/>
          <w:sz w:val="22"/>
          <w:szCs w:val="22"/>
          <w:lang w:val="de-DE"/>
        </w:rPr>
        <w:t>schen Auffassen, sondern von einem gänzlichen Durchdrungensein</w:t>
        <w:br/>
      </w:r>
      <w:r>
        <w:rPr>
          <w:spacing w:val="2"/>
          <w:sz w:val="22"/>
          <w:szCs w:val="22"/>
          <w:lang w:val="de-DE"/>
        </w:rPr>
        <w:t>von dem Ereignis von Golgatha. Das zeigt uns die wahre okkulte</w:t>
        <w:br/>
      </w:r>
      <w:r>
        <w:rPr>
          <w:spacing w:val="-3"/>
          <w:sz w:val="22"/>
          <w:szCs w:val="22"/>
          <w:lang w:val="de-DE"/>
        </w:rPr>
        <w:t>Forschung.</w:t>
      </w:r>
    </w:p>
    <w:p>
      <w:pPr>
        <w:pStyle w:val="Normal"/>
        <w:spacing w:lineRule="exact" w:line="274" w:before="10" w:after="0"/>
        <w:ind w:end="34" w:firstLine="240"/>
        <w:jc w:val="both"/>
        <w:rPr/>
      </w:pPr>
      <w:r>
        <w:rPr>
          <w:spacing w:val="2"/>
          <w:sz w:val="22"/>
          <w:szCs w:val="22"/>
          <w:lang w:val="de-DE"/>
        </w:rPr>
        <w:t>Und diese okkulte Forschung zeigt uns weiter, wie wir empfan-</w:t>
        <w:br/>
      </w:r>
      <w:r>
        <w:rPr>
          <w:spacing w:val="1"/>
          <w:sz w:val="22"/>
          <w:szCs w:val="22"/>
          <w:lang w:val="de-DE"/>
        </w:rPr>
        <w:t>gen können, was uns für den physischen Leib vorbereitet. Denn der</w:t>
        <w:br/>
      </w:r>
      <w:r>
        <w:rPr>
          <w:sz w:val="22"/>
          <w:szCs w:val="22"/>
          <w:lang w:val="de-DE"/>
        </w:rPr>
        <w:t>physische Leib wird uns verliehen durch das, was man nennt das</w:t>
        <w:br/>
        <w:t>Vater-Prinzip. Aber durch die Eigentümlichkeit, die sich ausdrückt</w:t>
        <w:br/>
      </w:r>
      <w:r>
        <w:rPr>
          <w:spacing w:val="2"/>
          <w:sz w:val="22"/>
          <w:szCs w:val="22"/>
          <w:lang w:val="de-DE"/>
        </w:rPr>
        <w:t>durch das Wort des Christus Jesus: «Ich und der Vater sind Eins»</w:t>
        <w:br/>
      </w:r>
      <w:r>
        <w:rPr>
          <w:sz w:val="22"/>
          <w:szCs w:val="22"/>
          <w:lang w:val="de-DE"/>
        </w:rPr>
        <w:t>(Joh. 10, 30), werden wir durch den Christus-Impuls auch des Vater-</w:t>
      </w:r>
    </w:p>
    <w:p>
      <w:pPr>
        <w:sectPr>
          <w:type w:val="nextPage"/>
          <w:pgSz w:w="8391" w:h="11906"/>
          <w:pgMar w:left="962" w:right="126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5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58</w:t>
      </w:r>
    </w:p>
    <w:p>
      <w:pPr>
        <w:pStyle w:val="Normal"/>
        <w:spacing w:lineRule="exact" w:line="278"/>
        <w:ind w:start="34" w:hanging="0"/>
        <w:jc w:val="both"/>
        <w:rPr/>
      </w:pPr>
      <w:r>
        <w:rPr>
          <w:spacing w:val="5"/>
          <w:sz w:val="22"/>
          <w:szCs w:val="22"/>
          <w:lang w:val="de-DE"/>
        </w:rPr>
        <w:t>Prinzips teilhaftig; das heißt, es führt uns der Christus-Impuls zu-</w:t>
        <w:br/>
      </w:r>
      <w:r>
        <w:rPr>
          <w:spacing w:val="4"/>
          <w:sz w:val="22"/>
          <w:szCs w:val="22"/>
          <w:lang w:val="de-DE"/>
        </w:rPr>
        <w:t>gleich zu den göttlichen Vaterkräften.</w:t>
      </w:r>
    </w:p>
    <w:p>
      <w:pPr>
        <w:pStyle w:val="Normal"/>
        <w:spacing w:lineRule="exact" w:line="278"/>
        <w:ind w:firstLine="264"/>
        <w:jc w:val="both"/>
        <w:rPr/>
      </w:pPr>
      <w:r>
        <w:rPr>
          <w:spacing w:val="2"/>
          <w:sz w:val="22"/>
          <w:szCs w:val="22"/>
          <w:lang w:val="de-DE"/>
        </w:rPr>
        <w:t>Was ist das Beste, das wir gewinnen können aus unserer spiri-</w:t>
        <w:br/>
      </w:r>
      <w:r>
        <w:rPr>
          <w:sz w:val="22"/>
          <w:szCs w:val="22"/>
          <w:lang w:val="de-DE"/>
        </w:rPr>
        <w:t>tuellen Vertiefung? Man könnte sich vorstellen, daß eine Menschen-</w:t>
        <w:br/>
      </w:r>
      <w:r>
        <w:rPr>
          <w:spacing w:val="2"/>
          <w:sz w:val="22"/>
          <w:szCs w:val="22"/>
          <w:lang w:val="de-DE"/>
        </w:rPr>
        <w:t>seele möglich wäre unter Ihnen, die nachher zur Türe hinausginge</w:t>
        <w:br/>
      </w:r>
      <w:r>
        <w:rPr>
          <w:spacing w:val="3"/>
          <w:sz w:val="22"/>
          <w:szCs w:val="22"/>
          <w:lang w:val="de-DE"/>
        </w:rPr>
        <w:t>und sich sagen würde: Jetzt habe ich eigentlich alles vergessen bis</w:t>
        <w:br/>
      </w:r>
      <w:r>
        <w:rPr>
          <w:spacing w:val="2"/>
          <w:sz w:val="22"/>
          <w:szCs w:val="22"/>
          <w:lang w:val="de-DE"/>
        </w:rPr>
        <w:t>auf alle einzelnen Worte. Es würde dies ein extremer Fall sein, es</w:t>
        <w:br/>
      </w:r>
      <w:r>
        <w:rPr>
          <w:spacing w:val="5"/>
          <w:sz w:val="22"/>
          <w:szCs w:val="22"/>
          <w:lang w:val="de-DE"/>
        </w:rPr>
        <w:t>würde der radikalste Fall sein. Das, meine lieben Freunde, wäre</w:t>
        <w:br/>
      </w:r>
      <w:r>
        <w:rPr>
          <w:spacing w:val="6"/>
          <w:sz w:val="22"/>
          <w:szCs w:val="22"/>
          <w:lang w:val="de-DE"/>
        </w:rPr>
        <w:t>noch nicht einmal der größte Schaden. Denn ich könnte mir den</w:t>
        <w:br/>
      </w:r>
      <w:r>
        <w:rPr>
          <w:spacing w:val="4"/>
          <w:sz w:val="22"/>
          <w:szCs w:val="22"/>
          <w:lang w:val="de-DE"/>
        </w:rPr>
        <w:t>Fall denken, daß so einer, der da hinaustritt auf die Straße, trotz-</w:t>
        <w:br/>
      </w:r>
      <w:r>
        <w:rPr>
          <w:spacing w:val="3"/>
          <w:sz w:val="22"/>
          <w:szCs w:val="22"/>
          <w:lang w:val="de-DE"/>
        </w:rPr>
        <w:t>dem ein Gefühl, eine Empfindung mittrüge, die das Ergebnis ist</w:t>
        <w:br/>
        <w:t>dessen, was er hier gehört hat, wenn er auch sonst alles vergessen</w:t>
        <w:br/>
      </w:r>
      <w:r>
        <w:rPr>
          <w:spacing w:val="4"/>
          <w:sz w:val="22"/>
          <w:szCs w:val="22"/>
          <w:lang w:val="de-DE"/>
        </w:rPr>
        <w:t>hat. Und dieses Gefühl ist die Hauptsache. Was wir in unserem</w:t>
        <w:br/>
      </w:r>
      <w:r>
        <w:rPr>
          <w:spacing w:val="2"/>
          <w:sz w:val="22"/>
          <w:szCs w:val="22"/>
          <w:lang w:val="de-DE"/>
        </w:rPr>
        <w:t>Gemüt erleben, das ist die Hauptsache. Aber wir können es nicht</w:t>
        <w:br/>
      </w:r>
      <w:r>
        <w:rPr>
          <w:spacing w:val="1"/>
          <w:sz w:val="22"/>
          <w:szCs w:val="22"/>
          <w:lang w:val="de-DE"/>
        </w:rPr>
        <w:t>anders erleben, wenn wir die Worte hören, als dadurch: wir müssen</w:t>
        <w:br/>
      </w:r>
      <w:r>
        <w:rPr>
          <w:spacing w:val="2"/>
          <w:sz w:val="22"/>
          <w:szCs w:val="22"/>
          <w:lang w:val="de-DE"/>
        </w:rPr>
        <w:t>uns ihm hingeben in allen Einzelheiten, damit unsere Gemüter mit</w:t>
        <w:br/>
      </w:r>
      <w:r>
        <w:rPr>
          <w:spacing w:val="3"/>
          <w:sz w:val="22"/>
          <w:szCs w:val="22"/>
          <w:lang w:val="de-DE"/>
        </w:rPr>
        <w:t>dem mächtigen Impulse ausgefüllt werden. Wenn alles dasjenige,</w:t>
        <w:br/>
      </w:r>
      <w:r>
        <w:rPr>
          <w:sz w:val="22"/>
          <w:szCs w:val="22"/>
          <w:lang w:val="de-DE"/>
        </w:rPr>
        <w:t>was Geist-Erkenntnis uns sein kann, zur Verbesserung unserer Seele</w:t>
        <w:br/>
      </w:r>
      <w:r>
        <w:rPr>
          <w:spacing w:val="6"/>
          <w:sz w:val="22"/>
          <w:szCs w:val="22"/>
          <w:lang w:val="de-DE"/>
        </w:rPr>
        <w:t>beiträgt, dann haben wir das Richtige gewonnen. Und gar, wenn</w:t>
        <w:br/>
      </w:r>
      <w:r>
        <w:rPr>
          <w:spacing w:val="4"/>
          <w:sz w:val="22"/>
          <w:szCs w:val="22"/>
          <w:lang w:val="de-DE"/>
        </w:rPr>
        <w:t>im rechten Sinne durch das, was sich in seinem Gemüte nieder-</w:t>
        <w:br/>
      </w:r>
      <w:r>
        <w:rPr>
          <w:spacing w:val="-2"/>
          <w:sz w:val="22"/>
          <w:szCs w:val="22"/>
          <w:lang w:val="de-DE"/>
        </w:rPr>
        <w:t>schlägt durch die Geisteswissenschaft, der Mensch fähig wird, nur um</w:t>
        <w:br/>
      </w:r>
      <w:r>
        <w:rPr>
          <w:spacing w:val="1"/>
          <w:sz w:val="22"/>
          <w:szCs w:val="22"/>
          <w:lang w:val="de-DE"/>
        </w:rPr>
        <w:t>ein weniges mehr seine Mitmenschen zu verstehen, dann hat sie an</w:t>
        <w:br/>
        <w:t>ihm ihr Werk getan. Denn Geisteswissenschaft ist Leben, unmittel-</w:t>
        <w:br/>
      </w:r>
      <w:r>
        <w:rPr>
          <w:sz w:val="22"/>
          <w:szCs w:val="22"/>
          <w:lang w:val="de-DE"/>
        </w:rPr>
        <w:t>bares Leben. Widerlegt oder bewiesen wird sie nicht durch logische</w:t>
        <w:br/>
      </w:r>
      <w:r>
        <w:rPr>
          <w:spacing w:val="3"/>
          <w:sz w:val="22"/>
          <w:szCs w:val="22"/>
          <w:lang w:val="de-DE"/>
        </w:rPr>
        <w:t>Disputationen. Sie wird durch das Leben bewiesen und gewertet.</w:t>
        <w:br/>
      </w:r>
      <w:r>
        <w:rPr>
          <w:spacing w:val="6"/>
          <w:sz w:val="22"/>
          <w:szCs w:val="22"/>
          <w:lang w:val="de-DE"/>
        </w:rPr>
        <w:t>Und sie wird sich bewähren dadurch, daß sie Menschen finden</w:t>
        <w:br/>
        <w:t>kann, in deren Seelen sie Eingang findet. Aber was könnte uns</w:t>
        <w:br/>
      </w:r>
      <w:r>
        <w:rPr>
          <w:spacing w:val="1"/>
          <w:sz w:val="22"/>
          <w:szCs w:val="22"/>
          <w:lang w:val="de-DE"/>
        </w:rPr>
        <w:t>mehr erheben, als wenn wir imstande sind zu wissen, daß wir ken-</w:t>
        <w:br/>
      </w:r>
      <w:r>
        <w:rPr>
          <w:spacing w:val="4"/>
          <w:sz w:val="22"/>
          <w:szCs w:val="22"/>
          <w:lang w:val="de-DE"/>
        </w:rPr>
        <w:t>nenlernen die Quelle unseres wahren Lebens zwischen dem Tode</w:t>
        <w:br/>
      </w:r>
      <w:r>
        <w:rPr>
          <w:spacing w:val="1"/>
          <w:sz w:val="22"/>
          <w:szCs w:val="22"/>
          <w:lang w:val="de-DE"/>
        </w:rPr>
        <w:t>und einer neuen Geburt, unsere Verwandtschaft zu fühlen mit dem</w:t>
        <w:br/>
      </w:r>
      <w:r>
        <w:rPr>
          <w:spacing w:val="3"/>
          <w:sz w:val="22"/>
          <w:szCs w:val="22"/>
          <w:lang w:val="de-DE"/>
        </w:rPr>
        <w:t>ganzen Universum! Was könnte uns mehr bestärken in unseren</w:t>
        <w:br/>
      </w:r>
      <w:r>
        <w:rPr>
          <w:spacing w:val="4"/>
          <w:sz w:val="22"/>
          <w:szCs w:val="22"/>
          <w:lang w:val="de-DE"/>
        </w:rPr>
        <w:t>Pflichten in unserem Leben als das Wissen, daß wir in uns tragen</w:t>
        <w:br/>
      </w:r>
      <w:r>
        <w:rPr>
          <w:spacing w:val="2"/>
          <w:sz w:val="22"/>
          <w:szCs w:val="22"/>
          <w:lang w:val="de-DE"/>
        </w:rPr>
        <w:t>die Kräfte des Universums, zu deren Eingießung wir uns vorberei-</w:t>
        <w:br/>
      </w:r>
      <w:r>
        <w:rPr>
          <w:spacing w:val="4"/>
          <w:sz w:val="22"/>
          <w:szCs w:val="22"/>
          <w:lang w:val="de-DE"/>
        </w:rPr>
        <w:t>ten müssen im Leben, damit sie wirksam in uns werden können,</w:t>
        <w:br/>
      </w:r>
      <w:r>
        <w:rPr>
          <w:spacing w:val="7"/>
          <w:sz w:val="22"/>
          <w:szCs w:val="22"/>
          <w:lang w:val="de-DE"/>
        </w:rPr>
        <w:t>wenn wir wiederum betreten die Welt der Planeten und die Welt</w:t>
      </w:r>
    </w:p>
    <w:p>
      <w:pPr>
        <w:sectPr>
          <w:type w:val="nextPage"/>
          <w:pgSz w:w="8391" w:h="11906"/>
          <w:pgMar w:left="1365" w:right="84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2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59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2"/>
          <w:szCs w:val="22"/>
          <w:lang w:val="de-DE"/>
        </w:rPr>
        <w:t>der Sonne zwischen dem Tode und einer neuen Geburt. Und der,</w:t>
        <w:br/>
      </w:r>
      <w:r>
        <w:rPr>
          <w:spacing w:val="2"/>
          <w:sz w:val="22"/>
          <w:szCs w:val="22"/>
          <w:lang w:val="de-DE"/>
        </w:rPr>
        <w:t>der wirklich begreift die Dinge, die ihm der Okkultismus enthüllen</w:t>
        <w:br/>
        <w:t>kann über des Menschen Verhältnis zur Sternenwelt, bei dem ist</w:t>
        <w:br/>
      </w:r>
      <w:r>
        <w:rPr>
          <w:spacing w:val="3"/>
          <w:sz w:val="22"/>
          <w:szCs w:val="22"/>
          <w:lang w:val="de-DE"/>
        </w:rPr>
        <w:t>ehrlich das Gebet, das er dann verständnisvoll an die Welt richtet</w:t>
        <w:br/>
        <w:t>und das etwa so lauten kann: «Je mehr ich mir bewußt werde, wie</w:t>
        <w:br/>
      </w:r>
      <w:r>
        <w:rPr>
          <w:sz w:val="22"/>
          <w:szCs w:val="22"/>
          <w:lang w:val="de-DE"/>
        </w:rPr>
        <w:t>ich herausgeboren bin aus dem Weltenall, je mehr ich die Verant-</w:t>
        <w:br/>
      </w:r>
      <w:r>
        <w:rPr>
          <w:spacing w:val="2"/>
          <w:sz w:val="22"/>
          <w:szCs w:val="22"/>
          <w:lang w:val="de-DE"/>
        </w:rPr>
        <w:t>wortlichkeit fühle, die Kräfte in mir zu entwickeln, die ein ganzes</w:t>
        <w:br/>
      </w:r>
      <w:r>
        <w:rPr>
          <w:spacing w:val="1"/>
          <w:sz w:val="22"/>
          <w:szCs w:val="22"/>
          <w:lang w:val="de-DE"/>
        </w:rPr>
        <w:t>Weltenall mir gegeben hat, ein um so besserer Mensch werde ich</w:t>
        <w:br/>
      </w:r>
      <w:r>
        <w:rPr>
          <w:sz w:val="22"/>
          <w:szCs w:val="22"/>
          <w:lang w:val="de-DE"/>
        </w:rPr>
        <w:t>werden können.» Und wer dieses Gebet aus der tief innersten Seele</w:t>
        <w:br/>
      </w:r>
      <w:r>
        <w:rPr>
          <w:spacing w:val="2"/>
          <w:sz w:val="22"/>
          <w:szCs w:val="22"/>
          <w:lang w:val="de-DE"/>
        </w:rPr>
        <w:t>heraus zu beten versteht, der darf auch hoffen, daß es bei ihm ein</w:t>
        <w:br/>
      </w:r>
      <w:r>
        <w:rPr>
          <w:sz w:val="22"/>
          <w:szCs w:val="22"/>
          <w:lang w:val="de-DE"/>
        </w:rPr>
        <w:t>reales Ideal wird, der darf auch hoffen, daß er durch die Kraft eines</w:t>
        <w:br/>
      </w:r>
      <w:r>
        <w:rPr>
          <w:spacing w:val="1"/>
          <w:sz w:val="22"/>
          <w:szCs w:val="22"/>
          <w:lang w:val="de-DE"/>
        </w:rPr>
        <w:t>solchen Gebetes ein immer besserer und vollkommenerer Mensch</w:t>
        <w:br/>
      </w:r>
      <w:r>
        <w:rPr>
          <w:spacing w:val="2"/>
          <w:sz w:val="22"/>
          <w:szCs w:val="22"/>
          <w:lang w:val="de-DE"/>
        </w:rPr>
        <w:t>werde. So arbeitet bis in die intimsten Tiefen hinein das, was wir</w:t>
        <w:br/>
      </w:r>
      <w:r>
        <w:rPr>
          <w:spacing w:val="1"/>
          <w:sz w:val="22"/>
          <w:szCs w:val="22"/>
          <w:lang w:val="de-DE"/>
        </w:rPr>
        <w:t>durch die wahre Geisteswissenschaft erhalten.</w:t>
      </w:r>
    </w:p>
    <w:p>
      <w:pPr>
        <w:sectPr>
          <w:type w:val="nextPage"/>
          <w:pgSz w:w="8391" w:h="11906"/>
          <w:pgMar w:left="982" w:right="127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082" w:after="0"/>
        <w:ind w:start="2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60</w:t>
      </w:r>
    </w:p>
    <w:p>
      <w:pPr>
        <w:pStyle w:val="Normal"/>
        <w:spacing w:lineRule="exact" w:line="254"/>
        <w:ind w:start="278" w:firstLine="144"/>
        <w:rPr/>
      </w:pPr>
      <w:r>
        <w:rPr>
          <w:spacing w:val="5"/>
          <w:lang w:val="de-DE"/>
        </w:rPr>
        <w:t>DIE NEUESTEN ERGEBNISSE OKKULTER FORSCHUNG</w:t>
        <w:br/>
      </w:r>
      <w:r>
        <w:rPr>
          <w:spacing w:val="6"/>
          <w:lang w:val="de-DE"/>
        </w:rPr>
        <w:t>ÜBER DAS LEBEN  ZWISCHEN TOD UND NEUER GEBURT</w:t>
      </w:r>
    </w:p>
    <w:p>
      <w:pPr>
        <w:pStyle w:val="Normal"/>
        <w:spacing w:before="154" w:after="0"/>
        <w:ind w:start="34" w:hanging="0"/>
        <w:jc w:val="center"/>
        <w:rPr>
          <w:i/>
          <w:i/>
          <w:iCs/>
          <w:sz w:val="18"/>
          <w:szCs w:val="18"/>
          <w:lang w:val="de-DE"/>
        </w:rPr>
      </w:pPr>
      <w:r>
        <w:rPr>
          <w:i/>
          <w:iCs/>
          <w:sz w:val="18"/>
          <w:szCs w:val="18"/>
          <w:lang w:val="de-DE"/>
        </w:rPr>
        <w:t>Wien, 3. November 1912</w:t>
      </w:r>
    </w:p>
    <w:p>
      <w:pPr>
        <w:pStyle w:val="Normal"/>
        <w:spacing w:lineRule="exact" w:line="278" w:before="542" w:after="0"/>
        <w:ind w:start="24" w:hanging="0"/>
        <w:jc w:val="both"/>
        <w:rPr/>
      </w:pPr>
      <w:r>
        <w:rPr>
          <w:spacing w:val="6"/>
          <w:sz w:val="22"/>
          <w:szCs w:val="22"/>
          <w:lang w:val="de-DE"/>
        </w:rPr>
        <w:t>Es ist mir eine große Freude, daß ich heute abend in Ihrer Mitte</w:t>
        <w:br/>
      </w:r>
      <w:r>
        <w:rPr>
          <w:spacing w:val="5"/>
          <w:sz w:val="22"/>
          <w:szCs w:val="22"/>
          <w:lang w:val="de-DE"/>
        </w:rPr>
        <w:t>sein kann gelegentlich meiner Anwesenheit in Wien, die durch</w:t>
        <w:br/>
      </w:r>
      <w:r>
        <w:rPr>
          <w:spacing w:val="2"/>
          <w:sz w:val="22"/>
          <w:szCs w:val="22"/>
          <w:lang w:val="de-DE"/>
        </w:rPr>
        <w:t>anderes notwendig geworden ist.</w:t>
      </w:r>
    </w:p>
    <w:p>
      <w:pPr>
        <w:pStyle w:val="Normal"/>
        <w:spacing w:lineRule="exact" w:line="278"/>
        <w:ind w:start="19" w:end="5" w:firstLine="245"/>
        <w:jc w:val="both"/>
        <w:rPr/>
      </w:pPr>
      <w:r>
        <w:rPr>
          <w:sz w:val="22"/>
          <w:szCs w:val="22"/>
          <w:lang w:val="de-DE"/>
        </w:rPr>
        <w:t>Sprechen möchte ich zu Ihnen heute abend, meine lieben Freunde,</w:t>
        <w:br/>
      </w:r>
      <w:r>
        <w:rPr>
          <w:spacing w:val="-1"/>
          <w:sz w:val="22"/>
          <w:szCs w:val="22"/>
          <w:lang w:val="de-DE"/>
        </w:rPr>
        <w:t>da es ja ein ausnahmsweises Zusammentreffen ist, von einigem, man</w:t>
        <w:br/>
      </w:r>
      <w:r>
        <w:rPr>
          <w:spacing w:val="1"/>
          <w:sz w:val="22"/>
          <w:szCs w:val="22"/>
          <w:lang w:val="de-DE"/>
        </w:rPr>
        <w:t>darf wohl sagen, Intimerem, das sich doch nur besprechen läßt ganz</w:t>
        <w:br/>
      </w:r>
      <w:r>
        <w:rPr>
          <w:sz w:val="22"/>
          <w:szCs w:val="22"/>
          <w:lang w:val="de-DE"/>
        </w:rPr>
        <w:t>im engen Kreise derjenigen, die schon längere Zeit geisteswissen-</w:t>
        <w:br/>
      </w:r>
      <w:r>
        <w:rPr>
          <w:spacing w:val="3"/>
          <w:sz w:val="22"/>
          <w:szCs w:val="22"/>
          <w:lang w:val="de-DE"/>
        </w:rPr>
        <w:t>schaftlich gearbeitet haben.</w:t>
      </w:r>
    </w:p>
    <w:p>
      <w:pPr>
        <w:pStyle w:val="Normal"/>
        <w:spacing w:lineRule="exact" w:line="278"/>
        <w:ind w:end="10" w:firstLine="259"/>
        <w:jc w:val="both"/>
        <w:rPr/>
      </w:pPr>
      <w:r>
        <w:rPr>
          <w:spacing w:val="7"/>
          <w:sz w:val="22"/>
          <w:szCs w:val="22"/>
          <w:lang w:val="de-DE"/>
        </w:rPr>
        <w:t>Es ist nun so in der okkulten Forschung, daß man eigentlich</w:t>
        <w:br/>
      </w:r>
      <w:r>
        <w:rPr>
          <w:spacing w:val="3"/>
          <w:sz w:val="22"/>
          <w:szCs w:val="22"/>
          <w:lang w:val="de-DE"/>
        </w:rPr>
        <w:t>nicht oft genug gleichsam nachsehen kann, wie es mit den Dingen</w:t>
        <w:br/>
      </w:r>
      <w:r>
        <w:rPr>
          <w:spacing w:val="2"/>
          <w:sz w:val="22"/>
          <w:szCs w:val="22"/>
          <w:lang w:val="de-DE"/>
        </w:rPr>
        <w:t>ist, die ja immer wieder und wieder durchforscht, durchsucht wer-</w:t>
        <w:br/>
      </w:r>
      <w:r>
        <w:rPr>
          <w:spacing w:val="1"/>
          <w:sz w:val="22"/>
          <w:szCs w:val="22"/>
          <w:lang w:val="de-DE"/>
        </w:rPr>
        <w:t>den, von denen immer wieder und wieder verkündet wird, und die,</w:t>
        <w:br/>
      </w:r>
      <w:r>
        <w:rPr>
          <w:spacing w:val="2"/>
          <w:sz w:val="22"/>
          <w:szCs w:val="22"/>
          <w:lang w:val="de-DE"/>
        </w:rPr>
        <w:t>weil sie sich ja in der dem Menschen nicht so leicht zugänglichen,</w:t>
        <w:br/>
      </w:r>
      <w:r>
        <w:rPr>
          <w:sz w:val="22"/>
          <w:szCs w:val="22"/>
          <w:lang w:val="de-DE"/>
        </w:rPr>
        <w:t>von ihm nicht so leicht faßbaren geistigen Welt befinden, gewisser-</w:t>
        <w:br/>
      </w:r>
      <w:r>
        <w:rPr>
          <w:spacing w:val="3"/>
          <w:sz w:val="22"/>
          <w:szCs w:val="22"/>
          <w:lang w:val="de-DE"/>
        </w:rPr>
        <w:t>maßen auch leicht nach der einen oder nach der anderen Richtung</w:t>
        <w:br/>
      </w:r>
      <w:r>
        <w:rPr>
          <w:spacing w:val="1"/>
          <w:sz w:val="22"/>
          <w:szCs w:val="22"/>
          <w:lang w:val="de-DE"/>
        </w:rPr>
        <w:t>hin selbst vom Forscher mißdeutet oder ungenau gesehen werden</w:t>
        <w:br/>
        <w:t>können; daher muß immer wieder und wieder gewissermaßen nach-</w:t>
        <w:br/>
        <w:t>kontrolliert werden. Gewiß, die Hauptsache der Tatsachen des über-</w:t>
        <w:br/>
      </w:r>
      <w:r>
        <w:rPr>
          <w:spacing w:val="3"/>
          <w:sz w:val="22"/>
          <w:szCs w:val="22"/>
          <w:lang w:val="de-DE"/>
        </w:rPr>
        <w:t>sinnlichen Lebens steht seit Jahrtausenden fest, aber es ist schwie-</w:t>
        <w:br/>
      </w:r>
      <w:r>
        <w:rPr>
          <w:spacing w:val="4"/>
          <w:sz w:val="22"/>
          <w:szCs w:val="22"/>
          <w:lang w:val="de-DE"/>
        </w:rPr>
        <w:t>rig, sie darzustellen. Und deshalb war es mir eine tiefe Befriedi-</w:t>
        <w:br/>
      </w:r>
      <w:r>
        <w:rPr>
          <w:spacing w:val="2"/>
          <w:sz w:val="22"/>
          <w:szCs w:val="22"/>
          <w:lang w:val="de-DE"/>
        </w:rPr>
        <w:t>gung, daß es mir in den letzten Zeiten möglich geworden ist, mich</w:t>
        <w:br/>
        <w:t>intimer wiederum mit einem Gebiete zu befassen, das auf der Seite</w:t>
        <w:br/>
        <w:t>des Okkultismus von Wichtigkeit ist: mit dem Gebiete des Lebens</w:t>
        <w:br/>
      </w:r>
      <w:r>
        <w:rPr>
          <w:spacing w:val="3"/>
          <w:sz w:val="22"/>
          <w:szCs w:val="22"/>
          <w:lang w:val="de-DE"/>
        </w:rPr>
        <w:t>zwischen dem Tode und einer neuen Geburt. Gewiß, nicht gerade</w:t>
        <w:br/>
      </w:r>
      <w:r>
        <w:rPr>
          <w:spacing w:val="1"/>
          <w:sz w:val="22"/>
          <w:szCs w:val="22"/>
          <w:lang w:val="de-DE"/>
        </w:rPr>
        <w:t>neue Dinge müssen sich bei einer solchen Gelegenheit zum Durch-</w:t>
        <w:br/>
        <w:t>forschen herausstellen, aber manches ergibt dann die Möglichkeit,</w:t>
        <w:br/>
        <w:t>genauer, präziser die Dinge wieder und wieder zu sagen. So möchte</w:t>
        <w:br/>
        <w:t>ich am heutigen Tage gerade von dieser für die übersinnliche Er-</w:t>
        <w:br/>
      </w:r>
      <w:r>
        <w:rPr>
          <w:spacing w:val="4"/>
          <w:sz w:val="22"/>
          <w:szCs w:val="22"/>
          <w:lang w:val="de-DE"/>
        </w:rPr>
        <w:t>kenntnis so wichtigen Zeit des Menschen, der Zeit zwischen Tod</w:t>
        <w:br/>
      </w:r>
      <w:r>
        <w:rPr>
          <w:spacing w:val="3"/>
          <w:sz w:val="22"/>
          <w:szCs w:val="22"/>
          <w:lang w:val="de-DE"/>
        </w:rPr>
        <w:t>und neuer Geburt, sprechen; nicht so sehr über das nächste Gebiet,</w:t>
      </w:r>
    </w:p>
    <w:p>
      <w:pPr>
        <w:sectPr>
          <w:type w:val="nextPage"/>
          <w:pgSz w:w="8391" w:h="11906"/>
          <w:pgMar w:left="1296" w:right="92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07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das ja in den Schriften und auch sonst oft hier zur Sprache gekom-</w:t>
        <w:br/>
        <w:t>men ist, über das sogenannte Kamaloka-Gebiet, sondern über das-</w:t>
        <w:br/>
      </w:r>
      <w:r>
        <w:rPr>
          <w:spacing w:val="2"/>
          <w:sz w:val="22"/>
          <w:szCs w:val="22"/>
          <w:lang w:val="de-DE"/>
        </w:rPr>
        <w:t>jenige, was sich daran anschließt, über den eigentlichen Aufenthalt</w:t>
        <w:br/>
      </w:r>
      <w:r>
        <w:rPr>
          <w:sz w:val="22"/>
          <w:szCs w:val="22"/>
          <w:lang w:val="de-DE"/>
        </w:rPr>
        <w:t>des Menschen in der geistigen Welt zwischen dem Tode und einer</w:t>
        <w:br/>
      </w:r>
      <w:r>
        <w:rPr>
          <w:spacing w:val="3"/>
          <w:sz w:val="22"/>
          <w:szCs w:val="22"/>
          <w:lang w:val="de-DE"/>
        </w:rPr>
        <w:t>neuen Geburt. Nur ein paar Worte möchte ich dieser Schilderung</w:t>
        <w:br/>
      </w:r>
      <w:r>
        <w:rPr>
          <w:spacing w:val="-3"/>
          <w:sz w:val="22"/>
          <w:szCs w:val="22"/>
          <w:lang w:val="de-DE"/>
        </w:rPr>
        <w:t>vorausschicken.</w:t>
      </w:r>
    </w:p>
    <w:p>
      <w:pPr>
        <w:pStyle w:val="Normal"/>
        <w:spacing w:lineRule="exact" w:line="274"/>
        <w:ind w:start="14" w:end="10" w:firstLine="264"/>
        <w:jc w:val="both"/>
        <w:rPr/>
      </w:pPr>
      <w:r>
        <w:rPr>
          <w:spacing w:val="1"/>
          <w:sz w:val="22"/>
          <w:szCs w:val="22"/>
          <w:lang w:val="de-DE"/>
        </w:rPr>
        <w:t>Dasjenige, was zwischen Tod und neuer Geburt liegt, lernt man</w:t>
        <w:br/>
      </w:r>
      <w:r>
        <w:rPr>
          <w:spacing w:val="2"/>
          <w:sz w:val="22"/>
          <w:szCs w:val="22"/>
          <w:lang w:val="de-DE"/>
        </w:rPr>
        <w:t>kennen durch die Initiation, durch die Einweihung oder durch das</w:t>
        <w:br/>
      </w:r>
      <w:r>
        <w:rPr>
          <w:spacing w:val="1"/>
          <w:sz w:val="22"/>
          <w:szCs w:val="22"/>
          <w:lang w:val="de-DE"/>
        </w:rPr>
        <w:t>Durchschreiten der Pforte des Todes. Gewöhnlich nimmt man den</w:t>
        <w:br/>
      </w:r>
      <w:r>
        <w:rPr>
          <w:spacing w:val="2"/>
          <w:sz w:val="22"/>
          <w:szCs w:val="22"/>
          <w:lang w:val="de-DE"/>
        </w:rPr>
        <w:t>Unterschied nicht ernst genug, der besteht zwischen allen Erkennt-</w:t>
        <w:br/>
      </w:r>
      <w:r>
        <w:rPr>
          <w:spacing w:val="6"/>
          <w:sz w:val="22"/>
          <w:szCs w:val="22"/>
          <w:lang w:val="de-DE"/>
        </w:rPr>
        <w:t>nissen, die wir uns aneignen können in bezug auf die sinnliche</w:t>
        <w:br/>
      </w:r>
      <w:r>
        <w:rPr>
          <w:spacing w:val="1"/>
          <w:sz w:val="22"/>
          <w:szCs w:val="22"/>
          <w:lang w:val="de-DE"/>
        </w:rPr>
        <w:t>Welt, in der wir immer mit unseren Sinnen und mit dem Verstande</w:t>
        <w:br/>
      </w:r>
      <w:r>
        <w:rPr>
          <w:spacing w:val="2"/>
          <w:sz w:val="22"/>
          <w:szCs w:val="22"/>
          <w:lang w:val="de-DE"/>
        </w:rPr>
        <w:t>drinnenstehen, und in bezug auf die geistige Welt, in die wir ein-</w:t>
        <w:br/>
        <w:t>treten entweder durch die Initiation schon in diesem Leibe, in die-</w:t>
        <w:br/>
      </w:r>
      <w:r>
        <w:rPr>
          <w:sz w:val="22"/>
          <w:szCs w:val="22"/>
          <w:lang w:val="de-DE"/>
        </w:rPr>
        <w:t>sem physischen Dasein, oder ohne diesen Leib, wenn wir durch die</w:t>
        <w:br/>
        <w:t>Pforte des Todes geschritten sind. Es ist gewissermaßen alles um-</w:t>
        <w:br/>
      </w:r>
      <w:r>
        <w:rPr>
          <w:spacing w:val="2"/>
          <w:sz w:val="22"/>
          <w:szCs w:val="22"/>
          <w:lang w:val="de-DE"/>
        </w:rPr>
        <w:t>gekehrt in dieser geistigen Welt. Zwei Merkmale möchte ich an-</w:t>
        <w:br/>
        <w:t>führen, welche so recht zeigen können, wie die geistige Welt sich</w:t>
        <w:br/>
      </w:r>
      <w:r>
        <w:rPr>
          <w:spacing w:val="-1"/>
          <w:sz w:val="22"/>
          <w:szCs w:val="22"/>
          <w:lang w:val="de-DE"/>
        </w:rPr>
        <w:t>ganz bedeutsam unterscheidet von der gewöhnlichen sinnlichen Welt.</w:t>
      </w:r>
    </w:p>
    <w:p>
      <w:pPr>
        <w:pStyle w:val="Normal"/>
        <w:spacing w:lineRule="exact" w:line="274" w:before="5" w:after="0"/>
        <w:ind w:end="24" w:firstLine="250"/>
        <w:jc w:val="both"/>
        <w:rPr/>
      </w:pPr>
      <w:r>
        <w:rPr>
          <w:spacing w:val="1"/>
          <w:sz w:val="22"/>
          <w:szCs w:val="22"/>
          <w:lang w:val="de-DE"/>
        </w:rPr>
        <w:t>Nehmen wir unser Dasein in dieser Sinnenwelt während unseres</w:t>
        <w:br/>
      </w:r>
      <w:r>
        <w:rPr>
          <w:spacing w:val="2"/>
          <w:sz w:val="22"/>
          <w:szCs w:val="22"/>
          <w:lang w:val="de-DE"/>
        </w:rPr>
        <w:t>wachenden Zustandes vom Morgen bis zum Abend. Da sehen wir,</w:t>
        <w:br/>
      </w:r>
      <w:r>
        <w:rPr>
          <w:spacing w:val="4"/>
          <w:sz w:val="22"/>
          <w:szCs w:val="22"/>
          <w:lang w:val="de-DE"/>
        </w:rPr>
        <w:t>daß die Dinge, die wir durch unsere Augen und Ohren wahrneh-</w:t>
        <w:br/>
      </w:r>
      <w:r>
        <w:rPr>
          <w:spacing w:val="1"/>
          <w:sz w:val="22"/>
          <w:szCs w:val="22"/>
          <w:lang w:val="de-DE"/>
        </w:rPr>
        <w:t>men, an uns herankommen; und sozusagen nur die höheren Gebiete</w:t>
        <w:br/>
        <w:t>des Lebens, die Erkenntnisgebiete, das Kunstgebiet suchen wir auf,</w:t>
        <w:br/>
        <w:t>die müssen wir tätig an uns heranbringen, da müssen wir mittun —</w:t>
        <w:br/>
        <w:t>aber das übrige äußere Leben, das uns in Anspruch nimmt, bringt</w:t>
        <w:br/>
      </w:r>
      <w:r>
        <w:rPr>
          <w:spacing w:val="3"/>
          <w:sz w:val="22"/>
          <w:szCs w:val="22"/>
          <w:lang w:val="de-DE"/>
        </w:rPr>
        <w:t>wahrhaftig alles, was auf unsere Sinne und unseren Verstand wir-</w:t>
        <w:br/>
      </w:r>
      <w:r>
        <w:rPr>
          <w:spacing w:val="2"/>
          <w:sz w:val="22"/>
          <w:szCs w:val="22"/>
          <w:lang w:val="de-DE"/>
        </w:rPr>
        <w:t>ken soll, von morgens bis abends an uns heran. Wo wir gehen, auf</w:t>
        <w:br/>
      </w:r>
      <w:r>
        <w:rPr>
          <w:spacing w:val="4"/>
          <w:sz w:val="22"/>
          <w:szCs w:val="22"/>
          <w:lang w:val="de-DE"/>
        </w:rPr>
        <w:t>der Straße, wie wir auch leben, alles und jedes, jeder Augenblick</w:t>
        <w:br/>
        <w:t>hat seine Eindrücke, und wir tun, mit den angedeuteten Ausnah-</w:t>
        <w:br/>
        <w:t>men, nichts für das Herbeibringen; sie kommen von selber.</w:t>
      </w:r>
    </w:p>
    <w:p>
      <w:pPr>
        <w:pStyle w:val="Normal"/>
        <w:spacing w:lineRule="exact" w:line="274"/>
        <w:ind w:start="5" w:end="38" w:firstLine="235"/>
        <w:jc w:val="both"/>
        <w:rPr/>
      </w:pPr>
      <w:r>
        <w:rPr>
          <w:spacing w:val="1"/>
          <w:sz w:val="22"/>
          <w:szCs w:val="22"/>
          <w:lang w:val="de-DE"/>
        </w:rPr>
        <w:t>Anders ist es mit dem, was in der physischen Welt durch uns</w:t>
        <w:br/>
        <w:t>geschieht; da müssen wir tätig sein, da müssen wir von Ort zu Ort</w:t>
        <w:br/>
      </w:r>
      <w:r>
        <w:rPr>
          <w:sz w:val="22"/>
          <w:szCs w:val="22"/>
          <w:lang w:val="de-DE"/>
        </w:rPr>
        <w:t>schreiten, da müssen wir uns rühren. Das sind die bedeutsamen</w:t>
        <w:br/>
      </w:r>
      <w:r>
        <w:rPr>
          <w:spacing w:val="5"/>
          <w:sz w:val="22"/>
          <w:szCs w:val="22"/>
          <w:lang w:val="de-DE"/>
        </w:rPr>
        <w:t>Kennzeichen des täglichen Lebens, daß das, was sich unserer Er-</w:t>
      </w:r>
    </w:p>
    <w:p>
      <w:pPr>
        <w:sectPr>
          <w:type w:val="nextPage"/>
          <w:pgSz w:w="8391" w:h="11906"/>
          <w:pgMar w:left="977" w:right="124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35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2"/>
          <w:sz w:val="22"/>
          <w:szCs w:val="22"/>
          <w:lang w:val="de-DE"/>
        </w:rPr>
        <w:t>kenntnis darbietet, geschieht, ohne daß wir etwas dazu tun. So gro-</w:t>
        <w:br/>
      </w:r>
      <w:r>
        <w:rPr>
          <w:spacing w:val="6"/>
          <w:sz w:val="22"/>
          <w:szCs w:val="22"/>
          <w:lang w:val="de-DE"/>
        </w:rPr>
        <w:t>tesk es ist, im Geistigen ist es umgekehrt. In der geistigen Welt</w:t>
        <w:br/>
      </w:r>
      <w:r>
        <w:rPr>
          <w:spacing w:val="2"/>
          <w:sz w:val="22"/>
          <w:szCs w:val="22"/>
          <w:lang w:val="de-DE"/>
        </w:rPr>
        <w:t>kann man nicht handeln, nicht tätig sein, nicht etwas herbeiführen</w:t>
        <w:br/>
      </w:r>
      <w:r>
        <w:rPr>
          <w:spacing w:val="8"/>
          <w:sz w:val="22"/>
          <w:szCs w:val="22"/>
          <w:lang w:val="de-DE"/>
        </w:rPr>
        <w:t>dadurch, daß man von einem Ort zum anderen geht; man kann</w:t>
        <w:br/>
      </w:r>
      <w:r>
        <w:rPr>
          <w:spacing w:val="2"/>
          <w:sz w:val="22"/>
          <w:szCs w:val="22"/>
          <w:lang w:val="de-DE"/>
        </w:rPr>
        <w:t>auch nichts herbeiführen in der geistigen Welt dadurch, daß man</w:t>
        <w:br/>
      </w:r>
      <w:r>
        <w:rPr>
          <w:spacing w:val="1"/>
          <w:sz w:val="22"/>
          <w:szCs w:val="22"/>
          <w:lang w:val="de-DE"/>
        </w:rPr>
        <w:t>sozusagen Organe rührt, welche analog wären den physischen Hän-</w:t>
        <w:br/>
      </w:r>
      <w:r>
        <w:rPr>
          <w:spacing w:val="2"/>
          <w:sz w:val="22"/>
          <w:szCs w:val="22"/>
          <w:lang w:val="de-DE"/>
        </w:rPr>
        <w:t>den, sondern dasjenige, was vor allen Dingen notwendig ist, damit</w:t>
        <w:br/>
      </w:r>
      <w:r>
        <w:rPr>
          <w:spacing w:val="1"/>
          <w:sz w:val="22"/>
          <w:szCs w:val="22"/>
          <w:lang w:val="de-DE"/>
        </w:rPr>
        <w:t>mit uns etwas geschieht in der geistigen Welt, das ist die absolute</w:t>
        <w:br/>
        <w:t>Gemütsruhe.</w:t>
      </w:r>
    </w:p>
    <w:p>
      <w:pPr>
        <w:pStyle w:val="Normal"/>
        <w:spacing w:lineRule="exact" w:line="274" w:before="5" w:after="0"/>
        <w:ind w:start="5" w:end="14" w:firstLine="264"/>
        <w:jc w:val="both"/>
        <w:rPr/>
      </w:pPr>
      <w:r>
        <w:rPr>
          <w:spacing w:val="5"/>
          <w:sz w:val="22"/>
          <w:szCs w:val="22"/>
          <w:lang w:val="de-DE"/>
        </w:rPr>
        <w:t>Je ruhiger wir sein können, desto mehr geschieht durch uns in</w:t>
        <w:br/>
      </w:r>
      <w:r>
        <w:rPr>
          <w:spacing w:val="3"/>
          <w:sz w:val="22"/>
          <w:szCs w:val="22"/>
          <w:lang w:val="de-DE"/>
        </w:rPr>
        <w:t>der geistigen Welt, so daß wir also gar nicht sprechen können da-</w:t>
        <w:br/>
      </w:r>
      <w:r>
        <w:rPr>
          <w:spacing w:val="5"/>
          <w:sz w:val="22"/>
          <w:szCs w:val="22"/>
          <w:lang w:val="de-DE"/>
        </w:rPr>
        <w:t>von, daß etwas geschieht in der geistigen Welt, wenn wir hasten</w:t>
        <w:br/>
      </w:r>
      <w:r>
        <w:rPr>
          <w:spacing w:val="6"/>
          <w:sz w:val="22"/>
          <w:szCs w:val="22"/>
          <w:lang w:val="de-DE"/>
        </w:rPr>
        <w:t>und treiben, sondern indem wir in aller Gemütsruhe entwickeln</w:t>
        <w:br/>
      </w:r>
      <w:r>
        <w:rPr>
          <w:spacing w:val="4"/>
          <w:sz w:val="22"/>
          <w:szCs w:val="22"/>
          <w:lang w:val="de-DE"/>
        </w:rPr>
        <w:t>eine größere liebevolle Anteilnahme an dem, was geschehen soll,</w:t>
        <w:br/>
      </w:r>
      <w:r>
        <w:rPr>
          <w:spacing w:val="1"/>
          <w:sz w:val="22"/>
          <w:szCs w:val="22"/>
          <w:lang w:val="de-DE"/>
        </w:rPr>
        <w:t>und dann abwarten, wie die Dinge sich entwickeln. Diese Gemüts-</w:t>
        <w:br/>
      </w:r>
      <w:r>
        <w:rPr>
          <w:spacing w:val="3"/>
          <w:sz w:val="22"/>
          <w:szCs w:val="22"/>
          <w:lang w:val="de-DE"/>
        </w:rPr>
        <w:t>ruhe, welche in der geistigen Welt schaffend ist, hat kaum irgend</w:t>
        <w:br/>
      </w:r>
      <w:r>
        <w:rPr>
          <w:spacing w:val="1"/>
          <w:sz w:val="22"/>
          <w:szCs w:val="22"/>
          <w:lang w:val="de-DE"/>
        </w:rPr>
        <w:t>etwas Ähnliches im gewöhnlichen physischen Leben, wohl aber in</w:t>
        <w:br/>
      </w:r>
      <w:r>
        <w:rPr>
          <w:spacing w:val="4"/>
          <w:sz w:val="22"/>
          <w:szCs w:val="22"/>
          <w:lang w:val="de-DE"/>
        </w:rPr>
        <w:t>höheren Gebieten auf dem physischen Plane, im Erkenntnisleben</w:t>
        <w:br/>
      </w:r>
      <w:r>
        <w:rPr>
          <w:spacing w:val="6"/>
          <w:sz w:val="22"/>
          <w:szCs w:val="22"/>
          <w:lang w:val="de-DE"/>
        </w:rPr>
        <w:t>und im Kunstleben. Da haben Sie schon etwas Analoges. Der</w:t>
        <w:br/>
      </w:r>
      <w:r>
        <w:rPr>
          <w:spacing w:val="4"/>
          <w:sz w:val="22"/>
          <w:szCs w:val="22"/>
          <w:lang w:val="de-DE"/>
        </w:rPr>
        <w:t>Künstler kann eigentlich nicht das Höchste, was er vermag nach</w:t>
        <w:br/>
      </w:r>
      <w:r>
        <w:rPr>
          <w:spacing w:val="1"/>
          <w:sz w:val="22"/>
          <w:szCs w:val="22"/>
          <w:lang w:val="de-DE"/>
        </w:rPr>
        <w:t>seinen Anlagen, schaffen, wenn er nicht warten kann, wenn er nicht</w:t>
        <w:br/>
        <w:t>in aller Gemütsruhe warten kann, bis der rechte Augenblick gekom-</w:t>
        <w:br/>
        <w:t>men ist, bis die Intuition kommt. Wer programmäßig schaffen will,</w:t>
        <w:br/>
      </w:r>
      <w:r>
        <w:rPr>
          <w:spacing w:val="2"/>
          <w:sz w:val="22"/>
          <w:szCs w:val="22"/>
          <w:lang w:val="de-DE"/>
        </w:rPr>
        <w:t>der kann nur minderwertige Produkte zustande bringen. Wer auf</w:t>
        <w:br/>
      </w:r>
      <w:r>
        <w:rPr>
          <w:spacing w:val="1"/>
          <w:sz w:val="22"/>
          <w:szCs w:val="22"/>
          <w:lang w:val="de-DE"/>
        </w:rPr>
        <w:t>irgendeinen äußeren Anlaß hin irgendein Werk, sei es das kleinste,</w:t>
        <w:br/>
      </w:r>
      <w:r>
        <w:rPr>
          <w:sz w:val="22"/>
          <w:szCs w:val="22"/>
          <w:lang w:val="de-DE"/>
        </w:rPr>
        <w:t>schaffen will, wird es nicht so gut zustande bringen, als wenn er in</w:t>
        <w:br/>
      </w:r>
      <w:r>
        <w:rPr>
          <w:spacing w:val="7"/>
          <w:sz w:val="22"/>
          <w:szCs w:val="22"/>
          <w:lang w:val="de-DE"/>
        </w:rPr>
        <w:t>liebevoller Hingabe und ruhig warten kann auf den Augenblick</w:t>
        <w:br/>
      </w:r>
      <w:r>
        <w:rPr>
          <w:spacing w:val="4"/>
          <w:sz w:val="22"/>
          <w:szCs w:val="22"/>
          <w:lang w:val="de-DE"/>
        </w:rPr>
        <w:t>der Inspiration, wir können auch sagen, auf den Augenblick der</w:t>
        <w:br/>
      </w:r>
      <w:r>
        <w:rPr>
          <w:spacing w:val="2"/>
          <w:sz w:val="22"/>
          <w:szCs w:val="22"/>
          <w:lang w:val="de-DE"/>
        </w:rPr>
        <w:t>Gnade. So ist es auch in der geistigen Welt, da gibt es kein Hasten</w:t>
        <w:br/>
      </w:r>
      <w:r>
        <w:rPr>
          <w:spacing w:val="9"/>
          <w:sz w:val="22"/>
          <w:szCs w:val="22"/>
          <w:lang w:val="de-DE"/>
        </w:rPr>
        <w:t>und Drängen, da gibt es nur Gemütsruhe.</w:t>
      </w:r>
    </w:p>
    <w:p>
      <w:pPr>
        <w:pStyle w:val="Normal"/>
        <w:spacing w:lineRule="exact" w:line="274"/>
        <w:ind w:end="34" w:firstLine="250"/>
        <w:jc w:val="both"/>
        <w:rPr/>
      </w:pPr>
      <w:r>
        <w:rPr>
          <w:spacing w:val="2"/>
          <w:sz w:val="22"/>
          <w:szCs w:val="22"/>
          <w:lang w:val="de-DE"/>
        </w:rPr>
        <w:t>Im Grunde genommen muß es auch so sein bei der Ausbreitung</w:t>
        <w:br/>
      </w:r>
      <w:r>
        <w:rPr>
          <w:spacing w:val="3"/>
          <w:sz w:val="22"/>
          <w:szCs w:val="22"/>
          <w:lang w:val="de-DE"/>
        </w:rPr>
        <w:t>unserer Bewegung. Alle äußere Agitation, alles äußere den Men-</w:t>
        <w:br/>
      </w:r>
      <w:r>
        <w:rPr>
          <w:spacing w:val="1"/>
          <w:sz w:val="22"/>
          <w:szCs w:val="22"/>
          <w:lang w:val="de-DE"/>
        </w:rPr>
        <w:t>schen die Geisteswissenschaft Aufdrängenwollen, führt im Grunde</w:t>
        <w:br/>
      </w:r>
      <w:r>
        <w:rPr>
          <w:spacing w:val="5"/>
          <w:sz w:val="22"/>
          <w:szCs w:val="22"/>
          <w:lang w:val="de-DE"/>
        </w:rPr>
        <w:t>genommen zu nichts. Am besten ist es, wenn wir warten können,</w:t>
        <w:br/>
      </w:r>
      <w:r>
        <w:rPr>
          <w:spacing w:val="4"/>
          <w:sz w:val="22"/>
          <w:szCs w:val="22"/>
          <w:lang w:val="de-DE"/>
        </w:rPr>
        <w:t>bis sich uns im Leben die Menschen zeigen, die in ihrer Seele das</w:t>
      </w:r>
    </w:p>
    <w:p>
      <w:pPr>
        <w:sectPr>
          <w:type w:val="nextPage"/>
          <w:pgSz w:w="8391" w:h="11906"/>
          <w:pgMar w:left="1353" w:right="85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17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2"/>
          <w:szCs w:val="22"/>
          <w:lang w:val="de-DE"/>
        </w:rPr>
        <w:t>Bedürfnis haben, etwas zu hören, die sich hinneigen wollen dem</w:t>
        <w:br/>
      </w:r>
      <w:r>
        <w:rPr>
          <w:spacing w:val="1"/>
          <w:sz w:val="22"/>
          <w:szCs w:val="22"/>
          <w:lang w:val="de-DE"/>
        </w:rPr>
        <w:t>Geistigen, und wir sollen gar nicht das Bedürfnis entwickeln, einen</w:t>
        <w:br/>
        <w:t>jeden an die Geisteswissenschaft heranzubringen. Wir werden die</w:t>
        <w:br/>
      </w:r>
      <w:r>
        <w:rPr>
          <w:spacing w:val="4"/>
          <w:sz w:val="22"/>
          <w:szCs w:val="22"/>
          <w:lang w:val="de-DE"/>
        </w:rPr>
        <w:t>Erfahrung machen, je mehr Ruhe, agitationslose Ruhe wir ent-</w:t>
        <w:br/>
      </w:r>
      <w:r>
        <w:rPr>
          <w:spacing w:val="1"/>
          <w:sz w:val="22"/>
          <w:szCs w:val="22"/>
          <w:lang w:val="de-DE"/>
        </w:rPr>
        <w:t>wickeln können, desto mehr Leute kommen an uns heran, während</w:t>
        <w:br/>
      </w:r>
      <w:r>
        <w:rPr>
          <w:sz w:val="22"/>
          <w:szCs w:val="22"/>
          <w:lang w:val="de-DE"/>
        </w:rPr>
        <w:t>wir durch eine brüske Agitation die Leute geradezu zurückstoßen</w:t>
        <w:br/>
      </w:r>
      <w:r>
        <w:rPr>
          <w:spacing w:val="1"/>
          <w:sz w:val="22"/>
          <w:szCs w:val="22"/>
          <w:lang w:val="de-DE"/>
        </w:rPr>
        <w:t>werden. Wenn ein öffentlicher Vortrag gehalten wird, geschieht es</w:t>
        <w:br/>
      </w:r>
      <w:r>
        <w:rPr>
          <w:spacing w:val="3"/>
          <w:sz w:val="22"/>
          <w:szCs w:val="22"/>
          <w:lang w:val="de-DE"/>
        </w:rPr>
        <w:t>nur, damit gesagt werde, was gesagt werden muß; wer es aufneh-</w:t>
        <w:br/>
      </w:r>
      <w:r>
        <w:rPr>
          <w:spacing w:val="1"/>
          <w:sz w:val="22"/>
          <w:szCs w:val="22"/>
          <w:lang w:val="de-DE"/>
        </w:rPr>
        <w:t>men will, kann es aufnehmen. Insofern muß unser ganzes Leben</w:t>
        <w:br/>
      </w:r>
      <w:r>
        <w:rPr>
          <w:sz w:val="22"/>
          <w:szCs w:val="22"/>
          <w:lang w:val="de-DE"/>
        </w:rPr>
        <w:t>innerhalb der geisteswissenschaftlichen Bewegung ein Abbild des</w:t>
        <w:br/>
      </w:r>
      <w:r>
        <w:rPr>
          <w:spacing w:val="3"/>
          <w:sz w:val="22"/>
          <w:szCs w:val="22"/>
          <w:lang w:val="de-DE"/>
        </w:rPr>
        <w:t>Geistigen sein, daß wir das, was geschehen soll, geschehen lassen</w:t>
        <w:br/>
      </w:r>
      <w:r>
        <w:rPr>
          <w:spacing w:val="5"/>
          <w:sz w:val="22"/>
          <w:szCs w:val="22"/>
          <w:lang w:val="de-DE"/>
        </w:rPr>
        <w:t>und es abwarten mit Gemütsruhe.</w:t>
      </w:r>
    </w:p>
    <w:p>
      <w:pPr>
        <w:pStyle w:val="Normal"/>
        <w:spacing w:lineRule="exact" w:line="274" w:before="5" w:after="0"/>
        <w:ind w:end="5" w:firstLine="245"/>
        <w:jc w:val="both"/>
        <w:rPr/>
      </w:pPr>
      <w:r>
        <w:rPr>
          <w:spacing w:val="2"/>
          <w:sz w:val="22"/>
          <w:szCs w:val="22"/>
          <w:lang w:val="de-DE"/>
        </w:rPr>
        <w:t>Nehmen wir einmal einen initiierten Menschen, welcher erkannt</w:t>
        <w:br/>
        <w:t>hat, daß in einem bestimmten Zeitpunkte irgend etwas aus der gei-</w:t>
        <w:br/>
      </w:r>
      <w:r>
        <w:rPr>
          <w:spacing w:val="3"/>
          <w:sz w:val="22"/>
          <w:szCs w:val="22"/>
          <w:lang w:val="de-DE"/>
        </w:rPr>
        <w:t>stigen Welt heraus geschehen soll. Ich habe öfters aufmerksam</w:t>
        <w:br/>
      </w:r>
      <w:r>
        <w:rPr>
          <w:spacing w:val="6"/>
          <w:sz w:val="22"/>
          <w:szCs w:val="22"/>
          <w:lang w:val="de-DE"/>
        </w:rPr>
        <w:t>gemacht auf einen wichtigen Zeitpunkt, in dem etwas geschehen</w:t>
        <w:br/>
      </w:r>
      <w:r>
        <w:rPr>
          <w:spacing w:val="4"/>
          <w:sz w:val="22"/>
          <w:szCs w:val="22"/>
          <w:lang w:val="de-DE"/>
        </w:rPr>
        <w:t>ist von der geistigen Welt aus, nur zeigt es sich jetzt noch nicht in</w:t>
        <w:br/>
      </w:r>
      <w:r>
        <w:rPr>
          <w:spacing w:val="6"/>
          <w:sz w:val="22"/>
          <w:szCs w:val="22"/>
          <w:lang w:val="de-DE"/>
        </w:rPr>
        <w:t>so außerordentlichem Maße. Das war das Jahr 1899, der Ablauf</w:t>
        <w:br/>
      </w:r>
      <w:r>
        <w:rPr>
          <w:spacing w:val="2"/>
          <w:sz w:val="22"/>
          <w:szCs w:val="22"/>
          <w:lang w:val="de-DE"/>
        </w:rPr>
        <w:t>des kleinen Kali Yuga. Das war im wesentlichen das Jahr, welches</w:t>
        <w:br/>
      </w:r>
      <w:r>
        <w:rPr>
          <w:spacing w:val="3"/>
          <w:sz w:val="22"/>
          <w:szCs w:val="22"/>
          <w:lang w:val="de-DE"/>
        </w:rPr>
        <w:t>einen bestimmten Impuls brachte, der dazu bestimmt war, den</w:t>
        <w:br/>
      </w:r>
      <w:r>
        <w:rPr>
          <w:spacing w:val="2"/>
          <w:sz w:val="22"/>
          <w:szCs w:val="22"/>
          <w:lang w:val="de-DE"/>
        </w:rPr>
        <w:t>Menschen dasjenige von innen heraus zu geben, ihnen in der Seele</w:t>
        <w:br/>
      </w:r>
      <w:r>
        <w:rPr>
          <w:spacing w:val="5"/>
          <w:sz w:val="22"/>
          <w:szCs w:val="22"/>
          <w:lang w:val="de-DE"/>
        </w:rPr>
        <w:t>zu erwecken, was im Grunde genommen in den früheren Zeiten</w:t>
        <w:br/>
      </w:r>
      <w:r>
        <w:rPr>
          <w:spacing w:val="2"/>
          <w:sz w:val="22"/>
          <w:szCs w:val="22"/>
          <w:lang w:val="de-DE"/>
        </w:rPr>
        <w:t>durch irgendwelche äußeren Dinge, man nannte es Zufall, aus der</w:t>
        <w:br/>
        <w:t>geistigen Welt gegeben worden ist. Ich will einen bestimmten Fall</w:t>
        <w:br/>
      </w:r>
      <w:r>
        <w:rPr>
          <w:spacing w:val="5"/>
          <w:sz w:val="22"/>
          <w:szCs w:val="22"/>
          <w:lang w:val="de-DE"/>
        </w:rPr>
        <w:t xml:space="preserve">anführen: Im zwölften Jahrhundert lebte ein gewisser </w:t>
      </w:r>
      <w:r>
        <w:rPr>
          <w:i/>
          <w:iCs/>
          <w:spacing w:val="5"/>
          <w:sz w:val="22"/>
          <w:szCs w:val="22"/>
          <w:lang w:val="de-DE"/>
        </w:rPr>
        <w:t>Norbert.</w:t>
        <w:br/>
      </w:r>
      <w:r>
        <w:rPr>
          <w:spacing w:val="1"/>
          <w:sz w:val="22"/>
          <w:szCs w:val="22"/>
          <w:lang w:val="de-DE"/>
        </w:rPr>
        <w:t>Dieser begründete einen Orden. Er führte zunächst ein recht welt-</w:t>
        <w:br/>
      </w:r>
      <w:r>
        <w:rPr>
          <w:spacing w:val="4"/>
          <w:sz w:val="22"/>
          <w:szCs w:val="22"/>
          <w:lang w:val="de-DE"/>
        </w:rPr>
        <w:t>liches, man könnte sagen, ein ausschweifendes Leben, da traf ihn</w:t>
        <w:br/>
      </w:r>
      <w:r>
        <w:rPr>
          <w:spacing w:val="1"/>
          <w:sz w:val="22"/>
          <w:szCs w:val="22"/>
          <w:lang w:val="de-DE"/>
        </w:rPr>
        <w:t>ein Blitzstrahl. Oftmals kommt es in der Geschichte bei einzelnen</w:t>
        <w:br/>
      </w:r>
      <w:r>
        <w:rPr>
          <w:sz w:val="22"/>
          <w:szCs w:val="22"/>
          <w:lang w:val="de-DE"/>
        </w:rPr>
        <w:t>Menschen vor, daß ein solches Ereignis eintritt; ein Blitzstrahl kann</w:t>
        <w:br/>
      </w:r>
      <w:r>
        <w:rPr>
          <w:spacing w:val="-2"/>
          <w:sz w:val="22"/>
          <w:szCs w:val="22"/>
          <w:lang w:val="de-DE"/>
        </w:rPr>
        <w:t>durchschütteln den physischen und den Ätherleib. Da wurde sein gan-</w:t>
        <w:br/>
      </w:r>
      <w:r>
        <w:rPr>
          <w:sz w:val="22"/>
          <w:szCs w:val="22"/>
          <w:lang w:val="de-DE"/>
        </w:rPr>
        <w:t>zes Leben verändert. Da ist es so, daß wie ein äußerer Anlaß von der</w:t>
        <w:br/>
      </w:r>
      <w:r>
        <w:rPr>
          <w:spacing w:val="2"/>
          <w:sz w:val="22"/>
          <w:szCs w:val="22"/>
          <w:lang w:val="de-DE"/>
        </w:rPr>
        <w:t>geistigen Welt zu Hilfe genommen wird, um die Menschen zu ver-</w:t>
        <w:br/>
      </w:r>
      <w:r>
        <w:rPr>
          <w:spacing w:val="4"/>
          <w:sz w:val="22"/>
          <w:szCs w:val="22"/>
          <w:lang w:val="de-DE"/>
        </w:rPr>
        <w:t>ändern. Solche Zufälle kommen oft vor, sie durchschütteln den</w:t>
        <w:br/>
      </w:r>
      <w:r>
        <w:rPr>
          <w:spacing w:val="1"/>
          <w:sz w:val="22"/>
          <w:szCs w:val="22"/>
          <w:lang w:val="de-DE"/>
        </w:rPr>
        <w:t>ganzen Zusammenhang zwischen physischem und Ätherleib und</w:t>
        <w:br/>
      </w:r>
      <w:r>
        <w:rPr>
          <w:spacing w:val="2"/>
          <w:sz w:val="22"/>
          <w:szCs w:val="22"/>
          <w:lang w:val="de-DE"/>
        </w:rPr>
        <w:t>verändern den Betreffenden ganz und gar. So war es auch hier. Das</w:t>
      </w:r>
    </w:p>
    <w:p>
      <w:pPr>
        <w:sectPr>
          <w:type w:val="nextPage"/>
          <w:pgSz w:w="8391" w:h="11906"/>
          <w:pgMar w:left="1059" w:right="118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35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64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sind aber keine Zufälle, das sind in der geistigen Welt wohlvor-</w:t>
        <w:br/>
      </w:r>
      <w:r>
        <w:rPr>
          <w:spacing w:val="1"/>
          <w:sz w:val="22"/>
          <w:szCs w:val="22"/>
          <w:lang w:val="de-DE"/>
        </w:rPr>
        <w:t>bereitete Tatsachen, den Menschen zu verändern. Nun wurden diese</w:t>
        <w:br/>
      </w:r>
      <w:r>
        <w:rPr>
          <w:spacing w:val="6"/>
          <w:sz w:val="22"/>
          <w:szCs w:val="22"/>
          <w:lang w:val="de-DE"/>
        </w:rPr>
        <w:t>Tatsachen vom Jahre 1899 an immer intimer und intimer, viel</w:t>
        <w:br/>
      </w:r>
      <w:r>
        <w:rPr>
          <w:spacing w:val="3"/>
          <w:sz w:val="22"/>
          <w:szCs w:val="22"/>
          <w:lang w:val="de-DE"/>
        </w:rPr>
        <w:t>weniger äußerlich, viel mehr durch das Innere wirkend; verinner-</w:t>
        <w:br/>
      </w:r>
      <w:r>
        <w:rPr>
          <w:sz w:val="22"/>
          <w:szCs w:val="22"/>
          <w:lang w:val="de-DE"/>
        </w:rPr>
        <w:t>licht wird des Menschen Seele. Und tatsächlich, bei einer solchen</w:t>
        <w:br/>
      </w:r>
      <w:r>
        <w:rPr>
          <w:spacing w:val="3"/>
          <w:sz w:val="22"/>
          <w:szCs w:val="22"/>
          <w:lang w:val="de-DE"/>
        </w:rPr>
        <w:t>Umwälzung in der Welt wie im Jahre 1899 müssen mitwirken alle</w:t>
        <w:br/>
      </w:r>
      <w:r>
        <w:rPr>
          <w:spacing w:val="1"/>
          <w:sz w:val="22"/>
          <w:szCs w:val="22"/>
          <w:lang w:val="de-DE"/>
        </w:rPr>
        <w:t>Wesenheiten und Mächte aus der geistigen Welt, aber auch alle</w:t>
        <w:br/>
      </w:r>
      <w:r>
        <w:rPr>
          <w:spacing w:val="-1"/>
          <w:sz w:val="22"/>
          <w:szCs w:val="22"/>
          <w:lang w:val="de-DE"/>
        </w:rPr>
        <w:t>Initiierten, die hier leben. Sie sagen nicht: Bereitet euch vor! —, sie</w:t>
        <w:br/>
      </w:r>
      <w:r>
        <w:rPr>
          <w:spacing w:val="5"/>
          <w:sz w:val="22"/>
          <w:szCs w:val="22"/>
          <w:lang w:val="de-DE"/>
        </w:rPr>
        <w:t>sagen es nicht den Leuten in die Ohren, sondern es geschieht so,</w:t>
        <w:br/>
      </w:r>
      <w:r>
        <w:rPr>
          <w:spacing w:val="2"/>
          <w:sz w:val="22"/>
          <w:szCs w:val="22"/>
          <w:lang w:val="de-DE"/>
        </w:rPr>
        <w:t>daß der Impuls von innen kommt, daß die Menschen ihn von innen</w:t>
        <w:br/>
      </w:r>
      <w:r>
        <w:rPr>
          <w:spacing w:val="1"/>
          <w:sz w:val="22"/>
          <w:szCs w:val="22"/>
          <w:lang w:val="de-DE"/>
        </w:rPr>
        <w:t>heraus verstehen lernen. Dann bleiben die Leute in der Seele ruhig,</w:t>
        <w:br/>
      </w:r>
      <w:r>
        <w:rPr>
          <w:spacing w:val="2"/>
          <w:sz w:val="22"/>
          <w:szCs w:val="22"/>
          <w:lang w:val="de-DE"/>
        </w:rPr>
        <w:t>befassen sich mit dem Gedanken, lassen diesen Gedanken in sich</w:t>
        <w:br/>
      </w:r>
      <w:r>
        <w:rPr>
          <w:spacing w:val="5"/>
          <w:sz w:val="22"/>
          <w:szCs w:val="22"/>
          <w:lang w:val="de-DE"/>
        </w:rPr>
        <w:t>wirken und warten. Und je ruhiger sie werden mit dem Gedanken</w:t>
        <w:br/>
      </w:r>
      <w:r>
        <w:rPr>
          <w:spacing w:val="3"/>
          <w:sz w:val="22"/>
          <w:szCs w:val="22"/>
          <w:lang w:val="de-DE"/>
        </w:rPr>
        <w:t>in der Seele, desto kräftiger kommen solche geistigen Ereignisse.</w:t>
        <w:br/>
      </w:r>
      <w:r>
        <w:rPr>
          <w:sz w:val="22"/>
          <w:szCs w:val="22"/>
          <w:lang w:val="de-DE"/>
        </w:rPr>
        <w:t>Also, abwarten diese Begnadung! Dies ist es vorzugsweise, daß wir</w:t>
        <w:br/>
      </w:r>
      <w:r>
        <w:rPr>
          <w:spacing w:val="1"/>
          <w:sz w:val="22"/>
          <w:szCs w:val="22"/>
          <w:lang w:val="de-DE"/>
        </w:rPr>
        <w:t>abwarten sollen, was mit uns geschehen soll in der geistigen Welt.</w:t>
        <w:br/>
      </w:r>
      <w:r>
        <w:rPr>
          <w:spacing w:val="2"/>
          <w:sz w:val="22"/>
          <w:szCs w:val="22"/>
          <w:lang w:val="de-DE"/>
        </w:rPr>
        <w:t>Anders ist es mit dem Erkennen im Alltag; da müssen wir alles</w:t>
        <w:br/>
      </w:r>
      <w:r>
        <w:rPr>
          <w:spacing w:val="1"/>
          <w:sz w:val="22"/>
          <w:szCs w:val="22"/>
          <w:lang w:val="de-DE"/>
        </w:rPr>
        <w:t>herantragen, müssen es erwerben, müssen arbeiten, um es uns</w:t>
        <w:br/>
      </w:r>
      <w:r>
        <w:rPr>
          <w:spacing w:val="2"/>
          <w:sz w:val="22"/>
          <w:szCs w:val="22"/>
          <w:lang w:val="de-DE"/>
        </w:rPr>
        <w:t>gewissermaßen entgegenzubringen. Eine Rose, die wir am Wege</w:t>
        <w:br/>
      </w:r>
      <w:r>
        <w:rPr>
          <w:spacing w:val="4"/>
          <w:sz w:val="22"/>
          <w:szCs w:val="22"/>
          <w:lang w:val="de-DE"/>
        </w:rPr>
        <w:t>finden, erfreut uns in dieser physischen Welt; auf dem geistigen</w:t>
        <w:br/>
      </w:r>
      <w:r>
        <w:rPr>
          <w:sz w:val="22"/>
          <w:szCs w:val="22"/>
          <w:lang w:val="de-DE"/>
        </w:rPr>
        <w:t>Plane würde es nicht geschehen, es würde sich uns nichts einer Rose</w:t>
        <w:br/>
      </w:r>
      <w:r>
        <w:rPr>
          <w:spacing w:val="-1"/>
          <w:sz w:val="22"/>
          <w:szCs w:val="22"/>
          <w:lang w:val="de-DE"/>
        </w:rPr>
        <w:t>auf dem physischen Plane Ähnliches hinstellen, wenn wir uns nicht</w:t>
        <w:br/>
      </w:r>
      <w:r>
        <w:rPr>
          <w:spacing w:val="1"/>
          <w:sz w:val="22"/>
          <w:szCs w:val="22"/>
          <w:lang w:val="de-DE"/>
        </w:rPr>
        <w:t>bemühten, in bestimmte geistige Gebiete hineinzukommen, um die</w:t>
        <w:br/>
      </w:r>
      <w:r>
        <w:rPr>
          <w:spacing w:val="7"/>
          <w:sz w:val="22"/>
          <w:szCs w:val="22"/>
          <w:lang w:val="de-DE"/>
        </w:rPr>
        <w:t>Dinge an uns heranzubringen. Gerade was wir beim Tun hier</w:t>
        <w:br/>
      </w:r>
      <w:r>
        <w:rPr>
          <w:spacing w:val="2"/>
          <w:sz w:val="22"/>
          <w:szCs w:val="22"/>
          <w:lang w:val="de-DE"/>
        </w:rPr>
        <w:t>machen, müssen wir beim Erkennen im Geistigen machen; und</w:t>
        <w:br/>
      </w:r>
      <w:r>
        <w:rPr>
          <w:spacing w:val="3"/>
          <w:sz w:val="22"/>
          <w:szCs w:val="22"/>
          <w:lang w:val="de-DE"/>
        </w:rPr>
        <w:t>umgekehrt: Was durch uns geschehen soll, müssen wir in Ruhe</w:t>
        <w:br/>
      </w:r>
      <w:r>
        <w:rPr>
          <w:spacing w:val="7"/>
          <w:sz w:val="22"/>
          <w:szCs w:val="22"/>
          <w:lang w:val="de-DE"/>
        </w:rPr>
        <w:t>abwarten und nur sozusagen das Hereinragen aus der geistigen</w:t>
        <w:br/>
      </w:r>
      <w:r>
        <w:rPr>
          <w:spacing w:val="5"/>
          <w:sz w:val="22"/>
          <w:szCs w:val="22"/>
          <w:lang w:val="de-DE"/>
        </w:rPr>
        <w:t>Welt in die physische, die höheren Betätigungen der Menschen</w:t>
        <w:br/>
      </w:r>
      <w:r>
        <w:rPr>
          <w:spacing w:val="4"/>
          <w:sz w:val="22"/>
          <w:szCs w:val="22"/>
          <w:lang w:val="de-DE"/>
        </w:rPr>
        <w:t>bilden ein Abbild des Geschehens in der geistigen Welt. Daher ist</w:t>
        <w:br/>
        <w:t>es notwendig, daß derjenige, der durch seine Seele verstehen will</w:t>
        <w:br/>
      </w:r>
      <w:r>
        <w:rPr>
          <w:spacing w:val="2"/>
          <w:sz w:val="22"/>
          <w:szCs w:val="22"/>
          <w:lang w:val="de-DE"/>
        </w:rPr>
        <w:t>die Wahrheiten, die durch die Geisteswissenschaft kommen sollen,</w:t>
        <w:br/>
      </w:r>
      <w:r>
        <w:rPr>
          <w:spacing w:val="5"/>
          <w:sz w:val="22"/>
          <w:szCs w:val="22"/>
          <w:lang w:val="de-DE"/>
        </w:rPr>
        <w:t>die zwei Eigenschaften immer mehr und mehr entwickelt: Liebe</w:t>
        <w:br/>
      </w:r>
      <w:r>
        <w:rPr>
          <w:spacing w:val="2"/>
          <w:sz w:val="22"/>
          <w:szCs w:val="22"/>
          <w:lang w:val="de-DE"/>
        </w:rPr>
        <w:t>zum geistigen Leben, die ihn zum tätigen Heranbringen der geisti-</w:t>
        <w:br/>
      </w:r>
      <w:r>
        <w:rPr>
          <w:spacing w:val="1"/>
          <w:sz w:val="22"/>
          <w:szCs w:val="22"/>
          <w:lang w:val="de-DE"/>
        </w:rPr>
        <w:t>gen Welt führt, und diese ist das allersicherste, uns in die Lage zu</w:t>
        <w:br/>
      </w:r>
      <w:r>
        <w:rPr>
          <w:spacing w:val="9"/>
          <w:sz w:val="22"/>
          <w:szCs w:val="22"/>
          <w:lang w:val="de-DE"/>
        </w:rPr>
        <w:t>versetzen, immer wieder und wieder die Dinge an uns heranzu-</w:t>
      </w:r>
    </w:p>
    <w:p>
      <w:pPr>
        <w:sectPr>
          <w:type w:val="nextPage"/>
          <w:pgSz w:w="8391" w:h="11906"/>
          <w:pgMar w:left="1322" w:right="88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22" w:leader="none"/>
        </w:tabs>
        <w:spacing w:before="254" w:after="0"/>
        <w:ind w:start="250" w:hanging="0"/>
        <w:rPr/>
      </w:pPr>
      <w:r>
        <w:rPr/>
        <w:tab/>
      </w:r>
      <w:r>
        <w:rPr>
          <w:spacing w:val="-19"/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bringen - und Ruhe, Gemütsruhe, eine Ruhe, die nicht eitel und</w:t>
        <w:br/>
      </w:r>
      <w:r>
        <w:rPr>
          <w:spacing w:val="7"/>
          <w:sz w:val="22"/>
          <w:szCs w:val="22"/>
          <w:lang w:val="de-DE"/>
        </w:rPr>
        <w:t>ehrgeizig Erfolge herbeiführen will, sondern die begnadet sein</w:t>
        <w:br/>
      </w:r>
      <w:r>
        <w:rPr>
          <w:spacing w:val="4"/>
          <w:sz w:val="22"/>
          <w:szCs w:val="22"/>
          <w:lang w:val="de-DE"/>
        </w:rPr>
        <w:t>will, die auf Inspiration warten kann. Dieses Warten ist im kon-</w:t>
        <w:br/>
        <w:t>kreten Falle schwierig. Aber ein Gedanke, den wir immer wieder</w:t>
        <w:br/>
      </w:r>
      <w:r>
        <w:rPr>
          <w:sz w:val="22"/>
          <w:szCs w:val="22"/>
          <w:lang w:val="de-DE"/>
        </w:rPr>
        <w:t>und wieder in unserer Seele haben sollten, kann uns über vieles</w:t>
        <w:br/>
      </w:r>
      <w:r>
        <w:rPr>
          <w:spacing w:val="2"/>
          <w:sz w:val="22"/>
          <w:szCs w:val="22"/>
          <w:lang w:val="de-DE"/>
        </w:rPr>
        <w:t>hinausführen. Er ist schwer zu fassen, weil er sehr gegen unsere</w:t>
        <w:br/>
      </w:r>
      <w:r>
        <w:rPr>
          <w:spacing w:val="1"/>
          <w:sz w:val="22"/>
          <w:szCs w:val="22"/>
          <w:lang w:val="de-DE"/>
        </w:rPr>
        <w:t>Eitelkeit verstößt. Dieser Gedanke ist, daß es gleichgültig ist im</w:t>
        <w:br/>
      </w:r>
      <w:r>
        <w:rPr>
          <w:spacing w:val="3"/>
          <w:sz w:val="22"/>
          <w:szCs w:val="22"/>
          <w:lang w:val="de-DE"/>
        </w:rPr>
        <w:t>Weltenzusammenhang, ob etwas durch uns oder einen anderen</w:t>
        <w:br/>
      </w:r>
      <w:r>
        <w:rPr>
          <w:spacing w:val="2"/>
          <w:sz w:val="22"/>
          <w:szCs w:val="22"/>
          <w:lang w:val="de-DE"/>
        </w:rPr>
        <w:t>Menschen geschieht. Das soll uns nicht abhalten, alles zu tun, was</w:t>
        <w:br/>
      </w:r>
      <w:r>
        <w:rPr>
          <w:spacing w:val="1"/>
          <w:sz w:val="22"/>
          <w:szCs w:val="22"/>
          <w:lang w:val="de-DE"/>
        </w:rPr>
        <w:t>uns zu vollbringen obliegt; nicht von unserer Pflicht soll es uns ab-</w:t>
        <w:br/>
      </w:r>
      <w:r>
        <w:rPr>
          <w:spacing w:val="6"/>
          <w:sz w:val="22"/>
          <w:szCs w:val="22"/>
          <w:lang w:val="de-DE"/>
        </w:rPr>
        <w:t>halten, aber vom Hasten, Treiben soll es uns abhalten. Wie gern</w:t>
        <w:br/>
      </w:r>
      <w:r>
        <w:rPr>
          <w:sz w:val="22"/>
          <w:szCs w:val="22"/>
          <w:lang w:val="de-DE"/>
        </w:rPr>
        <w:t>hat es ein jeder Mensch, daß er befähigt ist, daß er etwas kann. Es</w:t>
        <w:br/>
      </w:r>
      <w:r>
        <w:rPr>
          <w:spacing w:val="4"/>
          <w:sz w:val="22"/>
          <w:szCs w:val="22"/>
          <w:lang w:val="de-DE"/>
        </w:rPr>
        <w:t>gehört eine gewisse Resignation dazu, ebenso gern zu haben, daß</w:t>
        <w:br/>
      </w:r>
      <w:r>
        <w:rPr>
          <w:spacing w:val="1"/>
          <w:sz w:val="22"/>
          <w:szCs w:val="22"/>
          <w:lang w:val="de-DE"/>
        </w:rPr>
        <w:t>und wenn ein anderer etwas kann. Nicht lieben soll man eine Sache,</w:t>
        <w:br/>
        <w:t>weil man sie selber tut, sondern lieben, weil sie in der Welt ist,</w:t>
        <w:br/>
      </w:r>
      <w:r>
        <w:rPr>
          <w:spacing w:val="2"/>
          <w:sz w:val="22"/>
          <w:szCs w:val="22"/>
          <w:lang w:val="de-DE"/>
        </w:rPr>
        <w:t>gleichgültig ob durch uns oder durch andere. Dieser Gedanke führt</w:t>
        <w:br/>
      </w:r>
      <w:r>
        <w:rPr>
          <w:sz w:val="22"/>
          <w:szCs w:val="22"/>
          <w:lang w:val="de-DE"/>
        </w:rPr>
        <w:t>uns sicher zur Selbstlosigkeit, wenn wir ihn immer wieder denken.</w:t>
        <w:br/>
      </w:r>
      <w:r>
        <w:rPr>
          <w:spacing w:val="4"/>
          <w:sz w:val="22"/>
          <w:szCs w:val="22"/>
          <w:lang w:val="de-DE"/>
        </w:rPr>
        <w:t>Solche Stimmungen sind notwendig, um sich einzuleben in die</w:t>
        <w:br/>
      </w:r>
      <w:r>
        <w:rPr>
          <w:spacing w:val="1"/>
          <w:sz w:val="22"/>
          <w:szCs w:val="22"/>
          <w:lang w:val="de-DE"/>
        </w:rPr>
        <w:t>geistige Welt, um nicht nur immer zu forschen, sondern auch zu</w:t>
        <w:br/>
      </w:r>
      <w:r>
        <w:rPr>
          <w:sz w:val="22"/>
          <w:szCs w:val="22"/>
          <w:lang w:val="de-DE"/>
        </w:rPr>
        <w:t>verstehen, was geforscht wird. Viel wichtiger als Visionen, die wohl</w:t>
        <w:br/>
      </w:r>
      <w:r>
        <w:rPr>
          <w:spacing w:val="3"/>
          <w:sz w:val="22"/>
          <w:szCs w:val="22"/>
          <w:lang w:val="de-DE"/>
        </w:rPr>
        <w:t>auch da sein müssen, sind diese Stimmungen, und eben damit wir</w:t>
        <w:br/>
      </w:r>
      <w:r>
        <w:rPr>
          <w:sz w:val="22"/>
          <w:szCs w:val="22"/>
          <w:lang w:val="de-DE"/>
        </w:rPr>
        <w:t>die Visionen beurteilen können, sind solche Stimmungen notwendig.</w:t>
        <w:br/>
      </w:r>
      <w:r>
        <w:rPr>
          <w:spacing w:val="3"/>
          <w:sz w:val="22"/>
          <w:szCs w:val="22"/>
          <w:lang w:val="de-DE"/>
        </w:rPr>
        <w:t>Visionen, man braucht nur dies Wort auszusprechen und jeder</w:t>
        <w:br/>
      </w:r>
      <w:r>
        <w:rPr>
          <w:spacing w:val="1"/>
          <w:sz w:val="22"/>
          <w:szCs w:val="22"/>
          <w:lang w:val="de-DE"/>
        </w:rPr>
        <w:t>weiß, der sich nur ein wenig damit befaßt hat, was eigentlich unter</w:t>
        <w:br/>
      </w:r>
      <w:r>
        <w:rPr>
          <w:spacing w:val="4"/>
          <w:sz w:val="22"/>
          <w:szCs w:val="22"/>
          <w:lang w:val="de-DE"/>
        </w:rPr>
        <w:t>Visionen zu verstehen ist — aber unser ganzes Leben nach dem</w:t>
        <w:br/>
      </w:r>
      <w:r>
        <w:rPr>
          <w:spacing w:val="1"/>
          <w:sz w:val="22"/>
          <w:szCs w:val="22"/>
          <w:lang w:val="de-DE"/>
        </w:rPr>
        <w:t>Tode, wenn das Kamaloka vorüber ist, ist eigentlich ein Leben in</w:t>
        <w:br/>
      </w:r>
      <w:r>
        <w:rPr>
          <w:spacing w:val="3"/>
          <w:sz w:val="22"/>
          <w:szCs w:val="22"/>
          <w:lang w:val="de-DE"/>
        </w:rPr>
        <w:t>Visionen. Wenn der Mensch durch die Pforte des Todes gegangen</w:t>
        <w:br/>
      </w:r>
      <w:r>
        <w:rPr>
          <w:spacing w:val="1"/>
          <w:sz w:val="22"/>
          <w:szCs w:val="22"/>
          <w:lang w:val="de-DE"/>
        </w:rPr>
        <w:t>ist, das Kamaloka hinter sich hat, in die eigentliche geistige Welt</w:t>
        <w:br/>
      </w:r>
      <w:r>
        <w:rPr>
          <w:spacing w:val="2"/>
          <w:sz w:val="22"/>
          <w:szCs w:val="22"/>
          <w:lang w:val="de-DE"/>
        </w:rPr>
        <w:t>eintritt, lebt er in einer Welt, die ganz so ist, als wenn er nach allen</w:t>
        <w:br/>
      </w:r>
      <w:r>
        <w:rPr>
          <w:sz w:val="22"/>
          <w:szCs w:val="22"/>
          <w:lang w:val="de-DE"/>
        </w:rPr>
        <w:t>Seiten umgeben wäre von lauter Visionen; nur sind diese Visionen</w:t>
        <w:br/>
      </w:r>
      <w:r>
        <w:rPr>
          <w:spacing w:val="1"/>
          <w:sz w:val="22"/>
          <w:szCs w:val="22"/>
          <w:lang w:val="de-DE"/>
        </w:rPr>
        <w:t>Abbilder von Wirklichkeiten. Und man kann sehr wohl sagen, wäh-</w:t>
        <w:br/>
      </w:r>
      <w:r>
        <w:rPr>
          <w:spacing w:val="4"/>
          <w:sz w:val="22"/>
          <w:szCs w:val="22"/>
          <w:lang w:val="de-DE"/>
        </w:rPr>
        <w:t>rend wir die Welt des Physischen wahrnehmen durch Farben, die</w:t>
        <w:br/>
      </w:r>
      <w:r>
        <w:rPr>
          <w:spacing w:val="2"/>
          <w:sz w:val="22"/>
          <w:szCs w:val="22"/>
          <w:lang w:val="de-DE"/>
        </w:rPr>
        <w:t>uns das Auge vorzaubert, durch Töne, die uns das Ohr vermittelt,</w:t>
        <w:br/>
      </w:r>
      <w:r>
        <w:rPr>
          <w:spacing w:val="1"/>
          <w:sz w:val="22"/>
          <w:szCs w:val="22"/>
          <w:lang w:val="de-DE"/>
        </w:rPr>
        <w:t>nehmen wir die geistige Welt auch dann, wenn wir durch die Pforte</w:t>
        <w:br/>
      </w:r>
      <w:r>
        <w:rPr>
          <w:spacing w:val="2"/>
          <w:sz w:val="22"/>
          <w:szCs w:val="22"/>
          <w:lang w:val="de-DE"/>
        </w:rPr>
        <w:t>des Todes getreten sind, als Visionen wahr, in die wir hineinverwo-</w:t>
      </w:r>
    </w:p>
    <w:p>
      <w:pPr>
        <w:sectPr>
          <w:type w:val="nextPage"/>
          <w:pgSz w:w="8391" w:h="11906"/>
          <w:pgMar w:left="1041" w:right="118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35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66</w:t>
      </w:r>
    </w:p>
    <w:p>
      <w:pPr>
        <w:pStyle w:val="Normal"/>
        <w:spacing w:lineRule="exact" w:line="278"/>
        <w:ind w:start="43" w:hanging="0"/>
        <w:jc w:val="both"/>
        <w:rPr/>
      </w:pPr>
      <w:r>
        <w:rPr>
          <w:spacing w:val="4"/>
          <w:sz w:val="22"/>
          <w:szCs w:val="22"/>
          <w:lang w:val="de-DE"/>
        </w:rPr>
        <w:t>ben sind. Nun werde ich, weil ich über diese Dinge intimer spre-</w:t>
        <w:br/>
      </w:r>
      <w:r>
        <w:rPr>
          <w:sz w:val="22"/>
          <w:szCs w:val="22"/>
          <w:lang w:val="de-DE"/>
        </w:rPr>
        <w:t>chen will, manches zu sagen haben in einer mehr erzählenden Form,</w:t>
        <w:br/>
      </w:r>
      <w:r>
        <w:rPr>
          <w:spacing w:val="1"/>
          <w:sz w:val="22"/>
          <w:szCs w:val="22"/>
          <w:lang w:val="de-DE"/>
        </w:rPr>
        <w:t>was, wenn man es zunächst hört, etwas grotesk sich ausnimmt, aber</w:t>
        <w:br/>
      </w:r>
      <w:r>
        <w:rPr>
          <w:spacing w:val="2"/>
          <w:sz w:val="22"/>
          <w:szCs w:val="22"/>
          <w:lang w:val="de-DE"/>
        </w:rPr>
        <w:t>es ergibt sich eben durch eine wirkliche geistige Forschung.</w:t>
      </w:r>
    </w:p>
    <w:p>
      <w:pPr>
        <w:pStyle w:val="Normal"/>
        <w:spacing w:lineRule="exact" w:line="278"/>
        <w:ind w:end="5" w:firstLine="293"/>
        <w:jc w:val="both"/>
        <w:rPr/>
      </w:pPr>
      <w:r>
        <w:rPr>
          <w:spacing w:val="3"/>
          <w:sz w:val="22"/>
          <w:szCs w:val="22"/>
          <w:lang w:val="de-DE"/>
        </w:rPr>
        <w:t>Das Kamaloka selbst verläuft ja, wenn man es inhaltlich schil-</w:t>
        <w:br/>
        <w:t>dert, so wie ich es in meiner «Theosophie» geschildert habe; aber</w:t>
        <w:br/>
      </w:r>
      <w:r>
        <w:rPr>
          <w:spacing w:val="1"/>
          <w:sz w:val="22"/>
          <w:szCs w:val="22"/>
          <w:lang w:val="de-DE"/>
        </w:rPr>
        <w:t>man kann es noch anders charakterisieren. Ist der Mensch durch die</w:t>
        <w:br/>
      </w:r>
      <w:r>
        <w:rPr>
          <w:spacing w:val="6"/>
          <w:sz w:val="22"/>
          <w:szCs w:val="22"/>
          <w:lang w:val="de-DE"/>
        </w:rPr>
        <w:t>Pforte des Todes geschritten, wo fühlt er sich dann? kann man</w:t>
        <w:br/>
      </w:r>
      <w:r>
        <w:rPr>
          <w:spacing w:val="2"/>
          <w:sz w:val="22"/>
          <w:szCs w:val="22"/>
          <w:lang w:val="de-DE"/>
        </w:rPr>
        <w:t>fragen. Und man kann diese Frage beantworten: Wo ist denn der</w:t>
        <w:br/>
      </w:r>
      <w:r>
        <w:rPr>
          <w:spacing w:val="1"/>
          <w:sz w:val="22"/>
          <w:szCs w:val="22"/>
          <w:lang w:val="de-DE"/>
        </w:rPr>
        <w:t>Mensch während seiner Kamalokazeit? Man kann sogar in Worten,</w:t>
        <w:br/>
      </w:r>
      <w:r>
        <w:rPr>
          <w:spacing w:val="2"/>
          <w:sz w:val="22"/>
          <w:szCs w:val="22"/>
          <w:lang w:val="de-DE"/>
        </w:rPr>
        <w:t>die physisch zu fassen sind, den Raum ausdrücken, wo der Mensch</w:t>
        <w:br/>
      </w:r>
      <w:r>
        <w:rPr>
          <w:sz w:val="22"/>
          <w:szCs w:val="22"/>
          <w:lang w:val="de-DE"/>
        </w:rPr>
        <w:t>ist während des Kamaloka-Lebens. Wenn Sie sich denken den Raum</w:t>
        <w:br/>
      </w:r>
      <w:r>
        <w:rPr>
          <w:spacing w:val="5"/>
          <w:sz w:val="22"/>
          <w:szCs w:val="22"/>
          <w:lang w:val="de-DE"/>
        </w:rPr>
        <w:t>zwischen der Erde und dem Monde, den Menschen losgelöst von</w:t>
        <w:br/>
      </w:r>
      <w:r>
        <w:rPr>
          <w:spacing w:val="7"/>
          <w:sz w:val="22"/>
          <w:szCs w:val="22"/>
          <w:lang w:val="de-DE"/>
        </w:rPr>
        <w:t>der Erde, aber durchaus noch in dem Räume zwischen der Erde</w:t>
        <w:br/>
      </w:r>
      <w:r>
        <w:rPr>
          <w:spacing w:val="2"/>
          <w:sz w:val="22"/>
          <w:szCs w:val="22"/>
          <w:lang w:val="de-DE"/>
        </w:rPr>
        <w:t>und dem Monde, in jenem kugelförmigen Räume, der sich ergibt,</w:t>
        <w:br/>
      </w:r>
      <w:r>
        <w:rPr>
          <w:spacing w:val="3"/>
          <w:sz w:val="22"/>
          <w:szCs w:val="22"/>
          <w:lang w:val="de-DE"/>
        </w:rPr>
        <w:t>wenn man die Mondbahn als den äußersten Ring ansieht, weg von</w:t>
        <w:br/>
      </w:r>
      <w:r>
        <w:rPr>
          <w:spacing w:val="1"/>
          <w:sz w:val="22"/>
          <w:szCs w:val="22"/>
          <w:lang w:val="de-DE"/>
        </w:rPr>
        <w:t>der Erde, aber in diesem Räume — dort ist der Mensch in der</w:t>
        <w:br/>
      </w:r>
      <w:r>
        <w:rPr>
          <w:spacing w:val="2"/>
          <w:sz w:val="22"/>
          <w:szCs w:val="22"/>
          <w:lang w:val="de-DE"/>
        </w:rPr>
        <w:t>Kamalokazeit. Wenn die Kamalokazeit zu Ende ist, dann geht der</w:t>
        <w:br/>
      </w:r>
      <w:r>
        <w:rPr>
          <w:spacing w:val="1"/>
          <w:sz w:val="22"/>
          <w:szCs w:val="22"/>
          <w:lang w:val="de-DE"/>
        </w:rPr>
        <w:t>Mensch aus diesem Kreise in den wirklichen Himmelsraum hinaus.</w:t>
        <w:br/>
      </w:r>
      <w:r>
        <w:rPr>
          <w:sz w:val="22"/>
          <w:szCs w:val="22"/>
          <w:lang w:val="de-DE"/>
        </w:rPr>
        <w:t>Wie gesagt, es klingt grotesk, aber es ist so. Auch in dieser Richtung</w:t>
        <w:br/>
      </w:r>
      <w:r>
        <w:rPr>
          <w:spacing w:val="1"/>
          <w:sz w:val="22"/>
          <w:szCs w:val="22"/>
          <w:lang w:val="de-DE"/>
        </w:rPr>
        <w:t>merkt man durch eine wirklich gewissenhafte Forschung, daß diese</w:t>
        <w:br/>
      </w:r>
      <w:r>
        <w:rPr>
          <w:spacing w:val="2"/>
          <w:sz w:val="22"/>
          <w:szCs w:val="22"/>
          <w:lang w:val="de-DE"/>
        </w:rPr>
        <w:t>Dinge entgegengesetzt sind denen auf dem physischen Plane hier.</w:t>
        <w:br/>
        <w:t>Wir sind von außen an die Erde gebunden, vom Irdischen umgeben</w:t>
        <w:br/>
      </w:r>
      <w:r>
        <w:rPr>
          <w:spacing w:val="8"/>
          <w:sz w:val="22"/>
          <w:szCs w:val="22"/>
          <w:lang w:val="de-DE"/>
        </w:rPr>
        <w:t>und getrennt von den Himmelssphären; nach dem Tode ist die</w:t>
        <w:br/>
      </w:r>
      <w:r>
        <w:rPr>
          <w:spacing w:val="2"/>
          <w:sz w:val="22"/>
          <w:szCs w:val="22"/>
          <w:lang w:val="de-DE"/>
        </w:rPr>
        <w:t>Erde von uns entfernt, und wir sind mit den Himmelssphären zu-</w:t>
        <w:br/>
      </w:r>
      <w:r>
        <w:rPr>
          <w:spacing w:val="4"/>
          <w:sz w:val="22"/>
          <w:szCs w:val="22"/>
          <w:lang w:val="de-DE"/>
        </w:rPr>
        <w:t>sammen. Solange wir drinnen sind in der Mondensphäre, sind wir</w:t>
        <w:br/>
      </w:r>
      <w:r>
        <w:rPr>
          <w:spacing w:val="2"/>
          <w:sz w:val="22"/>
          <w:szCs w:val="22"/>
          <w:lang w:val="de-DE"/>
        </w:rPr>
        <w:t>im Kamaloka, das heißt, daß wir den Wunsch haben, noch mit der</w:t>
        <w:br/>
      </w:r>
      <w:r>
        <w:rPr>
          <w:spacing w:val="3"/>
          <w:sz w:val="22"/>
          <w:szCs w:val="22"/>
          <w:lang w:val="de-DE"/>
        </w:rPr>
        <w:t>Erde verbunden zu sein, und wir kommen hinaus, wenn wir durch</w:t>
        <w:br/>
      </w:r>
      <w:r>
        <w:rPr>
          <w:spacing w:val="1"/>
          <w:sz w:val="22"/>
          <w:szCs w:val="22"/>
          <w:lang w:val="de-DE"/>
        </w:rPr>
        <w:t>das Kamaloka-Leben gelernt haben, auf Affekte, Leidenschaften,</w:t>
        <w:br/>
      </w:r>
      <w:r>
        <w:rPr>
          <w:spacing w:val="6"/>
          <w:sz w:val="22"/>
          <w:szCs w:val="22"/>
          <w:lang w:val="de-DE"/>
        </w:rPr>
        <w:t>Verlangen zu verzichten. Anders als man hier gewohnt ist, muß</w:t>
        <w:br/>
      </w:r>
      <w:r>
        <w:rPr>
          <w:spacing w:val="4"/>
          <w:sz w:val="22"/>
          <w:szCs w:val="22"/>
          <w:lang w:val="de-DE"/>
        </w:rPr>
        <w:t>man sich nun den Aufenthalt in der geistigen Welt vorstellen. Da</w:t>
        <w:br/>
        <w:t>sind wir ausgebreitet über den ganzen Raum, da fühlen wir uns</w:t>
        <w:br/>
      </w:r>
      <w:r>
        <w:rPr>
          <w:spacing w:val="2"/>
          <w:sz w:val="22"/>
          <w:szCs w:val="22"/>
          <w:lang w:val="de-DE"/>
        </w:rPr>
        <w:t>überall drinnen im ganzen Räume. Daher ist das Leben, sei es das</w:t>
        <w:br/>
      </w:r>
      <w:r>
        <w:rPr>
          <w:sz w:val="22"/>
          <w:szCs w:val="22"/>
          <w:lang w:val="de-DE"/>
        </w:rPr>
        <w:t>eines Initiierten oder eines Menschen nach dem Tode, ein Fühlen des</w:t>
        <w:br/>
      </w:r>
      <w:r>
        <w:rPr>
          <w:spacing w:val="4"/>
          <w:sz w:val="22"/>
          <w:szCs w:val="22"/>
          <w:lang w:val="de-DE"/>
        </w:rPr>
        <w:t>Sich-Ausbreitens in den Raum hinaus, und man wird so groß nach</w:t>
      </w:r>
    </w:p>
    <w:p>
      <w:pPr>
        <w:sectPr>
          <w:type w:val="nextPage"/>
          <w:pgSz w:w="8391" w:h="11906"/>
          <w:pgMar w:left="1387" w:right="81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717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2"/>
          <w:sz w:val="22"/>
          <w:szCs w:val="22"/>
          <w:lang w:val="de-DE"/>
        </w:rPr>
        <w:t>dem Tod oder als Initiierter, daß man dann durch den Mondenlauf</w:t>
        <w:br/>
      </w:r>
      <w:r>
        <w:rPr>
          <w:spacing w:val="7"/>
          <w:sz w:val="22"/>
          <w:szCs w:val="22"/>
          <w:lang w:val="de-DE"/>
        </w:rPr>
        <w:t>begrenzt wird wie jetzt durch die Haut. Ja, es ist nun einmal so</w:t>
        <w:br/>
      </w:r>
      <w:r>
        <w:rPr>
          <w:spacing w:val="2"/>
          <w:sz w:val="22"/>
          <w:szCs w:val="22"/>
          <w:lang w:val="de-DE"/>
        </w:rPr>
        <w:t>und es nützt nichts, solche Dinge durch Worte auszudrücken, die</w:t>
        <w:br/>
      </w:r>
      <w:r>
        <w:rPr>
          <w:spacing w:val="1"/>
          <w:sz w:val="22"/>
          <w:szCs w:val="22"/>
          <w:lang w:val="de-DE"/>
        </w:rPr>
        <w:t>einem die gegenwärtige Zeit leichter verzeiht, denn dadurch drückt</w:t>
        <w:br/>
      </w:r>
      <w:r>
        <w:rPr>
          <w:spacing w:val="6"/>
          <w:sz w:val="22"/>
          <w:szCs w:val="22"/>
          <w:lang w:val="de-DE"/>
        </w:rPr>
        <w:t>man sie nicht richtiger aus. Im öffentlichen Vortrage muß man</w:t>
        <w:br/>
      </w:r>
      <w:r>
        <w:rPr>
          <w:sz w:val="22"/>
          <w:szCs w:val="22"/>
          <w:lang w:val="de-DE"/>
        </w:rPr>
        <w:t>solche schockierenden Dinge weglassen, aber demjenigen, der sich</w:t>
        <w:br/>
      </w:r>
      <w:r>
        <w:rPr>
          <w:spacing w:val="1"/>
          <w:sz w:val="22"/>
          <w:szCs w:val="22"/>
          <w:lang w:val="de-DE"/>
        </w:rPr>
        <w:t>längere Zeit befaßt hat mit geisteswissenschaftlichen Dingen, ist es</w:t>
        <w:br/>
      </w:r>
      <w:r>
        <w:rPr>
          <w:spacing w:val="6"/>
          <w:sz w:val="22"/>
          <w:szCs w:val="22"/>
          <w:lang w:val="de-DE"/>
        </w:rPr>
        <w:t>gut, mit wahren Namen die Dinge zu benennen.</w:t>
      </w:r>
    </w:p>
    <w:p>
      <w:pPr>
        <w:pStyle w:val="Normal"/>
        <w:spacing w:lineRule="exact" w:line="274" w:before="5" w:after="0"/>
        <w:ind w:end="14" w:firstLine="274"/>
        <w:jc w:val="both"/>
        <w:rPr/>
      </w:pPr>
      <w:r>
        <w:rPr>
          <w:spacing w:val="-1"/>
          <w:sz w:val="22"/>
          <w:szCs w:val="22"/>
          <w:lang w:val="de-DE"/>
        </w:rPr>
        <w:t>Dann, nach dem Kamaloka-Leben, wachsen wir weiter hinaus, und</w:t>
        <w:br/>
      </w:r>
      <w:r>
        <w:rPr>
          <w:sz w:val="22"/>
          <w:szCs w:val="22"/>
          <w:lang w:val="de-DE"/>
        </w:rPr>
        <w:t>das nun hängt ab von gewissen Eigenschaften, die wir uns hier schon</w:t>
        <w:br/>
      </w:r>
      <w:r>
        <w:rPr>
          <w:spacing w:val="3"/>
          <w:sz w:val="22"/>
          <w:szCs w:val="22"/>
          <w:lang w:val="de-DE"/>
        </w:rPr>
        <w:t>errungen haben. Eine lange Zeit unserer Entwickelung nach dem</w:t>
        <w:br/>
      </w:r>
      <w:r>
        <w:rPr>
          <w:spacing w:val="-2"/>
          <w:sz w:val="22"/>
          <w:szCs w:val="22"/>
          <w:lang w:val="de-DE"/>
        </w:rPr>
        <w:t>Tode hängt die Art, wie wir uns da ausbreiten können bis zur nächsten</w:t>
        <w:br/>
      </w:r>
      <w:r>
        <w:rPr>
          <w:spacing w:val="-3"/>
          <w:sz w:val="22"/>
          <w:szCs w:val="22"/>
          <w:lang w:val="de-DE"/>
        </w:rPr>
        <w:t>Sphäre, ab von dem, was wir an moralischer Verfassung, sittlichen Be-</w:t>
        <w:br/>
      </w:r>
      <w:r>
        <w:rPr>
          <w:spacing w:val="-1"/>
          <w:sz w:val="22"/>
          <w:szCs w:val="22"/>
          <w:lang w:val="de-DE"/>
        </w:rPr>
        <w:t>griffen und Gefühlen auf der Erde entwickelt haben. Man kann sagen,</w:t>
        <w:br/>
        <w:t>der Mensch, der die Eigenschaften des Mitleids, der Liebe entwickelt</w:t>
        <w:br/>
      </w:r>
      <w:r>
        <w:rPr>
          <w:sz w:val="22"/>
          <w:szCs w:val="22"/>
          <w:lang w:val="de-DE"/>
        </w:rPr>
        <w:t>hat, die Eigenschaften, die man gewöhnlich als sittlich-gute bezeich-</w:t>
        <w:br/>
      </w:r>
      <w:r>
        <w:rPr>
          <w:spacing w:val="1"/>
          <w:sz w:val="22"/>
          <w:szCs w:val="22"/>
          <w:lang w:val="de-DE"/>
        </w:rPr>
        <w:t>net, lebt sich in die nächste Sphäre so hinein, daß er mit den Wesen,</w:t>
        <w:br/>
        <w:t>die sonst in dieser Sphäre sind, bekannt werden kann, mit ihnen zu-</w:t>
        <w:br/>
      </w:r>
      <w:r>
        <w:rPr>
          <w:spacing w:val="2"/>
          <w:sz w:val="22"/>
          <w:szCs w:val="22"/>
          <w:lang w:val="de-DE"/>
        </w:rPr>
        <w:t>sammenleben kann, während der Mensch, der mangelhafte Moral</w:t>
        <w:br/>
      </w:r>
      <w:r>
        <w:rPr>
          <w:spacing w:val="-1"/>
          <w:sz w:val="22"/>
          <w:szCs w:val="22"/>
          <w:lang w:val="de-DE"/>
        </w:rPr>
        <w:t>mitbringt in diese Sphäre, wie ein Einsiedler darinnen lebt. Das ist die</w:t>
        <w:br/>
      </w:r>
      <w:r>
        <w:rPr>
          <w:spacing w:val="1"/>
          <w:sz w:val="22"/>
          <w:szCs w:val="22"/>
          <w:lang w:val="de-DE"/>
        </w:rPr>
        <w:t>beste Bezeichnung, daß uns zum Zusammenleben mit der geistigen</w:t>
        <w:br/>
      </w:r>
      <w:r>
        <w:rPr>
          <w:sz w:val="22"/>
          <w:szCs w:val="22"/>
          <w:lang w:val="de-DE"/>
        </w:rPr>
        <w:t>Welt vorbereitet das Moralische; zur quälenden Einsamkeit, in wel-</w:t>
        <w:br/>
      </w:r>
      <w:r>
        <w:rPr>
          <w:spacing w:val="-1"/>
          <w:sz w:val="22"/>
          <w:szCs w:val="22"/>
          <w:lang w:val="de-DE"/>
        </w:rPr>
        <w:t>cher wir immer die Sehnsucht haben, das andere kennenzulernen, und</w:t>
        <w:br/>
      </w:r>
      <w:r>
        <w:rPr>
          <w:spacing w:val="2"/>
          <w:sz w:val="22"/>
          <w:szCs w:val="22"/>
          <w:lang w:val="de-DE"/>
        </w:rPr>
        <w:t>es nicht können, zu dieser Einsamkeit verurteilt uns das Nicht-</w:t>
        <w:br/>
      </w:r>
      <w:r>
        <w:rPr>
          <w:spacing w:val="5"/>
          <w:sz w:val="22"/>
          <w:szCs w:val="22"/>
          <w:lang w:val="de-DE"/>
        </w:rPr>
        <w:t>moralische unseres Herzens wie unseres Denkens und Verhaltens</w:t>
        <w:br/>
      </w:r>
      <w:r>
        <w:rPr>
          <w:spacing w:val="1"/>
          <w:sz w:val="22"/>
          <w:szCs w:val="22"/>
          <w:lang w:val="de-DE"/>
        </w:rPr>
        <w:t>in der physischen Welt. Und entweder als Einsiedler oder als ge-</w:t>
        <w:br/>
      </w:r>
      <w:r>
        <w:rPr>
          <w:spacing w:val="5"/>
          <w:sz w:val="22"/>
          <w:szCs w:val="22"/>
          <w:lang w:val="de-DE"/>
        </w:rPr>
        <w:t>selliger Geist, der zum Segen ist in der geistigen Welt, leben wir</w:t>
        <w:br/>
      </w:r>
      <w:r>
        <w:rPr>
          <w:spacing w:val="2"/>
          <w:sz w:val="22"/>
          <w:szCs w:val="22"/>
          <w:lang w:val="de-DE"/>
        </w:rPr>
        <w:t>uns ein in die zweite Sphäre, die man im Okkultismus immer ge-</w:t>
        <w:br/>
      </w:r>
      <w:r>
        <w:rPr>
          <w:spacing w:val="7"/>
          <w:sz w:val="22"/>
          <w:szCs w:val="22"/>
          <w:lang w:val="de-DE"/>
        </w:rPr>
        <w:t>nannt hat die Sphäre des Merkur. Heute wird sie Venus genannt</w:t>
        <w:br/>
      </w:r>
      <w:r>
        <w:rPr>
          <w:spacing w:val="2"/>
          <w:sz w:val="22"/>
          <w:szCs w:val="22"/>
          <w:lang w:val="de-DE"/>
        </w:rPr>
        <w:t>in der äußeren Astronomie; es hat bekanntlich eine Umkehrung der</w:t>
        <w:br/>
      </w:r>
      <w:r>
        <w:rPr>
          <w:spacing w:val="4"/>
          <w:sz w:val="22"/>
          <w:szCs w:val="22"/>
          <w:lang w:val="de-DE"/>
        </w:rPr>
        <w:t>Namen stattgefunden, wie schon oft gesagt worden ist. Bis zum</w:t>
        <w:br/>
      </w:r>
      <w:r>
        <w:rPr>
          <w:spacing w:val="2"/>
          <w:sz w:val="22"/>
          <w:szCs w:val="22"/>
          <w:lang w:val="de-DE"/>
        </w:rPr>
        <w:t>Kreise des heutigen Morgen- und Abendsterns breitet der Mensch</w:t>
        <w:br/>
      </w:r>
      <w:r>
        <w:rPr>
          <w:spacing w:val="1"/>
          <w:sz w:val="22"/>
          <w:szCs w:val="22"/>
          <w:lang w:val="de-DE"/>
        </w:rPr>
        <w:t>sein Wesen aus, während er sich früher nur bis zum Monde aus-</w:t>
        <w:br/>
      </w:r>
      <w:r>
        <w:rPr>
          <w:sz w:val="22"/>
          <w:szCs w:val="22"/>
          <w:lang w:val="de-DE"/>
        </w:rPr>
        <w:t>gebreitet hat. Nun stellt sich etwas Eigentümliches ein. Bis zur</w:t>
        <w:br/>
        <w:t>Mondensphäre sind wir immer noch mit den irdischen Verhältnissen</w:t>
      </w:r>
    </w:p>
    <w:p>
      <w:pPr>
        <w:sectPr>
          <w:type w:val="nextPage"/>
          <w:pgSz w:w="8391" w:h="11906"/>
          <w:pgMar w:left="943" w:right="127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30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2"/>
          <w:szCs w:val="22"/>
          <w:lang w:val="de-DE"/>
        </w:rPr>
        <w:t>beschäftigt, aber auch darüber hinaus ist das Verhältnis zur Erde</w:t>
        <w:br/>
      </w:r>
      <w:r>
        <w:rPr>
          <w:spacing w:val="2"/>
          <w:sz w:val="22"/>
          <w:szCs w:val="22"/>
          <w:lang w:val="de-DE"/>
        </w:rPr>
        <w:t>nicht ganz abgebröckelt, wir wissen noch immer alles, was wir auf</w:t>
        <w:br/>
        <w:t>der Erde getan, gedacht haben; wie wir uns jetzt an etwas erinnern</w:t>
        <w:br/>
      </w:r>
      <w:r>
        <w:rPr>
          <w:spacing w:val="-3"/>
          <w:sz w:val="22"/>
          <w:szCs w:val="22"/>
          <w:lang w:val="de-DE"/>
        </w:rPr>
        <w:t>können, so wissen wir es, und — sehen Sie, meine lieben Freunde —</w:t>
        <w:br/>
      </w:r>
      <w:r>
        <w:rPr>
          <w:spacing w:val="1"/>
          <w:sz w:val="22"/>
          <w:szCs w:val="22"/>
          <w:lang w:val="de-DE"/>
        </w:rPr>
        <w:t>wieder ist leicht das Erinnern das Quälende! — Wenn wir noch auf</w:t>
        <w:br/>
      </w:r>
      <w:r>
        <w:rPr>
          <w:spacing w:val="2"/>
          <w:sz w:val="22"/>
          <w:szCs w:val="22"/>
          <w:lang w:val="de-DE"/>
        </w:rPr>
        <w:t>der Erde leben und wir haben einem Menschen Unrecht getan oder</w:t>
        <w:br/>
      </w:r>
      <w:r>
        <w:rPr>
          <w:spacing w:val="1"/>
          <w:sz w:val="22"/>
          <w:szCs w:val="22"/>
          <w:lang w:val="de-DE"/>
        </w:rPr>
        <w:t>haben einen Menschen, den wir eigentlich lieben sollten, nicht hin-</w:t>
        <w:br/>
      </w:r>
      <w:r>
        <w:rPr>
          <w:spacing w:val="2"/>
          <w:sz w:val="22"/>
          <w:szCs w:val="22"/>
          <w:lang w:val="de-DE"/>
        </w:rPr>
        <w:t>reichend geliebt, ist es an uns, die Folgen noch abzuwenden; wir</w:t>
        <w:br/>
        <w:t>können zu ihm hingehen und uns mit ihm auseinandersetzen und</w:t>
        <w:br/>
        <w:t>dergleichen. Das ist von der Merkursphäre an nicht mehr der Fall.</w:t>
        <w:br/>
      </w:r>
      <w:r>
        <w:rPr>
          <w:spacing w:val="1"/>
          <w:sz w:val="22"/>
          <w:szCs w:val="22"/>
          <w:lang w:val="de-DE"/>
        </w:rPr>
        <w:t>Wir können alle Verhältnisse in der Erinnerung erschauen und diese</w:t>
        <w:br/>
      </w:r>
      <w:r>
        <w:rPr>
          <w:spacing w:val="3"/>
          <w:sz w:val="22"/>
          <w:szCs w:val="22"/>
          <w:lang w:val="de-DE"/>
        </w:rPr>
        <w:t>bleiben auch aufrecht, aber wir können sie nicht mehr ändern.</w:t>
      </w:r>
    </w:p>
    <w:p>
      <w:pPr>
        <w:pStyle w:val="Normal"/>
        <w:spacing w:lineRule="exact" w:line="274"/>
        <w:ind w:end="14" w:firstLine="264"/>
        <w:jc w:val="both"/>
        <w:rPr/>
      </w:pPr>
      <w:r>
        <w:rPr>
          <w:spacing w:val="4"/>
          <w:sz w:val="22"/>
          <w:szCs w:val="22"/>
          <w:lang w:val="de-DE"/>
        </w:rPr>
        <w:t>Nehmen wir an, es ist jemand vor uns gestorben, den wir ver-</w:t>
        <w:br/>
      </w:r>
      <w:r>
        <w:rPr>
          <w:spacing w:val="1"/>
          <w:sz w:val="22"/>
          <w:szCs w:val="22"/>
          <w:lang w:val="de-DE"/>
        </w:rPr>
        <w:t>möge der Verhältnisse auf der Erde eigentlich hätten lieben sollen,</w:t>
        <w:br/>
      </w:r>
      <w:r>
        <w:rPr>
          <w:sz w:val="22"/>
          <w:szCs w:val="22"/>
          <w:lang w:val="de-DE"/>
        </w:rPr>
        <w:t>aber nicht genügend geliebt haben. Wir treffen ihn — wir treffen</w:t>
        <w:br/>
        <w:t>tatsächlich die Menschen nach dem Tode wieder, mit denen wir ver-</w:t>
        <w:br/>
      </w:r>
      <w:r>
        <w:rPr>
          <w:spacing w:val="-1"/>
          <w:sz w:val="22"/>
          <w:szCs w:val="22"/>
          <w:lang w:val="de-DE"/>
        </w:rPr>
        <w:t>bunden waren —, wir treffen ihn aber so, wie wir zu ihm gestanden</w:t>
        <w:br/>
      </w:r>
      <w:r>
        <w:rPr>
          <w:spacing w:val="3"/>
          <w:sz w:val="22"/>
          <w:szCs w:val="22"/>
          <w:lang w:val="de-DE"/>
        </w:rPr>
        <w:t>waren und können es nicht ändern zunächst. Es lebt also ein Vor-</w:t>
        <w:br/>
      </w:r>
      <w:r>
        <w:rPr>
          <w:spacing w:val="4"/>
          <w:sz w:val="22"/>
          <w:szCs w:val="22"/>
          <w:lang w:val="de-DE"/>
        </w:rPr>
        <w:t>wurf in uns, daß wir ihn nicht genügend geliebt haben, aber wir</w:t>
        <w:br/>
      </w:r>
      <w:r>
        <w:rPr>
          <w:spacing w:val="5"/>
          <w:sz w:val="22"/>
          <w:szCs w:val="22"/>
          <w:lang w:val="de-DE"/>
        </w:rPr>
        <w:t>können unsern Charakter hier nicht mehr ändern, so daß wir ihn</w:t>
        <w:br/>
      </w:r>
      <w:r>
        <w:rPr>
          <w:spacing w:val="1"/>
          <w:sz w:val="22"/>
          <w:szCs w:val="22"/>
          <w:lang w:val="de-DE"/>
        </w:rPr>
        <w:t>jetzt etwas mehr lieben könnten. Es bleibt, was wir auf der Erde</w:t>
        <w:br/>
        <w:t>begründet haben, wir können es aber nicht ändern. Gerade diese</w:t>
        <w:br/>
      </w:r>
      <w:r>
        <w:rPr>
          <w:spacing w:val="2"/>
          <w:sz w:val="22"/>
          <w:szCs w:val="22"/>
          <w:lang w:val="de-DE"/>
        </w:rPr>
        <w:t>Tatsache, daß wir da eintreten in das richtige, unveränderliche</w:t>
        <w:br/>
      </w:r>
      <w:r>
        <w:rPr>
          <w:sz w:val="22"/>
          <w:szCs w:val="22"/>
          <w:lang w:val="de-DE"/>
        </w:rPr>
        <w:t>Wahrnehmungen in bezug auf die Liebe, sie trat mir in den letzten</w:t>
        <w:br/>
      </w:r>
      <w:r>
        <w:rPr>
          <w:spacing w:val="2"/>
          <w:sz w:val="22"/>
          <w:szCs w:val="22"/>
          <w:lang w:val="de-DE"/>
        </w:rPr>
        <w:t>neueren Forschungen dieses Sommers ganz kräftig entgegen, und</w:t>
        <w:br/>
      </w:r>
      <w:r>
        <w:rPr>
          <w:spacing w:val="6"/>
          <w:sz w:val="22"/>
          <w:szCs w:val="22"/>
          <w:lang w:val="de-DE"/>
        </w:rPr>
        <w:t>durch solche Dinge wird man auf mancherlei aufmerksam, was</w:t>
        <w:br/>
      </w:r>
      <w:r>
        <w:rPr>
          <w:spacing w:val="2"/>
          <w:sz w:val="22"/>
          <w:szCs w:val="22"/>
          <w:lang w:val="de-DE"/>
        </w:rPr>
        <w:t>sonst dem Menschen entgeht, und auch davon möchte ich Ihnen</w:t>
        <w:br/>
        <w:t>sozusagen eine Empfindung geben. Man lernt also durch die Er-</w:t>
        <w:br/>
      </w:r>
      <w:r>
        <w:rPr>
          <w:spacing w:val="3"/>
          <w:sz w:val="22"/>
          <w:szCs w:val="22"/>
          <w:lang w:val="de-DE"/>
        </w:rPr>
        <w:t>kenntnis der geistigen Welt diese eigentümliche Tatsache kennen,</w:t>
        <w:br/>
        <w:t>daß man in der Merkursphäre lebt, wie gesagt, mit allen Menschen</w:t>
        <w:br/>
      </w:r>
      <w:r>
        <w:rPr>
          <w:spacing w:val="2"/>
          <w:sz w:val="22"/>
          <w:szCs w:val="22"/>
          <w:lang w:val="de-DE"/>
        </w:rPr>
        <w:t>in den alten Verhältnissen, die man nicht ändern kann zunächst.</w:t>
        <w:br/>
      </w:r>
      <w:r>
        <w:rPr>
          <w:sz w:val="22"/>
          <w:szCs w:val="22"/>
          <w:lang w:val="de-DE"/>
        </w:rPr>
        <w:t>Zurückschauend und entwickelnd, was man schon entwickelt hat, so</w:t>
        <w:br/>
      </w:r>
      <w:r>
        <w:rPr>
          <w:spacing w:val="1"/>
          <w:sz w:val="22"/>
          <w:szCs w:val="22"/>
          <w:lang w:val="de-DE"/>
        </w:rPr>
        <w:t>lebt man.</w:t>
      </w:r>
    </w:p>
    <w:p>
      <w:pPr>
        <w:pStyle w:val="Normal"/>
        <w:spacing w:lineRule="exact" w:line="274" w:before="10" w:after="0"/>
        <w:ind w:end="43" w:firstLine="235"/>
        <w:jc w:val="both"/>
        <w:rPr/>
      </w:pPr>
      <w:r>
        <w:rPr>
          <w:spacing w:val="5"/>
          <w:sz w:val="22"/>
          <w:szCs w:val="22"/>
          <w:lang w:val="de-DE"/>
        </w:rPr>
        <w:t>Nun, ich darf wohl sagen, daß ich mich in meinem Leben viel</w:t>
        <w:br/>
      </w:r>
      <w:r>
        <w:rPr>
          <w:spacing w:val="4"/>
          <w:sz w:val="22"/>
          <w:szCs w:val="22"/>
          <w:lang w:val="de-DE"/>
        </w:rPr>
        <w:t>mit Homer beschäftigt habe, aber eine Stelle ist mir erst ganz klar</w:t>
      </w:r>
    </w:p>
    <w:p>
      <w:pPr>
        <w:sectPr>
          <w:type w:val="nextPage"/>
          <w:pgSz w:w="8391" w:h="11906"/>
          <w:pgMar w:left="1390" w:right="81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12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69</w:t>
      </w:r>
    </w:p>
    <w:p>
      <w:pPr>
        <w:pStyle w:val="Normal"/>
        <w:spacing w:lineRule="exact" w:line="278"/>
        <w:ind w:start="14" w:hanging="0"/>
        <w:jc w:val="both"/>
        <w:rPr/>
      </w:pPr>
      <w:r>
        <w:rPr>
          <w:sz w:val="22"/>
          <w:szCs w:val="22"/>
          <w:lang w:val="de-DE"/>
        </w:rPr>
        <w:t>geworden, als dies, wovon ich eben sprach, mir in der okkulten For-</w:t>
        <w:br/>
        <w:t>schung so mächtig entgegengetreten ist; das ist die Stelle, wo Homer</w:t>
        <w:br/>
      </w:r>
      <w:r>
        <w:rPr>
          <w:spacing w:val="4"/>
          <w:sz w:val="22"/>
          <w:szCs w:val="22"/>
          <w:lang w:val="de-DE"/>
        </w:rPr>
        <w:t>das Reich nach dem Tode nennt das Land der Schatten, wo sich</w:t>
        <w:br/>
        <w:t>nichts verwandeln kann. Man kann sie auslegen nach dem Ver-</w:t>
        <w:br/>
      </w:r>
      <w:r>
        <w:rPr>
          <w:spacing w:val="5"/>
          <w:sz w:val="22"/>
          <w:szCs w:val="22"/>
          <w:lang w:val="de-DE"/>
        </w:rPr>
        <w:t>stande, aber was der Künstler sagen will von der geistigen Welt,</w:t>
        <w:br/>
      </w:r>
      <w:r>
        <w:rPr>
          <w:spacing w:val="2"/>
          <w:sz w:val="22"/>
          <w:szCs w:val="22"/>
          <w:lang w:val="de-DE"/>
        </w:rPr>
        <w:t>wie er als ein Prophet spricht, lernt man kennen, wenn man die</w:t>
        <w:br/>
      </w:r>
      <w:r>
        <w:rPr>
          <w:spacing w:val="1"/>
          <w:sz w:val="22"/>
          <w:szCs w:val="22"/>
          <w:lang w:val="de-DE"/>
        </w:rPr>
        <w:t>betreffende Entdeckung in der geistigen Forschung gemacht hat. So</w:t>
        <w:br/>
      </w:r>
      <w:r>
        <w:rPr>
          <w:spacing w:val="2"/>
          <w:sz w:val="22"/>
          <w:szCs w:val="22"/>
          <w:lang w:val="de-DE"/>
        </w:rPr>
        <w:t>ist es bei jedem wahren Künstler, er braucht es. gar nicht zu wissen</w:t>
        <w:br/>
      </w:r>
      <w:r>
        <w:rPr>
          <w:spacing w:val="4"/>
          <w:sz w:val="22"/>
          <w:szCs w:val="22"/>
          <w:lang w:val="de-DE"/>
        </w:rPr>
        <w:t>in seinen Alltagsgedanken, was ihm aus der Inspiration zufließt.</w:t>
        <w:br/>
        <w:t>Und dasjenige, was die Menschheit durch ihre Künstler im Laufe</w:t>
        <w:br/>
      </w:r>
      <w:r>
        <w:rPr>
          <w:spacing w:val="1"/>
          <w:sz w:val="22"/>
          <w:szCs w:val="22"/>
          <w:lang w:val="de-DE"/>
        </w:rPr>
        <w:t>der Jahrhunderte erhalten hat, wird nicht verblassen durch die Aus-</w:t>
        <w:br/>
      </w:r>
      <w:r>
        <w:rPr>
          <w:spacing w:val="3"/>
          <w:sz w:val="22"/>
          <w:szCs w:val="22"/>
          <w:lang w:val="de-DE"/>
        </w:rPr>
        <w:t>breitung der spirituellen Bewegung, sondern es wird immer mehr</w:t>
        <w:br/>
      </w:r>
      <w:r>
        <w:rPr>
          <w:spacing w:val="1"/>
          <w:sz w:val="22"/>
          <w:szCs w:val="22"/>
          <w:lang w:val="de-DE"/>
        </w:rPr>
        <w:t>und mehr vertieft werden, und ganz gewiß wird den Menschen ein</w:t>
        <w:br/>
      </w:r>
      <w:r>
        <w:rPr>
          <w:spacing w:val="6"/>
          <w:sz w:val="22"/>
          <w:szCs w:val="22"/>
          <w:lang w:val="de-DE"/>
        </w:rPr>
        <w:t>Licht aufgehen über ihre wahren Künstler, wenn sie durch die</w:t>
        <w:br/>
      </w:r>
      <w:r>
        <w:rPr>
          <w:spacing w:val="3"/>
          <w:sz w:val="22"/>
          <w:szCs w:val="22"/>
          <w:lang w:val="de-DE"/>
        </w:rPr>
        <w:t>okkulte Forschung in die geistige Welt, in jene Welt hineinkom-</w:t>
        <w:br/>
        <w:t>men, aus welcher die Künstler inspiriert sind. Allerdings solche,</w:t>
        <w:br/>
      </w:r>
      <w:r>
        <w:rPr>
          <w:spacing w:val="2"/>
          <w:sz w:val="22"/>
          <w:szCs w:val="22"/>
          <w:lang w:val="de-DE"/>
        </w:rPr>
        <w:t>welche oft einem Zeitalter als Künstler gelten, es aber nicht sind,</w:t>
        <w:br/>
      </w:r>
      <w:r>
        <w:rPr>
          <w:spacing w:val="5"/>
          <w:sz w:val="22"/>
          <w:szCs w:val="22"/>
          <w:lang w:val="de-DE"/>
        </w:rPr>
        <w:t>werden eine solche Beleuchtung nicht erhalten. Manche Tages-</w:t>
        <w:br/>
      </w:r>
      <w:r>
        <w:rPr>
          <w:spacing w:val="3"/>
          <w:sz w:val="22"/>
          <w:szCs w:val="22"/>
          <w:lang w:val="de-DE"/>
        </w:rPr>
        <w:t>größe wird dahin erkannt werden, daß sie nichts hat an Inspiration</w:t>
        <w:br/>
        <w:t>aus der geistigen Welt.</w:t>
      </w:r>
    </w:p>
    <w:p>
      <w:pPr>
        <w:pStyle w:val="Normal"/>
        <w:spacing w:lineRule="exact" w:line="278" w:before="10" w:after="0"/>
        <w:ind w:end="19" w:firstLine="250"/>
        <w:jc w:val="both"/>
        <w:rPr/>
      </w:pPr>
      <w:r>
        <w:rPr>
          <w:spacing w:val="1"/>
          <w:sz w:val="22"/>
          <w:szCs w:val="22"/>
          <w:lang w:val="de-DE"/>
        </w:rPr>
        <w:t>Die nächste Sphäre kann man im Okkultismus nennen die Venus-</w:t>
        <w:br/>
      </w:r>
      <w:r>
        <w:rPr>
          <w:spacing w:val="3"/>
          <w:sz w:val="22"/>
          <w:szCs w:val="22"/>
          <w:lang w:val="de-DE"/>
        </w:rPr>
        <w:t>Sphäre; da dehnen wir unser Wesen hinaus bis zum Merkur, der</w:t>
        <w:br/>
      </w:r>
      <w:r>
        <w:rPr>
          <w:spacing w:val="2"/>
          <w:sz w:val="22"/>
          <w:szCs w:val="22"/>
          <w:lang w:val="de-DE"/>
        </w:rPr>
        <w:t>okkult die Venus genannt wird; bis dahin dehnen wir unser Wesen</w:t>
        <w:br/>
      </w:r>
      <w:r>
        <w:rPr>
          <w:spacing w:val="3"/>
          <w:sz w:val="22"/>
          <w:szCs w:val="22"/>
          <w:lang w:val="de-DE"/>
        </w:rPr>
        <w:t>aus. In dieser Sphäre, ja da hat wieder etwas einen großen Einfluß</w:t>
        <w:br/>
      </w:r>
      <w:r>
        <w:rPr>
          <w:sz w:val="22"/>
          <w:szCs w:val="22"/>
          <w:lang w:val="de-DE"/>
        </w:rPr>
        <w:t>auf den Menschen und wiederum hat dies so Einfluß, daß derjenige,</w:t>
        <w:br/>
        <w:t>der es hat, sozusagen ein geselliger Geist wird, der es nicht hat, ein</w:t>
        <w:br/>
      </w:r>
      <w:r>
        <w:rPr>
          <w:spacing w:val="2"/>
          <w:sz w:val="22"/>
          <w:szCs w:val="22"/>
          <w:lang w:val="de-DE"/>
        </w:rPr>
        <w:t>einsamer Geist; furchtbar quälend ist das Fehlen dieses Etwas - das</w:t>
        <w:br/>
      </w:r>
      <w:r>
        <w:rPr>
          <w:spacing w:val="4"/>
          <w:sz w:val="22"/>
          <w:szCs w:val="22"/>
          <w:lang w:val="de-DE"/>
        </w:rPr>
        <w:t>ist das religiöse Moment. Je religiösere Gesinnung wir uns an-</w:t>
        <w:br/>
      </w:r>
      <w:r>
        <w:rPr>
          <w:spacing w:val="6"/>
          <w:sz w:val="22"/>
          <w:szCs w:val="22"/>
          <w:lang w:val="de-DE"/>
        </w:rPr>
        <w:t>geeignet haben, desto geselligere Geister werden wir in dieser</w:t>
        <w:br/>
      </w:r>
      <w:r>
        <w:rPr>
          <w:spacing w:val="1"/>
          <w:sz w:val="22"/>
          <w:szCs w:val="22"/>
          <w:lang w:val="de-DE"/>
        </w:rPr>
        <w:t>Sphäre. Menschen, denen die religiöse Gesinnung fehlt, die schlie-</w:t>
        <w:br/>
      </w:r>
      <w:r>
        <w:rPr>
          <w:spacing w:val="2"/>
          <w:sz w:val="22"/>
          <w:szCs w:val="22"/>
          <w:lang w:val="de-DE"/>
        </w:rPr>
        <w:t>ßen sich ab zu Wesen, die sozusagen nirgends hinaus können über</w:t>
        <w:br/>
      </w:r>
      <w:r>
        <w:rPr>
          <w:spacing w:val="5"/>
          <w:sz w:val="22"/>
          <w:szCs w:val="22"/>
          <w:lang w:val="de-DE"/>
        </w:rPr>
        <w:t>eine gewisse Schale oder Hülle, die sich um sie ausbreitet. Wir</w:t>
        <w:br/>
      </w:r>
      <w:r>
        <w:rPr>
          <w:spacing w:val="2"/>
          <w:sz w:val="22"/>
          <w:szCs w:val="22"/>
          <w:lang w:val="de-DE"/>
        </w:rPr>
        <w:t>lernen, sagen wir, unsere Freunde kennen, trotzdem sie Einsiedler</w:t>
        <w:br/>
      </w:r>
      <w:r>
        <w:rPr>
          <w:spacing w:val="5"/>
          <w:sz w:val="22"/>
          <w:szCs w:val="22"/>
          <w:lang w:val="de-DE"/>
        </w:rPr>
        <w:t>sind, aber wir kommen nicht an sie heran; wir fühlen uns immer,</w:t>
        <w:br/>
      </w:r>
      <w:r>
        <w:rPr>
          <w:spacing w:val="10"/>
          <w:sz w:val="22"/>
          <w:szCs w:val="22"/>
          <w:lang w:val="de-DE"/>
        </w:rPr>
        <w:t>als ob wir eine Hülle durchbrechen müßten, die wir aber nicht</w:t>
      </w:r>
    </w:p>
    <w:p>
      <w:pPr>
        <w:sectPr>
          <w:type w:val="nextPage"/>
          <w:pgSz w:w="8391" w:h="11906"/>
          <w:pgMar w:left="938" w:right="129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0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70</w:t>
      </w:r>
    </w:p>
    <w:p>
      <w:pPr>
        <w:pStyle w:val="Normal"/>
        <w:spacing w:lineRule="exact" w:line="278"/>
        <w:ind w:start="24" w:end="14" w:hanging="0"/>
        <w:jc w:val="both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durchbrechen können. Wenn wir nicht religiöse Innerlichkeit haben,</w:t>
        <w:br/>
        <w:t>frieren wir gewissermaßen ein in dieser Venus-Sphäre.</w:t>
      </w:r>
    </w:p>
    <w:p>
      <w:pPr>
        <w:pStyle w:val="Normal"/>
        <w:spacing w:lineRule="exact" w:line="278"/>
        <w:ind w:firstLine="264"/>
        <w:jc w:val="both"/>
        <w:rPr/>
      </w:pPr>
      <w:r>
        <w:rPr>
          <w:spacing w:val="6"/>
          <w:sz w:val="22"/>
          <w:szCs w:val="22"/>
          <w:lang w:val="de-DE"/>
        </w:rPr>
        <w:t>Dann kommt eine Sphäre, so sonderbar es klingt, wenn der</w:t>
        <w:br/>
      </w:r>
      <w:r>
        <w:rPr>
          <w:spacing w:val="-3"/>
          <w:sz w:val="22"/>
          <w:szCs w:val="22"/>
          <w:lang w:val="de-DE"/>
        </w:rPr>
        <w:t>Mensch — und jeder tut es nach dem Tode — sich hineinlebt in diese</w:t>
        <w:br/>
      </w:r>
      <w:r>
        <w:rPr>
          <w:spacing w:val="2"/>
          <w:sz w:val="22"/>
          <w:szCs w:val="22"/>
          <w:lang w:val="de-DE"/>
        </w:rPr>
        <w:t>Sphäre, fühlt er sich erweitert bis zu unserer Sonne. Es wird nicht</w:t>
        <w:br/>
        <w:t>mehr lange dauern, dann wird man auch anders über die Himmels-</w:t>
        <w:br/>
      </w:r>
      <w:r>
        <w:rPr>
          <w:spacing w:val="6"/>
          <w:sz w:val="22"/>
          <w:szCs w:val="22"/>
          <w:lang w:val="de-DE"/>
        </w:rPr>
        <w:t>körper denken, als die heutige Astronomie annimmt. Wir selber</w:t>
        <w:br/>
      </w:r>
      <w:r>
        <w:rPr>
          <w:sz w:val="22"/>
          <w:szCs w:val="22"/>
          <w:lang w:val="de-DE"/>
        </w:rPr>
        <w:t>sind mit dieser Sonne verbunden; es kommt eben eine Zeit zwischen</w:t>
        <w:br/>
      </w:r>
      <w:r>
        <w:rPr>
          <w:spacing w:val="2"/>
          <w:sz w:val="22"/>
          <w:szCs w:val="22"/>
          <w:lang w:val="de-DE"/>
        </w:rPr>
        <w:t>dem Tode und einer neuen Geburt, wo wir ein Sonnenwesen ge-</w:t>
        <w:br/>
      </w:r>
      <w:r>
        <w:rPr>
          <w:sz w:val="22"/>
          <w:szCs w:val="22"/>
          <w:lang w:val="de-DE"/>
        </w:rPr>
        <w:t>worden sind. Aber jetzt ist noch ein anderes notwendig: zur ersten</w:t>
        <w:br/>
      </w:r>
      <w:r>
        <w:rPr>
          <w:spacing w:val="-1"/>
          <w:sz w:val="22"/>
          <w:szCs w:val="22"/>
          <w:lang w:val="de-DE"/>
        </w:rPr>
        <w:t>Sphäre ist sittliches Leben, zur Venus-Sphäre religiöses Leben, zur</w:t>
        <w:br/>
      </w:r>
      <w:r>
        <w:rPr>
          <w:spacing w:val="2"/>
          <w:sz w:val="22"/>
          <w:szCs w:val="22"/>
          <w:lang w:val="de-DE"/>
        </w:rPr>
        <w:t>Sonnensphäre ist notwendig, daß wir Natur und Wesenheit der</w:t>
        <w:br/>
      </w:r>
      <w:r>
        <w:rPr>
          <w:spacing w:val="1"/>
          <w:sz w:val="22"/>
          <w:szCs w:val="22"/>
          <w:lang w:val="de-DE"/>
        </w:rPr>
        <w:t>Sonnengeister, namentlich des Hauptsonnengeistes, des Christus,</w:t>
        <w:br/>
        <w:t>wirklich kennen, daß wir uns auf Erden eine Verbindung zu ihm</w:t>
        <w:br/>
      </w:r>
      <w:r>
        <w:rPr>
          <w:spacing w:val="-1"/>
          <w:sz w:val="22"/>
          <w:szCs w:val="22"/>
          <w:lang w:val="de-DE"/>
        </w:rPr>
        <w:t>geschaffen haben. Mit dieser Verbindung ist es so: Als die Menschen</w:t>
        <w:br/>
      </w:r>
      <w:r>
        <w:rPr>
          <w:spacing w:val="5"/>
          <w:sz w:val="22"/>
          <w:szCs w:val="22"/>
          <w:lang w:val="de-DE"/>
        </w:rPr>
        <w:t>noch ein altes Hellsehen hatten, fanden sie diese Verbindung so,</w:t>
        <w:br/>
      </w:r>
      <w:r>
        <w:rPr>
          <w:spacing w:val="2"/>
          <w:sz w:val="22"/>
          <w:szCs w:val="22"/>
          <w:lang w:val="de-DE"/>
        </w:rPr>
        <w:t>daß sie sich durch die alte göttliche Gnade hineinlebten; das ver-</w:t>
        <w:br/>
      </w:r>
      <w:r>
        <w:rPr>
          <w:spacing w:val="3"/>
          <w:sz w:val="22"/>
          <w:szCs w:val="22"/>
          <w:lang w:val="de-DE"/>
        </w:rPr>
        <w:t>schwand dann und das Mysterium von Golgatha mit der Vorberei-</w:t>
        <w:br/>
      </w:r>
      <w:r>
        <w:rPr>
          <w:spacing w:val="2"/>
          <w:sz w:val="22"/>
          <w:szCs w:val="22"/>
          <w:lang w:val="de-DE"/>
        </w:rPr>
        <w:t>tung durch das Alte Testament war dazu da, um den Menschen das</w:t>
        <w:br/>
      </w:r>
      <w:r>
        <w:rPr>
          <w:spacing w:val="1"/>
          <w:sz w:val="22"/>
          <w:szCs w:val="22"/>
          <w:lang w:val="de-DE"/>
        </w:rPr>
        <w:t>Sonnenwesen verständlich zu machen. Heute genügt nicht mehr die</w:t>
        <w:br/>
      </w:r>
      <w:r>
        <w:rPr>
          <w:spacing w:val="5"/>
          <w:sz w:val="22"/>
          <w:szCs w:val="22"/>
          <w:lang w:val="de-DE"/>
        </w:rPr>
        <w:t>alte Weise, wie seit dem Mysterium von Golgatha die Menschen</w:t>
        <w:br/>
      </w:r>
      <w:r>
        <w:rPr>
          <w:spacing w:val="1"/>
          <w:sz w:val="22"/>
          <w:szCs w:val="22"/>
          <w:lang w:val="de-DE"/>
        </w:rPr>
        <w:t>sich mehr naiv zum Christus emporgerungen haben; heute soll die</w:t>
        <w:br/>
      </w:r>
      <w:r>
        <w:rPr>
          <w:spacing w:val="2"/>
          <w:sz w:val="22"/>
          <w:szCs w:val="22"/>
          <w:lang w:val="de-DE"/>
        </w:rPr>
        <w:t>Geisteswissenschaft die Welt vom Gesichtspunkte eines Sonnen-</w:t>
        <w:br/>
      </w:r>
      <w:r>
        <w:rPr>
          <w:spacing w:val="1"/>
          <w:sz w:val="22"/>
          <w:szCs w:val="22"/>
          <w:lang w:val="de-DE"/>
        </w:rPr>
        <w:t>wesens begreiflich machen. Das erste Mal, als das so richtig ver-</w:t>
        <w:br/>
      </w:r>
      <w:r>
        <w:rPr>
          <w:spacing w:val="5"/>
          <w:sz w:val="22"/>
          <w:szCs w:val="22"/>
          <w:lang w:val="de-DE"/>
        </w:rPr>
        <w:t>standen worden ist, war die Zeit des Mittelalters, als innerhalb</w:t>
        <w:br/>
      </w:r>
      <w:r>
        <w:rPr>
          <w:sz w:val="22"/>
          <w:szCs w:val="22"/>
          <w:lang w:val="de-DE"/>
        </w:rPr>
        <w:t>Europas die Gralssage in ihrer eigentlichen tieferen Bedeutung ihren</w:t>
        <w:br/>
      </w:r>
      <w:r>
        <w:rPr>
          <w:spacing w:val="1"/>
          <w:sz w:val="22"/>
          <w:szCs w:val="22"/>
          <w:lang w:val="de-DE"/>
        </w:rPr>
        <w:t>Ursprung genommen hat. Durch das Verständnis dessen, was wie-</w:t>
        <w:br/>
        <w:t>derum durch die spirituelle Bewegung gegeben wird, wird ja gerade</w:t>
        <w:br/>
        <w:t>das wieder erobert, was durch den hohen Sonnengeist, den Christus,</w:t>
        <w:br/>
        <w:t>gebracht worden ist, der herabgestiegen ist und nun der Erdgeist</w:t>
        <w:br/>
      </w:r>
      <w:r>
        <w:rPr>
          <w:spacing w:val="5"/>
          <w:sz w:val="22"/>
          <w:szCs w:val="22"/>
          <w:lang w:val="de-DE"/>
        </w:rPr>
        <w:t>geworden ist durch das Mysterium von Golgatha. Dieser Impuls,</w:t>
        <w:br/>
      </w:r>
      <w:r>
        <w:rPr>
          <w:spacing w:val="1"/>
          <w:sz w:val="22"/>
          <w:szCs w:val="22"/>
          <w:lang w:val="de-DE"/>
        </w:rPr>
        <w:t>der durch das Mysterium von Golgatha gegeben worden ist, ist ge-</w:t>
        <w:br/>
        <w:t>eignet, in der Geisteswissenschaft alle religiösen Bekenntnisse über</w:t>
        <w:br/>
        <w:t>das ganze Erdenrund hin in Frieden zu verbinden. Das bleibt die</w:t>
        <w:br/>
        <w:t>Grundforderung der Geisteswissenschaft: jede Religion mit gleicher</w:t>
      </w:r>
    </w:p>
    <w:p>
      <w:pPr>
        <w:sectPr>
          <w:type w:val="nextPage"/>
          <w:pgSz w:w="8391" w:h="11906"/>
          <w:pgMar w:left="1387" w:right="83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17" w:hanging="0"/>
        <w:rPr>
          <w:spacing w:val="-14"/>
          <w:lang w:val="de-DE"/>
        </w:rPr>
      </w:pPr>
      <w:r>
        <w:rPr>
          <w:spacing w:val="-14"/>
          <w:lang w:val="de-DE"/>
        </w:rPr>
        <w:t>71</w:t>
      </w:r>
    </w:p>
    <w:p>
      <w:pPr>
        <w:pStyle w:val="Normal"/>
        <w:spacing w:lineRule="exact" w:line="274"/>
        <w:jc w:val="both"/>
        <w:rPr/>
      </w:pPr>
      <w:r>
        <w:rPr>
          <w:spacing w:val="4"/>
          <w:sz w:val="22"/>
          <w:szCs w:val="22"/>
          <w:lang w:val="de-DE"/>
        </w:rPr>
        <w:t>Hingebung zu behandeln, keiner Religion den Vorzug zu geben</w:t>
        <w:br/>
      </w:r>
      <w:r>
        <w:rPr>
          <w:spacing w:val="1"/>
          <w:sz w:val="22"/>
          <w:szCs w:val="22"/>
          <w:lang w:val="de-DE"/>
        </w:rPr>
        <w:t>durch irgendwelche äußeren Gründe. Wenn zum Beispiel unserer</w:t>
        <w:br/>
      </w:r>
      <w:r>
        <w:rPr>
          <w:spacing w:val="2"/>
          <w:sz w:val="22"/>
          <w:szCs w:val="22"/>
          <w:lang w:val="de-DE"/>
        </w:rPr>
        <w:t>Strömung vorgeworfen wird, daß wir das Mysterium von Golgatha</w:t>
        <w:br/>
        <w:t>in die Mitte der Weltenentwickelung stellen und daß das eine Be-</w:t>
        <w:br/>
      </w:r>
      <w:r>
        <w:rPr>
          <w:spacing w:val="1"/>
          <w:sz w:val="22"/>
          <w:szCs w:val="22"/>
          <w:lang w:val="de-DE"/>
        </w:rPr>
        <w:t>vorzugung wäre der christlichen Religion, so ist das ein ganz un-</w:t>
        <w:br/>
      </w:r>
      <w:r>
        <w:rPr>
          <w:spacing w:val="5"/>
          <w:sz w:val="22"/>
          <w:szCs w:val="22"/>
          <w:lang w:val="de-DE"/>
        </w:rPr>
        <w:t>gerechter Vorwurf. Verständigen wir uns einmal darüber, was es</w:t>
        <w:br/>
      </w:r>
      <w:r>
        <w:rPr>
          <w:spacing w:val="1"/>
          <w:sz w:val="22"/>
          <w:szCs w:val="22"/>
          <w:lang w:val="de-DE"/>
        </w:rPr>
        <w:t>mit einem solchen Vorwurfe für eine Bewandtnis hätte. Wenn ein</w:t>
        <w:br/>
      </w:r>
      <w:r>
        <w:rPr>
          <w:spacing w:val="4"/>
          <w:sz w:val="22"/>
          <w:szCs w:val="22"/>
          <w:lang w:val="de-DE"/>
        </w:rPr>
        <w:t>Buddhist oder Brahmane zu uns käme und uns diesen Vorwurf</w:t>
        <w:br/>
      </w:r>
      <w:r>
        <w:rPr>
          <w:spacing w:val="3"/>
          <w:sz w:val="22"/>
          <w:szCs w:val="22"/>
          <w:lang w:val="de-DE"/>
        </w:rPr>
        <w:t>machen würde, würden wir ihm sagen: Kommt es denn darauf an,</w:t>
        <w:br/>
      </w:r>
      <w:r>
        <w:rPr>
          <w:spacing w:val="5"/>
          <w:sz w:val="22"/>
          <w:szCs w:val="22"/>
          <w:lang w:val="de-DE"/>
        </w:rPr>
        <w:t>was in religiösen Büchern steht, und ist es eine Benachteiligung</w:t>
        <w:br/>
      </w:r>
      <w:r>
        <w:rPr>
          <w:spacing w:val="6"/>
          <w:sz w:val="22"/>
          <w:szCs w:val="22"/>
          <w:lang w:val="de-DE"/>
        </w:rPr>
        <w:t>einer Religion, wenn man das alles nicht ablehnt, was nicht in</w:t>
        <w:br/>
      </w:r>
      <w:r>
        <w:rPr>
          <w:spacing w:val="2"/>
          <w:sz w:val="22"/>
          <w:szCs w:val="22"/>
          <w:lang w:val="de-DE"/>
        </w:rPr>
        <w:t>diesen Büchern steht? Kann nicht jeder Buddhist die kopernikani-</w:t>
        <w:br/>
      </w:r>
      <w:r>
        <w:rPr>
          <w:spacing w:val="1"/>
          <w:sz w:val="22"/>
          <w:szCs w:val="22"/>
          <w:lang w:val="de-DE"/>
        </w:rPr>
        <w:t>sche Weltanschauung annehmen, ohne aufzuhören, ein Buddhist zu</w:t>
        <w:br/>
      </w:r>
      <w:r>
        <w:rPr>
          <w:spacing w:val="5"/>
          <w:sz w:val="22"/>
          <w:szCs w:val="22"/>
          <w:lang w:val="de-DE"/>
        </w:rPr>
        <w:t>bleiben? Das ist ein Fortschritt der allgemeinen Menschheit. Und</w:t>
        <w:br/>
      </w:r>
      <w:r>
        <w:rPr>
          <w:spacing w:val="1"/>
          <w:sz w:val="22"/>
          <w:szCs w:val="22"/>
          <w:lang w:val="de-DE"/>
        </w:rPr>
        <w:t>so ist die Erkenntnis, daß das Mysterium von Golgatha in der Mitte</w:t>
        <w:br/>
        <w:t>der Weltenentwickelung steht, ein Fortschritt der ganzen Mensch-</w:t>
        <w:br/>
        <w:t>heitsentwickelung, ob davon in den alten Büchern steht oder nicht,</w:t>
        <w:br/>
      </w:r>
      <w:r>
        <w:rPr>
          <w:sz w:val="22"/>
          <w:szCs w:val="22"/>
          <w:lang w:val="de-DE"/>
        </w:rPr>
        <w:t>und uns zuzumuten, sozusagen von der chinesischen oder buddhi-</w:t>
        <w:br/>
        <w:t>stischen Religion nicht so zu denken, wäre dasselbe, wie wenn von</w:t>
        <w:br/>
      </w:r>
      <w:r>
        <w:rPr>
          <w:spacing w:val="3"/>
          <w:sz w:val="22"/>
          <w:szCs w:val="22"/>
          <w:lang w:val="de-DE"/>
        </w:rPr>
        <w:t>diesen Religionen ganz Europa verboten würde, die kopernikani-</w:t>
        <w:br/>
      </w:r>
      <w:r>
        <w:rPr>
          <w:spacing w:val="1"/>
          <w:sz w:val="22"/>
          <w:szCs w:val="22"/>
          <w:lang w:val="de-DE"/>
        </w:rPr>
        <w:t>sche Weltanschauung anzunehmen, weil sie nicht in ihren Büchern</w:t>
        <w:br/>
        <w:t>steht. Aber gerade dieses Verständnis des Mysteriums von Golgatha</w:t>
        <w:br/>
      </w:r>
      <w:r>
        <w:rPr>
          <w:spacing w:val="-2"/>
          <w:sz w:val="22"/>
          <w:szCs w:val="22"/>
          <w:lang w:val="de-DE"/>
        </w:rPr>
        <w:t>— wenn man erkennt, was da vorgegangen ist — macht uns zu einem</w:t>
        <w:br/>
      </w:r>
      <w:r>
        <w:rPr>
          <w:spacing w:val="4"/>
          <w:sz w:val="22"/>
          <w:szCs w:val="22"/>
          <w:lang w:val="de-DE"/>
        </w:rPr>
        <w:t>geselligen Geiste nach dem Tode in der Sonnensphäre. Überhaupt</w:t>
        <w:br/>
      </w:r>
      <w:r>
        <w:rPr>
          <w:spacing w:val="1"/>
          <w:sz w:val="22"/>
          <w:szCs w:val="22"/>
          <w:lang w:val="de-DE"/>
        </w:rPr>
        <w:t>ist es so: In dem Augenblicke, in dem wir über den Mond hinaus-</w:t>
        <w:br/>
      </w:r>
      <w:r>
        <w:rPr>
          <w:sz w:val="22"/>
          <w:szCs w:val="22"/>
          <w:lang w:val="de-DE"/>
        </w:rPr>
        <w:t>kommen, da tritt etwas ein, was wir jetzt auch geistig innerlich be-</w:t>
        <w:br/>
      </w:r>
      <w:r>
        <w:rPr>
          <w:spacing w:val="4"/>
          <w:sz w:val="22"/>
          <w:szCs w:val="22"/>
          <w:lang w:val="de-DE"/>
        </w:rPr>
        <w:t>zeichnen können — wir sind von Visionen umgeben. Wenn wir</w:t>
        <w:br/>
      </w:r>
      <w:r>
        <w:rPr>
          <w:spacing w:val="2"/>
          <w:sz w:val="22"/>
          <w:szCs w:val="22"/>
          <w:lang w:val="de-DE"/>
        </w:rPr>
        <w:t>einem verstorbenen Freund begegnen nach dem Tode, ist es eine</w:t>
        <w:br/>
      </w:r>
      <w:r>
        <w:rPr>
          <w:spacing w:val="4"/>
          <w:sz w:val="22"/>
          <w:szCs w:val="22"/>
          <w:lang w:val="de-DE"/>
        </w:rPr>
        <w:t>Vision, aber er ist es selbst, er lebt in dieser Realität drinnen; aber</w:t>
        <w:br/>
      </w:r>
      <w:r>
        <w:rPr>
          <w:spacing w:val="1"/>
          <w:sz w:val="22"/>
          <w:szCs w:val="22"/>
          <w:lang w:val="de-DE"/>
        </w:rPr>
        <w:t>es sind Visionen, die sich aufbauen auf das Gedächtnis an das, was</w:t>
        <w:br/>
      </w:r>
      <w:r>
        <w:rPr>
          <w:spacing w:val="4"/>
          <w:sz w:val="22"/>
          <w:szCs w:val="22"/>
          <w:lang w:val="de-DE"/>
        </w:rPr>
        <w:t>wir hier getan haben.</w:t>
      </w:r>
    </w:p>
    <w:p>
      <w:pPr>
        <w:pStyle w:val="Normal"/>
        <w:spacing w:lineRule="exact" w:line="274" w:before="5" w:after="0"/>
        <w:ind w:end="24" w:firstLine="240"/>
        <w:jc w:val="both"/>
        <w:rPr/>
      </w:pPr>
      <w:r>
        <w:rPr>
          <w:spacing w:val="1"/>
          <w:sz w:val="22"/>
          <w:szCs w:val="22"/>
          <w:lang w:val="de-DE"/>
        </w:rPr>
        <w:t>Später, außerhalb der Mondensphäre, ist das zwar auch noch der</w:t>
        <w:br/>
        <w:t>Fall, aber es leuchten dann die geistigen Wesen der höheren Hierar-</w:t>
        <w:br/>
      </w:r>
      <w:r>
        <w:rPr>
          <w:spacing w:val="5"/>
          <w:sz w:val="22"/>
          <w:szCs w:val="22"/>
          <w:lang w:val="de-DE"/>
        </w:rPr>
        <w:t>chien an uns heran. Es ist so, als ob die Sonne aufgeht und die</w:t>
        <w:br/>
      </w:r>
      <w:r>
        <w:rPr>
          <w:spacing w:val="2"/>
          <w:sz w:val="22"/>
          <w:szCs w:val="22"/>
          <w:lang w:val="de-DE"/>
        </w:rPr>
        <w:t>Wolken vergoldet. So ist es im Sonnenkreise. Aber wir lernen auch</w:t>
      </w:r>
    </w:p>
    <w:p>
      <w:pPr>
        <w:sectPr>
          <w:type w:val="nextPage"/>
          <w:pgSz w:w="8391" w:h="11906"/>
          <w:pgMar w:left="938" w:right="129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2"/>
          <w:szCs w:val="22"/>
          <w:lang w:val="de-DE"/>
        </w:rPr>
        <w:t>die geistigen Hierarchien in der Merkursphäre nur kennen, wenn</w:t>
        <w:br/>
      </w:r>
      <w:r>
        <w:rPr>
          <w:spacing w:val="2"/>
          <w:sz w:val="22"/>
          <w:szCs w:val="22"/>
          <w:lang w:val="de-DE"/>
        </w:rPr>
        <w:t>wir mit religiöser Gesinnung erfüllt sind, in der Sonnensphäre nur,</w:t>
        <w:br/>
      </w:r>
      <w:r>
        <w:rPr>
          <w:spacing w:val="1"/>
          <w:sz w:val="22"/>
          <w:szCs w:val="22"/>
          <w:lang w:val="de-DE"/>
        </w:rPr>
        <w:t>wenn wir mit jahvisch-christlicher Stimmung erfüllt sind. Da treten</w:t>
        <w:br/>
      </w:r>
      <w:r>
        <w:rPr>
          <w:sz w:val="22"/>
          <w:szCs w:val="22"/>
          <w:lang w:val="de-DE"/>
        </w:rPr>
        <w:t>die äußeren geistigen Wesenheiten an uns heran. Wiederum ist etwas</w:t>
        <w:br/>
      </w:r>
      <w:r>
        <w:rPr>
          <w:spacing w:val="-1"/>
          <w:sz w:val="22"/>
          <w:szCs w:val="22"/>
          <w:lang w:val="de-DE"/>
        </w:rPr>
        <w:t>höchst merkwürdig, und was ich gesagt habe, ergibt sich durch objek-</w:t>
        <w:br/>
      </w:r>
      <w:r>
        <w:rPr>
          <w:spacing w:val="1"/>
          <w:sz w:val="22"/>
          <w:szCs w:val="22"/>
          <w:lang w:val="de-DE"/>
        </w:rPr>
        <w:t>tive okkulte Forschung: Der Mensch ist über den Mond hinaus wie</w:t>
        <w:br/>
      </w:r>
      <w:r>
        <w:rPr>
          <w:spacing w:val="-1"/>
          <w:sz w:val="22"/>
          <w:szCs w:val="22"/>
          <w:lang w:val="de-DE"/>
        </w:rPr>
        <w:t>eine Wolke aus Geist gewoben und wird beleuchtet von den geistigen</w:t>
        <w:br/>
      </w:r>
      <w:r>
        <w:rPr>
          <w:sz w:val="22"/>
          <w:szCs w:val="22"/>
          <w:lang w:val="de-DE"/>
        </w:rPr>
        <w:t>Wesenheiten, sowie er in den Merkur kommt. Daher haben die Grie-</w:t>
        <w:br/>
      </w:r>
      <w:r>
        <w:rPr>
          <w:spacing w:val="-1"/>
          <w:sz w:val="22"/>
          <w:szCs w:val="22"/>
          <w:lang w:val="de-DE"/>
        </w:rPr>
        <w:t>chen den Merkur den Götterboten genannt, weil in dieser Sphäre hohe</w:t>
        <w:br/>
      </w:r>
      <w:r>
        <w:rPr>
          <w:sz w:val="22"/>
          <w:szCs w:val="22"/>
          <w:lang w:val="de-DE"/>
        </w:rPr>
        <w:t>geistige Wesenheiten den Menschen beleuchten. Das sind die großen</w:t>
        <w:br/>
        <w:t>gewaltigen Eindrücke, die wir empfangen, wenn wir aus dem Kreise</w:t>
        <w:br/>
      </w:r>
      <w:r>
        <w:rPr>
          <w:spacing w:val="1"/>
          <w:sz w:val="22"/>
          <w:szCs w:val="22"/>
          <w:lang w:val="de-DE"/>
        </w:rPr>
        <w:t>der okkulten Forschung entwickeln, was die Menschheit geschaffen</w:t>
        <w:br/>
        <w:t>hat, was als Kunst, als Mythos gegeben worden ist.</w:t>
      </w:r>
    </w:p>
    <w:p>
      <w:pPr>
        <w:pStyle w:val="Normal"/>
        <w:spacing w:lineRule="exact" w:line="274"/>
        <w:ind w:start="14" w:end="19" w:firstLine="245"/>
        <w:jc w:val="both"/>
        <w:rPr/>
      </w:pPr>
      <w:r>
        <w:rPr>
          <w:spacing w:val="1"/>
          <w:sz w:val="22"/>
          <w:szCs w:val="22"/>
          <w:lang w:val="de-DE"/>
        </w:rPr>
        <w:t>So leben wir uns durchchristet in die Sonnensphäre hinein. Dann</w:t>
        <w:br/>
      </w:r>
      <w:r>
        <w:rPr>
          <w:spacing w:val="4"/>
          <w:sz w:val="22"/>
          <w:szCs w:val="22"/>
          <w:lang w:val="de-DE"/>
        </w:rPr>
        <w:t>leben wir weiter und kommen in eine Region hinein, wo wir die</w:t>
        <w:br/>
      </w:r>
      <w:r>
        <w:rPr>
          <w:spacing w:val="1"/>
          <w:sz w:val="22"/>
          <w:szCs w:val="22"/>
          <w:lang w:val="de-DE"/>
        </w:rPr>
        <w:t>Sonne so unter uns haben, wie wir früher die Erde unter uns gehabt</w:t>
        <w:br/>
      </w:r>
      <w:r>
        <w:rPr>
          <w:spacing w:val="4"/>
          <w:sz w:val="22"/>
          <w:szCs w:val="22"/>
          <w:lang w:val="de-DE"/>
        </w:rPr>
        <w:t>haben. Wir beginnen auf die Sonne zurückzublicken — und da</w:t>
        <w:br/>
      </w:r>
      <w:r>
        <w:rPr>
          <w:sz w:val="22"/>
          <w:szCs w:val="22"/>
          <w:lang w:val="de-DE"/>
        </w:rPr>
        <w:t>beginnt etwas sehr Merkwürdiges. In diesem Augenblicke zeigt sich</w:t>
        <w:br/>
      </w:r>
      <w:r>
        <w:rPr>
          <w:spacing w:val="2"/>
          <w:sz w:val="22"/>
          <w:szCs w:val="22"/>
          <w:lang w:val="de-DE"/>
        </w:rPr>
        <w:t>uns, daß wir noch einen anderen Geist in seiner eigenartigen Weise</w:t>
        <w:br/>
        <w:t>zu erkennen beginnen, den Luzifergeist.</w:t>
      </w:r>
    </w:p>
    <w:p>
      <w:pPr>
        <w:pStyle w:val="Normal"/>
        <w:spacing w:lineRule="exact" w:line="274"/>
        <w:ind w:end="24" w:firstLine="245"/>
        <w:jc w:val="both"/>
        <w:rPr/>
      </w:pPr>
      <w:r>
        <w:rPr>
          <w:spacing w:val="2"/>
          <w:sz w:val="22"/>
          <w:szCs w:val="22"/>
          <w:lang w:val="de-DE"/>
        </w:rPr>
        <w:t>Was Luzifer ist, das durchschauen wir, wenn nicht vorher durch</w:t>
        <w:br/>
      </w:r>
      <w:r>
        <w:rPr>
          <w:spacing w:val="5"/>
          <w:sz w:val="22"/>
          <w:szCs w:val="22"/>
          <w:lang w:val="de-DE"/>
        </w:rPr>
        <w:t>die okkulte Wissenschaft oder Initiation, durch das bloße Leben</w:t>
        <w:br/>
      </w:r>
      <w:r>
        <w:rPr>
          <w:spacing w:val="1"/>
          <w:sz w:val="22"/>
          <w:szCs w:val="22"/>
          <w:lang w:val="de-DE"/>
        </w:rPr>
        <w:t>nach dem Tode nicht. Erst wenn wir jenseits der Sonnensphäre an-</w:t>
        <w:br/>
      </w:r>
      <w:r>
        <w:rPr>
          <w:spacing w:val="6"/>
          <w:sz w:val="22"/>
          <w:szCs w:val="22"/>
          <w:lang w:val="de-DE"/>
        </w:rPr>
        <w:t>gekommen sind, lernen wir ihn erkennen, wie er war, bevor er</w:t>
        <w:br/>
      </w:r>
      <w:r>
        <w:rPr>
          <w:spacing w:val="3"/>
          <w:sz w:val="22"/>
          <w:szCs w:val="22"/>
          <w:lang w:val="de-DE"/>
        </w:rPr>
        <w:t>Luzifer geworden ist, als er noch ein Bruder des Christus gewesen</w:t>
        <w:br/>
      </w:r>
      <w:r>
        <w:rPr>
          <w:spacing w:val="1"/>
          <w:sz w:val="22"/>
          <w:szCs w:val="22"/>
          <w:lang w:val="de-DE"/>
        </w:rPr>
        <w:t>ist. Denn daß er anders geworden ist, ist erst in der Zeit eingetreten,</w:t>
        <w:br/>
      </w:r>
      <w:r>
        <w:rPr>
          <w:sz w:val="22"/>
          <w:szCs w:val="22"/>
          <w:lang w:val="de-DE"/>
        </w:rPr>
        <w:t>da Luzifer zurückgeblieben ist und sich losgelöst hat vom Fortschritt</w:t>
        <w:br/>
      </w:r>
      <w:r>
        <w:rPr>
          <w:spacing w:val="3"/>
          <w:sz w:val="22"/>
          <w:szCs w:val="22"/>
          <w:lang w:val="de-DE"/>
        </w:rPr>
        <w:t>im Kosmos. Und dasjenige, was er Schlimmes tun kann, erstreckt</w:t>
        <w:br/>
      </w:r>
      <w:r>
        <w:rPr>
          <w:spacing w:val="2"/>
          <w:sz w:val="22"/>
          <w:szCs w:val="22"/>
          <w:lang w:val="de-DE"/>
        </w:rPr>
        <w:t>sich nur bis zur Sonne hin. Darüber ist noch eine Sphäre, wo Luzi-</w:t>
        <w:br/>
      </w:r>
      <w:r>
        <w:rPr>
          <w:sz w:val="22"/>
          <w:szCs w:val="22"/>
          <w:lang w:val="de-DE"/>
        </w:rPr>
        <w:t>fer seine Tätigkeit so entwickeln kann, wie sie vor seiner Loslösung</w:t>
        <w:br/>
        <w:t>war. Da ist nichts von Schaden, was er da entwickelt, und wenn wir</w:t>
        <w:br/>
      </w:r>
      <w:r>
        <w:rPr>
          <w:spacing w:val="2"/>
          <w:sz w:val="22"/>
          <w:szCs w:val="22"/>
          <w:lang w:val="de-DE"/>
        </w:rPr>
        <w:t>uns mit dem Mysterium von Golgatha in der richtigen Weise zu-</w:t>
        <w:br/>
      </w:r>
      <w:r>
        <w:rPr>
          <w:spacing w:val="3"/>
          <w:sz w:val="22"/>
          <w:szCs w:val="22"/>
          <w:lang w:val="de-DE"/>
        </w:rPr>
        <w:t>sammengehörig gemacht haben, gehen wir, geleitet von Christus,</w:t>
        <w:br/>
      </w:r>
      <w:r>
        <w:rPr>
          <w:spacing w:val="-3"/>
          <w:sz w:val="22"/>
          <w:szCs w:val="22"/>
          <w:lang w:val="de-DE"/>
        </w:rPr>
        <w:t>von Luzifer in Empfang genommen, in der richtigen Weise in die noch</w:t>
        <w:br/>
      </w:r>
      <w:r>
        <w:rPr>
          <w:spacing w:val="2"/>
          <w:sz w:val="22"/>
          <w:szCs w:val="22"/>
          <w:lang w:val="de-DE"/>
        </w:rPr>
        <w:t>weiteren Sphären des Weltalls hinaus. Der Name Luzifer ist gut ge-</w:t>
      </w:r>
    </w:p>
    <w:p>
      <w:pPr>
        <w:sectPr>
          <w:type w:val="nextPage"/>
          <w:pgSz w:w="8391" w:h="11906"/>
          <w:pgMar w:left="1382" w:right="831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726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73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wählt, wie überhaupt die Alten sich weise Namen gewählt haben.</w:t>
        <w:br/>
      </w:r>
      <w:r>
        <w:rPr>
          <w:spacing w:val="1"/>
          <w:sz w:val="22"/>
          <w:szCs w:val="22"/>
          <w:lang w:val="de-DE"/>
        </w:rPr>
        <w:t>Wenn wir die Sonne unter uns haben, ist auch das Sonnenlicht unter</w:t>
        <w:br/>
        <w:t>uns. Da brauchen wir dann einen neuen Lichtträger, der uns hinaus-</w:t>
        <w:br/>
        <w:t>leuchtet in den Weltenraum. Wir kommen dann in die Mars-Sphäre.</w:t>
        <w:br/>
      </w:r>
      <w:r>
        <w:rPr>
          <w:spacing w:val="-1"/>
          <w:sz w:val="22"/>
          <w:szCs w:val="22"/>
          <w:lang w:val="de-DE"/>
        </w:rPr>
        <w:t>Solange wir unter der Sonne waren, blickten wir hinaus in die Sonne;</w:t>
        <w:br/>
      </w:r>
      <w:r>
        <w:rPr>
          <w:spacing w:val="1"/>
          <w:sz w:val="22"/>
          <w:szCs w:val="22"/>
          <w:lang w:val="de-DE"/>
        </w:rPr>
        <w:t>jetzt ist die Sonne unter uns und wir blicken in den weiten Welten-</w:t>
        <w:br/>
      </w:r>
      <w:r>
        <w:rPr>
          <w:spacing w:val="2"/>
          <w:sz w:val="22"/>
          <w:szCs w:val="22"/>
          <w:lang w:val="de-DE"/>
        </w:rPr>
        <w:t>raum hinaus. Und diesen weiten Weltenraum empfinden wir durch</w:t>
        <w:br/>
      </w:r>
      <w:r>
        <w:rPr>
          <w:spacing w:val="1"/>
          <w:sz w:val="22"/>
          <w:szCs w:val="22"/>
          <w:lang w:val="de-DE"/>
        </w:rPr>
        <w:t>das, was immer genannt und so wenig verstanden wird, im eigent-</w:t>
        <w:br/>
      </w:r>
      <w:r>
        <w:rPr>
          <w:spacing w:val="2"/>
          <w:sz w:val="22"/>
          <w:szCs w:val="22"/>
          <w:lang w:val="de-DE"/>
        </w:rPr>
        <w:t>lichen Sinne durch die Sphärenmusik, durch eine Art von geistiger</w:t>
        <w:br/>
      </w:r>
      <w:r>
        <w:rPr>
          <w:spacing w:val="-2"/>
          <w:sz w:val="22"/>
          <w:szCs w:val="22"/>
          <w:lang w:val="de-DE"/>
        </w:rPr>
        <w:t>Musik. Immer weniger und weniger Bedeutung haben dann die Visio-</w:t>
        <w:br/>
      </w:r>
      <w:r>
        <w:rPr>
          <w:sz w:val="22"/>
          <w:szCs w:val="22"/>
          <w:lang w:val="de-DE"/>
        </w:rPr>
        <w:t>nen, in die wir getaucht sind, immer größere und größere Bedeutung</w:t>
        <w:br/>
      </w:r>
      <w:r>
        <w:rPr>
          <w:spacing w:val="2"/>
          <w:sz w:val="22"/>
          <w:szCs w:val="22"/>
          <w:lang w:val="de-DE"/>
        </w:rPr>
        <w:t>gewinnt, was wir geistig hören und vernehmen. Da erscheinen uns</w:t>
        <w:br/>
      </w:r>
      <w:r>
        <w:rPr>
          <w:spacing w:val="1"/>
          <w:sz w:val="22"/>
          <w:szCs w:val="22"/>
          <w:lang w:val="de-DE"/>
        </w:rPr>
        <w:t>die Weltenkörper nicht so, daß wir wie die irdischen Astronomen</w:t>
        <w:br/>
      </w:r>
      <w:r>
        <w:rPr>
          <w:spacing w:val="-1"/>
          <w:sz w:val="22"/>
          <w:szCs w:val="22"/>
          <w:lang w:val="de-DE"/>
        </w:rPr>
        <w:t>messen, ob der eine schnell oder langsam geht — das schnelle oder</w:t>
        <w:br/>
      </w:r>
      <w:r>
        <w:rPr>
          <w:sz w:val="22"/>
          <w:szCs w:val="22"/>
          <w:lang w:val="de-DE"/>
        </w:rPr>
        <w:t>langsame Zusammenstimmen ergibt das Tönen der Weltenharmonie.</w:t>
        <w:br/>
      </w:r>
      <w:r>
        <w:rPr>
          <w:spacing w:val="3"/>
          <w:sz w:val="22"/>
          <w:szCs w:val="22"/>
          <w:lang w:val="de-DE"/>
        </w:rPr>
        <w:t>Und dasjenige, was der Mensch dabei innerlich erlebt, ist das, daß</w:t>
        <w:br/>
      </w:r>
      <w:r>
        <w:rPr>
          <w:spacing w:val="2"/>
          <w:sz w:val="22"/>
          <w:szCs w:val="22"/>
          <w:lang w:val="de-DE"/>
        </w:rPr>
        <w:t>er immer mehr und mehr fühlt: das einzige, was ihm bleibt in diese</w:t>
        <w:br/>
      </w:r>
      <w:r>
        <w:rPr>
          <w:spacing w:val="4"/>
          <w:sz w:val="22"/>
          <w:szCs w:val="22"/>
          <w:lang w:val="de-DE"/>
        </w:rPr>
        <w:t>Region hinein, ist das, was er als Spirituelles auf Erden aufge-</w:t>
        <w:br/>
      </w:r>
      <w:r>
        <w:rPr>
          <w:spacing w:val="2"/>
          <w:sz w:val="22"/>
          <w:szCs w:val="22"/>
          <w:lang w:val="de-DE"/>
        </w:rPr>
        <w:t>nommen hat. Dadurch entwickelt er seine Bekanntschaft mit den</w:t>
        <w:br/>
      </w:r>
      <w:r>
        <w:rPr>
          <w:spacing w:val="1"/>
          <w:sz w:val="22"/>
          <w:szCs w:val="22"/>
          <w:lang w:val="de-DE"/>
        </w:rPr>
        <w:t>Wesenheiten dieser Sphäre, bleibt er ein geselliger Geist. Die Men-</w:t>
        <w:br/>
      </w:r>
      <w:r>
        <w:rPr>
          <w:sz w:val="22"/>
          <w:szCs w:val="22"/>
          <w:lang w:val="de-DE"/>
        </w:rPr>
        <w:t>schen, die sich heute abschließen von dem Spirituellen, geraten trotz</w:t>
        <w:br/>
        <w:t>des Moralischen, trotz des religiösen Lebens auch nicht in die spiri-</w:t>
        <w:br/>
      </w:r>
      <w:r>
        <w:rPr>
          <w:spacing w:val="1"/>
          <w:sz w:val="22"/>
          <w:szCs w:val="22"/>
          <w:lang w:val="de-DE"/>
        </w:rPr>
        <w:t>tuelle Welt. Da ist nichts zu machen. Es ist ja natürlich durchaus</w:t>
        <w:br/>
        <w:t>möglich, daß solche Menschen in der nächsten Inkarnation dazu-</w:t>
        <w:br/>
        <w:t>kommen. Alle materialistisch Gesinnten werden, wenn sie über die</w:t>
        <w:br/>
      </w:r>
      <w:r>
        <w:rPr>
          <w:sz w:val="22"/>
          <w:szCs w:val="22"/>
          <w:lang w:val="de-DE"/>
        </w:rPr>
        <w:t>Sonne hinaus in die Mars-Sphäre kommen, Einsiedler; das ist nicht</w:t>
        <w:br/>
      </w:r>
      <w:r>
        <w:rPr>
          <w:spacing w:val="-3"/>
          <w:sz w:val="22"/>
          <w:szCs w:val="22"/>
          <w:lang w:val="de-DE"/>
        </w:rPr>
        <w:t>anders. So töricht es vielleicht manchem erscheinen könnte, es ist doch</w:t>
        <w:br/>
      </w:r>
      <w:r>
        <w:rPr>
          <w:spacing w:val="1"/>
          <w:sz w:val="22"/>
          <w:szCs w:val="22"/>
          <w:lang w:val="de-DE"/>
        </w:rPr>
        <w:t>wirklich; der ganze Monistenbund wird nicht fortbestehen können,</w:t>
        <w:br/>
      </w:r>
      <w:r>
        <w:rPr>
          <w:spacing w:val="6"/>
          <w:sz w:val="22"/>
          <w:szCs w:val="22"/>
          <w:lang w:val="de-DE"/>
        </w:rPr>
        <w:t>wenn seine Anhänger einmal in die Sonnensphäre gelangt sind,</w:t>
        <w:br/>
      </w:r>
      <w:r>
        <w:rPr>
          <w:spacing w:val="4"/>
          <w:sz w:val="22"/>
          <w:szCs w:val="22"/>
          <w:lang w:val="de-DE"/>
        </w:rPr>
        <w:t>weil seine Anhänger nicht zusammenkommen können, weil jeder</w:t>
        <w:br/>
      </w:r>
      <w:r>
        <w:rPr>
          <w:sz w:val="22"/>
          <w:szCs w:val="22"/>
          <w:lang w:val="de-DE"/>
        </w:rPr>
        <w:t>ein Einsiedler ist.</w:t>
      </w:r>
    </w:p>
    <w:p>
      <w:pPr>
        <w:pStyle w:val="Normal"/>
        <w:spacing w:lineRule="exact" w:line="274" w:before="10" w:after="0"/>
        <w:ind w:end="29" w:firstLine="240"/>
        <w:jc w:val="both"/>
        <w:rPr/>
      </w:pPr>
      <w:r>
        <w:rPr>
          <w:sz w:val="22"/>
          <w:szCs w:val="22"/>
          <w:lang w:val="de-DE"/>
        </w:rPr>
        <w:t>Auf dem Mars wird der Mensch, der sich hier auf der Erde spiri-</w:t>
        <w:br/>
      </w:r>
      <w:r>
        <w:rPr>
          <w:spacing w:val="6"/>
          <w:sz w:val="22"/>
          <w:szCs w:val="22"/>
          <w:lang w:val="de-DE"/>
        </w:rPr>
        <w:t>tuelles Verständnis erworben hat, noch eine andere Erfahrung</w:t>
        <w:br/>
      </w:r>
      <w:r>
        <w:rPr>
          <w:spacing w:val="1"/>
          <w:sz w:val="22"/>
          <w:szCs w:val="22"/>
          <w:lang w:val="de-DE"/>
        </w:rPr>
        <w:t>machen. Und da wir heute schon intimer sprechen, darf auch das</w:t>
        <w:br/>
      </w:r>
      <w:r>
        <w:rPr>
          <w:spacing w:val="2"/>
          <w:sz w:val="22"/>
          <w:szCs w:val="22"/>
          <w:lang w:val="de-DE"/>
        </w:rPr>
        <w:t>ausgesprochen werden. Es kann ja gefragt werden gerade innerhalb</w:t>
      </w:r>
    </w:p>
    <w:p>
      <w:pPr>
        <w:sectPr>
          <w:type w:val="nextPage"/>
          <w:pgSz w:w="8391" w:h="11906"/>
          <w:pgMar w:left="953" w:right="12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35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74</w:t>
      </w:r>
    </w:p>
    <w:p>
      <w:pPr>
        <w:pStyle w:val="Normal"/>
        <w:spacing w:lineRule="exact" w:line="278"/>
        <w:ind w:start="5" w:hanging="0"/>
        <w:jc w:val="both"/>
        <w:rPr/>
      </w:pPr>
      <w:r>
        <w:rPr>
          <w:sz w:val="22"/>
          <w:szCs w:val="22"/>
          <w:lang w:val="de-DE"/>
        </w:rPr>
        <w:t>unserer Weltanschauung, wie wir sie als Geisteswissenschaft im</w:t>
        <w:br/>
      </w:r>
      <w:r>
        <w:rPr>
          <w:spacing w:val="5"/>
          <w:sz w:val="22"/>
          <w:szCs w:val="22"/>
          <w:lang w:val="de-DE"/>
        </w:rPr>
        <w:t>Abendlande entwickeln: Was ist mit einem solchen Geiste ge-</w:t>
        <w:br/>
      </w:r>
      <w:r>
        <w:rPr>
          <w:spacing w:val="3"/>
          <w:sz w:val="22"/>
          <w:szCs w:val="22"/>
          <w:lang w:val="de-DE"/>
        </w:rPr>
        <w:t>schehen wie dem Buddha nach seiner letzten Inkarnation auf der</w:t>
        <w:br/>
      </w:r>
      <w:r>
        <w:rPr>
          <w:spacing w:val="2"/>
          <w:sz w:val="22"/>
          <w:szCs w:val="22"/>
          <w:lang w:val="de-DE"/>
        </w:rPr>
        <w:t>Erde? Ich habe schon darauf hingewiesen, nicht wahr: Der Buddha</w:t>
        <w:br/>
        <w:t>hat als Gautama die letzte Inkarnation durchgemacht sechshundert</w:t>
        <w:br/>
        <w:t>Jahre vor Christus. Wenn Sie meine Vorträge gut verfolgt haben,</w:t>
        <w:br/>
      </w:r>
      <w:r>
        <w:rPr>
          <w:spacing w:val="3"/>
          <w:sz w:val="22"/>
          <w:szCs w:val="22"/>
          <w:lang w:val="de-DE"/>
        </w:rPr>
        <w:t>werden Sie wissen, er hat sozusagen noch einmal gewirkt — er</w:t>
        <w:br/>
      </w:r>
      <w:r>
        <w:rPr>
          <w:spacing w:val="1"/>
          <w:sz w:val="22"/>
          <w:szCs w:val="22"/>
          <w:lang w:val="de-DE"/>
        </w:rPr>
        <w:t>brauchte sich nicht mehr als Buddha zu inkarnieren —, er hat nur</w:t>
        <w:br/>
      </w:r>
      <w:r>
        <w:rPr>
          <w:spacing w:val="4"/>
          <w:sz w:val="22"/>
          <w:szCs w:val="22"/>
          <w:lang w:val="de-DE"/>
        </w:rPr>
        <w:t>geistig gewirkt bei der Geburt des Lukas-Jesusknaben. Geistig hat</w:t>
        <w:br/>
      </w:r>
      <w:r>
        <w:rPr>
          <w:spacing w:val="2"/>
          <w:sz w:val="22"/>
          <w:szCs w:val="22"/>
          <w:lang w:val="de-DE"/>
        </w:rPr>
        <w:t>er aus höheren Sphären herabgewirkt auf die Erde; aber wo ist er</w:t>
        <w:br/>
      </w:r>
      <w:r>
        <w:rPr>
          <w:spacing w:val="1"/>
          <w:sz w:val="22"/>
          <w:szCs w:val="22"/>
          <w:lang w:val="de-DE"/>
        </w:rPr>
        <w:t>selber? Ich habe in Schweden, in Norrköping, auf ein noch späteres</w:t>
        <w:br/>
      </w:r>
      <w:r>
        <w:rPr>
          <w:spacing w:val="6"/>
          <w:sz w:val="22"/>
          <w:szCs w:val="22"/>
          <w:lang w:val="de-DE"/>
        </w:rPr>
        <w:t>Hereinwirken des Buddha auf die Erde hingedeutet. So war im</w:t>
        <w:br/>
      </w:r>
      <w:r>
        <w:rPr>
          <w:spacing w:val="2"/>
          <w:sz w:val="22"/>
          <w:szCs w:val="22"/>
          <w:lang w:val="de-DE"/>
        </w:rPr>
        <w:t>achten Jahrhundert eine Initiationsstätte in Europa, am Schwarzen</w:t>
        <w:br/>
      </w:r>
      <w:r>
        <w:rPr>
          <w:spacing w:val="1"/>
          <w:sz w:val="22"/>
          <w:szCs w:val="22"/>
          <w:lang w:val="de-DE"/>
        </w:rPr>
        <w:t>Meer, da lebte Buddha geistig in einem Schüler, nämlich in einem</w:t>
        <w:br/>
      </w:r>
      <w:r>
        <w:rPr>
          <w:sz w:val="22"/>
          <w:szCs w:val="22"/>
          <w:lang w:val="de-DE"/>
        </w:rPr>
        <w:t xml:space="preserve">Schüler, der später </w:t>
      </w:r>
      <w:r>
        <w:rPr>
          <w:i/>
          <w:iCs/>
          <w:sz w:val="22"/>
          <w:szCs w:val="22"/>
          <w:lang w:val="de-DE"/>
        </w:rPr>
        <w:t xml:space="preserve">Franz von Assisi </w:t>
      </w:r>
      <w:r>
        <w:rPr>
          <w:sz w:val="22"/>
          <w:szCs w:val="22"/>
          <w:lang w:val="de-DE"/>
        </w:rPr>
        <w:t>geworden ist. Franz von Assisi</w:t>
        <w:br/>
      </w:r>
      <w:r>
        <w:rPr>
          <w:spacing w:val="5"/>
          <w:sz w:val="22"/>
          <w:szCs w:val="22"/>
          <w:lang w:val="de-DE"/>
        </w:rPr>
        <w:t>war in der früheren Inkarnation im achten Jahrhundert also ein</w:t>
        <w:br/>
      </w:r>
      <w:r>
        <w:rPr>
          <w:spacing w:val="3"/>
          <w:sz w:val="22"/>
          <w:szCs w:val="22"/>
          <w:lang w:val="de-DE"/>
        </w:rPr>
        <w:t>Schüler des Buddha und hat alle Eigenschaften aufgenommen, um</w:t>
        <w:br/>
      </w:r>
      <w:r>
        <w:rPr>
          <w:sz w:val="22"/>
          <w:szCs w:val="22"/>
          <w:lang w:val="de-DE"/>
        </w:rPr>
        <w:t>in dieser sonderbaren Weise zu wirken, wie er als Franz von Assisi</w:t>
        <w:br/>
      </w:r>
      <w:r>
        <w:rPr>
          <w:spacing w:val="3"/>
          <w:sz w:val="22"/>
          <w:szCs w:val="22"/>
          <w:lang w:val="de-DE"/>
        </w:rPr>
        <w:t>gewirkt hat. In vielem kann man seine Gemeinde nicht von An-</w:t>
        <w:br/>
      </w:r>
      <w:r>
        <w:rPr>
          <w:spacing w:val="2"/>
          <w:sz w:val="22"/>
          <w:szCs w:val="22"/>
          <w:lang w:val="de-DE"/>
        </w:rPr>
        <w:t>hängern Buddhas unterscheiden, außer durch das, daß die einen</w:t>
        <w:br/>
        <w:t>Anhänger Buddhas, die anderen Christen waren. Das ist eine Folge</w:t>
        <w:br/>
        <w:t>davon gewesen, daß er in seinem vorhergehenden Leben ein Schü-</w:t>
        <w:br/>
      </w:r>
      <w:r>
        <w:rPr>
          <w:spacing w:val="-1"/>
          <w:sz w:val="22"/>
          <w:szCs w:val="22"/>
          <w:lang w:val="de-DE"/>
        </w:rPr>
        <w:t>ler Buddhas war, des geistigen Buddha. — Wo ist aber der Buddha</w:t>
        <w:br/>
      </w:r>
      <w:r>
        <w:rPr>
          <w:spacing w:val="2"/>
          <w:sz w:val="22"/>
          <w:szCs w:val="22"/>
          <w:lang w:val="de-DE"/>
        </w:rPr>
        <w:t>selbst, wo ist er, der als Gautama gelebt hat? Er ist für den Mars</w:t>
        <w:br/>
      </w:r>
      <w:r>
        <w:rPr>
          <w:spacing w:val="3"/>
          <w:sz w:val="22"/>
          <w:szCs w:val="22"/>
          <w:lang w:val="de-DE"/>
        </w:rPr>
        <w:t>dasselbe geworden, was Christus für die Erde geworden ist; er hat</w:t>
        <w:br/>
      </w:r>
      <w:r>
        <w:rPr>
          <w:spacing w:val="4"/>
          <w:sz w:val="22"/>
          <w:szCs w:val="22"/>
          <w:lang w:val="de-DE"/>
        </w:rPr>
        <w:t>für den Mars eine Art von Mysterium von Golgatha durchgeführt</w:t>
        <w:br/>
      </w:r>
      <w:r>
        <w:rPr>
          <w:spacing w:val="1"/>
          <w:sz w:val="22"/>
          <w:szCs w:val="22"/>
          <w:lang w:val="de-DE"/>
        </w:rPr>
        <w:t>und die eigentümliche Erlösung der Marsleute hat Buddha zustande</w:t>
        <w:br/>
      </w:r>
      <w:r>
        <w:rPr>
          <w:spacing w:val="6"/>
          <w:sz w:val="22"/>
          <w:szCs w:val="22"/>
          <w:lang w:val="de-DE"/>
        </w:rPr>
        <w:t>gebracht; er lebt dort unter ihnen. Und für ihn selbst war gerade</w:t>
        <w:br/>
      </w:r>
      <w:r>
        <w:rPr>
          <w:spacing w:val="3"/>
          <w:sz w:val="22"/>
          <w:szCs w:val="22"/>
          <w:lang w:val="de-DE"/>
        </w:rPr>
        <w:t>sein Erdenleben die richtige Vorbereitung, um die Marsleute zu</w:t>
        <w:br/>
      </w:r>
      <w:r>
        <w:rPr>
          <w:spacing w:val="1"/>
          <w:sz w:val="22"/>
          <w:szCs w:val="22"/>
          <w:lang w:val="de-DE"/>
        </w:rPr>
        <w:t>erlösen, doch war diese seine Erlösung nicht so wie das Mysterium</w:t>
        <w:br/>
      </w:r>
      <w:r>
        <w:rPr>
          <w:spacing w:val="4"/>
          <w:sz w:val="22"/>
          <w:szCs w:val="22"/>
          <w:lang w:val="de-DE"/>
        </w:rPr>
        <w:t>von Golgatha, sondern etwas anders.</w:t>
      </w:r>
    </w:p>
    <w:p>
      <w:pPr>
        <w:pStyle w:val="Normal"/>
        <w:spacing w:lineRule="exact" w:line="278"/>
        <w:ind w:end="10" w:firstLine="245"/>
        <w:jc w:val="both"/>
        <w:rPr/>
      </w:pPr>
      <w:r>
        <w:rPr>
          <w:spacing w:val="1"/>
          <w:sz w:val="22"/>
          <w:szCs w:val="22"/>
          <w:lang w:val="de-DE"/>
        </w:rPr>
        <w:t>Geistig aber lebt der Mensch in der Mars-Sphäre in der angedeu-</w:t>
        <w:br/>
      </w:r>
      <w:r>
        <w:rPr>
          <w:spacing w:val="3"/>
          <w:sz w:val="22"/>
          <w:szCs w:val="22"/>
          <w:lang w:val="de-DE"/>
        </w:rPr>
        <w:t>teten Zeit, dann lebt er wieder weiter, dann lebt er sich in die</w:t>
        <w:br/>
      </w:r>
      <w:r>
        <w:rPr>
          <w:spacing w:val="2"/>
          <w:sz w:val="22"/>
          <w:szCs w:val="22"/>
          <w:lang w:val="de-DE"/>
        </w:rPr>
        <w:t>Jupitersphäre hinein. In der Jupitersphäre wird sozusagen der Zu-</w:t>
        <w:br/>
      </w:r>
      <w:r>
        <w:rPr>
          <w:spacing w:val="4"/>
          <w:sz w:val="22"/>
          <w:szCs w:val="22"/>
          <w:lang w:val="de-DE"/>
        </w:rPr>
        <w:t>sammenhang mit der Erde, der vorher noch ein bißchen bestanden</w:t>
      </w:r>
    </w:p>
    <w:p>
      <w:pPr>
        <w:sectPr>
          <w:type w:val="nextPage"/>
          <w:pgSz w:w="8391" w:h="11906"/>
          <w:pgMar w:left="1356" w:right="87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22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75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hat, schon ganz bedeutungslos für den Menschen; von der Sonne</w:t>
        <w:br/>
      </w:r>
      <w:r>
        <w:rPr>
          <w:spacing w:val="6"/>
          <w:sz w:val="22"/>
          <w:szCs w:val="22"/>
          <w:lang w:val="de-DE"/>
        </w:rPr>
        <w:t>wirkt noch ein wenig auf den Menschen, dagegen wirkt mächtig</w:t>
        <w:br/>
      </w:r>
      <w:r>
        <w:rPr>
          <w:spacing w:val="1"/>
          <w:sz w:val="22"/>
          <w:szCs w:val="22"/>
          <w:lang w:val="de-DE"/>
        </w:rPr>
        <w:t>der Kosmos auf ihn ein. So stellt es sich dar: Alles wirkt von außen</w:t>
        <w:br/>
      </w:r>
      <w:r>
        <w:rPr>
          <w:sz w:val="22"/>
          <w:szCs w:val="22"/>
          <w:lang w:val="de-DE"/>
        </w:rPr>
        <w:t>herein und der Mensch nimmt Kosmisches auf. Der ganze Kosmos</w:t>
        <w:br/>
      </w:r>
      <w:r>
        <w:rPr>
          <w:spacing w:val="2"/>
          <w:sz w:val="22"/>
          <w:szCs w:val="22"/>
          <w:lang w:val="de-DE"/>
        </w:rPr>
        <w:t>wirkt eben durch die Sphärenharmonie, die immer andere Formen</w:t>
        <w:br/>
      </w:r>
      <w:r>
        <w:rPr>
          <w:spacing w:val="5"/>
          <w:sz w:val="22"/>
          <w:szCs w:val="22"/>
          <w:lang w:val="de-DE"/>
        </w:rPr>
        <w:t>annimmt, je weiter wir das Leben durchforschen zwischen dem</w:t>
        <w:br/>
        <w:t>Tode und einer neuen Geburt. Es ist schwer zu charakterisieren</w:t>
        <w:br/>
      </w:r>
      <w:r>
        <w:rPr>
          <w:sz w:val="22"/>
          <w:szCs w:val="22"/>
          <w:lang w:val="de-DE"/>
        </w:rPr>
        <w:t>dieses Leben, diese Veränderung der Sphärenharmonie; man könnte,</w:t>
        <w:br/>
      </w:r>
      <w:r>
        <w:rPr>
          <w:spacing w:val="1"/>
          <w:sz w:val="22"/>
          <w:szCs w:val="22"/>
          <w:lang w:val="de-DE"/>
        </w:rPr>
        <w:t>weil man diese Dinge nicht mit irdischen Worten ausdrücken kann,</w:t>
        <w:br/>
      </w:r>
      <w:r>
        <w:rPr>
          <w:spacing w:val="2"/>
          <w:sz w:val="22"/>
          <w:szCs w:val="22"/>
          <w:lang w:val="de-DE"/>
        </w:rPr>
        <w:t>vergleichsweise sagen: Die Sphärenmusik verändert sich beim</w:t>
        <w:br/>
      </w:r>
      <w:r>
        <w:rPr>
          <w:spacing w:val="7"/>
          <w:sz w:val="22"/>
          <w:szCs w:val="22"/>
          <w:lang w:val="de-DE"/>
        </w:rPr>
        <w:t>Durchgang vom Mars zum Jupiter so, man kann nur sagen, wie</w:t>
        <w:br/>
      </w:r>
      <w:r>
        <w:rPr>
          <w:sz w:val="22"/>
          <w:szCs w:val="22"/>
          <w:lang w:val="de-DE"/>
        </w:rPr>
        <w:t>das Orchestrale in die gesangliche Musik. Es wird immer mehr zum</w:t>
        <w:br/>
      </w:r>
      <w:r>
        <w:rPr>
          <w:spacing w:val="2"/>
          <w:sz w:val="22"/>
          <w:szCs w:val="22"/>
          <w:lang w:val="de-DE"/>
        </w:rPr>
        <w:t>Tone, zu dem, was den Ton zugleich durchsetzt als das Bedeu-</w:t>
        <w:br/>
      </w:r>
      <w:r>
        <w:rPr>
          <w:spacing w:val="-1"/>
          <w:sz w:val="22"/>
          <w:szCs w:val="22"/>
          <w:lang w:val="de-DE"/>
        </w:rPr>
        <w:t>tungsvolle, als das Sein-Wesen-Ausdrückende. Inhalt bekommt die</w:t>
        <w:br/>
      </w:r>
      <w:r>
        <w:rPr>
          <w:spacing w:val="5"/>
          <w:sz w:val="22"/>
          <w:szCs w:val="22"/>
          <w:lang w:val="de-DE"/>
        </w:rPr>
        <w:t>Sphärenmusik, wenn wir uns in die Sphäre des Jupiter hinein-</w:t>
        <w:br/>
      </w:r>
      <w:r>
        <w:rPr>
          <w:spacing w:val="1"/>
          <w:sz w:val="22"/>
          <w:szCs w:val="22"/>
          <w:lang w:val="de-DE"/>
        </w:rPr>
        <w:t>begeben, und sie wird dann in der Sphäre des Saturn zum völligen</w:t>
        <w:br/>
      </w:r>
      <w:r>
        <w:rPr>
          <w:spacing w:val="2"/>
          <w:sz w:val="22"/>
          <w:szCs w:val="22"/>
          <w:lang w:val="de-DE"/>
        </w:rPr>
        <w:t>Inhalt, zum Ausdruck des Weltenwortes, aus dem alle Dinge ge-</w:t>
        <w:br/>
      </w:r>
      <w:r>
        <w:rPr>
          <w:sz w:val="22"/>
          <w:szCs w:val="22"/>
          <w:lang w:val="de-DE"/>
        </w:rPr>
        <w:t>schaffen sind, und das gemeint ist im Johannes-Evangelium: «Im</w:t>
        <w:br/>
        <w:t>Urbeginne war das Wort</w:t>
      </w:r>
      <w:r>
        <w:rPr>
          <w:spacing w:val="25"/>
          <w:sz w:val="22"/>
          <w:szCs w:val="22"/>
          <w:lang w:val="de-DE"/>
        </w:rPr>
        <w:t>...»</w:t>
      </w:r>
      <w:r>
        <w:rPr>
          <w:sz w:val="22"/>
          <w:szCs w:val="22"/>
          <w:lang w:val="de-DE"/>
        </w:rPr>
        <w:t xml:space="preserve"> Dieses Wort ist das Hineintönen der</w:t>
        <w:br/>
        <w:t>kosmischen Gesetzmäßigkeit und Weisheit. Dann geht der Mensch,</w:t>
        <w:br/>
      </w:r>
      <w:r>
        <w:rPr>
          <w:spacing w:val="-1"/>
          <w:sz w:val="22"/>
          <w:szCs w:val="22"/>
          <w:lang w:val="de-DE"/>
        </w:rPr>
        <w:t>wenn er vorbereitet ist — der geistige Mensch weiter, der nicht gei-</w:t>
        <w:br/>
      </w:r>
      <w:r>
        <w:rPr>
          <w:spacing w:val="3"/>
          <w:sz w:val="22"/>
          <w:szCs w:val="22"/>
          <w:lang w:val="de-DE"/>
        </w:rPr>
        <w:t>stige weniger weit —, in noch weitere Sphären, aber er geht auch</w:t>
        <w:br/>
      </w:r>
      <w:r>
        <w:rPr>
          <w:spacing w:val="5"/>
          <w:sz w:val="22"/>
          <w:szCs w:val="22"/>
          <w:lang w:val="de-DE"/>
        </w:rPr>
        <w:t>über in einen ganz anderen Zustand als der ist, in dem er vorher</w:t>
        <w:br/>
      </w:r>
      <w:r>
        <w:rPr>
          <w:spacing w:val="9"/>
          <w:sz w:val="22"/>
          <w:szCs w:val="22"/>
          <w:lang w:val="de-DE"/>
        </w:rPr>
        <w:t>war. Und wenn man diesen späteren Zustand charakterisieren</w:t>
        <w:br/>
      </w:r>
      <w:r>
        <w:rPr>
          <w:spacing w:val="-1"/>
          <w:sz w:val="22"/>
          <w:szCs w:val="22"/>
          <w:lang w:val="de-DE"/>
        </w:rPr>
        <w:t>will, müßte man sagen: Von da ab, wo der Mensch über den Saturn</w:t>
        <w:br/>
      </w:r>
      <w:r>
        <w:rPr>
          <w:spacing w:val="1"/>
          <w:sz w:val="22"/>
          <w:szCs w:val="22"/>
          <w:lang w:val="de-DE"/>
        </w:rPr>
        <w:t>hinausgeschritten ist, beginnt ein geistiges Schlafen, während das</w:t>
        <w:br/>
        <w:t>Vorhergehende ein geistiges Wachen war. Das Bewußtsein dämpft</w:t>
        <w:br/>
      </w:r>
      <w:r>
        <w:rPr>
          <w:sz w:val="22"/>
          <w:szCs w:val="22"/>
          <w:lang w:val="de-DE"/>
        </w:rPr>
        <w:t>sich herab von jetzt an, es tritt ein Benommensein ein, und dieses</w:t>
        <w:br/>
        <w:t>Benommensein wieder gestattet gerade dem Menschen andere Dinge</w:t>
        <w:br/>
      </w:r>
      <w:r>
        <w:rPr>
          <w:spacing w:val="2"/>
          <w:sz w:val="22"/>
          <w:szCs w:val="22"/>
          <w:lang w:val="de-DE"/>
        </w:rPr>
        <w:t>durchzumachen, als er früher durchgemacht hat. Geradeso, wie wir</w:t>
        <w:br/>
      </w:r>
      <w:r>
        <w:rPr>
          <w:spacing w:val="1"/>
          <w:sz w:val="22"/>
          <w:szCs w:val="22"/>
          <w:lang w:val="de-DE"/>
        </w:rPr>
        <w:t>im Schlafe die Ermüdung wegschaffen und uns neue Kräfte zufüh-</w:t>
        <w:br/>
      </w:r>
      <w:r>
        <w:rPr>
          <w:spacing w:val="2"/>
          <w:sz w:val="22"/>
          <w:szCs w:val="22"/>
          <w:lang w:val="de-DE"/>
        </w:rPr>
        <w:t>ren, so tritt dann durch das Herabdämpfen des Bewußtseins ein</w:t>
        <w:br/>
      </w:r>
      <w:r>
        <w:rPr>
          <w:spacing w:val="3"/>
          <w:sz w:val="22"/>
          <w:szCs w:val="22"/>
          <w:lang w:val="de-DE"/>
        </w:rPr>
        <w:t>Einströmen geistiger Kräfte des Kosmos ein, wenn wir sozusagen</w:t>
        <w:br/>
      </w:r>
      <w:r>
        <w:rPr>
          <w:spacing w:val="2"/>
          <w:sz w:val="22"/>
          <w:szCs w:val="22"/>
          <w:lang w:val="de-DE"/>
        </w:rPr>
        <w:t>eine weit, weit ausgedehnte spirituelle Raumkugel geworden sind.</w:t>
        <w:br/>
      </w:r>
      <w:r>
        <w:rPr>
          <w:spacing w:val="10"/>
          <w:sz w:val="22"/>
          <w:szCs w:val="22"/>
          <w:lang w:val="de-DE"/>
        </w:rPr>
        <w:t>Erst haben wir es geahnt, dann haben wir es als Weltorchester</w:t>
      </w:r>
    </w:p>
    <w:p>
      <w:pPr>
        <w:sectPr>
          <w:type w:val="nextPage"/>
          <w:pgSz w:w="8391" w:h="11906"/>
          <w:pgMar w:left="955" w:right="126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40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76</w:t>
      </w:r>
    </w:p>
    <w:p>
      <w:pPr>
        <w:pStyle w:val="Normal"/>
        <w:spacing w:lineRule="exact" w:line="278"/>
        <w:ind w:start="14" w:hanging="0"/>
        <w:jc w:val="both"/>
        <w:rPr/>
      </w:pPr>
      <w:r>
        <w:rPr>
          <w:spacing w:val="2"/>
          <w:sz w:val="22"/>
          <w:szCs w:val="22"/>
          <w:lang w:val="de-DE"/>
        </w:rPr>
        <w:t>gehört, dann hat es gesungen, dann haben wir es als Wort vernom-</w:t>
        <w:br/>
      </w:r>
      <w:r>
        <w:rPr>
          <w:spacing w:val="3"/>
          <w:sz w:val="22"/>
          <w:szCs w:val="22"/>
          <w:lang w:val="de-DE"/>
        </w:rPr>
        <w:t>men, dann schlafen wir ein und es durchdringt uns, und während</w:t>
        <w:br/>
      </w:r>
      <w:r>
        <w:rPr>
          <w:spacing w:val="1"/>
          <w:sz w:val="22"/>
          <w:szCs w:val="22"/>
          <w:lang w:val="de-DE"/>
        </w:rPr>
        <w:t>dieser Zeit gehen wir wieder zurück durch alle diese Sphären unter</w:t>
        <w:br/>
      </w:r>
      <w:r>
        <w:rPr>
          <w:spacing w:val="5"/>
          <w:sz w:val="22"/>
          <w:szCs w:val="22"/>
          <w:lang w:val="de-DE"/>
        </w:rPr>
        <w:t>Herabdämpfung des Bewußtseins; immer dumpfer und dumpfer</w:t>
        <w:br/>
      </w:r>
      <w:r>
        <w:rPr>
          <w:sz w:val="22"/>
          <w:szCs w:val="22"/>
          <w:lang w:val="de-DE"/>
        </w:rPr>
        <w:t>wird unser Bewußtsein, wir ziehen uns zusammen, je nach unserem</w:t>
        <w:br/>
        <w:t>Karma langsam oder schnell, und während dieses Zusammenziehens</w:t>
        <w:br/>
      </w:r>
      <w:r>
        <w:rPr>
          <w:spacing w:val="3"/>
          <w:sz w:val="22"/>
          <w:szCs w:val="22"/>
          <w:lang w:val="de-DE"/>
        </w:rPr>
        <w:t>treten wieder auf die Kräfte, die aus dem Sonnensystem kommen.</w:t>
        <w:br/>
      </w:r>
      <w:r>
        <w:rPr>
          <w:spacing w:val="5"/>
          <w:sz w:val="22"/>
          <w:szCs w:val="22"/>
          <w:lang w:val="de-DE"/>
        </w:rPr>
        <w:t>Von Sphäre zu Sphäre gehen wir zurück. Für die Mondensphäre</w:t>
        <w:br/>
      </w:r>
      <w:r>
        <w:rPr>
          <w:spacing w:val="2"/>
          <w:sz w:val="22"/>
          <w:szCs w:val="22"/>
          <w:lang w:val="de-DE"/>
        </w:rPr>
        <w:t>sind wir nicht empfänglich, wenn wir aus dem Kosmos zurück-</w:t>
        <w:br/>
      </w:r>
      <w:r>
        <w:rPr>
          <w:spacing w:val="6"/>
          <w:sz w:val="22"/>
          <w:szCs w:val="22"/>
          <w:lang w:val="de-DE"/>
        </w:rPr>
        <w:t>kommen; wir gehen sozusagen unberührt und ungehemmt durch</w:t>
        <w:br/>
      </w:r>
      <w:r>
        <w:rPr>
          <w:spacing w:val="4"/>
          <w:sz w:val="22"/>
          <w:szCs w:val="22"/>
          <w:lang w:val="de-DE"/>
        </w:rPr>
        <w:t>sie hindurch, und dann sind wir so, daß wir uns zusammenziehen</w:t>
        <w:br/>
      </w:r>
      <w:r>
        <w:rPr>
          <w:spacing w:val="1"/>
          <w:sz w:val="22"/>
          <w:szCs w:val="22"/>
          <w:lang w:val="de-DE"/>
        </w:rPr>
        <w:t>und zusammenziehen, so daß wir uns vereinigen können mit dem</w:t>
        <w:br/>
      </w:r>
      <w:r>
        <w:rPr>
          <w:spacing w:val="2"/>
          <w:sz w:val="22"/>
          <w:szCs w:val="22"/>
          <w:lang w:val="de-DE"/>
        </w:rPr>
        <w:t>kleinen Menschenkeime, der dann seine Entwickelung durchmacht</w:t>
        <w:br/>
      </w:r>
      <w:r>
        <w:rPr>
          <w:spacing w:val="7"/>
          <w:sz w:val="22"/>
          <w:szCs w:val="22"/>
          <w:lang w:val="de-DE"/>
        </w:rPr>
        <w:t>vor der Geburt. Und in aller Physiologie und Embryologie wird</w:t>
        <w:br/>
      </w:r>
      <w:r>
        <w:rPr>
          <w:spacing w:val="1"/>
          <w:sz w:val="22"/>
          <w:szCs w:val="22"/>
          <w:lang w:val="de-DE"/>
        </w:rPr>
        <w:t>gar nichts Wahres enthalten sein, wenn ihr dies nicht aus der okkul-</w:t>
        <w:br/>
        <w:t>ten Forschung, nicht aus diesen Tatsachen zukommt; denn der</w:t>
        <w:br/>
        <w:t>Menschenkeim ist ein Abbild des großen Kosmos. Er trägt den gan-</w:t>
        <w:br/>
      </w:r>
      <w:r>
        <w:rPr>
          <w:spacing w:val="3"/>
          <w:sz w:val="22"/>
          <w:szCs w:val="22"/>
          <w:lang w:val="de-DE"/>
        </w:rPr>
        <w:t>zen Kosmos in sich; was zwischen Empfängnis und Geburt mate-</w:t>
        <w:br/>
      </w:r>
      <w:r>
        <w:rPr>
          <w:spacing w:val="-1"/>
          <w:sz w:val="22"/>
          <w:szCs w:val="22"/>
          <w:lang w:val="de-DE"/>
        </w:rPr>
        <w:t>riell geschieht und als Mensch sich bildet, aber auch was der Mensch</w:t>
        <w:br/>
      </w:r>
      <w:r>
        <w:rPr>
          <w:spacing w:val="2"/>
          <w:sz w:val="22"/>
          <w:szCs w:val="22"/>
          <w:lang w:val="de-DE"/>
        </w:rPr>
        <w:t>im Weltenschlafe durchgemacht hat, trägt er als Kraft im Keim-</w:t>
        <w:br/>
      </w:r>
      <w:r>
        <w:rPr>
          <w:sz w:val="22"/>
          <w:szCs w:val="22"/>
          <w:lang w:val="de-DE"/>
        </w:rPr>
        <w:t>zustande in sich.</w:t>
      </w:r>
    </w:p>
    <w:p>
      <w:pPr>
        <w:pStyle w:val="Normal"/>
        <w:spacing w:lineRule="exact" w:line="278"/>
        <w:ind w:end="19" w:firstLine="254"/>
        <w:jc w:val="both"/>
        <w:rPr/>
      </w:pPr>
      <w:r>
        <w:rPr>
          <w:spacing w:val="2"/>
          <w:sz w:val="22"/>
          <w:szCs w:val="22"/>
          <w:lang w:val="de-DE"/>
        </w:rPr>
        <w:t>Da berühren wir ein wunderbares Mysterium, das im Grunde</w:t>
        <w:br/>
        <w:t>genommen in unserer Zeit nur Künstler angedeutet und dargestellt</w:t>
        <w:br/>
      </w:r>
      <w:r>
        <w:rPr>
          <w:spacing w:val="9"/>
          <w:sz w:val="22"/>
          <w:szCs w:val="22"/>
          <w:lang w:val="de-DE"/>
        </w:rPr>
        <w:t>haben, aber es wird schon auch noch besser verstanden werden</w:t>
        <w:br/>
      </w:r>
      <w:r>
        <w:rPr>
          <w:spacing w:val="-2"/>
          <w:sz w:val="22"/>
          <w:szCs w:val="22"/>
          <w:lang w:val="de-DE"/>
        </w:rPr>
        <w:t>— sagen wir die Tristan-Frage — als dasjenige, was in ihr lebt, die</w:t>
        <w:br/>
      </w:r>
      <w:r>
        <w:rPr>
          <w:spacing w:val="3"/>
          <w:sz w:val="22"/>
          <w:szCs w:val="22"/>
          <w:lang w:val="de-DE"/>
        </w:rPr>
        <w:t>Tristan-Stimmung, wenn wir in der Tristan- und Isolde-Liebe ein-</w:t>
        <w:br/>
      </w:r>
      <w:r>
        <w:rPr>
          <w:spacing w:val="1"/>
          <w:sz w:val="22"/>
          <w:szCs w:val="22"/>
          <w:lang w:val="de-DE"/>
        </w:rPr>
        <w:t>mal empfinden werden das Hereinströmen des ganzen Kosmischen,</w:t>
        <w:br/>
      </w:r>
      <w:r>
        <w:rPr>
          <w:spacing w:val="3"/>
          <w:sz w:val="22"/>
          <w:szCs w:val="22"/>
          <w:lang w:val="de-DE"/>
        </w:rPr>
        <w:t>das wir in seiner wahren Gestalt kennenlernen eben durch das</w:t>
        <w:br/>
      </w:r>
      <w:r>
        <w:rPr>
          <w:spacing w:val="1"/>
          <w:sz w:val="22"/>
          <w:szCs w:val="22"/>
          <w:lang w:val="de-DE"/>
        </w:rPr>
        <w:t>Durchlaufen der ganzen Entwickelung des Menschen vom Tode zu</w:t>
        <w:br/>
      </w:r>
      <w:r>
        <w:rPr>
          <w:spacing w:val="2"/>
          <w:sz w:val="22"/>
          <w:szCs w:val="22"/>
          <w:lang w:val="de-DE"/>
        </w:rPr>
        <w:t>einer neuen Geburt hin. Was vom Kosmos hereingeholt wird, was</w:t>
        <w:br/>
      </w:r>
      <w:r>
        <w:rPr>
          <w:spacing w:val="1"/>
          <w:sz w:val="22"/>
          <w:szCs w:val="22"/>
          <w:lang w:val="de-DE"/>
        </w:rPr>
        <w:t>vom Saturn hereingebracht worden ist, wirkt auf Liebende, die</w:t>
        <w:br/>
      </w:r>
      <w:r>
        <w:rPr>
          <w:sz w:val="22"/>
          <w:szCs w:val="22"/>
          <w:lang w:val="de-DE"/>
        </w:rPr>
        <w:t>zusammengeführt werden. Es wird manches zu einem kosmischen</w:t>
        <w:br/>
        <w:t>Ereignis gemacht, nur darf es nicht verstandesmäßig analysiert wer-</w:t>
        <w:br/>
      </w:r>
      <w:r>
        <w:rPr>
          <w:spacing w:val="2"/>
          <w:sz w:val="22"/>
          <w:szCs w:val="22"/>
          <w:lang w:val="de-DE"/>
        </w:rPr>
        <w:t>den, sondern es muß empfunden werden, was den Menschen ver-</w:t>
        <w:br/>
      </w:r>
      <w:r>
        <w:rPr>
          <w:spacing w:val="3"/>
          <w:sz w:val="22"/>
          <w:szCs w:val="22"/>
          <w:lang w:val="de-DE"/>
        </w:rPr>
        <w:t>bindet in Realität mit dem ganzen Kosmos. Daher wird es die Gei-</w:t>
      </w:r>
    </w:p>
    <w:p>
      <w:pPr>
        <w:sectPr>
          <w:type w:val="nextPage"/>
          <w:pgSz w:w="8391" w:h="11906"/>
          <w:pgMar w:left="1325" w:right="88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722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2"/>
          <w:szCs w:val="22"/>
          <w:lang w:val="de-DE"/>
        </w:rPr>
        <w:t>steswissenschaft schon gewiß dahin bringen, daß die Menschheit</w:t>
        <w:br/>
      </w:r>
      <w:r>
        <w:rPr>
          <w:spacing w:val="2"/>
          <w:sz w:val="22"/>
          <w:szCs w:val="22"/>
          <w:lang w:val="de-DE"/>
        </w:rPr>
        <w:t>eine neue Frömmigkeit entwickelt, die eine wahre, echte Religiosi-</w:t>
        <w:br/>
      </w:r>
      <w:r>
        <w:rPr>
          <w:spacing w:val="1"/>
          <w:sz w:val="22"/>
          <w:szCs w:val="22"/>
          <w:lang w:val="de-DE"/>
        </w:rPr>
        <w:t>tät ist, indem dasjenige, was oftmals sich als Kleinstes kundgibt,</w:t>
        <w:br/>
      </w:r>
      <w:r>
        <w:rPr>
          <w:spacing w:val="2"/>
          <w:sz w:val="22"/>
          <w:szCs w:val="22"/>
          <w:lang w:val="de-DE"/>
        </w:rPr>
        <w:t>erscheint als aus dem Kosmos heraus entstanden. Das, was in</w:t>
        <w:br/>
      </w:r>
      <w:r>
        <w:rPr>
          <w:sz w:val="22"/>
          <w:szCs w:val="22"/>
          <w:lang w:val="de-DE"/>
        </w:rPr>
        <w:t>menschlicher Brust lebt, wir lernen es in der richtigen, weisen Form</w:t>
        <w:br/>
      </w:r>
      <w:r>
        <w:rPr>
          <w:spacing w:val="1"/>
          <w:sz w:val="22"/>
          <w:szCs w:val="22"/>
          <w:lang w:val="de-DE"/>
        </w:rPr>
        <w:t>an seinen Ursprung angliedern, wenn wir es im Zusammenhang mit</w:t>
        <w:br/>
      </w:r>
      <w:r>
        <w:rPr>
          <w:spacing w:val="-2"/>
          <w:sz w:val="22"/>
          <w:szCs w:val="22"/>
          <w:lang w:val="de-DE"/>
        </w:rPr>
        <w:t>dem Kosmos betrachten. So kann ausgießen das, was von der Geistes-</w:t>
        <w:br/>
      </w:r>
      <w:r>
        <w:rPr>
          <w:spacing w:val="-1"/>
          <w:sz w:val="22"/>
          <w:szCs w:val="22"/>
          <w:lang w:val="de-DE"/>
        </w:rPr>
        <w:t xml:space="preserve">wissenschaft ausgeht, über das </w:t>
      </w:r>
      <w:r>
        <w:rPr>
          <w:i/>
          <w:iCs/>
          <w:spacing w:val="-1"/>
          <w:sz w:val="22"/>
          <w:szCs w:val="22"/>
          <w:lang w:val="de-DE"/>
        </w:rPr>
        <w:t xml:space="preserve">ganze </w:t>
      </w:r>
      <w:r>
        <w:rPr>
          <w:spacing w:val="-1"/>
          <w:sz w:val="22"/>
          <w:szCs w:val="22"/>
          <w:lang w:val="de-DE"/>
        </w:rPr>
        <w:t>Leben, über die ganze Mensch-</w:t>
        <w:br/>
      </w:r>
      <w:r>
        <w:rPr>
          <w:spacing w:val="2"/>
          <w:sz w:val="22"/>
          <w:szCs w:val="22"/>
          <w:lang w:val="de-DE"/>
        </w:rPr>
        <w:t>heit, die da kommen muß, eine wirklich neue Stimmung. Künstler</w:t>
        <w:br/>
      </w:r>
      <w:r>
        <w:rPr>
          <w:sz w:val="22"/>
          <w:szCs w:val="22"/>
          <w:lang w:val="de-DE"/>
        </w:rPr>
        <w:t>haben sie vorbereitet, aber das wirkliche Verständnis muß vielfach</w:t>
        <w:br/>
      </w:r>
      <w:r>
        <w:rPr>
          <w:spacing w:val="2"/>
          <w:sz w:val="22"/>
          <w:szCs w:val="22"/>
          <w:lang w:val="de-DE"/>
        </w:rPr>
        <w:t>gerade durch die spirituelle Stimmung erst geschaffen werden.</w:t>
      </w:r>
    </w:p>
    <w:p>
      <w:pPr>
        <w:pStyle w:val="Normal"/>
        <w:spacing w:lineRule="exact" w:line="274" w:before="5" w:after="0"/>
        <w:ind w:start="24" w:end="14" w:firstLine="254"/>
        <w:jc w:val="both"/>
        <w:rPr/>
      </w:pPr>
      <w:r>
        <w:rPr>
          <w:spacing w:val="5"/>
          <w:sz w:val="22"/>
          <w:szCs w:val="22"/>
          <w:lang w:val="de-DE"/>
        </w:rPr>
        <w:t>Das sind so einige Andeutungen, die ich Ihnen geben wollte</w:t>
        <w:br/>
      </w:r>
      <w:r>
        <w:rPr>
          <w:spacing w:val="7"/>
          <w:sz w:val="22"/>
          <w:szCs w:val="22"/>
          <w:lang w:val="de-DE"/>
        </w:rPr>
        <w:t>gerade auf Grund erneuter intimer Forschungen über das Leben</w:t>
        <w:br/>
      </w:r>
      <w:r>
        <w:rPr>
          <w:spacing w:val="5"/>
          <w:sz w:val="22"/>
          <w:szCs w:val="22"/>
          <w:lang w:val="de-DE"/>
        </w:rPr>
        <w:t>des Menschen zwischen dem Tode und der neuen Geburt. Nichts</w:t>
        <w:br/>
      </w:r>
      <w:r>
        <w:rPr>
          <w:spacing w:val="1"/>
          <w:sz w:val="22"/>
          <w:szCs w:val="22"/>
          <w:lang w:val="de-DE"/>
        </w:rPr>
        <w:t>ist eigentlich in der Geisteswissenschaft, was uns nicht in unserer</w:t>
        <w:br/>
        <w:t>tiefsten Empfindung, im tiefsten Gefühle zugleich berühren würde;</w:t>
        <w:br/>
      </w:r>
      <w:r>
        <w:rPr>
          <w:sz w:val="22"/>
          <w:szCs w:val="22"/>
          <w:lang w:val="de-DE"/>
        </w:rPr>
        <w:t>nichts bleibt abstrakte Vorstellung, wenn wir es richtig erfassen und</w:t>
        <w:br/>
      </w:r>
      <w:r>
        <w:rPr>
          <w:spacing w:val="1"/>
          <w:sz w:val="22"/>
          <w:szCs w:val="22"/>
          <w:lang w:val="de-DE"/>
        </w:rPr>
        <w:t>verstehen. Die Blume freut uns mehr, wenn wir sie anschauen, als</w:t>
        <w:br/>
      </w:r>
      <w:r>
        <w:rPr>
          <w:spacing w:val="4"/>
          <w:sz w:val="22"/>
          <w:szCs w:val="22"/>
          <w:lang w:val="de-DE"/>
        </w:rPr>
        <w:t>wenn der Botaniker sie zerfasert. Die weit entfernte Sternenwelt</w:t>
        <w:br/>
      </w:r>
      <w:r>
        <w:rPr>
          <w:spacing w:val="2"/>
          <w:sz w:val="22"/>
          <w:szCs w:val="22"/>
          <w:lang w:val="de-DE"/>
        </w:rPr>
        <w:t>kann ein Gefühl der Ahnung uns entwickeln, aber was sich darlebt</w:t>
        <w:br/>
        <w:t>darinnen, das geht uns erst auf, wenn wir uns mit der Seele in die</w:t>
        <w:br/>
      </w:r>
      <w:r>
        <w:rPr>
          <w:spacing w:val="1"/>
          <w:sz w:val="22"/>
          <w:szCs w:val="22"/>
          <w:lang w:val="de-DE"/>
        </w:rPr>
        <w:t>Sphären hinaus erheben können. Die Pflanze verliert, wenn sie zer-</w:t>
        <w:br/>
      </w:r>
      <w:r>
        <w:rPr>
          <w:spacing w:val="2"/>
          <w:sz w:val="22"/>
          <w:szCs w:val="22"/>
          <w:lang w:val="de-DE"/>
        </w:rPr>
        <w:t>fasert wird; die Sternenwelt verliert nichts, wenn wir hinausgehen</w:t>
        <w:br/>
      </w:r>
      <w:r>
        <w:rPr>
          <w:sz w:val="22"/>
          <w:szCs w:val="22"/>
          <w:lang w:val="de-DE"/>
        </w:rPr>
        <w:t>über sie und wenn wir erkennen, wie der Geist mit ihr verbunden ist.</w:t>
      </w:r>
    </w:p>
    <w:p>
      <w:pPr>
        <w:pStyle w:val="Normal"/>
        <w:spacing w:lineRule="exact" w:line="274" w:before="5" w:after="0"/>
        <w:ind w:end="34" w:firstLine="250"/>
        <w:jc w:val="both"/>
        <w:rPr/>
      </w:pPr>
      <w:r>
        <w:rPr>
          <w:i/>
          <w:iCs/>
          <w:spacing w:val="1"/>
          <w:sz w:val="22"/>
          <w:szCs w:val="22"/>
          <w:lang w:val="de-DE"/>
        </w:rPr>
        <w:t xml:space="preserve">Kant </w:t>
      </w:r>
      <w:r>
        <w:rPr>
          <w:spacing w:val="1"/>
          <w:sz w:val="22"/>
          <w:szCs w:val="22"/>
          <w:lang w:val="de-DE"/>
        </w:rPr>
        <w:t>hat ein merkwürdiges Wort ausgesprochen, aber nur so wie</w:t>
        <w:br/>
      </w:r>
      <w:r>
        <w:rPr>
          <w:spacing w:val="2"/>
          <w:sz w:val="22"/>
          <w:szCs w:val="22"/>
          <w:lang w:val="de-DE"/>
        </w:rPr>
        <w:t>einer, der die Ethik einseitig erfaßt hat: zwei Dinge berührten ihn</w:t>
        <w:br/>
      </w:r>
      <w:r>
        <w:rPr>
          <w:spacing w:val="3"/>
          <w:sz w:val="22"/>
          <w:szCs w:val="22"/>
          <w:lang w:val="de-DE"/>
        </w:rPr>
        <w:t>eigentümlich, der bestirnte Himmel über ihm und die moralische</w:t>
        <w:br/>
      </w:r>
      <w:r>
        <w:rPr>
          <w:spacing w:val="6"/>
          <w:sz w:val="22"/>
          <w:szCs w:val="22"/>
          <w:lang w:val="de-DE"/>
        </w:rPr>
        <w:t>Welt in ihm. Beide sind eigentlich dasselbe, wir nehmen sie nur</w:t>
        <w:br/>
      </w:r>
      <w:r>
        <w:rPr>
          <w:spacing w:val="1"/>
          <w:sz w:val="22"/>
          <w:szCs w:val="22"/>
          <w:lang w:val="de-DE"/>
        </w:rPr>
        <w:t>aus den Himmelswelten in uns herein. Wenn wir etwas Moralisches</w:t>
        <w:br/>
        <w:t>haben, damit geboren werden, so ist es daher, daß uns beim Ein-</w:t>
        <w:br/>
      </w:r>
      <w:r>
        <w:rPr>
          <w:spacing w:val="3"/>
          <w:sz w:val="22"/>
          <w:szCs w:val="22"/>
          <w:lang w:val="de-DE"/>
        </w:rPr>
        <w:t>schlafen, bei der Zurückentwickelung, die Merkursphäre viel hat</w:t>
        <w:br/>
      </w:r>
      <w:r>
        <w:rPr>
          <w:spacing w:val="1"/>
          <w:sz w:val="22"/>
          <w:szCs w:val="22"/>
          <w:lang w:val="de-DE"/>
        </w:rPr>
        <w:t>geben können und die Venus-Sphäre, wenn wir auftreten mit reli-</w:t>
        <w:br/>
      </w:r>
      <w:r>
        <w:rPr>
          <w:spacing w:val="2"/>
          <w:sz w:val="22"/>
          <w:szCs w:val="22"/>
          <w:lang w:val="de-DE"/>
        </w:rPr>
        <w:t>giösen Gefühlen. Wie wir des Morgens hier im irdischen Leben</w:t>
        <w:br/>
      </w:r>
      <w:r>
        <w:rPr>
          <w:spacing w:val="1"/>
          <w:sz w:val="22"/>
          <w:szCs w:val="22"/>
          <w:lang w:val="de-DE"/>
        </w:rPr>
        <w:t>gestärkt, mit wiedererwachten Kräften aufwachen, so werden wir</w:t>
        <w:br/>
      </w:r>
      <w:r>
        <w:rPr>
          <w:spacing w:val="2"/>
          <w:sz w:val="22"/>
          <w:szCs w:val="22"/>
          <w:lang w:val="de-DE"/>
        </w:rPr>
        <w:t>geboren mit dem, was uns als stärkende Kraft der Kosmos gegeben</w:t>
      </w:r>
    </w:p>
    <w:p>
      <w:pPr>
        <w:sectPr>
          <w:type w:val="nextPage"/>
          <w:pgSz w:w="8391" w:h="11906"/>
          <w:pgMar w:left="976" w:right="123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start="29" w:end="5" w:hanging="0"/>
        <w:jc w:val="both"/>
        <w:rPr/>
      </w:pPr>
      <w:r>
        <w:rPr>
          <w:spacing w:val="7"/>
          <w:sz w:val="22"/>
          <w:szCs w:val="22"/>
          <w:lang w:val="de-DE"/>
        </w:rPr>
        <w:t>hat; wir können es aufnehmen gemäß unserem Karma. In dem</w:t>
        <w:br/>
      </w:r>
      <w:r>
        <w:rPr>
          <w:spacing w:val="4"/>
          <w:sz w:val="22"/>
          <w:szCs w:val="22"/>
          <w:lang w:val="de-DE"/>
        </w:rPr>
        <w:t>Maße, als das Karma gestattet, kann uns der Kosmos die Kräfte</w:t>
        <w:br/>
      </w:r>
      <w:r>
        <w:rPr>
          <w:spacing w:val="6"/>
          <w:sz w:val="22"/>
          <w:szCs w:val="22"/>
          <w:lang w:val="de-DE"/>
        </w:rPr>
        <w:t>geben, so daß wir mit diesen als Anlagen geboren werden.</w:t>
      </w:r>
    </w:p>
    <w:p>
      <w:pPr>
        <w:pStyle w:val="Normal"/>
        <w:spacing w:lineRule="exact" w:line="274"/>
        <w:ind w:start="19" w:firstLine="254"/>
        <w:jc w:val="both"/>
        <w:rPr/>
      </w:pPr>
      <w:r>
        <w:rPr>
          <w:spacing w:val="3"/>
          <w:sz w:val="22"/>
          <w:szCs w:val="22"/>
          <w:lang w:val="de-DE"/>
        </w:rPr>
        <w:t>So zerfällt das Leben zwischen dem Tode und der neuen Geburt</w:t>
        <w:br/>
        <w:t>in zwei Teile. Zuerst ist es unwandelbar. Wir leben uns dann hin-</w:t>
        <w:br/>
      </w:r>
      <w:r>
        <w:rPr>
          <w:spacing w:val="4"/>
          <w:sz w:val="22"/>
          <w:szCs w:val="22"/>
          <w:lang w:val="de-DE"/>
        </w:rPr>
        <w:t>auf, die Wesen kommen an uns heran; wir kommen in den Schlaf,</w:t>
        <w:br/>
      </w:r>
      <w:r>
        <w:rPr>
          <w:spacing w:val="5"/>
          <w:sz w:val="22"/>
          <w:szCs w:val="22"/>
          <w:lang w:val="de-DE"/>
        </w:rPr>
        <w:t>da wird es wandelbar; da kommen die Kräfte in uns hinein, mit</w:t>
        <w:br/>
      </w:r>
      <w:r>
        <w:rPr>
          <w:spacing w:val="1"/>
          <w:sz w:val="22"/>
          <w:szCs w:val="22"/>
          <w:lang w:val="de-DE"/>
        </w:rPr>
        <w:t>denen wir geboren werden. Wenn wir diese Entwickelung des Men-</w:t>
        <w:br/>
      </w:r>
      <w:r>
        <w:rPr>
          <w:spacing w:val="6"/>
          <w:sz w:val="22"/>
          <w:szCs w:val="22"/>
          <w:lang w:val="de-DE"/>
        </w:rPr>
        <w:t>schen so ins Auge fassen, dann sehen wir ja zugleich, daß der</w:t>
        <w:br/>
      </w:r>
      <w:r>
        <w:rPr>
          <w:spacing w:val="3"/>
          <w:sz w:val="22"/>
          <w:szCs w:val="22"/>
          <w:lang w:val="de-DE"/>
        </w:rPr>
        <w:t>Mensch, indem er sich nach dem Tode entwickelt, zuerst in einer</w:t>
        <w:br/>
      </w:r>
      <w:r>
        <w:rPr>
          <w:spacing w:val="4"/>
          <w:sz w:val="22"/>
          <w:szCs w:val="22"/>
          <w:lang w:val="de-DE"/>
        </w:rPr>
        <w:t>Welt der Visionen lebt. Was der Mensch geistig-seelisch ist, lernt</w:t>
        <w:br/>
        <w:t>er später erkennen. Dann kommen die Wesen von außen, die, wie</w:t>
        <w:br/>
      </w:r>
      <w:r>
        <w:rPr>
          <w:spacing w:val="2"/>
          <w:sz w:val="22"/>
          <w:szCs w:val="22"/>
          <w:lang w:val="de-DE"/>
        </w:rPr>
        <w:t>das goldene Morgensonnenlicht die Dinge der Außenwelt beleuch-</w:t>
        <w:br/>
        <w:t>tet, nun uns beleuchten; so leben wir uns hinauf, so dringt die gei-</w:t>
        <w:br/>
      </w:r>
      <w:r>
        <w:rPr>
          <w:spacing w:val="1"/>
          <w:sz w:val="22"/>
          <w:szCs w:val="22"/>
          <w:lang w:val="de-DE"/>
        </w:rPr>
        <w:t>stige Welt auf uns ein. Dieses Sich-Hineinleben in die geistige Welt</w:t>
        <w:br/>
      </w:r>
      <w:r>
        <w:rPr>
          <w:spacing w:val="4"/>
          <w:sz w:val="22"/>
          <w:szCs w:val="22"/>
          <w:lang w:val="de-DE"/>
        </w:rPr>
        <w:t>von außen, das tritt zuerst dann hervor, wenn das sozusagen ganz</w:t>
        <w:br/>
      </w:r>
      <w:r>
        <w:rPr>
          <w:spacing w:val="2"/>
          <w:sz w:val="22"/>
          <w:szCs w:val="22"/>
          <w:lang w:val="de-DE"/>
        </w:rPr>
        <w:t>reif geworden ist, was wir selber sind in unserer visionären Welt,</w:t>
        <w:br/>
      </w:r>
      <w:r>
        <w:rPr>
          <w:spacing w:val="1"/>
          <w:sz w:val="22"/>
          <w:szCs w:val="22"/>
          <w:lang w:val="de-DE"/>
        </w:rPr>
        <w:t>wenn wir als Mensch entgegentreten den Wesen der geistigen Welt,</w:t>
        <w:br/>
      </w:r>
      <w:r>
        <w:rPr>
          <w:spacing w:val="5"/>
          <w:sz w:val="22"/>
          <w:szCs w:val="22"/>
          <w:lang w:val="de-DE"/>
        </w:rPr>
        <w:t>die von allen Seiten wie Strahlen an uns herankommen.</w:t>
      </w:r>
    </w:p>
    <w:p>
      <w:pPr>
        <w:pStyle w:val="Normal"/>
        <w:spacing w:lineRule="exact" w:line="274" w:before="5" w:after="0"/>
        <w:ind w:end="14" w:firstLine="259"/>
        <w:jc w:val="both"/>
        <w:rPr/>
      </w:pPr>
      <w:r>
        <w:rPr>
          <w:spacing w:val="-1"/>
          <w:sz w:val="22"/>
          <w:szCs w:val="22"/>
          <w:lang w:val="de-DE"/>
        </w:rPr>
        <w:t>Versetzen Sie sich jetzt einmal in die geistige Welt, wie wenn Sie</w:t>
        <w:br/>
      </w:r>
      <w:r>
        <w:rPr>
          <w:spacing w:val="1"/>
          <w:sz w:val="22"/>
          <w:szCs w:val="22"/>
          <w:lang w:val="de-DE"/>
        </w:rPr>
        <w:t>zuschauen könnten. Da kommt der Mensch als eine Visionswolke</w:t>
        <w:br/>
      </w:r>
      <w:r>
        <w:rPr>
          <w:spacing w:val="2"/>
          <w:sz w:val="22"/>
          <w:szCs w:val="22"/>
          <w:lang w:val="de-DE"/>
        </w:rPr>
        <w:t>hinauf, da ist er so recht, was er eigentlich ist. Dann kommen die</w:t>
        <w:br/>
        <w:t>Wesen an ihn heran und beleuchten ihn von außen. Die Rose, im</w:t>
        <w:br/>
      </w:r>
      <w:r>
        <w:rPr>
          <w:spacing w:val="1"/>
          <w:sz w:val="22"/>
          <w:szCs w:val="22"/>
          <w:lang w:val="de-DE"/>
        </w:rPr>
        <w:t>Dunkel sehen Sie sie nicht; wenn wir das Licht anzünden, fällt das</w:t>
        <w:br/>
      </w:r>
      <w:r>
        <w:rPr>
          <w:sz w:val="22"/>
          <w:szCs w:val="22"/>
          <w:lang w:val="de-DE"/>
        </w:rPr>
        <w:t>Licht auf die Rose, darum sehen wir die Rose, wie sie ist. So ist es,</w:t>
        <w:br/>
      </w:r>
      <w:r>
        <w:rPr>
          <w:spacing w:val="2"/>
          <w:sz w:val="22"/>
          <w:szCs w:val="22"/>
          <w:lang w:val="de-DE"/>
        </w:rPr>
        <w:t>wenn der Mensch sich hinausbegibt in die geistige Welt: es kommt</w:t>
        <w:br/>
      </w:r>
      <w:r>
        <w:rPr>
          <w:spacing w:val="4"/>
          <w:sz w:val="22"/>
          <w:szCs w:val="22"/>
          <w:lang w:val="de-DE"/>
        </w:rPr>
        <w:t>das Licht der geistigen Wesen an ihn heran. Aber es gibt einen</w:t>
        <w:br/>
      </w:r>
      <w:r>
        <w:rPr>
          <w:spacing w:val="1"/>
          <w:sz w:val="22"/>
          <w:szCs w:val="22"/>
          <w:lang w:val="de-DE"/>
        </w:rPr>
        <w:t>Moment, wo der Mensch gar deutlich sichtbar ist, wo er beschienen</w:t>
        <w:br/>
        <w:t>wird vom Lichte der Hierarchien, so daß er eigentlich zurückstrahlt</w:t>
        <w:br/>
      </w:r>
      <w:r>
        <w:rPr>
          <w:sz w:val="22"/>
          <w:szCs w:val="22"/>
          <w:lang w:val="de-DE"/>
        </w:rPr>
        <w:t>die ganze Außenwelt, und da erscheint der ganze Kosmos eigentlich</w:t>
        <w:br/>
      </w:r>
      <w:r>
        <w:rPr>
          <w:spacing w:val="5"/>
          <w:sz w:val="22"/>
          <w:szCs w:val="22"/>
          <w:lang w:val="de-DE"/>
        </w:rPr>
        <w:t>vom Menschen zurückgestrahlt. Sie können sich also vorstellen:</w:t>
        <w:br/>
      </w:r>
      <w:r>
        <w:rPr>
          <w:spacing w:val="1"/>
          <w:sz w:val="22"/>
          <w:szCs w:val="22"/>
          <w:lang w:val="de-DE"/>
        </w:rPr>
        <w:t>Erst leben Sie weiter als eine Wolke, die nicht genug beleuchtet ist,</w:t>
        <w:br/>
        <w:t>dann strahlen Sie das Licht des Kosmos zurück und dann lösen Sie</w:t>
        <w:br/>
      </w:r>
      <w:r>
        <w:rPr>
          <w:spacing w:val="2"/>
          <w:sz w:val="22"/>
          <w:szCs w:val="22"/>
          <w:lang w:val="de-DE"/>
        </w:rPr>
        <w:t>sich auf. Einen solchen Moment gibt es, wo der Mensch das kos-</w:t>
        <w:br/>
      </w:r>
      <w:r>
        <w:rPr>
          <w:spacing w:val="10"/>
          <w:sz w:val="22"/>
          <w:szCs w:val="22"/>
          <w:lang w:val="de-DE"/>
        </w:rPr>
        <w:t>mische Licht zurückstrahlt. Bis dahin kann man sich erheben.</w:t>
      </w:r>
    </w:p>
    <w:p>
      <w:pPr>
        <w:sectPr>
          <w:type w:val="nextPage"/>
          <w:pgSz w:w="8391" w:h="11906"/>
          <w:pgMar w:left="1341" w:right="87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72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79</w:t>
      </w:r>
    </w:p>
    <w:p>
      <w:pPr>
        <w:pStyle w:val="Normal"/>
        <w:spacing w:lineRule="exact" w:line="274"/>
        <w:jc w:val="both"/>
        <w:rPr/>
      </w:pPr>
      <w:r>
        <w:rPr>
          <w:i/>
          <w:iCs/>
          <w:spacing w:val="-2"/>
          <w:sz w:val="22"/>
          <w:szCs w:val="22"/>
          <w:lang w:val="de-DE"/>
        </w:rPr>
        <w:t xml:space="preserve">Dante </w:t>
      </w:r>
      <w:r>
        <w:rPr>
          <w:spacing w:val="-2"/>
          <w:sz w:val="22"/>
          <w:szCs w:val="22"/>
          <w:lang w:val="de-DE"/>
        </w:rPr>
        <w:t>sagt in seiner «Divina Commedia», daß man in einem gewissen</w:t>
        <w:br/>
      </w:r>
      <w:r>
        <w:rPr>
          <w:spacing w:val="1"/>
          <w:sz w:val="22"/>
          <w:szCs w:val="22"/>
          <w:lang w:val="de-DE"/>
        </w:rPr>
        <w:t>Teile der geistigen Welt Gott als Mensch sieht. Diese Stelle ist real</w:t>
        <w:br/>
        <w:t>gemeint, sie ist anders gar nicht verständlich. Man kann sie als eine</w:t>
        <w:br/>
      </w:r>
      <w:r>
        <w:rPr>
          <w:spacing w:val="2"/>
          <w:sz w:val="22"/>
          <w:szCs w:val="22"/>
          <w:lang w:val="de-DE"/>
        </w:rPr>
        <w:t>schöne Sache hinnehmen, wie es die Ästheten tun, aber im inneren</w:t>
        <w:br/>
        <w:t>Gehalt kann man sie nicht verstehen. Das ist wieder solch ein Fall,</w:t>
        <w:br/>
      </w:r>
      <w:r>
        <w:rPr>
          <w:sz w:val="22"/>
          <w:szCs w:val="22"/>
          <w:lang w:val="de-DE"/>
        </w:rPr>
        <w:t>wo wir die geistige Welt gespiegelt sehen in den Werken der Künst-</w:t>
        <w:br/>
      </w:r>
      <w:r>
        <w:rPr>
          <w:spacing w:val="1"/>
          <w:sz w:val="22"/>
          <w:szCs w:val="22"/>
          <w:lang w:val="de-DE"/>
        </w:rPr>
        <w:t>ler; so auch namentlich in den Werken der großen Tonkünstler der</w:t>
        <w:br/>
      </w:r>
      <w:r>
        <w:rPr>
          <w:spacing w:val="-2"/>
          <w:sz w:val="22"/>
          <w:szCs w:val="22"/>
          <w:lang w:val="de-DE"/>
        </w:rPr>
        <w:t xml:space="preserve">letzten Zeit, bei </w:t>
      </w:r>
      <w:r>
        <w:rPr>
          <w:i/>
          <w:iCs/>
          <w:spacing w:val="-2"/>
          <w:sz w:val="22"/>
          <w:szCs w:val="22"/>
          <w:lang w:val="de-DE"/>
        </w:rPr>
        <w:t xml:space="preserve">Beethoven, Wagner, Bruckner. </w:t>
      </w:r>
      <w:r>
        <w:rPr>
          <w:spacing w:val="-2"/>
          <w:sz w:val="22"/>
          <w:szCs w:val="22"/>
          <w:lang w:val="de-DE"/>
        </w:rPr>
        <w:t>Da wird es einem so</w:t>
        <w:br/>
      </w:r>
      <w:r>
        <w:rPr>
          <w:spacing w:val="2"/>
          <w:sz w:val="22"/>
          <w:szCs w:val="22"/>
          <w:lang w:val="de-DE"/>
        </w:rPr>
        <w:t>gehen, wie es mir vor einigen Tagen gegangen ist, wo ich mich</w:t>
        <w:br/>
      </w:r>
      <w:r>
        <w:rPr>
          <w:spacing w:val="1"/>
          <w:sz w:val="22"/>
          <w:szCs w:val="22"/>
          <w:lang w:val="de-DE"/>
        </w:rPr>
        <w:t>eigentlich gewehrt habe gegen eine Erkenntnis, weil sie zu frappie-</w:t>
        <w:br/>
        <w:t xml:space="preserve">rend ist. Es gibt in Florenz die Mediceer-Kapelle, wo </w:t>
      </w:r>
      <w:r>
        <w:rPr>
          <w:i/>
          <w:iCs/>
          <w:spacing w:val="1"/>
          <w:sz w:val="22"/>
          <w:szCs w:val="22"/>
          <w:lang w:val="de-DE"/>
        </w:rPr>
        <w:t>Michelangelo</w:t>
        <w:br/>
      </w:r>
      <w:r>
        <w:rPr>
          <w:spacing w:val="2"/>
          <w:sz w:val="22"/>
          <w:szCs w:val="22"/>
          <w:lang w:val="de-DE"/>
        </w:rPr>
        <w:t>die zwei Denkmäler der Mediceer geschaffen hat und vier allego-</w:t>
        <w:br/>
        <w:t>rische Figuren, «Tag und Nacht, Morgen- und Abenddämmerung».</w:t>
        <w:br/>
      </w:r>
      <w:r>
        <w:rPr>
          <w:spacing w:val="4"/>
          <w:sz w:val="22"/>
          <w:szCs w:val="22"/>
          <w:lang w:val="de-DE"/>
        </w:rPr>
        <w:t>Man redet leicht von frostiger Allegorie; aber wenn man sich die</w:t>
        <w:br/>
      </w:r>
      <w:r>
        <w:rPr>
          <w:spacing w:val="2"/>
          <w:sz w:val="22"/>
          <w:szCs w:val="22"/>
          <w:lang w:val="de-DE"/>
        </w:rPr>
        <w:t>vier Figuren ansieht, so erscheinen sie doch als etwas anderes denn</w:t>
        <w:br/>
      </w:r>
      <w:r>
        <w:rPr>
          <w:spacing w:val="3"/>
          <w:sz w:val="22"/>
          <w:szCs w:val="22"/>
          <w:lang w:val="de-DE"/>
        </w:rPr>
        <w:t>als frostige Allegorien. Da ist eine Figur, die «Nacht». Sehen Sie,</w:t>
        <w:br/>
        <w:t>daß es mit der Forschung auf diesem Gebiete nicht besonders gut</w:t>
        <w:br/>
      </w:r>
      <w:r>
        <w:rPr>
          <w:sz w:val="22"/>
          <w:szCs w:val="22"/>
          <w:lang w:val="de-DE"/>
        </w:rPr>
        <w:t>steht, hat sich mir deshalb schon gezeigt, daß überall gefunden wird,</w:t>
        <w:br/>
      </w:r>
      <w:r>
        <w:rPr>
          <w:spacing w:val="2"/>
          <w:sz w:val="22"/>
          <w:szCs w:val="22"/>
          <w:lang w:val="de-DE"/>
        </w:rPr>
        <w:t>daß von den beiden Mediceer-Denkmälern von Lorenzo und Giu-</w:t>
        <w:br/>
        <w:t>liano, Lorenzo derjenige ist, der für den Sinnenden gehalten wird.</w:t>
        <w:br/>
      </w:r>
      <w:r>
        <w:rPr>
          <w:spacing w:val="8"/>
          <w:sz w:val="22"/>
          <w:szCs w:val="22"/>
          <w:lang w:val="de-DE"/>
        </w:rPr>
        <w:t>Nun hat sich mir vom okkulten Standpunkte gezeigt, daß das</w:t>
        <w:br/>
      </w:r>
      <w:r>
        <w:rPr>
          <w:sz w:val="22"/>
          <w:szCs w:val="22"/>
          <w:lang w:val="de-DE"/>
        </w:rPr>
        <w:t>gerade umgekehrt ist, denn derjenige, den die Historiker als Lorenzo</w:t>
        <w:br/>
      </w:r>
      <w:r>
        <w:rPr>
          <w:spacing w:val="1"/>
          <w:sz w:val="22"/>
          <w:szCs w:val="22"/>
          <w:lang w:val="de-DE"/>
        </w:rPr>
        <w:t>ansprechen, ist der Giuliano und umgekehrt. Das wird sich auch</w:t>
        <w:br/>
      </w:r>
      <w:r>
        <w:rPr>
          <w:spacing w:val="-1"/>
          <w:sz w:val="22"/>
          <w:szCs w:val="22"/>
          <w:lang w:val="de-DE"/>
        </w:rPr>
        <w:t>historisch beweisen lassen aus dem Charakter der beiden Persön-</w:t>
        <w:br/>
      </w:r>
      <w:r>
        <w:rPr>
          <w:spacing w:val="5"/>
          <w:sz w:val="22"/>
          <w:szCs w:val="22"/>
          <w:lang w:val="de-DE"/>
        </w:rPr>
        <w:t>lichkeiten. Die Denkmäler stehen auf Postamenten, es wird eben</w:t>
        <w:br/>
      </w:r>
      <w:r>
        <w:rPr>
          <w:spacing w:val="1"/>
          <w:sz w:val="22"/>
          <w:szCs w:val="22"/>
          <w:lang w:val="de-DE"/>
        </w:rPr>
        <w:t>im Laufe der Zeiten wahrscheinlich eine Verwechslung stattgefun-</w:t>
        <w:br/>
        <w:t>den haben. Das wollte ich nicht eigentlich sagen, ich wollte nur</w:t>
        <w:br/>
      </w:r>
      <w:r>
        <w:rPr>
          <w:sz w:val="22"/>
          <w:szCs w:val="22"/>
          <w:lang w:val="de-DE"/>
        </w:rPr>
        <w:t>bemerken, daß da die Dinge in der äußeren Forschung etwas hapern.</w:t>
        <w:br/>
      </w:r>
      <w:r>
        <w:rPr>
          <w:spacing w:val="3"/>
          <w:sz w:val="22"/>
          <w:szCs w:val="22"/>
          <w:lang w:val="de-DE"/>
        </w:rPr>
        <w:t>An einer der Figuren, an der, die als «Nacht» bezeichnet wird,</w:t>
        <w:br/>
      </w:r>
      <w:r>
        <w:rPr>
          <w:spacing w:val="1"/>
          <w:sz w:val="22"/>
          <w:szCs w:val="22"/>
          <w:lang w:val="de-DE"/>
        </w:rPr>
        <w:t>kann man gerade recht künstlerische Studien machen, wie die Ge-</w:t>
        <w:br/>
      </w:r>
      <w:r>
        <w:rPr>
          <w:spacing w:val="4"/>
          <w:sz w:val="22"/>
          <w:szCs w:val="22"/>
          <w:lang w:val="de-DE"/>
        </w:rPr>
        <w:t>bärden sind, wie die Stellung ist des ruhenden Körpers, das Haupt</w:t>
        <w:br/>
      </w:r>
      <w:r>
        <w:rPr>
          <w:spacing w:val="1"/>
          <w:sz w:val="22"/>
          <w:szCs w:val="22"/>
          <w:lang w:val="de-DE"/>
        </w:rPr>
        <w:t>in die Hand gestützt, der Arm auf das Bein, wie dies gestellt ist —</w:t>
        <w:br/>
        <w:t>wenn man das also alles künstlerisch studiert, kann man das Ganze</w:t>
        <w:br/>
      </w:r>
      <w:r>
        <w:rPr>
          <w:spacing w:val="2"/>
          <w:sz w:val="22"/>
          <w:szCs w:val="22"/>
          <w:lang w:val="de-DE"/>
        </w:rPr>
        <w:t>dann so zusammenfassen, daß man sagt: Wenn der Ätherleib ganz</w:t>
        <w:br/>
      </w:r>
      <w:r>
        <w:rPr>
          <w:spacing w:val="5"/>
          <w:sz w:val="22"/>
          <w:szCs w:val="22"/>
          <w:lang w:val="de-DE"/>
        </w:rPr>
        <w:t>besonders tätig ist im Menschen und wenn das dargestellt werden</w:t>
      </w:r>
    </w:p>
    <w:p>
      <w:pPr>
        <w:sectPr>
          <w:type w:val="nextPage"/>
          <w:pgSz w:w="8391" w:h="11906"/>
          <w:pgMar w:left="1042" w:right="119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rFonts w:ascii="Arial" w:hAnsi="Arial" w:cs="Arial"/>
          <w:spacing w:val="-12"/>
          <w:sz w:val="19"/>
          <w:szCs w:val="19"/>
          <w:lang w:val="de-DE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80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2"/>
          <w:szCs w:val="22"/>
          <w:lang w:val="de-DE"/>
        </w:rPr>
        <w:t>sollte, so müßte es in dieser Weise dargestellt werden; so drückt</w:t>
        <w:br/>
      </w:r>
      <w:r>
        <w:rPr>
          <w:spacing w:val="1"/>
          <w:sz w:val="22"/>
          <w:szCs w:val="22"/>
          <w:lang w:val="de-DE"/>
        </w:rPr>
        <w:t>sich das in der Gebärde, in der Äußerlichkeit aus, wenn der Mensch</w:t>
        <w:br/>
        <w:t>ruht. Wenn der Mensch schläft, ist der ätherische Leib am meisten</w:t>
        <w:br/>
      </w:r>
      <w:r>
        <w:rPr>
          <w:spacing w:val="2"/>
          <w:sz w:val="22"/>
          <w:szCs w:val="22"/>
          <w:lang w:val="de-DE"/>
        </w:rPr>
        <w:t>tätig. Die angemessenste Stellung hat Michelangelo in der «Nacht»</w:t>
        <w:br/>
        <w:t>geschaffen. Wie die Gestalt daliegt, ist das der wirksame Ausdruck</w:t>
        <w:br/>
      </w:r>
      <w:r>
        <w:rPr>
          <w:spacing w:val="5"/>
          <w:sz w:val="22"/>
          <w:szCs w:val="22"/>
          <w:lang w:val="de-DE"/>
        </w:rPr>
        <w:t>für den tätigen Ätherleib, den Lebensleib.</w:t>
      </w:r>
    </w:p>
    <w:p>
      <w:pPr>
        <w:pStyle w:val="Normal"/>
        <w:spacing w:lineRule="exact" w:line="274"/>
        <w:ind w:start="19" w:end="5" w:firstLine="254"/>
        <w:jc w:val="both"/>
        <w:rPr/>
      </w:pPr>
      <w:r>
        <w:rPr>
          <w:spacing w:val="2"/>
          <w:sz w:val="22"/>
          <w:szCs w:val="22"/>
          <w:lang w:val="de-DE"/>
        </w:rPr>
        <w:t>Wenn man zum «Tag» übergeht, der auf der anderen Seite liegt,</w:t>
        <w:br/>
      </w:r>
      <w:r>
        <w:rPr>
          <w:spacing w:val="1"/>
          <w:sz w:val="22"/>
          <w:szCs w:val="22"/>
          <w:lang w:val="de-DE"/>
        </w:rPr>
        <w:t>ist das der angemessenste Ausdruck für das Ich; die Gestalt der</w:t>
        <w:br/>
      </w:r>
      <w:r>
        <w:rPr>
          <w:spacing w:val="7"/>
          <w:sz w:val="22"/>
          <w:szCs w:val="22"/>
          <w:lang w:val="de-DE"/>
        </w:rPr>
        <w:t>«Morgendämmerung» für den Astralleib, die des «Abends» für</w:t>
        <w:br/>
      </w:r>
      <w:r>
        <w:rPr>
          <w:spacing w:val="4"/>
          <w:sz w:val="22"/>
          <w:szCs w:val="22"/>
          <w:lang w:val="de-DE"/>
        </w:rPr>
        <w:t>den physischen Leib. Das sind keine Allegorien, sondern das sind</w:t>
        <w:br/>
      </w:r>
      <w:r>
        <w:rPr>
          <w:spacing w:val="1"/>
          <w:sz w:val="22"/>
          <w:szCs w:val="22"/>
          <w:lang w:val="de-DE"/>
        </w:rPr>
        <w:t>aus dem Leben heraus gewonnene Wahrheiten, mit einer ungeheuer</w:t>
        <w:br/>
      </w:r>
      <w:r>
        <w:rPr>
          <w:sz w:val="22"/>
          <w:szCs w:val="22"/>
          <w:lang w:val="de-DE"/>
        </w:rPr>
        <w:t>künstlerisch bedeutsamen Tiefe da verewigt. Ich habe mich gewehrt</w:t>
        <w:br/>
      </w:r>
      <w:r>
        <w:rPr>
          <w:spacing w:val="5"/>
          <w:sz w:val="22"/>
          <w:szCs w:val="22"/>
          <w:lang w:val="de-DE"/>
        </w:rPr>
        <w:t>gegen diese Erkenntnis, aber je genauer ich studiert habe, desto</w:t>
        <w:br/>
      </w:r>
      <w:r>
        <w:rPr>
          <w:spacing w:val="7"/>
          <w:sz w:val="22"/>
          <w:szCs w:val="22"/>
          <w:lang w:val="de-DE"/>
        </w:rPr>
        <w:t>klarer ist es geworden. Ich wundere mich jetzt nicht mehr über</w:t>
        <w:br/>
      </w:r>
      <w:r>
        <w:rPr>
          <w:sz w:val="22"/>
          <w:szCs w:val="22"/>
          <w:lang w:val="de-DE"/>
        </w:rPr>
        <w:t>eine Legende, die damals in Florenz entstanden ist. Es hieß, Michel-</w:t>
        <w:br/>
      </w:r>
      <w:r>
        <w:rPr>
          <w:spacing w:val="3"/>
          <w:sz w:val="22"/>
          <w:szCs w:val="22"/>
          <w:lang w:val="de-DE"/>
        </w:rPr>
        <w:t>angelo habe Macht über die «Nacht»; wenn er allein mit ihr in der</w:t>
        <w:br/>
        <w:t>Kapelle sei, stehe sie auf und gehe herum. Wenn sie der Ausdruck</w:t>
        <w:br/>
      </w:r>
      <w:r>
        <w:rPr>
          <w:spacing w:val="7"/>
          <w:sz w:val="22"/>
          <w:szCs w:val="22"/>
          <w:lang w:val="de-DE"/>
        </w:rPr>
        <w:t>ist für den Ätherleib, ist es kein Wunder. Ich wollte damit nur</w:t>
        <w:br/>
      </w:r>
      <w:r>
        <w:rPr>
          <w:spacing w:val="3"/>
          <w:sz w:val="22"/>
          <w:szCs w:val="22"/>
          <w:lang w:val="de-DE"/>
        </w:rPr>
        <w:t>sagen, wie klar und anschaulich alles wird, wenn wir immer mehr</w:t>
        <w:br/>
      </w:r>
      <w:r>
        <w:rPr>
          <w:spacing w:val="2"/>
          <w:sz w:val="22"/>
          <w:szCs w:val="22"/>
          <w:lang w:val="de-DE"/>
        </w:rPr>
        <w:t>und mehr lernen, alles vom Standpunkte des Okkultismus anzu-</w:t>
        <w:br/>
      </w:r>
      <w:r>
        <w:rPr>
          <w:spacing w:val="-3"/>
          <w:sz w:val="22"/>
          <w:szCs w:val="22"/>
          <w:lang w:val="de-DE"/>
        </w:rPr>
        <w:t>schauen.</w:t>
      </w:r>
    </w:p>
    <w:p>
      <w:pPr>
        <w:pStyle w:val="Normal"/>
        <w:spacing w:lineRule="exact" w:line="274" w:before="5" w:after="0"/>
        <w:ind w:start="10" w:end="19" w:firstLine="245"/>
        <w:jc w:val="both"/>
        <w:rPr/>
      </w:pPr>
      <w:r>
        <w:rPr>
          <w:spacing w:val="4"/>
          <w:sz w:val="22"/>
          <w:szCs w:val="22"/>
          <w:lang w:val="de-DE"/>
        </w:rPr>
        <w:t>Am meisten aber wird beigetragen zur Entwickelung des gei-</w:t>
        <w:br/>
      </w:r>
      <w:r>
        <w:rPr>
          <w:spacing w:val="1"/>
          <w:sz w:val="22"/>
          <w:szCs w:val="22"/>
          <w:lang w:val="de-DE"/>
        </w:rPr>
        <w:t>stigen Lebens und der Kultur, wenn der Mensch dem Menschen so</w:t>
        <w:br/>
      </w:r>
      <w:r>
        <w:rPr>
          <w:spacing w:val="2"/>
          <w:sz w:val="22"/>
          <w:szCs w:val="22"/>
          <w:lang w:val="de-DE"/>
        </w:rPr>
        <w:t>gegenübertritt, daß er voraussetzt und ahnt das okkult Verborgene.</w:t>
        <w:br/>
      </w:r>
      <w:r>
        <w:rPr>
          <w:spacing w:val="1"/>
          <w:sz w:val="22"/>
          <w:szCs w:val="22"/>
          <w:lang w:val="de-DE"/>
        </w:rPr>
        <w:t>Dann wird das rechte Verhältnis von Mensch zu Mensch gewonnen</w:t>
        <w:br/>
      </w:r>
      <w:r>
        <w:rPr>
          <w:spacing w:val="3"/>
          <w:sz w:val="22"/>
          <w:szCs w:val="22"/>
          <w:lang w:val="de-DE"/>
        </w:rPr>
        <w:t>werden, und die Liebe wird einziehen in die menschliche Seele in</w:t>
        <w:br/>
      </w:r>
      <w:r>
        <w:rPr>
          <w:spacing w:val="1"/>
          <w:sz w:val="22"/>
          <w:szCs w:val="22"/>
          <w:lang w:val="de-DE"/>
        </w:rPr>
        <w:t>der Gestalt, in der sie wirklich echt menschlich ist, wo der Mensch</w:t>
        <w:br/>
      </w:r>
      <w:r>
        <w:rPr>
          <w:spacing w:val="6"/>
          <w:sz w:val="22"/>
          <w:szCs w:val="22"/>
          <w:lang w:val="de-DE"/>
        </w:rPr>
        <w:t>dem Menschen entgegentritt so, daß der Mensch dem Menschen</w:t>
        <w:br/>
      </w:r>
      <w:r>
        <w:rPr>
          <w:spacing w:val="2"/>
          <w:sz w:val="22"/>
          <w:szCs w:val="22"/>
          <w:lang w:val="de-DE"/>
        </w:rPr>
        <w:t>ein heiliges Rätsel ist. In diesem Verhalten kultiviert sich erst, was</w:t>
        <w:br/>
        <w:t>das richtige Verhältnis der Menschenliebe ist.</w:t>
      </w:r>
    </w:p>
    <w:p>
      <w:pPr>
        <w:pStyle w:val="Normal"/>
        <w:spacing w:lineRule="exact" w:line="274" w:before="5" w:after="0"/>
        <w:ind w:end="24" w:firstLine="254"/>
        <w:jc w:val="both"/>
        <w:rPr/>
      </w:pPr>
      <w:r>
        <w:rPr>
          <w:spacing w:val="1"/>
          <w:sz w:val="22"/>
          <w:szCs w:val="22"/>
          <w:lang w:val="de-DE"/>
        </w:rPr>
        <w:t>So wird Geisteswissenschaft dasjenige sein, was nicht stets zu</w:t>
        <w:br/>
        <w:t>betonen braucht äußerliche Pflege von allgemeiner Menschenliebe,</w:t>
        <w:br/>
      </w:r>
      <w:r>
        <w:rPr>
          <w:spacing w:val="-1"/>
          <w:sz w:val="22"/>
          <w:szCs w:val="22"/>
          <w:lang w:val="de-DE"/>
        </w:rPr>
        <w:t>sondern sie wird dasjenige sein, was diese Menschenliebe durch die</w:t>
        <w:br/>
      </w:r>
      <w:r>
        <w:rPr>
          <w:spacing w:val="1"/>
          <w:sz w:val="22"/>
          <w:szCs w:val="22"/>
          <w:lang w:val="de-DE"/>
        </w:rPr>
        <w:t>rechte und wahrhaft echte Erkenntnis im menschlichen Seelenleben</w:t>
        <w:br/>
      </w:r>
      <w:r>
        <w:rPr>
          <w:spacing w:val="2"/>
          <w:sz w:val="22"/>
          <w:szCs w:val="22"/>
          <w:lang w:val="de-DE"/>
        </w:rPr>
        <w:t>empfangen wird.</w:t>
      </w:r>
    </w:p>
    <w:p>
      <w:pPr>
        <w:sectPr>
          <w:type w:val="nextPage"/>
          <w:pgSz w:w="8391" w:h="11906"/>
          <w:pgMar w:left="1330" w:right="88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726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81</w:t>
      </w:r>
    </w:p>
    <w:p>
      <w:pPr>
        <w:pStyle w:val="Normal"/>
        <w:ind w:start="1378" w:hanging="0"/>
        <w:rPr/>
      </w:pPr>
      <w:r>
        <w:rPr>
          <w:b/>
          <w:bCs/>
          <w:spacing w:val="2"/>
          <w:w w:val="119"/>
          <w:sz w:val="17"/>
          <w:szCs w:val="17"/>
          <w:lang w:val="de-DE"/>
        </w:rPr>
        <w:t xml:space="preserve">DAS </w:t>
      </w:r>
      <w:r>
        <w:rPr>
          <w:spacing w:val="2"/>
          <w:w w:val="119"/>
          <w:sz w:val="17"/>
          <w:szCs w:val="17"/>
          <w:lang w:val="de-DE"/>
        </w:rPr>
        <w:t>LEBEN ZWISCHEN DEM TODE</w:t>
      </w:r>
    </w:p>
    <w:p>
      <w:pPr>
        <w:pStyle w:val="Normal"/>
        <w:spacing w:before="53" w:after="0"/>
        <w:ind w:start="43" w:hanging="0"/>
        <w:jc w:val="center"/>
        <w:rPr>
          <w:spacing w:val="7"/>
          <w:w w:val="119"/>
          <w:sz w:val="17"/>
          <w:szCs w:val="17"/>
          <w:lang w:val="de-DE"/>
        </w:rPr>
      </w:pPr>
      <w:r>
        <w:rPr>
          <w:spacing w:val="7"/>
          <w:w w:val="119"/>
          <w:sz w:val="17"/>
          <w:szCs w:val="17"/>
          <w:lang w:val="de-DE"/>
        </w:rPr>
        <w:t>UND EINER NEUEN GEBURT</w:t>
      </w:r>
    </w:p>
    <w:p>
      <w:pPr>
        <w:pStyle w:val="Normal"/>
        <w:spacing w:lineRule="exact" w:line="278" w:before="110" w:after="0"/>
        <w:ind w:end="5" w:hanging="0"/>
        <w:jc w:val="center"/>
        <w:rPr/>
      </w:pPr>
      <w:r>
        <w:rPr>
          <w:i/>
          <w:iCs/>
          <w:spacing w:val="2"/>
          <w:sz w:val="17"/>
          <w:szCs w:val="17"/>
          <w:lang w:val="de-DE"/>
        </w:rPr>
        <w:t>München, 26. November 1912</w:t>
        <w:br/>
      </w:r>
      <w:r>
        <w:rPr>
          <w:i/>
          <w:iCs/>
          <w:spacing w:val="-2"/>
          <w:sz w:val="17"/>
          <w:szCs w:val="17"/>
          <w:lang w:val="de-DE"/>
        </w:rPr>
        <w:t>Erster Vortrag</w:t>
      </w:r>
    </w:p>
    <w:p>
      <w:pPr>
        <w:pStyle w:val="Normal"/>
        <w:spacing w:lineRule="exact" w:line="274" w:before="523" w:after="0"/>
        <w:jc w:val="both"/>
        <w:rPr/>
      </w:pPr>
      <w:r>
        <w:rPr>
          <w:spacing w:val="10"/>
          <w:sz w:val="22"/>
          <w:szCs w:val="22"/>
          <w:lang w:val="de-DE"/>
        </w:rPr>
        <w:t>Die Welt der okkulten Tatsachen - wir haben das ja oftmals</w:t>
        <w:br/>
      </w:r>
      <w:r>
        <w:rPr>
          <w:sz w:val="22"/>
          <w:szCs w:val="22"/>
          <w:lang w:val="de-DE"/>
        </w:rPr>
        <w:t>betont — ist nicht etwa so einfach zu untersuchen und darzustellen,</w:t>
        <w:br/>
      </w:r>
      <w:r>
        <w:rPr>
          <w:spacing w:val="1"/>
          <w:sz w:val="22"/>
          <w:szCs w:val="22"/>
          <w:lang w:val="de-DE"/>
        </w:rPr>
        <w:t>wie man sehr häufig meint, und derjenige, der auf diesem Gebiete</w:t>
        <w:br/>
        <w:t>gewissenhaft vorgehen will, wird sich immer wieder und wiederum</w:t>
        <w:br/>
        <w:t>in die Notwendigkeit versetzt fühlen, gewisse wichtige Kapitel der</w:t>
        <w:br/>
      </w:r>
      <w:r>
        <w:rPr>
          <w:sz w:val="22"/>
          <w:szCs w:val="22"/>
          <w:lang w:val="de-DE"/>
        </w:rPr>
        <w:t>Geistesforschung sozusagen aufs neue zu untersuchen. Und so oblag</w:t>
        <w:br/>
      </w:r>
      <w:r>
        <w:rPr>
          <w:spacing w:val="2"/>
          <w:sz w:val="22"/>
          <w:szCs w:val="22"/>
          <w:lang w:val="de-DE"/>
        </w:rPr>
        <w:t>mir denn gerade in den letzten Monaten unter mancherlei anderem,</w:t>
        <w:br/>
        <w:t>wiederum von neuem ein Kapitel zu untersuchen, über welches wir</w:t>
        <w:br/>
      </w:r>
      <w:r>
        <w:rPr>
          <w:sz w:val="22"/>
          <w:szCs w:val="22"/>
          <w:lang w:val="de-DE"/>
        </w:rPr>
        <w:t>ja auch hier schon öfters gesprochen haben. Bei solch neuen Unter-</w:t>
        <w:br/>
      </w:r>
      <w:r>
        <w:rPr>
          <w:spacing w:val="5"/>
          <w:sz w:val="22"/>
          <w:szCs w:val="22"/>
          <w:lang w:val="de-DE"/>
        </w:rPr>
        <w:t>suchungen ergeben sich dann neue Gesichtspunkte. Das Kapitel,</w:t>
        <w:br/>
      </w:r>
      <w:r>
        <w:rPr>
          <w:spacing w:val="1"/>
          <w:sz w:val="22"/>
          <w:szCs w:val="22"/>
          <w:lang w:val="de-DE"/>
        </w:rPr>
        <w:t>um das es sich da handelt und das wir heute, wenn das auch nur</w:t>
        <w:br/>
      </w:r>
      <w:r>
        <w:rPr>
          <w:sz w:val="22"/>
          <w:szCs w:val="22"/>
          <w:lang w:val="de-DE"/>
        </w:rPr>
        <w:t>skizzenhaft geschehen kann, ein wenig beschreiben wollen, handelt</w:t>
        <w:br/>
      </w:r>
      <w:r>
        <w:rPr>
          <w:spacing w:val="1"/>
          <w:sz w:val="22"/>
          <w:szCs w:val="22"/>
          <w:lang w:val="de-DE"/>
        </w:rPr>
        <w:t>über das Leben zwischen dem Tod und einer neuen Geburt. Wenn</w:t>
        <w:br/>
      </w:r>
      <w:r>
        <w:rPr>
          <w:spacing w:val="3"/>
          <w:sz w:val="22"/>
          <w:szCs w:val="22"/>
          <w:lang w:val="de-DE"/>
        </w:rPr>
        <w:t>gesagt worden ist, neue Gesichtspunkte haben sich dabei ergeben,</w:t>
        <w:br/>
      </w:r>
      <w:r>
        <w:rPr>
          <w:spacing w:val="1"/>
          <w:sz w:val="22"/>
          <w:szCs w:val="22"/>
          <w:lang w:val="de-DE"/>
        </w:rPr>
        <w:t>so ist das nicht so zu nehmen, als ob etwa deshalb das, was früher</w:t>
        <w:br/>
        <w:t>gesagt worden ist, irgend verändert zu denken wäre. Das ist gerade</w:t>
        <w:br/>
      </w:r>
      <w:r>
        <w:rPr>
          <w:sz w:val="22"/>
          <w:szCs w:val="22"/>
          <w:lang w:val="de-DE"/>
        </w:rPr>
        <w:t>bei diesem Kapitel nicht der Fall. Aber es ist ja einmal so bei der</w:t>
        <w:br/>
      </w:r>
      <w:r>
        <w:rPr>
          <w:spacing w:val="3"/>
          <w:sz w:val="22"/>
          <w:szCs w:val="22"/>
          <w:lang w:val="de-DE"/>
        </w:rPr>
        <w:t>Betrachtung der übersinnlichen Tatsachen, daß man ihnen eigent-</w:t>
        <w:br/>
      </w:r>
      <w:r>
        <w:rPr>
          <w:spacing w:val="1"/>
          <w:sz w:val="22"/>
          <w:szCs w:val="22"/>
          <w:lang w:val="de-DE"/>
        </w:rPr>
        <w:t>lich nur dann wirklich nahetritt, wenn man sie von den verschie-</w:t>
        <w:br/>
      </w:r>
      <w:r>
        <w:rPr>
          <w:spacing w:val="2"/>
          <w:sz w:val="22"/>
          <w:szCs w:val="22"/>
          <w:lang w:val="de-DE"/>
        </w:rPr>
        <w:t>densten Gesichtspunkten aus ins Auge faßt. Und so werden wir</w:t>
        <w:br/>
      </w:r>
      <w:r>
        <w:rPr>
          <w:spacing w:val="1"/>
          <w:sz w:val="22"/>
          <w:szCs w:val="22"/>
          <w:lang w:val="de-DE"/>
        </w:rPr>
        <w:t>vielleicht manches von dem, was zum Beispiel in meiner «Theo-</w:t>
        <w:br/>
      </w:r>
      <w:r>
        <w:rPr>
          <w:spacing w:val="2"/>
          <w:sz w:val="22"/>
          <w:szCs w:val="22"/>
          <w:lang w:val="de-DE"/>
        </w:rPr>
        <w:t>sophie» oder «Geheimwissenschaft» mehr von dem Gesichtspunkt</w:t>
        <w:br/>
      </w:r>
      <w:r>
        <w:rPr>
          <w:spacing w:val="3"/>
          <w:sz w:val="22"/>
          <w:szCs w:val="22"/>
          <w:lang w:val="de-DE"/>
        </w:rPr>
        <w:t>des unmittelbaren menschlichen Erlebens dargestellt worden ist,</w:t>
        <w:br/>
      </w:r>
      <w:r>
        <w:rPr>
          <w:spacing w:val="1"/>
          <w:sz w:val="22"/>
          <w:szCs w:val="22"/>
          <w:lang w:val="de-DE"/>
        </w:rPr>
        <w:t>heute von einem universelleren Standpunkt aus darzustellen haben.</w:t>
        <w:br/>
      </w:r>
      <w:r>
        <w:rPr>
          <w:spacing w:val="4"/>
          <w:sz w:val="22"/>
          <w:szCs w:val="22"/>
          <w:lang w:val="de-DE"/>
        </w:rPr>
        <w:t>Die Dinge sind dieselben, aber man soll eben nicht glauben, daß</w:t>
        <w:br/>
      </w:r>
      <w:r>
        <w:rPr>
          <w:spacing w:val="2"/>
          <w:sz w:val="22"/>
          <w:szCs w:val="22"/>
          <w:lang w:val="de-DE"/>
        </w:rPr>
        <w:t>man sie schon kennt, wenn man sie von einem Standpunkt aus ein-</w:t>
        <w:br/>
      </w:r>
      <w:r>
        <w:rPr>
          <w:spacing w:val="1"/>
          <w:sz w:val="22"/>
          <w:szCs w:val="22"/>
          <w:lang w:val="de-DE"/>
        </w:rPr>
        <w:t>mal charakterisiert erhalten hat. Gerade die okkulten Tatsachen sind</w:t>
        <w:br/>
        <w:t>solche, daß man gleichsam um sie herumgehen und von den ver-</w:t>
        <w:br/>
      </w:r>
      <w:r>
        <w:rPr>
          <w:spacing w:val="4"/>
          <w:sz w:val="22"/>
          <w:szCs w:val="22"/>
          <w:lang w:val="de-DE"/>
        </w:rPr>
        <w:t>schiedensten Gesichtspunkten aus anschauen muß. In der Beurtei-</w:t>
      </w:r>
    </w:p>
    <w:p>
      <w:pPr>
        <w:sectPr>
          <w:type w:val="nextPage"/>
          <w:pgSz w:w="8391" w:h="11906"/>
          <w:pgMar w:left="996" w:right="1246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45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82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spacing w:val="2"/>
          <w:sz w:val="22"/>
          <w:szCs w:val="22"/>
          <w:lang w:val="de-DE"/>
        </w:rPr>
        <w:t>lung dieser Dinge, die von der Geisteswissenschaft mitgeteilt wer-</w:t>
        <w:br/>
      </w:r>
      <w:r>
        <w:rPr>
          <w:spacing w:val="1"/>
          <w:sz w:val="22"/>
          <w:szCs w:val="22"/>
          <w:lang w:val="de-DE"/>
        </w:rPr>
        <w:t xml:space="preserve">den, wird ja am häufigsten der Fehler gemacht, daß </w:t>
      </w:r>
      <w:r>
        <w:rPr>
          <w:i/>
          <w:iCs/>
          <w:spacing w:val="1"/>
          <w:sz w:val="22"/>
          <w:szCs w:val="22"/>
          <w:lang w:val="de-DE"/>
        </w:rPr>
        <w:t xml:space="preserve">die </w:t>
      </w:r>
      <w:r>
        <w:rPr>
          <w:spacing w:val="1"/>
          <w:sz w:val="22"/>
          <w:szCs w:val="22"/>
          <w:lang w:val="de-DE"/>
        </w:rPr>
        <w:t>Leute urtei-</w:t>
        <w:br/>
        <w:t>len, die, sagen wir, gerade ein paar Ausführungen über eine Sache</w:t>
        <w:br/>
      </w:r>
      <w:r>
        <w:rPr>
          <w:spacing w:val="4"/>
          <w:sz w:val="22"/>
          <w:szCs w:val="22"/>
          <w:lang w:val="de-DE"/>
        </w:rPr>
        <w:t>gehört haben und nicht die Geduld besitzen, wirklich alles, was</w:t>
        <w:br/>
      </w:r>
      <w:r>
        <w:rPr>
          <w:spacing w:val="2"/>
          <w:sz w:val="22"/>
          <w:szCs w:val="22"/>
          <w:lang w:val="de-DE"/>
        </w:rPr>
        <w:t>gesagt werden kann, von den verschiedensten Gesichtspunkten aus</w:t>
        <w:br/>
        <w:t>auf sich wirken zu lassen. Dann tritt schon auch für den gewöhn-</w:t>
        <w:br/>
      </w:r>
      <w:r>
        <w:rPr>
          <w:spacing w:val="3"/>
          <w:sz w:val="22"/>
          <w:szCs w:val="22"/>
          <w:lang w:val="de-DE"/>
        </w:rPr>
        <w:t>lichen gesunden Menschenverstand das Verständnis ein, von dem</w:t>
        <w:br/>
      </w:r>
      <w:r>
        <w:rPr>
          <w:spacing w:val="1"/>
          <w:sz w:val="22"/>
          <w:szCs w:val="22"/>
          <w:lang w:val="de-DE"/>
        </w:rPr>
        <w:t>wir gestern im öffentlichen Vortrage über «Wahrheiten der Geistes-</w:t>
        <w:br/>
        <w:t>forschung» gesprochen haben. Wir wollen heute nicht so sehr da</w:t>
        <w:br/>
      </w:r>
      <w:r>
        <w:rPr>
          <w:spacing w:val="3"/>
          <w:sz w:val="22"/>
          <w:szCs w:val="22"/>
          <w:lang w:val="de-DE"/>
        </w:rPr>
        <w:t>beginnen, wo das Leben nach dem Tode, welches wir gewöhnlich</w:t>
        <w:br/>
      </w:r>
      <w:r>
        <w:rPr>
          <w:spacing w:val="5"/>
          <w:sz w:val="22"/>
          <w:szCs w:val="22"/>
          <w:lang w:val="de-DE"/>
        </w:rPr>
        <w:t>als das Kamaloka bezeichnen, anhebt, sondern hauptsächlich da,</w:t>
        <w:br/>
      </w:r>
      <w:r>
        <w:rPr>
          <w:spacing w:val="-1"/>
          <w:sz w:val="22"/>
          <w:szCs w:val="22"/>
          <w:lang w:val="de-DE"/>
        </w:rPr>
        <w:t>wo das Kamaloka-Leben zu Ende geht und das Leben in der geistigen</w:t>
        <w:br/>
      </w:r>
      <w:r>
        <w:rPr>
          <w:spacing w:val="1"/>
          <w:sz w:val="22"/>
          <w:szCs w:val="22"/>
          <w:lang w:val="de-DE"/>
        </w:rPr>
        <w:t>Welt beginnt, hauptsächlich nach dem Kamaloka-Leben bis zum</w:t>
        <w:br/>
      </w:r>
      <w:r>
        <w:rPr>
          <w:spacing w:val="5"/>
          <w:sz w:val="22"/>
          <w:szCs w:val="22"/>
          <w:lang w:val="de-DE"/>
        </w:rPr>
        <w:t>Wiedereintritt in ein neues Erdenleben, und wo die Kräfte sich</w:t>
        <w:br/>
      </w:r>
      <w:r>
        <w:rPr>
          <w:spacing w:val="1"/>
          <w:sz w:val="22"/>
          <w:szCs w:val="22"/>
          <w:lang w:val="de-DE"/>
        </w:rPr>
        <w:t>bilden zu einer neuen Inkarnation.</w:t>
      </w:r>
    </w:p>
    <w:p>
      <w:pPr>
        <w:pStyle w:val="Normal"/>
        <w:spacing w:lineRule="exact" w:line="274" w:before="5" w:after="0"/>
        <w:ind w:end="38" w:firstLine="283"/>
        <w:jc w:val="both"/>
        <w:rPr/>
      </w:pPr>
      <w:r>
        <w:rPr>
          <w:sz w:val="22"/>
          <w:szCs w:val="22"/>
          <w:lang w:val="de-DE"/>
        </w:rPr>
        <w:t>Sie wissen, daß das hellseherische Hineinschauen in die geistige</w:t>
        <w:br/>
      </w:r>
      <w:r>
        <w:rPr>
          <w:spacing w:val="3"/>
          <w:sz w:val="22"/>
          <w:szCs w:val="22"/>
          <w:lang w:val="de-DE"/>
        </w:rPr>
        <w:t>Welt einen in einer gewissen Beziehung in dieselbe Lage versetzt,</w:t>
        <w:br/>
      </w:r>
      <w:r>
        <w:rPr>
          <w:spacing w:val="1"/>
          <w:sz w:val="22"/>
          <w:szCs w:val="22"/>
          <w:lang w:val="de-DE"/>
        </w:rPr>
        <w:t>in welcher der Mensch zwischen dem Tode und einer neuen Geburt</w:t>
        <w:br/>
        <w:t>ist, so daß innerhalb der Einweihung eben das erlebt wird, was auch</w:t>
        <w:br/>
        <w:t>zwischen dem Tode und einer neuen Geburt erlebt wird, wenn auch</w:t>
        <w:br/>
      </w:r>
      <w:r>
        <w:rPr>
          <w:spacing w:val="4"/>
          <w:sz w:val="22"/>
          <w:szCs w:val="22"/>
          <w:lang w:val="de-DE"/>
        </w:rPr>
        <w:t>in etwas anderer Weise. Und damit ist ja überhaupt die Möglich-</w:t>
        <w:br/>
      </w:r>
      <w:r>
        <w:rPr>
          <w:spacing w:val="2"/>
          <w:sz w:val="22"/>
          <w:szCs w:val="22"/>
          <w:lang w:val="de-DE"/>
        </w:rPr>
        <w:t>keit gegeben, über diese Dinge sprechen und etwas darüber mittei-</w:t>
        <w:br/>
      </w:r>
      <w:r>
        <w:rPr>
          <w:spacing w:val="3"/>
          <w:sz w:val="22"/>
          <w:szCs w:val="22"/>
          <w:lang w:val="de-DE"/>
        </w:rPr>
        <w:t>len zu können. Da möchte ich zunächst über zwei wichtige Dinge</w:t>
        <w:br/>
      </w:r>
      <w:r>
        <w:rPr>
          <w:spacing w:val="2"/>
          <w:sz w:val="22"/>
          <w:szCs w:val="22"/>
          <w:lang w:val="de-DE"/>
        </w:rPr>
        <w:t>der hellseherischen Anschauung sprechen, die auch zum Verständ-</w:t>
        <w:br/>
      </w:r>
      <w:r>
        <w:rPr>
          <w:spacing w:val="1"/>
          <w:sz w:val="22"/>
          <w:szCs w:val="22"/>
          <w:lang w:val="de-DE"/>
        </w:rPr>
        <w:t>nis des Lebens nach dem Tode führen können. Zunächst ist ja schon</w:t>
        <w:br/>
      </w:r>
      <w:r>
        <w:rPr>
          <w:spacing w:val="4"/>
          <w:sz w:val="22"/>
          <w:szCs w:val="22"/>
          <w:lang w:val="de-DE"/>
        </w:rPr>
        <w:t>öfters aufmerksam darauf gemacht worden, wie verschieden das</w:t>
        <w:br/>
      </w:r>
      <w:r>
        <w:rPr>
          <w:spacing w:val="2"/>
          <w:sz w:val="22"/>
          <w:szCs w:val="22"/>
          <w:lang w:val="de-DE"/>
        </w:rPr>
        <w:t>ganze Leben in der übersinnlichen Welt gegenüber dem Leben hier</w:t>
        <w:br/>
      </w:r>
      <w:r>
        <w:rPr>
          <w:spacing w:val="1"/>
          <w:sz w:val="22"/>
          <w:szCs w:val="22"/>
          <w:lang w:val="de-DE"/>
        </w:rPr>
        <w:t>in der physischen, in der sinnlichen Welt ist. Wenn wir in die über-</w:t>
        <w:br/>
      </w:r>
      <w:r>
        <w:rPr>
          <w:spacing w:val="5"/>
          <w:sz w:val="22"/>
          <w:szCs w:val="22"/>
          <w:lang w:val="de-DE"/>
        </w:rPr>
        <w:t>sinnliche Welt hinaufkommen, dann ist zum Beispiel schon der</w:t>
        <w:br/>
      </w:r>
      <w:r>
        <w:rPr>
          <w:spacing w:val="1"/>
          <w:sz w:val="22"/>
          <w:szCs w:val="22"/>
          <w:lang w:val="de-DE"/>
        </w:rPr>
        <w:t>ganze Erkenntnisprozeß ein anderer als hier in der physischen Welt.</w:t>
        <w:br/>
      </w:r>
      <w:r>
        <w:rPr>
          <w:spacing w:val="2"/>
          <w:sz w:val="22"/>
          <w:szCs w:val="22"/>
          <w:lang w:val="de-DE"/>
        </w:rPr>
        <w:t>Hier in der physischen Welt, da gehen wir gleichsam durch diese</w:t>
        <w:br/>
      </w:r>
      <w:r>
        <w:rPr>
          <w:spacing w:val="8"/>
          <w:sz w:val="22"/>
          <w:szCs w:val="22"/>
          <w:lang w:val="de-DE"/>
        </w:rPr>
        <w:t>Welt, und die Dinge treten an unsere Sinne heran, die Dinge</w:t>
        <w:br/>
      </w:r>
      <w:r>
        <w:rPr>
          <w:sz w:val="22"/>
          <w:szCs w:val="22"/>
          <w:lang w:val="de-DE"/>
        </w:rPr>
        <w:t>machen ihre Farben- und Lichteindrücke auf unsere Augen, Gehörs-</w:t>
        <w:br/>
      </w:r>
      <w:r>
        <w:rPr>
          <w:spacing w:val="2"/>
          <w:sz w:val="22"/>
          <w:szCs w:val="22"/>
          <w:lang w:val="de-DE"/>
        </w:rPr>
        <w:t>eindrücke auf unsere Ohren und andere Eindrücke auf unsere an-</w:t>
        <w:br/>
      </w:r>
      <w:r>
        <w:rPr>
          <w:spacing w:val="3"/>
          <w:sz w:val="22"/>
          <w:szCs w:val="22"/>
          <w:lang w:val="de-DE"/>
        </w:rPr>
        <w:t>deren Sinnesorgane. Wir nehmen die Dinge wahr, wir gehen durch</w:t>
      </w:r>
    </w:p>
    <w:p>
      <w:pPr>
        <w:sectPr>
          <w:type w:val="nextPage"/>
          <w:pgSz w:w="8391" w:h="11906"/>
          <w:pgMar w:left="1346" w:right="83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8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2"/>
          <w:sz w:val="22"/>
          <w:szCs w:val="22"/>
          <w:lang w:val="de-DE"/>
        </w:rPr>
        <w:t>die Welt und müssen durch die Welt gehen, wenn wir die Dinge</w:t>
        <w:br/>
        <w:t>wahrnehmen wollen, und es hilft uns nichts zur Wahrnehmung</w:t>
        <w:br/>
      </w:r>
      <w:r>
        <w:rPr>
          <w:spacing w:val="6"/>
          <w:sz w:val="22"/>
          <w:szCs w:val="22"/>
          <w:lang w:val="de-DE"/>
        </w:rPr>
        <w:t>irgendeines Dinges, das an einem entfernten Orte ist, wenn wir</w:t>
        <w:br/>
      </w:r>
      <w:r>
        <w:rPr>
          <w:spacing w:val="2"/>
          <w:sz w:val="22"/>
          <w:szCs w:val="22"/>
          <w:lang w:val="de-DE"/>
        </w:rPr>
        <w:t>nicht hingehen; kurz, wir müssen uns in der Welt der Sinne regen,</w:t>
        <w:br/>
      </w:r>
      <w:r>
        <w:rPr>
          <w:spacing w:val="1"/>
          <w:sz w:val="22"/>
          <w:szCs w:val="22"/>
          <w:lang w:val="de-DE"/>
        </w:rPr>
        <w:t>wir müssen uns bewegen, wenn wir die Dinge wahrnehmen wollen.</w:t>
        <w:br/>
      </w:r>
      <w:r>
        <w:rPr>
          <w:spacing w:val="2"/>
          <w:sz w:val="22"/>
          <w:szCs w:val="22"/>
          <w:lang w:val="de-DE"/>
        </w:rPr>
        <w:t>Das genau Entgegengesetzte gilt für die Wahrnehmungen in der</w:t>
        <w:br/>
      </w:r>
      <w:r>
        <w:rPr>
          <w:spacing w:val="5"/>
          <w:sz w:val="22"/>
          <w:szCs w:val="22"/>
          <w:lang w:val="de-DE"/>
        </w:rPr>
        <w:t>übersinnlichen Welt. Je ruhiger wir in unserer Seele werden, je</w:t>
        <w:br/>
      </w:r>
      <w:r>
        <w:rPr>
          <w:spacing w:val="3"/>
          <w:sz w:val="22"/>
          <w:szCs w:val="22"/>
          <w:lang w:val="de-DE"/>
        </w:rPr>
        <w:t>mehr wir sozusagen alles von innerer Beweglichkeit ausschließen,</w:t>
        <w:br/>
      </w:r>
      <w:r>
        <w:rPr>
          <w:spacing w:val="2"/>
          <w:sz w:val="22"/>
          <w:szCs w:val="22"/>
          <w:lang w:val="de-DE"/>
        </w:rPr>
        <w:t>je weniger wir irgendein Ding aufsuchen, je weniger wir danach</w:t>
        <w:br/>
      </w:r>
      <w:r>
        <w:rPr>
          <w:spacing w:val="1"/>
          <w:sz w:val="22"/>
          <w:szCs w:val="22"/>
          <w:lang w:val="de-DE"/>
        </w:rPr>
        <w:t>streben können, daß dieses Ding zu uns komme, je mehr wir warten</w:t>
        <w:br/>
        <w:t>können, desto sicherer tritt die Wahrnehmung des Dinges ein, desto</w:t>
        <w:br/>
      </w:r>
      <w:r>
        <w:rPr>
          <w:spacing w:val="4"/>
          <w:sz w:val="22"/>
          <w:szCs w:val="22"/>
          <w:lang w:val="de-DE"/>
        </w:rPr>
        <w:t>wahrer ist dann die Empfindung, das Erlebnis, das wir von dem</w:t>
        <w:br/>
      </w:r>
      <w:r>
        <w:rPr>
          <w:spacing w:val="3"/>
          <w:sz w:val="22"/>
          <w:szCs w:val="22"/>
          <w:lang w:val="de-DE"/>
        </w:rPr>
        <w:t>Dinge haben können. In der übersinnlichen Welt müssen wir die</w:t>
        <w:br/>
      </w:r>
      <w:r>
        <w:rPr>
          <w:spacing w:val="1"/>
          <w:sz w:val="22"/>
          <w:szCs w:val="22"/>
          <w:lang w:val="de-DE"/>
        </w:rPr>
        <w:t>Dinge an uns herankommen lassen, das ist das Wesentliche. Innere</w:t>
        <w:br/>
      </w:r>
      <w:r>
        <w:rPr>
          <w:spacing w:val="5"/>
          <w:sz w:val="22"/>
          <w:szCs w:val="22"/>
          <w:lang w:val="de-DE"/>
        </w:rPr>
        <w:t>Ruhe, die müssen wir uns erwerben, dann kommen die Dinge an</w:t>
        <w:br/>
      </w:r>
      <w:r>
        <w:rPr>
          <w:sz w:val="22"/>
          <w:szCs w:val="22"/>
          <w:lang w:val="de-DE"/>
        </w:rPr>
        <w:t>uns heran.</w:t>
      </w:r>
    </w:p>
    <w:p>
      <w:pPr>
        <w:pStyle w:val="Normal"/>
        <w:spacing w:lineRule="exact" w:line="274"/>
        <w:ind w:end="38" w:firstLine="288"/>
        <w:jc w:val="both"/>
        <w:rPr/>
      </w:pPr>
      <w:r>
        <w:rPr>
          <w:spacing w:val="3"/>
          <w:sz w:val="22"/>
          <w:szCs w:val="22"/>
          <w:lang w:val="de-DE"/>
        </w:rPr>
        <w:t>Und das zweite, das ich berühren möchte, ist dieses, daß, wenn</w:t>
        <w:br/>
      </w:r>
      <w:r>
        <w:rPr>
          <w:spacing w:val="1"/>
          <w:sz w:val="22"/>
          <w:szCs w:val="22"/>
          <w:lang w:val="de-DE"/>
        </w:rPr>
        <w:t>wir die übersinnliche Welt betreten, wir gar sehr nötig haben zu</w:t>
        <w:br/>
      </w:r>
      <w:r>
        <w:rPr>
          <w:spacing w:val="-1"/>
          <w:sz w:val="22"/>
          <w:szCs w:val="22"/>
          <w:lang w:val="de-DE"/>
        </w:rPr>
        <w:t>berücksichtigen, daß die ganze Art, wie uns diese übersinnliche Welt</w:t>
        <w:br/>
      </w:r>
      <w:r>
        <w:rPr>
          <w:spacing w:val="5"/>
          <w:sz w:val="22"/>
          <w:szCs w:val="22"/>
          <w:lang w:val="de-DE"/>
        </w:rPr>
        <w:t>entgegentritt, abhängig ist von dem, was wir aus der sinnlichen</w:t>
        <w:br/>
      </w:r>
      <w:r>
        <w:rPr>
          <w:spacing w:val="-1"/>
          <w:sz w:val="22"/>
          <w:szCs w:val="22"/>
          <w:lang w:val="de-DE"/>
        </w:rPr>
        <w:t>Welt, aus unserer gewöhnlichen menschlich-sinnlichen Welt in diese</w:t>
        <w:br/>
      </w:r>
      <w:r>
        <w:rPr>
          <w:spacing w:val="6"/>
          <w:sz w:val="22"/>
          <w:szCs w:val="22"/>
          <w:lang w:val="de-DE"/>
        </w:rPr>
        <w:t>übersinnliche Welt hinein mitbringen. Das gibt zuweilen recht</w:t>
        <w:br/>
      </w:r>
      <w:r>
        <w:rPr>
          <w:spacing w:val="5"/>
          <w:sz w:val="22"/>
          <w:szCs w:val="22"/>
          <w:lang w:val="de-DE"/>
        </w:rPr>
        <w:t>große Seelenschwierigkeiten in der übersinnlichen Welt. Es mag</w:t>
        <w:br/>
      </w:r>
      <w:r>
        <w:rPr>
          <w:spacing w:val="3"/>
          <w:sz w:val="22"/>
          <w:szCs w:val="22"/>
          <w:lang w:val="de-DE"/>
        </w:rPr>
        <w:t>für uns in der sinnlichen Welt zuweilen recht peinlich sein, wenn</w:t>
        <w:br/>
      </w:r>
      <w:r>
        <w:rPr>
          <w:spacing w:val="1"/>
          <w:sz w:val="22"/>
          <w:szCs w:val="22"/>
          <w:lang w:val="de-DE"/>
        </w:rPr>
        <w:t>wir wissen, wir haben einen Menschen weniger lieb, als wir ihn</w:t>
        <w:br/>
      </w:r>
      <w:r>
        <w:rPr>
          <w:spacing w:val="3"/>
          <w:sz w:val="22"/>
          <w:szCs w:val="22"/>
          <w:lang w:val="de-DE"/>
        </w:rPr>
        <w:t>eigentlich haben sollten, als er verdiente, von uns geliebt zu wer-</w:t>
        <w:br/>
      </w:r>
      <w:r>
        <w:rPr>
          <w:spacing w:val="5"/>
          <w:sz w:val="22"/>
          <w:szCs w:val="22"/>
          <w:lang w:val="de-DE"/>
        </w:rPr>
        <w:t>den. Demjenigen, der mit so etwas behaftet in die übersinnliche</w:t>
        <w:br/>
      </w:r>
      <w:r>
        <w:rPr>
          <w:spacing w:val="1"/>
          <w:sz w:val="22"/>
          <w:szCs w:val="22"/>
          <w:lang w:val="de-DE"/>
        </w:rPr>
        <w:t>Welt hineintritt, daß er einen Menschen weniger liebt, als derselbe</w:t>
        <w:br/>
      </w:r>
      <w:r>
        <w:rPr>
          <w:spacing w:val="3"/>
          <w:sz w:val="22"/>
          <w:szCs w:val="22"/>
          <w:lang w:val="de-DE"/>
        </w:rPr>
        <w:t>geliebt werden sollte, steht dies mit einer viel, viel größeren In-</w:t>
        <w:br/>
      </w:r>
      <w:r>
        <w:rPr>
          <w:spacing w:val="4"/>
          <w:sz w:val="22"/>
          <w:szCs w:val="22"/>
          <w:lang w:val="de-DE"/>
        </w:rPr>
        <w:t>tensität vor dem geistigen Auge, als es jemals uns vor die Seele</w:t>
        <w:br/>
      </w:r>
      <w:r>
        <w:rPr>
          <w:spacing w:val="1"/>
          <w:sz w:val="22"/>
          <w:szCs w:val="22"/>
          <w:lang w:val="de-DE"/>
        </w:rPr>
        <w:t>treten kann hier in der physisch-sinnlichen Welt. Aber nun kommt</w:t>
        <w:br/>
      </w:r>
      <w:r>
        <w:rPr>
          <w:sz w:val="22"/>
          <w:szCs w:val="22"/>
          <w:lang w:val="de-DE"/>
        </w:rPr>
        <w:t>etwas dazu, und das ist das ungeheuer Wichtige, was oftmals gerade</w:t>
        <w:br/>
      </w:r>
      <w:r>
        <w:rPr>
          <w:spacing w:val="4"/>
          <w:sz w:val="22"/>
          <w:szCs w:val="22"/>
          <w:lang w:val="de-DE"/>
        </w:rPr>
        <w:t>dem hellseherischen Bewußtsein die größten Seelenschmerzen</w:t>
        <w:br/>
      </w:r>
      <w:r>
        <w:rPr>
          <w:spacing w:val="2"/>
          <w:sz w:val="22"/>
          <w:szCs w:val="22"/>
          <w:lang w:val="de-DE"/>
        </w:rPr>
        <w:t>machen kann. Alle Kräfte, die wir aus der übersinnlichen Welt</w:t>
        <w:br/>
      </w:r>
      <w:r>
        <w:rPr>
          <w:spacing w:val="8"/>
          <w:sz w:val="22"/>
          <w:szCs w:val="22"/>
          <w:lang w:val="de-DE"/>
        </w:rPr>
        <w:t>herausziehen können, alles, was wir in der übersinnlichen Welt</w:t>
      </w:r>
    </w:p>
    <w:p>
      <w:pPr>
        <w:sectPr>
          <w:type w:val="nextPage"/>
          <w:pgSz w:w="8391" w:h="11906"/>
          <w:pgMar w:left="977" w:right="121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45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84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2"/>
          <w:szCs w:val="22"/>
          <w:lang w:val="de-DE"/>
        </w:rPr>
        <w:t>gewinnen können, kann uns nichts helfen, um irgendein Seelen-</w:t>
        <w:br/>
      </w:r>
      <w:r>
        <w:rPr>
          <w:spacing w:val="6"/>
          <w:sz w:val="22"/>
          <w:szCs w:val="22"/>
          <w:lang w:val="de-DE"/>
        </w:rPr>
        <w:t>verhältnis, das wir als nicht richtig erkennen in der physischen</w:t>
        <w:br/>
      </w:r>
      <w:r>
        <w:rPr>
          <w:spacing w:val="8"/>
          <w:sz w:val="22"/>
          <w:szCs w:val="22"/>
          <w:lang w:val="de-DE"/>
        </w:rPr>
        <w:t>Welt, etwa durch Kräfte, die wir aus der übersinnlichen Welt</w:t>
        <w:br/>
      </w:r>
      <w:r>
        <w:rPr>
          <w:spacing w:val="4"/>
          <w:sz w:val="22"/>
          <w:szCs w:val="22"/>
          <w:lang w:val="de-DE"/>
        </w:rPr>
        <w:t>holen, besser zu machen. Das gibt gegenüber all dem, was uns in</w:t>
        <w:br/>
        <w:t>der sinnlichen Welt peinigen kann, etwas viel Peinigenderes noch</w:t>
        <w:br/>
      </w:r>
      <w:r>
        <w:rPr>
          <w:spacing w:val="2"/>
          <w:sz w:val="22"/>
          <w:szCs w:val="22"/>
          <w:lang w:val="de-DE"/>
        </w:rPr>
        <w:t>in der übersinnlichen Welt; es gibt ein gewisses Gefühl der Ohn-</w:t>
        <w:br/>
      </w:r>
      <w:r>
        <w:rPr>
          <w:spacing w:val="7"/>
          <w:sz w:val="22"/>
          <w:szCs w:val="22"/>
          <w:lang w:val="de-DE"/>
        </w:rPr>
        <w:t>mächtigkeit gegenüber dem notwendigen Ausleben des Karma,</w:t>
        <w:br/>
      </w:r>
      <w:r>
        <w:rPr>
          <w:spacing w:val="1"/>
          <w:sz w:val="22"/>
          <w:szCs w:val="22"/>
          <w:lang w:val="de-DE"/>
        </w:rPr>
        <w:t>das ja geschehen muß in der sinnlich-physischen Welt.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z w:val="22"/>
          <w:szCs w:val="22"/>
          <w:lang w:val="de-DE"/>
        </w:rPr>
        <w:t>Sehen Sie, diese beiden Dinge, die dem Schüler der okkulten</w:t>
        <w:br/>
      </w:r>
      <w:r>
        <w:rPr>
          <w:spacing w:val="2"/>
          <w:sz w:val="22"/>
          <w:szCs w:val="22"/>
          <w:lang w:val="de-DE"/>
        </w:rPr>
        <w:t>Wissenschaft sehr bald entgegentreten, wenn er nur ein wenig</w:t>
        <w:br/>
      </w:r>
      <w:r>
        <w:rPr>
          <w:sz w:val="22"/>
          <w:szCs w:val="22"/>
          <w:lang w:val="de-DE"/>
        </w:rPr>
        <w:t>Fortschritte macht, sie treten sofort auf in dem Leben zwischen dem</w:t>
        <w:br/>
      </w:r>
      <w:r>
        <w:rPr>
          <w:spacing w:val="8"/>
          <w:sz w:val="22"/>
          <w:szCs w:val="22"/>
          <w:lang w:val="de-DE"/>
        </w:rPr>
        <w:t>Tod und einer neuen Geburt. Nehmen wir nur einmal den Fall,</w:t>
        <w:br/>
      </w:r>
      <w:r>
        <w:rPr>
          <w:spacing w:val="5"/>
          <w:sz w:val="22"/>
          <w:szCs w:val="22"/>
          <w:lang w:val="de-DE"/>
        </w:rPr>
        <w:t>daß wir zwischen dem Tod und einer neuen Geburt, bald nach</w:t>
        <w:br/>
      </w:r>
      <w:r>
        <w:rPr>
          <w:sz w:val="22"/>
          <w:szCs w:val="22"/>
          <w:lang w:val="de-DE"/>
        </w:rPr>
        <w:t>unserem Tode, mit menschlichen Wesenheiten zusammentreffen, die</w:t>
        <w:br/>
      </w:r>
      <w:r>
        <w:rPr>
          <w:spacing w:val="1"/>
          <w:sz w:val="22"/>
          <w:szCs w:val="22"/>
          <w:lang w:val="de-DE"/>
        </w:rPr>
        <w:t>vielleicht vor uns hier in der physischen Welt gestorben sind. Wir</w:t>
        <w:br/>
      </w:r>
      <w:r>
        <w:rPr>
          <w:spacing w:val="3"/>
          <w:sz w:val="22"/>
          <w:szCs w:val="22"/>
          <w:lang w:val="de-DE"/>
        </w:rPr>
        <w:t>treffen mit ihnen zusammen; wir können das ganze Verhältnis</w:t>
        <w:br/>
      </w:r>
      <w:r>
        <w:rPr>
          <w:spacing w:val="4"/>
          <w:sz w:val="22"/>
          <w:szCs w:val="22"/>
          <w:lang w:val="de-DE"/>
        </w:rPr>
        <w:t>empfinden, das wir zu ihnen hier in der physischen Welt gehabt</w:t>
        <w:br/>
      </w:r>
      <w:r>
        <w:rPr>
          <w:spacing w:val="3"/>
          <w:sz w:val="22"/>
          <w:szCs w:val="22"/>
          <w:lang w:val="de-DE"/>
        </w:rPr>
        <w:t>haben. Wir sind sozusagen mit einem vor uns oder jetzt oder nach</w:t>
        <w:br/>
        <w:t>uns Hingestorbenen zusammen und empfinden: Genau so standest</w:t>
        <w:br/>
      </w:r>
      <w:r>
        <w:rPr>
          <w:sz w:val="22"/>
          <w:szCs w:val="22"/>
          <w:lang w:val="de-DE"/>
        </w:rPr>
        <w:t>du im Leben zu diesem Menschen, so war dein Verhältnis zu ihm.</w:t>
        <w:br/>
        <w:t>Während wir aber in der physischen Welt, wenn wir zum Beispiel</w:t>
        <w:br/>
      </w:r>
      <w:r>
        <w:rPr>
          <w:spacing w:val="2"/>
          <w:sz w:val="22"/>
          <w:szCs w:val="22"/>
          <w:lang w:val="de-DE"/>
        </w:rPr>
        <w:t>darauf kommen, daß wir einem Menschen Unrecht getan haben in</w:t>
        <w:br/>
        <w:t>unseren Gefühlen oder Taten, imstande sind, irgend etwas dazu zu</w:t>
        <w:br/>
        <w:t>tun, um die Sache auszugleichen, sind wir das in dem Leben nach</w:t>
        <w:br/>
      </w:r>
      <w:r>
        <w:rPr>
          <w:spacing w:val="3"/>
          <w:sz w:val="22"/>
          <w:szCs w:val="22"/>
          <w:lang w:val="de-DE"/>
        </w:rPr>
        <w:t>dem Tode durchaus nicht unmittelbar. Wir sehen klar ein: So steht</w:t>
        <w:br/>
      </w:r>
      <w:r>
        <w:rPr>
          <w:spacing w:val="1"/>
          <w:sz w:val="22"/>
          <w:szCs w:val="22"/>
          <w:lang w:val="de-DE"/>
        </w:rPr>
        <w:t>es mit unserem Verhältnis, aber wir sehen, daß es unmöglich ist,</w:t>
        <w:br/>
      </w:r>
      <w:r>
        <w:rPr>
          <w:sz w:val="22"/>
          <w:szCs w:val="22"/>
          <w:lang w:val="de-DE"/>
        </w:rPr>
        <w:t>innerhalb dieser übersinnlichen Welt irgend etwas auch aus der tief-</w:t>
        <w:br/>
      </w:r>
      <w:r>
        <w:rPr>
          <w:spacing w:val="1"/>
          <w:sz w:val="22"/>
          <w:szCs w:val="22"/>
          <w:lang w:val="de-DE"/>
        </w:rPr>
        <w:t>sten Einsicht, daß es anders sein sollte, zu ändern. Es muß zunächst</w:t>
        <w:br/>
      </w:r>
      <w:r>
        <w:rPr>
          <w:spacing w:val="2"/>
          <w:sz w:val="22"/>
          <w:szCs w:val="22"/>
          <w:lang w:val="de-DE"/>
        </w:rPr>
        <w:t>so bleiben, wie es ist. Das ist das Drückende manches Vorwurfes,</w:t>
        <w:br/>
      </w:r>
      <w:r>
        <w:rPr>
          <w:spacing w:val="3"/>
          <w:sz w:val="22"/>
          <w:szCs w:val="22"/>
          <w:lang w:val="de-DE"/>
        </w:rPr>
        <w:t>daß man klar durchschaut, wie das Verhältnis nicht hätte sein sol-</w:t>
        <w:br/>
      </w:r>
      <w:r>
        <w:rPr>
          <w:spacing w:val="2"/>
          <w:sz w:val="22"/>
          <w:szCs w:val="22"/>
          <w:lang w:val="de-DE"/>
        </w:rPr>
        <w:t>len, aber daß man es so lassen muß, während man immer die Emp-</w:t>
        <w:br/>
        <w:t>findung hat, es sollte anders sein. Und das wird zu übertragen sein</w:t>
        <w:br/>
      </w:r>
      <w:r>
        <w:rPr>
          <w:spacing w:val="1"/>
          <w:sz w:val="22"/>
          <w:szCs w:val="22"/>
          <w:lang w:val="de-DE"/>
        </w:rPr>
        <w:t>auf das gesamte Leben nach dem Tode. Die Dinge, von denen wir</w:t>
        <w:br/>
      </w:r>
      <w:r>
        <w:rPr>
          <w:spacing w:val="2"/>
          <w:sz w:val="22"/>
          <w:szCs w:val="22"/>
          <w:lang w:val="de-DE"/>
        </w:rPr>
        <w:t>wissen, sie sind von uns nicht richtig gemacht im Leben, wir sehen</w:t>
        <w:br/>
      </w:r>
      <w:r>
        <w:rPr>
          <w:spacing w:val="3"/>
          <w:sz w:val="22"/>
          <w:szCs w:val="22"/>
          <w:lang w:val="de-DE"/>
        </w:rPr>
        <w:t>sie um so tiefer ein nach dem Tode; aber wir müssen sie so lassen,</w:t>
      </w:r>
    </w:p>
    <w:p>
      <w:pPr>
        <w:sectPr>
          <w:type w:val="nextPage"/>
          <w:pgSz w:w="8391" w:h="11906"/>
          <w:pgMar w:left="1413" w:right="81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88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85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-3"/>
          <w:sz w:val="22"/>
          <w:szCs w:val="22"/>
          <w:lang w:val="de-DE"/>
        </w:rPr>
        <w:t>wie sie sind, müssen sie so weiterleben, wie sie sind. Wir sehen gleich-</w:t>
        <w:br/>
      </w:r>
      <w:r>
        <w:rPr>
          <w:spacing w:val="-2"/>
          <w:sz w:val="22"/>
          <w:szCs w:val="22"/>
          <w:lang w:val="de-DE"/>
        </w:rPr>
        <w:t>sam zurück auf das, was wir getan haben, aber wir müssen vollständig</w:t>
        <w:br/>
      </w:r>
      <w:r>
        <w:rPr>
          <w:spacing w:val="3"/>
          <w:sz w:val="22"/>
          <w:szCs w:val="22"/>
          <w:lang w:val="de-DE"/>
        </w:rPr>
        <w:t>die Konsequenz dessen ausleben, was wir getan haben, und haben</w:t>
        <w:br/>
      </w:r>
      <w:r>
        <w:rPr>
          <w:spacing w:val="2"/>
          <w:sz w:val="22"/>
          <w:szCs w:val="22"/>
          <w:lang w:val="de-DE"/>
        </w:rPr>
        <w:t>das deutliche Erlebnis, daß wir nichts daran ändern können.</w:t>
      </w:r>
    </w:p>
    <w:p>
      <w:pPr>
        <w:pStyle w:val="Normal"/>
        <w:spacing w:lineRule="exact" w:line="274"/>
        <w:ind w:end="10" w:firstLine="278"/>
        <w:jc w:val="both"/>
        <w:rPr/>
      </w:pPr>
      <w:r>
        <w:rPr>
          <w:spacing w:val="1"/>
          <w:sz w:val="22"/>
          <w:szCs w:val="22"/>
          <w:lang w:val="de-DE"/>
        </w:rPr>
        <w:t>So geht es nicht nur mit den Beziehungen zu anderen Menschen,</w:t>
        <w:br/>
      </w:r>
      <w:r>
        <w:rPr>
          <w:sz w:val="22"/>
          <w:szCs w:val="22"/>
          <w:lang w:val="de-DE"/>
        </w:rPr>
        <w:t>so geht es mit unserem gesamten seelischen Leben nach dem Tode.</w:t>
        <w:br/>
      </w:r>
      <w:r>
        <w:rPr>
          <w:spacing w:val="2"/>
          <w:sz w:val="22"/>
          <w:szCs w:val="22"/>
          <w:lang w:val="de-DE"/>
        </w:rPr>
        <w:t>Denn dieses seelische Leben hängt von mancherlei ab. Zunächst</w:t>
        <w:br/>
      </w:r>
      <w:r>
        <w:rPr>
          <w:spacing w:val="9"/>
          <w:sz w:val="22"/>
          <w:szCs w:val="22"/>
          <w:lang w:val="de-DE"/>
        </w:rPr>
        <w:t>möchte ich wie durch Imaginationen schildernd dieses Leben</w:t>
        <w:br/>
      </w:r>
      <w:r>
        <w:rPr>
          <w:spacing w:val="3"/>
          <w:sz w:val="22"/>
          <w:szCs w:val="22"/>
          <w:lang w:val="de-DE"/>
        </w:rPr>
        <w:t>nach dem Tode ein wenig darstellen. Wenn man den Ausdruck</w:t>
        <w:br/>
      </w:r>
      <w:r>
        <w:rPr>
          <w:spacing w:val="2"/>
          <w:sz w:val="22"/>
          <w:szCs w:val="22"/>
          <w:lang w:val="de-DE"/>
        </w:rPr>
        <w:t>Visionen oder Imaginationen so nimmt, wie das gestern zum Bei-</w:t>
        <w:br/>
      </w:r>
      <w:r>
        <w:rPr>
          <w:sz w:val="22"/>
          <w:szCs w:val="22"/>
          <w:lang w:val="de-DE"/>
        </w:rPr>
        <w:t>spiel auseinandergesetzt worden ist, so kann kein Mißverständnis</w:t>
        <w:br/>
      </w:r>
      <w:r>
        <w:rPr>
          <w:spacing w:val="5"/>
          <w:sz w:val="22"/>
          <w:szCs w:val="22"/>
          <w:lang w:val="de-DE"/>
        </w:rPr>
        <w:t>entstehen über das, was jetzt gesagt werden soll. Während der</w:t>
        <w:br/>
      </w:r>
      <w:r>
        <w:rPr>
          <w:spacing w:val="6"/>
          <w:sz w:val="22"/>
          <w:szCs w:val="22"/>
          <w:lang w:val="de-DE"/>
        </w:rPr>
        <w:t>Mensch hier durch seine Organe in der Sinneswelt wahrnimmt,</w:t>
        <w:br/>
      </w:r>
      <w:r>
        <w:rPr>
          <w:spacing w:val="3"/>
          <w:sz w:val="22"/>
          <w:szCs w:val="22"/>
          <w:lang w:val="de-DE"/>
        </w:rPr>
        <w:t>lebt er nach dem Tode sozusagen in einer Welt von Visionen, nur</w:t>
        <w:br/>
      </w:r>
      <w:r>
        <w:rPr>
          <w:spacing w:val="5"/>
          <w:sz w:val="22"/>
          <w:szCs w:val="22"/>
          <w:lang w:val="de-DE"/>
        </w:rPr>
        <w:t>daß diese Visionen Abbilder von Wirklichkeiten darstellen. Wie</w:t>
        <w:br/>
      </w:r>
      <w:r>
        <w:rPr>
          <w:sz w:val="22"/>
          <w:szCs w:val="22"/>
          <w:lang w:val="de-DE"/>
        </w:rPr>
        <w:t>wir das innere Wesen der Rose hier in der physischen Welt nicht</w:t>
        <w:br/>
      </w:r>
      <w:r>
        <w:rPr>
          <w:spacing w:val="4"/>
          <w:sz w:val="22"/>
          <w:szCs w:val="22"/>
          <w:lang w:val="de-DE"/>
        </w:rPr>
        <w:t>unmittelbar wahrnehmen, sondern die Röte äußerlich, so nehmen</w:t>
        <w:br/>
      </w:r>
      <w:r>
        <w:rPr>
          <w:spacing w:val="1"/>
          <w:sz w:val="22"/>
          <w:szCs w:val="22"/>
          <w:lang w:val="de-DE"/>
        </w:rPr>
        <w:t>wir einen verstorbenen Freund oder Bruder oder dergleichen nicht</w:t>
        <w:br/>
      </w:r>
      <w:r>
        <w:rPr>
          <w:spacing w:val="3"/>
          <w:sz w:val="22"/>
          <w:szCs w:val="22"/>
          <w:lang w:val="de-DE"/>
        </w:rPr>
        <w:t>unmittelbar wahr, sondern das, was wir nach dem Tode haben, ist</w:t>
        <w:br/>
      </w:r>
      <w:r>
        <w:rPr>
          <w:sz w:val="22"/>
          <w:szCs w:val="22"/>
          <w:lang w:val="de-DE"/>
        </w:rPr>
        <w:t>das visionäre Bild. Wir sind sozusagen in der Wolke unserer Visio-</w:t>
        <w:br/>
      </w:r>
      <w:r>
        <w:rPr>
          <w:spacing w:val="2"/>
          <w:sz w:val="22"/>
          <w:szCs w:val="22"/>
          <w:lang w:val="de-DE"/>
        </w:rPr>
        <w:t>nen darinnen, aber wir wissen ganz genau: wir sind mit dem ande-</w:t>
        <w:br/>
      </w:r>
      <w:r>
        <w:rPr>
          <w:spacing w:val="4"/>
          <w:sz w:val="22"/>
          <w:szCs w:val="22"/>
          <w:lang w:val="de-DE"/>
        </w:rPr>
        <w:t>ren zusammen; es ist ein reales Verhältnis, ja ein viel realeres, als</w:t>
        <w:br/>
      </w:r>
      <w:r>
        <w:rPr>
          <w:spacing w:val="-1"/>
          <w:sz w:val="22"/>
          <w:szCs w:val="22"/>
          <w:lang w:val="de-DE"/>
        </w:rPr>
        <w:t>es hier auf der Erde zwischen Mensch und Mensch sein kann. Durch</w:t>
        <w:br/>
      </w:r>
      <w:r>
        <w:rPr>
          <w:spacing w:val="1"/>
          <w:sz w:val="22"/>
          <w:szCs w:val="22"/>
          <w:lang w:val="de-DE"/>
        </w:rPr>
        <w:t>das Bild nehmen wir das Wesen wahr. In der ersten Zeit, auch nach</w:t>
        <w:br/>
        <w:t>der Kamalokazeit ist es so, daß unsere uns umgebenden, von uns</w:t>
        <w:br/>
      </w:r>
      <w:r>
        <w:rPr>
          <w:spacing w:val="3"/>
          <w:sz w:val="22"/>
          <w:szCs w:val="22"/>
          <w:lang w:val="de-DE"/>
        </w:rPr>
        <w:t>erlebten Visionen so sind, daß sie eigentlich zumeist auf das, was</w:t>
        <w:br/>
      </w:r>
      <w:r>
        <w:rPr>
          <w:spacing w:val="1"/>
          <w:sz w:val="22"/>
          <w:szCs w:val="22"/>
          <w:lang w:val="de-DE"/>
        </w:rPr>
        <w:t>wir hier auf der Erde erlebt haben, in dem angedeuteten Sinn zu-</w:t>
        <w:br/>
      </w:r>
      <w:r>
        <w:rPr>
          <w:sz w:val="22"/>
          <w:szCs w:val="22"/>
          <w:lang w:val="de-DE"/>
        </w:rPr>
        <w:t>rückweisen. Wir wissen, sagen wir, es ist außer uns ein verstorbener</w:t>
        <w:br/>
      </w:r>
      <w:r>
        <w:rPr>
          <w:spacing w:val="4"/>
          <w:sz w:val="22"/>
          <w:szCs w:val="22"/>
          <w:lang w:val="de-DE"/>
        </w:rPr>
        <w:t>Freund hier in der geistigen Welt; wir nehmen ihn durch unsere</w:t>
        <w:br/>
      </w:r>
      <w:r>
        <w:rPr>
          <w:sz w:val="22"/>
          <w:szCs w:val="22"/>
          <w:lang w:val="de-DE"/>
        </w:rPr>
        <w:t>Vision wahr. Dieses Gefühl, mit ihm zusammen zu sein, haben wir</w:t>
        <w:br/>
      </w:r>
      <w:r>
        <w:rPr>
          <w:spacing w:val="3"/>
          <w:sz w:val="22"/>
          <w:szCs w:val="22"/>
          <w:lang w:val="de-DE"/>
        </w:rPr>
        <w:t>vollständig; wir wissen, wie wir mit ihm zusammengehören. Was</w:t>
        <w:br/>
      </w:r>
      <w:r>
        <w:rPr>
          <w:spacing w:val="2"/>
          <w:sz w:val="22"/>
          <w:szCs w:val="22"/>
          <w:lang w:val="de-DE"/>
        </w:rPr>
        <w:t>wir aber hauptsächlich wahrnehmen, ist das, was sich hier auf der</w:t>
        <w:br/>
        <w:t>Erde mit ihm abgespielt hat; das kleidet sich zunächst anfangs in</w:t>
        <w:br/>
      </w:r>
      <w:r>
        <w:rPr>
          <w:spacing w:val="4"/>
          <w:sz w:val="22"/>
          <w:szCs w:val="22"/>
          <w:lang w:val="de-DE"/>
        </w:rPr>
        <w:t>unsere Vision ein. Eine Nachwirkung unserer irdischen Verhält-</w:t>
        <w:br/>
      </w:r>
      <w:r>
        <w:rPr>
          <w:spacing w:val="6"/>
          <w:sz w:val="22"/>
          <w:szCs w:val="22"/>
          <w:lang w:val="de-DE"/>
        </w:rPr>
        <w:t>nisse ist zunächst die Hauptsache im Erleben; wie wir überhaupt</w:t>
      </w:r>
    </w:p>
    <w:p>
      <w:pPr>
        <w:sectPr>
          <w:type w:val="nextPage"/>
          <w:pgSz w:w="8391" w:h="11906"/>
          <w:pgMar w:left="1004" w:right="123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40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2"/>
          <w:szCs w:val="22"/>
          <w:lang w:val="de-DE"/>
        </w:rPr>
        <w:t>auch noch nach der Kamalokazeit in einer gewissen Beziehung in</w:t>
        <w:br/>
      </w:r>
      <w:r>
        <w:rPr>
          <w:spacing w:val="5"/>
          <w:sz w:val="22"/>
          <w:szCs w:val="22"/>
          <w:lang w:val="de-DE"/>
        </w:rPr>
        <w:t>den Konsequenzen unseres irdischen Daseins leben. Und diese</w:t>
        <w:br/>
      </w:r>
      <w:r>
        <w:rPr>
          <w:spacing w:val="1"/>
          <w:sz w:val="22"/>
          <w:szCs w:val="22"/>
          <w:lang w:val="de-DE"/>
        </w:rPr>
        <w:t>Wolke von Visionen, die uns einschließt, ist durchaus abhängig von</w:t>
        <w:br/>
      </w:r>
      <w:r>
        <w:rPr>
          <w:spacing w:val="4"/>
          <w:sz w:val="22"/>
          <w:szCs w:val="22"/>
          <w:lang w:val="de-DE"/>
        </w:rPr>
        <w:t>dem, wie wir unser Erdenleben zugebracht haben. Erst nach und</w:t>
        <w:br/>
      </w:r>
      <w:r>
        <w:rPr>
          <w:spacing w:val="2"/>
          <w:sz w:val="22"/>
          <w:szCs w:val="22"/>
          <w:lang w:val="de-DE"/>
        </w:rPr>
        <w:t>nach, wenn die Zeit etwas verläuft zwischen dem Tode und einer</w:t>
        <w:br/>
      </w:r>
      <w:r>
        <w:rPr>
          <w:spacing w:val="1"/>
          <w:sz w:val="22"/>
          <w:szCs w:val="22"/>
          <w:lang w:val="de-DE"/>
        </w:rPr>
        <w:t>neuen Geburt, stellt sich für die imaginative Anschauung die Sache</w:t>
        <w:br/>
      </w:r>
      <w:r>
        <w:rPr>
          <w:spacing w:val="2"/>
          <w:sz w:val="22"/>
          <w:szCs w:val="22"/>
          <w:lang w:val="de-DE"/>
        </w:rPr>
        <w:t>so, daß der Mensch, der seelisch wie in seine Imaginationen ein-</w:t>
        <w:br/>
      </w:r>
      <w:r>
        <w:rPr>
          <w:spacing w:val="3"/>
          <w:sz w:val="22"/>
          <w:szCs w:val="22"/>
          <w:lang w:val="de-DE"/>
        </w:rPr>
        <w:t>gehüllt ist, dann anfängt, so zu erscheinen für die Imagination als</w:t>
        <w:br/>
      </w:r>
      <w:r>
        <w:rPr>
          <w:spacing w:val="-1"/>
          <w:sz w:val="22"/>
          <w:szCs w:val="22"/>
          <w:lang w:val="de-DE"/>
        </w:rPr>
        <w:t>wie eine Wolke, die zuerst dunkel ist — das wäre der Mensch in der</w:t>
        <w:br/>
      </w:r>
      <w:r>
        <w:rPr>
          <w:spacing w:val="4"/>
          <w:sz w:val="22"/>
          <w:szCs w:val="22"/>
          <w:lang w:val="de-DE"/>
        </w:rPr>
        <w:t>ersten Zeit nach der Kamalokazeit —, dann beginnt diese Wolke</w:t>
        <w:br/>
      </w:r>
      <w:r>
        <w:rPr>
          <w:sz w:val="22"/>
          <w:szCs w:val="22"/>
          <w:lang w:val="de-DE"/>
        </w:rPr>
        <w:t>von der einen Seite so beleuchtet zu sein, wie wenn wir am Morgen</w:t>
        <w:br/>
      </w:r>
      <w:r>
        <w:rPr>
          <w:spacing w:val="5"/>
          <w:sz w:val="22"/>
          <w:szCs w:val="22"/>
          <w:lang w:val="de-DE"/>
        </w:rPr>
        <w:t>eine Wolke von der Sonne glühend erleuchtet sehen. Wenn dann</w:t>
        <w:br/>
      </w:r>
      <w:r>
        <w:rPr>
          <w:spacing w:val="2"/>
          <w:sz w:val="22"/>
          <w:szCs w:val="22"/>
          <w:lang w:val="de-DE"/>
        </w:rPr>
        <w:t>die Inspiration kommt und diese Imagination erklären soll, so stellt</w:t>
        <w:br/>
      </w:r>
      <w:r>
        <w:rPr>
          <w:spacing w:val="3"/>
          <w:sz w:val="22"/>
          <w:szCs w:val="22"/>
          <w:lang w:val="de-DE"/>
        </w:rPr>
        <w:t>sich heraus: Wir leben zuerst in der Welt, in der Wolke unserer</w:t>
        <w:br/>
      </w:r>
      <w:r>
        <w:rPr>
          <w:sz w:val="22"/>
          <w:szCs w:val="22"/>
          <w:lang w:val="de-DE"/>
        </w:rPr>
        <w:t>eigenen Erlebnisse der Erde, sind in diese gleichsam eingehüllt und</w:t>
        <w:br/>
      </w:r>
      <w:r>
        <w:rPr>
          <w:spacing w:val="1"/>
          <w:sz w:val="22"/>
          <w:szCs w:val="22"/>
          <w:lang w:val="de-DE"/>
        </w:rPr>
        <w:t>sind nur imstande, zu den Wesen eine Beziehung zu gewinnen, mit</w:t>
        <w:br/>
      </w:r>
      <w:r>
        <w:rPr>
          <w:sz w:val="22"/>
          <w:szCs w:val="22"/>
          <w:lang w:val="de-DE"/>
        </w:rPr>
        <w:t>denen wir auf der Erde zusammen waren, also vorzugsweise zu den</w:t>
        <w:br/>
      </w:r>
      <w:r>
        <w:rPr>
          <w:spacing w:val="1"/>
          <w:sz w:val="22"/>
          <w:szCs w:val="22"/>
          <w:lang w:val="de-DE"/>
        </w:rPr>
        <w:t>Menschen, die gestorben sind oder die eine Möglichkeit haben, mit</w:t>
        <w:br/>
      </w:r>
      <w:r>
        <w:rPr>
          <w:spacing w:val="4"/>
          <w:sz w:val="22"/>
          <w:szCs w:val="22"/>
          <w:lang w:val="de-DE"/>
        </w:rPr>
        <w:t>ihren Seelen hinaufzukommen von der Erde in die geistige Welt.</w:t>
        <w:br/>
      </w:r>
      <w:r>
        <w:rPr>
          <w:spacing w:val="1"/>
          <w:sz w:val="22"/>
          <w:szCs w:val="22"/>
          <w:lang w:val="de-DE"/>
        </w:rPr>
        <w:t>Das aber, was sich da ausdrückt für die imaginative Welt, daß die</w:t>
        <w:br/>
      </w:r>
      <w:r>
        <w:rPr>
          <w:sz w:val="22"/>
          <w:szCs w:val="22"/>
          <w:lang w:val="de-DE"/>
        </w:rPr>
        <w:t>Wolke unseres Wesens von der einen Seite erleuchtet wird wie von</w:t>
        <w:br/>
      </w:r>
      <w:r>
        <w:rPr>
          <w:spacing w:val="1"/>
          <w:sz w:val="22"/>
          <w:szCs w:val="22"/>
          <w:lang w:val="de-DE"/>
        </w:rPr>
        <w:t>einem Glimmlicht, das sich herumlegt, das bezeugt, daß wir begin-</w:t>
        <w:br/>
      </w:r>
      <w:r>
        <w:rPr>
          <w:spacing w:val="2"/>
          <w:sz w:val="22"/>
          <w:szCs w:val="22"/>
          <w:lang w:val="de-DE"/>
        </w:rPr>
        <w:t>nen uns einzuleben in das Herankommen der Hierarchien an unsere</w:t>
        <w:br/>
      </w:r>
      <w:r>
        <w:rPr>
          <w:spacing w:val="1"/>
          <w:sz w:val="22"/>
          <w:szCs w:val="22"/>
          <w:lang w:val="de-DE"/>
        </w:rPr>
        <w:t>eigene Wesenheit. Die Wesenheiten der höheren Hierarchien kom-</w:t>
        <w:br/>
      </w:r>
      <w:r>
        <w:rPr>
          <w:spacing w:val="3"/>
          <w:sz w:val="22"/>
          <w:szCs w:val="22"/>
          <w:lang w:val="de-DE"/>
        </w:rPr>
        <w:t>men an uns heran, wir leben uns allmählich in die Welt der höhe-</w:t>
        <w:br/>
      </w:r>
      <w:r>
        <w:rPr>
          <w:spacing w:val="2"/>
          <w:sz w:val="22"/>
          <w:szCs w:val="22"/>
          <w:lang w:val="de-DE"/>
        </w:rPr>
        <w:t>ren Geistigkeit ein. Vorher haben wir nur Zusammenhänge mit der</w:t>
        <w:br/>
      </w:r>
      <w:r>
        <w:rPr>
          <w:spacing w:val="1"/>
          <w:sz w:val="22"/>
          <w:szCs w:val="22"/>
          <w:lang w:val="de-DE"/>
        </w:rPr>
        <w:t>Welt, die wir mitgebracht haben; dann beginnt das Leben der höhe-</w:t>
        <w:br/>
      </w:r>
      <w:r>
        <w:rPr>
          <w:spacing w:val="4"/>
          <w:sz w:val="22"/>
          <w:szCs w:val="22"/>
          <w:lang w:val="de-DE"/>
        </w:rPr>
        <w:t>ren Hierarchien an uns heranzuleuchten und in uns einzudringen;</w:t>
        <w:br/>
      </w:r>
      <w:r>
        <w:rPr>
          <w:spacing w:val="5"/>
          <w:sz w:val="22"/>
          <w:szCs w:val="22"/>
          <w:lang w:val="de-DE"/>
        </w:rPr>
        <w:t>wir bekommen ein Mitleben mit den Wesen der höheren Hier-</w:t>
        <w:br/>
      </w:r>
      <w:r>
        <w:rPr>
          <w:spacing w:val="3"/>
          <w:sz w:val="22"/>
          <w:szCs w:val="22"/>
          <w:lang w:val="de-DE"/>
        </w:rPr>
        <w:t>archien, wir leben uns mehr und mehr in die Welt der höheren</w:t>
        <w:br/>
        <w:t>Hierarchien ein. Um aber zu verstehen, wie wir uns einleben, dazu</w:t>
        <w:br/>
      </w:r>
      <w:r>
        <w:rPr>
          <w:spacing w:val="1"/>
          <w:sz w:val="22"/>
          <w:szCs w:val="22"/>
          <w:lang w:val="de-DE"/>
        </w:rPr>
        <w:t>ist notwendig, daß wir tatsächlich über die durch die imaginative</w:t>
        <w:br/>
        <w:t>Erkenntnis wahrzunehmenden sozusagen Größenverhältnisse unse-</w:t>
        <w:br/>
        <w:t>res Wesens uns aufklären, indem wir uns von unserem physischen</w:t>
        <w:br/>
      </w:r>
      <w:r>
        <w:rPr>
          <w:sz w:val="22"/>
          <w:szCs w:val="22"/>
          <w:lang w:val="de-DE"/>
        </w:rPr>
        <w:t>Leibe herausziehen mit unserem seelischen Wesen.</w:t>
      </w:r>
    </w:p>
    <w:p>
      <w:pPr>
        <w:sectPr>
          <w:type w:val="nextPage"/>
          <w:pgSz w:w="8391" w:h="11906"/>
          <w:pgMar w:left="1390" w:right="82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93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87</w:t>
      </w:r>
    </w:p>
    <w:p>
      <w:pPr>
        <w:pStyle w:val="Normal"/>
        <w:spacing w:lineRule="exact" w:line="274"/>
        <w:ind w:firstLine="326"/>
        <w:rPr/>
      </w:pPr>
      <w:r>
        <w:rPr>
          <w:spacing w:val="4"/>
          <w:sz w:val="22"/>
          <w:szCs w:val="22"/>
          <w:lang w:val="de-DE"/>
        </w:rPr>
        <w:t>Das tun wir ja, wenn wir durch die Pforte des Todes gehen. Da</w:t>
        <w:br/>
      </w:r>
      <w:r>
        <w:rPr>
          <w:spacing w:val="1"/>
          <w:sz w:val="22"/>
          <w:szCs w:val="22"/>
          <w:lang w:val="de-DE"/>
        </w:rPr>
        <w:t>dehnt sich tatsächlich unser Wesen aus, da wird unser Wesen immer</w:t>
        <w:br/>
      </w:r>
      <w:r>
        <w:rPr>
          <w:spacing w:val="4"/>
          <w:sz w:val="22"/>
          <w:szCs w:val="22"/>
          <w:lang w:val="de-DE"/>
        </w:rPr>
        <w:t>größer und größer. Das ist eine schwierige Vorstellung; aber es ist</w:t>
        <w:br/>
        <w:t>doch so. Wir sind in der Tat nur auf der Erde versucht zu glauben,</w:t>
        <w:br/>
      </w:r>
      <w:r>
        <w:rPr>
          <w:sz w:val="22"/>
          <w:szCs w:val="22"/>
          <w:lang w:val="de-DE"/>
        </w:rPr>
        <w:t>daß wir so groß sind wie die Grenze unserer Haut. Es ist ein Hinaus-</w:t>
        <w:br/>
      </w:r>
      <w:r>
        <w:rPr>
          <w:spacing w:val="2"/>
          <w:sz w:val="22"/>
          <w:szCs w:val="22"/>
          <w:lang w:val="de-DE"/>
        </w:rPr>
        <w:t>wachsen in die endlosen Räume, sozusagen ein immer Größer- und</w:t>
        <w:br/>
      </w:r>
      <w:r>
        <w:rPr>
          <w:spacing w:val="10"/>
          <w:sz w:val="22"/>
          <w:szCs w:val="22"/>
          <w:lang w:val="de-DE"/>
        </w:rPr>
        <w:t>Größerwerden.  Und wenn wir am Ende der Kamalokazeit  an-</w:t>
        <w:br/>
      </w:r>
      <w:r>
        <w:rPr>
          <w:spacing w:val="7"/>
          <w:sz w:val="22"/>
          <w:szCs w:val="22"/>
          <w:lang w:val="de-DE"/>
        </w:rPr>
        <w:t>gelangt sind, sind wir buchstäblich so groß, daß  wir bis zu dem</w:t>
        <w:br/>
      </w:r>
      <w:r>
        <w:rPr>
          <w:spacing w:val="2"/>
          <w:sz w:val="22"/>
          <w:szCs w:val="22"/>
          <w:lang w:val="de-DE"/>
        </w:rPr>
        <w:t>Umkreis reichen, den der Mond um die Erde macht. Also, wir wer-</w:t>
        <w:br/>
      </w:r>
      <w:r>
        <w:rPr>
          <w:spacing w:val="3"/>
          <w:sz w:val="22"/>
          <w:szCs w:val="22"/>
          <w:lang w:val="de-DE"/>
        </w:rPr>
        <w:t>den sehr, sehr groß. Wir werden, wie der Okkultist sagt, zu Mond-</w:t>
        <w:br/>
      </w:r>
      <w:r>
        <w:rPr>
          <w:spacing w:val="6"/>
          <w:sz w:val="22"/>
          <w:szCs w:val="22"/>
          <w:lang w:val="de-DE"/>
        </w:rPr>
        <w:t>bewohnern; das heißt aber, wir dehnen unser Wesen so weit aus,</w:t>
        <w:br/>
        <w:t>daß unsere äußere Grenze zusammenfällt mit dem Kreis, den der</w:t>
        <w:br/>
      </w:r>
      <w:r>
        <w:rPr>
          <w:spacing w:val="4"/>
          <w:sz w:val="22"/>
          <w:szCs w:val="22"/>
          <w:lang w:val="de-DE"/>
        </w:rPr>
        <w:t>Mond um die Erde beschreibt. Ich kann auf die Lagenverhältnisse</w:t>
        <w:br/>
      </w:r>
      <w:r>
        <w:rPr>
          <w:spacing w:val="1"/>
          <w:sz w:val="22"/>
          <w:szCs w:val="22"/>
          <w:lang w:val="de-DE"/>
        </w:rPr>
        <w:t>der Planeten heute nicht eingehen, aber Sie werden das, was schein-</w:t>
        <w:br/>
      </w:r>
      <w:r>
        <w:rPr>
          <w:spacing w:val="7"/>
          <w:sz w:val="22"/>
          <w:szCs w:val="22"/>
          <w:lang w:val="de-DE"/>
        </w:rPr>
        <w:t>bar mit der äußeren Astronomie nicht stimmt, aufgeklärt finden,</w:t>
        <w:br/>
        <w:t>wenn Sie die Dinge mit dem in Düsseldorf gehaltenen Vortrags-</w:t>
        <w:br/>
      </w:r>
      <w:r>
        <w:rPr>
          <w:spacing w:val="2"/>
          <w:sz w:val="22"/>
          <w:szCs w:val="22"/>
          <w:lang w:val="de-DE"/>
        </w:rPr>
        <w:t>zyklus über «Geistige Hierarchien und ihre Widerspiegelung in der</w:t>
        <w:br/>
      </w:r>
      <w:r>
        <w:rPr>
          <w:spacing w:val="4"/>
          <w:sz w:val="22"/>
          <w:szCs w:val="22"/>
          <w:lang w:val="de-DE"/>
        </w:rPr>
        <w:t>physischen Welt» vergleichen. Und dann wachsen wir weiter hin-</w:t>
        <w:br/>
      </w:r>
      <w:r>
        <w:rPr>
          <w:spacing w:val="8"/>
          <w:sz w:val="22"/>
          <w:szCs w:val="22"/>
          <w:lang w:val="de-DE"/>
        </w:rPr>
        <w:t>aus in den Weltenraum, in unser ganzes Planetensystem hinein,</w:t>
        <w:br/>
      </w:r>
      <w:r>
        <w:rPr>
          <w:spacing w:val="4"/>
          <w:sz w:val="22"/>
          <w:szCs w:val="22"/>
          <w:lang w:val="de-DE"/>
        </w:rPr>
        <w:t>und wachsen dann zunächst in das, was der Okkultist die Merkur-</w:t>
        <w:br/>
      </w:r>
      <w:r>
        <w:rPr>
          <w:spacing w:val="2"/>
          <w:sz w:val="22"/>
          <w:szCs w:val="22"/>
          <w:lang w:val="de-DE"/>
        </w:rPr>
        <w:t>sphäre nennt, hinein. Das heisst, wir werden — in den Grenzen, die</w:t>
        <w:br/>
      </w:r>
      <w:r>
        <w:rPr>
          <w:sz w:val="22"/>
          <w:szCs w:val="22"/>
          <w:lang w:val="de-DE"/>
        </w:rPr>
        <w:t>Sie sich ja selbst abstecken, wenn Sie die Dinge richtig verstehen —,</w:t>
        <w:br/>
      </w:r>
      <w:r>
        <w:rPr>
          <w:spacing w:val="3"/>
          <w:sz w:val="22"/>
          <w:szCs w:val="22"/>
          <w:lang w:val="de-DE"/>
        </w:rPr>
        <w:t>wir werden nach der Kamalokazeit Merkurbewohner, und wir füh-</w:t>
        <w:br/>
      </w:r>
      <w:r>
        <w:rPr>
          <w:spacing w:val="6"/>
          <w:sz w:val="22"/>
          <w:szCs w:val="22"/>
          <w:lang w:val="de-DE"/>
        </w:rPr>
        <w:t>len uns auch durchaus dann so, daß wir den Weltenraum bewoh-</w:t>
        <w:br/>
      </w:r>
      <w:r>
        <w:rPr>
          <w:spacing w:val="1"/>
          <w:sz w:val="22"/>
          <w:szCs w:val="22"/>
          <w:lang w:val="de-DE"/>
        </w:rPr>
        <w:t>nen. So wie wir uns während unseres physischen Daseins als Erden-</w:t>
        <w:br/>
      </w:r>
      <w:r>
        <w:rPr>
          <w:spacing w:val="3"/>
          <w:sz w:val="22"/>
          <w:szCs w:val="22"/>
          <w:lang w:val="de-DE"/>
        </w:rPr>
        <w:t>bewohner fühlen, so fühlen wir uns dann als Merkurbewohner. Ich</w:t>
        <w:br/>
      </w:r>
      <w:r>
        <w:rPr>
          <w:spacing w:val="1"/>
          <w:sz w:val="22"/>
          <w:szCs w:val="22"/>
          <w:lang w:val="de-DE"/>
        </w:rPr>
        <w:t>kann in Einzelheiten nicht beschreiben, wie sich das ausnimmt, aber</w:t>
        <w:br/>
      </w:r>
      <w:r>
        <w:rPr>
          <w:spacing w:val="-1"/>
          <w:sz w:val="22"/>
          <w:szCs w:val="22"/>
          <w:lang w:val="de-DE"/>
        </w:rPr>
        <w:t>das Bewußtsein ist durchaus vorhanden: Wir sind jetzt nicht etwa nur</w:t>
        <w:br/>
      </w:r>
      <w:r>
        <w:rPr>
          <w:spacing w:val="1"/>
          <w:sz w:val="22"/>
          <w:szCs w:val="22"/>
          <w:lang w:val="de-DE"/>
        </w:rPr>
        <w:t>in einem so kleinen Raumteil eingegrenzt wie auf der Erde, sondern</w:t>
        <w:br/>
      </w:r>
      <w:r>
        <w:rPr>
          <w:sz w:val="22"/>
          <w:szCs w:val="22"/>
          <w:lang w:val="de-DE"/>
        </w:rPr>
        <w:t>unser ganzes Sein umfaßt tatsächlich diesen weiten Umkreis, der be-</w:t>
        <w:br/>
      </w:r>
      <w:r>
        <w:rPr>
          <w:spacing w:val="3"/>
          <w:sz w:val="22"/>
          <w:szCs w:val="22"/>
          <w:lang w:val="de-DE"/>
        </w:rPr>
        <w:t>grenzt wird durch die Bahn, die der Merkur beschreibt. Diese Zeit,</w:t>
        <w:br/>
      </w:r>
      <w:r>
        <w:rPr>
          <w:sz w:val="22"/>
          <w:szCs w:val="22"/>
          <w:lang w:val="de-DE"/>
        </w:rPr>
        <w:t>die wir da durchleben, wie wir sie durchleben, das hängt auch davon</w:t>
        <w:br/>
      </w:r>
      <w:r>
        <w:rPr>
          <w:spacing w:val="1"/>
          <w:sz w:val="22"/>
          <w:szCs w:val="22"/>
          <w:lang w:val="de-DE"/>
        </w:rPr>
        <w:t>ab, wie wir uns vorbereitet haben hier auf der Erde, was wir hier für</w:t>
        <w:br/>
      </w:r>
      <w:r>
        <w:rPr>
          <w:spacing w:val="5"/>
          <w:sz w:val="22"/>
          <w:szCs w:val="22"/>
          <w:lang w:val="de-DE"/>
        </w:rPr>
        <w:t>Kräfte aufgenommen haben, um in der richtigen oder unrichtigen</w:t>
        <w:br/>
      </w:r>
      <w:r>
        <w:rPr>
          <w:spacing w:val="2"/>
          <w:sz w:val="22"/>
          <w:szCs w:val="22"/>
          <w:lang w:val="de-DE"/>
        </w:rPr>
        <w:t>Art hineinzuwachsen in diese Merkursphäre.</w:t>
      </w:r>
    </w:p>
    <w:p>
      <w:pPr>
        <w:sectPr>
          <w:type w:val="nextPage"/>
          <w:pgSz w:w="8391" w:h="11906"/>
          <w:pgMar w:left="938" w:right="126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5" w:hanging="0"/>
        <w:rPr>
          <w:rFonts w:ascii="Arial" w:hAnsi="Arial" w:cs="Arial"/>
          <w:spacing w:val="-12"/>
          <w:sz w:val="19"/>
          <w:szCs w:val="19"/>
          <w:lang w:val="de-DE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88</w:t>
      </w:r>
    </w:p>
    <w:p>
      <w:pPr>
        <w:pStyle w:val="Normal"/>
        <w:spacing w:lineRule="exact" w:line="274"/>
        <w:ind w:start="10" w:firstLine="278"/>
        <w:jc w:val="both"/>
        <w:rPr/>
      </w:pPr>
      <w:r>
        <w:rPr>
          <w:spacing w:val="2"/>
          <w:sz w:val="22"/>
          <w:szCs w:val="22"/>
          <w:lang w:val="de-DE"/>
        </w:rPr>
        <w:t>Man kann nun bei der okkulten Untersuchung zwei Menschen</w:t>
        <w:br/>
      </w:r>
      <w:r>
        <w:rPr>
          <w:spacing w:val="4"/>
          <w:sz w:val="22"/>
          <w:szCs w:val="22"/>
          <w:lang w:val="de-DE"/>
        </w:rPr>
        <w:t>vergleichen — oder mehrere Menschen, aber sagen wir zunächst</w:t>
        <w:br/>
      </w:r>
      <w:r>
        <w:rPr>
          <w:spacing w:val="-2"/>
          <w:sz w:val="22"/>
          <w:szCs w:val="22"/>
          <w:lang w:val="de-DE"/>
        </w:rPr>
        <w:t>zwei Menschen —, um zu einer Erkenntnis dieser Tatsache zu kom-</w:t>
        <w:br/>
      </w:r>
      <w:r>
        <w:rPr>
          <w:sz w:val="22"/>
          <w:szCs w:val="22"/>
          <w:lang w:val="de-DE"/>
        </w:rPr>
        <w:t>men. Und da ist verglichen worden die Seele eines Menschen zum</w:t>
        <w:br/>
        <w:t>Beispiel, welcher in unmoralischer Verfassung durch die Pforte des</w:t>
        <w:br/>
      </w:r>
      <w:r>
        <w:rPr>
          <w:spacing w:val="2"/>
          <w:sz w:val="22"/>
          <w:szCs w:val="22"/>
          <w:lang w:val="de-DE"/>
        </w:rPr>
        <w:t>Todes gegangen ist, mit der Seele eines Menschen, der in morali-</w:t>
        <w:br/>
      </w:r>
      <w:r>
        <w:rPr>
          <w:spacing w:val="5"/>
          <w:sz w:val="22"/>
          <w:szCs w:val="22"/>
          <w:lang w:val="de-DE"/>
        </w:rPr>
        <w:t>scher Seelenverfassung durch die Pforte des Todes gegangen ist.</w:t>
        <w:br/>
      </w:r>
      <w:r>
        <w:rPr>
          <w:spacing w:val="2"/>
          <w:sz w:val="22"/>
          <w:szCs w:val="22"/>
          <w:lang w:val="de-DE"/>
        </w:rPr>
        <w:t>Da stellt sich ein beträchtlicher Unterschied heraus. Es zeigt sich</w:t>
        <w:br/>
      </w:r>
      <w:r>
        <w:rPr>
          <w:spacing w:val="3"/>
          <w:sz w:val="22"/>
          <w:szCs w:val="22"/>
          <w:lang w:val="de-DE"/>
        </w:rPr>
        <w:t>schon sehr bald, wie der Unterschied zunächst ist, wenn es sich</w:t>
        <w:br/>
        <w:t>handelt um das Verhältnis des einen Menschen zu anderen, die er</w:t>
        <w:br/>
        <w:t>nach dem Tode trifft. Da ist es so, daß bei dem Menschen mit</w:t>
        <w:br/>
      </w:r>
      <w:r>
        <w:rPr>
          <w:sz w:val="22"/>
          <w:szCs w:val="22"/>
          <w:lang w:val="de-DE"/>
        </w:rPr>
        <w:t>moralischer Seelenverfassung ja auch die Bilder da sind, in die die</w:t>
        <w:br/>
      </w:r>
      <w:r>
        <w:rPr>
          <w:spacing w:val="4"/>
          <w:sz w:val="22"/>
          <w:szCs w:val="22"/>
          <w:lang w:val="de-DE"/>
        </w:rPr>
        <w:t>Seele eingehüllt ist; aber der Mensch findet überall die Möglich-</w:t>
        <w:br/>
      </w:r>
      <w:r>
        <w:rPr>
          <w:spacing w:val="1"/>
          <w:sz w:val="22"/>
          <w:szCs w:val="22"/>
          <w:lang w:val="de-DE"/>
        </w:rPr>
        <w:t>keit, sozusagen bis zu einem gewissen Grad mit diesen anderen</w:t>
        <w:br/>
      </w:r>
      <w:r>
        <w:rPr>
          <w:sz w:val="22"/>
          <w:szCs w:val="22"/>
          <w:lang w:val="de-DE"/>
        </w:rPr>
        <w:t>Menschen zusammen zu sein. Das macht die moralische Seelen-</w:t>
        <w:br/>
      </w:r>
      <w:r>
        <w:rPr>
          <w:spacing w:val="1"/>
          <w:sz w:val="22"/>
          <w:szCs w:val="22"/>
          <w:lang w:val="de-DE"/>
        </w:rPr>
        <w:t>verfassung. Während bei unmoralischer Seelenverfassung das ein-</w:t>
        <w:br/>
      </w:r>
      <w:r>
        <w:rPr>
          <w:spacing w:val="2"/>
          <w:sz w:val="22"/>
          <w:szCs w:val="22"/>
          <w:lang w:val="de-DE"/>
        </w:rPr>
        <w:t>tritt, daß der Mensch das wird, was man nennen kann eine Art Ein-</w:t>
        <w:br/>
      </w:r>
      <w:r>
        <w:rPr>
          <w:sz w:val="22"/>
          <w:szCs w:val="22"/>
          <w:lang w:val="de-DE"/>
        </w:rPr>
        <w:t>siedler in der geistigen Welt. Er weiß zum Beispiel, daß ein Mensch,</w:t>
        <w:br/>
      </w:r>
      <w:r>
        <w:rPr>
          <w:spacing w:val="2"/>
          <w:sz w:val="22"/>
          <w:szCs w:val="22"/>
          <w:lang w:val="de-DE"/>
        </w:rPr>
        <w:t>der auch in der geistigen Welt ist, ihn auf der Erde gekannt hat; er</w:t>
        <w:br/>
      </w:r>
      <w:r>
        <w:rPr>
          <w:spacing w:val="1"/>
          <w:sz w:val="22"/>
          <w:szCs w:val="22"/>
          <w:lang w:val="de-DE"/>
        </w:rPr>
        <w:t>weiß, daß er mit ihm zusammen ist, aber er kann keine Möglichkeit</w:t>
        <w:br/>
      </w:r>
      <w:r>
        <w:rPr>
          <w:sz w:val="22"/>
          <w:szCs w:val="22"/>
          <w:lang w:val="de-DE"/>
        </w:rPr>
        <w:t>finden, sozusagen aus dem Gefängnis seiner imaginativen Wolke</w:t>
        <w:br/>
      </w:r>
      <w:r>
        <w:rPr>
          <w:spacing w:val="4"/>
          <w:sz w:val="22"/>
          <w:szCs w:val="22"/>
          <w:lang w:val="de-DE"/>
        </w:rPr>
        <w:t>herauszukommen und an ihn heranzutreten. Moralität macht uns</w:t>
        <w:br/>
      </w:r>
      <w:r>
        <w:rPr>
          <w:sz w:val="22"/>
          <w:szCs w:val="22"/>
          <w:lang w:val="de-DE"/>
        </w:rPr>
        <w:t>zum geselligen Wesen in der geistigen Welt, zu einem Wesen, das</w:t>
        <w:br/>
      </w:r>
      <w:r>
        <w:rPr>
          <w:spacing w:val="5"/>
          <w:sz w:val="22"/>
          <w:szCs w:val="22"/>
          <w:lang w:val="de-DE"/>
        </w:rPr>
        <w:t>Beziehungen anknüpfen kann mit anderen Wesen; Unmoralität</w:t>
        <w:br/>
      </w:r>
      <w:r>
        <w:rPr>
          <w:spacing w:val="1"/>
          <w:sz w:val="22"/>
          <w:szCs w:val="22"/>
          <w:lang w:val="de-DE"/>
        </w:rPr>
        <w:t>macht uns zum Einsiedler in der geistigen Welt, versetzt uns in die</w:t>
        <w:br/>
      </w:r>
      <w:r>
        <w:rPr>
          <w:sz w:val="22"/>
          <w:szCs w:val="22"/>
          <w:lang w:val="de-DE"/>
        </w:rPr>
        <w:t>Einsamkeit. Und dies ist eigentlich ein wichtiger kausaler Zusam-</w:t>
        <w:br/>
      </w:r>
      <w:r>
        <w:rPr>
          <w:spacing w:val="2"/>
          <w:sz w:val="22"/>
          <w:szCs w:val="22"/>
          <w:lang w:val="de-DE"/>
        </w:rPr>
        <w:t>menhang zwischen Dingen, die sich hier auf der Erde mit unserer</w:t>
        <w:br/>
      </w:r>
      <w:r>
        <w:rPr>
          <w:sz w:val="22"/>
          <w:szCs w:val="22"/>
          <w:lang w:val="de-DE"/>
        </w:rPr>
        <w:t>Seele abspielen, und dem, was zwischen dem Tod und einer neuen</w:t>
        <w:br/>
      </w:r>
      <w:r>
        <w:rPr>
          <w:spacing w:val="1"/>
          <w:sz w:val="22"/>
          <w:szCs w:val="22"/>
          <w:lang w:val="de-DE"/>
        </w:rPr>
        <w:t>Geburt geschieht.</w:t>
      </w:r>
    </w:p>
    <w:p>
      <w:pPr>
        <w:pStyle w:val="Normal"/>
        <w:spacing w:lineRule="exact" w:line="274"/>
        <w:ind w:end="53" w:firstLine="254"/>
        <w:jc w:val="both"/>
        <w:rPr/>
      </w:pPr>
      <w:r>
        <w:rPr>
          <w:sz w:val="22"/>
          <w:szCs w:val="22"/>
          <w:lang w:val="de-DE"/>
        </w:rPr>
        <w:t>Und so ist es auch im weiteren Verlauf. Wir durchleben in einer</w:t>
        <w:br/>
      </w:r>
      <w:r>
        <w:rPr>
          <w:spacing w:val="2"/>
          <w:sz w:val="22"/>
          <w:szCs w:val="22"/>
          <w:lang w:val="de-DE"/>
        </w:rPr>
        <w:t>weiteren Zeit, nachdem wir durch die Merkursphäre gegangen sind</w:t>
        <w:br/>
      </w:r>
      <w:r>
        <w:rPr>
          <w:spacing w:val="4"/>
          <w:sz w:val="22"/>
          <w:szCs w:val="22"/>
          <w:lang w:val="de-DE"/>
        </w:rPr>
        <w:t>im Sinne des Okkultismus, die sogenannte Venus-Sphäre, fühlen</w:t>
        <w:br/>
      </w:r>
      <w:r>
        <w:rPr>
          <w:sz w:val="22"/>
          <w:szCs w:val="22"/>
          <w:lang w:val="de-DE"/>
        </w:rPr>
        <w:t>uns als Venusbewohner. Da ist es, zwischen Merkur und Venus, wo</w:t>
        <w:br/>
        <w:t>allmählich unsere Wolke sozusagen von außen beschienen wird, wo</w:t>
        <w:br/>
      </w:r>
      <w:r>
        <w:rPr>
          <w:spacing w:val="2"/>
          <w:sz w:val="22"/>
          <w:szCs w:val="22"/>
          <w:lang w:val="de-DE"/>
        </w:rPr>
        <w:t>herankommen können an den Menschen die Wesenheiten der höhe-</w:t>
      </w:r>
    </w:p>
    <w:p>
      <w:pPr>
        <w:sectPr>
          <w:type w:val="nextPage"/>
          <w:pgSz w:w="8391" w:h="11906"/>
          <w:pgMar w:left="1378" w:right="83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8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89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5"/>
          <w:sz w:val="22"/>
          <w:szCs w:val="22"/>
          <w:lang w:val="de-DE"/>
        </w:rPr>
        <w:t>ren Hierarchien. Aber jetzt hängt es wieder davon ab, ob wir uns</w:t>
        <w:br/>
      </w:r>
      <w:r>
        <w:rPr>
          <w:spacing w:val="4"/>
          <w:sz w:val="22"/>
          <w:szCs w:val="22"/>
          <w:lang w:val="de-DE"/>
        </w:rPr>
        <w:t>in der richtigen Weise bereit gemacht haben, als gesellige Geister</w:t>
        <w:br/>
      </w:r>
      <w:r>
        <w:rPr>
          <w:spacing w:val="1"/>
          <w:sz w:val="22"/>
          <w:szCs w:val="22"/>
          <w:lang w:val="de-DE"/>
        </w:rPr>
        <w:t>in die Reihen der Hierarchien aufgenommen zu werden, mit ihnen</w:t>
        <w:br/>
      </w:r>
      <w:r>
        <w:rPr>
          <w:spacing w:val="6"/>
          <w:sz w:val="22"/>
          <w:szCs w:val="22"/>
          <w:lang w:val="de-DE"/>
        </w:rPr>
        <w:t>etwas zu tun haben zu können, oder ob wir zwar wissen, daß sie</w:t>
        <w:br/>
      </w:r>
      <w:r>
        <w:rPr>
          <w:spacing w:val="1"/>
          <w:sz w:val="22"/>
          <w:szCs w:val="22"/>
          <w:lang w:val="de-DE"/>
        </w:rPr>
        <w:t>da sind, aber wie Einsiedler gleichsam an jedem vorbeigehen müs-</w:t>
        <w:br/>
      </w:r>
      <w:r>
        <w:rPr>
          <w:spacing w:val="2"/>
          <w:sz w:val="22"/>
          <w:szCs w:val="22"/>
          <w:lang w:val="de-DE"/>
        </w:rPr>
        <w:t>sen, wie Einsiedler uns da bewegen in der geistigen Welt. Und in</w:t>
        <w:br/>
      </w:r>
      <w:r>
        <w:rPr>
          <w:spacing w:val="1"/>
          <w:sz w:val="22"/>
          <w:szCs w:val="22"/>
          <w:lang w:val="de-DE"/>
        </w:rPr>
        <w:t>dieser Venus-Sphäre ist es wiederum von etwas anderem abhängig,</w:t>
        <w:br/>
        <w:t>ob wir gesellige Geister sind oder einsam hinwandelnde Geister.</w:t>
        <w:br/>
      </w:r>
      <w:r>
        <w:rPr>
          <w:spacing w:val="3"/>
          <w:sz w:val="22"/>
          <w:szCs w:val="22"/>
          <w:lang w:val="de-DE"/>
        </w:rPr>
        <w:t>Während es in der vorigen Sphäre nur möglich ist, ein geselliger</w:t>
        <w:br/>
      </w:r>
      <w:r>
        <w:rPr>
          <w:spacing w:val="1"/>
          <w:sz w:val="22"/>
          <w:szCs w:val="22"/>
          <w:lang w:val="de-DE"/>
        </w:rPr>
        <w:t>Geist zu sein, wenn wir uns durch Moralität dazu vorbereitet haben</w:t>
        <w:br/>
      </w:r>
      <w:r>
        <w:rPr>
          <w:spacing w:val="4"/>
          <w:sz w:val="22"/>
          <w:szCs w:val="22"/>
          <w:lang w:val="de-DE"/>
        </w:rPr>
        <w:t>auf der Erde, ist im wesentlichen die Kraft, die uns zur Gesellig-</w:t>
        <w:br/>
      </w:r>
      <w:r>
        <w:rPr>
          <w:spacing w:val="-2"/>
          <w:sz w:val="22"/>
          <w:szCs w:val="22"/>
          <w:lang w:val="de-DE"/>
        </w:rPr>
        <w:t>keit, das heißt zu einem gewissen sozialen Leben in der Venus-Sphäre</w:t>
        <w:br/>
      </w:r>
      <w:r>
        <w:rPr>
          <w:spacing w:val="3"/>
          <w:sz w:val="22"/>
          <w:szCs w:val="22"/>
          <w:lang w:val="de-DE"/>
        </w:rPr>
        <w:t>führt, das religiöse Leben, die religiöse Stimmung der Seele. Und</w:t>
        <w:br/>
      </w:r>
      <w:r>
        <w:rPr>
          <w:spacing w:val="-1"/>
          <w:sz w:val="22"/>
          <w:szCs w:val="22"/>
          <w:lang w:val="de-DE"/>
        </w:rPr>
        <w:t>wir können uns am ehesten zu Einsiedlern in dieser Venus-Sphäre</w:t>
        <w:br/>
        <w:t>verurteilen, wenn wir während des Erdenlebens keine religiöse Stim-</w:t>
        <w:br/>
      </w:r>
      <w:r>
        <w:rPr>
          <w:spacing w:val="2"/>
          <w:sz w:val="22"/>
          <w:szCs w:val="22"/>
          <w:lang w:val="de-DE"/>
        </w:rPr>
        <w:t>mung, kein Gefühl unserer Zusammengehörigkeit mit dem Unend-</w:t>
        <w:br/>
      </w:r>
      <w:r>
        <w:rPr>
          <w:spacing w:val="1"/>
          <w:sz w:val="22"/>
          <w:szCs w:val="22"/>
          <w:lang w:val="de-DE"/>
        </w:rPr>
        <w:t>lichen, mit dem Göttlichen, entwickelt haben. Ja, es ist das eben so,</w:t>
        <w:br/>
        <w:t>daß es sich tatsächlich für die okkulte Beobachtung so darstellt, daß</w:t>
        <w:br/>
      </w:r>
      <w:r>
        <w:rPr>
          <w:spacing w:val="2"/>
          <w:sz w:val="22"/>
          <w:szCs w:val="22"/>
          <w:lang w:val="de-DE"/>
        </w:rPr>
        <w:t>der Mensch zum Beispiel durch einen bloßen atheistischen Hang,</w:t>
        <w:br/>
      </w:r>
      <w:r>
        <w:rPr>
          <w:sz w:val="22"/>
          <w:szCs w:val="22"/>
          <w:lang w:val="de-DE"/>
        </w:rPr>
        <w:t>durch ein Ablehnen jeder Beziehung seiner Endlichkeit zur Unend-</w:t>
        <w:br/>
      </w:r>
      <w:r>
        <w:rPr>
          <w:spacing w:val="2"/>
          <w:sz w:val="22"/>
          <w:szCs w:val="22"/>
          <w:lang w:val="de-DE"/>
        </w:rPr>
        <w:t>lichkeit sich in das Gefängnis seiner eigenen Sphäre einsperrt. Und</w:t>
        <w:br/>
      </w:r>
      <w:r>
        <w:rPr>
          <w:spacing w:val="-2"/>
          <w:sz w:val="22"/>
          <w:szCs w:val="22"/>
          <w:lang w:val="de-DE"/>
        </w:rPr>
        <w:t>es ist eine Wahrheit, wenn gesagt wird, daß der sogenannte Monisten-</w:t>
        <w:br/>
      </w:r>
      <w:r>
        <w:rPr>
          <w:spacing w:val="-1"/>
          <w:sz w:val="22"/>
          <w:szCs w:val="22"/>
          <w:lang w:val="de-DE"/>
        </w:rPr>
        <w:t>bund, in dem sich die Leute auch gesellig über die Erde vereinigen,</w:t>
        <w:br/>
      </w:r>
      <w:r>
        <w:rPr>
          <w:sz w:val="22"/>
          <w:szCs w:val="22"/>
          <w:lang w:val="de-DE"/>
        </w:rPr>
        <w:t>durch sein Bekenntnis es wirklich dazu bringt, daß die Leute, die in</w:t>
        <w:br/>
      </w:r>
      <w:r>
        <w:rPr>
          <w:spacing w:val="2"/>
          <w:sz w:val="22"/>
          <w:szCs w:val="22"/>
          <w:lang w:val="de-DE"/>
        </w:rPr>
        <w:t>ihm verbunden sind mit einem nicht zur religiösen Stimmung hin-</w:t>
        <w:br/>
      </w:r>
      <w:r>
        <w:rPr>
          <w:spacing w:val="-1"/>
          <w:sz w:val="22"/>
          <w:szCs w:val="22"/>
          <w:lang w:val="de-DE"/>
        </w:rPr>
        <w:t>neigenden Bekenntnis, sich gut dazu vorbereiten, daß sie dann keinen</w:t>
        <w:br/>
        <w:t>Monistenbund mehr bilden können, sondern wirklich jeder in seinem</w:t>
        <w:br/>
      </w:r>
      <w:r>
        <w:rPr>
          <w:sz w:val="22"/>
          <w:szCs w:val="22"/>
          <w:lang w:val="de-DE"/>
        </w:rPr>
        <w:t>eigenen Gefängnis sitzt.</w:t>
      </w:r>
    </w:p>
    <w:p>
      <w:pPr>
        <w:pStyle w:val="Normal"/>
        <w:spacing w:lineRule="exact" w:line="274"/>
        <w:ind w:end="62" w:firstLine="250"/>
        <w:jc w:val="both"/>
        <w:rPr/>
      </w:pPr>
      <w:r>
        <w:rPr>
          <w:spacing w:val="2"/>
          <w:sz w:val="22"/>
          <w:szCs w:val="22"/>
          <w:lang w:val="de-DE"/>
        </w:rPr>
        <w:t>Das ist nicht etwas, was ein Urteil begründen soll, sondern was</w:t>
        <w:br/>
      </w:r>
      <w:r>
        <w:rPr>
          <w:sz w:val="22"/>
          <w:szCs w:val="22"/>
          <w:lang w:val="de-DE"/>
        </w:rPr>
        <w:t>sich eben aufdrängt für die okkulte Beobachtung als etwas, was ganz</w:t>
        <w:br/>
      </w:r>
      <w:r>
        <w:rPr>
          <w:spacing w:val="-1"/>
          <w:sz w:val="22"/>
          <w:szCs w:val="22"/>
          <w:lang w:val="de-DE"/>
        </w:rPr>
        <w:t>notwendig als Folge der irdischen religiösen oder unreligiösen Emp-</w:t>
        <w:br/>
      </w:r>
      <w:r>
        <w:rPr>
          <w:sz w:val="22"/>
          <w:szCs w:val="22"/>
          <w:lang w:val="de-DE"/>
        </w:rPr>
        <w:t>findungen auftreten muß. Nun wissen wir ja, daß auf der Erde die</w:t>
        <w:br/>
      </w:r>
      <w:r>
        <w:rPr>
          <w:spacing w:val="-1"/>
          <w:sz w:val="22"/>
          <w:szCs w:val="22"/>
          <w:lang w:val="de-DE"/>
        </w:rPr>
        <w:t>verschiedensten Religionen gestiftet worden sind, und zwar im we-</w:t>
        <w:br/>
      </w:r>
      <w:r>
        <w:rPr>
          <w:sz w:val="22"/>
          <w:szCs w:val="22"/>
          <w:lang w:val="de-DE"/>
        </w:rPr>
        <w:t>sentlichen im Laufe der Menschheitsentwickelung aus einem ge-</w:t>
        <w:br/>
      </w:r>
      <w:r>
        <w:rPr>
          <w:spacing w:val="-2"/>
          <w:sz w:val="22"/>
          <w:szCs w:val="22"/>
          <w:lang w:val="de-DE"/>
        </w:rPr>
        <w:t>meinsamen Quell heraus. Sie sind gestiftet worden so, daß aus diesem</w:t>
      </w:r>
    </w:p>
    <w:p>
      <w:pPr>
        <w:sectPr>
          <w:type w:val="nextPage"/>
          <w:pgSz w:w="8391" w:h="11906"/>
          <w:pgMar w:left="980" w:right="123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35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90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gemeinsamen Quell heraus die einzelnen Religionsstifter berücksich-</w:t>
        <w:br/>
      </w:r>
      <w:r>
        <w:rPr>
          <w:spacing w:val="2"/>
          <w:sz w:val="22"/>
          <w:szCs w:val="22"/>
          <w:lang w:val="de-DE"/>
        </w:rPr>
        <w:t>tigt haben die Temperamente der einzelnen Völker, Klima und alle</w:t>
        <w:br/>
      </w:r>
      <w:r>
        <w:rPr>
          <w:spacing w:val="6"/>
          <w:sz w:val="22"/>
          <w:szCs w:val="22"/>
          <w:lang w:val="de-DE"/>
        </w:rPr>
        <w:t>Dinge, an welche die Religionen angepaßt werden mußten. So</w:t>
        <w:br/>
      </w:r>
      <w:r>
        <w:rPr>
          <w:spacing w:val="1"/>
          <w:sz w:val="22"/>
          <w:szCs w:val="22"/>
          <w:lang w:val="de-DE"/>
        </w:rPr>
        <w:t>kamen natürlich die Seelen nicht mit einer allgemeinen religiösen</w:t>
        <w:br/>
        <w:t>Stimmung in diese Sphäre der Venus, sondern sie kamen dahin mit</w:t>
        <w:br/>
        <w:t>der Stimmung ihres besonderen Religionsbekenntnisses. Wenn man</w:t>
        <w:br/>
      </w:r>
      <w:r>
        <w:rPr>
          <w:spacing w:val="2"/>
          <w:sz w:val="22"/>
          <w:szCs w:val="22"/>
          <w:lang w:val="de-DE"/>
        </w:rPr>
        <w:t>auch ein Gefühl hat für das Geistige, für das Ewige, für das Gött-</w:t>
        <w:br/>
      </w:r>
      <w:r>
        <w:rPr>
          <w:spacing w:val="1"/>
          <w:sz w:val="22"/>
          <w:szCs w:val="22"/>
          <w:lang w:val="de-DE"/>
        </w:rPr>
        <w:t>liche, aber dieses Gefühl mit einer bestimmten Färbung dieses oder</w:t>
        <w:br/>
      </w:r>
      <w:r>
        <w:rPr>
          <w:spacing w:val="2"/>
          <w:sz w:val="22"/>
          <w:szCs w:val="22"/>
          <w:lang w:val="de-DE"/>
        </w:rPr>
        <w:t>jenes Religionsbekenntnisses hat, bewirkt das wiederum, daß man</w:t>
        <w:br/>
      </w:r>
      <w:r>
        <w:rPr>
          <w:spacing w:val="-1"/>
          <w:sz w:val="22"/>
          <w:szCs w:val="22"/>
          <w:lang w:val="de-DE"/>
        </w:rPr>
        <w:t>nur ein geselliges Wesen wird für die, welche sozusagen die gleichen</w:t>
        <w:br/>
      </w:r>
      <w:r>
        <w:rPr>
          <w:sz w:val="22"/>
          <w:szCs w:val="22"/>
          <w:lang w:val="de-DE"/>
        </w:rPr>
        <w:t>Empfindungen haben, welche in demselben Religionsbekenntnis hier</w:t>
        <w:br/>
      </w:r>
      <w:r>
        <w:rPr>
          <w:spacing w:val="1"/>
          <w:sz w:val="22"/>
          <w:szCs w:val="22"/>
          <w:lang w:val="de-DE"/>
        </w:rPr>
        <w:t>auf der Erde gelebt haben. Und daher können wir gerade in der</w:t>
        <w:br/>
      </w:r>
      <w:r>
        <w:rPr>
          <w:sz w:val="22"/>
          <w:szCs w:val="22"/>
          <w:lang w:val="de-DE"/>
        </w:rPr>
        <w:t>Venus-Sphäre die Menschen abgetrennt finden nach ihren besonde-</w:t>
        <w:br/>
      </w:r>
      <w:r>
        <w:rPr>
          <w:spacing w:val="-1"/>
          <w:sz w:val="22"/>
          <w:szCs w:val="22"/>
          <w:lang w:val="de-DE"/>
        </w:rPr>
        <w:t>ren Religionsbekenntnissen. Die Menschen sind ja auf unserer Erde,</w:t>
        <w:br/>
      </w:r>
      <w:r>
        <w:rPr>
          <w:sz w:val="22"/>
          <w:szCs w:val="22"/>
          <w:lang w:val="de-DE"/>
        </w:rPr>
        <w:t>wie wir wissen, nach Rassen, mehr nach äußeren Merkmalen bisher</w:t>
        <w:br/>
      </w:r>
      <w:r>
        <w:rPr>
          <w:spacing w:val="2"/>
          <w:sz w:val="22"/>
          <w:szCs w:val="22"/>
          <w:lang w:val="de-DE"/>
        </w:rPr>
        <w:t>gegliedert gewesen. Da Rassen-, Stammeszusammengehörigkeiten</w:t>
        <w:br/>
        <w:t>mit den religiösen Bekenntnissen etwas zu tun haben, so entspricht</w:t>
        <w:br/>
      </w:r>
      <w:r>
        <w:rPr>
          <w:sz w:val="22"/>
          <w:szCs w:val="22"/>
          <w:lang w:val="de-DE"/>
        </w:rPr>
        <w:t>im allgemeinen, aber nur im allgemeinen, auch etwas diese Konfigu-</w:t>
        <w:br/>
      </w:r>
      <w:r>
        <w:rPr>
          <w:spacing w:val="2"/>
          <w:sz w:val="22"/>
          <w:szCs w:val="22"/>
          <w:lang w:val="de-DE"/>
        </w:rPr>
        <w:t>ration von Gruppen in der Venus-Sphäre — aber doch nicht ganz</w:t>
        <w:br/>
      </w:r>
      <w:r>
        <w:rPr>
          <w:spacing w:val="1"/>
          <w:sz w:val="22"/>
          <w:szCs w:val="22"/>
          <w:lang w:val="de-DE"/>
        </w:rPr>
        <w:t>genau — dem, wie die Menschen hier auf der Erde gegliedert sind,</w:t>
        <w:br/>
      </w:r>
      <w:r>
        <w:rPr>
          <w:sz w:val="22"/>
          <w:szCs w:val="22"/>
          <w:lang w:val="de-DE"/>
        </w:rPr>
        <w:t>weil eben dort die Menschen nur sich gliedern nach ihrem Verständ-</w:t>
        <w:br/>
      </w:r>
      <w:r>
        <w:rPr>
          <w:spacing w:val="-1"/>
          <w:sz w:val="22"/>
          <w:szCs w:val="22"/>
          <w:lang w:val="de-DE"/>
        </w:rPr>
        <w:t>nisse eines gewissen Religionsbekenntnisses. Dadurch schließen sich</w:t>
        <w:br/>
      </w:r>
      <w:r>
        <w:rPr>
          <w:spacing w:val="3"/>
          <w:sz w:val="22"/>
          <w:szCs w:val="22"/>
          <w:lang w:val="de-DE"/>
        </w:rPr>
        <w:t>gleichsam die Menschen in bestimmte Grenzen, in Provinzen ein,</w:t>
        <w:br/>
      </w:r>
      <w:r>
        <w:rPr>
          <w:spacing w:val="1"/>
          <w:sz w:val="22"/>
          <w:szCs w:val="22"/>
          <w:lang w:val="de-DE"/>
        </w:rPr>
        <w:t>daß sie nur Empfindungen haben für ihre bestimmten Religions-</w:t>
        <w:br/>
        <w:t>bekenntnisse. In der Merkursphäre zeigt der Mensch noch mehr</w:t>
        <w:br/>
      </w:r>
      <w:r>
        <w:rPr>
          <w:sz w:val="22"/>
          <w:szCs w:val="22"/>
          <w:lang w:val="de-DE"/>
        </w:rPr>
        <w:t>hauptsächliches Verständnis für die Menschen, welche hier auf der</w:t>
        <w:br/>
        <w:t>Erde mit ihm verbunden waren, zu denen er eine gewisse Beziehung</w:t>
        <w:br/>
      </w:r>
      <w:r>
        <w:rPr>
          <w:spacing w:val="-1"/>
          <w:sz w:val="22"/>
          <w:szCs w:val="22"/>
          <w:lang w:val="de-DE"/>
        </w:rPr>
        <w:t>gehabt hat. Wenn er nun eine moralische Seelenverfassung hatte, so</w:t>
        <w:br/>
      </w:r>
      <w:r>
        <w:rPr>
          <w:spacing w:val="1"/>
          <w:sz w:val="22"/>
          <w:szCs w:val="22"/>
          <w:lang w:val="de-DE"/>
        </w:rPr>
        <w:t>ist er während der Merkursphäre im wesentlichen im Umgange mit</w:t>
        <w:br/>
      </w:r>
      <w:r>
        <w:rPr>
          <w:sz w:val="22"/>
          <w:szCs w:val="22"/>
          <w:lang w:val="de-DE"/>
        </w:rPr>
        <w:t>den Menschen, zu denen sich hier schon ein Verhältnis angesponnen</w:t>
        <w:br/>
      </w:r>
      <w:r>
        <w:rPr>
          <w:spacing w:val="1"/>
          <w:sz w:val="22"/>
          <w:szCs w:val="22"/>
          <w:lang w:val="de-DE"/>
        </w:rPr>
        <w:t>hat. Während der Venus-Sphäre ist der Mensch mehr aufgenommen</w:t>
        <w:br/>
      </w:r>
      <w:r>
        <w:rPr>
          <w:spacing w:val="4"/>
          <w:sz w:val="22"/>
          <w:szCs w:val="22"/>
          <w:lang w:val="de-DE"/>
        </w:rPr>
        <w:t>in die großen religiösen Gemeinschaften, in die er aufgenommen</w:t>
        <w:br/>
      </w:r>
      <w:r>
        <w:rPr>
          <w:spacing w:val="-2"/>
          <w:sz w:val="22"/>
          <w:szCs w:val="22"/>
          <w:lang w:val="de-DE"/>
        </w:rPr>
        <w:t>sich fühlte durch die Beschaffenheit seiner Seele hier im Erdendasein.</w:t>
        <w:br/>
      </w:r>
      <w:r>
        <w:rPr>
          <w:sz w:val="22"/>
          <w:szCs w:val="22"/>
          <w:lang w:val="de-DE"/>
        </w:rPr>
        <w:t>Die nächste Sphäre nun, die der Mensch zu betreten hat, ist die</w:t>
        <w:br/>
      </w:r>
      <w:r>
        <w:rPr>
          <w:spacing w:val="2"/>
          <w:sz w:val="22"/>
          <w:szCs w:val="22"/>
          <w:lang w:val="de-DE"/>
        </w:rPr>
        <w:t>Sonnensphäre. Und wir kommen in der Tat zwischen dem Tod und</w:t>
      </w:r>
    </w:p>
    <w:p>
      <w:pPr>
        <w:sectPr>
          <w:type w:val="nextPage"/>
          <w:pgSz w:w="8391" w:h="11906"/>
          <w:pgMar w:left="1347" w:right="88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7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jc w:val="both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einer neuen Geburt dazu, uns eine gewisse Zeit hindurch als Son-</w:t>
        <w:br/>
        <w:t>nenbewohner zu fühlen, das heißt zu wissen: Wir sind mit der</w:t>
        <w:br/>
        <w:t>Sonne verbunden. Wir lernen in dieser Zeit durchaus das Wesen</w:t>
        <w:br/>
        <w:t>der Sonne kennen, das ganz anders ist, als die physische Astronomie</w:t>
        <w:br/>
        <w:t>es heute beschreibt. Und wiederum handelt es sich darum, daß wir</w:t>
        <w:br/>
        <w:t>in die Sonnensphäre uns einzuleben vermögen in der richtigen Art.</w:t>
        <w:br/>
        <w:t>In der Sonnensphäre tritt nun namentlich eines uns entgegen: da</w:t>
        <w:br/>
        <w:t>tritt das starke Bedürfnis in der Seele auf wie durch eine elementare</w:t>
        <w:br/>
        <w:t>Kraft, dass alle Sonderheiten zwischen den Menschenseelen auf-</w:t>
        <w:br/>
        <w:t>hören müssen. Während wir in der Merkursphäre mehr oder weni-</w:t>
        <w:br/>
        <w:t>ger eingereiht sind in den Kreis, zu dem wir auf der Erde Beziehung</w:t>
        <w:br/>
        <w:t>gehabt haben, während wir in der Venus-Sphäre heimisch sind</w:t>
        <w:br/>
        <w:t>durch ein religiöses Leben innerhalb der Kreise, die mit uns religiös</w:t>
        <w:br/>
        <w:t>gleich empfunden haben auf der Erde, und wir uns noch in gewisser</w:t>
        <w:br/>
        <w:t>Weise befriedigt fühlen können bloß in diesen Gemeinschaften,</w:t>
        <w:br/>
        <w:t>fühlt die Seele tiefe Einsamkeit auf der Sonne, wenn sie sich ver-</w:t>
        <w:br/>
        <w:t>urteilt fühlt, kein Verständnis zu haben für alle Seelen, die von der</w:t>
        <w:br/>
        <w:t>Erde zwischen dem Tod und einer neuen Geburt in diese Sonnen-</w:t>
        <w:br/>
        <w:t>sphäre versetzt werden. Nun war es für die alten Zeiten der</w:t>
        <w:br/>
        <w:t>Menschheitsevolution so, daß ja tatsächlich die Seelen während</w:t>
        <w:br/>
        <w:t>der Venus-Sphäre sozusagen in den einzelnen Religionsprovinzen</w:t>
        <w:br/>
        <w:t>befindlich waren, dort ihr Verständnis fanden und gaben und daß,</w:t>
        <w:br/>
        <w:t>weil alle Religionen aus einem gemeinsamen Quell sind, der Mensch,</w:t>
        <w:br/>
        <w:t>wenn er in die Sonnensphäre übertrat, gleichsam von dem alten</w:t>
        <w:br/>
        <w:t>gemeinsamen Erbstück aller Religionsbekenntnisse so viel hatte,</w:t>
        <w:br/>
        <w:t>daß ihm die Möglichkeit gegeben war, in der Sonnensphäre an alle</w:t>
        <w:br/>
        <w:t>anderen Seelen heranzutreten und mit ihnen zusammen zu sein,</w:t>
        <w:br/>
        <w:t>sie zu verstehen, mit ihnen Gemeinsamkeit zu pflegen, mit ihnen</w:t>
        <w:br/>
        <w:t>geselligen Geistes sein zu können.</w:t>
      </w:r>
    </w:p>
    <w:p>
      <w:pPr>
        <w:pStyle w:val="Normal"/>
        <w:spacing w:lineRule="exact" w:line="274" w:before="38" w:after="0"/>
        <w:ind w:start="14" w:end="38" w:firstLine="245"/>
        <w:jc w:val="both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Die Seelen der älteren Menschheitsentwickelung konnten durch</w:t>
        <w:br/>
        <w:t>sich selber nicht viel dazu tun, dieser Sehnsucht, die da auftritt, ent-</w:t>
        <w:br/>
        <w:t>gegenzukommen; aber dadurch, daß ohne menschliches Zutun ein</w:t>
        <w:br/>
        <w:t>allgemein menschlicher Kern in den Seelen war, fanden die Seelen</w:t>
        <w:br/>
        <w:t>die Möglichkeit, über das religiöse Bekenntnis hinaus mit den Seelen</w:t>
        <w:br/>
        <w:t>anderer Religionsbekenntnisse zu verkehren. Im alten Brahmanis-</w:t>
      </w:r>
    </w:p>
    <w:p>
      <w:pPr>
        <w:sectPr>
          <w:type w:val="nextPage"/>
          <w:pgSz w:w="8391" w:h="11906"/>
          <w:pgMar w:left="998" w:right="123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54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92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mus, im chinesischen Bekenntnis, in den anderen Religionen der</w:t>
        <w:br/>
        <w:t>Erde steckte so viel von dem gemeinsamen religiösen Kern, der mit-</w:t>
        <w:br/>
        <w:t>gegeben war aus dem gemeinsamen Urquell aller Religionen,</w:t>
        <w:br/>
        <w:t>daß die Seelen in der Sonnensphäre sich gleichsam in der Urheimat</w:t>
        <w:br/>
        <w:t>aller Religionen fanden, welche den Quell alles religiösen Lebens</w:t>
        <w:br/>
        <w:t>in sich birgt. Das ist nun in der mittleren Erdenzeit anders geworden.</w:t>
        <w:br/>
        <w:t>Der Zusammenhang mit dem Urquell der Religionen ist verloren-</w:t>
        <w:br/>
        <w:t>gegangen, und er kann erst wiederum durch eine okkulte Erkennt-</w:t>
        <w:br/>
        <w:t>nis aufgefunden werden; so daß auch für diese Sonnensphäre in un-</w:t>
        <w:br/>
        <w:t>serem gegenwärtigen Menschheitszyklus sich der Mensch schon auf</w:t>
        <w:br/>
        <w:t>der Erde vorbereiten muß und nicht von selbst zu einer allgemein</w:t>
        <w:br/>
        <w:t>menschlichen Geselligkeit kommt. Darin haben wir wiederum etwas,</w:t>
        <w:br/>
        <w:t>worin das große Bedeutsame des Mysteriums von Golgatha, des</w:t>
        <w:br/>
        <w:t>Christentums, liegt, daß es für die neuere Menschheit, für den jetzi-</w:t>
        <w:br/>
        <w:t>gen Menschheitszyklus die Möglichkeit gibt, auf der Erde sich so vor-</w:t>
        <w:br/>
        <w:t>zubereiten, daß der Mensch zu einem allgemein-menschlich geselli-</w:t>
        <w:br/>
        <w:t>gen Leben während der Sonnensphäre kommt. Darum mußte der</w:t>
        <w:br/>
        <w:t>Sonnengeist, der Christus, herniedersteigen auf die Erde. Und nach-</w:t>
        <w:br/>
        <w:t>dem er herniedergestiegen ist und sich vereint hat mit der Erde, kann</w:t>
        <w:br/>
        <w:t>auf der Erde die Möglichkeit gefunden werden für die Seelen, in der</w:t>
        <w:br/>
        <w:t>Sonnensphäre zwischen dem Tod und einer neuen Geburt ein allge-</w:t>
        <w:br/>
        <w:t>mein menschliches geselliges Wesen zu werden.</w:t>
      </w:r>
    </w:p>
    <w:p>
      <w:pPr>
        <w:pStyle w:val="Normal"/>
        <w:spacing w:lineRule="exact" w:line="274"/>
        <w:ind w:end="29" w:firstLine="269"/>
        <w:jc w:val="both"/>
        <w:rPr>
          <w:lang w:val="de-DE"/>
        </w:rPr>
      </w:pPr>
      <w:r>
        <w:rPr>
          <w:lang w:val="de-DE"/>
        </w:rPr>
        <w:t>Es könnte vieles angeführt werden für das Universelle des wirk-</w:t>
        <w:br/>
        <w:t>lich verstandenen Christus-Mysteriums. Wir haben ja schon vieles</w:t>
        <w:br/>
        <w:t>angeführt im Laufe der Jahre; man kann aber dieses Christus-</w:t>
        <w:br/>
        <w:t>Mysterium immer wieder und wiederum von neuen Seiten beleuch-</w:t>
        <w:br/>
        <w:t>ten. Wenn gesagt wird, daß durch eine besondere Hervorhebung des</w:t>
        <w:br/>
        <w:t>Christus-Mysteriums etwa Vorurteile gegenüber den anderen Reli-</w:t>
        <w:br/>
        <w:t>gionsbekenntnissen hervorgerufen würden — das ist ja oftmals ge-</w:t>
        <w:br/>
        <w:t>sagt worden, daß zum Beispiel in unserer geisteswissenschaftlichen</w:t>
        <w:br/>
        <w:t>Bewegung hier in Mitteleuropa das Christus-Mysterium besonders</w:t>
        <w:br/>
        <w:t>betont würde und dadurch gleichsam die ändern Religionsbekennt-</w:t>
        <w:br/>
        <w:t>nisse nicht gleich behandelt würden —, wäre ein solcher Vorwurf</w:t>
        <w:br/>
        <w:t>das Unverständlichste, was gemacht werden kann; denn dieses</w:t>
        <w:br/>
        <w:t>Christus-Mysterium ist seiner eigentlichen Bedeutung nach eben</w:t>
      </w:r>
    </w:p>
    <w:p>
      <w:pPr>
        <w:sectPr>
          <w:type w:val="nextPage"/>
          <w:pgSz w:w="8391" w:h="11906"/>
          <w:pgMar w:left="1332" w:right="87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88" w:hanging="0"/>
        <w:rPr>
          <w:lang w:val="de-DE"/>
        </w:rPr>
      </w:pPr>
      <w:r>
        <w:rPr>
          <w:lang w:val="de-DE"/>
        </w:rPr>
        <w:t>93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sozusagen erst in den neuen Zeiten okkult entdeckt worden. Und</w:t>
        <w:br/>
        <w:t>wenn etwa der Buddha-Bekenner sagen wollte: Du stellst das Chri-</w:t>
        <w:br/>
        <w:t>stentum über das Buddha-Bekenntnis, weil du den Christus als</w:t>
        <w:br/>
        <w:t>irgend etwas Besonderes hinstellst, das steht noch nicht in meinen</w:t>
        <w:br/>
        <w:t>heiligen Büchern, also benachteiligst du den Buddhismus — so ist</w:t>
        <w:br/>
        <w:t>das nicht verständiger, als wenn der Buddhist verlangen wollte, man</w:t>
        <w:br/>
        <w:t>solle auch nicht die kopernikanische Weltanschauung annehmen,</w:t>
        <w:br/>
        <w:t>weil die auch nicht in seinen heiligen Büchern steht. Es hat nichts zu</w:t>
        <w:br/>
        <w:t>tun mit der Gleichberechtigung der Religionen, daß Dinge, die später</w:t>
        <w:br/>
        <w:t>gefunden worden sind, anerkannt werden. Das Mysterium von Gol-</w:t>
        <w:br/>
        <w:t>gatha ist so, daß es kein besonderes Privileg eines christlichen Be-</w:t>
        <w:br/>
        <w:t>kenntnisses ist, sondern es ist eine geisteswissenschaftliche Wahrheit,</w:t>
        <w:br/>
        <w:t>die geradeso wie das kopernikanische Weltensystem von jedem reli-</w:t>
        <w:br/>
        <w:t>giösen System anerkannt werden kann, und es handelt sich wahr-</w:t>
        <w:br/>
        <w:t>haftig nicht um die Geltendmachung eines Religionsbekenntnisses,</w:t>
        <w:br/>
        <w:t>das das Mysterium von Golgatha recht schlecht bisher verstanden</w:t>
        <w:br/>
        <w:t>hat, sondern um die geisteswissenschaftliche Tatsache des Myste-</w:t>
        <w:br/>
        <w:t>riums von Golgatha. Ist dieses aber schon recht unverständig, so ist</w:t>
        <w:br/>
        <w:t>noch unverständiger, davon zu sprechen, daß man nun alle Religions-</w:t>
        <w:br/>
        <w:t>bekenntnisse abstrakt vergleichen und eine Art abstrakter Gleichheit</w:t>
        <w:br/>
        <w:t>des Wesens aller Religionsbekenntnisse annehmen solle. Denn da</w:t>
        <w:br/>
        <w:t>müssen konkret diese verschiedenen Religionsbekenntnisse nicht mit</w:t>
        <w:br/>
        <w:t>dem, was das Christentum geworden ist als dieses oder jenes Bekennt-</w:t>
        <w:br/>
        <w:t>nis, sondern mit dem, was es seinem Wesen nach enthält, zusammen-</w:t>
        <w:br/>
        <w:t>gestellt werden.</w:t>
      </w:r>
    </w:p>
    <w:p>
      <w:pPr>
        <w:pStyle w:val="Normal"/>
        <w:spacing w:lineRule="exact" w:line="274" w:before="5" w:after="0"/>
        <w:ind w:end="19" w:firstLine="240"/>
        <w:jc w:val="both"/>
        <w:rPr>
          <w:lang w:val="de-DE"/>
        </w:rPr>
      </w:pPr>
      <w:r>
        <w:rPr>
          <w:lang w:val="de-DE"/>
        </w:rPr>
        <w:t>Nehmen Sie das Hindu-Bekenntnis. Zu diesem wird niemand auf-</w:t>
        <w:br/>
        <w:t>genommen, der nicht ein Hindu ist. Das ist im wesentlichen an ein</w:t>
        <w:br/>
        <w:t>Volk gebunden. So ist es bei den meisten alten Religionsbekennt-</w:t>
        <w:br/>
        <w:t>nissen. Einzig der Buddhismus hat es durchbrochen; aber auch er ist</w:t>
        <w:br/>
        <w:t>nur für eine bestimmte Gemeinschaft, wenn er richtig verstanden</w:t>
        <w:br/>
        <w:t>wird. Aber nehmen Sie jetzt die äußeren Tatsachen. Würden wir zum</w:t>
        <w:br/>
        <w:t>Beispiel in Europa ein Religionsbekenntnis haben, das in gleicher</w:t>
        <w:br/>
        <w:t>Weise zu behandeln wäre wie meinetwillen das Hindu-Bekenntnis,</w:t>
        <w:br/>
        <w:t>dann müßten wir auf den alten Wotan schwören. Das war ein natio-</w:t>
        <w:br/>
        <w:t>naler Gott, war das, was gegeben war einem einzelnen Stamm, einem</w:t>
      </w:r>
    </w:p>
    <w:p>
      <w:pPr>
        <w:sectPr>
          <w:type w:val="nextPage"/>
          <w:pgSz w:w="8391" w:h="11906"/>
          <w:pgMar w:left="1013" w:right="124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5" w:hanging="0"/>
        <w:rPr>
          <w:lang w:val="de-DE"/>
        </w:rPr>
      </w:pPr>
      <w:r>
        <w:rPr>
          <w:lang w:val="de-DE"/>
        </w:rPr>
        <w:t>94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Volk. Aber was ist geschehen im Abendlande? Wahrhaftig, nicht</w:t>
        <w:br/>
        <w:t>irgendein nationaler Gott ist angenommen worden, sondern in bezug</w:t>
        <w:br/>
        <w:t>auf das äußere Leben eine ganz fremde Persönlichkeit: der Jesus von</w:t>
        <w:br/>
        <w:t>Nazareth ist herübergenommen worden. Während im wesentlichen</w:t>
        <w:br/>
        <w:t>die anderen Religionsbekenntnisse etwas Religiös-Egoistisches haben</w:t>
        <w:br/>
        <w:t>und nicht über sich hinaus wollen, ist ja das gerade das Bezeichnende</w:t>
        <w:br/>
        <w:t>des Abendlandes, daß es zurückgedrängt hat seine religiös-egoisti-</w:t>
        <w:br/>
        <w:t>schen Systeme, zum Beispiel das alte Wotan-System, und etwas an-</w:t>
        <w:br/>
        <w:t>genommen hat, was nicht in seinem eigenen Fleisch und Blut ge-</w:t>
        <w:br/>
        <w:t>wachsen ist, es angenommen hat wegen seines seelischen Gehaltes.</w:t>
        <w:br/>
        <w:t>Das Christentum ist für das Abendland durchaus nicht in demselben</w:t>
        <w:br/>
        <w:t>Sinne ein religiös-egoistisches Bekenntnis, als es andere Religions-</w:t>
        <w:br/>
        <w:t>bekenntnisse für die einzelnen Völker waren. Das ist das außerordent-</w:t>
        <w:br/>
        <w:t>lich Wichtige, das schon von den äußeren Tatsachen her ins Auge</w:t>
        <w:br/>
        <w:t>gefaßt werden muß. Und das macht das Universelle des Christen-</w:t>
        <w:br/>
        <w:t>tums in einer anderen Beziehung aus, wenn dieses Christentum wirk-</w:t>
        <w:br/>
        <w:t>lich das Mysterium von Golgatha in den Mittelpunkt des Mensch-</w:t>
        <w:br/>
        <w:t>heitswerdens zu stellen weiß.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lang w:val="de-DE"/>
        </w:rPr>
        <w:t>Dieses Christentum ist ja noch nicht sehr weit fortgeschritten in</w:t>
        <w:br/>
        <w:t>seiner Entwickelung; denn zwei Dinge kann man in diesem Christen-</w:t>
        <w:br/>
        <w:t>tum noch immer nicht ordentlich unterscheiden. Man wird sogar</w:t>
        <w:br/>
        <w:t>sehr langsam und allmählich erst dahin kommen, dies zu unter-</w:t>
        <w:br/>
        <w:t>scheiden. Im richtigen Sinn des Mysteriums von Golgatha, wer ist</w:t>
        <w:br/>
        <w:t>da ein Christ? Der ist ein Christ, der weiß, daß mit dem Mysterium</w:t>
        <w:br/>
        <w:t>von Golgatha etwas Reales geschehen ist, dass der Sonnengeist im</w:t>
        <w:br/>
        <w:t>Christus gelebt hat, sein Wesen ausgegossen hat über die Erde und</w:t>
        <w:br/>
        <w:t>daß der Christus für alle Menschen gestorben ist. Obwohl Paulus</w:t>
        <w:br/>
        <w:t>schon verkündet hat, der Christus ist nicht nur für die Juden ge-</w:t>
        <w:br/>
        <w:t>storben, sondern auch für die Heiden, versteht man dieses Wort heute</w:t>
        <w:br/>
        <w:t>immer noch recht wenig. Erst wenn man weiß, daß der Christus für</w:t>
        <w:br/>
        <w:t>alle Menschen die Tat auf Golgatha vollbracht hat, dann wird man</w:t>
        <w:br/>
        <w:t>das Christentum verstehen. Denn ein anderes ist diese reale Wirkung</w:t>
        <w:br/>
        <w:t>die sich ausgegossen hat von Golgatha, und ein anderes, ob man sich</w:t>
        <w:br/>
        <w:t>ein Verständnis dafür angeeignet hat. Daß man weiß, was der Christus</w:t>
        <w:br/>
        <w:t>ist,</w:t>
      </w:r>
      <w:r>
        <w:rPr>
          <w:b/>
          <w:bCs/>
          <w:lang w:val="de-DE"/>
        </w:rPr>
        <w:t xml:space="preserve"> </w:t>
      </w:r>
      <w:r>
        <w:rPr>
          <w:lang w:val="de-DE"/>
        </w:rPr>
        <w:t>soll man anstreben, aber man kann niemals einen Menschen auf</w:t>
      </w:r>
    </w:p>
    <w:p>
      <w:pPr>
        <w:sectPr>
          <w:type w:val="nextPage"/>
          <w:pgSz w:w="8391" w:h="11906"/>
          <w:pgMar w:left="1300" w:right="9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88" w:leader="none"/>
        </w:tabs>
        <w:spacing w:before="274" w:after="0"/>
        <w:ind w:start="230" w:hanging="0"/>
        <w:rPr/>
      </w:pPr>
      <w:r>
        <w:rPr/>
        <w:tab/>
      </w:r>
      <w:r>
        <w:rPr>
          <w:lang w:val="de-DE"/>
        </w:rPr>
        <w:t>95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Erden nach dem Mysterium von Golgatha anders ansehen als so,</w:t>
        <w:br/>
        <w:t>daß man sagt: Ob du Chinese oder Hindu bist, der Christus ist auch</w:t>
        <w:br/>
        <w:t>für dich gestorben, und er hat diese Bedeutung für dich wie für einen</w:t>
        <w:br/>
        <w:t>ändern. So daß im richtigen Verständnis des Mysteriums von Golga-</w:t>
        <w:br/>
        <w:t>tha sich die Anschauung ergibt, daß wir jedem Menschen entgegen-</w:t>
        <w:br/>
        <w:t>treten und fragen: Wieviel hat er Christliches? — gleichgültig, was</w:t>
        <w:br/>
        <w:t>er für einen Glauben hat. Weil der Mensch sich immer mehr und</w:t>
        <w:br/>
        <w:t>mehr Bewußtsein davon erwerben muß, was in ihm real ist, ist es</w:t>
        <w:br/>
        <w:t>selbstverständlich ein hohes Ideal, auch etwas zu wissen vom Chri-</w:t>
        <w:br/>
        <w:t>stus-Mysterium. Dieses wird sich immer mehr und mehr verbreiten.</w:t>
        <w:br/>
        <w:t>Und das wird dazu gehören: Verständnis zu haben für das Mysterium</w:t>
        <w:br/>
        <w:t>von Golgatha. Das ist aber etwas anderes als die Auffassung, die man</w:t>
        <w:br/>
        <w:t>haben kann von dem Mysterium von Golgatha: das Universelle, das</w:t>
        <w:br/>
        <w:t>für alle Menschen gültig ist. Jetzt kommt es darauf an, daß wir es in</w:t>
        <w:br/>
        <w:t>der Seele empfinden: das macht uns zu geselligen Wesen in der</w:t>
        <w:br/>
        <w:t>Sonnensphäre. Wir sind dort Einsiedler, wenn wir uns eingeschlossen</w:t>
        <w:br/>
        <w:t>in irgendein Religionsbekenntnis fühlen; wir sind gesellige Wesen</w:t>
        <w:br/>
        <w:t>in der Sonnensphäre, wenn wir Verständnis haben für das Universelle</w:t>
        <w:br/>
        <w:t>des Mysteriums von Golgatha. Da finden wir die Möglichkeit, mit</w:t>
        <w:br/>
        <w:t>jedem Wesen etwas zu tun zu haben, das in der Sonnensphäre an uns</w:t>
        <w:br/>
        <w:t>herankommt. Zu frei beweglichen Wesen in der Sonnensphäre macht</w:t>
        <w:br/>
        <w:t>uns die Empfindung, die wir uns aneignen während der Erdenzeit für</w:t>
        <w:br/>
        <w:t>das Mysterium von Golgatha innerhalb unseres Menschheitszyklus.</w:t>
      </w:r>
    </w:p>
    <w:p>
      <w:pPr>
        <w:pStyle w:val="Normal"/>
        <w:spacing w:lineRule="exact" w:line="274"/>
        <w:ind w:start="5" w:end="38" w:firstLine="254"/>
        <w:jc w:val="both"/>
        <w:rPr>
          <w:lang w:val="de-DE"/>
        </w:rPr>
      </w:pPr>
      <w:r>
        <w:rPr>
          <w:lang w:val="de-DE"/>
        </w:rPr>
        <w:t>Denn zu was müssen wir in der Lage sein gerade für diesen Zeit-</w:t>
        <w:br/>
        <w:t>punkt zwischen dem Tod und einer neuen Geburt?</w:t>
      </w:r>
    </w:p>
    <w:p>
      <w:pPr>
        <w:pStyle w:val="Normal"/>
        <w:spacing w:lineRule="exact" w:line="274"/>
        <w:ind w:end="43" w:firstLine="245"/>
        <w:jc w:val="both"/>
        <w:rPr>
          <w:lang w:val="de-DE"/>
        </w:rPr>
      </w:pPr>
      <w:r>
        <w:rPr>
          <w:lang w:val="de-DE"/>
        </w:rPr>
        <w:t>Hier kommen wir auf eine Tatsache, die außerordentlich wichtig</w:t>
        <w:br/>
        <w:t>ist für den neueren Okkultismus. Diejenigen Menschen, welche in</w:t>
        <w:br/>
        <w:t>den Zeiten, bevor sich auf der Erde das Mysterium von Golgatha</w:t>
        <w:br/>
        <w:t>vollzogen hatte, gelebt haben — im wesentlichen gilt das, was ich</w:t>
        <w:br/>
        <w:t>jetzt sage, ganz genau nicht —, fanden in der Sonnensphäre sozu-</w:t>
        <w:br/>
        <w:t>sagen den Thron Christi und den Christus dort darauf. Sie konnten</w:t>
        <w:br/>
        <w:t>ihn erkennen, weil die alten Erbstücke von der Gemeinsamkeit aller</w:t>
        <w:br/>
        <w:t>Religionen in ihnen gelebt haben. Aber dieser Christusgeist ist von</w:t>
        <w:br/>
        <w:t>der Sonne heruntergestiegen, und im Mysterium von Golgatha ist</w:t>
        <w:br/>
        <w:t>er sozusagen ausgeflossen in das Leben der Erde. Und indem er da</w:t>
      </w:r>
    </w:p>
    <w:p>
      <w:pPr>
        <w:sectPr>
          <w:type w:val="nextPage"/>
          <w:pgSz w:w="8391" w:h="11906"/>
          <w:pgMar w:left="1037" w:right="119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5" w:hanging="0"/>
        <w:rPr>
          <w:lang w:val="de-DE"/>
        </w:rPr>
      </w:pPr>
      <w:r>
        <w:rPr>
          <w:lang w:val="de-DE"/>
        </w:rPr>
        <w:t>96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in das Leben der Erde ausgeflossen ist, hat er die Sonne verlassen,</w:t>
        <w:br/>
        <w:t>und man findet heute zwischen dem Tod und einer neuen Geburt</w:t>
        <w:br/>
        <w:t>in der Sonne bloß das Akasha-Bild von dem Christus. Der Thron</w:t>
        <w:br/>
        <w:t>ist dort nicht eingenommen von dem wirklichen Christus. Wir</w:t>
        <w:br/>
        <w:t>müssen von der Erde die Vorstellung von dem lebendigen Zusam-</w:t>
        <w:br/>
        <w:t>menhang mit dem Christus mit hinaufbringen, damit wir durch das</w:t>
        <w:br/>
        <w:t>Akasha-Bild den lebendigen Zusammenhang mit dem Christus haben</w:t>
        <w:br/>
        <w:t>können. Dann finden wir die Möglichkeit, von der Sonne aus auch</w:t>
        <w:br/>
        <w:t>den Christus zu haben, die Möglichkeit, daß er alle Kräfte in uns</w:t>
        <w:br/>
        <w:t>erregt, die wir erregt haben müssen, wenn wir die Sonnensphäre in</w:t>
        <w:br/>
        <w:t>der richtigen Weise durchwandern sollen.</w:t>
      </w:r>
    </w:p>
    <w:p>
      <w:pPr>
        <w:pStyle w:val="Normal"/>
        <w:spacing w:lineRule="exact" w:line="274"/>
        <w:ind w:end="14" w:firstLine="278"/>
        <w:jc w:val="both"/>
        <w:rPr>
          <w:lang w:val="de-DE"/>
        </w:rPr>
      </w:pPr>
      <w:r>
        <w:rPr>
          <w:lang w:val="de-DE"/>
        </w:rPr>
        <w:t>Unsere Wanderung zwischen dem Tod und einer neuen Geburt</w:t>
        <w:br/>
        <w:t>geht noch weiter. Von der Erde aus haben wir die Kraft gehabt,</w:t>
        <w:br/>
        <w:t>namentlich durch moralische und religiöse Seelenverfassung, uns so-</w:t>
        <w:br/>
        <w:t>zusagen hineinzuleben in die Wesenheiten, mit denen wir zusammen</w:t>
        <w:br/>
        <w:t>waren auf der Erde, und dann in die Wesenheiten der höheren Hier-</w:t>
        <w:br/>
        <w:t>archien. Aber diese Kraft erlahmt allmählich, wird immer dämmer-</w:t>
        <w:br/>
        <w:t>hafter und dämmerhafter, und das Wesentliche, was uns bleibt, ist</w:t>
        <w:br/>
        <w:t>eigentlich die Kraft, die wir saugen auf der Erde aus dem Mysterium</w:t>
        <w:br/>
        <w:t>von Golgatha, daß wir uns zurechtfinden in der Sonnensphäre. Dafür</w:t>
        <w:br/>
        <w:t>tritt ein neuer Lichtträger in der Sonnensphäre auf, den wir kennen-</w:t>
        <w:br/>
        <w:t>lernen müssen in seiner urkräftigen Eigenart. Das Verständnis für</w:t>
        <w:br/>
        <w:t>den Christus bringen wir uns von der Erde mit; damit wir uns aber</w:t>
        <w:br/>
        <w:t>weiter entwickeln können, weiter hinauf in das Weltenall von der</w:t>
        <w:br/>
        <w:t>Sonnensphäre in die Mars-Sphäre hinein, dazu ist notwendig, daß</w:t>
        <w:br/>
        <w:t>wir — und das können wir einfach dadurch, daß wir Menschenseelen</w:t>
        <w:br/>
        <w:t>sind —, daß wir den zweiten Thron erkennen, der sozusagen neben</w:t>
        <w:br/>
        <w:t>dem Christus-Thron in der Sonne sich befindet, von dem aus wir das</w:t>
        <w:br/>
        <w:t>andere Wesen kennenlernen, das jetzt mit dem Christus uns weiter-</w:t>
        <w:br/>
        <w:t>leitet: den Luzifer. Wir lernen jetzt Luzifer kennen, und durch das,</w:t>
        <w:br/>
        <w:t>was er uns an Kräften zu geben in der Lage ist, können wir die</w:t>
        <w:br/>
        <w:t>Weiterwanderung durch die Mars-, Jupiter- und Saturnsphäre</w:t>
        <w:br/>
        <w:t>machen.</w:t>
      </w:r>
    </w:p>
    <w:p>
      <w:pPr>
        <w:pStyle w:val="Normal"/>
        <w:spacing w:lineRule="exact" w:line="274" w:before="5" w:after="0"/>
        <w:ind w:end="58" w:firstLine="235"/>
        <w:jc w:val="both"/>
        <w:rPr>
          <w:lang w:val="de-DE"/>
        </w:rPr>
      </w:pPr>
      <w:r>
        <w:rPr>
          <w:lang w:val="de-DE"/>
        </w:rPr>
        <w:t>Und immer weiter kommen wir in den Weltenraum, in immer</w:t>
        <w:br/>
        <w:t>dauernder Vergrößerung. Es tritt nun in der Tat, wenn wir uns so</w:t>
      </w:r>
    </w:p>
    <w:p>
      <w:pPr>
        <w:sectPr>
          <w:type w:val="nextPage"/>
          <w:pgSz w:w="8391" w:h="11906"/>
          <w:pgMar w:left="1337" w:right="86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78" w:leader="none"/>
        </w:tabs>
        <w:spacing w:before="278" w:after="0"/>
        <w:ind w:start="230" w:hanging="0"/>
        <w:rPr/>
      </w:pPr>
      <w:r>
        <w:rPr/>
        <w:tab/>
      </w:r>
      <w:r>
        <w:rPr>
          <w:lang w:val="de-DE"/>
        </w:rPr>
        <w:t>97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über die Saturnsphäre hinausbewegen, etwas ein, was unseren Be-</w:t>
        <w:br/>
        <w:t>wußtseinszustand etwas ändert. Wir geraten gleichsam in eine Art</w:t>
        <w:br/>
        <w:t>von kosmischer Dämmerung — man kann nicht sagen kosmischen</w:t>
        <w:br/>
        <w:t>Schlafes, aber kosmischer Dämmerung. Dadurch können aber ge-</w:t>
        <w:br/>
        <w:t>rade erst recht die Kräfte des gesamten Weltalls auf uns herein-</w:t>
        <w:br/>
        <w:t>wirken. Von allen Seiten wirken dann die Kräfte auf uns, und wir</w:t>
        <w:br/>
        <w:t>nehmen Kräfte des ganzen Kosmos in uns auf. Es gibt also, indem</w:t>
        <w:br/>
        <w:t>wir uns da hinausgedehnt haben, eine Zeit zwischen dem Tod und</w:t>
        <w:br/>
        <w:t>einer neuen Geburt, wo in unser Wesen wie von allen Seiten die</w:t>
        <w:br/>
        <w:t>Kräfte des ganzen Kosmos hereinkommen, wie von allen Sternen</w:t>
        <w:br/>
        <w:t>die Kräfte hereinkommen in unser Wesen. Dann beginnen wir uns</w:t>
        <w:br/>
        <w:t>zusammenzuziehen, kommen wieder durch die verschiedenen Sphä-</w:t>
        <w:br/>
        <w:t>ren herein bis zur Venus-Sphäre, ziehen uns zusammen, kleiner und</w:t>
        <w:br/>
        <w:t>kleiner werdend, bis die Zeit kommt, wo wir uns wiederum mit einem</w:t>
        <w:br/>
        <w:t>irdischen Menschenkeim verbinden können.</w:t>
      </w:r>
    </w:p>
    <w:p>
      <w:pPr>
        <w:pStyle w:val="Normal"/>
        <w:spacing w:lineRule="exact" w:line="274"/>
        <w:ind w:end="19" w:firstLine="254"/>
        <w:jc w:val="both"/>
        <w:rPr>
          <w:lang w:val="de-DE"/>
        </w:rPr>
      </w:pPr>
      <w:r>
        <w:rPr>
          <w:lang w:val="de-DE"/>
        </w:rPr>
        <w:t>Was aber sind wir da, indem wir uns mit diesem Keim verbinden?</w:t>
        <w:br/>
        <w:t>Das sind wir, was wir geschildert haben zwischen Tod und neuer</w:t>
        <w:br/>
        <w:t>Geburt. Aber wir haben die Kräfte des ganzen Kosmos aufgenommen.</w:t>
        <w:br/>
        <w:t>Draußen in der größten Ausdehnung haben in unser Wesen die</w:t>
        <w:br/>
        <w:t>Kräfte des ganzen Kosmos hereingewirkt. Während wir beim Hin-</w:t>
        <w:br/>
        <w:t>ausentwickeln das, was an uns herandringen kann, um so mehr auf-</w:t>
        <w:br/>
        <w:t>genommen haben, je besser wir uns dazu vorbereitet haben, und</w:t>
        <w:br/>
        <w:t>unser Karma präpariert wird durch die Art, wie wir zusammengelebt</w:t>
        <w:br/>
        <w:t>haben mit den Menschen, die wir getroffen haben, bilden sich in uns</w:t>
        <w:br/>
        <w:t>dadurch, daß wir nach dem Tode mit ihnen zusammenleben, die</w:t>
        <w:br/>
        <w:t>Kräfte aus, die durch Karma in einem neuen Erdenleben diese Dinge</w:t>
        <w:br/>
        <w:t>ausgleichen. Daß wir als ein Mensch erscheinen, daß wir imstande</w:t>
        <w:br/>
        <w:t>sind, innerlich Karma zu haben, welches zugleich die kosmischen</w:t>
        <w:br/>
        <w:t>Kräfte in sich aufnimmt, das hängt aber davon ab, daß wir in einer</w:t>
        <w:br/>
        <w:t>bestimmten Zeit zwischen Tod und einer neuen Geburt die Kräfte</w:t>
        <w:br/>
        <w:t>des ganzen Kosmos aufnehmen. Und wenn ein Mensch herein-</w:t>
        <w:br/>
        <w:t>geboren wird in die physische Welt, dann hat sich mit dem physischen</w:t>
        <w:br/>
        <w:t>Menschenkeim das verbunden, was bis ins kleinste zusammengezogen</w:t>
        <w:br/>
        <w:t>ist, aber herein sich geholt hat aus einer riesenhaften Vergrößerung</w:t>
        <w:br/>
        <w:t>die Kräfte des ganzen Kosmos. Wir tragen eben den ganzen Kosmos</w:t>
      </w:r>
    </w:p>
    <w:p>
      <w:pPr>
        <w:sectPr>
          <w:type w:val="nextPage"/>
          <w:pgSz w:w="8391" w:h="11906"/>
          <w:pgMar w:left="994" w:right="125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0" w:hanging="0"/>
        <w:rPr>
          <w:lang w:val="de-DE"/>
        </w:rPr>
      </w:pPr>
      <w:r>
        <w:rPr>
          <w:lang w:val="de-DE"/>
        </w:rPr>
        <w:t>98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in uns, wenn wir uns auf der Erde wieder verkörpern. Und in einer</w:t>
        <w:br/>
        <w:t>gewissen Beziehung dürfen wir sagen: Wir tragen diesen Kosmos so</w:t>
        <w:br/>
        <w:t>in uns, wie er sich vereinigen kann, wie er sich richtig vereinigen</w:t>
        <w:br/>
        <w:t>kann mit dem, was wir beim Hinauswandern, beim uns Ausdehnen</w:t>
        <w:br/>
        <w:t>in die Sphären nach unserem früheren Erdendasein in der Seele als</w:t>
        <w:br/>
        <w:t>Stimmung mitgebracht haben.</w:t>
      </w:r>
    </w:p>
    <w:p>
      <w:pPr>
        <w:pStyle w:val="Normal"/>
        <w:spacing w:lineRule="exact" w:line="274"/>
        <w:ind w:end="10" w:firstLine="278"/>
        <w:jc w:val="both"/>
        <w:rPr>
          <w:lang w:val="de-DE"/>
        </w:rPr>
      </w:pPr>
      <w:r>
        <w:rPr>
          <w:lang w:val="de-DE"/>
        </w:rPr>
        <w:t>Diese zwei Dinge werden zusammengefaßt, zusammengepaßt,</w:t>
        <w:br/>
        <w:t>könnten wir sagen: die Anpassung an den gesamten Kosmos und</w:t>
        <w:br/>
        <w:t>an unser früheres Karma. Daß wir auch an unser früheres Karma</w:t>
        <w:br/>
        <w:t>angepaßt sind — was aber in Harmonie treten muß mit dem Kos-</w:t>
        <w:br/>
        <w:t>mos —, das trat mir bei den Untersuchungen der letzten Monate in</w:t>
        <w:br/>
        <w:t>außerordentlich merkwürdiger Weise entgegen in einzelnen Fällen</w:t>
        <w:br/>
        <w:t>— das sage ich ausdrücklich —, in einzelnen Fällen; ich will nicht ein</w:t>
        <w:br/>
        <w:t>allgemeines Gesetz damit aussprechen. Wenn ein Mensch stirbt, also</w:t>
        <w:br/>
        <w:t>durch die Pforte des Todes geht, dann stirbt er unter einer gewissen</w:t>
        <w:br/>
        <w:t>Sternenkonstellation. Und diese Sternenkonstellation ist in der Tat</w:t>
        <w:br/>
        <w:t>wesentlich für sein weiteres Seelenleben insofern, als sie sich in einer</w:t>
        <w:br/>
        <w:t>gewissen Weise abdrückt in sein Seelenwesen und als Abdruck wirk-</w:t>
        <w:br/>
        <w:t>lich bleibt. Und es bleibt das Bestreben in dieser Seele, mit dieser</w:t>
        <w:br/>
        <w:t>Sternenkonstellation wiederum hereinzukommen bei der neuen Ge-</w:t>
        <w:br/>
        <w:t>burt, wiederum gerecht zu werden den Kräften, die man aufgenom-</w:t>
        <w:br/>
        <w:t>men hat im Todesmoment, wiederum hereinzukommen in dieser</w:t>
        <w:br/>
        <w:t>Sternenkonstellation. Und da ist es interessant: Wenn man so ver-</w:t>
        <w:br/>
        <w:t>sucht die Sternenkonstellation herauszubekommen für einen mensch-</w:t>
        <w:br/>
        <w:t>lichen Tod, so stimmt die Sternenkonstellation der späteren Geburt</w:t>
        <w:br/>
        <w:t>in hohem Maße überein mit der Sternenkonstellation des früheren</w:t>
        <w:br/>
        <w:t>Todes. Nur muß man berücksichtigen, daß ein anderer Fleck der</w:t>
        <w:br/>
        <w:t>Erde es ist, auf dem der Mensch geboren wird, der dieser Sternen-</w:t>
        <w:br/>
        <w:t>konstellation entspricht. So wird der Mensch in der Tat dem Kosmos</w:t>
        <w:br/>
        <w:t>angepaßt, fügt sich hinein in ihn, und es gibt so in der Seele eine Art</w:t>
        <w:br/>
        <w:t>von Ausgleich zwischen dem individuellen und dem kosmischen</w:t>
        <w:br/>
        <w:t>Leben.</w:t>
      </w:r>
    </w:p>
    <w:p>
      <w:pPr>
        <w:pStyle w:val="Normal"/>
        <w:spacing w:lineRule="exact" w:line="274"/>
        <w:ind w:end="43" w:firstLine="240"/>
        <w:jc w:val="both"/>
        <w:rPr/>
      </w:pPr>
      <w:r>
        <w:rPr>
          <w:i/>
          <w:iCs/>
          <w:lang w:val="de-DE"/>
        </w:rPr>
        <w:t xml:space="preserve">Kant </w:t>
      </w:r>
      <w:r>
        <w:rPr>
          <w:lang w:val="de-DE"/>
        </w:rPr>
        <w:t>hat einmal den schönen Ausspruch getan: Zwei Dinge seien</w:t>
        <w:br/>
        <w:t>es, die ihn ganz besonders erhöben, der bestirnte Himmel über ihm</w:t>
        <w:br/>
        <w:t>und das moralische Gesetz in ihm. Es ist dieses ein schöner Aus-</w:t>
      </w:r>
    </w:p>
    <w:p>
      <w:pPr>
        <w:sectPr>
          <w:type w:val="nextPage"/>
          <w:pgSz w:w="8391" w:h="11906"/>
          <w:pgMar w:left="1382" w:right="84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83" w:hanging="0"/>
        <w:rPr>
          <w:lang w:val="de-DE"/>
        </w:rPr>
      </w:pPr>
      <w:r>
        <w:rPr>
          <w:lang w:val="de-DE"/>
        </w:rPr>
        <w:t>99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Spruch aus dem Grund, den der Okkultismus uns anzeigt. Beide</w:t>
        <w:br/>
        <w:t>sind ja dasselbe: der bestirnte Himmel über uns und das, was wir</w:t>
        <w:br/>
        <w:t>als moralisches Gesetz in uns tragen. Denn im Leben zwischen dem</w:t>
        <w:br/>
        <w:t>Tod und einer neuen Geburt wachsen wir hinaus in den Weltenraum,</w:t>
        <w:br/>
        <w:t>nehmen den gestirnten Himmel in uns auf und tragen dann in der</w:t>
        <w:br/>
        <w:t>Seele als unsere moralische Verfassung ein Abbild mit des gestirnten</w:t>
        <w:br/>
        <w:t>Himmels. Hier ist einer der Punkte, wo es in der Tat kaum mehr</w:t>
        <w:br/>
        <w:t>möglich ist, daß in der Seele die Geisteswissenschaft zu etwas anderem</w:t>
        <w:br/>
        <w:t>werde als zu einer moralischen universellen Empfindung. Hier ist</w:t>
        <w:br/>
        <w:t>einer der Punkte, wo sich das, was Theorie scheint, umwandelt in</w:t>
        <w:br/>
        <w:t>unmittelbares moralisches Leben der Seele, in moralische Impulse</w:t>
        <w:br/>
        <w:t>der Seele; denn hier fühlt der Mensch alle Verantwortlichkeit gegen-</w:t>
        <w:br/>
        <w:t>über seinem eigenen Wesen. Hier fühlt der Mensch: Du warst zwi-</w:t>
        <w:br/>
        <w:t>schen dem Tod und einer neuen Geburt in so einer Lage, daß der</w:t>
        <w:br/>
        <w:t>ganze Kosmos in dein Wesen hereinwirken mußte, und du zogst zu-</w:t>
        <w:br/>
        <w:t>sammen das, was du herausgezogen hast in den kleinen physischen</w:t>
        <w:br/>
        <w:t>Menschenkeim. Du bist verantwortlich dem ganzen Kosmos, du</w:t>
        <w:br/>
        <w:t>trägst wirklich den ganzen Kosmos in dir. — Hier ist es, wo man</w:t>
        <w:br/>
        <w:t>etwas fühlt von dem, was anzudeuten versucht worden ist in der</w:t>
        <w:br/>
        <w:t>«Prüfung der Seele» in dem Monolog des Capesius, wo darauf auf-</w:t>
        <w:br/>
        <w:t>merksam gemacht wird in der Stelle: «In deinem Denken leben</w:t>
        <w:br/>
        <w:t>Weltgedanken ...», was für ein bedeutungsvoller Augenblick es ist,</w:t>
        <w:br/>
        <w:t>wenn die Seele fühlt: Man hat die heilige Verpflichtung, die Kräfte</w:t>
        <w:br/>
        <w:t>hervorzuholen, die man aus dem Kosmos herausgezogen hat, weil</w:t>
        <w:br/>
        <w:t>man das den Göttern wieder zurückbringen muss, und wo die Seele</w:t>
        <w:br/>
        <w:t>erkennt, daß es größte Sünde wäre, diese Kräfte brachliegen zu lassen.</w:t>
        <w:br/>
        <w:t>Bei diesen konkreten Untersuchungen stellte sich heraus, wie wir in</w:t>
        <w:br/>
        <w:t>der Tat den ganzen Kosmos in uns aufnehmen und ins Dasein wie-</w:t>
        <w:br/>
        <w:t>derum hereinbringen. Ja, von denjenigen Kräften, die der Mensch</w:t>
        <w:br/>
        <w:t>in der Tat mit sich herumträgt, sind nur die wenigsten eigentlich</w:t>
        <w:br/>
        <w:t>solche Kräfte, für die es irgendwelchen Ursprung auf der Erde gibt.</w:t>
        <w:br/>
        <w:t>Wir betrachten ja den Menschen in bezug auf die Kräfte, die in sei-</w:t>
        <w:br/>
        <w:t>nem physischen Leibe wirken, in seinem Ätherleibe walten, in seinem</w:t>
        <w:br/>
        <w:t>astralischen Leibe und Ich walten. Die Kräfte, die in unseren phy-</w:t>
        <w:br/>
        <w:t>sischen Leib hereinspielen, kommen uns allerdings unmittelbar von</w:t>
      </w:r>
    </w:p>
    <w:p>
      <w:pPr>
        <w:sectPr>
          <w:type w:val="nextPage"/>
          <w:pgSz w:w="8391" w:h="11906"/>
          <w:pgMar w:left="960" w:right="129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64" w:hanging="0"/>
        <w:rPr>
          <w:lang w:val="de-DE"/>
        </w:rPr>
      </w:pPr>
      <w:r>
        <w:rPr>
          <w:lang w:val="de-DE"/>
        </w:rPr>
        <w:t>100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der Erde zu; aber was wir für den Ätherleib brauchen, können wir</w:t>
        <w:br/>
        <w:t>nicht unmittelbar aus der Erde herausziehen, sondern nur aus den</w:t>
        <w:br/>
        <w:t>Kräften, die an uns herantraten zwischen dem Tod und der neuen</w:t>
        <w:br/>
        <w:t>Geburt, wenn wir uns hinausdehnen ins Planetensystem. Und ein</w:t>
        <w:br/>
        <w:t>Mensch, welcher eine unmoralische Seelenverfassung da hinein-</w:t>
        <w:br/>
        <w:t>bringt, wird nicht die richtigen Kräfte heranziehen können, während</w:t>
        <w:br/>
        <w:t>er in der Zeit zwischen dem Tod und einer neuen Geburt durch die</w:t>
        <w:br/>
        <w:t>Merkursphäre geht. Ein Mensch, der nicht die religiösen Impulse</w:t>
        <w:br/>
        <w:t>ausgebildet hat, kann nicht die rechten Kräfte in der Venus heran-</w:t>
        <w:br/>
        <w:t>ziehen, und so kommt es, daß wir die Kräfte, die wir im Ätherleib</w:t>
        <w:br/>
        <w:t>brauchen, verkümmert haben können. Hier sehen wir den karmischen</w:t>
        <w:br/>
        <w:t>Zusammenhang zwischen folgenden und früheren Leben sich aus-</w:t>
        <w:br/>
        <w:t>bilden. Das alles sind Dinge, welche uns zugleich darauf hinweisen,</w:t>
        <w:br/>
        <w:t>wie die Erkenntnisse, die wir uns verschaffen durch den Okkultis-</w:t>
        <w:br/>
        <w:t>mus, zu Impulsen in unserem Seelenleben werden können, und wie</w:t>
        <w:br/>
        <w:t>wir eigentlich nur zu wissen brauchen, was wir sind, um zu einem</w:t>
        <w:br/>
        <w:t>immer geistigeren und geistigeren Leben aufzusteigen.</w:t>
      </w:r>
    </w:p>
    <w:p>
      <w:pPr>
        <w:pStyle w:val="Normal"/>
        <w:spacing w:lineRule="exact" w:line="274"/>
        <w:ind w:end="14" w:firstLine="254"/>
        <w:jc w:val="both"/>
        <w:rPr>
          <w:lang w:val="de-DE"/>
        </w:rPr>
      </w:pPr>
      <w:r>
        <w:rPr>
          <w:lang w:val="de-DE"/>
        </w:rPr>
        <w:t>Das, was das Mysterium von Golgatha vorbereitet hat, ist in un-</w:t>
        <w:br/>
        <w:t>serem Menschheitszyklus notwendig, damit der Mensch in der rich-</w:t>
        <w:br/>
        <w:t>tigen Weise in die Sonnensphäre sich hineinleben kann zwischen</w:t>
        <w:br/>
        <w:t>dem Tod und einer neuen Geburt. Das, was die Geistesforschung in</w:t>
        <w:br/>
        <w:t>Wirklichkeit zu leisten hat, ist das, daß der Mensch nun auch noch</w:t>
        <w:br/>
        <w:t>weiter über die Sonnensphäre hinauszuwachsen in der Lage ist mit</w:t>
        <w:br/>
        <w:t>jenem allgemein menschlichen, geistig geselligen Bewußtsein, das</w:t>
        <w:br/>
        <w:t>da notwendig ist. Für die Sonnensphäre genügt der empfindungs-</w:t>
        <w:br/>
        <w:t>gemäße Zusammenhang mit dem Mysterium von Golgatha. Damit</w:t>
        <w:br/>
        <w:t>aber das, was allgemein menschliches Verständnis und allgemein</w:t>
        <w:br/>
        <w:t>menschliches Fühlen gibt, auch über die Sonnensphäre hinaus bleibt</w:t>
        <w:br/>
        <w:t>für die Zeit zwischen dem Tod und einer neuen Geburt, ist eben</w:t>
        <w:br/>
        <w:t>notwendig, daß wir in geisteswissenschaftlicher Weise die Be-</w:t>
        <w:br/>
        <w:t>ziehungen der einzelnen Religionen zueinander verstehen, die Ent-</w:t>
        <w:br/>
        <w:t>wickelung der einzelnen religiösen Impulse; daß wir nicht auf-</w:t>
        <w:br/>
        <w:t>wachsen in einem eng umgrenzten religiösen Bekenntnis mit den</w:t>
        <w:br/>
        <w:t>Empfindungsnuancen desselben, sondern daß wir die Möglichkeit</w:t>
        <w:br/>
        <w:t>gewinnen, für jede Seele, gleichgültig, was sie glaubt, Verständnis</w:t>
      </w:r>
    </w:p>
    <w:p>
      <w:pPr>
        <w:sectPr>
          <w:type w:val="nextPage"/>
          <w:pgSz w:w="8391" w:h="11906"/>
          <w:pgMar w:left="1402" w:right="8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21" w:hanging="0"/>
        <w:rPr>
          <w:lang w:val="de-DE"/>
        </w:rPr>
      </w:pPr>
      <w:r>
        <w:rPr>
          <w:lang w:val="de-DE"/>
        </w:rPr>
        <w:t>101</w:t>
      </w:r>
    </w:p>
    <w:p>
      <w:pPr>
        <w:pStyle w:val="Normal"/>
        <w:spacing w:lineRule="exact" w:line="274"/>
        <w:ind w:start="58" w:hanging="0"/>
        <w:jc w:val="both"/>
        <w:rPr>
          <w:lang w:val="de-DE"/>
        </w:rPr>
      </w:pPr>
      <w:r>
        <w:rPr>
          <w:lang w:val="de-DE"/>
        </w:rPr>
        <w:t>zu haben, wie auch sonst die Seelen sind. Eines erfüllt sich als das,</w:t>
        <w:br/>
        <w:t>was, wie man sagen kann, mit dem Christus-Impuls zusammenhängt</w:t>
        <w:br/>
        <w:t>für alle Seelen der Erdenentwickelung, eines erfüllt sich insbeson-</w:t>
        <w:br/>
        <w:t>dere zwischen dem Tode und einer neuen Geburt — das, was in den</w:t>
        <w:br/>
        <w:t>Worten liegt: «Wo zwei in meinem Namen vereinigt sind, bin ich</w:t>
        <w:br/>
        <w:t>mitten unter ihnen.» Und in diesem Ausspruch knüpft der Christus</w:t>
        <w:br/>
        <w:t>das Vereinigtsein von Zweien nicht an diesen oder jenen Glauben,</w:t>
        <w:br/>
        <w:t>sondern bloß an die Möglichkeit, daß er unter ihnen ist, indem sie</w:t>
        <w:br/>
        <w:t>in seinem Namen vereinigt sind.</w:t>
      </w:r>
    </w:p>
    <w:p>
      <w:pPr>
        <w:pStyle w:val="Normal"/>
        <w:spacing w:lineRule="exact" w:line="274"/>
        <w:ind w:start="14" w:end="19" w:firstLine="274"/>
        <w:jc w:val="both"/>
        <w:rPr>
          <w:lang w:val="de-DE"/>
        </w:rPr>
      </w:pPr>
      <w:r>
        <w:rPr>
          <w:lang w:val="de-DE"/>
        </w:rPr>
        <w:t>Dasjenige, was jetzt seit Jahren gepflogen worden ist auch durch</w:t>
        <w:br/>
        <w:t>unsere Mysterienaufführungen, insbesondere durch die letzte, «Der</w:t>
        <w:br/>
        <w:t>Hüter der Schwelle», das sollte ein geisteswissenschaftliches Ver-</w:t>
        <w:br/>
        <w:t>ständnis geben für das, was im heutigen Zeitenzyklus notwendig ist.</w:t>
        <w:br/>
        <w:t>Da ist es notwendig, in einer gewissen Weise ein Verhältnis zu ge-</w:t>
        <w:br/>
        <w:t>winnen auf der einen Seite zum Christus-Impuls, dann aber auch zu</w:t>
        <w:br/>
        <w:t>den Mächten, die im Gegensatz zu ihm stehen: zu dem Luzifer- und</w:t>
        <w:br/>
        <w:t>Ahriman-Impuls. Daß wir es da zu tun haben mit Mächten, die im</w:t>
        <w:br/>
        <w:t>Weltenall, sobald wir über die Maja hinauskommen, Kräfte entwik-</w:t>
        <w:br/>
        <w:t>keln, das ist das, was wir verstehen lernen müssen. Denn die Zeit</w:t>
        <w:br/>
        <w:t>kommt immer mehr und mehr heran in der Menschheitsentwicke-</w:t>
        <w:br/>
        <w:t>lung, wo man wird lernen müssen, daß es auf das Wesenhafte an-</w:t>
        <w:br/>
        <w:t>kommt und nicht auf die Lehre. Und an nichts so sehr wie an dem</w:t>
        <w:br/>
        <w:t>Mysterium von Golgatha stellt es sich uns dar, wie es auf das Wesen-</w:t>
        <w:br/>
        <w:t>hafte ankommt und nicht auf den Inhalt des Wortes. Ich möchte —</w:t>
        <w:br/>
        <w:t>denn mit den Menschen, die wirklich genau prüfen das, was hier</w:t>
        <w:br/>
        <w:t>gesagt sein soll aus okkulten Quellen heraus, ist am leichtesten aus-</w:t>
        <w:br/>
        <w:t>zukommen —, ich möchte, daß man ganz genau prüfe, was ich jetzt</w:t>
        <w:br/>
        <w:t>zu sagen haben werde. In allen Religionsbekenntnissen gibt es nichts</w:t>
        <w:br/>
        <w:t>Ähnliches wie dieses. In all dieser Tiefe, wie es sich durch das Myste-</w:t>
        <w:br/>
        <w:t>rium von Golgatha darstellt, ist es nicht in den anderen Religions-</w:t>
        <w:br/>
        <w:t>bekenntnissen.</w:t>
      </w:r>
    </w:p>
    <w:p>
      <w:pPr>
        <w:pStyle w:val="Normal"/>
        <w:spacing w:lineRule="exact" w:line="274" w:before="5" w:after="0"/>
        <w:ind w:end="62" w:firstLine="250"/>
        <w:jc w:val="both"/>
        <w:rPr>
          <w:lang w:val="de-DE"/>
        </w:rPr>
      </w:pPr>
      <w:r>
        <w:rPr>
          <w:lang w:val="de-DE"/>
        </w:rPr>
        <w:t>Die Welt hat heute noch ein ganz besonderes Vorurteil. Man redet</w:t>
        <w:br/>
        <w:t>davon, wie wenn es in der Welt durchaus so zugehen müßte wie in</w:t>
        <w:br/>
        <w:t>einer Schule: dass es bloß auf die Weltenlehrer ankäme. Beim Chri-</w:t>
        <w:br/>
        <w:t>stus handelt es sich nicht um einen Weltenlehrer, sondern um einen</w:t>
      </w:r>
    </w:p>
    <w:p>
      <w:pPr>
        <w:sectPr>
          <w:type w:val="nextPage"/>
          <w:pgSz w:w="8391" w:h="11906"/>
          <w:pgMar w:left="917" w:right="129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9" w:hanging="0"/>
        <w:rPr>
          <w:lang w:val="de-DE"/>
        </w:rPr>
      </w:pPr>
      <w:r>
        <w:rPr>
          <w:lang w:val="de-DE"/>
        </w:rPr>
        <w:t>102</w:t>
      </w:r>
    </w:p>
    <w:p>
      <w:pPr>
        <w:pStyle w:val="Normal"/>
        <w:spacing w:lineRule="exact" w:line="274"/>
        <w:ind w:end="5" w:hanging="0"/>
        <w:jc w:val="both"/>
        <w:rPr>
          <w:lang w:val="de-DE"/>
        </w:rPr>
      </w:pPr>
      <w:r>
        <w:rPr>
          <w:lang w:val="de-DE"/>
        </w:rPr>
        <w:t>Weltentäter, der das Mysterium von Golgatha vollbracht hat und</w:t>
        <w:br/>
        <w:t>dessen Wesenheit man zu erkennen hat. Darauf kommt es an. Wie</w:t>
        <w:br/>
        <w:t>wenig es auf das bloße Wort ankommt, auf den bloßen Lehrgehalt,</w:t>
        <w:br/>
        <w:t>das kann uns gerade dieses lehren, das ein schönes Wort aus dem</w:t>
        <w:br/>
        <w:t>Mund des Christus ist: «Ihr seid Götter!» (Johannes-Ev. 10, 34),</w:t>
        <w:br/>
        <w:t>und daß er immer und immer hingewiesen hat darauf, daß der Mensch</w:t>
        <w:br/>
        <w:t>sein Höchstes erreicht, wenn er zum Bewußtsein des Gotteswesens</w:t>
        <w:br/>
        <w:t>in seiner Natur kommt. Und man könnte sagen, es tönt in die Welt</w:t>
        <w:br/>
        <w:t>das Christus-Wort hinaus: Ihr sollt euch bewußt sein, daß ihr götter-</w:t>
        <w:br/>
        <w:t>gleich seid! — Man könnte sagen: Eine große Lehre!</w:t>
      </w:r>
    </w:p>
    <w:p>
      <w:pPr>
        <w:pStyle w:val="Normal"/>
        <w:spacing w:lineRule="exact" w:line="274"/>
        <w:ind w:firstLine="254"/>
        <w:jc w:val="both"/>
        <w:rPr>
          <w:lang w:val="de-DE"/>
        </w:rPr>
      </w:pPr>
      <w:r>
        <w:rPr>
          <w:lang w:val="de-DE"/>
        </w:rPr>
        <w:t>Von anderswo her tönt dieselbe Lehre. Da wo die Bibel erzählt</w:t>
        <w:br/>
        <w:t>von dem Ausgang der Erdenentwickelung, da ist es Luzifer, der her-</w:t>
        <w:br/>
        <w:t>antritt und sagt: Ihr sollt werden wie die Götter! Derselbe Lehr-</w:t>
        <w:br/>
        <w:t>gehalt, von Luzifer hertönend, derselbe Lehrgehalt, von Christus</w:t>
        <w:br/>
        <w:t>herrührend: Ihr sollt sein wie die Götter! Und beides bedeutet für</w:t>
        <w:br/>
        <w:t>die Menschen das Entgegengesetzte. Es sind wahrhaft erschütternde</w:t>
        <w:br/>
        <w:t>Posaunenklänge, die in diesen Worten klingen: das eine Mal her-</w:t>
        <w:br/>
        <w:t>tönend von dem Versucher, das andre Mal von dem Erlöser und Be-</w:t>
        <w:br/>
        <w:t>freier und dem Wiederhersteller der menschlichen Natur.</w:t>
      </w:r>
    </w:p>
    <w:p>
      <w:pPr>
        <w:pStyle w:val="Normal"/>
        <w:spacing w:lineRule="exact" w:line="274"/>
        <w:ind w:end="5" w:firstLine="250"/>
        <w:jc w:val="both"/>
        <w:rPr>
          <w:lang w:val="de-DE"/>
        </w:rPr>
      </w:pPr>
      <w:r>
        <w:rPr>
          <w:lang w:val="de-DE"/>
        </w:rPr>
        <w:t>Auf die Erkenntnis des Wesens kommt es an, kommt es gar sehr</w:t>
        <w:br/>
        <w:t>an zwischen dem Tod und einer neuen Geburt. Die größte Gefahr</w:t>
        <w:br/>
        <w:t>ist vorhanden, den Luzifer mit dem Christus zu verwechseln in der</w:t>
        <w:br/>
        <w:t>Sonnensphäre, weil beide dieselbe Sprache sprechen, dieselbe Lehre</w:t>
        <w:br/>
        <w:t>auf der Sonne lehren und wir dieselben Worte von ihnen verneh-</w:t>
        <w:br/>
        <w:t>men, wenn wir von Worten da sprechen dürfen. Auf das Wesen</w:t>
        <w:br/>
        <w:t>kommt es an. Daß dieses oder jenes Wesen dieses oder jenes Wort</w:t>
        <w:br/>
        <w:t>spricht, darauf kommt es an, nicht auf den Lehrgehalt; denn das,</w:t>
        <w:br/>
        <w:t>was als reale Kräfte durch die Welt pulsiert, das ist das Wesentliche.</w:t>
        <w:br/>
        <w:t>Und in den höheren Welten und vor allem in dem, was in die irdi-</w:t>
        <w:br/>
        <w:t>schen Sphären hineinspielt, verstehen wir die Worte erst richtig,</w:t>
        <w:br/>
        <w:t>wenn wir wissen, von welchem Wesen die betreffenden Worte kom-</w:t>
        <w:br/>
        <w:t>men. Niemals erkennen wir an dem Inhalt der Worte die Höhe eines</w:t>
        <w:br/>
        <w:t>Wesens, sondern dadurch, daß wir den ganzen Welten-Zusammen-</w:t>
        <w:br/>
        <w:t>hang kennenlernen, in den ein Wesen hineingestellt ist. Das können</w:t>
        <w:br/>
        <w:t>wir ganz genau bestätigt sehen an dem Wort von der Göttergleich-</w:t>
      </w:r>
    </w:p>
    <w:p>
      <w:pPr>
        <w:sectPr>
          <w:type w:val="nextPage"/>
          <w:pgSz w:w="8391" w:h="11906"/>
          <w:pgMar w:left="1406" w:right="84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6" w:hanging="0"/>
        <w:rPr>
          <w:lang w:val="de-DE"/>
        </w:rPr>
      </w:pPr>
      <w:r>
        <w:rPr>
          <w:lang w:val="de-DE"/>
        </w:rPr>
        <w:t>103</w:t>
      </w:r>
    </w:p>
    <w:p>
      <w:pPr>
        <w:pStyle w:val="Normal"/>
        <w:spacing w:lineRule="exact" w:line="274"/>
        <w:ind w:start="67" w:hanging="0"/>
        <w:jc w:val="both"/>
        <w:rPr>
          <w:lang w:val="de-DE"/>
        </w:rPr>
      </w:pPr>
      <w:r>
        <w:rPr>
          <w:lang w:val="de-DE"/>
        </w:rPr>
        <w:t>heit der Menschen, an dem Hereintönen des Luzifer und Christus in</w:t>
        <w:br/>
        <w:t>das Dasein.</w:t>
      </w:r>
    </w:p>
    <w:p>
      <w:pPr>
        <w:pStyle w:val="Normal"/>
        <w:spacing w:lineRule="exact" w:line="274"/>
        <w:ind w:start="38" w:firstLine="259"/>
        <w:jc w:val="both"/>
        <w:rPr>
          <w:lang w:val="de-DE"/>
        </w:rPr>
      </w:pPr>
      <w:r>
        <w:rPr>
          <w:lang w:val="de-DE"/>
        </w:rPr>
        <w:t>Mit solchen Dingen sind wichtige Tatsachen der Evolution aus-</w:t>
        <w:br/>
        <w:t>gesprochen. Und sie werden ausgesprochen, nicht — auch in diesem</w:t>
        <w:br/>
        <w:t>Falle gar nicht so sehr — wegen ihres Inhaltes, sondern wegen ihres</w:t>
        <w:br/>
        <w:t>Wesenhaften; werden ausgesprochen, damit in den Seelen die Emp-</w:t>
        <w:br/>
        <w:t>findungen entstehen, die notwendig als Konsequenz solcher Worte</w:t>
        <w:br/>
        <w:t>entstehen sollten. Und wenn diejenigen, die solche Wahrheiten in</w:t>
        <w:br/>
        <w:t>sich aufgenommen haben, die Empfindungen aufnehmen und die</w:t>
        <w:br/>
        <w:t>Worte vergessen, so ist eigentlich gar nicht einmal so sehr viel ver-</w:t>
        <w:br/>
        <w:t>loren. Selbst wenn ich mir den radikalsten Fall denke, daß unter uns</w:t>
        <w:br/>
        <w:t>jemand wäre, der alles vergessen hätte, was jetzt gesprochen worden</w:t>
        <w:br/>
        <w:t>ist, und sich gar nicht an ein Wort erinnert, aber in der Empfindung</w:t>
        <w:br/>
        <w:t>das in sich trüge, was herausfließen kann aus solchen Worten, so</w:t>
        <w:br/>
        <w:t>würde er genügend in geisteswissenschaftlichem Sinne von dem ha-</w:t>
        <w:br/>
        <w:t>ben, was eigentlich mit diesen Worten gemeint ist.</w:t>
      </w:r>
    </w:p>
    <w:p>
      <w:pPr>
        <w:pStyle w:val="Normal"/>
        <w:spacing w:lineRule="exact" w:line="274"/>
        <w:ind w:start="14" w:end="29" w:firstLine="259"/>
        <w:jc w:val="both"/>
        <w:rPr>
          <w:lang w:val="de-DE"/>
        </w:rPr>
      </w:pPr>
      <w:r>
        <w:rPr>
          <w:lang w:val="de-DE"/>
        </w:rPr>
        <w:t>Wir müssen ja in Worten sprechen, und Worte nehmen sich zu-</w:t>
        <w:br/>
        <w:t>weilen theoretisch aus. Aber das, worauf es ankommt, das ist, daß</w:t>
        <w:br/>
        <w:t>wir durch die Worte hindurch auf das Wesenhafte im Geiste zu blik-</w:t>
        <w:br/>
        <w:t>ken verstehen und dieses Wesenhafte in unsere Seele aufnehmen.</w:t>
        <w:br/>
        <w:t>Die Welt wird gar mancherlei gerade in bezug auf den Fortgang der</w:t>
        <w:br/>
        <w:t>Menschheitsentwickelung verstehen lernen, wenn sie die Geistes-</w:t>
        <w:br/>
        <w:t>wissenschaft wesenhaft erfaßt. Und da möchte ich heute nur zwei</w:t>
        <w:br/>
        <w:t>Beispiele anführen, die nicht gerade innerlich, sondern mehr äußer-</w:t>
        <w:br/>
        <w:t>lich mit meinen okkulten Forschungen der letzten Monate zusam-</w:t>
        <w:br/>
        <w:t>menhängen, aber die mir zum Beispiel recht frappierend waren, weil</w:t>
        <w:br/>
        <w:t>sie mir gezeigt haben, wie eigentlich erst dadurch, daß man etwas</w:t>
        <w:br/>
        <w:t>erkannt hat in der okkulten Lehre, was dem entspricht, das in der</w:t>
        <w:br/>
        <w:t>Welt schon da ist, was hereingeleitet worden ist durch inspirierte</w:t>
        <w:br/>
        <w:t>Menschen, diese Wahrheit dort wieder aufgefunden werden kann.</w:t>
      </w:r>
    </w:p>
    <w:p>
      <w:pPr>
        <w:pStyle w:val="Normal"/>
        <w:spacing w:lineRule="exact" w:line="274"/>
        <w:ind w:end="53" w:firstLine="245"/>
        <w:jc w:val="both"/>
        <w:rPr/>
      </w:pPr>
      <w:r>
        <w:rPr>
          <w:lang w:val="de-DE"/>
        </w:rPr>
        <w:t xml:space="preserve">Sehen Sie, ich habe mich viel mit </w:t>
      </w:r>
      <w:r>
        <w:rPr>
          <w:i/>
          <w:iCs/>
          <w:lang w:val="de-DE"/>
        </w:rPr>
        <w:t xml:space="preserve">Homer </w:t>
      </w:r>
      <w:r>
        <w:rPr>
          <w:lang w:val="de-DE"/>
        </w:rPr>
        <w:t>beschäftigt, habe sie oft</w:t>
        <w:br/>
        <w:t>gelesen, die homerischen Werke. Nun trat mir im Verlauf der letz-</w:t>
        <w:br/>
        <w:t>ten Monate immer wieder das gerade lebendig vor die Seele: wie</w:t>
        <w:br/>
        <w:t>man nach dem Tode nichts ändern kann, wie die Verhältnisse die-</w:t>
        <w:br/>
        <w:t>selben bleiben; wie man zum Beispiel von einem Menschen, zu dem</w:t>
      </w:r>
    </w:p>
    <w:p>
      <w:pPr>
        <w:sectPr>
          <w:type w:val="nextPage"/>
          <w:pgSz w:w="8391" w:h="11906"/>
          <w:pgMar w:left="907" w:right="131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lang w:val="de-DE"/>
        </w:rPr>
      </w:pPr>
      <w:r>
        <w:rPr>
          <w:lang w:val="de-DE"/>
        </w:rPr>
        <w:t>104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man irgendwie gestanden hat im Leben, weiß: du hast ihn zu wenig</w:t>
        <w:br/>
        <w:t>geliebt, aber wie man das nicht ändern kann. Wenn man diese Tat-</w:t>
        <w:br/>
        <w:t>sache ins Auge faßt und dann bei Homer liest, daß er das Jenseits</w:t>
        <w:br/>
        <w:t>schildert als den Ort, wo das Leben unveränderlich wird, dann fängt</w:t>
        <w:br/>
        <w:t>man erst an, die ganze Tiefe dieser Worte zu verstehen von dem</w:t>
        <w:br/>
        <w:t>Orte, wo die Dinge keiner Wandlung mehr unterliegen: Und das ist</w:t>
        <w:br/>
        <w:t>ein wunderbarer Eindruck, die eigene okkulte Erkenntnis mit dem</w:t>
        <w:br/>
        <w:t>zu vergleichen, was der «blinde Homer» wie ein Seelenseher herein-</w:t>
        <w:br/>
        <w:t>brachte als wichtige okkulte Wahrheit und sie in seinem Dichter-</w:t>
        <w:br/>
        <w:t>werk zum Ausdruck brachte!</w:t>
      </w:r>
    </w:p>
    <w:p>
      <w:pPr>
        <w:pStyle w:val="Normal"/>
        <w:spacing w:lineRule="exact" w:line="274"/>
        <w:ind w:start="19" w:end="10" w:firstLine="240"/>
        <w:jc w:val="both"/>
        <w:rPr>
          <w:lang w:val="de-DE"/>
        </w:rPr>
      </w:pPr>
      <w:r>
        <w:rPr>
          <w:lang w:val="de-DE"/>
        </w:rPr>
        <w:t>Und noch etwas anderes war mir frappierend, wogegen ich mich</w:t>
        <w:br/>
        <w:t>wahrhaft gesträubt habe, weil es mir unglaublich erschien, dem aber</w:t>
        <w:br/>
        <w:t>nicht zu entkommen ist, wenn man mit allen Mitteln der okkulten</w:t>
        <w:br/>
        <w:t>Forschung daran herantritt.</w:t>
      </w:r>
    </w:p>
    <w:p>
      <w:pPr>
        <w:pStyle w:val="Normal"/>
        <w:spacing w:lineRule="exact" w:line="274"/>
        <w:ind w:end="10" w:firstLine="264"/>
        <w:jc w:val="both"/>
        <w:rPr/>
      </w:pPr>
      <w:r>
        <w:rPr>
          <w:lang w:val="de-DE"/>
        </w:rPr>
        <w:t>Einige — oder die meisten von Ihnen — werden vielleicht von den</w:t>
        <w:br/>
        <w:t xml:space="preserve">sogenannten Mediceergräbern wissen in Florenz, von </w:t>
      </w:r>
      <w:r>
        <w:rPr>
          <w:i/>
          <w:iCs/>
          <w:lang w:val="de-DE"/>
        </w:rPr>
        <w:t>Michelangelo.</w:t>
        <w:br/>
      </w:r>
      <w:r>
        <w:rPr>
          <w:lang w:val="de-DE"/>
        </w:rPr>
        <w:t>Es sind Giuliano und Lorenzo de Medici und vier allegorische Figu-</w:t>
        <w:br/>
        <w:t>ren. Dabei denkt man sich gewöhnlich nichts Künstlerisches.</w:t>
        <w:br/>
        <w:t>Stroherne Allegorien, sagt man gewöhnlich. Nun sind ja eigentlich</w:t>
        <w:br/>
        <w:t>diese sogenannten allegorischen Figuren mit Ausnahme einer nicht</w:t>
        <w:br/>
        <w:t>recht fertig geworden; aber sie machen trotzdem nicht den Eindruck</w:t>
        <w:br/>
        <w:t>von Allegorien. In den Reisehandbüchern ist es sehr eigentümlich,</w:t>
        <w:br/>
        <w:t>daß man hingewiesen wird bei diesen Mediceergräbern auf die eine</w:t>
        <w:br/>
        <w:t>Seite: da stünde der eine der Mediceer, Lorenzo, auf der anderen der</w:t>
        <w:br/>
        <w:t>andere, Giuliano. Und die sind genau verwechselt. Der als der Lorenzo</w:t>
        <w:br/>
        <w:t>angesprochen wird, ist der Giuliano, und der als Giuliano angespro-</w:t>
        <w:br/>
        <w:t>chen wird, ist der Lorenzo. So ist es einmal. Und da steht es fast in</w:t>
        <w:br/>
        <w:t>allen Kunstgeschichten so - wie es nicht ist. Jedenfalls ist es nicht so,</w:t>
        <w:br/>
        <w:t>wie es in den Kunstgeschichten und im Baedecker steht. Ich habe</w:t>
        <w:br/>
        <w:t>mich nicht weiter darum bekümmert, warum es so ist, aber wahr ist</w:t>
        <w:br/>
        <w:t>es, daß die beiden Figuren immer verwechselt werden. Die Beschrei-</w:t>
        <w:br/>
        <w:t>bungen würden gar nicht stimmen, und wahrscheinlich hat man sie</w:t>
        <w:br/>
        <w:t>einmal umgestellt. Sie stehen jetzt anders als Michelangelo sie ge-</w:t>
        <w:br/>
        <w:t>stellt hat. Aber davon will ich nicht sprechen, sondern nur davon,</w:t>
        <w:br/>
        <w:t>daß da vier allegorische Figuren sind: am Fuße des einen Mediceers</w:t>
      </w:r>
    </w:p>
    <w:p>
      <w:pPr>
        <w:sectPr>
          <w:type w:val="nextPage"/>
          <w:pgSz w:w="8391" w:h="11906"/>
          <w:pgMar w:left="1353" w:right="8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06" w:hanging="0"/>
        <w:rPr>
          <w:lang w:val="de-DE"/>
        </w:rPr>
      </w:pPr>
      <w:r>
        <w:rPr>
          <w:lang w:val="de-DE"/>
        </w:rPr>
        <w:t>105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die «Nacht» und der «Tag», beim ändern die «Morgendämmerung»</w:t>
        <w:br/>
        <w:t>und «Abenddämmerung». Nun bedenken Sie, ich habe mich ge-</w:t>
        <w:br/>
        <w:t>sträubt gegen das, was ich jetzt sagen werde, aber man vertiefe sich</w:t>
        <w:br/>
        <w:t>wirklich hinein in jede Geste, in alles, was man vor sich hat, und</w:t>
        <w:br/>
        <w:t>gehe zunächst von der «Nacht» aus, schaue sich diese Figur an, von</w:t>
        <w:br/>
        <w:t>der die unsinnige Bemerkung in den Büchern steht, daß sie eine</w:t>
        <w:br/>
        <w:t>Geste hätte, die ein schlafender Mensch nicht einnehmen könnte.</w:t>
        <w:br/>
        <w:t>Wenn man aber jede Geste und jedes einzelne Glied studiert und</w:t>
        <w:br/>
        <w:t>dann sich folgende Frage vorlegt: Wie müßte ein Künstler die</w:t>
        <w:br/>
        <w:t>menschliche Figur darstellen, wenn er darstellen wollte in dem Aus-</w:t>
        <w:br/>
        <w:t>druck der Figur die größtmögliche Tätigkeit des Ätherleibes, wie sie</w:t>
        <w:br/>
        <w:t>stattfinden könnte gerade im Schlaf — also eine Lagerung der Glieder</w:t>
        <w:br/>
        <w:t>der Figur geben wollte, die am besten entspräche dem Moment, da</w:t>
        <w:br/>
        <w:t>der Ätherleib am allermeisten arbeitet an dem physischen Leib -,</w:t>
        <w:br/>
        <w:t>dann müßte er das gerade so machen, wie Michelangelo aus seinen</w:t>
        <w:br/>
        <w:t>künstlerischen Instinkten das gemacht hat. Er hat die Geste, die dem</w:t>
        <w:br/>
        <w:t>Ätherleib entspricht, hineingeheimnißt in diese «Nacht». Ich be-</w:t>
        <w:br/>
        <w:t>haupte nicht, daß Michelangelo das gewußt hat, aber es ist so.</w:t>
      </w:r>
    </w:p>
    <w:p>
      <w:pPr>
        <w:pStyle w:val="Normal"/>
        <w:spacing w:lineRule="exact" w:line="274"/>
        <w:ind w:start="5" w:end="14" w:firstLine="240"/>
        <w:jc w:val="both"/>
        <w:rPr>
          <w:lang w:val="de-DE"/>
        </w:rPr>
      </w:pPr>
      <w:r>
        <w:rPr>
          <w:lang w:val="de-DE"/>
        </w:rPr>
        <w:t>Und dann sehe man sich den «Tag» an! Das ist keine stroherne</w:t>
        <w:br/>
        <w:t>Allegorie. Wenn man sich vorstellen würde, die niederen Glieder</w:t>
        <w:br/>
        <w:t>der menschlichen Wesenheit seien weniger tätig und am meisten</w:t>
        <w:br/>
        <w:t>tätig sei das Ich, dann ergäbe das, bis auf die eigentümliche Umdre-</w:t>
        <w:br/>
        <w:t>hung der ganzen Figur, die Figur des «Tages». Und wenn man aus-</w:t>
        <w:br/>
        <w:t>drücken wollte, wie am freiesten bei Ausschluß der anderen mensch-</w:t>
        <w:br/>
        <w:t>lichen Glieder der astralische Leib wirkt, wie er sich in der Geste</w:t>
        <w:br/>
        <w:t>ausdrückt, so hätte man das bei der sogenannten Allegorie der Mor-</w:t>
        <w:br/>
        <w:t>gendämmerung. Und wenn man ausdrücken wollte, wie wenn der</w:t>
        <w:br/>
        <w:t>physische Leib nicht sogleich zusammenfallen würde, sondern wie</w:t>
        <w:br/>
        <w:t>er schlaff wird, wenn sich Ich und astralischer Leib herausziehen,</w:t>
        <w:br/>
        <w:t>so ist das in der Geste der «Abenddämmerung» wunderbar aus-</w:t>
        <w:br/>
        <w:t>gedrückt. Man hat da vor sich die lebendigen Ausgestaltungen der</w:t>
        <w:br/>
        <w:t>vier menschlichen Wesensglieder. Man kann sich da ganz gut den-</w:t>
        <w:br/>
        <w:t>ken, wie eine solche Legende hat entstehen können, die sich verbrei-</w:t>
        <w:br/>
        <w:t>tet hat in bezug auf die «Nacht», von der gesagt worden ist, wenn</w:t>
        <w:br/>
        <w:t>Michelangelo allein war mit ihr, dann konnte sie lebendig werden</w:t>
      </w:r>
    </w:p>
    <w:p>
      <w:pPr>
        <w:sectPr>
          <w:type w:val="nextPage"/>
          <w:pgSz w:w="8391" w:h="11906"/>
          <w:pgMar w:left="974" w:right="128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8" w:hanging="0"/>
        <w:rPr>
          <w:lang w:val="de-DE"/>
        </w:rPr>
      </w:pPr>
      <w:r>
        <w:rPr>
          <w:lang w:val="de-DE"/>
        </w:rPr>
        <w:t>106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und aufstehen und herumgehen, wenn man weiß, daß sie die ent-</w:t>
        <w:br/>
        <w:t>sprechende Geste des Äther- oder Lebensleibes hat, und der Äther-</w:t>
        <w:br/>
        <w:t>oder Lebensleib voll tätig sein kann bei dieser Geste. Und wenn man</w:t>
        <w:br/>
        <w:t>dies empfindet, dann sieht man diese Figur aufstehen, dann weiß</w:t>
        <w:br/>
        <w:t>man: sie kann herumgehen. Wenn sie nicht aus Marmor wäre, wenn</w:t>
        <w:br/>
        <w:t>wirklich der Äther- oder Lebensleib allein tätig wäre, der das Be-</w:t>
        <w:br/>
        <w:t>lebende ist, dann wäre kein Hindernis, daß sie herumginge.</w:t>
      </w:r>
    </w:p>
    <w:p>
      <w:pPr>
        <w:pStyle w:val="Normal"/>
        <w:spacing w:lineRule="exact" w:line="274"/>
        <w:ind w:start="10" w:end="10" w:firstLine="250"/>
        <w:jc w:val="both"/>
        <w:rPr>
          <w:lang w:val="de-DE"/>
        </w:rPr>
      </w:pPr>
      <w:r>
        <w:rPr>
          <w:lang w:val="de-DE"/>
        </w:rPr>
        <w:t>Vieles ist hineingeheimnißt in das, was die Menschheitsevolution</w:t>
        <w:br/>
        <w:t>hervorgebracht hat, und vieles wird erst verständlich werden, wenn</w:t>
        <w:br/>
        <w:t>die Menschen durch das, was den okkulten Blick schärfen kann, die</w:t>
        <w:br/>
        <w:t>Dinge betrachten werden. Aber auf alle diese Dinge kommt es letzten</w:t>
        <w:br/>
        <w:t>Endes nicht an! Ob wir ein Kunstwerk besser verstehen oder nicht,</w:t>
        <w:br/>
        <w:t>das ist nichts allgemein Menschliches. Aber auf etwas anderes kommt</w:t>
        <w:br/>
        <w:t>es an: Wenn wir den Blick so geschärft haben, so geht uns ein Ver-</w:t>
        <w:br/>
        <w:t>ständnis auf für die Seele des anderen Menschen; nicht durch den</w:t>
        <w:br/>
        <w:t>okkulten Blick, der etwa schon hineinschauen muss in die geistige</w:t>
        <w:br/>
        <w:t>Welt, sondern durch den Blick, der durch die Geisteswissenschaft</w:t>
        <w:br/>
        <w:t>geschärft ist. Durch das durch den gesunden Menschenverstand be-</w:t>
        <w:br/>
        <w:t>wirkte Verständnis der Geisteswissenschaft wächst in uns die Er-</w:t>
        <w:br/>
        <w:t>kenntnis dessen, was uns im Leben entgegentritt, vor allem dessen,</w:t>
        <w:br/>
        <w:t>was die Seele unserer Mitmenschen ist. Und wir werden versuchen,</w:t>
        <w:br/>
        <w:t>Verständnis für jede menschliche Seele zu gewinnen.</w:t>
      </w:r>
    </w:p>
    <w:p>
      <w:pPr>
        <w:pStyle w:val="Normal"/>
        <w:spacing w:lineRule="exact" w:line="274"/>
        <w:ind w:start="5" w:end="29" w:firstLine="240"/>
        <w:jc w:val="both"/>
        <w:rPr>
          <w:lang w:val="de-DE"/>
        </w:rPr>
      </w:pPr>
      <w:r>
        <w:rPr>
          <w:lang w:val="de-DE"/>
        </w:rPr>
        <w:t>Allerdings ist dieses Verständnis für jede menschliche Seele etwas</w:t>
        <w:br/>
        <w:t>anderes, als was man oftmals im Leben Verständnis nennt. Im Leben</w:t>
        <w:br/>
        <w:t>ist die Liebe leider nur zu häufig recht egoistisch. Man liebt den —</w:t>
        <w:br/>
        <w:t>nun, zu dem man eben durch dieses oder jenes Verhältnis ganz be-</w:t>
        <w:br/>
        <w:t>sonders hingezogen ist, und im übrigen begnügt man sich meist mit</w:t>
        <w:br/>
        <w:t>dem, was man allgemeine Menschenliebe nennt: man liebt die allge-</w:t>
        <w:br/>
        <w:t>meine Menschheit. Was ist denn das? Man muß jede Seele verstehen</w:t>
        <w:br/>
        <w:t>können.</w:t>
      </w:r>
    </w:p>
    <w:p>
      <w:pPr>
        <w:pStyle w:val="Normal"/>
        <w:spacing w:lineRule="exact" w:line="274" w:before="5" w:after="0"/>
        <w:ind w:end="34" w:firstLine="235"/>
        <w:jc w:val="both"/>
        <w:rPr>
          <w:lang w:val="de-DE"/>
        </w:rPr>
      </w:pPr>
      <w:r>
        <w:rPr>
          <w:lang w:val="de-DE"/>
        </w:rPr>
        <w:t>Vielleicht wird man nicht jede vortrefflich finden, aber das ist ja</w:t>
        <w:br/>
        <w:t>nicht schlimm, denn mancher Seele schadet man durch nichts mehr,</w:t>
        <w:br/>
        <w:t>als wenn man sie in blinder Liebe anhimmelt.</w:t>
      </w:r>
    </w:p>
    <w:p>
      <w:pPr>
        <w:pStyle w:val="Normal"/>
        <w:spacing w:lineRule="exact" w:line="274"/>
        <w:ind w:end="38" w:firstLine="230"/>
        <w:jc w:val="both"/>
        <w:rPr>
          <w:lang w:val="de-DE"/>
        </w:rPr>
      </w:pPr>
      <w:r>
        <w:rPr>
          <w:lang w:val="de-DE"/>
        </w:rPr>
        <w:t>Von diesem Faktor werden wir dann übermorgen noch etwas</w:t>
        <w:br/>
        <w:t>näher sprechen.</w:t>
      </w:r>
    </w:p>
    <w:p>
      <w:pPr>
        <w:sectPr>
          <w:type w:val="nextPage"/>
          <w:pgSz w:w="8391" w:h="11906"/>
          <w:pgMar w:left="1339" w:right="89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97" w:hanging="0"/>
        <w:rPr>
          <w:lang w:val="de-DE"/>
        </w:rPr>
      </w:pPr>
      <w:r>
        <w:rPr>
          <w:lang w:val="de-DE"/>
        </w:rPr>
        <w:t>107</w:t>
      </w:r>
    </w:p>
    <w:p>
      <w:pPr>
        <w:pStyle w:val="Normal"/>
        <w:spacing w:lineRule="exact" w:line="250"/>
        <w:ind w:start="1670" w:hanging="283"/>
        <w:rPr>
          <w:lang w:val="de-DE"/>
        </w:rPr>
      </w:pPr>
      <w:r>
        <w:rPr>
          <w:lang w:val="de-DE"/>
        </w:rPr>
        <w:t>DAS LEBEN ZWISCHEN DEM TODE</w:t>
        <w:br/>
        <w:t>UND EINER NEUEN GEBURT</w:t>
      </w:r>
    </w:p>
    <w:p>
      <w:pPr>
        <w:pStyle w:val="Normal"/>
        <w:spacing w:lineRule="exact" w:line="259" w:before="115" w:after="0"/>
        <w:ind w:start="24" w:hanging="0"/>
        <w:jc w:val="center"/>
        <w:rPr>
          <w:i/>
          <w:i/>
          <w:iCs/>
          <w:lang w:val="de-DE"/>
        </w:rPr>
      </w:pPr>
      <w:r>
        <w:rPr>
          <w:i/>
          <w:iCs/>
          <w:lang w:val="de-DE"/>
        </w:rPr>
        <w:t>München, 28. November 1912</w:t>
        <w:br/>
        <w:t>Zweiter Vortrag</w:t>
      </w:r>
    </w:p>
    <w:p>
      <w:pPr>
        <w:pStyle w:val="Normal"/>
        <w:spacing w:lineRule="exact" w:line="274" w:before="547" w:after="0"/>
        <w:jc w:val="both"/>
        <w:rPr>
          <w:lang w:val="de-DE"/>
        </w:rPr>
      </w:pPr>
      <w:r>
        <w:rPr>
          <w:lang w:val="de-DE"/>
        </w:rPr>
        <w:t>Die Betrachtung, die wir vorgestern haben anstellen können über</w:t>
        <w:br/>
        <w:t>das Leben zwischen dem Tod und einer neuen Geburt, zeigt uns ja,</w:t>
        <w:br/>
        <w:t>wie eng die ganze menschliche Wesenheit zusammenhängt mit dem,</w:t>
        <w:br/>
        <w:t>was man das universelle Leben im Weltenall nennen kann. Denn</w:t>
        <w:br/>
        <w:t>wenn Sie sich mancherlei von dem überlegen, was da gesagt wor-</w:t>
        <w:br/>
        <w:t>den ist, so werden Sie daraus entnehmen können, daß der Mensch</w:t>
        <w:br/>
        <w:t>eigentlich nur während seiner Erdenzeit gewissermaßen an einen</w:t>
        <w:br/>
        <w:t>Ort gebannt ist, daß er nur während seiner Erdenzeit einen gerin-</w:t>
        <w:br/>
        <w:t>gen Raum einnimmt, während er in der ganzen Zeit zwischen dem</w:t>
        <w:br/>
        <w:t>Tod und einer neuen Geburt dem Planetensystem und sogar der</w:t>
        <w:br/>
        <w:t>Welt außerhalb desselben in späterer Zeit nach dem Tode ein-</w:t>
        <w:br/>
        <w:t>verleibt ist. Wenn wir für die Entwickelung zwischen der Geburt</w:t>
        <w:br/>
        <w:t>und dem Tode oftmals sagen, um einen okkulten Tatbestand aus-</w:t>
        <w:br/>
        <w:t>zudrücken, der Mensch zeige sich als eine Art mikrokosmischen</w:t>
        <w:br/>
        <w:t>Abbildes des Makrokosmos, so müssen wir jetzt sagen: Zwischen</w:t>
        <w:br/>
        <w:t>dem Tod und einer neuen Geburt ist eigentlich der Mensch selber</w:t>
        <w:br/>
        <w:t>makrokosmisch; er ist ergossen in den Makrokosmos; er erweist</w:t>
        <w:br/>
        <w:t>sich da so recht als ein makrokosmisches Wesen, denn er muß in</w:t>
        <w:br/>
        <w:t>dieser Zwischenzeit die Kräfte, die er für seine nächste Inkarnation</w:t>
        <w:br/>
        <w:t>braucht, aus dem Makrokosmos ziehen. Und zwar können wir die-</w:t>
        <w:br/>
        <w:t>ses makrokosmische Leben zwischen dem Tod und einer neuen Ge-</w:t>
        <w:br/>
        <w:t>burt so auffassen, daß der Mensch in der ersten Zeit nach dem</w:t>
        <w:br/>
        <w:t>Tode gewissermaßen noch, wenn man sich so ausdrücken darf, die</w:t>
        <w:br/>
        <w:t>Eierschalen des irdischen Lebens an sich trägt, zusammenhängt mit</w:t>
        <w:br/>
        <w:t>dem, was das irdische Leben ihm geben konnte, was das irdische</w:t>
        <w:br/>
        <w:t>Leben aus ihm machen konnte. Dies ist ja die Zeit, welche zunächst</w:t>
        <w:br/>
        <w:t>besonders nahe geht den Bedürfnissen und Interessen des mensch-</w:t>
        <w:br/>
        <w:t>lichen Herzens. Wenn der okkulte Blick hingewendet wird auf</w:t>
        <w:br/>
        <w:t>irgend jemand, der vor verhältnismäßig kurzer Zeit den irdischen</w:t>
      </w:r>
    </w:p>
    <w:p>
      <w:pPr>
        <w:sectPr>
          <w:type w:val="nextPage"/>
          <w:pgSz w:w="8391" w:h="11906"/>
          <w:pgMar w:left="982" w:right="126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lang w:val="de-DE"/>
        </w:rPr>
      </w:pPr>
      <w:r>
        <w:rPr>
          <w:lang w:val="de-DE"/>
        </w:rPr>
        <w:t>108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Plan verlassen hat, so ist er ja, wie wir wissen, in der Kamaloka-</w:t>
        <w:br/>
        <w:t>sphäre. Das ist die Sphäre, die, makrokosmisch gesprochen, bis zum</w:t>
        <w:br/>
        <w:t>Umkreis des Mondes geht. Der Mensch lebt sich also hinein, aus-</w:t>
        <w:br/>
        <w:t>dehnend seine seelisch-geistige Wesenheit so, daß er die ganze Mon-</w:t>
        <w:br/>
        <w:t>densphäre bewohnt. In dieser Zeit - das wissen wir ja schon — ist</w:t>
        <w:br/>
        <w:t>der Mensch ganz und gar noch verbunden mit der irdischen Welt.</w:t>
        <w:br/>
        <w:t>Die Wünsche, die Begierden, die Interessen, die Sympathien, die</w:t>
        <w:br/>
        <w:t>Antipathien, die er ausgebildet hat, die bilden Kräfte — das haben</w:t>
        <w:br/>
        <w:t>wir ja öfters schon beschrieben —, die ihn gleichsam zurückneigen</w:t>
        <w:br/>
        <w:t>zur irdischen Welt. Der Mensch ist da während der Kamalokazeit</w:t>
        <w:br/>
        <w:t>in einem gewissen Sinne eingeschlossen wie in eine Atmosphäre</w:t>
        <w:br/>
        <w:t>seiner eigenen astralischen Natur, wie er sie sich auf der Erde an-</w:t>
        <w:br/>
        <w:t>geeignet hat. Er wünscht sich noch immer das, was er sich auf der</w:t>
        <w:br/>
        <w:t>Erde gewünscht hat; er hat Interesse an dem, woran er auf der Erde</w:t>
        <w:br/>
        <w:t>Interesse gehabt hat. Und diese Zeit des Kamaloka ist ja gerade dazu</w:t>
        <w:br/>
        <w:t>da, daß der Mensch diese Wünsche abwickeln kann, aber daß diese</w:t>
        <w:br/>
        <w:t>Wünsche und Begierden — insofern sie abhängig sind von den phy-</w:t>
        <w:br/>
        <w:t>sischen Organen, und alle sinnlichen Genüsse zum Beispiel sind</w:t>
        <w:br/>
        <w:t>davon abhängig — ihm nicht befriedigt werden können und er sie</w:t>
        <w:br/>
        <w:t>also durch die Unmöglichkeit der Befriedigung sich abgewöhnt. Dies</w:t>
        <w:br/>
        <w:t>alles, was wir ja öfter geschildert haben in bezug auf den Menschen</w:t>
        <w:br/>
        <w:t>unmittelbar nach dem Tode, bezieht sich aber, wie wir leicht ein-</w:t>
        <w:br/>
        <w:t>sehen können, auf die Individualität des Menschen, im engsten Sinn</w:t>
        <w:br/>
        <w:t>des Wortes auf das, was der Mensch gleichsam aus seiner Astralität</w:t>
        <w:br/>
        <w:t>herauszureißen hat, was er sich abgewöhnen muß, was er von sich</w:t>
        <w:br/>
        <w:t>entfernen muß.</w:t>
      </w:r>
    </w:p>
    <w:p>
      <w:pPr>
        <w:pStyle w:val="Normal"/>
        <w:spacing w:lineRule="exact" w:line="274"/>
        <w:ind w:start="10" w:firstLine="250"/>
        <w:jc w:val="both"/>
        <w:rPr>
          <w:lang w:val="de-DE"/>
        </w:rPr>
      </w:pPr>
      <w:r>
        <w:rPr>
          <w:lang w:val="de-DE"/>
        </w:rPr>
        <w:t>In einer ändern Beziehung noch trägt der Mensch mit sich hin-</w:t>
        <w:br/>
        <w:t>aus zunächst in die Kamalokazeit die irdischen Zusammenhänge,</w:t>
        <w:br/>
        <w:t>und zwar in folgender Weise: Das, womit der Mensch zusammen-</w:t>
        <w:br/>
        <w:t>hängt, sei es an Tatsachen, sei es an Wesenheiten der Kamalokazeit,</w:t>
        <w:br/>
        <w:t>das hängt von seinem inneren Leben ab, hängt davon ab, wie das</w:t>
        <w:br/>
        <w:t>Betreffende vorgebildet, veranlagt ist in seiner Seele. Zum Beispiel:</w:t>
        <w:br/>
        <w:t>ein Mensch geht durch die Pforte des Todes. Etwas früher ist irgend</w:t>
        <w:br/>
        <w:t>jemand, dem er nahegestanden hat, schon durch die Pforte des Todes</w:t>
        <w:br/>
        <w:t>gegangen, so daß wir sagen können: Beide Gestorbenen befinden</w:t>
      </w:r>
    </w:p>
    <w:p>
      <w:pPr>
        <w:sectPr>
          <w:type w:val="nextPage"/>
          <w:pgSz w:w="8391" w:h="11906"/>
          <w:pgMar w:left="1340" w:right="91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lang w:val="de-DE"/>
        </w:rPr>
      </w:pPr>
      <w:r>
        <w:rPr>
          <w:lang w:val="de-DE"/>
        </w:rPr>
        <w:t>109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sich in der Kamalokasphäre; sie können sich dort finden. Die okkulte</w:t>
        <w:br/>
        <w:t>Untersuchung zeigt durchaus, daß der Mensch nicht nur etwa be-</w:t>
        <w:br/>
        <w:t>schäftigt ist mit seiner eigenen Entwickelung, mit der Abgewöhnung</w:t>
        <w:br/>
        <w:t>seiner Wünsche, Begierden, Interessen und so weiter, sondern daß</w:t>
        <w:br/>
        <w:t>er bald nach dem Tode, nach einer kurzen, man möchte sagen,</w:t>
        <w:br/>
        <w:t>embryonalen Schlafenszeit die Menschen findet, denen er auf der</w:t>
        <w:br/>
        <w:t>Erde nahegestanden. Dagegen ist für diese erste Zeit im allgemeinen</w:t>
        <w:br/>
        <w:t>nicht gerade eine Aussicht vorhanden, daß der Mensch etwa jedes</w:t>
        <w:br/>
        <w:t>Wesen, das da mit ihm zugleich in der Kamalokasphäre ist, wirklich</w:t>
        <w:br/>
        <w:t>finden kann. Raum- und Zeitverhältnisse sind ja da ganz andere,</w:t>
        <w:br/>
        <w:t>namentlich Raumverhältnisse. Nicht darum handelt es sich, daß man</w:t>
        <w:br/>
        <w:t>nicht in die Nähe kommt von Wesen, denen man nicht nahe-</w:t>
        <w:br/>
        <w:t>gestanden hat, man mag ihnen so nahe als möglich kommen, man</w:t>
        <w:br/>
        <w:t>nimmt sie nicht wahr. Zum Wahrnehmen gehört, daß man dem be-</w:t>
        <w:br/>
        <w:t>treffenden Wesen im Leben nahegestanden hat. Also diejenigen,</w:t>
        <w:br/>
        <w:t>denen man im Leben nahegestanden hat — es kommen da zunächst</w:t>
        <w:br/>
        <w:t>kaum andere Wesen als Menschen in Betracht—, die finden sich auch</w:t>
        <w:br/>
        <w:t>in der Umgebung eines Verstorbenen bald in der Kamalokazeit. Die</w:t>
        <w:br/>
        <w:t>Verhältnisse, in denen wir uns da nach dem Tode zu solchen Wesen-</w:t>
        <w:br/>
        <w:t>heiten befinden, die richten sich auch noch ganz nach den irdischen</w:t>
        <w:br/>
        <w:t>Verhältnissen, die wir zu ihnen ausgebildet haben. Und zwar in einer</w:t>
        <w:br/>
        <w:t>Weise, die ich auch schon vorgestern charakterisiert habe: in einer</w:t>
        <w:br/>
        <w:t>solchen Weise, daß wir genauso und der vollen Wahrheit entspre-</w:t>
        <w:br/>
        <w:t>chend zu einem mit im Kamaloka sich befindenden Menschen ste-</w:t>
        <w:br/>
        <w:t>hen, wie wir im Erdenleben gestanden haben, aber das nicht kön-</w:t>
        <w:br/>
        <w:t>nen, was wir während der Erdenzeit noch können, das heißt, etwa das</w:t>
        <w:br/>
        <w:t>Verhältnis ändern. Es bleibt so bestehen, wie es auf der Erde war. Auf</w:t>
        <w:br/>
        <w:t>der Erde können wir zu einem Menschen, den wir geliebt haben,</w:t>
        <w:br/>
        <w:t>nachher Haß entwickeln und zu einem Menschen, den wir gehaßt</w:t>
        <w:br/>
        <w:t>haben, Liebe entwickeln; wir können uns bemühen, unsere Be-</w:t>
        <w:br/>
        <w:t>ziehung zu ihm zu ändern. So ist es nicht in der Kamalokazeit. Wir</w:t>
        <w:br/>
        <w:t>treffen einen Menschen, der vor uns hingestorben ist, und wir füh-</w:t>
        <w:br/>
        <w:t>len uns zunächst zu ihm in ein solches Verhältnis gebracht, wie es</w:t>
        <w:br/>
        <w:t>entsprochen hat dem letzten Verhältnis, das wir zu ihm auf der Erde</w:t>
        <w:br/>
        <w:t>gehabt haben. So stehen wir zu ihm. Dann leben wir ja, wie Sie</w:t>
      </w:r>
    </w:p>
    <w:p>
      <w:pPr>
        <w:sectPr>
          <w:type w:val="nextPage"/>
          <w:pgSz w:w="8391" w:h="11906"/>
          <w:pgMar w:left="972" w:right="1251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64" w:hanging="0"/>
        <w:rPr>
          <w:lang w:val="de-DE"/>
        </w:rPr>
      </w:pPr>
      <w:r>
        <w:rPr>
          <w:lang w:val="de-DE"/>
        </w:rPr>
        <w:t>110</w:t>
      </w:r>
    </w:p>
    <w:p>
      <w:pPr>
        <w:pStyle w:val="Normal"/>
        <w:spacing w:lineRule="exact" w:line="274"/>
        <w:ind w:start="19" w:end="10" w:hanging="0"/>
        <w:jc w:val="both"/>
        <w:rPr>
          <w:lang w:val="de-DE"/>
        </w:rPr>
      </w:pPr>
      <w:r>
        <w:rPr>
          <w:lang w:val="de-DE"/>
        </w:rPr>
        <w:t>wissen, rückwärts in der Zeit. Haben wir vorher ein anderes Ver-</w:t>
        <w:br/>
        <w:t>hältnis zu ihm gehabt, so können wir das nicht künstlich herbei-</w:t>
        <w:br/>
        <w:t>führen, sondern wir müssen ruhig zurückleben und durchleben</w:t>
        <w:br/>
        <w:t>dann nach dem entsprechenden Zeitpunkte ein Verhältnis, das wir</w:t>
        <w:br/>
        <w:t>zu ihm früher gehabt haben, das wir wieder nicht ändern kön-</w:t>
        <w:br/>
        <w:t>nen, das sich genau so ausdrückt, wie es sich auf der Erde ausge-</w:t>
        <w:br/>
        <w:t>drückt hat.</w:t>
      </w:r>
    </w:p>
    <w:p>
      <w:pPr>
        <w:pStyle w:val="Normal"/>
        <w:spacing w:lineRule="exact" w:line="274"/>
        <w:ind w:start="5" w:firstLine="250"/>
        <w:jc w:val="both"/>
        <w:rPr>
          <w:lang w:val="de-DE"/>
        </w:rPr>
      </w:pPr>
      <w:r>
        <w:rPr>
          <w:lang w:val="de-DE"/>
        </w:rPr>
        <w:t>Man könnte leicht glauben, daß dieses ein außerordentlich</w:t>
        <w:br/>
        <w:t>schmerzvoller Zustand ist. Das ist er auch in einer gewissen Be-</w:t>
        <w:br/>
        <w:t>ziehung; man fühlt ihn sogar durchaus so, wie man etwa fühlt,</w:t>
        <w:br/>
        <w:t>wenn man gern ginge und angefesselt ist am Erdboden. Man fühlt</w:t>
        <w:br/>
        <w:t>sich geistig an ein Verhältnis, das auf der Erde gegeben worden ist,</w:t>
        <w:br/>
        <w:t>gebunden; man fühlt sich in einer Zwangslage. Das ist durchaus</w:t>
        <w:br/>
        <w:t>richtig. Und wenn diese Zwangslage eine starke ist, so ist das Ver-</w:t>
        <w:br/>
        <w:t>hältnis natürlich peinigend. Nun muß man, um einen solchen Zu-</w:t>
        <w:br/>
        <w:t>stand richtig zu verstehen und gemütsmäßig zu würdigen, nicht etwa</w:t>
        <w:br/>
        <w:t>nur den Gedanken haben, das sei ein schmerzlicher Zustand —</w:t>
        <w:br/>
        <w:t>schmerzlich ist er schon in vieler Beziehung - aber der Tote, der hat</w:t>
        <w:br/>
        <w:t>nicht nur das Bewußtsein, ein schmerzlicher Zustand sei vorhanden,</w:t>
        <w:br/>
        <w:t>sondern er hat das ganz entschiedene Bewußtsein, daß dieser Zu-</w:t>
        <w:br/>
        <w:t>stand notwendig ist, daß er sein muß, daß man sich geradezu Steine</w:t>
        <w:br/>
        <w:t>in den Weg wälzen würde, die die Entwickelung aufhalten, wenn</w:t>
        <w:br/>
        <w:t>man solchen Schmerz nicht durchmachen würde.</w:t>
      </w:r>
    </w:p>
    <w:p>
      <w:pPr>
        <w:pStyle w:val="Normal"/>
        <w:spacing w:lineRule="exact" w:line="274"/>
        <w:ind w:end="29" w:firstLine="254"/>
        <w:jc w:val="both"/>
        <w:rPr>
          <w:lang w:val="de-DE"/>
        </w:rPr>
      </w:pPr>
      <w:r>
        <w:rPr>
          <w:lang w:val="de-DE"/>
        </w:rPr>
        <w:t>Was geschieht denn dadurch, daß man das alles durchmacht?</w:t>
        <w:br/>
        <w:t>Nehmen wir an, wir erleben so das Verhältnis zu einem ändern Men-</w:t>
        <w:br/>
        <w:t>schen nach dem Tode, schauen also ein gewisses Verhältnis, das wir</w:t>
        <w:br/>
        <w:t>zu ihm gefunden haben im Leben, das wir gebildet haben, an, erleben</w:t>
        <w:br/>
        <w:t>es. Durch das Anschauen, durch das Erleben, durch das Hinstarren</w:t>
        <w:br/>
        <w:t>gleichsam, bilden sich in unserer Seele die Kräfte aus, zunächst in</w:t>
        <w:br/>
        <w:t>ihren geistigen Vorbildern, die wir brauchen, damit uns unser Karma</w:t>
        <w:br/>
        <w:t>in weiterer Zukunft richtig leitet, damit wir uns einfinden bei der</w:t>
        <w:br/>
        <w:t>Wiederverkörperung mit dem ändern Menschen zusammen so, daß</w:t>
        <w:br/>
        <w:t>der karmische Ausgleich kommen kann. So werden gleichsam tech-</w:t>
        <w:br/>
        <w:t>nisch gezimmert die Kräfte, die zum karmischen Ausgleich notwen-</w:t>
        <w:br/>
        <w:t>dig sind.</w:t>
      </w:r>
    </w:p>
    <w:p>
      <w:pPr>
        <w:sectPr>
          <w:type w:val="nextPage"/>
          <w:pgSz w:w="8391" w:h="11906"/>
          <w:pgMar w:left="1327" w:right="90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1" w:hanging="0"/>
        <w:rPr>
          <w:spacing w:val="10"/>
          <w:lang w:val="de-DE"/>
        </w:rPr>
      </w:pPr>
      <w:r>
        <w:rPr>
          <w:spacing w:val="10"/>
          <w:lang w:val="de-DE"/>
        </w:rPr>
        <w:t>111</w:t>
      </w:r>
    </w:p>
    <w:p>
      <w:pPr>
        <w:pStyle w:val="Normal"/>
        <w:spacing w:lineRule="exact" w:line="274"/>
        <w:ind w:firstLine="269"/>
        <w:jc w:val="both"/>
        <w:rPr>
          <w:lang w:val="de-DE"/>
        </w:rPr>
      </w:pPr>
      <w:r>
        <w:rPr>
          <w:lang w:val="de-DE"/>
        </w:rPr>
        <w:t>Ändern kann der Tote an dem, was ihm zunächst in der Um-</w:t>
        <w:br/>
        <w:t>gebung entgegentritt, kaum etwas; aber es tritt zuweilen doch für</w:t>
        <w:br/>
        <w:t>den Toten das intensive Bedürfnis auf, dieses oder jenes zu ändern.</w:t>
        <w:br/>
        <w:t>Man möchte sagen: Eine große Bedeutung gewinnen für den Toten</w:t>
        <w:br/>
        <w:t>unerfüllte Wünsche, aber solche unerfüllte Wünsche, die während</w:t>
        <w:br/>
        <w:t>des Lebens nicht immer ganz in das Bewußtsein heraufspielen. Und</w:t>
        <w:br/>
        <w:t>da kommt etwas in Betracht, was außerordentlich wichtig ist zu</w:t>
        <w:br/>
        <w:t>beachten. Im gewöhnlichen Leben hier auf dem physischen Plan,</w:t>
        <w:br/>
        <w:t>da fühlen wir ja gewiß diese oder jene Neigung, diese oder jene</w:t>
        <w:br/>
        <w:t>Sympathie in unserem Bewußtsein, machen uns diese oder jene Vor-</w:t>
        <w:br/>
        <w:t>stellung; aber unter diesem Bewußtsein ist ja das astrale, das Unter-</w:t>
        <w:br/>
        <w:t>bewußtsein. Das taucht nicht mit sehr starker Kraft in das Ober-</w:t>
        <w:br/>
        <w:t>bewußtsein, in das eigentliche Ich-Bewußtsein herauf. Dadurch</w:t>
        <w:br/>
        <w:t>kommt etwas Unvollständiges, möchte man sagen, in das Bewußt-</w:t>
        <w:br/>
        <w:t>seinsleben des Menschen. Der Mensch lebt sich eigentlich als be-</w:t>
        <w:br/>
        <w:t>wußtes Wesen kaum jemals im Leben ganz aus. Wie der Mensch sich</w:t>
        <w:br/>
        <w:t>darlebt, das ist, könnte man sagen, keineswegs immer ganz wahr;</w:t>
        <w:br/>
        <w:t>das menschliche Seelenleben ist ja etwas außerordentlich Kompli-</w:t>
        <w:br/>
        <w:t>ziertes. Es kann vorkommen, daß jemand in seinem gewöhnlichen</w:t>
        <w:br/>
        <w:t>Bewußtsein, in seinem Ich-Bewußtsein, aus Vorurteilen heraus, aus</w:t>
        <w:br/>
        <w:t>Bequemlichkeit heraus, aus diesem oder jenem Grund heraus etwas</w:t>
        <w:br/>
        <w:t>gar nicht mag, vielleicht sogar haßt, während in seinem Unter-</w:t>
        <w:br/>
        <w:t>bewußtsein ein intensiver Wunsch nach dem ist, was er in seinem</w:t>
        <w:br/>
        <w:t>Oberbewußtsein sogar haßt. Und es kommt vor, daß die menschliche</w:t>
        <w:br/>
        <w:t>Seele oftmals intensiv arbeitet daran, gerade über solche Dinge sich</w:t>
        <w:br/>
        <w:t>zu täuschen.</w:t>
      </w:r>
    </w:p>
    <w:p>
      <w:pPr>
        <w:pStyle w:val="Normal"/>
        <w:spacing w:lineRule="exact" w:line="274"/>
        <w:ind w:end="14" w:firstLine="240"/>
        <w:jc w:val="both"/>
        <w:rPr>
          <w:lang w:val="de-DE"/>
        </w:rPr>
      </w:pPr>
      <w:r>
        <w:rPr>
          <w:lang w:val="de-DE"/>
        </w:rPr>
        <w:t>Es kann zum Beispiel vorkommen, daß zwei Menschen mit-</w:t>
        <w:br/>
        <w:t>einander leben. Der eine von diesen zweien, die in irgendeinem Ver-</w:t>
        <w:br/>
        <w:t>hältnis stehen, kommt an die Geisteswissenschaft oder Anthropo-</w:t>
        <w:br/>
        <w:t>sophie heran, fühlt sich von ihr begeistert; der andere, der mit ihm</w:t>
        <w:br/>
        <w:t>lebt, fühlt sich nicht begeistert, sondern wird immer schrecklicher</w:t>
        <w:br/>
        <w:t>und schrecklicher in seinem Verhältnis, je mehr der andere sich in</w:t>
        <w:br/>
        <w:t>die Geisteswissenschaft einlebt, schimpft immer mehr und mehr über</w:t>
        <w:br/>
        <w:t>diese Geisteswissenschaft, verlästert sie. Nun ist folgendes möglich</w:t>
        <w:br/>
        <w:t>- denn das menschliche Seelenleben ist kompliziert —, daß dieser</w:t>
      </w:r>
    </w:p>
    <w:p>
      <w:pPr>
        <w:sectPr>
          <w:type w:val="nextPage"/>
          <w:pgSz w:w="8391" w:h="11906"/>
          <w:pgMar w:left="1022" w:right="123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64" w:hanging="0"/>
        <w:rPr>
          <w:lang w:val="de-DE"/>
        </w:rPr>
      </w:pPr>
      <w:r>
        <w:rPr>
          <w:lang w:val="de-DE"/>
        </w:rPr>
        <w:t>112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andere, der die Geisteswissenschaft verlästert, wenn just nicht sein</w:t>
        <w:br/>
        <w:t>Freund oder ein anderswie mit ihm Zusammenlebender Anthropo-</w:t>
        <w:br/>
        <w:t>soph geworden wäre, vielleicht selbst bei irgendeiner geeigneten</w:t>
        <w:br/>
        <w:t>Gelegenheit es geworden wäre. Es hindert ihn gerade der, der mit</w:t>
        <w:br/>
        <w:t>ihm lebt, daß er selbst es auch wird. Das kann durchaus vorkommen;</w:t>
        <w:br/>
        <w:t>und es kann vorkommen, daß ein solcher, der diese Geisteswissen-</w:t>
        <w:br/>
        <w:t>schaft verlästert, der alles mögliche gegen die Geisteswissenschaft</w:t>
        <w:br/>
        <w:t>vorbringt in seinem Ich-Bewußtsein, in seinem Unterbewußtsein</w:t>
        <w:br/>
        <w:t>oder astralen Bewußtsein den intensivsten Wunsch danach hat —</w:t>
        <w:br/>
        <w:t>ja, daß, je mehr er die Geisteswissenschaft verlästert, desto stärker</w:t>
        <w:br/>
        <w:t>und stärker der Wunsch in ihm wird nach ihr. Im Leben hier auf der</w:t>
        <w:br/>
        <w:t>Erde lässt sich nämlich solches durchaus durchführen, daß man im</w:t>
        <w:br/>
        <w:t>Oberbewußtsein Dinge verlästert, die im Unterbewußtsein stärker</w:t>
        <w:br/>
        <w:t>und stärker zutage treten; aber der Tod macht Wahrheiten aus Un-</w:t>
        <w:br/>
        <w:t>wahrheiten. Und so kann man bemerken, daß Menschen durch die</w:t>
        <w:br/>
        <w:t>Pforte des Todes gehen, die, sei es aus Bequemlichkeit oder aus sol-</w:t>
        <w:br/>
        <w:t>chen Dingen heraus, wie wir sie geschildert haben, die Geisteswissen-</w:t>
        <w:br/>
        <w:t>schaft verlästert haben; es kann also vorkommen, und das kann für</w:t>
        <w:br/>
        <w:t>alles mögliche anwendbar sein, daß sie nach dem Tode, weil da die</w:t>
        <w:br/>
        <w:t>Wahrheit sich in der Menschenseele geltend macht, den Wunsch,</w:t>
        <w:br/>
        <w:t>den sie nicht bemerkt haben, in intensivster Weise fühlen. Und man</w:t>
        <w:br/>
        <w:t>kann nachweisen, daß Menschen durch die Pforte des Todes gehen,</w:t>
        <w:br/>
        <w:t>die scheinbar nach einer Sache gar keinen Wunsch gehabt haben,</w:t>
        <w:br/>
        <w:t>und daß doch nach dem Tode ein Wunsch mit aller Intensität her-</w:t>
        <w:br/>
        <w:t>vortritt. Also darauf kommt es nicht an bei der Prüfung unserer</w:t>
        <w:br/>
        <w:t>Kamalokazeit, ob unsere Wünsche, Begierden, Leidenschaften und</w:t>
        <w:br/>
        <w:t>so weiter im Oberbewußtsein, im Ich-Bewußtsein sind, sondern ob sie</w:t>
        <w:br/>
        <w:t>auch im astralischen, im Unterbewußtsein sind. Beide wirken in glei-</w:t>
        <w:br/>
        <w:t>cher Weise brennend nach dem Tode, und die Wünsche und Begier-</w:t>
        <w:br/>
        <w:t>den, die wir verhüllt haben hier im Leben, die wirken eigentlich</w:t>
        <w:br/>
        <w:t>noch intensiver nach dem Tode.</w:t>
      </w:r>
    </w:p>
    <w:p>
      <w:pPr>
        <w:pStyle w:val="Normal"/>
        <w:spacing w:lineRule="exact" w:line="274" w:before="5" w:after="0"/>
        <w:ind w:end="14" w:firstLine="240"/>
        <w:jc w:val="both"/>
        <w:rPr>
          <w:lang w:val="de-DE"/>
        </w:rPr>
      </w:pPr>
      <w:r>
        <w:rPr>
          <w:lang w:val="de-DE"/>
        </w:rPr>
        <w:t>Nun muß bei einer solchen Sache berücksichtigt werden, daß</w:t>
        <w:br/>
        <w:t>irgend etwas, was an sich mit der Menschenseele verwandt ist, unter</w:t>
        <w:br/>
        <w:t>allen Umständen einen Eindruck auf diese Menschenseele macht.</w:t>
        <w:br/>
        <w:t>Was ich Ihnen jetzt sage, das ist gut untersucht; es kann wirklich</w:t>
      </w:r>
    </w:p>
    <w:p>
      <w:pPr>
        <w:sectPr>
          <w:type w:val="nextPage"/>
          <w:pgSz w:w="8391" w:h="11906"/>
          <w:pgMar w:left="1340" w:right="91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02" w:leader="none"/>
        </w:tabs>
        <w:spacing w:before="274" w:after="0"/>
        <w:ind w:start="278" w:hanging="0"/>
        <w:rPr/>
      </w:pPr>
      <w:r>
        <w:rPr/>
        <w:tab/>
      </w:r>
      <w:r>
        <w:rPr>
          <w:lang w:val="de-DE"/>
        </w:rPr>
        <w:t>113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als eine wichtige menschlich-seelische Tatsache erscheinen, und es</w:t>
        <w:br/>
        <w:t>ist gut, daß wir gerade an dem Beispiel der Geisteswissenschaft die</w:t>
        <w:br/>
        <w:t>Sache ins Auge fassen. Nehmen wir an, zwei Menschen lebten hier</w:t>
        <w:br/>
        <w:t>miteinander; der eine sei eifriger Anthroposoph und der andere</w:t>
        <w:br/>
        <w:t>wolle nichts davon wissen. Nun bleibt aber dieser andere, weil Gei-</w:t>
        <w:br/>
        <w:t>steswissenschaftliches in seiner Umgebung getrieben wird, in seinem</w:t>
        <w:br/>
        <w:t>astralischen Leibe nicht unbeeinflußt davon. Es geschehen wahrhaf-</w:t>
        <w:br/>
        <w:t>tig mit unseren Seelen ungeheuer bedeutungsvolle Dinge, von denen</w:t>
        <w:br/>
        <w:t>wir nichts wissen, die eben auf spirituelle Weise auf uns wirken, und</w:t>
        <w:br/>
        <w:t>es gibt Dinge, die einfach durch ihre Natur die menschliche Seele</w:t>
        <w:br/>
        <w:t>formen, verändern. Und so kann man sagen: Man findet kaum irgend</w:t>
        <w:br/>
        <w:t>jemand, der in eines Anthroposophen Umgebung war, wenn er noch</w:t>
        <w:br/>
        <w:t>so obstinat dagegen war, der nicht in seinem Unterbewußtsein einen</w:t>
        <w:br/>
        <w:t>Hang zur Geisteswissenschaft bekommen hätte. Man findet gerade</w:t>
        <w:br/>
        <w:t>bei den mit Geisteswissenschaft zusammenhängenden Gegnern, daß</w:t>
        <w:br/>
        <w:t>sie nach dem Tode eine Wunschessphäre haben, von der man mit</w:t>
        <w:br/>
        <w:t>aller Entschiedenheit sagen kann: sie bringt sich dadurch zum Aus-</w:t>
        <w:br/>
        <w:t>druck, zur Geltung, daß sie leidenschaftlich dann nach spiritueller</w:t>
        <w:br/>
        <w:t>Wissenschaft verlangt. Deshalb hat es sich so wohltuend für solche</w:t>
        <w:br/>
        <w:t>Tote erwiesen, was ja vielfach in unseren Kreisen gemacht wird, daß</w:t>
        <w:br/>
        <w:t>den Toten, die während des Lebens wenig von Geisteswissenschaft</w:t>
        <w:br/>
        <w:t>haben aufnehmen wollen, nach dem Tode — wie man das nennen</w:t>
        <w:br/>
        <w:t>kann — vorgelesen wird. Das erweist sich als außerordentlich wohl-</w:t>
        <w:br/>
        <w:t>tuend für die Betreffenden. Das wird in der Weise gemacht, daß man</w:t>
        <w:br/>
        <w:t>versucht, sich, um eine Imagination zu haben, ein lebendiges Bild</w:t>
        <w:br/>
        <w:t>von dem Gesichte des betreffenden Toten vorzustellen, wie er in der</w:t>
        <w:br/>
        <w:t>letzten Zeit auf der Erde war, daß man sich ein Buch nimmt und</w:t>
        <w:br/>
        <w:t>ganz in der Stille mit dem Gedanken an den Toten, wie wenn er</w:t>
        <w:br/>
        <w:t>einem gegenübersitzen würde, ihm vorliest, die Dinge Satz für Satz</w:t>
        <w:br/>
        <w:t>durchgeht. Das saugt der Tote mit aller Begierde auf und hat unend-</w:t>
        <w:br/>
        <w:t>lich viel davon. Ja, sehen Sie, hier stehen wir an einem Punkt, wo</w:t>
        <w:br/>
        <w:t>spirituelle Weisheit wahrhaftig recht praktisch wird im Leben, an</w:t>
        <w:br/>
        <w:t>einem der Punkte, wo Materialismus und Spiritualität nicht nur wie</w:t>
        <w:br/>
        <w:t>Theorien einander gegenüberstehen, sondern wie Lebensmächte, so</w:t>
        <w:br/>
        <w:t>daß man sagen kann: Durch das Herankommen an die Spiritualität</w:t>
      </w:r>
    </w:p>
    <w:p>
      <w:pPr>
        <w:sectPr>
          <w:type w:val="nextPage"/>
          <w:pgSz w:w="8391" w:h="11906"/>
          <w:pgMar w:left="962" w:right="126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64" w:hanging="0"/>
        <w:rPr>
          <w:lang w:val="de-DE"/>
        </w:rPr>
      </w:pPr>
      <w:r>
        <w:rPr>
          <w:lang w:val="de-DE"/>
        </w:rPr>
        <w:t>114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wird die Kommunikation, die Verbindung geschaffen zwischen</w:t>
        <w:br/>
        <w:t>menschlichen Individualitäten, gleichgültig ob sie im Leben oder im</w:t>
        <w:br/>
        <w:t>Tode sind. Wir können den Toten nützen, wenn wir im spirituellen</w:t>
        <w:br/>
        <w:t>Leben darinnen stehen, auf die geschilderte und auf noch manch an-</w:t>
        <w:br/>
        <w:t>dere Weise, von der bei Gelegenheit noch gesprochen werden soll.</w:t>
        <w:br/>
        <w:t>Stehen wir aber nicht im spirituellen Leben darinnen, so bedeutet das</w:t>
        <w:br/>
        <w:t>nicht nur einen Mangel an Wissen, an Erkenntnis, sondern bedeutet,</w:t>
        <w:br/>
        <w:t>daß es uns wahrhaftig in eine ganz begrenzte Sphäre des Daseins her-</w:t>
        <w:br/>
        <w:t>einstellt: nämlich nur in die Sphäre des Physischen; so daß wir, wenn</w:t>
        <w:br/>
        <w:t>wir materialistisch gesinnt sind und nur in der Materie leben, den</w:t>
        <w:br/>
        <w:t>Zusammenhang sofort verlieren mit irgendeiner Individualität, wenn</w:t>
        <w:br/>
        <w:t>sie durch die Pforte des Todes gegangen ist. Da haben wir an dem,</w:t>
        <w:br/>
        <w:t>was gesagt worden ist, ein Beispiel, wie ungeheuer bedeutungsvoll</w:t>
        <w:br/>
        <w:t>das Hineinwirken der einen Welt in die andere ist. Der Tote selbst</w:t>
        <w:br/>
        <w:t>muß — wenn er zum Beispiel den intensiven Wunsch hat, nach dem</w:t>
        <w:br/>
        <w:t>Tode dies oder jenes kennenzulernen von spiritueller Weisheit —</w:t>
        <w:br/>
        <w:t>das entbehren, er muß mit dem Wunsche beladen bleiben. Es könnte</w:t>
        <w:br/>
        <w:t>höchstens die Möglichkeit geben, daß er, was aber in der Kamaloka-</w:t>
        <w:br/>
        <w:t>zeit für ihn kaum möglich ist, irgend jemanden, der auch gestorben</w:t>
        <w:br/>
        <w:t>ist, dort findet, der in einem solchen Verhältnis zu ihm gestanden</w:t>
        <w:br/>
        <w:t>hatte auf der Erde, daß er durch das bloße Dasein, durch das Verhält-</w:t>
        <w:br/>
        <w:t>nis, in dem er zu ihm steht, eine Art von Befriedigung — aber das wäre</w:t>
        <w:br/>
        <w:t>auch gar keine große — gewähren könnte. Aber das kommt nicht in</w:t>
        <w:br/>
        <w:t>Betracht gegenüber dem, was an ungeheuren Wohltaten, an Gut-</w:t>
        <w:br/>
        <w:t>taten der noch Lebende, der auf dem physischen Plan noch Stehende,</w:t>
        <w:br/>
        <w:t>dem Toten gewähren kann.</w:t>
      </w:r>
    </w:p>
    <w:p>
      <w:pPr>
        <w:pStyle w:val="Normal"/>
        <w:spacing w:lineRule="exact" w:line="274"/>
        <w:ind w:end="29" w:firstLine="259"/>
        <w:jc w:val="both"/>
        <w:rPr>
          <w:lang w:val="de-DE"/>
        </w:rPr>
      </w:pPr>
      <w:r>
        <w:rPr>
          <w:lang w:val="de-DE"/>
        </w:rPr>
        <w:t>Bedenken Sie die Lage des Toten! Er hat den intensivsten</w:t>
        <w:br/>
        <w:t>Wunsch nach dem oder jenem. Das kann ihm in der Zeit nach dem</w:t>
        <w:br/>
        <w:t>Tode nicht befriedigt werden, weil die Dinge unwandelbar starr</w:t>
        <w:br/>
        <w:t>bleiben, die wir in der Seele tragen; aber von der Erde herauf kann</w:t>
        <w:br/>
        <w:t>kommen ein Strom, der da eindringt in diesen sonst starr bleibenden</w:t>
        <w:br/>
        <w:t>Wunsch. Und das ist eigentlich der einzige Weg, wie die Dinge, die</w:t>
        <w:br/>
        <w:t>in unserer Seele spielen, geändert werden können. Und man darf</w:t>
        <w:br/>
        <w:t>sagen: In der nächsten Zeit nach dem Tode hängt vieles, ungeheuer</w:t>
        <w:br/>
        <w:t>vieles von dem, wie der Tote leben und sich fühlen kann, davon ab,</w:t>
      </w:r>
    </w:p>
    <w:p>
      <w:pPr>
        <w:sectPr>
          <w:type w:val="nextPage"/>
          <w:pgSz w:w="8391" w:h="11906"/>
          <w:pgMar w:left="1373" w:right="85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11" w:hanging="0"/>
        <w:rPr>
          <w:lang w:val="de-DE"/>
        </w:rPr>
      </w:pPr>
      <w:r>
        <w:rPr>
          <w:lang w:val="de-DE"/>
        </w:rPr>
        <w:t>115</w:t>
      </w:r>
    </w:p>
    <w:p>
      <w:pPr>
        <w:pStyle w:val="Normal"/>
        <w:spacing w:lineRule="exact" w:line="274"/>
        <w:ind w:start="91" w:hanging="0"/>
        <w:jc w:val="both"/>
        <w:rPr>
          <w:lang w:val="de-DE"/>
        </w:rPr>
      </w:pPr>
      <w:r>
        <w:rPr>
          <w:lang w:val="de-DE"/>
        </w:rPr>
        <w:t>welches spirituelle Verständnis diejenigen für ihn entwickeln, die</w:t>
        <w:br/>
        <w:t>ihm nahegestanden hatten und zurückgeblieben sind auf dem phy-</w:t>
        <w:br/>
        <w:t>sischen Plan.</w:t>
      </w:r>
    </w:p>
    <w:p>
      <w:pPr>
        <w:pStyle w:val="Normal"/>
        <w:spacing w:lineRule="exact" w:line="274"/>
        <w:ind w:start="24" w:end="5" w:firstLine="302"/>
        <w:jc w:val="both"/>
        <w:rPr>
          <w:lang w:val="de-DE"/>
        </w:rPr>
      </w:pPr>
      <w:r>
        <w:rPr>
          <w:lang w:val="de-DE"/>
        </w:rPr>
        <w:t>Wir machen uns, wenn wir uns im Sinne dessen verhalten, was</w:t>
        <w:br/>
        <w:t>wir durch die spirituelle Wissenschaft erfahren können, zu Gestal-</w:t>
        <w:br/>
        <w:t>tern von ganz anderen Lebensverhältnissen, von Lebensverhältnis-</w:t>
        <w:br/>
        <w:t>sen, welche von der einen Welt in die andere hineinwirken. In die-</w:t>
        <w:br/>
        <w:t>ser Beziehung muß man ja sagen, daß heute noch nicht gerade sehr</w:t>
        <w:br/>
        <w:t>weit fortgeschritten ist die Ausbildung der Geisteswissenschaft zu</w:t>
        <w:br/>
        <w:t>Lebensmächten. Man hätte so ungeheuer viel zu tun, dasjenige, was</w:t>
        <w:br/>
        <w:t>die Geisteswissenschaft begründen kann an realen Mächten, wirk-</w:t>
        <w:br/>
        <w:t>lich auszubilden, und es könnte gut sein so, daß man sich bekannt</w:t>
        <w:br/>
        <w:t>machte mit den geisteswissenschaftlichen Wahrheiten und dann das</w:t>
        <w:br/>
        <w:t>gesamte Leben danach einrichtete. Würde man in diesem tiefen Sinne</w:t>
        <w:br/>
        <w:t>Geisteswissenschaft verstehen, würde man sie so zu einem Lebens-</w:t>
        <w:br/>
        <w:t>nerv machen, dann würde über spirituelle Theorien wenig diskutiert</w:t>
        <w:br/>
        <w:t>und gestritten werden auf der Erde. Das ist das, was wir bedenken</w:t>
        <w:br/>
        <w:t>sollen. Durch spirituelle Wissenschaft wird nicht nur das irdische</w:t>
        <w:br/>
        <w:t>Leben verändert, sondern das gesamte Leben der Menschheit. Und</w:t>
        <w:br/>
        <w:t>wird einmal Geisteswissenschaft viel, viel mehr auf dem Umwege</w:t>
        <w:br/>
        <w:t>durch das Begreifen der Ideen Herzenssache werden, werden sich</w:t>
        <w:br/>
        <w:t>die Menschen — wenn man das triviale Wort gebrauchen darf — im</w:t>
        <w:br/>
        <w:t>Sinne der Geisteswissenschaft verhalten und benehmen, dann wird</w:t>
        <w:br/>
        <w:t>auch immer mehr und mehr das Wechselverhältnis der einzelnen</w:t>
        <w:br/>
        <w:t>Welten zueinander hervortreten.</w:t>
      </w:r>
    </w:p>
    <w:p>
      <w:pPr>
        <w:pStyle w:val="Normal"/>
        <w:spacing w:lineRule="exact" w:line="274"/>
        <w:ind w:end="72" w:firstLine="264"/>
        <w:jc w:val="both"/>
        <w:rPr>
          <w:lang w:val="de-DE"/>
        </w:rPr>
      </w:pPr>
      <w:r>
        <w:rPr>
          <w:lang w:val="de-DE"/>
        </w:rPr>
        <w:t>Da muß man allerdings etwas berühren, was einem nicht so</w:t>
        <w:br/>
        <w:t>leicht, möchte ich sagen, geglaubt wird, obwohl es eingesehen</w:t>
        <w:br/>
        <w:t>werden kann, wenn man sich die Sache überlegt. Das Wissen des</w:t>
        <w:br/>
        <w:t>Menschen nämlich ist, insofern es Wissen auf dem physischen Plane</w:t>
        <w:br/>
        <w:t>ist, etwas außerordentlich Trügerisches, wirklich etwas außer-</w:t>
        <w:br/>
        <w:t>ordentlich Trügerisches; denn der Mensch weiß ja auf dem physi-</w:t>
        <w:br/>
        <w:t>schen Plane wirklich gar nichts anderes als die Tatsachen und die</w:t>
        <w:br/>
        <w:t>Zusammenhänge, die er beobachtet. Das ist, während es für den</w:t>
        <w:br/>
        <w:t>gewöhnlichen Wissenschafter oder für den materialistisch gesinnten</w:t>
        <w:br/>
        <w:t>Menschen das ganze Um und Auf ist dessen, was er Realität nennt,</w:t>
      </w:r>
    </w:p>
    <w:p>
      <w:pPr>
        <w:sectPr>
          <w:type w:val="nextPage"/>
          <w:pgSz w:w="8391" w:h="11906"/>
          <w:pgMar w:left="928" w:right="129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46" w:after="0"/>
        <w:ind w:start="230" w:hanging="0"/>
        <w:rPr>
          <w:lang w:val="de-DE"/>
        </w:rPr>
      </w:pPr>
      <w:r>
        <w:rPr>
          <w:lang w:val="de-DE"/>
        </w:rPr>
        <w:t>116</w:t>
      </w:r>
    </w:p>
    <w:p>
      <w:pPr>
        <w:pStyle w:val="Normal"/>
        <w:spacing w:lineRule="exact" w:line="274"/>
        <w:ind w:start="14" w:end="5" w:hanging="0"/>
        <w:jc w:val="both"/>
        <w:rPr>
          <w:lang w:val="de-DE"/>
        </w:rPr>
      </w:pPr>
      <w:r>
        <w:rPr>
          <w:lang w:val="de-DE"/>
        </w:rPr>
        <w:t>das wenigste, wenn man das Seelenleben in seiner Ganzheit ins Auge</w:t>
        <w:br/>
        <w:t>faßt.</w:t>
      </w:r>
    </w:p>
    <w:p>
      <w:pPr>
        <w:pStyle w:val="Normal"/>
        <w:spacing w:lineRule="exact" w:line="274"/>
        <w:ind w:firstLine="254"/>
        <w:jc w:val="both"/>
        <w:rPr>
          <w:lang w:val="de-DE"/>
        </w:rPr>
      </w:pPr>
      <w:r>
        <w:rPr>
          <w:lang w:val="de-DE"/>
        </w:rPr>
        <w:t>Ich will Ihnen ein scheinbar paradoxes Beispiel sagen; aber wir</w:t>
        <w:br/>
        <w:t>können uns ja an das Wort Schopenhauers erinnern, daß die Wahr-</w:t>
        <w:br/>
        <w:t>heit erröten muß, weil sie paradox ist. Der Mensch weiß Tatsachen</w:t>
        <w:br/>
        <w:t>und kombiniert die Tatsachen. Er weiß, nun ja: Es ist halb acht Uhr.</w:t>
        <w:br/>
        <w:t>Da ist er weggegangen von seinem Hause, hat diese oder jene Straße</w:t>
        <w:br/>
        <w:t>überschritten. Um acht Uhr ist er da oder dort angekommen. So</w:t>
        <w:br/>
        <w:t>etwas weiß er durch die Sinneswahrnehmung, so etwas weiß er durch,</w:t>
        <w:br/>
        <w:t>sagen wir, Verstandeskombination; aber nicht weiß er in den meisten</w:t>
        <w:br/>
        <w:t>Fällen, warum er nicht um zwei oder drei Minuten früher oder später</w:t>
        <w:br/>
        <w:t>weggegangen ist. Die wenigsten Menschen werden sich Gedanken</w:t>
        <w:br/>
        <w:t>darüber machen, wenn sie da oder dort um drei oder vier Minuten</w:t>
        <w:br/>
        <w:t>früher oder später weggehen; aber das kann etwas ausmachen. Ich</w:t>
        <w:br/>
        <w:t>will ein groteskes Beispiel wählen — aber Beispiele im Kleinen von</w:t>
        <w:br/>
        <w:t>solcher Art kommen immer im Leben vor —, das Beispiel, daß der</w:t>
        <w:br/>
        <w:t>Mensch drei Minuten sich verspätet habe. Wäre er um acht Uhr</w:t>
        <w:br/>
        <w:t>pünktlich weggegangen, so wäre er, sagen wir, wirklich an etwas</w:t>
        <w:br/>
        <w:t>gekommen, was ihn überfahren, getötet hätte. Er ist nicht getötet</w:t>
        <w:br/>
        <w:t>worden, weil er sich um drei Minuten verspätet hat. In dieser gro-</w:t>
        <w:br/>
        <w:t>tesken Weise wird es seltener vorkommen, aber solches in mehr</w:t>
        <w:br/>
        <w:t>oder weniger wirklich realer Art kommt immer und immer wieder</w:t>
        <w:br/>
        <w:t>im Leben vor, nur wissen es die Menschen nicht. Sein Karma hat ihn</w:t>
        <w:br/>
        <w:t>beschützt vor dem Tode, indem er drei Minuten später weggegangen</w:t>
        <w:br/>
        <w:t>ist. Nun könnte das unbedeutend, gleichgültig erscheinen, aber es</w:t>
        <w:br/>
        <w:t>ist nicht gleichgültig; denn denken Sie sich einmal, daß der Mensch</w:t>
        <w:br/>
        <w:t>nur dadurch gleichgültig ist für eine solche Sache, daß er sie nicht</w:t>
        <w:br/>
        <w:t>weiß: in dem Augenblick, wo er sie wüßte, wäre er gar nicht gleich-</w:t>
        <w:br/>
        <w:t>gültig. Wenn Sie wüßten: ich bin drei Minuten später weggegangen,</w:t>
        <w:br/>
        <w:t>als ich wollte; wäre ich zur rechten Zeit weggegangen, dann wäre</w:t>
        <w:br/>
        <w:t>ich tot — dann wäre es nicht gleichgültig für Sie, dann würde es einen</w:t>
        <w:br/>
        <w:t>mächtigen Eindruck auf Ihre Seele machen, dann würde eine tiefe</w:t>
        <w:br/>
        <w:t>Wirkung ausgehen von diesem Wissen auf Ihre Seele. Erinnern Sie</w:t>
        <w:br/>
        <w:t>sich nur, wenn wirklich so etwas vorkommt, welche Bedeutung das</w:t>
        <w:br/>
        <w:t>für das Seelenleben hat. Heißt denn das aber etwas anderes als: der</w:t>
      </w:r>
    </w:p>
    <w:p>
      <w:pPr>
        <w:sectPr>
          <w:type w:val="nextPage"/>
          <w:pgSz w:w="8391" w:h="11906"/>
          <w:pgMar w:left="1454" w:right="831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582" w:hanging="0"/>
        <w:rPr>
          <w:lang w:val="de-DE"/>
        </w:rPr>
      </w:pPr>
      <w:r>
        <w:rPr>
          <w:lang w:val="de-DE"/>
        </w:rPr>
        <w:t>117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Mensch geht eigentlich fortwährend mit fest verbundenen Augen</w:t>
        <w:br/>
        <w:t>durchs Leben? Das tut er nämlich. Er weiß das, was äußerlich vor-</w:t>
        <w:br/>
        <w:t>geht, er weiß aber nicht, wenn die Dinge ein wenig anders wären,</w:t>
        <w:br/>
        <w:t>was mit ihm alles geschehen wäre. Das heißt, dieses Wissen von den</w:t>
        <w:br/>
        <w:t>Möglichkeiten entzieht sich den Seelenkräften. Die Seele lebt gleich-</w:t>
        <w:br/>
        <w:t>gültig dahin, während sie durch Wissen erschüttert, gehoben wer-</w:t>
        <w:br/>
        <w:t>den könnte, durch Wissen von den Möglichkeiten. Also dadurch,</w:t>
        <w:br/>
        <w:t>daß der Mensch das wenigste weiß von den Zusammenhängen, die</w:t>
        <w:br/>
        <w:t>da sind, nur das weiß, was eben durch die Umstände herauskommt,</w:t>
        <w:br/>
        <w:t>dadurch ist das Seelenleben des Menschen arm, dadurch drückt sich</w:t>
        <w:br/>
        <w:t>in diesem Seelenleben nicht das aus, was sich sonst ausdrücken</w:t>
        <w:br/>
        <w:t>würde. Vielleicht würde man überhaupt nicht leicht auf einen</w:t>
        <w:br/>
        <w:t>scheinbar so paradoxen Satz kommen, wie er jetzt ausgeführt wor-</w:t>
        <w:br/>
        <w:t>den ist, wenn nicht die Untersuchungen des Lebens nach dem Tode</w:t>
        <w:br/>
        <w:t>einen sozusagen mit der intellektuellen Nase darauf stoßen würden;</w:t>
        <w:br/>
        <w:t>denn unter dem Mancherlei, was auftritt in der Seele, ist das, was</w:t>
        <w:br/>
        <w:t>eben jetzt charakterisiert worden ist als nicht zum Bewußtsein kom-</w:t>
        <w:br/>
        <w:t>mend. Stark tritt vor die Seele des Menschen nach dem Tode vieles,</w:t>
        <w:br/>
        <w:t>wovon er während des Lebens keine Ahnung gehabt hat; stark tritt</w:t>
        <w:br/>
        <w:t>vor die Seele: Da warst du in Lebensgefahr, da hast du dir ein Glück</w:t>
        <w:br/>
        <w:t>verscherzt, da warst du bequem, und wenn du nicht bequem gewesen</w:t>
        <w:br/>
        <w:t>wärest, so hättest du dies oder jenes erreicht, dies oder jenes Gute</w:t>
        <w:br/>
        <w:t>bewirken können. Eine ganze Welt von Nichterlebtem tritt nach</w:t>
        <w:br/>
        <w:t>dem Tode einem entgegen. Was dem Materialisten lächerlich er-</w:t>
        <w:br/>
        <w:t>scheint im physischen Leben, das wird nach dem Tode Realität, das</w:t>
        <w:br/>
        <w:t>wird Wirklichkeit, wahre Wirklichkeit. So daß man sagen muß: man</w:t>
        <w:br/>
        <w:t>lernt allerdings von dem, was um einen herum ist und im Leben</w:t>
        <w:br/>
        <w:t>nicht zum Ausdruck kommt, nach dem Tode eine ganze Welt</w:t>
        <w:br/>
        <w:t>kennen.</w:t>
      </w:r>
    </w:p>
    <w:p>
      <w:pPr>
        <w:pStyle w:val="Normal"/>
        <w:spacing w:lineRule="exact" w:line="274"/>
        <w:ind w:end="58" w:firstLine="250"/>
        <w:jc w:val="both"/>
        <w:rPr>
          <w:lang w:val="de-DE"/>
        </w:rPr>
      </w:pPr>
      <w:r>
        <w:rPr>
          <w:lang w:val="de-DE"/>
        </w:rPr>
        <w:t>Sind denn nun diese Dinge gar nicht da, von denen hier die Rede</w:t>
        <w:br/>
        <w:t>ist? Nehmen wir einmal den Fall an: Nun gut, wir sind drei Minuten</w:t>
        <w:br/>
        <w:t>später von unserem Hause weggegangen, als wir wollten, sind da-</w:t>
        <w:br/>
        <w:t>durch dem Tod entgangen. Wir wissen das gar nicht. Daß wir es</w:t>
        <w:br/>
        <w:t>nicht wissen als Menschen, das macht eben nur für den Materialisten</w:t>
        <w:br/>
        <w:t>etwas aus. Der gescheite Mensch weiß, daß es darauf nicht ankommt,</w:t>
      </w:r>
    </w:p>
    <w:p>
      <w:pPr>
        <w:sectPr>
          <w:type w:val="nextPage"/>
          <w:pgSz w:w="8391" w:h="11906"/>
          <w:pgMar w:left="878" w:right="133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4" w:hanging="0"/>
        <w:rPr>
          <w:lang w:val="de-DE"/>
        </w:rPr>
      </w:pPr>
      <w:r>
        <w:rPr>
          <w:lang w:val="de-DE"/>
        </w:rPr>
        <w:t>118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ob er etwas davon weiß oder nicht. Der gewöhnlich gescheite Mensch</w:t>
        <w:br/>
        <w:t>weiß, daß sich die Dinge nicht kümmern um sein Wissen, sondern</w:t>
        <w:br/>
        <w:t>daß sie da sind auch ohne sein Wissen. Der Kräftezusammenhang,</w:t>
        <w:br/>
        <w:t>das Gegeneinanderwirken der Kräfte war da. Es war vielleicht die</w:t>
        <w:br/>
        <w:t>Eisenbahn da, die uns hätte überfahren können; wir waren auch da,</w:t>
        <w:br/>
        <w:t>alle Vorbereitungen waren da zu unserem Tode. Die Kräfte haben</w:t>
        <w:br/>
        <w:t>zueinander gewirkt, sie haben nur aneinander vorbei gewirkt; aber</w:t>
        <w:br/>
        <w:t>sie haben sich zusammengedrängt. Solches ist viel in unserer Um-</w:t>
        <w:br/>
        <w:t>gebung um uns herum im Leben. Da ist es. Wir nehmen es nicht</w:t>
        <w:br/>
        <w:t>wahr, aber es ist um uns herum. Wenn nun die Menschen nach der</w:t>
        <w:br/>
        <w:t>Bestimmung unseres Zeitenzyklus, nach der in die Zukunft hinein-</w:t>
        <w:br/>
        <w:t>gehenden Menschheitsevolution, nach und nach Verständnis gewin-</w:t>
        <w:br/>
        <w:t>nen werden für die spirituelle Welt, dann wird das, was ja allerdings</w:t>
        <w:br/>
        <w:t>für die sinnliche Auffassung und den Verstand nicht da sein kann,</w:t>
        <w:br/>
        <w:t>aber doch in unserer Umgebung ist, es wird in einer gewissen Weise</w:t>
        <w:br/>
        <w:t>auf uns wirken. Und hier kommen wir auf eine außerordentlich</w:t>
        <w:br/>
        <w:t>interessante Tatsache. Nehmen wir an, die Sache lag wirklich so wie</w:t>
        <w:br/>
        <w:t>geschildert, daß wir dem Tode entgangen wären dadurch, daß wir</w:t>
        <w:br/>
        <w:t>uns drei Minuten verspätet haben: der Materialist, der spürt gar</w:t>
        <w:br/>
        <w:t>nichts davon; derjenige Mensch, der sich nach und nach — heute ist</w:t>
        <w:br/>
        <w:t>die spirituelle Wissenschaft noch im Anfang ihrer Entwickelung —</w:t>
        <w:br/>
        <w:t>Verständnis verschafft in seinem Herzen für solche Zusammenhänge,</w:t>
        <w:br/>
        <w:t>bei dem verändert sich wahrhaftig die Seele. Er geht dann, wenn</w:t>
        <w:br/>
        <w:t>er sich Verständnis verschafft hat für diese spirituelle Wissenschaft,</w:t>
        <w:br/>
        <w:t>wenn er eine Weile in ihr gelebt und nicht bloss ein äußeres Ver-</w:t>
        <w:br/>
        <w:t>ständnis gewonnen hat, sondern wenn sie Inhalt seiner Seele gewor-</w:t>
        <w:br/>
        <w:t>den ist, wenn er mit ihren Begriffen und Gefühlen und so weiter</w:t>
        <w:br/>
        <w:t>lebt, vielleicht auch drei Minuten später weg, entgeht dem Tode -</w:t>
        <w:br/>
        <w:t>aber in dem Momente, wo der Tod hätte kommen können, wenn die</w:t>
        <w:br/>
        <w:t>Umstände anders gewesen wären, da spürt er etwas, da fühlt er etwas</w:t>
        <w:br/>
        <w:t>in sich. Fühlen lernen nach Möglichkeiten, das wird sich ergeben,</w:t>
        <w:br/>
        <w:t>wenn die Anthroposophie Lebenssaft der Seele werden wird.</w:t>
      </w:r>
    </w:p>
    <w:p>
      <w:pPr>
        <w:pStyle w:val="Normal"/>
        <w:spacing w:lineRule="exact" w:line="274"/>
        <w:ind w:start="29" w:end="29" w:firstLine="245"/>
        <w:jc w:val="both"/>
        <w:rPr>
          <w:lang w:val="de-DE"/>
        </w:rPr>
      </w:pPr>
      <w:r>
        <w:rPr>
          <w:lang w:val="de-DE"/>
        </w:rPr>
        <w:t>Und was werden wir zum Beispiel durch so etwas nach und nach</w:t>
        <w:br/>
        <w:t>fühlen können, wenn die menschliche Natur sich zu geisteswissen-</w:t>
        <w:br/>
        <w:t>schaftlichem Verständnis wird durchgerungen haben? Nun, wir wer-</w:t>
      </w:r>
    </w:p>
    <w:p>
      <w:pPr>
        <w:sectPr>
          <w:type w:val="nextPage"/>
          <w:pgSz w:w="8391" w:h="11906"/>
          <w:pgMar w:left="1385" w:right="81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0" w:hanging="0"/>
        <w:rPr>
          <w:lang w:val="de-DE"/>
        </w:rPr>
      </w:pPr>
      <w:r>
        <w:rPr>
          <w:lang w:val="de-DE"/>
        </w:rPr>
        <w:t>119</w:t>
      </w:r>
    </w:p>
    <w:p>
      <w:pPr>
        <w:pStyle w:val="Normal"/>
        <w:spacing w:lineRule="exact" w:line="274"/>
        <w:jc w:val="both"/>
        <w:rPr/>
      </w:pPr>
      <w:r>
        <w:rPr>
          <w:lang w:val="de-DE"/>
        </w:rPr>
        <w:t>den durch solch einen Moment, wo etwas hätte geschehen können,</w:t>
        <w:br/>
        <w:t>was mit uns im Zusammenhang steht, zu einer Art von zeitweiligem</w:t>
        <w:br/>
        <w:t>Medium werden — nach den Definitionen, die ich in meinen öffent-</w:t>
        <w:br/>
        <w:t>lichen Vorträgen gegeben habe —, in einen kurz dauernden medialen</w:t>
        <w:br/>
        <w:t>Zustand kommen, indem wir in die Lage kommen, hereinscheinen zu</w:t>
        <w:br/>
        <w:t>lassen die geistige Welt in unser Bewußtsein. Solche Momente kön-</w:t>
        <w:br/>
        <w:t>nen die fruchtbarsten sein für den Menschen, wenn nun die Toten</w:t>
        <w:br/>
        <w:t>auf ihn hereinwirken, wenn er etwas bewußt wissen soll über die</w:t>
        <w:br/>
        <w:t>Toten. Momente von ungeschehenen Tatsachen, die mit uns zusam-</w:t>
        <w:br/>
        <w:t>menhängen in solcher Weise, wie es geschildert worden ist, solche</w:t>
        <w:br/>
        <w:t>Momente, die mit uns zusammenhängen, die werden in gewisser</w:t>
        <w:br/>
        <w:t>Weise Erwecker für Eindrücke aus der geistigen Welt heraus. Die</w:t>
        <w:br/>
        <w:t>ganz eigentümliche Art eines ahnungsvollen Lebens wird sich gerade</w:t>
        <w:br/>
        <w:t>dadurch in den Seelen derer entwickeln, welchen Geisteswissenschaft</w:t>
        <w:br/>
        <w:t>nahetritt im Leben; dies aus dem Grunde, weil ja die Menschheit</w:t>
        <w:br/>
        <w:t>wirklich in Evolution ist und nur ein ganz kurzverständiger Mensch</w:t>
        <w:br/>
        <w:t>glauben kann, das Menschengeschlecht sei über alle Zeiten hin mit</w:t>
        <w:br/>
        <w:t>denselben Seelenkräften behaftet. Die seelischen Kräfte ändern sich,</w:t>
        <w:br/>
        <w:t>und so wahr der Mensch heute vorzugsweise veranlagt ist, äußerlich</w:t>
        <w:br/>
        <w:t>wahrzunehmen und das Wahrgenommene denkend zu verarbeiten,</w:t>
        <w:br/>
        <w:t>so wahr wird er durch solche Verhältnisse, wie sie nun geschildert</w:t>
        <w:br/>
        <w:t xml:space="preserve">worden sind, sich hinein entwickeln in ein </w:t>
      </w:r>
      <w:r>
        <w:rPr>
          <w:i/>
          <w:iCs/>
          <w:lang w:val="de-DE"/>
        </w:rPr>
        <w:t xml:space="preserve">Zeitalter, </w:t>
      </w:r>
      <w:r>
        <w:rPr>
          <w:lang w:val="de-DE"/>
        </w:rPr>
        <w:t>in dem psy-</w:t>
        <w:br/>
        <w:t>chisch-spirituelle Kräfte ausgebildet werden. Also ist auch in dieser</w:t>
        <w:br/>
        <w:t>Weise Aussicht vorhanden, daß die Geisteswissenschaft eine Lebens-</w:t>
        <w:br/>
        <w:t>macht werden wird, die stark gestaltend eingreifen wird in das Leben.</w:t>
        <w:br/>
        <w:t>Vorhin haben wir gesehen, wie eine Wirkung ausgeübt werden</w:t>
        <w:br/>
        <w:t>kann von dem physischen Plan aus hinauf in das Leben nach dem</w:t>
        <w:br/>
        <w:t>Tode; jetzt sehen wir, wo Tore oder Fenster geschaffen werden kön-</w:t>
        <w:br/>
        <w:t>nen, damit das, was die Toten erleben, geschaut werden kann hier</w:t>
        <w:br/>
        <w:t>im physischen Leben. — Ich wollte Ihnen damit auch einen Begriff</w:t>
        <w:br/>
        <w:t>geben davon, wie sozusagen die Gelegenheiten sich bilden der Kom-</w:t>
        <w:br/>
        <w:t>munikation der beiden Welten.</w:t>
      </w:r>
    </w:p>
    <w:p>
      <w:pPr>
        <w:pStyle w:val="Normal"/>
        <w:spacing w:lineRule="exact" w:line="274" w:before="5" w:after="0"/>
        <w:ind w:end="19" w:firstLine="245"/>
        <w:jc w:val="both"/>
        <w:rPr>
          <w:lang w:val="de-DE"/>
        </w:rPr>
      </w:pPr>
      <w:r>
        <w:rPr>
          <w:lang w:val="de-DE"/>
        </w:rPr>
        <w:t>In dieser Beziehung wird ja ungeheuer viel gesündigt in der Ver-</w:t>
        <w:br/>
        <w:t>breitung von allerlei kuriosen Lehren und namentlich manchmal</w:t>
        <w:br/>
        <w:t>kuriosen Praktiken. Während der, welcher mit solchen Dingen be-</w:t>
      </w:r>
    </w:p>
    <w:p>
      <w:pPr>
        <w:sectPr>
          <w:type w:val="nextPage"/>
          <w:pgSz w:w="8391" w:h="11906"/>
          <w:pgMar w:left="934" w:right="132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lang w:val="de-DE"/>
        </w:rPr>
      </w:pPr>
      <w:r>
        <w:rPr>
          <w:lang w:val="de-DE"/>
        </w:rPr>
        <w:t>120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kannt ist, weiß, daß, wenn er mit irgendeinem Toten zusammen-</w:t>
        <w:br/>
        <w:t>kommen will, erst eine Gelegenheit geschaffen werden muß — ich</w:t>
        <w:br/>
        <w:t>sehe jetzt ab von solchen Gelegenheiten, die auf medialem Wege Zu-</w:t>
        <w:br/>
        <w:t>standekommen —, eine Gelegenheit, daß sich gleichsam das Fenster</w:t>
        <w:br/>
        <w:t>zu dem Toten öffnet, gibt es ja viele leichtsinnige Menschen, denen</w:t>
        <w:br/>
        <w:t>mitgeteilt wird, daß der oder jener etwas wissen will von einem Ge-</w:t>
        <w:br/>
        <w:t>storbenen, sehr bald, nach wenigen Stunden, einem sagen: Ich habe</w:t>
        <w:br/>
        <w:t>mit ihm gesprochen, es geht ihm gut. — Ich habe das nicht wenige</w:t>
        <w:br/>
        <w:t>Male erlebt, daß das vorgekommen ist. Das ist auch so etwas, was</w:t>
        <w:br/>
        <w:t>das Kapitel vom Autoritätswahn berührt und all dem Unfug, der</w:t>
        <w:br/>
        <w:t>damit getrieben wird.</w:t>
      </w:r>
    </w:p>
    <w:p>
      <w:pPr>
        <w:pStyle w:val="Normal"/>
        <w:spacing w:lineRule="exact" w:line="274"/>
        <w:ind w:start="14" w:end="10" w:firstLine="254"/>
        <w:jc w:val="both"/>
        <w:rPr>
          <w:lang w:val="de-DE"/>
        </w:rPr>
      </w:pPr>
      <w:r>
        <w:rPr>
          <w:lang w:val="de-DE"/>
        </w:rPr>
        <w:t>Aber ein anderes können Sie daraus noch sehen: Sie können dar-</w:t>
        <w:br/>
        <w:t>aus ersehen — weil ja die Kamalokasphäre im wesentlichen im Astral-</w:t>
        <w:br/>
        <w:t>raum ist —, wie mit der astralischen Welt zusammenhängt die Welt</w:t>
        <w:br/>
        <w:t>der Möglichkeiten; die Welt nicht dessen, was hier in der physischen</w:t>
        <w:br/>
        <w:t>Welt geschieht, sondern was geschehen könnte. Und das bitte ich</w:t>
        <w:br/>
        <w:t>Sie, machen Sie geradezu zum Gegenstand einer Art Meditation, daß</w:t>
        <w:br/>
        <w:t>das, was möglich ist in der physischen Welt, aber nicht wirklich wird,</w:t>
        <w:br/>
        <w:t>daß das eine Art Atmosphäre, eine Art Kommunikationsatmosphäre</w:t>
        <w:br/>
        <w:t>für den astralen Raum abgibt.</w:t>
      </w:r>
    </w:p>
    <w:p>
      <w:pPr>
        <w:pStyle w:val="Normal"/>
        <w:spacing w:lineRule="exact" w:line="274"/>
        <w:ind w:end="14" w:firstLine="259"/>
        <w:jc w:val="both"/>
        <w:rPr>
          <w:lang w:val="de-DE"/>
        </w:rPr>
      </w:pPr>
      <w:r>
        <w:rPr>
          <w:lang w:val="de-DE"/>
        </w:rPr>
        <w:t>Von all den vielen Dingen, die zu sagen wären über das Leben</w:t>
        <w:br/>
        <w:t>zwischen dem Tode und einer neuen Geburt und von denen wir ja</w:t>
        <w:br/>
        <w:t>manches im Laufe der nächsten Zeit kennenlernen werden, sei</w:t>
        <w:br/>
        <w:t>heute nur noch das eine erwähnt: Im Laufe des Lebens zwischen</w:t>
        <w:br/>
        <w:t>Geburt und Tod finden wir ja vorzugsweise, daß in der Seele dreier-</w:t>
        <w:br/>
        <w:t>lei, sagen wir Kräfte zum Ausdruck kommen: die Denkkräfte, die</w:t>
        <w:br/>
        <w:t>Gefühlskräfte und die Willens- und Wunschkräfte. Die Denkkräfte,</w:t>
        <w:br/>
        <w:t>die intellektuellen Kräfte so, daß wir ein wenig heller oder weniger</w:t>
        <w:br/>
        <w:t>hell sind, die Gemüts- oder Gefühlskräfte so, daß wir mehr oder</w:t>
        <w:br/>
        <w:t>weniger mitleidsvoll oder hartherzig sind, mehr oder weniger reli-</w:t>
        <w:br/>
        <w:t>giös oder irreligiös veranlagt sind, die Wunsch- und Willenskräfte</w:t>
        <w:br/>
        <w:t>so, daß unsere Taten mehr oder weniger egoistisch oder unegoistisch</w:t>
        <w:br/>
        <w:t>sind. So kommen diese dreierlei Arten von Seelenkräften zwischen</w:t>
        <w:br/>
        <w:t>Geburt und Tod zur Geltung. Für das Leben zwischen dem Tod und</w:t>
        <w:br/>
        <w:t>einer neuen Geburt haben diese verschiedenen Seelenkräfte eine</w:t>
      </w:r>
    </w:p>
    <w:p>
      <w:pPr>
        <w:sectPr>
          <w:type w:val="nextPage"/>
          <w:pgSz w:w="8391" w:h="11906"/>
          <w:pgMar w:left="1346" w:right="88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597" w:hanging="0"/>
        <w:rPr>
          <w:lang w:val="de-DE"/>
        </w:rPr>
      </w:pPr>
      <w:r>
        <w:rPr>
          <w:lang w:val="de-DE"/>
        </w:rPr>
        <w:t>121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ganz verschiedene Bedeutung. Nehmen wir zuerst die intellektuellen</w:t>
        <w:br/>
        <w:t>Kräfte. Wozu, so können wir uns fragen, verhelfen sie uns nach dem</w:t>
        <w:br/>
        <w:t>Tode? Die intellektuellen Kräfte verhelfen uns nach dem Tode</w:t>
        <w:br/>
        <w:t>dazu, unsere Bewußtheit, das bewußte Durchleben der Zeit zwischen</w:t>
        <w:br/>
        <w:t>dem Tod und einer neuen Geburt besonders hell zu machen, so daß,</w:t>
        <w:br/>
        <w:t>je mehr wir uns Mühe geben in dem physischen Leben, erstens klar</w:t>
        <w:br/>
        <w:t>und zweitens richtig und wahrhaftig zu denken, je mehr wir uns</w:t>
        <w:br/>
        <w:t>Mühe geben, uns mit spirituellen Tatsachen in rechtmäßiger Weise</w:t>
        <w:br/>
        <w:t>bekanntzumachen, unser Bewußtsein desto mehr sich aufhellt zwi-</w:t>
        <w:br/>
        <w:t>schen dem Tode und einer neuen Geburt, so daß — und ich will da</w:t>
        <w:br/>
        <w:t>gleich das Konkrete schildern - ein Mensch, der unwahrhaftig ist in</w:t>
        <w:br/>
        <w:t>bezug auf seine intellektuellen Eigenschaften, der kein besonderes</w:t>
        <w:br/>
        <w:t>Interesse hat, aus der Wahrhaftigkeit heraus mit den geistigen Ver-</w:t>
        <w:br/>
        <w:t>hältnissen bekanntzuwerden, die man nur durch Erkenntnis er-</w:t>
        <w:br/>
        <w:t>reichen kann, zwar nach dem Tode ein Bewußtsein entwickeln wird,</w:t>
        <w:br/>
        <w:t>aber ein Bewußtsein, das sich langsam herabdämpfen wird. Und nun</w:t>
        <w:br/>
        <w:t>ist das Eigentümliche dies, daß das Herabdämpfen des Bewußtseins</w:t>
        <w:br/>
        <w:t>nach dem Tode verursacht, daß wir eine gewisse Zeit schneller durch-</w:t>
        <w:br/>
        <w:t>laufen, das heißt, wir laufen schneller in der geistigen Welt, wenn</w:t>
        <w:br/>
        <w:t>wir mehr schlafend sind, als ordentlich wachend. Wenn also einer</w:t>
        <w:br/>
        <w:t>stumpf ist gegen alles, was intellektuelle Kräfte sind, so bleibt er</w:t>
        <w:br/>
        <w:t>eine Zeit nach dem Tode bewußt, aber dann kann er das Bewußtsein</w:t>
        <w:br/>
        <w:t>nicht mehr aufrechterhalten; seine Dumpfheit bewirkt einen Däm-</w:t>
        <w:br/>
        <w:t>merzustand, und dann verläuft das übrige Leben rasch, und er kommt</w:t>
        <w:br/>
        <w:t>verhältnismäßig bald ins irdische Leben zurück.</w:t>
      </w:r>
    </w:p>
    <w:p>
      <w:pPr>
        <w:pStyle w:val="Normal"/>
        <w:spacing w:lineRule="exact" w:line="274"/>
        <w:ind w:end="14" w:firstLine="245"/>
        <w:jc w:val="both"/>
        <w:rPr>
          <w:lang w:val="de-DE"/>
        </w:rPr>
      </w:pPr>
      <w:r>
        <w:rPr>
          <w:lang w:val="de-DE"/>
        </w:rPr>
        <w:t>Anders verhält es sich für die Kräfte, die den Willen und Wunsch</w:t>
        <w:br/>
        <w:t>betreffen. Diese Kräfte verhelfen uns dazu, starke oder schwache</w:t>
        <w:br/>
        <w:t>Kräfte herauszuziehen aus den makrokosmischen Verhältnissen in</w:t>
        <w:br/>
        <w:t>der Zeit zwischen dem Tod und einer neuen Geburt, wie wir sie</w:t>
        <w:br/>
        <w:t>brauchen zum Aufbau unseres nächsten Lebens. Kommt man durch</w:t>
        <w:br/>
        <w:t>unmoralische Seelenstimmung in solche Verhältnisse, wie wir sie</w:t>
        <w:br/>
        <w:t>geschildert haben, so kann man die nötigen Kräfte nicht heraus-</w:t>
        <w:br/>
        <w:t>ziehen, die den astralischen- oder Ätherleib ordentlich aufbauen</w:t>
        <w:br/>
        <w:t>sollen; die werden dann verkümmert sein. Man wird schwächlich</w:t>
        <w:br/>
        <w:t>sein und dergleichen. Moralität ist also das, was uns dazu befähigt,</w:t>
      </w:r>
    </w:p>
    <w:p>
      <w:pPr>
        <w:sectPr>
          <w:type w:val="nextPage"/>
          <w:pgSz w:w="8391" w:h="11906"/>
          <w:pgMar w:left="970" w:right="129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74" w:hanging="0"/>
        <w:rPr>
          <w:lang w:val="de-DE"/>
        </w:rPr>
      </w:pPr>
      <w:r>
        <w:rPr>
          <w:lang w:val="de-DE"/>
        </w:rPr>
        <w:t>122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die Kräfte, die wir brauchen für die folgende Inkarnation, aus der</w:t>
        <w:br/>
        <w:t>höheren Welt herauszuziehen. So hängen Intellektualität und Mora-</w:t>
        <w:br/>
        <w:t>lität eng mit dem zusammen, was aus dem Menschen sozusagen durch</w:t>
        <w:br/>
        <w:t>seinen Aufenthalt zwischen dem Tode und einer neuen Geburt in</w:t>
        <w:br/>
        <w:t>der übersinnlichen Sphäre wird. Die Gemüts- oder Gefühlskräfte, ge-</w:t>
        <w:br/>
        <w:t>wissermaßen die innersten Kräfte der menschlichen Seele, die treten</w:t>
        <w:br/>
        <w:t>uns in der entsprechenden Zeit zwischen dem Tode und einer neuen</w:t>
        <w:br/>
        <w:t>Geburt objektiv entgegen; die sind außer uns. Das ist sehr bedeu-</w:t>
        <w:br/>
        <w:t>tungsvoll. Ein Mensch, der liebe- und mitleidsfähig ist, der durch-</w:t>
        <w:br/>
        <w:t>lebt das Leben zwischen dem Tod und einer neuen Geburt so, daß</w:t>
        <w:br/>
        <w:t>ihm die lebensfördernden, seligmachenden, starkmachenden Bilder,</w:t>
        <w:br/>
        <w:t>die dem Mitleid entsprechen, als seine Umwelt, als das, in dem er</w:t>
        <w:br/>
        <w:t>sich befindet, vor die Seele tritt. Dem Hasser treten die Bilder des</w:t>
        <w:br/>
        <w:t>Hasses vor die Seele. Wie wir sind in unserem Innersten, wir schauen</w:t>
        <w:br/>
        <w:t>es in gewisser Zeit zwischen dem Tode und einer neuen Geburt als</w:t>
        <w:br/>
        <w:t>Weltengemälde außer uns. Es gibt keinen so guten Maler, als es die</w:t>
        <w:br/>
        <w:t>Kräfte sind zwischen dem Tode und einer neuen Geburt. Für die</w:t>
        <w:br/>
        <w:t>innersten Seelenkräfte unseres Gemütes ist unser Firmament das-</w:t>
        <w:br/>
        <w:t>jenige, was wir zwischen dem Tod und einer neuen Geburt schauen,</w:t>
        <w:br/>
        <w:t>so wie wir das Himmelsfirmament sehen hier auf Erden. Es ist unser</w:t>
        <w:br/>
        <w:t>Firmament zwischen dem Tod und einer neuen Geburt. Es ist immer</w:t>
        <w:br/>
        <w:t>bei uns. Es hängt damit zusammen, daß wir, wenn wir in das Inner-</w:t>
        <w:br/>
        <w:t>ste unserer Seele so, wie es vorgestern erwähnt worden ist, das Myste-</w:t>
        <w:br/>
        <w:t>rium von Golgatha aufgenommen haben, wenn wir uns ein Verständ-</w:t>
        <w:br/>
        <w:t>nis für das Paulinische Wort erworben haben: «Nicht ich, sondern</w:t>
        <w:br/>
        <w:t>der Christus in mir», wenn wir den Christus in uns erleben, dann</w:t>
        <w:br/>
        <w:t>haben wir während des Sonnenseins die Möglichkeit, das, was da</w:t>
        <w:br/>
        <w:t>erwähnt worden ist als Akasha-Bilderwelt um uns herum, den Chri-</w:t>
        <w:br/>
        <w:t>stus in seiner schönsten, großartigsten Gestalt, wie man sagt, in</w:t>
        <w:br/>
        <w:t>seiner Offenbarungsglorie zu schauen wie das Element, in dem wir</w:t>
        <w:br/>
        <w:t>leben und weben. Dieser Gedanke braucht nicht bloß eine egoistische</w:t>
        <w:br/>
        <w:t>Bedeutung zu haben, sondern er kann eine ganz sachliche Bedeutung</w:t>
        <w:br/>
        <w:t>haben. Denn das, was wir da als Gemälde ausgebreitet finden, das</w:t>
        <w:br/>
        <w:t>nehmen wir beim Weitergang wiederum in unsere Seele auf und</w:t>
        <w:br/>
        <w:t>bringen es in die nächste Inkarnation und machen uns dadurch nicht</w:t>
      </w:r>
    </w:p>
    <w:p>
      <w:pPr>
        <w:sectPr>
          <w:type w:val="nextPage"/>
          <w:pgSz w:w="8391" w:h="11906"/>
          <w:pgMar w:left="1330" w:right="90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97" w:hanging="0"/>
        <w:rPr>
          <w:lang w:val="de-DE"/>
        </w:rPr>
      </w:pPr>
      <w:r>
        <w:rPr>
          <w:lang w:val="de-DE"/>
        </w:rPr>
        <w:t>123</w:t>
      </w:r>
    </w:p>
    <w:p>
      <w:pPr>
        <w:pStyle w:val="Normal"/>
        <w:spacing w:lineRule="exact" w:line="274"/>
        <w:ind w:start="34" w:end="5" w:hanging="0"/>
        <w:jc w:val="both"/>
        <w:rPr/>
      </w:pPr>
      <w:r>
        <w:rPr>
          <w:spacing w:val="3"/>
          <w:sz w:val="22"/>
          <w:szCs w:val="22"/>
          <w:lang w:val="de-DE"/>
        </w:rPr>
        <w:t>nur zu einem besseren Menschen, sondern zu</w:t>
      </w:r>
      <w:r>
        <w:rPr>
          <w:i/>
          <w:iCs/>
          <w:spacing w:val="3"/>
          <w:sz w:val="22"/>
          <w:szCs w:val="22"/>
          <w:lang w:val="de-DE"/>
        </w:rPr>
        <w:t xml:space="preserve"> </w:t>
      </w:r>
      <w:r>
        <w:rPr>
          <w:spacing w:val="3"/>
          <w:sz w:val="22"/>
          <w:szCs w:val="22"/>
          <w:lang w:val="de-DE"/>
        </w:rPr>
        <w:t>einer besseren Kraft</w:t>
        <w:br/>
      </w:r>
      <w:r>
        <w:rPr>
          <w:spacing w:val="1"/>
          <w:sz w:val="22"/>
          <w:szCs w:val="22"/>
          <w:lang w:val="de-DE"/>
        </w:rPr>
        <w:t>in der Erdenentwickelung.</w:t>
      </w:r>
    </w:p>
    <w:p>
      <w:pPr>
        <w:pStyle w:val="Normal"/>
        <w:spacing w:lineRule="exact" w:line="274"/>
        <w:ind w:start="19" w:firstLine="250"/>
        <w:jc w:val="both"/>
        <w:rPr/>
      </w:pPr>
      <w:r>
        <w:rPr>
          <w:spacing w:val="1"/>
          <w:sz w:val="22"/>
          <w:szCs w:val="22"/>
          <w:lang w:val="de-DE"/>
        </w:rPr>
        <w:t>So hängt das, was wir an unserem Gemüt arbeiten, geradezu mit</w:t>
        <w:br/>
      </w:r>
      <w:r>
        <w:rPr>
          <w:spacing w:val="2"/>
          <w:sz w:val="22"/>
          <w:szCs w:val="22"/>
          <w:lang w:val="de-DE"/>
        </w:rPr>
        <w:t>unseren Fähigkeiten in dem nächsten Leben innig zusammen, und</w:t>
        <w:br/>
      </w:r>
      <w:r>
        <w:rPr>
          <w:sz w:val="22"/>
          <w:szCs w:val="22"/>
          <w:lang w:val="de-DE"/>
        </w:rPr>
        <w:t>wir haben wiederum gleichsam die Technik kennengelernt, wie sich</w:t>
        <w:br/>
        <w:t>unsere Gemütskräfte als großer Weltenteppich, als Weltenfirmament</w:t>
        <w:br/>
      </w:r>
      <w:r>
        <w:rPr>
          <w:spacing w:val="3"/>
          <w:sz w:val="22"/>
          <w:szCs w:val="22"/>
          <w:lang w:val="de-DE"/>
        </w:rPr>
        <w:t>um uns herum bilden zwischen dem Tod und einer neuen Geburt,</w:t>
        <w:br/>
        <w:t>um dann wiederum in uns zu sein in entsprechender Weise mit</w:t>
        <w:br/>
        <w:t>stärkerer Kraft als im vorhergehenden Leben: denn alles verstärkt</w:t>
        <w:br/>
      </w:r>
      <w:r>
        <w:rPr>
          <w:sz w:val="22"/>
          <w:szCs w:val="22"/>
          <w:lang w:val="de-DE"/>
        </w:rPr>
        <w:t>sich dadurch, daß man, was man in einem Leben innerlich durchlebt</w:t>
        <w:br/>
        <w:t>hat, in der Zwischenzeit zwischen dem Tod und einer neuen Geburt</w:t>
        <w:br/>
      </w:r>
      <w:r>
        <w:rPr>
          <w:spacing w:val="4"/>
          <w:sz w:val="22"/>
          <w:szCs w:val="22"/>
          <w:lang w:val="de-DE"/>
        </w:rPr>
        <w:t>um sich schaut und dadurch sich mit dem Erlebten stärker macht,</w:t>
        <w:br/>
      </w:r>
      <w:r>
        <w:rPr>
          <w:sz w:val="22"/>
          <w:szCs w:val="22"/>
          <w:lang w:val="de-DE"/>
        </w:rPr>
        <w:t>all die Kräfte noch entwickelt, die aus dem lebendigen Schauen her-</w:t>
        <w:br/>
      </w:r>
      <w:r>
        <w:rPr>
          <w:spacing w:val="-1"/>
          <w:sz w:val="22"/>
          <w:szCs w:val="22"/>
          <w:lang w:val="de-DE"/>
        </w:rPr>
        <w:t>vorgehen.</w:t>
      </w:r>
    </w:p>
    <w:p>
      <w:pPr>
        <w:pStyle w:val="Normal"/>
        <w:spacing w:lineRule="exact" w:line="274"/>
        <w:ind w:end="14" w:firstLine="259"/>
        <w:jc w:val="both"/>
        <w:rPr/>
      </w:pPr>
      <w:r>
        <w:rPr>
          <w:spacing w:val="2"/>
          <w:sz w:val="22"/>
          <w:szCs w:val="22"/>
          <w:lang w:val="de-DE"/>
        </w:rPr>
        <w:t>So haben wir wiederum einiges besprochen von den Dingen, die</w:t>
        <w:br/>
      </w:r>
      <w:r>
        <w:rPr>
          <w:sz w:val="22"/>
          <w:szCs w:val="22"/>
          <w:lang w:val="de-DE"/>
        </w:rPr>
        <w:t>so unendlich wichtig sind, über die Verhältnisse zwischen dem Tod</w:t>
        <w:br/>
      </w:r>
      <w:r>
        <w:rPr>
          <w:spacing w:val="2"/>
          <w:sz w:val="22"/>
          <w:szCs w:val="22"/>
          <w:lang w:val="de-DE"/>
        </w:rPr>
        <w:t>und einer neuen Geburt, die wichtig sind aus dem Grunde, weil wir</w:t>
        <w:br/>
      </w:r>
      <w:r>
        <w:rPr>
          <w:sz w:val="22"/>
          <w:szCs w:val="22"/>
          <w:lang w:val="de-DE"/>
        </w:rPr>
        <w:t>ja im Leben auf der Erde doch nichts anderes sind als das, was das</w:t>
        <w:br/>
      </w:r>
      <w:r>
        <w:rPr>
          <w:spacing w:val="1"/>
          <w:sz w:val="22"/>
          <w:szCs w:val="22"/>
          <w:lang w:val="de-DE"/>
        </w:rPr>
        <w:t>Leben zwischen dem Tod und einer neuen Geburt aus uns gemacht</w:t>
        <w:br/>
        <w:t>hat, und weil wir zu einer wirklichen Erkenntnis unseres eigenen</w:t>
        <w:br/>
      </w:r>
      <w:r>
        <w:rPr>
          <w:spacing w:val="4"/>
          <w:sz w:val="22"/>
          <w:szCs w:val="22"/>
          <w:lang w:val="de-DE"/>
        </w:rPr>
        <w:t>Wesens und deshalb auch zu einem wirklichen Tun und Handeln</w:t>
        <w:br/>
      </w:r>
      <w:r>
        <w:rPr>
          <w:spacing w:val="1"/>
          <w:sz w:val="22"/>
          <w:szCs w:val="22"/>
          <w:lang w:val="de-DE"/>
        </w:rPr>
        <w:t>und Denken in der Menschenzukunft immer weniger werden kom-</w:t>
        <w:br/>
      </w:r>
      <w:r>
        <w:rPr>
          <w:spacing w:val="-1"/>
          <w:sz w:val="22"/>
          <w:szCs w:val="22"/>
          <w:lang w:val="de-DE"/>
        </w:rPr>
        <w:t>men können, wenn wir unberücksichtigt lassen das, was in einer spi-</w:t>
        <w:br/>
      </w:r>
      <w:r>
        <w:rPr>
          <w:spacing w:val="1"/>
          <w:sz w:val="22"/>
          <w:szCs w:val="22"/>
          <w:lang w:val="de-DE"/>
        </w:rPr>
        <w:t>rituellen Welt zwischen dem Tod und einer neuen Geburt vorgeht.</w:t>
        <w:br/>
        <w:t>Diese Betrachtungen sind ein Teil ausgebreiteter Dinge, die da ge-</w:t>
        <w:br/>
        <w:t>sagt werden können über das Leben zwischen dem Tod und einer</w:t>
        <w:br/>
      </w:r>
      <w:r>
        <w:rPr>
          <w:spacing w:val="5"/>
          <w:sz w:val="22"/>
          <w:szCs w:val="22"/>
          <w:lang w:val="de-DE"/>
        </w:rPr>
        <w:t>neuen Geburt. Ich wollte zunächst einmal einen Anfang machen</w:t>
        <w:br/>
      </w:r>
      <w:r>
        <w:rPr>
          <w:sz w:val="22"/>
          <w:szCs w:val="22"/>
          <w:lang w:val="de-DE"/>
        </w:rPr>
        <w:t>mit dem, was ja auf die eine oder andere Weise in der nächsten Zeit</w:t>
        <w:br/>
      </w:r>
      <w:r>
        <w:rPr>
          <w:spacing w:val="1"/>
          <w:sz w:val="22"/>
          <w:szCs w:val="22"/>
          <w:lang w:val="de-DE"/>
        </w:rPr>
        <w:t>immer mehr und mehr zum Inhalt der Geisteswissenschaft werden</w:t>
        <w:br/>
      </w:r>
      <w:r>
        <w:rPr>
          <w:spacing w:val="-4"/>
          <w:sz w:val="22"/>
          <w:szCs w:val="22"/>
          <w:lang w:val="de-DE"/>
        </w:rPr>
        <w:t>soll.</w:t>
      </w:r>
    </w:p>
    <w:p>
      <w:pPr>
        <w:sectPr>
          <w:type w:val="nextPage"/>
          <w:pgSz w:w="8391" w:h="11906"/>
          <w:pgMar w:left="988" w:right="12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56" w:after="0"/>
        <w:ind w:start="245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124</w:t>
      </w:r>
    </w:p>
    <w:p>
      <w:pPr>
        <w:pStyle w:val="Normal"/>
        <w:spacing w:lineRule="exact" w:line="254"/>
        <w:ind w:start="1704" w:hanging="686"/>
        <w:rPr/>
      </w:pPr>
      <w:r>
        <w:rPr>
          <w:spacing w:val="1"/>
          <w:lang w:val="de-DE"/>
        </w:rPr>
        <w:t>EINIGES ÜBER DIE TECHNIK DES KARMA</w:t>
        <w:br/>
      </w:r>
      <w:r>
        <w:rPr>
          <w:spacing w:val="6"/>
          <w:lang w:val="de-DE"/>
        </w:rPr>
        <w:t>IM LEBEN NACH DEM TODE</w:t>
      </w:r>
    </w:p>
    <w:p>
      <w:pPr>
        <w:pStyle w:val="Normal"/>
        <w:spacing w:before="168" w:after="0"/>
        <w:ind w:end="5" w:hanging="0"/>
        <w:jc w:val="center"/>
        <w:rPr/>
      </w:pPr>
      <w:r>
        <w:rPr>
          <w:i/>
          <w:iCs/>
          <w:spacing w:val="6"/>
          <w:sz w:val="17"/>
          <w:szCs w:val="17"/>
          <w:lang w:val="de-DE"/>
        </w:rPr>
        <w:t>Bern, 15.</w:t>
      </w:r>
      <w:r>
        <w:rPr>
          <w:i/>
          <w:iCs/>
          <w:spacing w:val="6"/>
          <w:sz w:val="17"/>
          <w:szCs w:val="17"/>
          <w:lang w:val="en-US"/>
        </w:rPr>
        <w:t xml:space="preserve"> </w:t>
      </w:r>
      <w:r>
        <w:rPr>
          <w:i/>
          <w:iCs/>
          <w:spacing w:val="6"/>
          <w:sz w:val="17"/>
          <w:szCs w:val="17"/>
          <w:lang w:val="de-DE"/>
        </w:rPr>
        <w:t>Dezember 1912</w:t>
      </w:r>
    </w:p>
    <w:p>
      <w:pPr>
        <w:pStyle w:val="Normal"/>
        <w:spacing w:lineRule="exact" w:line="274" w:before="566" w:after="0"/>
        <w:ind w:start="5" w:hanging="0"/>
        <w:jc w:val="both"/>
        <w:rPr/>
      </w:pPr>
      <w:r>
        <w:rPr>
          <w:spacing w:val="2"/>
          <w:sz w:val="22"/>
          <w:szCs w:val="22"/>
          <w:lang w:val="de-DE"/>
        </w:rPr>
        <w:t>Die Feier des ersten Jahrfünftes begeht der Berner Zweig mit dem</w:t>
        <w:br/>
      </w:r>
      <w:r>
        <w:rPr>
          <w:spacing w:val="1"/>
          <w:sz w:val="22"/>
          <w:szCs w:val="22"/>
          <w:lang w:val="de-DE"/>
        </w:rPr>
        <w:t>heutigen Tage, und zugleich sind wir in der Lage, uns heute zum</w:t>
        <w:br/>
      </w:r>
      <w:r>
        <w:rPr>
          <w:spacing w:val="2"/>
          <w:sz w:val="22"/>
          <w:szCs w:val="22"/>
          <w:lang w:val="de-DE"/>
        </w:rPr>
        <w:t>erstenmal innerhalb dieses Raumes zusammenzufinden, der durch</w:t>
        <w:br/>
        <w:t>seine ganze Art in würdiger Weise eine Umrahmung sein soll für</w:t>
        <w:br/>
      </w:r>
      <w:r>
        <w:rPr>
          <w:spacing w:val="3"/>
          <w:sz w:val="22"/>
          <w:szCs w:val="22"/>
          <w:lang w:val="de-DE"/>
        </w:rPr>
        <w:t>unsere spirituellen Bestrebungen und unsere spirituellen Arbeiten</w:t>
        <w:br/>
        <w:t>hier an diesem Orte. Wenn gesucht werden solche Umrahmungen</w:t>
        <w:br/>
      </w:r>
      <w:r>
        <w:rPr>
          <w:spacing w:val="5"/>
          <w:sz w:val="22"/>
          <w:szCs w:val="22"/>
          <w:lang w:val="de-DE"/>
        </w:rPr>
        <w:t>und wenn wir in der Lage sind, immer und immer mehr unsere</w:t>
        <w:br/>
      </w:r>
      <w:r>
        <w:rPr>
          <w:spacing w:val="2"/>
          <w:sz w:val="22"/>
          <w:szCs w:val="22"/>
          <w:lang w:val="de-DE"/>
        </w:rPr>
        <w:t>engeren Versammlungen in solchen Umrahmungen abzuhalten, so</w:t>
        <w:br/>
      </w:r>
      <w:r>
        <w:rPr>
          <w:spacing w:val="1"/>
          <w:sz w:val="22"/>
          <w:szCs w:val="22"/>
          <w:lang w:val="de-DE"/>
        </w:rPr>
        <w:t>bedeutet dies immerhin etwas in unseren spirituellen Bestrebungen.</w:t>
        <w:br/>
        <w:t>Wir wissen ja, daß nun schon an mehreren Orten unseres Arbeits-</w:t>
        <w:br/>
        <w:t>gebietes solche Räume angestrebt worden sind und auch vorhanden</w:t>
        <w:br/>
      </w:r>
      <w:r>
        <w:rPr>
          <w:spacing w:val="7"/>
          <w:sz w:val="22"/>
          <w:szCs w:val="22"/>
          <w:lang w:val="de-DE"/>
        </w:rPr>
        <w:t>sind. Und wir dürfen wohl an diesem Tage, der für uns, wie es</w:t>
        <w:br/>
      </w:r>
      <w:r>
        <w:rPr>
          <w:spacing w:val="4"/>
          <w:sz w:val="22"/>
          <w:szCs w:val="22"/>
          <w:lang w:val="de-DE"/>
        </w:rPr>
        <w:t>eben charakterisiert worden ist, in zweifacher Weise feierlich ist,</w:t>
        <w:br/>
      </w:r>
      <w:r>
        <w:rPr>
          <w:spacing w:val="2"/>
          <w:sz w:val="22"/>
          <w:szCs w:val="22"/>
          <w:lang w:val="de-DE"/>
        </w:rPr>
        <w:t>mit ein paar Worten einleitend auch der Bedeutung einer solchen</w:t>
        <w:br/>
      </w:r>
      <w:r>
        <w:rPr>
          <w:spacing w:val="4"/>
          <w:sz w:val="22"/>
          <w:szCs w:val="22"/>
          <w:lang w:val="de-DE"/>
        </w:rPr>
        <w:t>Umrahmung gedenken.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1"/>
          <w:sz w:val="22"/>
          <w:szCs w:val="22"/>
          <w:lang w:val="de-DE"/>
        </w:rPr>
        <w:t>Wir kommen ja immer wieder und wiederum bei unseren Be-</w:t>
        <w:br/>
      </w:r>
      <w:r>
        <w:rPr>
          <w:spacing w:val="3"/>
          <w:sz w:val="22"/>
          <w:szCs w:val="22"/>
          <w:lang w:val="de-DE"/>
        </w:rPr>
        <w:t>strebungen auf die Dreizahl nach der einen oder der ändern Rich-</w:t>
        <w:br/>
      </w:r>
      <w:r>
        <w:rPr>
          <w:spacing w:val="4"/>
          <w:sz w:val="22"/>
          <w:szCs w:val="22"/>
          <w:lang w:val="de-DE"/>
        </w:rPr>
        <w:t>tung zurück, auf die heilige Dreizahl, wie man auch sagt. Und</w:t>
        <w:br/>
      </w:r>
      <w:r>
        <w:rPr>
          <w:spacing w:val="1"/>
          <w:sz w:val="22"/>
          <w:szCs w:val="22"/>
          <w:lang w:val="de-DE"/>
        </w:rPr>
        <w:t>innerhalb des menschlichen Seelenlebens findet man diese heilige</w:t>
        <w:br/>
      </w:r>
      <w:r>
        <w:rPr>
          <w:spacing w:val="6"/>
          <w:sz w:val="22"/>
          <w:szCs w:val="22"/>
          <w:lang w:val="de-DE"/>
        </w:rPr>
        <w:t>Dreizahl ausgedrückt in dem Denken, Fühlen und Wollen.</w:t>
      </w:r>
    </w:p>
    <w:p>
      <w:pPr>
        <w:pStyle w:val="Normal"/>
        <w:spacing w:lineRule="exact" w:line="274" w:before="5" w:after="0"/>
        <w:ind w:end="14" w:firstLine="250"/>
        <w:jc w:val="both"/>
        <w:rPr/>
      </w:pPr>
      <w:r>
        <w:rPr>
          <w:spacing w:val="3"/>
          <w:sz w:val="22"/>
          <w:szCs w:val="22"/>
          <w:lang w:val="de-DE"/>
        </w:rPr>
        <w:t>Wenn wir uns besinnen auf das Denken, dann werden wir uns</w:t>
        <w:br/>
      </w:r>
      <w:r>
        <w:rPr>
          <w:spacing w:val="1"/>
          <w:sz w:val="22"/>
          <w:szCs w:val="22"/>
          <w:lang w:val="de-DE"/>
        </w:rPr>
        <w:t>sagen: In unserem Denken müssen wir uns richten nach den objek-</w:t>
        <w:br/>
      </w:r>
      <w:r>
        <w:rPr>
          <w:spacing w:val="3"/>
          <w:sz w:val="22"/>
          <w:szCs w:val="22"/>
          <w:lang w:val="de-DE"/>
        </w:rPr>
        <w:t>tiven Notwendigkeiten. Denn wenn wir uns in unserem Denken —</w:t>
        <w:br/>
      </w:r>
      <w:r>
        <w:rPr>
          <w:spacing w:val="4"/>
          <w:sz w:val="22"/>
          <w:szCs w:val="22"/>
          <w:lang w:val="de-DE"/>
        </w:rPr>
        <w:t>sei es dem Denken über Dinge des physischen Planes oder über</w:t>
        <w:br/>
      </w:r>
      <w:r>
        <w:rPr>
          <w:spacing w:val="1"/>
          <w:sz w:val="22"/>
          <w:szCs w:val="22"/>
          <w:lang w:val="de-DE"/>
        </w:rPr>
        <w:t>Dinge der höheren Welten — nicht nach den Notwendigkeiten rich-</w:t>
        <w:br/>
      </w:r>
      <w:r>
        <w:rPr>
          <w:spacing w:val="3"/>
          <w:sz w:val="22"/>
          <w:szCs w:val="22"/>
          <w:lang w:val="de-DE"/>
        </w:rPr>
        <w:t>ten, so werden wir allein den Irrtum begehen können, wir werden</w:t>
        <w:br/>
      </w:r>
      <w:r>
        <w:rPr>
          <w:spacing w:val="2"/>
          <w:sz w:val="22"/>
          <w:szCs w:val="22"/>
          <w:lang w:val="de-DE"/>
        </w:rPr>
        <w:t>nicht zur Wahrheit kommen. In unserem Wollen müssen wir uns</w:t>
        <w:br/>
      </w:r>
      <w:r>
        <w:rPr>
          <w:spacing w:val="1"/>
          <w:sz w:val="22"/>
          <w:szCs w:val="22"/>
          <w:lang w:val="de-DE"/>
        </w:rPr>
        <w:t>ebenfalls zunächst nach dem richten, was uns gewisse äußere mora-</w:t>
        <w:br/>
        <w:t>lische Grundsätze sagen. Wiederum müssen wir uns richten nach</w:t>
        <w:br/>
      </w:r>
      <w:r>
        <w:rPr>
          <w:spacing w:val="4"/>
          <w:sz w:val="22"/>
          <w:szCs w:val="22"/>
          <w:lang w:val="de-DE"/>
        </w:rPr>
        <w:t>Notwendigkeiten und dürfen wohl sagen, in bezug auf unser Den-</w:t>
      </w:r>
    </w:p>
    <w:p>
      <w:pPr>
        <w:sectPr>
          <w:type w:val="nextPage"/>
          <w:pgSz w:w="8391" w:h="11906"/>
          <w:pgMar w:left="1327" w:right="895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1" w:after="0"/>
        <w:ind w:start="5611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ind w:start="34" w:end="14" w:hanging="0"/>
        <w:jc w:val="both"/>
        <w:rPr>
          <w:lang w:val="de-DE"/>
        </w:rPr>
      </w:pPr>
      <w:r>
        <w:rPr>
          <w:lang w:val="de-DE"/>
        </w:rPr>
        <w:t>ken und unser Wollen ragen die Notwendigkeiten von den höheren</w:t>
        <w:br/>
        <w:t>Welten in die physische Welt herunter.</w:t>
      </w:r>
    </w:p>
    <w:p>
      <w:pPr>
        <w:pStyle w:val="Normal"/>
        <w:spacing w:lineRule="exact" w:line="274"/>
        <w:ind w:start="10" w:end="10" w:firstLine="264"/>
        <w:jc w:val="both"/>
        <w:rPr>
          <w:lang w:val="de-DE"/>
        </w:rPr>
      </w:pPr>
      <w:r>
        <w:rPr>
          <w:lang w:val="de-DE"/>
        </w:rPr>
        <w:t>Wirklich im richtigen Sinne des Wortes frei fühlt sich der</w:t>
        <w:br/>
        <w:t>Mensch in seinem Fühlen. Das ist doch ganz anders als das Denken</w:t>
        <w:br/>
        <w:t>und das Wollen. Im Fühlen und Empfinden, da fühlen wir uns so-</w:t>
        <w:br/>
        <w:t>zusagen am richtigsten, wenn wir weder den Zwang des Denkens</w:t>
        <w:br/>
        <w:t>noch den Zwang des Wollens verspüren, sondern wenn wir hin-</w:t>
        <w:br/>
        <w:t>gegeben sind an das, was eben gefühlt werden kann. Warum ist</w:t>
        <w:br/>
        <w:t>dies so?</w:t>
      </w:r>
    </w:p>
    <w:p>
      <w:pPr>
        <w:pStyle w:val="Normal"/>
        <w:spacing w:lineRule="exact" w:line="274" w:before="10" w:after="0"/>
        <w:ind w:start="5" w:firstLine="250"/>
        <w:jc w:val="both"/>
        <w:rPr>
          <w:lang w:val="de-DE"/>
        </w:rPr>
      </w:pPr>
      <w:r>
        <w:rPr>
          <w:lang w:val="de-DE"/>
        </w:rPr>
        <w:t>Ja, beim Denken fühlen wir, daß das mit etwas zusammenhängt,</w:t>
        <w:br/>
        <w:t>von etwas abhängt; beim Wollen fühlen wir ebenfalls, daß wir</w:t>
        <w:br/>
        <w:t>abhängen; beim Fühlen aber sind wir ganz in uns selber. Da leben</w:t>
        <w:br/>
        <w:t>wir sozusagen ganz in unserer Seele drinnen. Warum ist das so?</w:t>
        <w:br/>
        <w:t>Weil unser Gefühl letzten Endes gerade ein Spiegelbild einer sehr,</w:t>
        <w:br/>
        <w:t>sehr jenseits unseres Bewußtseins liegenden Kraft ist. Die Gedanken</w:t>
        <w:br/>
        <w:t>müssen wir so ansehen, daß sie Abbilder sind dessen, was sie dar-</w:t>
        <w:br/>
        <w:t>stellen. Das Wollen müssen wir so entfalten, daß es zum Ausdruck</w:t>
        <w:br/>
        <w:t>bringt, was unsere Verpflichtung ist. In dem Fühlen dürfen wir das</w:t>
        <w:br/>
        <w:t>frei leben, was uns zur Seele spricht, weil das Fühlen eine Spiege-</w:t>
        <w:br/>
        <w:t>lung ist, okkult gesehen, desjenigen, was allerdings nicht in unser</w:t>
        <w:br/>
        <w:t>Bewußtsein hereintritt, was aber jenseits unseres gewöhnlichen Be-</w:t>
        <w:br/>
        <w:t>wußtseins liegt und unmittelbar Göttlich-Geistiges ist. Man kann</w:t>
        <w:br/>
        <w:t>sagen: Durch das Denken und das Wollen suchen Götter den Men-</w:t>
        <w:br/>
        <w:t>schen zu erziehen; im Fühlen lassen uns Götter, wenn auch auf</w:t>
        <w:br/>
        <w:t>geheimnisvolle Weise, an ihrem eigenen Wirken, an ihrem eigenen</w:t>
        <w:br/>
        <w:t>Schaffen teilnehmen. Im Fühlen ist es auch so, daß wir in unserer</w:t>
        <w:br/>
        <w:t>eigenen Seele etwas gegenwärtig haben, woran die Götter selber</w:t>
        <w:br/>
        <w:t>ihren Gefallen haben.</w:t>
      </w:r>
    </w:p>
    <w:p>
      <w:pPr>
        <w:pStyle w:val="Normal"/>
        <w:spacing w:lineRule="exact" w:line="274"/>
        <w:ind w:end="24" w:firstLine="235"/>
        <w:jc w:val="both"/>
        <w:rPr>
          <w:lang w:val="de-DE"/>
        </w:rPr>
      </w:pPr>
      <w:r>
        <w:rPr>
          <w:lang w:val="de-DE"/>
        </w:rPr>
        <w:t>Nun, durch eine solche Umrahmung, wie sie hier geschaffen ist,</w:t>
        <w:br/>
        <w:t>können wir alles dasjenige, was wir hier betrachten, fortdauernd</w:t>
        <w:br/>
        <w:t>mit einem Gefühl begleiten, das uns sozusagen intimer macht mit</w:t>
        <w:br/>
        <w:t>den geistigen Welten, recht intim macht mit den geistigen Welten.</w:t>
        <w:br/>
        <w:t>Und diese Intimität mit den geistigen Welten muß uns zukommen</w:t>
        <w:br/>
        <w:t>von all dem, was wir sonst betrachten. Daher dürfen wir einen ge-</w:t>
        <w:br/>
        <w:t>wissen Wert auf eine solche Umrahmung legen, dürfen immer</w:t>
      </w:r>
    </w:p>
    <w:p>
      <w:pPr>
        <w:sectPr>
          <w:type w:val="nextPage"/>
          <w:pgSz w:w="8391" w:h="11906"/>
          <w:pgMar w:left="992" w:right="123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69" w:hanging="0"/>
        <w:rPr>
          <w:lang w:val="de-DE"/>
        </w:rPr>
      </w:pPr>
      <w:r>
        <w:rPr>
          <w:lang w:val="de-DE"/>
        </w:rPr>
        <w:t>126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mehr uns hineinleben in das, was uns eine solche Umrahmung sein</w:t>
        <w:br/>
        <w:t>kann. Da blicken wir nach allen Seiten in solcher Umrahmung und</w:t>
        <w:br/>
        <w:t>fühlen da, sagen wir, die Gewalt von Licht und Farben, die für uns</w:t>
        <w:br/>
        <w:t>zu Offenbarungen werden desjenigen, was in der geistigen Welt ist.</w:t>
        <w:br/>
        <w:t>Gewiß kann das, was wir zu sagen haben, auch aufgefaßt werden</w:t>
        <w:br/>
        <w:t>in den trivialen, schrecklichen Räumen, die schon einmal in der</w:t>
        <w:br/>
        <w:t>Gegenwart überall sind; aber warm, so recht warm kann unsere</w:t>
        <w:br/>
        <w:t>Seele bei den spirituellen Betrachtungen nur werden, wenn wir</w:t>
        <w:br/>
        <w:t>solche Umrahmungen haben. Daß wir sie auch hier in Bern nach</w:t>
        <w:br/>
        <w:t>Ablauf des ersten Jahrfünfts unseres Arbeitens in dieser Weise</w:t>
        <w:br/>
        <w:t>haben können, das dürfen wir bezeichnen als ein gutes Karma, wel-</w:t>
        <w:br/>
        <w:t>ches unsere Arbeit begleitet und segnet. Und so wollen wir denn</w:t>
        <w:br/>
        <w:t>bei jeder solchen Gelegenheit, wie dieses zweifache Fest heute eine</w:t>
        <w:br/>
        <w:t>ist, eingedenk sein der Bedeutung dessen, was Geisteswissenschaft,</w:t>
        <w:br/>
        <w:t>was geistige Erkenntnis dem Menschen der neueren Zeit sein kann</w:t>
        <w:br/>
        <w:t>und sein soll.</w:t>
      </w:r>
    </w:p>
    <w:p>
      <w:pPr>
        <w:pStyle w:val="Normal"/>
        <w:spacing w:lineRule="exact" w:line="274" w:before="283" w:after="0"/>
        <w:ind w:start="10" w:end="14" w:hanging="0"/>
        <w:jc w:val="both"/>
        <w:rPr>
          <w:lang w:val="de-DE"/>
        </w:rPr>
      </w:pPr>
      <w:r>
        <w:rPr>
          <w:lang w:val="de-DE"/>
        </w:rPr>
        <w:t>Nun, dasjenige, was wir heute eigentlich betrachten wollen, das</w:t>
        <w:br/>
        <w:t>wird sich beziehen auf mancherlei, was schon öfters besprochen</w:t>
        <w:br/>
        <w:t>worden ist; aber von einem neuen Gesichtspunkte aus wollen wir</w:t>
        <w:br/>
        <w:t>Bekanntes besprechen, weil die geistigen Welten uns nur völlig ver-</w:t>
        <w:br/>
        <w:t>ständlich werden können, wenn wir sie wirklich von den verschie-</w:t>
        <w:br/>
        <w:t>densten Standpunkten aus betrachten. Das Leben zwischen dem</w:t>
        <w:br/>
        <w:t>Tod und einer neuen Geburt ist in der mannigfaltigsten Weise be-</w:t>
        <w:br/>
        <w:t>schrieben worden. Wir wollen es heute so betrachten, daß wir be-</w:t>
        <w:br/>
        <w:t>rücksichtigen können mancherlei von dem, womit ich mich gerade</w:t>
        <w:br/>
        <w:t>in den letzten Monaten neuerdings auf dem Gebiet der Geistes-</w:t>
        <w:br/>
        <w:t>forschung zu beschäftigen hatte.</w:t>
      </w:r>
    </w:p>
    <w:p>
      <w:pPr>
        <w:pStyle w:val="Normal"/>
        <w:spacing w:lineRule="exact" w:line="274" w:before="5" w:after="0"/>
        <w:ind w:end="38" w:firstLine="245"/>
        <w:jc w:val="both"/>
        <w:rPr>
          <w:lang w:val="de-DE"/>
        </w:rPr>
      </w:pPr>
      <w:r>
        <w:rPr>
          <w:lang w:val="de-DE"/>
        </w:rPr>
        <w:t>Wir wissen ja, daß wir unmittelbar, nachdem wir durchschritten</w:t>
        <w:br/>
        <w:t>haben die Pforte des Todes, das sogenannte Kamaloka durch-</w:t>
        <w:br/>
        <w:t>machen, das heißt jene Zeit, in der wir noch enger zusammenhän-</w:t>
        <w:br/>
        <w:t>gen mit unserm Fühlen, unseren Affekten, mit all unserm Seelen-</w:t>
        <w:br/>
        <w:t>leben unserer letzten Erdenverkörperung. Allmählich befreien wir</w:t>
        <w:br/>
        <w:t>uns von diesem Zusammenhang. Wir haben ja nicht mehr den phy-</w:t>
        <w:br/>
        <w:t>sischen Leib, nachdem wir durch die Pforte des Todes geschritten</w:t>
      </w:r>
    </w:p>
    <w:p>
      <w:pPr>
        <w:sectPr>
          <w:type w:val="nextPage"/>
          <w:pgSz w:w="8391" w:h="11906"/>
          <w:pgMar w:left="1310" w:right="89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587" w:hanging="0"/>
        <w:rPr>
          <w:lang w:val="de-DE"/>
        </w:rPr>
      </w:pPr>
      <w:r>
        <w:rPr>
          <w:lang w:val="de-DE"/>
        </w:rPr>
        <w:t>127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sind. Aber wenn wir auch den physischen und den Ätherleib ab-</w:t>
        <w:br/>
        <w:t>gelegt haben, unser Astralleib hat alle Eigentümlichkeiten, die er</w:t>
        <w:br/>
        <w:t>hier auf Erden hatte; und diese Eigentümlichkeiten, die dieser</w:t>
        <w:br/>
        <w:t>Astralleib hat, weil er in einem physischen Leibe gewirkt hat, die</w:t>
        <w:br/>
        <w:t>muß er ablegen. Dazu braucht er eine gewisse Zeit, und das ist die</w:t>
        <w:br/>
        <w:t>Kamalokazeit. Nach dieser Kamalokazeit durchlebt er dasjenige,</w:t>
        <w:br/>
        <w:t>was wir die geistige Welt oder das Devachan genannt haben. Wir</w:t>
        <w:br/>
        <w:t>haben es in unseren Schriften mehr, man möchte sagen, nach dem</w:t>
        <w:br/>
        <w:t>charakterisiert, was der Mensch erlebt durch die verschiedenen Ele-</w:t>
        <w:br/>
        <w:t>mente, die sich um ihn herum ausbreiten. Wir wollen jetzt von</w:t>
        <w:br/>
        <w:t>einer ändern Seite die Zeit zwischen Tod und neuer Geburt betrach-</w:t>
        <w:br/>
        <w:t>ten. Und zwar wollen wir dies zunächst einmal im allgemeinen</w:t>
        <w:br/>
        <w:t>charakterisieren.</w:t>
      </w:r>
    </w:p>
    <w:p>
      <w:pPr>
        <w:pStyle w:val="Normal"/>
        <w:spacing w:lineRule="exact" w:line="274" w:before="5" w:after="0"/>
        <w:ind w:end="14" w:firstLine="254"/>
        <w:jc w:val="both"/>
        <w:rPr>
          <w:lang w:val="de-DE"/>
        </w:rPr>
      </w:pPr>
      <w:r>
        <w:rPr>
          <w:lang w:val="de-DE"/>
        </w:rPr>
        <w:t>Wenn der Mensch durch die Pforte des Todes durchgegangen ist,</w:t>
        <w:br/>
        <w:t>so erlebt er das Folgende: Während wir hier auf der Erde sind,</w:t>
        <w:br/>
        <w:t>können wir sagen, wir sind an einem bestimmten Orte eingeschlos-</w:t>
        <w:br/>
        <w:t>sen, nämlich in unsere Haut, und außerhalb ist der Raum mit den</w:t>
        <w:br/>
        <w:t>ändern Dingen und Wesenheiten. So ist es aber nicht nach dem</w:t>
        <w:br/>
        <w:t>Tode; sondern nach dem Tode ist es so, daß wir uns zunächst mit</w:t>
        <w:br/>
        <w:t>unserer ganzen Wesenheit ausdehnen, daß wir in unserem Erfühlen</w:t>
        <w:br/>
        <w:t>immer größer und größer werden. Dieses Gefühl: Ich bin in meiner</w:t>
        <w:br/>
        <w:t>Haut, und da draußen ist der Raum mit den Dingen — das ist eine</w:t>
        <w:br/>
        <w:t>Erfahrung, die wir nach dem Tode nicht haben. Nach dem Tode</w:t>
        <w:br/>
        <w:t>sind wir in den Dingen und Wesenheiten drinnen, wir dehnen uns</w:t>
        <w:br/>
        <w:t>aus über den Raum, der für uns in Betracht kommt. Während der</w:t>
        <w:br/>
        <w:t>Kamalokazeit dehnen wir uns fortwährend aus, und wenn die</w:t>
        <w:br/>
        <w:t>Kamalokazeit zu Ende ist, sind wir so groß, wie der Raum inner-</w:t>
        <w:br/>
        <w:t>halb des Mond-Umkreises ist. Also tatsächlich wir wachsen, wir</w:t>
        <w:br/>
        <w:t>dehnen uns aus über den Raum. Das Im-Raume-Sein, das Dasein</w:t>
        <w:br/>
        <w:t>im Räume hat nach dem Tode eine ganz andere Bedeutung als</w:t>
        <w:br/>
        <w:t>hier im physischen Leben. Tatsächlich ist es in gewisser Weise so,</w:t>
        <w:br/>
        <w:t>daß wir in der Kamalokazeit in dem Räume sind, den der Mond</w:t>
        <w:br/>
        <w:t>umläuft. Jede einzelne Seele ist da, so daß alle Seelen, die gleich-</w:t>
        <w:br/>
        <w:t>zeitig im Kamaloka sind, den Raum ausfüllen, den die Mondbahn</w:t>
        <w:br/>
        <w:t>umgrenzt. Sie stecken alle ineinander. Und doch ist dieses In-</w:t>
      </w:r>
    </w:p>
    <w:p>
      <w:pPr>
        <w:sectPr>
          <w:type w:val="nextPage"/>
          <w:pgSz w:w="8391" w:h="11906"/>
          <w:pgMar w:left="998" w:right="123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250" w:hanging="0"/>
        <w:rPr>
          <w:lang w:val="de-DE"/>
        </w:rPr>
      </w:pPr>
      <w:r>
        <w:rPr>
          <w:lang w:val="de-DE"/>
        </w:rPr>
        <w:t>128</w:t>
      </w:r>
    </w:p>
    <w:p>
      <w:pPr>
        <w:pStyle w:val="Normal"/>
        <w:spacing w:lineRule="exact" w:line="278"/>
        <w:ind w:start="24" w:hanging="0"/>
        <w:jc w:val="both"/>
        <w:rPr>
          <w:lang w:val="de-DE"/>
        </w:rPr>
      </w:pPr>
      <w:r>
        <w:rPr>
          <w:lang w:val="de-DE"/>
        </w:rPr>
        <w:t>einanderstecken keineswegs ein Beisammensein, sondern das Sich-</w:t>
        <w:br/>
        <w:t>beisammen-Fühlen, das Miteinandersein hängt von ganz anderem</w:t>
        <w:br/>
        <w:t>ab als von dem Ausfüllen eines gemeinschaftlichen Raumes. Da</w:t>
        <w:br/>
        <w:t>können zwei Seelen nach dem Tode in demselben Räume sein und</w:t>
        <w:br/>
        <w:t>können tatsächlich unendlich ferne voneinander sein, das heißt ihr</w:t>
        <w:br/>
        <w:t>Erleben ist so, daß sie gar nichts voneinander zu wissen brauchen,</w:t>
        <w:br/>
        <w:t>während andere Seelen ebenfalls in demselben Räume sind, aber</w:t>
        <w:br/>
        <w:t>sich familiär fühlen, sich beisammen fühlen, miteinander sich er-</w:t>
        <w:br/>
        <w:t>leben. Da hängt alles von innerlichen Verhältnissen ab, nicht von</w:t>
        <w:br/>
        <w:t>äußerlich räumlichen Zusammenhängen.</w:t>
      </w:r>
    </w:p>
    <w:p>
      <w:pPr>
        <w:pStyle w:val="Normal"/>
        <w:spacing w:lineRule="exact" w:line="278" w:before="5" w:after="0"/>
        <w:ind w:start="5" w:end="5" w:firstLine="254"/>
        <w:jc w:val="both"/>
        <w:rPr>
          <w:lang w:val="de-DE"/>
        </w:rPr>
      </w:pPr>
      <w:r>
        <w:rPr>
          <w:lang w:val="de-DE"/>
        </w:rPr>
        <w:t>Und in den nächsten Zeiten, wenn Kamaloka zu Ende ist, lebt</w:t>
        <w:br/>
        <w:t>sich der Mensch noch in größere Räume ein. Immer weiter dehnt</w:t>
        <w:br/>
        <w:t>er sich aus. Wenn der Mensch so weit sich ausgedehnt hat, daß</w:t>
        <w:br/>
        <w:t>Kamaloka zu Ende geht und er sozusagen ausgedehnt ist über einen</w:t>
        <w:br/>
        <w:t>Himmelsraum, der so groß ist, daß die Mondbahn ihn begrenzen</w:t>
        <w:br/>
        <w:t>würde, dann ist innerhalb dieses ausgedehnten Raumes, den der</w:t>
        <w:br/>
        <w:t>Mensch zu durchmessen hat nach dem Tode innerhalb der Kama-</w:t>
        <w:br/>
        <w:t>lokazeit, da ist zurückgeblieben — wie vom Menschen abgestreift —</w:t>
        <w:br/>
        <w:t>alles dasjenige, was der Mensch jemals während seines Erdenlebens</w:t>
        <w:br/>
        <w:t>so begangen hat, daß es ausdrückt seinen rechten Hang zum Erden-</w:t>
        <w:br/>
        <w:t>leben, seine Sehnsucht, seine Leidenschaft zum Erdenleben. Alles</w:t>
        <w:br/>
        <w:t>das muß der Mensch durchmachen, aber alles das muß er auch</w:t>
        <w:br/>
        <w:t>zurücklassen in der Mondsphäre oder im Kamaloka. Wenn der</w:t>
        <w:br/>
        <w:t>Mensch also weiterlebt nach dem Tode und sich später zurück-</w:t>
        <w:br/>
        <w:t>erinnert an diese Mondensphäre, so wird er da eingeschrieben</w:t>
        <w:br/>
        <w:t>finden alles, was er hier hatte an sinnlichen Affekten und Leiden-</w:t>
        <w:br/>
        <w:t>schaften, an all das, was im Seelenleben sich entfaltet, wegen dessen</w:t>
        <w:br/>
        <w:t>er sich sympathisch zur Körperlichkeit hingezogen fühlt. Das alles</w:t>
        <w:br/>
        <w:t>läßt er zurück in der Mondensphäre. Da bleibt es; der Mensch kann</w:t>
        <w:br/>
        <w:t>es nicht so schnell wieder ausstreichen. Der Mensch nimmt es auch</w:t>
        <w:br/>
        <w:t>mit als Kraft, aber es bleibt in der Mondensphäre eingeschrieben.</w:t>
        <w:br/>
        <w:t>So daß sozusagen unser Schuldkonto, eines jeden Menschen Schuld-</w:t>
        <w:br/>
        <w:t>konto in der Mondensphäre eingeschrieben bleibt.</w:t>
      </w:r>
    </w:p>
    <w:p>
      <w:pPr>
        <w:pStyle w:val="Normal"/>
        <w:spacing w:lineRule="exact" w:line="278"/>
        <w:ind w:end="29" w:firstLine="245"/>
        <w:jc w:val="both"/>
        <w:rPr>
          <w:lang w:val="de-DE"/>
        </w:rPr>
      </w:pPr>
      <w:r>
        <w:rPr>
          <w:lang w:val="de-DE"/>
        </w:rPr>
        <w:t>Dann dehnen wir uns weiter aus. Wenn wir uns weiter aus-</w:t>
        <w:br/>
        <w:t>dehnen, kommen wir in eine zweite Region, die der Okkultismus</w:t>
      </w:r>
    </w:p>
    <w:p>
      <w:pPr>
        <w:sectPr>
          <w:type w:val="nextPage"/>
          <w:pgSz w:w="8391" w:h="11906"/>
          <w:pgMar w:left="1334" w:right="88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none"/>
        </w:tabs>
        <w:spacing w:before="288" w:after="0"/>
        <w:ind w:start="230" w:hanging="0"/>
        <w:rPr/>
      </w:pPr>
      <w:r>
        <w:rPr/>
        <w:tab/>
      </w:r>
      <w:r>
        <w:rPr>
          <w:lang w:val="de-DE"/>
        </w:rPr>
        <w:t>129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die Merkursphäre nennt. Es ist hier nicht möglich, genauer ein-</w:t>
        <w:br/>
        <w:t>zugehen auf eine Zeichnung der Sache, aber wir wollen einmal</w:t>
        <w:br/>
        <w:t>zunächst diese Dinge so betrachten ohne Zeichnung. Die Merkur-</w:t>
        <w:br/>
        <w:t>sphäre ist eine Sphäre, die größer ist als die Mondsphäre. Wenn wir</w:t>
        <w:br/>
        <w:t>uns in diese Sphäre hineinleben wollen nach dem Tode, so tun wir</w:t>
        <w:br/>
        <w:t>das als Menschen in der verschiedensten Weise. Der eine Mensch</w:t>
        <w:br/>
        <w:t>— das kann man genau untersuchen mit den entsprechenden Mitteln</w:t>
        <w:br/>
        <w:t>der Geisteswissenschaft —, der eine Mensch, der unmoralisch oder</w:t>
        <w:br/>
        <w:t>moralisch niedrig gestimmt war, lebt sich in diese Merkursphäre</w:t>
        <w:br/>
        <w:t>in ganz anderer Weise ein als der Mensch, der moralisch gestimmt</w:t>
        <w:br/>
        <w:t>ist. Der erstere kann in dieser Merkursphäre, das heißt in der Zeit,</w:t>
        <w:br/>
        <w:t>die nach der Kamalokazeit kommt in der Art, wie wir es früher</w:t>
        <w:br/>
        <w:t>gesagt haben, nicht diejenigen Menschen finden, welche mit ihm</w:t>
        <w:br/>
        <w:t>oder vor ihm oder bald nach ihm ebenfalls den physischen Plan</w:t>
        <w:br/>
        <w:t>verlassen haben und auch in der geistigen Welt sind. Also er lebt</w:t>
        <w:br/>
        <w:t>sich so in die geistige Welt hinein, daß er diejenigen, die ihm lieb</w:t>
        <w:br/>
        <w:t>waren, mit denen er zusammen sein möchte, doch nicht finden kann.</w:t>
        <w:br/>
        <w:t>Er wird ein Einsiedler der geistigen Welt, der Merkursphäre, der</w:t>
        <w:br/>
        <w:t>hier auf Erden unmoralisch gestimmte Mensch. Der moralisch ge-</w:t>
        <w:br/>
        <w:t>stimmte Mensch wird aber das, was man nennen kann ein geselliges</w:t>
        <w:br/>
        <w:t>Wesen. Er findet dort vor allen Dingen diejenigen Menschen, die</w:t>
        <w:br/>
        <w:t>ihm auf Erden nahegestanden haben als Seelenwesen.</w:t>
      </w:r>
    </w:p>
    <w:p>
      <w:pPr>
        <w:pStyle w:val="Normal"/>
        <w:spacing w:lineRule="exact" w:line="274" w:before="10" w:after="0"/>
        <w:ind w:end="24" w:firstLine="245"/>
        <w:jc w:val="both"/>
        <w:rPr>
          <w:lang w:val="de-DE"/>
        </w:rPr>
      </w:pPr>
      <w:r>
        <w:rPr>
          <w:lang w:val="de-DE"/>
        </w:rPr>
        <w:t>Davon hängt es ab, ob wir mit jemand zusammen sind; nicht</w:t>
        <w:br/>
        <w:t>vom Räumlichen, denn wir füllen alle denselben Raum aus, son-</w:t>
        <w:br/>
        <w:t>dern von dem, wie wir gestimmt sind. Einsiedler werden wir, trotz-</w:t>
        <w:br/>
        <w:t>dem wir denselben Raum ausfüllen wie die ändern, und Einsiedler</w:t>
        <w:br/>
        <w:t>bleiben wir, denn wir finden nicht den Weg zu den ändern, trotz-</w:t>
        <w:br/>
        <w:t>dem wir in demselben Raum sind. Einsiedler werden wir, wenn wir</w:t>
        <w:br/>
        <w:t>unmoralische Gesinnung hineinbringen; gesellige Wesen werden</w:t>
        <w:br/>
        <w:t>wir, wenn wir moralische Stimmung hineinbringen. Im Kamaloka,</w:t>
        <w:br/>
        <w:t>in der Mondensphäre finden wir andere Schwierigkeiten in bezug</w:t>
        <w:br/>
        <w:t>auf das Gesellige; aber im allgemeinen darf man sich vorstellen,</w:t>
        <w:br/>
        <w:t>daß auch da der Mensch, je nach Beschaffenheit seiner Seele, ein</w:t>
        <w:br/>
        <w:t>Einsiedler oder ein geselliges Wesen werden kann. Derjenige, der</w:t>
        <w:br/>
        <w:t>ein ausgesprochener Egoist war auf der Erde, der eigentlich nur die</w:t>
      </w:r>
    </w:p>
    <w:p>
      <w:pPr>
        <w:sectPr>
          <w:type w:val="nextPage"/>
          <w:pgSz w:w="8391" w:h="11906"/>
          <w:pgMar w:left="1001" w:right="123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83" w:hanging="0"/>
        <w:rPr>
          <w:lang w:val="de-DE"/>
        </w:rPr>
      </w:pPr>
      <w:r>
        <w:rPr>
          <w:lang w:val="de-DE"/>
        </w:rPr>
        <w:t>130</w:t>
      </w:r>
    </w:p>
    <w:p>
      <w:pPr>
        <w:pStyle w:val="Normal"/>
        <w:spacing w:lineRule="exact" w:line="278"/>
        <w:ind w:start="24" w:hanging="0"/>
        <w:jc w:val="both"/>
        <w:rPr>
          <w:lang w:val="de-DE"/>
        </w:rPr>
      </w:pPr>
      <w:r>
        <w:rPr>
          <w:lang w:val="de-DE"/>
        </w:rPr>
        <w:t>Befriedigung seiner Begierden und Leidenschaften kennt, wird in</w:t>
        <w:br/>
        <w:t>der Mondsphäre nicht leicht die Wesen finden können, die ihm</w:t>
        <w:br/>
        <w:t>auf der Erde nahegestanden haben. Der Mensch aber, der leiden-</w:t>
        <w:br/>
        <w:t>schaftlich, wenn auch nur sinnlich leidenschaftlich noch etwas ge-</w:t>
        <w:br/>
        <w:t>liebt hat, was außer ihm steht, der wird immerhin in der Kamaloka-</w:t>
        <w:br/>
        <w:t>zeit kein ganz einsames Wesen sein, sondern er wird andere Wesen</w:t>
        <w:br/>
        <w:t>finden, die ihm nahegestanden haben. Aber im allgemeinen ist es</w:t>
        <w:br/>
        <w:t>in diesen zwei Sphären nicht möglich, andere Menschenwesen zu</w:t>
        <w:br/>
        <w:t>finden als solche, die uns schon auf der Erde nahegestanden haben.</w:t>
        <w:br/>
        <w:t>Die ändern bleiben uns unbekannt. Also die Bedingung sozusagen,</w:t>
        <w:br/>
        <w:t>daß wir mit anderen Menschen zusammenkommen, ist die, daß wir</w:t>
        <w:br/>
        <w:t>auf Erden mit ihnen zusammen waren. Ob wir zusammenkommen,</w:t>
        <w:br/>
        <w:t>das hängt vom Moralischen ab. Aber auch moralische Bestrebungen</w:t>
        <w:br/>
        <w:t>können uns nicht viel über jenes Gebiet hinaus fördern, das zu</w:t>
        <w:br/>
        <w:t>jenen Menschen führt, denen wir schon auf Erden nahegestanden</w:t>
        <w:br/>
        <w:t>haben. Die Beziehungen zu diesen Menschen, die wir da nach dem</w:t>
        <w:br/>
        <w:t>Tode treffen, haben das Eigentümliche, daß sie nach dem Tode</w:t>
        <w:br/>
        <w:t>nicht geändert werden können.</w:t>
      </w:r>
    </w:p>
    <w:p>
      <w:pPr>
        <w:pStyle w:val="Normal"/>
        <w:spacing w:lineRule="exact" w:line="278" w:before="5" w:after="0"/>
        <w:ind w:end="24" w:firstLine="264"/>
        <w:jc w:val="both"/>
        <w:rPr>
          <w:lang w:val="de-DE"/>
        </w:rPr>
      </w:pPr>
      <w:r>
        <w:rPr>
          <w:lang w:val="de-DE"/>
        </w:rPr>
        <w:t>Das müssen wir uns so vorstellen: Hier im Leben haben wir</w:t>
        <w:br/>
        <w:t>jederzeit die Möglichkeit, die Lebensverhältnisse, die Lebensbezie-</w:t>
        <w:br/>
        <w:t>hungen zu ändern. Nehmen wir einmal an: einen Menschen haben</w:t>
        <w:br/>
        <w:t>wir durch eine gewisse Zeit nicht so geliebt, wie er es verdient hätte.</w:t>
        <w:br/>
        <w:t>In dem Augenblick, wo wir dieses einsehen, wo wir zur Besinnung</w:t>
        <w:br/>
        <w:t>kommen, können wir die richtige Liebe eintreten lassen, wenn wir</w:t>
        <w:br/>
        <w:t>stark genug sind. Diese Möglichkeit fehlt uns nach dem Tode.</w:t>
        <w:br/>
        <w:t>Wenn wir nach dem Tode einen Menschen antreffen, dem wir auf</w:t>
        <w:br/>
        <w:t>der Erde zu wenig Liebe oder ungerechtfertigte Liebe entgegen-</w:t>
        <w:br/>
        <w:t>gebracht haben, so sehen wir das zwar, wir nehmen die Sache viel</w:t>
        <w:br/>
        <w:t>genauer wahr als hier auf der Erde; aber wir können nichts daran</w:t>
        <w:br/>
        <w:t>ändern. Es muß so bleiben. Das eben ist das Eigentümliche, daß die</w:t>
        <w:br/>
        <w:t>Lebensbeziehungen eine gewisse Konstanz haben. Dadurch, daß sie</w:t>
        <w:br/>
        <w:t>etwas Bleibendes werden, bildet sich in unserer Seele die Kraft aus,</w:t>
        <w:br/>
        <w:t>durch welche sich das Karma ordnet. Wenn wir also einen Men-</w:t>
        <w:br/>
        <w:t>schen fünfzehn Jahre lang zu wenig geliebt haben, so sehen wir</w:t>
        <w:br/>
        <w:t>dies ein; und während wir es durchleben, bilden wir die Kraft aus,</w:t>
      </w:r>
    </w:p>
    <w:p>
      <w:pPr>
        <w:sectPr>
          <w:type w:val="nextPage"/>
          <w:pgSz w:w="8391" w:h="11906"/>
          <w:pgMar w:left="1373" w:right="83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5" w:hanging="0"/>
        <w:rPr>
          <w:lang w:val="de-DE"/>
        </w:rPr>
      </w:pPr>
      <w:r>
        <w:rPr>
          <w:lang w:val="de-DE"/>
        </w:rPr>
        <w:t>131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wenn wir wieder inkarniert werden auf der Erde, dieses anders zu</w:t>
        <w:br/>
        <w:t>machen; dadurch bilden wir die Kraft und den Willen zum karmi-</w:t>
        <w:br/>
        <w:t>schen Ausgleich aus. Das ist die Technik des Karma. Vor allen</w:t>
        <w:br/>
        <w:t>Dingen müssen wir uns über eines klar sein. In den ersten Zeiten</w:t>
        <w:br/>
        <w:t>nach dem Tode, also während der Mond- und der Merkurzeit, und</w:t>
        <w:br/>
        <w:t>auch noch während der nächsten Zeit, die gleich charakterisiert</w:t>
        <w:br/>
        <w:t>werden soll, da leben wir in der geistigen Welt so, daß unser Leben</w:t>
        <w:br/>
        <w:t>abhängt von der Art, wie wir hier auf Erden, in der physischen</w:t>
        <w:br/>
        <w:t>Welt gelebt haben; aber so, daß nicht nur in Betracht kommt unser</w:t>
        <w:br/>
        <w:t>Bewußtsein, wie wir es auf Erden haben, sondern daß auch in Be-</w:t>
        <w:br/>
        <w:t>tracht kommt unser Unterbewußtsein. So wie wir hier auf der Erde</w:t>
        <w:br/>
        <w:t>leben normal, im Wachzustande, so leben wir in unserem Ich. Unter</w:t>
        <w:br/>
        <w:t>unserem Ich-Bewußtsein ist das astrale Bewußtsein, das Unterbewußt-</w:t>
        <w:br/>
        <w:t>sein. Und das wirkt zuweilen auf Erden ganz anders, ohne daß der</w:t>
        <w:br/>
        <w:t>Mensch es weiß, als das Oberbewußtsein, das Ich-Bewußtsein.</w:t>
      </w:r>
    </w:p>
    <w:p>
      <w:pPr>
        <w:pStyle w:val="Normal"/>
        <w:spacing w:lineRule="exact" w:line="274"/>
        <w:ind w:end="14" w:firstLine="259"/>
        <w:jc w:val="both"/>
        <w:rPr>
          <w:lang w:val="de-DE"/>
        </w:rPr>
      </w:pPr>
      <w:r>
        <w:rPr>
          <w:lang w:val="de-DE"/>
        </w:rPr>
        <w:t>Nehmen wir das nächstliegende Beispiel. Zwei Menschen leben</w:t>
        <w:br/>
        <w:t>hier in den besten Freundschaftsverhältnissen. Da kommt es häufig</w:t>
        <w:br/>
        <w:t>vor, der eine bekommt eine gewisse Estimation für die Geistes-</w:t>
        <w:br/>
        <w:t>wissenschaft, der andere, der mit ihm lebt, während ihm vorher die</w:t>
        <w:br/>
        <w:t>Geisteswissenschaft gleichgültig war, bekommt jetzt einen beson-</w:t>
        <w:br/>
        <w:t>deren Haß darauf. Dieser Haß braucht nicht in der ganzen Seele</w:t>
        <w:br/>
        <w:t>zu sein, es kann durchaus so sein, daß er nur im Ich-Bewußtsein ist,</w:t>
        <w:br/>
        <w:t>nicht im astralen Bewußtsein. Im Astralbewußtsein kann der</w:t>
        <w:br/>
        <w:t>Mensch, der sich immer mehr in den wütenden Haß hineinredet,</w:t>
        <w:br/>
        <w:t>sie eigentlich lieben und nach ihr verlangen, ohne daß er es weiß.</w:t>
        <w:br/>
        <w:t>Das ist durchaus möglich. Solche Widersprüche gibt es in der</w:t>
        <w:br/>
        <w:t>menschlichen Natur. Untersucht man sein Astralbewußtsein, sein</w:t>
        <w:br/>
        <w:t>Unterbewußtsein, so lebt vielleicht gerade da eine ihm selbst ver-</w:t>
        <w:br/>
        <w:t>borgene Sympathie mit der Sache, die er in seinem Oberbewußt-</w:t>
        <w:br/>
        <w:t>sein haßt. Nach dem Tode zeigt sich das besonders bedeutsam; denn</w:t>
        <w:br/>
        <w:t>nach dem Tode wird der Mensch in dieser Beziehung wahr. Einer,</w:t>
        <w:br/>
        <w:t>der hier auf Erden sich eingeredet hat, noch so sehr Geisteswissen-</w:t>
        <w:br/>
        <w:t>schaft zu hassen, aber im Unterbewußtsein sie liebt, und der wäh-</w:t>
        <w:br/>
        <w:t>rend seines ganzen Lebens abgewiesen hat, was damit zusammen-</w:t>
        <w:br/>
        <w:t>hing, der hat oft die brennendste Liebe nach dieser Geisteswissen-</w:t>
      </w:r>
    </w:p>
    <w:p>
      <w:pPr>
        <w:sectPr>
          <w:type w:val="nextPage"/>
          <w:pgSz w:w="8391" w:h="11906"/>
          <w:pgMar w:left="929" w:right="129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9" w:hanging="0"/>
        <w:rPr>
          <w:lang w:val="de-DE"/>
        </w:rPr>
      </w:pPr>
      <w:r>
        <w:rPr>
          <w:lang w:val="de-DE"/>
        </w:rPr>
        <w:t>132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schaff. Das kann einen tiefen Schmerz in seinem Kamaloka-Leben</w:t>
        <w:br/>
        <w:t>bedeuten, daß er nichts weiß und also keine Gedanken der Er-</w:t>
        <w:br/>
        <w:t>innerung hat. Denn in der ersten Zeit nach dem Tode lebt man vor-</w:t>
        <w:br/>
        <w:t>zugsweise von Erinnerungen. So daß der Mensch nach dem Tode</w:t>
        <w:br/>
        <w:t>nicht bloß von dem abhängt, was ihn quält oder auch, was ihm</w:t>
        <w:br/>
        <w:t>Freude macht, von dem, was in seinem Ich-Bewußtsein lebt, son-</w:t>
        <w:br/>
        <w:t>dern daß er auch abhängt von dem, was in seinem Unterbewußt-</w:t>
        <w:br/>
        <w:t>sein sich entwickelt hat. Da wird der Mensch durchaus wahr in</w:t>
        <w:br/>
        <w:t>dieser Beziehung.</w:t>
      </w:r>
    </w:p>
    <w:p>
      <w:pPr>
        <w:pStyle w:val="Normal"/>
        <w:spacing w:lineRule="exact" w:line="274" w:before="5" w:after="0"/>
        <w:ind w:end="10" w:firstLine="259"/>
        <w:jc w:val="both"/>
        <w:rPr>
          <w:lang w:val="de-DE"/>
        </w:rPr>
      </w:pPr>
      <w:r>
        <w:rPr>
          <w:lang w:val="de-DE"/>
        </w:rPr>
        <w:t>Und hier haben wir einen der Punkte, wo wir sehen können, wie</w:t>
        <w:br/>
        <w:t>Geisteswissenschaft wirklich berufen ist, wenn sie richtig verstanden</w:t>
        <w:br/>
        <w:t>wird, in das ganze menschliche Leben fruchtbringend einzugreifen.</w:t>
        <w:br/>
        <w:t>Sehen Sie, der Mensch, der durch die Pforte des Todes geschritten</w:t>
        <w:br/>
        <w:t>ist, kann nichts ändern in den Beziehungen zu den Wesen, die um</w:t>
        <w:br/>
        <w:t>ihn sind, und die ändern auch nicht, die um ihn sind. Da ist Un-</w:t>
        <w:br/>
        <w:t>veränderlichkeit der Verhältnisse eingetreten. Aber wo noch Ver-</w:t>
        <w:br/>
        <w:t>änderlichkeit eintreten kann, das ist auf dem Gebiet der Beziehun-</w:t>
        <w:br/>
        <w:t>gen zwischen den Gestorbenen und den noch Lebenden. Die</w:t>
        <w:br/>
        <w:t>Lebenden, die noch hier sind auf dem physischen Plan, sind sozu-</w:t>
        <w:br/>
        <w:t>sagen, wenn sie in irgendeiner Weise zusammengehangen haben, also</w:t>
        <w:br/>
        <w:t>beide, sie und der jetzt Verstorbene, hier gewesen sind, die Leben-</w:t>
        <w:br/>
        <w:t>den sind die einzigen, die etwas lindern können den Schmerz, die</w:t>
        <w:br/>
        <w:t>etwas stillen können die Qual derjenigen, die durch die Pforte des</w:t>
        <w:br/>
        <w:t>Todes gegangen sind. Und fruchtbar hat sich in einer großen Anzahl</w:t>
        <w:br/>
        <w:t>von Fällen erwiesen, was man nennen kann gerade für diesen Fall:</w:t>
        <w:br/>
        <w:t>das Vorlesen den Toten. Es hat sich wirklich das bewährt: da ist</w:t>
        <w:br/>
        <w:t>jemand gestorben; hier im Leben hat er sich aus irgendeinem</w:t>
        <w:br/>
        <w:t>Grunde, aus dem, der genannt worden ist, oder aus anderen Grün-</w:t>
        <w:br/>
        <w:t>den, nicht mit Geisteswissenschaft befaßt. Derjenige, der zurück-</w:t>
        <w:br/>
        <w:t>geblieben ist, kann aus der Geisteswissenschaft heraus wissen, daß</w:t>
        <w:br/>
        <w:t>der Verstorbene ein brennendes Interesse für Geisteswissenschaft</w:t>
        <w:br/>
        <w:t>haben kann. Wenn der Zurückgebliebene nun Gedanken innerlich</w:t>
        <w:br/>
        <w:t>durchnimmt mit ihm, als wenn der Tote ihm gegenüberstehen</w:t>
        <w:br/>
        <w:t>würde, mit dem Gedanken, als ob der Tote vor ihm stehen würde,</w:t>
        <w:br/>
        <w:t>so ist das für den Toten eine große Wohltat. Wir können tatsäch-</w:t>
      </w:r>
    </w:p>
    <w:p>
      <w:pPr>
        <w:sectPr>
          <w:type w:val="nextPage"/>
          <w:pgSz w:w="8391" w:h="11906"/>
          <w:pgMar w:left="1411" w:right="80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11" w:hanging="0"/>
        <w:rPr>
          <w:lang w:val="de-DE"/>
        </w:rPr>
      </w:pPr>
      <w:r>
        <w:rPr>
          <w:lang w:val="de-DE"/>
        </w:rPr>
        <w:t>133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lich dem Toten vorlesen. Das überbrückt sozusagen die Kluft, die</w:t>
        <w:br/>
        <w:t>besteht zwischen den Lebenden und den Toten. Bedenken Sie, wenn</w:t>
        <w:br/>
        <w:t>die zwei Welten, die durch die materialistische Gesinnung der</w:t>
        <w:br/>
        <w:t>Menschen so geschieden sind — die Welt des physischen Planes und</w:t>
        <w:br/>
        <w:t>die spirituelle Welt, die der Mensch durchläuft zwischen Tod und</w:t>
        <w:br/>
        <w:t>neuer Geburt —, bedenken Sie, wie dies unmittelbar ins Leben ein-</w:t>
        <w:br/>
        <w:t>greift, wenn diese zwei Welten zusammengeführt werden! Wenn</w:t>
        <w:br/>
        <w:t>Geisteswissenschaft nicht Theorie bleibt, sondern unmittelbarer Le-</w:t>
        <w:br/>
        <w:t>bensimpuls wird, also das, was Geisteswissenschaft eben sein soll,</w:t>
        <w:br/>
        <w:t>dann gibt es keine Trennung, sondern unmittelbare Kommunika-</w:t>
        <w:br/>
        <w:t>tion. Das Vorlesen den Toten ist einer von den Fällen, in denen wir</w:t>
        <w:br/>
        <w:t>in unmittelbare Beziehung zu den Toten treten können, in denen</w:t>
        <w:br/>
        <w:t>wir ihnen helfen können. Derjenige, der Geisteswissenschaft ge-</w:t>
        <w:br/>
        <w:t>mieden hat, bleibt immer in der Qual, nach ihr zu verlangen, wenn</w:t>
        <w:br/>
        <w:t>wir ihm hier nicht helfen. Aber wir können ihm auch von hier hel-</w:t>
        <w:br/>
        <w:t>fen, wenn er überhaupt ein solches Verlangen hat. So kann der</w:t>
        <w:br/>
        <w:t>Lebendige dem Toten helfen.</w:t>
      </w:r>
    </w:p>
    <w:p>
      <w:pPr>
        <w:pStyle w:val="Normal"/>
        <w:spacing w:lineRule="exact" w:line="274" w:before="5" w:after="0"/>
        <w:ind w:start="14" w:end="24" w:firstLine="250"/>
        <w:jc w:val="both"/>
        <w:rPr>
          <w:lang w:val="de-DE"/>
        </w:rPr>
      </w:pPr>
      <w:r>
        <w:rPr>
          <w:lang w:val="de-DE"/>
        </w:rPr>
        <w:t>In gewisser Weise ist es wiederum auch möglich, daß der Tote</w:t>
        <w:br/>
        <w:t>für den Lebenden vernehmlich wird, obwohl die Lebenden heute</w:t>
        <w:br/>
        <w:t>wenig tun, um mit den Toten in Verbindung zu kommen. Aber da</w:t>
        <w:br/>
        <w:t>wird Geisteswissenschaft unmittelbar eingreifen in das menschliche</w:t>
        <w:br/>
        <w:t>Leben, wird ein wirkliches Lebenselixir werden. Wenn man be-</w:t>
        <w:br/>
        <w:t>greifen will, wie die Toten auf die Lebenden wirken können, müs-</w:t>
        <w:br/>
        <w:t>sen wir vielleicht von folgender Betrachtung ausgehen.</w:t>
      </w:r>
    </w:p>
    <w:p>
      <w:pPr>
        <w:pStyle w:val="Normal"/>
        <w:spacing w:lineRule="exact" w:line="274" w:before="10" w:after="0"/>
        <w:ind w:start="5" w:end="34" w:firstLine="235"/>
        <w:jc w:val="both"/>
        <w:rPr>
          <w:lang w:val="de-DE"/>
        </w:rPr>
      </w:pPr>
      <w:r>
        <w:rPr>
          <w:lang w:val="de-DE"/>
        </w:rPr>
        <w:t>Was weiß der Mensch überhaupt von der Welt? Außerordentlich</w:t>
        <w:br/>
        <w:t>wenig wissen wir, wenn wir hier auf dem physischen Plane in blo-</w:t>
        <w:br/>
        <w:t>ßem Wachzustande die Dinge betrachten. Der Mensch weiß das-</w:t>
        <w:br/>
        <w:t>jenige, was sich vor seinen Sinnen abspielt und was er aus dem, was</w:t>
        <w:br/>
        <w:t>sich da abspielt, mit seinem Verstande machen kann. Alles übrige</w:t>
        <w:br/>
        <w:t>weiß er nicht. Meistens glaubt er, daß sich sonst nichts ergeben</w:t>
        <w:br/>
        <w:t>könnte, als was er durch die physischen Sinne beobachten kann.</w:t>
        <w:br/>
        <w:t>Aber es gibt sehr vieles, was nicht geschieht und doch außerordent-</w:t>
        <w:br/>
        <w:t>lich bedeutsam ist. Was heißt das?</w:t>
      </w:r>
    </w:p>
    <w:p>
      <w:pPr>
        <w:pStyle w:val="Normal"/>
        <w:spacing w:lineRule="exact" w:line="274"/>
        <w:ind w:end="48" w:firstLine="235"/>
        <w:jc w:val="both"/>
        <w:rPr>
          <w:lang w:val="de-DE"/>
        </w:rPr>
      </w:pPr>
      <w:r>
        <w:rPr>
          <w:lang w:val="de-DE"/>
        </w:rPr>
        <w:t>Wir wollen einmal annehmen, wir seien gewöhnt, jeden Tag um</w:t>
        <w:br/>
        <w:t>acht Uhr morgens in unser Geschäft zu gehen. Einmal aber ver-</w:t>
      </w:r>
    </w:p>
    <w:p>
      <w:pPr>
        <w:sectPr>
          <w:type w:val="nextPage"/>
          <w:pgSz w:w="8391" w:h="11906"/>
          <w:pgMar w:left="903" w:right="131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4" w:hanging="0"/>
        <w:rPr>
          <w:lang w:val="de-DE"/>
        </w:rPr>
      </w:pPr>
      <w:r>
        <w:rPr>
          <w:lang w:val="de-DE"/>
        </w:rPr>
        <w:t>134</w:t>
      </w:r>
    </w:p>
    <w:p>
      <w:pPr>
        <w:pStyle w:val="Normal"/>
        <w:spacing w:lineRule="exact" w:line="278"/>
        <w:jc w:val="both"/>
        <w:rPr>
          <w:lang w:val="de-DE"/>
        </w:rPr>
      </w:pPr>
      <w:r>
        <w:rPr>
          <w:lang w:val="de-DE"/>
        </w:rPr>
        <w:t>späten wir uns gerade um fünf Minuten. Es geschieht weiter nichts,</w:t>
        <w:br/>
        <w:t>als daß wir um fünf Minuten zu spät kommen. Aber wir könn-</w:t>
        <w:br/>
        <w:t>ten vielleicht bei genauer Erwägung, wenn wir alle Verhältnisse</w:t>
        <w:br/>
        <w:t>ins Auge fassen, dazu kommen, zu erfahren, daß just an dem</w:t>
        <w:br/>
        <w:t>Tage, wenn wir zur rechten Zeit gegangen wären, wir hätten über-</w:t>
        <w:br/>
        <w:t>fahren werden müssen; das heißt, wenn wir zur rechten Zeit aus-</w:t>
        <w:br/>
        <w:t>gegangen wären, würden wir nicht mehr leben. Oder, was auch</w:t>
        <w:br/>
        <w:t>möglich ist, was vorgekommen ist, daß jemand durch einen Freund</w:t>
        <w:br/>
        <w:t>abgehalten worden ist, eine Reise auf der Titanic zu machen. Er</w:t>
        <w:br/>
        <w:t>kann sagen: Wäre er damals gefahren, so wäre er zugrunde ge-</w:t>
        <w:br/>
        <w:t>gangen! Daß das karmisch so bedingt war, ist eine andere Sache.</w:t>
        <w:br/>
        <w:t>Aber denken Sie einmal, wenn Sie das Leben so betrachten, wieviel</w:t>
        <w:br/>
        <w:t>Sie vom Leben wissen. Wenn nichts von dem geschehen ist, was</w:t>
        <w:br/>
        <w:t>hätte geschehen können, so wissen Sie es nur nicht. Die unendlichen</w:t>
        <w:br/>
        <w:t>Möglichkeiten, die da bestehen in der Welt der Wirklichkeiten, die</w:t>
        <w:br/>
        <w:t>beachtet der Mensch nicht. Sie können sagen: Das ist gewiß nicht</w:t>
        <w:br/>
        <w:t>bedeutsam! Für die äußeren Verhältnisse ist es nicht bedeutsam;</w:t>
        <w:br/>
        <w:t>bedeutsamer ist es, daß wir nicht zugrunde gegangen sind. Aber ich</w:t>
        <w:br/>
        <w:t>möchte darauf aufmerksam machen, daß wir hätten wissen können:</w:t>
        <w:br/>
        <w:t>die Wahrscheinlichkeit war groß, daß wir hätten zugrunde gehen</w:t>
        <w:br/>
        <w:t>können, wenn wir zum Beispiel einen von einer Katastrophe be-</w:t>
        <w:br/>
        <w:t>troffenen Zug nicht versäumt hätten. Man könnte sich alle mög-</w:t>
        <w:br/>
        <w:t>lichen Fälle aufzählen, die aber im kleinen immer wieder vor-</w:t>
        <w:br/>
        <w:t>kommen. Gewiß, für den äußeren Lauf der Dinge brauchen wir</w:t>
        <w:br/>
        <w:t>nur zu wissen, was wir beobachten können. Aber nehmen wir an,</w:t>
        <w:br/>
        <w:t>wir wissen genau, daß etwas hätte geschehen können, wenn wir den</w:t>
        <w:br/>
        <w:t>Zug nicht versäumt hätten. Dann macht ein solches Erlebnis einen</w:t>
        <w:br/>
        <w:t>Eindruck auf unser Gemüt, und wir sagen: Wie bin ich da bewahrt</w:t>
        <w:br/>
        <w:t>worden durch ein gütiges Geschick auf sonderbare Weise! Denken</w:t>
        <w:br/>
        <w:t>Sie sich alle diese Dinge, die der Möglichkeit nach an den Men-</w:t>
        <w:br/>
        <w:t>schen herantreten. Unendlich viel reicher wäre das Seelenleben —</w:t>
        <w:br/>
        <w:t>und wie reich wäre es, wenn der Mensch das alles wissen könnte,</w:t>
        <w:br/>
        <w:t>während er jetzt nur das armselige Leben des Geschehenen ins</w:t>
        <w:br/>
        <w:t>Auge faßt —, wenn er alles das wissen könnte, was so hereinspielt in</w:t>
        <w:br/>
        <w:t>das Leben, ohne daß es wirklich geschieht.</w:t>
      </w:r>
    </w:p>
    <w:p>
      <w:pPr>
        <w:sectPr>
          <w:type w:val="nextPage"/>
          <w:pgSz w:w="8391" w:h="11906"/>
          <w:pgMar w:left="1383" w:right="82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35" w:hanging="0"/>
        <w:rPr>
          <w:lang w:val="de-DE"/>
        </w:rPr>
      </w:pPr>
      <w:r>
        <w:rPr>
          <w:lang w:val="de-DE"/>
        </w:rPr>
        <w:t>135</w:t>
      </w:r>
    </w:p>
    <w:p>
      <w:pPr>
        <w:pStyle w:val="Normal"/>
        <w:spacing w:lineRule="exact" w:line="274"/>
        <w:ind w:start="14" w:firstLine="264"/>
        <w:jc w:val="both"/>
        <w:rPr>
          <w:lang w:val="de-DE"/>
        </w:rPr>
      </w:pPr>
      <w:r>
        <w:rPr>
          <w:lang w:val="de-DE"/>
        </w:rPr>
        <w:t>Es ist, wie wenn Sie den Blick hinwenden auf das Getreidefeld</w:t>
        <w:br/>
        <w:t>und da die Ähren betrachten, die vielen Weizenkörner, von denen</w:t>
        <w:br/>
        <w:t>diejenigen, die wieder ausgesät werden, eine verhältnismäßig geringe</w:t>
        <w:br/>
        <w:t>Anzahl ausmachen, unzählige aber werden keine neuen Halme mit</w:t>
        <w:br/>
        <w:t>Ähren, sondern gehen einen anderen Weg. Das, was möglich ist</w:t>
        <w:br/>
        <w:t>mit uns, verhält sich zu dem, was wirklich wird, so wie die vielen</w:t>
        <w:br/>
        <w:t>Weizenkörner, die nicht wieder zu Ähren werden, zu denen, die</w:t>
        <w:br/>
        <w:t>Ähren werden. Es ist so in Wirklichkeit; denn das, was im Leben</w:t>
        <w:br/>
        <w:t>möglich ist, ist ungeheuer reich. Und diejenigen Momente, wo</w:t>
        <w:br/>
        <w:t>besonders wichtige Dinge in der Welt des Möglichen mit uns vor-</w:t>
        <w:br/>
        <w:t>gehen, das sind die günstigen Momente, wo die Toten uns nahe-</w:t>
        <w:br/>
        <w:t>treten können. Nehmen wir an, daß jemand fünf Minuten zu früh</w:t>
        <w:br/>
        <w:t>weggeht und dadurch vor dem Zutodefallen bewahrt geblieben</w:t>
        <w:br/>
        <w:t>ist in dem Moment, wo er von einem Unglück erreicht worden</w:t>
        <w:br/>
        <w:t>wäre oder auch von etwas Freudigem erreicht wird, das uns auf</w:t>
        <w:br/>
        <w:t>diese Weise entgangen ist. In diesem Moment ist es, wo herein-</w:t>
        <w:br/>
        <w:t>wehen kann in das Leben wie in einem Traumbilde dasjenige, was</w:t>
        <w:br/>
        <w:t>die Toten uns selber mitteilen. Aber der Mensch lebt grob. Er küm-</w:t>
        <w:br/>
        <w:t>mert sich nur um das Grobe, nicht um die Feinheiten des Lebens,</w:t>
        <w:br/>
        <w:t>die in dieses Leben hereinspielen und vorgehen. In dieser Beziehung</w:t>
        <w:br/>
        <w:t>wird durch die Geisteswissenschaft das Gefühl und die Empfindung</w:t>
        <w:br/>
        <w:t>verfeinert. Dann wird der Mensch diejenigen in das Leben herein-</w:t>
        <w:br/>
        <w:t>ragen fühlen, die da tot sind, und er wird Zusammenhang haben</w:t>
        <w:br/>
        <w:t>mit ihnen. Die Kluft zwischen Lebendigen und Toten wird über-</w:t>
        <w:br/>
        <w:t>brückt werden durch die Geisteswissenschaft, die wirklich ein Lebens-</w:t>
        <w:br/>
        <w:t>elixier wird.</w:t>
      </w:r>
    </w:p>
    <w:p>
      <w:pPr>
        <w:pStyle w:val="Normal"/>
        <w:spacing w:lineRule="exact" w:line="274" w:before="10" w:after="0"/>
        <w:ind w:end="34" w:firstLine="250"/>
        <w:jc w:val="both"/>
        <w:rPr>
          <w:lang w:val="de-DE"/>
        </w:rPr>
      </w:pPr>
      <w:r>
        <w:rPr>
          <w:lang w:val="de-DE"/>
        </w:rPr>
        <w:t>Die nächste Sphäre, also die nächste Zeit nach dem Tode ist die</w:t>
        <w:br/>
        <w:t>sogenannte Venus-Sphäre. In dieser Venus-Sphäre werden wir Ein-</w:t>
        <w:br/>
        <w:t>siedler, wenn wir hier unreligiös gestimmt waren. Gesellige Wesen</w:t>
        <w:br/>
        <w:t>werden wir durch religiöse Stimmung, die wir mitbringen. Je nach-</w:t>
        <w:br/>
        <w:t>dem wir in der Lage waren zu fühlen hier in der physischen Welt</w:t>
        <w:br/>
        <w:t>unsere Hingabe an den heiligen Geist, finden wir alle diejenigen,</w:t>
        <w:br/>
        <w:t>die die gleiche Stimmung dem Geist-Göttlichen gegenüber haben.</w:t>
        <w:br/>
        <w:t>In dieser Venus-Sphäre sind die Menschen gruppiert nach Religions-</w:t>
        <w:br/>
        <w:t>und Weltanschauungs-Verhältnissen. Hier auf Erden ist es noch so,</w:t>
      </w:r>
    </w:p>
    <w:p>
      <w:pPr>
        <w:sectPr>
          <w:type w:val="nextPage"/>
          <w:pgSz w:w="8391" w:h="11906"/>
          <w:pgMar w:left="907" w:right="131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78" w:hanging="0"/>
        <w:rPr>
          <w:lang w:val="de-DE"/>
        </w:rPr>
      </w:pPr>
      <w:r>
        <w:rPr>
          <w:lang w:val="de-DE"/>
        </w:rPr>
        <w:t>136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daß sowohl religiöses Streben als auch religiöses Erleben den Aus-</w:t>
        <w:br/>
        <w:t>schlag geben. In der Venus-Sphäre ist die Gruppierung lediglich</w:t>
        <w:br/>
        <w:t>nach Religions- und Weltanschauungs-Bekenntnissen. Diejenigen,</w:t>
        <w:br/>
        <w:t>welche die gleiche Weltanschauung haben, sind in großen, mäch-</w:t>
        <w:br/>
        <w:t>tigen Gemeinden in der Venus-Sphäre; sie sind nicht Einsiedler.</w:t>
        <w:br/>
        <w:t>Einsiedler sind diejenigen, die gar keine religiösen Empfindungen</w:t>
        <w:br/>
        <w:t>und Impulse entwickeln können. Also diejenigen, die wir in unserer</w:t>
        <w:br/>
        <w:t>Zeit Monisten, Materialisten nennen, werden nicht zu geselligen,</w:t>
        <w:br/>
        <w:t>sondern zu einsamen Wesen werden; jeder wird wie in einem eige-</w:t>
        <w:br/>
        <w:t>nen Käfige die Zeit in der Venus-Sphäre zubringen, und ein Monisten-</w:t>
        <w:br/>
        <w:t>bund ist in dieser Sphäre ganz unmöglich, weil durch das, was das</w:t>
        <w:br/>
        <w:t>monistische Glaubensbekenntnis ist, der Mensch zur Einsamkeit ver-</w:t>
        <w:br/>
        <w:t>urteilt wird. Das ist eine Tatsache, nicht etwa nur Ausgedachtes,</w:t>
        <w:br/>
        <w:t>daß jeder in einen eigenen Käfig gesperrt ist. Das ist dazu da, um</w:t>
        <w:br/>
        <w:t>die Seele zu erziehen für die Wirklichkeit gegenüber der Phan-</w:t>
        <w:br/>
        <w:t>tasterei des Monismus, die sie sich hier angeeignet hat. Im ganzen</w:t>
        <w:br/>
        <w:t>kann man sagen: Zusammenkommen kann man mit denjenigen,</w:t>
        <w:br/>
        <w:t>die mit uns gleicher Weltanschauung, gleichen Glaubens sind.</w:t>
        <w:br/>
        <w:t>Schwer verständlich sind uns andere Bekenntnisse in der Venus-</w:t>
        <w:br/>
        <w:t>Sphäre.</w:t>
      </w:r>
    </w:p>
    <w:p>
      <w:pPr>
        <w:pStyle w:val="Normal"/>
        <w:spacing w:lineRule="exact" w:line="274" w:before="10" w:after="0"/>
        <w:ind w:start="5" w:end="14" w:firstLine="254"/>
        <w:jc w:val="both"/>
        <w:rPr>
          <w:lang w:val="de-DE"/>
        </w:rPr>
      </w:pPr>
      <w:r>
        <w:rPr>
          <w:lang w:val="de-DE"/>
        </w:rPr>
        <w:t>Dann kommt die Sonnensphäre. Das ist die nächstfolgende Zeit.</w:t>
        <w:br/>
        <w:t>In der Sonnensphäre kann uns nur noch dasjenige helfen, was die</w:t>
        <w:br/>
        <w:t>verschiedenen Bekenntnisse ausgleicht, was die Brücke bilden kann</w:t>
        <w:br/>
        <w:t>von einem Religionsbekenntnis zum ändern. Nun ja, in bezug auf</w:t>
        <w:br/>
        <w:t>dieses Brückebilden von einem Bekenntnis zum ändern haben die</w:t>
        <w:br/>
        <w:t>Menschen so ihre eigenen Anschauungen und können nicht leicht</w:t>
        <w:br/>
        <w:t>begreifen, wie man finden kann ein wirkliches Verständnis auch des</w:t>
        <w:br/>
        <w:t>anders Denkenden und anders Fühlenden. Theoretisch ist ja dieses</w:t>
        <w:br/>
        <w:t>Verständnis vielfach gefordert worden; wenn die Forderung aber</w:t>
        <w:br/>
        <w:t>praktisch werden soll, da wird die Sache gleich anders.</w:t>
      </w:r>
    </w:p>
    <w:p>
      <w:pPr>
        <w:pStyle w:val="Normal"/>
        <w:spacing w:lineRule="exact" w:line="274" w:before="5" w:after="0"/>
        <w:ind w:end="24" w:firstLine="254"/>
        <w:jc w:val="both"/>
        <w:rPr>
          <w:lang w:val="de-DE"/>
        </w:rPr>
      </w:pPr>
      <w:r>
        <w:rPr>
          <w:lang w:val="de-DE"/>
        </w:rPr>
        <w:t>Dann kann man die Erfahrung machen, daß mancher, der der</w:t>
        <w:br/>
        <w:t>Hindu-Religion angehört, zwar von dem gemeinsamen Wesenskern</w:t>
        <w:br/>
        <w:t>aller Religionen redet, aber er meint mit gemeinsamem Wesenskern</w:t>
        <w:br/>
        <w:t>nur das, was in der Hindu- oder Buddha-Religion enthalten ist. Die</w:t>
        <w:br/>
        <w:t>Bekenner reden von der Hindu- und der Buddha-Religion in beson-</w:t>
      </w:r>
    </w:p>
    <w:p>
      <w:pPr>
        <w:sectPr>
          <w:type w:val="nextPage"/>
          <w:pgSz w:w="8391" w:h="11906"/>
          <w:pgMar w:left="1344" w:right="86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lang w:val="de-DE"/>
        </w:rPr>
      </w:pPr>
      <w:r>
        <w:rPr>
          <w:lang w:val="de-DE"/>
        </w:rPr>
        <w:t>137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deren Egoismen, und wenn sie davon reden, sind sie im Gruppen-</w:t>
        <w:br/>
        <w:t>egoismus befangen. — Man könnte da eine schöne Legende vom</w:t>
        <w:br/>
        <w:t>Gruppenegoismus einfügen, die sich bei den Esten findet.</w:t>
      </w:r>
    </w:p>
    <w:p>
      <w:pPr>
        <w:pStyle w:val="Normal"/>
        <w:spacing w:lineRule="exact" w:line="274"/>
        <w:ind w:start="14" w:firstLine="269"/>
        <w:jc w:val="both"/>
        <w:rPr>
          <w:lang w:val="de-DE"/>
        </w:rPr>
      </w:pPr>
      <w:r>
        <w:rPr>
          <w:lang w:val="de-DE"/>
        </w:rPr>
        <w:t>Die Esten haben eine sehr schöne Legende über die Entstehung</w:t>
        <w:br/>
        <w:t>der Sprachen: Gott wollte den Menschen die Sprache gewähren</w:t>
        <w:br/>
        <w:t>durch das Feuer. Da soll ein großes Feuer angemacht worden sein,</w:t>
        <w:br/>
        <w:t>und durch das eigentümliche Tönen des Feuers, dem die Menschen</w:t>
        <w:br/>
        <w:t>zuhören sollten, und durch das, was sie da als Laute hören würden,</w:t>
        <w:br/>
        <w:t>sollte die Sprache werden. So rief die Gottheit die Völker der Erde</w:t>
        <w:br/>
        <w:t>zusammen, auf daß die Völker ihre Sprachen lernen könnten. Aber</w:t>
        <w:br/>
        <w:t>bevor die ändern hergerufen wurden, nahm Gott die Esten vor,</w:t>
        <w:br/>
        <w:t>und ihnen lehrte er die göttlich-geistige Sprache, also eine höhere</w:t>
        <w:br/>
        <w:t>Sprache. Dann kamen erst die ändern heran, und die durften dem</w:t>
        <w:br/>
        <w:t>Feuer zuhören, und da sie hörten, wie das Feuer brannte, da lern-</w:t>
        <w:br/>
        <w:t>ten sie die Töne verstehen. Die einzelnen Völker, die die Esten</w:t>
        <w:br/>
        <w:t>besonders gern hatten, die kamen zuerst, als das Feuer noch ziem-</w:t>
        <w:br/>
        <w:t>lich stark brannte. Als das Feuer schon ziemlich gegen das Ende</w:t>
        <w:br/>
        <w:t>ging, kamen die Deutschen, denn die Esten lieben die Deutschen</w:t>
        <w:br/>
        <w:t>nicht besonders. Und da konnte man hören aus dem schon zerpras-</w:t>
        <w:br/>
        <w:t>selnden Feuer: «Deitsch, peitsch, deitsch, peitsch.» Dann kamen</w:t>
        <w:br/>
        <w:t>die Lappen, die die Esten gar nicht lieben, und da hörte man nur</w:t>
        <w:br/>
        <w:t>noch: «Lappen latschen.» Und da hier das Feuer nur bloß noch</w:t>
        <w:br/>
        <w:t>Asche war, brachten die Lappen die allerschlechteste Sprache her-</w:t>
        <w:br/>
        <w:t>aus, weil die Esten mit den Lappen in Todfeindschaft lebten. -</w:t>
        <w:br/>
        <w:t>So sieht man, wie die Esten alles, was sie an Gruppenegoismus</w:t>
        <w:br/>
        <w:t>haben, da zum Ausdruck bringen.</w:t>
      </w:r>
    </w:p>
    <w:p>
      <w:pPr>
        <w:pStyle w:val="Normal"/>
        <w:spacing w:lineRule="exact" w:line="274" w:before="10" w:after="0"/>
        <w:ind w:end="29" w:firstLine="254"/>
        <w:jc w:val="both"/>
        <w:rPr>
          <w:lang w:val="de-DE"/>
        </w:rPr>
      </w:pPr>
      <w:r>
        <w:rPr>
          <w:lang w:val="de-DE"/>
        </w:rPr>
        <w:t>So ähnlich sind die meisten Völker, wenn sie davon sprechen,</w:t>
        <w:br/>
        <w:t>daß sie zu dem Wesenskern in den verschiedenen Religionsgemein-</w:t>
        <w:br/>
        <w:t>schaften vordringen wollen. Und da muß tatsächlich gesagt werden,</w:t>
        <w:br/>
        <w:t>daß in dieser Beziehung das Christentum unbedingt anders ist als</w:t>
        <w:br/>
        <w:t>die ändern Bekenntnisse. Wenn es zum Beispiel im Abendlande</w:t>
        <w:br/>
        <w:t>geradeso wäre wie in der Hindu-Religion, so würde der alte Wotan</w:t>
        <w:br/>
        <w:t>als Nationalgott immer noch herrschend sein. Aber das Abendland</w:t>
        <w:br/>
        <w:t>hat nicht einen herrschenden Gott genommen, der innerhalb des</w:t>
        <w:br/>
        <w:t>Abendlandes zu finden war, sondern einen, der außerhalb zu finden</w:t>
      </w:r>
    </w:p>
    <w:p>
      <w:pPr>
        <w:sectPr>
          <w:type w:val="nextPage"/>
          <w:pgSz w:w="8391" w:h="11906"/>
          <w:pgMar w:left="940" w:right="12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9" w:hanging="0"/>
        <w:rPr>
          <w:lang w:val="de-DE"/>
        </w:rPr>
      </w:pPr>
      <w:r>
        <w:rPr>
          <w:lang w:val="de-DE"/>
        </w:rPr>
        <w:t>138</w:t>
      </w:r>
    </w:p>
    <w:p>
      <w:pPr>
        <w:pStyle w:val="Normal"/>
        <w:spacing w:lineRule="exact" w:line="278"/>
        <w:ind w:start="34" w:hanging="0"/>
        <w:jc w:val="both"/>
        <w:rPr>
          <w:lang w:val="de-DE"/>
        </w:rPr>
      </w:pPr>
      <w:r>
        <w:rPr>
          <w:lang w:val="de-DE"/>
        </w:rPr>
        <w:t>ist. Das ist ein wesentlicher Unterschied gegenüber dem Hinduis-</w:t>
        <w:br/>
        <w:t>mus und dem Buddhismus. So ist in vieler Beziehung das abendlän-</w:t>
        <w:br/>
        <w:t>dische Christentum nicht durchsetzt von religiösem Egoismus, es</w:t>
        <w:br/>
        <w:t>ist religiös viel selbstloser als die morgenländischen Religionen.</w:t>
        <w:br/>
        <w:t>Deshalb ist die richtige Erkenntnis und Empfindung des Christus-</w:t>
        <w:br/>
        <w:t>Impulses auch dasjenige, was den Menschen in ein richtiges Ver-</w:t>
        <w:br/>
        <w:t>hältnis bringt zu den Mitmenschen, gleichgültig welches innere</w:t>
        <w:br/>
        <w:t>Bekenntnisleben sie haben.</w:t>
      </w:r>
    </w:p>
    <w:p>
      <w:pPr>
        <w:pStyle w:val="Normal"/>
        <w:spacing w:lineRule="exact" w:line="278" w:before="10" w:after="0"/>
        <w:ind w:end="5" w:firstLine="274"/>
        <w:jc w:val="both"/>
        <w:rPr>
          <w:lang w:val="de-DE"/>
        </w:rPr>
      </w:pPr>
      <w:r>
        <w:rPr>
          <w:lang w:val="de-DE"/>
        </w:rPr>
        <w:t>In der Sonnensphäre zwischen Tod und neuer Geburt heißt es</w:t>
        <w:br/>
        <w:t>wirklich, das Verständnis dessen zu haben, was uns ermöglicht,</w:t>
        <w:br/>
        <w:t>nicht nur mit Menschen des gleichen Bekenntnisses, sondern mit</w:t>
        <w:br/>
        <w:t>allen Menschen sozusagen in ein Verhältnis zu kommen, weil dieses</w:t>
        <w:br/>
        <w:t>Christentum niemals, wenn wir es so weit fassen, daß wir es mit</w:t>
        <w:br/>
        <w:t>der alttestamentlichen Religion zusammenhängend betrachten, Ein-</w:t>
        <w:br/>
        <w:t>seitigkeit lehrt. Auf eines ist aufmerksam gemacht worden, was im</w:t>
        <w:br/>
        <w:t>höchsten Grade bedeutsam und notwendig ist zu erkennen: Es wird</w:t>
        <w:br/>
        <w:t>Ihnen erinnerlich sein, daß eines der schönsten Worte des Neuen</w:t>
        <w:br/>
        <w:t>Testamentes, das der Christus sagt, an das Alte Testament erinnert,</w:t>
        <w:br/>
        <w:t>das Wort: «Ihr seid Götter.» Christus weist die Menschen darauf</w:t>
        <w:br/>
        <w:t>hin, daß in jedem Menscheninnern ein göttlicher Kern lebt, ein</w:t>
        <w:br/>
        <w:t>Gott: Ihr seid alle Götter. Ihr kommt Göttern gleich. — Eine hohe</w:t>
        <w:br/>
        <w:t>Lehre des Christus ist es, den Menschen hinzuweisen auf seine gött-</w:t>
        <w:br/>
        <w:t>liche Natur, darauf, daß er sein kann wie Gott. Du kannst sein wie</w:t>
        <w:br/>
        <w:t>Gott, eine wunderbare, groß und tief zum Herzen gehende Lehre</w:t>
        <w:br/>
        <w:t>des Christus! Ein anderes Wesen hat dieselben Worte vorgetragen,</w:t>
        <w:br/>
        <w:t>und es gehört zum Christus-Bekenntnis, daß ein anderes Wesen das-</w:t>
        <w:br/>
        <w:t>selbe vorgebracht hat. Luzifer, im Beginn des Alten Testamentes,</w:t>
        <w:br/>
        <w:t>trat an den Menschen heran, und die Versuchung besteht darin, daß</w:t>
        <w:br/>
        <w:t>er den Ausgangspunkt nimmt von den Worten: «Ihr werdet sein</w:t>
        <w:br/>
        <w:t>wie Gott.» Das gleiche Wort sagt Luzifer am Ausgangspunkt der Ver-</w:t>
        <w:br/>
        <w:t>suchung im Paradies, und wiederum sagt es der Christus Jesus,</w:t>
        <w:br/>
        <w:t>ganz dasselbe Wort! Wir berühren hier einen der tiefsten, bedeu-</w:t>
        <w:br/>
        <w:t>tungsvollsten Punkte des Christus-Bekenntnisses, den Punkt, wo</w:t>
        <w:br/>
        <w:t>sozusagen mit dem Finger darauf hingedeutet wird, daß es nicht</w:t>
        <w:br/>
        <w:t>bloß auf den Inhalt irgendwelcher Worte ankommt, sondern daß</w:t>
      </w:r>
    </w:p>
    <w:p>
      <w:pPr>
        <w:sectPr>
          <w:type w:val="nextPage"/>
          <w:pgSz w:w="8391" w:h="11906"/>
          <w:pgMar w:left="1315" w:right="894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592" w:hanging="0"/>
        <w:rPr>
          <w:lang w:val="de-DE"/>
        </w:rPr>
      </w:pPr>
      <w:r>
        <w:rPr>
          <w:lang w:val="de-DE"/>
        </w:rPr>
        <w:t>139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es darauf ankommt, welches Wesen im Weltenzusammenhang</w:t>
        <w:br/>
        <w:t>irgendein Wort ausspricht. Deshalb mußte auch im letzten Mysterien-</w:t>
        <w:br/>
        <w:t>spiel gezeigt werden: Es kann dieselben Sätze Luzifer sagen, und sie</w:t>
        <w:br/>
        <w:t>sind etwas ganz anderes, als wenn Ahriman sie sagt, und etwas</w:t>
        <w:br/>
        <w:t>anderes, wenn Christus sie sagt. Da berühren wir ein tiefes Geheim-</w:t>
        <w:br/>
        <w:t>nis des Weltendaseins, und es ist wichtig, daß wir uns ein Verständ-</w:t>
        <w:br/>
        <w:t>nis aneignen für dasjenige, was gerade durch dieses «Ihr seid Göt-</w:t>
        <w:br/>
        <w:t>ter», «Ihr werdet sein wie Gott» das eine Mal aus dem Munde des</w:t>
        <w:br/>
        <w:t>Christus, das andere Mal aus dem Munde des Luzifer ausgespro-</w:t>
        <w:br/>
        <w:t>chen ist.</w:t>
      </w:r>
    </w:p>
    <w:p>
      <w:pPr>
        <w:pStyle w:val="Normal"/>
        <w:spacing w:lineRule="exact" w:line="274"/>
        <w:ind w:start="19" w:end="19" w:firstLine="254"/>
        <w:jc w:val="both"/>
        <w:rPr>
          <w:lang w:val="de-DE"/>
        </w:rPr>
      </w:pPr>
      <w:r>
        <w:rPr>
          <w:lang w:val="de-DE"/>
        </w:rPr>
        <w:t>Das muß durchaus in Betracht gezogen werden, daß wir zwi-</w:t>
        <w:br/>
        <w:t>schen Tod und neuer Geburt auch eben einmal in der Sonnen-</w:t>
        <w:br/>
        <w:t>sphäre leben werden und in dieser Sonnensphäre ein ganz gründ-</w:t>
        <w:br/>
        <w:t>liches Verständnis des Christus-Impulses nötig haben. Dieses müs-</w:t>
        <w:br/>
        <w:t>sen wir von der Erde mitbringen; denn der Christus ist einmal auf</w:t>
        <w:br/>
        <w:t>der Sonne gewesen, aber er ist, wie wir gehört haben, von der Sonne</w:t>
        <w:br/>
        <w:t>heruntergekommen und hat sich jetzt mit der Erde vereinigt. Mit-</w:t>
        <w:br/>
        <w:t>hin müssen wir ihn hinauftragen bis in die Sonnenzeit und dann</w:t>
        <w:br/>
        <w:t>können wir mit dem Christus-Impuls ein geselliges Wesen sein,</w:t>
        <w:br/>
        <w:t>können ihn in der Sonnensphäre verstehen.</w:t>
      </w:r>
    </w:p>
    <w:p>
      <w:pPr>
        <w:pStyle w:val="Normal"/>
        <w:spacing w:lineRule="exact" w:line="274" w:before="5" w:after="0"/>
        <w:ind w:start="5" w:end="29" w:firstLine="245"/>
        <w:jc w:val="both"/>
        <w:rPr>
          <w:lang w:val="de-DE"/>
        </w:rPr>
      </w:pPr>
      <w:r>
        <w:rPr>
          <w:lang w:val="de-DE"/>
        </w:rPr>
        <w:t>Aber wir müssen unterscheiden lernen, und das lernen wir jetzt</w:t>
        <w:br/>
        <w:t>nur durch die Anthroposophie, zwischen Christus und Luzifer.</w:t>
        <w:br/>
        <w:t>Denn dasjenige, was wir von der Erde mitbringen in unserm Chri-</w:t>
        <w:br/>
        <w:t>stus-Verständnis, das führt uns allerdings bis zur Sonne hinauf und</w:t>
        <w:br/>
        <w:t>ist innerhalb der Sonnensphäre sozusagen ein Führer von Menschen-</w:t>
        <w:br/>
        <w:t>seele zu Menschenseele ohne Unterschied von Glaube und Bekennt-</w:t>
        <w:br/>
        <w:t>nis; aber ein anderes Wesen begegnet uns in der Sonnensphäre, das</w:t>
        <w:br/>
        <w:t>dieselben Worte spricht, die im Grunde genommen denselben In-</w:t>
        <w:br/>
        <w:t>halt haben: Luzifer ist dieses Wesen. Und dieses Verständnis müssen</w:t>
        <w:br/>
        <w:t>wir erworben haben für den Unterschied zwischen Christus und</w:t>
        <w:br/>
        <w:t>Luzifer, denn Luzifer muß uns nun begleiten durch die weiteren</w:t>
        <w:br/>
        <w:t>Sphären zwischen Tod und neuer Geburt.</w:t>
      </w:r>
    </w:p>
    <w:p>
      <w:pPr>
        <w:pStyle w:val="Normal"/>
        <w:spacing w:lineRule="exact" w:line="274"/>
        <w:ind w:end="48" w:firstLine="240"/>
        <w:jc w:val="both"/>
        <w:rPr>
          <w:lang w:val="de-DE"/>
        </w:rPr>
      </w:pPr>
      <w:r>
        <w:rPr>
          <w:lang w:val="de-DE"/>
        </w:rPr>
        <w:t>Sehen Sie, so durchleben wir eine Mond-, Merkur-, Venus- und</w:t>
        <w:br/>
        <w:t>Sonnensphäre. In jeder dieser Sphären erreichen wir zunächst das-</w:t>
        <w:br/>
        <w:t>jenige, was wir in bezug auf die innere Kraft mit uns gebracht</w:t>
      </w:r>
    </w:p>
    <w:p>
      <w:pPr>
        <w:sectPr>
          <w:type w:val="nextPage"/>
          <w:pgSz w:w="8391" w:h="11906"/>
          <w:pgMar w:left="974" w:right="124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4" w:hanging="0"/>
        <w:rPr>
          <w:lang w:val="de-DE"/>
        </w:rPr>
      </w:pPr>
      <w:r>
        <w:rPr>
          <w:lang w:val="de-DE"/>
        </w:rPr>
        <w:t>140</w:t>
      </w:r>
    </w:p>
    <w:p>
      <w:pPr>
        <w:pStyle w:val="Normal"/>
        <w:spacing w:lineRule="exact" w:line="278"/>
        <w:ind w:start="34" w:hanging="0"/>
        <w:jc w:val="both"/>
        <w:rPr>
          <w:lang w:val="de-DE"/>
        </w:rPr>
      </w:pPr>
      <w:r>
        <w:rPr>
          <w:lang w:val="de-DE"/>
        </w:rPr>
        <w:t>haben. In der Mondsphäre die Affekte: Triebe, Leidenschaften,</w:t>
        <w:br/>
        <w:t>sinnliche Liebe verbinden uns mit dieser Sphäre. In der Merkur-</w:t>
        <w:br/>
        <w:t>sphäre erreicht uns alles, was wir an moralischen Unvollkommen-</w:t>
        <w:br/>
        <w:t>heiten haben, in der Venus-Sphäre, was wir an religiösen Unvoll-</w:t>
        <w:br/>
        <w:t>kommenheiten haben, in der Sonnensphäre, was uns trennt von</w:t>
        <w:br/>
        <w:t>all dem, was «menschlich» heißt.</w:t>
      </w:r>
    </w:p>
    <w:p>
      <w:pPr>
        <w:pStyle w:val="Normal"/>
        <w:spacing w:lineRule="exact" w:line="278" w:before="5" w:after="0"/>
        <w:ind w:end="5" w:firstLine="274"/>
        <w:jc w:val="both"/>
        <w:rPr>
          <w:lang w:val="de-DE"/>
        </w:rPr>
      </w:pPr>
      <w:r>
        <w:rPr>
          <w:lang w:val="de-DE"/>
        </w:rPr>
        <w:t>Jetzt also gehen wir in die ändern Sphären, die der Okkultist als</w:t>
        <w:br/>
        <w:t>die Mars-, die Jupiter-, die Saturnsphäre kennt. Da ist Luzifer unser</w:t>
        <w:br/>
        <w:t>Führer, da treten wir ein in eine Welt, die uns mit neuen Kräften</w:t>
        <w:br/>
        <w:t>befruchtet. So wie wir hier die Erde unter uns haben, so haben wir</w:t>
        <w:br/>
        <w:t>da den Kosmos innerhalb der Sonne unter uns. Wir wachsen hinein</w:t>
        <w:br/>
        <w:t>in die göttlich-geistigen Welten, und während wir hineinwachsen</w:t>
        <w:br/>
        <w:t>in diese göttlich-geistigen Welten, müssen wir dasjenige im Ge-</w:t>
        <w:br/>
        <w:t>dächtnis behalten, was wir mitgebracht haben von dem Christus-</w:t>
        <w:br/>
        <w:t>Impuls. Den können wir nur auf der Erde erwerben, und je stärker</w:t>
        <w:br/>
        <w:t>wir ihn erworben haben, desto weiter können wir ihn hinaustragen</w:t>
        <w:br/>
        <w:t>in den Kosmos. Da tritt dann Luzifer an uns heran. Der führt uns</w:t>
        <w:br/>
        <w:t>in die Welt, in die wir hinaus müssen, damit wir für eine neue In-</w:t>
        <w:br/>
        <w:t>karnation vorbereitet werden. Und dasjenige, was wir nicht ent-</w:t>
        <w:br/>
        <w:t>behren können, damit Luzifer uns nicht gefährlich werde, das ist</w:t>
        <w:br/>
        <w:t>das Verständnis des Christus-Impulses, dasjenige, was wir gehört</w:t>
        <w:br/>
        <w:t>haben von Christus während der Erdenzeit. Der Luzifer kommt</w:t>
        <w:br/>
        <w:t>schon an uns heran in der Zeit zwischen Tod und Geburt, aber</w:t>
        <w:br/>
        <w:t>den Christus müssen wir aufgenommen haben während der Erden-</w:t>
        <w:br/>
        <w:t>zeit. Dann wachsen wir hinein in die ändern Sphären, die außer-</w:t>
        <w:br/>
        <w:t>halb der Sonne sind. Wir werden immer größer und größer sozu-</w:t>
        <w:br/>
        <w:t>sagen, wir haben unter uns die Sonne und über uns den ganzen</w:t>
        <w:br/>
        <w:t>großen, mächtigen Sternenhimmel. In den großen Weltenraum</w:t>
        <w:br/>
        <w:t>hinein wachsen wir, in den Kosmos hinaus bis zu gewissen Gren-</w:t>
        <w:br/>
        <w:t>zen. Und während wir hinauswachsen, wirken die kosmischen</w:t>
        <w:br/>
        <w:t>Kräfte aus allen Sternen auf uns. Wir nehmen aus der ganzen</w:t>
        <w:br/>
        <w:t>mächtigen Sternenwelt die Kräfte auf in unser mächtig ausgedehn-</w:t>
        <w:br/>
        <w:t>tes Wesen.</w:t>
      </w:r>
    </w:p>
    <w:p>
      <w:pPr>
        <w:pStyle w:val="Normal"/>
        <w:spacing w:lineRule="exact" w:line="278" w:before="5" w:after="0"/>
        <w:ind w:end="38" w:firstLine="235"/>
        <w:jc w:val="both"/>
        <w:rPr>
          <w:lang w:val="de-DE"/>
        </w:rPr>
      </w:pPr>
      <w:r>
        <w:rPr>
          <w:lang w:val="de-DE"/>
        </w:rPr>
        <w:t>Bis zu einer Grenze kommen wir. Dann ziehen wir uns wiederum</w:t>
        <w:br/>
        <w:t>zusammen und treten wieder in dasjenige ein, was wir durchgemacht</w:t>
      </w:r>
    </w:p>
    <w:p>
      <w:pPr>
        <w:sectPr>
          <w:type w:val="nextPage"/>
          <w:pgSz w:w="8391" w:h="11906"/>
          <w:pgMar w:left="1346" w:right="8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06" w:hanging="0"/>
        <w:rPr>
          <w:lang w:val="de-DE"/>
        </w:rPr>
      </w:pPr>
      <w:r>
        <w:rPr>
          <w:lang w:val="de-DE"/>
        </w:rPr>
        <w:t>141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lang w:val="de-DE"/>
        </w:rPr>
        <w:t>haben. Wir kommen durch die Sonnen-, Venus-, Merkur-, Monden-</w:t>
        <w:br/>
        <w:t>sphäre, bis wir wiederum der Erde nahe kommen, und bis dasjenige,</w:t>
        <w:br/>
        <w:t>was in den Weltenraum hinausgetragen war, sich wiederum zusam-</w:t>
        <w:br/>
        <w:t>menzieht zu einem Keim, der in einer Menschenmutter zu einem</w:t>
        <w:br/>
        <w:t>neuen Menschen sich bildet. Das geschieht dann wiederum, wenn</w:t>
        <w:br/>
        <w:t>der Mensch sich hinausgedehnt hat in die fernen Weltenräume und</w:t>
        <w:br/>
        <w:t>da aufgenommen hat die kosmischen Kräfte.</w:t>
      </w:r>
    </w:p>
    <w:p>
      <w:pPr>
        <w:pStyle w:val="Normal"/>
        <w:spacing w:lineRule="exact" w:line="274" w:before="10" w:after="0"/>
        <w:ind w:start="24" w:end="10" w:firstLine="259"/>
        <w:jc w:val="both"/>
        <w:rPr>
          <w:lang w:val="de-DE"/>
        </w:rPr>
      </w:pPr>
      <w:r>
        <w:rPr>
          <w:lang w:val="de-DE"/>
        </w:rPr>
        <w:t>Das ist das Geheimnis vom Menschensein nach dem Tode, zwi-</w:t>
        <w:br/>
        <w:t>schen Tod und neuer Geburt. Nachdem der Mensch durch die</w:t>
        <w:br/>
        <w:t>Pforte des Todes gegangen war, ist er von dem kleinen Raum der</w:t>
        <w:br/>
        <w:t>Erde ausgehend immer größer und größer geworden, ist bis zur</w:t>
        <w:br/>
        <w:t>Mond-, Merkur-, Venus-, Sonnen-, Mars-, Jupiter-, Saturnsphäre</w:t>
        <w:br/>
        <w:t>hinausgewachsen. Da sind wir in den Weltenraum hinausgewach-</w:t>
        <w:br/>
        <w:t>sen; gleichsam eine Riesenkugel werden wir als Geisteswesen. Dann,</w:t>
        <w:br/>
        <w:t>nachdem wir als Seele aufgenommen haben die Kräfte des Uni-</w:t>
        <w:br/>
        <w:t>versums, der Sterne, ziehen wir uns wieder zusammen, und dann</w:t>
        <w:br/>
        <w:t>haben wir die Kräfte der Sternenwelt in uns. Da haben wir eine</w:t>
        <w:br/>
        <w:t>Erklärung der Geistesforschung dafür, daß in dieser unserer zu-</w:t>
        <w:br/>
        <w:t>sammengepreßten Gehirnmasse ein Abdruck des ganzen Sternen-</w:t>
        <w:br/>
        <w:t>himmels zu finden ist. Tatsächlich birgt unser Gehirn ein bedeu-</w:t>
        <w:br/>
        <w:t>tungsvolles Geheimnis.</w:t>
      </w:r>
    </w:p>
    <w:p>
      <w:pPr>
        <w:pStyle w:val="Normal"/>
        <w:spacing w:lineRule="exact" w:line="274" w:before="10" w:after="0"/>
        <w:ind w:end="38" w:firstLine="259"/>
        <w:jc w:val="both"/>
        <w:rPr>
          <w:lang w:val="de-DE"/>
        </w:rPr>
      </w:pPr>
      <w:r>
        <w:rPr>
          <w:lang w:val="de-DE"/>
        </w:rPr>
        <w:t>Und noch ein Geheimnis liegt hierin: der Mensch hat sich also</w:t>
        <w:br/>
        <w:t>zusammengezogen, hat sich inkarniert in einem physischen Leibe,</w:t>
        <w:br/>
        <w:t>in den er durch ein Elternpaar gekommen ist. So weit ist der Mensch</w:t>
        <w:br/>
        <w:t>gelangt, denn da hat er eingeschrieben, während er sich ausgedehnt</w:t>
        <w:br/>
        <w:t>hat im Weltenraum, alles dasjenige, was seine Eigenschaften waren.</w:t>
        <w:br/>
        <w:t>Wenn wir auf der Erde stehen und in den Sternenhimmel hinaus-</w:t>
        <w:br/>
        <w:t>blicken, so sind da nicht bloß Sterne, sondern da sind unsere Eigen-</w:t>
        <w:br/>
        <w:t>schaften aus den früheren Inkarnationen. Wenn wir zum Beispiel</w:t>
        <w:br/>
        <w:t>in früheren Inkarnationen ehrgeizig waren, so steht dieser Ehrgeiz</w:t>
        <w:br/>
        <w:t>in der Sternenwelt geschrieben. Er ist eingeschrieben in der Akasha-</w:t>
        <w:br/>
        <w:t>Chronik, und wenn Sie hier auf Erden an einem bestimmten Punkte</w:t>
        <w:br/>
        <w:t>stehen, kommt der Ehrgeiz mit dem betreffenden Planeten in dieser</w:t>
        <w:br/>
        <w:t>oder jener Lage zu Ihnen; er macht seinen Einfluß geltend. Und das</w:t>
        <w:br/>
        <w:t>ist deren Moral, daß die Astrologen nicht bloß Sterne und Stern-</w:t>
      </w:r>
    </w:p>
    <w:p>
      <w:pPr>
        <w:sectPr>
          <w:type w:val="nextPage"/>
          <w:pgSz w:w="8391" w:h="11906"/>
          <w:pgMar w:left="957" w:right="125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0" w:hanging="0"/>
        <w:rPr>
          <w:lang w:val="de-DE"/>
        </w:rPr>
      </w:pPr>
      <w:r>
        <w:rPr>
          <w:lang w:val="de-DE"/>
        </w:rPr>
        <w:t>142</w:t>
      </w:r>
    </w:p>
    <w:p>
      <w:pPr>
        <w:pStyle w:val="Normal"/>
        <w:spacing w:lineRule="exact" w:line="278"/>
        <w:ind w:start="29" w:hanging="0"/>
        <w:jc w:val="both"/>
        <w:rPr>
          <w:lang w:val="de-DE"/>
        </w:rPr>
      </w:pPr>
      <w:r>
        <w:rPr>
          <w:lang w:val="de-DE"/>
        </w:rPr>
        <w:t>Wirkungen sehen, sondern daß sie sagen: Da steht Ihre Eitelkeit, Ihr</w:t>
        <w:br/>
        <w:t>Ehrgeiz, Ihr Unmoralisches, Ihre Trägheit; und da wirkt jetzt etwas,</w:t>
        <w:br/>
        <w:t>was Sie in die Sterne eingeschrieben haben, in gewisser Weise aus</w:t>
        <w:br/>
        <w:t>der Sternenwelt wieder herunter und bedingt Ihr Schicksal. Darum</w:t>
        <w:br/>
        <w:t>schreiben wir dasjenige, was in unserer Seele ist, ein in den großen</w:t>
        <w:br/>
        <w:t>Raum, und da wirkt es von dem Räume auf uns zurück, während</w:t>
        <w:br/>
        <w:t>wir hier auf Erden sind, während wir hier auf Erden wandeln zwi-</w:t>
        <w:br/>
        <w:t>schen Geburt und Tod. Diese Dinge gehen uns ungeheuer nahe,</w:t>
        <w:br/>
        <w:t>wenn wir sie wirklich verstehen, und sie erklären uns so manches.</w:t>
      </w:r>
    </w:p>
    <w:p>
      <w:pPr>
        <w:pStyle w:val="Normal"/>
        <w:spacing w:lineRule="exact" w:line="278" w:before="5" w:after="0"/>
        <w:ind w:start="14" w:end="10" w:firstLine="259"/>
        <w:jc w:val="both"/>
        <w:rPr>
          <w:lang w:val="de-DE"/>
        </w:rPr>
      </w:pPr>
      <w:r>
        <w:rPr>
          <w:lang w:val="de-DE"/>
        </w:rPr>
        <w:t>Sehen Sie, ich habe mich im Leben viel mit Homer beschäftigt,</w:t>
        <w:br/>
        <w:t>aber als ich gerade im letzten Spätsommer die Aufgabe hatte, diese</w:t>
        <w:br/>
        <w:t>Verhältnisse zwischen Tod und Neugeburt zu untersuchen und auf</w:t>
        <w:br/>
        <w:t>den Standpunkt kam, daß unveränderlich bleiben die Verhältnisse</w:t>
        <w:br/>
        <w:t>von einem Tod zur nächsten Geburt, da mußte ich mir bei einer</w:t>
        <w:br/>
        <w:t>Stelle sagen: die Griechen nennen ihn den Blinden, weil er ein</w:t>
        <w:br/>
        <w:t>großer Seher war. Er sagt: das Leben nach dem Tode geschehe an</w:t>
        <w:br/>
        <w:t>dem Orte, wo es keine Veränderung gibt. Ein wunderbar treffendes</w:t>
        <w:br/>
        <w:t>Wort. Man lernt dieses Wort erst verstehen, wenn man es aus den</w:t>
        <w:br/>
        <w:t>okkulten Geheimnissen heraus tut. Und je weiter man in diesem</w:t>
        <w:br/>
        <w:t>innern Ringen vorwärtskommt, desto mehr wird es klar, daß die</w:t>
        <w:br/>
        <w:t>antiken Dichter die allergrößten Seher waren und in ihre Werke</w:t>
        <w:br/>
        <w:t>manches hineingeheimnißt haben, zu dessen Verständnis vieles not-</w:t>
        <w:br/>
        <w:t>wendig ist.</w:t>
      </w:r>
    </w:p>
    <w:p>
      <w:pPr>
        <w:pStyle w:val="Normal"/>
        <w:spacing w:lineRule="exact" w:line="278" w:before="5" w:after="0"/>
        <w:ind w:start="5" w:end="29" w:firstLine="250"/>
        <w:jc w:val="both"/>
        <w:rPr>
          <w:lang w:val="de-DE"/>
        </w:rPr>
      </w:pPr>
      <w:r>
        <w:rPr>
          <w:lang w:val="de-DE"/>
        </w:rPr>
        <w:t>Da will ich einer Sache Erwähnung tun, die mir im Frühherbst</w:t>
        <w:br/>
        <w:t>passiert ist und die recht bezeichnend ist. Ich wehrte mich anfangs</w:t>
        <w:br/>
        <w:t>dagegen, weil sie ganz überraschend ist. Aber es ist einer jener</w:t>
        <w:br/>
        <w:t>Fälle, wo die Objektivität siegt.</w:t>
      </w:r>
    </w:p>
    <w:p>
      <w:pPr>
        <w:pStyle w:val="Normal"/>
        <w:spacing w:lineRule="exact" w:line="278"/>
        <w:ind w:end="34" w:firstLine="240"/>
        <w:jc w:val="both"/>
        <w:rPr/>
      </w:pPr>
      <w:r>
        <w:rPr>
          <w:lang w:val="de-DE"/>
        </w:rPr>
        <w:t xml:space="preserve">In Florenz gibt es ein Grabmal von </w:t>
      </w:r>
      <w:r>
        <w:rPr>
          <w:i/>
          <w:iCs/>
          <w:lang w:val="de-DE"/>
        </w:rPr>
        <w:t xml:space="preserve">Michelangelo </w:t>
      </w:r>
      <w:r>
        <w:rPr>
          <w:lang w:val="de-DE"/>
        </w:rPr>
        <w:t>für Lorenzo</w:t>
        <w:br/>
        <w:t>und Giuliano Medici. Da sind diese beiden Brüder abgebildet und</w:t>
        <w:br/>
        <w:t>dabei sind vier allegorische Figuren. Diese Figuren sind sehr be-</w:t>
        <w:br/>
        <w:t>kannt. Aber daß da etwas nicht ganz stimmte mit dieser Gruppe,</w:t>
        <w:br/>
        <w:t>das hat sich mir gleich ergeben, als ich sie das erste Mal sah. Es</w:t>
        <w:br/>
        <w:t>war mir gleich klar, daß der, der als Giuliano beschrieben ist, der</w:t>
        <w:br/>
        <w:t>Lorenzo ist und umgekehrt. Es ist offenbar: man hat sie, da die</w:t>
        <w:br/>
        <w:t>Figuren abgenommen werden können, bei irgendeiner Gelegenheit</w:t>
      </w:r>
    </w:p>
    <w:p>
      <w:pPr>
        <w:sectPr>
          <w:type w:val="nextPage"/>
          <w:pgSz w:w="8391" w:h="11906"/>
          <w:pgMar w:left="1332" w:right="87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02" w:hanging="0"/>
        <w:rPr>
          <w:lang w:val="de-DE"/>
        </w:rPr>
      </w:pPr>
      <w:r>
        <w:rPr>
          <w:lang w:val="de-DE"/>
        </w:rPr>
        <w:t>143</w:t>
      </w:r>
    </w:p>
    <w:p>
      <w:pPr>
        <w:pStyle w:val="Normal"/>
        <w:spacing w:lineRule="exact" w:line="274"/>
        <w:ind w:start="14" w:end="5" w:hanging="0"/>
        <w:jc w:val="both"/>
        <w:rPr>
          <w:lang w:val="de-DE"/>
        </w:rPr>
      </w:pPr>
      <w:r>
        <w:rPr>
          <w:lang w:val="de-DE"/>
        </w:rPr>
        <w:t>verwechselt und das nicht beachtet. Daher beschreibt man als</w:t>
        <w:br/>
        <w:t>Giuliano den Lorenzo und umgekehrt. Aber worauf es jetzt hier an-</w:t>
        <w:br/>
        <w:t>kommt, das sind die vier allegorischen Figuren.</w:t>
      </w:r>
    </w:p>
    <w:p>
      <w:pPr>
        <w:pStyle w:val="Normal"/>
        <w:spacing w:lineRule="exact" w:line="274"/>
        <w:ind w:start="5" w:firstLine="254"/>
        <w:jc w:val="both"/>
        <w:rPr>
          <w:lang w:val="de-DE"/>
        </w:rPr>
      </w:pPr>
      <w:r>
        <w:rPr>
          <w:lang w:val="de-DE"/>
        </w:rPr>
        <w:t>Wenn man ausgeht von der Betrachtung der Figur der «Nacht»,</w:t>
        <w:br/>
        <w:t>dieser wunderbaren «Nacht», ja, solange man bei der Meinung</w:t>
        <w:br/>
        <w:t>bleibt, man habe es mit einer Allegorie zu tun, kommt man nicht</w:t>
        <w:br/>
        <w:t>zurecht. Wenn man aber das, was man über den menschlichen</w:t>
        <w:br/>
        <w:t>Ätherleib weiß, in seiner vollen Tätigkeit sich so vorstellt, daß man</w:t>
        <w:br/>
        <w:t>fragt: Wenn der Astralleib und das Ich frei sind und der Ätherleib</w:t>
        <w:br/>
        <w:t>die ihm am allermeisten entsprechende Geste suchen würde, was</w:t>
        <w:br/>
        <w:t>würde für eine Geste herauskommen? -, so erhält man die Ant-</w:t>
        <w:br/>
        <w:t>wort: Eine solche Geste würde da herauskommen, wie Michelangelo</w:t>
        <w:br/>
        <w:t>sie der «Nacht» gegeben hat. - Wirklich, diese Nacht ist so gebildet,</w:t>
        <w:br/>
        <w:t>daß sie den wunderbarsten Ausdruck gibt für den freien, unabhängi-</w:t>
        <w:br/>
        <w:t>gen Ätherleib, der sich in der Physiognomie des physischen Leibes</w:t>
        <w:br/>
        <w:t>ausdrückt, wenn Astralleib und Ich außerhalb sind. Diese Figur ist</w:t>
        <w:br/>
        <w:t>nicht eine Allegorie, sondern tatsächlich der Mensch, geschildert im</w:t>
        <w:br/>
        <w:t>Zusammenhang mit physischem und Ätherleib, wenn Astralleib</w:t>
        <w:br/>
        <w:t>und Ich heraus sind. Da versteht man die Figur in dieser Haltung,</w:t>
        <w:br/>
        <w:t>die der historisch treueste Ausdruck des Ätherleibes in seiner Leben-</w:t>
        <w:br/>
        <w:t>digkeit ist.</w:t>
      </w:r>
    </w:p>
    <w:p>
      <w:pPr>
        <w:pStyle w:val="Normal"/>
        <w:spacing w:lineRule="exact" w:line="274" w:before="5" w:after="0"/>
        <w:ind w:end="14" w:firstLine="240"/>
        <w:jc w:val="both"/>
        <w:rPr>
          <w:lang w:val="de-DE"/>
        </w:rPr>
      </w:pPr>
      <w:r>
        <w:rPr>
          <w:lang w:val="de-DE"/>
        </w:rPr>
        <w:t>Und wenn man davon ausgeht, dann bekommt man in der «Tag»-</w:t>
        <w:br/>
        <w:t>Figur das groteske Urteil: Wenn das Ich am stärksten tätig ist, wenn</w:t>
        <w:br/>
        <w:t>es am wenigsten vom Astral-, Äther- und physischen Leibe beeinflußt</w:t>
        <w:br/>
        <w:t>ist, kommt diese eigentümliche Wendung, diese Geste heraus, die</w:t>
        <w:br/>
        <w:t>Michelangelo der «Tag»-Figur gegeben hat. Wenn der Astralleib für</w:t>
        <w:br/>
        <w:t>sich tätig ist, ohne von physischem, Ätherleib und Ich abhängig zu</w:t>
        <w:br/>
        <w:t>sein, dann kommt die Geste der «Morgen»-Figur heraus, und für den</w:t>
        <w:br/>
        <w:t>physischen Leib, der unabhängig von den ändern drei Gliedern sich</w:t>
        <w:br/>
        <w:t>betätigt, kommt die Geste der «Abenddämmerung» heraus.</w:t>
      </w:r>
    </w:p>
    <w:p>
      <w:pPr>
        <w:pStyle w:val="Normal"/>
        <w:spacing w:lineRule="exact" w:line="274"/>
        <w:ind w:end="29" w:firstLine="240"/>
        <w:jc w:val="both"/>
        <w:rPr>
          <w:lang w:val="de-DE"/>
        </w:rPr>
      </w:pPr>
      <w:r>
        <w:rPr>
          <w:lang w:val="de-DE"/>
        </w:rPr>
        <w:t>Ich sträubte mich lange gegen diese Erkenntnis, ich hielt sie im</w:t>
        <w:br/>
        <w:t>Anfang für toll; aber je mehr man darauf eingeht, desto mehr</w:t>
        <w:br/>
        <w:t>zwingt einen das, was man sieht in dieser in die Steine hineingegos-</w:t>
        <w:br/>
        <w:t>senen Schrift, zur Erkenntnis dieser Wahrheit. Nicht als ob Michel-</w:t>
        <w:br/>
        <w:t>angelo dies gewußt hätte; aber in sein intuitives Schaffen drang es</w:t>
      </w:r>
    </w:p>
    <w:p>
      <w:pPr>
        <w:sectPr>
          <w:type w:val="nextPage"/>
          <w:pgSz w:w="8391" w:h="11906"/>
          <w:pgMar w:left="1030" w:right="12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de-DE"/>
        </w:rPr>
      </w:pPr>
      <w:r>
        <w:rPr>
          <w:lang w:val="de-DE"/>
        </w:rPr>
        <w:t>144</w:t>
      </w:r>
    </w:p>
    <w:p>
      <w:pPr>
        <w:pStyle w:val="Normal"/>
        <w:spacing w:lineRule="exact" w:line="278"/>
        <w:ind w:start="10" w:hanging="0"/>
        <w:jc w:val="both"/>
        <w:rPr>
          <w:lang w:val="de-DE"/>
        </w:rPr>
      </w:pPr>
      <w:r>
        <w:rPr>
          <w:lang w:val="de-DE"/>
        </w:rPr>
        <w:t>herein. Da versteht man auch, was die Legende bedeutet, die er-</w:t>
        <w:br/>
        <w:t>zählt, daß, wenn Michelangelo allein in seiner Werkstatt war, die</w:t>
        <w:br/>
        <w:t>Figur der «Nacht» Leben bekam, so daß sie herumging. Es ist eben</w:t>
        <w:br/>
        <w:t>eine besondere Illustration zu der Tatsache, daß man es mit dem</w:t>
        <w:br/>
        <w:t>Ätherleib zu tun hat. Überall herein wirkt das Spirituelle, sowohl</w:t>
        <w:br/>
        <w:t>in der Menschheitsentwickelung als auch in der Kunst und so fort.</w:t>
        <w:br/>
        <w:t>Man lernt das Sinnliche wirklich erst verstehen, wenn man die Art</w:t>
        <w:br/>
        <w:t>versteht, wie das Spirituelle in die sinnliche Wirklichkeit herein-</w:t>
        <w:br/>
        <w:t>wirkt.</w:t>
      </w:r>
    </w:p>
    <w:p>
      <w:pPr>
        <w:pStyle w:val="Normal"/>
        <w:spacing w:lineRule="exact" w:line="278"/>
        <w:ind w:start="5" w:firstLine="250"/>
        <w:jc w:val="both"/>
        <w:rPr/>
      </w:pPr>
      <w:r>
        <w:rPr>
          <w:lang w:val="de-DE"/>
        </w:rPr>
        <w:t xml:space="preserve">Es gibt einen Ausspruch von </w:t>
      </w:r>
      <w:r>
        <w:rPr>
          <w:i/>
          <w:iCs/>
          <w:lang w:val="de-DE"/>
        </w:rPr>
        <w:t xml:space="preserve">Kant, </w:t>
      </w:r>
      <w:r>
        <w:rPr>
          <w:lang w:val="de-DE"/>
        </w:rPr>
        <w:t>der sehr schön ist. Kant sagt:</w:t>
        <w:br/>
        <w:t>Zwei Dinge sind es, die ganz besonderen Eindruck auf mich ge-</w:t>
        <w:br/>
        <w:t>macht haben: der bestirnte Himmel über mir und das moralische</w:t>
        <w:br/>
        <w:t>Gesetz in mir. — Es macht ganz besonderen Eindruck, wenn man</w:t>
        <w:br/>
        <w:t>nun darauf kommt, daß beides dasselbe ist. Denn zwischen Tod und</w:t>
        <w:br/>
        <w:t>Geburt sind wir ausgegossen über den Sternenraum und nehmen</w:t>
        <w:br/>
        <w:t>seine Kräfte in uns herein, und wenn wir im physischen Leibe sind,</w:t>
        <w:br/>
        <w:t>dann sind diese Kräfte, die wir aufgenommen haben, in uns als</w:t>
        <w:br/>
        <w:t>unsere moralischen Impulse wirksam. Wenn wir da stehen und den</w:t>
        <w:br/>
        <w:t>Sternenhimmel betrachten, können wir sagen: Was da draußen an</w:t>
        <w:br/>
        <w:t>Kräften lebt und webt im Weltenraum, darin leben und weben wir</w:t>
        <w:br/>
        <w:t>in der Zeit zwischen Tod und neuer Geburt. Und das ist jetzt das</w:t>
        <w:br/>
        <w:t>richtunggebende Gesetz unseres moralischen Lebens. So sind der</w:t>
        <w:br/>
        <w:t>Sternenhimmel draußen und das moralische Gesetz in uns ein und</w:t>
        <w:br/>
        <w:t>dieselbe Wirklichkeit, nur zwei Seiten dieser Wirklichkeit. Den</w:t>
        <w:br/>
        <w:t>gestirnten Himmel durchleben wir zwischen Tod und neuer Geburt,</w:t>
        <w:br/>
        <w:t>das moralische Gesetz zwischen Geburt und Tod.</w:t>
      </w:r>
    </w:p>
    <w:p>
      <w:pPr>
        <w:pStyle w:val="Normal"/>
        <w:spacing w:lineRule="exact" w:line="278"/>
        <w:ind w:end="10" w:firstLine="259"/>
        <w:jc w:val="both"/>
        <w:rPr>
          <w:lang w:val="de-DE"/>
        </w:rPr>
      </w:pPr>
      <w:r>
        <w:rPr>
          <w:lang w:val="de-DE"/>
        </w:rPr>
        <w:t>Wenn wir dies erfassen, dann wird Geisteswissenschaft unmittel-</w:t>
        <w:br/>
        <w:t>bar zur Andacht, wie zu einem gewaltigen Gebet; denn was ist ein</w:t>
        <w:br/>
        <w:t>Gebet anderes als dasjenige, was unsere Seele mit dem Göttlich-</w:t>
        <w:br/>
        <w:t>Geistigen, das die Welt durchwebt, verbindet.</w:t>
      </w:r>
    </w:p>
    <w:p>
      <w:pPr>
        <w:pStyle w:val="Normal"/>
        <w:spacing w:lineRule="exact" w:line="278" w:before="5" w:after="0"/>
        <w:ind w:end="5" w:firstLine="254"/>
        <w:jc w:val="both"/>
        <w:rPr>
          <w:lang w:val="de-DE"/>
        </w:rPr>
      </w:pPr>
      <w:r>
        <w:rPr>
          <w:lang w:val="de-DE"/>
        </w:rPr>
        <w:t>Dieses Gebet ist das, was ein Gebet heute sein kann. Wir müssen</w:t>
        <w:br/>
        <w:t>es uns erobern, indem wir die Sinnenwelt durchleben. Indem wir</w:t>
        <w:br/>
        <w:t>dieses bewußt anstreben, wird ganz von selbst das, was wir wissen</w:t>
        <w:br/>
        <w:t>können, zu einem Gebet. Da wird spirituelle Erkenntnis unmittel-</w:t>
        <w:br/>
        <w:t>bar Gefühl und Erlebnis und Empfindung. Und das soll sie werden.</w:t>
      </w:r>
    </w:p>
    <w:p>
      <w:pPr>
        <w:sectPr>
          <w:type w:val="nextPage"/>
          <w:pgSz w:w="8391" w:h="11906"/>
          <w:pgMar w:left="1305" w:right="92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3312" w:leader="none"/>
          <w:tab w:val="left" w:pos="5630" w:leader="none"/>
        </w:tabs>
        <w:spacing w:before="269" w:after="0"/>
        <w:ind w:start="3331" w:hanging="0"/>
        <w:rPr/>
      </w:pPr>
      <w:r>
        <w:rPr/>
        <w:tab/>
      </w:r>
      <w:r>
        <w:rPr>
          <w:lang w:val="de-DE"/>
        </w:rPr>
        <w:t>145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Dann mag sie noch so sehr mit Begriffen und Ideen arbeiten: Ideen</w:t>
        <w:br/>
        <w:t>und Begriffe werden zuletzt gebetsartige reine Empfindungen, reines</w:t>
        <w:br/>
        <w:t>Fühlen. Das aber ist es, was unsere Zeit braucht. Unsere Zeit</w:t>
        <w:br/>
        <w:t>braucht das unmittelbare Herausleben aus der Betrachtung zum Er-</w:t>
        <w:br/>
        <w:t>leben des Kosmos, da wo die Betrachtung selber wie ein Gebet wird.</w:t>
        <w:br/>
        <w:t>Während die Betrachtung der äußeren physischen Welt immer</w:t>
        <w:br/>
        <w:t>trockener, immer gelehrtenhafter wird, immer abstrakter wird, wird</w:t>
        <w:br/>
        <w:t>die Betrachtung des geistigen Lebens immer herzlicher gestimmt,</w:t>
        <w:br/>
        <w:t>immer tiefer, wird geradezu immer gebetartiger, und das nicht</w:t>
        <w:br/>
        <w:t>durch eine einseitige Sentimentalität, sondern durch ihre eigene</w:t>
        <w:br/>
        <w:t>Natur. Dann wird der Mensch nicht bloß aus abstrakten Ideen</w:t>
        <w:br/>
        <w:t>heraus wissen, er habe das Göttliche, was den Weltenraum durch-</w:t>
        <w:br/>
        <w:t>webt und durchlebt, in sich; sondern er wird wissen, indem er</w:t>
        <w:br/>
        <w:t>weiterschreitet in der Erkenntnis, daß er es wirklich erlebt hat in</w:t>
        <w:br/>
        <w:t>dem Leben zwischen dem letzten Tod und der neuen Geburt. Er</w:t>
        <w:br/>
        <w:t>wird wissen: was er da durchlebt hat, das hat er jetzt in sich als die</w:t>
        <w:br/>
        <w:t>Reichtümer seines Lebens.</w:t>
      </w:r>
    </w:p>
    <w:p>
      <w:pPr>
        <w:pStyle w:val="Normal"/>
        <w:spacing w:lineRule="exact" w:line="274" w:before="10" w:after="0"/>
        <w:ind w:end="24" w:firstLine="245"/>
        <w:jc w:val="both"/>
        <w:rPr>
          <w:lang w:val="de-DE"/>
        </w:rPr>
      </w:pPr>
      <w:r>
        <w:rPr>
          <w:lang w:val="de-DE"/>
        </w:rPr>
        <w:t>Das sind solche Betrachtungen, die gerade zusammenhängen mit</w:t>
        <w:br/>
        <w:t>erst neuerdings gemachten Forschungen, die uns aber unsere eigene</w:t>
        <w:br/>
        <w:t>Entwickelung verständlich machen können. Dann wird sich Geistes-</w:t>
        <w:br/>
        <w:t>wissenschaft einmal zu einem wirklich geistig-spirituellen Lebens-</w:t>
        <w:br/>
        <w:t>saft umwandeln können. Von diesen Dingen soll in Zukunft noch</w:t>
        <w:br/>
        <w:t>öfter gesprochen werden.</w:t>
      </w:r>
    </w:p>
    <w:p>
      <w:pPr>
        <w:sectPr>
          <w:type w:val="nextPage"/>
          <w:pgSz w:w="8391" w:h="11906"/>
          <w:pgMar w:left="996" w:right="124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19" w:after="0"/>
        <w:ind w:start="250" w:hanging="0"/>
        <w:rPr>
          <w:lang w:val="de-DE"/>
        </w:rPr>
      </w:pPr>
      <w:r>
        <w:rPr>
          <w:lang w:val="de-DE"/>
        </w:rPr>
        <w:t>146</w:t>
      </w:r>
    </w:p>
    <w:p>
      <w:pPr>
        <w:pStyle w:val="Normal"/>
        <w:ind w:start="1224" w:hanging="0"/>
        <w:rPr>
          <w:spacing w:val="8"/>
          <w:sz w:val="19"/>
          <w:szCs w:val="19"/>
          <w:lang w:val="de-DE"/>
        </w:rPr>
      </w:pPr>
      <w:r>
        <w:rPr>
          <w:spacing w:val="8"/>
          <w:sz w:val="19"/>
          <w:szCs w:val="19"/>
          <w:lang w:val="de-DE"/>
        </w:rPr>
        <w:t>ZWISCHEN TOD UND NEUER GEBURT</w:t>
      </w:r>
    </w:p>
    <w:p>
      <w:pPr>
        <w:pStyle w:val="Normal"/>
        <w:spacing w:lineRule="exact" w:line="288" w:before="106" w:after="0"/>
        <w:ind w:start="10" w:hanging="0"/>
        <w:jc w:val="center"/>
        <w:rPr/>
      </w:pPr>
      <w:r>
        <w:rPr>
          <w:i/>
          <w:iCs/>
          <w:spacing w:val="2"/>
          <w:sz w:val="17"/>
          <w:szCs w:val="17"/>
          <w:lang w:val="de-DE"/>
        </w:rPr>
        <w:t>Wien, 21. Januar 1913</w:t>
        <w:br/>
      </w:r>
      <w:r>
        <w:rPr>
          <w:spacing w:val="-1"/>
          <w:w w:val="109"/>
          <w:sz w:val="17"/>
          <w:szCs w:val="17"/>
          <w:lang w:val="de-DE"/>
        </w:rPr>
        <w:t>(Hörernotizen)</w:t>
      </w:r>
    </w:p>
    <w:p>
      <w:pPr>
        <w:pStyle w:val="Normal"/>
        <w:spacing w:lineRule="exact" w:line="274" w:before="490" w:after="0"/>
        <w:ind w:start="19" w:hanging="0"/>
        <w:jc w:val="both"/>
        <w:rPr>
          <w:lang w:val="de-DE"/>
        </w:rPr>
      </w:pPr>
      <w:r>
        <w:rPr>
          <w:lang w:val="de-DE"/>
        </w:rPr>
        <w:t>Als ich das letzte Mal hier vor Ihnen sprechen durfte, berührte</w:t>
        <w:br/>
        <w:t>ich in einer kurzen Weise jenen bedeutungsvollen Abschnitt im</w:t>
        <w:br/>
        <w:t>menschlichen Leben, der verfließt zwischen Tod und neuer Geburt.</w:t>
        <w:br/>
        <w:t>Es geht nicht an, diesen Abschnitt im menschlichen Leben so zu</w:t>
        <w:br/>
        <w:t>behandeln, als ob er für das physische Leben gleichgültig sei. Wir</w:t>
        <w:br/>
        <w:t>müssen uns klar sein darüber, daß die Kräfte unseres Lebens nicht</w:t>
        <w:br/>
        <w:t>allein aus der Welt kommen, in welcher wir uns mit unserer physi-</w:t>
        <w:br/>
        <w:t>schen Leiblichkeit befinden, sondern daß die Kräfte unseres Lebens</w:t>
        <w:br/>
        <w:t>ganz wesentlich aus den überphysischen Welten kommen, denen</w:t>
        <w:br/>
        <w:t>wir allein angehören zwischen Tod und Geburt. Und wir können</w:t>
        <w:br/>
        <w:t>im Grunde genommen nur wissen, wie es sich hier verhält, wenn</w:t>
        <w:br/>
        <w:t>wir uns Vorstellungen bilden können von dem Leben zwischen Tod</w:t>
        <w:br/>
        <w:t>und Geburt.</w:t>
      </w:r>
    </w:p>
    <w:p>
      <w:pPr>
        <w:pStyle w:val="Normal"/>
        <w:spacing w:lineRule="exact" w:line="274" w:before="14" w:after="0"/>
        <w:ind w:end="10" w:firstLine="259"/>
        <w:jc w:val="both"/>
        <w:rPr>
          <w:lang w:val="de-DE"/>
        </w:rPr>
      </w:pPr>
      <w:r>
        <w:rPr>
          <w:lang w:val="de-DE"/>
        </w:rPr>
        <w:t>Eigentlich ist der Mensch im allgemeinen in einem gewissen</w:t>
        <w:br/>
        <w:t>Traum- oder Schlafleben befangen. Jene Menschen, die durch das</w:t>
        <w:br/>
        <w:t>physische Dasein, wo sie ihr alltägliches Leben führen und über</w:t>
        <w:br/>
        <w:t>nichts nachdenken, hindurchgehen, gleichen in der Tat Schläfern</w:t>
        <w:br/>
        <w:t>des Lebens; und die, welche sich bekümmern um das, was über das</w:t>
        <w:br/>
        <w:t>physische Leben hinausliegt, was hereinwirkt in das physische Le-</w:t>
        <w:br/>
        <w:t>ben, das sind Menschen, die auch für das physische Dasein auf-</w:t>
        <w:br/>
        <w:t>wachen. Wir können anknüpfen an die Betrachtungen von dazu-</w:t>
        <w:br/>
        <w:t>mal, die uns zeigen können, wie Geisteswissenschaft, wenn sie im</w:t>
        <w:br/>
        <w:t>richtigen Sinne verstanden wird, geeignet ist, in das gesamte mensch-</w:t>
        <w:br/>
        <w:t>liche Dasein einzugreifen. Wir werden sehen, daß die ganze Mensch-</w:t>
        <w:br/>
        <w:t>heit, wenn Geisteswissenschaft allmählich immer mehr eindringen</w:t>
        <w:br/>
        <w:t>kann, auch so etwas erleben wird wie ein Aufwachen aus einer Art</w:t>
        <w:br/>
        <w:t>von Lebensschlaf. Viele Dinge dringen an den Menschen heran, die</w:t>
        <w:br/>
        <w:t>zunächst unbekannt und rätselhaft erscheinen, rätselhaft viel mehr</w:t>
        <w:br/>
        <w:t>für das Gefühl als für den trockenen Verstand. Rätselhaft in gewis-</w:t>
        <w:br/>
        <w:t>sem Sinne ist der Augenblick, da eine Mutter an dem Sarge ihres</w:t>
      </w:r>
    </w:p>
    <w:p>
      <w:pPr>
        <w:sectPr>
          <w:type w:val="nextPage"/>
          <w:pgSz w:w="8391" w:h="11906"/>
          <w:pgMar w:left="1349" w:right="86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lang w:val="de-DE"/>
        </w:rPr>
      </w:pPr>
      <w:r>
        <w:rPr>
          <w:lang w:val="de-DE"/>
        </w:rPr>
        <w:t>147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Kindes steht oder umgekehrt. Wenn man sich ein wenig gründ-</w:t>
        <w:br/>
        <w:t>licher zu beschäftigen hat mit dem menschlichen Leben, wird man</w:t>
        <w:br/>
        <w:t>schon gewahr, wie Rätselvolles im Leben dem Menschen aufgeht.</w:t>
        <w:br/>
        <w:t>Es kommen oft Menschen zu mir, deren Schwester, deren Mann</w:t>
        <w:br/>
        <w:t>oder Frau gestorben ist. Sie sagen: Ich habe früher nicht nach-</w:t>
        <w:br/>
        <w:t>gedacht über den Tod, mich nicht bekümmert um das, was danach</w:t>
        <w:br/>
        <w:t>folgen wird, aber seit mir dieser nahestehende Verwandte weg-</w:t>
        <w:br/>
        <w:t>genommen ist, ist es mir, als ob er noch da ist, und da bin ich</w:t>
        <w:br/>
        <w:t>getrieben worden zur Betrachtung der Geisteswissenschaft. — Durch</w:t>
        <w:br/>
        <w:t>das Leben werden die Menschen zur Geisteswissenschaft gebracht,</w:t>
        <w:br/>
        <w:t>und sie vergilt reichlich, was da durch sie geschieht, denn Geistes-</w:t>
        <w:br/>
        <w:t>wissenschaft kann das Leben durchdringen mit Kräften, die nur</w:t>
        <w:br/>
        <w:t>von ihr kommen.</w:t>
      </w:r>
    </w:p>
    <w:p>
      <w:pPr>
        <w:pStyle w:val="Normal"/>
        <w:spacing w:lineRule="exact" w:line="274" w:before="5" w:after="0"/>
        <w:ind w:start="19" w:end="14" w:firstLine="254"/>
        <w:jc w:val="both"/>
        <w:rPr>
          <w:lang w:val="de-DE"/>
        </w:rPr>
      </w:pPr>
      <w:r>
        <w:rPr>
          <w:lang w:val="de-DE"/>
        </w:rPr>
        <w:t>Wenn der Mensch nicht mehr für physische Sinne da ist, ent-</w:t>
        <w:br/>
        <w:t>steht zunächst die Rätselfrage: Wie ist es dann mit dem Menschen</w:t>
        <w:br/>
        <w:t>nach dem Tode? Äußere Wissenschaft kann keine Antwort geben,</w:t>
        <w:br/>
        <w:t>weil sie nur konstatiert, was Augen sehen, die ja zerfallen. Auch</w:t>
        <w:br/>
        <w:t>das physische Gehirn zerfällt; und es ist klar, daß es nichts nützen</w:t>
        <w:br/>
        <w:t>kann für das, was der Mensch erlebt ohne physische Hülle. Und</w:t>
        <w:br/>
        <w:t>dennoch liegen die Fragen gewaltig da, welche sich auf das Jenseits</w:t>
        <w:br/>
        <w:t>beziehen. Im Grunde genommen nützen zur Klärung dieser Fragen</w:t>
        <w:br/>
        <w:t>allgemeine Betrachtungen gar nicht so viel wie einzelne konkrete</w:t>
        <w:br/>
        <w:t>Fälle, welche schildern, wie dies oder jenes sich ausnehmen mag.</w:t>
        <w:br/>
        <w:t>Das kann unmittelbar eingreifen in das Leben.</w:t>
      </w:r>
    </w:p>
    <w:p>
      <w:pPr>
        <w:pStyle w:val="Normal"/>
        <w:spacing w:lineRule="exact" w:line="274" w:before="5" w:after="0"/>
        <w:ind w:end="24" w:firstLine="250"/>
        <w:jc w:val="both"/>
        <w:rPr>
          <w:lang w:val="de-DE"/>
        </w:rPr>
      </w:pPr>
      <w:r>
        <w:rPr>
          <w:lang w:val="de-DE"/>
        </w:rPr>
        <w:t>Ausgehen können wir vom Leben hier. Sie werden vielleicht da</w:t>
        <w:br/>
        <w:t>oder dort den Fall erfahren haben, daß jemand durch seine innere</w:t>
        <w:br/>
        <w:t>Sehnsucht, durch seine Seelenverfassung zur Geisteswissenschaft</w:t>
        <w:br/>
        <w:t>getrieben wird, aber ein anderer, der wird ihr immer feindlicher. Der</w:t>
        <w:br/>
        <w:t>eine wird immer tiefer da hineingehen, sein Freund immer feind-</w:t>
        <w:br/>
        <w:t>licher der Geisteswissenschaft werden. Das Leben bietet aber nicht</w:t>
        <w:br/>
        <w:t>nur in der Natur eine Maja, sondern auch da, wo es unmittelbar</w:t>
        <w:br/>
        <w:t>unsere Seele berührt im Verhältnis zu den Menschen. Gerade was</w:t>
        <w:br/>
        <w:t>jetzt erwähnt worden ist, kann eine völlige Täuschung sein: Der</w:t>
        <w:br/>
        <w:t>Mensch, der sich eingeredet hat, alles das sei Unsinn — in jenen</w:t>
        <w:br/>
        <w:t>Seelentiefen, bis zu denen er mit dem Bewußtsein nicht hinunter-</w:t>
      </w:r>
    </w:p>
    <w:p>
      <w:pPr>
        <w:sectPr>
          <w:type w:val="nextPage"/>
          <w:pgSz w:w="8391" w:h="11906"/>
          <w:pgMar w:left="926" w:right="12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lang w:val="de-DE"/>
        </w:rPr>
      </w:pPr>
      <w:r>
        <w:rPr>
          <w:lang w:val="de-DE"/>
        </w:rPr>
        <w:t>148</w:t>
      </w:r>
    </w:p>
    <w:p>
      <w:pPr>
        <w:pStyle w:val="Normal"/>
        <w:spacing w:lineRule="exact" w:line="278"/>
        <w:jc w:val="both"/>
        <w:rPr>
          <w:lang w:val="de-DE"/>
        </w:rPr>
      </w:pPr>
      <w:r>
        <w:rPr>
          <w:lang w:val="de-DE"/>
        </w:rPr>
        <w:t>dringt, entwickelt er eine geheime Liebe dazu. In den Untergrün-</w:t>
        <w:br/>
        <w:t>den kann Liebe dasjenige sein, was auflebt als Haß. Solche Dinge</w:t>
        <w:br/>
        <w:t>kann man im physischen Menschenleben finden. Wenn der Mensch</w:t>
        <w:br/>
        <w:t>durch die Pforte des Todes getreten ist, wirken auch alle geheimen</w:t>
        <w:br/>
        <w:t>Seelenkräfte und Sehnsuchten nach, das, was er im physischen Le-</w:t>
        <w:br/>
        <w:t>ben unterdrückt hat, tritt auf als der Inhalt der Läuterungszeit. Wir</w:t>
        <w:br/>
        <w:t>sehen Menschen durch die Pforte des Todes gehen, die hier Feinde</w:t>
        <w:br/>
        <w:t>der Geisteswissenschaft waren; nach dem Tode entwickeln sie die</w:t>
        <w:br/>
        <w:t>intensivste Sehnsucht darnach. Solche Hasser streben dann nach der</w:t>
        <w:br/>
        <w:t>Geisteswissenschaft. Dann stellt sich folgendes ein: Wären wir</w:t>
        <w:br/>
        <w:t>ihnen im Leben mit einem geisteswissenschaftlichen Buch gekom-</w:t>
        <w:br/>
        <w:t>men, da hätten sie uns angefahren; nach dem Tode können wir</w:t>
        <w:br/>
        <w:t>ihnen keinen besseren Dienst tun, als wenn wir ihnen vorlesen.</w:t>
        <w:br/>
        <w:t>Man liest in Gedanken den Toten vor; das kann die förderndste</w:t>
        <w:br/>
        <w:t>Wirkung für den Toten haben. Wir haben viele Beispiele inner-</w:t>
        <w:br/>
        <w:t>halb unserer spirituellen Bewegung, wo die Angehörigen hingestor-</w:t>
        <w:br/>
        <w:t>ben sind und die Zurückbleibenden ihnen vorgelesen und sie geför-</w:t>
        <w:br/>
        <w:t>dert haben. Und die Toten nehmen das, was ihnen geboten wird,</w:t>
        <w:br/>
        <w:t>mit der innigsten Dankbarkeit an, und es kann sich ein wunder-</w:t>
        <w:br/>
        <w:t>schönes Zusammenleben entwickeln. Da merkt man, was Geistes-</w:t>
        <w:br/>
        <w:t>wissenschaft in der Praxis bedeuten kann. Geisteswissenschaft ist</w:t>
        <w:br/>
        <w:t>nicht bloße Theorie; sie soll eingreifen in das Leben, sie soll hin-</w:t>
        <w:br/>
        <w:t>wegnehmen, was sich wie eine Wand auftürmt zwischen Lebenden</w:t>
        <w:br/>
        <w:t>und Toten; überbrückt wird die Kluft. Wenn man mit der rechten</w:t>
        <w:br/>
        <w:t>Gesinnung Geisteswissenschaft ins Leben bringt, kann man viel</w:t>
        <w:br/>
        <w:t>nützen. Keinen besseren Rat gibt es, als den Toten vorzulesen.</w:t>
        <w:br/>
        <w:t>Denn es ist eine Eigentümlichkeit, daß wir unmittelbar nach dem</w:t>
        <w:br/>
        <w:t>Tode nicht neue Beziehungen anknüpfen können, wir müssen die</w:t>
        <w:br/>
        <w:t>alten fortsetzen.</w:t>
      </w:r>
    </w:p>
    <w:p>
      <w:pPr>
        <w:pStyle w:val="Normal"/>
        <w:spacing w:lineRule="exact" w:line="278"/>
        <w:ind w:start="10" w:end="38" w:firstLine="245"/>
        <w:jc w:val="both"/>
        <w:rPr>
          <w:lang w:val="de-DE"/>
        </w:rPr>
      </w:pPr>
      <w:r>
        <w:rPr>
          <w:lang w:val="de-DE"/>
        </w:rPr>
        <w:t>Die Frage drängt sich auf: Könnte der sogenannte Tote nicht</w:t>
        <w:br/>
        <w:t>drüben geistige Wesenheiten finden, die ihn belehren könnten? Das</w:t>
        <w:br/>
        <w:t>geht nicht! Zunächst kann man nur Beziehungen haben zu Wesen,</w:t>
        <w:br/>
        <w:t>mit denen man verbunden war, bevor man durch die Pforte des</w:t>
        <w:br/>
        <w:t>Todes schritt. Begegnet man einem Geist, den man auf der Erde</w:t>
        <w:br/>
        <w:t>nicht kannte, so geht man an ihm vorbei. Wenn man hier einem</w:t>
      </w:r>
    </w:p>
    <w:p>
      <w:pPr>
        <w:sectPr>
          <w:type w:val="nextPage"/>
          <w:pgSz w:w="8391" w:h="11906"/>
          <w:pgMar w:left="1396" w:right="81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597" w:hanging="0"/>
        <w:rPr>
          <w:lang w:val="de-DE"/>
        </w:rPr>
      </w:pPr>
      <w:r>
        <w:rPr>
          <w:lang w:val="de-DE"/>
        </w:rPr>
        <w:t>149</w:t>
      </w:r>
    </w:p>
    <w:p>
      <w:pPr>
        <w:pStyle w:val="Normal"/>
        <w:spacing w:lineRule="exact" w:line="274"/>
        <w:ind w:start="14" w:end="34" w:hanging="0"/>
        <w:jc w:val="both"/>
        <w:rPr>
          <w:lang w:val="de-DE"/>
        </w:rPr>
      </w:pPr>
      <w:r>
        <w:rPr>
          <w:lang w:val="de-DE"/>
        </w:rPr>
        <w:t>großen Genie begegnet, das die Kleidung trägt eines Fuhrmanns, so</w:t>
        <w:br/>
        <w:t>erkennt man es auch nicht. Zu den Wesen, die man hier als Men-</w:t>
        <w:br/>
        <w:t>schen kannte, hat man Beziehungen. Wenn man noch so vielen</w:t>
        <w:br/>
        <w:t>Wesenheiten begegnete, die einem helfen könnten, aber zu denen</w:t>
        <w:br/>
        <w:t>man keine Beziehung hat, sie nützten einem nichts.</w:t>
      </w:r>
    </w:p>
    <w:p>
      <w:pPr>
        <w:pStyle w:val="Normal"/>
        <w:spacing w:lineRule="exact" w:line="274"/>
        <w:ind w:start="5" w:firstLine="274"/>
        <w:jc w:val="both"/>
        <w:rPr>
          <w:lang w:val="de-DE"/>
        </w:rPr>
      </w:pPr>
      <w:r>
        <w:rPr>
          <w:lang w:val="de-DE"/>
        </w:rPr>
        <w:t>Da Geisteswissenschaft am Ausgangspunkte ihrer Entwickelung</w:t>
        <w:br/>
        <w:t>steht, die Menschen erst damit beginnen, sie auf sich wirken zu las-</w:t>
        <w:br/>
        <w:t>sen, können die Lebenden den Toten einen großen Dienst erweisen,</w:t>
        <w:br/>
        <w:t>indem sie diese Hilfe ihnen angedeihen lassen. Da haben wir ein</w:t>
        <w:br/>
        <w:t>Beispiel, wie von unserer Welt eingewirkt werden kann in die andere</w:t>
        <w:br/>
        <w:t>Welt. Aber auch das Umgekehrte ist möglich: Die Toten können</w:t>
        <w:br/>
        <w:t>auch hereinwirken in die physische Welt. Wenn Geisteswissenschaft</w:t>
        <w:br/>
        <w:t>immer mehr die Welt ergreift, wird von beiden Welten aus in</w:t>
        <w:br/>
        <w:t>Gegenseitigkeit gewirkt werden. Die Toten können auch auf die</w:t>
        <w:br/>
        <w:t>Lebendigen wirken. Der Mensch weiß ja ungemein wenig von der</w:t>
        <w:br/>
        <w:t>Welt, er weiß nur, was im Verlauf der Zeit hier geschieht. Viele</w:t>
        <w:br/>
        <w:t>meinen, daß das andere keine Bedeutung habe. Dasjenige, was</w:t>
        <w:br/>
        <w:t>geschieht, ist eigentlich nur der allergeringste Teil desjenigen, was</w:t>
        <w:br/>
        <w:t>wissenswert ist, und man bleibt eigentlich ein Nichtswisser im</w:t>
        <w:br/>
        <w:t>Leben, wenn man nur das kennt, was geschieht. Wir gehen mor-</w:t>
        <w:br/>
        <w:t>gens an unser Geschäft; wir werden vielleicht das alles für das Wis-</w:t>
        <w:br/>
        <w:t>senswerteste halten, was uns da aufstößt. Einmal gehen wir drei</w:t>
        <w:br/>
        <w:t>Minuten später weg als gewöhnlich; da tragen sich vielleicht un-</w:t>
        <w:br/>
        <w:t>erwartete Ereignisse zu: es könnte sein, daß, wenn wir zur rechten</w:t>
        <w:br/>
        <w:t>Zeit fortgegangen wären, wir überfahren worden wären; nun sind</w:t>
        <w:br/>
        <w:t>wir davor geschützt worden. Wir mußten vielleicht eine Reise</w:t>
        <w:br/>
        <w:t>machen und verpaßten den Zug: gerade diesen Zug traf ein großes</w:t>
        <w:br/>
        <w:t>Unglück. Was entnehmen wir einer solchen Betrachtung?</w:t>
      </w:r>
    </w:p>
    <w:p>
      <w:pPr>
        <w:pStyle w:val="Normal"/>
        <w:spacing w:lineRule="exact" w:line="274" w:before="10" w:after="0"/>
        <w:ind w:end="34" w:firstLine="250"/>
        <w:jc w:val="both"/>
        <w:rPr>
          <w:lang w:val="de-DE"/>
        </w:rPr>
      </w:pPr>
      <w:r>
        <w:rPr>
          <w:lang w:val="de-DE"/>
        </w:rPr>
        <w:t>Es gibt viel im Leben, was nicht geschieht, was wir aber zählen</w:t>
        <w:br/>
        <w:t>müssen zu den Möglichkeiten des Lebens. Weiß denn der Mensch,</w:t>
        <w:br/>
        <w:t>wie vielen solchen Möglichkeiten er den Tag über entgeht? Was</w:t>
        <w:br/>
        <w:t>könnte alles geschehen, wenn wir dem nicht entgingen! Wir über-</w:t>
        <w:br/>
        <w:t>sehen es, weil es für die trockene Lebensbetrachtung keine Bedeu-</w:t>
        <w:br/>
        <w:t>tung hat. Versuchen wir auf die Seele hinzuschauen, die durch</w:t>
        <w:br/>
        <w:t>scheinbaren Zufall solchen Gefahren entronnen ist, wie sie emp-</w:t>
      </w:r>
    </w:p>
    <w:p>
      <w:pPr>
        <w:sectPr>
          <w:type w:val="nextPage"/>
          <w:pgSz w:w="8391" w:h="11906"/>
          <w:pgMar w:left="948" w:right="127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lang w:val="de-DE"/>
        </w:rPr>
      </w:pPr>
      <w:r>
        <w:rPr>
          <w:lang w:val="de-DE"/>
        </w:rPr>
        <w:t>150</w:t>
      </w:r>
    </w:p>
    <w:p>
      <w:pPr>
        <w:pStyle w:val="Normal"/>
        <w:spacing w:lineRule="exact" w:line="278"/>
        <w:ind w:start="14" w:hanging="0"/>
        <w:jc w:val="both"/>
        <w:rPr>
          <w:lang w:val="de-DE"/>
        </w:rPr>
      </w:pPr>
      <w:r>
        <w:rPr>
          <w:lang w:val="de-DE"/>
        </w:rPr>
        <w:t>findet! — Ein Berliner zum Beispiel wollte nach Amerika fahren;</w:t>
        <w:br/>
        <w:t>er hatte schon das Billett. Ein Freund sagte ihm: Fahre nicht mit</w:t>
        <w:br/>
        <w:t>der Titanic! — Malen Sie sich die Gefühle desjenigen aus, der zu-</w:t>
        <w:br/>
        <w:t>rückgeblieben ist, als er vom Untergang der Titanic erfuhr! Das</w:t>
        <w:br/>
        <w:t>hat erschütternd auf sein Gefühl gewirkt. Welche Gemütsimpres-</w:t>
        <w:br/>
        <w:t>sionen könnten wir haben, wenn wir in der Lage wären, den gan-</w:t>
        <w:br/>
        <w:t>zen Tag zu beobachten, wovor wir bewahrt werden, was alles hätte</w:t>
        <w:br/>
        <w:t>geschehen können! Wenn die Menschen einmal beginnen, sich mit</w:t>
        <w:br/>
        <w:t>geistigen Angelegenheiten zu befassen, bekommen sie viel mehr</w:t>
        <w:br/>
        <w:t>Empfänglichkeit für die Kompliziertheit des Lebens, für das, was</w:t>
        <w:br/>
        <w:t>sich zwischen den Tageszeiten abspielt. Der Fall kann eintreten,</w:t>
        <w:br/>
        <w:t>daß, wenn wir drei Minuten früher fortgegangen wären, wir über-</w:t>
        <w:br/>
        <w:t>fahren worden wären: haben wir seelische Empfänglichkeit, sind</w:t>
        <w:br/>
        <w:t>wir geistig vorbereitet, so können wir in einem solchen Augenblick</w:t>
        <w:br/>
        <w:t>eine Impression aus der geistigen Welt aus Gnade erhalten, eine</w:t>
        <w:br/>
        <w:t>Mitteilung von einem Toten. Da werden die Tore dann von den</w:t>
        <w:br/>
        <w:t>Toten durchbrochen; da läßt sich erkennen, daß zu Menschen,</w:t>
        <w:br/>
        <w:t>welche sich Empfänglichkeit anerzogen haben, die Toten herein-</w:t>
        <w:br/>
        <w:t>sprechen können. Es können wichtige Dinge zu uns dringen: zum</w:t>
        <w:br/>
        <w:t>Beispiel, daß der Tote einen Befehl gibt, etwas auszuführen, was er</w:t>
        <w:br/>
        <w:t>nicht getan hat. So wird die Kluft überbrückt. So werden wir, wenn</w:t>
        <w:br/>
        <w:t>Geisteswissenschaft praktisch wird, mit den Toten hinüber und her-</w:t>
        <w:br/>
        <w:t>über verkehren. So kann Geisteswissenschaft lebenspraktisch wer-</w:t>
        <w:br/>
        <w:t>den; sie wird hereinholen die übersinnliche Welt in die unmittelbare</w:t>
        <w:br/>
        <w:t>Gegenwart.</w:t>
      </w:r>
    </w:p>
    <w:p>
      <w:pPr>
        <w:pStyle w:val="Normal"/>
        <w:spacing w:lineRule="exact" w:line="278"/>
        <w:ind w:end="34" w:firstLine="264"/>
        <w:jc w:val="both"/>
        <w:rPr>
          <w:lang w:val="de-DE"/>
        </w:rPr>
      </w:pPr>
      <w:r>
        <w:rPr>
          <w:lang w:val="de-DE"/>
        </w:rPr>
        <w:t>Folgende Frage kann sich nun ergeben: Wenn wir ein geistes-</w:t>
        <w:br/>
        <w:t>wissenschaftliches Buch in die Hand nehmen, so lesen wir in einer</w:t>
        <w:br/>
        <w:t>bestimmten Sprache. Verstehen die Toten diese Sprache? - In der</w:t>
        <w:br/>
        <w:t>Läuterungszeit verstehen die Toten die Sprache, die sie hier gespro-</w:t>
        <w:br/>
        <w:t>chen haben; erst beim Übergang ins Devachan hört die Sprache</w:t>
        <w:br/>
        <w:t>auf, dann geschieht es in Gedanken. Nach einem bestimmten Ab-</w:t>
        <w:br/>
        <w:t>lauf von Jahren tritt eine Veränderung ein in dem Verkehr mit den</w:t>
        <w:br/>
        <w:t>Toten. Wenn Empfänglichkeit vorhanden ist beim Zurückgeblie-</w:t>
        <w:br/>
        <w:t>benen, empfindet er: Der Tote ist bei dir, du denkst, wie er dich</w:t>
        <w:br/>
        <w:t>denkt. Das kann Jahre um Jahre dauern, dann tritt der Moment</w:t>
      </w:r>
    </w:p>
    <w:p>
      <w:pPr>
        <w:sectPr>
          <w:type w:val="nextPage"/>
          <w:pgSz w:w="8391" w:h="11906"/>
          <w:pgMar w:left="1399" w:right="799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0" w:hanging="0"/>
        <w:rPr>
          <w:lang w:val="de-DE"/>
        </w:rPr>
      </w:pPr>
      <w:r>
        <w:rPr>
          <w:lang w:val="de-DE"/>
        </w:rPr>
        <w:t>151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ein, wo man den Zusammenhang verliert; das ist der Augenblick,</w:t>
        <w:br/>
        <w:t>wo der Tote ins Devachan übergeht. In der Läuterungszeit hat man</w:t>
        <w:br/>
        <w:t>noch die Erinnerung an das Erdenleben, der Mensch hängt noch</w:t>
        <w:br/>
        <w:t>an diesen Erinnerungen.</w:t>
      </w:r>
    </w:p>
    <w:p>
      <w:pPr>
        <w:pStyle w:val="Normal"/>
        <w:spacing w:lineRule="exact" w:line="274" w:before="19" w:after="0"/>
        <w:ind w:start="14" w:end="5" w:firstLine="245"/>
        <w:jc w:val="both"/>
        <w:rPr>
          <w:lang w:val="de-DE"/>
        </w:rPr>
      </w:pPr>
      <w:r>
        <w:rPr>
          <w:lang w:val="de-DE"/>
        </w:rPr>
        <w:t>Was ist eine Erdensprache? Jede Erdensprache hat nur Bedeu-</w:t>
        <w:br/>
        <w:t>tung für das Erdenleben; und sie hängt innig zusammen mit der</w:t>
        <w:br/>
        <w:t>Organisation des Menschen, mit dem Klima, damit auch, daß der</w:t>
        <w:br/>
        <w:t>Kehlkopf anders ausgebildet ist. Was in Europa gesprochen wird,</w:t>
        <w:br/>
        <w:t>wird nicht in Indien gesprochen. Gedanken aber sind nicht an die</w:t>
        <w:br/>
        <w:t>physische Organisation gebunden; Gedanken sind nicht nach irdi-</w:t>
        <w:br/>
        <w:t>schen Verhältnissen gebildet. Die Toten haben nur so lange Ver-</w:t>
        <w:br/>
        <w:t>ständnis für die Sprache, als sie im Kamaloka sind. Wenn durch ein</w:t>
        <w:br/>
        <w:t>Medium Kundgebungen kommen und in eine bestimmte Sprache</w:t>
        <w:br/>
        <w:t>gegossen sind, können diese Mitteilungen unmittelbar gegeben wer-</w:t>
        <w:br/>
        <w:t>den nur von Menschen, die vor kurzer Zeit gestorben sind.</w:t>
      </w:r>
    </w:p>
    <w:p>
      <w:pPr>
        <w:pStyle w:val="Normal"/>
        <w:spacing w:lineRule="exact" w:line="274"/>
        <w:ind w:start="5" w:firstLine="288"/>
        <w:jc w:val="both"/>
        <w:rPr>
          <w:lang w:val="de-DE"/>
        </w:rPr>
      </w:pPr>
      <w:r>
        <w:rPr>
          <w:lang w:val="de-DE"/>
        </w:rPr>
        <w:t>Wir sind im Grunde genommen immer schon in der höheren Welt</w:t>
        <w:br/>
        <w:t>drinnen, wir gehen im Schlaf unbewußt hinein, wir leben, während</w:t>
        <w:br/>
        <w:t>wir schlafen, in derselben Welt wie nach dem Tode. Die Frage möchte</w:t>
        <w:br/>
        <w:t>ich jetzt stellen: Kann derjenige, der noch nicht mit hellseherischem</w:t>
        <w:br/>
        <w:t>Blick sehen kann, derjenige, der noch nicht als Seher beobachten</w:t>
        <w:br/>
        <w:t>kann, kann der dennoch wissen, wie sich die Dinge verhalten?</w:t>
      </w:r>
    </w:p>
    <w:p>
      <w:pPr>
        <w:pStyle w:val="Normal"/>
        <w:spacing w:lineRule="exact" w:line="274"/>
        <w:ind w:end="5" w:firstLine="283"/>
        <w:jc w:val="both"/>
        <w:rPr/>
      </w:pPr>
      <w:r>
        <w:rPr>
          <w:lang w:val="de-DE"/>
        </w:rPr>
        <w:t>Ein schlafender Mensch lebt ja noch, er ist so etwas wie eine</w:t>
        <w:br/>
        <w:t>Pflanze. Sie erinnern sich wohl daran, daß ein Repräsentant der</w:t>
        <w:br/>
        <w:t xml:space="preserve">Wissenschaft, </w:t>
      </w:r>
      <w:r>
        <w:rPr>
          <w:i/>
          <w:iCs/>
          <w:lang w:val="de-DE"/>
        </w:rPr>
        <w:t xml:space="preserve">Raoul France, </w:t>
      </w:r>
      <w:r>
        <w:rPr>
          <w:lang w:val="de-DE"/>
        </w:rPr>
        <w:t>schreibt, die Pflanze habe Gefühle und</w:t>
        <w:br/>
        <w:t>könne etwas verzehren; ein Seelisches ist aber in der Pflanze nicht vor-</w:t>
        <w:br/>
        <w:t>handen.* Von demselben Wert wie die Pflanze ist der schlafende</w:t>
        <w:br/>
        <w:t>menschliche Organismus. Dringend nötig ist, damit sie lebt, daß</w:t>
        <w:br/>
        <w:t>Sonnenstrahlen auf die Pflanze fallen. Wir sehen die Erde mit</w:t>
        <w:br/>
        <w:t>Pflanzen bedeckt, weil die Sonne sie hervorruft; die Erde wäre nicht</w:t>
        <w:br/>
        <w:t>bewachsen ohne Sonne: während der Winterzeit können die Pflan-</w:t>
        <w:br/>
        <w:t>zen nichts hervorsprossen lassen. Wenn der Mensch schläft, wo ist</w:t>
        <w:br/>
        <w:t>da seine Sonne? Was im Bett liegt, können wir uns auch nicht den-</w:t>
        <w:br/>
        <w:t>ken ohne Sonne: diese Sonne ist in dem, was als das Ich des Men-</w:t>
        <w:br/>
        <w:t>schen heraußen ist; das Ich hat da zu arbeiten am schlafenden Orga-</w:t>
        <w:br/>
        <w:t>nismus wie die Sonne an der Pflanze.</w:t>
      </w:r>
    </w:p>
    <w:p>
      <w:pPr>
        <w:sectPr>
          <w:type w:val="nextPage"/>
          <w:pgSz w:w="8391" w:h="11906"/>
          <w:pgMar w:left="852" w:right="138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4958" w:leader="none"/>
        </w:tabs>
        <w:spacing w:before="278" w:after="0"/>
        <w:ind w:start="264" w:hanging="0"/>
        <w:rPr>
          <w:lang w:val="de-DE"/>
        </w:rPr>
      </w:pPr>
      <w:r>
        <w:rPr>
          <w:lang w:val="de-DE"/>
        </w:rPr>
        <w:t>152</w:t>
        <w:tab/>
        <w:t>*Siehe Hinweis.</w:t>
      </w:r>
    </w:p>
    <w:p>
      <w:pPr>
        <w:pStyle w:val="Normal"/>
        <w:spacing w:lineRule="exact" w:line="274"/>
        <w:ind w:start="19" w:firstLine="235"/>
        <w:jc w:val="both"/>
        <w:rPr>
          <w:lang w:val="de-DE"/>
        </w:rPr>
      </w:pPr>
      <w:r>
        <w:rPr>
          <w:lang w:val="de-DE"/>
        </w:rPr>
        <w:t>Nicht nur die Sonne hat eine Beteiligung an der Hervorbringung</w:t>
        <w:br/>
        <w:t>und dem Dasein der Pflanze, auch der Mond; ohne Einwirkung des</w:t>
        <w:br/>
        <w:t>Mondes wäre das Pflanzenwachstum auch nicht vorhanden. Doch</w:t>
        <w:br/>
        <w:t>die Einwirkung des Mondes gehört überhaupt nicht zu dem, was</w:t>
        <w:br/>
        <w:t>Gelehrte beachten.*</w:t>
      </w:r>
    </w:p>
    <w:p>
      <w:pPr>
        <w:pStyle w:val="Normal"/>
        <w:spacing w:lineRule="exact" w:line="274" w:before="10" w:after="0"/>
        <w:ind w:end="5" w:firstLine="254"/>
        <w:jc w:val="both"/>
        <w:rPr>
          <w:lang w:val="de-DE"/>
        </w:rPr>
      </w:pPr>
      <w:r>
        <w:rPr>
          <w:lang w:val="de-DE"/>
        </w:rPr>
        <w:t>Das Mondenlicht wirkt auf die Pflanze. Mondeneinfluß hat Be-</w:t>
        <w:br/>
        <w:t>zug auf die Breite der Pflanze; eine Pflanze, die schlank in die Höhe</w:t>
        <w:br/>
        <w:t>wächst, hat wenig Mondeneinfluß. Der ganze Kosmos ist beteiligt</w:t>
        <w:br/>
        <w:t>am Pflanzenwachstum. Und das Ich ist beteiligt am physischen und</w:t>
        <w:br/>
        <w:t>Ätherleib wie die Sonne am Pflanzenwachstum — der astralische</w:t>
        <w:br/>
        <w:t>Leib wie der Mond: es ist dieselbe Beziehung. Das Ich ist die Sonne</w:t>
        <w:br/>
        <w:t>für den physischen Leib, der astralische Leib ist sein Mond, aber</w:t>
        <w:br/>
        <w:t>ein geistiger. Wir sehen unser Ich den Ersatz bilden für die Son-</w:t>
        <w:br/>
        <w:t>neneinwirkung, unsern astralischen Leib für die des Mondes. Darin</w:t>
        <w:br/>
        <w:t>liegt die Rechtfertigung für das, was der Seher meint, wenn er sagt:</w:t>
        <w:br/>
        <w:t>Der Mensch hat sich als ein Extrakt aus den Kräften des Kosmos</w:t>
        <w:br/>
        <w:t>herausgebildet. Wie die Sonne im Mittelpunkt des Pflanzensystems</w:t>
        <w:br/>
        <w:t>ist und ihr Licht so hinbreitet, daß überall Licht ist, so soll das Licht</w:t>
        <w:br/>
        <w:t>des Ich den physischen und Ätherleib durchleuchten. Das Sonnenlicht</w:t>
        <w:br/>
        <w:t>ist nicht nur physisch, es ist auch seelisch-geistig; als letzteres löste es</w:t>
        <w:br/>
        <w:t>sich los vom Kosmischen und wurde Ich. Ein Extrakt des Monden-</w:t>
        <w:br/>
        <w:t>lichtes ist der menschliche astralische Leib. Es ist alles sehr weise</w:t>
        <w:br/>
        <w:t>eingerichtet. Wenn das Menschen-Ich noch immer an die Sonne</w:t>
        <w:br/>
        <w:t>gebunden wäre, könnten die Menschen auch nur so wie die Pflan-</w:t>
        <w:br/>
        <w:t>zen zwischen Schlafen und Wachen wechseln. Dem Einfluß der</w:t>
        <w:br/>
        <w:t>Sonne nach würden wir niemals schlafen können bei Tag, würden</w:t>
        <w:br/>
        <w:t>immer schlafen müssen bei Nacht; aber das ganze Kulturleben</w:t>
        <w:br/>
        <w:t>beruht auf dieser Emanzipation. Wir tragen unsere eigene Sonne</w:t>
        <w:br/>
        <w:t>in uns: das Ich ist ein Extrakt der Sonnenwirkung; das, was im</w:t>
        <w:br/>
        <w:t>Menschen als astralischer Leib lebt, ist ein Extrakt der Monden-</w:t>
        <w:br/>
        <w:t>wirkung. So sind wir im Schlaf in der geistigen Welt nicht angewie-</w:t>
        <w:br/>
        <w:t>sen auf die kosmische Sonnenwirkung; unser Ich verrichtet, was</w:t>
        <w:br/>
        <w:t>sonst die Sonne tut; wir werden beschienen von unserem eigenen</w:t>
        <w:br/>
        <w:t>Ich und Astralleib. Nur alte okkulte Anschauungen dringen bis-</w:t>
        <w:br/>
        <w:t>weilen hier durch. Geisteswissenschaft gibt uns dieses Bild von dem</w:t>
      </w:r>
    </w:p>
    <w:p>
      <w:pPr>
        <w:sectPr>
          <w:type w:val="nextPage"/>
          <w:pgSz w:w="8391" w:h="11906"/>
          <w:pgMar w:left="1267" w:right="95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02" w:leader="none"/>
        </w:tabs>
        <w:spacing w:before="269" w:after="0"/>
        <w:ind w:start="5" w:hanging="0"/>
        <w:rPr>
          <w:lang w:val="de-DE"/>
        </w:rPr>
      </w:pPr>
      <w:r>
        <w:rPr>
          <w:lang w:val="de-DE"/>
        </w:rPr>
        <w:t>*Siehe Hinweis.</w:t>
        <w:tab/>
        <w:t>153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schlafenden Menschen: Über ihm leuchtet die Sonne, sein Ich — und</w:t>
        <w:br/>
        <w:t>ohne das könnte er schlafend nicht wie eine Pflanze sein. Über ihm</w:t>
        <w:br/>
        <w:t>leuchtet der Mond: sein eigener astralischer Leib.</w:t>
      </w:r>
    </w:p>
    <w:p>
      <w:pPr>
        <w:pStyle w:val="Normal"/>
        <w:spacing w:lineRule="exact" w:line="274" w:before="5" w:after="0"/>
        <w:ind w:start="10" w:firstLine="254"/>
        <w:jc w:val="both"/>
        <w:rPr>
          <w:lang w:val="de-DE"/>
        </w:rPr>
      </w:pPr>
      <w:r>
        <w:rPr>
          <w:lang w:val="de-DE"/>
        </w:rPr>
        <w:t>Nun stellen wir uns vor, daß mit dem Herbste die Sonne ihre</w:t>
        <w:br/>
        <w:t>Wirksamkeit verliert, das Pflanzenwachstum dahinstirbt. Beim</w:t>
        <w:br/>
        <w:t>wachen Menschen sind Astralleib und Ich im physischen und Äther-</w:t>
        <w:br/>
        <w:t>leib drinnen; gewissermaßen ist beim Hineingehen in den Leib</w:t>
        <w:br/>
        <w:t>Sonnen- und Mondenuntergang: da hört auch das rechte pflanzliche</w:t>
        <w:br/>
        <w:t>Leben wieder auf. So tätig wie im Schlafe das pflanzliche Leben zur</w:t>
        <w:br/>
        <w:t>Wiederherstellung der Kräfte ist, so rege ist es nicht beim Er-</w:t>
        <w:br/>
        <w:t>wachen. Es welkt das Pflanzenwachstumsmäßige, wenn der Mensch</w:t>
        <w:br/>
        <w:t>aufwacht; als Pflanze sterben wir ab am Morgen. Dadurch erklärt</w:t>
        <w:br/>
        <w:t>sich sehr vieles, was zwischen Seele und Leib des Menschen sich</w:t>
        <w:br/>
        <w:t>abspielt. Manche Menschen fühlen sich bald nach dem Erwachen</w:t>
        <w:br/>
        <w:t>sehr angeregt; das sind solche, die mehr im Seelischen leben kön-</w:t>
        <w:br/>
        <w:t>nen. Die mehr im Leiblichen leben, spüren leicht am Morgen eine</w:t>
        <w:br/>
        <w:t>gewisse Müdigkeit. Je weniger man sich am Morgen ermattet fühlt,</w:t>
        <w:br/>
        <w:t>desto leistungsfähiger ist man. Doch unser waches Leben ist wie</w:t>
        <w:br/>
        <w:t>das Hinsterben der Pflanze zur Winterzeit. Jeden Tag bringen wir</w:t>
        <w:br/>
        <w:t>Absterbekräfte in unseren Organismus hinein; die summieren sich,</w:t>
        <w:br/>
        <w:t>und weil das so ist, sterben wir. Der Grund des Todes liegt im Be-</w:t>
        <w:br/>
        <w:t>wußtsein. Wir können daraus entnehmen, wie das bewußte, vom</w:t>
        <w:br/>
        <w:t>Ich durchzogene Tagesleben der Aufzehrer ist vom physischen und</w:t>
        <w:br/>
        <w:t>Ätherleib. Wir sterben, weil wir bewußt leben.</w:t>
      </w:r>
    </w:p>
    <w:p>
      <w:pPr>
        <w:sectPr>
          <w:type w:val="nextPage"/>
          <w:pgSz w:w="8391" w:h="11906"/>
          <w:pgMar w:left="953" w:right="1279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 w:before="10" w:after="0"/>
        <w:ind w:end="14" w:firstLine="259"/>
        <w:jc w:val="both"/>
        <w:rPr>
          <w:lang w:val="de-DE"/>
        </w:rPr>
      </w:pPr>
      <w:r>
        <w:rPr>
          <w:lang w:val="de-DE"/>
        </w:rPr>
        <w:t>Den Schlaf zu erklären, bemühen sich die Leute viel. Schlaf wäre</w:t>
        <w:br/>
        <w:t>ein Ermüdungszustand, Schlaf sei da, um Ermüdung fortzuschaffen.</w:t>
        <w:br/>
        <w:t>Schlaf ist aber kein Ermüdungszustand, denn ein kleines Kind</w:t>
        <w:br/>
        <w:t>schläft am meisten. Schlaf ist etwas, was sich eingliedert in das</w:t>
        <w:br/>
        <w:t>Gesamtleben, in den Rhythmus von Einschlafen und Aufwachen.</w:t>
        <w:br/>
        <w:t>Wie wir zur Winterzeit die Natur hinsterben sehen, so stirbt etwas</w:t>
        <w:br/>
        <w:t>ab in uns, während wir leben und wachen. — Wenn wir durch die</w:t>
        <w:br/>
        <w:t>Pforte des Todes gegangen sind, lassen wir unseren physischen und</w:t>
        <w:br/>
        <w:t>Ätherleib zurück: da könnten uns Ich und astralischer Leib erschei-</w:t>
        <w:br/>
        <w:t>nen wie Sonne und Mond, die nichts zu bescheinen haben. In der</w:t>
        <w:br/>
        <w:t>Tat ist jedoch der Zustand möglich, daß Ich und astralischer Leib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fortleben, auch wenn sie nichts bescheinen können. Wenn sie in</w:t>
        <w:br/>
        <w:t>den Leib untertauchen, wird Bewußtsein hervorgebracht; in der gei-</w:t>
        <w:br/>
        <w:t>stigen Welt muß der Mensch auch in etwas untertauchen, daß er</w:t>
        <w:br/>
        <w:t>bewußt werde, sonst wäre er ohne bewußtes Leben.</w:t>
      </w:r>
    </w:p>
    <w:p>
      <w:pPr>
        <w:pStyle w:val="Normal"/>
        <w:spacing w:lineRule="exact" w:line="274" w:before="5" w:after="0"/>
        <w:ind w:end="5" w:firstLine="250"/>
        <w:jc w:val="both"/>
        <w:rPr>
          <w:lang w:val="de-DE"/>
        </w:rPr>
      </w:pPr>
      <w:r>
        <w:rPr>
          <w:lang w:val="de-DE"/>
        </w:rPr>
        <w:t>In was taucht der Mensch unter nach dem Tode? Er taucht unter</w:t>
        <w:br/>
        <w:t>in geistige Substanz, die da war ohne irdisches Zutun. Nach dem</w:t>
        <w:br/>
        <w:t>Mysterium von Golgatha muß der Mensch immer untertauchen in</w:t>
        <w:br/>
        <w:t>das, was durch das Mysterium von Golgatha gekommen ist als die</w:t>
        <w:br/>
        <w:t>Christus-Substanz der Erde. Wir haben den Christus kennengelernt</w:t>
        <w:br/>
        <w:t>als Sonnengeist. Vom Sonnenlicht hat sich das Ich einmal emanzi-</w:t>
        <w:br/>
        <w:t>piert. Dann ist der große Sonnengeist auf die Erde heruntergekom-</w:t>
        <w:br/>
        <w:t>men: dadurch taucht das Ich des Menschen unter in die Substanz</w:t>
        <w:br/>
        <w:t>des Sonnengeistes. Der Mensch erlebt dieses Untertauchen in die</w:t>
        <w:br/>
        <w:t>Christus-Substanz, wenn er durch die Pforte des Todes gegangen</w:t>
        <w:br/>
        <w:t>ist, und dadurch ist der Mensch nach dem Tode in der Lage, Be-</w:t>
        <w:br/>
        <w:t>wußtsein zu entwickeln. In der physischen Natur wird diese Stufe</w:t>
        <w:br/>
        <w:t>erreicht, wenn die Erde beim Vulkanzustand angekommen ist.</w:t>
        <w:br/>
        <w:t>Scheint die Sonne von oben auf die Erde herunter, so können wir</w:t>
        <w:br/>
        <w:t>sagen: die Sonne zaubert das Pflanzenwachstum hervor. Wenn aber</w:t>
        <w:br/>
        <w:t>die Sonne scheinen würde auf den Erdenplaneten mit ihrer Kraft,</w:t>
        <w:br/>
        <w:t>das Pflanzenwachstum zu erzeugen, und die Erde wäre unfähig,</w:t>
        <w:br/>
        <w:t>Pflanzen hervorzubringen, könnte aber das Sonnenlicht zurück-</w:t>
        <w:br/>
        <w:t>strahlen, dann würde das Sonnenlicht sich nicht verlieren, sondern</w:t>
        <w:br/>
        <w:t>in den Himmelsraum hinausgehen und übersinnliches Pflanzen-</w:t>
        <w:br/>
        <w:t>wachstum erregen. Das findet nun statt, nicht physisch, aber geistig.</w:t>
        <w:br/>
        <w:t>Dadurch, daß der Christus sich mit der Erde vereinigt hat, wirkt er</w:t>
        <w:br/>
        <w:t>so, daß der Mensch, der sich mit ihm verbindet, nach dem Tode</w:t>
        <w:br/>
        <w:t>die Rückwirkung erlebt von dem, was er hier bewußtseinsmäßig</w:t>
        <w:br/>
        <w:t>erfaßt hat. So begreifen wir, wie der Mensch gerade auf der Erde</w:t>
        <w:br/>
        <w:t>sich erwerben muß die Möglichkeit, auch nach dem Tode Bewußt-</w:t>
        <w:br/>
        <w:t>sein entwickeln zu können, und wie er mitbringen muß vom physi-</w:t>
        <w:br/>
        <w:t>schen Leibe her die Kräfte, die das Bewußtsein entwickeln. In der</w:t>
        <w:br/>
        <w:t>griechisch-lateinischen Zeit ist die physische Leiblichkeit am meisten</w:t>
        <w:br/>
        <w:t>bestrahlt worden. Da hat das Wort Realität gehabt: Lieber hier ein</w:t>
        <w:br/>
        <w:t>Bettler sein als ein König im Reiche der Schatten. — Damals war</w:t>
      </w:r>
    </w:p>
    <w:p>
      <w:pPr>
        <w:sectPr>
          <w:type w:val="nextPage"/>
          <w:pgSz w:w="8391" w:h="11906"/>
          <w:pgMar w:left="1354" w:right="87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40" w:hanging="0"/>
        <w:rPr>
          <w:lang w:val="de-DE"/>
        </w:rPr>
      </w:pPr>
      <w:r>
        <w:rPr>
          <w:lang w:val="de-DE"/>
        </w:rPr>
        <w:t>155</w:t>
      </w:r>
    </w:p>
    <w:p>
      <w:pPr>
        <w:pStyle w:val="Normal"/>
        <w:spacing w:lineRule="exact" w:line="274"/>
        <w:jc w:val="both"/>
        <w:rPr/>
      </w:pPr>
      <w:r>
        <w:rPr>
          <w:lang w:val="de-DE"/>
        </w:rPr>
        <w:t>das Leben in der Unterwelt ein elendes Dasein. Es war das Leben</w:t>
        <w:br/>
        <w:t>nach dem Tode vor der Geburt Christi wenig entwickelt. Wir da-</w:t>
        <w:br/>
        <w:t>gegen gehören einer Zeit an, die dadurch merkwürdig ist, daß solche</w:t>
        <w:br/>
        <w:t>Kraft auf die Leiblichkeit nicht mehr ausgeübt wird. Was der schla-</w:t>
        <w:br/>
        <w:t>fende Mensch ist, geht in der Tat allmählich einem Niedergang ent-</w:t>
        <w:br/>
        <w:t>gegen. Seit Christus geht die Leiblichkeit des Menschen dem Unter-</w:t>
        <w:br/>
        <w:t>gang zu. Am stärksten war das Vegetabilische entwickelt in der</w:t>
        <w:br/>
        <w:t>griechischen Zeit; am dürrsten wird die Leiblichkeit am Ziele der</w:t>
        <w:br/>
        <w:t>Menschheitsentwickelung sein. Anfangs waren die Menschen hell-</w:t>
        <w:br/>
        <w:t>sichtig, die Seele war sehr entwickelt; durch den geistig-seelischen</w:t>
        <w:br/>
        <w:t>Untergang stieg die Leiblichkeit bis zur Höhe der griechischen</w:t>
        <w:br/>
        <w:t>Schönheit empor. Aber alles Schönheitsstreben hat gegen die Zu-</w:t>
        <w:br/>
        <w:t>kunft hin einen Haken: äußere Schönheit hat keine Zukunft; die</w:t>
        <w:br/>
        <w:t>Schönheit muß eine innere sein, in ihr muß das Charakteristische</w:t>
        <w:br/>
        <w:t>sichtbar werden. In demselben Sinn, in welchem sie dem Abdorren</w:t>
        <w:br/>
        <w:t>entgegengeht, wird die Sonnen- und Monden-Innenheit immer glor-</w:t>
        <w:br/>
        <w:t>reicher werden. Mehr von der Zukunft verstehen jene, die Geist</w:t>
        <w:br/>
        <w:t>und Seele pflegen durch Geisteswissenschaft, als diejenigen, welche</w:t>
        <w:br/>
        <w:t>die griechischen Kampfspiele wieder heraufführen wollen. Je mehr</w:t>
        <w:br/>
        <w:t>der Mensch sein Geistig-Seelisches in Unbewußtheit läßt, einem</w:t>
        <w:br/>
        <w:t>desto elenderen Schicksal geht er entgegen zwischen Tod und neuer</w:t>
        <w:br/>
        <w:t>Geburt. Daß der Körper verdorrt, hat mit dem Leben nach dem Tode</w:t>
        <w:br/>
        <w:t>nichts zu tun; aber wenn der Mensch nichts Geistig-Seelisches ent-</w:t>
        <w:br/>
        <w:t>wickelt hat, dann hat er nichts hineinzutragen in die geistige Welt.</w:t>
        <w:br/>
        <w:t>Je mehr er sich darauf eingelassen hat, sich zu durchdringen mit</w:t>
        <w:br/>
        <w:t>spirituellem Inhalt, desto besser geht es ihm nach dem Tode. Die</w:t>
        <w:br/>
        <w:t xml:space="preserve">Menschen werden immer mehr und mehr lernen, unabhängig </w:t>
      </w:r>
      <w:r>
        <w:rPr>
          <w:i/>
          <w:iCs/>
          <w:lang w:val="de-DE"/>
        </w:rPr>
        <w:t>zu</w:t>
        <w:br/>
      </w:r>
      <w:r>
        <w:rPr>
          <w:lang w:val="de-DE"/>
        </w:rPr>
        <w:t>werden von dem, was an den Leib gebunden ist.</w:t>
      </w:r>
    </w:p>
    <w:p>
      <w:pPr>
        <w:pStyle w:val="Normal"/>
        <w:spacing w:lineRule="exact" w:line="274" w:before="10" w:after="0"/>
        <w:ind w:start="10" w:end="24" w:firstLine="245"/>
        <w:jc w:val="both"/>
        <w:rPr/>
      </w:pPr>
      <w:r>
        <w:rPr>
          <w:lang w:val="de-DE"/>
        </w:rPr>
        <w:t>Geisteswissenschaft wird nicht immer die Form behalten, die sie</w:t>
        <w:br/>
        <w:t>heute hat. Die Sprache kann ja nur in äußerst dürftiger Weise aus-</w:t>
        <w:br/>
        <w:t>drücken, was sie möchte. In der Geisteswissenschaft wird es mehr</w:t>
        <w:br/>
        <w:t xml:space="preserve">darauf ankommen, </w:t>
      </w:r>
      <w:r>
        <w:rPr>
          <w:i/>
          <w:iCs/>
          <w:lang w:val="de-DE"/>
        </w:rPr>
        <w:t xml:space="preserve">wie </w:t>
      </w:r>
      <w:r>
        <w:rPr>
          <w:lang w:val="de-DE"/>
        </w:rPr>
        <w:t xml:space="preserve">man etwas sagt, als </w:t>
      </w:r>
      <w:r>
        <w:rPr>
          <w:i/>
          <w:iCs/>
          <w:lang w:val="de-DE"/>
        </w:rPr>
        <w:t xml:space="preserve">was </w:t>
      </w:r>
      <w:r>
        <w:rPr>
          <w:lang w:val="de-DE"/>
        </w:rPr>
        <w:t>man sagt. Das wird</w:t>
        <w:br/>
        <w:t>international sein, das kann in jeder Sprache leben. Man wird sich</w:t>
        <w:br/>
        <w:t>gewöhnen, auf das, wie man etwas sagt, hinzuhören; dadurch tritt</w:t>
        <w:br/>
        <w:t>man mit den Bewohnern des Devachan in Beziehung.</w:t>
      </w:r>
    </w:p>
    <w:p>
      <w:pPr>
        <w:sectPr>
          <w:type w:val="nextPage"/>
          <w:pgSz w:w="8391" w:h="11906"/>
          <w:pgMar w:left="965" w:right="126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59" w:hanging="0"/>
        <w:rPr>
          <w:lang w:val="de-DE"/>
        </w:rPr>
      </w:pPr>
      <w:r>
        <w:rPr>
          <w:lang w:val="de-DE"/>
        </w:rPr>
        <w:t>156</w:t>
      </w:r>
    </w:p>
    <w:p>
      <w:pPr>
        <w:pStyle w:val="Normal"/>
        <w:spacing w:lineRule="exact" w:line="274"/>
        <w:ind w:start="5" w:firstLine="259"/>
        <w:jc w:val="both"/>
        <w:rPr>
          <w:lang w:val="de-DE"/>
        </w:rPr>
      </w:pPr>
      <w:r>
        <w:rPr>
          <w:lang w:val="de-DE"/>
        </w:rPr>
        <w:t>Heute sitzen wir zusammen und reden über Geisteswissenschaft.</w:t>
        <w:br/>
        <w:t>Wir werden durch die Pforte des Todes gehen, uns weiter ent-</w:t>
        <w:br/>
        <w:t>wickeln durch mehrere Inkarnationen: dann werden wir Gedanken</w:t>
        <w:br/>
        <w:t>haben unabhängig von der heutigen Erdensprache; das geistige</w:t>
        <w:br/>
        <w:t>Leben wird hereinragen in unser Leben, wir werden uns mit den</w:t>
        <w:br/>
        <w:t>Toten unterhalten können. — Das irdische Kulturleben geht seinem</w:t>
        <w:br/>
        <w:t>Niedergang entgegen. Einst wird die ganze Luft durchsetzt sein von</w:t>
        <w:br/>
        <w:t>Luftfahrzeugen, das Erdenleben wird veröden. Des Menschen Seele</w:t>
        <w:br/>
        <w:t>aber wächst hinein in die geistige Welt. Am Ende der Erdentwicke-</w:t>
        <w:br/>
        <w:t>lung ist der Mensch so weit, daß ein vollkommener Unterschied</w:t>
        <w:br/>
        <w:t>nicht mehr sein wird zwischen Lebenden und Toten: ganz ähnlich</w:t>
        <w:br/>
        <w:t>werden leben die Lebenden und die Toten. Die Erde wird wieder</w:t>
        <w:br/>
        <w:t>übergehen in ein Geistiges, weil die Menschheit sich vergeistigt</w:t>
        <w:br/>
        <w:t>haben wird. Eine solche Betrachtung kann Ihnen eine Anleitung</w:t>
        <w:br/>
        <w:t>zur richtigen Antwort geben, wenn die Leute fragen: Es gibt Tod</w:t>
        <w:br/>
        <w:t>und Geburt und so weiter, soll das immer dauern? — Es ist dann gar</w:t>
        <w:br/>
        <w:t>kein so großer Unterschied zwischen Leben und Sterben; alles ver-</w:t>
        <w:br/>
        <w:t>geistigt sich für das menschliche Bewußtsein; dieses Hinaufleben</w:t>
        <w:br/>
        <w:t>der ganzen Menschheit führt jenen Zustand herbei, der auf dem</w:t>
        <w:br/>
        <w:t>Jupiter durchlebt wird.</w:t>
      </w:r>
    </w:p>
    <w:p>
      <w:pPr>
        <w:pStyle w:val="Normal"/>
        <w:spacing w:lineRule="exact" w:line="274" w:before="10" w:after="0"/>
        <w:ind w:end="19" w:firstLine="245"/>
        <w:jc w:val="both"/>
        <w:rPr>
          <w:lang w:val="de-DE"/>
        </w:rPr>
      </w:pPr>
      <w:r>
        <w:rPr>
          <w:lang w:val="de-DE"/>
        </w:rPr>
        <w:t>Es ist ein weitgreifendes Gebiet, das wir betreten, indem wir über</w:t>
        <w:br/>
        <w:t>das Leben sprechen zwischen Tod und einer neuen Geburt. Alles</w:t>
        <w:br/>
        <w:t>unterliegt auch dort einem Wechsel, einem Wandel — auch der</w:t>
        <w:br/>
        <w:t>Verkehr der Toten mit den Lebenden. Wir werden allmählich noch</w:t>
        <w:br/>
        <w:t>weiter eindringen in die Art und Weise, wie der Mensch dieses sein</w:t>
        <w:br/>
        <w:t>Wechselleben führt innerhalb der Leiblichkeit und Geistigkeit.</w:t>
      </w:r>
    </w:p>
    <w:p>
      <w:pPr>
        <w:sectPr>
          <w:type w:val="nextPage"/>
          <w:pgSz w:w="8391" w:h="11906"/>
          <w:pgMar w:left="1340" w:right="88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74" w:after="0"/>
        <w:ind w:start="5621" w:hanging="0"/>
        <w:rPr>
          <w:lang w:val="de-DE"/>
        </w:rPr>
      </w:pPr>
      <w:r>
        <w:rPr>
          <w:lang w:val="de-DE"/>
        </w:rPr>
        <w:t>157</w:t>
      </w:r>
    </w:p>
    <w:p>
      <w:pPr>
        <w:pStyle w:val="Normal"/>
        <w:spacing w:lineRule="exact" w:line="312"/>
        <w:ind w:start="48" w:hanging="0"/>
        <w:jc w:val="center"/>
        <w:rPr/>
      </w:pPr>
      <w:r>
        <w:rPr>
          <w:lang w:val="de-DE"/>
        </w:rPr>
        <w:t xml:space="preserve">VOM LEBEN NACH DEM </w:t>
      </w:r>
      <w:r>
        <w:rPr>
          <w:b/>
          <w:bCs/>
          <w:lang w:val="de-DE"/>
        </w:rPr>
        <w:t>TODE</w:t>
        <w:br/>
      </w:r>
      <w:r>
        <w:rPr>
          <w:i/>
          <w:iCs/>
          <w:lang w:val="de-DE"/>
        </w:rPr>
        <w:t>Linz, 26. Januar 1913</w:t>
      </w:r>
    </w:p>
    <w:p>
      <w:pPr>
        <w:pStyle w:val="Normal"/>
        <w:spacing w:lineRule="exact" w:line="274" w:before="854" w:after="0"/>
        <w:ind w:start="48" w:hanging="0"/>
        <w:jc w:val="both"/>
        <w:rPr>
          <w:lang w:val="de-DE"/>
        </w:rPr>
      </w:pPr>
      <w:r>
        <w:rPr>
          <w:lang w:val="de-DE"/>
        </w:rPr>
        <w:t>Wenn wir uns zu geisteswissenschaftlichen Betrachtungen zusam-</w:t>
        <w:br/>
        <w:t>menfinden, uns überhaupt zusammenschließen zu geisteswissen-</w:t>
        <w:br/>
        <w:t>schaftlicher Arbeit: was haben wir dann eigentlich für Ziele?</w:t>
      </w:r>
    </w:p>
    <w:p>
      <w:pPr>
        <w:pStyle w:val="Normal"/>
        <w:spacing w:lineRule="exact" w:line="274"/>
        <w:ind w:start="14" w:end="10" w:firstLine="274"/>
        <w:jc w:val="both"/>
        <w:rPr>
          <w:lang w:val="de-DE"/>
        </w:rPr>
      </w:pPr>
      <w:r>
        <w:rPr>
          <w:lang w:val="de-DE"/>
        </w:rPr>
        <w:t>Dies mag sich wohl manche Seele fragen, weil derjenige, der</w:t>
        <w:br/>
        <w:t>innerhalb der geisteswissenschaftlichen Arbeit steht, gewissermaßen</w:t>
        <w:br/>
        <w:t>einen Teil seines Seelenlebens auf Betrachtungen von Dingen ver-</w:t>
        <w:br/>
        <w:t>wendet, die es eigentlich für andere Menschen heute gar nicht gibt.</w:t>
        <w:br/>
        <w:t>Betrachten wir doch wahrhaftig Welten, die für eine überwiegend</w:t>
        <w:br/>
        <w:t>große Anzahl von Menschen gar nicht vorhanden sind. Nun ist das</w:t>
        <w:br/>
        <w:t>Zusammenschließen zu solcher Arbeit, zu solchen Betrachtungen</w:t>
        <w:br/>
        <w:t>wahrhaftig nicht bloß das Nachfolgen eines Ideals, wie es andere</w:t>
        <w:br/>
        <w:t>Ideale in der Gegenwart gibt. Gewiß ist es eine schöne, eine außer-</w:t>
        <w:br/>
        <w:t>ordentlich schöne Sache, wenn eine Anzahl von Menschen diesem</w:t>
        <w:br/>
        <w:t>oder jenem hohen Ideale folgt. Aber noch etwas ganz anderes ist es,</w:t>
        <w:br/>
        <w:t>dem geisteswissenschaftlichen Ideale, jenem geistigen Rufe zu fol-</w:t>
        <w:br/>
        <w:t>gen, der heute vielleicht noch recht schwach und für wenige Men-</w:t>
        <w:br/>
        <w:t>schen in der Seele hörbar durch die Welt geht, der aber immer</w:t>
        <w:br/>
        <w:t>mehr und mehr sich vernehmbar machen wird in der Welt. Die-</w:t>
        <w:br/>
        <w:t>jenigen, die heute entweder schon ganz deutlich oder auch nur aus</w:t>
        <w:br/>
        <w:t>unbestimmten Instinkten heraus sich sagen, daß Geisteswissenschaft</w:t>
        <w:br/>
        <w:t>eine Notwendigkeit ist — aus welchen Gründen ihrer Seele heraus</w:t>
        <w:br/>
        <w:t>tun sie das? Gewiß, der eine folgt mehr oder weniger einem geistig</w:t>
        <w:br/>
        <w:t>zu nennenden Instinkte, vielleicht einem gewissen Triebe, den er</w:t>
        <w:br/>
        <w:t>sich nicht vollständig zum Bewußtsein bringen kann. Aber auch</w:t>
        <w:br/>
        <w:t>solche Triebe entsprechen einem ganz richtigen Wollen. Wenn wir</w:t>
        <w:br/>
        <w:t>das Seelenleben untersuchen, können wir das bemerken.</w:t>
      </w:r>
    </w:p>
    <w:p>
      <w:pPr>
        <w:pStyle w:val="Normal"/>
        <w:spacing w:lineRule="exact" w:line="274"/>
        <w:ind w:end="48" w:firstLine="250"/>
        <w:jc w:val="both"/>
        <w:rPr>
          <w:lang w:val="de-DE"/>
        </w:rPr>
      </w:pPr>
      <w:r>
        <w:rPr>
          <w:lang w:val="de-DE"/>
        </w:rPr>
        <w:t>Bei diesem Zusammensein möchte ich Ihnen nicht allgemeine</w:t>
        <w:br/>
        <w:t>Theorien entwickeln, sondern mehr auf das Konkrete eingehen,</w:t>
        <w:br/>
        <w:t>wenn wir solche Fragen beantworten wollen wie die eben auf-</w:t>
        <w:br/>
        <w:t>geworfene. Der Seher, der hineinschauen kann in die geistigen</w:t>
      </w:r>
    </w:p>
    <w:p>
      <w:pPr>
        <w:sectPr>
          <w:type w:val="nextPage"/>
          <w:pgSz w:w="8391" w:h="11906"/>
          <w:pgMar w:left="910" w:right="1299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lang w:val="de-DE"/>
        </w:rPr>
      </w:pPr>
      <w:r>
        <w:rPr>
          <w:lang w:val="de-DE"/>
        </w:rPr>
        <w:t>158</w:t>
      </w:r>
    </w:p>
    <w:p>
      <w:pPr>
        <w:pStyle w:val="Normal"/>
        <w:spacing w:lineRule="exact" w:line="278"/>
        <w:ind w:start="29" w:hanging="0"/>
        <w:jc w:val="both"/>
        <w:rPr>
          <w:lang w:val="de-DE"/>
        </w:rPr>
      </w:pPr>
      <w:r>
        <w:rPr>
          <w:lang w:val="de-DE"/>
        </w:rPr>
        <w:t>Welten, gelangt auch allmählich dazu, jenes Leben zu durchschauen,</w:t>
        <w:br/>
        <w:t>das der Mensch zwischen dem Tode und einer neuen Geburt durch-</w:t>
        <w:br/>
        <w:t>lebt. Dieses Leben zwischen dem Tode und einer neuen Geburt ver-</w:t>
        <w:br/>
        <w:t>läuft ja in geistigen Reichen, die fortwährend um uns herum sind,</w:t>
        <w:br/>
        <w:t>denen wir fortwährend mit dem besten Teile unseres Seelenlebens</w:t>
        <w:br/>
        <w:t>angehören. Wenn der Mensch durch die Pforte des Todes geschrit-</w:t>
        <w:br/>
        <w:t>ten ist und seine physische Leiblichkeit abgestreift hat, dann lebt er</w:t>
        <w:br/>
        <w:t>einzig und allein in der geistigen Welt, lebt in einer Welt, die ihm</w:t>
        <w:br/>
        <w:t>sonst, solange er sich der physischen Sinne und des Verstandes be-</w:t>
        <w:br/>
        <w:t>dient, verschlossen ist. Der Seher kann das Leben zwischen dem</w:t>
        <w:br/>
        <w:t>Tode und einer neuen Geburt verfolgen.</w:t>
      </w:r>
    </w:p>
    <w:p>
      <w:pPr>
        <w:pStyle w:val="Normal"/>
        <w:spacing w:lineRule="exact" w:line="278"/>
        <w:ind w:start="14" w:end="10" w:firstLine="254"/>
        <w:jc w:val="both"/>
        <w:rPr>
          <w:lang w:val="de-DE"/>
        </w:rPr>
      </w:pPr>
      <w:r>
        <w:rPr>
          <w:lang w:val="de-DE"/>
        </w:rPr>
        <w:t>Die Grundfragen, die zunächst für unsere Ideale maßgebend sind,</w:t>
        <w:br/>
        <w:t>entspringen eigentlich aus der Betrachtung dieses Lebens zwischen</w:t>
        <w:br/>
        <w:t>dem Tode und einer neuen Geburt. Man kann nämlich leicht glau-</w:t>
        <w:br/>
        <w:t>ben, daß dieses Leben nichts zu tun hat mit dem Leben hier im</w:t>
        <w:br/>
        <w:t>physischen Leibe; aber es hat im tieferen Sinne sehr viel damit zu</w:t>
        <w:br/>
        <w:t>tun. Das werden wir insbesondere gewahr, wenn wir die Seelen ins</w:t>
        <w:br/>
        <w:t>Auge fassen, die schon durch die Pforte des Todes gegangen sind,</w:t>
        <w:br/>
        <w:t>und ihr Verhältnis betrachten zu solchen Seelen, die noch hier sind</w:t>
        <w:br/>
        <w:t>im physischen Leibe. Betrachten wir gleich einen besonderen Fall.</w:t>
      </w:r>
    </w:p>
    <w:p>
      <w:pPr>
        <w:pStyle w:val="Normal"/>
        <w:spacing w:lineRule="exact" w:line="278" w:before="5" w:after="0"/>
        <w:ind w:end="24" w:firstLine="254"/>
        <w:jc w:val="both"/>
        <w:rPr>
          <w:lang w:val="de-DE"/>
        </w:rPr>
      </w:pPr>
      <w:r>
        <w:rPr>
          <w:lang w:val="de-DE"/>
        </w:rPr>
        <w:t>Ein Mann war gestorben, war durchgegangen durch die Pforte</w:t>
        <w:br/>
        <w:t>des Todes und hatte zurückgelassen seine Frau und Kinder. Einige</w:t>
        <w:br/>
        <w:t>Zeit war vergangen, seitdem der betreffende Mensch durch die</w:t>
        <w:br/>
        <w:t>Pforte des Todes gegangen war, da war es einem Menschen mög-</w:t>
        <w:br/>
        <w:t>lich, der in die geistigen Welten hineinschauen kann, diese betref-</w:t>
        <w:br/>
        <w:t>fende Seele zu finden. Es war sozusagen ein recht qualvolles Dasein,</w:t>
        <w:br/>
        <w:t>das diese Seele darbot. Es bejammerte diese Seele die Zurückgelas-</w:t>
        <w:br/>
        <w:t>senen, Gattin und Kinder. Dies drückte sich etwa in folgenden</w:t>
        <w:br/>
        <w:t>Worten aus — dabei muß ich allerdings bemerken, daß man in</w:t>
        <w:br/>
        <w:t>irdische Worte kleiden muß dasjenige, was die Seelen sagen; das ist</w:t>
        <w:br/>
        <w:t>aber nur eine Einkleidung, die Sprache ist eine etwas andere, man</w:t>
        <w:br/>
        <w:t>kann natürlich nicht mit physischen Worten die Sprache der Toten</w:t>
        <w:br/>
        <w:t>wiedergeben, man muß sie übersetzen —: Da habe ich gelebt mit</w:t>
        <w:br/>
        <w:t>den Zurückgelassenen, und wenn ich früher des Abends, während</w:t>
        <w:br/>
        <w:t>ich im Leibe lebte, ihnen gegenübertrat, nachdem ich tagsüber</w:t>
      </w:r>
    </w:p>
    <w:p>
      <w:pPr>
        <w:sectPr>
          <w:type w:val="nextPage"/>
          <w:pgSz w:w="8391" w:h="11906"/>
          <w:pgMar w:left="1262" w:right="95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11" w:hanging="0"/>
        <w:rPr>
          <w:lang w:val="de-DE"/>
        </w:rPr>
      </w:pPr>
      <w:r>
        <w:rPr>
          <w:lang w:val="de-DE"/>
        </w:rPr>
        <w:t>159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meine Geschäfte besorgt hatte, dann war das, was von ihren Seelen</w:t>
        <w:br/>
        <w:t>an mich herankam, mir eine Art von Sonnenschein. Alles, was ich</w:t>
        <w:br/>
        <w:t>an ihrer Seite erlebt hatte, verschönte mir damals das mühevolle</w:t>
        <w:br/>
        <w:t>physische Leben. Ich hätte mir damals nicht vorstellen können, daß</w:t>
        <w:br/>
        <w:t>ich dieses physische Leben leben könnte ohne Gattin und Kinder.</w:t>
        <w:br/>
        <w:t>An alles dasjenige, was ich erlebte während des Daseins mit ihnen,</w:t>
        <w:br/>
        <w:t>kann ich mich erinnern, das weiß ich auch heute noch. Aber als ich</w:t>
        <w:br/>
        <w:t>wiederum nach dem Tode aufwachte in der geistigen Welt, da</w:t>
        <w:br/>
        <w:t>konnte ich meine Gattin und die Kinder nicht wiederfinden. Sie sind</w:t>
        <w:br/>
        <w:t>nicht da für mich, nur die Erinnerung an damals ist da, jetzt sind</w:t>
        <w:br/>
        <w:t>sie für mich nicht mehr da. Ich weiß, daß sie auf der Erde unten</w:t>
        <w:br/>
        <w:t>sind, aber ihr wirkliches Seelenleben, das, was sie vom Morgen bis</w:t>
        <w:br/>
        <w:t>zum Abend denken, fühlen und wollen, ist wie ausgelöscht. Ich</w:t>
        <w:br/>
        <w:t>finde die nicht mehr, die mir teuer sind, wenn ich auch noch so</w:t>
        <w:br/>
        <w:t>sehr suche!</w:t>
      </w:r>
    </w:p>
    <w:p>
      <w:pPr>
        <w:pStyle w:val="Normal"/>
        <w:spacing w:lineRule="exact" w:line="274" w:before="5" w:after="0"/>
        <w:ind w:start="5" w:end="10" w:firstLine="250"/>
        <w:jc w:val="both"/>
        <w:rPr>
          <w:lang w:val="de-DE"/>
        </w:rPr>
      </w:pPr>
      <w:r>
        <w:rPr>
          <w:lang w:val="de-DE"/>
        </w:rPr>
        <w:t>Das ist in der Tat ein reales Erlebnis; das ist aber auch ein Er-</w:t>
        <w:br/>
        <w:t>lebnis von nicht wenigen, sondern von sehr zahlreichen Seelen, die</w:t>
        <w:br/>
        <w:t>gegenwärtig durch die Pforte des Todes gehen. Das war nicht immer</w:t>
        <w:br/>
        <w:t>so in der Menschheitsentwickelung. In alten Zeiten der Mensch-</w:t>
        <w:br/>
        <w:t>heitsentwickelung war das anders, da schritten die Menschen nicht</w:t>
        <w:br/>
        <w:t>so durch den Tod und waren aber auch nicht so auf der Erde im</w:t>
        <w:br/>
        <w:t>physischen Leibe, wie sie jetzt sind.</w:t>
      </w:r>
    </w:p>
    <w:p>
      <w:pPr>
        <w:pStyle w:val="Normal"/>
        <w:spacing w:lineRule="exact" w:line="274" w:before="10" w:after="0"/>
        <w:ind w:end="14" w:firstLine="250"/>
        <w:jc w:val="both"/>
        <w:rPr>
          <w:lang w:val="de-DE"/>
        </w:rPr>
      </w:pPr>
      <w:r>
        <w:rPr>
          <w:lang w:val="de-DE"/>
        </w:rPr>
        <w:t>Der Unterschied zwischen der gegenwärtigen Zeit und der frü-</w:t>
        <w:br/>
        <w:t>heren Zeit ist der, daß die Seelen in früheren Zeiten ein altes spiri-</w:t>
        <w:br/>
        <w:t>tuelles Erbstück hatten, wodurch sie mit der geistigen Welt zusam-</w:t>
        <w:br/>
        <w:t>menhingen. Je weiter wir zurückgehen in die Zeiten, in denen auch</w:t>
        <w:br/>
        <w:t>die Seelen, die heute verkörpert sind, schon verkörpert waren, finden</w:t>
        <w:br/>
        <w:t>wir immer mehr und mehr, daß die Seelen im richtigen Zusammen-</w:t>
        <w:br/>
        <w:t>hang mit den geistigen Welten sind. Dieses alte spirituelle Erbgut</w:t>
        <w:br/>
        <w:t>ging den Menschen immer mehr und mehr verloren. Und heute</w:t>
        <w:br/>
        <w:t>leben wir in dieser Beziehung tatsächlich in einer Zeit, in der vieles</w:t>
        <w:br/>
        <w:t>anders wird in der Menschheitsentwickelung. Vieles, vieles wird</w:t>
        <w:br/>
        <w:t>anders gegenwärtig.</w:t>
      </w:r>
    </w:p>
    <w:p>
      <w:pPr>
        <w:pStyle w:val="Normal"/>
        <w:spacing w:lineRule="exact" w:line="274"/>
        <w:ind w:end="24" w:firstLine="240"/>
        <w:jc w:val="both"/>
        <w:rPr>
          <w:lang w:val="de-DE"/>
        </w:rPr>
      </w:pPr>
      <w:r>
        <w:rPr>
          <w:lang w:val="de-DE"/>
        </w:rPr>
        <w:t>Wollen wir uns zunächst klarmachen, bevor wir die schwerwie-</w:t>
        <w:br/>
        <w:t>genden Tatsachen, von denen eben gesprochen worden ist, ins Auge</w:t>
      </w:r>
    </w:p>
    <w:p>
      <w:pPr>
        <w:sectPr>
          <w:type w:val="nextPage"/>
          <w:pgSz w:w="8391" w:h="11906"/>
          <w:pgMar w:left="1040" w:right="12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45" w:hanging="0"/>
        <w:rPr>
          <w:lang w:val="de-DE"/>
        </w:rPr>
      </w:pPr>
      <w:r>
        <w:rPr>
          <w:lang w:val="de-DE"/>
        </w:rPr>
        <w:t>160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fassen, wie die Dinge anders geworden sind in der Menschheits-</w:t>
        <w:br/>
        <w:t>entwickelung. Heute gibt es Menschen, die wenig mehr wissen,</w:t>
        <w:br/>
        <w:t>sagen wir auch nur von dem, was man heute wissen kann vom</w:t>
        <w:br/>
        <w:t>gestirnten Himmel. Ganz gewiß, es gibt noch Menschen, welche</w:t>
        <w:br/>
        <w:t>zuweilen hinausgehen in sternenhellen Nächten und die ganze</w:t>
        <w:br/>
        <w:t>Pracht und Herrlichkeit des gestirnten Himmels genießen, aber</w:t>
        <w:br/>
        <w:t>diese Menschen werden immer seltener, und immer zahlreicher wer-</w:t>
        <w:br/>
        <w:t>den die Menschen, die nicht mehr unterscheiden können einen</w:t>
        <w:br/>
        <w:t>Planeten von einem Fixstern. Das ist aber nicht das Wichtigste;</w:t>
        <w:br/>
        <w:t>auch wenn der Mensch heute hinausgeht in die sternenhelle Nacht</w:t>
        <w:br/>
        <w:t>und den Blick hinaufrichtet nach dem" Himmel, sieht er nichts</w:t>
        <w:br/>
        <w:t>anderes als äußere, physisch ihm erscheinende Sterne. So war es</w:t>
        <w:br/>
        <w:t>nicht in älteren Zeiten, so war es nicht für die Seelen, die jetzt hier</w:t>
        <w:br/>
        <w:t>sind und in alten Zeiten in anderen Leibern verkörpert waren. Die-</w:t>
        <w:br/>
        <w:t>selben Seelen, die heute nurmehr die physischen Sterne sehen, die</w:t>
        <w:br/>
        <w:t>schauten früher, wenn sie hinaufsahen zum Sternenhimmel, weniger</w:t>
        <w:br/>
        <w:t>das physische Licht der Sterne, sondern was mit den Sternen geistig</w:t>
        <w:br/>
        <w:t>verbunden ist. Und geistige Wesenheiten sind mit allen Sternen</w:t>
        <w:br/>
        <w:t>verbunden. Dasjenige, wovon wir heute in der Geisteswissenschaft</w:t>
        <w:br/>
        <w:t>sprechen können als von den höheren Hierarchien, das erblickten</w:t>
        <w:br/>
        <w:t>hellseherisch die Seelen in uralten Zeiten der Menschheitsentwicke-</w:t>
        <w:br/>
        <w:t>lung, alle, die hier sitzen, und alle, die außen verkörpert sind. Der</w:t>
        <w:br/>
        <w:t>Mensch lebte nicht nur im Anschauen der physischen Welt, er lebte</w:t>
        <w:br/>
        <w:t>im Anschauen der geistigen Welt. Und die geistige Welt zu leugnen</w:t>
        <w:br/>
        <w:t>wäre damals in der alten Zeit eine Torheit gewesen, wie wenn heute</w:t>
        <w:br/>
        <w:t>die Menschen leugnen würden, daß es Rosen und Lilien gibt. Sie</w:t>
        <w:br/>
        <w:t>sahen dazumal die geistigen Welten, konnten sie also nicht leugnen.</w:t>
        <w:br/>
        <w:t>Darin besteht nun in einer gewissen Beziehung der Fortschritt, daß</w:t>
        <w:br/>
        <w:t>die Menschen verloren haben den unmittelbaren Zusammenhang</w:t>
        <w:br/>
        <w:t>mit der geistigen Welt, dafür aber einen höheren Grad der Selb-</w:t>
        <w:br/>
        <w:t>ständigkeit und Freiheit erlangt haben.</w:t>
      </w:r>
    </w:p>
    <w:p>
      <w:pPr>
        <w:pStyle w:val="Normal"/>
        <w:spacing w:lineRule="exact" w:line="274" w:before="10" w:after="0"/>
        <w:ind w:end="5" w:firstLine="250"/>
        <w:jc w:val="both"/>
        <w:rPr>
          <w:lang w:val="de-DE"/>
        </w:rPr>
      </w:pPr>
      <w:r>
        <w:rPr>
          <w:lang w:val="de-DE"/>
        </w:rPr>
        <w:t>In einer geistigen Außenwelt lebte damals die Menschenseele:</w:t>
        <w:br/>
        <w:t>die geistige Außenwelt ist allmählich verlorengegangen. Das aber</w:t>
        <w:br/>
        <w:t>muß allmählich von innen heraus ersetzt werden, was von der gei-</w:t>
        <w:br/>
        <w:t>stigen Außenwelt verlorengegangen ist. Sonst bleibt die Seele, die</w:t>
      </w:r>
    </w:p>
    <w:p>
      <w:pPr>
        <w:sectPr>
          <w:type w:val="nextPage"/>
          <w:pgSz w:w="8391" w:h="11906"/>
          <w:pgMar w:left="1322" w:right="90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06" w:leader="none"/>
        </w:tabs>
        <w:spacing w:before="269" w:after="0"/>
        <w:ind w:start="379" w:hanging="0"/>
        <w:rPr/>
      </w:pPr>
      <w:r>
        <w:rPr/>
        <w:tab/>
      </w:r>
      <w:r>
        <w:rPr>
          <w:lang w:val="de-DE"/>
        </w:rPr>
        <w:t>161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heute bloß angewiesen ist auf den Anblick der Außenwelt, öde und</w:t>
        <w:br/>
        <w:t>leer; und wie viele Seelen gehen heute herum in der Welt, die nichts</w:t>
        <w:br/>
        <w:t>mehr wissen davon, daß alle Räume erfüllt sind von geistigen Wesen,</w:t>
        <w:br/>
        <w:t>geistigem Weben und geistigem Sein! Und man kann auch nicht</w:t>
        <w:br/>
        <w:t>durch den bloßen Anblick der Außenwelt eine Erkenntnis vom</w:t>
        <w:br/>
        <w:t>Inhalt der geistigen Welt erlangen. Man kann es dadurch, daß man</w:t>
        <w:br/>
        <w:t>Einkehr hält in das Innere der Seele. Viele mögen das aber nicht;</w:t>
        <w:br/>
        <w:t>solche Seelen sind eben jene wie in der Familie, von der ich eine</w:t>
        <w:br/>
        <w:t>Andeutung gemacht habe. Der Familienvater lebte in der geistigen</w:t>
        <w:br/>
        <w:t>Welt, im Lande, wo wir leben zwischen Tod und neuer Geburt. Er</w:t>
        <w:br/>
        <w:t>lechzte nach einem Zusammenhang mit den Seelen, mit denen er</w:t>
        <w:br/>
        <w:t>so lange einen Zusammenhang gehabt hatte; aber wie ausgelöscht</w:t>
        <w:br/>
        <w:t>waren ihm diese Seelen. Warum? Weil diese Seelen keinen geistigen</w:t>
        <w:br/>
        <w:t>Inhalt sich suchten, weil sie nur da waren, solange sie sich kund-</w:t>
        <w:br/>
        <w:t>geben konnten durch die physische Leiblichkeit. Er sehnte sich also</w:t>
        <w:br/>
        <w:t>danach, etwas zu wissen von diesen Seelen, die ihm früher Sonnen-</w:t>
        <w:br/>
        <w:t>schein waren. Und der Seher, der mit ihm bekannt war, bevor er</w:t>
        <w:br/>
        <w:t>durch die Pforte des Todes geschritten war, konnte ihm nicht ein-</w:t>
        <w:br/>
        <w:t>mal einen besonderen Trost geben. Dieser Trost wäre im Grunde</w:t>
        <w:br/>
        <w:t>genommen eine Unwahrheit gewesen; denn der Trost hätte lauten</w:t>
        <w:br/>
        <w:t>müssen: Jene Seelen, die für dich ausgelöscht sind, werden dir nach-</w:t>
        <w:br/>
        <w:t>kommen, wenn du geduldig abwartest. Dann wirst du sie wieder</w:t>
        <w:br/>
        <w:t>haben, wie du sie einst auf Erden gehabt hast. — Das aber wäre</w:t>
        <w:br/>
        <w:t>nicht ganz wahr gewesen, denn diese Seelen waren durchaus fern-</w:t>
        <w:br/>
        <w:t>stehend jeglicher Vertiefung in geistiges Leben. Lechzen werden</w:t>
        <w:br/>
        <w:t>auch sie, wenn sie durch die Pforte des Todes schreiten, nach dem</w:t>
        <w:br/>
        <w:t>Zusammenhang mit jenen Seelen, mit denen sie zusammen waren</w:t>
        <w:br/>
        <w:t>im physischen Leben; denn mannigfache Hindernisse sind da, wenn</w:t>
        <w:br/>
        <w:t>nicht geistiges Leben in solchen Seelen drinnen ist.</w:t>
      </w:r>
    </w:p>
    <w:p>
      <w:pPr>
        <w:pStyle w:val="Normal"/>
        <w:spacing w:lineRule="exact" w:line="274" w:before="5" w:after="0"/>
        <w:ind w:end="24" w:firstLine="240"/>
        <w:jc w:val="both"/>
        <w:rPr>
          <w:lang w:val="de-DE"/>
        </w:rPr>
      </w:pPr>
      <w:r>
        <w:rPr>
          <w:lang w:val="de-DE"/>
        </w:rPr>
        <w:t>Wir stehen jetzt in einem solchen Entwickelungszyklus der</w:t>
        <w:br/>
        <w:t>Menschheit, daß die Seelen hier im physischen Leibe die Sprache</w:t>
        <w:br/>
        <w:t>des geistigen Lebens lernen müssen. Hier erringen wir uns die Er-</w:t>
        <w:br/>
        <w:t>kenntnis der höheren Welten, dasjenige, was viele Seelen der Ge-</w:t>
        <w:br/>
        <w:t>genwart verachten, was wir im wahren Sinne des Wortes Theo-</w:t>
        <w:br/>
        <w:t>sophie nennen. In Wahrheit ist dies die Sprache, die wir nach dem</w:t>
      </w:r>
    </w:p>
    <w:p>
      <w:pPr>
        <w:sectPr>
          <w:type w:val="nextPage"/>
          <w:pgSz w:w="8391" w:h="11906"/>
          <w:pgMar w:left="1030" w:right="12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64" w:hanging="0"/>
        <w:rPr>
          <w:lang w:val="de-DE"/>
        </w:rPr>
      </w:pPr>
      <w:r>
        <w:rPr>
          <w:lang w:val="de-DE"/>
        </w:rPr>
        <w:t>162</w:t>
      </w:r>
    </w:p>
    <w:p>
      <w:pPr>
        <w:pStyle w:val="Normal"/>
        <w:spacing w:lineRule="exact" w:line="278"/>
        <w:ind w:start="24" w:hanging="0"/>
        <w:jc w:val="both"/>
        <w:rPr>
          <w:lang w:val="de-DE"/>
        </w:rPr>
      </w:pPr>
      <w:r>
        <w:rPr>
          <w:lang w:val="de-DE"/>
        </w:rPr>
        <w:t>Tode sprechen müssen, wenn wir da sein wollen für die geistige Welt</w:t>
        <w:br/>
        <w:t>im wahren Sinne des Wortes; wie stumm treten wir ein in die geistige</w:t>
        <w:br/>
        <w:t>Welt, wenn wir diese Sprache nicht hier sprechen lernen. Nach dem</w:t>
        <w:br/>
        <w:t>Tode können wir nicht mehr nachholen, was wir hier hätten als</w:t>
        <w:br/>
        <w:t>Sprache der Theosophie oder Geisteswissenschaft lernen sollen.</w:t>
      </w:r>
    </w:p>
    <w:p>
      <w:pPr>
        <w:pStyle w:val="Normal"/>
        <w:spacing w:lineRule="exact" w:line="278"/>
        <w:ind w:start="14" w:end="5" w:firstLine="254"/>
        <w:jc w:val="both"/>
        <w:rPr>
          <w:lang w:val="de-DE"/>
        </w:rPr>
      </w:pPr>
      <w:r>
        <w:rPr>
          <w:lang w:val="de-DE"/>
        </w:rPr>
        <w:t>Hätte der betreffende Familienvater, so lange er auf Erden war,</w:t>
        <w:br/>
        <w:t>sich mit seiner Familie zusammen mit Geisteswissenschaft befaßt,</w:t>
        <w:br/>
        <w:t>so würde er nach dem Tode ganz andere Empfindungen, ein ganz</w:t>
        <w:br/>
        <w:t>anderes Bewußtsein gehabt haben; er würde nämlich gewußt haben:</w:t>
        <w:br/>
        <w:t>Die Seelen sind erlebbar da; wenn ich auch durch eine Kluft von</w:t>
        <w:br/>
        <w:t>ihnen getrennt bin, so werden sie doch einmal herüberkommen und</w:t>
        <w:br/>
        <w:t>wir werden uns finden, weil wir eine gemeinsame geistige Sprache</w:t>
        <w:br/>
        <w:t>sprechen. — Sonst aber wird er mit ihnen nicht so zusammenkom-</w:t>
        <w:br/>
        <w:t>men, wie man im richtigen Sinne zusammenkommen muß nach</w:t>
        <w:br/>
        <w:t>dem Tode; er wird nur mit ihnen Zusammensein können, wie man</w:t>
        <w:br/>
        <w:t>etwa mit Menschen auf der Erde zusammenkommt, die stumm sind,</w:t>
        <w:br/>
        <w:t>die etwas mitteilen wollen und nicht können, die gar keine Mög-</w:t>
        <w:br/>
        <w:t>lichkeit haben, sich zu verständigen.</w:t>
      </w:r>
    </w:p>
    <w:p>
      <w:pPr>
        <w:pStyle w:val="Normal"/>
        <w:spacing w:lineRule="exact" w:line="278"/>
        <w:ind w:start="10" w:end="19" w:firstLine="245"/>
        <w:jc w:val="both"/>
        <w:rPr>
          <w:lang w:val="de-DE"/>
        </w:rPr>
      </w:pPr>
      <w:r>
        <w:rPr>
          <w:lang w:val="de-DE"/>
        </w:rPr>
        <w:t>Gewiß, man kann ja zugeben, daß solche Wahrheiten unange-</w:t>
        <w:br/>
        <w:t>nehm sind zu hören, unsympathisch für manchen Menschen der</w:t>
        <w:br/>
        <w:t>Gegenwart. Aber bei der Wahrheit handelt es sich darum, daß sie</w:t>
        <w:br/>
        <w:t>wahr ist, nicht daß sie angenehm klingt.</w:t>
      </w:r>
    </w:p>
    <w:p>
      <w:pPr>
        <w:pStyle w:val="Normal"/>
        <w:spacing w:lineRule="exact" w:line="278"/>
        <w:ind w:end="19" w:firstLine="254"/>
        <w:jc w:val="both"/>
        <w:rPr>
          <w:lang w:val="de-DE"/>
        </w:rPr>
      </w:pPr>
      <w:r>
        <w:rPr>
          <w:lang w:val="de-DE"/>
        </w:rPr>
        <w:t>In den alten Zeiten der Menschheitsentwickelung bekamen die</w:t>
        <w:br/>
        <w:t>Menschenseelen so viel mit, weil sie noch in ihrer Kindheit waren</w:t>
        <w:br/>
        <w:t>und in einer kindlichen Art die religiösen Traditionen und Vorstel-</w:t>
        <w:br/>
        <w:t>lungen von den geistigen Welten übernahmen. Dadurch hatten sie</w:t>
        <w:br/>
        <w:t>eine Sprache für das geistige Leben und konnten in einer Gemein-</w:t>
        <w:br/>
        <w:t>schaft mit den geistigen Wesen sein. Jetzt soll der Mensch, gerade</w:t>
        <w:br/>
        <w:t>von unserem Zeitalter an, immer freier sein in bezug auf das gei-</w:t>
        <w:br/>
        <w:t>stige Leben. Daher kommt Geisteswissenschaft nicht willkürlich in</w:t>
        <w:br/>
        <w:t>die physische Welt, nicht wie etwas, das man willkürlich verbreiten</w:t>
        <w:br/>
        <w:t>kann, so wie etwa Vereine dies oder jenes verbreiten wollen. Die-</w:t>
        <w:br/>
        <w:t>jenigen, die sich heute berufen fühlen, spirituelle Gedanken herein-</w:t>
        <w:br/>
        <w:t>zutragen in unser Geistesleben, die haben solche Erfahrungen ge-</w:t>
        <w:br/>
        <w:t>habt wie die eben charakterisierten, die kennen solche Seelen, die</w:t>
      </w:r>
    </w:p>
    <w:p>
      <w:pPr>
        <w:sectPr>
          <w:type w:val="nextPage"/>
          <w:pgSz w:w="8391" w:h="11906"/>
          <w:pgMar w:left="1363" w:right="85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11" w:hanging="0"/>
        <w:rPr>
          <w:lang w:val="de-DE"/>
        </w:rPr>
      </w:pPr>
      <w:r>
        <w:rPr>
          <w:lang w:val="de-DE"/>
        </w:rPr>
        <w:t>163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heute schon leben in jenem Lande jenseits des Todes mit ihrem</w:t>
        <w:br/>
        <w:t>qualvollen Schrei nach den Seelen, die sie hier verlassen haben und</w:t>
        <w:br/>
        <w:t>die sie nicht finden können, weil jene Seelen geistig in sich leer sind.</w:t>
        <w:br/>
        <w:t>Die Schreie der Toten sind die Rufe, aus denen das geisteswissen-</w:t>
        <w:br/>
        <w:t>schaftliche Ideal quillt.</w:t>
      </w:r>
    </w:p>
    <w:p>
      <w:pPr>
        <w:pStyle w:val="Normal"/>
        <w:spacing w:lineRule="exact" w:line="274"/>
        <w:ind w:start="19" w:end="10" w:firstLine="259"/>
        <w:jc w:val="both"/>
        <w:rPr>
          <w:lang w:val="de-DE"/>
        </w:rPr>
      </w:pPr>
      <w:r>
        <w:rPr>
          <w:lang w:val="de-DE"/>
        </w:rPr>
        <w:t>Wer heute eintritt in diese geistige Welt und die Qualen, die</w:t>
        <w:br/>
        <w:t>Sehnsucht, die Entbehrung, aber auch die Hoffnungslosigkeit der</w:t>
        <w:br/>
        <w:t>durch die Pforte des Todes gegangenen Seelen zu prüfen vermag,</w:t>
        <w:br/>
        <w:t>der weiß, warum wir uns hier zusammenschließen; der weiß auch,</w:t>
        <w:br/>
        <w:t>daß er nicht anders kann, als dieses spirituelle Leben zu vertreten.</w:t>
        <w:br/>
        <w:t>Das ist eine ernste, tiefe Sache, die aus den tiefsten Sehnsuchten der</w:t>
        <w:br/>
        <w:t>Menschheit hervorgehen wird. Heute gibt es Seelen, welche emp-</w:t>
        <w:br/>
        <w:t>finden — wenn auch nur aus dem Dunkel des Instinktes: Ich will</w:t>
        <w:br/>
        <w:t>etwas erfahren von den geistigen Welten! Das sind die Pioniere</w:t>
        <w:br/>
        <w:t>jener Menschenzukunft, die da kommen muß, jene Seelen, welche</w:t>
        <w:br/>
        <w:t>eine wichtige Angelegenheit sehen werden in der Pflege des spiri-</w:t>
        <w:br/>
        <w:t>tuellen Lebens, das aus der Erkenntnis der Grundbedingungen des</w:t>
        <w:br/>
        <w:t>geistigen Lebens selber geholt ist. Weil die Erdenmenschheit sonst</w:t>
        <w:br/>
        <w:t>immer mehr und mehr die Möglichkeit verlieren würde, anders als</w:t>
        <w:br/>
        <w:t>geistig stumm, ohne die Fähigkeit, sich geistig zu offenbaren, in die</w:t>
        <w:br/>
        <w:t>andere Welt hinüberzutreten: deshalb muß hier auf Erden geistiges</w:t>
        <w:br/>
        <w:t>Leben im Sinne der neueren Geisteswissenschaft gepflogen werden.</w:t>
      </w:r>
    </w:p>
    <w:p>
      <w:pPr>
        <w:pStyle w:val="Normal"/>
        <w:spacing w:lineRule="exact" w:line="274"/>
        <w:ind w:end="29" w:firstLine="254"/>
        <w:jc w:val="both"/>
        <w:rPr>
          <w:lang w:val="de-DE"/>
        </w:rPr>
      </w:pPr>
      <w:r>
        <w:rPr>
          <w:lang w:val="de-DE"/>
        </w:rPr>
        <w:t>Ganz unrecht haben auch diejenigen, welche etwa glauben, Zeit</w:t>
        <w:br/>
        <w:t>zu haben, bis sie durch die Pforte des Todes gegangen sind, bis sie</w:t>
        <w:br/>
        <w:t>drüben sind in der anderen Welt, um über die geistigen Angelegen-</w:t>
        <w:br/>
        <w:t>heiten dies oder jenes zu erfahren. Um überhaupt etwas zu erfahren</w:t>
        <w:br/>
        <w:t>von diesen Dingen, muß man die Organe haben, sie wahrzuneh-</w:t>
        <w:br/>
        <w:t>men; man muß die Fähigkeit haben, diese Dinge wahrzunehmen,</w:t>
        <w:br/>
        <w:t>und man kann diese Fähigkeit nicht haben nach dem Durchgang</w:t>
        <w:br/>
        <w:t>durch die Pforte des Todes, wenn man sie nicht hier erworben hat.</w:t>
        <w:br/>
        <w:t>Denn wir leben nicht umsonst in der physischen Welt! Unsere See-</w:t>
        <w:br/>
        <w:t>len kommen nicht umsonst in die physische Welt herunter; sie kom-</w:t>
        <w:br/>
        <w:t>men herunter, weil tatsächlich in dieser Welt erworben werden muß,</w:t>
        <w:br/>
        <w:t>was nur in ihr erworben werden kann: spirituelle Erkenntnis.</w:t>
        <w:br/>
        <w:t>Wir können nicht die Erde einfach als ein Jammertal ansehen, in</w:t>
      </w:r>
    </w:p>
    <w:p>
      <w:pPr>
        <w:sectPr>
          <w:type w:val="nextPage"/>
          <w:pgSz w:w="8391" w:h="11906"/>
          <w:pgMar w:left="962" w:right="125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4" w:hanging="0"/>
        <w:rPr>
          <w:lang w:val="de-DE"/>
        </w:rPr>
      </w:pPr>
      <w:r>
        <w:rPr>
          <w:lang w:val="de-DE"/>
        </w:rPr>
        <w:t>164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das sozusagen unsere Seele hineinversetzt wird, sondern wir haben</w:t>
        <w:br/>
        <w:t>die Erde anzusehen als etwas, durch das wir uns eine Möglichkeit</w:t>
        <w:br/>
        <w:t>erwerben können, Spiritualität zu erringen, und dies ergibt sich uns</w:t>
        <w:br/>
        <w:t>als eine Wahrheit.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lang w:val="de-DE"/>
        </w:rPr>
        <w:t>Wenn wir den Seher weiter fragen, wie sich das Leben aus-</w:t>
        <w:br/>
        <w:t>nimmt, wenn wir durch die Pforte des Todes gegangen sind, sagt er:</w:t>
        <w:br/>
        <w:t>Ganz anders, als es sich hier ausnimmt auf der Erde. Hier gehen</w:t>
        <w:br/>
        <w:t>wir durch die Welt, da sehen wir, es breitet sich aus das Himmels-</w:t>
        <w:br/>
        <w:t>gewölbe, die Sonne scheint. Wir blicken hinaus zu den Bergen, den</w:t>
        <w:br/>
        <w:t>Meeren, zu den Wesen der anderen Naturreiche. Wir selbst gehen</w:t>
        <w:br/>
        <w:t>durch diese Welt, haben unsere Gedanken, Empfindungen, Leiden-</w:t>
        <w:br/>
        <w:t>schaften, Begierden in unserem Innern. Wir schreiten dann durch</w:t>
        <w:br/>
        <w:t>die Pforte des Todes, da ist die Sache anders: Für denjenigen, der</w:t>
        <w:br/>
        <w:t>nicht gewohnt ist, geisteswissenschaftliche Betrachtungen anzustel-</w:t>
        <w:br/>
        <w:t xml:space="preserve">len, erscheint die Sache ganz paradox, und es ist wahr, was </w:t>
      </w:r>
      <w:r>
        <w:rPr>
          <w:i/>
          <w:iCs/>
          <w:lang w:val="de-DE"/>
        </w:rPr>
        <w:t>Schopen-</w:t>
        <w:br/>
        <w:t xml:space="preserve">hauer </w:t>
      </w:r>
      <w:r>
        <w:rPr>
          <w:lang w:val="de-DE"/>
        </w:rPr>
        <w:t>einst gesagt hat, daß die arme Wahrheit dulden müsse, daß</w:t>
        <w:br/>
        <w:t>sie paradox ist. Dasjenige, was wir hier als Gedanken, als Vorstel-</w:t>
        <w:br/>
        <w:t>lungen ansehen, wovon wir glauben, daß wir es in uns tragen, das</w:t>
        <w:br/>
        <w:t>erscheint nach dem Tode als Außenwelt. Wie ein großes mächtiges</w:t>
        <w:br/>
        <w:t>Weltentableau erscheint dasjenige, was Gedanken, Vorstellungen,</w:t>
        <w:br/>
        <w:t>was Innenleben hier ist, nach dem Tode. Diejenigen Menschen, die</w:t>
        <w:br/>
        <w:t>hier gedankenlos durch die Welt schreiten, die schreiten durch die</w:t>
        <w:br/>
        <w:t>Welt zwischen dem Tode und einer neuen Geburt so hindurch, daß</w:t>
        <w:br/>
        <w:t>sie das, was erlebt werden sollte mit Gedanken-, mit Weisheitsinhalt,</w:t>
        <w:br/>
        <w:t>leer und öde finden. Diejenigen allein finden zwischen Tod und</w:t>
        <w:br/>
        <w:t>einer neuen Geburt die Welt erfüllt mit einem Inhalte, die sich die</w:t>
        <w:br/>
        <w:t>Möglichkeit erworben haben, die ausgebreiteten Gedanken in den</w:t>
        <w:br/>
        <w:t>Gestirnen zu sehen. Diese Fähigkeit erwirbt man sich dadurch, daß</w:t>
        <w:br/>
        <w:t>man zwischen Geburt und Tod einen Gedankeninhalt von der Seele</w:t>
        <w:br/>
        <w:t>aus erarbeitet. Wie wenn wir keine Ohren hätten und deshalb nie-</w:t>
        <w:br/>
        <w:t>mals einen Ton hören könnten, wie wenn wir keine Augen hätten</w:t>
        <w:br/>
        <w:t>und deshalb niemals eine Farbe wahrnehmen könnten, so schreiten</w:t>
        <w:br/>
        <w:t>wir den Weg vom Tode zur neuen Geburt, wenn wir unsere Seele</w:t>
        <w:br/>
        <w:t>nicht hier erfüllt haben mit dem, was ihr die physischen Organe</w:t>
        <w:br/>
        <w:t>geben können. Und wie die Sonne jetzt am Himmelsgewölbe steht</w:t>
      </w:r>
    </w:p>
    <w:p>
      <w:pPr>
        <w:sectPr>
          <w:type w:val="nextPage"/>
          <w:pgSz w:w="8391" w:h="11906"/>
          <w:pgMar w:left="1387" w:right="82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16" w:hanging="0"/>
        <w:rPr>
          <w:lang w:val="de-DE"/>
        </w:rPr>
      </w:pPr>
      <w:r>
        <w:rPr>
          <w:lang w:val="de-DE"/>
        </w:rPr>
        <w:t>165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lang w:val="de-DE"/>
        </w:rPr>
        <w:t>und alles beleuchtet, und dies alles unserem Auge verschwindet,</w:t>
        <w:br/>
        <w:t>wenn sie untergeht, so erscheint das Leben, das hier in vieler Be-</w:t>
        <w:br/>
        <w:t>ziehung äußerlich ist, nach dem Tode als Innenleben.</w:t>
      </w:r>
    </w:p>
    <w:p>
      <w:pPr>
        <w:pStyle w:val="Normal"/>
        <w:spacing w:lineRule="exact" w:line="274"/>
        <w:ind w:start="24" w:firstLine="259"/>
        <w:jc w:val="both"/>
        <w:rPr>
          <w:lang w:val="de-DE"/>
        </w:rPr>
      </w:pPr>
      <w:r>
        <w:rPr>
          <w:lang w:val="de-DE"/>
        </w:rPr>
        <w:t>Sehen wir wieder auf ein anderes konkretes Erlebnis des Sehers</w:t>
        <w:br/>
        <w:t>hin. Wenn wir Menschen betrachten, die da leben zwischen dem</w:t>
        <w:br/>
        <w:t>Tode und einer neuen Geburt, und uns das, was sie quält, in die</w:t>
        <w:br/>
        <w:t>gewöhnliche Sprache übersetzen, so sagen sie etwa: In mir lebt</w:t>
        <w:br/>
        <w:t>etwas, was mir Schmerzen macht, die aus mir selber aufsteigen. —</w:t>
        <w:br/>
        <w:t>Es ist wie beim physischen Menschen der Kopfschmerz, nur ist es</w:t>
        <w:br/>
        <w:t>innerer Schmerz, was so gefühlt wird. — Ich bin selber der Ver-</w:t>
        <w:br/>
        <w:t>anlassende, ich mache mir den Schmerz selber. — Und es kann der</w:t>
        <w:br/>
        <w:t>Mensch nach dem Tode viel zu klagen haben von inneren Schmer-</w:t>
        <w:br/>
        <w:t>zen und inneren Leiden. Geht man nun dem als Seher nach, woher</w:t>
        <w:br/>
        <w:t>diese inneren Schmerzen kommen, so sind diese Schmerzen, die</w:t>
        <w:br/>
        <w:t>nach dem Tode den Menschen treffen, zurückzuführen auf die</w:t>
        <w:br/>
        <w:t>Art, wie er hier sein Leben zugebracht hat: Er hat einen Menschen</w:t>
        <w:br/>
        <w:t>besonders gehaßt, den er nicht hätte hassen sollen; das wird ihm</w:t>
        <w:br/>
        <w:t>innerer Schmerz nach dem Tode, und was er dem Menschen an-</w:t>
        <w:br/>
        <w:t>getan hat mit dem Haß, das tut ihm jetzt weh als sein Inneres.</w:t>
      </w:r>
    </w:p>
    <w:p>
      <w:pPr>
        <w:pStyle w:val="Normal"/>
        <w:spacing w:lineRule="exact" w:line="274" w:before="5" w:after="0"/>
        <w:ind w:end="19" w:firstLine="259"/>
        <w:jc w:val="both"/>
        <w:rPr>
          <w:lang w:val="de-DE"/>
        </w:rPr>
      </w:pPr>
      <w:r>
        <w:rPr>
          <w:lang w:val="de-DE"/>
        </w:rPr>
        <w:t>Während unsere Gedanken uns befähigen, eine Außenwelt zu</w:t>
        <w:br/>
        <w:t>sehen, wird dasjenige, was wir hier als unsere moralische Außen-</w:t>
        <w:br/>
        <w:t>welt erleben, was wir als unsere Gefühls- und Gemütsbeziehungen</w:t>
        <w:br/>
        <w:t>zu anderen Menschen erleben, nachher inneres Leben. Wahrhaftig,</w:t>
        <w:br/>
        <w:t>es ist grotesk genug, wenn wir sagen: Wie einem hier weh tun kann</w:t>
        <w:br/>
        <w:t>die Lunge, der Magen, wie einem hier der Kopf weh tun kann, so</w:t>
        <w:br/>
        <w:t>kann einem drüben moralisches Unrecht weh tun. Was hier inner-</w:t>
        <w:br/>
        <w:t>lich ist, ist dort äußerlich, und was hier äußerlich ist, ist dort inner-</w:t>
        <w:br/>
        <w:t>lich. Und in unserer Zeit ist eben der Menschheitszyklus gekom-</w:t>
        <w:br/>
        <w:t>men, der vieles erst nach dem Tode in einer möglichen Weise erleb-</w:t>
        <w:br/>
        <w:t>bar macht. Derjenige Mensch, der hier gar nichts wissen will davon,</w:t>
        <w:br/>
        <w:t>daß es ein Karma gibt, wiederholte Erdenleben gibt, der kann im</w:t>
        <w:br/>
        <w:t>Grunde genommen niemals darauf kommen, daß er zu dem, was er</w:t>
        <w:br/>
        <w:t>sein Schicksal nennt, dazugehört. Wie geht der Mensch durch die</w:t>
        <w:br/>
        <w:t>Welt? Der eine tut ihm das an, der andere jenes; es gefällt ihm das</w:t>
        <w:br/>
        <w:t>eine, das andere mißfällt ihm: daß er selber die Ursache davon ist,</w:t>
      </w:r>
    </w:p>
    <w:p>
      <w:pPr>
        <w:sectPr>
          <w:type w:val="nextPage"/>
          <w:pgSz w:w="8391" w:h="11906"/>
          <w:pgMar w:left="902" w:right="131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4" w:hanging="0"/>
        <w:rPr>
          <w:lang w:val="de-DE"/>
        </w:rPr>
      </w:pPr>
      <w:r>
        <w:rPr>
          <w:lang w:val="de-DE"/>
        </w:rPr>
        <w:t>166</w:t>
      </w:r>
    </w:p>
    <w:p>
      <w:pPr>
        <w:pStyle w:val="Normal"/>
        <w:spacing w:lineRule="exact" w:line="278"/>
        <w:ind w:start="38" w:hanging="0"/>
        <w:jc w:val="both"/>
        <w:rPr>
          <w:lang w:val="de-DE"/>
        </w:rPr>
      </w:pPr>
      <w:r>
        <w:rPr>
          <w:lang w:val="de-DE"/>
        </w:rPr>
        <w:t>daß ihm etwas zustößt, wenn ihm jemand etwas Schmerzliches zu-</w:t>
        <w:br/>
        <w:t>fügt, das weiß er nicht, darüber denkt er nicht nach; sonst würde er</w:t>
        <w:br/>
        <w:t>fühlen: Du bist es selber, der es dir zufügt! Wenn man diese Gedan-</w:t>
        <w:br/>
        <w:t>ken im Leben verfolgen kann, hat man nach dem Tode wenigstens</w:t>
        <w:br/>
        <w:t>das Gefühl, woher es kommt, daß man diese oder jene Schmer-</w:t>
        <w:br/>
        <w:t>zen hat.</w:t>
      </w:r>
    </w:p>
    <w:p>
      <w:pPr>
        <w:pStyle w:val="Normal"/>
        <w:spacing w:lineRule="exact" w:line="278"/>
        <w:ind w:start="24" w:firstLine="254"/>
        <w:jc w:val="both"/>
        <w:rPr>
          <w:lang w:val="de-DE"/>
        </w:rPr>
      </w:pPr>
      <w:r>
        <w:rPr>
          <w:lang w:val="de-DE"/>
        </w:rPr>
        <w:t>Dies ist schon eine Linderung: Wissen vom Karma hier im Leben</w:t>
        <w:br/>
        <w:t>zwischen Tod und neuer Geburt; sonst aber bleibt die qualvolle</w:t>
        <w:br/>
        <w:t>Frage, warum man dieses oder jenes zu leiden habe, für das Leben</w:t>
        <w:br/>
        <w:t>nach dem Tode. Das sind Dinge, die man heute anfangen muß zu</w:t>
        <w:br/>
        <w:t>wissen, ohne die sozusagen die Entwickelung der Menschheit nicht</w:t>
        <w:br/>
        <w:t>weiter fortgehen kann.</w:t>
      </w:r>
    </w:p>
    <w:p>
      <w:pPr>
        <w:pStyle w:val="Normal"/>
        <w:spacing w:lineRule="exact" w:line="278"/>
        <w:ind w:end="10" w:firstLine="269"/>
        <w:jc w:val="both"/>
        <w:rPr>
          <w:lang w:val="de-DE"/>
        </w:rPr>
      </w:pPr>
      <w:r>
        <w:rPr>
          <w:lang w:val="de-DE"/>
        </w:rPr>
        <w:t>Und ein anderer Fall, der sich dem Seher darbietet, ist der, daß</w:t>
        <w:br/>
        <w:t>es Menschen gibt zwischen Tod und neuer Geburt, die recht wenig sie</w:t>
        <w:br/>
        <w:t>erfreuende, wenig sympathische Verrichtungen zu tun haben. Wir</w:t>
        <w:br/>
        <w:t>dürfen uns nicht vorstellen, daß wir zwischen dem Tode und einer</w:t>
        <w:br/>
        <w:t>neuen Geburt nichts zu tun haben. Die mannigfaltigsten Tätigkei-</w:t>
        <w:br/>
        <w:t>ten, je nach unseren Fähigkeiten, haben wir zu verrichten. Da kann</w:t>
        <w:br/>
        <w:t>der Seher finden, daß es Seelen gibt zwischen dem Tode und einer</w:t>
        <w:br/>
        <w:t>neuen Geburt, welche dienen müssen zum Beispiel jenem Geiste,</w:t>
        <w:br/>
        <w:t>den wir den Ahriman nennen. Ahriman wird uns ja sogleich klar</w:t>
        <w:br/>
        <w:t>als eine besondere Wesenheit, wenn wir das Land jenseits der phy-</w:t>
        <w:br/>
        <w:t>sischen Welt betreten. Alles, was im Drama «Der Hüter der</w:t>
        <w:br/>
        <w:t>Schwelle» dargestellt ist als die Reiche des Ahriman und des Luzifer,</w:t>
        <w:br/>
        <w:t>sind wirkliche Welten. Ahriman hat seine Aufgabe. Seelen findet</w:t>
        <w:br/>
        <w:t>der Seher, die da drüben wie dem Reiche des Ahriman zugesellt</w:t>
        <w:br/>
        <w:t>sind: die müssen dem Ahriman dienen. Warum? Man forscht dem</w:t>
        <w:br/>
        <w:t>nach als Seher; wodurch sind sie dazu verurteilt, dem Ahriman zu</w:t>
        <w:br/>
        <w:t>dienen? Man kommt zurück in das Leben, das sie geführt haben</w:t>
        <w:br/>
        <w:t>zwischen der Geburt und dem Tode, man forscht nach den hervor-</w:t>
        <w:br/>
        <w:t>ragendsten Eigenschaften dieser Seelen, und man findet, daß sie an</w:t>
        <w:br/>
        <w:t>einem Übel gelitten haben und diesem Übel unterworfen waren,</w:t>
        <w:br/>
        <w:t>und dieses Übel ist - die Bequemlichkeit. Die Bequemlichkeit</w:t>
        <w:br/>
        <w:t>gehört zu den allerverbreitetsten Eigenschaften unserer gegenwärti-</w:t>
        <w:br/>
        <w:t>gen Menschheit. Fragen wir: Woher kommt es, daß die meisten</w:t>
      </w:r>
    </w:p>
    <w:p>
      <w:pPr>
        <w:sectPr>
          <w:type w:val="nextPage"/>
          <w:pgSz w:w="8391" w:h="11906"/>
          <w:pgMar w:left="1361" w:right="84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11" w:hanging="0"/>
        <w:rPr>
          <w:lang w:val="de-DE"/>
        </w:rPr>
      </w:pPr>
      <w:r>
        <w:rPr>
          <w:lang w:val="de-DE"/>
        </w:rPr>
        <w:t>167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Menschen dies oder jenes unterlassen? Bequemlichkeit ist es! Wir</w:t>
        <w:br/>
        <w:t>mögen zu den wichtigsten Dingen des menschlichen Lebens oder</w:t>
        <w:br/>
        <w:t>zu den unwichtigsten gehen: Bequemlichkeit ist dasjenige, was das</w:t>
        <w:br/>
        <w:t>ganze Menschenleben durchdringt. Hang am alten und Nicht-</w:t>
        <w:br/>
        <w:t>Herauskommen aus dem alten ist Hängen an der Bequemlichkeit.</w:t>
        <w:br/>
        <w:t>Die Menschen sind nicht so schlecht, wie man annimmt; nicht aus</w:t>
        <w:br/>
        <w:t>Schlechtigkeit haben sie Giordano Bruno, Savonarola verbrannt,</w:t>
        <w:br/>
        <w:t>Galilei so behandelt, wie es geschehen ist. Auch lassen sie sich nicht</w:t>
        <w:br/>
        <w:t>aus Schlechtigkeit darauf ein, große Geister während ihres Lebens</w:t>
        <w:br/>
        <w:t>nicht zu würdigen, aber aus Bequemlichkeit! Bis solche Menschen</w:t>
        <w:br/>
        <w:t>über etwas umdenken, umempfinden lernen, dauert es lange, und</w:t>
        <w:br/>
        <w:t>zwar nur wegen der Bequemlichkeit. Bequemlichkeit ist eine all-</w:t>
        <w:br/>
        <w:t>gemeine, recht verbreitete Eigenschaft. Diese Bequemlichkeit macht</w:t>
        <w:br/>
        <w:t>uns tauglich, nach dem Tode in das Heer des Ahriman eingereiht</w:t>
        <w:br/>
        <w:t>zu werden; denn Ahriman ist neben seinen anderen Ämtern der</w:t>
        <w:br/>
        <w:t>Geist der Hindernisse. Überall, wo Hindernisse auftreten, ist Ahri-</w:t>
        <w:br/>
        <w:t>man der Herr; er bremst das Leben und die Menschen. Die hier</w:t>
        <w:br/>
        <w:t>der Bequemlichkeit unterworfen sind, die werden zu Bremsern in</w:t>
        <w:br/>
        <w:t>der Welt in bezug auf alles, was aus den übersinnlichen Welten</w:t>
        <w:br/>
        <w:t>hierher geleitet wird. Bequemlichkeit kettet also den Menschen im</w:t>
        <w:br/>
        <w:t>Leben zwischen Tod und neuer Geburt an die Geister, die unter</w:t>
        <w:br/>
        <w:t>Ahriman den Widerständen, den Hindernissen dienen müssen.</w:t>
      </w:r>
    </w:p>
    <w:p>
      <w:pPr>
        <w:pStyle w:val="Normal"/>
        <w:spacing w:lineRule="exact" w:line="274" w:before="14" w:after="0"/>
        <w:ind w:end="19" w:firstLine="254"/>
        <w:jc w:val="both"/>
        <w:rPr>
          <w:lang w:val="de-DE"/>
        </w:rPr>
      </w:pPr>
      <w:r>
        <w:rPr>
          <w:lang w:val="de-DE"/>
        </w:rPr>
        <w:t>Bei vielen Menschen finden wir hier im Leben eine Eigenschaft</w:t>
        <w:br/>
        <w:t>ausgebildet, die wir hier schon zu den unmoralischen Eigenschaften</w:t>
        <w:br/>
        <w:t>zählen: die Gewissenlosigkeit. In der Stimme des Gewissens haben</w:t>
        <w:br/>
        <w:t>wir ja etwas unser Seelenleben wunderbar Regelndes. Gewissen-</w:t>
        <w:br/>
        <w:t>losigkeit, geringe Fähigkeit, hinhorchen zu können auf die war-</w:t>
        <w:br/>
        <w:t>nende Stimme des Gewissens, liefert uns wieder ändern Mächten aus</w:t>
        <w:br/>
        <w:t>für die Zeit zwischen dem Tode und der neuen Geburt. Da findet</w:t>
        <w:br/>
        <w:t>der Seher gewisse Seelen, die, nachdem sie durch die Pforte des Todes</w:t>
        <w:br/>
        <w:t>gegangen sind, Diener geworden sind sehr böser Geister. Hier im</w:t>
        <w:br/>
        <w:t>Leben treten Krankheiten auf, sie treten in der einen oder anderen</w:t>
        <w:br/>
        <w:t>Weise auf. Wir wissen, daß zum Beispiel in früheren Zeiten epi-</w:t>
        <w:br/>
        <w:t>demische Pestkrankheiten, Cholerakrankheiten auch durch Europa</w:t>
        <w:br/>
        <w:t>gegangen sind. Die äußeren Ursachen wird die materialistische Wis-</w:t>
      </w:r>
    </w:p>
    <w:p>
      <w:pPr>
        <w:sectPr>
          <w:type w:val="nextPage"/>
          <w:pgSz w:w="8391" w:h="11906"/>
          <w:pgMar w:left="921" w:right="131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4" w:hanging="0"/>
        <w:rPr>
          <w:lang w:val="de-DE"/>
        </w:rPr>
      </w:pPr>
      <w:r>
        <w:rPr>
          <w:lang w:val="de-DE"/>
        </w:rPr>
        <w:t>168</w:t>
      </w:r>
    </w:p>
    <w:p>
      <w:pPr>
        <w:pStyle w:val="Normal"/>
        <w:spacing w:lineRule="exact" w:line="278"/>
        <w:ind w:start="29" w:hanging="0"/>
        <w:jc w:val="both"/>
        <w:rPr>
          <w:lang w:val="de-DE"/>
        </w:rPr>
      </w:pPr>
      <w:r>
        <w:rPr>
          <w:lang w:val="de-DE"/>
        </w:rPr>
        <w:t>senschaft aufweisen können, nicht aber die inneren geistigen Ur-</w:t>
        <w:br/>
        <w:t>sachen. Und alles, was geschieht, hat seine geistigen Gründe. Wenn</w:t>
        <w:br/>
        <w:t>jemand kommt und Euch sagt, die Wissenschaft habe eben die Auf-</w:t>
        <w:br/>
        <w:t>gabe, die physischen Ursachen zu suchen für das, was geschieht, so</w:t>
        <w:br/>
        <w:t>kann man immer wieder sagen: Geisteswissenschaft schließt die</w:t>
        <w:br/>
        <w:t>Wahrheit der äußeren Ursachen nicht aus, wenn sie berechtigt sind;</w:t>
        <w:br/>
        <w:t>aber sie fügt hinzu die geistigen Ursachen.</w:t>
      </w:r>
    </w:p>
    <w:p>
      <w:pPr>
        <w:pStyle w:val="Normal"/>
        <w:spacing w:lineRule="exact" w:line="278"/>
        <w:ind w:start="14" w:end="10" w:firstLine="264"/>
        <w:jc w:val="both"/>
        <w:rPr>
          <w:lang w:val="de-DE"/>
        </w:rPr>
      </w:pPr>
      <w:r>
        <w:rPr>
          <w:lang w:val="de-DE"/>
        </w:rPr>
        <w:t>Ein Mensch fragte einmal, als von diesen geistigen Ursachen die</w:t>
        <w:br/>
        <w:t>Rede war: Wenn Napoleon auftritt mit der Leidenschaft, Schlach-</w:t>
        <w:br/>
        <w:t>ten zu lenken, können wir das nicht daraus erklären, daß seine Mut-</w:t>
        <w:br/>
        <w:t>ter, als sie ihn trug, gerne auf Schlachtfelder gegangen ist und dies</w:t>
        <w:br/>
        <w:t>durch physische Vererbung auf ihn übertragen hat? Das hat schon</w:t>
        <w:br/>
        <w:t>seine Richtigkeit, aber Napoleon drängte eben zu ihr hin: er hat ihr</w:t>
        <w:br/>
        <w:t>diese Eigenschaft, diese Neigung eingepflanzt. Geisteswissenschaft</w:t>
        <w:br/>
        <w:t>schließt nie aus, daß das Äußere auch tatsächlich wahr ist.</w:t>
      </w:r>
    </w:p>
    <w:p>
      <w:pPr>
        <w:pStyle w:val="Normal"/>
        <w:spacing w:lineRule="exact" w:line="278" w:before="5" w:after="0"/>
        <w:ind w:start="10" w:end="10" w:firstLine="250"/>
        <w:jc w:val="both"/>
        <w:rPr>
          <w:lang w:val="de-DE"/>
        </w:rPr>
      </w:pPr>
      <w:r>
        <w:rPr>
          <w:lang w:val="de-DE"/>
        </w:rPr>
        <w:t>Wenn jemand sagt: Hier steht ein Mensch, warum lebt er?, so</w:t>
        <w:br/>
        <w:t>kann der materialistische Mensch erwidern: Weil er atmet. Ein</w:t>
        <w:br/>
        <w:t>anderer kann sagen: Das weiß ich besser, er könnte dennoch nicht</w:t>
        <w:br/>
        <w:t>leben, wenn ich vor drei Monaten ihn nicht aus dem Wasser</w:t>
        <w:br/>
        <w:t>gezogen hätte! Ja, ist dieser letztere Zusammenhang nicht wahr</w:t>
        <w:br/>
        <w:t>trotz des ersteren? Man glaubt nämlich immer, die naturwissen-</w:t>
        <w:br/>
        <w:t>schaftlichen Zusammenhänge würden durch den geisteswissen-</w:t>
        <w:br/>
        <w:t>schaftlichen Zusammenhang ausgelöscht. Wenn auch jemand nach-</w:t>
        <w:br/>
        <w:t>weisen kann, er habe diese oder jene Eigenschaft von seinem Vater,</w:t>
        <w:br/>
        <w:t>Großvater und so weiter geerbt, bleibt es doch wahr, daß auch er</w:t>
        <w:br/>
        <w:t>die Bedingungen geschaffen hat.</w:t>
      </w:r>
    </w:p>
    <w:p>
      <w:pPr>
        <w:pStyle w:val="Normal"/>
        <w:spacing w:lineRule="exact" w:line="278"/>
        <w:ind w:start="5" w:end="24" w:firstLine="250"/>
        <w:jc w:val="both"/>
        <w:rPr>
          <w:lang w:val="de-DE"/>
        </w:rPr>
      </w:pPr>
      <w:r>
        <w:rPr>
          <w:lang w:val="de-DE"/>
        </w:rPr>
        <w:t>So kann man auch rein naturwissenschaftlich die Ursachen der</w:t>
        <w:br/>
        <w:t>Krankheiten studieren, die sich verbreitet haben. Man kann auch</w:t>
        <w:br/>
        <w:t>rein äußerlich fragen: Warum ist dieser oder jener eines frühen</w:t>
        <w:br/>
        <w:t>Todes gestorben? Aber das alles hat auch seine Gründe in der gei-</w:t>
        <w:br/>
        <w:t>stigen Welt. Während hier auf Erden Krankheiten sich abspielen,</w:t>
        <w:br/>
        <w:t>müssen gewisse geistige Wesenheiten arbeiten, um die Krankheiten</w:t>
        <w:br/>
        <w:t>hereinzubringen aus der geistigen Welt in die physische Welt.</w:t>
      </w:r>
    </w:p>
    <w:p>
      <w:pPr>
        <w:pStyle w:val="Normal"/>
        <w:spacing w:lineRule="exact" w:line="278"/>
        <w:ind w:end="38" w:firstLine="240"/>
        <w:jc w:val="both"/>
        <w:rPr>
          <w:lang w:val="de-DE"/>
        </w:rPr>
      </w:pPr>
      <w:r>
        <w:rPr>
          <w:lang w:val="de-DE"/>
        </w:rPr>
        <w:t>Wenn wir auf die Toten hinsehen, die eintreten in dieses Land,</w:t>
        <w:br/>
        <w:t>während das Leben im natürlichen Verlaufe noch nicht ganz ab-</w:t>
      </w:r>
    </w:p>
    <w:p>
      <w:pPr>
        <w:sectPr>
          <w:type w:val="nextPage"/>
          <w:pgSz w:w="8391" w:h="11906"/>
          <w:pgMar w:left="1344" w:right="86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30" w:hanging="0"/>
        <w:rPr>
          <w:lang w:val="de-DE"/>
        </w:rPr>
      </w:pPr>
      <w:r>
        <w:rPr>
          <w:lang w:val="de-DE"/>
        </w:rPr>
        <w:t>169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gelaufen ist, die vielleicht nicht nur im besten Alter, in der Jugend-</w:t>
        <w:br/>
        <w:t>zeit, durch Krankheit dahinstarben, sondern auch noch durch Un-</w:t>
        <w:br/>
        <w:t>glück und Ungemach verfolgt wurden in ihrem Leben, so steht der</w:t>
        <w:br/>
        <w:t>Seher, wenn er diese Schicksale, die ja wahrhaft zahlreich sind, hell-</w:t>
        <w:br/>
        <w:t>seherisch beobachtet, vor einer erschütternden Tatsache: Er hat ein</w:t>
        <w:br/>
        <w:t>Feld von Krankheit und Tod vor sich, das ganz beherrscht ist von</w:t>
        <w:br/>
        <w:t>gewissen bösen Geistern, die Krankheit und Tod auf die Erde her-</w:t>
        <w:br/>
        <w:t>eintragen. Und wenn man versucht, den Lebenslauf dieser Seelen,</w:t>
        <w:br/>
        <w:t>die gewissenlose Menschen auf Erden waren, zu verfolgen, so findet</w:t>
        <w:br/>
        <w:t>man, daß sie nun die Diener dieser bösen Geister von Krankheit,</w:t>
        <w:br/>
        <w:t>Tod und Ungemach werden mußten, um solche frühzeitigen Tode</w:t>
        <w:br/>
        <w:t>und schweren Schicksale herbeizuführen. Das ist der Zusammen-</w:t>
        <w:br/>
        <w:t>hang! Das Leben wird erst verständlich, wenn man es in seiner Ge-</w:t>
        <w:br/>
        <w:t>samtheit betrachtet, nicht nur einen kurzen Zeitabschnitt heraus-</w:t>
        <w:br/>
        <w:t>schneidet, der zwischen Geburt und Tod verläuft. Denn dieser Zeit-</w:t>
        <w:br/>
        <w:t>raum ist wieder innig abhängig von dem, was vorangegangen ist in</w:t>
        <w:br/>
        <w:t>der Ungeborenheit, in der vorgeburtlichen, der rein geistigen Welt.</w:t>
        <w:br/>
        <w:t>Mit unserem ganzen Wesen sind wir abhängig von dem, was in der</w:t>
        <w:br/>
        <w:t>geistigen Welt vorangegangen ist. So etwas versteht man am besten,</w:t>
        <w:br/>
        <w:t>wenn man mit dem Blicke des Sehers eine solche Erscheinung zu</w:t>
        <w:br/>
        <w:t>studieren vermag, von der viele glauben möchten, daß sie ein Ein-</w:t>
        <w:br/>
        <w:t>wand sei gegen die Tatsachen der geistigen Forschung. Manche</w:t>
        <w:br/>
        <w:t>Menschen sagen zum Beispiel: Ja, ihr wollt zurückführen Befähi-</w:t>
        <w:br/>
        <w:t>gungen und Schicksale der Menschen auf frühere Erdenleben, seht</w:t>
        <w:br/>
        <w:t>euch aber einmal eine Familie Bernoulli an, die durch acht Mathe-</w:t>
        <w:br/>
        <w:t>matiker vertreten ist! Da kann man doch ganz klar sehen, daß</w:t>
        <w:br/>
        <w:t>bestimmte Eigenschaften von Generation zu Generation vererbt</w:t>
        <w:br/>
        <w:t>sind! - Wenn man aber eine solche Erscheinung wirklich studiert</w:t>
        <w:br/>
        <w:t>mit dem Blick des Sehers, da stellt sich heraus: Alles dasjenige, was</w:t>
        <w:br/>
        <w:t>in der einen oder anderen Kunstform in der Welt auftritt und was</w:t>
        <w:br/>
        <w:t>schon die Menschen mit einer Ahnung der übersinnlichen Welt</w:t>
        <w:br/>
        <w:t>erfüllen kann - und das tut die Kunst schon immer —, ist das Er-</w:t>
        <w:br/>
        <w:t>gebnis des Daseins in der übersinnlichen Welt. Und wer hereintritt</w:t>
        <w:br/>
        <w:t>in diese Welt mit künstlerischen Fähigkeiten, der bringt diese künst-</w:t>
        <w:br/>
        <w:t>lerischen Fähigkeiten deshalb mit, weil er durch frühere Erdenleben</w:t>
      </w:r>
    </w:p>
    <w:p>
      <w:pPr>
        <w:sectPr>
          <w:type w:val="nextPage"/>
          <w:pgSz w:w="8391" w:h="11906"/>
          <w:pgMar w:left="936" w:right="129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9" w:hanging="0"/>
        <w:rPr>
          <w:lang w:val="de-DE"/>
        </w:rPr>
      </w:pPr>
      <w:r>
        <w:rPr>
          <w:lang w:val="de-DE"/>
        </w:rPr>
        <w:t>170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oder durch eine besondere Gnade in der Zeit vor der Geburt, vor</w:t>
        <w:br/>
        <w:t>der Empfängnis, schon in ganz besonderer Weise lebte in der Welt</w:t>
        <w:br/>
        <w:t>der Sphärenharmonie; und weil er nun zeigt, wie er eine gewisse</w:t>
        <w:br/>
        <w:t>Hinneigung hat gerade zu einem solchen physischen Menschen-</w:t>
        <w:br/>
        <w:t>leibe, der ihm die Fähigkeit geben kann, das, was er wahrgenom-</w:t>
        <w:br/>
        <w:t>men hat, auch in der physischen Welt zum Ausdruck zu bringen.</w:t>
      </w:r>
    </w:p>
    <w:p>
      <w:pPr>
        <w:pStyle w:val="Normal"/>
        <w:spacing w:lineRule="exact" w:line="274"/>
        <w:ind w:firstLine="254"/>
        <w:jc w:val="both"/>
        <w:rPr>
          <w:lang w:val="de-DE"/>
        </w:rPr>
      </w:pPr>
      <w:r>
        <w:rPr>
          <w:lang w:val="de-DE"/>
        </w:rPr>
        <w:t>Keine menschliche Seele sucht sich zu verkörpern in einem sol-</w:t>
        <w:br/>
        <w:t>chen Leibe, in einer solchen Generationenfolge, wo musikalische</w:t>
        <w:br/>
        <w:t>Eigenschaften sich vererben, die nicht in einem früheren Leben</w:t>
        <w:br/>
        <w:t>sich die Fähigkeit erworben hat, gerade das, was zu dieser Kunst</w:t>
        <w:br/>
        <w:t>befähigt, durchzumachen zwischen dem Tode und einer neuen Ge-</w:t>
        <w:br/>
        <w:t>burt, um dann hineingeboren zu werden in einen besonderen musi-</w:t>
        <w:br/>
        <w:t>kalischen Leib. Denn nur die allerersten Anlagen sind vorhanden</w:t>
        <w:br/>
        <w:t>in der Vererbungslinie. Ein gutes musikalisches Gehör wird vererbt;</w:t>
        <w:br/>
        <w:t>diese Organe werden noch im vorgeburtlichen Keimesleben oder</w:t>
        <w:br/>
        <w:t>nach der Geburt nach den besonderen Fähigkeiten der Seele um-</w:t>
        <w:br/>
        <w:t>gewandelt. Das erste Instrument, worauf der Mensch spielt, ist sein</w:t>
        <w:br/>
        <w:t>eigener Organismus, und dieser ist wahrhaftig ein sehr, sehr kompli-</w:t>
        <w:br/>
        <w:t>ziertes Instrument; denn göttlich-geistige Wesenheiten haben die</w:t>
        <w:br/>
        <w:t>ganzen Zeiten der Saturn-, Sonnen- und Mondenentwickelung</w:t>
        <w:br/>
        <w:t>gebraucht, um dieses Instrument vorzubereiten. Und wir kommen</w:t>
        <w:br/>
        <w:t>mit einer Weisheit auf die Welt, die wahrhaftig größer ist als die,</w:t>
        <w:br/>
        <w:t>die wir später erwerben können.</w:t>
      </w:r>
    </w:p>
    <w:p>
      <w:pPr>
        <w:pStyle w:val="Normal"/>
        <w:spacing w:lineRule="exact" w:line="274" w:before="5" w:after="0"/>
        <w:ind w:end="14" w:firstLine="245"/>
        <w:jc w:val="both"/>
        <w:rPr>
          <w:lang w:val="de-DE"/>
        </w:rPr>
      </w:pPr>
      <w:r>
        <w:rPr>
          <w:lang w:val="de-DE"/>
        </w:rPr>
        <w:t>Der Mensch glaubt, er sei sehr weise, wenn er anfängt denken</w:t>
        <w:br/>
        <w:t>zu können; aber die Weisheit, die wir zustande bringen, wenn wir</w:t>
        <w:br/>
        <w:t>anfangen denken zu können, ist eigentlich gering gegenüber einer</w:t>
        <w:br/>
        <w:t>viel größeren Weisheit, die wir uns angewöhnt haben, die wir aber</w:t>
        <w:br/>
        <w:t>in einem bestimmten Zeitpunkte verlieren. Wenn wir geboren wer-</w:t>
        <w:br/>
        <w:t>den, ist unser Gehirn noch weich; dann sind die Verbindungen, die</w:t>
        <w:br/>
        <w:t>vom Gehirn zu den einzelnen Organen gehen, noch unausgebildet,</w:t>
        <w:br/>
        <w:t>und diese Weisheit haben wir in den Zeiten unserer Kindheit, um</w:t>
        <w:br/>
        <w:t>die Organe, um das Instrument einzuspielen. Später, in dem Mo-</w:t>
        <w:br/>
        <w:t>mente, an den wir uns zurückerinnern als an jenen, wo wir bewußt</w:t>
        <w:br/>
        <w:t>werden unser selbst, haben wir die Fähigkeit schon verloren, auf</w:t>
        <w:br/>
        <w:t>unserem Instrument zu spielen; viel besser ist sie in der ersten Kind-</w:t>
      </w:r>
    </w:p>
    <w:p>
      <w:pPr>
        <w:sectPr>
          <w:type w:val="nextPage"/>
          <w:pgSz w:w="8391" w:h="11906"/>
          <w:pgMar w:left="1320" w:right="90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02" w:hanging="0"/>
        <w:rPr>
          <w:lang w:val="de-DE"/>
        </w:rPr>
      </w:pPr>
      <w:r>
        <w:rPr>
          <w:lang w:val="de-DE"/>
        </w:rPr>
        <w:t>171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heit als später. Das ist eine große Weisheit, die angewendet wird,</w:t>
        <w:br/>
        <w:t>um uns selber dahin zu bringen, daß wir dieses komplizierte Instru-</w:t>
        <w:br/>
        <w:t>ment werden. Das ist etwas, das uns mit großem Respekt vor dem</w:t>
        <w:br/>
        <w:t>erfüllen kann, was wir sind, so lange wir noch im Schöße der gött-</w:t>
        <w:br/>
        <w:t>lich-geistigen Weisheit sind. Und dann werden wir gewahr, wie wir</w:t>
        <w:br/>
        <w:t>eigentlich mit einer viel größeren Weisheit hereinkommen ins Le-</w:t>
        <w:br/>
        <w:t>ben, als wir bisher wissen konnten; dann können wir uns auch eine</w:t>
        <w:br/>
        <w:t>Vorstellung machen, wie groß diese Weisheit vorher ist in dem</w:t>
        <w:br/>
        <w:t>Leben, das vor dem Keimesleben liegt. Das ist nun außerordentlich</w:t>
        <w:br/>
        <w:t>bedeutsam, denn der Seherblick erkennt: Je weiter wir zurückgehen,</w:t>
        <w:br/>
        <w:t>um so größer ist die Weisheit und Fähigkeit des Menschen.</w:t>
      </w:r>
    </w:p>
    <w:p>
      <w:pPr>
        <w:pStyle w:val="Normal"/>
        <w:spacing w:lineRule="exact" w:line="274"/>
        <w:ind w:start="14" w:end="14" w:firstLine="254"/>
        <w:jc w:val="both"/>
        <w:rPr>
          <w:lang w:val="de-DE"/>
        </w:rPr>
      </w:pPr>
      <w:r>
        <w:rPr>
          <w:lang w:val="de-DE"/>
        </w:rPr>
        <w:t>Und nun betrachten wir mit dem Blicke des Sehers die Seele</w:t>
        <w:br/>
        <w:t>eines Menschen, der ein Diener der bösen Geister von Krankheit</w:t>
        <w:br/>
        <w:t>und Tod geworden ist. An einer solchen Seele können wir sehen,</w:t>
        <w:br/>
        <w:t>wie die Weisheit, deren der Mensch fähig ist, wie ausgelöscht ist</w:t>
        <w:br/>
        <w:t>dadurch, daß er sich erniedrigt hat. Einen furchtbaren Anblick bie-</w:t>
        <w:br/>
        <w:t>tet eine solche Seele dar: einst bestimmt, die höchste Weisheit ent-</w:t>
        <w:br/>
        <w:t>faltet zu haben, und jetzt so tief erniedrigt zu sein, daß sie ein Die-</w:t>
        <w:br/>
        <w:t>ner wird der ahrimanischen Mächte! Wenn dann der Mensch in die</w:t>
        <w:br/>
        <w:t>physische Verkörperung hineingetreten ist, wenn er den physischen</w:t>
        <w:br/>
        <w:t>Leib um sich geschlossen hat, dann kann er dadurch, daß er am</w:t>
        <w:br/>
        <w:t>spirituellen Leben teilnimmt, daß er die spirituelle Welt in sich</w:t>
        <w:br/>
        <w:t>hereinnimmt, seine Seele beleben und fähig machen, beim Durch-</w:t>
        <w:br/>
        <w:t>gehen durch das Leben zwischen Tod und neuer Geburt um sich</w:t>
        <w:br/>
        <w:t>zu haben eine geistige Welt — oder er kann sich stumpf machen.</w:t>
        <w:br/>
        <w:t>Stumpf hat sich eine solche Seele gemacht, wenn sie nichts hat auf-</w:t>
        <w:br/>
        <w:t>nehmen wollen hier zwischen Geburt und Tod, was sie befähigt,</w:t>
        <w:br/>
        <w:t>eine geistige Welt um sich zu sehen.</w:t>
      </w:r>
    </w:p>
    <w:p>
      <w:pPr>
        <w:pStyle w:val="Normal"/>
        <w:spacing w:lineRule="exact" w:line="274" w:before="10" w:after="0"/>
        <w:ind w:end="43" w:firstLine="254"/>
        <w:jc w:val="both"/>
        <w:rPr>
          <w:lang w:val="de-DE"/>
        </w:rPr>
      </w:pPr>
      <w:r>
        <w:rPr>
          <w:lang w:val="de-DE"/>
        </w:rPr>
        <w:t>Da sehen wir uns als einzelne Seele in Zusammenhang mit dem</w:t>
        <w:br/>
        <w:t>gesamten spirituellen Leben der Welt; da sehen wir uns heraus-</w:t>
        <w:br/>
        <w:t>gegliedert aus dem gesamten Leben der Welt; da fühlen wir die</w:t>
        <w:br/>
        <w:t>Notwendigkeit, unsere angestammten Geisteskräfte nicht verküm-</w:t>
        <w:br/>
        <w:t>mern zu lassen, sondern zu pflegen, damit wir uns nicht allmählich</w:t>
        <w:br/>
        <w:t>auslöschen aus der Welt. Nun könnte ja jemand sagen: Ja, ich will</w:t>
        <w:br/>
        <w:t>mich auslöschen aus der umgebenden Welt, denn mir liegt nichts</w:t>
      </w:r>
    </w:p>
    <w:p>
      <w:pPr>
        <w:sectPr>
          <w:type w:val="nextPage"/>
          <w:pgSz w:w="8391" w:h="11906"/>
          <w:pgMar w:left="832" w:right="138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64" w:hanging="0"/>
        <w:rPr>
          <w:lang w:val="de-DE"/>
        </w:rPr>
      </w:pPr>
      <w:r>
        <w:rPr>
          <w:lang w:val="de-DE"/>
        </w:rPr>
        <w:t>172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am Leben. — Aber dieses Auslöschen ist nicht gleich der Vernich-</w:t>
        <w:br/>
        <w:t>tung; dieses Auslöschen ist nur ein Auslöschen für die Umwelt.</w:t>
        <w:br/>
        <w:t>Man ist dann nicht für die Umwelt da, aber man ist für sich selber</w:t>
        <w:br/>
        <w:t>noch da. Auslöschen ist Vereinsamung in der geistigen Welt, heißt,</w:t>
        <w:br/>
        <w:t>nur wie auf einer Insel leben, einsam, abgeschlossen, ohne Möglich-</w:t>
        <w:br/>
        <w:t>keit einer Verständigung. — Das erreicht man, wenn man sich aus-</w:t>
        <w:br/>
        <w:t>schließt aus der geistigen Welt.</w:t>
      </w:r>
    </w:p>
    <w:p>
      <w:pPr>
        <w:pStyle w:val="Normal"/>
        <w:spacing w:lineRule="exact" w:line="274"/>
        <w:ind w:end="10" w:firstLine="264"/>
        <w:jc w:val="both"/>
        <w:rPr>
          <w:lang w:val="de-DE"/>
        </w:rPr>
      </w:pPr>
      <w:r>
        <w:rPr>
          <w:lang w:val="de-DE"/>
        </w:rPr>
        <w:t>Man kann da folgendes Bild gebrauchen. Prägen Sie sich dieses</w:t>
        <w:br/>
        <w:t>Bild gut ein, betrachten Sie es als gute Grundlage der Meditation:</w:t>
        <w:br/>
        <w:t>Indem der Mensch weiter und weiter schreitet in der Welten-</w:t>
        <w:br/>
        <w:t>entwickelung, wird er freier und freier. Immer lebt er sich so aus,</w:t>
        <w:br/>
        <w:t>daß er wie auf einer Insel lebt; von einer Insel zur anderen müssen</w:t>
        <w:br/>
        <w:t>unsere Rufe, muß unser Verständnis gehen. Derjenige Mensch, der</w:t>
        <w:br/>
        <w:t>in der Zukunft teilnehmen wird an dem spirituellen Leben der</w:t>
        <w:br/>
        <w:t>Menschheit, wird sich verständigen können von einer Insel zur</w:t>
        <w:br/>
        <w:t>anderen mit allen, die frei leben auf den Inseln. Derjenige hin-</w:t>
        <w:br/>
        <w:t>gegen, der flieht das spirituelle Leben, der wird auf seiner Insel sein,</w:t>
        <w:br/>
        <w:t>und wenn er sich wird verständigen wollen mit denen, die er schon</w:t>
        <w:br/>
        <w:t>früher kennengelernt hat, wird er sich nicht verständigen können.</w:t>
        <w:br/>
        <w:t>Es wird ersterben der Ton in ihm, er wird ahnen: Dort, dort drüben</w:t>
        <w:br/>
        <w:t>auf jenen Inseln sind die, die ich kenne, die zu mir gehören. — Aber</w:t>
        <w:br/>
        <w:t>nichts dringt zu ihm, er wird lauschen und nichts vernehmen. Die</w:t>
        <w:br/>
        <w:t>spirituelle Wissenschaft gibt uns die Sprache, durch die wir in der</w:t>
        <w:br/>
        <w:t>Zukunft die Möglichkeit gewinnen, über die Einsamkeit hinüber</w:t>
        <w:br/>
        <w:t>zur Verständigung zu kommen. Diejenigen Aussprüche, die aus</w:t>
        <w:br/>
        <w:t>okkulten Schriften uns herübertönen, sind manchmal viel tiefer als</w:t>
        <w:br/>
        <w:t>man denkt. Als das Mysterium von Golgatha geschah, war das die</w:t>
        <w:br/>
        <w:t>erste Verkündigung desjenigen, was der Mensch braucht, damit er die</w:t>
        <w:br/>
        <w:t>Verständigung findet von einer der bezeichneten Inseln zur anderen.</w:t>
      </w:r>
    </w:p>
    <w:p>
      <w:pPr>
        <w:pStyle w:val="Normal"/>
        <w:spacing w:lineRule="exact" w:line="274"/>
        <w:ind w:start="5" w:end="14" w:firstLine="240"/>
        <w:jc w:val="both"/>
        <w:rPr>
          <w:lang w:val="de-DE"/>
        </w:rPr>
      </w:pPr>
      <w:r>
        <w:rPr>
          <w:lang w:val="de-DE"/>
        </w:rPr>
        <w:t>Jetzt ist die zweite Verkündigung: die anthroposophische Geistes-</w:t>
        <w:br/>
        <w:t>wissenschaft, die das Christus-Geheimnis für die Menschenseele kla-</w:t>
        <w:br/>
        <w:t>rer und klarer machen soll. Was Christus gesprochen hat, ist in</w:t>
        <w:br/>
        <w:t>manchen Worten angedeutet. Zu den tiefsten gehört auch dieses:</w:t>
        <w:br/>
        <w:t>«Wenn zwei in meinem Namen vereinigt sind, so bin ich mitten</w:t>
        <w:br/>
        <w:t>unter ihnen.» Aber diesen Namen wird man erst verstehen lernen,</w:t>
      </w:r>
    </w:p>
    <w:p>
      <w:pPr>
        <w:sectPr>
          <w:type w:val="nextPage"/>
          <w:pgSz w:w="8391" w:h="11906"/>
          <w:pgMar w:left="1193" w:right="101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30" w:hanging="0"/>
        <w:rPr>
          <w:lang w:val="de-DE"/>
        </w:rPr>
      </w:pPr>
      <w:r>
        <w:rPr>
          <w:lang w:val="de-DE"/>
        </w:rPr>
        <w:t>173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wenn man die spirituelle Sprache lernt. Im Anfange der christ-</w:t>
        <w:br/>
        <w:t>lichen Verkündigung konnte man das noch auf naive Weise finden;</w:t>
        <w:br/>
        <w:t>in der Zukunft werden nur jene Menschen den Christus erkennen,</w:t>
        <w:br/>
        <w:t>die ihn geisteswissenschaftlich erkennen. Es mag heute für viele</w:t>
        <w:br/>
        <w:t>Menschen töricht erscheinen, daß Geisteswissenschaft genannt wird</w:t>
        <w:br/>
        <w:t>die spirituelle Sprache, welche die Menschen brauchen, damit sie</w:t>
        <w:br/>
        <w:t>sich nicht isolieren, sich nicht trennen im Tode, im Sterben, damit</w:t>
        <w:br/>
        <w:t>sie die Möglichkeit finden, von einer Insel zur anderen zu kommen.</w:t>
        <w:br/>
        <w:t>Das, was ich heute zu Ihnen zu sprechen versuchte, wird Ihnen</w:t>
        <w:br/>
        <w:t>die volle Idee davon geben, warum wir uns zur Pflege der Geistes-</w:t>
        <w:br/>
        <w:t>wissenschaft zusammenschließen. Jenen Rufen, jenen Stimmen folgt</w:t>
        <w:br/>
        <w:t>derjenige, der bewußt heute für die Geisteswissenschaft arbeitet,</w:t>
        <w:br/>
        <w:t>denen auch mehr oder weniger derjenige folgt, der die Sehnsucht</w:t>
        <w:br/>
        <w:t>empfindet, etwas zu hören über die geistige Welt. Diese Stimmen,</w:t>
        <w:br/>
        <w:t>diese Rufe rühren von der geistigen Welt selber her und auch die</w:t>
        <w:br/>
        <w:t>Notwendigkeit, die man fühlt aus der geistigen Welt heraus, wenn</w:t>
        <w:br/>
        <w:t>sprechen die Menschenseelen, die zwischen Tod und neuer Geburt</w:t>
        <w:br/>
        <w:t>leben; wenn sprechen auch die anderen geistigen Wesenheiten der</w:t>
        <w:br/>
        <w:t>verschiedenen Hierarchien. Wenn alle diese Stimmen zu uns tönen,</w:t>
        <w:br/>
        <w:t>werden sie in unseren Seelen dasjenige wachrufen können, was die</w:t>
        <w:br/>
        <w:t>Menschheit immer mehr und mehr zur Pflege jenes spirituellen</w:t>
        <w:br/>
        <w:t>Lebens führen wird, das wir in unseren Zweigen hegen und das</w:t>
        <w:br/>
        <w:t>auch hier in diesem Zweige in Zukunft getreulich gepflegt werden</w:t>
        <w:br/>
        <w:t>möge. Das sei der Wunsch, den ich heute am Ende dieser Betrach-</w:t>
        <w:br/>
        <w:t>tungen in Ihre Seelen legen möchte und von dem ich sehnlich</w:t>
        <w:br/>
        <w:t>hoffe, daß er in Ihren eigenen Seelen immer stärker und stärker</w:t>
        <w:br/>
        <w:t>erglühen möge zum Gedeihen der geisteswissenschaftlichen Arbeit,</w:t>
        <w:br/>
        <w:t>getragen von wahrer geisteswissenschaftlicher Wärme.</w:t>
      </w:r>
    </w:p>
    <w:p>
      <w:pPr>
        <w:sectPr>
          <w:type w:val="nextPage"/>
          <w:pgSz w:w="8391" w:h="11906"/>
          <w:pgMar w:left="955" w:right="126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98" w:after="0"/>
        <w:ind w:start="269" w:hanging="0"/>
        <w:rPr>
          <w:b/>
          <w:b/>
          <w:bCs/>
          <w:lang w:val="de-DE"/>
        </w:rPr>
      </w:pPr>
      <w:r>
        <w:rPr>
          <w:b/>
          <w:bCs/>
          <w:lang w:val="de-DE"/>
        </w:rPr>
        <w:t>174</w:t>
      </w:r>
    </w:p>
    <w:p>
      <w:pPr>
        <w:pStyle w:val="Normal"/>
        <w:spacing w:lineRule="exact" w:line="254"/>
        <w:ind w:start="403" w:hanging="384"/>
        <w:rPr/>
      </w:pPr>
      <w:r>
        <w:rPr>
          <w:spacing w:val="2"/>
          <w:lang w:val="de-DE"/>
        </w:rPr>
        <w:t>ANTHROPOSOPHIE ALS EMPFINDUNGS- UND LEBENSGEHALT.</w:t>
        <w:br/>
      </w:r>
      <w:r>
        <w:rPr>
          <w:spacing w:val="4"/>
          <w:lang w:val="de-DE"/>
        </w:rPr>
        <w:t>ANDACHT UND EHRFURCHT VOR DEM VERBORGENEN</w:t>
      </w:r>
    </w:p>
    <w:p>
      <w:pPr>
        <w:pStyle w:val="Normal"/>
        <w:spacing w:before="173" w:after="0"/>
        <w:ind w:start="5" w:hanging="0"/>
        <w:jc w:val="center"/>
        <w:rPr>
          <w:i/>
          <w:i/>
          <w:iCs/>
          <w:spacing w:val="3"/>
          <w:sz w:val="17"/>
          <w:szCs w:val="17"/>
          <w:lang w:val="de-DE"/>
        </w:rPr>
      </w:pPr>
      <w:r>
        <w:rPr>
          <w:i/>
          <w:iCs/>
          <w:spacing w:val="3"/>
          <w:sz w:val="17"/>
          <w:szCs w:val="17"/>
          <w:lang w:val="de-DE"/>
        </w:rPr>
        <w:t>Tübingen, 16. Februar 1913</w:t>
      </w:r>
    </w:p>
    <w:p>
      <w:pPr>
        <w:pStyle w:val="Normal"/>
        <w:spacing w:lineRule="exact" w:line="274" w:before="538" w:after="0"/>
        <w:ind w:start="14" w:hanging="0"/>
        <w:jc w:val="both"/>
        <w:rPr/>
      </w:pPr>
      <w:r>
        <w:rPr>
          <w:spacing w:val="2"/>
          <w:sz w:val="22"/>
          <w:szCs w:val="22"/>
          <w:lang w:val="de-DE"/>
        </w:rPr>
        <w:t>Wenn wir in unseren anthroposophischen Betrachtungen zuweilen</w:t>
        <w:br/>
      </w:r>
      <w:r>
        <w:rPr>
          <w:spacing w:val="1"/>
          <w:sz w:val="22"/>
          <w:szCs w:val="22"/>
          <w:lang w:val="de-DE"/>
        </w:rPr>
        <w:t>innehalten und uns dann fragen: Was treibt uns in eine solche spiri-</w:t>
        <w:br/>
        <w:t>tuelle Bewegung, wie es die unsrige ist, hinein? -, dann können wir</w:t>
        <w:br/>
      </w:r>
      <w:r>
        <w:rPr>
          <w:spacing w:val="2"/>
          <w:sz w:val="22"/>
          <w:szCs w:val="22"/>
          <w:lang w:val="de-DE"/>
        </w:rPr>
        <w:t>uns natürlich von den verschiedensten Gesichtspunkten aus eine</w:t>
        <w:br/>
      </w:r>
      <w:r>
        <w:rPr>
          <w:spacing w:val="1"/>
          <w:sz w:val="22"/>
          <w:szCs w:val="22"/>
          <w:lang w:val="de-DE"/>
        </w:rPr>
        <w:t>Antwort auf diese Fragen geben. Einer derjenigen Gesichtspunkte,</w:t>
        <w:br/>
        <w:t>welcher am meisten unserem Gefühl, unserer Empfindung entspre-</w:t>
        <w:br/>
        <w:t>chende Antwort geben kann, das ist — obwohl nicht der einzige, so</w:t>
        <w:br/>
      </w:r>
      <w:r>
        <w:rPr>
          <w:spacing w:val="2"/>
          <w:sz w:val="22"/>
          <w:szCs w:val="22"/>
          <w:lang w:val="de-DE"/>
        </w:rPr>
        <w:t>doch der wichtigste Gesichtspunkt: die Betrachtung des Lebens,</w:t>
        <w:br/>
      </w:r>
      <w:r>
        <w:rPr>
          <w:spacing w:val="1"/>
          <w:sz w:val="22"/>
          <w:szCs w:val="22"/>
          <w:lang w:val="de-DE"/>
        </w:rPr>
        <w:t>welches die Menschenseele verlaufen fühlt zwischen dem Tod und</w:t>
        <w:br/>
        <w:t>einer neuen Geburt. Die Ereignisse, die sich abspielen in der langen</w:t>
        <w:br/>
      </w:r>
      <w:r>
        <w:rPr>
          <w:spacing w:val="2"/>
          <w:sz w:val="22"/>
          <w:szCs w:val="22"/>
          <w:lang w:val="de-DE"/>
        </w:rPr>
        <w:t>Zeit zwischen dem Tode und einer neuen Geburt, sind wahrhaftig</w:t>
        <w:br/>
      </w:r>
      <w:r>
        <w:rPr>
          <w:spacing w:val="6"/>
          <w:sz w:val="22"/>
          <w:szCs w:val="22"/>
          <w:lang w:val="de-DE"/>
        </w:rPr>
        <w:t>nicht geringer als die Ereignisse zwischen der Geburt und dem</w:t>
        <w:br/>
      </w:r>
      <w:r>
        <w:rPr>
          <w:spacing w:val="4"/>
          <w:sz w:val="22"/>
          <w:szCs w:val="22"/>
          <w:lang w:val="de-DE"/>
        </w:rPr>
        <w:t>Tode; und wir können immer nur einzelne dieser wichtigen Er-</w:t>
        <w:br/>
      </w:r>
      <w:r>
        <w:rPr>
          <w:spacing w:val="3"/>
          <w:sz w:val="22"/>
          <w:szCs w:val="22"/>
          <w:lang w:val="de-DE"/>
        </w:rPr>
        <w:t>eignisse, die wir durchzumachen haben, herausheben. Aber man</w:t>
        <w:br/>
      </w:r>
      <w:r>
        <w:rPr>
          <w:sz w:val="22"/>
          <w:szCs w:val="22"/>
          <w:lang w:val="de-DE"/>
        </w:rPr>
        <w:t>möchte sagen, wo man auch dieses Leben zwischen Tod und einer</w:t>
        <w:br/>
      </w:r>
      <w:r>
        <w:rPr>
          <w:spacing w:val="2"/>
          <w:sz w:val="22"/>
          <w:szCs w:val="22"/>
          <w:lang w:val="de-DE"/>
        </w:rPr>
        <w:t>neuen Geburt betrachtet, überall überzeugt es uns davon, wie die</w:t>
        <w:br/>
      </w:r>
      <w:r>
        <w:rPr>
          <w:spacing w:val="5"/>
          <w:sz w:val="22"/>
          <w:szCs w:val="22"/>
          <w:lang w:val="de-DE"/>
        </w:rPr>
        <w:t>Menschheit einer Zeit entgegenleben muß, in der sie etwas weiß</w:t>
        <w:br/>
        <w:t>und fühlt von den übersinnlichen Welten.</w:t>
      </w:r>
    </w:p>
    <w:p>
      <w:pPr>
        <w:pStyle w:val="Normal"/>
        <w:spacing w:lineRule="exact" w:line="274" w:before="10" w:after="0"/>
        <w:ind w:end="24" w:firstLine="250"/>
        <w:jc w:val="both"/>
        <w:rPr/>
      </w:pPr>
      <w:r>
        <w:rPr>
          <w:sz w:val="22"/>
          <w:szCs w:val="22"/>
          <w:lang w:val="de-DE"/>
        </w:rPr>
        <w:t>Nun wollen wir gleich sozusagen in das Bestimmte, das Konkrete</w:t>
        <w:br/>
      </w:r>
      <w:r>
        <w:rPr>
          <w:spacing w:val="3"/>
          <w:sz w:val="22"/>
          <w:szCs w:val="22"/>
          <w:lang w:val="de-DE"/>
        </w:rPr>
        <w:t>hineingehen. Wenn sich dem Seher, der die Möglichkeit hat, das</w:t>
        <w:br/>
      </w:r>
      <w:r>
        <w:rPr>
          <w:spacing w:val="1"/>
          <w:sz w:val="22"/>
          <w:szCs w:val="22"/>
          <w:lang w:val="de-DE"/>
        </w:rPr>
        <w:t>Leben zwischen dem Tod und einer neuen Geburt zu betrachten,</w:t>
        <w:br/>
      </w:r>
      <w:r>
        <w:rPr>
          <w:spacing w:val="2"/>
          <w:sz w:val="22"/>
          <w:szCs w:val="22"/>
          <w:lang w:val="de-DE"/>
        </w:rPr>
        <w:t>folgender Anblick bietet, so kann schon dieser Anblick ihm die</w:t>
        <w:br/>
      </w:r>
      <w:r>
        <w:rPr>
          <w:spacing w:val="5"/>
          <w:sz w:val="22"/>
          <w:szCs w:val="22"/>
          <w:lang w:val="de-DE"/>
        </w:rPr>
        <w:t>dringende Pflicht auferlegen, für die Erkenntnis der spirituellen</w:t>
        <w:br/>
      </w:r>
      <w:r>
        <w:rPr>
          <w:spacing w:val="2"/>
          <w:sz w:val="22"/>
          <w:szCs w:val="22"/>
          <w:lang w:val="de-DE"/>
        </w:rPr>
        <w:t>Welt zu wirken. Ein Mensch ist hingestorben. Der Seher sucht ihn</w:t>
        <w:br/>
      </w:r>
      <w:r>
        <w:rPr>
          <w:spacing w:val="4"/>
          <w:sz w:val="22"/>
          <w:szCs w:val="22"/>
          <w:lang w:val="de-DE"/>
        </w:rPr>
        <w:t>auf, sucht ihn zu schauen einige Zeit, nachdem der betreffende</w:t>
        <w:br/>
      </w:r>
      <w:r>
        <w:rPr>
          <w:spacing w:val="6"/>
          <w:sz w:val="22"/>
          <w:szCs w:val="22"/>
          <w:lang w:val="de-DE"/>
        </w:rPr>
        <w:t>Mensch durch die Pforte des Todes gegangen ist. Auf diejenige</w:t>
        <w:br/>
      </w:r>
      <w:r>
        <w:rPr>
          <w:spacing w:val="2"/>
          <w:sz w:val="22"/>
          <w:szCs w:val="22"/>
          <w:lang w:val="de-DE"/>
        </w:rPr>
        <w:t>Art, durch die man sich mit den Toten verständigt, kann man fol-</w:t>
        <w:br/>
      </w:r>
      <w:r>
        <w:rPr>
          <w:spacing w:val="5"/>
          <w:sz w:val="22"/>
          <w:szCs w:val="22"/>
          <w:lang w:val="de-DE"/>
        </w:rPr>
        <w:t>gendes von dem Toten vernehmen - es ist nun ein ganz bestimm-</w:t>
        <w:br/>
      </w:r>
      <w:r>
        <w:rPr>
          <w:spacing w:val="2"/>
          <w:sz w:val="22"/>
          <w:szCs w:val="22"/>
          <w:lang w:val="de-DE"/>
        </w:rPr>
        <w:t>ter Fall. Er sagt: Da habe ich zurückgelassen meine Frau, ich weiß,</w:t>
        <w:br/>
      </w:r>
      <w:r>
        <w:rPr>
          <w:sz w:val="22"/>
          <w:szCs w:val="22"/>
          <w:lang w:val="de-DE"/>
        </w:rPr>
        <w:t>sie ist noch unten in der physischen Welt. — Selbstverständlich wird</w:t>
      </w:r>
    </w:p>
    <w:p>
      <w:pPr>
        <w:sectPr>
          <w:type w:val="nextPage"/>
          <w:pgSz w:w="8391" w:h="11906"/>
          <w:pgMar w:left="1339" w:right="875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1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175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das nicht mit physischen Worten gesagt. - Als ich mit ihr zusam-</w:t>
        <w:br/>
        <w:t>menlebte in der physischen Welt, da war sie, nachdem ich von mor-</w:t>
        <w:br/>
        <w:t>gens bis abends meinem Geschäfte obgelegen hatte, jederzeit mein</w:t>
        <w:br/>
        <w:t>Sonnenschein, da war jedes Wort, das sie aussprach, mir beseligend;</w:t>
        <w:br/>
        <w:t>und es war so, daß ich mir nicht denken konnte, daß ich dieses</w:t>
        <w:br/>
        <w:t>Leben überhaupt hätte leben mögen, wenn es nicht immerfort</w:t>
        <w:br/>
        <w:t>durchsonnt worden wäre von dieser meiner Lebensgefährtin. Dann</w:t>
        <w:br/>
        <w:t>ging ich durch die Pforte des Todes und ließ sie zurück; und jetzt</w:t>
        <w:br/>
        <w:t>sehne ich mich zurück, jetzt fühle ich, daß dies mir alles fehlt, ich</w:t>
        <w:br/>
        <w:t>suche mit der sehnenden Seele einen Weg zu finden zu dieser</w:t>
        <w:br/>
        <w:t>meiner Lebensgefährtin. Aber ich finde diese Seele nicht, ich kann</w:t>
        <w:br/>
        <w:t>nicht durchdringen zu ihr, es ist, wie wenn sie nicht da wäre. Und</w:t>
        <w:br/>
        <w:t>wenn ich zuweilen eine Ahnung bekomme, fühle, als ob sie da wäre,</w:t>
        <w:br/>
        <w:t>als ob ich in ihrer Nähe wäre, dann ist sie wie stumm, so daß ich es</w:t>
        <w:br/>
        <w:t>nur vergleichen kann mit dem Gegenüberstehen zweier Menschen,</w:t>
        <w:br/>
        <w:t>von denen der eine haben möchte, daß der andere zu ihm einige</w:t>
        <w:br/>
        <w:t>Worte spreche, der andere aber ist stumm und kann nichts sagen.</w:t>
        <w:br/>
        <w:t>So ist mir die Seele stumm geworden, die für mich so beseligend war</w:t>
        <w:br/>
        <w:t>lange Zeit des physischen Lebens. — Nun, sehen Sie, wenn man</w:t>
        <w:br/>
        <w:t>nachforscht, was einer solchen Tatsache zugrunde liegt, da bekommt</w:t>
        <w:br/>
        <w:t>man zur Antwort: Es gibt da eben keine gemeinsame Sprache zwi-</w:t>
        <w:br/>
        <w:t>schen dem Hingestorbenen und dem zurückgebliebenen Lebenden.</w:t>
        <w:br/>
        <w:t>Es gibt nichts, was die Seele mit jener Substanz durchdringen</w:t>
        <w:br/>
        <w:t>könnte, durch die sie wahrnehmbar bleibt. Weil keine gemeinsame</w:t>
        <w:br/>
        <w:t>Sprache da ist, fühlen sich diese zwei Seelen getrennt.</w:t>
      </w:r>
    </w:p>
    <w:p>
      <w:pPr>
        <w:pStyle w:val="Normal"/>
        <w:spacing w:lineRule="exact" w:line="274"/>
        <w:ind w:start="10" w:end="14" w:firstLine="240"/>
        <w:jc w:val="both"/>
        <w:rPr>
          <w:lang w:val="de-DE"/>
        </w:rPr>
      </w:pPr>
      <w:r>
        <w:rPr>
          <w:lang w:val="de-DE"/>
        </w:rPr>
        <w:t>Es war nicht immer so. Wenn wir weiter zurückgehen in der</w:t>
        <w:br/>
        <w:t>Menschheitsentwickelung, finden wir, daß die Seelen ein gewisses</w:t>
        <w:br/>
        <w:t>geistiges Erbgut jener Spiritualität hatten, durch die sie füreinander</w:t>
        <w:br/>
        <w:t>wahrnehmbar waren, gleichgültig, ob sie hier auf dem physischen</w:t>
        <w:br/>
        <w:t>Plan sind oder ob die eine hier in der physischen, die andere in der</w:t>
        <w:br/>
        <w:t>spirituellen Welt ist. Aber jenes alte Erbstück spiritueller Innerlich-</w:t>
        <w:br/>
        <w:t>keit ist heute aufgezehrt, es ist heute nicht mehr da, und es kann</w:t>
        <w:br/>
        <w:t>wirklich der schmerzliche Fall eintreten, daß eine Seele, die von der</w:t>
        <w:br/>
        <w:t>ändern so geliebt worden ist, wie eben angedeutet wurde, von der</w:t>
        <w:br/>
        <w:t>ändern Seele nicht mehr gefunden wird jenseits des Todes, weil in</w:t>
      </w:r>
    </w:p>
    <w:p>
      <w:pPr>
        <w:sectPr>
          <w:type w:val="nextPage"/>
          <w:pgSz w:w="8391" w:h="11906"/>
          <w:pgMar w:left="1036" w:right="120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69" w:hanging="0"/>
        <w:rPr>
          <w:lang w:val="de-DE"/>
        </w:rPr>
      </w:pPr>
      <w:r>
        <w:rPr>
          <w:lang w:val="de-DE"/>
        </w:rPr>
        <w:t>176</w:t>
      </w:r>
    </w:p>
    <w:p>
      <w:pPr>
        <w:pStyle w:val="Normal"/>
        <w:spacing w:lineRule="exact" w:line="278"/>
        <w:jc w:val="both"/>
        <w:rPr>
          <w:lang w:val="de-DE"/>
        </w:rPr>
      </w:pPr>
      <w:r>
        <w:rPr>
          <w:lang w:val="de-DE"/>
        </w:rPr>
        <w:t>der zurückgebliebenen Seele nichts lebt, was wahrgenommen werden</w:t>
        <w:br/>
        <w:t>kann von der hingestorbenen. Dasjenige nämlich, was wahrgenom-</w:t>
        <w:br/>
        <w:t>men werden kann von der gestorbenen Seele, ist das spirituelle Wis-</w:t>
        <w:br/>
        <w:t>sen, Fühlen und Empfinden; das ist der Zusammenhang der Seele</w:t>
        <w:br/>
        <w:t>hier auf Erden mit der geistigen Welt. Wenn eine solche Seele zu-</w:t>
        <w:br/>
        <w:t>rückgelassen wird, die sich hier mit Wissen, mit Erkenntnis der spiri-</w:t>
        <w:br/>
        <w:t>tuellen Welten befaßt, Gedanken davon durch sich ziehen läßt,</w:t>
        <w:br/>
        <w:t>dann können diese Gedanken wahrgenommen werden von der hin-</w:t>
        <w:br/>
        <w:t>geschiedenen Seele. Nicht einmal die alten religiösen Empfindungen</w:t>
        <w:br/>
        <w:t>reichen aus, um der Seele etwas zu geben, was von der ändern Seele</w:t>
        <w:br/>
        <w:t>wahrgenommen werden kann. — Wenn dieser Fall weiter verfolgt</w:t>
        <w:br/>
        <w:t>werden würde, würde sich für den Seher zeigen, daß auch, wenn</w:t>
        <w:br/>
        <w:t>beide Seelen dann durch den Tod gegangen sind, sich die hingestor-</w:t>
        <w:br/>
        <w:t>benen Seelen nur dunkel wahrnehmen können — aber gar nicht</w:t>
        <w:br/>
        <w:t>oder nur sehr schwierig eine gegenseitige Verständigung herbei-</w:t>
        <w:br/>
        <w:t>führen können, weil sie keine gemeinschaftliche Sprache führen</w:t>
        <w:br/>
        <w:t>können.</w:t>
      </w:r>
    </w:p>
    <w:p>
      <w:pPr>
        <w:pStyle w:val="Normal"/>
        <w:spacing w:lineRule="exact" w:line="278"/>
        <w:ind w:end="10" w:firstLine="254"/>
        <w:jc w:val="both"/>
        <w:rPr>
          <w:lang w:val="de-DE"/>
        </w:rPr>
      </w:pPr>
      <w:r>
        <w:rPr>
          <w:lang w:val="de-DE"/>
        </w:rPr>
        <w:t>Als Seher kommt man darauf, was im tiefern Sinn Anthroposo-</w:t>
        <w:br/>
        <w:t>phie ist: sie ist die Sprache, welche allmählich sprechen werden</w:t>
        <w:br/>
        <w:t>die Lebenden und die Toten, solche, die leben in der physischen</w:t>
        <w:br/>
        <w:t>Welt, und solche, die leben zwischen dem Tode und einer neuen</w:t>
        <w:br/>
        <w:t>Geburt. Die Seelen, die zurückgeblieben sind und die in sich auf-</w:t>
        <w:br/>
        <w:t>genommen haben Vorstellungen von den übersinnlichen Welten,</w:t>
        <w:br/>
        <w:t>die können auch von solchen wahrgenommen und geschaut wer-</w:t>
        <w:br/>
        <w:t>den, welche hingeschieden sind. Wenn sie Liebe ausgestreut haben</w:t>
        <w:br/>
        <w:t>vor dem Tode, können sie es auch nach dem Tode tun. Das bringt</w:t>
        <w:br/>
        <w:t>uns die Überzeugung, daß Anthroposophie eine Sprache ist, welche</w:t>
        <w:br/>
        <w:t>wahrnehmbar macht, was vorgeht in der Welt des Physischen für</w:t>
        <w:br/>
        <w:t>die Welt des Übersinnlichen. Ja, das steht der Erdenmenschheit in</w:t>
        <w:br/>
        <w:t>Aussicht, daß die Seelen immer einsamer werden müssen, keine</w:t>
        <w:br/>
        <w:t>Brücke mehr zu einander schlagen können, wenn die Seelen nicht</w:t>
        <w:br/>
        <w:t>das Band werden finden können, das von Seele zu Seele gezogen</w:t>
        <w:br/>
        <w:t>werden muß durch die Aufnahme spiritueller Begriffe. Das ist die</w:t>
        <w:br/>
        <w:t>Realität der Anthroposophie, denn sie ist keine bloße Theorie. Das</w:t>
        <w:br/>
        <w:t>theoretische Wissen ist das Allerwenigste; was wir in uns aufneh-</w:t>
      </w:r>
    </w:p>
    <w:p>
      <w:pPr>
        <w:sectPr>
          <w:type w:val="nextPage"/>
          <w:pgSz w:w="8391" w:h="11906"/>
          <w:pgMar w:left="1337" w:right="89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0" w:leader="none"/>
        </w:tabs>
        <w:spacing w:before="254" w:after="0"/>
        <w:ind w:start="384" w:hanging="0"/>
        <w:rPr/>
      </w:pPr>
      <w:r>
        <w:rPr/>
        <w:tab/>
      </w:r>
      <w:r>
        <w:rPr>
          <w:lang w:val="de-DE"/>
        </w:rPr>
        <w:t>177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men, ist ein wirkliches Seelenelixier, eine wirkliche Substanz. Durch</w:t>
        <w:br/>
        <w:t>diese Substanz sieht die Seele, die durch den Tod gegangen ist, jene</w:t>
        <w:br/>
        <w:t>Seele, die zurückgeblieben ist. Man darf sagen: Der Seher, der dies</w:t>
        <w:br/>
        <w:t>durchschaut, der einmal eine solche Seele erkennt, die sich sehnt,</w:t>
        <w:br/>
        <w:t>wahrzunehmen das, was sie zurückgelassen hat auf der Erde, es aber</w:t>
        <w:br/>
        <w:t>nicht wahrnehmen kann, weil die betreffende Familie noch nicht</w:t>
        <w:br/>
        <w:t>in die Geisteswissenschaft hineingekommen ist, der Seher, der das</w:t>
        <w:br/>
        <w:t>geschaut hat, was die Seelen unter solchen Entbehrungen leiden</w:t>
        <w:br/>
        <w:t>können, der weiß, daß er gar nicht anders kann, als seinen Mit-</w:t>
        <w:br/>
        <w:t>menschen von der spirituellen Weisheit zu sprechen und die Zeit</w:t>
        <w:br/>
        <w:t>für gekommen zu erachten, in welcher die spirituelle Weisheit ein-</w:t>
        <w:br/>
        <w:t>treten muß in die Menschenherzen. Das dürfen wir sagen, daß die-</w:t>
        <w:br/>
        <w:t>jenigen, welche aus der Erkenntnis der übersinnlichen Welten selbst</w:t>
        <w:br/>
        <w:t>die Mission herleiten, zu sprechen über diese übersinnlichen Welten,</w:t>
        <w:br/>
        <w:t>dies als eine dringende Notwendigkeit fühlen, gegen die sie nie</w:t>
        <w:br/>
        <w:t>handeln können; das wäre die schwerste Sünde. So fühlen sie die</w:t>
        <w:br/>
        <w:t>Notwendigkeit, spirituelle Verkündigungen, Offenbarungen über</w:t>
        <w:br/>
        <w:t>die übersinnlichen Welten zu geben.</w:t>
      </w:r>
    </w:p>
    <w:p>
      <w:pPr>
        <w:pStyle w:val="Normal"/>
        <w:spacing w:lineRule="exact" w:line="274" w:before="10" w:after="0"/>
        <w:ind w:end="14" w:firstLine="250"/>
        <w:jc w:val="both"/>
        <w:rPr>
          <w:lang w:val="de-DE"/>
        </w:rPr>
      </w:pPr>
      <w:r>
        <w:rPr>
          <w:lang w:val="de-DE"/>
        </w:rPr>
        <w:t>Aus dem, was eben gesagt worden ist, können Sie entnehmen,</w:t>
        <w:br/>
        <w:t>welch ungeheurer Ernst verknüpft ist mit der Notwendigkeit geisti-</w:t>
        <w:br/>
        <w:t>ger Verkündigungen. Es gibt aber auch eine andere Seite der Ver-</w:t>
        <w:br/>
        <w:t>ständigung der Lebenden mit den Toten. In dieser Beziehung sind</w:t>
        <w:br/>
        <w:t>wir jedoch noch nicht weit, aber es wird kommen. Um verstehen zu</w:t>
        <w:br/>
        <w:t>können, wie nach und nach die Lebenden eine Art Verständigung</w:t>
        <w:br/>
        <w:t>werden erzielen können mit denen, die hingestorben sind, müssen</w:t>
        <w:br/>
        <w:t>wir folgende Betrachtung anstellen. Der Mensch weiß das Aller-</w:t>
        <w:br/>
        <w:t>wenigste von der physischen Welt. Denn wodurch verschafft er sich</w:t>
        <w:br/>
        <w:t>sein Wissen von der physischen Welt? Dadurch, daß er seine</w:t>
        <w:br/>
        <w:t>Sinne gebraucht, seine Phantasie anwendet, daß er empfindet, was</w:t>
        <w:br/>
        <w:t>ihm in der äußeren Welt entgegentritt. Das ist aber nur der gering-</w:t>
        <w:br/>
        <w:t>ste Teil von dem, was die Welt enthält. Sie enthält noch etwas</w:t>
        <w:br/>
        <w:t>ganz anderes. Ich möchte, daß Sie eine Vorstellung bekommen</w:t>
        <w:br/>
        <w:t>davon, daß es etwas gibt in der Welt, was viel wichtiger ist als das</w:t>
        <w:br/>
        <w:t>sinnlich Wirkliche. Ich meine auch nicht die übersinnliche Welt,</w:t>
        <w:br/>
        <w:t>sondern etwas anderes. Denken Sie sich einmal, Sie seien gewöhnt,</w:t>
      </w:r>
    </w:p>
    <w:p>
      <w:pPr>
        <w:sectPr>
          <w:type w:val="nextPage"/>
          <w:pgSz w:w="8391" w:h="11906"/>
          <w:pgMar w:left="1003" w:right="123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35" w:after="0"/>
        <w:ind w:start="259" w:hanging="0"/>
        <w:rPr>
          <w:lang w:val="de-DE"/>
        </w:rPr>
      </w:pPr>
      <w:r>
        <w:rPr>
          <w:lang w:val="de-DE"/>
        </w:rPr>
        <w:t>178</w:t>
      </w:r>
    </w:p>
    <w:p>
      <w:pPr>
        <w:pStyle w:val="Normal"/>
        <w:spacing w:lineRule="exact" w:line="278"/>
        <w:ind w:start="10" w:hanging="0"/>
        <w:jc w:val="both"/>
        <w:rPr>
          <w:lang w:val="de-DE"/>
        </w:rPr>
      </w:pPr>
      <w:r>
        <w:rPr>
          <w:lang w:val="de-DE"/>
        </w:rPr>
        <w:t>jeden Tag acht Uhr morgens in Ihr Geschäft zu gehen; auf einmal</w:t>
        <w:br/>
        <w:t>bemerken Sie, daß Sie heute drei Minuten später gehen, und siehe</w:t>
        <w:br/>
        <w:t>da, Sie gehen über einen bestimmten Platz, wo Sie hätten durch-</w:t>
        <w:br/>
        <w:t>gehen müssen durch eine Art von Remise, auf der ein Dach ist, das</w:t>
        <w:br/>
        <w:t>auf Säulen gestützt ist, und als Sie heute diese drei Minuten später</w:t>
        <w:br/>
        <w:t>ankommen, wird es Ihnen klar, daß — wären Sie heute rechtzeitig</w:t>
        <w:br/>
        <w:t>angekommen, also nicht drei Minuten später als gewöhnlich — Sie</w:t>
        <w:br/>
        <w:t>erschlagen worden wären von dem heruntergestürzten Dach. Malen</w:t>
        <w:br/>
        <w:t>Sie sich das aus! Es kommt vor, daß ein Mensch einen Eisenbahnzug</w:t>
        <w:br/>
        <w:t>versäumt, welcher unterwegs einen Zusammenstoß erleidet. Wäre</w:t>
        <w:br/>
        <w:t>er mit diesem Zuge noch mitgekommen, so wäre er umgekommen.</w:t>
        <w:br/>
        <w:t>Das sind lauter Dinge, die nicht geschahen, deshalb beachtet sie der</w:t>
        <w:br/>
        <w:t>Mensch nicht. Wenn Sie ein solches Ereignis vor sich haben, durch</w:t>
        <w:br/>
        <w:t>das Sie gerade wie mit der Nase darauf gestoßen werden, dann</w:t>
        <w:br/>
        <w:t>macht es einen bestimmten Eindruck auf Sie. Aber von morgens</w:t>
        <w:br/>
        <w:t>bis abends können ja immer solche Dinge vorgehen, die Sie alle</w:t>
        <w:br/>
        <w:t>nicht betroffen haben im Laufe des Tages. Das ist unübersehbar.</w:t>
        <w:br/>
        <w:t>Das alles sind Dinge, die vielleicht «erspintisiert» aussehen können,</w:t>
        <w:br/>
        <w:t>sie gehören aber zu den allerwichtigsten Teilen des Lebens. Sie</w:t>
        <w:br/>
        <w:t>werden eine gewisse Empfindung haben, wenn Sie sehen, sagen wir</w:t>
        <w:br/>
        <w:t>zum Beispiel einen Menschen in Berlin, der ein Billett hatte für</w:t>
        <w:br/>
        <w:t>die Titanic; ihn trifft ein Bekannter, der sagt: Ich möchte haben,</w:t>
        <w:br/>
        <w:t>daß du nicht mit der Titanic fährst! — und er bringt ihn davon ab,</w:t>
        <w:br/>
        <w:t>mit diesem Schiff zu fahren. Die Titanic geht unter — er ist dem</w:t>
        <w:br/>
        <w:t>Tode entgangen. Dies macht einen bleibenden Eindruck auf den</w:t>
        <w:br/>
        <w:t>betreffenden Menschen! — Das ist ein besonderer Fall. Aber solche</w:t>
        <w:br/>
        <w:t>Dinge können immer wieder passieren, ohne bemerkt zu werden;</w:t>
        <w:br/>
        <w:t>wenn sie aber bemerkt werden, machen sie einen Empfindungs-,</w:t>
        <w:br/>
        <w:t>einen Gemütseindruck auf den Menschen.</w:t>
      </w:r>
    </w:p>
    <w:p>
      <w:pPr>
        <w:pStyle w:val="Normal"/>
        <w:spacing w:lineRule="exact" w:line="278" w:before="5" w:after="0"/>
        <w:ind w:end="34" w:firstLine="240"/>
        <w:jc w:val="both"/>
        <w:rPr>
          <w:lang w:val="de-DE"/>
        </w:rPr>
      </w:pPr>
      <w:r>
        <w:rPr>
          <w:lang w:val="de-DE"/>
        </w:rPr>
        <w:t>Betrachten wir aber die Sache von einer ändern Seite: Wieviel</w:t>
        <w:br/>
        <w:t>Gemüts-, Empfindungseindrücke entgehen uns dadurch, daß wir</w:t>
        <w:br/>
        <w:t>nicht beachten, wovor wir bewahrt werden! Wenn wir das alles</w:t>
        <w:br/>
        <w:t>beachten könnten, was nahe daran ist zu geschehen, und woran wir</w:t>
        <w:br/>
        <w:t>vorbeigehen, würden wir mit ganz anderem Gemüt durch die Welt</w:t>
        <w:br/>
        <w:t>ziehen. Nun entdeckt der Seher folgende Möglichkeit: Nehmen Sie</w:t>
      </w:r>
    </w:p>
    <w:p>
      <w:pPr>
        <w:sectPr>
          <w:type w:val="nextPage"/>
          <w:pgSz w:w="8391" w:h="11906"/>
          <w:pgMar w:left="1348" w:right="86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16" w:hanging="0"/>
        <w:rPr>
          <w:lang w:val="de-DE"/>
        </w:rPr>
      </w:pPr>
      <w:r>
        <w:rPr>
          <w:lang w:val="de-DE"/>
        </w:rPr>
        <w:t>179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an, die Sache ist Wirklichkeit. Sie kämen drei Minuten später als</w:t>
        <w:br/>
        <w:t>gewöhnlich über den Platz. In diesem Augenblick ist der günstigste</w:t>
        <w:br/>
        <w:t>Moment, wo ein sich vernehmbar machen wollender Toter in Ihre</w:t>
        <w:br/>
        <w:t>Seele hereinspricht. Sie können den Gedanken, die Empfindung</w:t>
        <w:br/>
        <w:t>haben: Woher kommt das, was auftaucht in meiner Seele? Das</w:t>
        <w:br/>
        <w:t>braucht nicht bloß bei einem solchen besonderen Vorgang der Fall</w:t>
        <w:br/>
        <w:t>zu sein, es kann in mannigfacher Weise geschehen. Es wird begin-</w:t>
        <w:br/>
        <w:t>nen, wenn die Menschen anfangen werden, auch die Welt des Mög-</w:t>
        <w:br/>
        <w:t>lichen zu beachten und nicht nur die Welt des Wirklichen. Heute wird</w:t>
        <w:br/>
        <w:t>nur die Welt des Wirklichen betrachtet. Wirklich sind zum Beispiel</w:t>
        <w:br/>
        <w:t>eine große Anzahl Heringe im Meere; möglich aber sind sie nur da-</w:t>
        <w:br/>
        <w:t>durch, daß unendlich viel Keime abgelegt worden sind. So liegt auf</w:t>
        <w:br/>
        <w:t>dem Grunde des Lebens eine unendliche Fülle von Möglichkeiten.</w:t>
      </w:r>
    </w:p>
    <w:p>
      <w:pPr>
        <w:pStyle w:val="Normal"/>
        <w:spacing w:lineRule="exact" w:line="274" w:before="14" w:after="0"/>
        <w:ind w:end="29" w:firstLine="274"/>
        <w:jc w:val="both"/>
        <w:rPr>
          <w:lang w:val="de-DE"/>
        </w:rPr>
      </w:pPr>
      <w:r>
        <w:rPr>
          <w:lang w:val="de-DE"/>
        </w:rPr>
        <w:t>Das ist es, was auch einen unendlich bedeutungsvollen Eindruck</w:t>
        <w:br/>
        <w:t>macht auf den Seher, wenn er an die Grenze von zwei Welten</w:t>
        <w:br/>
        <w:t>kommt. Da hat der Seher den Eindruck: Wie unendlich reich ist</w:t>
        <w:br/>
        <w:t>das, was in dieser übersinnlichen Welt geschieht, und nur ein klei-</w:t>
        <w:br/>
        <w:t>ner Teil verwirklicht sich in dieser unserer Sinnenwelt! — Wenn</w:t>
        <w:br/>
        <w:t>man das fühlt, fühlt man auch: Unendliches liegt verborgen auf</w:t>
        <w:br/>
        <w:t>dem Grunde des Daseins. — Dieses Gefühl wird sich entwickeln</w:t>
        <w:br/>
        <w:t>durch anthroposophische Betrachtungen. Man wird ein Gefühl dafür</w:t>
        <w:br/>
        <w:t>erhalten, daß in jedem Punkte, wo etwas äußerlich Wirkliches ist,</w:t>
        <w:br/>
        <w:t>etwas anderes dahinter ist. Hinter jeder Blume, hinter jedem Luft-</w:t>
        <w:br/>
        <w:t>zuge, hinter jedem Steinchen und Kristall liegen unendlich viele</w:t>
        <w:br/>
        <w:t>Möglichkeiten. Dieses Gefühl wird der Mensch allmählich so aus-</w:t>
        <w:br/>
        <w:t>bilden, daß er die Andacht, die Ehrfurcht gegenüber dem Verborge-</w:t>
        <w:br/>
        <w:t>nen immer mehr entwickeln wird. Wenn er dieses Gefühl immer</w:t>
        <w:br/>
        <w:t>mehr ausbildet, dann wird er von selber darauf kommen, daß in sol-</w:t>
        <w:br/>
        <w:t>chen Augenblicken, wie sie eben geschildert worden sind, diejenigen</w:t>
        <w:br/>
        <w:t>zu ihm sprechen, die für das Erdenleben tot sind. Das wird ein-</w:t>
        <w:br/>
        <w:t>treten in der Zukunft, daß der Mensch ganz wie etwas Normales</w:t>
        <w:br/>
        <w:t>empfinden wird: Jetzt hat in deine Seele hereingesprochen ein</w:t>
        <w:br/>
        <w:t>Toter. — Nach und nach wird er wissen, woher diese Mitteilung</w:t>
        <w:br/>
        <w:t>kommt, das heißt, wer da hereinspricht. Nur weil die Menschen</w:t>
        <w:br/>
        <w:t>heute so achtlos vorübergehen vor der unendlichen Welt der Mög-</w:t>
      </w:r>
    </w:p>
    <w:p>
      <w:pPr>
        <w:sectPr>
          <w:type w:val="nextPage"/>
          <w:pgSz w:w="8391" w:h="11906"/>
          <w:pgMar w:left="931" w:right="127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9" w:hanging="0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180</w:t>
      </w:r>
    </w:p>
    <w:p>
      <w:pPr>
        <w:pStyle w:val="Normal"/>
        <w:spacing w:lineRule="exact" w:line="278"/>
        <w:ind w:start="29" w:hanging="0"/>
        <w:jc w:val="both"/>
        <w:rPr>
          <w:lang w:val="de-DE"/>
        </w:rPr>
      </w:pPr>
      <w:r>
        <w:rPr>
          <w:lang w:val="de-DE"/>
        </w:rPr>
        <w:t>lichkeiten, der unendlichen Tiefe des Möglichen, hören sie nicht,</w:t>
        <w:br/>
        <w:t>was die Toten so hereinsprechen möchten in die Herzen der</w:t>
        <w:br/>
        <w:t>Lebenden.</w:t>
      </w:r>
    </w:p>
    <w:p>
      <w:pPr>
        <w:pStyle w:val="Normal"/>
        <w:spacing w:lineRule="exact" w:line="278"/>
        <w:ind w:firstLine="274"/>
        <w:jc w:val="both"/>
        <w:rPr>
          <w:lang w:val="de-DE"/>
        </w:rPr>
      </w:pPr>
      <w:r>
        <w:rPr>
          <w:lang w:val="de-DE"/>
        </w:rPr>
        <w:t>Aus dem Zweifachen, was ich Ihnen gesagt habe: daß durch</w:t>
        <w:br/>
        <w:t>Lebende, durch die Gedanken der Anthroposophen hier etwas er-</w:t>
        <w:br/>
        <w:t>zeugt wird, was für die Toten wahrnehmbar wird — und daß die</w:t>
        <w:br/>
        <w:t>Toten werden sprechen können zu den Herzen, die sich hinein-</w:t>
        <w:br/>
        <w:t>gefunden haben in das spirituelle Fühlen —, aus dieser Tatsache</w:t>
        <w:br/>
        <w:t>können Sie entnehmen, welchen Umschwung die Verbreitung der</w:t>
        <w:br/>
        <w:t>Anthroposophie für die ganze Menschheit bewirken wird. Eine</w:t>
        <w:br/>
        <w:t>Brücke wird geschlagen werden zu den Welten hier und zu den</w:t>
        <w:br/>
        <w:t>Welten drüben. Und wahr ist es, daß das Leben ein anderes sein</w:t>
        <w:br/>
        <w:t>wird zwischen Tod und einer neuen Geburt. Es wird dies nicht nur</w:t>
        <w:br/>
        <w:t>eine Theorie sein, sondern ein Übergehen in Realität, so daß Ver-</w:t>
        <w:br/>
        <w:t>ständnis sein wird zwischen den sogenannten Lebenden und den</w:t>
        <w:br/>
        <w:t>Toten, die aber viel lebendiger sind. Und dann werden auch die</w:t>
        <w:br/>
        <w:t>Seelen hier fühlen, was so fruchtbar werden kann für die Toten.</w:t>
        <w:br/>
        <w:t>Denn man kann es doch nicht im richtigen Sinne fruchtbar machen,</w:t>
        <w:br/>
        <w:t>wenn man nicht fühlt, welche Wohltat es für die Toten sein kann,</w:t>
        <w:br/>
        <w:t>wenn man ihnen vorliest. Nehmen wir einmal einen extremen Fall.</w:t>
        <w:br/>
        <w:t>Sie können es erfahren, wenn Sie mit anderen Menschen zusammen-</w:t>
        <w:br/>
        <w:t>leben als Geschwister, Eltern oder Gatten, daß während der eine</w:t>
        <w:br/>
        <w:t>den Drang empfindet, zur Geisteswissenschaft zu kommen, der</w:t>
        <w:br/>
        <w:t>andere geradezu einen Haß bekommt, wenn der erstere sich ihr</w:t>
        <w:br/>
        <w:t>nähert. Wie oft kann man das erleben! So kann sich das abspielen</w:t>
        <w:br/>
        <w:t>im Bewußtsein, aber es braucht nicht in der Seele selbst so zu sein.</w:t>
        <w:br/>
        <w:t>Da kann etwas anderes stattfinden. Es gibt das Unterbewußtsein</w:t>
        <w:br/>
        <w:t>im astralischen Leib. Während jemand leidenschaftlich wütet und</w:t>
        <w:br/>
        <w:t>schimpft gegen die Geisteswissenschaft, kann es sein, daß er im</w:t>
        <w:br/>
        <w:t>Unterbewußtsein um so mehr den Drang, die Sehnsucht hat, selber</w:t>
        <w:br/>
        <w:t>etwas von der Geisteswissenschaft zu erfahren. Wenn man durch</w:t>
        <w:br/>
        <w:t>die Pforte des Todes geschritten ist, so werden die Dinge wahr; da</w:t>
        <w:br/>
        <w:t>läßt sich nichts maskieren. Hier auf der Erde kann man lügen, sich</w:t>
        <w:br/>
        <w:t>verstellen, nach dem Tode aber werden alle Dinge wahr; sie zeigen</w:t>
        <w:br/>
        <w:t>da ihr wahres Antlitz. Wenn man sich während des Lebens noch</w:t>
      </w:r>
    </w:p>
    <w:p>
      <w:pPr>
        <w:sectPr>
          <w:type w:val="nextPage"/>
          <w:pgSz w:w="8391" w:h="11906"/>
          <w:pgMar w:left="1416" w:right="80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lang w:val="de-DE"/>
        </w:rPr>
      </w:pPr>
      <w:r>
        <w:rPr>
          <w:lang w:val="de-DE"/>
        </w:rPr>
        <w:t>181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so sehr betäubt hat, indem man gegen die Geisteswissenschaft</w:t>
        <w:br/>
        <w:t>schimpft, nach dem Tode macht sich dann ein Drang darnach</w:t>
        <w:br/>
        <w:t>bemerkbar, und man leidet Schmerzen, weil der Drang nicht befrie-</w:t>
        <w:br/>
        <w:t>digt werden kann. Da kann dann der Lebende sich in Gedanken</w:t>
        <w:br/>
        <w:t>den Verstorbenen gegenübersitzend vorstellen, und er kann in Ge-</w:t>
        <w:br/>
        <w:t>danken spirituelle Dinge durchgehen, und der Tote versteht das;</w:t>
        <w:br/>
        <w:t>und wenn der Tote auch kein Anthroposoph gewesen ist, wenn es</w:t>
        <w:br/>
        <w:t>auch nur der Lebende ist, dann nimmt der Tote doch den Leben-</w:t>
        <w:br/>
        <w:t>den wahr.</w:t>
      </w:r>
    </w:p>
    <w:p>
      <w:pPr>
        <w:pStyle w:val="Normal"/>
        <w:spacing w:lineRule="exact" w:line="274" w:before="5" w:after="0"/>
        <w:ind w:end="10" w:firstLine="269"/>
        <w:jc w:val="both"/>
        <w:rPr>
          <w:lang w:val="de-DE"/>
        </w:rPr>
      </w:pPr>
      <w:r>
        <w:rPr>
          <w:lang w:val="de-DE"/>
        </w:rPr>
        <w:t>Das, was man nennen könnte: einen gewissen Hang zur Sprache,</w:t>
        <w:br/>
        <w:t>die man im Leben gesprochen hat, das muß da berücksichtigt wer-</w:t>
        <w:br/>
        <w:t>den, weil in den ersten Zeiten nach dem Tode der Tote noch einen</w:t>
        <w:br/>
        <w:t>gewissen Zusammenhang mit derselben Sprache hat, wie er sie hier</w:t>
        <w:br/>
        <w:t>im Leben gehabt hat. Man tut deshalb gut, in Gedanken die Sprache</w:t>
        <w:br/>
        <w:t>anzunehmen, die der Tote gesprochen hat; aber nach fünf, sechs,</w:t>
        <w:br/>
        <w:t>acht Jahren, manchmal auch früher, stellt sich heraus, daß die</w:t>
        <w:br/>
        <w:t>Sprache des Geistes eine solche ist, daß für sie die äußere Sprache</w:t>
        <w:br/>
        <w:t>kein Hindernis ist und daß der Tote spirituelle Gedanken auch</w:t>
        <w:br/>
        <w:t>dann verstehen kann, wenn er die Sprache im Leben nicht gekannt</w:t>
        <w:br/>
        <w:t>hat. Jedenfalls hat sich das als etwas ungeheuer Schönes ergeben,</w:t>
        <w:br/>
        <w:t>wenn unsere Freunde Verstorbenen vorgelesen haben, namentlich</w:t>
        <w:br/>
        <w:t>auch solchen gegenüber, die im Leben keine Anthroposophen</w:t>
        <w:br/>
        <w:t>waren. Es hat sich dies als eine ungeheure Wohltat, als einer der</w:t>
        <w:br/>
        <w:t>größten Liebesdienste herausgestellt. Und zu dem, was wir erreichen</w:t>
        <w:br/>
        <w:t>wollen, gehört nicht allein, daß wir die Anthroposophie äußerlich</w:t>
        <w:br/>
        <w:t>ausbreiten wollen als eine Lehre — das müssen wir tun und es ist</w:t>
        <w:br/>
        <w:t>notwendig —, aber Anthroposophie wird auch in viel stillerer Art</w:t>
        <w:br/>
        <w:t>in der Seele wirken müssen. Spirituelle Ämter sozusagen können</w:t>
        <w:br/>
        <w:t>sich da ausbilden, durch die vieles geleistet werden kann zur Fort-</w:t>
        <w:br/>
        <w:t>entwickelung der Seelen nach dem Tode. Und das ist es, was wir</w:t>
        <w:br/>
        <w:t>immer mehr erreichen müssen: daß wir eine große Schwierigkeit</w:t>
        <w:br/>
        <w:t>überwinden helfen für die Seelen, die zwischen Tod und einer</w:t>
        <w:br/>
        <w:t>neuen Geburt stehen, und die darin liegt, daß das alte spirituelle</w:t>
        <w:br/>
        <w:t>Erbgut erschöpft ist und eine Zeit herangerückt ist, in der das Sich-</w:t>
        <w:br/>
        <w:t>orientieren den Seelen nach dem Tode ungeheuer schwer fällt und</w:t>
      </w:r>
    </w:p>
    <w:p>
      <w:pPr>
        <w:sectPr>
          <w:type w:val="nextPage"/>
          <w:pgSz w:w="8391" w:h="11906"/>
          <w:pgMar w:left="946" w:right="127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64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182</w:t>
      </w:r>
    </w:p>
    <w:p>
      <w:pPr>
        <w:pStyle w:val="Normal"/>
        <w:spacing w:lineRule="exact" w:line="274"/>
        <w:ind w:start="48" w:end="5" w:hanging="0"/>
        <w:jc w:val="both"/>
        <w:rPr>
          <w:lang w:val="de-DE"/>
        </w:rPr>
      </w:pPr>
      <w:r>
        <w:rPr>
          <w:lang w:val="de-DE"/>
        </w:rPr>
        <w:t>in der sich auszukennen zwischen Tod und einer neuen Geburt den</w:t>
        <w:br/>
        <w:t>Seelen fast unmöglich ist.</w:t>
      </w:r>
    </w:p>
    <w:p>
      <w:pPr>
        <w:pStyle w:val="Normal"/>
        <w:spacing w:lineRule="exact" w:line="274" w:before="10" w:after="0"/>
        <w:ind w:firstLine="283"/>
        <w:jc w:val="both"/>
        <w:rPr>
          <w:lang w:val="de-DE"/>
        </w:rPr>
      </w:pPr>
      <w:r>
        <w:rPr>
          <w:lang w:val="de-DE"/>
        </w:rPr>
        <w:t>Da sieht der Seher, wie die Seelen zwischen Tod und neuer Ge-</w:t>
        <w:br/>
        <w:t>burt zu Aufgaben gezwungen werden, die sie lösen müssen, die sie</w:t>
        <w:br/>
        <w:t>aber nicht begreifen. So ist es zum Beispiel eine Tatsache: Der</w:t>
        <w:br/>
        <w:t>Seher, der seinen Blick hinwendet auf das Leben zwischen Tod und</w:t>
        <w:br/>
        <w:t>einer neuen Geburt, kann Seelen entdecken, die eine bestimmte</w:t>
        <w:br/>
        <w:t>Verrichtung machen müssen: sie müssen in gewissen Zeiträumen</w:t>
        <w:br/>
        <w:t>Diener sein jener Mächte, die wir kennen als die Geister des Todes</w:t>
        <w:br/>
        <w:t>und der Krankheit. Wir sprechen da von jenem Tode, der nicht</w:t>
        <w:br/>
        <w:t>regelmäßig als eine Erscheinung des Lebens eintritt, sondern von</w:t>
        <w:br/>
        <w:t>dem Tode, der an die Menschen außer der Zeit herantritt, wenn</w:t>
        <w:br/>
        <w:t>Menschen hinsterben in der Blüte ihres Lebens. Wenn Krankheiten</w:t>
        <w:br/>
        <w:t>eintreten, sind es physische Ereignisse; sie werden aber bewirkt von</w:t>
        <w:br/>
        <w:t>Kräften, die von der übersinnlichen Welt hereinspielen. Den sich</w:t>
        <w:br/>
        <w:t>verbreitenden Krankheiten liegen zugrunde die Taten übersinn-</w:t>
        <w:br/>
        <w:t>licher Wesenheiten. Gewisse Geister haben die Aufgabe, unzeitigen</w:t>
        <w:br/>
        <w:t>Tod zu bringen. Daß das doch auch in der Weisheit begründet ist,</w:t>
        <w:br/>
        <w:t>können wir jetzt nicht berühren; aber das ist wichtig zu beachten,</w:t>
        <w:br/>
        <w:t>daß wir nun Seelen finden, die unter das Joch von solchen Wesen-</w:t>
        <w:br/>
        <w:t>heiten gespannt sind. Und es ist für den Seher, trotzdem er sich</w:t>
        <w:br/>
        <w:t>gewöhnt haben muß an eine gewisse Gelassenheit, doch schmerz-</w:t>
        <w:br/>
        <w:t>lich und erschütternd, zuzusehen, wie solche, die in das Joch</w:t>
        <w:br/>
        <w:t>gespannt sind, dienen müssen, um an die Menschen Krankheit und</w:t>
        <w:br/>
        <w:t>Tod heranzutragen. Und wenn der Seher versucht zu verfolgen</w:t>
        <w:br/>
        <w:t>solche Seelen bis zu der Zeit ihres vorhergehenden Lebens, dann</w:t>
        <w:br/>
        <w:t>findet er die Ursache, warum diese Seelen verurteilt sind, Diener</w:t>
        <w:br/>
        <w:t>zu sein der Geister der Krankheiten und des Todes: diese Ursachen</w:t>
        <w:br/>
        <w:t>liegen in der Gewissenlosigkeit, welche diese Seelen im physischen</w:t>
        <w:br/>
        <w:t>Leben entwickelt haben. In dem Maße, wie sie gewissenlos waren,</w:t>
        <w:br/>
        <w:t>in dem Maße verurteilen sie sich dazu, Diener zu sein dieser bösen</w:t>
        <w:br/>
        <w:t>Wesenheiten. So wahr, wie Ursache und Wirkung zusammenhängen</w:t>
        <w:br/>
        <w:t>bei aufeinanderstoßenden Kugeln, so wahr müssen gewissenlose</w:t>
        <w:br/>
        <w:t>Menschen Diener sein dieser bösen Wesenheiten. Das ist erschüt-</w:t>
        <w:br/>
        <w:t>ternd! Eine andere Tatsache, die der Seher sieht: Solche Seelen sind</w:t>
      </w:r>
    </w:p>
    <w:p>
      <w:pPr>
        <w:sectPr>
          <w:type w:val="nextPage"/>
          <w:pgSz w:w="8391" w:h="11906"/>
          <w:pgMar w:left="1380" w:right="81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6" w:hanging="0"/>
        <w:rPr>
          <w:lang w:val="de-DE"/>
        </w:rPr>
      </w:pPr>
      <w:r>
        <w:rPr>
          <w:lang w:val="de-DE"/>
        </w:rPr>
        <w:t>183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unter das Joch ahrimanischer Geister gespannt, sie müssen bereiten</w:t>
        <w:br/>
        <w:t>die spirituellen Ursachen von all dem, was hier geschieht als Wider-</w:t>
        <w:br/>
        <w:t>stand, als Hindernis unseres Tuns. Ahriman hat ja auch diese Auf-</w:t>
        <w:br/>
        <w:t>gabe. All die Widerstände, die sich hier ergeben, werden aus der</w:t>
        <w:br/>
        <w:t>geistigen Welt herein dirigiert. Es sind Diener des Ahriman. Wo-</w:t>
        <w:br/>
        <w:t>durch verurteilten sich solche Seelen zu diesem Dienste? Dadurch,</w:t>
        <w:br/>
        <w:t>daß sie in ihrem Leben zwischen Geburt und Tod der Bequemlich-</w:t>
        <w:br/>
        <w:t>keit gehuldigt haben. Und wenn Sie betrachten, wie die Bequem-</w:t>
        <w:br/>
        <w:t>lichkeit weit verbreitet ist, so werden Sie finden, daß es unendlich</w:t>
        <w:br/>
        <w:t>viele Rekruten gibt für Ahriman. Die Bequemlichkeit ist es, die das</w:t>
        <w:br/>
        <w:t>Leben in reichstem Maße regiert. — Dazu sind auch die neueren</w:t>
        <w:br/>
        <w:t>Nationalökonomen gekommen, mit der Bequemlichkeit der Men-</w:t>
        <w:br/>
        <w:t>schen zu rechnen, nicht nur mit dem Egoismus und der Konkur-</w:t>
        <w:br/>
        <w:t>renz. Die Bequemlichkeit ist ein Faktor.</w:t>
      </w:r>
    </w:p>
    <w:p>
      <w:pPr>
        <w:pStyle w:val="Normal"/>
        <w:spacing w:lineRule="exact" w:line="274" w:before="10" w:after="0"/>
        <w:ind w:end="5" w:firstLine="245"/>
        <w:jc w:val="both"/>
        <w:rPr>
          <w:lang w:val="de-DE"/>
        </w:rPr>
      </w:pPr>
      <w:r>
        <w:rPr>
          <w:lang w:val="de-DE"/>
        </w:rPr>
        <w:t>Nun nimmt es sich anders aus, ob man solche Erlebnisse hat so,</w:t>
        <w:br/>
        <w:t>daß man sich in ihnen orientieren kann, daß man weiß, warum</w:t>
        <w:br/>
        <w:t>man sie erlebt, oder ob man sie ganz bewußtlos erlebt, ohne zu</w:t>
        <w:br/>
        <w:t>wissen, warum man dienen muß solchen Geistern. Wenn man weiß,</w:t>
        <w:br/>
        <w:t>warum man in das Joch der Geister gespannt ist, welche die Seu-</w:t>
        <w:br/>
        <w:t>chen bringen, so weiß man auch, was man im nächsten Leben für</w:t>
        <w:br/>
        <w:t>Tugenden sich aneignen muß, damit man einen kosmischen Aus-</w:t>
        <w:br/>
        <w:t>gleich schaffen kann, um aus der Welt zu schaffen, was nach dieser</w:t>
        <w:br/>
        <w:t>Richtung wirkt. Wenn man unorientiert in diesen Erlebnissen ist,</w:t>
        <w:br/>
        <w:t>schafft man zwar dasselbe Karma, aber man schafft erst wieder das,</w:t>
        <w:br/>
        <w:t>was sich zu der zweiten Inkarnation hin als Ausgleich gestalten</w:t>
        <w:br/>
        <w:t>muß, und so verzögert man den wirklichen Fortgang. Deshalb ist</w:t>
        <w:br/>
        <w:t>es wichtig, daß der Mensch hier diese Dinge lernt. Erleben wird</w:t>
        <w:br/>
        <w:t>man sie nach dem Tode; sich orientieren lernen muß man hier. Da</w:t>
        <w:br/>
        <w:t>haben wir wieder einmal eine Tatsache, die es zu einer zwingenden</w:t>
        <w:br/>
        <w:t>Notwendigkeit macht, neue Orientierung zu schaffen durch Ver-</w:t>
        <w:br/>
        <w:t>breitung der spirituellen Wahrheiten, weil die alte Orientierung</w:t>
        <w:br/>
        <w:t>nicht mehr da sein kann. Wir können uns auf die Frage: Warum</w:t>
        <w:br/>
        <w:t>sind wir Anthroposophen? - aus den geistigen Tatsachen heraus eine</w:t>
        <w:br/>
        <w:t>Antwort geben, die gar sehr zu unserer Empfindung, unserem Ge-</w:t>
        <w:br/>
        <w:t>fühle spricht, nicht nur zu unserem Verstande. Und so sehen wir</w:t>
      </w:r>
    </w:p>
    <w:p>
      <w:pPr>
        <w:sectPr>
          <w:type w:val="nextPage"/>
          <w:pgSz w:w="8391" w:h="11906"/>
          <w:pgMar w:left="955" w:right="128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64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184</w:t>
      </w:r>
    </w:p>
    <w:p>
      <w:pPr>
        <w:pStyle w:val="Normal"/>
        <w:spacing w:lineRule="exact" w:line="278"/>
        <w:ind w:start="19" w:hanging="0"/>
        <w:jc w:val="both"/>
        <w:rPr>
          <w:lang w:val="de-DE"/>
        </w:rPr>
      </w:pPr>
      <w:r>
        <w:rPr>
          <w:lang w:val="de-DE"/>
        </w:rPr>
        <w:t>Anthroposophie immer mehr und mehr an als eine universelle</w:t>
        <w:br/>
        <w:t>Sprache, als eine Sprache, die es uns möglich machen wird, die</w:t>
        <w:br/>
        <w:t>Scheidewand hinwegzutun zwischen den verschiedenen Welten,</w:t>
        <w:br/>
        <w:t>in denen unsere Seelen leben, das eine Mal im physischen Leibe,</w:t>
        <w:br/>
        <w:t>das andere Mal außerhalb des physischen Leibes; und so wird</w:t>
        <w:br/>
        <w:t>fallen die Scheidewand gegenüber der übersinnlichen Welt,</w:t>
        <w:br/>
        <w:t>wenn die Geisteswissenschaft sich wirklich in die Seelen der</w:t>
        <w:br/>
        <w:t>Menschen einlebt. Das müssen wir fühlen, empfinden; dann haben</w:t>
        <w:br/>
        <w:t>wir den richtigen, den inneren Enthusiasmus für die Geisteswissen-</w:t>
        <w:br/>
        <w:t>schaft.</w:t>
      </w:r>
    </w:p>
    <w:p>
      <w:pPr>
        <w:pStyle w:val="Normal"/>
        <w:spacing w:lineRule="exact" w:line="278" w:before="5" w:after="0"/>
        <w:ind w:end="5" w:firstLine="264"/>
        <w:jc w:val="both"/>
        <w:rPr>
          <w:lang w:val="de-DE"/>
        </w:rPr>
      </w:pPr>
      <w:r>
        <w:rPr>
          <w:lang w:val="de-DE"/>
        </w:rPr>
        <w:t>Lassen Sie mich von einer weiteren Erscheinung sprechen. Für</w:t>
        <w:br/>
        <w:t>den Seher tritt ein Zeitpunkt ein, der im Leben der Seelen zwischen</w:t>
        <w:br/>
        <w:t>Tod und einer neuen Geburt sich offenbart und der ungeheuer</w:t>
        <w:br/>
        <w:t>bedeutsam wird für den Seher, aber auch für solche, die dieses</w:t>
        <w:br/>
        <w:t>Leben durchmachen. Der Zeitpunkt liegt bei manchen mehr zu-</w:t>
        <w:br/>
        <w:t>rück, bei manchen mehr vorwärts. Wenn man mit dem seherischen</w:t>
        <w:br/>
        <w:t>Blick den Schlaf verfolgt, dann, wenn der Mensch mit seinem</w:t>
        <w:br/>
        <w:t>Astralleib und Ich außerhalb des physischen Leibes ist und zurück-</w:t>
        <w:br/>
        <w:t>blickt auf physischen Leib und Ätherleib, dann ist der Eindruck</w:t>
        <w:br/>
        <w:t>der, daß zumeist der physische Leib sich als langsam sterbend dar-</w:t>
        <w:br/>
        <w:t>stellt. Nur in den allerersten Kindheitsjähren, bis das Kind ein</w:t>
        <w:br/>
        <w:t>Verständnis bekommt, bis zu der Zeit, zu der unser Gedächtnis</w:t>
        <w:br/>
        <w:t>zurückreicht, da erscheint der Schlaf im Kindesleib als etwas, was</w:t>
        <w:br/>
        <w:t>sproßt und gedeiht; aber es fängt sehr früh an, so daß dem Seher</w:t>
        <w:br/>
        <w:t>es vor Augen tritt, daß der physische Leib nach dem Eintritt in das</w:t>
        <w:br/>
        <w:t>Leben langsam wieder abstirbt; der Tod ist nur der letzte Akt dieses</w:t>
        <w:br/>
        <w:t>Absterbens. Die Sache ist so, daß der Schlaf dazu da ist, die ver-</w:t>
        <w:br/>
        <w:t>brauchten Kräfte auszugleichen. Aber dieser Ausgleich ist nur un-</w:t>
        <w:br/>
        <w:t>vollständig; dieser Rest ist immer ein kleines Stück Todesursache.</w:t>
        <w:br/>
        <w:t>Wenn so viele Reste zurückgeblieben sind, daß die Wiederherstel-</w:t>
        <w:br/>
        <w:t>lungskräfte nicht mehr dagegen aufkommen, dann stirbt der Mensch</w:t>
        <w:br/>
        <w:t>den physischen Tod. Man sieht also eigentlich, wenn man den</w:t>
        <w:br/>
        <w:t>Menschenleib ansieht, den Tod sich langsam vollziehen. Man stirbt</w:t>
        <w:br/>
        <w:t>wirklich von Geburt an ganz langsam. Der Eindruck ist ein recht</w:t>
        <w:br/>
        <w:t>ernster, wenn man die Sache zuerst gewahr wird.</w:t>
      </w:r>
    </w:p>
    <w:p>
      <w:pPr>
        <w:sectPr>
          <w:type w:val="nextPage"/>
          <w:pgSz w:w="8391" w:h="11906"/>
          <w:pgMar w:left="1344" w:right="87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0" w:hanging="0"/>
        <w:rPr>
          <w:lang w:val="de-DE"/>
        </w:rPr>
      </w:pPr>
      <w:r>
        <w:rPr>
          <w:lang w:val="de-DE"/>
        </w:rPr>
        <w:t>185</w:t>
      </w:r>
    </w:p>
    <w:p>
      <w:pPr>
        <w:pStyle w:val="Normal"/>
        <w:spacing w:lineRule="exact" w:line="274"/>
        <w:ind w:firstLine="288"/>
        <w:jc w:val="both"/>
        <w:rPr>
          <w:lang w:val="de-DE"/>
        </w:rPr>
      </w:pPr>
      <w:r>
        <w:rPr>
          <w:lang w:val="de-DE"/>
        </w:rPr>
        <w:t>Zwischen Tod und einer neuen Geburt kommt nun der Augen-</w:t>
        <w:br/>
        <w:t>blick an die Seele heran, wo sie die Kräfte zu entwickeln beginnt,</w:t>
        <w:br/>
        <w:t>durch die sie in das nächste Dasein eintritt. Lassen Sie mich an</w:t>
        <w:br/>
        <w:t>einem Beispiel zeigen, was gemeint ist. Heute gibt es schon viele</w:t>
        <w:br/>
        <w:t>Bücher über Goethes Veranlagung. Es wird nachgeforscht bei den</w:t>
        <w:br/>
        <w:t>Vorfahren Goethes, woher er diese oder jene Eigenschaft geerbt</w:t>
        <w:br/>
        <w:t>habe. In der physischen Vererbungslinie werden diese Ursachen</w:t>
        <w:br/>
        <w:t>gesucht. Das soll nicht bestritten werden, daß sie da gesucht werden</w:t>
        <w:br/>
        <w:t>können; aber wer die Seele zwischen Tod und einer neuen Geburt</w:t>
        <w:br/>
        <w:t>verfolgen kann, findet das Folgende. Nehmen Sie die Seele Goethes.</w:t>
        <w:br/>
        <w:t>Lange, lange, ehe sie geboren wird, wirkt sie schon aus den über-</w:t>
        <w:br/>
        <w:t>sinnlichen Welten heraus auf ihre Ahnen, steht schon durch ihre</w:t>
        <w:br/>
        <w:t>Kräfte mit den Ahnen in Beziehung. Sie wirkt sogar so, daß in ent-</w:t>
        <w:br/>
        <w:t>sprechender Weise zusammenkommen diejenigen Männer und</w:t>
        <w:br/>
        <w:t>Frauen, die nach langer Zeit die richtigen Eigenschaften geben kön-</w:t>
        <w:br/>
        <w:t>nen, die die Seele braucht. Es ist dies keine leichte Arbeit, denn es</w:t>
        <w:br/>
        <w:t>sind viele Seelen daran beteiligt. Wenn Sie sich vorstellen, daß von</w:t>
        <w:br/>
        <w:t>den Seelen des sechzehnten Jahrhunderts im achtzehnten Jahrhun-</w:t>
        <w:br/>
        <w:t>dert Menschen abstammen und daß alle diese schon vorher zusam-</w:t>
        <w:br/>
        <w:t>menarbeiten, so müssen Sie begreifen, daß eine solche Verständi-</w:t>
        <w:br/>
        <w:t>gung eine wichtige Sache ist. Seelen, die im achtzehnten, neunzehn-</w:t>
        <w:br/>
        <w:t>ten Jahrhundert geboren werden, müssen sich schon im sechzehnten</w:t>
        <w:br/>
        <w:t>Jahrhundert verständigen, damit die ganzen Netze von Verwandt-</w:t>
        <w:br/>
        <w:t>schaften hergestellt werden können. Es ist viel zu tun zwischen Tod</w:t>
        <w:br/>
        <w:t>und einer neuen Geburt. Nicht nur, daß wir zu tun haben in objekti-</w:t>
        <w:br/>
        <w:t>ver Beziehung, daß wir einen Teil unserer Zeit mit Dienstleistungen</w:t>
        <w:br/>
        <w:t>gegenüber den Geistern des Widerstandes zubringen, wir müssen</w:t>
        <w:br/>
        <w:t>auch arbeiten an den Kräften, die überhaupt unsere Wiederverkörpe-</w:t>
        <w:br/>
        <w:t>rung ermöglichen. Da stellt sich die Sache so dar, daß wir uns die</w:t>
        <w:br/>
        <w:t>Form schon im Urbild herausarbeiten müssen. Dies macht einen ent-</w:t>
        <w:br/>
        <w:t>gegengesetzten Eindruck von dem, was der Seher schaut, wenn er auf</w:t>
        <w:br/>
        <w:t>den schlafenden physischen und Ätherleib sieht. Der physische und</w:t>
        <w:br/>
        <w:t>Ätherleib stellen sich im Schlafe als etwas Absterbendes dar; was</w:t>
        <w:br/>
        <w:t>sich aber da wie ein Urbild aufbaut und in die physische Natur</w:t>
        <w:br/>
        <w:t>hereinzieht, das bietet den Eindruck des Sprossenden, Werdenden.</w:t>
      </w:r>
    </w:p>
    <w:p>
      <w:pPr>
        <w:sectPr>
          <w:type w:val="nextPage"/>
          <w:pgSz w:w="8391" w:h="11906"/>
          <w:pgMar w:left="960" w:right="125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74" w:hanging="0"/>
        <w:rPr>
          <w:lang w:val="de-DE"/>
        </w:rPr>
      </w:pPr>
      <w:r>
        <w:rPr>
          <w:lang w:val="de-DE"/>
        </w:rPr>
        <w:t>186</w:t>
      </w:r>
    </w:p>
    <w:p>
      <w:pPr>
        <w:pStyle w:val="Normal"/>
        <w:spacing w:lineRule="exact" w:line="274"/>
        <w:ind w:start="24" w:firstLine="250"/>
        <w:jc w:val="both"/>
        <w:rPr>
          <w:lang w:val="de-DE"/>
        </w:rPr>
      </w:pPr>
      <w:r>
        <w:rPr>
          <w:lang w:val="de-DE"/>
        </w:rPr>
        <w:t>So daß ein wichtiger Augenblick da ist zwischen Tod und einer</w:t>
        <w:br/>
        <w:t>neuen Geburt: er liegt zwischen der Erinnerung an das frühere</w:t>
        <w:br/>
        <w:t>Dasein und dem Übergang zu dem nächsten Dasein, da wo der</w:t>
        <w:br/>
        <w:t>Mensch anfängt zu arbeiten an dem Werden seiner physischen</w:t>
        <w:br/>
        <w:t>Organisation. Wenn Sie sich den physischen Tod vorstellen und im</w:t>
        <w:br/>
        <w:t>Vergleich dazu diesen Augenblick, so haben Sie in ihm das Gegen-</w:t>
        <w:br/>
        <w:t>teil von dem physischen Tode. Der physische Tod ist ein Übergang</w:t>
        <w:br/>
        <w:t>von dem physischen Sein zum Nichtsein; der geschilderte Augen-</w:t>
        <w:br/>
        <w:t>blick ist ein Übergang von dem Nichtsein zum Werden. Ganz</w:t>
        <w:br/>
        <w:t>anders erlebt man diesen Augenblick, wenn man ihn versteht, als</w:t>
        <w:br/>
        <w:t>wenn man ihn nicht versteht.</w:t>
      </w:r>
    </w:p>
    <w:p>
      <w:pPr>
        <w:pStyle w:val="Normal"/>
        <w:spacing w:lineRule="exact" w:line="274" w:before="5" w:after="0"/>
        <w:ind w:end="10" w:firstLine="269"/>
        <w:jc w:val="both"/>
        <w:rPr>
          <w:lang w:val="de-DE"/>
        </w:rPr>
      </w:pPr>
      <w:r>
        <w:rPr>
          <w:lang w:val="de-DE"/>
        </w:rPr>
        <w:t>Solch ein Begriff wie der des Gegenteils des Todes, dessen, was</w:t>
        <w:br/>
        <w:t>eintritt zwischen Tod und neuer Geburt, das sollte eigentlich in der</w:t>
        <w:br/>
        <w:t>Seele eines Anthroposophen zur Empfindung kommen. Er sollte nicht</w:t>
        <w:br/>
        <w:t>bloß verstandesgemäß begriffen, sondern durchempfunden werden;</w:t>
        <w:br/>
        <w:t>dann kann man fühlen die Bereicherung, welche unser Leben</w:t>
        <w:br/>
        <w:t>erfährt, wenn solche Begriffe von der Seele aufgenommen werden.</w:t>
        <w:br/>
        <w:t>Dann stellt sich noch etwas anderes ein: daß nämlich die Seele all-</w:t>
        <w:br/>
        <w:t>mählich überhaupt ein Gefühl dafür bekommt, was es alles in der</w:t>
        <w:br/>
        <w:t>Welt gibt. Wenn man durch einen Wald geht im Frühling und</w:t>
        <w:br/>
        <w:t>man vorher meditiert hat über den Begriff, den ich eben erwähnt</w:t>
        <w:br/>
        <w:t>habe, so ist man nicht weit davon entfernt, wenn man achtgibt, zu</w:t>
        <w:br/>
        <w:t>vernehmen die Geister, die zwischen den physischen Dingen wirken</w:t>
        <w:br/>
        <w:t>und walten. Das Wahrnehmen der geistigen Welt wäre eigentlich</w:t>
        <w:br/>
        <w:t>gar nicht schwierig, wenn die Menschen sich das nicht selber schwie-</w:t>
        <w:br/>
        <w:t>rig machen würden. Indem sie darnach trachten, dasjenige, was in</w:t>
        <w:br/>
        <w:t>Begriffen aufgenommen wird, sich zur Empfindung zu bringen,</w:t>
        <w:br/>
        <w:t>innerlich zum Leben zu erwecken, kann dieses Streben sie zum</w:t>
        <w:br/>
        <w:t>Schauen führen. Durch solche Dinge, wie sie heute gesagt worden</w:t>
        <w:br/>
        <w:t>sind, möchte ich dazu beitragen, daß dieser Drang nach Geistes-</w:t>
        <w:br/>
        <w:t>wissenschaft lebendig werde. Die Darstellung von solchen Dingen</w:t>
        <w:br/>
        <w:t>ist immer so, daß man fühlt: es ist die Schilderung wie ein Stam-</w:t>
        <w:br/>
        <w:t>meln, weil unsere Sprache ja nur für die physische Welt ist — und</w:t>
        <w:br/>
        <w:t>man muß sich anstrengen, durch ganz besondere Darstellungsmittel</w:t>
        <w:br/>
        <w:t>wenigstens einen geringen Begriff von diesen Dingen hervorzu-</w:t>
      </w:r>
    </w:p>
    <w:p>
      <w:pPr>
        <w:sectPr>
          <w:type w:val="nextPage"/>
          <w:pgSz w:w="8391" w:h="11906"/>
          <w:pgMar w:left="1340" w:right="87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06" w:hanging="0"/>
        <w:rPr>
          <w:lang w:val="de-DE"/>
        </w:rPr>
      </w:pPr>
      <w:r>
        <w:rPr>
          <w:lang w:val="de-DE"/>
        </w:rPr>
        <w:t>187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bringen. Aber gerade solche Art, zu sprechen über diese Dinge,</w:t>
        <w:br/>
        <w:t>kann in unsern Herzen auslösen, was man anthroposophisch als</w:t>
        <w:br/>
        <w:t>Empfindungsgehalt bezeichnen kann.</w:t>
      </w:r>
    </w:p>
    <w:p>
      <w:pPr>
        <w:pStyle w:val="Normal"/>
        <w:spacing w:lineRule="exact" w:line="274"/>
        <w:ind w:end="5" w:firstLine="254"/>
        <w:jc w:val="both"/>
        <w:rPr>
          <w:lang w:val="de-DE"/>
        </w:rPr>
      </w:pPr>
      <w:r>
        <w:rPr>
          <w:lang w:val="de-DE"/>
        </w:rPr>
        <w:t>Das sollte Geisteswissenschaft für uns werden: ein Empfindungs-,</w:t>
        <w:br/>
        <w:t>ein Lebensgehalt, so daß wir in der Aufnahme von spirituellen</w:t>
        <w:br/>
        <w:t>Begriffen nicht etwas Geringes sehen, sondern ihnen gern nach-</w:t>
        <w:br/>
        <w:t>gehen, dann aber auch nicht in diesen Begriffen die Hauptsache</w:t>
        <w:br/>
        <w:t>sehen, sondern in dem, was die Anthroposophie aus uns macht.</w:t>
      </w:r>
    </w:p>
    <w:p>
      <w:pPr>
        <w:sectPr>
          <w:type w:val="nextPage"/>
          <w:pgSz w:w="8391" w:h="11906"/>
          <w:pgMar w:left="1025" w:right="122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762" w:after="0"/>
        <w:ind w:start="202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188</w:t>
      </w:r>
    </w:p>
    <w:p>
      <w:pPr>
        <w:pStyle w:val="Normal"/>
        <w:ind w:start="542" w:hanging="0"/>
        <w:rPr>
          <w:lang w:val="de-DE"/>
        </w:rPr>
      </w:pPr>
      <w:r>
        <w:rPr>
          <w:lang w:val="de-DE"/>
        </w:rPr>
        <w:t>DIE KOSMISCHE SEITE DES LEBENS ZWISCHEN TOD</w:t>
      </w:r>
    </w:p>
    <w:p>
      <w:pPr>
        <w:pStyle w:val="Normal"/>
        <w:spacing w:before="19" w:after="0"/>
        <w:ind w:start="43" w:hanging="0"/>
        <w:jc w:val="center"/>
        <w:rPr>
          <w:spacing w:val="6"/>
          <w:lang w:val="de-DE"/>
        </w:rPr>
      </w:pPr>
      <w:r>
        <w:rPr>
          <w:spacing w:val="6"/>
          <w:lang w:val="de-DE"/>
        </w:rPr>
        <w:t>UND NEUER GEBURT</w:t>
      </w:r>
    </w:p>
    <w:p>
      <w:pPr>
        <w:pStyle w:val="Normal"/>
        <w:spacing w:before="202" w:after="0"/>
        <w:ind w:start="1080" w:hanging="0"/>
        <w:rPr>
          <w:spacing w:val="5"/>
          <w:lang w:val="de-DE"/>
        </w:rPr>
      </w:pPr>
      <w:r>
        <w:rPr>
          <w:spacing w:val="5"/>
          <w:lang w:val="de-DE"/>
        </w:rPr>
        <w:t>DER WEG DURCH DIE STERNENSPHÄREN</w:t>
      </w:r>
    </w:p>
    <w:p>
      <w:pPr>
        <w:pStyle w:val="Normal"/>
        <w:spacing w:lineRule="exact" w:line="274" w:before="158" w:after="0"/>
        <w:ind w:start="34" w:hanging="0"/>
        <w:jc w:val="center"/>
        <w:rPr/>
      </w:pPr>
      <w:r>
        <w:rPr>
          <w:i/>
          <w:iCs/>
          <w:spacing w:val="2"/>
          <w:sz w:val="17"/>
          <w:szCs w:val="17"/>
          <w:lang w:val="de-DE"/>
        </w:rPr>
        <w:t>Stuttgart, 17.</w:t>
      </w:r>
      <w:r>
        <w:rPr>
          <w:i/>
          <w:iCs/>
          <w:spacing w:val="2"/>
          <w:sz w:val="17"/>
          <w:szCs w:val="17"/>
          <w:lang w:val="en-US"/>
        </w:rPr>
        <w:t xml:space="preserve"> </w:t>
      </w:r>
      <w:r>
        <w:rPr>
          <w:i/>
          <w:iCs/>
          <w:spacing w:val="2"/>
          <w:sz w:val="17"/>
          <w:szCs w:val="17"/>
          <w:lang w:val="de-DE"/>
        </w:rPr>
        <w:t>Februar 1913</w:t>
        <w:br/>
      </w:r>
      <w:r>
        <w:rPr>
          <w:i/>
          <w:iCs/>
          <w:sz w:val="17"/>
          <w:szCs w:val="17"/>
          <w:lang w:val="de-DE"/>
        </w:rPr>
        <w:t>Erster Vortrag</w:t>
      </w:r>
    </w:p>
    <w:p>
      <w:pPr>
        <w:pStyle w:val="Normal"/>
        <w:spacing w:lineRule="exact" w:line="274" w:before="629" w:after="0"/>
        <w:ind w:start="19" w:hanging="0"/>
        <w:jc w:val="both"/>
        <w:rPr>
          <w:lang w:val="de-DE"/>
        </w:rPr>
      </w:pPr>
      <w:r>
        <w:rPr>
          <w:lang w:val="de-DE"/>
        </w:rPr>
        <w:t>Es war mir in der zweiten Hälfte des vorigen Jahres auferlegt,</w:t>
        <w:br/>
        <w:t>einige okkulte Untersuchungen zu machen über das Leben zwischen</w:t>
        <w:br/>
        <w:t>Tod und neuer Geburt. Wir haben ja schon von verschiedenen Seiten</w:t>
        <w:br/>
        <w:t>her dasjenige, was da in Betracht kommt, geschildert, aber eine voll-</w:t>
        <w:br/>
        <w:t>ständige Kenntnis, ein wirkliches Eindringen in diesen Teil des</w:t>
        <w:br/>
        <w:t>menschlichen Lebens ist eigentlich nur möglich, wenn man die</w:t>
        <w:br/>
        <w:t>Betrachtung von den verschiedensten Gesichtspunkten aus anstellt.</w:t>
        <w:br/>
        <w:t>Obgleich das alles richtig ist, was in den Schriften und Zyklen über</w:t>
        <w:br/>
        <w:t>dieses Thema zu finden ist, so kann doch zu alldem noch hinzu-</w:t>
        <w:br/>
        <w:t>gefügt werden dasjenige, was wir am heutigen Abend und vielleicht</w:t>
        <w:br/>
        <w:t>auch übermorgen über die Sache vorzubringen haben.</w:t>
      </w:r>
    </w:p>
    <w:p>
      <w:pPr>
        <w:pStyle w:val="Normal"/>
        <w:spacing w:lineRule="exact" w:line="274" w:before="5" w:after="0"/>
        <w:ind w:start="14" w:end="14" w:firstLine="264"/>
        <w:jc w:val="both"/>
        <w:rPr>
          <w:lang w:val="de-DE"/>
        </w:rPr>
      </w:pPr>
      <w:r>
        <w:rPr>
          <w:lang w:val="de-DE"/>
        </w:rPr>
        <w:t>Wenn der Mensch durch die Pforte des Todes getreten ist, wenn</w:t>
        <w:br/>
        <w:t>er also abgelegt hat seinen physischen und seinen Ätherleib, dann</w:t>
        <w:br/>
        <w:t>ist in der ersten Zeit die Seele namentlich hingegeben den Erin-</w:t>
        <w:br/>
        <w:t>nerungen an das verflossene Erdenleben. Wir wissen ja schon, die</w:t>
        <w:br/>
        <w:t>Seele braucht eine gewisse Zeit, um sich, wenn man den Ausdruck</w:t>
        <w:br/>
        <w:t>gebrauchen darf, alles dasjenige abzugewöhnen, was sie zusammen-</w:t>
        <w:br/>
        <w:t>hält mit dem letzten Erdenleben. Nun wollen wir uns dieses Heraus-</w:t>
        <w:br/>
        <w:t>wachsen aus dem letzten Erdenleben einmal im Zusammenhang</w:t>
        <w:br/>
        <w:t>mit dem ganzen Universum, mit der Welt, vorstellen.</w:t>
      </w:r>
    </w:p>
    <w:p>
      <w:pPr>
        <w:pStyle w:val="Normal"/>
        <w:spacing w:lineRule="exact" w:line="274"/>
        <w:ind w:end="24" w:firstLine="259"/>
        <w:jc w:val="both"/>
        <w:rPr>
          <w:lang w:val="de-DE"/>
        </w:rPr>
      </w:pPr>
      <w:r>
        <w:rPr>
          <w:lang w:val="de-DE"/>
        </w:rPr>
        <w:t>Wenn der Mensch - und das ist ja nicht nur nach dem Tode,</w:t>
        <w:br/>
        <w:t>sondern das ist auch schon im Schlaf der Fall — seinen physischen</w:t>
        <w:br/>
        <w:t>und Ätherleib verläßt und also nur im astralischen Leibe lebt,</w:t>
        <w:br/>
        <w:t>was wir ja auch als das Seelische bezeichnen können, dann tritt mit</w:t>
        <w:br/>
        <w:t>dem Menschen, räumlich könnte man sagen, eine völlige Erwei-</w:t>
        <w:br/>
        <w:t>terung ein: eine Ausdehnung seines Wesens in die Weiten. Jede</w:t>
        <w:br/>
        <w:t>Nacht dehnen wir uns eigentlich aus über die Sternenweiten hin.</w:t>
      </w:r>
    </w:p>
    <w:p>
      <w:pPr>
        <w:sectPr>
          <w:type w:val="nextPage"/>
          <w:pgSz w:w="8391" w:h="11906"/>
          <w:pgMar w:left="1277" w:right="93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1" w:hanging="0"/>
        <w:rPr>
          <w:lang w:val="de-DE"/>
        </w:rPr>
      </w:pPr>
      <w:r>
        <w:rPr>
          <w:lang w:val="de-DE"/>
        </w:rPr>
        <w:t>189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lang w:val="de-DE"/>
        </w:rPr>
        <w:t>Nach dem Tode breitet sich der Mensch so aus, langsam und all-</w:t>
        <w:br/>
        <w:t>mählich, daß wir zu suchen haben seine — wir können jetzt viel-</w:t>
        <w:br/>
        <w:t>leicht nicht sagen: Leiblichkeit -, sondern seine Seelenhaftigkeit im</w:t>
        <w:br/>
        <w:t>Umkreise der Erde, weit zunächst über den Luftkreis hinaus. Immer</w:t>
        <w:br/>
        <w:t>weiter und weiter dehnt er sich aus, bis der Mensch — so paradox</w:t>
        <w:br/>
        <w:t>es klingt, stellt es sich doch so heraus - sein Seelensein über den</w:t>
        <w:br/>
        <w:t>ganzen</w:t>
      </w:r>
      <w:r>
        <w:rPr>
          <w:i/>
          <w:iCs/>
          <w:lang w:val="de-DE"/>
        </w:rPr>
        <w:t xml:space="preserve"> </w:t>
      </w:r>
      <w:r>
        <w:rPr>
          <w:lang w:val="de-DE"/>
        </w:rPr>
        <w:t>Umkreis der Kugelfläche ausgedehnt hat, die zusammen-</w:t>
        <w:br/>
        <w:t>fällt am Ende mit dem Umkreis des Mondes um die Erde. Wir</w:t>
        <w:br/>
        <w:t>wachsen so in die Größe, daß die Grenze unseres Wesens der Um-</w:t>
        <w:br/>
        <w:t>kreis des Mondes um die Erde ist. Solange wir also in diese Größe</w:t>
        <w:br/>
        <w:t>wachsen, dauert das, was wir als die Kamalokazeit bezeichnen</w:t>
        <w:br/>
        <w:t>können. Das ist die Zeit des innerlichen Zusammenhanges mit dem</w:t>
        <w:br/>
        <w:t>letzten Erdenleben.</w:t>
      </w:r>
    </w:p>
    <w:p>
      <w:pPr>
        <w:pStyle w:val="Normal"/>
        <w:spacing w:lineRule="exact" w:line="274"/>
        <w:ind w:end="19" w:firstLine="269"/>
        <w:jc w:val="both"/>
        <w:rPr>
          <w:lang w:val="de-DE"/>
        </w:rPr>
      </w:pPr>
      <w:r>
        <w:rPr>
          <w:lang w:val="de-DE"/>
        </w:rPr>
        <w:t>Dann aber geht die Ausdehnung weiter. Wir erweitern uns tat-</w:t>
        <w:br/>
        <w:t>sächlich zum Sternenzelt hinaus, und es beginnt dann die Zeit, wo</w:t>
        <w:br/>
        <w:t>der Mensch so hinauswächst, daß die äußerste Grenze seines Seins</w:t>
        <w:br/>
        <w:t>als der Umkreis bezeichnet werden kann, den heute astronomisch</w:t>
        <w:br/>
        <w:t>gesprochen die Venus, okkult gesprochen der Merkur beschreibt.</w:t>
        <w:br/>
        <w:t>Nun hängt die Art des Seins des Menschen, nachdem er die Monden-</w:t>
        <w:br/>
        <w:t>sphäre verlassen hat, davon ab, wie das Leben hier zwischen Geburt</w:t>
        <w:br/>
        <w:t>und Tod war. Wenn wir uns hinausleben in den Weltenraum bis</w:t>
        <w:br/>
        <w:t>zur Merkursphäre, so befinden wir uns in ihr entweder so, daß wir</w:t>
        <w:br/>
        <w:t>leicht Zusammenschluß finden können mit den Menschen, mit denen</w:t>
        <w:br/>
        <w:t>wir auf Erden zusammen waren, mit denen sich unsere Seelen auf</w:t>
        <w:br/>
        <w:t>Erden zusammengefunden haben, oder aber es kann auch das uns</w:t>
        <w:br/>
        <w:t>treffen, daß wir schwierig solchen Zusammenschluß finden kön-</w:t>
        <w:br/>
        <w:t>nen, daß wir gewissermaßen bei diesem Hinausleben in die Merkur-</w:t>
        <w:br/>
        <w:t>sphäre zur Einsamkeit verdammt sind. Und ob wir mehr oder weni-</w:t>
        <w:br/>
        <w:t>ger zur Einsamkeit oder, wenn der Ausdruck erlaubt ist, zur Gesel-</w:t>
        <w:br/>
        <w:t>ligkeit uns bestimmt fühlen, das hängt davon ab, wie der Mensch</w:t>
        <w:br/>
        <w:t>das Erdenleben zugebracht hat. Derjenige Mensch, der im Leben</w:t>
        <w:br/>
        <w:t>sich wenig darum gekümmert hat, in seiner Seele rege zu machen</w:t>
        <w:br/>
        <w:t>moralische Empfindungen, moralische Gesinnung, moralische Stim-</w:t>
        <w:br/>
        <w:t>mung, Wohlwollen, Mitgefühl, der Mensch, der das wenig ent-</w:t>
        <w:br/>
        <w:t>wickelt hat während des Erdenlebens, der fühlt sich, indem er sich</w:t>
      </w:r>
    </w:p>
    <w:p>
      <w:pPr>
        <w:sectPr>
          <w:type w:val="nextPage"/>
          <w:pgSz w:w="8391" w:h="11906"/>
          <w:pgMar w:left="965" w:right="125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64" w:hanging="0"/>
        <w:rPr>
          <w:lang w:val="de-DE"/>
        </w:rPr>
      </w:pPr>
      <w:r>
        <w:rPr>
          <w:lang w:val="de-DE"/>
        </w:rPr>
        <w:t>190</w:t>
      </w:r>
    </w:p>
    <w:p>
      <w:pPr>
        <w:pStyle w:val="Normal"/>
        <w:spacing w:lineRule="exact" w:line="278"/>
        <w:ind w:start="34" w:hanging="0"/>
        <w:jc w:val="both"/>
        <w:rPr>
          <w:lang w:val="de-DE"/>
        </w:rPr>
      </w:pPr>
      <w:r>
        <w:rPr>
          <w:lang w:val="de-DE"/>
        </w:rPr>
        <w:t>zur Merkursphäre erweitert, nach dem Tode zur Einsamkeit gezwun-</w:t>
        <w:br/>
        <w:t>gen. Und schwierig ist es ihm, andere Seelen, mit denen er verbun-</w:t>
        <w:br/>
        <w:t>den ist, zu finden. Der Mensch, der viel Mitleid, moralische Gesin-</w:t>
        <w:br/>
        <w:t>nung entwickelt hat, der lebt, sich erweiternd zur Merkursphäre,</w:t>
        <w:br/>
        <w:t>mit anderen Seelen gesellig zusammen. So haben wir es in der</w:t>
        <w:br/>
        <w:t>Hand, uns unser Leben beliebig einzurichten zwischen Tod und neuer</w:t>
        <w:br/>
        <w:t>Geburt. Die Merkursphäre, okkult gesprochen, ist also diejenige</w:t>
        <w:br/>
        <w:t>Sphäre, in der unsere moralischen Eigenschaften zum Ausdruck</w:t>
        <w:br/>
        <w:t>kommen. Sie ist auch diejenige, in welcher sich wirksam erweist</w:t>
        <w:br/>
        <w:t>noch in anderer Weise, was wir an moralischen Eigenschaften ent-</w:t>
        <w:br/>
        <w:t>wickelt haben.</w:t>
      </w:r>
    </w:p>
    <w:p>
      <w:pPr>
        <w:pStyle w:val="Normal"/>
        <w:spacing w:lineRule="exact" w:line="278"/>
        <w:ind w:end="14" w:firstLine="274"/>
        <w:jc w:val="both"/>
        <w:rPr>
          <w:lang w:val="de-DE"/>
        </w:rPr>
      </w:pPr>
      <w:r>
        <w:rPr>
          <w:lang w:val="de-DE"/>
        </w:rPr>
        <w:t>Da kommt zunächst noch in Betracht — gerade während dieses</w:t>
        <w:br/>
        <w:t>Durchganges durch die Venus- oder Merkursphäre nach dem Tode —,</w:t>
        <w:br/>
        <w:t>daß nachwirkt, ob man im Leben zwischen Geburt und Tod ein</w:t>
        <w:br/>
        <w:t>Mensch mit Gewissenhaftigkeit oder mit Gewissenlosigkeit war.</w:t>
        <w:br/>
        <w:t>Sehen Sie, alles, was in der Welt hier im physischen Leben geschieht,</w:t>
        <w:br/>
        <w:t>wird dirigiert, wird verursacht zuletzt von der geistigen Welt aus.</w:t>
        <w:br/>
        <w:t>Wir haben öfters betrachtet den naturgemäßen Alterstod, der für</w:t>
        <w:br/>
        <w:t>den Menschen eintreten muß, weil er dasjenige ist, was uns eigent-</w:t>
        <w:br/>
        <w:t>lich treffen muß aus dem Grunde, damit das Leben von Inkarnation</w:t>
        <w:br/>
        <w:t>zu Inkarnation in richtiger Weise vor sich gehen kann. Aber es gibt,</w:t>
        <w:br/>
        <w:t>wie wir wissen, nicht nur diesen in der Evolution gut begründeten</w:t>
        <w:br/>
        <w:t>Alterstod; es gibt auch einen Tod, der den Menschen befällt in der</w:t>
        <w:br/>
        <w:t>Blüte der Jugend, in der Kindheit schon. Es gibt in der Welt die</w:t>
        <w:br/>
        <w:t>mannigfaltigsten Krankheiten, Seuchen und so weiter, die in das</w:t>
        <w:br/>
        <w:t>menschliche Leben hineintreten. Und sie werden zuletzt nicht bloß</w:t>
        <w:br/>
        <w:t>bewirkt durch physische Ursachen, sondern sie werden bestimmt,</w:t>
        <w:br/>
        <w:t>dirigiert von der geistigen Welt herein. Und eigentlich ist es aus</w:t>
        <w:br/>
        <w:t>dem Gebiet der Venus, jenes Gürtels um die Erde herum, den wir</w:t>
        <w:br/>
        <w:t>aber, okkult gesprochen, die Merkursphäre nennen können. Das</w:t>
        <w:br/>
        <w:t>heißt, wenn wir einen Halbmesser ziehen von der Erde bis zur</w:t>
        <w:br/>
        <w:t>Venus hin und damit einen Kreis beschreiben — ganz abgesehen</w:t>
        <w:br/>
        <w:t>von den astronomischen Verhältnissen —, so ist das okkult die Mer-</w:t>
        <w:br/>
        <w:t>kursphäre; also einen Kreis nicht um die Sonne, sondern um die</w:t>
        <w:br/>
        <w:t>Erde herum. Und in diesem Gürtel, in dem Raum, der von diesem</w:t>
      </w:r>
    </w:p>
    <w:p>
      <w:pPr>
        <w:sectPr>
          <w:type w:val="nextPage"/>
          <w:pgSz w:w="8391" w:h="11906"/>
          <w:pgMar w:left="1263" w:right="93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16" w:hanging="0"/>
        <w:rPr>
          <w:lang w:val="de-DE"/>
        </w:rPr>
      </w:pPr>
      <w:r>
        <w:rPr>
          <w:lang w:val="de-DE"/>
        </w:rPr>
        <w:t>191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Kreis eingenommen wird, da liegen die Kräfte, von denen dirigiert</w:t>
        <w:br/>
        <w:t>werden auf Erden Krankheiten und Tod; der Tod, nicht soweit er</w:t>
        <w:br/>
        <w:t>eintritt als naturgemäßer Alterstod, sondern unregelmäßig. Da sind</w:t>
        <w:br/>
        <w:t>gewisse geistige Wesenheiten wirksam, jene Wesenheiten, die der</w:t>
        <w:br/>
        <w:t>Okkultismus bezeichnet als die Geister von Krankheit und Tod.</w:t>
        <w:br/>
        <w:t>Derjenige Mensch, der, okkult gesprochen, in diese Merkursphäre</w:t>
        <w:br/>
        <w:t>eintritt so, daß er auf Erden sein Dasein als gewissenloser Mensch</w:t>
        <w:br/>
        <w:t>zugebracht hat, der verurteilt sich nun dazu, während er durch diese</w:t>
        <w:br/>
        <w:t>Sphäre durchgeht, Diener zu werden dieser - wir können sie schon</w:t>
        <w:br/>
        <w:t>so nennen — bösen Geister von Krankheit und Tod. Ja, man</w:t>
        <w:br/>
        <w:t>bekommt erst einen Begriff, einen Eindruck von dem, was eigent-</w:t>
        <w:br/>
        <w:t>lich Gewissenlosigkeit bedeutet, wenn man diese Tatsache weiß.</w:t>
        <w:br/>
        <w:t>Gewissenlosigkeit verurteilt die Menschen dazu, eine Zeitlang zwi-</w:t>
        <w:br/>
        <w:t>schen Tod und Neugeburt in der Merkursphäre in das Joch dieser</w:t>
        <w:br/>
        <w:t>bösen Geister gebeugt zu sein. Und wenn die Kräfte entwickelt wer-</w:t>
        <w:br/>
        <w:t>den, die aus dem Umkreis hereingeschickt werden auf die Erde,</w:t>
        <w:br/>
        <w:t>damit Seuchen, Krankheiten eintreten, damit der Tod zur Unzeit</w:t>
        <w:br/>
        <w:t>eintritt, dann müssen diese gewissenlosen Seelen mitarbeiten als</w:t>
        <w:br/>
        <w:t>Diener dieser Geister von Krankheit und Tod, welche diese Kräfte</w:t>
        <w:br/>
        <w:t>in unsere physische Welt hereinschicken.</w:t>
      </w:r>
    </w:p>
    <w:p>
      <w:pPr>
        <w:pStyle w:val="Normal"/>
        <w:spacing w:lineRule="exact" w:line="274" w:before="5" w:after="0"/>
        <w:ind w:end="14" w:firstLine="254"/>
        <w:jc w:val="both"/>
        <w:rPr>
          <w:lang w:val="de-DE"/>
        </w:rPr>
      </w:pPr>
      <w:r>
        <w:rPr>
          <w:lang w:val="de-DE"/>
        </w:rPr>
        <w:t>Etwas anderes ist es, wenn da nachwirkt bis in diese Sphäre hin-</w:t>
        <w:br/>
        <w:t>auf das, was sehr verbreitet ist auf Erden: Bequemlichkeit. Unser</w:t>
        <w:br/>
        <w:t>Leben steht eigentlich ganz im Zeichen der Bequemlichkeit. Unzäh-</w:t>
        <w:br/>
        <w:t>liges würden die Menschen anders machen, wenn sie nicht bequem</w:t>
        <w:br/>
        <w:t>wären. Auch durch die Bequemlichkeit verurteilt sich der Mensch</w:t>
        <w:br/>
        <w:t>dazu, in der Sphäre, die eben besprochen worden ist, Diener zu wer-</w:t>
        <w:br/>
        <w:t>den eine Zeitlang jener Mächte, welche dem Ahriman unterstehen,</w:t>
        <w:br/>
        <w:t>welche man bezeichnen kann als die Mächte der Hindernisse, also</w:t>
        <w:br/>
        <w:t>jener Geister, die das Arbeiten auf Erden behindern. Diener der</w:t>
        <w:br/>
        <w:t>Geister der Hindernisse werden wir für eine bestimmte, mehr oder</w:t>
        <w:br/>
        <w:t>weniger lange Zeit durch alles, was wir in unsere Seele eingegos-</w:t>
        <w:br/>
        <w:t>sen haben durch Bequemlichkeit. So bekommen wir einen Begriff,</w:t>
        <w:br/>
        <w:t>wie hineinwirken in das Leben zwischen Tod und Neugeburt die</w:t>
        <w:br/>
        <w:t>Kräfte, die wir hier im physischen Leben in der Seele ausgebildet</w:t>
        <w:br/>
        <w:t>haben.</w:t>
      </w:r>
    </w:p>
    <w:p>
      <w:pPr>
        <w:sectPr>
          <w:type w:val="nextPage"/>
          <w:pgSz w:w="8391" w:h="11906"/>
          <w:pgMar w:left="1075" w:right="116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74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192</w:t>
      </w:r>
    </w:p>
    <w:p>
      <w:pPr>
        <w:pStyle w:val="Normal"/>
        <w:spacing w:lineRule="exact" w:line="278"/>
        <w:ind w:firstLine="283"/>
        <w:jc w:val="both"/>
        <w:rPr>
          <w:lang w:val="de-DE"/>
        </w:rPr>
      </w:pPr>
      <w:r>
        <w:rPr>
          <w:lang w:val="de-DE"/>
        </w:rPr>
        <w:t>Die nächste Sphäre, zu der sich die Seele erweitert, bezeichnet</w:t>
        <w:br/>
        <w:t>man okkult als Venus-Sphäre, astronomisch als Merkursphäre. Zu</w:t>
        <w:br/>
        <w:t>ihr bereiten wir uns vor durch religiöse Eigenschaften, religiöse Ge-</w:t>
        <w:br/>
        <w:t>sinnung. Ein Mensch, der in sich entwickelt hat in der Zeit zwi-</w:t>
        <w:br/>
        <w:t>schen Geburt und Tod eine solche Gesinnung, durch die seine Seele</w:t>
        <w:br/>
        <w:t>hinblickt nach den geistigen Urmächten und Urkräften der Welt,</w:t>
        <w:br/>
        <w:t>der kann ein geselliges Wesen sein in der Venus-Sphäre, so daß er</w:t>
        <w:br/>
        <w:t>zusammenlebt mit anderen Menschen, mit denen seine Seele sich</w:t>
        <w:br/>
        <w:t>verwandt gemacht hat auf Erden. Aber auch andere Geister der</w:t>
        <w:br/>
        <w:t>höheren Hierarchien treten von da ab in die menschliche Sphäre</w:t>
        <w:br/>
        <w:t>ein, und der Mensch lebt da mit Geistern der höheren Hierarchien</w:t>
        <w:br/>
        <w:t>zusammen, wenn er religiöse Gesinnung, religiöse Empfindung,</w:t>
        <w:br/>
        <w:t>religiöses Gefühl entwickelt hat. Dagegen verurteilt er sich zur Ein-</w:t>
        <w:br/>
        <w:t>samkeit, zur Abgeschlossenheit, zu quälender Einsamkeit, wenn er</w:t>
        <w:br/>
        <w:t>seine Seele nicht in Verbindung gebracht hat hier auf Erden mit</w:t>
        <w:br/>
        <w:t>Impulsen des religiösen Lebens. Wenn er Atheist gewesen ist hier</w:t>
        <w:br/>
        <w:t>auf Erden, dann wird er ein völlig Einsamer von der Sphäre ab,</w:t>
        <w:br/>
        <w:t>von der gesprochen worden ist. Und sagen muß man schon, daß</w:t>
        <w:br/>
        <w:t>zu völliger Einsamkeit sich verdammen die Menschen, die heute</w:t>
        <w:br/>
        <w:t>geradezu großziehen die Religionslosigkeit. Die Leute, die sich im</w:t>
        <w:br/>
        <w:t>Monistenbund zum Beispiel zusammenziehen, versperren sich die</w:t>
        <w:br/>
        <w:t>innere Bewegungsfreiheit, und weil sie sich hier unter dieser Fahne</w:t>
        <w:br/>
        <w:t>zusammengefunden haben, verurteilen sie sich in jener Sphäre</w:t>
        <w:br/>
        <w:t>dazu, jeder in seinem eigenen Käfig zu sitzen; jeder wird getrennt</w:t>
        <w:br/>
        <w:t>sein von dem ändern.</w:t>
      </w:r>
    </w:p>
    <w:p>
      <w:pPr>
        <w:pStyle w:val="Normal"/>
        <w:spacing w:lineRule="exact" w:line="278" w:before="5" w:after="0"/>
        <w:ind w:end="34" w:firstLine="250"/>
        <w:jc w:val="both"/>
        <w:rPr>
          <w:lang w:val="de-DE"/>
        </w:rPr>
      </w:pPr>
      <w:r>
        <w:rPr>
          <w:lang w:val="de-DE"/>
        </w:rPr>
        <w:t>Die nächste Sphäre, in die wir eintreten, ist die Sonnensphäre.</w:t>
        <w:br/>
        <w:t>Wiederum sind die Verhältnisse anders, als sie für die physische</w:t>
        <w:br/>
        <w:t>Astronomie sind. Wir bekommen diese Sphäre, wenn wir die Erde</w:t>
        <w:br/>
        <w:t>mit der Sonne verbinden und einen Kreis beschreiben mit dieser</w:t>
        <w:br/>
        <w:t>Verbindungslinie um die Erde herum. (Es wird gezeichnet.) Geistig</w:t>
        <w:br/>
        <w:t>sind die Verhältnisse eben anders als im Physischen. Wir verbrei-</w:t>
        <w:br/>
        <w:t>tern uns bis zu dieser Sphäre hinaus, nachdem wir die Venus-Sphäre</w:t>
        <w:br/>
        <w:t>durchlaufen haben. Für diese Sphäre bereitet uns vor nicht mehr</w:t>
        <w:br/>
        <w:t>dasjenige, was uns für die Venus-Sphäre vorbereitet hat. Für die</w:t>
        <w:br/>
        <w:t>Venus-Sphäre können wir so vorbereitet sein, daß wir den Zusam-</w:t>
      </w:r>
    </w:p>
    <w:p>
      <w:pPr>
        <w:sectPr>
          <w:type w:val="nextPage"/>
          <w:pgSz w:w="8391" w:h="11906"/>
          <w:pgMar w:left="1315" w:right="88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97" w:leader="none"/>
        </w:tabs>
        <w:spacing w:before="274" w:after="0"/>
        <w:ind w:start="336" w:hanging="0"/>
        <w:rPr/>
      </w:pPr>
      <w:r>
        <w:rPr/>
        <w:tab/>
      </w:r>
      <w:r>
        <w:rPr>
          <w:lang w:val="de-DE"/>
        </w:rPr>
        <w:t>193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menschluß finden mit all denjenigen menschlichen Seelen, welchen</w:t>
        <w:br/>
        <w:t>wir religiös nahegestanden haben im Leben zwischen Geburt und</w:t>
        <w:br/>
        <w:t>Tod. In der Venus-Sphäre sind die Menschen gleichsam abgeschlos-</w:t>
        <w:br/>
        <w:t>sen in Bezirke, wie diejenigen Bezirke sind, in welchen auf Erden</w:t>
        <w:br/>
        <w:t>die Völker, die Rassen verbunden sind. So sind in der Venus-Sphäre</w:t>
        <w:br/>
        <w:t>Bezirke, in denen diejenigen sich zusammenfinden, welche ver-</w:t>
        <w:br/>
        <w:t>wandt sind in ihrem religiösen Empfinden. Das genügt aber nicht</w:t>
        <w:br/>
        <w:t>mehr für die Sonnensphäre. In der Sonnensphäre fühlt man sich</w:t>
        <w:br/>
        <w:t>einsam, wenn man auf Erden nur vorbereitet war für eine gewisse</w:t>
        <w:br/>
        <w:t>Art von religiösem Empfinden in der Seele. In der Sonnensphäre</w:t>
        <w:br/>
        <w:t>ist man ein geselliges Wesen nur, wenn man im besten Sinne des</w:t>
        <w:br/>
        <w:t>Wortes Verständnis herausgebildet hat für jedes religiöse Empfin-</w:t>
        <w:br/>
        <w:t>den, wenn man gewissermaßen die tiefere Toleranz entwickelt hat</w:t>
        <w:br/>
        <w:t>für alle Religionssysteme der Erde. Bis in unsere Zeit war seit dem</w:t>
        <w:br/>
        <w:t>Mysterium von Golgatha das äußere christliche Religionsbekennt-</w:t>
        <w:br/>
        <w:t>nis gewissermaßen ausreichend; denn dieses christliche Religions-</w:t>
        <w:br/>
        <w:t>bekenntnis enthält in gewisser Weise doch ein über ein beschränk-</w:t>
        <w:br/>
        <w:t>tes Religionssystem weiter hinausgehendes Verständnis in ganz</w:t>
        <w:br/>
        <w:t>anderer Art als andere Religionssysteme. Man kann sich wirklich</w:t>
        <w:br/>
        <w:t>davon leicht überzeugen. Viele andere Religionssysteme sind noch</w:t>
        <w:br/>
        <w:t>auf gewisse Bezirke der Erde beschränkt, und man kann, wenn man</w:t>
        <w:br/>
        <w:t>nur sehen will, sehr leicht sehen, wie der Bekenner der Hindu-</w:t>
        <w:br/>
        <w:t>Religion, des Buddhismus und so weiter schon sprechen wird von</w:t>
        <w:br/>
        <w:t>einer Gleichberechtigung aller Religionen und Religionsweisheit</w:t>
        <w:br/>
        <w:t>im allgemeinen, aber wenn man tiefer eingeht auf das, was er</w:t>
        <w:br/>
        <w:t>meint, so findet man, daß er nur seine eigene Religion meint. Er</w:t>
        <w:br/>
        <w:t>verlangt im Grunde genommen von den anderen Menschen, daß</w:t>
        <w:br/>
        <w:t>sie seine eigene Religion anerkennen. Das nennt er dann Gleich-</w:t>
        <w:br/>
        <w:t>berechtigung der Religionen. Versuchen Sie, theosophische Zeit-</w:t>
        <w:br/>
        <w:t>schriften zu lesen, welche dem Gebiete Indiens entstammen. Da</w:t>
        <w:br/>
        <w:t>wird das, was die Inder sagen, als die allgemeine Weltreligion aus-</w:t>
        <w:br/>
        <w:t>gegeben und von denjenigen, die das nicht anerkennen, wird gesagt,</w:t>
        <w:br/>
        <w:t>daß sie keine redlichen Theosophen seien. Das Urchristentum ist</w:t>
        <w:br/>
        <w:t>von Anfang an nicht auf diesen Ton gestimmt, besonders da, wo</w:t>
        <w:br/>
        <w:t>es abendländische Religion geworden ist. Würde es im Abendland</w:t>
      </w:r>
    </w:p>
    <w:p>
      <w:pPr>
        <w:sectPr>
          <w:type w:val="nextPage"/>
          <w:pgSz w:w="8391" w:h="11906"/>
          <w:pgMar w:left="1000" w:right="123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54" w:hanging="0"/>
        <w:rPr>
          <w:lang w:val="de-DE"/>
        </w:rPr>
      </w:pPr>
      <w:r>
        <w:rPr>
          <w:lang w:val="de-DE"/>
        </w:rPr>
        <w:t>194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so sein, wie es in Indien ist, so hätten wir heute eine Wotan-Religion;</w:t>
        <w:br/>
        <w:t>das würde dann sein, was zum Beispiel für den Orient die Hindu-</w:t>
        <w:br/>
        <w:t>Religion ist. Das Abendland hat aber nicht die aus ihm herausgewach-</w:t>
        <w:br/>
        <w:t>sene Religion genommen, sondern von vornherein die Religion eines</w:t>
        <w:br/>
        <w:t>Stifters, der außerhalb des Abendlandes gelebt hat, des Christus Jesus.</w:t>
        <w:br/>
        <w:t>Unegoistisch hat das Abendland eine Religion in sein Wesen auf-</w:t>
        <w:br/>
        <w:t>genommen. Das ist ein prinzipieller Unterschied. Und es liegt im</w:t>
        <w:br/>
        <w:t>Grunde genommen die wahre Toleranz gegenüber jedem Religions-</w:t>
        <w:br/>
        <w:t>system im Wesen des Christentums, wenn auch dieses Wesen viel-</w:t>
        <w:br/>
        <w:t>leicht von abendländischen Christen schlecht verstanden worden ist.</w:t>
      </w:r>
    </w:p>
    <w:p>
      <w:pPr>
        <w:pStyle w:val="Normal"/>
        <w:spacing w:lineRule="exact" w:line="274" w:before="10" w:after="0"/>
        <w:ind w:end="5" w:firstLine="269"/>
        <w:jc w:val="both"/>
        <w:rPr>
          <w:lang w:val="de-DE"/>
        </w:rPr>
      </w:pPr>
      <w:r>
        <w:rPr>
          <w:lang w:val="de-DE"/>
        </w:rPr>
        <w:t>Eigentlich ist für den Christen jeder ein Christ, wie er sich auch</w:t>
        <w:br/>
        <w:t>sonst benennen mag. Und es ist nur eine Engherzigkeit, wenn man</w:t>
        <w:br/>
        <w:t>christliche Dogmen überall verbreiten will. Weitherzigkeit ist</w:t>
        <w:br/>
        <w:t>etwas ganz anderes. Wenn man den Hindu, den Chinesen, den</w:t>
        <w:br/>
        <w:t>Buddhisten betrachtet, wenn man auf die tieferen Elemente seines</w:t>
        <w:br/>
        <w:t>Wesens eingeht, so wird man überall die Anfänge des Christentums</w:t>
        <w:br/>
        <w:t>finden, wird herausheben aus dem, was er selbst denkt, dasjenige,</w:t>
        <w:br/>
        <w:t>was die Ansätze des Christentums sind, ohne daß man den Namen</w:t>
        <w:br/>
        <w:t>des Christus zu nennen braucht. Aber dieses engere Christentum</w:t>
        <w:br/>
        <w:t>ist doch eigentlich, wie es heute den Menschen zwischen Geburt</w:t>
        <w:br/>
        <w:t>und Tod gegeben wird, nur eine Vorbereitung für die Sonnensphäre</w:t>
        <w:br/>
        <w:t>nach dem Tode. Da ist noch etwas anderes notwendig für diese</w:t>
        <w:br/>
        <w:t>Sonnensphäre: dasjenige ist notwendig, was wir im richtigen, wah-</w:t>
        <w:br/>
        <w:t>ren Sinne als Theosophie bezeichnen. Sie gibt uns jenes innere Ver-</w:t>
        <w:br/>
        <w:t>ständnis für alle Religionssysteme der Erde, für das Wesen aller</w:t>
        <w:br/>
        <w:t>Religionssysteme der Erde. Wenn wir uns dieses Verständnis an-</w:t>
        <w:br/>
        <w:t>eignen hier auf Erden, dann bereiten wir uns in rechter Weise für</w:t>
        <w:br/>
        <w:t>die Sonnensphäre vor. Dieses Verständnis für die verschiedenen</w:t>
        <w:br/>
        <w:t>Religionen und für das Mysterium von Golgatha, für den Christus-</w:t>
        <w:br/>
        <w:t>Impuls, müssen wir haben, wenn wir nicht Einsiedler werden sol-</w:t>
        <w:br/>
        <w:t>len gegenüber ändern Menschenseelen und gegenüber den Geistern</w:t>
        <w:br/>
        <w:t>der höheren Hierarchien in der Sonnensphäre zwischen Tod und</w:t>
        <w:br/>
        <w:t>neuer Geburt.</w:t>
      </w:r>
    </w:p>
    <w:p>
      <w:pPr>
        <w:pStyle w:val="Normal"/>
        <w:spacing w:lineRule="exact" w:line="274" w:before="14" w:after="0"/>
        <w:ind w:end="24" w:firstLine="254"/>
        <w:jc w:val="both"/>
        <w:rPr>
          <w:lang w:val="de-DE"/>
        </w:rPr>
      </w:pPr>
      <w:r>
        <w:rPr>
          <w:lang w:val="de-DE"/>
        </w:rPr>
        <w:t>Wenn wir zwischen Tod und neuer Geburt in die Sonnensphäre</w:t>
        <w:br/>
        <w:t>hineinkommen, dann finden wir da zweierlei. Das erste, was wir</w:t>
      </w:r>
    </w:p>
    <w:p>
      <w:pPr>
        <w:sectPr>
          <w:type w:val="nextPage"/>
          <w:pgSz w:w="8391" w:h="11906"/>
          <w:pgMar w:left="1397" w:right="82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lang w:val="de-DE"/>
        </w:rPr>
      </w:pPr>
      <w:r>
        <w:rPr>
          <w:lang w:val="de-DE"/>
        </w:rPr>
        <w:t>195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finden, ist etwas, was wir nur bildlich ausdrücken können: wir</w:t>
        <w:br/>
        <w:t>finden einen leeren Thron, einen leeren Weltenthron. Und das-</w:t>
        <w:br/>
        <w:t>jenige, was wir suchen können auf diesem leeren Weltenthron, das</w:t>
        <w:br/>
        <w:t>können wir nur finden in den Bildern der Akasha-Chronik. Auf</w:t>
        <w:br/>
        <w:t>diesem Thron, den wir da leer finden, wenn wir die Zeit zwischen</w:t>
        <w:br/>
        <w:t>Tod und neuer Geburt durchleben, hat einstmals innerhalb der</w:t>
        <w:br/>
        <w:t>Sonnensphäre der Christus gesessen. Er hat sich verbreitet bis in die</w:t>
        <w:br/>
        <w:t>Erdensphäre hinein durch das Mysterium von Golgatha, und seit</w:t>
        <w:br/>
        <w:t>jener Zeit müssen die Erdenbewohner hier auf Erden sich ein Ver-</w:t>
        <w:br/>
        <w:t>ständnis für den Christus-Impuls aneignen können und diesen Im-</w:t>
        <w:br/>
        <w:t>puls gedächtnismäßig behalten: dann können sie erkennen das Bild,</w:t>
        <w:br/>
        <w:t>das in der Akasha-Chronik erscheint, wenn sie sich hineinleben in</w:t>
        <w:br/>
        <w:t>diese Sonnensphäre. Wer hier auf Erden sich nicht dieses Verständ-</w:t>
        <w:br/>
        <w:t>nis errungen hat, der erkennt nicht, wer da einstmals auf diesem</w:t>
        <w:br/>
        <w:t>Thron gesessen hat und was jetzt nur noch im Bild vorhanden ist,</w:t>
        <w:br/>
        <w:t>und er kann sich nicht zurechtfinden im Leben innerhalb der Son-</w:t>
        <w:br/>
        <w:t>nensphäre zwischen Tod und neuer Geburt. Da sehen wir, wie es</w:t>
        <w:br/>
        <w:t>Erdenmission der Menschenseelen ist, hier sich den Zusammenhang</w:t>
        <w:br/>
        <w:t>mit dem Mysterium von Golgatha zu suchen, wie wir ihn suchen</w:t>
        <w:br/>
        <w:t>innerhalb unserer spirituellen Bewegung. Dadurch behalten wir die</w:t>
        <w:br/>
        <w:t>Erinnerung zwischen Tod und neuer Geburt von dem Christus-</w:t>
        <w:br/>
        <w:t>Impuls und werden innerhalb der Sonnensphäre kein Einsiedler-</w:t>
        <w:br/>
        <w:t>wesen, sondern ein geselliges Wesen durch die Kräfte, die wir mit-</w:t>
        <w:br/>
        <w:t>genommen haben; so daß wir dann gleichsam durch unsere eigene,</w:t>
        <w:br/>
        <w:t>mitgebrachte Kraft das Bild beleben - das nur noch als Bild in der</w:t>
        <w:br/>
        <w:t>Sonnensphäre ist — von dem Christus. Und wir müssen uns so viel</w:t>
        <w:br/>
        <w:t>Kraft von der Erdenzeit mitnehmen, daß diese Kraft uns auch für</w:t>
        <w:br/>
        <w:t>die folgende Zeit bleibt und nicht verlorengehen kann.</w:t>
      </w:r>
    </w:p>
    <w:p>
      <w:pPr>
        <w:pStyle w:val="Normal"/>
        <w:spacing w:lineRule="exact" w:line="274" w:before="10" w:after="0"/>
        <w:ind w:end="53" w:firstLine="245"/>
        <w:jc w:val="both"/>
        <w:rPr>
          <w:lang w:val="de-DE"/>
        </w:rPr>
      </w:pPr>
      <w:r>
        <w:rPr>
          <w:lang w:val="de-DE"/>
        </w:rPr>
        <w:t>Aber ein Zweites finden wir noch in dieser Sonnensphäre, einen</w:t>
        <w:br/>
        <w:t>zweiten Thron, und der ist jetzt eingenommen von einer realen</w:t>
        <w:br/>
        <w:t>Wesenheit, von Luzifer. Und so fühlen wir uns zwischen Tod und</w:t>
        <w:br/>
        <w:t>neuer Geburt, wenn wir die Sonnensphäre erreicht haben, wie es</w:t>
        <w:br/>
        <w:t>eben beschrieben worden ist, auf der einen Seite dem Christus, auf</w:t>
        <w:br/>
        <w:t>der ändern Seite dem Luzifer gegenüber. Würden wir den Christus-</w:t>
        <w:br/>
        <w:t>Impuls nicht in uns aufgenommen haben, so müßte Luzifer allein</w:t>
      </w:r>
    </w:p>
    <w:p>
      <w:pPr>
        <w:sectPr>
          <w:type w:val="nextPage"/>
          <w:pgSz w:w="8391" w:h="11906"/>
          <w:pgMar w:left="915" w:right="128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de-DE"/>
        </w:rPr>
      </w:pPr>
      <w:r>
        <w:rPr>
          <w:lang w:val="de-DE"/>
        </w:rPr>
        <w:t>196</w:t>
      </w:r>
    </w:p>
    <w:p>
      <w:pPr>
        <w:pStyle w:val="Normal"/>
        <w:spacing w:lineRule="exact" w:line="278"/>
        <w:ind w:start="29" w:hanging="0"/>
        <w:jc w:val="both"/>
        <w:rPr>
          <w:lang w:val="de-DE"/>
        </w:rPr>
      </w:pPr>
      <w:r>
        <w:rPr>
          <w:lang w:val="de-DE"/>
        </w:rPr>
        <w:t>unser Führer werden. Haben wir aber aufgenommen den Christus-</w:t>
        <w:br/>
        <w:t>Impuls, so stehen wir auf der weiten Reise durch das Weltall unter</w:t>
        <w:br/>
        <w:t>der Führung auf der einen Seite des Christus-Impulses, auf der</w:t>
        <w:br/>
        <w:t>ändern Seite des Luzifer; denn diesen brauchen wir auch für die</w:t>
        <w:br/>
        <w:t>folgenden Zeiten. Wir brauchen auch Luzifer, denn er führt uns</w:t>
        <w:br/>
        <w:t>jetzt in der richtigen Weise durch die anderen Weltensphären hin-</w:t>
        <w:br/>
        <w:t>durch, zunächst bis zur Mars-Sphäre hin.</w:t>
      </w:r>
    </w:p>
    <w:p>
      <w:pPr>
        <w:pStyle w:val="Normal"/>
        <w:spacing w:lineRule="exact" w:line="278" w:before="5" w:after="0"/>
        <w:ind w:end="10" w:firstLine="274"/>
        <w:jc w:val="both"/>
        <w:rPr>
          <w:lang w:val="de-DE"/>
        </w:rPr>
      </w:pPr>
      <w:r>
        <w:rPr>
          <w:lang w:val="de-DE"/>
        </w:rPr>
        <w:t>Das ist die nächste Sphäre, zu der wir uns erweitern zwischen</w:t>
        <w:br/>
        <w:t>Tod und neuer Geburt. Damit uns Luzifer in solcher Weise führen</w:t>
        <w:br/>
        <w:t>kann, wie es für uns Menschen angemessen ist, müssen wir den</w:t>
        <w:br/>
        <w:t>Christus-Impuls als Gegengewicht haben; dann ist der Luzifer-</w:t>
        <w:br/>
        <w:t>Impuls für uns heilsam; sonst ist er ein Schlechtes für uns. Noch</w:t>
        <w:br/>
        <w:t>etwas anderes ist notwendig geworden: In der Mars-Sphäre müssen</w:t>
        <w:br/>
        <w:t>wir die Möglichkeit haben, mit unserm ganzen Wesen Rechnung</w:t>
        <w:br/>
        <w:t>zu tragen gewissen Veränderungen, die auf dem Mars im Laufe der</w:t>
        <w:br/>
        <w:t>letzten Jahrhunderte sich zugetragen haben. Diese Veränderungen</w:t>
        <w:br/>
        <w:t>sind etwa in folgender Weise zu schildern. Durch gewisse Kräfte</w:t>
        <w:br/>
        <w:t>stehen alle einzelnen Weltenkörper in Verbindung miteinander;</w:t>
        <w:br/>
        <w:t>mit der Erde stehen in Verbindung die anderen Weltenkörper. Von</w:t>
        <w:br/>
        <w:t>ihnen strahlen die Kräfte aus. Von dem Mars und seiner Sphäre</w:t>
        <w:br/>
        <w:t>strahlt in der Tat nicht nur die Lichtwirkung aus, die auf die Erde</w:t>
        <w:br/>
        <w:t>kommt, sondern es strahlen auch geistige Kräfte aus. Wenn wir in</w:t>
        <w:br/>
        <w:t>ältere Jahrhunderte zurückgehen, finden wir, daß vom Mars aus-</w:t>
        <w:br/>
        <w:t>gestrahlt sind diejenigen Kräfte, welche die Menschen enthusias-</w:t>
        <w:br/>
        <w:t>miert haben zu dem, was die Menschen in älteren Zeiten brauch-</w:t>
        <w:br/>
        <w:t>ten: physische Kräfte, um die Menschheitsevolution zu fördern. Es</w:t>
        <w:br/>
        <w:t>ist nicht bloß ein Mythus, sondern eine okkulte Wahrheit, daß das-</w:t>
        <w:br/>
        <w:t>jenige, was als kriegerische Kraft und kriegerische Verwicklung sich</w:t>
        <w:br/>
        <w:t>in der Welt entwickelt hat, was die Menschen tatkräftig, mutig</w:t>
        <w:br/>
        <w:t>gemacht hat durch Jahrhunderte und Jahrtausende, von der Ein-</w:t>
        <w:br/>
        <w:t>strömung der Marskräfte herrührt. Aber es ist im Leben eines Pla-</w:t>
        <w:br/>
        <w:t>neten so, daß seine Kräfte eine aufsteigende und eine absteigende</w:t>
        <w:br/>
        <w:t>Entwickelung durchmachen. Und der Mars hat in den letzten Jahr-</w:t>
        <w:br/>
        <w:t>hunderten seine Aufgabe in gewisser Weise geändert. Was jetzt</w:t>
        <w:br/>
        <w:t>noch an kriegerischen Kräften entwickelt wird, das ist abflutendes</w:t>
      </w:r>
    </w:p>
    <w:p>
      <w:pPr>
        <w:sectPr>
          <w:type w:val="nextPage"/>
          <w:pgSz w:w="8391" w:h="11906"/>
          <w:pgMar w:left="1406" w:right="79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26" w:hanging="0"/>
        <w:rPr>
          <w:lang w:val="de-DE"/>
        </w:rPr>
      </w:pPr>
      <w:r>
        <w:rPr>
          <w:lang w:val="de-DE"/>
        </w:rPr>
        <w:t>197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kriegerisches Leben der früheren Jahrhunderte; neues strömt nicht</w:t>
        <w:br/>
        <w:t>mehr an befeuernden Kräften des Mars ein. Denn an der Wende</w:t>
        <w:br/>
        <w:t>des sechzehnten zum siebzehnten Jahrhundert, da war der Mars an</w:t>
        <w:br/>
        <w:t>einem entscheidenden Punkt angelangt, an einem Punkte, der sich</w:t>
        <w:br/>
        <w:t>im Mars-Sein nur vergleichen läßt mit der Zeit, da die Erde an</w:t>
        <w:br/>
        <w:t>einem entscheidenden Punkte angekommen ist zur Zeit des Myste-</w:t>
        <w:br/>
        <w:t>riums von Golgatha. Es ist etwas ungeheuer Bedeutsames, was wir</w:t>
        <w:br/>
        <w:t>hier berühren. Mars ging durch einen entscheidenden Punkt. Das</w:t>
        <w:br/>
        <w:t>wußte man innerhalb der Erdenmysterien, da wo für die großen</w:t>
        <w:br/>
        <w:t>geistigen Angelegenheiten des Erdenseins die Entscheidung getrof-</w:t>
        <w:br/>
        <w:t>fen wird. Nämlich seit dem zwölften Jahrhundert sind die entschei-</w:t>
        <w:br/>
        <w:t>denden Vorbereitungen getroffen worden innerhalb der Mysterien-</w:t>
        <w:br/>
        <w:t>entwickelung der Erde, um der Veränderung der Mars-Sphäre Rech-</w:t>
        <w:br/>
        <w:t>nung zu tragen. Die Kräfte, die der Mars aussenden sollte, um Mut</w:t>
        <w:br/>
        <w:t>und Tatkraft auf die Erde zu bringen, waren vorbei für den Mars:</w:t>
        <w:br/>
        <w:t>sie sollten nicht mehr auf die Erde hereindringen. Damit aber, daß</w:t>
        <w:br/>
        <w:t>der Mars eine solche Krisis durchgemacht hat, verändert sich auch</w:t>
        <w:br/>
        <w:t>für die Seelen, die da leben zwischen Tod und neuer Geburt, das-</w:t>
        <w:br/>
        <w:t>jenige, was sie durchzumachen hätten in der Mars-Sphäre nach</w:t>
        <w:br/>
        <w:t>dem Tode. Wenn der Mensch nämlich über die Sonnensphäre hin-</w:t>
        <w:br/>
        <w:t>auskommt, strahlen in sein Seelensein Kräfte ein, die schon für die</w:t>
        <w:br/>
        <w:t>nächste Inkarnation Bedeutung haben. Die Seele, die in den alten</w:t>
        <w:br/>
        <w:t>Zeiten, vor dem siebzehnten Jahrhundert durch die Mars-Sphäre</w:t>
        <w:br/>
        <w:t>durchgegangen war, die kam mit jenen Kräften in Berührung, die</w:t>
        <w:br/>
        <w:t>sie mit Mut und Tatkraft durchdrangen. Luzifer war der Führer zu</w:t>
        <w:br/>
        <w:t>den Quellen für Mut und Tatkraft. Aber die Seelen, die in späterer</w:t>
        <w:br/>
        <w:t>Zeit ankamen, konnten das Charakteristische nicht mehr finden:</w:t>
        <w:br/>
        <w:t>Mars ging da durch seine Krisis. Da wo innerhalb der Mysterien</w:t>
        <w:br/>
        <w:t>die großen spirituellen Entscheidungen getroffen werden, da rech-</w:t>
        <w:br/>
        <w:t>net man nicht bloß mit dem Menschenleben zwischen Geburt und</w:t>
        <w:br/>
        <w:t>Tod, sondern auch mit seinem Heil und Unheil zwischen Tod und</w:t>
        <w:br/>
        <w:t>neuer Geburt; das heißt, man sieht in den Mysterien darauf, daß</w:t>
        <w:br/>
        <w:t>der geistigen Kultur der Menschheit diejenigen Dinge eingefügt</w:t>
        <w:br/>
        <w:t>werden, die bewirken, daß die Seelen nach dem Tode die verschie-</w:t>
        <w:br/>
        <w:t>denen Sphären richtig durchmachen können.</w:t>
      </w:r>
    </w:p>
    <w:p>
      <w:pPr>
        <w:sectPr>
          <w:type w:val="nextPage"/>
          <w:pgSz w:w="8391" w:h="11906"/>
          <w:pgMar w:left="895" w:right="129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69" w:hanging="0"/>
        <w:rPr>
          <w:lang w:val="de-DE"/>
        </w:rPr>
      </w:pPr>
      <w:r>
        <w:rPr>
          <w:lang w:val="de-DE"/>
        </w:rPr>
        <w:t>198</w:t>
      </w:r>
    </w:p>
    <w:p>
      <w:pPr>
        <w:pStyle w:val="Normal"/>
        <w:spacing w:lineRule="exact" w:line="274"/>
        <w:ind w:firstLine="293"/>
        <w:jc w:val="both"/>
        <w:rPr/>
      </w:pPr>
      <w:r>
        <w:rPr>
          <w:lang w:val="de-DE"/>
        </w:rPr>
        <w:t>Wenn wir begreifen wollen, um was es sich hier in der Mars-</w:t>
        <w:br/>
        <w:t>Sphäre handelt, müssen wir folgendes betrachten. Es tritt eine</w:t>
        <w:br/>
        <w:t>große, entscheidende Sache vom zwölften Jahrhundert ab an die</w:t>
        <w:br/>
        <w:t>rosenkreuzerischen Mysterien heran dadurch, daß man sich fol-</w:t>
        <w:br/>
        <w:t>gendes sagen mußte. Es kommen für die Erdentwickelung ganz</w:t>
        <w:br/>
        <w:t>besondere Zeiten, die Zeiten der äußeren materiellen Kultur, der</w:t>
        <w:br/>
        <w:t>äußeren materiellen Triumphe. Gegen diese kann man sich zwar</w:t>
        <w:br/>
        <w:t>nicht wenden; obwohl sie nichts Geistiges bringen, muß man sie</w:t>
        <w:br/>
        <w:t>notwendig haben, diese Zeit der Maschinen, Luftschiffe und so wei-</w:t>
        <w:br/>
        <w:t>ter, aber sie bringen eine Art von Seelentod. Man kann sich nicht</w:t>
        <w:br/>
        <w:t>dagegen wenden, der Mensch muß sich da hineinleben. — Das mate-</w:t>
        <w:br/>
        <w:t>rialistische Zeitalter mußte kommen; nur war es immer die An-</w:t>
        <w:br/>
        <w:t>strengung höherer geistiger Wesenheiten, ein Gegengewicht zu</w:t>
        <w:br/>
        <w:t>schaffen gegen dieses materialistische Zeitalter. Wenn wir alles das</w:t>
        <w:br/>
        <w:t>betrachten, was in der Erdentwickelung als ein Gegengewicht zu-</w:t>
        <w:br/>
        <w:t>tage getreten ist gegen den Materialismus, haben wir die letzte,</w:t>
        <w:br/>
        <w:t xml:space="preserve">bedeutsamste Erscheinung in </w:t>
      </w:r>
      <w:r>
        <w:rPr>
          <w:i/>
          <w:iCs/>
          <w:lang w:val="de-DE"/>
        </w:rPr>
        <w:t xml:space="preserve">Franz von Assisi; </w:t>
      </w:r>
      <w:r>
        <w:rPr>
          <w:lang w:val="de-DE"/>
        </w:rPr>
        <w:t>jenem Franz von</w:t>
        <w:br/>
        <w:t>Assisi, der sich in seinem Franz-von-Assisi-Sein abwandte von allem</w:t>
        <w:br/>
        <w:t>äußeren Leben, der jenes Ihnen ja bekannte Dasein führte in Assisi,</w:t>
        <w:br/>
        <w:t xml:space="preserve">das so wunderbar von </w:t>
      </w:r>
      <w:r>
        <w:rPr>
          <w:i/>
          <w:iCs/>
          <w:lang w:val="de-DE"/>
        </w:rPr>
        <w:t xml:space="preserve">Giotto </w:t>
      </w:r>
      <w:r>
        <w:rPr>
          <w:lang w:val="de-DE"/>
        </w:rPr>
        <w:t>an die Wände der Kirche von Assisi</w:t>
        <w:br/>
        <w:t>gemalt ist, so daß heute, wo diese Gemälde schon so vielfach über-</w:t>
        <w:br/>
        <w:t>malt sind, uns das Leben doch noch so ergreifend von den Wänden</w:t>
        <w:br/>
        <w:t>herunterstrahlt. Und obzwar auch er eine Entwickelung nach dem</w:t>
        <w:br/>
        <w:t>Materialismus hin durchgemacht hat, so muß man doch sagen: es</w:t>
        <w:br/>
        <w:t>ist noch verbreitet in der Gegend um den Ort von Assisi herum die</w:t>
        <w:br/>
        <w:t>spirituelle Atmosphäre des Franziskus, jene Atmosphäre, die in sich</w:t>
        <w:br/>
        <w:t>aufgenommen hat die Elemente eines zwar weltfremden, aber</w:t>
        <w:br/>
        <w:t>seelenvertrauten Lebens nicht nur der Menschenseele, sondern ver-</w:t>
        <w:br/>
        <w:t>traut der Seele der Natur. Sie können in dem Zyklus über «Der</w:t>
        <w:br/>
        <w:t>Mensch im Lichte von Okkultismus, Theosophie und Philosophie»</w:t>
        <w:br/>
        <w:t>jene wunderbare Dichtung nachlesen, in der Franz von Assisi das</w:t>
        <w:br/>
        <w:t>ausströmte, was er empfand gegenüber der Seele der Natur und</w:t>
        <w:br/>
        <w:t>der Naturwesen. Man kann sagen, schönere Töne hat kein Dichter,</w:t>
        <w:br/>
        <w:t>so schöne Töne über das Naturdasein vielleicht nur Goethe wieder-</w:t>
        <w:br/>
        <w:t>gefunden. Woher kam das alles? Das kam alles davon, daß Franz</w:t>
      </w:r>
    </w:p>
    <w:p>
      <w:pPr>
        <w:sectPr>
          <w:type w:val="nextPage"/>
          <w:pgSz w:w="8391" w:h="11906"/>
          <w:pgMar w:left="1344" w:right="86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5" w:hanging="0"/>
        <w:rPr>
          <w:lang w:val="de-DE"/>
        </w:rPr>
      </w:pPr>
      <w:r>
        <w:rPr>
          <w:lang w:val="de-DE"/>
        </w:rPr>
        <w:t>199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von Assisi in seiner vorhergehenden Inkarnation, im siebenten,</w:t>
        <w:br/>
        <w:t>achten Jahrhundert in einer Mysterienschule, die in der Nähe des</w:t>
        <w:br/>
        <w:t>Schwarzen Meeres war, ein Schüler war einer Individualität, die</w:t>
        <w:br/>
        <w:t>nicht mehr in einer Inkarnation im physischen Leibe verkör-</w:t>
        <w:br/>
        <w:t>pert war.</w:t>
      </w:r>
    </w:p>
    <w:p>
      <w:pPr>
        <w:pStyle w:val="Normal"/>
        <w:spacing w:lineRule="exact" w:line="274" w:before="5" w:after="0"/>
        <w:ind w:end="5" w:firstLine="264"/>
        <w:jc w:val="both"/>
        <w:rPr>
          <w:lang w:val="de-DE"/>
        </w:rPr>
      </w:pPr>
      <w:r>
        <w:rPr>
          <w:lang w:val="de-DE"/>
        </w:rPr>
        <w:t>Es ist das eine merkwürdige Sache. Franz von Assisi hatte in</w:t>
        <w:br/>
        <w:t>seiner unmittelbar vorhergehenden Inkarnation in einer Mysterien-</w:t>
        <w:br/>
        <w:t>stätte gelebt, war mit anderen Schülern zusammen Schüler einer</w:t>
        <w:br/>
        <w:t>Wesenheit, die nur noch im Geistesleib unter den Schülern, zu</w:t>
        <w:br/>
        <w:t>denen auch Franz von Assisi gehörte, dazumal wirkte. Und dies war</w:t>
        <w:br/>
        <w:t>kein anderer als der Buddha, von dem wir wissen, daß er als Gautama</w:t>
        <w:br/>
        <w:t>Buddha zum letzten Mal verkörpert war. Er wirkte dennoch weiter</w:t>
        <w:br/>
        <w:t>im geistigen Leibe. Wir wissen, daß er noch als geistige Wesenheit</w:t>
        <w:br/>
        <w:t>der Geburt des Jesusknaben des Lukas-Evangeliums beigewohnt hat.</w:t>
        <w:br/>
        <w:t>Er hat weiter gewirkt in der Schule, in der Franz von Assisi in sei-</w:t>
        <w:br/>
        <w:t>ner vorhergehenden Inkarnation gelebt hat. Da hat dieser die Im-</w:t>
        <w:br/>
        <w:t>pulse seines seelenvertrauten Lebens aufgenommen, jenes Lebens,</w:t>
        <w:br/>
        <w:t>das die Menschen wegführen sollte von all dem, was gerade auf</w:t>
        <w:br/>
        <w:t>der Erde sich weiter verbreiten sollte, hinwegführen sollte von dem</w:t>
        <w:br/>
        <w:t>rein materiellen Leben. Und das ist in Franz von Assisi geblieben,</w:t>
        <w:br/>
        <w:t>das sehen wir nachwirken in der Franz-von-Assisi-Inkarnation. Aber</w:t>
        <w:br/>
        <w:t>es konnte nicht so kommen, daß auf der Erde in dem Zeitalter, das</w:t>
        <w:br/>
        <w:t>schon einmal die materialistische Mission hatte, viele Seelen sich</w:t>
        <w:br/>
        <w:t>etwa einer Franz-von-Assisi-Gemeinschaft anschlössen. Diejenigen</w:t>
        <w:br/>
        <w:t>konnten es nicht tun, die mit der Zeit fortzuschreiten hatten. So</w:t>
        <w:br/>
        <w:t>war gewissermaßen ein Zwiespalt geschaffen. Es konnte nicht kom-</w:t>
        <w:br/>
        <w:t>men, daß auf der einen Seite nur äußere, materielle Kultur war, auf</w:t>
        <w:br/>
        <w:t>der anderen Seite Bekenner des Franz von Assisi. So groß und</w:t>
        <w:br/>
        <w:t>gewaltig Franz von Assisi ist, so wenig konnte das für die späteren</w:t>
        <w:br/>
        <w:t>Zeiten taugen, was er als Regeln gegeben hatte. Wie konnte es nur</w:t>
        <w:br/>
        <w:t>kommen? Was mußte über die Erde kommen?</w:t>
      </w:r>
    </w:p>
    <w:p>
      <w:pPr>
        <w:pStyle w:val="Normal"/>
        <w:spacing w:lineRule="exact" w:line="274" w:before="10" w:after="0"/>
        <w:ind w:end="34" w:firstLine="245"/>
        <w:jc w:val="both"/>
        <w:rPr>
          <w:lang w:val="de-DE"/>
        </w:rPr>
      </w:pPr>
      <w:r>
        <w:rPr>
          <w:lang w:val="de-DE"/>
        </w:rPr>
        <w:t>Das setzte man in bedeutsamen Perspektiven fest in den Rosen-</w:t>
        <w:br/>
        <w:t>kreuzermysterien seit dem zwölften Jahrhundert. Man sagte sich:</w:t>
        <w:br/>
        <w:t>Der Mensch wird mit dem Erdenleib arbeiten müssen, wird sich</w:t>
        <w:br/>
        <w:t>hineinleben müssen äußerlich zwischen Geburt und Tod in das</w:t>
      </w:r>
    </w:p>
    <w:p>
      <w:pPr>
        <w:sectPr>
          <w:type w:val="nextPage"/>
          <w:pgSz w:w="8391" w:h="11906"/>
          <w:pgMar w:left="975" w:right="12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35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200</w:t>
      </w:r>
    </w:p>
    <w:p>
      <w:pPr>
        <w:pStyle w:val="Normal"/>
        <w:spacing w:lineRule="exact" w:line="278"/>
        <w:ind w:start="5" w:hanging="0"/>
        <w:jc w:val="both"/>
        <w:rPr>
          <w:lang w:val="de-DE"/>
        </w:rPr>
      </w:pPr>
      <w:r>
        <w:rPr>
          <w:lang w:val="de-DE"/>
        </w:rPr>
        <w:t>materielle Dasein, und er wird mitgehen müssen mit den Triumphen</w:t>
        <w:br/>
        <w:t>dieses materiellen Daseins. Aber die Möglichkeit muß geschaffen</w:t>
        <w:br/>
        <w:t>werden für jede Seele, die sich hineinlebt, sich befreundet mit dem</w:t>
        <w:br/>
        <w:t>materiellen Dasein, mit einem Teil ihres Wesens gleichsam Verständ-</w:t>
        <w:br/>
        <w:t>nis für das innerliche Erlebnis zu haben dessen, was im Franz-von-</w:t>
        <w:br/>
        <w:t>Assisitum liegt. — Darin besteht ja das Wesen des Fortschrittes der</w:t>
        <w:br/>
        <w:t>Seelen auf Erden, daß diese Seelen gleichsam zwei Naturen erhalten</w:t>
        <w:br/>
        <w:t>müssen, immer mehr, je weiter sie der Zukunft entgegengehen; daß</w:t>
        <w:br/>
        <w:t>wir mit unseren Seelengliedern die Impulse des Erdendaseins ergrei-</w:t>
        <w:br/>
        <w:t>fen und uns damit befreunden können; daß wir aber in uns auch</w:t>
        <w:br/>
        <w:t>Augenblicke und Stunden entwickeln müssen, in denen wir einsam</w:t>
        <w:br/>
        <w:t>hingegeben sein können dem Leben der Seele selber. Während wir</w:t>
        <w:br/>
        <w:t>weltfreundlicher und weltvertrauter werden, müssen wir zugleich</w:t>
        <w:br/>
        <w:t>Stunden haben, in denen wir seelenvertraut werden können. Wäh-</w:t>
        <w:br/>
        <w:t>rend wir auf der einen Seite dem Edison nachfolgen, müssen wir</w:t>
        <w:br/>
        <w:t>auf der ändern Seite ganz still im Innern Schüler des Franz von</w:t>
        <w:br/>
        <w:t>Assisi oder seines großen Lehrers, des Buddha, werden können. Das</w:t>
        <w:br/>
        <w:t>muß jede Seele, wenn sie auch hineingestoßen ist ins materielle</w:t>
        <w:br/>
        <w:t>Leben, so fühlen können. Und darauf mußte vorbereitet werden in</w:t>
        <w:br/>
        <w:t>den Rosenkreuzermysterien. Christian Rosenkreutz hatte die Auf-</w:t>
        <w:br/>
        <w:t>gabe, dafür vorzusorgen.</w:t>
      </w:r>
    </w:p>
    <w:p>
      <w:pPr>
        <w:pStyle w:val="Normal"/>
        <w:spacing w:lineRule="exact" w:line="278"/>
        <w:ind w:end="14" w:firstLine="250"/>
        <w:jc w:val="both"/>
        <w:rPr>
          <w:lang w:val="de-DE"/>
        </w:rPr>
      </w:pPr>
      <w:r>
        <w:rPr>
          <w:lang w:val="de-DE"/>
        </w:rPr>
        <w:t>Wie kann das geschehen? Dadurch nur, daß eine gewisse Zeit</w:t>
        <w:br/>
        <w:t>des Lebens zwischen Tod und neuer Geburt für die Seele in einer</w:t>
        <w:br/>
        <w:t>ganz bestimmten Weise angewendet werden kann. Da sagte man</w:t>
        <w:br/>
        <w:t>sich in den Rosenkreuzermysterien: Der Mars verliert sozusagen</w:t>
        <w:br/>
        <w:t>seine alte Aufgabe; geben wir ihm eine neue. - Mit dem Beginn</w:t>
        <w:br/>
        <w:t>des siebzehnten Jahrhunderts, um die Wende des sechzehnten zum</w:t>
        <w:br/>
        <w:t>siebzehnten Jahrhundert, wurde abgesandt der Buddha, der ohne-</w:t>
        <w:br/>
        <w:t>dies seine letzte Erdeninkarnation durchgemacht hatte, nach dem</w:t>
        <w:br/>
        <w:t>Mars, nach der Mars-Sphäre, und man kann sagen, indem man</w:t>
        <w:br/>
        <w:t>ganz richtig spricht: In jenem Zeitpunkt hat für den Mars der</w:t>
        <w:br/>
        <w:t>Buddha etwas Ähnliches vollbracht, wie — nur in einem größeren</w:t>
        <w:br/>
        <w:t>Maßstab — der Christus auf Erden im Mysterium von Golgatha</w:t>
        <w:br/>
        <w:t>vollbracht hat. Dasjenige, was vom Mars immer ausgegangen ist</w:t>
        <w:br/>
        <w:t>und was in seiner Wesenheit lag, hat dazumal der Buddha durch</w:t>
      </w:r>
    </w:p>
    <w:p>
      <w:pPr>
        <w:sectPr>
          <w:type w:val="nextPage"/>
          <w:pgSz w:w="8391" w:h="11906"/>
          <w:pgMar w:left="1311" w:right="90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06" w:hanging="0"/>
        <w:rPr>
          <w:lang w:val="de-DE"/>
        </w:rPr>
      </w:pPr>
      <w:r>
        <w:rPr>
          <w:lang w:val="de-DE"/>
        </w:rPr>
        <w:t>201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sein Opfer umgewandelt. Er hat die ganze Natur und Wesenheit</w:t>
        <w:br/>
        <w:t>des Mars umgewandelt. Für den Mars ist der Buddha der große</w:t>
        <w:br/>
        <w:t>Erlöser geworden. Es war ein Opfer für ihn. Sie brauchen sich nur</w:t>
        <w:br/>
        <w:t>zu erinnern, wie der Buddha aufgestiegen ist zu der Lehre, der Bot-</w:t>
        <w:br/>
        <w:t>schaft vom großen Frieden, vom harmonischen Dasein. Er wurde</w:t>
        <w:br/>
        <w:t>jetzt hinausversetzt in die planetarische Sphäre, aus der die Kraft</w:t>
        <w:br/>
        <w:t>des Aggressiven hervorgegangen ist. Er, der Friedensfürst, kreu-</w:t>
        <w:br/>
        <w:t>zigte sich gleichsam, wenn auch nicht durch das Mysterium von</w:t>
        <w:br/>
        <w:t>Golgatha. So wird etwas anderes in die Mars-Sphäre gebracht: der</w:t>
        <w:br/>
        <w:t>Mars wird von der Wesenheit des Buddha durchdrungen. Wie auf</w:t>
        <w:br/>
        <w:t>Erden die Substanz des Christus ausgeflossen ist von dem Myste-</w:t>
        <w:br/>
        <w:t>rium von Golgatha, so strömt aus auf die Mars-Sphäre die Friedens-</w:t>
        <w:br/>
        <w:t>substanz des Buddha und ist seitdem in der Mars-Sphäre.</w:t>
      </w:r>
    </w:p>
    <w:p>
      <w:pPr>
        <w:pStyle w:val="Normal"/>
        <w:spacing w:lineRule="exact" w:line="274" w:before="10" w:after="0"/>
        <w:ind w:end="24" w:firstLine="264"/>
        <w:jc w:val="both"/>
        <w:rPr>
          <w:lang w:val="de-DE"/>
        </w:rPr>
      </w:pPr>
      <w:r>
        <w:rPr>
          <w:lang w:val="de-DE"/>
        </w:rPr>
        <w:t>So wurde innerhalb des Rosenkreuzermysteriums gesprochen.</w:t>
        <w:br/>
        <w:t>Durch die Aussendung des Buddha konnten die Menschenseelen</w:t>
        <w:br/>
        <w:t>zwischen Tod und neuer Geburt eine Zeitlang in der Sphäre des</w:t>
        <w:br/>
        <w:t>Mars leben, nachdem sie in der Sonnensphäre sich eingefunden</w:t>
        <w:br/>
        <w:t>hatten und bis dahin den Christus-Impuls getragen haben. Nach-</w:t>
        <w:br/>
        <w:t>dem die Seele dorthin eingetreten ist durch das richtige Durch-</w:t>
        <w:br/>
        <w:t>drungensein von dem Christus-Impuls und durch die Führung des</w:t>
        <w:br/>
        <w:t>Luzifer, kommt die Seele weiter hinaus in die Mars-Sphäre, und</w:t>
        <w:br/>
        <w:t>gerade in unserer Zeit tritt in der Mars-Sphäre dasjenige ein, was</w:t>
        <w:br/>
        <w:t>früher nicht hat eintreten können: es werden die Seelen durchdrun-</w:t>
        <w:br/>
        <w:t>gen von dem, was auf Erden nicht mehr erfolgen kann, durch-</w:t>
        <w:br/>
        <w:t>drungen von dem Buddha—Franz-von-Assisi-Element. Zwischen</w:t>
        <w:br/>
        <w:t>Tod und neuer Geburt kann jede Seele das durchmachen, wenn sie</w:t>
        <w:br/>
        <w:t>in entsprechender Weise vorbereitet ist, was wie in einem letzten</w:t>
        <w:br/>
        <w:t>Aufschwung im Seelenleben des Franz von Assisi sich ausgelebt</w:t>
        <w:br/>
        <w:t>hat auf Erden, was aber seither auf Erden nicht mehr eine rechte</w:t>
        <w:br/>
        <w:t>Heimat haben kann. Indem die Menschenseele die Sphäre des</w:t>
        <w:br/>
        <w:t>Buddha in dem Leben zwischen Tod und neuer Geburt auf dem</w:t>
        <w:br/>
        <w:t>Mars durchmacht, kann sie daselbst die Kraft aufnehmen, die sie</w:t>
        <w:br/>
        <w:t>zu dem befähigen wird, was eben gesagt worden ist: daß sie später</w:t>
        <w:br/>
        <w:t>durch eine neue Geburt in ein rein materielles Dasein treten kann,</w:t>
        <w:br/>
        <w:t>hineingeworfen sein kann in ein Erdendasein, welches immer mate-</w:t>
      </w:r>
    </w:p>
    <w:p>
      <w:pPr>
        <w:sectPr>
          <w:type w:val="nextPage"/>
          <w:pgSz w:w="8391" w:h="11906"/>
          <w:pgMar w:left="945" w:right="127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5" w:hanging="0"/>
        <w:rPr>
          <w:lang w:val="de-DE"/>
        </w:rPr>
      </w:pPr>
      <w:r>
        <w:rPr>
          <w:lang w:val="de-DE"/>
        </w:rPr>
        <w:t>202</w:t>
      </w:r>
    </w:p>
    <w:p>
      <w:pPr>
        <w:pStyle w:val="Normal"/>
        <w:spacing w:lineRule="exact" w:line="278"/>
        <w:ind w:start="29" w:hanging="0"/>
        <w:jc w:val="both"/>
        <w:rPr>
          <w:lang w:val="de-DE"/>
        </w:rPr>
      </w:pPr>
      <w:r>
        <w:rPr>
          <w:lang w:val="de-DE"/>
        </w:rPr>
        <w:t>rialistischer sein wird, aber dennoch Kräfte entwickeln kann mit</w:t>
        <w:br/>
        <w:t>einem ändern Teil des Seelenwesens, um hingegeben zu sein der</w:t>
        <w:br/>
        <w:t>geistig-seelischen Welt. So liegt es mit den Geheimnissen, die sich</w:t>
        <w:br/>
        <w:t>verbergen zwischen Tod und neuer Geburt.</w:t>
      </w:r>
    </w:p>
    <w:p>
      <w:pPr>
        <w:pStyle w:val="Normal"/>
        <w:spacing w:lineRule="exact" w:line="278"/>
        <w:ind w:firstLine="274"/>
        <w:jc w:val="both"/>
        <w:rPr>
          <w:lang w:val="de-DE"/>
        </w:rPr>
      </w:pPr>
      <w:r>
        <w:rPr>
          <w:lang w:val="de-DE"/>
        </w:rPr>
        <w:t>Dann verbreiten wir uns immer mehr und mehr in die Sternen-</w:t>
        <w:br/>
        <w:t>weiten hinaus zu Jupiter, Saturn und noch weiter hinaus. Was jetzt</w:t>
        <w:br/>
        <w:t>geschildert worden ist, das geht eigentlich nur mit den fortgeschrit-</w:t>
        <w:br/>
        <w:t>tensten Seelen vor sich. Seelen, welche sich nicht die Bedingungen</w:t>
        <w:br/>
        <w:t>jetzt erworben haben, sondern sie erst später erwerben werden,</w:t>
        <w:br/>
        <w:t>solche Seelen verbinden sich in dem Leben zwischen Tod und neuer</w:t>
        <w:br/>
        <w:t>Geburt nur mit den der Erde zu allernächst gelegenen Sphären.</w:t>
        <w:br/>
        <w:t>Die anderen Sphären machen sie auch durch, aber in einem gewissen</w:t>
        <w:br/>
        <w:t>schlafähnlichen, unbewußten Zustand. In den äußeren Sphären, in</w:t>
        <w:br/>
        <w:t>den Sphären außerhalb der Sonne, werden die Kräfte gesammelt,</w:t>
        <w:br/>
        <w:t>die der Mensch aufnehmen muß, damit er wieder arbeiten kann,</w:t>
        <w:br/>
        <w:t>indem er einer neuen Geburt zuschreitet, mitarbeiten kann am</w:t>
        <w:br/>
        <w:t>Aufbau eines neuen Leibes. Das was im Menschen ist, ist nicht</w:t>
        <w:br/>
        <w:t>bloß auf der Erde in ihn hereingekommen. Es ist die größte Kurz-</w:t>
        <w:br/>
        <w:t>sichtigkeit, wenn die Materialisten glauben, daß der Mensch ein</w:t>
        <w:br/>
        <w:t>Geschöpf der Erde sei. Wenn der Mensch sich so aufbaut mit den</w:t>
        <w:br/>
        <w:t>Kräften, die er mitbekommt, auferbaut im umfänglichsten Sinne,</w:t>
        <w:br/>
        <w:t>so sind in diesen Kräften des Aufbaues kosmische Kräfte, die der</w:t>
        <w:br/>
        <w:t>Mensch sich erst holen mußte. Indem er zwischen Tod und neuer</w:t>
        <w:br/>
        <w:t>Geburt sich erweitert bis zur Sonnensphäre, hat er immer noch zu</w:t>
        <w:br/>
        <w:t>tun mit den Kräften, die aus dem vorherigen Leben nachwirken.</w:t>
        <w:br/>
        <w:t>Die Kräfte, die er braucht, um das in die Erdensphäre hineinzu-</w:t>
        <w:br/>
        <w:t>arbeiten, was seinen physischen Leib vom Umkreis her konstruie-</w:t>
        <w:br/>
        <w:t>ren kann, das muß er aus den Kräften holen, die außerhalb der</w:t>
        <w:br/>
        <w:t>Sonnensphäre an ihn herantreten. Der Mensch muß sich wirklich</w:t>
        <w:br/>
        <w:t>zum Kosmos erweitern zwischen Tod und neuer Geburt, er muß</w:t>
        <w:br/>
        <w:t>mit dem Kosmos leben; denn auf Erden allein sind nicht die Kräfte</w:t>
        <w:br/>
        <w:t>da, welche den Menschen wirklich zustande bringen können. Aus</w:t>
        <w:br/>
        <w:t>dem Menschenkeim, der da entsteht durch das Zusammenwirken</w:t>
        <w:br/>
        <w:t>der beiden Geschlechter, würde niemals ein neuer Mensch ent-</w:t>
        <w:br/>
        <w:t>stehen können, wenn nicht folgendes geschehen würde.</w:t>
      </w:r>
    </w:p>
    <w:p>
      <w:pPr>
        <w:sectPr>
          <w:type w:val="nextPage"/>
          <w:pgSz w:w="8391" w:h="11906"/>
          <w:pgMar w:left="1317" w:right="90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1" w:hanging="0"/>
        <w:rPr>
          <w:lang w:val="de-DE"/>
        </w:rPr>
      </w:pPr>
      <w:r>
        <w:rPr>
          <w:lang w:val="de-DE"/>
        </w:rPr>
        <w:t>203</w:t>
      </w:r>
    </w:p>
    <w:p>
      <w:pPr>
        <w:pStyle w:val="Normal"/>
        <w:spacing w:lineRule="exact" w:line="274"/>
        <w:ind w:start="24" w:firstLine="254"/>
        <w:jc w:val="both"/>
        <w:rPr>
          <w:lang w:val="de-DE"/>
        </w:rPr>
      </w:pPr>
      <w:r>
        <w:rPr>
          <w:lang w:val="de-DE"/>
        </w:rPr>
        <w:t>Da ist dieser kleine Menschenkeim. Mit diesem Menschenkeim</w:t>
        <w:br/>
        <w:t>verbindet sich etwas ungeheuer Großes und Bedeutsames, etwas,</w:t>
        <w:br/>
        <w:t>was sich zuerst verbreitet hat in geheimnisvoller Weise in unend-</w:t>
        <w:br/>
        <w:t>lichen Weltenweiten und was sich dann wieder zusammenzog.</w:t>
        <w:br/>
        <w:t>Nachdem der Mensch sich verbreitet hat bis zur Sternensphäre hin,</w:t>
        <w:br/>
        <w:t>beginnt er sich wieder zusammenzuziehen. Er geht durch die</w:t>
        <w:br/>
        <w:t>Saturn-, Jupiter-, Mars-, Sonnen-, Venus-, Merkur-, Mondsphäre</w:t>
        <w:br/>
        <w:t>durch, wird immer kleiner und kleiner. Und indem er kleiner wird,</w:t>
        <w:br/>
        <w:t>hat er in sich hereingenommen die geistigen Kräfte des Kosmos.</w:t>
        <w:br/>
        <w:t>Und immer kleiner und kleiner wird er. Und das, was da zuletzt</w:t>
        <w:br/>
        <w:t>komprimiert wird, zusammengedrückt wird als kleine geistige Kugel,</w:t>
        <w:br/>
        <w:t>das ist eben aus einer ungeheuren Verdünnung zusammengedrückt.</w:t>
        <w:br/>
        <w:t>Und dieses verbindet sich jetzt mit der physischen Kugel, die die</w:t>
        <w:br/>
        <w:t>Keimzelle ist, und befruchtet sie von den geistigen Reichen herein.</w:t>
        <w:br/>
        <w:t>So sehen wir, wie der Mensch durch die Geburt ins Dasein tritt.</w:t>
      </w:r>
    </w:p>
    <w:p>
      <w:pPr>
        <w:pStyle w:val="Normal"/>
        <w:spacing w:lineRule="exact" w:line="274" w:before="10" w:after="0"/>
        <w:ind w:end="14" w:firstLine="254"/>
        <w:jc w:val="both"/>
        <w:rPr>
          <w:lang w:val="de-DE"/>
        </w:rPr>
      </w:pPr>
      <w:r>
        <w:rPr>
          <w:lang w:val="de-DE"/>
        </w:rPr>
        <w:t>Nachdem er durch den letzten Tod ging, verbreitete er sich in</w:t>
        <w:br/>
        <w:t>Weltenfernen hinaus, wurde gleichsam eine Riesenkugel. Geistig</w:t>
        <w:br/>
        <w:t>war er mit den geistigen Wesenheiten und Tatsachen zusammen;</w:t>
        <w:br/>
        <w:t>dann komprimiert er sich wiederum, wird immer kleiner und klei-</w:t>
        <w:br/>
        <w:t>ner, bis der Zeitpunkt gekommen ist, wo er sich durch die ihm</w:t>
        <w:br/>
        <w:t>innewohnenden Kräfte mit der physischen Materie verbindet. Was</w:t>
        <w:br/>
        <w:t>mit der menschlichen Keimzelle zusammen einen menschlichen</w:t>
        <w:br/>
        <w:t>Leib gestaltet, das ist aus dem Kosmos hereingeholt. Aus dieser</w:t>
        <w:br/>
        <w:t>menschlichen Keimzelle, auch wenn sie befruchtet ist, könnte, was</w:t>
        <w:br/>
        <w:t>okkult untersucht werden kann, nichts entstehen, das lebensfähig</w:t>
        <w:br/>
        <w:t>ist auf Erden, wenn sich nicht mit ihr diese zusammengepreßte Geist-</w:t>
        <w:br/>
        <w:t>Kugel verbinden könnte. Und was würde nur aus der Menschen-</w:t>
        <w:br/>
        <w:t>keimzelle entstehen? Aus dieser könnte nur die Anlage für die</w:t>
        <w:br/>
        <w:t>Sinne und das Nervensystem entstehen, aber nichts, was lebens-</w:t>
        <w:br/>
        <w:t>fähig ist. Die Sinne, das Nervensystem, zu ihnen kann die Erde</w:t>
        <w:br/>
        <w:t>die Kräfte hergeben. Dasjenige, was um sie herum gegliedert</w:t>
        <w:br/>
        <w:t>wird, das muß hereingeholt werden aus dem Kosmos. Und erst</w:t>
        <w:br/>
        <w:t>wenn einmal eine neue Wissenschaft begreifen wird die Vorgänge</w:t>
        <w:br/>
        <w:t>in der menschlichen Keimzelle nach Anleitung dieser okkulten</w:t>
        <w:br/>
        <w:t>Erkenntnis, wird dasjenige begreiflich sein, was jetzt einem klar</w:t>
      </w:r>
    </w:p>
    <w:p>
      <w:pPr>
        <w:sectPr>
          <w:type w:val="nextPage"/>
          <w:pgSz w:w="8391" w:h="11906"/>
          <w:pgMar w:left="975" w:right="124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204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lang w:val="de-DE"/>
        </w:rPr>
        <w:t>denkenden Menschen in keiner naturwissenschaftlichen Darstel-</w:t>
        <w:br/>
        <w:t>lung verständlich sein kann. Ob Sie die geistvollen Auseinander-</w:t>
        <w:br/>
        <w:t xml:space="preserve">setzungen darüber bei </w:t>
      </w:r>
      <w:r>
        <w:rPr>
          <w:i/>
          <w:iCs/>
          <w:lang w:val="de-DE"/>
        </w:rPr>
        <w:t xml:space="preserve">Haeckel </w:t>
      </w:r>
      <w:r>
        <w:rPr>
          <w:lang w:val="de-DE"/>
        </w:rPr>
        <w:t>lesen oder andere, Sie werden über-</w:t>
        <w:br/>
        <w:t>all finden, daß die Dinge nicht aus sich selbst heraus verständlich</w:t>
        <w:br/>
        <w:t>sind. Was man eben nicht weiß, das ist, daß sich ein Drittes mit</w:t>
        <w:br/>
        <w:t>dem verbindet, was von Vater und Mutter kommt. Das dritte</w:t>
        <w:br/>
        <w:t>kommt herein aus dem Kosmos.</w:t>
      </w:r>
    </w:p>
    <w:p>
      <w:pPr>
        <w:pStyle w:val="Normal"/>
        <w:spacing w:lineRule="exact" w:line="274" w:before="14" w:after="0"/>
        <w:ind w:start="19" w:end="5" w:firstLine="264"/>
        <w:jc w:val="both"/>
        <w:rPr>
          <w:lang w:val="de-DE"/>
        </w:rPr>
      </w:pPr>
      <w:r>
        <w:rPr>
          <w:lang w:val="de-DE"/>
        </w:rPr>
        <w:t>Eigentlich weiß nur, oder heute kann man sagen, wußte nur eine</w:t>
        <w:br/>
        <w:t>gewisse Menschenklasse von diesem Geheimnis, aber das hört jetzt</w:t>
        <w:br/>
        <w:t>immer mehr und mehr auf. Die Kinder und ihre Ammen und Er-</w:t>
        <w:br/>
        <w:t>zieher, bei ihnen kommt oder kam es wenigstens zur Sprache, wenn</w:t>
        <w:br/>
        <w:t>sie davon erzählten, daß der Storch oder andere Wesenheiten etwas</w:t>
        <w:br/>
        <w:t>hereinbringen, wodurch die Menschen zur Welt kommen können.</w:t>
        <w:br/>
        <w:t>Das ist zwar nur ein bildlicher Ausdruck für einen geistigen Vor-</w:t>
        <w:br/>
        <w:t>gang, doch ist es gescheiter, als was heute die gescheiten Leute ver-</w:t>
        <w:br/>
        <w:t>treten. Aber es gilt für die heutige Zeit als aufgeklärt, die mensch-</w:t>
        <w:br/>
        <w:t>lichen Verhältnisse materialistisch zu erklären. Diese bildliche Dar-</w:t>
        <w:br/>
        <w:t>stellung sollte schon noch auf die kindlichen Seelen, auf ihre</w:t>
        <w:br/>
        <w:t>Imagination wirken! Freilich, die Menschen sagen: Die Kinder</w:t>
        <w:br/>
        <w:t>glauben jetzt nicht mehr an den Storch, weil diejenigen, die das</w:t>
        <w:br/>
        <w:t>Märchen erzählen, das selbst nicht mehr glauben. Aber diejenigen,</w:t>
        <w:br/>
        <w:t>die heute Anthroposophen werden, die glauben an das Bild des</w:t>
        <w:br/>
        <w:t>Storches, und sie werden bald finden, daß in diesen bildlichen Dar-</w:t>
        <w:br/>
        <w:t>stellungen etwas Gutes gegeben worden ist für die geistigen Vorgänge.</w:t>
      </w:r>
    </w:p>
    <w:p>
      <w:pPr>
        <w:pStyle w:val="Normal"/>
        <w:spacing w:lineRule="exact" w:line="274" w:before="5" w:after="0"/>
        <w:ind w:start="14" w:end="29" w:firstLine="245"/>
        <w:jc w:val="both"/>
        <w:rPr>
          <w:lang w:val="de-DE"/>
        </w:rPr>
      </w:pPr>
      <w:r>
        <w:rPr>
          <w:lang w:val="de-DE"/>
        </w:rPr>
        <w:t>Damit haben wir die kosmische Seite des Lebens zwischen Tod</w:t>
        <w:br/>
        <w:t>und neuer Geburt betrachtet, übermorgen wollen wir mehr die</w:t>
        <w:br/>
        <w:t>menschliche Seite des praktischen Lebens berühren.</w:t>
      </w:r>
    </w:p>
    <w:p>
      <w:pPr>
        <w:pStyle w:val="Normal"/>
        <w:spacing w:lineRule="exact" w:line="274" w:before="5" w:after="0"/>
        <w:ind w:end="29" w:firstLine="250"/>
        <w:jc w:val="both"/>
        <w:rPr/>
      </w:pPr>
      <w:r>
        <w:rPr>
          <w:lang w:val="de-DE"/>
        </w:rPr>
        <w:t xml:space="preserve">Jetzt aber wollen wir noch einer Sache gedenken. </w:t>
      </w:r>
      <w:r>
        <w:rPr>
          <w:i/>
          <w:iCs/>
          <w:lang w:val="de-DE"/>
        </w:rPr>
        <w:t xml:space="preserve">Kant </w:t>
      </w:r>
      <w:r>
        <w:rPr>
          <w:lang w:val="de-DE"/>
        </w:rPr>
        <w:t>hat ein-</w:t>
        <w:br/>
        <w:t>mal, man möchte sagen, so recht aus einer Ahnung heraus den</w:t>
        <w:br/>
        <w:t>bedeutsamen Ausspruch getan: «Zwei Dinge erfüllen das Gemüt</w:t>
        <w:br/>
        <w:t>mit immer neuer Bewunderung und Ehrfurcht: der bestirnte Him-</w:t>
        <w:br/>
        <w:t>mel über mir und das moralische Gesetz in mir.» Der Ausspruch</w:t>
        <w:br/>
        <w:t>kann dem Okkultisten bedeutsam erscheinen. Denn was besteht für</w:t>
        <w:br/>
        <w:t>ein merkwürdiges Verhältnis zwischen dem gestirnten Himmel und</w:t>
        <w:br/>
        <w:t>dem, was in unserem Seelenleben als unser Bestes ist? Es ist beides</w:t>
      </w:r>
    </w:p>
    <w:p>
      <w:pPr>
        <w:sectPr>
          <w:type w:val="nextPage"/>
          <w:pgSz w:w="8391" w:h="11906"/>
          <w:pgMar w:left="1315" w:right="88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5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205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lang w:val="de-DE"/>
        </w:rPr>
        <w:t>ein und dasselbe. Wir erweitern uns zwischen Tod und Neugeburt</w:t>
        <w:br/>
        <w:t>bis über den gestirnten Himmel hinaus, und seine Kräfte bringen</w:t>
        <w:br/>
        <w:t>wir in das Leben herein und fühlen sie als die bedeutsamsten Kräfte</w:t>
        <w:br/>
        <w:t>unserer Seele. Kein Wunder, sind wir doch das äußere Abbild des-</w:t>
        <w:br/>
        <w:t>selben! Wir sehen hinauf zum gestirnten Himmel, wo wir waren</w:t>
        <w:br/>
        <w:t>zwischen Tod und neuer Geburt, und sehen das, was wir herein-</w:t>
        <w:br/>
        <w:t>genommen haben, in uns. Kein Wunder, daß wir uns verwandt</w:t>
        <w:br/>
        <w:t>fühlen mit dem, was da in uns lebt als Richtungslinien unseres</w:t>
        <w:br/>
        <w:t>Seelenlebens, und dem, was da aus dem gestirnten Himmel in uns</w:t>
        <w:br/>
        <w:t>hereinscheint und was wir kraften fühlen in uns, wenn wir an unser</w:t>
        <w:br/>
        <w:t xml:space="preserve">tiefstes Seelenleben appellieren. </w:t>
      </w:r>
      <w:r>
        <w:rPr>
          <w:i/>
          <w:iCs/>
          <w:lang w:val="de-DE"/>
        </w:rPr>
        <w:t xml:space="preserve">Eins </w:t>
      </w:r>
      <w:r>
        <w:rPr>
          <w:lang w:val="de-DE"/>
        </w:rPr>
        <w:t>ist der gestirnte Himmel mit</w:t>
        <w:br/>
        <w:t>uns und wir mit ihm, wenn wir unser gesamtes Dasein betrachten. —</w:t>
        <w:br/>
        <w:t>So müssen wir uns sagen, daß uns eine solche geisteswissenschaft-</w:t>
        <w:br/>
        <w:t>liche Betrachtung nicht nur dasjenige gibt, was wir Wissen, was</w:t>
        <w:br/>
        <w:t>wir Erkenntnis nennen können im gewöhnlichen Sinn des Lebens;</w:t>
        <w:br/>
        <w:t>sie gibt uns wirklich moralische Kraft und Rückhalt in dem Füh-</w:t>
        <w:br/>
        <w:t>len, daß das ganze Universum in uns lebt. Und stückweise sehen</w:t>
        <w:br/>
        <w:t>wir uns von diesem Universum durchdrungen werden, wenn wir</w:t>
        <w:br/>
        <w:t>das Leben zwischen Tod und Neugeburt durchgehen. Ja, es ist ver-</w:t>
        <w:br/>
        <w:t>borgen für den äußeren Blick, dieses Leben zwischen Tod und Neu-</w:t>
        <w:br/>
        <w:t>geburt; aber auch das ist verborgen, was in den Tiefen unseres</w:t>
        <w:br/>
        <w:t>Seelenseins uns antreibt, uns anstiftet. Und dennoch, es ist in uns,</w:t>
        <w:br/>
        <w:t>wirkt in uns und gibt uns unsere Kraft, dieses unser bestes Sein.</w:t>
        <w:br/>
        <w:t>Den Himmel tragen wir in uns, weil wir den Himmel durchleben,</w:t>
        <w:br/>
        <w:t>bevor wir in dieses physische Dasein eintreten. Die Verpflichtung</w:t>
        <w:br/>
        <w:t>fühlen wir dann, uns dieses Himmels würdig zu machen, der so</w:t>
        <w:br/>
        <w:t>viel für uns getan hat, daß wir ihm unser ganzes inneres Sein</w:t>
        <w:br/>
        <w:t>verdanken.</w:t>
      </w:r>
    </w:p>
    <w:p>
      <w:pPr>
        <w:pStyle w:val="Normal"/>
        <w:spacing w:lineRule="exact" w:line="274" w:before="10" w:after="0"/>
        <w:ind w:end="38" w:firstLine="250"/>
        <w:jc w:val="both"/>
        <w:rPr>
          <w:lang w:val="de-DE"/>
        </w:rPr>
      </w:pPr>
      <w:r>
        <w:rPr>
          <w:lang w:val="de-DE"/>
        </w:rPr>
        <w:t>Davon dann übermorgen, wo wir das Leben mehr mensch-</w:t>
        <w:br/>
        <w:t>lich von einer solchen Seite betrachten werden, die mehr in die</w:t>
        <w:br/>
        <w:t>praktische Lebensbetätigung eingreift.</w:t>
      </w:r>
    </w:p>
    <w:p>
      <w:pPr>
        <w:sectPr>
          <w:type w:val="nextPage"/>
          <w:pgSz w:w="8391" w:h="11906"/>
          <w:pgMar w:left="969" w:right="124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7" w:after="0"/>
        <w:ind w:start="240" w:hanging="0"/>
        <w:rPr>
          <w:b/>
          <w:b/>
          <w:bCs/>
          <w:lang w:val="de-DE"/>
        </w:rPr>
      </w:pPr>
      <w:r>
        <w:rPr>
          <w:b/>
          <w:bCs/>
          <w:lang w:val="de-DE"/>
        </w:rPr>
        <w:t>206</w:t>
      </w:r>
    </w:p>
    <w:p>
      <w:pPr>
        <w:pStyle w:val="Normal"/>
        <w:spacing w:lineRule="exact" w:line="250"/>
        <w:ind w:start="226" w:firstLine="806"/>
        <w:rPr>
          <w:spacing w:val="5"/>
          <w:sz w:val="19"/>
          <w:szCs w:val="19"/>
          <w:lang w:val="de-DE"/>
        </w:rPr>
      </w:pPr>
      <w:r>
        <w:rPr>
          <w:spacing w:val="5"/>
          <w:sz w:val="19"/>
          <w:szCs w:val="19"/>
          <w:lang w:val="de-DE"/>
        </w:rPr>
        <w:t>DAS GEGENSEITIGE IN-BEZIEHUNG-TRETEN</w:t>
        <w:br/>
        <w:t>ZWISCHEN DEN LEBENDEN UND DEN SOGENANNTEN TOTEN</w:t>
      </w:r>
    </w:p>
    <w:p>
      <w:pPr>
        <w:pStyle w:val="Normal"/>
        <w:spacing w:lineRule="exact" w:line="283" w:before="106" w:after="0"/>
        <w:ind w:start="29" w:hanging="0"/>
        <w:jc w:val="center"/>
        <w:rPr/>
      </w:pPr>
      <w:r>
        <w:rPr>
          <w:i/>
          <w:iCs/>
          <w:spacing w:val="1"/>
          <w:sz w:val="17"/>
          <w:szCs w:val="17"/>
          <w:lang w:val="de-DE"/>
        </w:rPr>
        <w:t>Stuttgart, 20. Februar 1913</w:t>
        <w:br/>
      </w:r>
      <w:r>
        <w:rPr>
          <w:i/>
          <w:iCs/>
          <w:spacing w:val="4"/>
          <w:sz w:val="17"/>
          <w:szCs w:val="17"/>
          <w:lang w:val="de-DE"/>
        </w:rPr>
        <w:t>Zweiter Vortrag</w:t>
      </w:r>
    </w:p>
    <w:p>
      <w:pPr>
        <w:pStyle w:val="Normal"/>
        <w:spacing w:lineRule="exact" w:line="274" w:before="528" w:after="0"/>
        <w:ind w:start="24" w:hanging="0"/>
        <w:jc w:val="both"/>
        <w:rPr>
          <w:lang w:val="de-DE"/>
        </w:rPr>
      </w:pPr>
      <w:r>
        <w:rPr>
          <w:lang w:val="de-DE"/>
        </w:rPr>
        <w:t>Es wurde oft gesagt, daß Geisteswissenschaft, wenn sie sich ausbrei-</w:t>
        <w:br/>
        <w:t>ten wird, eingreifen soll in das Leben als eine wirkliche Lebens-</w:t>
        <w:br/>
        <w:t>macht. Und die verschiedensten einzelnen Betrachtungen über</w:t>
        <w:br/>
        <w:t>Lebenszusammenhänge können diese Behauptung erhärten. Da-</w:t>
        <w:br/>
        <w:t>durch schon, daß wir immer mehr und mehr die Eigentümlich-</w:t>
        <w:br/>
        <w:t>keiten jener unsichtbaren Welt kennenlernen, die der sichtbaren zu-</w:t>
        <w:br/>
        <w:t>grunde liegt, dadurch setzen sich in unseren Seelen Vorstellungen,</w:t>
        <w:br/>
        <w:t>Begriffe fest, welche wiederum der Antrieb sein werden zu einem</w:t>
        <w:br/>
        <w:t>ganz bestimmten Handeln, einem ganz bestimmten Verhalten im</w:t>
        <w:br/>
        <w:t>Leben. Von ganz besonderer Wichtigkeit wird das Verhalten sein,</w:t>
        <w:br/>
        <w:t>welches angebahnt werden kann gegenüber den sogenannten Toten,</w:t>
        <w:br/>
        <w:t>gegenüber denen, die also während unseres Lebens die Zeit zwi-</w:t>
        <w:br/>
        <w:t>schen Tod und neuer Geburt durchmachen.</w:t>
      </w:r>
    </w:p>
    <w:p>
      <w:pPr>
        <w:pStyle w:val="Normal"/>
        <w:spacing w:lineRule="exact" w:line="274" w:before="5" w:after="0"/>
        <w:ind w:end="14" w:firstLine="259"/>
        <w:jc w:val="both"/>
        <w:rPr>
          <w:lang w:val="de-DE"/>
        </w:rPr>
      </w:pPr>
      <w:r>
        <w:rPr>
          <w:lang w:val="de-DE"/>
        </w:rPr>
        <w:t>Wie der Mensch hier im physischen Leibe in den mannigfaltig-</w:t>
        <w:br/>
        <w:t>sten Verhältnissen steht durch seine Seele und seinen Leib mit der</w:t>
        <w:br/>
        <w:t>physischen und der ihr zugrunde liegenden geistigen Umwelt, so</w:t>
        <w:br/>
        <w:t>steht der Mensch auch zwischen Tod und neuer Geburt mit den</w:t>
        <w:br/>
        <w:t>Tatsachen, Vorgängen und Wesenheiten der übersinnlichen Welt in</w:t>
        <w:br/>
        <w:t>den mannigfaltigsten Beziehungen. Und wie die Menschen eine</w:t>
        <w:br/>
        <w:t>Beschäftigung, eine Betätigung haben können in der physischen</w:t>
        <w:br/>
        <w:t>Welt zwischen Geburt und Tod, so haben sie auch Betätigungen,</w:t>
        <w:br/>
        <w:t>gewissermaßen Geschäfte zwischen Tod und neuer Geburt. Das-</w:t>
        <w:br/>
        <w:t>jenige, was wir da kennenlernen können über das menschliche</w:t>
        <w:br/>
        <w:t>Leben und über die menschliche Betätigung zwischen Tod und</w:t>
        <w:br/>
        <w:t>neuer Geburt, das wird immer mehr und mehr das herbeiführen,</w:t>
        <w:br/>
        <w:t>was man nennen kann Hinwegschaffen des Abgrundes, der sich</w:t>
        <w:br/>
        <w:t>insbesondere in unserer materialistischen Zeit auftut zwischen den</w:t>
        <w:br/>
        <w:t>hier auf Erden Lebenden und den Toten. Immer mehr und mehr</w:t>
        <w:br/>
        <w:t>wird das eintreten, was man nennen kann einen Verkehr, ein gegen-</w:t>
      </w:r>
    </w:p>
    <w:p>
      <w:pPr>
        <w:sectPr>
          <w:type w:val="nextPage"/>
          <w:pgSz w:w="8391" w:h="11906"/>
          <w:pgMar w:left="1332" w:right="87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11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207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seitiges In-Beziehung-Treten zwischen Lebendigen und sogenann-</w:t>
        <w:br/>
        <w:t>ten Toten.</w:t>
      </w:r>
    </w:p>
    <w:p>
      <w:pPr>
        <w:pStyle w:val="Normal"/>
        <w:spacing w:lineRule="exact" w:line="274" w:before="5" w:after="0"/>
        <w:ind w:firstLine="264"/>
        <w:jc w:val="both"/>
        <w:rPr>
          <w:lang w:val="de-DE"/>
        </w:rPr>
      </w:pPr>
      <w:r>
        <w:rPr>
          <w:lang w:val="de-DE"/>
        </w:rPr>
        <w:t>Auf Einzelheiten sowohl in bezug auf diesen Verkehr zwischen</w:t>
        <w:br/>
        <w:t>Lebenden und Toten sei heute aufmerksam gemacht wie auch auf die</w:t>
        <w:br/>
        <w:t>Beschäftigungen und Lebensarten der Seelen, die zwischen Tod und</w:t>
        <w:br/>
        <w:t>neuer Geburt leben. Diejenigen, welche vor den Menschen hin-</w:t>
        <w:br/>
        <w:t>wegsterben, mit denen sie hier auf Erden in Beziehung gestanden</w:t>
        <w:br/>
        <w:t>haben, müssen ja in begreiflicher Weise oftmals zurückschauen von</w:t>
        <w:br/>
        <w:t>der geistigen Welt auf die Wesen, die hier als geliebte Wesen oder</w:t>
        <w:br/>
        <w:t>sonstwie zurückgeblieben sind im Erdenleben. Nun handelt es sich</w:t>
        <w:br/>
        <w:t>dann darum, ob solche zwischen Tod und neuer Geburt befindliche</w:t>
        <w:br/>
        <w:t>Seelen wahrnehmen können die Menschen, die hier zwischen Ge-</w:t>
        <w:br/>
        <w:t>burt und Tod leben. Wenn man die Fähigkeiten entwickelt hat, ein-</w:t>
        <w:br/>
        <w:t>zudringen in das Leben zwischen Tod und neuer Geburt, da macht</w:t>
        <w:br/>
        <w:t>man ganz besondere, man möchte sagen, erschütternde Erfahrun-</w:t>
        <w:br/>
        <w:t>gen. Da kann man zum Beispiel Seelen finden von Verstorbenen,</w:t>
        <w:br/>
        <w:t>welche zuweilen das Folgende sagen in der Sprache, die möglich</w:t>
        <w:br/>
        <w:t>ist zwischen den verstorbenen Seelen und dem Seher, und diesem,</w:t>
        <w:br/>
        <w:t>der von diesseits hineinschauen kann in die Welt der Verstorbenen,</w:t>
        <w:br/>
        <w:t>allein verständlich ist. In der folgenden Art machte sich zum Bei-</w:t>
        <w:br/>
        <w:t>spiel eine Seele nach dem Tode vernehmlich — es war eine Seele,</w:t>
        <w:br/>
        <w:t>die in ihrer letzten Inkarnation in einem männlichen Leibe verkör-</w:t>
        <w:br/>
        <w:t>pert war —: Da gehen alle meine Gedanken und Erinnerungen</w:t>
        <w:br/>
        <w:t>zurück nach derjenigen Persönlichkeit, die meine traute Gattin ge-</w:t>
        <w:br/>
        <w:t>wesen war. Als ich drunten im Erdenleben war, war sie mir sozu-</w:t>
        <w:br/>
        <w:t>sagen der Sonnenschein des Lebens. Wenn ich nach beendeten</w:t>
        <w:br/>
        <w:t>Geschäften abends nach Hause kam, erlabte sich meine Seele</w:t>
        <w:br/>
        <w:t>an demjenigen, was sie mir sein konnte, was aus ihrer Seele</w:t>
        <w:br/>
        <w:t>damals in die meine kam. Eine rechte geistige Lebensnahrung</w:t>
        <w:br/>
        <w:t>war sie mir. Und die Sehnsucht nach ihr ist mir geblieben. Mein</w:t>
        <w:br/>
        <w:t>geistiges Auge richtet sich hinunter auf die Erde, und nicht kann</w:t>
        <w:br/>
        <w:t>ich sie finden, sie ist nicht da. Ich weiß ja nach all dem, was ich</w:t>
        <w:br/>
        <w:t>gelernt habe, daß diese Seele auf Erden wie früher in einem</w:t>
        <w:br/>
        <w:t>physischen Leibe sein muß, aber für mich ist sie wie ausgelöscht,</w:t>
        <w:br/>
        <w:t>wie nicht da.</w:t>
      </w:r>
    </w:p>
    <w:p>
      <w:pPr>
        <w:sectPr>
          <w:type w:val="nextPage"/>
          <w:pgSz w:w="8391" w:h="11906"/>
          <w:pgMar w:left="993" w:right="123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5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208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2"/>
          <w:sz w:val="22"/>
          <w:szCs w:val="22"/>
          <w:lang w:val="de-DE"/>
        </w:rPr>
        <w:t>Diese</w:t>
      </w:r>
      <w:r>
        <w:rPr>
          <w:b/>
          <w:bCs/>
          <w:spacing w:val="2"/>
          <w:sz w:val="22"/>
          <w:szCs w:val="22"/>
          <w:lang w:val="de-DE"/>
        </w:rPr>
        <w:t xml:space="preserve"> </w:t>
      </w:r>
      <w:r>
        <w:rPr>
          <w:spacing w:val="2"/>
          <w:sz w:val="22"/>
          <w:szCs w:val="22"/>
          <w:lang w:val="de-DE"/>
        </w:rPr>
        <w:t>erschütternde Erfahrung, man kann sie oftmals machen</w:t>
        <w:br/>
      </w:r>
      <w:r>
        <w:rPr>
          <w:spacing w:val="3"/>
          <w:sz w:val="22"/>
          <w:szCs w:val="22"/>
          <w:lang w:val="de-DE"/>
        </w:rPr>
        <w:t>gegenüber Seelen, die zurückdenken an die Zurückgelassenen und</w:t>
        <w:br/>
      </w:r>
      <w:r>
        <w:rPr>
          <w:spacing w:val="1"/>
          <w:sz w:val="22"/>
          <w:szCs w:val="22"/>
          <w:lang w:val="de-DE"/>
        </w:rPr>
        <w:t>die sich wie gefesselt fühlen, so daß sie nicht durchdringen können,</w:t>
        <w:br/>
      </w:r>
      <w:r>
        <w:rPr>
          <w:spacing w:val="2"/>
          <w:sz w:val="22"/>
          <w:szCs w:val="22"/>
          <w:lang w:val="de-DE"/>
        </w:rPr>
        <w:t>nicht herunterschauen können zu diesen Seelen. Gefesselt sind sie</w:t>
        <w:br/>
      </w:r>
      <w:r>
        <w:rPr>
          <w:spacing w:val="1"/>
          <w:sz w:val="22"/>
          <w:szCs w:val="22"/>
          <w:lang w:val="de-DE"/>
        </w:rPr>
        <w:t>nicht durch ihre eigene Wesenheit, vielmehr durch die andere Seele,</w:t>
        <w:br/>
      </w:r>
      <w:r>
        <w:rPr>
          <w:spacing w:val="2"/>
          <w:sz w:val="22"/>
          <w:szCs w:val="22"/>
          <w:lang w:val="de-DE"/>
        </w:rPr>
        <w:t>die zurückgeblieben ist. Und wenn man das untersucht, woher es</w:t>
        <w:br/>
        <w:t>kommt, daß eine solche Seele des Jenseits nicht wahrnehmen kann</w:t>
        <w:br/>
        <w:t>die Seele, die noch auf Erden geblieben ist, dann erfährt man, daß</w:t>
        <w:br/>
      </w:r>
      <w:r>
        <w:rPr>
          <w:spacing w:val="1"/>
          <w:sz w:val="22"/>
          <w:szCs w:val="22"/>
          <w:lang w:val="de-DE"/>
        </w:rPr>
        <w:t>diese zurückgebliebene Seele in sich durch die gegenwärtigen Zeit-</w:t>
        <w:br/>
      </w:r>
      <w:r>
        <w:rPr>
          <w:spacing w:val="2"/>
          <w:sz w:val="22"/>
          <w:szCs w:val="22"/>
          <w:lang w:val="de-DE"/>
        </w:rPr>
        <w:t>verhältnisse nicht in die Lage gekommen ist, irgendwelche Gedan-</w:t>
        <w:br/>
      </w:r>
      <w:r>
        <w:rPr>
          <w:sz w:val="22"/>
          <w:szCs w:val="22"/>
          <w:lang w:val="de-DE"/>
        </w:rPr>
        <w:t>ken aufzunehmen, in sich leben zu lassen, welche sichtbar, wahr-</w:t>
        <w:br/>
      </w:r>
      <w:r>
        <w:rPr>
          <w:spacing w:val="6"/>
          <w:sz w:val="22"/>
          <w:szCs w:val="22"/>
          <w:lang w:val="de-DE"/>
        </w:rPr>
        <w:t>nehmbar werden können einer solchen Seele, welche durch die</w:t>
        <w:br/>
      </w:r>
      <w:r>
        <w:rPr>
          <w:spacing w:val="2"/>
          <w:sz w:val="22"/>
          <w:szCs w:val="22"/>
          <w:lang w:val="de-DE"/>
        </w:rPr>
        <w:t>Pforte des Todes gegangen ist. Man könnte noch einen anderen</w:t>
        <w:br/>
      </w:r>
      <w:r>
        <w:rPr>
          <w:sz w:val="22"/>
          <w:szCs w:val="22"/>
          <w:lang w:val="de-DE"/>
        </w:rPr>
        <w:t>Vergleich gebrauchen. Solche Seelen, die durch die Pforte des Todes</w:t>
        <w:br/>
      </w:r>
      <w:r>
        <w:rPr>
          <w:spacing w:val="3"/>
          <w:sz w:val="22"/>
          <w:szCs w:val="22"/>
          <w:lang w:val="de-DE"/>
        </w:rPr>
        <w:t>gegangen sind und sich sehnen nach dem Anblicke derjenigen, die</w:t>
        <w:br/>
      </w:r>
      <w:r>
        <w:rPr>
          <w:spacing w:val="1"/>
          <w:sz w:val="22"/>
          <w:szCs w:val="22"/>
          <w:lang w:val="de-DE"/>
        </w:rPr>
        <w:t>da zurückgeblieben sind in physischen Leibern, sie ahnen zwar, daß</w:t>
        <w:br/>
      </w:r>
      <w:r>
        <w:rPr>
          <w:spacing w:val="2"/>
          <w:sz w:val="22"/>
          <w:szCs w:val="22"/>
          <w:lang w:val="de-DE"/>
        </w:rPr>
        <w:t>diese Seelen auf dem physischen Plane sind, aber sie können sich</w:t>
        <w:br/>
      </w:r>
      <w:r>
        <w:rPr>
          <w:spacing w:val="3"/>
          <w:sz w:val="22"/>
          <w:szCs w:val="22"/>
          <w:lang w:val="de-DE"/>
        </w:rPr>
        <w:t>ihnen nicht kundgeben. Wie ein stummer Mensch sich nicht durch</w:t>
        <w:br/>
      </w:r>
      <w:r>
        <w:rPr>
          <w:spacing w:val="1"/>
          <w:sz w:val="22"/>
          <w:szCs w:val="22"/>
          <w:lang w:val="de-DE"/>
        </w:rPr>
        <w:t>die Sprache kundgeben kann, so daß der andere nichts von ihm ver-</w:t>
        <w:br/>
        <w:t>nehmen kann, so bleibt die ganze Seele selber stumm dem, der sich</w:t>
        <w:br/>
      </w:r>
      <w:r>
        <w:rPr>
          <w:spacing w:val="2"/>
          <w:sz w:val="22"/>
          <w:szCs w:val="22"/>
          <w:lang w:val="de-DE"/>
        </w:rPr>
        <w:t>nach ihr sehnt, in ihrer geistigen Wesenheit nicht vernehmbar dem,</w:t>
        <w:br/>
      </w:r>
      <w:r>
        <w:rPr>
          <w:spacing w:val="3"/>
          <w:sz w:val="22"/>
          <w:szCs w:val="22"/>
          <w:lang w:val="de-DE"/>
        </w:rPr>
        <w:t>der schon durch die Pforte des Todes gegangen ist.</w:t>
      </w:r>
    </w:p>
    <w:p>
      <w:pPr>
        <w:pStyle w:val="Normal"/>
        <w:spacing w:lineRule="exact" w:line="274" w:before="5" w:after="0"/>
        <w:ind w:end="29" w:firstLine="259"/>
        <w:jc w:val="both"/>
        <w:rPr/>
      </w:pPr>
      <w:r>
        <w:rPr>
          <w:spacing w:val="4"/>
          <w:sz w:val="22"/>
          <w:szCs w:val="22"/>
          <w:lang w:val="de-DE"/>
        </w:rPr>
        <w:t>Es gibt einen großen Unterschied zwischen Seelen und Seelen</w:t>
        <w:br/>
        <w:t>hier auf Erden, je nachdem diese Seelen den einen oder anderen</w:t>
        <w:br/>
      </w:r>
      <w:r>
        <w:rPr>
          <w:spacing w:val="1"/>
          <w:sz w:val="22"/>
          <w:szCs w:val="22"/>
          <w:lang w:val="de-DE"/>
        </w:rPr>
        <w:t>Inhalt haben. Nehmen wir eine Seele, die hier im physischen Leibe</w:t>
        <w:br/>
      </w:r>
      <w:r>
        <w:rPr>
          <w:spacing w:val="2"/>
          <w:sz w:val="22"/>
          <w:szCs w:val="22"/>
          <w:lang w:val="de-DE"/>
        </w:rPr>
        <w:t>lebt und sich vom Aufwachen bis zum Einschlafen nur beschäftigt</w:t>
        <w:br/>
        <w:t>mit Vorstellungen, die der materiellen Welt entlehnt worden sind;</w:t>
        <w:br/>
      </w:r>
      <w:r>
        <w:rPr>
          <w:spacing w:val="3"/>
          <w:sz w:val="22"/>
          <w:szCs w:val="22"/>
          <w:lang w:val="de-DE"/>
        </w:rPr>
        <w:t>eine solche Seele, die ganz ausgefüllt ist mit bloß der materiellen</w:t>
        <w:br/>
        <w:t>Welt entlehnten Vorstellungen, Begriffen, Ideen und Empfindun-</w:t>
        <w:br/>
      </w:r>
      <w:r>
        <w:rPr>
          <w:spacing w:val="6"/>
          <w:sz w:val="22"/>
          <w:szCs w:val="22"/>
          <w:lang w:val="de-DE"/>
        </w:rPr>
        <w:t>gen, sie kann man von der anderen Welt her gar nicht wahrneh-</w:t>
        <w:br/>
      </w:r>
      <w:r>
        <w:rPr>
          <w:spacing w:val="2"/>
          <w:sz w:val="22"/>
          <w:szCs w:val="22"/>
          <w:lang w:val="de-DE"/>
        </w:rPr>
        <w:t>men. Man merkt nichts von ihr. Eine Seele, die angefüllt ist mit</w:t>
        <w:br/>
      </w:r>
      <w:r>
        <w:rPr>
          <w:spacing w:val="1"/>
          <w:sz w:val="22"/>
          <w:szCs w:val="22"/>
          <w:lang w:val="de-DE"/>
        </w:rPr>
        <w:t>spirituellen Vorstellungen, wie sie zum Beispiel die spirituelle Wis-</w:t>
        <w:br/>
        <w:t>senschaft gibt, die durchglüht und durchleuchtet ist von spirituellen</w:t>
        <w:br/>
        <w:t>Vorstellungen, sie ist wahrnehmbar vom Jenseits aus. Deshalb kön-</w:t>
        <w:br/>
      </w:r>
      <w:r>
        <w:rPr>
          <w:spacing w:val="2"/>
          <w:sz w:val="22"/>
          <w:szCs w:val="22"/>
          <w:lang w:val="de-DE"/>
        </w:rPr>
        <w:t>nen solche Seelen, die zurückgeblieben sind, wenn sie auch noch so</w:t>
      </w:r>
    </w:p>
    <w:p>
      <w:pPr>
        <w:sectPr>
          <w:type w:val="nextPage"/>
          <w:pgSz w:w="8391" w:h="11906"/>
          <w:pgMar w:left="1298" w:right="90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26" w:hanging="0"/>
        <w:rPr>
          <w:rFonts w:ascii="Arial" w:hAnsi="Arial" w:cs="Arial"/>
          <w:spacing w:val="-8"/>
          <w:sz w:val="19"/>
          <w:szCs w:val="19"/>
          <w:lang w:val="de-DE"/>
        </w:rPr>
      </w:pPr>
      <w:r>
        <w:rPr>
          <w:rFonts w:cs="Arial" w:ascii="Arial" w:hAnsi="Arial"/>
          <w:spacing w:val="-8"/>
          <w:sz w:val="19"/>
          <w:szCs w:val="19"/>
          <w:lang w:val="de-DE"/>
        </w:rPr>
        <w:t>209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gute Menschen waren, wenn sie im Materialismus aufgehen, wesen-</w:t>
        <w:br/>
        <w:t>los und unwahrnehmbar bleiben für die jenseitige, für die andere</w:t>
        <w:br/>
        <w:t>Welt. Das gibt für den Seher, der gewiß Gelassenheit sich errungen</w:t>
        <w:br/>
        <w:t>hat, trotzdem erschütternde, furchtbare Eindrücke. Zahlreich aber</w:t>
        <w:br/>
        <w:t>sind diese Wahrnehmungen, die man der jenseitigen Welt gegen-</w:t>
        <w:br/>
        <w:t>über gerade in unserem Zeitalter machen kann. In unserem Zeit-</w:t>
        <w:br/>
        <w:t>alter ist es gerade, wie wenn jedes Verhältnis abgeschnitten würde</w:t>
        <w:br/>
        <w:t>zwischen den Seelen, die sich hier oftmals so nahe stehen. Wenn</w:t>
        <w:br/>
        <w:t>die eine Seele durch die Pforte des Todes gegangen ist, so nimmt</w:t>
        <w:br/>
        <w:t>sich die Sache oft so aus, während man immer finden kann, daß die</w:t>
        <w:br/>
        <w:t>Seelen, die jenseits leben, also durch die Pforte des Todes gegan-</w:t>
        <w:br/>
        <w:t>gen sind und herunterschauen auf solche, welche in sich, wenn auch</w:t>
        <w:br/>
        <w:t>nur ab und zu, spirituelle Gedanken hegen und durch die Seele</w:t>
        <w:br/>
        <w:t>ziehen lassen, diese nun wahrnehmen können, so daß diese Seelen</w:t>
        <w:br/>
        <w:t>für sie dableiben als reale Seelen. Noch bedeutsamer ist, daß das-</w:t>
        <w:br/>
        <w:t>jenige praktisch werden kann, um was es sich da handelt. Nicht</w:t>
        <w:br/>
        <w:t>wahrnehmen nur, sondern verstehen können die Seelen im Jenseits</w:t>
        <w:br/>
        <w:t>die spirituellen Gedanken, welche die Seelen hier hegen. Und da-</w:t>
        <w:br/>
        <w:t>durch kann das zustande kommen, was so wichtig werden kann für</w:t>
        <w:br/>
        <w:t>den Verkehr der diesseitigen mit den jenseitigen Seelen: nämlich</w:t>
        <w:br/>
        <w:t>das, was man nennen kann Vorlesen den Toten. Und solches Vor-</w:t>
        <w:br/>
        <w:t>lesen den Toten ist oftmals außerordentlich wichtig.</w:t>
      </w:r>
    </w:p>
    <w:p>
      <w:pPr>
        <w:pStyle w:val="Normal"/>
        <w:spacing w:lineRule="exact" w:line="274" w:before="5" w:after="0"/>
        <w:ind w:end="24" w:firstLine="254"/>
        <w:jc w:val="both"/>
        <w:rPr>
          <w:lang w:val="de-DE"/>
        </w:rPr>
      </w:pPr>
      <w:r>
        <w:rPr>
          <w:lang w:val="de-DE"/>
        </w:rPr>
        <w:t>Auch da kann der Seher die Erfahrung machen, daß Menschen,</w:t>
        <w:br/>
        <w:t>die sich hier gar nicht bekümmert haben um irgendwelche spiri-</w:t>
        <w:br/>
        <w:t>tuellen Weistümer, dann, nachdem sie durch die Pforte des Todes</w:t>
        <w:br/>
        <w:t>geschritten sind, eine starke Sehnsucht haben nach solchen spiri-</w:t>
        <w:br/>
        <w:t>tuellen Weistümern, sie hören wollen. Wenn dann die Seelen, die</w:t>
        <w:br/>
        <w:t>hier zurückgeblieben sind, den Toten sich vorstellen und in Gedan-</w:t>
        <w:br/>
        <w:t>ken, durchaus nicht laut, irgendwelche spirituelle Gedankengänge</w:t>
        <w:br/>
        <w:t>durchgehen oder geisteswissenschaftliche Bücher aufschlagen und</w:t>
        <w:br/>
        <w:t>in Gedanken lesen, vorlesen dem Toten, den sie sich geistig vor</w:t>
        <w:br/>
        <w:t>Augen hinstellen, dann vernimmt das der Tote. Wir haben gerade</w:t>
        <w:br/>
        <w:t>in unserer Bewegung auf diesem Gebiet die allerschönsten Erfolge</w:t>
        <w:br/>
        <w:t>aufzuweisen dadurch, daß lebendgebliebene Freunde ihren hin-</w:t>
        <w:br/>
        <w:t>gestorbenen Angehörigen vorlesen. Man kann oftmals sehen, wie</w:t>
      </w:r>
    </w:p>
    <w:p>
      <w:pPr>
        <w:sectPr>
          <w:type w:val="nextPage"/>
          <w:pgSz w:w="8391" w:h="11906"/>
          <w:pgMar w:left="950" w:right="1268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30" w:hanging="0"/>
        <w:rPr>
          <w:lang w:val="de-DE"/>
        </w:rPr>
      </w:pPr>
      <w:r>
        <w:rPr>
          <w:lang w:val="de-DE"/>
        </w:rPr>
        <w:t>210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diese Toten lechzen nach dem Vernehmen dessen, was von hier aus</w:t>
        <w:br/>
        <w:t>zu ihnen hinaufdringt. Namentlich in den ersten Zeiten nach dem</w:t>
        <w:br/>
        <w:t>Tode ist eines notwendig, damit man in ein Verhältnis kommen</w:t>
        <w:br/>
        <w:t>kann mit einer Seele.</w:t>
      </w:r>
    </w:p>
    <w:p>
      <w:pPr>
        <w:pStyle w:val="Normal"/>
        <w:spacing w:lineRule="exact" w:line="274" w:before="5" w:after="0"/>
        <w:ind w:end="5" w:firstLine="274"/>
        <w:jc w:val="both"/>
        <w:rPr>
          <w:lang w:val="de-DE"/>
        </w:rPr>
      </w:pPr>
      <w:r>
        <w:rPr>
          <w:lang w:val="de-DE"/>
        </w:rPr>
        <w:t>Man kann nicht so ohne weiteres mit jedem beliebigen Wesen</w:t>
        <w:br/>
        <w:t>in ein Verhältnis kommen. Da gibt es viel Täuschung, viel Blend-</w:t>
        <w:br/>
        <w:t>werk; es ist nicht so leicht. Wenn man glaubt, daß ein Mensch nur</w:t>
        <w:br/>
        <w:t>zu sterben braucht, um sozusagen mit der ganzen geistigen Welt in</w:t>
        <w:br/>
        <w:t>Berührung zu kommen, so ist das ein großer Irrtum, ein ganz</w:t>
        <w:br/>
        <w:t>großer Irrtum. — Es war mir einmal ganz besonders aufgefallen,</w:t>
        <w:br/>
        <w:t>wie ein Mensch, der eigentlich sonst nicht gerade das Pulver erfun-</w:t>
        <w:br/>
        <w:t>den hatte, aber immerfort von Kant, Schopenhauer und so weiter</w:t>
        <w:br/>
        <w:t>sprach, auch Vorträge hielt über Kant und Schopenhauer, mir, als</w:t>
        <w:br/>
        <w:t>ich Vorträge hielt über das Wesen der Unsterblichkeit, in einer</w:t>
        <w:br/>
        <w:t>etwas selbstgefälligen Weise erwiderte: Über die Unsterblichkeit</w:t>
        <w:br/>
        <w:t>können die Menschen doch hier auf Erden nichts wissen, da wir das</w:t>
        <w:br/>
        <w:t>erst erfahren, wenn wir gestorben sind. — Man könnte ihm sagen:</w:t>
        <w:br/>
        <w:t>so wie er veranlagt ist, wird er sich nicht besonders unterscheiden</w:t>
        <w:br/>
        <w:t>in bezug auf seine Seele nach dem Tode und jetzt. Das ist ein voll-</w:t>
        <w:br/>
        <w:t>ständiges Vorurteil, daß man glaubt, daß die Seelen gleich ganz</w:t>
        <w:br/>
        <w:t>weise sind, wenn sie durch die Pforte des Todes durchgegangen</w:t>
        <w:br/>
        <w:t>sind. Im Gegenteil, wir können nach dem Tod nicht ohne weiteres</w:t>
        <w:br/>
        <w:t>Verhältnisse anknüpfen zu Wesenheiten, wenn wir sie nicht hier</w:t>
        <w:br/>
        <w:t>vor dem Tode angeknüpft haben. Diese Verhältnisse, die hier an-</w:t>
        <w:br/>
        <w:t>geknüpft werden, wirken lange fort. Das gibt es nicht ohne wei-</w:t>
        <w:br/>
        <w:t>teres, daß eine Seele sich von jenseitigen Seelen sofort unterrichten</w:t>
        <w:br/>
        <w:t>lassen kann: weil sie keine Beziehungen zu ihnen haben kann. Be-</w:t>
        <w:br/>
        <w:t>ziehungen aber hat der Mensch zu Wesen diesseits, und die kön-</w:t>
        <w:br/>
        <w:t>nen ihm die Labe bringen, wonach er lechzt, die können ihm</w:t>
        <w:br/>
        <w:t>die spirituelle Weisheit bringen, indem sie den Toten vorlesen,</w:t>
        <w:br/>
        <w:t>und können ungeheuer verdienstvoll wirken dadurch. Ihnen äußere,</w:t>
        <w:br/>
        <w:t>materialistische Wissenschaft vorlesen, etwa Chemie oder Physik,</w:t>
        <w:br/>
        <w:t>das hilft nichts, das ist eine Sprache, die sie nicht verstehen, weil</w:t>
        <w:br/>
        <w:t>diese Wissenschaften nur für das Erdenleben Wert haben. Aber</w:t>
        <w:br/>
        <w:t>dasjenige, was über die spirituellen Welten als eine Sprache ge-</w:t>
      </w:r>
    </w:p>
    <w:p>
      <w:pPr>
        <w:sectPr>
          <w:type w:val="nextPage"/>
          <w:pgSz w:w="8391" w:h="11906"/>
          <w:pgMar w:left="1310" w:right="88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30" w:hanging="0"/>
        <w:rPr>
          <w:lang w:val="de-DE"/>
        </w:rPr>
      </w:pPr>
      <w:r>
        <w:rPr>
          <w:lang w:val="de-DE"/>
        </w:rPr>
        <w:t>211</w:t>
      </w:r>
    </w:p>
    <w:p>
      <w:pPr>
        <w:pStyle w:val="Normal"/>
        <w:spacing w:lineRule="exact" w:line="274"/>
        <w:ind w:start="53" w:hanging="0"/>
        <w:jc w:val="both"/>
        <w:rPr>
          <w:lang w:val="de-DE"/>
        </w:rPr>
      </w:pPr>
      <w:r>
        <w:rPr>
          <w:lang w:val="de-DE"/>
        </w:rPr>
        <w:t>sprochen wird in der Geisteswissenschaft, das bleibt den Toten</w:t>
        <w:br/>
        <w:t>verständlich.</w:t>
      </w:r>
    </w:p>
    <w:p>
      <w:pPr>
        <w:pStyle w:val="Normal"/>
        <w:spacing w:lineRule="exact" w:line="274"/>
        <w:ind w:start="29" w:end="5" w:firstLine="269"/>
        <w:jc w:val="both"/>
        <w:rPr>
          <w:lang w:val="de-DE"/>
        </w:rPr>
      </w:pPr>
      <w:r>
        <w:rPr>
          <w:lang w:val="de-DE"/>
        </w:rPr>
        <w:t>In den ersten Zeiten nach dem Tode ist allerdings eines zu be-</w:t>
        <w:br/>
        <w:t>rücksichtigen: da bleibt den Seelen dasjenige verständlich, was in</w:t>
        <w:br/>
        <w:t>den Sprachen, die sie gewöhnlich gesprochen haben hier auf Erden,</w:t>
        <w:br/>
        <w:t>erklingt. Und erst nach einiger Zeit werden die Toten von der</w:t>
        <w:br/>
        <w:t>Sprache unabhängig; dann kann man ihnen in jeder beliebigen</w:t>
        <w:br/>
        <w:t>Sprache vorlesen; sie vernehmen den Gedankeninhalt. In der ersten</w:t>
        <w:br/>
        <w:t>Zeit nach dem Tode ist der Mensch auch mit der Sprache verbun-</w:t>
        <w:br/>
        <w:t>den, die er zuletzt gesprochen hat, wenn er ausgesprochenermaßen</w:t>
        <w:br/>
        <w:t>eine Sprache gesprochen hat. Das sollte man schon berücksichtigen,</w:t>
        <w:br/>
        <w:t>daß man den Toten in der ersten Zeit wirklich vordenkt - denn</w:t>
        <w:br/>
        <w:t>man denkt ihnen vor, ein Vordenken ist gemeint — in der Sprache,</w:t>
        <w:br/>
        <w:t>die ihre gewohnte Sprache ist.</w:t>
      </w:r>
    </w:p>
    <w:p>
      <w:pPr>
        <w:pStyle w:val="Normal"/>
        <w:spacing w:lineRule="exact" w:line="274" w:before="5" w:after="0"/>
        <w:ind w:start="10" w:end="34" w:firstLine="264"/>
        <w:jc w:val="both"/>
        <w:rPr>
          <w:lang w:val="de-DE"/>
        </w:rPr>
      </w:pPr>
      <w:r>
        <w:rPr>
          <w:lang w:val="de-DE"/>
        </w:rPr>
        <w:t>Da sind wir gleich bei einem Kapitel, meine lieben Freunde, das</w:t>
        <w:br/>
        <w:t>uns lehren kann, wie der Abgrund überbrückt wird dadurch, daß</w:t>
        <w:br/>
        <w:t>Anthroposophie in unser geistiges Leben einfließt hier in dieser</w:t>
        <w:br/>
        <w:t>Welt und in der anderen Welt, in der Welt, in der wir leben zwi-</w:t>
        <w:br/>
        <w:t>schen Tod und neuer Geburt. Während der Materialismus nur</w:t>
        <w:br/>
        <w:t>gestattet einen Verkehr ins Leben zu führen zwischen Seelen, die</w:t>
        <w:br/>
        <w:t>in ihrem Erdenleben eingeschlossen sind, wird die Anthroposophie</w:t>
        <w:br/>
        <w:t>die Bahn frei machen für ein freies Kommunizieren, einen Verkehr</w:t>
        <w:br/>
        <w:t>zwischen den Seelen, die hier sind, und den Seelen, die in der</w:t>
        <w:br/>
        <w:t>anderen Welt drüben sind. Die Toten werden mit uns leben. Und</w:t>
        <w:br/>
        <w:t>es wird wirklich nur wie eine Art Änderung der Lebensform nach</w:t>
        <w:br/>
        <w:t>und nach empfunden werden, was man da nennen kann das Durch-</w:t>
        <w:br/>
        <w:t>gehen durch die Pforte des Todes. Und von großer Bedeutung wird</w:t>
        <w:br/>
        <w:t>die ganze Veränderung des Seelen- und des geistigen Lebens sein,</w:t>
        <w:br/>
        <w:t>die dann eintritt, wenn solche Dinge allgemein werden.</w:t>
      </w:r>
    </w:p>
    <w:p>
      <w:pPr>
        <w:pStyle w:val="Normal"/>
        <w:spacing w:lineRule="exact" w:line="274" w:before="10" w:after="0"/>
        <w:ind w:end="58" w:firstLine="250"/>
        <w:jc w:val="both"/>
        <w:rPr>
          <w:lang w:val="de-DE"/>
        </w:rPr>
      </w:pPr>
      <w:r>
        <w:rPr>
          <w:lang w:val="de-DE"/>
        </w:rPr>
        <w:t>Das war eben ein Beispiel, wie die Lebenden auf die Toten wir-</w:t>
        <w:br/>
        <w:t>ken. Wir können uns auch Vorstellungen davon bilden, wie wieder-</w:t>
        <w:br/>
        <w:t>um die Toten auf die Lebenden zurückwirken. Ich durfte schon</w:t>
        <w:br/>
        <w:t>öfters davon sprechen — verzeihen Sie, wenn die Rede auf das Per-</w:t>
        <w:br/>
        <w:t>sönliche kommt —, daß ich in verflossenen Zeiten viele Kinder zu</w:t>
        <w:br/>
        <w:t>unterrichten hatte. Ich hatte eine Reihe von Kindern zu unterrich-</w:t>
      </w:r>
    </w:p>
    <w:p>
      <w:pPr>
        <w:sectPr>
          <w:type w:val="nextPage"/>
          <w:pgSz w:w="8391" w:h="11906"/>
          <w:pgMar w:left="928" w:right="127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5" w:hanging="0"/>
        <w:rPr>
          <w:lang w:val="de-DE"/>
        </w:rPr>
      </w:pPr>
      <w:r>
        <w:rPr>
          <w:lang w:val="de-DE"/>
        </w:rPr>
        <w:t>212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ten in einer Familie, bei denen nur die Mutter vorhanden war; der</w:t>
        <w:br/>
        <w:t>Vater war gestorben, und es war mir immer darum zu tun — das ist</w:t>
        <w:br/>
        <w:t>es eigentlich, worum es sich bei dem Erzieher handeln muß —, die</w:t>
        <w:br/>
        <w:t>Anlagen und Fähigkeiten der Kinder herauszubekommen, um sie</w:t>
        <w:br/>
        <w:t>in richtiger Weise erziehend und unterrichtend zu führen. Bei den</w:t>
        <w:br/>
        <w:t>Kindern, von denen ich jetzt sprechen will, blieb immer etwas un-</w:t>
        <w:br/>
        <w:t>verständlich, was man auch versuchte: es zeigte sich ein gewisses</w:t>
        <w:br/>
        <w:t>Verhalten der Kinder, das nicht aus den Anlagen und nicht aus</w:t>
        <w:br/>
        <w:t>der Umgebung folgte; man konnte damit nicht recht fertig werden.</w:t>
        <w:br/>
        <w:t>Man muß ja in einem solchen Falle alles zu Hilfe rufen; und da</w:t>
        <w:br/>
        <w:t>ergab ein spirituelles Nachforschen das Folgende: Der Vater war</w:t>
        <w:br/>
        <w:t>gestorben und durch die besonderen Verhältnisse, die sich hier in</w:t>
        <w:br/>
        <w:t>der Verwandtschaft zugetragen hatten, war er nicht einverstanden</w:t>
        <w:br/>
        <w:t>mit dem, was die Verwandten mit den Kindern machten, auch nicht</w:t>
        <w:br/>
        <w:t>mit dem, was in der engsten Familie geschah, und durch besondere</w:t>
        <w:br/>
        <w:t>Verhältnisse wirkte er herein auf die Kinder. Und erst von dem</w:t>
        <w:br/>
        <w:t>Augenblicke an, als ich damit rechnen konnte, daß es etwas Beson-</w:t>
        <w:br/>
        <w:t>deres gibt, was weder aus den Anlagen folgte noch aus der Um-</w:t>
        <w:br/>
        <w:t>gebung, sondern was aus der übersinnlichen Welt kam von dem</w:t>
        <w:br/>
        <w:t>verstorbenen Vater, der in die Seelen der Kinder hinein seine Kräfte</w:t>
        <w:br/>
        <w:t>richtete, erst von da an konnte man sich danach richten. Jetzt</w:t>
        <w:br/>
        <w:t>mußte man damit rechnen, was der Vater eigentlich wollte. Und in</w:t>
        <w:br/>
        <w:t>dem Augenblicke, als man erforschen konnte, was der Vater, der</w:t>
        <w:br/>
        <w:t>durch die Pforte des Todes gegangen war, wollte, und als man ihn</w:t>
        <w:br/>
        <w:t>als eine reale Persönlichkeit betrachtete wie die anderen physischen</w:t>
        <w:br/>
        <w:t>Persönlichkeiten, die da mitwirkten für die Kinder, da kam man</w:t>
        <w:br/>
        <w:t>zurecht.</w:t>
      </w:r>
    </w:p>
    <w:p>
      <w:pPr>
        <w:pStyle w:val="Normal"/>
        <w:spacing w:lineRule="exact" w:line="274" w:before="10" w:after="0"/>
        <w:ind w:end="19" w:firstLine="250"/>
        <w:jc w:val="both"/>
        <w:rPr>
          <w:lang w:val="de-DE"/>
        </w:rPr>
      </w:pPr>
      <w:r>
        <w:rPr>
          <w:lang w:val="de-DE"/>
        </w:rPr>
        <w:t>Das ist ein solcher Fall, wo sich klar und deutlich zeigte, daß</w:t>
        <w:br/>
        <w:t>spirituelles Wissen einem zeigen kann, einem weisen kann das</w:t>
        <w:br/>
        <w:t>Hereinwirken der Kräfte aus der übersinnlichen, geistigen Welt in</w:t>
        <w:br/>
        <w:t>diese physische Welt. Aber um so etwas wahrzunehmen, braucht</w:t>
        <w:br/>
        <w:t>man den richtigen Zeitpunkt. Man muß zum Beispiel versuchen,</w:t>
        <w:br/>
        <w:t>eine Art Kraft zu entwickeln, welche es einem möglich macht, das</w:t>
        <w:br/>
        <w:t>Hereinleuchten der übersinnlichen Kraft gleichsam wahrzunehmen,</w:t>
        <w:br/>
        <w:t>also in diesem Falle des Vaters in die kindliche Seele herein. Das ist</w:t>
      </w:r>
    </w:p>
    <w:p>
      <w:pPr>
        <w:sectPr>
          <w:type w:val="nextPage"/>
          <w:pgSz w:w="8391" w:h="11906"/>
          <w:pgMar w:left="1461" w:right="75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6" w:hanging="0"/>
        <w:rPr>
          <w:lang w:val="de-DE"/>
        </w:rPr>
      </w:pPr>
      <w:r>
        <w:rPr>
          <w:lang w:val="de-DE"/>
        </w:rPr>
        <w:t>213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oftmals schwierig. Ein leichtes Mittel wäre ja zum Beispiel, wenn</w:t>
        <w:br/>
        <w:t>man versuchen wollte zu erkennen, wie der tote Vater gerade dieses</w:t>
        <w:br/>
        <w:t>oder jenes in die Seele des Kindes hineinsenken will, nach den Ge-</w:t>
        <w:br/>
        <w:t>danken des Vaters. Das stellt sich aber nicht immer als richtig her-</w:t>
        <w:br/>
        <w:t>aus, kann vor allem auch nicht immer von neuem geschehen. Da</w:t>
        <w:br/>
        <w:t>erweist sich als ein gutes Mittel, wenn man sich ein Bild verschafft</w:t>
        <w:br/>
        <w:t>von dem Aussehen, der Art, wie der Vater in der letzten Zeit aus-</w:t>
        <w:br/>
        <w:t>gesehen hat; wenn man sich ein deutliches Bild von seinen Schrift-</w:t>
        <w:br/>
        <w:t>zügen einprägt und dieses ins Auge faßt und sich so präpariert für</w:t>
        <w:br/>
        <w:t>einen Unterricht, wie er hier gemeint ist, indem man sich konzen-</w:t>
        <w:br/>
        <w:t>triert auf Schrift oder Bild: dann nimmt man in das, was man selber</w:t>
        <w:br/>
        <w:t>zu arbeiten hat, die Ansichten, die Intentionen, die Ziele des Toten</w:t>
        <w:br/>
        <w:t>auf. Man wird einmal rechnen mit dem, was die Toten wollen für</w:t>
        <w:br/>
        <w:t>die Zurückgebliebenen. Wir können heute nur mit dem Willen</w:t>
        <w:br/>
        <w:t>derjenigen rechnen, die auf dem physischen Plan sind. Ein gegen-</w:t>
        <w:br/>
        <w:t>seitiger, man möchte sagen freier Verkehr wird stattfinden zwischen</w:t>
        <w:br/>
        <w:t>Lebenden und Toten. Man wird lernen das zu erforschen, was die</w:t>
        <w:br/>
        <w:t>Toten wollen für den physischen Plan. Malen Sie sich einmal die</w:t>
        <w:br/>
        <w:t>große Umwälzung aus, man möchte sagen, auch der Äußerlich-</w:t>
        <w:br/>
        <w:t>keiten des irdischen Lebens, wenn also die Toten ihren Anteil</w:t>
        <w:br/>
        <w:t>haben werden und durch die Lebenden hereinwirken werden auf</w:t>
        <w:br/>
        <w:t>den physischen Plan. Geisteswissenschaft wird eben, wenn sie rich-</w:t>
        <w:br/>
        <w:t>tig verstanden wird - und sie muß immer richtig verstanden werden -,</w:t>
        <w:br/>
        <w:t>nicht eine bloße Theorie sein, Geisteswissenschaft wird immer mehr</w:t>
        <w:br/>
        <w:t>ein Lebenselixier werden, das eingreift in das ganze Dasein, um-</w:t>
        <w:br/>
        <w:t>gestalten wird das ganze Dasein, je mehr sie sich ausbreiten wird.</w:t>
        <w:br/>
        <w:t>Und sie wird das sicher tun, denn sie wird nicht wirken wie ein</w:t>
        <w:br/>
        <w:t>abstraktes Ideal, das gepredigt wird, das durch Vereine vertrieben</w:t>
        <w:br/>
        <w:t>wird. Sie wird, langsam zwar, aber sicher, die Seelen ergreifen und</w:t>
        <w:br/>
        <w:t>die Erdenseelen umgestalten.</w:t>
      </w:r>
    </w:p>
    <w:p>
      <w:pPr>
        <w:pStyle w:val="Normal"/>
        <w:spacing w:lineRule="exact" w:line="274" w:before="10" w:after="0"/>
        <w:ind w:end="29" w:firstLine="240"/>
        <w:jc w:val="both"/>
        <w:rPr>
          <w:lang w:val="de-DE"/>
        </w:rPr>
      </w:pPr>
      <w:r>
        <w:rPr>
          <w:lang w:val="de-DE"/>
        </w:rPr>
        <w:t>Aber auch manches andere wird sich in unseren Vorstellungen</w:t>
        <w:br/>
        <w:t>bereichern. Wir werden in ganz anderer Weise in unserem Dasein</w:t>
        <w:br/>
        <w:t>zusammenleben mit den Toten, weil wir verstehen werden, was die</w:t>
        <w:br/>
        <w:t>Toten tun. Vieles bleibt eben zunächst recht unverständlich in dem</w:t>
        <w:br/>
        <w:t>Zusammenhang zwischen der Welt hier auf Erden, dem physischen</w:t>
      </w:r>
    </w:p>
    <w:p>
      <w:pPr>
        <w:sectPr>
          <w:type w:val="nextPage"/>
          <w:pgSz w:w="8391" w:h="11906"/>
          <w:pgMar w:left="915" w:right="131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21" w:hanging="0"/>
        <w:rPr>
          <w:lang w:val="de-DE"/>
        </w:rPr>
      </w:pPr>
      <w:r>
        <w:rPr>
          <w:lang w:val="de-DE"/>
        </w:rPr>
        <w:t>214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lang w:val="de-DE"/>
        </w:rPr>
        <w:t>Plan, und der Welt, die wir durchleben zwischen Tod und neuer</w:t>
        <w:br/>
        <w:t>Geburt; denn unverständlich bleibt vieles, was hier in der phy-</w:t>
        <w:br/>
        <w:t>sischen Welt geschieht. Und da alles dasjenige, was hier geschieht,</w:t>
        <w:br/>
        <w:t>in Korrespondenz steht mit dem, was drüben geschieht, so bleibt</w:t>
        <w:br/>
        <w:t>auch unverständlich das Verhältnis der Welt und der Menschheit zu</w:t>
        <w:br/>
        <w:t>den übersinnlichen Welten. Aber indem Geisteswissenschaft richtig</w:t>
        <w:br/>
        <w:t>aufgefaßt wird, wird an die Stelle des Nichtverstehens auf diesem</w:t>
        <w:br/>
        <w:t>Gebiete immer mehr das Verstehen treten.</w:t>
      </w:r>
    </w:p>
    <w:p>
      <w:pPr>
        <w:pStyle w:val="Normal"/>
        <w:spacing w:lineRule="exact" w:line="274" w:before="14" w:after="0"/>
        <w:ind w:end="14" w:firstLine="288"/>
        <w:jc w:val="both"/>
        <w:rPr>
          <w:lang w:val="de-DE"/>
        </w:rPr>
      </w:pPr>
      <w:r>
        <w:rPr>
          <w:lang w:val="de-DE"/>
        </w:rPr>
        <w:t>Nun soll ein Zusammenhang erörtert werden, der zeigen kann,</w:t>
        <w:br/>
        <w:t>wie merkwürdig verschlungene Wege die Wesen gehen, die sozu-</w:t>
        <w:br/>
        <w:t>sagen die Weiterentwickelung der Weltenweisheit vollführen.</w:t>
        <w:br/>
        <w:t>Merkwürdig verschlungene Wege haben diese Wesen, aber den-</w:t>
        <w:br/>
        <w:t>noch, wenn wir sie verfolgen, so erweisen sie sich in allen Punk-</w:t>
        <w:br/>
        <w:t>ten als weisheitsvoll. Wir werden verschiedene Verhältnisse ins Auge</w:t>
        <w:br/>
        <w:t>fassen. Fassen wir zunächst einmal ins Auge Seelen, die wir zwi-</w:t>
        <w:br/>
        <w:t>schen Tod und neuer Geburt mit dem Seherauge schauen können</w:t>
        <w:br/>
        <w:t>in ihrer Beschäftigung. Da sehen wir — das ist wiederum für den</w:t>
        <w:br/>
        <w:t>Seher etwas Erschütterndes — viele Seelen, die eine gewisse Zeit</w:t>
        <w:br/>
        <w:t>zwischen Tod und neuer Geburt verurteilt sind, Sklaven zu werden</w:t>
        <w:br/>
        <w:t>der Geister, die da hereinsenden in das physische Leben Krankheit</w:t>
        <w:br/>
        <w:t>und Tod. Da sehen wir also Seelen zwischen Tod und Neugeburt,</w:t>
        <w:br/>
        <w:t>welche in das Sklavenjoch gespannt sind derer, die wir die ahri-</w:t>
        <w:br/>
        <w:t>manischen Geister oder die Geister der Hindernisse nennen, also</w:t>
        <w:br/>
        <w:t>derjenigen, die auf Erden am Tode schaffen, und derjenigen, die</w:t>
        <w:br/>
        <w:t>Hindernisse ins Leben bringen. Das ist ein hartes Los, das der Seher</w:t>
        <w:br/>
        <w:t>beobachtet bei manchen Seelen, wenn sie sich so in das Sklavenjoch</w:t>
        <w:br/>
        <w:t>beugen müssen. Wenn man solche Seelen dann zurückverfolgt bis</w:t>
        <w:br/>
        <w:t>ins Leben, das sie geführt haben, bevor sie durch die Pforte des</w:t>
        <w:br/>
        <w:t>Todes gegangen sind, so findet man, daß die Seelen, welche dienen</w:t>
        <w:br/>
        <w:t>müssen eine gewisse Zeit nach dem Tode den Geistern des Wider-</w:t>
        <w:br/>
        <w:t>standes, sich das durch die im Leben entwickelte Bequemlichkeit</w:t>
        <w:br/>
        <w:t>bereitet haben. Und die Sklaven der Geister von Krankheit und</w:t>
        <w:br/>
        <w:t>Tod haben sich das dadurch zubereitet, daß sie Gewissenlosigkeit</w:t>
        <w:br/>
        <w:t>vor dem Tode entwickelt haben. Da sehen wir also ein gewisses</w:t>
        <w:br/>
        <w:t>Verhältnis von Menschenseelen zu den bösen Geistern von Krank-</w:t>
      </w:r>
    </w:p>
    <w:p>
      <w:pPr>
        <w:sectPr>
          <w:type w:val="nextPage"/>
          <w:pgSz w:w="8391" w:h="11906"/>
          <w:pgMar w:left="1423" w:right="76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lang w:val="de-DE"/>
        </w:rPr>
      </w:pPr>
      <w:r>
        <w:rPr>
          <w:lang w:val="de-DE"/>
        </w:rPr>
        <w:t>213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heit und Tod, den bösen Geistern der Widerstände. Aber jetzt</w:t>
        <w:br/>
        <w:t>schauen wir weiter auf folgende Sache: jetzt schauen wir auf die</w:t>
        <w:br/>
        <w:t>Seelen, die hier auf Erden befallen werden von dem, was solche</w:t>
        <w:br/>
        <w:t>Seelen tun müssen. Sehen wir uns die Seelen an, die hier auf Erden</w:t>
        <w:br/>
        <w:t>in der Blüte des Lebens hinsterben, ohne daß sie den Alterstod ster-</w:t>
        <w:br/>
        <w:t>ben können. Sehen wir die Seelen, die hier auf Erden von Krank-</w:t>
        <w:br/>
        <w:t>heit befallen werden, die vom Unglück verfolgt werden, wie sich</w:t>
        <w:br/>
        <w:t>ihnen Hindernisse über Hindernisse auftürmen. Was bemerkt der</w:t>
        <w:br/>
        <w:t>Seher, wenn er solche Seelen verfolgt, die frühzeitig sterben oder</w:t>
        <w:br/>
        <w:t>von Unglück verfolgt werden und eingehen in die geistige Welt?</w:t>
        <w:br/>
        <w:t>Was merkt der Seher bei solchen Seelen? Man kann merkwürdige</w:t>
        <w:br/>
        <w:t>Erfahrungen machen in menschlichen Erdenschicksalen. Immerhin</w:t>
        <w:br/>
        <w:t>wollen wir auf ein Beispiel hinweisen, das zu den ergreifenden</w:t>
        <w:br/>
        <w:t>Erdenschicksalen gehört, und was sich immerhin zutragen kann.</w:t>
      </w:r>
    </w:p>
    <w:p>
      <w:pPr>
        <w:pStyle w:val="Normal"/>
        <w:spacing w:lineRule="exact" w:line="274" w:before="5" w:after="0"/>
        <w:ind w:end="14" w:firstLine="254"/>
        <w:jc w:val="both"/>
        <w:rPr>
          <w:lang w:val="de-DE"/>
        </w:rPr>
      </w:pPr>
      <w:r>
        <w:rPr>
          <w:lang w:val="de-DE"/>
        </w:rPr>
        <w:t>Ein Kind wird geboren; die Mutter stirbt während der Geburt</w:t>
        <w:br/>
        <w:t>des Kindes; das Kind wird schon bei der Geburt Waise gegenüber</w:t>
        <w:br/>
        <w:t>der Mutter. Der Vater hört am Tage der Geburt des Kindes, daß</w:t>
        <w:br/>
        <w:t>sein ganzes Vermögen, das auf ein Schiff gesetzt war, welches über</w:t>
        <w:br/>
        <w:t>das Meer fuhr, verlorengegangen ist; er hört, daß das Schiff Schiff-</w:t>
        <w:br/>
        <w:t>bruch gelitten hat, er wird darüber melancholisch, stirbt auch, das</w:t>
        <w:br/>
        <w:t>Kind ist ganz verwaist. Das kleine Mädchen wird angenommen</w:t>
        <w:br/>
        <w:t>von einer wohlhabenden Dame. Sie hat das Kind sehr gern, ver-</w:t>
        <w:br/>
        <w:t>macht ihm ihr großes Vermögen. Die Dame stirbt, als das Kind</w:t>
        <w:br/>
        <w:t>noch verhältnismäßig jung ist. Man prüft das Testament, es findet</w:t>
        <w:br/>
        <w:t>sich ein Formfehler: keinen Pfennig bekommt das Kind von dem,</w:t>
        <w:br/>
        <w:t>was ihm vermacht worden ist. Es ist zum zweiten Mal völlig mittel-</w:t>
        <w:br/>
        <w:t>los in die Welt hinausgestoßen und muß sich als Magd verdingen,</w:t>
        <w:br/>
        <w:t>muß niedrige Dienste tun. Es verliebt sich in sie ein Mann, aber</w:t>
        <w:br/>
        <w:t>es ist den beiden unmöglich, zusammenzukommen wegen der Vor-</w:t>
        <w:br/>
        <w:t>urteile, die in der Gemeinschaft herrschen: sie sind verschiedenen</w:t>
        <w:br/>
        <w:t>Glaubens. Aber der Mann hat das Mädchen sehr gern, so daß er</w:t>
        <w:br/>
        <w:t>verspricht, sobald sein Vater stirbt, der schon sehr alt ist, werde er</w:t>
        <w:br/>
        <w:t>zu ihrem Glauben übertreten. Er geht in die Fremde; da hört er,</w:t>
        <w:br/>
        <w:t>daß sein Vater krank geworden ist. Sein Vater stirbt; er tritt zum</w:t>
        <w:br/>
        <w:t>Glauben des Mädchens über, und während er hineilt zu dem Mäd-</w:t>
      </w:r>
    </w:p>
    <w:p>
      <w:pPr>
        <w:sectPr>
          <w:type w:val="nextPage"/>
          <w:pgSz w:w="8391" w:h="11906"/>
          <w:pgMar w:left="922" w:right="130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21" w:hanging="0"/>
        <w:rPr>
          <w:lang w:val="de-DE"/>
        </w:rPr>
      </w:pPr>
      <w:r>
        <w:rPr>
          <w:lang w:val="de-DE"/>
        </w:rPr>
        <w:t>216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lang w:val="de-DE"/>
        </w:rPr>
        <w:t>chen, ist das Mädchen krank geworden und gestorben. Wie er</w:t>
        <w:br/>
        <w:t>zurückkommt, ist sie tot. Er empfindet tiefsten Schmerz und kann</w:t>
        <w:br/>
        <w:t>nicht anders, als das Grab öffnen zu lassen, um sie noch einmal zu</w:t>
        <w:br/>
        <w:t>sehen. Und aus der Lage des Leichnams findet man, daß das Mäd-</w:t>
        <w:br/>
        <w:t xml:space="preserve">chen scheintot begraben worden ist. — Es ist das eine Sage — </w:t>
      </w:r>
      <w:r>
        <w:rPr>
          <w:i/>
          <w:iCs/>
          <w:lang w:val="de-DE"/>
        </w:rPr>
        <w:t>Hamer-</w:t>
        <w:br/>
        <w:t xml:space="preserve">ling </w:t>
      </w:r>
      <w:r>
        <w:rPr>
          <w:lang w:val="de-DE"/>
        </w:rPr>
        <w:t>hat sie wiedererzählt in seinen Werken —, es ist eine Sage, die</w:t>
        <w:br/>
        <w:t>nicht wahr ist, aber es kann hundertfältig so sein. Wir sehen, daß eine</w:t>
        <w:br/>
        <w:t>Menschenseele nicht nur hinstirbt in der Blüte der Jahre, sondern</w:t>
        <w:br/>
        <w:t>wir sehen sie von Unglück verfolgt von Anfang an, in gewisser</w:t>
        <w:br/>
        <w:t>Weise. Bei der Herausarbeitung solcher Verhältnisse arbeiten die-</w:t>
        <w:br/>
        <w:t>jenigen Seelen mit, die durch Gewissenlosigkeit die Diener werden</w:t>
        <w:br/>
        <w:t>der bösen Geister von Krankheit, Tod und Ungemach. So müssen</w:t>
        <w:br/>
        <w:t>solche gewissenlose Seelen an der Herbeiführung solcher schwerer</w:t>
        <w:br/>
        <w:t>Schicksale arbeiten: das ist ein Zusammenhang! Dem Seher zeigt</w:t>
        <w:br/>
        <w:t>sich das ganz besonders bei einer solchen Sache wie zum Beispiel</w:t>
        <w:br/>
        <w:t>der Titanic-Katastrophe. Untersuchen wir da, wie da gewirkt haben</w:t>
        <w:br/>
        <w:t>die Seelen, die durch Gewissenlosigkeit die Diener geworden sind</w:t>
        <w:br/>
        <w:t>dieser Geister von Krankheit und Ungemach. Karma muß sich ja</w:t>
        <w:br/>
        <w:t>vollziehen, die Dinge sind notwendig, aber es ist doch ein schlim-</w:t>
        <w:br/>
        <w:t>mes Schicksal, in das diese Seelen verstrickt sind, die nach dem</w:t>
        <w:br/>
        <w:t>Tode gebannt sind in solches Sklavenjoch. — Aber fragen wir uns</w:t>
        <w:br/>
        <w:t>weiter: Was ist es mit den Seelen, die hier auf Erden ein solches</w:t>
        <w:br/>
        <w:t>Schicksal erfahren, die hier auf Erden in der Blüte ihrer Jahre hin-</w:t>
        <w:br/>
        <w:t>sterben, die frühzeitig von Seuchen hinweggerafft werden? Wenn</w:t>
        <w:br/>
        <w:t>diese durch die Pforte des Todes in die geistige Welt zur Unzeit</w:t>
        <w:br/>
        <w:t>gehen, was ist es mit diesen Seelen?</w:t>
      </w:r>
    </w:p>
    <w:p>
      <w:pPr>
        <w:pStyle w:val="Normal"/>
        <w:spacing w:lineRule="exact" w:line="274" w:before="10" w:after="0"/>
        <w:ind w:end="38" w:firstLine="254"/>
        <w:jc w:val="both"/>
        <w:rPr>
          <w:lang w:val="de-DE"/>
        </w:rPr>
      </w:pPr>
      <w:r>
        <w:rPr>
          <w:lang w:val="de-DE"/>
        </w:rPr>
        <w:t>Das Schicksal dieser Seelen erfahren wir, wenn wir mit dem</w:t>
        <w:br/>
        <w:t>Seherauge eindringen sozusagen in die Beschäftigung der Geister,</w:t>
        <w:br/>
        <w:t>welche die Erdentwickelung oder überhaupt die Entwickelung vor-</w:t>
        <w:br/>
        <w:t>wärts geleiten. Diese Wesenheiten der höheren Hierarchien haben</w:t>
        <w:br/>
        <w:t>gewisse Kräfte, gewisse Mächte, um die Entwickelung vorwärtszu-</w:t>
        <w:br/>
        <w:t>rücken; aber sie sind in diesen Kräften und Mächten in einer gewis-</w:t>
        <w:br/>
        <w:t>sen Weise beschränkt. So ergibt sich zum Beispiel das Folgende.</w:t>
        <w:br/>
        <w:t>Den ganz materialistischen Seelen, die alle Gesinnung für die über-</w:t>
        <w:br/>
        <w:t>sinnliche Welt verlieren, denen droht eigentlich schon in diesem</w:t>
      </w:r>
    </w:p>
    <w:p>
      <w:pPr>
        <w:sectPr>
          <w:type w:val="nextPage"/>
          <w:pgSz w:w="8391" w:h="11906"/>
          <w:pgMar w:left="1279" w:right="92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02" w:hanging="0"/>
        <w:rPr>
          <w:lang w:val="de-DE"/>
        </w:rPr>
      </w:pPr>
      <w:r>
        <w:rPr>
          <w:lang w:val="de-DE"/>
        </w:rPr>
        <w:t>217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unserem Zeitalter eine Art von Untergang, eine Art von Abschnü-</w:t>
        <w:br/>
        <w:t>rung aus der fortgehenden Entwickelung. Und es ist in gewisser</w:t>
        <w:br/>
        <w:t>Weise schon in unserem Zeitalter für einen großen Teil der Men-</w:t>
        <w:br/>
        <w:t>schen die Gefahr vorhanden, daß sie nicht mitkommen können,</w:t>
        <w:br/>
        <w:t>weil sie sozusagen durch ihre eigene Seelenschwere, indem sie ganz</w:t>
        <w:br/>
        <w:t>materialistische Seelen sind, festgehalten werden auf Erden und</w:t>
        <w:br/>
        <w:t>nicht mitgenommen werden zur nächsten Verkörperung. Aber diese</w:t>
        <w:br/>
        <w:t>Gefahr soll nach dem Ratschluß von höheren Hierarchien ab-</w:t>
        <w:br/>
        <w:t>gelenkt werden. In Wahrheit verhält es sich so, daß eigentlich erst</w:t>
        <w:br/>
        <w:t>im sechsten Zeitraum und zuletzt eigentlich gar erst während der</w:t>
        <w:br/>
        <w:t>Venus-Entwickelung die Entscheidungsstunde schlägt für die Seelen,</w:t>
        <w:br/>
        <w:t>die, sich ganz abschnürend, von der Entwickelung nicht mitgenom-</w:t>
        <w:br/>
        <w:t>men werden. Es sollen im Grunde genommen die Seelen jetzt noch</w:t>
        <w:br/>
        <w:t>nicht soweit in die Schwere verfallen, daß sie zurückbleiben müs-</w:t>
        <w:br/>
        <w:t>sen. Das ist ja wohl so nach dem Ratschluß der höheren Hier-</w:t>
        <w:br/>
        <w:t>archien, daß dies nicht geschehen soll. Aber diese Wesenheiten der</w:t>
        <w:br/>
        <w:t>höheren Hierarchien sind in gewisser Weise beschränkt in ihren</w:t>
        <w:br/>
        <w:t>Kräften und Fähigkeiten. Unbeschränkt ist nichts, auch nicht unter</w:t>
        <w:br/>
        <w:t>den Wesenheiten der höheren Hierarchien. Und wenn es nur an-</w:t>
        <w:br/>
        <w:t>käme auf die Kräfte dieser höheren Hierarchien, so müßten ganz</w:t>
        <w:br/>
        <w:t>materialistische Seelen jetzt schon durch sich selbst in gewisser</w:t>
        <w:br/>
        <w:t>Weise von der fortlaufenden Entwickelung abgeschnürt werden.</w:t>
        <w:br/>
        <w:t>Durch sich selber können diese Wesenheiten der höheren Hier-</w:t>
        <w:br/>
        <w:t>archien eigentlich diese Seelen nicht retten; da wird ein Auskunfts-</w:t>
        <w:br/>
        <w:t>mittel genommen. Die Seelen nämlich, die hier eines frühzeitigen</w:t>
        <w:br/>
        <w:t>Todes sterben, haben ja als Seelen eine Möglichkeit vor sich. Sagen</w:t>
        <w:br/>
        <w:t>wir, sie sterben durch irgendeine Katastrophe, zum Beispiel ein</w:t>
        <w:br/>
        <w:t>Schnellzug überfährt sie: dann wird ja einer solchen Seele die Hülle</w:t>
        <w:br/>
        <w:t>genommen; sie ist jetzt leibfrei, leib-entblößt, aber sie hat durchaus</w:t>
        <w:br/>
        <w:t>noch all die Kräfte in sich, die hier auf Erden im Leibe wirken</w:t>
        <w:br/>
        <w:t>könnten. Indem solche Seelen in die geistige Welt hinauf gehen,</w:t>
        <w:br/>
        <w:t>bringen sie noch ganz besondere Kräfte mit hinauf, die eigentlich</w:t>
        <w:br/>
        <w:t>noch hier auf Erden wirksam sein könnten, die hier aber vorzeitig</w:t>
        <w:br/>
        <w:t>abgelenkt worden sind. Das sind besonders verwendbare Kräfte,</w:t>
        <w:br/>
        <w:t>welche diese Frühverstorbenen hinaufbringen. Und diese Kräfte</w:t>
      </w:r>
    </w:p>
    <w:p>
      <w:pPr>
        <w:sectPr>
          <w:type w:val="nextPage"/>
          <w:pgSz w:w="8391" w:h="11906"/>
          <w:pgMar w:left="964" w:right="125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45" w:hanging="0"/>
        <w:rPr>
          <w:lang w:val="de-DE"/>
        </w:rPr>
      </w:pPr>
      <w:r>
        <w:rPr>
          <w:lang w:val="de-DE"/>
        </w:rPr>
        <w:t>218</w:t>
      </w:r>
    </w:p>
    <w:p>
      <w:pPr>
        <w:pStyle w:val="Normal"/>
        <w:spacing w:lineRule="exact" w:line="278"/>
        <w:ind w:start="29" w:hanging="0"/>
        <w:jc w:val="both"/>
        <w:rPr>
          <w:lang w:val="de-DE"/>
        </w:rPr>
      </w:pPr>
      <w:r>
        <w:rPr>
          <w:lang w:val="de-DE"/>
        </w:rPr>
        <w:t>benutzen nun die Wesenheiten der höheren Hierarchien, um die-</w:t>
        <w:br/>
        <w:t>jenigen Seelen zu retten, die sie durch eigene Kraft nicht retten</w:t>
        <w:br/>
        <w:t>könnten.</w:t>
      </w:r>
    </w:p>
    <w:p>
      <w:pPr>
        <w:pStyle w:val="Normal"/>
        <w:spacing w:lineRule="exact" w:line="278"/>
        <w:ind w:firstLine="259"/>
        <w:jc w:val="both"/>
        <w:rPr>
          <w:lang w:val="de-DE"/>
        </w:rPr>
      </w:pPr>
      <w:r>
        <w:rPr>
          <w:lang w:val="de-DE"/>
        </w:rPr>
        <w:t>Materialistisch gestimmte Seelen werden dadurch in bessere Zei-</w:t>
        <w:br/>
        <w:t>ten hinweggeführt und gerettet, da ihre Kräfte nur für den regel-</w:t>
        <w:br/>
        <w:t>mäßigen Gang der Menschheitsentwickelung ausgerüstet sind. Ret-</w:t>
        <w:br/>
        <w:t>tung geschieht dadurch, daß diesen Wesenheiten der höheren Hier-</w:t>
        <w:br/>
        <w:t>archien Zuwachs geschieht an Kraft von solchen unverwendeten</w:t>
        <w:br/>
        <w:t>Kräften, die von der Erde herkommen, die noch in sich Energie-</w:t>
        <w:br/>
        <w:t>spannungen haben, welche unverwendet blieben. Diese Kräfte</w:t>
        <w:br/>
        <w:t>wachsen den Wesenheiten der höheren Hierarchien zu. So helfen</w:t>
        <w:br/>
        <w:t>die Seelen, die frühzeitig zugrunde gehen, ihren Mitmenschen, die</w:t>
        <w:br/>
        <w:t>sonst im Morast des Materialismus versinken würden. Da haben</w:t>
        <w:br/>
        <w:t>wir dasjenige, was Seelen zu tun haben, die in frühzeitiger Weise</w:t>
        <w:br/>
        <w:t>dahinsinken. Merkwürdige Zusammenhänge, nicht wahr, in den</w:t>
        <w:br/>
        <w:t>komplizierten Wegen der Weltenweisheit! Da wird von der Welten-</w:t>
        <w:br/>
        <w:t>weisheit zugelassen auf einer Seite, daß Menschenseelen durch Ge-</w:t>
        <w:br/>
        <w:t>wissenlosigkeit verurteilt werden, mitzuarbeiten, daß Krankheit,</w:t>
        <w:br/>
        <w:t>frühzeitiger Tod in die Welt hereinkomme — die Seelen, die davon</w:t>
        <w:br/>
        <w:t>betroffen werden, werden von guten Wesenheiten der höheren Hier-</w:t>
        <w:br/>
        <w:t>archien verwendet, um anderen Menschen zu helfen. So wird also,</w:t>
        <w:br/>
        <w:t>was äußerlich in der Maja als Böses erscheint, oftmals ins Gute</w:t>
        <w:br/>
        <w:t>geleitet, aber auf komplizierten Wegen. Die Weisheitswege sind</w:t>
        <w:br/>
        <w:t>sehr kompliziert, die da eingeschlagen werden in der Welt. Man</w:t>
        <w:br/>
        <w:t>lernt nur allmählich sich hindurchzufinden durch diese Weisheits-</w:t>
        <w:br/>
        <w:t>wege. Man möchte sagen: Da halten Rat oben die Geister der höhe-</w:t>
        <w:br/>
        <w:t>ren Hierarchien. Weil die Menschen frei sein müssen, lassen sie</w:t>
        <w:br/>
        <w:t>ihnen die Möglichkeit, in den Materialismus, in das Böse zu ver-</w:t>
        <w:br/>
        <w:t>sinken. Sie geben ihnen so viel Freiheit, daß sie ihnen gleichsam</w:t>
        <w:br/>
        <w:t>entschlüpfen, diese Menschenseelen, die sich so durch ihre eigene</w:t>
        <w:br/>
        <w:t>Kraft nicht bis zu einem gewissen Zeitpunkt hinbringen könnten.</w:t>
        <w:br/>
        <w:t>Sie brauchen Seelen, die auf Erden Kräfte entwickeln, die dann</w:t>
        <w:br/>
        <w:t>durch den frühzeitigen Abfall vom Leib in Spannung bleiben,</w:t>
        <w:br/>
        <w:t>wenn sie in die geistige Welt zurückgehen müssen durch frühzeiti-</w:t>
        <w:br/>
        <w:t>gen Tod und Unglück. Daß diese eintreten können, dazu müssen</w:t>
      </w:r>
    </w:p>
    <w:p>
      <w:pPr>
        <w:sectPr>
          <w:type w:val="nextPage"/>
          <w:pgSz w:w="8391" w:h="11906"/>
          <w:pgMar w:left="1337" w:right="88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02" w:hanging="0"/>
        <w:rPr>
          <w:lang w:val="de-DE"/>
        </w:rPr>
      </w:pPr>
      <w:r>
        <w:rPr>
          <w:lang w:val="de-DE"/>
        </w:rPr>
        <w:t>219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lang w:val="de-DE"/>
        </w:rPr>
        <w:t>wiederum die Dienste geleistet werden von den Menschenseelen,</w:t>
        <w:br/>
        <w:t>die infolge ihrer Freiheit in Gewissenlosigkeit versunken sind. Ein</w:t>
        <w:br/>
        <w:t>wunderbarer zyklischer Weg eröffnet sich da; man darf sagen, auch</w:t>
        <w:br/>
        <w:t>ein zyklischer Weg der Weltenweisheit. Man darf durchaus nicht</w:t>
        <w:br/>
        <w:t>glauben, daß das sogenannte Einfache das Universelle ist. Die Welt</w:t>
        <w:br/>
        <w:t>ist kompliziert geworden. Es war immerhin ein bedeutsames Wort</w:t>
        <w:br/>
      </w:r>
      <w:r>
        <w:rPr>
          <w:i/>
          <w:iCs/>
          <w:lang w:val="de-DE"/>
        </w:rPr>
        <w:t xml:space="preserve">Nietzsches, </w:t>
      </w:r>
      <w:r>
        <w:rPr>
          <w:lang w:val="de-DE"/>
        </w:rPr>
        <w:t>das sich ihm ergeben hat wie durch Inspiration, als er</w:t>
        <w:br/>
        <w:t>sagte: «Die Welt ist tief, und tiefer als der Tag gedacht.» — Die-</w:t>
        <w:br/>
        <w:t>jenigen Menschen, die da glauben, daß alles durch die Tagesweis-</w:t>
        <w:br/>
        <w:t>heit des Verstandes begriffen werden könne, die irren sich ganz</w:t>
        <w:br/>
        <w:t>gewaltig. Denn das höhere geistige Licht ist nicht dasjenige, das in</w:t>
        <w:br/>
        <w:t>die Tagesweisheit hineinscheint, sondern dasjenige, das in die Fin-</w:t>
        <w:br/>
        <w:t>sternis hineinscheint. Wir müssen dieses Licht suchen, damit wir in</w:t>
        <w:br/>
        <w:t>den Finsternissen, in denen doch die Weltenweisheit waltet, uns</w:t>
        <w:br/>
        <w:t>zurechtfinden können.</w:t>
      </w:r>
    </w:p>
    <w:p>
      <w:pPr>
        <w:pStyle w:val="Normal"/>
        <w:spacing w:lineRule="exact" w:line="274" w:before="10" w:after="0"/>
        <w:ind w:end="14" w:firstLine="259"/>
        <w:jc w:val="both"/>
        <w:rPr>
          <w:lang w:val="de-DE"/>
        </w:rPr>
      </w:pPr>
      <w:r>
        <w:rPr>
          <w:lang w:val="de-DE"/>
        </w:rPr>
        <w:t>Wenn wir solche Begriffe, Ideen und Gedanken aufnehmen,</w:t>
        <w:br/>
        <w:t>meine lieben Freunde, dann ist es so, daß wir eben mit anderen</w:t>
        <w:br/>
        <w:t>Augen die Welt anschauen als vorher. Und das wird immer mehr</w:t>
        <w:br/>
        <w:t>nötig werden, daß man mit anderen Augen die Welt anschauen</w:t>
        <w:br/>
        <w:t>lernt; denn die Menschheit hat ja manches verloren seit alten Zei-</w:t>
        <w:br/>
        <w:t>ten. Was sie verloren hat, davon kann man sich einen Begriff</w:t>
        <w:br/>
        <w:t>machen, wenn man das Folgende bedenkt. Noch in der dritten</w:t>
        <w:br/>
        <w:t>nachatlantischen Kulturperiode gab es oft solche Zwischenzustände</w:t>
        <w:br/>
        <w:t>zwischen Schlafen und Wachen, wo diese Seelen hineinschauten in</w:t>
        <w:br/>
        <w:t>die Sternenwelt und nicht bloß physische Sterne sahen wie jetzt,</w:t>
        <w:br/>
        <w:t>sondern wo die geistigen Wesenheiten der höheren Hierarchien, die</w:t>
        <w:br/>
        <w:t>Lenker und Leiter des Sterngeschickes und der Sternbewegung</w:t>
        <w:br/>
        <w:t>von ihnen wahrgenommen wurden. Und was da als alte Stern-</w:t>
        <w:br/>
        <w:t>karten vorhanden war aus uralten Zeiten, wo noch allerlei Grup-</w:t>
        <w:br/>
        <w:t>penseelenhaftigkeit gezeichnet wird, was tierähnlich aussah und</w:t>
        <w:br/>
        <w:t>doch nicht Tier ist, das ist nicht der Phantasie entsprungen, sondern</w:t>
        <w:br/>
        <w:t>das ist geistig geschaut. Die Seelen nahmen das wahr in dem Gei-</w:t>
        <w:br/>
        <w:t>stigen. Dieses Geistige konnten sie durch die Pforte des Todes tra-</w:t>
        <w:br/>
        <w:t>gen. Dieses Schauen des Geistes in die Welt des Übersinnlichen ist</w:t>
        <w:br/>
        <w:t>den Seelen verlorengegangen. Heute, wenn die Seelen geboren</w:t>
      </w:r>
    </w:p>
    <w:p>
      <w:pPr>
        <w:sectPr>
          <w:type w:val="nextPage"/>
          <w:pgSz w:w="8391" w:h="11906"/>
          <w:pgMar w:left="981" w:right="125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45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220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werden, treten sie der physischen Welt gegenüber durch ihre leib-</w:t>
        <w:br/>
        <w:t>lichen Sinnesorgane und sehen nur mehr das äußere Physische. Das-</w:t>
        <w:br/>
        <w:t>jenige, was das äußere Physische umspielt als das Geistig-Seelische</w:t>
        <w:br/>
        <w:t>in den Wesenheiten der höheren Hierarchien, das können sie nicht</w:t>
        <w:br/>
        <w:t>mehr schauen. Aber was sind denn das für Seelen, die da in den</w:t>
        <w:br/>
        <w:t>heutigen Leibern auftreten? Alle die Seelen, die hier sitzen, waren</w:t>
        <w:br/>
        <w:t>in früheren Zeiten verkörpert, und die weitaus meisten Seelen waren</w:t>
        <w:br/>
        <w:t>in ägyptisch-chaldäischen Leibern inkarniert und haben da durch</w:t>
        <w:br/>
        <w:t>diese Leiber hinausgeschaut in die Welt, in der sie auch geistig wahr-</w:t>
        <w:br/>
        <w:t>genommen haben. Dieses Geistige haben sie hereingenommen, es</w:t>
        <w:br/>
        <w:t>ist in den Seelen drinnen. Nicht in allen den Seelen; aber selbst die</w:t>
        <w:br/>
        <w:t>Seelen, die heute gar nichts mehr sehen als physische Tatsachen,</w:t>
        <w:br/>
        <w:t>sie lebten einstmals im Anschauen des Geistigen, sie lebten ein gan-</w:t>
        <w:br/>
        <w:t>zes Vorstellungsleben des Geistigen. Wie leben diese Seelen jetzt?</w:t>
        <w:br/>
        <w:t>Sie leben ganz genau so, wie wenn sie dieses Geistige total verges-</w:t>
        <w:br/>
        <w:t>sen hätten. So leben diese Menschen, daß sie die Vorstellungen ver-</w:t>
        <w:br/>
        <w:t>gessen haben, die sie damals aufgenommen haben. Was man ver-</w:t>
        <w:br/>
        <w:t>gessen hat, das ist nur für das Bewußtsein vergessen; es lebt in den</w:t>
        <w:br/>
        <w:t>tiefsten Untergründen der Seele. Da stellt sich das Eigentümliche</w:t>
        <w:br/>
        <w:t>heraus, daß die heute lebenden Seelen zwar bewußterweise nur ein</w:t>
        <w:br/>
        <w:t>physisch-sinnliches Weltenbild um sich herum haben; aber im</w:t>
        <w:br/>
        <w:t>Innern leben unbewußt in den Tiefen der Seele die Vorstellungen,</w:t>
        <w:br/>
        <w:t>die einstmals als wahres spirituelles Sehen aufgenommen worden</w:t>
        <w:br/>
        <w:t>sind. Von denen wissen die Seelen nichts, nur zeigen sie solche</w:t>
        <w:br/>
        <w:t>eigentümlichen Vorstellungen, die in den Seelentiefen wühlen, die</w:t>
        <w:br/>
        <w:t>nicht heraufkommen ins Bewußtsein; die wirken lähmend, tötend.</w:t>
        <w:br/>
        <w:t>Und so entsteht tatsächlich in den jetzigen Menschen etwas, was in</w:t>
        <w:br/>
        <w:t>ihnen ein tötendes Element ist.</w:t>
      </w:r>
    </w:p>
    <w:p>
      <w:pPr>
        <w:pStyle w:val="Normal"/>
        <w:spacing w:lineRule="exact" w:line="274" w:before="10" w:after="0"/>
        <w:ind w:end="24" w:firstLine="235"/>
        <w:jc w:val="both"/>
        <w:rPr>
          <w:lang w:val="de-DE"/>
        </w:rPr>
      </w:pPr>
      <w:r>
        <w:rPr>
          <w:lang w:val="de-DE"/>
        </w:rPr>
        <w:t>Wenn man als Seher den heutigen Menschen betrachtet, wie er</w:t>
        <w:br/>
        <w:t>anatomisch aufgebaut ist, da findet man im jetzigen Menschen,</w:t>
        <w:br/>
        <w:t>namentlich im Nervensystem, gewisse Strömungen, gewisse Kräfte,</w:t>
        <w:br/>
        <w:t>die Todeskräfte sind und die herrühren von Vorstellungen, die in</w:t>
        <w:br/>
        <w:t>früheren Inkarnationen gelebt haben. Diese spirituellen Vorstel-</w:t>
        <w:br/>
        <w:t>lungen, die die Menschen jetzt vergessen haben, haben etwas Auf-</w:t>
        <w:br/>
        <w:t>zehrendes. Das würde sich immer mehr zeigen, je mehr die Mensch-</w:t>
      </w:r>
    </w:p>
    <w:p>
      <w:pPr>
        <w:sectPr>
          <w:type w:val="nextPage"/>
          <w:pgSz w:w="8391" w:h="11906"/>
          <w:pgMar w:left="1348" w:right="86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11" w:hanging="0"/>
        <w:rPr>
          <w:lang w:val="de-DE"/>
        </w:rPr>
      </w:pPr>
      <w:r>
        <w:rPr>
          <w:lang w:val="de-DE"/>
        </w:rPr>
        <w:t>221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heit der Zukunft entgegengeht, wenn es nicht etwas geben würde,</w:t>
        <w:br/>
        <w:t>was dem entgegenwirkt. Was kann das nur sein? Nichts anderes,</w:t>
        <w:br/>
        <w:t>als daß man das, was vergessen worden ist, zur Erinnerung bringt.</w:t>
        <w:br/>
        <w:t>Man muß die Seelen erinnern an dasjenige, was sie vergessen haben.</w:t>
        <w:br/>
        <w:t>Das tut die Geisteswissenschaft. Sie tut im Grunde genommen</w:t>
        <w:br/>
        <w:t>nichts anderes, als daß sie an die Vorstellungen erinnert, welche die</w:t>
        <w:br/>
        <w:t>Seelen in früheren Erdenleben aufgenommen haben. Die Geistes-</w:t>
        <w:br/>
        <w:t>wissenschaft hebt diese Vorstellungen in das Bewußtsein herauf.</w:t>
        <w:br/>
        <w:t>Damit gibt sie den Menschen wieder die Möglichkeit, das zu beleben,</w:t>
        <w:br/>
        <w:t>was wie ein toter Einschlag im Leben wäre.</w:t>
      </w:r>
    </w:p>
    <w:p>
      <w:pPr>
        <w:pStyle w:val="Normal"/>
        <w:spacing w:lineRule="exact" w:line="274" w:before="5" w:after="0"/>
        <w:ind w:end="10" w:firstLine="259"/>
        <w:jc w:val="both"/>
        <w:rPr>
          <w:lang w:val="de-DE"/>
        </w:rPr>
      </w:pPr>
      <w:r>
        <w:rPr>
          <w:lang w:val="de-DE"/>
        </w:rPr>
        <w:t>Nun beachten Sie diese zwei Dinge, die Sie im Laufe der heuti-</w:t>
        <w:br/>
        <w:t>gen Betrachtung erhalten haben. Der Seher nimmt auf der einen</w:t>
        <w:br/>
        <w:t>Seite Menschenseelen wahr, die durch die Pforte des Todes gegan-</w:t>
        <w:br/>
        <w:t>gen sind, die sich zurücksehnen nach den Seelen, welche zurück-</w:t>
        <w:br/>
        <w:t>geblieben sind, die sie nicht wahrnehmen können, weil in diesen</w:t>
        <w:br/>
        <w:t>Seelen, trotzdem sie vielleicht ganz guten Menschen angehören, nur</w:t>
        <w:br/>
        <w:t>materialistische Weltbilder existieren. Für den Seher ist es erschüt-</w:t>
        <w:br/>
        <w:t>ternd, auch wenn er Gelassenheit erworben hat, wenn er diese</w:t>
        <w:br/>
        <w:t>lechzenden Seelen wahrnimmt. Auf der ändern Seite sieht der Seher</w:t>
        <w:br/>
        <w:t>hin auf eine Menschenzukunft, die immer mehr tote Einschlüsse</w:t>
        <w:br/>
        <w:t>in sich enthält, wenn sie nicht wieder belebt die Vorstellungen, die</w:t>
        <w:br/>
        <w:t>sie einstens aufgenommen hat und die sie töten, wenn sie nicht</w:t>
        <w:br/>
        <w:t>zum Bewußtsein kommen. Hinschauen müßte der Seher auf eine</w:t>
        <w:br/>
        <w:t>Zukunft, wo die Menschen — noch viel früher, als es heute der Fall</w:t>
        <w:br/>
        <w:t>ist, durch alles mögliche Vererbliche - Alterserscheinungen zeigen.</w:t>
        <w:br/>
        <w:t>Wie man schon jetzt kindliche Alters-, ja Greisenerscheinungen</w:t>
        <w:br/>
        <w:t>sehen kann, so würden die Menschen dann bald nach dem Geboren-</w:t>
        <w:br/>
        <w:t>werden Runzeln und sonstige Alterserscheinungen bekommen,</w:t>
        <w:br/>
        <w:t>wenn nicht belebende Kräfte durch die Geisterkenntnis auftreten</w:t>
        <w:br/>
        <w:t>würden, welche Erinnerungen sind an die einstens auf naturgemäße</w:t>
        <w:br/>
        <w:t>Weise aufgenommenen Vorstellungen. Um das ersterbende Men-</w:t>
        <w:br/>
        <w:t>schengeschlecht mit einem es belebenden Elixier zu versehen, um</w:t>
        <w:br/>
        <w:t>den Toten die Möglichkeit zu geben, mit ihren zurückgebliebenen</w:t>
        <w:br/>
        <w:t>Angehörigen in Verbindung kommen zu können, deshalb sucht der</w:t>
        <w:br/>
        <w:t>Seher, der sich dieser Tatsache bewußt wird, nach einer Sprache,</w:t>
      </w:r>
    </w:p>
    <w:p>
      <w:pPr>
        <w:sectPr>
          <w:type w:val="nextPage"/>
          <w:pgSz w:w="8391" w:h="11906"/>
          <w:pgMar w:left="940" w:right="128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0" w:hanging="0"/>
        <w:rPr>
          <w:lang w:val="de-DE"/>
        </w:rPr>
      </w:pPr>
      <w:r>
        <w:rPr>
          <w:lang w:val="de-DE"/>
        </w:rPr>
        <w:t>222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die nicht nur verstanden wird hier auf Erden von den im physischen</w:t>
        <w:br/>
        <w:t>Leibe verkörperten Seelen, sondern die gemeinsam gesprochen wird</w:t>
        <w:br/>
        <w:t>von den Seelen, die hier leben zwischen Geburt und Tod, und</w:t>
        <w:br/>
        <w:t>denen, die drüben leben zwischen Tod und neuer Geburt: nach</w:t>
        <w:br/>
        <w:t>einer Sprache für Lebende und Tote.</w:t>
      </w:r>
    </w:p>
    <w:p>
      <w:pPr>
        <w:pStyle w:val="Normal"/>
        <w:spacing w:lineRule="exact" w:line="274" w:before="10" w:after="0"/>
        <w:ind w:firstLine="254"/>
        <w:jc w:val="both"/>
        <w:rPr>
          <w:lang w:val="de-DE"/>
        </w:rPr>
      </w:pPr>
      <w:r>
        <w:rPr>
          <w:lang w:val="de-DE"/>
        </w:rPr>
        <w:t>Und wahrhaftig, es ist nicht, weil man bloße Sympathie emp-</w:t>
        <w:br/>
        <w:t>findet mit dem, was eine spirituelle Wissenschaft ist, solch theore-</w:t>
        <w:br/>
        <w:t>tische Sympathie wie mit anderen Dingen, das ist nicht maßgebend,</w:t>
        <w:br/>
        <w:t>sondern der wirklich Verstehende, der in die Welt hineinschaut,</w:t>
        <w:br/>
        <w:t>empfindet es als Weltenmission. Er sagt sich: Die Notwendigkeit</w:t>
        <w:br/>
        <w:t>liegt vor, daß die gemeinsame Sprache gefunden wird, daß das</w:t>
        <w:br/>
        <w:t>Lebenselixier gefunden wird, das die Menschen behütet vor dem</w:t>
        <w:br/>
        <w:t>Verdorren ihrer Vorstellungen. Dies ist die Mission der Geisteswis-</w:t>
        <w:br/>
        <w:t>senschaft für die spirituellen Welten selber. Man empfindet diese</w:t>
        <w:br/>
        <w:t>Mission als eine hohe, heilige Pflicht, als etwas sehr Ernstes und</w:t>
        <w:br/>
        <w:t>Bedeutsames. Und nicht nur Gefallen sollen wir finden an den Vor-</w:t>
        <w:br/>
        <w:t>stellungen, die uns diese Geisteswissenschaft zu unserer theoreti-</w:t>
        <w:br/>
        <w:t>schen Befriedigung geben kann, sondern empfinden sollen wir aus</w:t>
        <w:br/>
        <w:t>den Notwendigkeiten der Menschheits- und Weltentwickelung her-</w:t>
        <w:br/>
        <w:t>aus die geistige Macht, welche sie haben muß. Dann werden wir im</w:t>
        <w:br/>
        <w:t>rechten Sinne des Wortes empfinden, warum Geisteswissenschaft</w:t>
        <w:br/>
        <w:t>sein muß, warum sie dem Geistesleben der Menschheit eingepflanzt</w:t>
        <w:br/>
        <w:t>werden muß. Diese Empfindung müssen wir uns im Grunde ge-</w:t>
        <w:br/>
        <w:t>nommen aneignen, von ihr müssen wir uns durchdringen. Diese</w:t>
        <w:br/>
        <w:t>Empfindung hat eine sehr heilsame Kraft; sie gehört zu denen,</w:t>
        <w:br/>
        <w:t>welche die Menschenseele in eine wirkliche Harmonie ihrer Kräfte</w:t>
        <w:br/>
        <w:t>bringt. Das ist so. Je mehr dasjenige, wovon wir in unserem Ge-</w:t>
        <w:br/>
        <w:t>müte uns durchdringen lassen, angehört der Welt der übersinn-</w:t>
        <w:br/>
        <w:t>lichen Wahrheiten, desto innerlich geschickter werden die Empfin-</w:t>
        <w:br/>
        <w:t>dungen, um uns zu dirigieren im Leben, desto wesensvoller werden</w:t>
        <w:br/>
        <w:t>diese Empfindungen. Derjenige Mensch, dem die Geisteswissen-</w:t>
        <w:br/>
        <w:t>schaft bloß gefällt, der sie aus Neugierde oder irgendeinem ähn-</w:t>
        <w:br/>
        <w:t>lichen Grunde aufnimmt, der wird vielleicht von ihr einen recht</w:t>
        <w:br/>
        <w:t>schlechten Gebrauch machen im Leben. Derjenige aber, der durch-</w:t>
        <w:br/>
        <w:t>drungen ist von der oben charakterisierten Empfindung, jener hei-</w:t>
      </w:r>
    </w:p>
    <w:p>
      <w:pPr>
        <w:sectPr>
          <w:type w:val="nextPage"/>
          <w:pgSz w:w="8391" w:h="11906"/>
          <w:pgMar w:left="1349" w:right="87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97" w:hanging="0"/>
        <w:rPr>
          <w:lang w:val="de-DE"/>
        </w:rPr>
      </w:pPr>
      <w:r>
        <w:rPr>
          <w:lang w:val="de-DE"/>
        </w:rPr>
        <w:t>223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ligen Empfindung, die uns wird, weil wir wissen, daß Geisteswissen-</w:t>
        <w:br/>
        <w:t>schaft sein muß aus inneren Notwendigkeiten heraus, der wird sich</w:t>
        <w:br/>
        <w:t>mit rechten Empfindungen ihr gegenüber auch ins Leben hinein-</w:t>
        <w:br/>
        <w:t>stellen. Er wird sich in den ernstesten und schwierigsten Lebens-</w:t>
        <w:br/>
        <w:t>lagen mit der Geisteswissenschaft wenigstens innerlich zurecht-</w:t>
        <w:br/>
        <w:t>finden können; vielleicht gerade dann zurechtfinden, wenn äußer-</w:t>
        <w:br/>
        <w:t>lich die größten Schwierigkeiten eintreten. Denn Geisteswissen-</w:t>
        <w:br/>
        <w:t>schaft ist eine Zukunftssache, sie ist heute in die Welt eingetreten,</w:t>
        <w:br/>
        <w:t>weil sie im umfassendsten Sinne, in umfassendster Weise der</w:t>
        <w:br/>
        <w:t>Menschheit dienen soll. Das bewirkt aber, daß die Menschen, welche</w:t>
        <w:br/>
        <w:t>gewissermaßen in den Tiefen ihrer Seelen Furcht haben vor den</w:t>
        <w:br/>
        <w:t>geistigen Welten, in ihrem Bewußtsein diese Furcht als Haß ausleben.</w:t>
        <w:br/>
        <w:t>Verwandt sind mancherlei menschliche Gefühle miteinander,</w:t>
        <w:br/>
        <w:t>Ehrgeiz und Eitelkeit sind zum Beispiel verwandt mit der Furcht.</w:t>
        <w:br/>
        <w:t>Und auf komplizierte Art sind mancherlei Gefühle miteinander ver-</w:t>
        <w:br/>
        <w:t>wandt. Warum ist der Mensch ehrgeizig, eitel? Was heißt ehrgeizig,</w:t>
        <w:br/>
        <w:t>eitel sein? Ehrgeizig, eitel sein heißt: durch das Urteil seiner Um-</w:t>
        <w:br/>
        <w:t>gebung etwas gelten wollen und sich gefallen darin, durch dieses</w:t>
        <w:br/>
        <w:t>Urteil etwas zu gelten, Wollust zu haben durch dieses Urteil.</w:t>
        <w:br/>
        <w:t>Warum will man denn das? Man kann es aus verschiedenen Grün-</w:t>
        <w:br/>
        <w:t>den wollen. Heute aber ist die Zeit, wo sich die Menschen, wenn</w:t>
        <w:br/>
        <w:t>man in die tieferen Seelentiefen hinunterschaut bei ihnen, als ganz</w:t>
        <w:br/>
        <w:t>besondere Hasenfüße entpuppen. Menschen, die in ihrem äußern</w:t>
        <w:br/>
        <w:t>Bewußtsein sich manchmal ganz robust ausnehmen — in den Tiefen</w:t>
        <w:br/>
        <w:t>ihrer Seele sind sie Hasenfüße. Und sie suchen mancherlei Betäu-</w:t>
        <w:br/>
        <w:t>bungsmittel, wenn sie so rechte Furcht haben gegenüber den über-</w:t>
        <w:br/>
        <w:t>sinnlichen Welten. Das heißt, weil mancher den Boden unter den</w:t>
        <w:br/>
        <w:t>Füßen zu verlieren glaubt, wenn er in die geistigen Welten ein-</w:t>
        <w:br/>
        <w:t>dringt, deshalb überkommt ihn Furcht. Aber diese Furcht will er</w:t>
        <w:br/>
        <w:t>übertäuben — manchmal aus Angst vor der ernsten und würdigen</w:t>
        <w:br/>
        <w:t>Kraft, die er anwenden muß, um hineinzukommen in die geistigen</w:t>
        <w:br/>
        <w:t>Welten. Man hat schon manchen gesehen, der geglaubt hat, in vier</w:t>
        <w:br/>
        <w:t>Wochen in der geistigen Welt zu sein, aber da ergibt es sich, o</w:t>
        <w:br/>
        <w:t>schrecklichster der Schrecken, daß man in dieser Inkarnation auf</w:t>
        <w:br/>
        <w:t>Grundlage der Geisterkenntnis nicht mehr das werden kann, was</w:t>
      </w:r>
    </w:p>
    <w:p>
      <w:pPr>
        <w:sectPr>
          <w:type w:val="nextPage"/>
          <w:pgSz w:w="8391" w:h="11906"/>
          <w:pgMar w:left="1003" w:right="124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224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man so gern möchte, nämlich ein berühmter Mann! Da verliert</w:t>
        <w:br/>
        <w:t>mancher die Freude, davor hat mancher Furcht, und über diese</w:t>
        <w:br/>
        <w:t>Furcht will er sich hinwegbetäuben, und da ersinnt er die von Haß</w:t>
        <w:br/>
        <w:t>und Eitelkeit durchdrungene Antipathie gegen diese Geisteswissen-</w:t>
        <w:br/>
        <w:t>schaft.</w:t>
      </w:r>
    </w:p>
    <w:p>
      <w:pPr>
        <w:pStyle w:val="Normal"/>
        <w:spacing w:lineRule="exact" w:line="274" w:before="5" w:after="0"/>
        <w:ind w:end="5" w:firstLine="274"/>
        <w:jc w:val="both"/>
        <w:rPr>
          <w:lang w:val="de-DE"/>
        </w:rPr>
      </w:pPr>
      <w:r>
        <w:rPr>
          <w:lang w:val="de-DE"/>
        </w:rPr>
        <w:t>Diese Stimmung wird sich immer weiter verbreiten in der Gegen-</w:t>
        <w:br/>
        <w:t>wart, denn die innerlich feigen, äußerlich eitlen Seelen werden</w:t>
        <w:br/>
        <w:t>heute immer verbreiteter in der Welt. Und da kann es sich in der</w:t>
        <w:br/>
        <w:t>nächsten Zeit sehr wohl ergeben, daß noch viel mehr Haß, noch</w:t>
        <w:br/>
        <w:t>viel mehr Angriffe gegen die Geisteswissenschaft geschleudert wer-</w:t>
        <w:br/>
        <w:t>den, als dies schon geschehen ist. Da ist denn genügend Grund vor-</w:t>
        <w:br/>
        <w:t>handen, daß man in all diesen Dingen absolut klar sehe und klar</w:t>
        <w:br/>
        <w:t>empfinde, daß man trotz der charakterisierten Empfindungen Har-</w:t>
        <w:br/>
        <w:t>monie habe, gerade wenn es äußerlich oftmals scheinen will, daß</w:t>
        <w:br/>
        <w:t>alles schiefgehen kann. Klar und deutlich zu sehen, das wird not-</w:t>
        <w:br/>
        <w:t>wendig sein, wenn man auf dem Boden des Geisterkennens wird</w:t>
        <w:br/>
        <w:t>feststehen wollen. Denn in unserer heutigen Zeit wissen oftmals</w:t>
        <w:br/>
        <w:t>diejenigen, die am allerärgsten glauben, kritisch auftreten zu kön-</w:t>
        <w:br/>
        <w:t>nen, gar nicht, wovon sie reden. Es gibt Leute, die, sagen wir, Ar-</w:t>
        <w:br/>
        <w:t>tikel zu schreiben anfangen über die Geisteswissenschaft, fürchter-</w:t>
        <w:br/>
        <w:t>lich schimpfen über die Phantastik des Geistesforschers: was der</w:t>
        <w:br/>
        <w:t>alles ersinnen kann! In der zweiten Hälfte des Artikels kommen</w:t>
        <w:br/>
        <w:t>dann allerhand Angaben über den Autor, die alle erlogen sind, die</w:t>
        <w:br/>
        <w:t>nicht wahr sind. Eine wüste Phantasie herrscht in diesen Beschrei-</w:t>
        <w:br/>
        <w:t>bungen. Keiner, der in die übersinnlichen Welten hinaufsteigt,</w:t>
        <w:br/>
        <w:t>könnte eine solche Phantastik ersinnen wie derjenige, der im ersten</w:t>
        <w:br/>
        <w:t>Teile seines Artikels über die phantastische Geisteswissenschaft her-</w:t>
        <w:br/>
        <w:t>gezogen ist. So legen sich die Dinge um in der menschlichen Seele.</w:t>
        <w:br/>
        <w:t>Diejenigen, die da glauben, recht klar die Wahrheit sagen zu dür-</w:t>
        <w:br/>
        <w:t>fen, und die begabt sind mit einer gewissen unlauteren Phantasie</w:t>
        <w:br/>
        <w:t>über die Tatsachen des physischen Planes, betäuben sich, indem sie</w:t>
        <w:br/>
        <w:t>schimpfen über das, was übersinnlich erfaßt werden muß. So sucht</w:t>
        <w:br/>
        <w:t>die Menschheit nicht nur im Alkohol, sondern auch in allerlei an-</w:t>
        <w:br/>
        <w:t>deren Mitteln Betäubung. In mancherlei muß man klar sehen, und</w:t>
        <w:br/>
        <w:t>zum Klarsehen wird uns die spirituelle Weltanschauung Anleitung</w:t>
      </w:r>
    </w:p>
    <w:p>
      <w:pPr>
        <w:sectPr>
          <w:type w:val="nextPage"/>
          <w:pgSz w:w="8391" w:h="11906"/>
          <w:pgMar w:left="1244" w:right="96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45" w:leader="none"/>
        </w:tabs>
        <w:spacing w:before="269" w:after="0"/>
        <w:ind w:start="403" w:hanging="0"/>
        <w:rPr/>
      </w:pPr>
      <w:r>
        <w:rPr/>
        <w:tab/>
      </w:r>
      <w:r>
        <w:rPr>
          <w:lang w:val="de-DE"/>
        </w:rPr>
        <w:t>225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geben. Die allermannigfaltigsten Betäubungsmittel werden gesucht</w:t>
        <w:br/>
        <w:t>und auch gefunden, und sie werden gefunden aus dem Grunde, weil</w:t>
        <w:br/>
        <w:t>immer mehr und mehr recht dämonische Naturen in den verborge-</w:t>
        <w:br/>
        <w:t>nen Tiefen der Menschenseelen wirken. Diese dämonischen Wesen</w:t>
        <w:br/>
        <w:t>werden schon nach und nach losgelassen werden gerade gegen das-</w:t>
        <w:br/>
        <w:t>jenige, was die Menschheit von der spirituellen Seite her befruchten</w:t>
        <w:br/>
        <w:t>soll.</w:t>
      </w:r>
    </w:p>
    <w:p>
      <w:pPr>
        <w:pStyle w:val="Normal"/>
        <w:spacing w:lineRule="exact" w:line="274" w:before="5" w:after="0"/>
        <w:ind w:end="5" w:firstLine="250"/>
        <w:jc w:val="both"/>
        <w:rPr>
          <w:lang w:val="de-DE"/>
        </w:rPr>
      </w:pPr>
      <w:r>
        <w:rPr>
          <w:lang w:val="de-DE"/>
        </w:rPr>
        <w:t>Das ist etwas, was ich gerade in dieser Zeit, meine lieben Freunde,</w:t>
        <w:br/>
        <w:t>vor Ihre Seele als eine Art Zukunftsbild hinmalen möchte aus dem</w:t>
        <w:br/>
        <w:t>Grunde, weil es gut ist, daß wir uns in unserer Zeit erinnern, wie</w:t>
        <w:br/>
        <w:t>wir, wenn wir die Geisteswissenschaft und ihre Mission wirklich</w:t>
        <w:br/>
        <w:t>erkennen, durch diese Erregung der richtigen Empfindungen gegen-</w:t>
        <w:br/>
        <w:t>über dieser Geisteswissenschaft und ihrer Mission, uns fest und</w:t>
        <w:br/>
        <w:t>sicher auf den Boden stellen wollen, von dem aus wir in unserem</w:t>
        <w:br/>
        <w:t>Innern ruhig der Entwickelung in die Zukunft hinein zuschauen</w:t>
        <w:br/>
        <w:t>können, wenn wir auch vielleicht äußerlich immer mehr und mehr</w:t>
        <w:br/>
        <w:t>in Disharmonie hereingebracht werden können, immer mehr be-</w:t>
        <w:br/>
        <w:t>unrechtet werden können.</w:t>
      </w:r>
    </w:p>
    <w:p>
      <w:pPr>
        <w:sectPr>
          <w:type w:val="nextPage"/>
          <w:pgSz w:w="8391" w:h="11906"/>
          <w:pgMar w:left="987" w:right="126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06" w:after="0"/>
        <w:ind w:start="230" w:hanging="0"/>
        <w:rPr>
          <w:b/>
          <w:b/>
          <w:bCs/>
          <w:lang w:val="de-DE"/>
        </w:rPr>
      </w:pPr>
      <w:r>
        <w:rPr>
          <w:b/>
          <w:bCs/>
          <w:lang w:val="de-DE"/>
        </w:rPr>
        <w:t>226</w:t>
      </w:r>
    </w:p>
    <w:p>
      <w:pPr>
        <w:pStyle w:val="Normal"/>
        <w:spacing w:lineRule="exact" w:line="254"/>
        <w:ind w:start="869" w:firstLine="562"/>
        <w:rPr>
          <w:lang w:val="de-DE"/>
        </w:rPr>
      </w:pPr>
      <w:r>
        <w:rPr>
          <w:lang w:val="de-DE"/>
        </w:rPr>
        <w:t>DIE MISSION DES ERDENLEBENS</w:t>
        <w:br/>
        <w:t>ALS DURCHGANGSPUNKT FÜR DAS JENSEITS</w:t>
      </w:r>
    </w:p>
    <w:p>
      <w:pPr>
        <w:pStyle w:val="Normal"/>
        <w:spacing w:before="197" w:after="0"/>
        <w:jc w:val="center"/>
        <w:rPr>
          <w:i/>
          <w:i/>
          <w:iCs/>
          <w:lang w:val="de-DE"/>
        </w:rPr>
      </w:pPr>
      <w:r>
        <w:rPr>
          <w:i/>
          <w:iCs/>
          <w:lang w:val="de-DE"/>
        </w:rPr>
        <w:t>Frankfurt, 2. März 1913</w:t>
      </w:r>
    </w:p>
    <w:p>
      <w:pPr>
        <w:pStyle w:val="Normal"/>
        <w:spacing w:lineRule="exact" w:line="278" w:before="773" w:after="0"/>
        <w:ind w:start="10" w:hanging="0"/>
        <w:jc w:val="both"/>
        <w:rPr>
          <w:lang w:val="de-DE"/>
        </w:rPr>
      </w:pPr>
      <w:r>
        <w:rPr>
          <w:lang w:val="de-DE"/>
        </w:rPr>
        <w:t>Manche Menschen, ja viele Menschen gibt es heute noch, die sagen:</w:t>
        <w:br/>
        <w:t>Nun ja, es mag ein geistig-seelisches Leben nach dem Tode geben,</w:t>
        <w:br/>
        <w:t>aber wozu brauchen wir uns jetzt darum zu kümmern? Wir können</w:t>
        <w:br/>
        <w:t>ja einfach dieses irdische Leben führen mit alledem, was es gibt, mit</w:t>
        <w:br/>
        <w:t>allem, was es darbietet, und wir können warten, ob sich dann das</w:t>
        <w:br/>
        <w:t>andere Leben zeigen wird, wenn der Tod kommt!</w:t>
      </w:r>
    </w:p>
    <w:p>
      <w:pPr>
        <w:pStyle w:val="Normal"/>
        <w:spacing w:lineRule="exact" w:line="278" w:before="5" w:after="0"/>
        <w:ind w:firstLine="254"/>
        <w:jc w:val="both"/>
        <w:rPr>
          <w:lang w:val="de-DE"/>
        </w:rPr>
      </w:pPr>
      <w:r>
        <w:rPr>
          <w:lang w:val="de-DE"/>
        </w:rPr>
        <w:t>Die Geisteswissenschaft zeigt uns aber, daß der Mensch in dem</w:t>
        <w:br/>
        <w:t>Leben zwischen Tod und Geburt gewissen Wesenheiten begegnet.</w:t>
        <w:br/>
        <w:t>Geradeso, wie er hier vielen Wesen der Naturreiche begegnet, so</w:t>
        <w:br/>
        <w:t>begegnet er dort den Wesenheiten der höheren Hierarchien und</w:t>
        <w:br/>
        <w:t>den mehr oder weniger elementaren Wesenheiten. Wenn ein Mensch</w:t>
        <w:br/>
        <w:t>ohne Urteilsfähigkeit durchs Leben geht, so kommt das daher, daß</w:t>
        <w:br/>
        <w:t>er zwischen Tod und Geburt den Wesenheiten nicht begegnen</w:t>
        <w:br/>
        <w:t>konnte, welche ihm die Kräfte hätten geben können, seine Kräfte</w:t>
        <w:br/>
        <w:t>so zu beleben, daß er moralisch und intellektuell tüchtig sein kann</w:t>
        <w:br/>
        <w:t>in diesem Leben. Nun aber hängt wieder die Möglichkeit und die</w:t>
        <w:br/>
        <w:t>Fähigkeit, gewisse Wesenheiten zu treffen zwischen Tod und Geburt,</w:t>
        <w:br/>
        <w:t>von dem letzten Leben ab. Wenn wir uns im Erdenleben nie beschäf-</w:t>
        <w:br/>
        <w:t>tigt haben mit Gedanken, die nach der geistigen Welt hinaufgehen,</w:t>
        <w:br/>
        <w:t>mit Gedanken, die sich befassen mit dem Übersinnlichen; wenn wir</w:t>
        <w:br/>
        <w:t>ganz aufgegangen sind im letzten Erdenleben in der äußeren Welt,</w:t>
        <w:br/>
        <w:t>in der Welt der Sinne, wenn wir nur lebten in dem Verstande, so-</w:t>
        <w:br/>
        <w:t>weit er auf die äußere physische Welt gerichtet ist, dann machen</w:t>
        <w:br/>
        <w:t>wir es uns unmöglich, zwischen Tod und neuer Geburt an gewisse</w:t>
        <w:br/>
        <w:t>Wesenheiten heranzukommen und von ihnen Fähigkeiten für das</w:t>
        <w:br/>
        <w:t>nächste Leben zu bekommen. Es ist gewissermaßen das Gebiet drü-</w:t>
        <w:br/>
        <w:t>ben finster und dunkel für uns, und wir können die Kräfte der</w:t>
        <w:br/>
        <w:t>höheren Hierarchien in der Finsternis nicht finden. Der Mensch</w:t>
        <w:br/>
        <w:t>schreitet dann einher in dem Leben zwischen Tod und neuer Ge-</w:t>
      </w:r>
    </w:p>
    <w:p>
      <w:pPr>
        <w:sectPr>
          <w:type w:val="nextPage"/>
          <w:pgSz w:w="8391" w:h="11906"/>
          <w:pgMar w:left="1325" w:right="893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3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227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lang w:val="de-DE"/>
        </w:rPr>
        <w:t>burt, ohne die Wesenheiten zu beachten, von denen er Kräfte emp-</w:t>
        <w:br/>
        <w:t>fangen müßte für das folgende Erdenleben.</w:t>
      </w:r>
    </w:p>
    <w:p>
      <w:pPr>
        <w:pStyle w:val="Normal"/>
        <w:spacing w:lineRule="exact" w:line="274"/>
        <w:ind w:start="24" w:firstLine="250"/>
        <w:jc w:val="both"/>
        <w:rPr>
          <w:lang w:val="de-DE"/>
        </w:rPr>
      </w:pPr>
      <w:r>
        <w:rPr>
          <w:lang w:val="de-DE"/>
        </w:rPr>
        <w:t>Und woher kommt das Licht, wodurch wir uns die Finsternis</w:t>
        <w:br/>
        <w:t>zwischen Tod und Geburt erleuchten können? Woher nehmen wir</w:t>
        <w:br/>
        <w:t>dieses Licht? Zwischen Tod und neuer Geburt gibt uns niemand</w:t>
        <w:br/>
        <w:t>Licht. Die Wesenheiten sind da, und es handelt sich darum, daß wir</w:t>
        <w:br/>
        <w:t>mit ihnen zusammenkommen, dadurch daß wir uns im letzten</w:t>
        <w:br/>
        <w:t>Erdenleben das Licht selbst angezündet haben durch unsere Be-</w:t>
        <w:br/>
        <w:t>schäftigung mit der spirituellen Welt. Wir können nach dem Tode</w:t>
        <w:br/>
        <w:t>nicht mehr die Finsternis durchleuchten, wenn wir uns das Licht</w:t>
        <w:br/>
        <w:t>nicht mitgenommen haben, da wir durch die Pforte des Todes</w:t>
        <w:br/>
        <w:t>geschritten sind.</w:t>
      </w:r>
    </w:p>
    <w:p>
      <w:pPr>
        <w:pStyle w:val="Normal"/>
        <w:spacing w:lineRule="exact" w:line="274"/>
        <w:ind w:start="19" w:end="19" w:firstLine="240"/>
        <w:jc w:val="both"/>
        <w:rPr>
          <w:lang w:val="de-DE"/>
        </w:rPr>
      </w:pPr>
      <w:r>
        <w:rPr>
          <w:lang w:val="de-DE"/>
        </w:rPr>
        <w:t>Wir sehen also daraus, wie unrichtig der Ausspruch ist, daß man</w:t>
        <w:br/>
        <w:t>sich hier nicht zu kümmern brauche um das spirituelle Leben, son-</w:t>
        <w:br/>
        <w:t>dern abwarten könne, was da kommt. Ja, wenn man abwartet, was</w:t>
        <w:br/>
        <w:t>da kommt, dann kommt eben die Finsternis.</w:t>
      </w:r>
    </w:p>
    <w:p>
      <w:pPr>
        <w:pStyle w:val="Normal"/>
        <w:spacing w:lineRule="exact" w:line="274" w:before="5" w:after="0"/>
        <w:ind w:start="5" w:end="29" w:firstLine="250"/>
        <w:jc w:val="both"/>
        <w:rPr>
          <w:lang w:val="de-DE"/>
        </w:rPr>
      </w:pPr>
      <w:r>
        <w:rPr>
          <w:lang w:val="de-DE"/>
        </w:rPr>
        <w:t>Das Erdenleben ist also nicht etwa bloß ein Durchgangspunkt,</w:t>
        <w:br/>
        <w:t>sondern es hat eine Mission, es ist eine Notwendigkeit für das Jen-</w:t>
        <w:br/>
        <w:t>seits wie das Jenseits für das Erdenleben. Die Leuchten für das jen-</w:t>
        <w:br/>
        <w:t>seitige Leben müssen von der Erde aus hineingetragen werden. So</w:t>
        <w:br/>
        <w:t>also kann es vorkommen, daß der Mensch hier stumpf bleibt gegen-</w:t>
        <w:br/>
        <w:t>über der übersinnlichen Welt, daß er vorbeitappt an der Möglich-</w:t>
        <w:br/>
        <w:t>keit, an den Fähigkeiten, sich Instrumente zu schaffen für sein näch-</w:t>
        <w:br/>
        <w:t>stes Leben.</w:t>
      </w:r>
    </w:p>
    <w:p>
      <w:pPr>
        <w:pStyle w:val="Normal"/>
        <w:spacing w:lineRule="exact" w:line="274" w:before="5" w:after="0"/>
        <w:ind w:end="34" w:firstLine="240"/>
        <w:jc w:val="both"/>
        <w:rPr>
          <w:lang w:val="de-DE"/>
        </w:rPr>
      </w:pPr>
      <w:r>
        <w:rPr>
          <w:lang w:val="de-DE"/>
        </w:rPr>
        <w:t>Nun schreitet aber dann der Mensch neuerdings durch die Pforte</w:t>
        <w:br/>
        <w:t>des Todes nach einem Leben, innerhalb dessen er unzulänglich war</w:t>
        <w:br/>
        <w:t>in dieser oder jener Beziehung. Sie sehen, es bietet sich fast ein trost-</w:t>
        <w:br/>
        <w:t>loser Überblick. Würde gar nichts anderes eintreten, so müßte ja</w:t>
        <w:br/>
        <w:t>der Mensch immer unzulänglicher und unzulänglicher werden.</w:t>
        <w:br/>
        <w:t>Denn wenn der Mensch zuerst in einem Erdenleben durch ein will-</w:t>
        <w:br/>
        <w:t>kürliches Stumpfsein sich gegen die übersinnliche Welt verschlos-</w:t>
        <w:br/>
        <w:t>sen hat, so ist er im nächsten Leben noch weniger fähig, sich Organe</w:t>
        <w:br/>
        <w:t>zu bereiten. Und wenn nichts anderes käme, so müßte er sich so</w:t>
        <w:br/>
        <w:t>fortentwickeln. Also seine Entwickelung würde immer weiter ab-</w:t>
        <w:br/>
        <w:t>wärts gehen.</w:t>
      </w:r>
    </w:p>
    <w:p>
      <w:pPr>
        <w:sectPr>
          <w:type w:val="nextPage"/>
          <w:pgSz w:w="8391" w:h="11906"/>
          <w:pgMar w:left="919" w:right="12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69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228</w:t>
      </w:r>
    </w:p>
    <w:p>
      <w:pPr>
        <w:pStyle w:val="Normal"/>
        <w:spacing w:lineRule="exact" w:line="274"/>
        <w:ind w:start="14" w:firstLine="264"/>
        <w:jc w:val="both"/>
        <w:rPr>
          <w:lang w:val="de-DE"/>
        </w:rPr>
      </w:pPr>
      <w:r>
        <w:rPr>
          <w:lang w:val="de-DE"/>
        </w:rPr>
        <w:t>Nun tritt aber dann etwas anderes ein. Wenn der Mensch durch</w:t>
        <w:br/>
        <w:t>ein willkürliches Stumpfsein über die Erde geht, dann tritt in dem</w:t>
        <w:br/>
        <w:t>Leben nach dem zweiten Erdenleben an ihn heran Luzifer mit sei-</w:t>
        <w:br/>
        <w:t>ner Macht. Der Mensch würde dann in einem nächsten Leben zwi-</w:t>
        <w:br/>
        <w:t>schen Tod und neuer Geburt, wenn Luzifer nicht an ihn heran-</w:t>
        <w:br/>
        <w:t>treten würde, erst recht in Finsternis tappen. Aber weil er durch-</w:t>
        <w:br/>
        <w:t>gegangen ist durch ein Leben wie das eben geschilderte, so kann</w:t>
        <w:br/>
        <w:t>Luzifer an ihn herantreten, und er beleuchtet ihm jetzt diejenigen</w:t>
        <w:br/>
        <w:t>Kräfte und Wesenheiten, welche er für das nächste Leben braucht.</w:t>
        <w:br/>
        <w:t>Die Folge davon ist, daß sie alle von dem Lichte des Luzifer gefärbt</w:t>
        <w:br/>
        <w:t>sind. Er tritt dann nach dem stumpfsinnigen Dasein und nachdem</w:t>
        <w:br/>
        <w:t>er von Luzifer geführt wurde durch das Leben zwischen Tod und</w:t>
        <w:br/>
        <w:t>neuer Geburt in ein neues Erdenleben ein: dann ist er ganz und gar</w:t>
        <w:br/>
        <w:t>mit Fähigkeiten begabt, die seine Organe so zubereiten, daß sie ihn</w:t>
        <w:br/>
        <w:t>überall den Versuchungen des Luzifer auf der Erde aussetzen.</w:t>
      </w:r>
    </w:p>
    <w:p>
      <w:pPr>
        <w:pStyle w:val="Normal"/>
        <w:spacing w:lineRule="exact" w:line="274"/>
        <w:ind w:end="10" w:firstLine="259"/>
        <w:jc w:val="both"/>
        <w:rPr>
          <w:lang w:val="de-DE"/>
        </w:rPr>
      </w:pPr>
      <w:r>
        <w:rPr>
          <w:lang w:val="de-DE"/>
        </w:rPr>
        <w:t>Solch ein Mensch kann dann klug und verständig sein, aber sein</w:t>
        <w:br/>
        <w:t>Verstand wird kalt sein und berechnend, vor allen Dingen durch-</w:t>
        <w:br/>
        <w:t>drungen sein von Selbstsucht, von Egoismus. Dem Seher zeigt sich</w:t>
        <w:br/>
        <w:t>bei so vielen Menschen in der Welt, die eigentlich klug und ver-</w:t>
        <w:br/>
        <w:t>ständig sind, aber kalt und selbstsüchtig in ihrer Betätigung, so</w:t>
        <w:br/>
        <w:t>daß sie, wenn man mit ihnen zusammenkommt, einen übervor-</w:t>
        <w:br/>
        <w:t>teilen, damit sie selbst möglichst vorwärtskommen und sich in Szene</w:t>
        <w:br/>
        <w:t>setzen können, — es zeigt sich ihm bei der Betrachtung solcher</w:t>
        <w:br/>
        <w:t>Menschen, daß sie in ihrem früheren Leben in der geistigen</w:t>
        <w:br/>
        <w:t>Welt von Luzifer geführt waren und daß sie ein stumpfsinniges</w:t>
        <w:br/>
        <w:t>Leben in der vorhergehenden Erdeninkarnation geführt haben: ein</w:t>
        <w:br/>
        <w:t>Tappen in Finsternis in dem weiter zurückliegenden Leben, vorher</w:t>
        <w:br/>
        <w:t>ein willkürliches Sichverschließen gegen die spirituelle Welt.</w:t>
      </w:r>
    </w:p>
    <w:p>
      <w:pPr>
        <w:pStyle w:val="Normal"/>
        <w:spacing w:lineRule="exact" w:line="274"/>
        <w:ind w:start="10" w:end="24" w:firstLine="245"/>
        <w:jc w:val="both"/>
        <w:rPr>
          <w:lang w:val="de-DE"/>
        </w:rPr>
      </w:pPr>
      <w:r>
        <w:rPr>
          <w:lang w:val="de-DE"/>
        </w:rPr>
        <w:t>Und man muß sagen: Bei einer solchen Erkenntnis eröffnet sich</w:t>
        <w:br/>
        <w:t>einem eine traurige Perspektive für die materialistische Menschheit.</w:t>
        <w:br/>
        <w:t>Die Menschen, die in der Gegenwart materialistisch gesinnt sind</w:t>
        <w:br/>
        <w:t>und ablehnen die Beschäftigung mit der spirituellen Welt, die das</w:t>
        <w:br/>
        <w:t>Seelenleben als abgeschlossen betrachten durch den Moment des</w:t>
        <w:br/>
        <w:t>Todes, ihnen steht ein solches Leben bevor, wie ich es jetzt geschil-</w:t>
        <w:br/>
        <w:t>dert habe. Wir kommen aber nicht damit aus, daß wir nur in ab-</w:t>
      </w:r>
    </w:p>
    <w:p>
      <w:pPr>
        <w:sectPr>
          <w:type w:val="nextPage"/>
          <w:pgSz w:w="8391" w:h="11906"/>
          <w:pgMar w:left="1387" w:right="81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lang w:val="de-DE"/>
        </w:rPr>
      </w:pPr>
      <w:r>
        <w:rPr>
          <w:lang w:val="de-DE"/>
        </w:rPr>
        <w:t>229</w:t>
      </w:r>
    </w:p>
    <w:p>
      <w:pPr>
        <w:pStyle w:val="Normal"/>
        <w:spacing w:lineRule="exact" w:line="274"/>
        <w:ind w:start="58" w:hanging="0"/>
        <w:jc w:val="both"/>
        <w:rPr>
          <w:lang w:val="de-DE"/>
        </w:rPr>
      </w:pPr>
      <w:r>
        <w:rPr>
          <w:lang w:val="de-DE"/>
        </w:rPr>
        <w:t>strakter Form dieses oder jenes zusammenspintisieren über den Zu-</w:t>
        <w:br/>
        <w:t>sammenhang der verschiedenen Leben, sondern der konkrete Über-</w:t>
        <w:br/>
        <w:t>blick zeigt uns die mannigfaltigsten Zusammenhänge zwischen vor-</w:t>
        <w:br/>
        <w:t>hergehenden und kommenden Erdenleben und den aufeinander-</w:t>
        <w:br/>
        <w:t>folgenden Leben im Geistigen. Daran müssen wir festhalten, daß das</w:t>
        <w:br/>
        <w:t>Erdenleben eine große Bedeutung hat für das Leben nach dem Tode.</w:t>
      </w:r>
    </w:p>
    <w:p>
      <w:pPr>
        <w:pStyle w:val="Normal"/>
        <w:spacing w:lineRule="exact" w:line="274"/>
        <w:ind w:start="19" w:end="5" w:firstLine="269"/>
        <w:jc w:val="both"/>
        <w:rPr>
          <w:lang w:val="de-DE"/>
        </w:rPr>
      </w:pPr>
      <w:r>
        <w:rPr>
          <w:lang w:val="de-DE"/>
        </w:rPr>
        <w:t>Und so hat es dann auch noch eine andere Bedeutung. Es hat die</w:t>
        <w:br/>
        <w:t>Bedeutung, daß wir gewissen Wesenheiten nur eigentlich auf der</w:t>
        <w:br/>
        <w:t>Erde im vollen Sinne des Wortes so begegnen können, daß wir mit</w:t>
        <w:br/>
        <w:t>ihnen recht bekannt werden. Und zu diesen Wesenheiten gehört</w:t>
        <w:br/>
        <w:t>vor allen Dingen der Mensch selbst. Würde das Band von Mensch</w:t>
        <w:br/>
        <w:t>zu Mensch nicht geknüpft werden können auf der Erde, so würde</w:t>
        <w:br/>
        <w:t>es auch nicht im Geistgebiet geknüpft werden können. Die Vereini-</w:t>
        <w:br/>
        <w:t>gungen, die zwischen Mensch und Mensch bestehen, sind solche,</w:t>
        <w:br/>
        <w:t>daß sie sich hier bilden und sich dann in der geistigen Welt fort-</w:t>
        <w:br/>
        <w:t>setzen. Wir können sie aber nie bilden mit Menschenwesen, die</w:t>
        <w:br/>
        <w:t>irgendwie prädestiniert sind dazu, auf der Erde verkörpert zu sein,</w:t>
        <w:br/>
        <w:t>wenn wir auf der Erde die Gelegenheit haben sie kennenzulernen,</w:t>
        <w:br/>
        <w:t>sie aber nicht benützen; wir können nicht das hier Versäumte in der</w:t>
        <w:br/>
        <w:t>geistigen Welt ersetzen in der Zeit, die wir durchleben zwischen</w:t>
        <w:br/>
        <w:t>dem Tod und einer neuen Geburt.</w:t>
      </w:r>
    </w:p>
    <w:p>
      <w:pPr>
        <w:pStyle w:val="Normal"/>
        <w:spacing w:lineRule="exact" w:line="274" w:before="10" w:after="0"/>
        <w:ind w:end="29" w:firstLine="264"/>
        <w:jc w:val="both"/>
        <w:rPr>
          <w:lang w:val="de-DE"/>
        </w:rPr>
      </w:pPr>
      <w:r>
        <w:rPr>
          <w:lang w:val="de-DE"/>
        </w:rPr>
        <w:t>Nehmen wir einmal ein Beispiel: Gautama Buddha. Er war eine</w:t>
        <w:br/>
        <w:t>solche Menschenwesenheit, die in jenem Leben im sechsten Jahr-</w:t>
        <w:br/>
        <w:t>hundert vor unserer Zeitrechnung als Königssohn lebte und die im</w:t>
        <w:br/>
        <w:t>29. Jahre aufgestiegen ist von der Bodhisattva-Würde zur Buddha-</w:t>
        <w:br/>
        <w:t>Würde. Das heißt: er ist ein Buddha geworden, und ein Buddha</w:t>
        <w:br/>
        <w:t>braucht sich nicht mehr in einem physischen Menschenleibe zu ver-</w:t>
        <w:br/>
        <w:t>körpern. Der Gautama-Buddha hat also dazumal sein letztes Erden-</w:t>
        <w:br/>
        <w:t>leben durchgemacht. Eine große Anzahl von Menschen trat damals</w:t>
        <w:br/>
        <w:t>auf der Erde mit dieser Wesenheit in Berührung. Auch in noch</w:t>
        <w:br/>
        <w:t>früheren Verkörperungen auf der Erde traten Menschen mit dem</w:t>
        <w:br/>
        <w:t>Bodhisattva in Berührung. Alle diese Verhältnisse können sich wie-</w:t>
        <w:br/>
        <w:t>derum fortsetzen in die geistige Welt hinein. Diejenigen, die hier</w:t>
        <w:br/>
        <w:t>auf der Erde mit dem Gautama Buddha in Berührung gekommen</w:t>
        <w:br/>
        <w:t>sind, können dieses Verhältnis, das sich zwischen ihnen und dem</w:t>
      </w:r>
    </w:p>
    <w:p>
      <w:pPr>
        <w:sectPr>
          <w:type w:val="nextPage"/>
          <w:pgSz w:w="8391" w:h="11906"/>
          <w:pgMar w:left="883" w:right="1320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9" w:hanging="0"/>
        <w:rPr>
          <w:lang w:val="de-DE"/>
        </w:rPr>
      </w:pPr>
      <w:r>
        <w:rPr>
          <w:lang w:val="de-DE"/>
        </w:rPr>
        <w:t>230</w:t>
      </w:r>
    </w:p>
    <w:p>
      <w:pPr>
        <w:pStyle w:val="Normal"/>
        <w:spacing w:lineRule="exact" w:line="278"/>
        <w:jc w:val="both"/>
        <w:rPr/>
      </w:pPr>
      <w:r>
        <w:rPr>
          <w:lang w:val="de-DE"/>
        </w:rPr>
        <w:t>Gautama Buddha, etwa wie das eines Schülers zum Lehrer, an-</w:t>
        <w:br/>
        <w:t>gesponnen hat, in die geistige Welt hinein fortsetzen. Aber es gab</w:t>
        <w:br/>
        <w:t>Seelen im Verlauf der Erdenentwickelung, die nie zu dem Gautama</w:t>
        <w:br/>
        <w:t>Buddha auf Erden ein Verhältnis gewonnen haben. Diese Seelen</w:t>
        <w:br/>
        <w:t>können, auch wenn sie eine noch so besondere Reife erlangt haben</w:t>
        <w:br/>
        <w:t>würden, nun nicht mehr in der geistigen Welt so ohne weiteres mit</w:t>
        <w:br/>
        <w:t>dem Gautama-Buddha, mit der Seele, die damals im Gautama Buddha</w:t>
        <w:br/>
        <w:t>verkörpert war, in Berührung kommen. Nur, in bezug auf den</w:t>
        <w:br/>
        <w:t>Gautama-Buddha tritt eine Art Ersatz ein; es tritt etwas für ihn ein,</w:t>
        <w:br/>
        <w:t>was wie ein Ersatz wirkt, wenn man zu ihm nicht auf der Erde in</w:t>
        <w:br/>
        <w:t>eine gewisse Berührung gekommen ist. Denn der Buddha hat ein</w:t>
        <w:br/>
        <w:t>ganz besonderes Schicksal durchgemacht, nachdem er Gautama</w:t>
        <w:br/>
        <w:t>Buddha war und nicht mehr zurückzukehren brauchte zur Erde, son-</w:t>
        <w:br/>
        <w:t>dern fortlebt in einer rein geistigen Region. Zunächst ist er ja mit den</w:t>
        <w:br/>
        <w:t>Erdenverhältnissen in Beziehung geblieben; nur nicht von der Erde</w:t>
        <w:br/>
        <w:t>aus, auf welche er ja nicht mehr zurückkehrte, sondern von den</w:t>
        <w:br/>
        <w:t>geistigen Regionen aus wirkte die Wesenheit des Gautama-Buddha</w:t>
        <w:br/>
        <w:t>herein in das Erdendasein. Wir wissen, daß der Gautama-Buddha</w:t>
        <w:br/>
        <w:t>seine Wesenheit hineinstrahlen ließ in jenen Jesusknaben, von dem</w:t>
        <w:br/>
        <w:t>uns das Lukas-Evangelium erzählt. Da strahlte die übersinnliche</w:t>
        <w:br/>
        <w:t>Wesenheit des Buddha in den Astralleib des Lukas-Jesusknaben</w:t>
        <w:br/>
        <w:t>hinein, wirkte also von der übersinnlichen Welt in das Erdendasein</w:t>
        <w:br/>
        <w:t>herein. Aber mit den gewöhnlichen Vorstellungsweisen konnten die</w:t>
        <w:br/>
        <w:t>Erdenmenschen nicht mehr in Verbindung mit ihm kommen, son-</w:t>
        <w:br/>
        <w:t>dern in Verbindung mit der Seele des Gautama-Buddha konnten</w:t>
        <w:br/>
        <w:t>nur diejenigen kommen, die von der Erde aus durch eine höhere</w:t>
        <w:br/>
        <w:t xml:space="preserve">Entwickelung den Zugang zu ihm fanden, zum Beispiel </w:t>
      </w:r>
      <w:r>
        <w:rPr>
          <w:i/>
          <w:iCs/>
          <w:lang w:val="de-DE"/>
        </w:rPr>
        <w:t>Franz von</w:t>
        <w:br/>
        <w:t xml:space="preserve">Assisi. </w:t>
      </w:r>
      <w:r>
        <w:rPr>
          <w:lang w:val="de-DE"/>
        </w:rPr>
        <w:t>Bevor dieser eingetreten ist in das Erdenleben, und vor dem</w:t>
        <w:br/>
        <w:t>Ablauf des letzten Lebens zwischen Geburt und Tod, lebte die</w:t>
        <w:br/>
        <w:t>Wesenheit des Franz von Assisi in einer im südöstlichen Europa</w:t>
        <w:br/>
        <w:t>befindlichen Mysterien-Kolonie, in welcher nicht physische Lehrer</w:t>
        <w:br/>
        <w:t>waren, sondern Lehrer aus der übersinnlichen Hierarchie, welcher</w:t>
        <w:br/>
        <w:t>der Buddha zugehörte oder besser gesagt die Seele, die einstmals in</w:t>
        <w:br/>
        <w:t>dem Buddha verkörpert war. Es ist in einer solchen Mysterienstätte</w:t>
        <w:br/>
        <w:t>so, daß Schüler da sind, die schon die hohen Fähigkeiten für das</w:t>
      </w:r>
    </w:p>
    <w:p>
      <w:pPr>
        <w:sectPr>
          <w:type w:val="nextPage"/>
          <w:pgSz w:w="8391" w:h="11906"/>
          <w:pgMar w:left="1411" w:right="788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16" w:hanging="0"/>
        <w:rPr>
          <w:lang w:val="de-DE"/>
        </w:rPr>
      </w:pPr>
      <w:r>
        <w:rPr>
          <w:lang w:val="de-DE"/>
        </w:rPr>
        <w:t>231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Schauen der übersinnlichen Welt entwickelt haben. Solche Schüler</w:t>
        <w:br/>
        <w:t>sind imstande, Lehrer zu haben, die nur aus der geistigen Welt</w:t>
        <w:br/>
        <w:t>hereinwirken. Und so lehrte denn in jener Mysterienstätte der</w:t>
        <w:br/>
        <w:t>Buddha; und ein treuergebener Schüler des Buddha war Franz von</w:t>
        <w:br/>
        <w:t>Assisi in seiner früheren Inkarnation. Und auf nahm dazumal Franz</w:t>
        <w:br/>
        <w:t>von Assisi alles dasjenige, was ihn befähigte, in dem Leben, in das</w:t>
        <w:br/>
        <w:t>er dann eintrat, sich selbst zu beleuchten die höheren Hier-</w:t>
        <w:br/>
        <w:t>archien, die ihn dann in das Dasein treten ließen als den großen</w:t>
        <w:br/>
        <w:t>Mystiker, der eine so starke Wirkung in seiner Zeit haben konnte.</w:t>
        <w:br/>
        <w:t>Das alles ist möglich, da ja allerdings diese Seele des Franz von</w:t>
        <w:br/>
        <w:t>Assisi in eine Beziehung getreten ist durch ihre damaligen höheren</w:t>
        <w:br/>
        <w:t>Fähigkeiten mit dem Gautama Buddha, auch noch nachdem er von</w:t>
        <w:br/>
        <w:t>der übersinnlichen Welt aus auf ihn wirken konnte.</w:t>
      </w:r>
    </w:p>
    <w:p>
      <w:pPr>
        <w:pStyle w:val="Normal"/>
        <w:spacing w:lineRule="exact" w:line="274"/>
        <w:ind w:start="19" w:end="14" w:firstLine="240"/>
        <w:jc w:val="both"/>
        <w:rPr>
          <w:lang w:val="de-DE"/>
        </w:rPr>
      </w:pPr>
      <w:r>
        <w:rPr>
          <w:lang w:val="de-DE"/>
        </w:rPr>
        <w:t>Aber für das gewöhnliche Menschenleben, das angewiesen ist</w:t>
        <w:br/>
        <w:t>auf das Leben, das durch die Sinne und den Verstand entfaltet wird,</w:t>
        <w:br/>
        <w:t>ist ja eine solche Begegnung nicht möglich. Und dann gilt das, was</w:t>
        <w:br/>
        <w:t>eben gesagt worden ist: daß wir einem Menschenwesen nicht mehr</w:t>
        <w:br/>
        <w:t>begegnen können, wenn wir ihm nicht begegnet sind in der phy-</w:t>
        <w:br/>
        <w:t>sischen Welt.</w:t>
      </w:r>
    </w:p>
    <w:p>
      <w:pPr>
        <w:pStyle w:val="Normal"/>
        <w:spacing w:lineRule="exact" w:line="274"/>
        <w:ind w:start="5" w:end="24" w:firstLine="245"/>
        <w:jc w:val="both"/>
        <w:rPr>
          <w:lang w:val="de-DE"/>
        </w:rPr>
      </w:pPr>
      <w:r>
        <w:rPr>
          <w:lang w:val="de-DE"/>
        </w:rPr>
        <w:t>Die Ausnahme, die wir eben bei Buddha kennengelernt haben,</w:t>
        <w:br/>
        <w:t>bedingt nun eben weitere Ausnahmen. Und wenn es unmöglich ist,</w:t>
        <w:br/>
        <w:t>daß der gewöhnliche Mensch in den geistigen Regionen Menschen</w:t>
        <w:br/>
        <w:t>begegnet, mit denen er hier kein Verhältnis angeknüpft hat, so ist</w:t>
        <w:br/>
        <w:t>es doch möglich, daß der Erdenmensch, der hier den Christus-</w:t>
        <w:br/>
        <w:t>Impuls empfangen hat, sich damit durchdrungen hat, zwischen dem</w:t>
        <w:br/>
        <w:t>Tod und einer neuen Geburt, wenn auch nicht anderen Menschen,</w:t>
        <w:br/>
        <w:t>mit denen er hier keine Verbindung angeknüpft hat, so doch dem</w:t>
        <w:br/>
        <w:t>Buddha drüben begegnet. Denn für ihn ist ja wieder etwas ganz</w:t>
        <w:br/>
        <w:t>Besonderes vorgesehen.</w:t>
      </w:r>
    </w:p>
    <w:p>
      <w:pPr>
        <w:pStyle w:val="Normal"/>
        <w:spacing w:lineRule="exact" w:line="274" w:before="10" w:after="0"/>
        <w:ind w:end="34" w:firstLine="240"/>
        <w:jc w:val="both"/>
        <w:rPr>
          <w:lang w:val="de-DE"/>
        </w:rPr>
      </w:pPr>
      <w:r>
        <w:rPr>
          <w:lang w:val="de-DE"/>
        </w:rPr>
        <w:t>Beim Beginn des siebzehnten Jahrhunderts, da stand ein anderer</w:t>
        <w:br/>
        <w:t>Planet als die Erde an dem Punkte einer ähnlichen Entwickelungs-</w:t>
        <w:br/>
        <w:t>krisis, wie die Erde in einer solchen stand, als das Mysterium von</w:t>
        <w:br/>
        <w:t>Golgatha hereinbrach. Und wie dazumal in diesem Erdendasein</w:t>
        <w:br/>
        <w:t>aus höheren Regionen der Christus erschienen ist, so erschien in</w:t>
        <w:br/>
        <w:t>jener Mars-Krisis gegen das siebzehnte Jahrhundert auf diesem Mars</w:t>
      </w:r>
    </w:p>
    <w:p>
      <w:pPr>
        <w:sectPr>
          <w:type w:val="nextPage"/>
          <w:pgSz w:w="8391" w:h="11906"/>
          <w:pgMar w:left="910" w:right="131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4" w:hanging="0"/>
        <w:rPr>
          <w:lang w:val="de-DE"/>
        </w:rPr>
      </w:pPr>
      <w:r>
        <w:rPr>
          <w:lang w:val="de-DE"/>
        </w:rPr>
        <w:t>232</w:t>
      </w:r>
    </w:p>
    <w:p>
      <w:pPr>
        <w:pStyle w:val="Normal"/>
        <w:spacing w:lineRule="exact" w:line="278"/>
        <w:ind w:start="14" w:hanging="0"/>
        <w:jc w:val="both"/>
        <w:rPr>
          <w:lang w:val="de-DE"/>
        </w:rPr>
      </w:pPr>
      <w:r>
        <w:rPr>
          <w:lang w:val="de-DE"/>
        </w:rPr>
        <w:t>der Buddha. Das heißt, nachdem der Buddha durch seine Erden-</w:t>
        <w:br/>
        <w:t>inkarnationen gegangen war bis zu seiner letzten, war es für ihn</w:t>
        <w:br/>
        <w:t>nicht mehr notwendig, in ein Erdenleben zurückzukehren; aber er</w:t>
        <w:br/>
        <w:t>setzte seine Tätigkeit fort in anderen Regionen. Der Buddha wan-</w:t>
        <w:br/>
        <w:t>derte sozusagen von den Erdenverhältnissen hinaus nach dem Mars.</w:t>
        <w:br/>
        <w:t>Und während der Mars bis dahin der Ursprungsort vorzugsweise</w:t>
        <w:br/>
        <w:t>war der Kräfte, die der Grieche als den für die Welt fruchtbaren</w:t>
        <w:br/>
        <w:t>Streit bezeichnet, so war diese Mission des Mars gegen das sieb-</w:t>
        <w:br/>
        <w:t>zehnte Jahrhundert abgelaufen, und ein neuer Einschlag war dort</w:t>
        <w:br/>
        <w:t>notwendig: der Buddha vollbrachte dort die Buddha-Kreuzigung.</w:t>
        <w:br/>
        <w:t>Nicht verlief für den Mars das Buddha-Mysterium, wie das Christus-</w:t>
        <w:br/>
        <w:t>Mysterium auf Erden verlief, aber der Friedensfürst Buddha, der in</w:t>
        <w:br/>
        <w:t>seinem letzten Erdenleben überall Frieden und Liebe ausstrahlte,</w:t>
        <w:br/>
        <w:t>der wurde hineinversetzt in den von Streit erfüllten Mars. Und</w:t>
        <w:br/>
        <w:t>das Hineinversetztwerden der Wesenheit, die ganz erfüllt ist von</w:t>
        <w:br/>
        <w:t>Friedenskräften, von Liebekräften, in den Plan des Streites und</w:t>
        <w:br/>
        <w:t>der Disharmonie, das ist in gewissem Sinne auch eine Kreuzigung</w:t>
        <w:br/>
        <w:t>gewesen.</w:t>
      </w:r>
    </w:p>
    <w:p>
      <w:pPr>
        <w:pStyle w:val="Normal"/>
        <w:spacing w:lineRule="exact" w:line="278" w:before="5" w:after="0"/>
        <w:ind w:start="10" w:end="14" w:firstLine="250"/>
        <w:jc w:val="both"/>
        <w:rPr>
          <w:lang w:val="de-DE"/>
        </w:rPr>
      </w:pPr>
      <w:r>
        <w:rPr>
          <w:lang w:val="de-DE"/>
        </w:rPr>
        <w:t>Für den Seherblick fügen sich zwei Momente wunderbar zusam-</w:t>
        <w:br/>
        <w:t>men. Wenn man den Blick hinrichtet auf den achtzigjährigen ster-</w:t>
        <w:br/>
        <w:t>benden Buddha hier auf der Erde, dann ist gerade dieser Buddha-</w:t>
        <w:br/>
        <w:t>Tod etwas seltsam Ergreifendes und Erschütterndes. 483, in einer</w:t>
        <w:br/>
        <w:t>herrlichen Vollmondnacht, umflossen von dem silbernen Monden-</w:t>
        <w:br/>
        <w:t>licht, da starb der Buddha, ausstrahlend Frieden und Milde. Das</w:t>
        <w:br/>
        <w:t>war der letzte Erdenmoment. Dann wirkte er noch in der Ihnen</w:t>
        <w:br/>
        <w:t>eben geschilderten Weise auf die Erde hin. Im Beginn des siebzehn-</w:t>
        <w:br/>
        <w:t>ten Jahrhunderts sieht der Seher wieder aufleuchten das milde, sil-</w:t>
        <w:br/>
        <w:t>berne moralische Licht des Buddha auf dem Mars. Es sind zwei</w:t>
        <w:br/>
        <w:t>wunderbare Momente, die sich im Weltgeschehen zusammen-</w:t>
        <w:br/>
        <w:t>schließen.</w:t>
      </w:r>
    </w:p>
    <w:p>
      <w:pPr>
        <w:pStyle w:val="Normal"/>
        <w:spacing w:lineRule="exact" w:line="278" w:before="5" w:after="0"/>
        <w:ind w:end="29" w:firstLine="254"/>
        <w:jc w:val="both"/>
        <w:rPr>
          <w:lang w:val="de-DE"/>
        </w:rPr>
      </w:pPr>
      <w:r>
        <w:rPr>
          <w:lang w:val="de-DE"/>
        </w:rPr>
        <w:t>Und die Menschen, die hier auf der Erde den Christus-Impuls in</w:t>
        <w:br/>
        <w:t>der entsprechenden Weise aufnehmen, die gehen ja dann, wenn sie</w:t>
        <w:br/>
        <w:t>drüben leben, durch die kosmische Welt durch. Wir gehen alle</w:t>
        <w:br/>
        <w:t>durch diese Welten des Kosmos hindurch. Wir gehen zunächst</w:t>
        <w:br/>
        <w:t>durch die Planeten unseres Planetensystems. Wir durchleben eine</w:t>
      </w:r>
    </w:p>
    <w:p>
      <w:pPr>
        <w:sectPr>
          <w:type w:val="nextPage"/>
          <w:pgSz w:w="8391" w:h="11906"/>
          <w:pgMar w:left="1330" w:right="879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02" w:hanging="0"/>
        <w:rPr>
          <w:lang w:val="de-DE"/>
        </w:rPr>
      </w:pPr>
      <w:r>
        <w:rPr>
          <w:lang w:val="de-DE"/>
        </w:rPr>
        <w:t>233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Mondenzeit, eine Merkurzeit, eine Venuszeit, eine Sonnenzeit, eine</w:t>
        <w:br/>
        <w:t>Marszeit, eine Jupiterzeit, eine Saturnzeit. Hernach gehen wir</w:t>
        <w:br/>
        <w:t>hinaus in die Umgebung unseres Planetensystems, um dann wieder</w:t>
        <w:br/>
        <w:t>zurückzukehren. Und eben dann begegnen wir diesen Kräften und</w:t>
        <w:br/>
        <w:t>Wesenheiten, von denen wir empfangen müssen dasjenige, was wir</w:t>
        <w:br/>
        <w:t>zum Aufbau des nächsten Erdenlebens brauchen. Und derjenige,</w:t>
        <w:br/>
        <w:t>der hier auf Erden den Christus- Impuls aufgenommen hat, kann dann</w:t>
        <w:br/>
        <w:t>bei seinem Durchgehen durch die Mars-Sphäre das aufnehmen, was</w:t>
        <w:br/>
        <w:t>ausfließt von dem Buddha. Das ist solch ein Fall, ein Ausnahmefall,</w:t>
        <w:br/>
        <w:t>wo auch die Seelen, die nicht in ihren früheren Erdeninkarnationen</w:t>
        <w:br/>
        <w:t>mit dem Buddha zusammengekommen sind, noch jetzt, zwischen</w:t>
        <w:br/>
        <w:t>Tod und neuer Geburt, diesen Buddha treffen können.</w:t>
      </w:r>
    </w:p>
    <w:p>
      <w:pPr>
        <w:pStyle w:val="Normal"/>
        <w:spacing w:lineRule="exact" w:line="274"/>
        <w:ind w:start="10" w:end="5" w:firstLine="240"/>
        <w:jc w:val="both"/>
        <w:rPr>
          <w:lang w:val="de-DE"/>
        </w:rPr>
      </w:pPr>
      <w:r>
        <w:rPr>
          <w:lang w:val="de-DE"/>
        </w:rPr>
        <w:t>Für den seherischen Blick hat sich ergeben, daß manche Men-</w:t>
        <w:br/>
        <w:t>schen, die im siebzehnten Jahrhundert lebten, ihre merkwürdige</w:t>
        <w:br/>
        <w:t>Begabung dadurch zeigen, daß sie in der Zeit, die ihrer Geburt</w:t>
        <w:br/>
        <w:t>voranging, in den geistigen Welten ihre Kraft bekamen von dem</w:t>
        <w:br/>
        <w:t>Buddha. Gering sind im Grunde genommen noch die Fähigkeiten,</w:t>
        <w:br/>
        <w:t>diese Kräfte aufzunehmen für die Menschen, weil der Buddha eben</w:t>
        <w:br/>
        <w:t>noch nicht lange auf dem Mars dieses Mysterium vollbracht hat.</w:t>
        <w:br/>
        <w:t>In der Zukunft werden die Menschenseelen immer mehr und mehr</w:t>
        <w:br/>
        <w:t>in der Mars-Sphäre Kräfte aufnehmen von dem Buddha. Aber schon</w:t>
        <w:br/>
        <w:t>im neunzehnten Jahrhundert haben sich für denjenigen, der so</w:t>
        <w:br/>
        <w:t>etwas sehen kann, Menschen gezeigt, die ihre Fähigkeiten dadurch</w:t>
        <w:br/>
        <w:t>hier im Erdenleben entwickeln können, daß sie bei ihrem Durch-</w:t>
        <w:br/>
        <w:t>gang durch die Mars-Sphäre vom Buddha Einflüsse erhalten haben.</w:t>
        <w:br/>
        <w:t>So kompliziert und so wunderbar verlaufen diese Leben zwischen</w:t>
        <w:br/>
        <w:t>dem Tod und der neuen Geburt.</w:t>
      </w:r>
    </w:p>
    <w:p>
      <w:pPr>
        <w:pStyle w:val="Normal"/>
        <w:spacing w:lineRule="exact" w:line="274" w:before="10" w:after="0"/>
        <w:ind w:end="10" w:firstLine="245"/>
        <w:jc w:val="both"/>
        <w:rPr>
          <w:lang w:val="de-DE"/>
        </w:rPr>
      </w:pPr>
      <w:r>
        <w:rPr>
          <w:lang w:val="de-DE"/>
        </w:rPr>
        <w:t>Der Mensch muß das Licht, das ihm die Erlebnisse zwischen dem</w:t>
        <w:br/>
        <w:t>Tod und einer neuen Geburt beleuchten kann, von hier mitnehmen,</w:t>
        <w:br/>
        <w:t>sonst tappt er im Finstern. Und so ist es auch in diesem besonderen</w:t>
        <w:br/>
        <w:t>Falle. Der Mensch, der hier von der Erde weggeht durch die Pforte</w:t>
        <w:br/>
        <w:t>des Todes und hier keinen Christus-Impuls aufgenommen hat, der</w:t>
        <w:br/>
        <w:t>davon nichts wissen wollte, der kann dann in dem darauffolgenden</w:t>
        <w:br/>
        <w:t>Leben in der geistigen Welt durch die Mars-Sphäre durchgehen,</w:t>
        <w:br/>
        <w:t>ohne etwas zu ahnen von den Einflüssen des Buddha. Der Buddha</w:t>
      </w:r>
    </w:p>
    <w:p>
      <w:pPr>
        <w:sectPr>
          <w:type w:val="nextPage"/>
          <w:pgSz w:w="8391" w:h="11906"/>
          <w:pgMar w:left="953" w:right="129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0" w:hanging="0"/>
        <w:rPr>
          <w:lang w:val="de-DE"/>
        </w:rPr>
      </w:pPr>
      <w:r>
        <w:rPr>
          <w:lang w:val="de-DE"/>
        </w:rPr>
        <w:t>234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ist für ihn wie nicht da. Denn das müssen wir festhalten: Wir</w:t>
        <w:br/>
        <w:t>gehen zwar an den Wesenheiten der höheren Hierarchien vorbei;</w:t>
        <w:br/>
        <w:t>daß wir sie aber bemerken und daß wir das Notwendige mit ihnen</w:t>
        <w:br/>
        <w:t>zu tun bekommen können, das hängt davon ab, wie wir uns im</w:t>
        <w:br/>
        <w:t>letzten Erdenleben selbst das Licht angezündet haben, damit wir</w:t>
        <w:br/>
        <w:t>nicht an ihnen vorbeigehen, sondern von ihnen etwas empfangen</w:t>
        <w:br/>
        <w:t>können. — So hat der ganz unrecht, der da sagt: Es ist unnötig, sich</w:t>
        <w:br/>
        <w:t>im Erdenleben mit dem Jenseits zu befassen.</w:t>
      </w:r>
    </w:p>
    <w:p>
      <w:pPr>
        <w:pStyle w:val="Normal"/>
        <w:spacing w:lineRule="exact" w:line="274" w:before="10" w:after="0"/>
        <w:ind w:start="5" w:end="10" w:firstLine="274"/>
        <w:jc w:val="both"/>
        <w:rPr>
          <w:lang w:val="de-DE"/>
        </w:rPr>
      </w:pPr>
      <w:r>
        <w:rPr>
          <w:lang w:val="de-DE"/>
        </w:rPr>
        <w:t>Sie haben nun schon gesehen, daß eigentlich das Erdenleben für</w:t>
        <w:br/>
        <w:t>eine höhere Betrachtung eine Art spezieller Fall ist. Wir leben</w:t>
        <w:br/>
        <w:t>hier in der Erdensphäre zwischen Geburt und Tod im physischen</w:t>
        <w:br/>
        <w:t>Leibe verkörpert. Wir gehen zwischen den Erdenleben durch die</w:t>
        <w:br/>
        <w:t>geistige Welt. Man kann außer der Erdenverkörperung sprechen</w:t>
        <w:br/>
        <w:t>von einer «Verkörperung» zwischen Tod und neuer Geburt, oder</w:t>
        <w:br/>
        <w:t>vielmehr von einer Verseelung. Das, was ich ausgeführt habe für die</w:t>
        <w:br/>
        <w:t>andere Welt, gilt auch für die Erde. Denken Sie einmal, daß also</w:t>
        <w:br/>
        <w:t>für die Bewohner des Mars, die besonders zum Mars gehören, ein</w:t>
        <w:br/>
        <w:t>Mensch, der da lebt zwischen dem Tod und einer neuen Geburt,</w:t>
        <w:br/>
        <w:t>durch das Marsdasein gehen kann, ohne in Berührung zu kommen</w:t>
        <w:br/>
        <w:t>mit den Marswesenheiten. Er sieht sie nicht, sie sehen ihn nicht.</w:t>
        <w:br/>
        <w:t>So ist es auch für die Erde. Durch die Erdensphäre gehen fortwäh-</w:t>
        <w:br/>
        <w:t>rend Wesen, die eigentlich zu anderen Planeten gehören, so wie der</w:t>
        <w:br/>
        <w:t>Mensch zur Erde gehört. Marsbewohner verleben ihr reguläres</w:t>
        <w:br/>
        <w:t>Leben auf dem Mars, und zwischen ihrem Erlebnis, das dem Tode</w:t>
        <w:br/>
        <w:t>entspricht — es ist zwar etwas anders — und ihrem neuen Leben auf</w:t>
        <w:br/>
        <w:t>dem Mars, vollziehen sie den Durchzug durch die anderen Plane-</w:t>
        <w:br/>
        <w:t>ten. So daß tatsächlich Bewohner der anderen Planeten fortwäh-</w:t>
        <w:br/>
        <w:t>rend durch unsere Erdensphäre durchgehen. Die Erdenmenschen</w:t>
        <w:br/>
        <w:t>können mit ihnen in kein Verhältnis treten, weil sie eben unter</w:t>
        <w:br/>
        <w:t>ganz anderen Daseinsbedingungen leben und weil sie unter Um-</w:t>
        <w:br/>
        <w:t>ständen eben gar keine Beziehungen angeknüpft haben auf dem</w:t>
        <w:br/>
        <w:t>Mars mit diesen Wesen.</w:t>
      </w:r>
    </w:p>
    <w:p>
      <w:pPr>
        <w:pStyle w:val="Normal"/>
        <w:spacing w:lineRule="exact" w:line="274" w:before="10" w:after="0"/>
        <w:ind w:end="43" w:firstLine="235"/>
        <w:jc w:val="both"/>
        <w:rPr>
          <w:lang w:val="de-DE"/>
        </w:rPr>
      </w:pPr>
      <w:r>
        <w:rPr>
          <w:lang w:val="de-DE"/>
        </w:rPr>
        <w:t>Was wäre denn notwendig, um diesen Durchzüglern durch die</w:t>
        <w:br/>
        <w:t>Erdensphäre, die eigentlich anderen Planeten zugehören, zu be-</w:t>
        <w:br/>
        <w:t>gegnen? Es wäre nötig, daß man Berührungspunkte mit ihnen ent-</w:t>
      </w:r>
    </w:p>
    <w:p>
      <w:pPr>
        <w:sectPr>
          <w:type w:val="nextPage"/>
          <w:pgSz w:w="8391" w:h="11906"/>
          <w:pgMar w:left="1327" w:right="87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02" w:hanging="0"/>
        <w:rPr>
          <w:lang w:val="de-DE"/>
        </w:rPr>
      </w:pPr>
      <w:r>
        <w:rPr>
          <w:lang w:val="de-DE"/>
        </w:rPr>
        <w:t>235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wickelt hätte auf ihren eigenen Planeten. Das kann man nur, wenn</w:t>
        <w:br/>
        <w:t>man hier auf der Erde schon bewußt durch die Entwickelung über-</w:t>
        <w:br/>
        <w:t>sinnlicher Kräfte mit anderen als Erdenwesen in Beziehung kom-</w:t>
        <w:br/>
        <w:t>men kann.</w:t>
      </w:r>
    </w:p>
    <w:p>
      <w:pPr>
        <w:pStyle w:val="Normal"/>
        <w:spacing w:lineRule="exact" w:line="274" w:before="10" w:after="0"/>
        <w:ind w:start="14" w:firstLine="254"/>
        <w:jc w:val="both"/>
        <w:rPr>
          <w:lang w:val="de-DE"/>
        </w:rPr>
      </w:pPr>
      <w:r>
        <w:rPr>
          <w:lang w:val="de-DE"/>
        </w:rPr>
        <w:t>So stellt sich in der Tat die Möglichkeit ein, daß bei denen, die</w:t>
        <w:br/>
        <w:t>eine höhere Geistesschulung durchgemacht haben, auch eine Be-</w:t>
        <w:br/>
        <w:t>gegnung stattfinden kann mit den Durchzüglern von anderen Pla-</w:t>
        <w:br/>
        <w:t>neten. Und so sonderbar es ist, es ist wirklich wahr, was ich Ihnen</w:t>
        <w:br/>
        <w:t>sage: Für denjenigen, der heute die merkwürdigen Theorien ver-</w:t>
        <w:br/>
        <w:t>nimmt, die die Physik und die Astronomie für die Marsbewohner</w:t>
        <w:br/>
        <w:t>aufstellt - für den, der sie kennenlernt als Durchzügler durch</w:t>
        <w:br/>
        <w:t>unsere Erde und von ihnen erfährt, wie das Marsdasein ist, denn so</w:t>
        <w:br/>
        <w:t>erfährt man es —, für den sind diese Hypothesen sehr komisch; denn</w:t>
        <w:br/>
        <w:t>es ist ganz anders. Alle diese Dinge führe ich aus, weil ich möchte,</w:t>
        <w:br/>
        <w:t>daß Sie Ihren Blick erweitern von dem Erdenleben aus in die</w:t>
        <w:br/>
        <w:t>anderen Welten, über die sichtbaren Wesenheiten hinaus, von</w:t>
        <w:br/>
        <w:t>denen wir umgeben sind, zu den Wesenheiten, die nicht wahr-</w:t>
        <w:br/>
        <w:t>genommen werden, solange der Blick für sie nicht geöffnet ist.</w:t>
      </w:r>
    </w:p>
    <w:p>
      <w:pPr>
        <w:pStyle w:val="Normal"/>
        <w:spacing w:lineRule="exact" w:line="274"/>
        <w:ind w:start="14" w:end="14" w:firstLine="245"/>
        <w:jc w:val="both"/>
        <w:rPr>
          <w:lang w:val="de-DE"/>
        </w:rPr>
      </w:pPr>
      <w:r>
        <w:rPr>
          <w:lang w:val="de-DE"/>
        </w:rPr>
        <w:t>Aber nicht nur, daß wir mit Menschen nicht zusammenkommen</w:t>
        <w:br/>
        <w:t>können auf den anderen Planeten zwischen dem Tod und einer</w:t>
        <w:br/>
        <w:t>neuen Geburt, mit denen wir hier auf der Erde nicht Beziehungen</w:t>
        <w:br/>
        <w:t>angeknüpft haben, wir können auch nicht mit solchen Verhältnis-</w:t>
        <w:br/>
        <w:t>sen in Berührung kommen zwischen dem Tod und einer neuen</w:t>
        <w:br/>
        <w:t>Geburt, die zu der Erdenmission gehören, die sich hier entwickeln</w:t>
        <w:br/>
        <w:t>müssen und zu denen wir auf der Erde in keine Beziehungen getre-</w:t>
        <w:br/>
        <w:t>ten sind oder mit denen wir nicht auf dem Umweg durch die</w:t>
        <w:br/>
        <w:t>Erdenverhältnisse in Beziehung treten.</w:t>
      </w:r>
    </w:p>
    <w:p>
      <w:pPr>
        <w:pStyle w:val="Normal"/>
        <w:spacing w:lineRule="exact" w:line="274" w:before="5" w:after="0"/>
        <w:ind w:end="19" w:firstLine="245"/>
        <w:jc w:val="both"/>
        <w:rPr>
          <w:lang w:val="de-DE"/>
        </w:rPr>
      </w:pPr>
      <w:r>
        <w:rPr>
          <w:lang w:val="de-DE"/>
        </w:rPr>
        <w:t>Geisteswissenschaft oder Anthroposophie zum Beispiel, was ist</w:t>
        <w:br/>
        <w:t>sie in kosmischer Beziehung? Nun, derjenige, der sich allerlei Theo-</w:t>
        <w:br/>
        <w:t>rien macht, könnte leicht glauben: Geisteswissenschaft ist etwas,</w:t>
        <w:br/>
        <w:t>was durch alle Welten hindurch gelehrt und gelernt werden kann.</w:t>
        <w:br/>
        <w:t>So ist es aber nicht eingerichtet im Weltenall. Ein jedes Gebiet der</w:t>
        <w:br/>
        <w:t>Welt hat seine besondere Aufgabe — und nicht wiederholt sich dies</w:t>
        <w:br/>
        <w:t>in der gleichen Weise im Weltenall. Geisteswissenschaft ist nur auf</w:t>
        <w:br/>
        <w:t>der Erde möglich, nicht auf einem anderen Planeten oder einem</w:t>
      </w:r>
    </w:p>
    <w:p>
      <w:pPr>
        <w:sectPr>
          <w:type w:val="nextPage"/>
          <w:pgSz w:w="8391" w:h="11906"/>
          <w:pgMar w:left="931" w:right="130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9" w:hanging="0"/>
        <w:rPr>
          <w:lang w:val="de-DE"/>
        </w:rPr>
      </w:pPr>
      <w:r>
        <w:rPr>
          <w:lang w:val="de-DE"/>
        </w:rPr>
        <w:t>236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anderen Gebiet. Deshalb ist ja von den schöpferischen Mächten die</w:t>
        <w:br/>
        <w:t>Erde gemacht worden, damit hier entstehe, was nur auf der Erde</w:t>
        <w:br/>
        <w:t>entstehen kann. Geisteswissenschaft kann nur auf der Erde ent-</w:t>
        <w:br/>
        <w:t>stehen, man kann sie nirgends anders lernen; sie ist eine Offen-</w:t>
        <w:br/>
        <w:t>barung über die übersinnliche Welt, aber so, wie sie auftritt, kann</w:t>
        <w:br/>
        <w:t>sie nur hier auftreten.</w:t>
      </w:r>
    </w:p>
    <w:p>
      <w:pPr>
        <w:pStyle w:val="Normal"/>
        <w:spacing w:lineRule="exact" w:line="274"/>
        <w:ind w:end="10" w:firstLine="259"/>
        <w:jc w:val="both"/>
        <w:rPr>
          <w:lang w:val="de-DE"/>
        </w:rPr>
      </w:pPr>
      <w:r>
        <w:rPr>
          <w:lang w:val="de-DE"/>
        </w:rPr>
        <w:t>Nun kann man sagen: Ja, das mag ja alles so sein, aber der</w:t>
        <w:br/>
        <w:t>Mensch könnte ja über die übersinnliche Welt sich in einer anderen</w:t>
        <w:br/>
        <w:t>Form unterrichten in der übersinnlichen Welt als in der Form der</w:t>
        <w:br/>
        <w:t>Geisteswissenschaft! — Ja, denken kann man es, aber wahr ist es</w:t>
        <w:br/>
        <w:t>nicht. Denn der Mensch ist so veranlagt, daß er einmal, wenn er</w:t>
        <w:br/>
        <w:t>überhaupt in der für ihn richtigen Weise ein Verhältnis zur höheren</w:t>
        <w:br/>
        <w:t>Welt gewinnen will, er dies nur durch Geisteswissenschaft gewin-</w:t>
        <w:br/>
        <w:t>nen kann. Wenn der Mensch es versäumt auf der Erde, sich der Gei-</w:t>
        <w:br/>
        <w:t>steswissenschaft oder Anthroposophie zu nähern, dann hilft ihm kein</w:t>
        <w:br/>
        <w:t>anderes Leben, um sie kennenzulernen. Aber auch hilft ihm kein</w:t>
        <w:br/>
        <w:t>anderes Leben, um die übersinnliche Welt in richtiger mensch-</w:t>
        <w:br/>
        <w:t>licher Weise kennenzulernen. — Das braucht uns nicht in Verzweif-</w:t>
        <w:br/>
        <w:t>lung zu bringen mit Bezug auf die vielen Menschen, die noch nichts</w:t>
        <w:br/>
        <w:t>wissen wollen von Geisteswissenschaft: sie werden ja wiederkehren</w:t>
        <w:br/>
        <w:t>und dann später damit in Berührung kommen. Anthroposophie ist</w:t>
        <w:br/>
        <w:t>auf der Erde eingerichtet, damit sie den Menschen dasjenige, was nach</w:t>
        <w:br/>
        <w:t>Menschenart über die übersinnliche Welt gewußt werden muß, ver-</w:t>
        <w:br/>
        <w:t>mitteln kann. Nur eine Art von Vermittlung ist möglich, und die ist</w:t>
        <w:br/>
        <w:t>nur möglich durch Vermittlung der Menschen. Wenn der Mensch</w:t>
        <w:br/>
        <w:t>durch die Pforte des Todes eingetreten ist in die geistige Welt, ohne</w:t>
        <w:br/>
        <w:t>daß er hier etwas erfahren hat von Geisteswissenschaft, so kann er</w:t>
        <w:br/>
        <w:t>davon erfahren dadurch, daß er in Beziehung gestanden hat zu</w:t>
        <w:br/>
        <w:t>Erdenmenschen, die mit ihr in Berührung sind. Es ist das ein Um-</w:t>
        <w:br/>
        <w:t>weg, aber ein möglicher Weg ist es. Nehmen wir das Beispiel von</w:t>
        <w:br/>
        <w:t>zwei Menschen, die hier auf Erden tief befreundet waren: der eine</w:t>
        <w:br/>
        <w:t>steht in Beziehung zur Anthroposophie, der andere nicht; der</w:t>
        <w:br/>
        <w:t>letztere stirbt, es kann der erstere ihm viel helfen dadurch, daß er</w:t>
        <w:br/>
        <w:t>ihm vorliest, ihn bekannt macht mit dem, was ihn nach dem Tode</w:t>
        <w:br/>
        <w:t>umgibt. Der Mensch kann also ein wichtiges Werk der Geistes-</w:t>
      </w:r>
    </w:p>
    <w:p>
      <w:pPr>
        <w:sectPr>
          <w:type w:val="nextPage"/>
          <w:pgSz w:w="8391" w:h="11906"/>
          <w:pgMar w:left="1351" w:right="86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592" w:hanging="0"/>
        <w:rPr>
          <w:lang w:val="de-DE"/>
        </w:rPr>
      </w:pPr>
      <w:r>
        <w:rPr>
          <w:lang w:val="de-DE"/>
        </w:rPr>
        <w:t>237</w:t>
      </w:r>
    </w:p>
    <w:p>
      <w:pPr>
        <w:pStyle w:val="Normal"/>
        <w:spacing w:lineRule="exact" w:line="274"/>
        <w:ind w:start="53" w:end="5" w:hanging="0"/>
        <w:jc w:val="both"/>
        <w:rPr>
          <w:lang w:val="de-DE"/>
        </w:rPr>
      </w:pPr>
      <w:r>
        <w:rPr>
          <w:lang w:val="de-DE"/>
        </w:rPr>
        <w:t>Wissenschaft sozusagen lesen mit einem Toten: der Tote hört ihm</w:t>
        <w:br/>
        <w:t>zu. wie es der Seher konstatieren kann.</w:t>
      </w:r>
    </w:p>
    <w:p>
      <w:pPr>
        <w:pStyle w:val="Normal"/>
        <w:spacing w:lineRule="exact" w:line="274" w:before="10" w:after="0"/>
        <w:ind w:firstLine="274"/>
        <w:jc w:val="both"/>
        <w:rPr>
          <w:lang w:val="de-DE"/>
        </w:rPr>
      </w:pPr>
      <w:r>
        <w:rPr>
          <w:lang w:val="de-DE"/>
        </w:rPr>
        <w:t>Manchmal ist es so, die Tatsachen sprechen so, und wenn auch</w:t>
        <w:br/>
        <w:t>manches «Warum?» aufgeworfen werden kann, diese «Warum?»</w:t>
        <w:br/>
        <w:t>haben keine Bedeutung gegenüber der Tatsache, die ich Ihnen an-</w:t>
        <w:br/>
        <w:t>führen kann als eine vollbeobachtete Tatsache: Es kann sein, daß</w:t>
        <w:br/>
        <w:t>ein einfacher Mensch, der nur in Berührung mit der Geisteswissen-</w:t>
        <w:br/>
        <w:t>schaft kam und der den Toten recht geliebt hat, einem Toten besser</w:t>
        <w:br/>
        <w:t>vorlesen kann als ein Seher, der zwar den Toten aufsuchen kann,</w:t>
        <w:br/>
        <w:t>der aber in diesem Leben keine Gemütsbeziehungen hatte zu dem</w:t>
        <w:br/>
        <w:t>Toten. Zuweilen kann es aber auch sein, daß Seher sich zur Auf-</w:t>
        <w:br/>
        <w:t>gabe machen, Toten vorzulesen, die sie nicht gekannt haben; es</w:t>
        <w:br/>
        <w:t>zeigt sich jedoch viel häufiger, daß man die Möglichkeit nicht</w:t>
        <w:br/>
        <w:t>findet, einem Toten, mit dem man früher nicht in Berührung ge-</w:t>
        <w:br/>
        <w:t>kommen ist, vorzulesen. Aus dieser Tatsache können Sie die große</w:t>
        <w:br/>
        <w:t>Bedeutung empfinden, welche geistige Gemeinschaften wie die</w:t>
        <w:br/>
        <w:t>anthroposophische haben: da wird in einer gewissen Weise das</w:t>
        <w:br/>
        <w:t>ersetzt, was wir jetzt charakterisieren konnten wie eine Art von Mit-</w:t>
        <w:br/>
        <w:t>leben, In-Berührung-Kommen. Wenn es solche Gemeinschaften nicht</w:t>
        <w:br/>
        <w:t>gäbe, so würde in der Tat ein jeder Tote darauf angewiesen sein,</w:t>
        <w:br/>
        <w:t>nur vorgelesen zu bekommen durch ganz nahestehende Leute. Nur</w:t>
        <w:br/>
        <w:t>solche geistigen Gemeinschaften, wo gemeinsam spirituelle Ideale</w:t>
        <w:br/>
        <w:t>gepflegt werden, erweitern diese Sache. Und so kann es vorkom-</w:t>
        <w:br/>
        <w:t>men, und es kommt vor, daß das eintritt, daß man da einen Anthro-</w:t>
        <w:br/>
        <w:t>posophen trifft, der in einer gewissen Weise imstande ist, durch das,</w:t>
        <w:br/>
        <w:t>was er schon gelernt hat, stark konzentriert spirituelle Gedanken</w:t>
        <w:br/>
        <w:t>vorzulesen oder sie ablaufen zu lassen in seiner eigenen Seele.</w:t>
        <w:br/>
        <w:t>Dann kann man ihm sagen: Sieh einmal, da ist ein Mensch gestor-</w:t>
        <w:br/>
        <w:t>ben, ich zeige dir seine Schriftzüge, er war auch Anthroposoph,</w:t>
        <w:br/>
        <w:t>er gehört derselben Gemeinschaft an. Dann genügt vielleicht, daß</w:t>
        <w:br/>
        <w:t>der Betreffende nur Schriftzüge zu sehen bekommt — nicht Photo-</w:t>
        <w:br/>
        <w:t>graphien —, einen Lieblingsspruch des Toten erfährt, und es kann</w:t>
        <w:br/>
        <w:t>sein, daß der betreffende schon etwas entwickeltere Anthroposoph</w:t>
        <w:br/>
        <w:t>auch einem solchen in fruchtbarster Weise vorlesen kann, mit dem</w:t>
        <w:br/>
        <w:t>er im Leben in keine Berührung gekommen ist. Das wird auch eine</w:t>
      </w:r>
    </w:p>
    <w:p>
      <w:pPr>
        <w:sectPr>
          <w:type w:val="nextPage"/>
          <w:pgSz w:w="8391" w:h="11906"/>
          <w:pgMar w:left="936" w:right="12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0" w:hanging="0"/>
        <w:rPr>
          <w:lang w:val="de-DE"/>
        </w:rPr>
      </w:pPr>
      <w:r>
        <w:rPr>
          <w:lang w:val="de-DE"/>
        </w:rPr>
        <w:t>238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schöne Aufgabe einer geistigen Gemeinschaft sein, daß in einer so</w:t>
        <w:br/>
        <w:t>starken Weise der Abgrund überbrückt werden kann zwischen Le-</w:t>
        <w:br/>
        <w:t>benden und Toten.</w:t>
      </w:r>
    </w:p>
    <w:p>
      <w:pPr>
        <w:pStyle w:val="Normal"/>
        <w:spacing w:lineRule="exact" w:line="274" w:before="5" w:after="0"/>
        <w:ind w:start="19" w:end="5" w:firstLine="254"/>
        <w:jc w:val="both"/>
        <w:rPr>
          <w:lang w:val="de-DE"/>
        </w:rPr>
      </w:pPr>
      <w:r>
        <w:rPr>
          <w:lang w:val="de-DE"/>
        </w:rPr>
        <w:t>Heute drängen sich die Anthroposophen noch zu mancherlei</w:t>
        <w:br/>
        <w:t>Aufgaben, die nur auf dem physischen Plane liegen, weil doch noch</w:t>
        <w:br/>
        <w:t>viel materialistische Denkungsweise in ihnen ist, wenn sie auch</w:t>
        <w:br/>
        <w:t>theoretisch aufgenommen haben die Wissenschaft der Anthropo-</w:t>
        <w:br/>
        <w:t>sophie. Die eigentlichen geistigen Aufgaben werden erst kommen,</w:t>
        <w:br/>
        <w:t>wenn Geisteswissenschaft noch tiefer in die Seelen eingezogen sein</w:t>
        <w:br/>
        <w:t>wird: dann werden sich Seelen finden, die das Amt übernehmen,</w:t>
        <w:br/>
        <w:t>den Toten zu helfen und sie vorwärtszubringen. Innerhalb unserer</w:t>
        <w:br/>
        <w:t>Gemeinschaft ist in gewisser Weise der Anfang schon seit langer</w:t>
        <w:br/>
        <w:t>Zeit gemacht worden, so daß dasjenige, was auf diesem Gebiet hat</w:t>
        <w:br/>
        <w:t>geschehen können, nun zu einer hohen Befriedigung gereichen muß.</w:t>
      </w:r>
    </w:p>
    <w:p>
      <w:pPr>
        <w:pStyle w:val="Normal"/>
        <w:spacing w:lineRule="exact" w:line="274"/>
        <w:ind w:start="14" w:end="14" w:firstLine="250"/>
        <w:jc w:val="both"/>
        <w:rPr>
          <w:lang w:val="de-DE"/>
        </w:rPr>
      </w:pPr>
      <w:r>
        <w:rPr>
          <w:lang w:val="de-DE"/>
        </w:rPr>
        <w:t>Allerdings, wenn ein Anthroposoph durch die Pforte des Todes</w:t>
        <w:br/>
        <w:t>gegangen ist, also selbst mitgenommen hat spirituelle Gedanken, so</w:t>
        <w:br/>
        <w:t>kann er, wenn er in der geistigen Welt lebt, unter Umständen dann</w:t>
        <w:br/>
        <w:t>auch selbst den Toten Dienste leisten, kann ihr Lehrer sein. Aber</w:t>
        <w:br/>
        <w:t>diese Dinge sind im allgemeinen schwerer als man denkt. Leichter</w:t>
        <w:br/>
        <w:t>als drüben kann man dieses alles auf Erden tun, weil die Gemein-</w:t>
        <w:br/>
        <w:t>schaften, die nach dem Tode da sein können, durchaus abhängig</w:t>
        <w:br/>
        <w:t>sind von den Gemeinschaften, die vor dem Tode da waren.</w:t>
      </w:r>
    </w:p>
    <w:p>
      <w:pPr>
        <w:pStyle w:val="Normal"/>
        <w:spacing w:lineRule="exact" w:line="274" w:before="10" w:after="0"/>
        <w:ind w:end="24" w:firstLine="259"/>
        <w:jc w:val="both"/>
        <w:rPr>
          <w:lang w:val="de-DE"/>
        </w:rPr>
      </w:pPr>
      <w:r>
        <w:rPr>
          <w:lang w:val="de-DE"/>
        </w:rPr>
        <w:t>Wenn zum Beispiel zwei Menschen auf der Erde miteinander</w:t>
        <w:br/>
        <w:t>gelebt haben, wovon der eine Anthroposoph war, der andere Geistes-</w:t>
        <w:br/>
        <w:t>wissenschaft nicht mochte, nun nach dem Tode aber Sehnsucht hat</w:t>
        <w:br/>
        <w:t>nach ihr, so kann es vorkommen, daß sich der hier lebende An-</w:t>
        <w:br/>
        <w:t>throposoph bis zu seinem eigenen Tode bemüht, dem Weggegange-</w:t>
        <w:br/>
        <w:t>nen vorzulesen. Nach einer gewissen Zeit tritt der Zurückgeblie-</w:t>
        <w:br/>
        <w:t>bene, der dem anderen vorgelesen hat, selbst durch die Pforte des</w:t>
        <w:br/>
        <w:t>Todes; er ist dann mit ihm in der geistigen Welt. Ja, dann tritt ein</w:t>
        <w:br/>
        <w:t>Nachklang desjenigen Verhältnisses wieder ein, das hier auf der</w:t>
        <w:br/>
        <w:t>Erde bestand, und das bietet eine Schwierigkeit — während keine</w:t>
        <w:br/>
        <w:t>Schwierigkeit vorhanden war, als der eine noch auf Erden war und</w:t>
        <w:br/>
        <w:t>der andere gestorben war. Es treten Dissonanzen hervor, wenn sie</w:t>
        <w:br/>
        <w:t>unter den gleichen Daseinsbedingungen, die in ihren irdischen Be-</w:t>
      </w:r>
    </w:p>
    <w:p>
      <w:pPr>
        <w:sectPr>
          <w:type w:val="nextPage"/>
          <w:pgSz w:w="8391" w:h="11906"/>
          <w:pgMar w:left="1323" w:right="89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11" w:hanging="0"/>
        <w:rPr>
          <w:lang w:val="de-DE"/>
        </w:rPr>
      </w:pPr>
      <w:r>
        <w:rPr>
          <w:lang w:val="de-DE"/>
        </w:rPr>
        <w:t>239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Ziehungen bestanden hatten, wieder zusammen sind. Und wie hier</w:t>
        <w:br/>
        <w:t>die eine Seele nichts wissen wollte von der anderen über Geistes-</w:t>
        <w:br/>
        <w:t>wissenschaft, so ist es auch drüben. Das zeigt uns aber wieder, wie</w:t>
        <w:br/>
        <w:t>die Verhältnisse drüben abhängig sind von den Verhältnissen hier</w:t>
        <w:br/>
        <w:t>auf Erden. Die Dinge sind eben sehr kompliziert und können nicht</w:t>
        <w:br/>
        <w:t>bloß gedanklich konstruiert werden.</w:t>
      </w:r>
    </w:p>
    <w:p>
      <w:pPr>
        <w:pStyle w:val="Normal"/>
        <w:spacing w:lineRule="exact" w:line="274"/>
        <w:ind w:start="10" w:end="5" w:firstLine="250"/>
        <w:jc w:val="both"/>
        <w:rPr>
          <w:lang w:val="de-DE"/>
        </w:rPr>
      </w:pPr>
      <w:r>
        <w:rPr>
          <w:lang w:val="de-DE"/>
        </w:rPr>
        <w:t>Aber das, was in der Mission der Geisteswissenschaft liegt, das</w:t>
        <w:br/>
        <w:t>tritt durch solche Tatsachen lebendig vor unsere Seelen. Das zeigt</w:t>
        <w:br/>
        <w:t>uns, wie der Abgrund überbrückt wird zwischen den Lebenden und</w:t>
        <w:br/>
        <w:t>den Toten. Wir sehen, es können ebenso die Toten unter Umstän-</w:t>
        <w:br/>
        <w:t>den in die Erde hereinwirken, wie die Lebenden wirken können in</w:t>
        <w:br/>
        <w:t>die geistige Welt hinein. Wir können untersuchen, wie die Toten</w:t>
        <w:br/>
        <w:t>hereinwirken in die physische Welt.</w:t>
      </w:r>
    </w:p>
    <w:p>
      <w:pPr>
        <w:pStyle w:val="Normal"/>
        <w:spacing w:lineRule="exact" w:line="274"/>
        <w:ind w:start="5" w:end="10" w:firstLine="245"/>
        <w:jc w:val="both"/>
        <w:rPr>
          <w:lang w:val="de-DE"/>
        </w:rPr>
      </w:pPr>
      <w:r>
        <w:rPr>
          <w:lang w:val="de-DE"/>
        </w:rPr>
        <w:t>Im Grunde wissen die Menschen hier auf der Erde sehr wenig</w:t>
        <w:br/>
        <w:t>von dem, was sie umgibt. Wie betrachten die Menschen das Leben</w:t>
        <w:br/>
        <w:t>eigentlich? Sie betrachten es so, daß sie die Ereignisse, die sich ab-</w:t>
        <w:br/>
        <w:t>spielen, wie an einen Faden anknüpfen, daß sie das eine als Ursache,</w:t>
        <w:br/>
        <w:t>das andere als Wirkung betrachten, aber weiter nicht viel dabei</w:t>
        <w:br/>
        <w:t>denken. So sonderbar es klingen mag, aber es ist so. Das was ge-</w:t>
        <w:br/>
        <w:t>schieht, das ist der allergeringste Inhalt des wirklichen Lebens, nur</w:t>
        <w:br/>
        <w:t>der äußerliche Inhalt des wirklichen Lebens. Es gibt noch etwas</w:t>
        <w:br/>
        <w:t>anderes im Leben als das, was so geschieht; etwas, was nicht minder</w:t>
        <w:br/>
        <w:t>eine Bedeutung hat für das Leben.</w:t>
      </w:r>
    </w:p>
    <w:p>
      <w:pPr>
        <w:pStyle w:val="Normal"/>
        <w:spacing w:lineRule="exact" w:line="274" w:before="10" w:after="0"/>
        <w:ind w:end="24" w:firstLine="240"/>
        <w:jc w:val="both"/>
        <w:rPr>
          <w:lang w:val="de-DE"/>
        </w:rPr>
      </w:pPr>
      <w:r>
        <w:rPr>
          <w:lang w:val="de-DE"/>
        </w:rPr>
        <w:t>Nehmen wir ein Beispiel. Ein Mensch ist gewohnt, jeden Tag</w:t>
        <w:br/>
        <w:t>pünktlich um acht Uhr aus seinem Hause zu gehen. Er hat täglich</w:t>
        <w:br/>
        <w:t>einen bestimmten Weg zu gehen über einen Platz. Eines Tages</w:t>
        <w:br/>
        <w:t>bringen es die Verhältnisse mit sich, daß er drei Minuten später</w:t>
        <w:br/>
        <w:t>weggeht als sonst; aber er geht denselben Weg. Da nimmt er etwas</w:t>
        <w:br/>
        <w:t>Sonderbares wahr an dem Platz, über den er täglich gehen muß</w:t>
        <w:br/>
        <w:t>unter Kolonnaden her: die Decke der Kolonnaden ist herabgestürzt!</w:t>
        <w:br/>
        <w:t>Wäre er zu der gewohnten Zeit gegangen, so hätte ihn die Decke</w:t>
        <w:br/>
        <w:t>bestimmt erschlagen.</w:t>
      </w:r>
    </w:p>
    <w:p>
      <w:pPr>
        <w:pStyle w:val="Normal"/>
        <w:spacing w:lineRule="exact" w:line="274"/>
        <w:ind w:end="38" w:firstLine="240"/>
        <w:jc w:val="both"/>
        <w:rPr>
          <w:lang w:val="de-DE"/>
        </w:rPr>
      </w:pPr>
      <w:r>
        <w:rPr>
          <w:lang w:val="de-DE"/>
        </w:rPr>
        <w:t>Solche Dinge gibt es viele im Leben. Wie oft können wir uns</w:t>
        <w:br/>
        <w:t>sagen, daß etwas ganz anderes möglich gewesen wäre, wenn diese</w:t>
        <w:br/>
        <w:t>und jene Bedingungen vorhanden gewesen wären, als das, was ein-</w:t>
      </w:r>
    </w:p>
    <w:p>
      <w:pPr>
        <w:sectPr>
          <w:type w:val="nextPage"/>
          <w:pgSz w:w="8391" w:h="11906"/>
          <w:pgMar w:left="1017" w:right="122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30" w:hanging="0"/>
        <w:rPr>
          <w:lang w:val="de-DE"/>
        </w:rPr>
      </w:pPr>
      <w:r>
        <w:rPr>
          <w:lang w:val="de-DE"/>
        </w:rPr>
        <w:t>240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getreten ist. Wir werden eben im Leben vor vielem behütet; vieles</w:t>
        <w:br/>
        <w:t>geschieht nicht, was geschehen könnte. Wir betrachten nämlich im</w:t>
        <w:br/>
        <w:t>Leben nur die äußeren Wirklichkeiten, nicht aber die inneren Mög-</w:t>
        <w:br/>
        <w:t>lichkeiten; aber diese Möglichkeiten liegen fortwährend hinter dem</w:t>
        <w:br/>
        <w:t>Leben. Wenn ein gewesener Tag für uns diese oder jene Ereignisse</w:t>
        <w:br/>
        <w:t>gebracht hat, so ist das eben im Grunde genommen nur das Äußer-</w:t>
        <w:br/>
        <w:t>lich-Wirkliche, und dahinter liegt eine ganze Welt des Möglichen.</w:t>
        <w:br/>
        <w:t>Denken Sie sich zum Beispiel das Meer, meine lieben Freunde. In</w:t>
        <w:br/>
        <w:t>dem Meer leben viele, viele Heringe; damit sie haben entstehen</w:t>
        <w:br/>
        <w:t>können, sind aber nicht nur so viel Keime dagewesen, als dann</w:t>
        <w:br/>
        <w:t>Heringe entstanden sind. Viele, unendlich viele Keime gehen zu-</w:t>
        <w:br/>
        <w:t>grunde; sie erreichen nicht ihr Ziel; es lebt nur die mögliche An-</w:t>
        <w:br/>
        <w:t>zahl von Heringen. So ist es aber mit dem ganzen Leben. Das, was</w:t>
        <w:br/>
        <w:t>wir vom Morgen bis zum Abend erleben, ist nur ein Ausschnitt</w:t>
        <w:br/>
        <w:t>aus einer großen Zahl von Möglichkeiten. Wir gehen in jedem</w:t>
        <w:br/>
        <w:t>Augenblick an möglichen, aber nicht geschehenden Dingen vorbei.</w:t>
        <w:br/>
        <w:t>Wenn etwas Mögliches an uns vorübergegangen ist, dann ist das für</w:t>
        <w:br/>
        <w:t>uns ein besonderer Augenblick. Denken Sie an das Beispiel des</w:t>
        <w:br/>
        <w:t>Mannes, der nur wie gewöhnlich hätte aus dem Hause zu gehen</w:t>
        <w:br/>
        <w:t>brauchen: er wäre von der Decke der Kolonnaden erschlagen wor-</w:t>
        <w:br/>
        <w:t>den. So sind aber fortwährend solche Möglichkeiten für uns vor-</w:t>
        <w:br/>
        <w:t>handen. In einem solchen Moment, wo ein Mensch drei Minuten</w:t>
        <w:br/>
        <w:t>später vor dem Gebäude ist, das ihn sonst erschlagen hätte, wenn</w:t>
        <w:br/>
        <w:t>er früher gekommen wäre, da ist der günstige Moment, daß die</w:t>
        <w:br/>
        <w:t>geistige Welt in ihm aufblitzen kann. Da kann ihm eines dieser</w:t>
        <w:br/>
        <w:t>Erlebnisse aufgehen, das ihn mit Toten zusammenbringen kann.</w:t>
        <w:br/>
        <w:t>Heute achtet der Mensch noch nicht auf diese Dinge, weil er eigent-</w:t>
        <w:br/>
        <w:t>lich nur an der Oberfläche der Dinge lebt.</w:t>
      </w:r>
    </w:p>
    <w:p>
      <w:pPr>
        <w:pStyle w:val="Normal"/>
        <w:spacing w:lineRule="exact" w:line="274" w:before="5" w:after="0"/>
        <w:ind w:start="5" w:end="34" w:firstLine="240"/>
        <w:jc w:val="both"/>
        <w:rPr>
          <w:lang w:val="de-DE"/>
        </w:rPr>
      </w:pPr>
      <w:r>
        <w:rPr>
          <w:lang w:val="de-DE"/>
        </w:rPr>
        <w:t>Geisteswissenschaft wird nach und nach Lebenselixier werden,</w:t>
        <w:br/>
        <w:t>und der Mensch wird nicht nur sehen, was äußere Wirklichkeit ist,</w:t>
        <w:br/>
        <w:t>sondern er wird achten auf dasjenige, was sich ankündigt in seinem</w:t>
        <w:br/>
        <w:t>Seelenleben. Und darunter wird oftmals die Stimme der Toten sein,</w:t>
        <w:br/>
        <w:t>die noch etwas wollen von den Lebenden.</w:t>
      </w:r>
    </w:p>
    <w:p>
      <w:pPr>
        <w:pStyle w:val="Normal"/>
        <w:spacing w:lineRule="exact" w:line="274" w:before="10" w:after="0"/>
        <w:ind w:start="5" w:end="34" w:firstLine="230"/>
        <w:jc w:val="both"/>
        <w:rPr>
          <w:lang w:val="de-DE"/>
        </w:rPr>
      </w:pPr>
      <w:r>
        <w:rPr>
          <w:lang w:val="de-DE"/>
        </w:rPr>
        <w:t>Wie wir am Vorlesen ein Beispiel dafür haben, daß die Lebenden</w:t>
        <w:br/>
        <w:t>auf die Toten wirken können, so können auch die Toten wiederum</w:t>
      </w:r>
    </w:p>
    <w:p>
      <w:pPr>
        <w:sectPr>
          <w:type w:val="nextPage"/>
          <w:pgSz w:w="8391" w:h="11906"/>
          <w:pgMar w:left="1298" w:right="91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6" w:leader="none"/>
        </w:tabs>
        <w:spacing w:before="254" w:after="0"/>
        <w:ind w:start="374" w:hanging="0"/>
        <w:rPr/>
      </w:pPr>
      <w:r>
        <w:rPr/>
        <w:tab/>
      </w:r>
      <w:r>
        <w:rPr>
          <w:lang w:val="de-DE"/>
        </w:rPr>
        <w:t>241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auf die Lebenden einwirken. Es wird die Zeit kommen, da werden</w:t>
        <w:br/>
        <w:t>die Menschen im Geiste mit den Toten reden. Da werden sie zu</w:t>
        <w:br/>
        <w:t>den Toten reden und werden den Toten gewissermaßen zuhören.</w:t>
        <w:br/>
        <w:t>Da es so ist, daß der Tod nur die äußere Form des Menschen ändert,</w:t>
        <w:br/>
        <w:t>seine Seele aber weiter sich entwickelt, so ist es noch ein recht</w:t>
        <w:br/>
        <w:t>unvollkommener Zustand der Menschheit, den die Menschen jetzt</w:t>
        <w:br/>
        <w:t>darleben, indem sie keine Gemeinschaft haben mit den Menschen,</w:t>
        <w:br/>
        <w:t>die nur in anderer Form leben, nur ein andersartiges Leben haben.</w:t>
        <w:br/>
        <w:t>Wenn Geisteswissenschaft nicht mehr eine Theorie sein wird, son-</w:t>
        <w:br/>
        <w:t>dern die Seelen durchziehen wird, so wird auch eine lebendige Ge-</w:t>
        <w:br/>
        <w:t>meinschaft mit den Toten immer da sein können. Dieses, was jetzt</w:t>
        <w:br/>
        <w:t>nur in einer gewissen Weise für den Seher da sein kann, das wird</w:t>
        <w:br/>
        <w:t>nach und nach gemeinsames Menschengut werden.</w:t>
      </w:r>
    </w:p>
    <w:p>
      <w:pPr>
        <w:pStyle w:val="Normal"/>
        <w:spacing w:lineRule="exact" w:line="274" w:before="10" w:after="0"/>
        <w:ind w:start="5" w:end="14" w:firstLine="254"/>
        <w:jc w:val="both"/>
        <w:rPr>
          <w:lang w:val="de-DE"/>
        </w:rPr>
      </w:pPr>
      <w:r>
        <w:rPr>
          <w:lang w:val="de-DE"/>
        </w:rPr>
        <w:t>Sie können sagen: Für den Seher mag das so sein, er kann die</w:t>
        <w:br/>
        <w:t>Menschen aufsuchen zwischen dem Tod und einer neuen Geburt. Aber</w:t>
        <w:br/>
        <w:t>es ist dies heute sehr schwierig, weil der Unglaube an die geistige</w:t>
        <w:br/>
        <w:t>Welt, das Nicht-in-Beziehung-Stehen zur geistigen Welt Hinder-</w:t>
        <w:br/>
        <w:t>nisse schafft auch für diejenigen, die sich verbinden können mit der</w:t>
        <w:br/>
        <w:t>geistigen Welt. — Es gibt eben gewisse Dinge, die nur dann un-</w:t>
        <w:br/>
        <w:t>gehindert sich abspielen können, wenn sie Gemeingut der Men-</w:t>
        <w:br/>
        <w:t>schen sein können. Es kann ein Mensch ein noch so bedeutender</w:t>
        <w:br/>
        <w:t>Baumeister sein, wenn niemand etwas von ihm bauen läßt, kann</w:t>
        <w:br/>
        <w:t>er eben nicht bauen. So kann es auch für den Seher sein. Er kann</w:t>
        <w:br/>
        <w:t>die Fähigkeiten haben, in eine geistige Welt hinaufzusteigen zu den</w:t>
        <w:br/>
        <w:t>Toten: aber wenn das erschwert wird dadurch, daß die Gemein-</w:t>
        <w:br/>
        <w:t>schaft mit den Toten für die meisten Menschen unmöglich ist, kann</w:t>
        <w:br/>
        <w:t>es auch für den Seher nur in Ausnahmefällen gelingen.</w:t>
      </w:r>
    </w:p>
    <w:p>
      <w:pPr>
        <w:pStyle w:val="Normal"/>
        <w:spacing w:lineRule="exact" w:line="274" w:before="5" w:after="0"/>
        <w:ind w:end="29" w:firstLine="235"/>
        <w:jc w:val="both"/>
        <w:rPr>
          <w:lang w:val="de-DE"/>
        </w:rPr>
      </w:pPr>
      <w:r>
        <w:rPr>
          <w:lang w:val="de-DE"/>
        </w:rPr>
        <w:t>Meine lieben Freunde, ich wollte Ihnen zeigen, wie Geisteswis-</w:t>
        <w:br/>
        <w:t>senschaft Leben wirken kann. Und vielleicht besser noch als das-</w:t>
        <w:br/>
        <w:t>jenige, was wir theoretisch lernen, ist dieses Gefühl, diese Empfin-</w:t>
        <w:br/>
        <w:t>dung zu pflegen von der Aufgabe der Geisteswissenschaft in der</w:t>
        <w:br/>
        <w:t>Menschenzukunft. Dadurch bekommt ein jeder, der zu dieser anthro-</w:t>
        <w:br/>
        <w:t>posophischen Bewegung gehört, einen Eindruck von dem, was er</w:t>
        <w:br/>
        <w:t>eigentlich tut. Er bekommt einen Eindruck davon, was für ein</w:t>
        <w:br/>
        <w:t>Unermeßliches geleistet werden soll gerade durch die Geisteswissen-</w:t>
      </w:r>
    </w:p>
    <w:p>
      <w:pPr>
        <w:sectPr>
          <w:type w:val="nextPage"/>
          <w:pgSz w:w="8391" w:h="11906"/>
          <w:pgMar w:left="1001" w:right="123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54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242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2"/>
          <w:szCs w:val="22"/>
          <w:lang w:val="de-DE"/>
        </w:rPr>
        <w:t>schaff oder Anthroposophie. Und man lernt dadurch mit vollem</w:t>
        <w:br/>
      </w:r>
      <w:r>
        <w:rPr>
          <w:spacing w:val="4"/>
          <w:sz w:val="22"/>
          <w:szCs w:val="22"/>
          <w:lang w:val="de-DE"/>
        </w:rPr>
        <w:t>Ernst und in voller Würde an ihr hängen, man lernt, sie nicht als</w:t>
        <w:br/>
        <w:t>etwas Leichtes, was uns nur erbauen soll, zu nehmen, sondern sie</w:t>
        <w:br/>
      </w:r>
      <w:r>
        <w:rPr>
          <w:spacing w:val="2"/>
          <w:sz w:val="22"/>
          <w:szCs w:val="22"/>
          <w:lang w:val="de-DE"/>
        </w:rPr>
        <w:t>zu nehmen als etwas, was der Menschheit gegen die Zukunft hin</w:t>
        <w:br/>
        <w:t>notwendiger und notwendiger wird. Davon wollte ich durch die</w:t>
        <w:br/>
      </w:r>
      <w:r>
        <w:rPr>
          <w:spacing w:val="4"/>
          <w:sz w:val="22"/>
          <w:szCs w:val="22"/>
          <w:lang w:val="de-DE"/>
        </w:rPr>
        <w:t>heutigen Betrachtungen eine Empfindung in Ihnen hervorrufen.</w:t>
      </w:r>
    </w:p>
    <w:p>
      <w:pPr>
        <w:sectPr>
          <w:type w:val="nextPage"/>
          <w:pgSz w:w="8391" w:h="11906"/>
          <w:pgMar w:left="1359" w:right="87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342" w:after="0"/>
        <w:ind w:start="555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243</w:t>
      </w:r>
    </w:p>
    <w:p>
      <w:pPr>
        <w:pStyle w:val="Normal"/>
        <w:ind w:start="322" w:hanging="0"/>
        <w:rPr>
          <w:spacing w:val="6"/>
          <w:lang w:val="de-DE"/>
        </w:rPr>
      </w:pPr>
      <w:r>
        <w:rPr>
          <w:spacing w:val="6"/>
          <w:lang w:val="de-DE"/>
        </w:rPr>
        <w:t>ÜBER DAS LEBEN ZWISCHEN TOD UND NEUER GEBURT</w:t>
      </w:r>
    </w:p>
    <w:p>
      <w:pPr>
        <w:pStyle w:val="Normal"/>
        <w:spacing w:lineRule="exact" w:line="254" w:before="211" w:after="0"/>
        <w:ind w:start="1339" w:hanging="878"/>
        <w:rPr/>
      </w:pPr>
      <w:r>
        <w:rPr>
          <w:spacing w:val="6"/>
          <w:lang w:val="de-DE"/>
        </w:rPr>
        <w:t>DIE ZUSAMMENHÄNGE ZWISCHEN DER SINNLICHEN</w:t>
        <w:br/>
      </w:r>
      <w:r>
        <w:rPr>
          <w:spacing w:val="9"/>
          <w:lang w:val="de-DE"/>
        </w:rPr>
        <w:t>UND DER ÜBERSINNLICHEN WELT</w:t>
      </w:r>
    </w:p>
    <w:p>
      <w:pPr>
        <w:pStyle w:val="Normal"/>
        <w:spacing w:lineRule="exact" w:line="298" w:before="125" w:after="0"/>
        <w:ind w:start="24" w:hanging="0"/>
        <w:jc w:val="center"/>
        <w:rPr/>
      </w:pPr>
      <w:r>
        <w:rPr>
          <w:i/>
          <w:iCs/>
          <w:spacing w:val="-1"/>
          <w:sz w:val="16"/>
          <w:szCs w:val="16"/>
          <w:lang w:val="de-DE"/>
        </w:rPr>
        <w:t>München, 10. März 1913</w:t>
        <w:br/>
      </w:r>
      <w:r>
        <w:rPr>
          <w:i/>
          <w:iCs/>
          <w:spacing w:val="3"/>
          <w:sz w:val="16"/>
          <w:szCs w:val="16"/>
          <w:lang w:val="de-DE"/>
        </w:rPr>
        <w:t>Erster Vortrag</w:t>
      </w:r>
    </w:p>
    <w:p>
      <w:pPr>
        <w:pStyle w:val="Normal"/>
        <w:spacing w:lineRule="exact" w:line="274" w:before="547" w:after="0"/>
        <w:ind w:start="14" w:hanging="0"/>
        <w:jc w:val="both"/>
        <w:rPr/>
      </w:pPr>
      <w:r>
        <w:rPr>
          <w:spacing w:val="4"/>
          <w:sz w:val="22"/>
          <w:szCs w:val="22"/>
          <w:lang w:val="de-DE"/>
        </w:rPr>
        <w:t>Es wird sehr häufig in Kreisen, in denen materialistische Gesin-</w:t>
        <w:br/>
      </w:r>
      <w:r>
        <w:rPr>
          <w:spacing w:val="2"/>
          <w:sz w:val="22"/>
          <w:szCs w:val="22"/>
          <w:lang w:val="de-DE"/>
        </w:rPr>
        <w:t>nung herrscht, eine Redewendung gebraucht, welche zunächst,</w:t>
        <w:br/>
      </w:r>
      <w:r>
        <w:rPr>
          <w:spacing w:val="1"/>
          <w:sz w:val="22"/>
          <w:szCs w:val="22"/>
          <w:lang w:val="de-DE"/>
        </w:rPr>
        <w:t>wenigstens äußerlich betrachtet, so scheint, als ob sie im Grunde</w:t>
        <w:br/>
      </w:r>
      <w:r>
        <w:rPr>
          <w:spacing w:val="3"/>
          <w:sz w:val="22"/>
          <w:szCs w:val="22"/>
          <w:lang w:val="de-DE"/>
        </w:rPr>
        <w:t>genommen ganz vernünftig wäre, die aber doch ganz anders er-</w:t>
        <w:br/>
        <w:t>scheint, wenn man sie mit den Erkenntnissen der Geisteswissen-</w:t>
        <w:br/>
      </w:r>
      <w:r>
        <w:rPr>
          <w:spacing w:val="2"/>
          <w:sz w:val="22"/>
          <w:szCs w:val="22"/>
          <w:lang w:val="de-DE"/>
        </w:rPr>
        <w:t>schaft beleuchtet. Insbesondere konnte man diese Redensart sehr</w:t>
        <w:br/>
      </w:r>
      <w:r>
        <w:rPr>
          <w:sz w:val="22"/>
          <w:szCs w:val="22"/>
          <w:lang w:val="de-DE"/>
        </w:rPr>
        <w:t>häufig hören in der Zeit, in welcher der theoretische Materialismus</w:t>
        <w:br/>
      </w:r>
      <w:r>
        <w:rPr>
          <w:spacing w:val="2"/>
          <w:sz w:val="22"/>
          <w:szCs w:val="22"/>
          <w:lang w:val="de-DE"/>
        </w:rPr>
        <w:t>geblüht und große populäre Kreise beherrscht hat; aber auch heute</w:t>
        <w:br/>
      </w:r>
      <w:r>
        <w:rPr>
          <w:spacing w:val="4"/>
          <w:sz w:val="22"/>
          <w:szCs w:val="22"/>
          <w:lang w:val="de-DE"/>
        </w:rPr>
        <w:t>hört man diese Redensart zuweilen noch. Sie besagt: Wenn man</w:t>
        <w:br/>
      </w:r>
      <w:r>
        <w:rPr>
          <w:spacing w:val="5"/>
          <w:sz w:val="22"/>
          <w:szCs w:val="22"/>
          <w:lang w:val="de-DE"/>
        </w:rPr>
        <w:t>auch annehmen wolle, daß es ein Leben gäbe jenseits der Pforte</w:t>
        <w:br/>
      </w:r>
      <w:r>
        <w:rPr>
          <w:spacing w:val="1"/>
          <w:sz w:val="22"/>
          <w:szCs w:val="22"/>
          <w:lang w:val="de-DE"/>
        </w:rPr>
        <w:t>des Todes, so brauche sich der Mensch ja nicht, bevor er an diese</w:t>
        <w:br/>
      </w:r>
      <w:r>
        <w:rPr>
          <w:spacing w:val="2"/>
          <w:sz w:val="22"/>
          <w:szCs w:val="22"/>
          <w:lang w:val="de-DE"/>
        </w:rPr>
        <w:t>Pforte des Todes herantrete, mit diesem Leben zu befassen; denn</w:t>
        <w:br/>
      </w:r>
      <w:r>
        <w:rPr>
          <w:spacing w:val="5"/>
          <w:sz w:val="22"/>
          <w:szCs w:val="22"/>
          <w:lang w:val="de-DE"/>
        </w:rPr>
        <w:t>wenn er einmal hindurchgegangen sein werde durch diese Pforte</w:t>
        <w:br/>
      </w:r>
      <w:r>
        <w:rPr>
          <w:sz w:val="22"/>
          <w:szCs w:val="22"/>
          <w:lang w:val="de-DE"/>
        </w:rPr>
        <w:t>des Todes, werde er ja sehen, was da kommt; und für hier, für die</w:t>
        <w:br/>
      </w:r>
      <w:r>
        <w:rPr>
          <w:spacing w:val="-1"/>
          <w:sz w:val="22"/>
          <w:szCs w:val="22"/>
          <w:lang w:val="de-DE"/>
        </w:rPr>
        <w:t>physische Welt, genüge es vollkommen, sich hineinzuleben in dieses</w:t>
        <w:br/>
      </w:r>
      <w:r>
        <w:rPr>
          <w:spacing w:val="3"/>
          <w:sz w:val="22"/>
          <w:szCs w:val="22"/>
          <w:lang w:val="de-DE"/>
        </w:rPr>
        <w:t>physische Dasein, und man dürfe hoffen, daß, wenn man sich nur</w:t>
        <w:br/>
      </w:r>
      <w:r>
        <w:rPr>
          <w:spacing w:val="1"/>
          <w:sz w:val="22"/>
          <w:szCs w:val="22"/>
          <w:lang w:val="de-DE"/>
        </w:rPr>
        <w:t>voll hineingelebt habe in dieses physische Dasein, man dann auch</w:t>
        <w:br/>
      </w:r>
      <w:r>
        <w:rPr>
          <w:spacing w:val="2"/>
          <w:sz w:val="22"/>
          <w:szCs w:val="22"/>
          <w:lang w:val="de-DE"/>
        </w:rPr>
        <w:t>schon geeignet sein werde, falls es ein solches Leben jenseits der</w:t>
        <w:br/>
      </w:r>
      <w:r>
        <w:rPr>
          <w:spacing w:val="1"/>
          <w:sz w:val="22"/>
          <w:szCs w:val="22"/>
          <w:lang w:val="de-DE"/>
        </w:rPr>
        <w:t>Pforte des Todes gäbe, es in entsprechender Weise an sich heran-</w:t>
        <w:br/>
      </w:r>
      <w:r>
        <w:rPr>
          <w:sz w:val="22"/>
          <w:szCs w:val="22"/>
          <w:lang w:val="de-DE"/>
        </w:rPr>
        <w:t>treten zu lassen.</w:t>
      </w:r>
    </w:p>
    <w:p>
      <w:pPr>
        <w:pStyle w:val="Normal"/>
        <w:spacing w:lineRule="exact" w:line="274"/>
        <w:ind w:end="29" w:firstLine="245"/>
        <w:jc w:val="both"/>
        <w:rPr/>
      </w:pPr>
      <w:r>
        <w:rPr>
          <w:sz w:val="22"/>
          <w:szCs w:val="22"/>
          <w:lang w:val="de-DE"/>
        </w:rPr>
        <w:t>Gegenüber dem hellseherischen Blicke, der hinzuschauen hat auf</w:t>
        <w:br/>
        <w:t>das Gebiet, das der Mensch durchlebt zwischen dem Tode und einer</w:t>
        <w:br/>
      </w:r>
      <w:r>
        <w:rPr>
          <w:spacing w:val="2"/>
          <w:sz w:val="22"/>
          <w:szCs w:val="22"/>
          <w:lang w:val="de-DE"/>
        </w:rPr>
        <w:t>neuen Geburt, erweist sich aber diese Redensart als eine völlig un-</w:t>
        <w:br/>
      </w:r>
      <w:r>
        <w:rPr>
          <w:spacing w:val="1"/>
          <w:sz w:val="22"/>
          <w:szCs w:val="22"/>
          <w:lang w:val="de-DE"/>
        </w:rPr>
        <w:t>mögliche. Wenn nämlich der Mensch durch die Pforte des Todes</w:t>
        <w:br/>
      </w:r>
      <w:r>
        <w:rPr>
          <w:spacing w:val="-2"/>
          <w:sz w:val="22"/>
          <w:szCs w:val="22"/>
          <w:lang w:val="de-DE"/>
        </w:rPr>
        <w:t>getreten ist — wir haben ja schon darauf hingewiesen in den Betrach-</w:t>
        <w:br/>
      </w:r>
      <w:r>
        <w:rPr>
          <w:spacing w:val="1"/>
          <w:sz w:val="22"/>
          <w:szCs w:val="22"/>
          <w:lang w:val="de-DE"/>
        </w:rPr>
        <w:t>tungen, die wir bei meiner letzten hiesigen Anwesenheit angestellt</w:t>
        <w:br/>
        <w:t>haben —, dann ist er zunächst damit beschäftigt, das zu verarbeiten,</w:t>
      </w:r>
    </w:p>
    <w:p>
      <w:pPr>
        <w:sectPr>
          <w:type w:val="nextPage"/>
          <w:pgSz w:w="8391" w:h="11906"/>
          <w:pgMar w:left="905" w:right="133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0" w:hanging="0"/>
        <w:rPr>
          <w:rFonts w:ascii="Arial" w:hAnsi="Arial" w:cs="Arial"/>
          <w:spacing w:val="-2"/>
          <w:sz w:val="18"/>
          <w:szCs w:val="18"/>
          <w:lang w:val="de-DE"/>
        </w:rPr>
      </w:pPr>
      <w:r>
        <w:rPr>
          <w:rFonts w:cs="Arial" w:ascii="Arial" w:hAnsi="Arial"/>
          <w:spacing w:val="-2"/>
          <w:sz w:val="18"/>
          <w:szCs w:val="18"/>
          <w:lang w:val="de-DE"/>
        </w:rPr>
        <w:t>244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was ihm noch geblieben ist an Resten, an Erinnerungen und Zu-</w:t>
        <w:br/>
        <w:t>sammenhängen mit dem letzten Erdenleben. Man möchte sagen:</w:t>
        <w:br/>
        <w:t>In den ersten Zeiten nach dem Tode, durch Jahre, ja durch Jahr-</w:t>
        <w:br/>
        <w:t>zehnte hindurch, schaut der Mensch in einer gewissen Weise zurück</w:t>
        <w:br/>
        <w:t>auf sein letztes Erdenleben; er ist noch mit den Dingen beschäftigt,</w:t>
        <w:br/>
        <w:t>die im astralischen Leibe als Kräfte zurückgeblieben sind vom letz-</w:t>
        <w:br/>
        <w:t>ten Erdenleben. Aber immer mehr und mehr tritt er ein in die-</w:t>
        <w:br/>
        <w:t>jenige Region, die wir gleichsam vom kosmischen Gesichtspunkte</w:t>
        <w:br/>
        <w:t>aus das letzte Mal beschrieben haben; immer mehr und mehr tritt</w:t>
        <w:br/>
        <w:t>er ein in die Region, wo er in Zusammenhang kommt mit den</w:t>
        <w:br/>
        <w:t>Wesenheiten der höheren Hierarchien. Und der Mensch muß zwi-</w:t>
        <w:br/>
        <w:t>schen dem Tod und einer neuen Geburt mit diesen Wesenheiten</w:t>
        <w:br/>
        <w:t>der höheren Hierarchien in Zusammenhang kommen; denn er muß</w:t>
        <w:br/>
        <w:t>diejenigen Kräfte sammeln, welche er dann wiederum braucht,</w:t>
        <w:br/>
        <w:t>wenn er neuerdings durch die Geburt in ein physisches Dasein</w:t>
        <w:br/>
        <w:t>tritt. Der Mensch muß ja zweierlei mitbringen in dieses physische</w:t>
        <w:br/>
        <w:t>Dasein, was ihm sozusagen herangebildet und erkraftet ist zwischen</w:t>
        <w:br/>
        <w:t>dem Tode und der Geburt. Er muß diejenigen Kräfte hereinbringen,</w:t>
        <w:br/>
        <w:t>die ihn befähigen, wenn er sich verbunden hat mit dem, was in der</w:t>
        <w:br/>
        <w:t>Vererbungsströmung liegt und ihm sozusagen als von der Ver-</w:t>
        <w:br/>
        <w:t>erbungsströmung kommende Substantialität übergeben wird, er muß</w:t>
        <w:br/>
        <w:t>in dem, was sich da verbindet mit dieser Vererbungsströmung, die</w:t>
        <w:br/>
        <w:t>Kräfte haben, welche von den ersten Jahren an und dann lange</w:t>
        <w:br/>
        <w:t>noch durch das Leben hindurch von innen heraus die Leiblichkeit</w:t>
        <w:br/>
        <w:t>plastisch ausgestalten; so daß die Leiblichkeit durchaus angepaßt</w:t>
        <w:br/>
        <w:t>ist der Individualität, die sich der Mensch aus dem vorhergegange-</w:t>
        <w:br/>
        <w:t>nen Erdenleben herüberbringt. Was dem Menschen gegeben wird</w:t>
        <w:br/>
        <w:t>von seinen Voreltern in der physischen Vererbungslinie, das ent-</w:t>
        <w:br/>
        <w:t>spricht ja sozusagen der menschlichen Individualität nur dadurch,</w:t>
        <w:br/>
        <w:t>daß der Mensch angezogen wird von gewissen, man möchte sagen,</w:t>
        <w:br/>
        <w:t>Mischungsverhältnissen in der physischen Vererbungslinie, die er-</w:t>
        <w:br/>
        <w:t>zeugt wird von der Art, wie Vater, Mutter, Großvater, Großmutter</w:t>
        <w:br/>
        <w:t>und so weiter hinauf, waren. Von dem, was da entstehen kann in</w:t>
        <w:br/>
        <w:t>der physischen Vererbungslinie, wird der Mensch angezogen. Aber</w:t>
        <w:br/>
        <w:t>das, was da der Mensch als seine äußere Hülle empfängt, indem er</w:t>
      </w:r>
    </w:p>
    <w:p>
      <w:pPr>
        <w:sectPr>
          <w:type w:val="nextPage"/>
          <w:pgSz w:w="8391" w:h="11906"/>
          <w:pgMar w:left="1414" w:right="80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02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245</w:t>
      </w:r>
    </w:p>
    <w:p>
      <w:pPr>
        <w:pStyle w:val="Normal"/>
        <w:spacing w:lineRule="exact" w:line="274"/>
        <w:ind w:start="43" w:hanging="0"/>
        <w:jc w:val="both"/>
        <w:rPr>
          <w:lang w:val="de-DE"/>
        </w:rPr>
      </w:pPr>
      <w:r>
        <w:rPr>
          <w:lang w:val="de-DE"/>
        </w:rPr>
        <w:t>durch die Geburt geht, das muß erst im Feineren plastisch aus-</w:t>
        <w:br/>
        <w:t>gestaltet werden. Und das wird ausgestaltet mit Hilfe einer un-</w:t>
        <w:br/>
        <w:t>geheuer komplizierten Anordnung von Kräften, die sich der Mensch</w:t>
        <w:br/>
        <w:t>aus der geistigen Welt mitbringt und die er so erhält, daß er von der</w:t>
        <w:br/>
        <w:t>einen Ordnung der Hierarchien aus diese Kräfte, von einer anderen</w:t>
        <w:br/>
        <w:t>Hierarchienordnung jene Kräfte erhält. Wenn wir einen bildlichen</w:t>
        <w:br/>
        <w:t>Ausdruck gebrauchen wollen, so können wir sagen: Zwischen dem</w:t>
        <w:br/>
        <w:t>Tode und einer neuen Geburt werden dem Menschen übergeben</w:t>
        <w:br/>
        <w:t>die Gaben der Wesenheiten höherer Hierarchien, und diese Gaben</w:t>
        <w:br/>
        <w:t>sind die Kräfte, die der Mensch braucht, um das, was ihm durch die</w:t>
        <w:br/>
        <w:t>Vererbung übergeben wird, seiner eigenen Individualität anzupassen.</w:t>
      </w:r>
    </w:p>
    <w:p>
      <w:pPr>
        <w:pStyle w:val="Normal"/>
        <w:spacing w:lineRule="exact" w:line="274"/>
        <w:ind w:start="19" w:end="14" w:firstLine="274"/>
        <w:jc w:val="both"/>
        <w:rPr>
          <w:lang w:val="de-DE"/>
        </w:rPr>
      </w:pPr>
      <w:r>
        <w:rPr>
          <w:lang w:val="de-DE"/>
        </w:rPr>
        <w:t>Wenn dieses das eine ist, was wir berücksichtigen müssen bei</w:t>
        <w:br/>
        <w:t>dem sich verkörpernden Menschen, dann ist das andere das, daß der</w:t>
        <w:br/>
        <w:t>Mensch wiederum arbeitet, wenn er sich dessen auch nicht bewußt</w:t>
        <w:br/>
        <w:t>ist, an der Zusammenfügung und Ausgestaltung seines Schicksals.</w:t>
        <w:br/>
        <w:t>Mancherlei, was wie durch einen Zufall geschieht im Menschen-</w:t>
        <w:br/>
        <w:t>leben, führt der Mensch dadurch herbei, daß er sich die Kräfte zwi-</w:t>
        <w:br/>
        <w:t>schen dem Tode und der Geburt angeeignet hat, die ihn befähigen,</w:t>
        <w:br/>
        <w:t>dann im Erdenleben gerade an das heranzukommen, was in seinem</w:t>
        <w:br/>
        <w:t>Karma gelegen sein kann. Das alles weist uns darauf hin, wie der</w:t>
        <w:br/>
        <w:t>Mensch zwischen dem Tod und einer neuen Geburt die Gaben</w:t>
        <w:br/>
        <w:t>empfangen muß von den Wesenheiten der höheren Hierarchien,</w:t>
        <w:br/>
        <w:t>mit denen er da in Zusammenhang kommt.</w:t>
      </w:r>
    </w:p>
    <w:p>
      <w:pPr>
        <w:pStyle w:val="Normal"/>
        <w:spacing w:lineRule="exact" w:line="274"/>
        <w:ind w:end="34" w:firstLine="254"/>
        <w:jc w:val="both"/>
        <w:rPr>
          <w:lang w:val="de-DE"/>
        </w:rPr>
      </w:pPr>
      <w:r>
        <w:rPr>
          <w:lang w:val="de-DE"/>
        </w:rPr>
        <w:t>Nun ist ein Zweifaches möglich, wie sich dem seherischen Blick</w:t>
        <w:br/>
        <w:t>bezeugt, wenn die menschliche Seele durch dieses Gebiet zwischen</w:t>
        <w:br/>
        <w:t>dem Tod und einer neuen Geburt hindurchgeht. Es ist möglich,</w:t>
        <w:br/>
        <w:t>daß diese menschliche Seele ohne geistiges Licht, gleichsam im Fin-</w:t>
        <w:br/>
        <w:t>steren tappend, sich hindurchwinden muß durch die Wesenheiten</w:t>
        <w:br/>
        <w:t>der höheren Hierarchien so, daß sie nirgends eigentlich die Mög-</w:t>
        <w:br/>
        <w:t>lichkeit findet, aus den inneren Tendenzen heraus die entsprechen-</w:t>
        <w:br/>
        <w:t>den Gaben der höheren Hierarchien entgegenzunehmen. Man muß</w:t>
        <w:br/>
        <w:t>auf dem Wege zwischen dem Tode und einer neuen Geburt die</w:t>
        <w:br/>
        <w:t>Möglichkeit haben, wenn man die Gaben der Wesen höherer Hier-</w:t>
        <w:br/>
        <w:t>archien entgegennehmen will, diese Wesenheiten zu schauen, diesen</w:t>
        <w:br/>
        <w:t>Wesenheiten wirklich bewußt entgegenzutreten. Bildlich gespro-</w:t>
      </w:r>
    </w:p>
    <w:p>
      <w:pPr>
        <w:sectPr>
          <w:type w:val="nextPage"/>
          <w:pgSz w:w="8391" w:h="11906"/>
          <w:pgMar w:left="932" w:right="129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de-DE"/>
        </w:rPr>
      </w:pPr>
      <w:r>
        <w:rPr>
          <w:lang w:val="de-DE"/>
        </w:rPr>
        <w:t>246</w:t>
      </w:r>
    </w:p>
    <w:p>
      <w:pPr>
        <w:pStyle w:val="Normal"/>
        <w:spacing w:lineRule="exact" w:line="274"/>
        <w:ind w:firstLine="86"/>
        <w:jc w:val="both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chen: Man kann ohne Licht im Finsteren — natürlich ist geistiges</w:t>
        <w:br/>
        <w:t>Licht gemeint — sich hindurchwinden müssen durch das, was man</w:t>
        <w:br/>
        <w:t>erleben sollte, durch die Gemeinschaft mit den Wesenheiten der</w:t>
        <w:br/>
        <w:t>höheren Hierarchien. Man kann aber auch so hindurchgehen, daß</w:t>
        <w:br/>
        <w:t>man, je nachdem man nach dem Karma die Notwendigkeit hat,</w:t>
        <w:br/>
        <w:t>diese Gaben beleuchtet bekommt und sie in der richtigen Weise</w:t>
        <w:br/>
        <w:t>entgegennimmt. Das Licht nun, das uns zu leuchten hat, damit wir</w:t>
        <w:br/>
        <w:t>nicht im Finsteren durchgehen durch die Wesenheiten der höheren</w:t>
        <w:br/>
        <w:t>Hierarchien, das kann uns nimmermehr gegeben werden, wenn wir</w:t>
        <w:br/>
        <w:t>durch die Pforte des Todes hindurchgeschritten sind, falls wir es</w:t>
        <w:br/>
        <w:t>uns nicht schon mitbringen durch das, was wir an Gefühlen, an</w:t>
        <w:br/>
        <w:t>Empfindungen, an Gedanken entwickeln, die in dem Leben zwi-</w:t>
        <w:br/>
        <w:t>schen der Geburt und dem Tode nach den höheren Welten hin-</w:t>
        <w:br/>
        <w:t>gelenkt sind. Es ist also etwas, was wir uns selber zubereiten müssen</w:t>
        <w:br/>
        <w:t>in diesem Leben vor dem physischen Tode. Dadurch, daß wir die</w:t>
        <w:br/>
        <w:t>Gedanken, Empfindungen, Gefühle hinlenken — vielleicht auch nur</w:t>
        <w:br/>
        <w:t>ahnend hinlenken, aber doch hinlenken — nach den übersinnlichen</w:t>
        <w:br/>
        <w:t>Welten, dadurch bereiten wir uns das Licht; denn dieses Licht kann</w:t>
        <w:br/>
        <w:t>nur von uns selber herausscheinen: das Licht, wodurch wir so hin-</w:t>
        <w:br/>
        <w:t>durchgehen durch die Wesenheiten der höheren Hierarchien, daß</w:t>
        <w:br/>
        <w:t>diese uns ihre Gaben wirklich verabreichen können, daß wir sozu-</w:t>
        <w:br/>
        <w:t>sagen nicht danebengreifen, wenn wir sie empfangen sollen. So</w:t>
        <w:br/>
        <w:t>sehen wir, daß die Redensart ganz falsch ist, die da besagt, wir</w:t>
        <w:br/>
        <w:t>können warten und brauchen uns nicht zu kümmern um die über-</w:t>
        <w:br/>
        <w:t>sinnlichen Welten, bis der Tod eintritt. Das ist durchaus unrichtig;</w:t>
        <w:br/>
        <w:t>denn wie sie an uns herantreten, ob sie so herantreten, daß wir aus</w:t>
        <w:br/>
        <w:t>ihnen die Kräfte empfangen können, die wir brauchen für das</w:t>
        <w:br/>
        <w:t>nächste Leben, das hängt davon ab, wie wir uns selber das Feld</w:t>
        <w:br/>
        <w:t>zwischen dem Tode und einer neuen Geburt namentlich auf einer</w:t>
        <w:br/>
        <w:t>gewissen Strecke beleuchten können. Und wir bleiben im Finstern,</w:t>
        <w:br/>
        <w:t>wenn wir unter vollständiger Leugnung oder Abweisung des Ge-</w:t>
        <w:br/>
        <w:t>dankens an die übersinnlichen Welten das Leben bis zum physi-</w:t>
        <w:br/>
        <w:t>schen Tode zugebracht haben. Es kann eben etwas zwar durchaus</w:t>
        <w:br/>
        <w:t>plausibel, annehmbar erscheinen für die gewöhnliche Verständig-</w:t>
        <w:br/>
        <w:t>keit des Menschen: gemessen mit den Tatsachen der höheren Wel-</w:t>
      </w:r>
    </w:p>
    <w:p>
      <w:pPr>
        <w:sectPr>
          <w:type w:val="nextPage"/>
          <w:pgSz w:w="8391" w:h="11906"/>
          <w:pgMar w:left="1395" w:right="78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592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247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ten hört es auf, wahr zu sein. So zeigt sich dem seherischen Blick</w:t>
        <w:br/>
        <w:t>gar oft, daß an einem Menschen, der sich nicht gekümmert hat um</w:t>
        <w:br/>
        <w:t>die übersinnlichen Welten, der nichts hat von ihnen wissen wollen,</w:t>
        <w:br/>
        <w:t>der nach dem Grundsatz gelebt hat, hier in der physischen Welt</w:t>
        <w:br/>
        <w:t>sei alles Meinen, Denken, Fühlen, Empfinden dieser Welt nur zu-</w:t>
        <w:br/>
        <w:t>gewendet, der sich sagte, das andere wird dann schon an mich</w:t>
        <w:br/>
        <w:t>herantreten, wenn es Zeit ist - es kann der seherische Blick ent-</w:t>
        <w:br/>
        <w:t>decken, daß eine solche Seele, die also durch die Pforte des Todes</w:t>
        <w:br/>
        <w:t>hindurchgeht, eben im Finstern hindurchgeht, daß sie versäumen</w:t>
        <w:br/>
        <w:t>muß, weil sie so im Finstern durchgeht, entgegenzunehmen die</w:t>
        <w:br/>
        <w:t>Gaben, welche ihr verabreicht werden sollen von den Wesenheiten</w:t>
        <w:br/>
        <w:t>der höheren Hierarchien. Und tritt dann eine solche Seele durch</w:t>
        <w:br/>
        <w:t>die Geburt in ein neues Erdendasein, so fehlen ihr die Kräfte,</w:t>
        <w:br/>
        <w:t>welche ausgestalten können die Leiblichkeit, welche diese innere</w:t>
        <w:br/>
        <w:t>Formation so plastisch gestalten könnten, daß der Mensch gemäß</w:t>
        <w:br/>
        <w:t>seinem Karma wirklich zulänglich ist im Leben. Hat sich der</w:t>
        <w:br/>
        <w:t>Mensch in der Weise, wie es eben angedeutet worden ist, in einem</w:t>
        <w:br/>
        <w:t>früheren Leben stumpf erwiesen gegenüber den übersinnlichen</w:t>
        <w:br/>
        <w:t>Welten, so muß er, wenn diese Stumpfheit durch die Finsternis</w:t>
        <w:br/>
        <w:t>gegangen ist, unausgerüstet und unzulänglich in ein neues Leben</w:t>
        <w:br/>
        <w:t>treten.</w:t>
      </w:r>
    </w:p>
    <w:p>
      <w:pPr>
        <w:pStyle w:val="Normal"/>
        <w:spacing w:lineRule="exact" w:line="274"/>
        <w:ind w:end="29" w:firstLine="259"/>
        <w:jc w:val="both"/>
        <w:rPr>
          <w:lang w:val="de-DE"/>
        </w:rPr>
      </w:pPr>
      <w:r>
        <w:rPr>
          <w:lang w:val="de-DE"/>
        </w:rPr>
        <w:t>Er hat Kräfte in seiner Leiblichkeit nicht ausgestaltet, die er aus-</w:t>
        <w:br/>
        <w:t>gestaltet haben sollte im nächsten Erdenleben, gewisse innere For-</w:t>
        <w:br/>
        <w:t>mationen bilden sich nicht; der Mensch bleibt in gewisser Weise</w:t>
        <w:br/>
        <w:t>hinter dem zurück, was er hätte werden können, was er auch hätte</w:t>
        <w:br/>
        <w:t>werden sollen. Er war willkürlich stumpf in dem vorhergehenden</w:t>
        <w:br/>
        <w:t>Leben und wird notwendig stumpfer, als er hätte werden können</w:t>
        <w:br/>
        <w:t>und sollen in dem nächsten Erdenleben. Er kann nicht so viel</w:t>
        <w:br/>
        <w:t>begreifen, als er sonst hätte begreifen können; er kann nicht so An-</w:t>
        <w:br/>
        <w:t>teil nehmen an der Welt, als er sonst hätte Anteil nehmen können;</w:t>
        <w:br/>
        <w:t>er bleibt ohne Interesse für das, wofür er sonst Interesse gehabt hätte.</w:t>
      </w:r>
    </w:p>
    <w:p>
      <w:pPr>
        <w:pStyle w:val="Normal"/>
        <w:spacing w:lineRule="exact" w:line="274"/>
        <w:ind w:start="14" w:end="38" w:firstLine="250"/>
        <w:jc w:val="both"/>
        <w:rPr>
          <w:lang w:val="de-DE"/>
        </w:rPr>
      </w:pPr>
      <w:r>
        <w:rPr>
          <w:lang w:val="de-DE"/>
        </w:rPr>
        <w:t>Das alles kann sich einstellen als karmische Folge des willkür-</w:t>
        <w:br/>
        <w:t>lichen Stumpfbleibens in einem vorhergehenden Leben. Und so</w:t>
        <w:br/>
        <w:t>kann der Mensch, wenn er dann neuerdings durch die Pforte des</w:t>
        <w:br/>
        <w:t>Todes tritt, mit einem erarbeiteten Seelengut durch diese Pforte des</w:t>
      </w:r>
    </w:p>
    <w:p>
      <w:pPr>
        <w:sectPr>
          <w:type w:val="nextPage"/>
          <w:pgSz w:w="8391" w:h="11906"/>
          <w:pgMar w:left="984" w:right="123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9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248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Todes treten, das weit zurückgeblieben ist hinter dem, was es hätte</w:t>
        <w:br/>
        <w:t>werden sollen. Wenn dann der Mensch wieder eintritt in die gei-</w:t>
        <w:br/>
        <w:t>stige Welt und wiederum durchmacht das Gebiet zwischen dem</w:t>
        <w:br/>
        <w:t>Tode und einer neuen Geburt, so könnte man zunächst jetzt glau-</w:t>
        <w:br/>
        <w:t>ben, da er ja wesentlich in seinen inneren Kräften herabgestimmt</w:t>
        <w:br/>
        <w:t>worden ist und unzulänglich geworden ist, daß er jetzt noch mehr</w:t>
        <w:br/>
        <w:t>in der Finsternis tappen müsse, und man könnte gewissermaßen</w:t>
        <w:br/>
        <w:t>verzweifeln daran, daß ein solcher Mensch sich jemals wieder</w:t>
        <w:br/>
        <w:t>erheben könne. So ist es nun nicht; aber etwas anderes tritt heran</w:t>
        <w:br/>
        <w:t>in diesem Leben zwischen dem Tod und einer neuen Geburt, das</w:t>
        <w:br/>
        <w:t>als ein zweites zu Betrachtendes sich vor die Seele stellen soll. In</w:t>
        <w:br/>
        <w:t>diesem Leben, das dann auf das unwillkürlich stumpfe Leben folgt,</w:t>
        <w:br/>
        <w:t>hat, weil es so war, wie es eben verlief, Luzifer mit seinen Kräften</w:t>
        <w:br/>
        <w:t>eine besondere Gewalt über den Menschen, und der beleuchtet ihm</w:t>
        <w:br/>
        <w:t>jetzt das Feld zwischen dem Tod und einer neuen Geburt. Er muß</w:t>
        <w:br/>
        <w:t>nun die Gaben, durch die luziferischen Kräfte beleuchtet, von den</w:t>
        <w:br/>
        <w:t>höheren Wesen entgegennehmen. Dadurch bekommen alle diese</w:t>
        <w:br/>
        <w:t>Gaben eine ganz besondere Färbung. Allerdings tritt der Mensch</w:t>
        <w:br/>
        <w:t>dadurch, daß er jetzt nicht durch die Finsternis geschritten ist, aber</w:t>
        <w:br/>
        <w:t>auch nicht selbständig sich aus sich selbst heraus das entsprechende</w:t>
        <w:br/>
        <w:t>Feld beleuchtet hat, so in das nächste Dasein, daß er das, was ihm</w:t>
        <w:br/>
        <w:t>gegeben wird in der Vererbung, zwar plastisch ausgestalten kann;</w:t>
        <w:br/>
        <w:t>aber es ist das alles, was er ausgestaltet, von luziferischer Fär-</w:t>
        <w:br/>
        <w:t>bung. Und wenn man dann einen solchen Menschen im nächsten</w:t>
        <w:br/>
        <w:t>Leben betrachtet, so ist er oftmals von der Art wie zahlreiche</w:t>
        <w:br/>
        <w:t>Menschen, die uns insbesondere in unserer gegenwärtigen Zeit</w:t>
        <w:br/>
        <w:t>begegnen: Menschen mit einer nüchternen, trockenen nicht nur,</w:t>
        <w:br/>
        <w:t>sondern egoistischen Urteilsfähigkeit, mit einer egoistischen Ver-</w:t>
        <w:br/>
        <w:t>ständigkeit, die überall, wo sie im Leben auftritt, nur den eigenen</w:t>
        <w:br/>
        <w:t>Vorteil im Auge hat. Das ist das, was an Eigenschaften der Seele</w:t>
        <w:br/>
        <w:t>aus allem vorhergehend Geschilderten hervorgeht. Die Selbstlinge,</w:t>
        <w:br/>
        <w:t>die klug sind, aber ihre Klugheit nur im Dienste ihrer Selbstsucht</w:t>
        <w:br/>
        <w:t>anzuwenden geeignet sind, die alle Anordnungen so treffen, daß</w:t>
        <w:br/>
        <w:t>ihrer Selbstsucht gedient ist, die gescheit sind, aber nur gescheit zu</w:t>
        <w:br/>
        <w:t>ihrem eigenen Vorteil, das sind zumeist solche Seelen, die vorher</w:t>
      </w:r>
    </w:p>
    <w:p>
      <w:pPr>
        <w:sectPr>
          <w:type w:val="nextPage"/>
          <w:pgSz w:w="8391" w:h="11906"/>
          <w:pgMar w:left="1431" w:right="81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78" w:hanging="0"/>
        <w:rPr>
          <w:lang w:val="de-DE"/>
        </w:rPr>
      </w:pPr>
      <w:r>
        <w:rPr>
          <w:lang w:val="de-DE"/>
        </w:rPr>
        <w:t>249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den Weg durchgemacht haben, der eben geschildert worden ist. Und</w:t>
        <w:br/>
        <w:t>es hängt dann davon ab, weil jetzt diese Seelen allerdings nicht</w:t>
        <w:br/>
        <w:t>stumpf bleiben, sondern wegen vielerlei Kräften, die in ihnen sind</w:t>
        <w:br/>
        <w:t>aus noch früheren Erdeninkarnationen, daß sie doch herantreten</w:t>
        <w:br/>
        <w:t>können an das, was ihnen wiederum auf der Erde im physischen</w:t>
        <w:br/>
        <w:t>Leben einen Strahl hereinbringen kann von wirklich übersinn-</w:t>
        <w:br/>
        <w:t>lichem Dasein.</w:t>
      </w:r>
    </w:p>
    <w:p>
      <w:pPr>
        <w:pStyle w:val="Normal"/>
        <w:spacing w:lineRule="exact" w:line="274"/>
        <w:ind w:end="14" w:firstLine="278"/>
        <w:jc w:val="both"/>
        <w:rPr>
          <w:lang w:val="de-DE"/>
        </w:rPr>
      </w:pPr>
      <w:r>
        <w:rPr>
          <w:lang w:val="de-DE"/>
        </w:rPr>
        <w:t>Dadurch liegt die Möglichkeit vor, in einem neuen Erdendasein</w:t>
        <w:br/>
        <w:t>sozusagen entzündet zu werden von Erkenntnissen der höheren</w:t>
        <w:br/>
        <w:t>Welten. Eine solche Seele braucht also nicht abgeschlossen zu wer-</w:t>
        <w:br/>
        <w:t>den von allem weiteren Eindringen in die geistigen Welten, sie</w:t>
        <w:br/>
        <w:t>wird wiederum sich erheben; aber das wird eintreten, was geschil-</w:t>
        <w:br/>
        <w:t>dert worden ist. Und wir haben da einen sehr merkwürdigen, bedeu-</w:t>
        <w:br/>
        <w:t>tungsvollen Zusammenhang zwischen drei Erdenleben und den da-</w:t>
        <w:br/>
        <w:t>zwischenliegenden beiden Leben zwischen dem Tod und einer</w:t>
        <w:br/>
        <w:t>neuen Geburt. Der seherische Blick entdeckt tatsächlich recht</w:t>
        <w:br/>
        <w:t>oft — gerade dann, wenn er nach jenen Menschen sich hinwendet,</w:t>
        <w:br/>
        <w:t>die in der Gegenwart als klug, gescheit gelten, aber in allen ihren</w:t>
        <w:br/>
        <w:t>Maßnahmen nur auf ihren Vorteil bedachte Seelen sind — als vor-</w:t>
        <w:br/>
        <w:t>hergehende Ereignisse für diese Seelen das, was geschildert worden</w:t>
        <w:br/>
        <w:t>ist: zuerst ein Leben, das sich willkürlich abgewendet hat von allem</w:t>
        <w:br/>
        <w:t>Interesse an den übersinnlichen Welten; dann ein Leben, das gar</w:t>
        <w:br/>
        <w:t>nicht fähig war, weil es die inneren leiblichen Organe nicht hatte,</w:t>
        <w:br/>
        <w:t>sich auch nur für etwas zu interessieren in der physischen Welt,</w:t>
        <w:br/>
        <w:t>was ihm naheliegen könnte, wenn es eben nicht solche Vorbedin-</w:t>
        <w:br/>
        <w:t>gungen hätte; dann ein nächstes Leben, das nur dient dem selbst-</w:t>
        <w:br/>
        <w:t>süchtigen Verstande, der selbstsüchtigen Klugheit. Bei der weiten</w:t>
        <w:br/>
        <w:t>Verbreitung der selbstsüchtigen Klugheit in unserer gegenwärtigen</w:t>
        <w:br/>
        <w:t>Zeit ist es möglich, sozusagen gerade diesen Weg der Menschen-</w:t>
        <w:br/>
        <w:t>seelen zu verfolgen; denn wir kommen da zurück in Zeiten, in</w:t>
        <w:br/>
        <w:t>denen wir viele, viele Menschen finden in vorhergehender Inkar-</w:t>
        <w:br/>
        <w:t>nation, die wegen ihrer unausgebildeten Organe nur ein sehr stump-</w:t>
        <w:br/>
        <w:t>fes Interesse hatten, sogar für die gewöhnliche Sinneswelt, nicht</w:t>
        <w:br/>
        <w:t>nur für die übersinnliche Welt. Und dann kommen wir auf eine</w:t>
        <w:br/>
        <w:t>dritte Inkarnation zurück, die oftmals für diese Seelen liegt in dem-</w:t>
      </w:r>
    </w:p>
    <w:p>
      <w:pPr>
        <w:sectPr>
          <w:type w:val="nextPage"/>
          <w:pgSz w:w="8391" w:h="11906"/>
          <w:pgMar w:left="976" w:right="126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250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jenigen, was wir die vierte nachatlantische Kulturperiode nennen,</w:t>
        <w:br/>
        <w:t>wo mehr, als man heute glaubt, willkürlicher Atheismus, willkür-</w:t>
        <w:br/>
        <w:t>liche Interesselosigkeit für die übersinnlichen Welten in den man-</w:t>
        <w:br/>
        <w:t>nigfaltigsten Gegenden der Erde gewaltet haben. Weil die Um-</w:t>
        <w:br/>
        <w:t>stände so liegen, ist es gerade möglich, den geschilderten Entwicke-</w:t>
        <w:br/>
        <w:t>lungsweg der Seele in bezug auf die angedeuteten Ereignisse heute</w:t>
        <w:br/>
        <w:t>zu studieren. Aber das Studium dieses Entwickelungsweges der</w:t>
        <w:br/>
        <w:t>Seele zeigt uns ganz klar, was da kommen muß für eine Seele, die</w:t>
        <w:br/>
        <w:t>in unserer Zeit wiederum willkürlich sich verschließt vor den über-</w:t>
        <w:br/>
        <w:t>sinnlichen Welten.</w:t>
      </w:r>
    </w:p>
    <w:p>
      <w:pPr>
        <w:pStyle w:val="Normal"/>
        <w:spacing w:lineRule="exact" w:line="274"/>
        <w:ind w:firstLine="259"/>
        <w:jc w:val="both"/>
        <w:rPr>
          <w:lang w:val="de-DE"/>
        </w:rPr>
      </w:pPr>
      <w:r>
        <w:rPr>
          <w:lang w:val="de-DE"/>
        </w:rPr>
        <w:t>Noch in einer anderen Weise kann das Leben in drei auf-</w:t>
        <w:br/>
        <w:t>einanderfolgenden Inkarnationen verlaufen. Da kann sich zum Bei-</w:t>
        <w:br/>
        <w:t>spiel das Folgende zeigen: Wir beobachten eine Seele, welche im</w:t>
        <w:br/>
        <w:t>wesentlichen, sagen wir, so ist, daß sie mit einem gewissen Fanatis-</w:t>
        <w:br/>
        <w:t>mus, mit einer gewissen Engherzigkeit ihre seelischen Bedürfnisse</w:t>
        <w:br/>
        <w:t>befriedigt an dem, was sich zunächst ergibt. Eine, man möchte</w:t>
        <w:br/>
        <w:t>sagen, religiös-egoistische Seele beobachtet man. Wir finden heute</w:t>
        <w:br/>
        <w:t>solche Seelen. Es hat sie immer gegeben im Entwickelungslauf der</w:t>
        <w:br/>
        <w:t>Menschheit auf der Erde, Seelen, die sozusagen gläubig sind, instink-</w:t>
        <w:br/>
        <w:t>tiv gläubig aus dem Grunde, weil sie aus einem gewissen seelischen</w:t>
        <w:br/>
        <w:t>Egoismus heraus eine Art Belohnung oder Ausgleich für das phy-</w:t>
        <w:br/>
        <w:t>sische Erdenleben erwarten wollen in einem Jenseits. Diese Erwar-</w:t>
        <w:br/>
        <w:t>tung kann ja durchaus egoistisch sein und kann verknüpft sein mit</w:t>
        <w:br/>
        <w:t>einer fanatischen Engherzigkeit gegenüber dem, was, sagen wir als</w:t>
        <w:br/>
        <w:t>Geisteswissenschaft oder aus den Mysterien heraus, über die höhe-</w:t>
        <w:br/>
        <w:t>ren Welten an die Menschen herantritt. Wie viele Menschen sehen</w:t>
        <w:br/>
        <w:t>wir heute, welche zwar durchaus an dem Ausblick in eine geistige</w:t>
        <w:br/>
        <w:t>Welt festhalten, aber fanatisch engherzig alles ablehnen, was ihnen</w:t>
        <w:br/>
        <w:t>nicht die Richtung des Bekenntnisses gerade gibt, in das sie hinein-</w:t>
        <w:br/>
        <w:t>geboren sind, in dem sie heranerzogen sind. Solche Seelen sind oft-</w:t>
        <w:br/>
        <w:t>mals nur zu bequem, überhaupt irgend etwas kennenzulernen über</w:t>
        <w:br/>
        <w:t>die geistigen Welten. Ein tieferer Egoismus kann in diesen Seelen</w:t>
        <w:br/>
        <w:t>wurzeln, trotzdem sie jenseitsgläubige Seelen sind. Alles, was mit</w:t>
        <w:br/>
        <w:t>dem Jenseitsglauben in solcher Art zusammenhängt, weist wiederum</w:t>
        <w:br/>
        <w:t>in einer gewissen Weise darauf hin, daß der Mensch nicht in der</w:t>
      </w:r>
    </w:p>
    <w:p>
      <w:pPr>
        <w:sectPr>
          <w:type w:val="nextPage"/>
          <w:pgSz w:w="8391" w:h="11906"/>
          <w:pgMar w:left="1423" w:right="82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592" w:hanging="0"/>
        <w:rPr>
          <w:lang w:val="de-DE"/>
        </w:rPr>
      </w:pPr>
      <w:r>
        <w:rPr>
          <w:lang w:val="de-DE"/>
        </w:rPr>
        <w:t>251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richtigen Art den Weg findet zwischen dem Tod und einer neuen</w:t>
        <w:br/>
        <w:t>Geburt, daß er die Gaben der Wesenheiten höherer Hierarchien</w:t>
        <w:br/>
        <w:t>nicht in der richtigen Weise entgegennehmen kann, daß diese</w:t>
        <w:br/>
        <w:t>Gaben so an ihn herantreten, daß, wenn er durch eine nächste Ge-</w:t>
        <w:br/>
        <w:t>burt wieder ins Erdenleben tritt, er zwar an seiner Leiblichkeit</w:t>
        <w:br/>
        <w:t>arbeiten kann, er in gewisser Weise auch arbeitet an dem Zusam-</w:t>
        <w:br/>
        <w:t>menzimmern seines Karma, aber alles in einer unrichtigen Weise</w:t>
        <w:br/>
        <w:t>ausgestaltet und zusammenzimmert, seine Leiblichkeit so bearbeitet,</w:t>
        <w:br/>
        <w:t>daß aus ihm zum Beispiel ein Hypochonder, ein überempfindlicher</w:t>
        <w:br/>
        <w:t>Mensch wird, der schon durch seine leiblichen Anlagen dazu</w:t>
        <w:br/>
        <w:t>bestimmt ist, von der Außenwelt so berührt zu werden, daß er mür-</w:t>
        <w:br/>
        <w:t>risch, unzufrieden und unbefriedigt durch das Dasein schreitet, und</w:t>
        <w:br/>
        <w:t>von diesem Dasein immer so angefaßt wird, daß er sich immer ver-</w:t>
        <w:br/>
        <w:t>letzt glaubt durch dieses Dasein. Ein gewisses hypochondrisches,</w:t>
        <w:br/>
        <w:t>krankhaft melancholisches Wesen, das kann vorbereitet, vorbedingt</w:t>
        <w:br/>
        <w:t>durch die Leiblichkeit, aus den Ursachen hervorgehen, die eben</w:t>
        <w:br/>
        <w:t>geschildert worden sind. Also ein in egoistischem Sinne fanatisches</w:t>
        <w:br/>
        <w:t>Festhalten an gewissen Formen eines Jenseitsbekenntnisses kann</w:t>
        <w:br/>
        <w:t>ebenso den Menschen dazu führen, in unrichtiger Weise durchzu-</w:t>
        <w:br/>
        <w:t>gehen durch das Feld zwischen dem Tode und einer neuen Geburt</w:t>
        <w:br/>
        <w:t>und seine Leiblichkeit dann in falscher Weise empfindlich zu ma-</w:t>
        <w:br/>
        <w:t>chen in einem nächsten Erdenleben. Tritt er dann wiederum durch</w:t>
        <w:br/>
        <w:t>die Pforte des Todes ein in das geistige Leben, dann hat, wie sich</w:t>
        <w:br/>
        <w:t>dem hellseherischen Blick zeigt, auf eine solche Seele besonders</w:t>
        <w:br/>
        <w:t>alles Ahrimanische einen tiefen Einfluß. Und dieses Ahrimanische</w:t>
        <w:br/>
        <w:t>gibt all den Kräften, die der Mensch dann sammelt zwischen dem</w:t>
        <w:br/>
        <w:t>Tode und einer neuen Geburt, eine solche Färbung, eine solche</w:t>
        <w:br/>
        <w:t>Ausgestaltung, daß der Mensch sich diese Kräfte durch die nächste</w:t>
        <w:br/>
        <w:t>Geburt so ins Dasein bringt, daß er dann, ohne daß er etwas dazu</w:t>
        <w:br/>
        <w:t>vermag, durch seine bloße Veranlagung in einer gewissen Weise in</w:t>
        <w:br/>
        <w:t>seinem Vorstellen und Empfinden engherzig wird, daß er unfähig</w:t>
        <w:br/>
        <w:t>wird, die Welt unbefangen zu überschauen. Zahlreiche Geister, die</w:t>
        <w:br/>
        <w:t>wir unter uns finden, die eine gewisse Engherzigkeit haben, die</w:t>
        <w:br/>
        <w:t>nicht imstande sind mit ihren Gedanken aus gewissen Schranken</w:t>
        <w:br/>
        <w:t>herauszugehen, die mit Scheuledern in gewisser Weise behaftet sind,</w:t>
      </w:r>
    </w:p>
    <w:p>
      <w:pPr>
        <w:sectPr>
          <w:type w:val="nextPage"/>
          <w:pgSz w:w="8391" w:h="11906"/>
          <w:pgMar w:left="998" w:right="123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252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die, selbst wenn sie sich anstrengen, doch in einer gewissen Weise</w:t>
        <w:br/>
        <w:t>borniert bleiben, verdanken dieses Karma den geschilderten Ver-</w:t>
        <w:br/>
        <w:t>hältnissen.</w:t>
      </w:r>
    </w:p>
    <w:p>
      <w:pPr>
        <w:pStyle w:val="Normal"/>
        <w:spacing w:lineRule="exact" w:line="274"/>
        <w:ind w:firstLine="269"/>
        <w:jc w:val="both"/>
        <w:rPr>
          <w:lang w:val="de-DE"/>
        </w:rPr>
      </w:pPr>
      <w:r>
        <w:rPr>
          <w:lang w:val="de-DE"/>
        </w:rPr>
        <w:t>Um noch deutlicher zu machen das, was gemeint ist, sehen wir</w:t>
        <w:br/>
        <w:t>einmal auf folgendes Beispiel hin: Da ist ein sehr, sehr gutgläu-</w:t>
        <w:br/>
        <w:t>biger, wahrscheinlich auch durchaus von der Wahrheit dessen, was</w:t>
        <w:br/>
        <w:t>er behauptet, absolut durchdrungener Mensch, der über die reli-</w:t>
        <w:br/>
        <w:t>giöse Erziehung der Kinder geschrieben hat in dem ersten, im Vor-</w:t>
        <w:br/>
        <w:t>jahre erschienenen Freidenkerkalender. Er hat da folgende Logik</w:t>
        <w:br/>
        <w:t>entwickelt. Er sagt: Man solle die Kinder nicht religiös erziehen,</w:t>
        <w:br/>
        <w:t>denn es sei unnatürlich. Wenn man nämlich die Kinder aufwachsen</w:t>
        <w:br/>
        <w:t>läßt, ohne daß man an sie religiöse Begriffe und Ideen heranbringt,</w:t>
        <w:br/>
        <w:t>ohne daß man ihnen religiöse Empfindungen einimpft, dann sieht</w:t>
        <w:br/>
        <w:t>man, daß sie von selber nicht dazu kommen; daraus würde sich</w:t>
        <w:br/>
        <w:t>ergeben, daß es unnatürlich sei, der Menschenseele solche Begriffe</w:t>
        <w:br/>
        <w:t>und Ideen aufzunötigen, da sie nur von außen eingeprägt sind. —</w:t>
        <w:br/>
        <w:t>Es ist ganz gewiß, daß diejenigen, die sich heute Freidenker nen-</w:t>
        <w:br/>
        <w:t>nen, mit Enthusiasmus solch einen Gedanken aufnehmen und ihn</w:t>
        <w:br/>
        <w:t>sogar tiefsinnig finden; aber man braucht ja nur folgendes zu beden-</w:t>
        <w:br/>
        <w:t>ken: Es ist ganz allbekannt, daß ein Menschenkind, das, bevor es</w:t>
        <w:br/>
        <w:t>sprechen gelernt hat, versetzt werden würde auf eine einsame Insel,</w:t>
        <w:br/>
        <w:t>wenn es dort aufwachsen muß, ohne daß ein menschlicher Laut an</w:t>
        <w:br/>
        <w:t>es herandringt, niemals sprechen lernen würde! Daraus geht her-</w:t>
        <w:br/>
        <w:t>vor, daß der Mensch von selber sich das Sprechen nicht heranbildet,</w:t>
        <w:br/>
        <w:t>wenn es nicht von außen an ihn herankommt. Der gute, freireligiöse</w:t>
        <w:br/>
        <w:t>Prediger müßte auch seinen Bekennern verbieten, die Menschen-</w:t>
        <w:br/>
        <w:t>kinder das Sprechen zu lehren, da sie ihre Sprache nicht von selbst</w:t>
        <w:br/>
        <w:t>entwickeln. Wir sehen also, daß etwas, was sehr logisch ausschaut</w:t>
        <w:br/>
        <w:t>und was unter Umständen eine ganz weite Gemeinde als tiefsinnig</w:t>
        <w:br/>
        <w:t>auffaßt, nichts anderes ist als ein logischer Unsinn; denn in dem</w:t>
        <w:br/>
        <w:t>Augenblick, wo man darüber hinausdenkt, erweist es sich gleich als</w:t>
        <w:br/>
        <w:t>logisch ganz brüchig. Da haben wir einen Menschen, der mit Scheu-</w:t>
        <w:br/>
        <w:t>ledern behaftet ist. Solche Beispiele finden wir auf Schritt und Tritt</w:t>
        <w:br/>
        <w:t>im heutigen Leben. Gerade heute finden sich die Menschen un-</w:t>
        <w:br/>
        <w:t>geheuer häufig, die mit solchen Scheuledern behaftet sind, die</w:t>
      </w:r>
    </w:p>
    <w:p>
      <w:pPr>
        <w:sectPr>
          <w:type w:val="nextPage"/>
          <w:pgSz w:w="8391" w:h="11906"/>
          <w:pgMar w:left="1346" w:right="88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592" w:hanging="0"/>
        <w:rPr>
          <w:lang w:val="de-DE"/>
        </w:rPr>
      </w:pPr>
      <w:r>
        <w:rPr>
          <w:lang w:val="de-DE"/>
        </w:rPr>
        <w:t>253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scheinbar alle ihre seelischen Tätigkeiten außerordentlich ent-</w:t>
        <w:br/>
        <w:t>wickeln, aber in dem Augenblick, wo sie heraustreten sollen aus</w:t>
        <w:br/>
        <w:t>einem gewissen Kreis, den sie sich gezogen haben, versagt alles;</w:t>
        <w:br/>
        <w:t>sie sehen einfach nicht, was außerhalb dieses Kreises liegt. Wenn</w:t>
        <w:br/>
        <w:t>wir solche Menschen zurückverfolgen, finden wir bei ihnen die</w:t>
        <w:br/>
        <w:t>zwei vorhergehenden Inkarnationen so gestaltet, wie es erwähnt</w:t>
        <w:br/>
        <w:t>worden ist. Daraus wiederum kann sich uns ergeben, was einer</w:t>
        <w:br/>
        <w:t>Menschenseele in der Zukunft bevorsteht, welche heute, wie es bei</w:t>
        <w:br/>
        <w:t>so zahlreichen Seelen der Fall ist, aus Bequemlichkeit, aus Egoismus</w:t>
        <w:br/>
        <w:t>sich einschließt in ein positives Bekenntnis, um dessen Grund sie</w:t>
        <w:br/>
        <w:t>nicht weiter fragt. Ist es denn nicht so, daß viele Menschen heute</w:t>
        <w:br/>
        <w:t>unter uns leben, welche einfach zu dem Bekenntnis sich zählen,</w:t>
        <w:br/>
        <w:t>weil sie hineingeboren sind und weil sie später zu bequem sind, aus</w:t>
        <w:br/>
        <w:t>ihm herauszugehen, aber mit egoistischem Fanatismus an diesem</w:t>
        <w:br/>
        <w:t>Bekenntnis festhalten? Sie sind — wenn es vielleicht auch ein un-</w:t>
        <w:br/>
        <w:t>möglicher Gedanke ist — ebenso gute Evangelische oder gute Katho-</w:t>
        <w:br/>
        <w:t>liken aus dem Grunde, aus dem sie gute Durchschnittstürken wären,</w:t>
        <w:br/>
        <w:t>wenn sie durch Verordnung ihres Karma just mitten in den Islam</w:t>
        <w:br/>
        <w:t>hineingeboren wären. Aber es ist einmal heute die Zeit der Mensch-</w:t>
        <w:br/>
        <w:t>heitsentwickelung gekommen, in der die Seelen in einer gewissen</w:t>
        <w:br/>
        <w:t>Weise zurückbleiben und unzulänglich werden in folgenden Inkar-</w:t>
        <w:br/>
        <w:t>nationen, wenn sie die Augen nicht aufmachen wollen gegenüber</w:t>
        <w:br/>
        <w:t>dem, was aus den geistigen Welten in vielfältiger Art heute an die</w:t>
        <w:br/>
        <w:t>Menschenseelen herantreten kann.</w:t>
      </w:r>
    </w:p>
    <w:p>
      <w:pPr>
        <w:pStyle w:val="Normal"/>
        <w:spacing w:lineRule="exact" w:line="274"/>
        <w:ind w:end="48" w:firstLine="254"/>
        <w:jc w:val="both"/>
        <w:rPr>
          <w:lang w:val="de-DE"/>
        </w:rPr>
      </w:pPr>
      <w:r>
        <w:rPr>
          <w:lang w:val="de-DE"/>
        </w:rPr>
        <w:t>Ja, die karmischen Zusammenhänge sind kompliziert; aber sie</w:t>
        <w:br/>
        <w:t>hellen sich uns auf, wenn wir einige von solchen Beispielen betrach-</w:t>
        <w:br/>
        <w:t>ten, wie sie jetzt eben in verschiedenartiger Weise vor unsere Seele</w:t>
        <w:br/>
        <w:t>getreten sind. In mannigfaltig anderer Weise ist das Leben zwischen</w:t>
        <w:br/>
        <w:t>dem Tode und einer neuen Geburt, und dadurch wiederum das</w:t>
        <w:br/>
        <w:t>nächste Erdenleben, abhängig von dem vorhergehenden. Wir kön-</w:t>
        <w:br/>
        <w:t>nen mit dem seherischen Blicke in der geistigen Welt Seelen ver-</w:t>
        <w:br/>
        <w:t>folgen, welche sozusagen eine eigenartige Aufgabe erlangt haben</w:t>
        <w:br/>
        <w:t>zwischen dem Tode und einer neuen Geburt. Es ist ja alles, was uns</w:t>
        <w:br/>
        <w:t>in der physischen Welt entgegentritt, aus den geistigen Welten her-</w:t>
        <w:br/>
        <w:t>ein eigentlich bewirkt. Der Mensch sieht in der physischen Welt</w:t>
      </w:r>
    </w:p>
    <w:p>
      <w:pPr>
        <w:sectPr>
          <w:type w:val="nextPage"/>
          <w:pgSz w:w="8391" w:h="11906"/>
          <w:pgMar w:left="948" w:right="126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5" w:hanging="0"/>
        <w:rPr>
          <w:lang w:val="de-DE"/>
        </w:rPr>
      </w:pPr>
      <w:r>
        <w:rPr>
          <w:lang w:val="de-DE"/>
        </w:rPr>
        <w:t>254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nur nicht, wie überall in die Vorgänge des physischen Planes die</w:t>
        <w:br/>
        <w:t>übersinnlichen Kräfte hereinspielen. Am kurzsichtigsten ist in die-</w:t>
        <w:br/>
        <w:t>ser Beziehung eben der materialistische Sinn. So zum Beispiel ist</w:t>
        <w:br/>
        <w:t>alles das, was an den Menschen herantritt, sei es an Heilfaktoren</w:t>
        <w:br/>
        <w:t>der Luft oder an Heilfaktoren des Wassers oder an anderen Heil-</w:t>
        <w:br/>
        <w:t>faktoren unserer Umgebung, nur einseitig erklärt, nur zum Teil</w:t>
        <w:br/>
        <w:t>erklärt, wenn wir es im Sinne der jetzigen hygienischen Theorien</w:t>
        <w:br/>
        <w:t>erklären wollen, eben rein materialistisch. Die ganze Art und Weise,</w:t>
        <w:br/>
        <w:t>wie Heilfaktoren, Gesundheitsfaktoren, wie sprießendes, wachsen-</w:t>
        <w:br/>
        <w:t>des, die Menschenwelt gedeihenmachendes Leben hereinspielt in</w:t>
        <w:br/>
        <w:t>das physische Dasein, hängt davon ab, wie die Wesenheiten der</w:t>
        <w:br/>
        <w:t>höheren Hierarchien ihre Heilfaktoren, ihre Gesundheitsfaktoren,</w:t>
        <w:br/>
        <w:t>ihre Kräfte, die das Menschenleben groß und schön und wachsend</w:t>
        <w:br/>
        <w:t>werden lassen, hereinschicken aus der übersinnlichen Welt in die</w:t>
        <w:br/>
        <w:t>sinnliche. Alles Wachsen und Gedeihen — man kann es mit dem</w:t>
        <w:br/>
        <w:t>übersinnlichen Blick so verfolgen -, jedes gesundende Lüftchen</w:t>
        <w:br/>
        <w:t>wird geordnet von übersinnlichen Kräften aus, die gelenkt und</w:t>
        <w:br/>
        <w:t>gerichtet werden von den Wesenheiten der höheren Hierarchien.</w:t>
        <w:br/>
        <w:t>Dann kann der Seher sehen, wie in einer gewissen Zeit die Men-</w:t>
        <w:br/>
        <w:t>schenseele zwischen dem Tode und einer neuen Geburt Diener wird</w:t>
        <w:br/>
        <w:t>derjenigen geistigen Wesenheiten der höheren Hierarchien, welche</w:t>
        <w:br/>
        <w:t>die Heilfaktoren, die Gesundheitsfaktoren, die Wachstumsfaktoren</w:t>
        <w:br/>
        <w:t>aus den übersinnlichen Welten in diese sinnliche Welt hereinsenden.</w:t>
        <w:br/>
        <w:t>Da sehen wir manche Seele eine gewisse Zeit ihres Lebens zwischen</w:t>
        <w:br/>
        <w:t>dem Tode und einer neuen Geburt hindurch der Arbeit gewidmet,</w:t>
        <w:br/>
        <w:t>die dem Dienste gilt der eben charakterisierten geistigen Wesen-</w:t>
        <w:br/>
        <w:t>heiten der höheren Hierarchien. Seligkeit empfinden dann solche</w:t>
        <w:br/>
        <w:t>Menschenseelen, welche Diener sein dürfen der eben geschilderten</w:t>
        <w:br/>
        <w:t>Wesenheiten der höheren Hierarchien.</w:t>
      </w:r>
    </w:p>
    <w:p>
      <w:pPr>
        <w:pStyle w:val="Normal"/>
        <w:spacing w:lineRule="exact" w:line="274" w:before="5" w:after="0"/>
        <w:ind w:end="34" w:firstLine="254"/>
        <w:jc w:val="both"/>
        <w:rPr>
          <w:lang w:val="de-DE"/>
        </w:rPr>
      </w:pPr>
      <w:r>
        <w:rPr>
          <w:lang w:val="de-DE"/>
        </w:rPr>
        <w:t>Daß die Menschenseele eine gewisse Zeit hindurch nach ihrem</w:t>
        <w:br/>
        <w:t>Tode so Diener sein darf von Wesenheiten der höheren Hierarchien,</w:t>
        <w:br/>
        <w:t>die im guten, im besten Sinne das Menschenleben zur Gedeihung</w:t>
        <w:br/>
        <w:t>und Förderung bringen, hängt davon ab, ob diese selbe Menschen-</w:t>
        <w:br/>
        <w:t>seele - man kann das verfolgen, wenn man solche Dienst leistenden</w:t>
        <w:br/>
        <w:t>Menschenseelen zurückverfolgt bis ins letzte Erdenleben -, ob eine</w:t>
      </w:r>
    </w:p>
    <w:p>
      <w:pPr>
        <w:sectPr>
          <w:type w:val="nextPage"/>
          <w:pgSz w:w="8391" w:h="11906"/>
          <w:pgMar w:left="1365" w:right="85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587" w:hanging="0"/>
        <w:rPr>
          <w:lang w:val="de-DE"/>
        </w:rPr>
      </w:pPr>
      <w:r>
        <w:rPr>
          <w:lang w:val="de-DE"/>
        </w:rPr>
        <w:t>255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solche Menschenseele in einer ganz bestimmten Art gewisse Ver-</w:t>
        <w:br/>
        <w:t>richtungen während ihrer physischen Inkarnation vollzogen hat. Es</w:t>
        <w:br/>
        <w:t>kann ja der Mensch hier in der physischen Welt das, was er zu voll-</w:t>
        <w:br/>
        <w:t>ziehen hat, so vollziehen, daß er bei einer jeden Gelegenheit knurrt,</w:t>
        <w:br/>
        <w:t>daß ihm zuwider ist, was er tut, daß er aber dennoch wie unter</w:t>
        <w:br/>
        <w:t>einem Joche handelnd seine Pflicht tut. Wir sehen oft ganz gewissen-</w:t>
        <w:br/>
        <w:t>hafte Menschen, aber wir sehen solche oftmals ohne Hingabe, ohne</w:t>
        <w:br/>
        <w:t>Enthusiasmus, ohne Liebe zur Sache ihre Arbeit vollziehen; andere</w:t>
        <w:br/>
        <w:t>sehen wir, die ihre Arbeit mit Liebe zur Sache vollziehen, mit Hin-</w:t>
        <w:br/>
        <w:t>gabe, mit Enthusiasmus, mit dem Gedanken, daß sie dadurch, sei es</w:t>
        <w:br/>
        <w:t>in sozialer oder anderer Beziehung, der Menschheit einen Dienst</w:t>
        <w:br/>
        <w:t>leisten.</w:t>
      </w:r>
    </w:p>
    <w:p>
      <w:pPr>
        <w:pStyle w:val="Normal"/>
        <w:spacing w:lineRule="exact" w:line="274"/>
        <w:ind w:end="5" w:firstLine="254"/>
        <w:jc w:val="both"/>
        <w:rPr>
          <w:lang w:val="de-DE"/>
        </w:rPr>
      </w:pPr>
      <w:r>
        <w:rPr>
          <w:lang w:val="de-DE"/>
        </w:rPr>
        <w:t>Es hängt mit diesem eben Auseinandergesetzten noch etwas an-</w:t>
        <w:br/>
        <w:t>deres zusammen, und es ist wichtig, gerade in unserer Zeit eine</w:t>
        <w:br/>
        <w:t>solche Betrachtung anzustellen. Gegenüber dem, was das Menschen-</w:t>
        <w:br/>
        <w:t>leben vielfach in alten Zeiten war, hat es sich heute recht sehr</w:t>
        <w:br/>
        <w:t>verändert. Die Beschäftigungsarten der Menschen, die sozusagen</w:t>
        <w:br/>
        <w:t>gar nicht mehr den Enthusiasmus aufkommen lassen, nehmen</w:t>
        <w:br/>
        <w:t>immer mehr und mehr zu und müssen gerade aus dem Fortschritt</w:t>
        <w:br/>
        <w:t>der Menschheit heraus zunehmen. Wer wollte es leugnen, daß es</w:t>
        <w:br/>
        <w:t>heute schon zahlreiche Beschäftigungsarten auf dem physischen</w:t>
        <w:br/>
        <w:t>Plane gibt, denen gegenüber der Mensch einfach unwahr werden</w:t>
        <w:br/>
        <w:t>müßte, wenn er in ihrem Vollzug Enthusiasmus heuchelte, die er</w:t>
        <w:br/>
        <w:t>eben aus bloßem Pflichtgefühl verrichten muß. Gewiß darf sich der</w:t>
        <w:br/>
        <w:t>Mensch durch nichts abhalten lassen, wenn ihn sein Karma an</w:t>
        <w:br/>
        <w:t>einen gewissen Platz gestellt hat, seine Pflicht zu tun, auch wenn</w:t>
        <w:br/>
        <w:t>er sie mit Widerwillen tut; aber jeder Mensch ist in der Lage, wenn</w:t>
        <w:br/>
        <w:t>er nur wirklich will, oder wenigstens, wenn ihm Gelegenheit</w:t>
        <w:br/>
        <w:t>gegeben wird zu wollen, irgend etwas im Laufe seines Lebens zu</w:t>
        <w:br/>
        <w:t>tun, falls sein Karma nicht gar zu sehr dagegen spricht, was auch</w:t>
        <w:br/>
        <w:t>mit Hingabe verrichtet werden kann. Man sollte dieses bedenken</w:t>
        <w:br/>
        <w:t>und sollte bedenken, wie wichtig es ist für den gesamten Zusam-</w:t>
        <w:br/>
        <w:t>menhang unseres Menschheitslebens, daß diejenigen, die solches</w:t>
        <w:br/>
        <w:t>überschauen, alles was in ihrer Macht steht, tun, gerade in unserer</w:t>
        <w:br/>
        <w:t>jetzigen sozial so schwierigen Zeit, um die Menschen, die oftmals</w:t>
      </w:r>
    </w:p>
    <w:p>
      <w:pPr>
        <w:sectPr>
          <w:type w:val="nextPage"/>
          <w:pgSz w:w="8391" w:h="11906"/>
          <w:pgMar w:left="1025" w:right="1227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0" w:hanging="0"/>
        <w:rPr>
          <w:lang w:val="de-DE"/>
        </w:rPr>
      </w:pPr>
      <w:r>
        <w:rPr>
          <w:lang w:val="de-DE"/>
        </w:rPr>
        <w:t>256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keuchen unter der Last und dem Joche eines wahrhaftig nicht zum</w:t>
        <w:br/>
        <w:t>Enthusiasmus, zur Opferwilligkeit führenden Lebens, sondern nur</w:t>
        <w:br/>
        <w:t>eines Lebens, das in Mühsal und unter Widerwillen vollendet wird</w:t>
        <w:br/>
        <w:t>— es sollten die Menschen, die so etwas überschauen können, sich</w:t>
        <w:br/>
        <w:t>tief verpflichtet fühlen, sich an eine soziale Arbeit hinzugeben, die</w:t>
        <w:br/>
        <w:t>gerade denjenigen Seelen, die, wie verstoßen in eine gewisse soziale</w:t>
        <w:br/>
        <w:t>Finsternis, heute stumpf bleiben — es sollten diese Menschen solchen</w:t>
        <w:br/>
        <w:t>Seelen, die stumpf bleiben, auch wenigstens für kurze Augenblicke</w:t>
        <w:br/>
        <w:t>die Möglichkeit geben, etwas fühlen und denken zu dürfen, was mit</w:t>
        <w:br/>
        <w:t>Enthusiasmus erfüllen kann, seien es auch nur Gedankenbetätigun-</w:t>
        <w:br/>
        <w:t>gen, die mit Enthusiasmus getan werden. Schon aus diesem Grunde</w:t>
        <w:br/>
        <w:t>sollte uns der Gedanke immer lieber und lieber werden, auch unse-</w:t>
        <w:br/>
        <w:t>ren Freunden, daß diese anthroposophische Bewegung sich immer</w:t>
        <w:br/>
        <w:t>mehr und mehr erweitere, daß sie da und dort soziale Tätigkeit</w:t>
        <w:br/>
        <w:t>entwickele, da und dort sozusagen die Leute von der Straße aufruft,</w:t>
        <w:br/>
        <w:t>die wirklich sonst stumpf dahinleben, nichts wissen davon, daß man</w:t>
        <w:br/>
        <w:t>so denken und empfinden kann, daß es einem das Herz hebt, die</w:t>
        <w:br/>
        <w:t>Gefühle mit einem gewissen Enthusiasmus erfüllt. Diese Menschen</w:t>
        <w:br/>
        <w:t>sollten zu einem solchen Enthusiasmus herangezogen werden.</w:t>
      </w:r>
    </w:p>
    <w:p>
      <w:pPr>
        <w:pStyle w:val="Normal"/>
        <w:spacing w:lineRule="exact" w:line="274"/>
        <w:ind w:end="10" w:firstLine="259"/>
        <w:jc w:val="both"/>
        <w:rPr>
          <w:lang w:val="de-DE"/>
        </w:rPr>
      </w:pPr>
      <w:r>
        <w:rPr>
          <w:lang w:val="de-DE"/>
        </w:rPr>
        <w:t>In dieser Linie wird allmählich ganz gewiß immer mehr und</w:t>
        <w:br/>
        <w:t>mehr unsere Arbeit wirksam sein; denn gerade der Zusammenhang</w:t>
        <w:br/>
        <w:t>dieses Erdenlebens mit dem Leben zwischen dem Tode und einer</w:t>
        <w:br/>
        <w:t>neuen Geburt zeigt uns für diesen Gedanken etwas höchst Bedeu-</w:t>
        <w:br/>
        <w:t>tungsvolles. Alles, was wir tun dürfen hier auf der Erde in Hingabe,</w:t>
        <w:br/>
        <w:t>in Liebe zu unserer Arbeit, so daß wir dabei sind bei unserer Arbeit,</w:t>
        <w:br/>
        <w:t>so daß wir uns bewußt sind: es ist menschenwürdig, es ist das, was</w:t>
        <w:br/>
        <w:t>wir tun, eine Menschenaufgabe, - alles das macht uns nach dem</w:t>
        <w:br/>
        <w:t>Tode zu dienenden Geistern der Wesenheiten der höheren Hier-</w:t>
        <w:br/>
        <w:t>archien, die die gesundenden, wachstumfördernden Kräfte herein-</w:t>
        <w:br/>
        <w:t>schicken aus den übersinnlichen Welten in diese sinnliche Welt.</w:t>
        <w:br/>
        <w:t>Wir sehen, wie bedeutungsvoll es ist, daß Enthusiasmus ist im</w:t>
        <w:br/>
        <w:t>Handeln der Menschen hier in der physischen Welt; denn erstürbe</w:t>
        <w:br/>
        <w:t>der Enthusiasmus in der physischen Welt, erstürbe die Liebe in der</w:t>
        <w:br/>
        <w:t>physischen Welt, dann würden in der Zukunft die Menschen ein</w:t>
        <w:br/>
        <w:t>Erdendasein betreten, das in physischer Beziehung wenig gesun-</w:t>
      </w:r>
    </w:p>
    <w:p>
      <w:pPr>
        <w:sectPr>
          <w:type w:val="nextPage"/>
          <w:pgSz w:w="8391" w:h="11906"/>
          <w:pgMar w:left="1356" w:right="86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92" w:leader="none"/>
        </w:tabs>
        <w:spacing w:before="278" w:after="0"/>
        <w:ind w:start="269" w:hanging="0"/>
        <w:rPr/>
      </w:pPr>
      <w:r>
        <w:rPr/>
        <w:tab/>
      </w:r>
      <w:r>
        <w:rPr>
          <w:lang w:val="de-DE"/>
        </w:rPr>
        <w:t>257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dende, Wachstum und Gedeihen fördernde Kräfte aus den über-</w:t>
        <w:br/>
        <w:t>sinnlichen Welten hereinbekommen könnte. Über solche Zusam-</w:t>
        <w:br/>
        <w:t>menhänge zwischen der sinnlichen und übersinnlichen Welt sehen</w:t>
        <w:br/>
        <w:t>allerdings die heute in Furcht, in ihnen unbewußter Furcht von den</w:t>
        <w:br/>
        <w:t>übersinnlichen Welten sich abkehrenden Seelen hinweg; aber dieser</w:t>
        <w:br/>
        <w:t>Zusammenhang zwischen moralischer und physischer Weltenord-</w:t>
        <w:br/>
        <w:t>nung ist vorhanden.</w:t>
      </w:r>
    </w:p>
    <w:p>
      <w:pPr>
        <w:sectPr>
          <w:type w:val="nextPage"/>
          <w:pgSz w:w="8391" w:h="11906"/>
          <w:pgMar w:left="1042" w:right="1201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5" w:firstLine="269"/>
        <w:jc w:val="both"/>
        <w:rPr>
          <w:lang w:val="de-DE"/>
        </w:rPr>
      </w:pPr>
      <w:r>
        <w:rPr>
          <w:lang w:val="de-DE"/>
        </w:rPr>
        <w:t>Auch sein Gegenbild können wir ins Auge fassen. Wir finden</w:t>
        <w:br/>
        <w:t>Seelen, die eine gewisse Zeit zwischen dem Tode und einer neuen</w:t>
        <w:br/>
        <w:t>Geburt Diener werden derjenigen geistigen Wesenheiten, welche</w:t>
        <w:br/>
        <w:t>umgekehrt die Krankheit befördernden, die Unglück befördernden</w:t>
        <w:br/>
        <w:t>Elemente hereinsenden müssen aus den übersinnlichen in die sinn-</w:t>
        <w:br/>
        <w:t>lichen Welten. Und es ist ein erschütternder, ein furchtbarer An-</w:t>
        <w:br/>
        <w:t>blick, jene Menschenseelen zu verfolgen zwischen dem Tode und</w:t>
        <w:br/>
        <w:t>einer neuen Geburt, die da Diener sein müssen der bösen Geister</w:t>
        <w:br/>
        <w:t>von Krankheit und frühzeitigem Tod, der bösen Geister oftmals</w:t>
        <w:br/>
        <w:t>eines grausamen menschlichen Schicksals, das ja aus dem Karma</w:t>
        <w:br/>
        <w:t>bedingt ist, das aber zusammengestellt werden muß aus den äuße-</w:t>
        <w:br/>
        <w:t>ren Ereignissen. Daß wir das Schicksal erleiden, liegt im Karma;</w:t>
        <w:br/>
        <w:t>daß die äußeren Umstände herbeigeführt werden in der sinnlichen</w:t>
        <w:br/>
        <w:t>Welt, damit wir das Schicksal erleiden können, das wird bewirkt</w:t>
        <w:br/>
        <w:t>von den Kräften, die aus den übersinnlichen Welten hereingelenkt</w:t>
        <w:br/>
        <w:t>werden. Gemeint sind, wenn von diesem gesprochen wird, Krank-</w:t>
        <w:br/>
        <w:t>heiten, Seuchen, die die Welt durchziehen und die schon auch von</w:t>
        <w:br/>
        <w:t>übersinnlichen Kräften gelenkt werden in bezug auf äußere Bedin-</w:t>
        <w:br/>
        <w:t>gungen; gemeint sind die frühzeitigen Tode, die auftreten im Men-</w:t>
        <w:br/>
        <w:t>schenleben. Wir haben ja öfter betrachtet den Alterstod, der im</w:t>
        <w:br/>
        <w:t>normalen Leben eintreten muß mit derselben Notwendigkeit, mit</w:t>
        <w:br/>
        <w:t>der die Pflanzenblätter verwelken müssen, wenn der Keim zur fol-</w:t>
        <w:br/>
        <w:t>genden Pflanze gereift ist. Dieser Tod trifft ein vollendetes Leben;</w:t>
        <w:br/>
        <w:t>aber es tritt ja auch der Tod in der Blüte der Jahre an den Men-</w:t>
        <w:br/>
        <w:t>schen heran. Und wenn so in der Blüte der Jahre an den Menschen</w:t>
        <w:br/>
        <w:t>der Tod herantritt, dann werden die Bedingungen zu diesem Tode</w:t>
        <w:br/>
        <w:t>herbeigeschafft von gewissen Geistern der höheren Hierarchien,</w:t>
        <w:br/>
        <w:t>welche der rückläufigen Bewegung zunächst dienen, aber die herein-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senden müssen in diese Welt die Kräfte, welche eben diesen früh-</w:t>
        <w:br/>
        <w:t>zeitigen Tod ebenso wie Krankheit, karmisches Unglück herbei-</w:t>
        <w:br/>
        <w:t>führen. Und es ist, wie gesagt, erschütternd, die Seelen zu sehen,</w:t>
        <w:br/>
        <w:t>die durch den Tod hindurchgegangen sind und eine gewisse Zeit</w:t>
        <w:br/>
        <w:t>dienende Wesen sind für Krankheit und Tod, für böses Karma im</w:t>
        <w:br/>
        <w:t>Menschenleben. Doch gerade dann wiederum, wenn man eine solche</w:t>
        <w:br/>
        <w:t>Betrachtung anstellt und uns auf der einen Seite ein düsteres Ge-</w:t>
        <w:br/>
        <w:t>fühl überkommt, indem wir also Seelen hindurchgehen sehen durch</w:t>
        <w:br/>
        <w:t>den Tod, um zu Dienern zu werden der bösen Geister von Krank-</w:t>
        <w:br/>
        <w:t>heit und Tod, wenn es uns auf der einen Seite schmerzlich ist, wir</w:t>
        <w:br/>
        <w:t>fühlen doch einen Ausgleich, wenn wir dann diese Seelen zurück-</w:t>
        <w:br/>
        <w:t>verfolgen und die Ursachen, daß sie so geworden sind, im physi-</w:t>
        <w:br/>
        <w:t>schen Leben dafür suchen. Da finden wir, daß solche Seelen in dem</w:t>
        <w:br/>
        <w:t>vorhergehenden Leben in einer gewissen Art gewissenlos waren.</w:t>
        <w:br/>
        <w:t>Gewissenlose Seelen, Seelen, die es nicht genau genommen haben</w:t>
        <w:br/>
        <w:t>auch mit der Wahrheit, das sind die Seelen, die also Diener werden</w:t>
        <w:br/>
        <w:t>von Krankheit und frühzeitigem Tod und so weiter. Das ist auf der</w:t>
        <w:br/>
        <w:t>einen Seite der Ausgleich; aber es ist ein düsterer, ein finsterer Aus-</w:t>
        <w:br/>
        <w:t>gleich.</w:t>
      </w:r>
    </w:p>
    <w:p>
      <w:pPr>
        <w:sectPr>
          <w:type w:val="nextPage"/>
          <w:pgSz w:w="8391" w:h="11906"/>
          <w:pgMar w:left="1428" w:right="824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firstLine="254"/>
        <w:jc w:val="both"/>
        <w:rPr>
          <w:lang w:val="de-DE"/>
        </w:rPr>
      </w:pPr>
      <w:r>
        <w:rPr>
          <w:lang w:val="de-DE"/>
        </w:rPr>
        <w:t>Es gibt aber noch einen Ausgleich, der in anderer Weise da ist</w:t>
        <w:br/>
        <w:t>und der uns zeigt, wie auch das Düstere, das Finstere, das wir ein-</w:t>
        <w:br/>
        <w:t>verwoben sehen in das menschliche Dasein, doch auch begründet</w:t>
        <w:br/>
        <w:t>ist in der allgemeinen Weisheit der Welt. Und selbst dann, wenn</w:t>
        <w:br/>
        <w:t>wir einer Erscheinung gegenüberstehen, der gegenüber wir zunächst</w:t>
        <w:br/>
        <w:t>bedrückt uns fühlen müssen, so können wir uns ihr gegenüber doch</w:t>
        <w:br/>
        <w:t>auch wieder erheben, wenn wir sozusagen ihr Äquivalent im</w:t>
        <w:br/>
        <w:t>Gesamtzusammenhange des Daseins betrachten. Wenn wir den</w:t>
        <w:br/>
        <w:t>Blick hinlenken zum Beispiel auf Menschen, welche in der Blüte</w:t>
        <w:br/>
        <w:t>ihrer Jahre den physischen Plan durch Unglück oder Krankheit</w:t>
        <w:br/>
        <w:t>verlassen haben, dann sehen wir, wie solche Seelen, die also ihren</w:t>
        <w:br/>
        <w:t>physischen Leib, bevor er eigentlich erschöpft war, als Hülle ab-</w:t>
        <w:br/>
        <w:t>gelegt haben, ja noch die Kräfte in sich haben, die sonst gedient</w:t>
        <w:br/>
        <w:t>hätten, wenn sie weiter hätten leben können, der Ausgestaltung der</w:t>
        <w:br/>
        <w:t>Durchlebung des physischen Leibes und des physischen Daseins.</w:t>
        <w:br/>
        <w:t>Diese Kräfte tragen sie durch die Todespforte in eine höhere gei-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lang w:val="de-DE"/>
        </w:rPr>
        <w:t>stige Welt hinauf. Solche Seelen kommen in anderer Weise an in</w:t>
        <w:br/>
        <w:t>den übersinnlichen Welten als die Seelen, die sozusagen ausgelebt</w:t>
        <w:br/>
        <w:t>haben ihr Leben im Erdendasein.</w:t>
      </w:r>
    </w:p>
    <w:p>
      <w:pPr>
        <w:pStyle w:val="Normal"/>
        <w:spacing w:lineRule="exact" w:line="274"/>
        <w:ind w:start="38" w:end="5" w:firstLine="250"/>
        <w:jc w:val="both"/>
        <w:rPr>
          <w:lang w:val="de-DE"/>
        </w:rPr>
      </w:pPr>
      <w:r>
        <w:rPr>
          <w:lang w:val="de-DE"/>
        </w:rPr>
        <w:t>Es ist besonders bedeutungsvoll, solche Seelen nach ihrem Durch-</w:t>
        <w:br/>
        <w:t>gang durch die Pforte des Todes zu betrachten, die in der Blüte der</w:t>
        <w:br/>
        <w:t>Jahre dahingestorben sind, die durch ein Unglück ihre leibliche</w:t>
        <w:br/>
        <w:t>Hülle verloren haben, und sie dann weiterlebend zu finden. Sie</w:t>
        <w:br/>
        <w:t>tragen in die höheren Welten Kräfte hinauf, die eigentlich in nor-</w:t>
        <w:br/>
        <w:t>maler Weise dem physischen Erdenleben hätten dienen sollen. Was</w:t>
        <w:br/>
        <w:t>geschieht mit diesen Kräften?</w:t>
      </w:r>
    </w:p>
    <w:p>
      <w:pPr>
        <w:sectPr>
          <w:type w:val="nextPage"/>
          <w:pgSz w:w="8391" w:h="11906"/>
          <w:pgMar w:left="989" w:right="1239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5" w:firstLine="278"/>
        <w:jc w:val="both"/>
        <w:rPr>
          <w:lang w:val="de-DE"/>
        </w:rPr>
      </w:pPr>
      <w:r>
        <w:rPr>
          <w:lang w:val="de-DE"/>
        </w:rPr>
        <w:t>Diese Kräfte haben eine der schönsten Verwendungen in der</w:t>
        <w:br/>
        <w:t>übersinnlichen Welt. Wenn wir nämlich verfolgen die Wesenheiten</w:t>
        <w:br/>
        <w:t>der höheren Hierarchien, welche den fortlaufenden Gang der Ent-</w:t>
        <w:br/>
        <w:t>wickelung lenken und leiten, dann finden wir diese Wesenheiten</w:t>
        <w:br/>
        <w:t>der höheren Hierarchien begabt mit den Kräften, die eben da sein</w:t>
        <w:br/>
        <w:t>müssen zu einer fortschreitenden Evolution. Aber — das ist keine</w:t>
        <w:br/>
        <w:t>Unvollkommenheit der Welt, sondern hängt mit anderen Vollkom-</w:t>
        <w:br/>
        <w:t>menheiten zusammen -, aber alle Kräfte, auch die der höheren Hier-</w:t>
        <w:br/>
        <w:t>archien, sind in einer gewissen Weise begrenzt, gehen nicht ins Un-</w:t>
        <w:br/>
        <w:t>ermeßliche, und wir finden, daß es heute schon durchaus viele</w:t>
        <w:br/>
        <w:t>Erdenmenschen gibt, die als Seelen in der geistigen Welt ankom-</w:t>
        <w:br/>
        <w:t>men, wenn sie durch die Pforte des Todes gegangen sind so, daß die</w:t>
        <w:br/>
        <w:t>Geister der höheren Hierarchien, welche den gesamten Fortschritt,</w:t>
        <w:br/>
        <w:t>also auch den zwischen dem Tode und einer neuen Geburt fördern,</w:t>
        <w:br/>
        <w:t>nichts mit ihnen anzufangen wissen. Es ist durchaus richtig, was</w:t>
        <w:br/>
        <w:t>oftmals von mir betont worden ist, daß wir heute noch nicht zu</w:t>
        <w:br/>
        <w:t>verzweifeln brauchen, wenn wir gewisse Seelen finden, die durch-</w:t>
        <w:br/>
        <w:t>aus nicht Verständnis finden wollen für die heutigen Vorstellungen,</w:t>
        <w:br/>
        <w:t>die der Mensch haben soll von der übersinnlichen Welt, Seelen, die</w:t>
        <w:br/>
        <w:t>durch und durch materialistisch sind, die sich ganz verschließen</w:t>
        <w:br/>
        <w:t>gegenüber der geistigen Welt. Es ist aber, wenn dann diese Seelen</w:t>
        <w:br/>
        <w:t>ankommen, nachdem sie durch die Pforte des Todes geschritten</w:t>
        <w:br/>
        <w:t>sind, in gewisser Weise schwierig für die geistigen Wesenheiten der</w:t>
        <w:br/>
        <w:t>höheren Hierarchien, mit ihnen etwas anzufangen; denn diese gei-</w:t>
        <w:br/>
        <w:t>stigen Wesenheiten der höheren Hierarchien haben die Kräfte für</w:t>
      </w:r>
    </w:p>
    <w:p>
      <w:pPr>
        <w:pStyle w:val="Normal"/>
        <w:spacing w:lineRule="exact" w:line="274"/>
        <w:jc w:val="both"/>
        <w:rPr/>
      </w:pPr>
      <w:r>
        <w:rPr>
          <w:lang w:val="de-DE"/>
        </w:rPr>
        <w:t>den fortschreitenden Gang der Menschheitsentwickelung — aber</w:t>
        <w:br/>
        <w:t xml:space="preserve">diese Kräfte sind eben für den </w:t>
      </w:r>
      <w:r>
        <w:rPr>
          <w:i/>
          <w:iCs/>
          <w:lang w:val="de-DE"/>
        </w:rPr>
        <w:t xml:space="preserve">fortschreitenden </w:t>
      </w:r>
      <w:r>
        <w:rPr>
          <w:lang w:val="de-DE"/>
        </w:rPr>
        <w:t>Gang. Wenn sich</w:t>
        <w:br/>
        <w:t>nun Seelen ganz und gar verschließen gegenüber diesem fortschrei-</w:t>
        <w:br/>
        <w:t>tenden Gang, dann haben sie gleichsam eine zu große Schwere, als</w:t>
        <w:br/>
        <w:t>daß die Geister der höheren Hierarchien diese Schwere überwinden</w:t>
        <w:br/>
        <w:t>könnten. Wie gesagt, es ist richtig, daß wir gegenüber solchen Seelen</w:t>
        <w:br/>
        <w:t>noch nicht zu verzweifeln brauchen; denn erst in der sechsten nach-</w:t>
        <w:br/>
        <w:t>atlantischen Periode wird es gefährlich für solche Seelen, und erst in</w:t>
        <w:br/>
        <w:t>der Venuszeit können sie sozusagen vollständig herausgeworfen</w:t>
        <w:br/>
        <w:t>werden aus der fortschreitenden Entwickelung. Aber wenn nichts</w:t>
        <w:br/>
        <w:t>anderes eintreten würde in der Evolution, als daß die Wesenheiten</w:t>
        <w:br/>
        <w:t>der höheren Hierarchien, die den Fortschritt fördern, eben mit ihren</w:t>
        <w:br/>
        <w:t>Kräften ausgestattet sind, dann müßten solche Seelen viel früher</w:t>
        <w:br/>
        <w:t>aus der fortschreitenden Evolution herausfallen, dann könnten die</w:t>
        <w:br/>
        <w:t>Wesenheiten der höheren Hierarchien nichts mit ihnen machen.</w:t>
        <w:br/>
        <w:t>Und so ist es auch, daß Schwierigkeiten eintreten gegenüber</w:t>
        <w:br/>
        <w:t>dem, was heute nun schon einmal an die fortschreitende Evolution</w:t>
        <w:br/>
        <w:t>der Menschheit als Anforderung herantritt. Es ist schon einmal so,</w:t>
        <w:br/>
        <w:t>daß für eine große Anzahl von Erdenmenschen heute noch der</w:t>
        <w:br/>
        <w:t>Christus-Impuls nichts ist, wofür sie so recht tief eine Empfindung</w:t>
        <w:br/>
        <w:t>haben können. Nun ist aber die Erde in einem Entwickelungs-</w:t>
        <w:br/>
        <w:t>stadium, wo die Menschenseele den Christus-Impuls braucht, wenn</w:t>
        <w:br/>
        <w:t>sie in der richtigen Weise durch das Leben zwischen dem Tod und</w:t>
        <w:br/>
        <w:t>einer neuen Geburt gehen soll, und es ist gewissermaßen doch</w:t>
        <w:br/>
        <w:t>gefährlich für Seelen, die ohne irgendeine Verbindung mit dem</w:t>
        <w:br/>
        <w:t>Christus-Impuls durch die Pforte des Todes hindurchgehen; denn</w:t>
        <w:br/>
        <w:t>den Wesenheiten der höheren Hierarchien, die den Fortschritt lei-</w:t>
        <w:br/>
        <w:t>ten, versagen die Kräfte gegenüber solchen Menschenseelen, die</w:t>
        <w:br/>
        <w:t>gleichsam selber sich aus der Evolution herausgerissen und durch</w:t>
        <w:br/>
        <w:t>ihr eigentümliches Leben zum Verderben sich bestimmt haben. Nur</w:t>
        <w:br/>
        <w:t>dadurch können die Wesenheiten der höheren Hierarchien diesen</w:t>
        <w:br/>
        <w:t>Seelen gegenüber etwas anfangen, daß ihnen zuwachsen die Kräfte</w:t>
        <w:br/>
        <w:t>derjenigen Seelen, die auf die eben geschilderte Weise frühzeitig</w:t>
        <w:br/>
        <w:t>ihren Erdenleib abgelegt haben. Dadurch kommen unverbrauchte</w:t>
        <w:br/>
        <w:t>Kräfte hinauf in die übersinnlichen Welten, welche hier auf der</w:t>
      </w:r>
    </w:p>
    <w:p>
      <w:pPr>
        <w:sectPr>
          <w:type w:val="nextPage"/>
          <w:pgSz w:w="8391" w:h="11906"/>
          <w:pgMar w:left="1418" w:right="80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02" w:hanging="0"/>
        <w:rPr>
          <w:lang w:val="de-DE"/>
        </w:rPr>
      </w:pPr>
      <w:r>
        <w:rPr>
          <w:lang w:val="de-DE"/>
        </w:rPr>
        <w:t>261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Erde hätten noch verwendet werden können; aber dadurch, daß</w:t>
        <w:br/>
        <w:t>der Leib frühzeitig abgelegt worden ist, sind sie nicht verwendet</w:t>
        <w:br/>
        <w:t>worden für diesen Erdenleib. Bedenken wir einmal, wie viele Seelen</w:t>
        <w:br/>
        <w:t>in die übersinnliche Welt hinaufgekommen sind dadurch, daß sie</w:t>
        <w:br/>
        <w:t>zum Beispiel bei der Titanic-Katastrophe, bei dem Erdbeben von</w:t>
        <w:br/>
        <w:t>Messina oder den zahlreichen Toden, die auf der ganzen Erde ein-</w:t>
        <w:br/>
        <w:t>getreten sind in den letzten Zeiten, das Leben verloren, ehe es voll-</w:t>
        <w:br/>
        <w:t>endet war. Denken wir, wieviel Kräfte, die auf der Erde hätten ver-</w:t>
        <w:br/>
        <w:t>wendet werden können für das Fortleben, da hinaufgedrungen sind</w:t>
        <w:br/>
        <w:t>in die höheren Welten! Diese Kräfte wachsen den Kräften der</w:t>
        <w:br/>
        <w:t>Wesenheiten der höheren Hierarchien zu, und mit diesen Kräften</w:t>
        <w:br/>
        <w:t>verstärken die Wesenheiten der höheren Hierarchien das, was ihnen</w:t>
        <w:br/>
        <w:t>sonst eigen ist, was aber nicht ausreichen würde, um die Seelen, die</w:t>
        <w:br/>
        <w:t>sich selber herauswerfen aus der fortlaufenden Menschheitsevolu-</w:t>
        <w:br/>
        <w:t>tion, wiederum hineinzuführen in die fortschreitende Menschheits-</w:t>
        <w:br/>
        <w:t>evolution. Wir müssen natürlich unser Karma ausleben; und wenn</w:t>
        <w:br/>
        <w:t>eine solche Sache wie die charakterisierte besprochen wird, so darf</w:t>
        <w:br/>
        <w:t>nicht außer acht gelassen werden, darauf aufmerksam zu machen,</w:t>
        <w:br/>
        <w:t>daß wir unser Karma ausleben müssen. Es wäre eine furchtbare Ver-</w:t>
        <w:br/>
        <w:t>sündigung gegen die weisheitsvollen Gesetze der Welt, wenn der</w:t>
        <w:br/>
        <w:t>Mensch selber etwas dazu täte, um also Diener zu werden durch</w:t>
        <w:br/>
        <w:t>unverwendete Kräfte an dem charakterisierten Menschheitsfort-</w:t>
        <w:br/>
        <w:t>schritt gegenüber den Seelen, die sozusagen in der Gefahr sind, aus-</w:t>
        <w:br/>
        <w:t>gestoßen zu werden — der Mensch darf nichts dazu tun; wenn aber</w:t>
        <w:br/>
        <w:t>sein Karma sich erfüllt, wenn er in der Blüte der Jahre stirbt, so</w:t>
        <w:br/>
        <w:t>wird er ein Helfer in der schönsten, in der beseligendsten Art, in-</w:t>
        <w:br/>
        <w:t>dem die Kräfte, die er hier nicht mehr hat verwenden können, hin-</w:t>
        <w:br/>
        <w:t>aufsteigen in die höheren Welten und zuwachsen den höheren Hier-</w:t>
        <w:br/>
        <w:t>archien, die dadurch nicht verlorengehen lassen Seelen, die sonst</w:t>
        <w:br/>
        <w:t>verlorengehen würden. Das ist die schöne Bestimmung derjenigen</w:t>
        <w:br/>
        <w:t>Seelen, die in der Blüte der Jahre dahinsterben; das ist das, was uns</w:t>
        <w:br/>
        <w:t>in den Stunden, in denen wir trotz vielleicht manchen Schmerzes, der</w:t>
        <w:br/>
        <w:t>uns überkommt über in der Blüte der Jahre hinsterbende Menschen,</w:t>
        <w:br/>
        <w:t>trösten kann; das sind die Stunden, wo wir uns Überblick verschaf-</w:t>
        <w:br/>
        <w:t>fen über die weisheitsvolle Weltenlenkung.</w:t>
      </w:r>
    </w:p>
    <w:p>
      <w:pPr>
        <w:sectPr>
          <w:type w:val="nextPage"/>
          <w:pgSz w:w="8391" w:h="11906"/>
          <w:pgMar w:left="948" w:right="128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de-DE"/>
        </w:rPr>
      </w:pPr>
      <w:r>
        <w:rPr>
          <w:lang w:val="de-DE"/>
        </w:rPr>
        <w:t>262</w:t>
      </w:r>
    </w:p>
    <w:p>
      <w:pPr>
        <w:pStyle w:val="Normal"/>
        <w:spacing w:lineRule="exact" w:line="274"/>
        <w:ind w:firstLine="269"/>
        <w:jc w:val="both"/>
        <w:rPr>
          <w:lang w:val="de-DE"/>
        </w:rPr>
      </w:pPr>
      <w:r>
        <w:rPr>
          <w:lang w:val="de-DE"/>
        </w:rPr>
        <w:t>Wie merkwürdig stellt sich doch der Kreislauf des Daseins vor</w:t>
        <w:br/>
        <w:t>unser geistiges Auge hin! Da blicken wir auf der einen Seite auf</w:t>
        <w:br/>
        <w:t>gewissenlose Seelen, die durch ihre Gewissenlosigkeit sich vorberei-</w:t>
        <w:br/>
        <w:t>ten, hereinzusenden in unsere Welt durch ihre Arbeit Krankheit,</w:t>
        <w:br/>
        <w:t>frühzeitigen Tod, Unglücksfälle, und wir sehen den Menschen be-</w:t>
        <w:br/>
        <w:t>troffen von Krankheit, frühzeitigem Tod und Unglücksfällen; wir</w:t>
        <w:br/>
        <w:t>sehen also dadurch die Möglichkeit geboten, daß das Karma der</w:t>
        <w:br/>
        <w:t>Gewissenlosigkeit sich auslebt. Schon will unsere Seele bedrückt,</w:t>
        <w:br/>
        <w:t>beschwert sein; denn solch eine Beobachtung gehört in der Tat zu</w:t>
        <w:br/>
        <w:t>jenen oftmals recht grausigen Beobachtungen, die der Seher machen</w:t>
        <w:br/>
        <w:t>kann, wenn er die tieferen Zusammenhänge und Geheimnisse des</w:t>
        <w:br/>
        <w:t>Daseins durchschaut. — Man stellt sich oftmals das Hineinschauen</w:t>
        <w:br/>
        <w:t>in die geistigen Welten als etwas Beseligendes vor. Gewisse Gebiete</w:t>
        <w:br/>
        <w:t>des höheren Daseins haben etwas Beseligendes, aber namentlich,</w:t>
        <w:br/>
        <w:t>wenn man in höhere Gebiete der Geheimnisse dringt, dann ist vieles,</w:t>
        <w:br/>
        <w:t>vieles an der Beobachtung hängend, das mit einem gewissen Grauen</w:t>
        <w:br/>
        <w:t>auch erfüllen kann. Insbesondere an den karmischen Zusammen-</w:t>
        <w:br/>
        <w:t>hängen der Menschen ist für die seherische Beobachtung — wenn</w:t>
        <w:br/>
        <w:t>diese gewissenhaft vorgenommen wird, wenn alles, was zu sagen ist,</w:t>
        <w:br/>
        <w:t>wirklich herausgesucht wird aus den höheren Welten, wenn nicht</w:t>
        <w:br/>
        <w:t>Spintisiererei und andere Dinge hineinspielen —, es ist etwas daran,</w:t>
        <w:br/>
        <w:t>was den Seher in der allerintensivsten Weise hinnimmt, was in einer</w:t>
        <w:br/>
        <w:t>gewissen Weise starke Anforderungen an seine Kräfte stellt. — Dann</w:t>
        <w:br/>
        <w:t>aber kommen auch diejenigen Dinge, die uns wiederum erkennen</w:t>
        <w:br/>
        <w:t>lassen — selbst wenn die grauenerregendsten, die furchtbarsten</w:t>
        <w:br/>
        <w:t>Dinge in Betracht kämen —, wie weisheitsvoll die ganze Führung</w:t>
        <w:br/>
        <w:t>ist. Sehen wir auch das Schicksal gewissenloser Seelen sich erfüllen</w:t>
        <w:br/>
        <w:t>und sehen gerade diese Erfüllung in dem, was Krankheitsfälle und</w:t>
        <w:br/>
        <w:t>früher Tod sind, die herbeigeführt werden vom Jenseits aus in der</w:t>
        <w:br/>
        <w:t>physischen Welt, so sehen wir doch auf der anderen Seite, wie das,</w:t>
        <w:br/>
        <w:t>was solche Menschen erleiden, die durch einen frühzeitigen Tod</w:t>
        <w:br/>
        <w:t>gehen, Zuwachs ist an Kräften, zum Menschenheil und zur Men-</w:t>
        <w:br/>
        <w:t>schenerlösung, die durch andere Kräfte gar nicht herbeigeführt</w:t>
        <w:br/>
        <w:t>werden könnten. Das macht das Wunderbare aus, das Versöhnende:</w:t>
        <w:br/>
        <w:t>Auf der einen Seite muß die Möglichkeit geboten sein, daß die</w:t>
      </w:r>
    </w:p>
    <w:p>
      <w:pPr>
        <w:sectPr>
          <w:type w:val="nextPage"/>
          <w:pgSz w:w="8391" w:h="11906"/>
          <w:pgMar w:left="1459" w:right="773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587" w:hanging="0"/>
        <w:rPr>
          <w:lang w:val="de-DE"/>
        </w:rPr>
      </w:pPr>
      <w:r>
        <w:rPr>
          <w:lang w:val="de-DE"/>
        </w:rPr>
        <w:t>263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Menschen irren können und im Irrtum auch sich sozusagen der</w:t>
        <w:br/>
        <w:t>Gefahr nähern können, losgelöst zu werden von der Entwickelung</w:t>
        <w:br/>
        <w:t>— könnte das nicht sein, könnten Menschen nicht irren, nicht dem</w:t>
        <w:br/>
        <w:t>Bösen verfallen, so könnte der Mensch seine Erdenmission nicht er-</w:t>
        <w:br/>
        <w:t>füllen. Ist das aber möglich, so muß alles andere möglich sein,</w:t>
        <w:br/>
        <w:t>wovon heute gesprochen worden ist, dann aber muß es auch mit</w:t>
        <w:br/>
        <w:t>der Erdenentwickelung verbunden sein, daß gewisse Menschen in</w:t>
        <w:br/>
        <w:t>der Blüte der Jahre dahinsterben. Der seherische Blick, auf sie</w:t>
        <w:br/>
        <w:t>gerichtet, sieht, wie sie es sind, auf die die Wesenheiten der höheren</w:t>
        <w:br/>
        <w:t>Hierarchien angewiesen sind, um Kräfte zu bekommen zum Men-</w:t>
        <w:br/>
        <w:t>schenheil und zur Menschenerlösung, die sonst überhaupt nicht da</w:t>
        <w:br/>
        <w:t>wären. Das ist das große Versöhnende, das ist das Wunderbare, das</w:t>
        <w:br/>
        <w:t>uns überkommt, wenn wir unseren Blick auf der einen Seite schär-</w:t>
        <w:br/>
        <w:t>fen durch das Grauenvolle, dann wiederum hinwenden müssen zu</w:t>
        <w:br/>
        <w:t>einer weisheitsvollen Weltenlenkung, die das Grauenvolle braucht,</w:t>
        <w:br/>
        <w:t>gerade um die höhere Weisheit verwirklichen zu können. Diesen</w:t>
        <w:br/>
        <w:t>Dingen gegenüber wird es zum Unsinn, wenn bloß in abstrakter</w:t>
        <w:br/>
        <w:t>Weise die Frage aufgeworfen wird, ob es nicht sein könnte, daß die</w:t>
        <w:br/>
        <w:t>geistigen Mächte, ohne solchen Umweg zu machen, ein sympathi-</w:t>
        <w:br/>
        <w:t>sches Dasein für alle Menschen und Wesen hätten gewähren kön-</w:t>
        <w:br/>
        <w:t>nen. Wer das verlangt, der verlangt ungefähr dasselbe wie derjenige,</w:t>
        <w:br/>
        <w:t>der sagt, es sei doch recht unvollkommen, daß die Götter es zur</w:t>
        <w:br/>
        <w:t>Notwendigkeit gemacht haben, daß gar kein Kreis viereckig sein</w:t>
        <w:br/>
        <w:t>kann. Gewiß erkennt man nicht gleich, daß die andere Frage von</w:t>
        <w:br/>
        <w:t>demselben Wert ist, aber sie ist von demselben Wert. So wie es kein</w:t>
        <w:br/>
        <w:t>Licht ohne Dunkelheit geben kann, so könnte eben das, was ohne</w:t>
        <w:br/>
        <w:t>weiteres einleuchtet als etwas Großes, Gewaltiges im Weltendasein,</w:t>
        <w:br/>
        <w:t>die Hinauflenkung unverwendet gebliebener Kräfte der Erdenmis-</w:t>
        <w:br/>
        <w:t>sion in die übersinnlichen Welten, das könnte nicht da sein, wenn</w:t>
        <w:br/>
        <w:t>nicht auf der anderen Seite das Karma der in gewissen Inkarnatio-</w:t>
        <w:br/>
        <w:t>nen gewissenlos gewordenen Seelen sich erfüllen würde. Diese</w:t>
        <w:br/>
        <w:t>Dinge alle sind doch geeignet, uns nahezulegen, wenn wir irgend-</w:t>
        <w:br/>
        <w:t>wie versucht sind, das oder jenes unvollkommen zu finden im Wel-</w:t>
        <w:br/>
        <w:t>tendasein, in unserer Menschheitsumgebung, uns doch von der</w:t>
        <w:br/>
        <w:t>Empfindung zu durchdringen, daß das Unvollkomrnenfinden doch</w:t>
      </w:r>
    </w:p>
    <w:p>
      <w:pPr>
        <w:sectPr>
          <w:type w:val="nextPage"/>
          <w:pgSz w:w="8391" w:h="11906"/>
          <w:pgMar w:left="957" w:right="125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de-DE"/>
        </w:rPr>
      </w:pPr>
      <w:r>
        <w:rPr>
          <w:lang w:val="de-DE"/>
        </w:rPr>
        <w:t>264</w:t>
      </w:r>
    </w:p>
    <w:p>
      <w:pPr>
        <w:sectPr>
          <w:type w:val="nextPage"/>
          <w:pgSz w:w="8391" w:h="11906"/>
          <w:pgMar w:left="1404" w:right="84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wohl davon herrühren werde, daß wir mit unserer Einsicht noch</w:t>
        <w:br/>
        <w:t>nicht so weit gediehen sind, um alle Zusammenhänge zu erkennen.</w:t>
        <w:br/>
        <w:t>Und immer kommt man weiter, wenn man sich für unzulänglich</w:t>
        <w:br/>
        <w:t>hält da, wo man versucht ist, die Unvollkommenheit des Daseins</w:t>
        <w:br/>
        <w:t>zu kritisieren; wenn man vielleicht Schmerz empfindet, aber den-</w:t>
        <w:br/>
        <w:t>noch versucht auch im Schmerz niemals Kritik anzulegen an die</w:t>
        <w:br/>
        <w:t>Weltenweisheit, sondern da, wo einem diese Weltenweisheit Män-</w:t>
        <w:br/>
        <w:t>gel einzuschließen scheint, lieber zu sagen, daß solche Mängel uns</w:t>
        <w:br/>
        <w:t>erscheinen in der Maja, in der großen Täuschung, weil wir nicht</w:t>
        <w:br/>
        <w:t>fähig sind, die Dinge voll zu durchschauen. Wir sehen, wie es uns</w:t>
        <w:br/>
        <w:t>über das physische Erdendasein aufklären kann, den Blick hinzu-</w:t>
        <w:br/>
        <w:t>wenden auf das Feld, das der Mensch zu durchlaufen hat zwischen</w:t>
        <w:br/>
        <w:t>dem Tod und einer neuen Geburt. Das, was physisches Dasein ist,</w:t>
        <w:br/>
        <w:t>ist ja im allgemeinen nicht allein durchströmt von den übersinn-</w:t>
        <w:br/>
        <w:t>lichen Welten, sondern es fließen herein auch die Taten, die der</w:t>
        <w:br/>
        <w:t>Mensch selber vollbringt zwischen dem Tode und einer neuen Ge-</w:t>
        <w:br/>
        <w:t>burt. Alle diese Taten fließen herein in die physische Welt, und was</w:t>
        <w:br/>
        <w:t>in der physischen Welt geschieht, was an den Menschen herantritt,</w:t>
        <w:br/>
        <w:t>es ist vielfach bewirkt von den Kräften der Menschen selber, die</w:t>
        <w:br/>
        <w:t>entfaltet werden zwischen dem Tode und einer neuen Geburt. Aller-</w:t>
        <w:br/>
        <w:t>dings gehört das zu den schönsten Betätigungen dieser Menschen-</w:t>
        <w:br/>
        <w:t>seelen, was wir eben jetzt als Betätigung, als Arbeit der Seelen ken-</w:t>
        <w:br/>
        <w:t>nengelernt haben, die mit gewissen unverbrauchten Kräften durch</w:t>
        <w:br/>
        <w:t>die Pforte des Todes schreiten.</w:t>
      </w:r>
    </w:p>
    <w:p>
      <w:pPr>
        <w:pStyle w:val="Normal"/>
        <w:spacing w:lineRule="exact" w:line="250"/>
        <w:ind w:start="1363" w:hanging="893"/>
        <w:rPr/>
      </w:pPr>
      <w:r>
        <w:rPr>
          <w:spacing w:val="9"/>
          <w:sz w:val="19"/>
          <w:szCs w:val="19"/>
          <w:lang w:val="de-DE"/>
        </w:rPr>
        <w:t>VOM DURCHGANG DES MENSCHEN NACH DEM TODE</w:t>
        <w:br/>
      </w:r>
      <w:r>
        <w:rPr>
          <w:spacing w:val="10"/>
          <w:sz w:val="19"/>
          <w:szCs w:val="19"/>
          <w:lang w:val="de-DE"/>
        </w:rPr>
        <w:t>DURCH DIE SPHÄREN DES KOSMOS</w:t>
      </w:r>
    </w:p>
    <w:p>
      <w:pPr>
        <w:pStyle w:val="Normal"/>
        <w:spacing w:lineRule="exact" w:line="278" w:before="106" w:after="0"/>
        <w:ind w:start="24" w:hanging="0"/>
        <w:jc w:val="center"/>
        <w:rPr/>
      </w:pPr>
      <w:r>
        <w:rPr>
          <w:i/>
          <w:iCs/>
          <w:spacing w:val="2"/>
          <w:sz w:val="17"/>
          <w:szCs w:val="17"/>
          <w:lang w:val="de-DE"/>
        </w:rPr>
        <w:t>München, 12 März 1913</w:t>
        <w:br/>
      </w:r>
      <w:r>
        <w:rPr>
          <w:i/>
          <w:iCs/>
          <w:spacing w:val="3"/>
          <w:sz w:val="17"/>
          <w:szCs w:val="17"/>
          <w:lang w:val="de-DE"/>
        </w:rPr>
        <w:t>Zweiter Vortrag</w:t>
      </w:r>
    </w:p>
    <w:p>
      <w:pPr>
        <w:pStyle w:val="Normal"/>
        <w:spacing w:lineRule="exact" w:line="274" w:before="528" w:after="0"/>
        <w:ind w:start="19" w:hanging="0"/>
        <w:jc w:val="both"/>
        <w:rPr>
          <w:lang w:val="de-DE"/>
        </w:rPr>
      </w:pPr>
      <w:r>
        <w:rPr>
          <w:lang w:val="de-DE"/>
        </w:rPr>
        <w:t>Als ich bei meiner letzten Anwesenheit hier über das Leben zwi-</w:t>
        <w:br/>
        <w:t>schen dem Tod und einer neuen Geburt sprach, da versuchten wir</w:t>
        <w:br/>
        <w:t>zu betrachten den Zusammenhang dieses Lebens zwischen dem Tod</w:t>
        <w:br/>
        <w:t>und einer neuen Geburt mit den großen Verhältnissen des Kosmos.</w:t>
        <w:br/>
        <w:t>Ich versuchte zu zeigen, wie tatsächlich der Weg, der zwischen dem</w:t>
        <w:br/>
        <w:t>Tod und einer neuen Geburt zurückgelegt wird, durch den Kosmos,</w:t>
        <w:br/>
        <w:t>durch die Sphären des Kosmos führt. Wollen wir nur mit ein paar</w:t>
        <w:br/>
        <w:t>Worten auf das zurückblicken, was wir dazumal hervorzuheben</w:t>
        <w:br/>
        <w:t>versuchten.</w:t>
      </w:r>
    </w:p>
    <w:p>
      <w:pPr>
        <w:pStyle w:val="Normal"/>
        <w:spacing w:lineRule="exact" w:line="274" w:before="5" w:after="0"/>
        <w:ind w:end="5" w:firstLine="259"/>
        <w:jc w:val="both"/>
        <w:rPr>
          <w:lang w:val="de-DE"/>
        </w:rPr>
      </w:pPr>
      <w:r>
        <w:rPr>
          <w:lang w:val="de-DE"/>
        </w:rPr>
        <w:t>Die erste Zeit nach dem Tode — das wurde ja schon gesagt — ist</w:t>
        <w:br/>
        <w:t>eigentlich für den Menschen ausgefüllt mit einer Art von Zusam-</w:t>
        <w:br/>
        <w:t>menhang mit dem letzten Erdenleben. Es ist eine Art von Heraus-</w:t>
        <w:br/>
        <w:t>wachsen aus dem letzten Erdenleben, so daß in der Tat in diesen</w:t>
        <w:br/>
        <w:t>ersten Zeiten nach dem Tode alles das fortdauert, was im Erden-</w:t>
        <w:br/>
        <w:t>leben den menschlichen Astralleib ergriffen hat. Was diesen</w:t>
        <w:br/>
        <w:t>menschlichen Astralleib beschäftigt hat, die Art der Affekte, die Art</w:t>
        <w:br/>
        <w:t>der Leidenschaften, die Art der Gefühle, das dauert fort. Und weil</w:t>
        <w:br/>
        <w:t>der Mensch hier in der physischen Verkörperung alle diese Dinge</w:t>
        <w:br/>
        <w:t>bewußt nur erlebt, wenn er innerhalb seines physischen Leibes ist,</w:t>
        <w:br/>
        <w:t>so ist natürlich das Erlebnis all dieser im Astralleib befindlichen</w:t>
        <w:br/>
        <w:t>Kräfte wesentlich anders, wenn der Mensch durch das Gebiet</w:t>
        <w:br/>
        <w:t>durchgeht, das da liegt zwischen dem Tode und einer neuen Geburt.</w:t>
        <w:br/>
        <w:t>Es ist dieses Erleben im wesentlichen durchzogen in normalen</w:t>
        <w:br/>
        <w:t>Fällen — es gibt davon viele Ausnahmen — in den ersten Zeiten</w:t>
        <w:br/>
        <w:t>nach dem Tode von einer gewissen Entbehrung, hervorgerufen da-</w:t>
        <w:br/>
        <w:t>durch, daß der Mensch in seinem Astralleibe leben muß, ohne</w:t>
        <w:br/>
        <w:t>daß ihm der physische Leib zur Verfügung steht. Der Mensch</w:t>
        <w:br/>
        <w:t>drängt darnach, noch seinen physischen Leib zu haben; das hält den</w:t>
        <w:br/>
        <w:t>Menschen eine kürzere oder längere Zeit — man darf es schon so</w:t>
      </w:r>
    </w:p>
    <w:p>
      <w:pPr>
        <w:sectPr>
          <w:type w:val="nextPage"/>
          <w:pgSz w:w="8391" w:h="11906"/>
          <w:pgMar w:left="974" w:right="1263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40" w:hanging="0"/>
        <w:rPr>
          <w:lang w:val="de-DE"/>
        </w:rPr>
      </w:pPr>
      <w:r>
        <w:rPr>
          <w:lang w:val="de-DE"/>
        </w:rPr>
        <w:t>266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nennen — im normalen Falle in der Sphäre der Erde zurück. Alles</w:t>
        <w:br/>
        <w:t>Kamaloka verläuft ja eigentlich in der Sphäre zwischen der Erde</w:t>
        <w:br/>
        <w:t>und der Mondenbahn; aber das eigentliche für den Menschen be-</w:t>
        <w:br/>
        <w:t>deutungsvolle Kamaloka verläuft viel näher der Erde als, sagen wir,</w:t>
        <w:br/>
        <w:t>der Mondenbahn.</w:t>
      </w:r>
    </w:p>
    <w:p>
      <w:pPr>
        <w:pStyle w:val="Normal"/>
        <w:spacing w:lineRule="exact" w:line="274" w:before="10" w:after="0"/>
        <w:ind w:start="14" w:end="5" w:firstLine="264"/>
        <w:jc w:val="both"/>
        <w:rPr>
          <w:lang w:val="de-DE"/>
        </w:rPr>
      </w:pPr>
      <w:r>
        <w:rPr>
          <w:lang w:val="de-DE"/>
        </w:rPr>
        <w:t>Seelen, welche überhaupt nicht viel von dem entwickelt haben,</w:t>
        <w:br/>
        <w:t>was Empfindungen und Gefühle sind, die sozusagen über das Erden-</w:t>
        <w:br/>
        <w:t>leben hinausgehen, bleiben auch recht lange mit der Sphäre des</w:t>
        <w:br/>
        <w:t>Erdenlebens verbunden, verbunden durch ihr eigenes Begehren.</w:t>
        <w:br/>
        <w:t>Wenn ein Mensch — das ist ja sogar, man möchte sagen, äußerlich</w:t>
        <w:br/>
        <w:t>leicht einzusehen — ein ganzes Leben nur solche Gefühle und Emp-</w:t>
        <w:br/>
        <w:t>findungen in sich ausgebildet hat, die sich durch Leibesorgane,</w:t>
        <w:br/>
        <w:t>durch Verhältnisse der Erde befriedigen lassen, dann kann er auch</w:t>
        <w:br/>
        <w:t>nicht anders, als eine gewisse längere Zeit mit der Sphäre der Erde</w:t>
        <w:br/>
        <w:t>verbunden bleiben. Man kann durch ganz andere Triebe und Be-</w:t>
        <w:br/>
        <w:t>gierden noch, als man gewöhnlich wähnt, mit der Erdensphäre ver-</w:t>
        <w:br/>
        <w:t>bunden bleiben. Zum Beispiel recht ehrgeizige Menschen, denen</w:t>
        <w:br/>
        <w:t>es besonders darum zu tun ist, innerhalb der Erdenverhältnisse</w:t>
        <w:br/>
        <w:t>dieses oder jenes zu gelten, die den allergrößten Wert darauf legen,</w:t>
        <w:br/>
        <w:t>solche Geltung zu haben, die von Urteilen innerhalb der Erden-</w:t>
        <w:br/>
        <w:t>menschheit abhängig ist, die entwickeln damit auch in ihrem Astral-</w:t>
        <w:br/>
        <w:t>leibe einen Affekt, der sie längere Zeit sozusagen zu erdgebundenen</w:t>
        <w:br/>
        <w:t>Seelen macht. Es gibt mannigfaltige Gründe, welche den Menschen</w:t>
        <w:br/>
        <w:t>so in der Erdensphäre zurückhalten. Und das weitaus meiste, was</w:t>
        <w:br/>
        <w:t>auf medialem Wege aus den geistigen Welten für die Menschen</w:t>
        <w:br/>
        <w:t>vermittelt wird, das stammt eigentlich aus solchen Seelen und ist</w:t>
        <w:br/>
        <w:t>im wesentlichen das, was diese Seelen abzustreifen streben.</w:t>
      </w:r>
    </w:p>
    <w:p>
      <w:pPr>
        <w:pStyle w:val="Normal"/>
        <w:spacing w:lineRule="exact" w:line="274" w:before="5" w:after="0"/>
        <w:ind w:end="34" w:firstLine="254"/>
        <w:jc w:val="both"/>
        <w:rPr/>
      </w:pPr>
      <w:r>
        <w:rPr>
          <w:lang w:val="de-DE"/>
        </w:rPr>
        <w:t>Es braucht nicht einmal immer daran gedacht zu werden, daß</w:t>
        <w:br/>
        <w:t>solche Seelen durch ganz unedle Motive, obwohl das meist der Fall</w:t>
        <w:br/>
        <w:t>ist, an die Erde gebunden bleiben; es können auch Sorgen sein,</w:t>
        <w:br/>
        <w:t>welche für das empfunden werden, was man auf der Erde zurück-</w:t>
        <w:br/>
        <w:t>gelassen hat. Solche Sorgen für zurückgelassene Freunde, Ver-</w:t>
        <w:br/>
        <w:t xml:space="preserve">wandte, Kinder, können auch </w:t>
      </w:r>
      <w:r>
        <w:rPr>
          <w:b/>
          <w:bCs/>
          <w:lang w:val="de-DE"/>
        </w:rPr>
        <w:t xml:space="preserve">in </w:t>
      </w:r>
      <w:r>
        <w:rPr>
          <w:lang w:val="de-DE"/>
        </w:rPr>
        <w:t>gewisser Weise wie eine Art</w:t>
        <w:br/>
        <w:t xml:space="preserve">Schwere wirken und die Seele </w:t>
      </w:r>
      <w:r>
        <w:rPr>
          <w:b/>
          <w:bCs/>
          <w:lang w:val="de-DE"/>
        </w:rPr>
        <w:t xml:space="preserve">in </w:t>
      </w:r>
      <w:r>
        <w:rPr>
          <w:lang w:val="de-DE"/>
        </w:rPr>
        <w:t>der Erdensphäre zurückhalten.</w:t>
        <w:br/>
        <w:t>Und es ist gut, gerade auch auf diesen Punkt das Augenmerk zu</w:t>
      </w:r>
    </w:p>
    <w:p>
      <w:pPr>
        <w:sectPr>
          <w:type w:val="nextPage"/>
          <w:pgSz w:w="8391" w:h="11906"/>
          <w:pgMar w:left="1373" w:right="84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587" w:hanging="0"/>
        <w:rPr>
          <w:lang w:val="de-DE"/>
        </w:rPr>
      </w:pPr>
      <w:r>
        <w:rPr>
          <w:lang w:val="de-DE"/>
        </w:rPr>
        <w:t>267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lenken, aus dem Grunde nämlich, weil wir, wenn wir diesen Punkt</w:t>
        <w:br/>
        <w:t>berücksichtigen, auch dadurch den Toten in einer gewissen Weise</w:t>
        <w:br/>
        <w:t>helfen können. Wenn wir wissen, daß zum Beispiel ein Hingestor-</w:t>
        <w:br/>
        <w:t>bener diese oder jene Sorge für Lebende empfinden kann — und</w:t>
        <w:br/>
        <w:t>man kann ja in dieser Beziehung gar manches wissen —, so ist es gut</w:t>
        <w:br/>
        <w:t>für die weitere Entwickelung des Toten, diese Sorge ihm abzuneh-</w:t>
        <w:br/>
        <w:t>men. Man erleichtert das Leben eines Toten in der Tat dadurch,</w:t>
        <w:br/>
        <w:t>daß man ihm zum Beispiel abnimmt die Sorge um ein Kind, das er</w:t>
        <w:br/>
        <w:t>unversorgt zurückgelassen hat. Wenn man also etwas tut für das</w:t>
        <w:br/>
        <w:t>Kind, so nimmt man in der Tat dem Toten eine Sorge ab, und es</w:t>
        <w:br/>
        <w:t>ist dies gerade ein rechter Liebesdienst. Denn stellen wir uns nur</w:t>
        <w:br/>
        <w:t>einmal die Situation vor. Solch ein Toter hat ja nicht die Mittel an</w:t>
        <w:br/>
        <w:t>der Hand, seinen Sorgen auch tatsächlich abzuhelfen; er kann oft-</w:t>
        <w:br/>
        <w:t>mals nicht das tun, was die Lage irgendeines zurückgelassenen</w:t>
        <w:br/>
        <w:t>Kindes, Verwandten, Freundes, erleichtern könnte von seiner Welt</w:t>
        <w:br/>
        <w:t>aus, und er ist oftmals — das ist ein in vielen Fällen außerordent-</w:t>
        <w:br/>
        <w:t>lich bedrückendes Gefühl für den seherischen Beobachter - ver-</w:t>
        <w:br/>
        <w:t>urteilt, diese Sorge so lange zu tragen, bis sich von selbst oder</w:t>
        <w:br/>
        <w:t>durch Umstände die Lage des Zurückgelassenen bessert. Wenn</w:t>
        <w:br/>
        <w:t>wir also etwas dazu tun, sie zu bessern, so ist die Folge diese, daß</w:t>
        <w:br/>
        <w:t>wir dem Toten einen rechten Liebesdienst erwiesen haben.</w:t>
      </w:r>
    </w:p>
    <w:p>
      <w:pPr>
        <w:pStyle w:val="Normal"/>
        <w:spacing w:lineRule="exact" w:line="274" w:before="5" w:after="0"/>
        <w:ind w:start="5" w:end="29" w:firstLine="250"/>
        <w:jc w:val="both"/>
        <w:rPr>
          <w:lang w:val="de-DE"/>
        </w:rPr>
      </w:pPr>
      <w:r>
        <w:rPr>
          <w:lang w:val="de-DE"/>
        </w:rPr>
        <w:t>Es ist oftmals sogar beobachtet worden, daß irgendeine Persön-</w:t>
        <w:br/>
        <w:t>lichkeit hingestorben ist, die sich das oder jenes für das Leben noch</w:t>
        <w:br/>
        <w:t>vorgenommen hatte. Sie hing an einem solchen Vorsatz. Wir helfen</w:t>
        <w:br/>
        <w:t>ihr, wenn wir versuchen, unsererseits das zu tun, was sie gerne</w:t>
        <w:br/>
        <w:t>getan hätte. Das alles sind Dinge, die eigentlich gar nicht schwierig</w:t>
        <w:br/>
        <w:t>zu begreifen sind, die aber wirklich einmal ins Auge gefaßt werden</w:t>
        <w:br/>
        <w:t>sollen, weil sie mit der seherischen Beobachtung durchaus überein-</w:t>
        <w:br/>
        <w:t>stimmen.</w:t>
      </w:r>
    </w:p>
    <w:p>
      <w:pPr>
        <w:pStyle w:val="Normal"/>
        <w:spacing w:lineRule="exact" w:line="274" w:before="10" w:after="0"/>
        <w:ind w:end="43" w:firstLine="240"/>
        <w:jc w:val="both"/>
        <w:rPr>
          <w:lang w:val="de-DE"/>
        </w:rPr>
      </w:pPr>
      <w:r>
        <w:rPr>
          <w:lang w:val="de-DE"/>
        </w:rPr>
        <w:t>Nun gibt es ja noch sehr viele Dinge, welche den Menschen</w:t>
        <w:br/>
        <w:t>lange festhalten können sozusagen in der Äthersphäre der Erde.</w:t>
        <w:br/>
        <w:t>Dann aber wächst er über diese Äthersphäre hinaus, und zum Teil</w:t>
        <w:br/>
        <w:t>habe ich ja schon geschildert, wie dieses Hinauswachsen geschieht.</w:t>
        <w:br/>
        <w:t>Wir müssen ja doch unsere Begriffe umformen, wenn wir das</w:t>
        <w:br/>
        <w:t>Leben zwischen dem Tod und einer neuen Geburt verstehen wol-</w:t>
      </w:r>
    </w:p>
    <w:p>
      <w:pPr>
        <w:sectPr>
          <w:type w:val="nextPage"/>
          <w:pgSz w:w="8391" w:h="11906"/>
          <w:pgMar w:left="1000" w:right="12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35" w:hanging="0"/>
        <w:rPr>
          <w:lang w:val="de-DE"/>
        </w:rPr>
      </w:pPr>
      <w:r>
        <w:rPr>
          <w:lang w:val="de-DE"/>
        </w:rPr>
        <w:t>268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len. Es ist nicht gerade allzustörend, wenn wir über die Toten in</w:t>
        <w:br/>
        <w:t>Worten reden, welche angepaßt sind den Erdenverhältnissen, die</w:t>
        <w:br/>
        <w:t>sozusagen von diesen hergenommen sind, da wir ja eine eigentliche</w:t>
        <w:br/>
        <w:t>Sprache für die Erdenverhältnisse haben. Und wenn auch das nur</w:t>
        <w:br/>
        <w:t>bildmäßig stimmt, was wir in Worten ausdrücken können für das</w:t>
        <w:br/>
        <w:t>Leben nach dem Tode, so braucht das, was so in Worte gefaßt wird,</w:t>
        <w:br/>
        <w:t>nicht gerade unrichtig zu sein.</w:t>
      </w:r>
    </w:p>
    <w:p>
      <w:pPr>
        <w:pStyle w:val="Normal"/>
        <w:spacing w:lineRule="exact" w:line="274" w:before="10" w:after="0"/>
        <w:ind w:start="5" w:end="5" w:firstLine="254"/>
        <w:jc w:val="both"/>
        <w:rPr>
          <w:lang w:val="de-DE"/>
        </w:rPr>
      </w:pPr>
      <w:r>
        <w:rPr>
          <w:lang w:val="de-DE"/>
        </w:rPr>
        <w:t>Man muß zum Beispiel berücksichtigen, daß ein jedes Charak-</w:t>
        <w:br/>
        <w:t>terisieren so, als ob der Tote sich abgeschlossen an einem Ort be-</w:t>
        <w:br/>
        <w:t>fände, als ob der Tote so abgeschlossen wäre wie ein im physischen</w:t>
        <w:br/>
        <w:t>Leibe Lebender, nie ganz richtig ist, weil in der Tat das Erleben</w:t>
        <w:br/>
        <w:t>nach dem Tode geradeso wie das Erleben innerhalb der Initiation</w:t>
        <w:br/>
        <w:t>ein Heraustreten aus dem Leibe ist, verbunden mit einer Verbrei-</w:t>
        <w:br/>
        <w:t>terung des ganzen Seelenwesens. Und wenn wir eben eine Seele</w:t>
        <w:br/>
        <w:t>verfolgen, die angekommen ist bei der Mondensphäre, wie wir</w:t>
        <w:br/>
        <w:t>sagen, so ist in der Tat, wenn wir leiblich begrenzen wollten, der</w:t>
        <w:br/>
        <w:t>Leib dann im Grunde genommen die Ausbreitung der Erlebnis-</w:t>
        <w:br/>
        <w:t>möglichkeit. Es dehnt sich dieser Leib aus über eine ganze Sphäre,</w:t>
        <w:br/>
        <w:t>die dann äußerlich begrenzt wird von dem Kreis der Mondenbahn.</w:t>
        <w:br/>
        <w:t>Der Mensch wächst in der Tat geistig zur Riesengröße; er wächst</w:t>
        <w:br/>
        <w:t>in die Sphären hinein, und die Sphären der Abgeschiedenen sind</w:t>
        <w:br/>
        <w:t>nicht in dem Sinne auseinander wie irdische Menschen, sondern</w:t>
        <w:br/>
        <w:t>sie stecken räumlich ineinander. Das Getrenntsein voneinander be-</w:t>
        <w:br/>
        <w:t>ruht darauf, daß die Bewußtseine voneinander getrennt sind; so</w:t>
        <w:br/>
        <w:t>daß man ganz ineinanderstecken kann, ohne voneinander zu wissen.</w:t>
      </w:r>
    </w:p>
    <w:p>
      <w:pPr>
        <w:pStyle w:val="Normal"/>
        <w:spacing w:lineRule="exact" w:line="274"/>
        <w:ind w:end="14" w:firstLine="250"/>
        <w:jc w:val="both"/>
        <w:rPr>
          <w:lang w:val="de-DE"/>
        </w:rPr>
      </w:pPr>
      <w:r>
        <w:rPr>
          <w:lang w:val="de-DE"/>
        </w:rPr>
        <w:t>Was also gesagt worden ist bei meiner letzten Anwesenheit von</w:t>
        <w:br/>
        <w:t>dem Sich-einsam- oder -gesellig-Fühlen nach dem Tode, das bezieht</w:t>
        <w:br/>
        <w:t>sich auf die Verhältnisse der Bewußtseine untereinander. Nicht daß</w:t>
        <w:br/>
        <w:t>etwa auf einer isolierten Insel, räumlich vorgestellt, der Tote wäre;</w:t>
        <w:br/>
        <w:t>er durchdringt den ändern, von dem er gar nichts weiß, trotzdem</w:t>
        <w:br/>
        <w:t>er mit ihm im selben Räume ist.</w:t>
      </w:r>
    </w:p>
    <w:p>
      <w:pPr>
        <w:pStyle w:val="Normal"/>
        <w:spacing w:lineRule="exact" w:line="274" w:before="5" w:after="0"/>
        <w:ind w:start="10" w:end="29" w:firstLine="235"/>
        <w:jc w:val="both"/>
        <w:rPr>
          <w:lang w:val="de-DE"/>
        </w:rPr>
      </w:pPr>
      <w:r>
        <w:rPr>
          <w:lang w:val="de-DE"/>
        </w:rPr>
        <w:t>Nun müssen wir das einmal ins Auge fassen, was hauptsächlich</w:t>
        <w:br/>
        <w:t>in Betracht kommt, wenn das Kamaloka abgeschlossen ist. Wenn</w:t>
        <w:br/>
        <w:t>der Mensch sein devachanisches Dasein antritt nach der eigent-</w:t>
        <w:br/>
        <w:t>lichen Mondensphäre, ist das Kamaloka im Grunde genommen</w:t>
      </w:r>
    </w:p>
    <w:p>
      <w:pPr>
        <w:sectPr>
          <w:type w:val="nextPage"/>
          <w:pgSz w:w="8391" w:h="11906"/>
          <w:pgMar w:left="1411" w:right="81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6" w:hanging="0"/>
        <w:rPr>
          <w:lang w:val="de-DE"/>
        </w:rPr>
      </w:pPr>
      <w:r>
        <w:rPr>
          <w:lang w:val="de-DE"/>
        </w:rPr>
        <w:t>269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lang w:val="de-DE"/>
        </w:rPr>
        <w:t>noch nicht ganz abgeschlossen. Das aber schließt nicht aus, daß</w:t>
        <w:br/>
        <w:t>innerhalb dieser Mondensphäre auch gewissermaßen Dinge abge-</w:t>
        <w:br/>
        <w:t>macht werden, welche nicht nur als Kamaloka-Erlebnisse bedeut-</w:t>
        <w:br/>
        <w:t>sam sind, sondern auch für das ganze</w:t>
      </w:r>
      <w:r>
        <w:rPr>
          <w:i/>
          <w:iCs/>
          <w:lang w:val="de-DE"/>
        </w:rPr>
        <w:t xml:space="preserve"> </w:t>
      </w:r>
      <w:r>
        <w:rPr>
          <w:lang w:val="de-DE"/>
        </w:rPr>
        <w:t>spätere Erleben des Men-</w:t>
        <w:br/>
        <w:t>schen, wenn er wiederum durch die Geburt ins Dasein tritt. Wenn</w:t>
        <w:br/>
        <w:t>wir das, was in den Kamaloka-Erlebnissen dazukommt, ins Auge</w:t>
        <w:br/>
        <w:t>fassen wollen, so ist es in der folgenden Weise zu charakterisieren:</w:t>
        <w:br/>
        <w:t>Der Mensch kann, wenn er hier das Leben zwischen der Geburt</w:t>
        <w:br/>
        <w:t>und dem Tode durchmacht, gewissermaßen so regsam sein in-</w:t>
        <w:br/>
        <w:t>nerhalb dieses Lebens, daß er alles das, was in ihm veranlagt ist,</w:t>
        <w:br/>
        <w:t>gewissermaßen in der Hauptsache auch wirklich aus seiner Seele</w:t>
        <w:br/>
        <w:t>herausbringt; daß er sozusagen hinter seiner Veranlagung nicht</w:t>
        <w:br/>
        <w:t>zurückbleibt. In der mannigfaltigsten Weise kann ja der Mensch</w:t>
        <w:br/>
        <w:t>hinter seiner Veranlagung zurückbleiben. Oh, es gibt viele Menschen</w:t>
        <w:br/>
        <w:t>im Leben, die sich uns so zeigen, wenn wir sie mit dem seelischen</w:t>
        <w:br/>
        <w:t>Blicke beobachten, daß wir mit Recht sagen können: Dieser Mensch</w:t>
        <w:br/>
        <w:t>hätte eigentlich nach seinen Fähigkeiten, nach seinen Veranlagun-</w:t>
        <w:br/>
        <w:t>gen etwas ganz anderes erreichen können im Leben, als er erreicht</w:t>
        <w:br/>
        <w:t>hat; er ist zurückgeblieben hinter seiner Veranlagung.</w:t>
      </w:r>
    </w:p>
    <w:p>
      <w:pPr>
        <w:pStyle w:val="Normal"/>
        <w:spacing w:lineRule="exact" w:line="274"/>
        <w:ind w:end="19" w:firstLine="250"/>
        <w:jc w:val="both"/>
        <w:rPr/>
      </w:pPr>
      <w:r>
        <w:rPr>
          <w:lang w:val="de-DE"/>
        </w:rPr>
        <w:t>Noch etwas anderes kommt in Betracht. Es gibt Menschen,</w:t>
        <w:br/>
        <w:t>welche sich im Verlaufe ihres Lebens das Mannigfaltigste vorneh-</w:t>
        <w:br/>
        <w:t>men. Da braucht es sich also nicht bloß um Veranlagung zu han-</w:t>
        <w:br/>
        <w:t>deln, sondern um Vorsätze, die auf Kleines gehen können, die auf</w:t>
        <w:br/>
        <w:t>Großes gehen können. Wieviel wird von Menschen im Leben vor-</w:t>
        <w:br/>
        <w:t>genommen, das nicht eigentlich zur wirklichen Ausgestaltung</w:t>
        <w:br/>
        <w:t>kommt! Ja, es gibt da Dinge, die durchaus so sind, daß sie für das</w:t>
        <w:br/>
        <w:t>menschliche Leben nicht etwa einen Tadel einzuschließen brauchen.</w:t>
        <w:br/>
        <w:t>Ich will gleich, um zu zeigen, um was für bedeutsame Dinge es sich</w:t>
        <w:br/>
        <w:t>da handeln kann, auf eines aufmerksam machen, das einige unserer</w:t>
        <w:br/>
        <w:t xml:space="preserve">Freunde schon kennen, darauf, daß </w:t>
      </w:r>
      <w:r>
        <w:rPr>
          <w:i/>
          <w:iCs/>
          <w:lang w:val="de-DE"/>
        </w:rPr>
        <w:t xml:space="preserve">Goethe </w:t>
      </w:r>
      <w:r>
        <w:rPr>
          <w:lang w:val="de-DE"/>
        </w:rPr>
        <w:t>in seiner «Pandora» ein</w:t>
        <w:br/>
        <w:t>dichterisches Werk unternommen hat, mit dem er steckengeblieben</w:t>
        <w:br/>
        <w:t>ist. Ich habe das, was Goethe mit der «Pandora» passiert ist, schon</w:t>
        <w:br/>
        <w:t>einmal zu charakterisieren versucht dadurch, daß ich anführte:</w:t>
        <w:br/>
        <w:t>Goethe ist gerade wegen des Großen, das in ihm lebte und das die</w:t>
        <w:br/>
        <w:t>Absicht zu dieser «Pandora» fassen, aber nicht das aus sich heraus</w:t>
      </w:r>
    </w:p>
    <w:p>
      <w:pPr>
        <w:sectPr>
          <w:type w:val="nextPage"/>
          <w:pgSz w:w="8391" w:h="11906"/>
          <w:pgMar w:left="977" w:right="125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4" w:hanging="0"/>
        <w:rPr>
          <w:lang w:val="de-DE"/>
        </w:rPr>
      </w:pPr>
      <w:r>
        <w:rPr>
          <w:lang w:val="de-DE"/>
        </w:rPr>
        <w:t>270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entwickeln konnte, was diese Absicht auch in Wirklichkeit um-</w:t>
        <w:br/>
        <w:t>gesetzt hätte, Goethe ist gerade dadurch verhindert worden, diese</w:t>
        <w:br/>
        <w:t>«Pandora» fertigzumachen. Nicht wegen seiner Kleinheit, sondern</w:t>
        <w:br/>
        <w:t>in gewisser Weise wegen seiner Größe ist er verhindert worden, die</w:t>
        <w:br/>
        <w:t>«Pandora» und andere Werke zu vollenden. Er hat sie liegenlassen.</w:t>
        <w:br/>
        <w:t>Das Stück, das wir haben, zeigt, daß Goethe da in äußerer künst-</w:t>
        <w:br/>
        <w:t>lerischer Beziehung so große Anforderungen an sich gestellt hat,</w:t>
        <w:br/>
        <w:t>daß einfach die Kräfte nicht ausgereicht haben, um die ganze große</w:t>
        <w:br/>
        <w:t>Intention wirklich mit solcher Leichtigkeit auszuführen wie das</w:t>
        <w:br/>
        <w:t>Stück, das ihm gelungen ist. Das ist eine unausgeführte Absicht,</w:t>
        <w:br/>
        <w:t>gehört durchaus in die Region der unausgeführten Absichten.</w:t>
      </w:r>
    </w:p>
    <w:p>
      <w:pPr>
        <w:pStyle w:val="Normal"/>
        <w:spacing w:lineRule="exact" w:line="274"/>
        <w:ind w:end="19" w:firstLine="274"/>
        <w:jc w:val="both"/>
        <w:rPr>
          <w:lang w:val="de-DE"/>
        </w:rPr>
      </w:pPr>
      <w:r>
        <w:rPr>
          <w:lang w:val="de-DE"/>
        </w:rPr>
        <w:t>So können wir sagen: Auf der einen Seite haben wir die Mög-</w:t>
        <w:br/>
        <w:t>lichkeit, daß der Mensch hinter seinen Anlagen zurückbleibt durch</w:t>
        <w:br/>
        <w:t>seine Bequemlichkeit, durch andere Charakter- oder intellektuelle</w:t>
        <w:br/>
        <w:t>Vernachlässigungen — aber wir haben auch die Möglichkeit, daß</w:t>
        <w:br/>
        <w:t>der Mensch hinter seinen Vorsätzen zurückbleibt bei größeren oder</w:t>
        <w:br/>
        <w:t>kleineren Sachen. Alles das, was der Mensch also sozusagen als eine</w:t>
        <w:br/>
        <w:t>Unvollkommenheit an sich trägt — es ist eine edle, große Unvoll-</w:t>
        <w:br/>
        <w:t>kommenheit, wenn ein Dichter eine «Pandora» nicht fertigmacht,</w:t>
        <w:br/>
        <w:t>es ist aber eine Unvollkommenheit für seine Person —, alles das, was</w:t>
        <w:br/>
        <w:t>der Mensch also an Unvollkommenheiten an sich trägt, das gräbt</w:t>
        <w:br/>
        <w:t>er ein in die Akasha-Chronik bis zur Mondensphäre hin; und für</w:t>
        <w:br/>
        <w:t>den seherischen Blick ist es tatsächlich eine reiche Auslese, alles auf</w:t>
        <w:br/>
        <w:t>sich wirken zu lassen, was zwischen Erde und Mond an mensch-</w:t>
        <w:br/>
        <w:t>lichen Unvollkommenheiten eingegraben ist. Da ist treulich alles</w:t>
        <w:br/>
        <w:t>verzeichnet, was an menschlichen edlen und unedlen Unvollkom-</w:t>
        <w:br/>
        <w:t>menheiten eingegraben werden kann. Da finden wir eingegrabene</w:t>
        <w:br/>
        <w:t>Fälle, die uns darauf hinweisen, wie ein Mensch durch seine phy-</w:t>
        <w:br/>
        <w:t>sische Gesundheit, durch seine für eine intellektuelle Begabung gut</w:t>
        <w:br/>
        <w:t>prädestinierte Leiblichkeit, irgend etwas hätte erreichen können, das</w:t>
        <w:br/>
        <w:t>er nicht erreicht hat. Das, was er hätte werden können und nicht</w:t>
        <w:br/>
        <w:t>war, als er durch die Pforte des Todes gegangen ist, das ist da ein-</w:t>
        <w:br/>
        <w:t>gegraben in die Akasha-Chronik.</w:t>
      </w:r>
    </w:p>
    <w:p>
      <w:pPr>
        <w:pStyle w:val="Normal"/>
        <w:spacing w:lineRule="exact" w:line="274" w:before="5" w:after="0"/>
        <w:ind w:end="43" w:firstLine="240"/>
        <w:jc w:val="both"/>
        <w:rPr>
          <w:lang w:val="de-DE"/>
        </w:rPr>
      </w:pPr>
      <w:r>
        <w:rPr>
          <w:lang w:val="de-DE"/>
        </w:rPr>
        <w:t>Nun bitte ich Sie, sich nicht etwa vorzustellen, daß da in der</w:t>
        <w:br/>
        <w:t>Mondensphäre das Ende der «Pandora» etwa eingegraben ist, son-</w:t>
      </w:r>
    </w:p>
    <w:p>
      <w:pPr>
        <w:sectPr>
          <w:type w:val="nextPage"/>
          <w:pgSz w:w="8391" w:h="11906"/>
          <w:pgMar w:left="1377" w:right="82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06" w:hanging="0"/>
        <w:rPr>
          <w:lang w:val="de-DE"/>
        </w:rPr>
      </w:pPr>
      <w:r>
        <w:rPr>
          <w:lang w:val="de-DE"/>
        </w:rPr>
        <w:t>271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dern es ist die Tatsache eingegraben, die dem Goetheschen astra-</w:t>
        <w:br/>
        <w:t>lischen Leibe entspricht, wenn wir das in diesem astralischen Leibe</w:t>
        <w:br/>
        <w:t>ins Auge fassen, daß er eine umfassende Absicht hatte und nur ein</w:t>
        <w:br/>
        <w:t>Stück davon ausführte. Solche Dinge sind alle zwischen der Erde</w:t>
        <w:br/>
        <w:t>und dem Monde eingegraben. Aber auch alles das an kleinen Din-</w:t>
        <w:br/>
        <w:t>gen, was in diese Region gehört. Wer, sagen wir, einen Vorsatz</w:t>
        <w:br/>
        <w:t>gefaßt, diesen Vorsatz aber nicht ausgeführt hat, ehe er durch die</w:t>
        <w:br/>
        <w:t>Pforte des Todes gegangen ist, der gräbt die Nichterfüllung dieses</w:t>
        <w:br/>
        <w:t>Vorsatzes in das Gebiet zwischen Erde und Mond ein. Wir können</w:t>
        <w:br/>
        <w:t>ziemlich genau charakterisieren, was sich da alles dem seherischen</w:t>
        <w:br/>
        <w:t>Blicke zeigt. Ein Versprechen zum Beispiel, das man nicht gehalten</w:t>
        <w:br/>
        <w:t>hat, das gräbt sich erst später ein, eigentlich erst in der Merkur-</w:t>
        <w:br/>
        <w:t>sphäre. Das aber, was Vorsatz ist, gräbt sich in der Mondensphäre</w:t>
        <w:br/>
        <w:t>ein. Das nämlich, was nicht nur uns allein, sondern direkt andere</w:t>
        <w:br/>
        <w:t>Menschen berührt, das gräbt sich nicht gleich in der Mondensphäre</w:t>
        <w:br/>
        <w:t>ein, sondern erst später. Das aber, was uns berührt, uns hinter</w:t>
        <w:br/>
        <w:t>unserer Entwickelung zurückläßt, was uns in unserer persönlichen</w:t>
        <w:br/>
        <w:t>Fortentwickelung mit einer Unvollkommenheit ausstattet, das gräbt</w:t>
        <w:br/>
        <w:t>sich innerhalb der Mondensphäre ein.</w:t>
      </w:r>
    </w:p>
    <w:p>
      <w:pPr>
        <w:pStyle w:val="Normal"/>
        <w:spacing w:lineRule="exact" w:line="274" w:before="5" w:after="0"/>
        <w:ind w:start="10" w:end="29" w:firstLine="245"/>
        <w:jc w:val="both"/>
        <w:rPr>
          <w:lang w:val="de-DE"/>
        </w:rPr>
      </w:pPr>
      <w:r>
        <w:rPr>
          <w:lang w:val="de-DE"/>
        </w:rPr>
        <w:t>Das ist besonders wichtig, daß wir neben allem anderen, was ich</w:t>
        <w:br/>
        <w:t>im vorigen Jahre hier sagte, auch das ins Auge fassen, daß nament-</w:t>
        <w:br/>
        <w:t>lich unsere Unvollkommenheiten, und zwar solche Unvollkom-</w:t>
        <w:br/>
        <w:t>menheiten, die eigentlich nach den Vorbedingungen nicht hätten</w:t>
        <w:br/>
        <w:t>zu sein brauchen, in der entsprechenden Mondensphäre eingegra-</w:t>
        <w:br/>
        <w:t>ben sind.</w:t>
      </w:r>
    </w:p>
    <w:p>
      <w:pPr>
        <w:pStyle w:val="Normal"/>
        <w:spacing w:lineRule="exact" w:line="274" w:before="5" w:after="0"/>
        <w:ind w:end="34" w:firstLine="250"/>
        <w:jc w:val="both"/>
        <w:rPr>
          <w:lang w:val="de-DE"/>
        </w:rPr>
      </w:pPr>
      <w:r>
        <w:rPr>
          <w:lang w:val="de-DE"/>
        </w:rPr>
        <w:t>Man darf sich durchaus nicht vorstellen, daß das unter allen</w:t>
        <w:br/>
        <w:t>Umständen etwas Schreckliches sei, so etwas in der Mondensphäre</w:t>
        <w:br/>
        <w:t>eingegraben zu haben. Denn in einer gewissen Weise kann das so</w:t>
        <w:br/>
        <w:t>Eingegrabene gerade zu dem Wertvollsten, zu dem Bedeutungsvoll-</w:t>
        <w:br/>
        <w:t>sten gehören. Was der Sinn dieser Eingrabung in die Akasha-</w:t>
        <w:br/>
        <w:t>Chronik ist, wollen wir gleich besprechen. Ich will nur darauf auf-</w:t>
        <w:br/>
        <w:t>merksam machen, daß nun der Mensch, indem er sich weiter ver-</w:t>
        <w:br/>
        <w:t>größert in die anderen Sphären, anderes, das an ihm ist, was er sich</w:t>
        <w:br/>
        <w:t>entweder erworben hat an Unvollkommenheiten oder was er an</w:t>
        <w:br/>
        <w:t>Unvollkommenheiten gehabt hat, das alles eingräbt in die entspre-</w:t>
      </w:r>
    </w:p>
    <w:p>
      <w:pPr>
        <w:sectPr>
          <w:type w:val="nextPage"/>
          <w:pgSz w:w="8391" w:h="11906"/>
          <w:pgMar w:left="1036" w:right="119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35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272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chenden Sphären. Der Mensch wächst ja hinaus von der Monden-</w:t>
        <w:br/>
        <w:t>sphäre in die Merkursphäre. Ich spreche dabei immer im Sinne des</w:t>
        <w:br/>
        <w:t>Okkultismus, nicht im Sinne der Astronomie. Der Mensch gräbt</w:t>
        <w:br/>
        <w:t>also überall in der Merkursphäre, der Venus-, Sonnen-, Mars-,</w:t>
        <w:br/>
        <w:t>Jupiter-, Saturnsphäre und weiter hinaus etwas ein. Die meisten Ein-</w:t>
        <w:br/>
        <w:t>zeichnungen sind aber sozusagen innerhalb der Sonnensphäre; denn</w:t>
        <w:br/>
        <w:t>wir haben ja schon das letztemal gesehen, daß außerhalb der Son-</w:t>
        <w:br/>
        <w:t>nensphäre der Mensch im wesentlichen das auszumachen hat, was</w:t>
        <w:br/>
        <w:t>eigentlich gar nicht in seinem individuellen Belieben steht.</w:t>
      </w:r>
    </w:p>
    <w:p>
      <w:pPr>
        <w:pStyle w:val="Normal"/>
        <w:spacing w:lineRule="exact" w:line="274"/>
        <w:ind w:start="10" w:end="10" w:firstLine="274"/>
        <w:jc w:val="both"/>
        <w:rPr>
          <w:lang w:val="de-DE"/>
        </w:rPr>
      </w:pPr>
      <w:r>
        <w:rPr>
          <w:lang w:val="de-DE"/>
        </w:rPr>
        <w:t>So geht der Mensch also zwischen dem Tod und einer neuen</w:t>
        <w:br/>
        <w:t>Geburt, nachdem er mehr oder weniger abgemacht hat das, was</w:t>
        <w:br/>
        <w:t>ihn noch zur Erde zieht, durch die Sphären unseres Planetensystems</w:t>
        <w:br/>
        <w:t>und dann auch darüber hinaus. Und in dem Zusammenkommen</w:t>
        <w:br/>
        <w:t>mit den Kräften liegt eben das, was ihm notwendig ist in seiner</w:t>
        <w:br/>
        <w:t>Entwickelung zwischen dem Tode und einer neuen Geburt. Und</w:t>
        <w:br/>
        <w:t>wenn ich das vorige Mal davon gesprochen habe, daß der Mensch</w:t>
        <w:br/>
        <w:t>da zusammenkommt mit den höheren Hierarchien und ihre Gaben</w:t>
        <w:br/>
        <w:t>in Empfang nehmen muß, so ist äußerlich, also geistig äußerlich</w:t>
        <w:br/>
        <w:t>gefaßt, dieses gleichsam Vorübergehen vor den Wesenheiten der</w:t>
        <w:br/>
        <w:t>höheren Hierarchien und Entgegennehmen ihrer Gaben ein Ver-</w:t>
        <w:br/>
        <w:t>breitern in den Weltenraum hinaus. Und wenn der Mensch sich in</w:t>
        <w:br/>
        <w:t>einer entsprechenden Weise verbreitert hat, dann zieht er sich wie-</w:t>
        <w:br/>
        <w:t>derum zusammen, wird immer kleiner, bis er wirklich so klein</w:t>
        <w:br/>
        <w:t>geworden ist, daß er sich als geistiger Keim mit dem, was von</w:t>
        <w:br/>
        <w:t>Vater und Mutter kommt, vereinigen kann. Das ist ja das wunder-</w:t>
        <w:br/>
        <w:t>bare Geheimnis, daß der Mensch, wenn er durch die Pforte des</w:t>
        <w:br/>
        <w:t>Todes schreitet, in der Tat selber sozusagen eine immer größere</w:t>
        <w:br/>
        <w:t>und größere Sphäre wird, daß er seine Geistigkeit, das heißt die</w:t>
        <w:br/>
        <w:t>Lebensmöglichkeiten in seinem Seelischen verbreitert, daß er riesen-</w:t>
        <w:br/>
        <w:t>haft wird und dann sich wiederum zusammenzieht. Das, was in uns</w:t>
        <w:br/>
        <w:t>lebt, ist in der Tat aus einem Weltenall, möchte man sagen, aus</w:t>
        <w:br/>
        <w:t>einem Planetenall zusammengezogen, und wir tragen in uns ganz</w:t>
        <w:br/>
        <w:t>buchstäblich das, was wir durchlebt haben in einem Planetenall.</w:t>
      </w:r>
    </w:p>
    <w:p>
      <w:pPr>
        <w:pStyle w:val="Normal"/>
        <w:spacing w:lineRule="exact" w:line="274"/>
        <w:ind w:end="34" w:firstLine="245"/>
        <w:jc w:val="both"/>
        <w:rPr>
          <w:lang w:val="de-DE"/>
        </w:rPr>
      </w:pPr>
      <w:r>
        <w:rPr>
          <w:lang w:val="de-DE"/>
        </w:rPr>
        <w:t>Ich möchte, nachdem ich ja bei meinem letzten Hiersein einiges</w:t>
        <w:br/>
        <w:t>von dem Durchgang durch die Merkur-, Venus-, Sonnensphäre</w:t>
      </w:r>
    </w:p>
    <w:p>
      <w:pPr>
        <w:sectPr>
          <w:type w:val="nextPage"/>
          <w:pgSz w:w="8391" w:h="11906"/>
          <w:pgMar w:left="1354" w:right="85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21" w:leader="none"/>
        </w:tabs>
        <w:spacing w:before="274" w:after="0"/>
        <w:ind w:start="384" w:hanging="0"/>
        <w:rPr/>
      </w:pPr>
      <w:r>
        <w:rPr/>
        <w:tab/>
      </w:r>
      <w:r>
        <w:rPr>
          <w:lang w:val="de-DE"/>
        </w:rPr>
        <w:t>273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besprochen habe, heute, weil das hier noch weniger berücksichtigt</w:t>
        <w:br/>
        <w:t>worden ist, etwas sprechen über den Durchgang durch die Mars-</w:t>
        <w:br/>
        <w:t>Sphäre. Wenn der Mensch die Sonnensphäre passiert hat und dann</w:t>
        <w:br/>
        <w:t>in die Mars-Sphäre eintritt, dann tritt er eigentlich in unserem heu-</w:t>
        <w:br/>
        <w:t>tigen Zeitalter in ganz andere Verhältnisse ein als vor verhältnis-</w:t>
        <w:br/>
        <w:t>mäßig noch kurzer Zeit. Gerade wenn man solche Dinge mit dem</w:t>
        <w:br/>
        <w:t>seherischen Blick verfolgt, dann sieht man, wie die Dinge, welche</w:t>
        <w:br/>
        <w:t>in alten Zeiten aus dem ursprünglich in der Menschheit vorhan-</w:t>
        <w:br/>
        <w:t>denen Hellsehen gesagt worden sind über die Glieder des Planeten-</w:t>
        <w:br/>
        <w:t>systems, durchaus nicht ohne einen realen Grund sind. Wenn man</w:t>
        <w:br/>
        <w:t>in dem Mars in alten Zeiten ein Glied unseres Planetenalls gesehen</w:t>
        <w:br/>
        <w:t>hat, das zusammenhängt mit allem Kriegerischen, Aggressiven in</w:t>
        <w:br/>
        <w:t>der Menschheitsentwickelung, so entspricht das im Grunde genom-</w:t>
        <w:br/>
        <w:t>men durchaus einer Realität. All die Phantastereien, die heute von</w:t>
        <w:br/>
        <w:t>der physischen Astronomie aufgestellt werden über ein etwaiges</w:t>
        <w:br/>
        <w:t>Leben auf dem Mars, sie entbehren ja im Grunde jeder wirklichen</w:t>
        <w:br/>
        <w:t>Unterlage. Die Wesenheiten, die wir eben, wenn wir den Ausdruck</w:t>
        <w:br/>
        <w:t>gebrauchen wollen, als die Marsmenschen bezeichnen können, die</w:t>
        <w:br/>
        <w:t>sind von ganz anderer Natur als die Erdenmenschen, lassen sich</w:t>
        <w:br/>
        <w:t>gar nicht damit vergleichen. Und das wesentlichste Charakteristi-</w:t>
        <w:br/>
        <w:t>kon für diese Wesenheiten war eigentlich immer bis ins siebzehnte</w:t>
        <w:br/>
        <w:t>Jahrhundert das Aggressive, das Kriegerische, das Angreifende, so</w:t>
        <w:br/>
        <w:t>daß, wenn wir das Wort sagen dürfen, die Marskultur im wesent-</w:t>
        <w:br/>
        <w:t>lichen wirklich eine kriegerische Kultur war. Alles beruhte auf dem</w:t>
        <w:br/>
        <w:t>Wetteifer und Wettkampf der sich aufeinander stürzenden Seelen.</w:t>
        <w:br/>
        <w:t>Und das, was der Mensch in der Zwischenzeit zwischen dem Tode</w:t>
        <w:br/>
        <w:t>und einer neuen Geburt beim Durchgange durch den Mars durch-</w:t>
        <w:br/>
        <w:t>machte, war durchaus ein Zusammenkommen mit den aggressiven</w:t>
        <w:br/>
        <w:t>Kräften; es gingen sozusagen über in seine Seele diese aggressiven</w:t>
        <w:br/>
        <w:t>Kräfte. Und wenn er dann wiederum geboren wurde und besonders</w:t>
        <w:br/>
        <w:t>veranlagt war, auf der Erde diese aggressiven Kräfte zu entwickeln,</w:t>
        <w:br/>
        <w:t>dann muß das zugeschrieben werden seinem Durchgang durch die</w:t>
        <w:br/>
        <w:t>Mars-Sphäre.</w:t>
      </w:r>
    </w:p>
    <w:p>
      <w:pPr>
        <w:pStyle w:val="Normal"/>
        <w:spacing w:lineRule="exact" w:line="274"/>
        <w:ind w:start="5" w:end="34" w:firstLine="240"/>
        <w:jc w:val="both"/>
        <w:rPr>
          <w:lang w:val="de-DE"/>
        </w:rPr>
      </w:pPr>
      <w:r>
        <w:rPr>
          <w:lang w:val="de-DE"/>
        </w:rPr>
        <w:t>In dieser Beziehung ist ja das Leben wirklich eigentlich recht</w:t>
        <w:br/>
        <w:t>kompliziert. Wenn wir das Erdenleben beobachten, nicht wahr,</w:t>
      </w:r>
    </w:p>
    <w:p>
      <w:pPr>
        <w:sectPr>
          <w:type w:val="nextPage"/>
          <w:pgSz w:w="8391" w:h="11906"/>
          <w:pgMar w:left="1020" w:right="120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274</w:t>
      </w:r>
    </w:p>
    <w:p>
      <w:pPr>
        <w:pStyle w:val="Normal"/>
        <w:spacing w:lineRule="exact" w:line="274"/>
        <w:jc w:val="both"/>
        <w:rPr/>
      </w:pPr>
      <w:r>
        <w:rPr>
          <w:lang w:val="de-DE"/>
        </w:rPr>
        <w:t>dann leben wir unter den Wesenheiten der drei Naturreiche und</w:t>
        <w:br/>
        <w:t>unter den Menschen. Wir kommen zusammen durch die verschie-</w:t>
        <w:br/>
        <w:t>denen Mittel, die es geben kann, mit den Seelen, die durch ihr</w:t>
        <w:br/>
        <w:t>eigentliches Leben nach dem Tode noch in gewissem Zusammen-</w:t>
        <w:br/>
        <w:t>hange mit der Erde stehen; aber dazwischen kommen einem immer</w:t>
        <w:br/>
        <w:t>auch geistige Wesenheiten vor, die eigentlich auf der Erde ganz</w:t>
        <w:br/>
        <w:t>fremd sind. Und je besser sich ein seherischer Blick ausbildet, je</w:t>
        <w:br/>
        <w:t>weiter der Initiierte sieht, desto mehr erdenfremden Seelen begeg-</w:t>
        <w:br/>
        <w:t>net man, desto mehr erfährt man, daß da durch die Erdensphäre</w:t>
        <w:br/>
        <w:t>Durchzügler durchgehen, die eigentlich, man möchte sagen, nor-</w:t>
        <w:br/>
        <w:t>malerweise nicht mit dem Erdenleben zusammenhängen. Das ist</w:t>
        <w:br/>
        <w:t>aber nicht anders für uns Erdenmenschen, als es für die Monden-</w:t>
        <w:br/>
        <w:t>bewohner ist, durch deren Leben wir ja auch zwischen dem Tod</w:t>
        <w:br/>
        <w:t>und einer neuen Geburt durchgehen. Wir sind in einer gewissen</w:t>
        <w:br/>
        <w:t>Weise, wenn wir die Sphäre des Mars zum Beispiel durchgehen,</w:t>
        <w:br/>
        <w:t>für die Marsbewohner Gespenster; wir gehen da durch als ihrer</w:t>
        <w:br/>
        <w:t>Sphäre fremde Wesenheiten. So sind aber auch die Wesen des Mars</w:t>
        <w:br/>
        <w:t>in einem gewissen Stadium ihres Daseins durchaus verurteilt, durch</w:t>
        <w:br/>
        <w:t>unsere Erdensphäre durchzugehen; sie kommen da durch, und der</w:t>
        <w:br/>
        <w:t>mit einer gewissen Initiation Ausgestattete trifft sie sozusagen durch</w:t>
        <w:br/>
        <w:t>die geeigneten Zustände bei ihrem Durchzug durch die Erdensphäre.</w:t>
        <w:br/>
        <w:t>Es ist ein fortwährendes Aneinandervorbeigehen der Wesenheiten</w:t>
        <w:br/>
        <w:t>unseres Planetensystems. Während wir auf der Erde leben zwischen</w:t>
        <w:br/>
        <w:t>der Geburt und dem Tode und oftmals meinen, daß wir von nichts</w:t>
        <w:br/>
        <w:t>umgeben sind als nur von den Wesenheiten der verschiedenen</w:t>
        <w:br/>
        <w:t>Naturreiche, sind in unserer Umgebung die Durchzügler da von</w:t>
        <w:br/>
        <w:t>allen anderen Planeten unseres Planetensystems. Ebenso sind wir</w:t>
        <w:br/>
        <w:t>Durchzügler zu einer gewissen Zeit zwischen dem Tode und einer</w:t>
        <w:br/>
        <w:t>neuen Geburt bei den anderen planetarischen Menschen, wenn wir</w:t>
        <w:br/>
        <w:t xml:space="preserve">so sagen dürfen. — Es ist nur so, daß wir Menschen auf der </w:t>
      </w:r>
      <w:r>
        <w:rPr>
          <w:i/>
          <w:iCs/>
          <w:lang w:val="de-DE"/>
        </w:rPr>
        <w:t>Erde</w:t>
        <w:br/>
      </w:r>
      <w:r>
        <w:rPr>
          <w:lang w:val="de-DE"/>
        </w:rPr>
        <w:t>gerade das Wesentlichste von dem zu entwickeln haben, was inner-</w:t>
        <w:br/>
        <w:t>halb des gegenwärtigen Weltenzyklus unsere Mission ist. So sind</w:t>
        <w:br/>
        <w:t>den anderen planetarischen Welten andere Wesenheiten zugeteilt.</w:t>
        <w:br/>
        <w:t>Aber berühren müssen wir auch die anderen planetarischen Welten</w:t>
        <w:br/>
        <w:t>zwischen dem Tode und einer neuen Geburt. Spricht man also im</w:t>
      </w:r>
    </w:p>
    <w:p>
      <w:pPr>
        <w:sectPr>
          <w:type w:val="nextPage"/>
          <w:pgSz w:w="8391" w:h="11906"/>
          <w:pgMar w:left="1392" w:right="81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16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275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allgemeinen von dem devachanischen Leben, so muß durchaus gesagt</w:t>
        <w:br/>
        <w:t>werden, daß, wenn wir so allgemein das oder jenes Gebiet im</w:t>
        <w:br/>
        <w:t>devachanischen Leben schildern, damit immer eigentlich unaus-</w:t>
        <w:br/>
        <w:t>gesprochen bleibt, aber wahr ist, daß das in irgendeiner Sphäre</w:t>
        <w:br/>
        <w:t>unseres Planetensystems geschieht. Das gehört wesentlich noch</w:t>
        <w:br/>
        <w:t>dazu. So also gehen wir durch die Mars-Sphäre durch in einer gewis-</w:t>
        <w:br/>
        <w:t>sen Zeit unseres Lebens zwischen dem Tod und einer neuen Geburt.</w:t>
        <w:br/>
        <w:t>Nun, wie die Erde eine Entwickelung durchmacht, eine abstei-</w:t>
        <w:br/>
        <w:t>gende Entwickelung bis zum Christus-Mysterium hin und eine auf-</w:t>
        <w:br/>
        <w:t>steigende Entwickelung vom Mysterium von Golgatha ab, so machen</w:t>
        <w:br/>
        <w:t>auch die anderen Planeten in ihrer Art eine Entwickelung durch.</w:t>
        <w:br/>
        <w:t>Und wie sozusagen vom Jahre 33 ab — es ist nicht ganz genau,</w:t>
        <w:br/>
        <w:t>aber doch annähernd so — eine aufsteigende Entwickelung auf der</w:t>
        <w:br/>
        <w:t>Erde beginnt, also da der eigentliche Schwerpunkt der Erden-</w:t>
        <w:br/>
        <w:t>entwickelung ist, so war auf dem Mars der Beginn des siebzehnten</w:t>
        <w:br/>
        <w:t>Jahrhunderts dieser Schwerpunkt, und alle Verhältnisse entwickeln</w:t>
        <w:br/>
        <w:t>sich sozusagen bis zu diesem Punkt hin auf dem Mars in einer Art</w:t>
        <w:br/>
        <w:t>absteigender Linie, von da ab in einer ganz anderen, aufsteigenden</w:t>
        <w:br/>
        <w:t>Linie. Denn damals ist gerade für den Mars etwas außerordentlich</w:t>
        <w:br/>
        <w:t>Bedeutsames geschehen. Wir haben kennengelernt mit Bezug auf</w:t>
        <w:br/>
        <w:t>unsere Erdenentwickelung die außerordentliche Gestalt des Gautama</w:t>
        <w:br/>
        <w:t>Buddha. Wir haben hervorgehoben, daß die Entwickelung dieses</w:t>
        <w:br/>
        <w:t>Buddha sich so vollzogen hat, daß er ein Bodhisattva war, bis er</w:t>
        <w:br/>
        <w:t>im 29. Jahre seines Lebens zur Buddhawürde erhoben worden ist,</w:t>
        <w:br/>
        <w:t>die ihn dazu bestimmte, nicht wiederum in einem physischen Erden-</w:t>
        <w:br/>
        <w:t>leibe verkörpert zu werden. Aus anderen Vorträgen werden Sie</w:t>
        <w:br/>
        <w:t>gesehen haben, daß der Buddha dann in der späteren Zeit aus der</w:t>
        <w:br/>
        <w:t>geistigen Welt noch in die Erdensphäre hinein heruntergewirkt</w:t>
        <w:br/>
        <w:t>hat. Wir wissen, daß er in den Astralleib des Lukas-Jesusknaben</w:t>
        <w:br/>
        <w:t>hineingewirkt hat. Aber auch in anderer Weise hat dieser Buddha</w:t>
        <w:br/>
        <w:t>noch, ohne daß er sich im physischen Leibe verkörpert hat, in das</w:t>
        <w:br/>
        <w:t>Erdenleben hineingewirkt. So im siebenten und achten Jahrhundert</w:t>
        <w:br/>
        <w:t>in einer Mysterienschule im südöstlichen Europa, in der — für die</w:t>
        <w:br/>
        <w:t>damals mehr oder weniger seherisch begabten Leute — Lehrer sein</w:t>
        <w:br/>
        <w:t>konnten nicht nur solche Individualitäten, die im Physischen ver-</w:t>
      </w:r>
    </w:p>
    <w:p>
      <w:pPr>
        <w:sectPr>
          <w:type w:val="nextPage"/>
          <w:pgSz w:w="8391" w:h="11906"/>
          <w:pgMar w:left="975" w:right="122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0" w:hanging="0"/>
        <w:rPr>
          <w:lang w:val="de-DE"/>
        </w:rPr>
      </w:pPr>
      <w:r>
        <w:rPr>
          <w:lang w:val="de-DE"/>
        </w:rPr>
        <w:t>276</w:t>
      </w:r>
    </w:p>
    <w:p>
      <w:pPr>
        <w:pStyle w:val="Normal"/>
        <w:spacing w:lineRule="exact" w:line="278"/>
        <w:ind w:start="5" w:hanging="0"/>
        <w:jc w:val="both"/>
        <w:rPr/>
      </w:pPr>
      <w:r>
        <w:rPr>
          <w:lang w:val="de-DE"/>
        </w:rPr>
        <w:t>körpert sind, sondern auch solche, die von geistigen Höhen nur in</w:t>
        <w:br/>
        <w:t>ihren Ätherleib herunterwirken. Das kommt ja durchaus vor, daß</w:t>
        <w:br/>
        <w:t>vorgerücktere Menschen von solchen Individualitäten unterrichtet</w:t>
        <w:br/>
        <w:t>werden können, die nicht mehr oder überhaupt nicht einen phy-</w:t>
        <w:br/>
        <w:t>sischen Leib annehmen. So war der Buddha Lehrer in einer solchen</w:t>
        <w:br/>
        <w:t>Mysterienschule, und zu seinen Schülern gehörte dazumal derjenige,</w:t>
        <w:br/>
        <w:t xml:space="preserve">der später, das heißt in seiner nächsten Inkarnation, als </w:t>
      </w:r>
      <w:r>
        <w:rPr>
          <w:i/>
          <w:iCs/>
          <w:lang w:val="de-DE"/>
        </w:rPr>
        <w:t>Franz von</w:t>
        <w:br/>
        <w:t xml:space="preserve">Assisi </w:t>
      </w:r>
      <w:r>
        <w:rPr>
          <w:lang w:val="de-DE"/>
        </w:rPr>
        <w:t>geboren worden ist. Und viele von den Eigenschaften, die wir</w:t>
        <w:br/>
        <w:t>da so gewaltig hervortreten sehen in dem Franz-von-Assisi-Leben,</w:t>
        <w:br/>
        <w:t>die sind darauf zurückzuführen, daß Franz von Assisi ein Buddha-</w:t>
        <w:br/>
        <w:t>Schüler war. Da sehen wir also, wie der Buddha auch später noch</w:t>
        <w:br/>
        <w:t>nach dem Mysterium von Golgatha hereingewirkt hat aus geistiger</w:t>
        <w:br/>
        <w:t>Höhe in die irdische Sphäre, wie er verbunden war mit dem Leben,</w:t>
        <w:br/>
        <w:t>das eine Geltung hat für die Menschen zwischen Geburt und Tod.</w:t>
        <w:br/>
        <w:t>Dann aber, als das siebzehnte Jahrhundert heranrückte, zog sich</w:t>
        <w:br/>
        <w:t>der Buddha zurück von dem Erdenleben, und da vollbrachte dann</w:t>
        <w:br/>
        <w:t>der Buddha für den Mars ein ähnliches Ereignis, wenn auch nicht</w:t>
        <w:br/>
        <w:t>von solcher Größe wie das Mysterium von Golgatha, so doch das,</w:t>
        <w:br/>
        <w:t>was auf dem Mars dem Mysterium von Golgatha entspricht. Also</w:t>
        <w:br/>
        <w:t>im Beginne des siebzehnten Jahrhunderts wurde der Buddha der</w:t>
        <w:br/>
        <w:t>Mars-Erlöser, das heißt er wurde die Individualität, welche eine</w:t>
        <w:br/>
        <w:t>Sphäre von Frieden in dieses aggressive Element des Mars hinein-</w:t>
        <w:br/>
        <w:t>zumischen hatte. Und seit jener Zeit ist der Buddha-Impuls auf dem</w:t>
        <w:br/>
        <w:t>Mars ebenso zu finden, wie seit dem Mysterium von Golgatha auf</w:t>
        <w:br/>
        <w:t>der Erde der Christus-Impuls.</w:t>
      </w:r>
    </w:p>
    <w:p>
      <w:pPr>
        <w:pStyle w:val="Normal"/>
        <w:spacing w:lineRule="exact" w:line="278" w:before="5" w:after="0"/>
        <w:ind w:end="24" w:firstLine="245"/>
        <w:jc w:val="both"/>
        <w:rPr>
          <w:lang w:val="de-DE"/>
        </w:rPr>
      </w:pPr>
      <w:r>
        <w:rPr>
          <w:lang w:val="de-DE"/>
        </w:rPr>
        <w:t>Nicht der Durchgang durch den Tod, wie es beim Mysterium</w:t>
        <w:br/>
        <w:t>von Golgatha der Fall ist, war das Buddha-Schicksal auf dem Mars,</w:t>
        <w:br/>
        <w:t>aber in gewisser Beziehung war es auch eine Art Kreuzigung,</w:t>
        <w:br/>
        <w:t>die darin bestand, daß diese wunderbare Individualität, die aus-</w:t>
        <w:br/>
        <w:t>strahlte nach den Vorbedingungen ihres irdischen Lebens überall-</w:t>
        <w:br/>
        <w:t>hin Friede und Liebe, mitten hinein versetzt wurde unter das, was</w:t>
        <w:br/>
        <w:t>ihr völlig fremd war: unter das aggressive, unter das kriegerische</w:t>
        <w:br/>
        <w:t>Element des Mars. Besänftigend zu wirken hatte der Buddha auf</w:t>
        <w:br/>
        <w:t>dem Mars. Und für den seherischen Blick hat es etwas ungeheuer</w:t>
        <w:br/>
        <w:t>Eindrucksvolles, wenn zwei Momente miteinander verglichen wer-</w:t>
      </w:r>
    </w:p>
    <w:p>
      <w:pPr>
        <w:sectPr>
          <w:type w:val="nextPage"/>
          <w:pgSz w:w="8391" w:h="11906"/>
          <w:pgMar w:left="1442" w:right="776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06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277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den: jener Moment, wo sozusagen innerhalb des Erdendaseins der</w:t>
        <w:br/>
        <w:t>Buddha aufgestiegen ist zu seiner höchsten Höhe, die er innerhalb</w:t>
        <w:br/>
        <w:t>des Erdendaseins erreichen konnte, wo er im achtzigsten Lebens-</w:t>
        <w:br/>
        <w:t>jahr, nachdem er fünfzig Jahre als der Buddha auf der Erde gelebt</w:t>
        <w:br/>
        <w:t>hat — eben zur Buddhawürde erhoben —, in einer wunderbaren</w:t>
        <w:br/>
        <w:t>Mondnacht, am 13. Oktober 483 vor unserer Zeitrechnung, wie aus-</w:t>
        <w:br/>
        <w:t>hauchte sein Wesen in den silbernen Mondenglanz, der die Erde</w:t>
        <w:br/>
        <w:t>überglimmte. Dieses, das auch im Äußeren ist wie eine Manifesta-</w:t>
        <w:br/>
        <w:t>tion des von dem Buddha ausglimmenden Friedenshauches, bezeugt</w:t>
        <w:br/>
        <w:t>uns den Höhepunkt der Buddha-Entwickelung innerhalb seines</w:t>
        <w:br/>
        <w:t>Erdendaseins. Es ist ein wunderbarer Moment und es hat etwas Ein-</w:t>
        <w:br/>
        <w:t>drucksvolles, wenn man danebenstellt den Moment, wie im Beginn</w:t>
        <w:br/>
        <w:t>des siebzehnten Jahrhunderts der Buddha auf dem Mars ankommt</w:t>
        <w:br/>
        <w:t>mit all der Summe von Friedens- und Liebeskräften, um in jenem</w:t>
        <w:br/>
        <w:t>aggressiven Elemente drinnen seinen Frieden, seine Liebe auszuströ-</w:t>
        <w:br/>
        <w:t>men und dadurch allmählich die aufsteigende Entwickelung des</w:t>
        <w:br/>
        <w:t>Mars zu inaugurieren. So daß also, wenn eine Seele vor dem Zeit-</w:t>
        <w:br/>
        <w:t>punkt des Buddha-Mysteriums durch den Mars durchgegangen ist,</w:t>
        <w:br/>
        <w:t>sie vorzugsweise ausgestattet worden ist mit den aggressiven Eigen-</w:t>
        <w:br/>
        <w:t>schaften, jetzt aber etwas eigentlich wesentlich anderes durchmacht,</w:t>
        <w:br/>
        <w:t>wenn sie wirklich Anlage hat, von den Kräften des Mars etwas zu</w:t>
        <w:br/>
        <w:t>empfangen. Es muß, damit kein Mißverständnis entsteht auf diesem</w:t>
        <w:br/>
        <w:t>Gebiet, aufmerksam gemacht werden, daß ebenso wenig, wie die</w:t>
        <w:br/>
        <w:t>ganze Erde heute etwa schon verchristet ist, der ganze Mars zu</w:t>
        <w:br/>
        <w:t>einem Friedensplaneten geworden wäre. Das wird noch lange</w:t>
        <w:br/>
        <w:t>dauern, so daß also, wenn die Seele Veranlassung hat, aggressive</w:t>
        <w:br/>
        <w:t>Elemente aufzunehmen, noch genügend Gelegenheit ist, auch solche</w:t>
        <w:br/>
        <w:t>Elemente in sich aufzunehmen; aber das Ereignis, von dem gespro-</w:t>
        <w:br/>
        <w:t>chen worden ist, muß eben ins geistige Auge gefaßt werden. Je</w:t>
        <w:br/>
        <w:t>mehr die Erde einer Art materiellen Entwickelung entgegengeht,</w:t>
        <w:br/>
        <w:t>desto weniger würde man, wenn man wirklich die Erdenentwicke-</w:t>
        <w:br/>
        <w:t>lung versteht, zugeben können, daß es naturgemäß wäre, im mensch-</w:t>
        <w:br/>
        <w:t>lichen Erdenleben zwischen der Geburt und dem Tode ein Buddha-</w:t>
        <w:br/>
        <w:t>Bekenner zu sein in dem Sinne, wie der Buddha seine Bekenner</w:t>
        <w:br/>
        <w:t>gehabt hat in der vorchristlichen Zeit.</w:t>
      </w:r>
    </w:p>
    <w:p>
      <w:pPr>
        <w:sectPr>
          <w:type w:val="nextPage"/>
          <w:pgSz w:w="8391" w:h="11906"/>
          <w:pgMar w:left="977" w:right="126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4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278</w:t>
      </w:r>
    </w:p>
    <w:p>
      <w:pPr>
        <w:pStyle w:val="Normal"/>
        <w:spacing w:lineRule="exact" w:line="274"/>
        <w:ind w:start="34" w:firstLine="274"/>
        <w:jc w:val="both"/>
        <w:rPr>
          <w:lang w:val="de-DE"/>
        </w:rPr>
      </w:pPr>
      <w:r>
        <w:rPr>
          <w:lang w:val="de-DE"/>
        </w:rPr>
        <w:t>Es verliert sich allmählich alle Möglichkeit innerhalb der mensch-</w:t>
        <w:br/>
        <w:t>lichen Erdenentwickelung, eine solche Entwickelung durchzu-</w:t>
        <w:br/>
        <w:t>machen, wie die des Franz von Assisi; das wird immer weniger</w:t>
        <w:br/>
        <w:t>und weniger möglich sein, wird immer weniger zur äußeren Kultur</w:t>
        <w:br/>
        <w:t>hinzu passen; aber zwischen dem Tode und einer neuen Geburt, da</w:t>
        <w:br/>
        <w:t>hat die menschliche Seele Gelegenheit, das durchzumachen. Und</w:t>
        <w:br/>
        <w:t>wenn es nicht so grotesk klingen würde, so könnte es durchaus</w:t>
        <w:br/>
        <w:t>gesagt werden, weil es einem Tatbestand entspricht: Zwischen dem</w:t>
        <w:br/>
        <w:t>Tode und einer neuen Geburt hat eine gewisse Zeit hindurch wäh-</w:t>
        <w:br/>
        <w:t>rend des Durchgehens durch die Mars-Sphäre eine jede menschliche</w:t>
        <w:br/>
        <w:t>Seele Gelegenheit, ein Franziskaner oder ein Buddhist zu sein und</w:t>
        <w:br/>
        <w:t>alle jene Kräfte aufzunehmen, welche aus einem solchen Fühlen</w:t>
        <w:br/>
        <w:t>und Erleben in die Menschenseele einfließen können. So also kann</w:t>
        <w:br/>
        <w:t>der Marsdurchgang für die menschliche Seele von ganz besonderer</w:t>
        <w:br/>
        <w:t>Wichtigkeit sein. Überall aber, wo der Mensch also hinkommt,</w:t>
        <w:br/>
        <w:t>schreibt er ein seine Vollkommenheiten und Unvollkommenheiten,</w:t>
        <w:br/>
        <w:t>je nachdem sie den Eigenheiten dieser Sphäre entsprechen.</w:t>
      </w:r>
    </w:p>
    <w:p>
      <w:pPr>
        <w:pStyle w:val="Normal"/>
        <w:spacing w:lineRule="exact" w:line="274" w:before="10" w:after="0"/>
        <w:ind w:end="38" w:firstLine="274"/>
        <w:jc w:val="both"/>
        <w:rPr>
          <w:lang w:val="de-DE"/>
        </w:rPr>
      </w:pPr>
      <w:r>
        <w:rPr>
          <w:lang w:val="de-DE"/>
        </w:rPr>
        <w:t>Und wahr ist es: Was wir an Vollkommenheiten und Unvoll-</w:t>
        <w:br/>
        <w:t>kommenheiten haben, das wird getreulich in die Akashatafel ein-</w:t>
        <w:br/>
        <w:t>geschrieben zwischen dem Tode und einer neuen Geburt. Das ist da</w:t>
        <w:br/>
        <w:t>überall verzeichnet. Die eine von unseren Eigentümlichkeiten ist in</w:t>
        <w:br/>
        <w:t>der Mondensphäre verzeichnet, andere Eigentümlichkeiten sind ein-</w:t>
        <w:br/>
        <w:t>geschrieben in der Venus-, andere in der Mars-, andere in der Mer-</w:t>
        <w:br/>
        <w:t>kur-, andere in der Jupitersphäre und so weiter. Und wenn wir dann</w:t>
        <w:br/>
        <w:t>wiederum zurückkehren, langsam uns zusammenziehen, dann begeg-</w:t>
        <w:br/>
        <w:t>nen wir alledem, was wir beim Hinausgehen eingeschrieben haben,</w:t>
        <w:br/>
        <w:t>und so wird unser Karma technisch vorbereitet. Wenn wir beim</w:t>
        <w:br/>
        <w:t>Rückweg finden: Diese oder jene Unvollkommenheit haben wir ge-</w:t>
        <w:br/>
        <w:t>habt—, dann können wir eingraben in unser eigenes Wesen — nicht</w:t>
        <w:br/>
        <w:t>auslöschen, aber eingraben zunächst in unser eigenes Wesen — eine</w:t>
        <w:br/>
        <w:t>Abschrift von dem, was wir erst in die Akasha-Chronik eingegraben</w:t>
        <w:br/>
        <w:t>haben. Ausgelöscht wird es da noch nicht. Nun kommen wir unten</w:t>
        <w:br/>
        <w:t>auf der Erde an. Dadurch, daß wir das alles in uns haben, was wir</w:t>
        <w:br/>
        <w:t>beim Rückweg in uns einschreiben — und wir sind in gewisser Weise</w:t>
        <w:br/>
        <w:t>gezwungen, wenn auch nicht alles, so doch sehr vieles einzuschrei-</w:t>
      </w:r>
    </w:p>
    <w:p>
      <w:pPr>
        <w:sectPr>
          <w:type w:val="nextPage"/>
          <w:pgSz w:w="8391" w:h="11906"/>
          <w:pgMar w:left="1426" w:right="75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26" w:hanging="0"/>
        <w:rPr>
          <w:lang w:val="de-DE"/>
        </w:rPr>
      </w:pPr>
      <w:r>
        <w:rPr>
          <w:lang w:val="de-DE"/>
        </w:rPr>
        <w:t>279</w:t>
      </w:r>
    </w:p>
    <w:p>
      <w:pPr>
        <w:pStyle w:val="Normal"/>
        <w:spacing w:lineRule="exact" w:line="274"/>
        <w:jc w:val="both"/>
        <w:rPr/>
      </w:pPr>
      <w:r>
        <w:rPr>
          <w:lang w:val="de-DE"/>
        </w:rPr>
        <w:t>ben —, dadurch entwickelt sich unser Karma; aber oben ist noch</w:t>
        <w:br/>
        <w:t>alles eingeschrieben. Und nun wirken merkwürdigerweise diese</w:t>
        <w:br/>
        <w:t>Schriften zusammen. Diese Schriften sind in Sphären eingegraben,</w:t>
        <w:br/>
        <w:t>in die Monden-, Venus-, Merkursphäre und so weiter. Diese Sphä-</w:t>
        <w:br/>
        <w:t>ren machen gewisse Bewegungen, so daß Folgendes vorkommen</w:t>
        <w:br/>
        <w:t>kann: Der Mensch hat eingegraben in die Mondensphäre eine</w:t>
        <w:br/>
        <w:t>gewisse Unvollkommenheit. Während er durch die Mars-Sphäre</w:t>
        <w:br/>
        <w:t>durchgegangen ist, hat er eine Charaktereigentümlichkeit von sich</w:t>
        <w:br/>
        <w:t>eingegraben dadurch, daß er ein gewisses aggressives Element, das</w:t>
        <w:br/>
        <w:t>er nicht gehabt hat, sich dort angeeignet hat; das hat er dort ein-</w:t>
        <w:br/>
        <w:t>gegraben. Jetzt geht er weiter durch, kommt wiederum auf die Erde</w:t>
        <w:br/>
        <w:t>zurück. Indem er hier auf der Erde lebt, hat er ja in sein Karma</w:t>
        <w:br/>
        <w:t>aufgenommen das, was er eingegraben hat; aber es steht zugleich</w:t>
        <w:br/>
        <w:t>über ihm geschrieben. Da oben ist der Mars, der in gewisser Kon-</w:t>
        <w:br/>
        <w:t>stellation zum Monde steht; die äußeren Planeten geben die gegen-</w:t>
        <w:br/>
        <w:t>seitige Stellung der Sphären an. Indem der Mars in gewisser Kon-</w:t>
        <w:br/>
        <w:t>stellation zum Monde steht, steht sozusagen in derselben Konstel-</w:t>
        <w:br/>
        <w:t>lation seine aggressive Eingrabung und seine Unvollkommenheit.</w:t>
        <w:br/>
        <w:t>Die Folge davon ist, daß die zusammenwirken, wenn sie hinter-</w:t>
        <w:br/>
        <w:t>einanderstehen, und daß das der Moment ist, der angeben kann, wo</w:t>
        <w:br/>
        <w:t>er im nächsten Leben durch die aggressive Kraft des Mars das</w:t>
        <w:br/>
        <w:t>unternimmt, was unvollkommen geblieben ist. So zeigt die Stellung</w:t>
        <w:br/>
        <w:t>der Planeten eigentlich das an, was der Mensch erst selber in diese</w:t>
        <w:br/>
        <w:t>Sphären eingeschrieben hat. Und wenn wir astrologisch ablesen die</w:t>
        <w:br/>
        <w:t>Stellungen der Planeten und auch die Stellung der Planeten zur</w:t>
        <w:br/>
        <w:t>Stellung der Fixsterne, so ist dieses wie eine Art Anzeige dessen,</w:t>
        <w:br/>
        <w:t>was wir selber eingeschrieben haben. Es kommt nicht so sehr auf</w:t>
        <w:br/>
        <w:t xml:space="preserve">die äußeren Planeten an —, was auf uns wirkt, ist das, was </w:t>
      </w:r>
      <w:r>
        <w:rPr>
          <w:i/>
          <w:iCs/>
          <w:lang w:val="de-DE"/>
        </w:rPr>
        <w:t xml:space="preserve">wir </w:t>
      </w:r>
      <w:r>
        <w:rPr>
          <w:lang w:val="de-DE"/>
        </w:rPr>
        <w:t>in</w:t>
        <w:br/>
        <w:t>die einzelnen Sphären eingegraben haben. Hier haben Sie den</w:t>
        <w:br/>
        <w:t>eigentlichen Grund, warum die Konstellationen der Planeten doch</w:t>
        <w:br/>
        <w:t>wirken, warum sie anzeigen Wirkungen für die Menschennatur:</w:t>
        <w:br/>
        <w:t>weil der Mensch durch sie hindurchgeht. Und wenn der Mond</w:t>
        <w:br/>
        <w:t>in einer gewissen Stellung zum Mars steht und zu einem Fixstern,</w:t>
        <w:br/>
        <w:t>so wirkt diese Konstellation zusammen; das heißt Marstugend</w:t>
        <w:br/>
        <w:t>wirkt zusammen mit Mond und Fixstern auf den Menschen, und</w:t>
      </w:r>
    </w:p>
    <w:p>
      <w:pPr>
        <w:sectPr>
          <w:type w:val="nextPage"/>
          <w:pgSz w:w="8391" w:h="11906"/>
          <w:pgMar w:left="944" w:right="128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0" w:hanging="0"/>
        <w:rPr>
          <w:lang w:val="de-DE"/>
        </w:rPr>
      </w:pPr>
      <w:r>
        <w:rPr>
          <w:lang w:val="de-DE"/>
        </w:rPr>
        <w:t>280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lang w:val="de-DE"/>
        </w:rPr>
        <w:t>dadurch geschieht das, was durch das Zusammenwirken geschehen</w:t>
        <w:br/>
        <w:t>kann.</w:t>
      </w:r>
    </w:p>
    <w:p>
      <w:pPr>
        <w:pStyle w:val="Normal"/>
        <w:spacing w:lineRule="exact" w:line="274"/>
        <w:ind w:start="34" w:end="5" w:firstLine="264"/>
        <w:jc w:val="both"/>
        <w:rPr>
          <w:lang w:val="de-DE"/>
        </w:rPr>
      </w:pPr>
      <w:r>
        <w:rPr>
          <w:lang w:val="de-DE"/>
        </w:rPr>
        <w:t>So also ist es eigentlich unsere zwischen dem Tod und einer</w:t>
        <w:br/>
        <w:t>neuen Geburt abgelagerte moralische Verlassenschaft sozusagen,</w:t>
        <w:br/>
        <w:t>die in einem neuen Leben als Sternenkonstellation in unserem</w:t>
        <w:br/>
        <w:t>Schicksal karmisch wiederum auftritt. Das ist der tiefere Grund der</w:t>
        <w:br/>
        <w:t>Sternenkonstellation und ihres Zusammenhanges mit dem mensch-</w:t>
        <w:br/>
        <w:t>lichen Karma. So merkt man, wenn man also eingeht auf das Leben</w:t>
        <w:br/>
        <w:t>des Menschen zwischen dem Tod und einer neuen Geburt, wie</w:t>
        <w:br/>
        <w:t>dieser Mensch eigentlich mit dem ganzen Weltenall zusammen-</w:t>
        <w:br/>
        <w:t>hängt, wie bedeutsam er zusammenhängt.</w:t>
      </w:r>
    </w:p>
    <w:p>
      <w:pPr>
        <w:pStyle w:val="Normal"/>
        <w:spacing w:lineRule="exact" w:line="274" w:before="10" w:after="0"/>
        <w:ind w:start="10" w:end="19" w:firstLine="264"/>
        <w:jc w:val="both"/>
        <w:rPr>
          <w:lang w:val="de-DE"/>
        </w:rPr>
      </w:pPr>
      <w:r>
        <w:rPr>
          <w:lang w:val="de-DE"/>
        </w:rPr>
        <w:t>Und namentlich mit dem, was außerhalb der Sonnensphäre liegt,</w:t>
        <w:br/>
        <w:t>hängt der Mensch, ich möchte sagen, mit einem gewissen Charakter</w:t>
        <w:br/>
        <w:t>von Notwendigkeit zusammen. Betrachten wir ganz besonders die</w:t>
        <w:br/>
        <w:t>Saturnsphäre. Wenn der Mensch, sagen wir, sich bemüht hat, in dem</w:t>
        <w:br/>
        <w:t>gegenwärtigen Erdenleben sich mit geisteswissenschaftlichen Be-</w:t>
        <w:br/>
        <w:t>griffen zu befassen, dann ist eigentlich besonders bedeutungsvoll</w:t>
        <w:br/>
        <w:t>für sein nächstes Leben der Durchgang durch die Saturnsphäre;</w:t>
        <w:br/>
        <w:t>denn in dieser werden die Bedingungen geschaffen, daß der Mensch</w:t>
        <w:br/>
        <w:t>die Kräfte, die er sich hier durch die Kenntnis der Geisteswissen-</w:t>
        <w:br/>
        <w:t>schaft oder Anthroposophie aneignet, umsetzen kann in solche</w:t>
        <w:br/>
        <w:t>Kräfte, die ihm dann seine Leiblichkeit plastisch ausgestalten, so</w:t>
        <w:br/>
        <w:t>daß er es dann im nächsten Leben wie eine selbstverständliche An-</w:t>
        <w:br/>
        <w:t>lage in sich trägt, zum Spirituellen hinzuneigen schon durch seine</w:t>
        <w:br/>
        <w:t>Anlage. Also jetzt kann es so sein, daß der Mensch heranwächst; er</w:t>
        <w:br/>
        <w:t>ist als Materialist oder als Evangelischer oder als Katholik erzogen</w:t>
        <w:br/>
        <w:t>worden. Die Geisteswissenschaft tritt an ihn heran; er ist empfäng-</w:t>
        <w:br/>
        <w:t>lich dafür, lehnt sie nicht ab aus diesem oder jenem Grunde: dann</w:t>
        <w:br/>
        <w:t>hat er sie innerlich seelisch aufgenommen. Jetzt geht er durch die</w:t>
        <w:br/>
        <w:t>Pforte des Todes; er kommt durch die Saturnsphäre. Indem er</w:t>
        <w:br/>
        <w:t>durch sie hindurch geht, nimmt er solche Kräfte auf, daß er sozu-</w:t>
        <w:br/>
        <w:t>sagen in seinem nächsten Leben der geborene spirituelle Mensch</w:t>
        <w:br/>
        <w:t>ist, daß er schon als Kind überall Hinneigung zum Spirituellen zeigt.</w:t>
      </w:r>
    </w:p>
    <w:p>
      <w:pPr>
        <w:pStyle w:val="Normal"/>
        <w:spacing w:lineRule="exact" w:line="274" w:before="5" w:after="0"/>
        <w:ind w:end="53" w:firstLine="245"/>
        <w:jc w:val="both"/>
        <w:rPr>
          <w:lang w:val="de-DE"/>
        </w:rPr>
      </w:pPr>
      <w:r>
        <w:rPr>
          <w:lang w:val="de-DE"/>
        </w:rPr>
        <w:t>So hat jedes Gebiet, das wir durchwandern zwischen dem Tod</w:t>
        <w:br/>
        <w:t>und einer neuen Geburt, etwas von der Aufgabe, umzuwandeln,</w:t>
      </w:r>
    </w:p>
    <w:p>
      <w:pPr>
        <w:sectPr>
          <w:type w:val="nextPage"/>
          <w:pgSz w:w="8391" w:h="11906"/>
          <w:pgMar w:left="1394" w:right="80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1" w:hanging="0"/>
        <w:rPr>
          <w:lang w:val="de-DE"/>
        </w:rPr>
      </w:pPr>
      <w:r>
        <w:rPr>
          <w:lang w:val="de-DE"/>
        </w:rPr>
        <w:t>281</w:t>
      </w:r>
    </w:p>
    <w:p>
      <w:pPr>
        <w:pStyle w:val="Normal"/>
        <w:spacing w:lineRule="exact" w:line="274"/>
        <w:jc w:val="both"/>
        <w:rPr/>
      </w:pPr>
      <w:r>
        <w:rPr>
          <w:lang w:val="de-DE"/>
        </w:rPr>
        <w:t>was wir seelisch aufnehmen in einem Leben, in solche Kräfte, die</w:t>
        <w:br/>
        <w:t>dann Leibeskräfte werden können und uns zwischen einer neuen</w:t>
        <w:br/>
        <w:t>Geburt und dem Tod mit gewissen Fähigkeiten begaben. Gestern</w:t>
        <w:br/>
        <w:t>konnte ich natürlich nur so weit gehen, wie in einem öffentlichen</w:t>
        <w:br/>
        <w:t xml:space="preserve">Vortrag gegangen werden kann, als ich bemerkte, daß </w:t>
      </w:r>
      <w:r>
        <w:rPr>
          <w:i/>
          <w:iCs/>
          <w:lang w:val="de-DE"/>
        </w:rPr>
        <w:t>Raffael</w:t>
        <w:br/>
      </w:r>
      <w:r>
        <w:rPr>
          <w:lang w:val="de-DE"/>
        </w:rPr>
        <w:t>bei seiner Geburt die christlichen Impulse wie selbstverständlich</w:t>
        <w:br/>
        <w:t>schon in sich hatte. So darf man sich nicht etwa darunter vor-</w:t>
        <w:br/>
        <w:t>stellen, daß Raffael irgendwelche christlichen Begriffe — ich</w:t>
        <w:br/>
        <w:t>habe nie gesagt: Begriffe, sondern Impulse -, daß Raffael christ-</w:t>
        <w:br/>
        <w:t>liche Begriffe oder Vorstellungen sich mitgebracht hat. Impulse</w:t>
        <w:br/>
        <w:t>bringt man sich von einem Leben ins andere, so daß das, was</w:t>
        <w:br/>
        <w:t>in einem Leben begrifflich aufgenommen wird, in ganz anderer</w:t>
        <w:br/>
        <w:t>Weise mit dem Menschen vereinigt wird und dann als Kräfte</w:t>
        <w:br/>
        <w:t>auftritt; so daß die Fähigkeit, gerade seine zarten, bedeutungs-</w:t>
        <w:br/>
        <w:t>vollen christlichen Gestalten zu schaffen, von Raffaels früheren</w:t>
        <w:br/>
        <w:t>Inkarnationen gekommen war; das war das, was ihn bezeichnen</w:t>
        <w:br/>
        <w:t>läßt als eine Art geborenen Christen. Die meisten unserer Freunde</w:t>
        <w:br/>
        <w:t>wissen ja, daß Raffael, bevor er diese Inkarnation durchgemacht</w:t>
        <w:br/>
        <w:t>hat, diejenige des Johannes des Täufers durchgemacht hat, und</w:t>
        <w:br/>
        <w:t>da sind eben die Impulse in seine Seele gegangen, die dann heraus-</w:t>
        <w:br/>
        <w:t>kamen im Raffaeldasein sozusagen als ihm eingeborene, als</w:t>
        <w:br/>
        <w:t>schon von der Geburt an vorhandene christliche Impulse. Es muß</w:t>
        <w:br/>
        <w:t>immer gesagt werden, daß man durch äußerliches Spintisieren,</w:t>
        <w:br/>
        <w:t>durch allerlei äußere Vergleiche wirklich recht sehr daneben hauen</w:t>
        <w:br/>
        <w:t>kann, wenn man über aufeinanderfolgende Inkarnationen etwas</w:t>
        <w:br/>
        <w:t>sagt. Vor dem seherischen Blick nehmen sie sich so aus, daß man</w:t>
        <w:br/>
        <w:t>meist nicht vermuten würde, daß das eine Leben die Ursache des</w:t>
        <w:br/>
        <w:t>folgenden ist. Also, damit irgend etwas, das wir seelisch aufnehmen</w:t>
        <w:br/>
        <w:t>in einer Inkarnation, in der nächsten Inkarnation auch solche Kräfte</w:t>
        <w:br/>
        <w:t>entfalten kann, daß wir in die leibliche Seite der Anlagen hinein-</w:t>
        <w:br/>
        <w:t>wirken können, dazu ist der Durchgang notwendig zwischen dem</w:t>
        <w:br/>
        <w:t>Tode und einer neuen Geburt, weil wir auf der Erde nicht um-</w:t>
        <w:br/>
        <w:t>wandeln können — nicht durch alle Erdenkräfte können wir das</w:t>
        <w:br/>
        <w:t>umwandeln, was wir nur seelisch auf der Erde erleben — in solche</w:t>
        <w:br/>
        <w:t>Kräfte, die am Menschen arbeiten können, die am Menschen selber</w:t>
      </w:r>
    </w:p>
    <w:p>
      <w:pPr>
        <w:sectPr>
          <w:type w:val="nextPage"/>
          <w:pgSz w:w="8391" w:h="11906"/>
          <w:pgMar w:left="960" w:right="12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282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plastisch ausgestalten können. Der Mensch ist eben in seiner Totali-</w:t>
        <w:br/>
        <w:t>tät durchaus kein Erdenwesen, sondern der Mensch würde in seiner</w:t>
        <w:br/>
        <w:t>Leiblichkeit schauderhaft für die gegenwärtigen menschlichen Ideen</w:t>
        <w:br/>
        <w:t>ausschauen, wenn all die Kräfte nur verwendet werden könnten</w:t>
        <w:br/>
        <w:t>für seine plastische Ausgestaltung, die in der Erdensphäre selber</w:t>
        <w:br/>
        <w:t>vorhanden sind. Der Mensch muß in sich tragen, wenn er durch die</w:t>
        <w:br/>
        <w:t>Geburt ins Dasein tritt, die Kräfte des Kosmos; die müssen weiter-</w:t>
        <w:br/>
        <w:t>wirken, damit er überhaupt die menschliche Gestalt annehmen</w:t>
        <w:br/>
        <w:t>kann. Innerhalb der Erdensphäre gibt es keine Möglichkeit, solche</w:t>
        <w:br/>
        <w:t>Kräfte heranzutragen, die Menschengestalten plastisch bilden kön-</w:t>
        <w:br/>
        <w:t>nen. Das ist das, was ins Auge gefaßt werden muß. So trägt der</w:t>
        <w:br/>
        <w:t>Mensch in dem, was er ist, durchaus das Bild des Kosmos, nicht</w:t>
        <w:br/>
        <w:t>bloß das Bild der Erde in sich, und es ist eine völlige Versündigung</w:t>
        <w:br/>
        <w:t>gegen das Wesen des Menschen, wenn man dieses nur ableitet von</w:t>
        <w:br/>
        <w:t>dem, was Kräfte der Erde sind, wenn man also nur das studiert, was</w:t>
        <w:br/>
        <w:t>in den Reichen der Erde äußerlich durch die Naturwissenschaft</w:t>
        <w:br/>
        <w:t>beobachtet werden kann, und keine Rücksicht darauf nimmt, daß</w:t>
        <w:br/>
        <w:t>in dem, was der Mensch auf der Erde bekommt, waltend ist zu-</w:t>
        <w:br/>
        <w:t>gleich das, was er sich, indem er durch die Geburt schreitet, aus den</w:t>
        <w:br/>
        <w:t>überirdischen Sphären mitbringt, die er durchwandert zwischen dem</w:t>
        <w:br/>
        <w:t>Tod und einer neuen Geburt. Und innerhalb dieser Sphärenfolge</w:t>
        <w:br/>
        <w:t>geschieht auch alles das, was von der Art ist, wie es vorgestern</w:t>
        <w:br/>
        <w:t>geschildert worden ist. Da wird der Mensch ein Diener der einen</w:t>
        <w:br/>
        <w:t>oder anderen Mächte der höheren Hierarchien.</w:t>
      </w:r>
    </w:p>
    <w:p>
      <w:pPr>
        <w:pStyle w:val="Normal"/>
        <w:spacing w:lineRule="exact" w:line="274" w:before="5" w:after="0"/>
        <w:ind w:end="29" w:firstLine="250"/>
        <w:jc w:val="both"/>
        <w:rPr>
          <w:lang w:val="de-DE"/>
        </w:rPr>
      </w:pPr>
      <w:r>
        <w:rPr>
          <w:lang w:val="de-DE"/>
        </w:rPr>
        <w:t>Nun ist von ganz besonderer Wichtigkeit alles das, was sozu-</w:t>
        <w:br/>
        <w:t>sagen eingeschrieben wird in die Akasha-Chroniktafel zwischen der</w:t>
        <w:br/>
        <w:t>Erde und dem Mond. Denn da werden unter anderem eingeschrie-</w:t>
        <w:br/>
        <w:t>ben alle Unvollkommenheiten — und ich bitte zu berücksichtigen,</w:t>
        <w:br/>
        <w:t>daß bei dem Einschreiben dieser Unvollkommenheiten zunächst der</w:t>
        <w:br/>
        <w:t>Gesichtspunkt obwaltet, daß da alles eingeschrieben wird, was sozu-</w:t>
        <w:br/>
        <w:t>sagen für die eigene menschliche Entwickelung eine Bedeutung hat,</w:t>
        <w:br/>
        <w:t>was sozusagen den Menschen vorwärtsbringt oder zurückhält. Aber</w:t>
        <w:br/>
        <w:t>dadurch, daß es in die Mondensphäre eingeschrieben wird, also in</w:t>
        <w:br/>
        <w:t>der Akasha-Chroniktafel zwischen Erde und Mond steht, gewinnt es</w:t>
        <w:br/>
        <w:t>weiter eine Bedeutung für die ganze Erdenentwickelung. Wir haben</w:t>
      </w:r>
    </w:p>
    <w:p>
      <w:pPr>
        <w:sectPr>
          <w:type w:val="nextPage"/>
          <w:pgSz w:w="8391" w:h="11906"/>
          <w:pgMar w:left="1378" w:right="83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lang w:val="de-DE"/>
        </w:rPr>
      </w:pPr>
      <w:r>
        <w:rPr>
          <w:lang w:val="de-DE"/>
        </w:rPr>
        <w:t>283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lang w:val="de-DE"/>
        </w:rPr>
        <w:t>also unser Leben auf der Erde: wir haben dieses Leben auf der Erde</w:t>
        <w:br/>
        <w:t>umgeben von der Mondensphäre; in der Akasha-Chroniktafel der</w:t>
        <w:br/>
        <w:t>Mondensphäre haben wir eingeschrieben Unvollkommenheiten</w:t>
        <w:br/>
        <w:t>über Unvollkommenheiten, unter anderem auch die Unvollkom-</w:t>
        <w:br/>
        <w:t>menheiten zum Beispiel großer Geister. Ein ungeheuer interessantes</w:t>
        <w:br/>
        <w:t xml:space="preserve">Beispiel ist für die seherische Beobachtung zum Beispiel </w:t>
      </w:r>
      <w:r>
        <w:rPr>
          <w:i/>
          <w:iCs/>
          <w:lang w:val="de-DE"/>
        </w:rPr>
        <w:t>Lionardo</w:t>
        <w:br/>
        <w:t xml:space="preserve">da Vinci. </w:t>
      </w:r>
      <w:r>
        <w:rPr>
          <w:lang w:val="de-DE"/>
        </w:rPr>
        <w:t>Dieser ist ein Geist von so großer, umfassender Gewalt,</w:t>
        <w:br/>
        <w:t>wie wirklich wenige Geister dieses Ranges auf der Erde; aber was</w:t>
        <w:br/>
        <w:t>er im Grunde genommen wirklich äußerlich geleistet hat, ist im</w:t>
        <w:br/>
        <w:t>Verhältnis zu dem, was er gewollt hat, vielfach unvollendet geblie-</w:t>
        <w:br/>
        <w:t>ben. Es hat eigentlich keiner der ähnlichen Geister so viel un-</w:t>
        <w:br/>
        <w:t>vollendet gelassen wie gerade Lionardo da Vinci. Und die Folge</w:t>
        <w:br/>
        <w:t>war, daß ungeheuer vieles eingegraben war durch Lionardo da Vinci</w:t>
        <w:br/>
        <w:t>in die Mondensphäre. Es ist da so vieles eingegraben, daß man bei</w:t>
        <w:br/>
        <w:t>manchem sagen muß: Was da eingegraben ist, weiß man gar nicht</w:t>
        <w:br/>
        <w:t>einmal, wie es hätte überhaupt auf der Erde zur Vollkommenheit</w:t>
        <w:br/>
        <w:t>gedeihen können!</w:t>
      </w:r>
    </w:p>
    <w:p>
      <w:pPr>
        <w:pStyle w:val="Normal"/>
        <w:spacing w:lineRule="exact" w:line="274" w:before="5" w:after="0"/>
        <w:ind w:end="24" w:firstLine="254"/>
        <w:jc w:val="both"/>
        <w:rPr>
          <w:lang w:val="de-DE"/>
        </w:rPr>
      </w:pPr>
      <w:r>
        <w:rPr>
          <w:lang w:val="de-DE"/>
        </w:rPr>
        <w:t>Ich möchte Sie da auf etwas aufmerksam machen, was mir wirk-</w:t>
        <w:br/>
        <w:t>lich außerordentlich bedeutungsvoll erschienen ist, als ich mich</w:t>
        <w:br/>
        <w:t>befaßte mit Lionardo da Vinci. Ich hatte ja in Berlin einen Vortrag</w:t>
        <w:br/>
        <w:t>zu halten gerade über Lionardo da Vinci. Da war es mir sehr, sehr</w:t>
        <w:br/>
        <w:t>bedeutungsvoll, gerade eines bei ihm zu beobachten. Es erfüllt ja</w:t>
        <w:br/>
        <w:t>mit einem gewissen Schmerz, wenn man heute die immer mehr und</w:t>
        <w:br/>
        <w:t>mehr verschwindenden Farbenflecke im Refektorium von Santa</w:t>
        <w:br/>
        <w:t>Maria delle Grazie in Mailand sieht, die wahrhaftig nur noch einen</w:t>
        <w:br/>
        <w:t>Schatten geben von dem, was diese Bilder gewesen waren. Wenn</w:t>
        <w:br/>
        <w:t>man nun in Betracht zieht, daß Lionardo da Vinci sechzehn Jahre</w:t>
        <w:br/>
        <w:t>lang an diesem Bilde gemalt hat und wie er gemalt hat, dann be-</w:t>
        <w:br/>
        <w:t>kommt man eben einen Eindruck. Es ist bekannt, daß er manchmal</w:t>
        <w:br/>
        <w:t>lange aussetzte, daß er dann hinging, lange vor dem Bilde saß, ein</w:t>
        <w:br/>
        <w:t>paar Pinselstriche machte und wieder fortging. Es ist auch bekannt,</w:t>
        <w:br/>
        <w:t>daß er keine Möglichkeit sah manchmal, das auszudrücken, was er</w:t>
        <w:br/>
        <w:t>ausdrücken wollte, daß er unter furchtbaren Depressionen litt, weil</w:t>
        <w:br/>
        <w:t>er nicht ausdrücken konnte, was er in dem Bilde ausdrücken wollte.</w:t>
        <w:br/>
        <w:t>Als ein neuer Prior in das Kloster gekommen war, ein pedantisch-</w:t>
      </w:r>
    </w:p>
    <w:p>
      <w:pPr>
        <w:sectPr>
          <w:type w:val="nextPage"/>
          <w:pgSz w:w="8391" w:h="11906"/>
          <w:pgMar w:left="955" w:right="12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26" w:hanging="0"/>
        <w:rPr>
          <w:lang w:val="de-DE"/>
        </w:rPr>
      </w:pPr>
      <w:r>
        <w:rPr>
          <w:lang w:val="de-DE"/>
        </w:rPr>
        <w:t>284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strenger Prior, der für die Kunst wenig Verständnis hatte, da war</w:t>
        <w:br/>
        <w:t>das in einer Zeit, in der Lionardo da Vinci schon lange, lange</w:t>
        <w:br/>
        <w:t>gearbeitet hatte an dem Bilde. Der Prior war ungeduldig und sagte:</w:t>
        <w:br/>
        <w:t>Warum kann denn der Maler nicht fertig werden? und machte</w:t>
        <w:br/>
        <w:t>ihm Vorwürfe, beklagte sich auch beim Herzog Ludovico. Der Her-</w:t>
        <w:br/>
        <w:t>zog sagte das dem Lionardo da Vinci und Lionardo antwortete:</w:t>
        <w:br/>
        <w:t>Ich weiß überhaupt nicht, ob ich das Bild fertigbringen werde;</w:t>
        <w:br/>
        <w:t>denn zu allen anderen Gestalten habe ich Vorbilder in der Natur,</w:t>
        <w:br/>
        <w:t>aber zu Judas und zu dem Christus habe ich keine Modelle, höch-</w:t>
        <w:br/>
        <w:t>stens zum Judas: da kann ich ja, wenn sich kein anderes ergibt, den</w:t>
        <w:br/>
        <w:t>Prior nehmen. Aber zu dem Christus habe ich kein Vorbild.</w:t>
      </w:r>
    </w:p>
    <w:p>
      <w:pPr>
        <w:pStyle w:val="Normal"/>
        <w:spacing w:lineRule="exact" w:line="274" w:before="5" w:after="0"/>
        <w:ind w:end="14" w:firstLine="269"/>
        <w:jc w:val="both"/>
        <w:rPr>
          <w:lang w:val="de-DE"/>
        </w:rPr>
      </w:pPr>
      <w:r>
        <w:rPr>
          <w:lang w:val="de-DE"/>
        </w:rPr>
        <w:t>Das ist aber nicht das, was ich jetzt meine, sondern das Fol-</w:t>
        <w:br/>
        <w:t>gende: Wenn man auch äußerlich heute in dem ganz zu einem</w:t>
        <w:br/>
        <w:t>Schatten herabgekommenen Bilde die Gestalt des Judas ansieht, so</w:t>
        <w:br/>
        <w:t>sieht man auf der Gestalt einen Schatten, der sich durch nichts</w:t>
        <w:br/>
        <w:t>erklärt, nicht durch Licht, das einfällt und so weiter. Nun zeigt sich</w:t>
        <w:br/>
        <w:t>das Folgende durch okkulte Untersuchung: Es zeigt sich, daß so,</w:t>
        <w:br/>
        <w:t>wie es Lionardo da Vinci hat haben wollen, das Bild niemals an</w:t>
        <w:br/>
        <w:t>der Wand war. Er wollte das übrige alles nach Licht- und Schatten-</w:t>
        <w:br/>
        <w:t>verhältnissen machen, aber der Judas sollte so charakterisiert wer-</w:t>
        <w:br/>
        <w:t>den, daß man glaubte, daß Finsternis über seinem Gesichte waltet</w:t>
        <w:br/>
        <w:t>von innen heraus, nicht durch äußere Verteilung von Licht und</w:t>
        <w:br/>
        <w:t>Schatten. Und beim Christus sollte es so sein, daß das Licht auf</w:t>
        <w:br/>
        <w:t>seinem Antlitz lebte, das von innen heraus kam. Man sollte dem</w:t>
        <w:br/>
        <w:t>Gesicht glauben, daß es von innen heraus leuchtet. Da kam</w:t>
        <w:br/>
        <w:t>Lionardo da Vinci in Disharmonie hinein, und es ist das niemals</w:t>
        <w:br/>
        <w:t>so herausgekommen, wie er gewollt hat. Da hat man tatsächlich</w:t>
        <w:br/>
        <w:t>etwas, was sich ergibt, wenn man das viele, heute noch von Lionardo</w:t>
        <w:br/>
        <w:t>Herrührende, in die Mondensphäre Eingegrabene betrachtet, da hat</w:t>
        <w:br/>
        <w:t>man etwas, wie es in der Erdensphäre überhaupt nicht vollzogen</w:t>
        <w:br/>
        <w:t>werden konnte. Wenn man nun die ganze Zeit verfolgt, die auf</w:t>
        <w:br/>
        <w:t>Lionardo da Vinci folgt, dann zeigt sich, daß Lionardo da Vinci in</w:t>
        <w:br/>
        <w:t>einer ganzen Reihe ihm folgender Geister weiterwirkte. Schon</w:t>
        <w:br/>
        <w:t>äußerlich in Lionardos Schriften kann man Dinge finden, die unter</w:t>
        <w:br/>
        <w:t>Naturwissenschaftern, auch unter Künstlern in der späteren Zeit</w:t>
      </w:r>
    </w:p>
    <w:p>
      <w:pPr>
        <w:sectPr>
          <w:type w:val="nextPage"/>
          <w:pgSz w:w="8391" w:h="11906"/>
          <w:pgMar w:left="1349" w:right="85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3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285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hervorgetreten sind; das ganze folgende Zeitalter steht unter dem</w:t>
        <w:br/>
        <w:t>Einfluß Lionardo da Vincis. Und da zeigt sich nun, daß es die ein-</w:t>
        <w:br/>
        <w:t>gegrabenen Unvollkommenheiten sind, die nun inspirierend gewirkt</w:t>
        <w:br/>
        <w:t>haben in die Seelen der Nachfolger, der später, nach Lionardo</w:t>
        <w:br/>
        <w:t>da Vinci lebenden Menschen.</w:t>
      </w:r>
    </w:p>
    <w:p>
      <w:pPr>
        <w:pStyle w:val="Normal"/>
        <w:spacing w:lineRule="exact" w:line="274"/>
        <w:ind w:start="5" w:end="5" w:firstLine="259"/>
        <w:jc w:val="both"/>
        <w:rPr>
          <w:lang w:val="de-DE"/>
        </w:rPr>
      </w:pPr>
      <w:r>
        <w:rPr>
          <w:lang w:val="de-DE"/>
        </w:rPr>
        <w:t>Nämlich für ein folgendes Zeitalter sind die Unvollkommen-</w:t>
        <w:br/>
        <w:t>heiten des vorhergehenden noch wichtiger als die Vollkommen-</w:t>
        <w:br/>
        <w:t>heiten. Die Vollkommenheiten sind da zur Betrachtung; aber was</w:t>
        <w:br/>
        <w:t>auf der Erde vollkommen ausgestaltet ist bis zu einem gewissen</w:t>
        <w:br/>
        <w:t>Grade, das ist sozusagen an einem Ende angekommen, das hat in</w:t>
        <w:br/>
        <w:t>der Entwickelung einen Abschluß erhalten; das aber, was unvoll-</w:t>
        <w:br/>
        <w:t>kommen war, ist der Keim der folgenden göttlichen Entwickelung.</w:t>
        <w:br/>
        <w:t>Und hier kommen wir an einen der merkwürdigen grandiosen</w:t>
        <w:br/>
        <w:t>Widersprüche: Das Beste für die Folgezeit ist das fruchtbare Un-</w:t>
        <w:br/>
        <w:t>vollkommene — aber eben das fruchtbare, das berechtigte Unvoll-</w:t>
        <w:br/>
        <w:t>kommene der früheren Zeit. Das Vollkommene einer früheren Zeit</w:t>
        <w:br/>
        <w:t>ist sozusagen für den Genuß; das Unvollkommene aber — jenes</w:t>
        <w:br/>
        <w:t>Unvollkommene, das von den Großen herrührt, die hinter sich</w:t>
        <w:br/>
        <w:t>zurückgeblieben sind —, das ist für das Schaffen der folgenden Zeit.</w:t>
        <w:br/>
        <w:t>Und deshalb erscheint es einem ungeheuer weisheitsvoll eingegra-</w:t>
        <w:br/>
        <w:t>ben, daß das in der Nähe der Erde verbleibt, tatsächlich zwischen</w:t>
        <w:br/>
        <w:t>der Erde und dem Monde in der Akasha-Chroniktafel eingegraben</w:t>
        <w:br/>
        <w:t>ist. Und hier kommen wir dann zu dem Punkt, wo in einer gewis-</w:t>
        <w:br/>
        <w:t>sen Weise der Satz verstanden werden kann: daß Vollkommenheit</w:t>
        <w:br/>
        <w:t>für die verschiedensten Epochen das Ende der Evolution, einer</w:t>
        <w:br/>
        <w:t>Evolutionsströmung bedeutet; Unvollkommenheit aber unter Um-</w:t>
        <w:br/>
        <w:t>ständen den Anfang einer Evolutionsströmung. Und für das, was in</w:t>
        <w:br/>
        <w:t>dem Sinne das Unvollkommene ist, müssen die Menschen eigent-</w:t>
        <w:br/>
        <w:t>lich den Göttern besonders dankbar sein.</w:t>
      </w:r>
    </w:p>
    <w:p>
      <w:pPr>
        <w:pStyle w:val="Normal"/>
        <w:spacing w:lineRule="exact" w:line="274" w:before="14" w:after="0"/>
        <w:ind w:end="24" w:firstLine="250"/>
        <w:jc w:val="both"/>
        <w:rPr>
          <w:lang w:val="de-DE"/>
        </w:rPr>
      </w:pPr>
      <w:r>
        <w:rPr>
          <w:lang w:val="de-DE"/>
        </w:rPr>
        <w:t>Was will man durch solche Betrachtungen, wie sie heute an-</w:t>
        <w:br/>
        <w:t>gestellt worden sind? Man will dadurch eben begreiflich machen</w:t>
        <w:br/>
        <w:t>immer mehr und mehr den Zusammenhang des Menschen mit dem</w:t>
        <w:br/>
        <w:t>gesamten Makrokosmos, will zeigen, wie die Menschen wirklich</w:t>
        <w:br/>
        <w:t>den Makrokosmos wie zusammengerollt in sich tragen und auch</w:t>
        <w:br/>
        <w:t>Beziehungen haben können zu dem, was sie geistig umgibt. Und</w:t>
      </w:r>
    </w:p>
    <w:p>
      <w:pPr>
        <w:sectPr>
          <w:type w:val="nextPage"/>
          <w:pgSz w:w="8391" w:h="11906"/>
          <w:pgMar w:left="945" w:right="128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30" w:hanging="0"/>
        <w:rPr>
          <w:lang w:val="de-DE"/>
        </w:rPr>
      </w:pPr>
      <w:r>
        <w:rPr>
          <w:lang w:val="de-DE"/>
        </w:rPr>
        <w:t>286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dann, wenn wir so etwas durchschauen, dann kann sich so etwas in</w:t>
        <w:br/>
        <w:t>ein Gefühl verwandeln, das den Menschen durchdringt, so daß er</w:t>
        <w:br/>
        <w:t>mit diesem Wissen einen Begriff von seiner Würde verbindet, der</w:t>
        <w:br/>
        <w:t>ihn aber nicht eingebildet macht, sondern der ihn verantwortungs-</w:t>
        <w:br/>
        <w:t>voll macht, der ihn anregt, nicht glauben zu dürfen, daß er seine</w:t>
        <w:br/>
        <w:t>Kräfte im Weltall vergeuden darf, sondern daß er sie verwenden</w:t>
        <w:br/>
        <w:t>muß. Es muß natürlich darauf aufmerksam gemacht werden, daß</w:t>
        <w:br/>
        <w:t>niemand dadurch etwas gewinnt, wenn er sagen würde: Wenn ich</w:t>
        <w:br/>
        <w:t>Fähigkeiten habe, so lasse ich sie lieber unvollkommen. — Dadurch</w:t>
        <w:br/>
        <w:t>würde nichts gewonnen werden; denn da würde in der Tat das ein-</w:t>
        <w:br/>
        <w:t>treten, daß der Mensch in Lagen käme, die dem gleichen, was ich</w:t>
        <w:br/>
        <w:t>vorgestern ausführte. Wenn absichtlich der Mensch Unvollkommen-</w:t>
        <w:br/>
        <w:t>heiten in sich ließe, so würde er zwar auch diese einschreiben, aber</w:t>
        <w:br/>
        <w:t>er würde sie in solcher Weise einschreiben, daß sie nicht beleuchtet</w:t>
        <w:br/>
        <w:t>sind, daß sie also auch nicht wirken können. Nur die Unvollkom-</w:t>
        <w:br/>
        <w:t>menheiten, die so eingeschrieben sind, daß ihre Unvollkommen-</w:t>
        <w:br/>
        <w:t>heit Notwendigkeit gewesen ist, nicht eine durch Bequemlichkeit</w:t>
        <w:br/>
        <w:t>gegebene Absicht, nur solche können in solcher Art wirken, wie das</w:t>
        <w:br/>
        <w:t>beschrieben worden ist.</w:t>
      </w:r>
    </w:p>
    <w:p>
      <w:pPr>
        <w:sectPr>
          <w:type w:val="nextPage"/>
          <w:pgSz w:w="8391" w:h="11906"/>
          <w:pgMar w:left="1349" w:right="87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18" w:after="0"/>
        <w:ind w:start="5606" w:hanging="0"/>
        <w:rPr>
          <w:rFonts w:ascii="Arial" w:hAnsi="Arial" w:cs="Arial"/>
          <w:b/>
          <w:b/>
          <w:bCs/>
          <w:lang w:val="de-DE"/>
        </w:rPr>
      </w:pPr>
      <w:r>
        <w:rPr>
          <w:rFonts w:cs="Arial" w:ascii="Arial" w:hAnsi="Arial"/>
          <w:b/>
          <w:bCs/>
          <w:lang w:val="de-DE"/>
        </w:rPr>
        <w:t>287</w:t>
      </w:r>
    </w:p>
    <w:p>
      <w:pPr>
        <w:pStyle w:val="Normal"/>
        <w:spacing w:lineRule="exact" w:line="259"/>
        <w:ind w:start="355" w:firstLine="1430"/>
        <w:rPr>
          <w:lang w:val="de-DE"/>
        </w:rPr>
      </w:pPr>
      <w:r>
        <w:rPr>
          <w:lang w:val="de-DE"/>
        </w:rPr>
        <w:t>ERGÄNZENDE TATSACHEN</w:t>
        <w:br/>
        <w:t>ÜBER DAS LEBEN ZWISCHEN TOD UND NEUER GEBURT</w:t>
      </w:r>
    </w:p>
    <w:p>
      <w:pPr>
        <w:pStyle w:val="Normal"/>
        <w:spacing w:lineRule="exact" w:line="264" w:before="120" w:after="0"/>
        <w:ind w:start="19" w:hanging="0"/>
        <w:jc w:val="center"/>
        <w:rPr/>
      </w:pPr>
      <w:r>
        <w:rPr>
          <w:i/>
          <w:iCs/>
          <w:lang w:val="de-DE"/>
        </w:rPr>
        <w:t>Breslau, 5.</w:t>
      </w:r>
      <w:r>
        <w:rPr>
          <w:i/>
          <w:iCs/>
          <w:lang w:val="en-US"/>
        </w:rPr>
        <w:t xml:space="preserve"> </w:t>
      </w:r>
      <w:r>
        <w:rPr>
          <w:i/>
          <w:iCs/>
          <w:lang w:val="de-DE"/>
        </w:rPr>
        <w:t>April 1913</w:t>
        <w:br/>
      </w:r>
      <w:r>
        <w:rPr>
          <w:lang w:val="de-DE"/>
        </w:rPr>
        <w:t>(Hörernotizen)</w:t>
      </w:r>
    </w:p>
    <w:p>
      <w:pPr>
        <w:pStyle w:val="Normal"/>
        <w:spacing w:lineRule="exact" w:line="274" w:before="254" w:after="0"/>
        <w:ind w:start="34" w:hanging="0"/>
        <w:jc w:val="both"/>
        <w:rPr>
          <w:lang w:val="de-DE"/>
        </w:rPr>
      </w:pPr>
      <w:r>
        <w:rPr>
          <w:lang w:val="de-DE"/>
        </w:rPr>
        <w:t>Wenn wir hier in unserem Zweige beisammen sind, dann ist es</w:t>
        <w:br/>
        <w:t>wohl möglich, über manche Dinge genauer zu sprechen, als das in</w:t>
        <w:br/>
        <w:t>öffentlichen Vorträgen oder Schriften geschehen kann. Und so</w:t>
        <w:br/>
        <w:t>möchte ich heute einiges auseinandersetzen, das als Ergänzung die-</w:t>
        <w:br/>
        <w:t>nen kann zu Erkenntnissen, die uns bekannt sind aus unsern Schrif-</w:t>
        <w:br/>
        <w:t>ten und Zyklen.</w:t>
      </w:r>
    </w:p>
    <w:p>
      <w:pPr>
        <w:pStyle w:val="Normal"/>
        <w:spacing w:lineRule="exact" w:line="274" w:before="5" w:after="0"/>
        <w:ind w:start="19" w:end="14" w:firstLine="250"/>
        <w:jc w:val="both"/>
        <w:rPr>
          <w:lang w:val="de-DE"/>
        </w:rPr>
      </w:pPr>
      <w:r>
        <w:rPr>
          <w:lang w:val="de-DE"/>
        </w:rPr>
        <w:t>Sie können sich denken, meine lieben Freunde, daß das Leben</w:t>
        <w:br/>
        <w:t>zwischen Tod und neuer Geburt ebenso reich und ebenso mannig-</w:t>
        <w:br/>
        <w:t>faltig ist wie das Leben hier zwischen Geburt und Tod, so daß man</w:t>
        <w:br/>
        <w:t>immer, wenn man schildert, was da vorgeht zwischen Tod und</w:t>
        <w:br/>
        <w:t>neuer Geburt, selbstverständlich nur Teile, nur Einzelheiten heraus-</w:t>
        <w:br/>
        <w:t>greifen kann. Ich will heute weniger berühren, was schon bekannt</w:t>
        <w:br/>
        <w:t>ist, sondern auf einiges hinweisen, was das Bekannte genauer</w:t>
        <w:br/>
        <w:t>beleuchten soll.</w:t>
      </w:r>
    </w:p>
    <w:p>
      <w:pPr>
        <w:pStyle w:val="Normal"/>
        <w:spacing w:lineRule="exact" w:line="274" w:before="10" w:after="0"/>
        <w:ind w:start="10" w:end="24" w:firstLine="245"/>
        <w:jc w:val="both"/>
        <w:rPr>
          <w:lang w:val="de-DE"/>
        </w:rPr>
      </w:pPr>
      <w:r>
        <w:rPr>
          <w:lang w:val="de-DE"/>
        </w:rPr>
        <w:t>Wenn derjenige, der in die geistigen Welten hineinzuschauen</w:t>
        <w:br/>
        <w:t>vermag, wirklich den Blick richtet in jene Welt, in welcher der</w:t>
        <w:br/>
        <w:t>Mensch verweilt zwischen Tod und neuer Geburt, dann ergibt sich</w:t>
        <w:br/>
        <w:t>gerade für unsre Zeit so recht die Notwendigkeit desjenigen, was</w:t>
        <w:br/>
        <w:t>wir hier wollen durch unsere geisteswissenschaftliche Arbeit; durch</w:t>
        <w:br/>
        <w:t>das, was gegeben werden kann dem Herzen und der Seele des Men-</w:t>
        <w:br/>
        <w:t>schen durch die geisteswissenschaftliche Arbeit.</w:t>
      </w:r>
    </w:p>
    <w:p>
      <w:pPr>
        <w:pStyle w:val="Normal"/>
        <w:spacing w:lineRule="exact" w:line="274" w:before="10" w:after="0"/>
        <w:ind w:end="34" w:firstLine="250"/>
        <w:jc w:val="both"/>
        <w:rPr>
          <w:lang w:val="de-DE"/>
        </w:rPr>
      </w:pPr>
      <w:r>
        <w:rPr>
          <w:lang w:val="de-DE"/>
        </w:rPr>
        <w:t>Es sei von einem besonderen Falle ausgegangen. Da ereignete</w:t>
        <w:br/>
        <w:t>es sich zum Beispiel, daß ein Mann hinweggestorben ist von seiner</w:t>
        <w:br/>
        <w:t>Familie, der seine Gattin hier im Leben außerordentlich lieb hatte,</w:t>
        <w:br/>
        <w:t>der seiner Familie immer zugetan war. Und als er vom Seherauge</w:t>
        <w:br/>
        <w:t>aufgesucht wurde, litt er ganz besonders daran, daß er nicht finden</w:t>
        <w:br/>
        <w:t>konnte, wenn er seinerseits auf die Erde hinunterschaute, die Seelen</w:t>
        <w:br/>
        <w:t>seiner Kinder, die Seele seiner Frau. Und auf die Art, wie sich der</w:t>
        <w:br/>
        <w:t>Seher in Verbindung setzen kann mit Menschenseelen, sozusagen</w:t>
        <w:br/>
        <w:t>sich besprechen kann mit Menschenseelen zwischen Tod und neuer</w:t>
      </w:r>
    </w:p>
    <w:p>
      <w:pPr>
        <w:sectPr>
          <w:type w:val="nextPage"/>
          <w:pgSz w:w="8391" w:h="11906"/>
          <w:pgMar w:left="989" w:right="123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0" w:hanging="0"/>
        <w:rPr>
          <w:rFonts w:ascii="Arial" w:hAnsi="Arial" w:cs="Arial"/>
          <w:lang w:val="de-DE"/>
        </w:rPr>
      </w:pPr>
      <w:r>
        <w:rPr>
          <w:rFonts w:cs="Arial" w:ascii="Arial" w:hAnsi="Arial"/>
          <w:lang w:val="de-DE"/>
        </w:rPr>
        <w:t>288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2"/>
          <w:szCs w:val="22"/>
          <w:lang w:val="de-DE"/>
        </w:rPr>
        <w:t>Geburt, tat er dann kund, wie er zwar mit seinen Gedanken, mit</w:t>
        <w:br/>
      </w:r>
      <w:r>
        <w:rPr>
          <w:spacing w:val="2"/>
          <w:sz w:val="22"/>
          <w:szCs w:val="22"/>
          <w:lang w:val="de-DE"/>
        </w:rPr>
        <w:t>all seinen Empfindungen zurückdenken kann an die Zeit, wo er mit</w:t>
        <w:br/>
      </w:r>
      <w:r>
        <w:rPr>
          <w:spacing w:val="6"/>
          <w:sz w:val="22"/>
          <w:szCs w:val="22"/>
          <w:lang w:val="de-DE"/>
        </w:rPr>
        <w:t>den Seinigen auf der Erde verweilte; aber er sagte dann etwa so:</w:t>
        <w:br/>
      </w:r>
      <w:r>
        <w:rPr>
          <w:spacing w:val="2"/>
          <w:sz w:val="22"/>
          <w:szCs w:val="22"/>
          <w:lang w:val="de-DE"/>
        </w:rPr>
        <w:t>Ja, als ich auf der Erde war, da war mir meine Gattin wie eine Art</w:t>
        <w:br/>
      </w:r>
      <w:r>
        <w:rPr>
          <w:spacing w:val="1"/>
          <w:sz w:val="22"/>
          <w:szCs w:val="22"/>
          <w:lang w:val="de-DE"/>
        </w:rPr>
        <w:t>Sonnenschein, jetzt muß ich das entbehren. Ich kann nur den Ge-</w:t>
        <w:br/>
      </w:r>
      <w:r>
        <w:rPr>
          <w:spacing w:val="6"/>
          <w:sz w:val="22"/>
          <w:szCs w:val="22"/>
          <w:lang w:val="de-DE"/>
        </w:rPr>
        <w:t>danken zurückrichten an das, was ich auf der Erde gehabt habe,</w:t>
        <w:br/>
        <w:t>aber ich kann die Gattin nicht finden. - Woher kommt das? Denn</w:t>
        <w:br/>
      </w:r>
      <w:r>
        <w:rPr>
          <w:spacing w:val="-1"/>
          <w:sz w:val="22"/>
          <w:szCs w:val="22"/>
          <w:lang w:val="de-DE"/>
        </w:rPr>
        <w:t>es ist nicht bei allen so, die durch die Pforte des Todes gegangen sind.</w:t>
        <w:br/>
      </w:r>
      <w:r>
        <w:rPr>
          <w:spacing w:val="1"/>
          <w:sz w:val="22"/>
          <w:szCs w:val="22"/>
          <w:lang w:val="de-DE"/>
        </w:rPr>
        <w:t>Wenn wir viele Jahrtausende zurückgingen, würden wir finden, daß</w:t>
        <w:br/>
      </w:r>
      <w:r>
        <w:rPr>
          <w:sz w:val="22"/>
          <w:szCs w:val="22"/>
          <w:lang w:val="de-DE"/>
        </w:rPr>
        <w:t>die Seelen der Menschen auch von diesem geistigen Gebiet hin-</w:t>
        <w:br/>
      </w:r>
      <w:r>
        <w:rPr>
          <w:spacing w:val="3"/>
          <w:sz w:val="22"/>
          <w:szCs w:val="22"/>
          <w:lang w:val="de-DE"/>
        </w:rPr>
        <w:t>unterschauen konnten, teilhaben konnten an dem, was die Hinter-</w:t>
        <w:br/>
      </w:r>
      <w:r>
        <w:rPr>
          <w:spacing w:val="5"/>
          <w:sz w:val="22"/>
          <w:szCs w:val="22"/>
          <w:lang w:val="de-DE"/>
        </w:rPr>
        <w:t>bliebenen auf der Erde trieben. Warum war das so für alle Seelen</w:t>
        <w:br/>
      </w:r>
      <w:r>
        <w:rPr>
          <w:spacing w:val="3"/>
          <w:sz w:val="22"/>
          <w:szCs w:val="22"/>
          <w:lang w:val="de-DE"/>
        </w:rPr>
        <w:t>in alten Zeiten, in den Zeiten vor dem Mysterium von Golgatha?</w:t>
        <w:br/>
      </w:r>
      <w:r>
        <w:rPr>
          <w:spacing w:val="5"/>
          <w:sz w:val="22"/>
          <w:szCs w:val="22"/>
          <w:lang w:val="de-DE"/>
        </w:rPr>
        <w:t>Warum ist es heute für viele nicht so? Ja, in alten Zeiten, da leb-</w:t>
        <w:br/>
      </w:r>
      <w:r>
        <w:rPr>
          <w:spacing w:val="6"/>
          <w:sz w:val="22"/>
          <w:szCs w:val="22"/>
          <w:lang w:val="de-DE"/>
        </w:rPr>
        <w:t>ten, wie wir wissen, die Menschen auf der Erde so, daß sie noch</w:t>
        <w:br/>
      </w:r>
      <w:r>
        <w:rPr>
          <w:spacing w:val="3"/>
          <w:sz w:val="22"/>
          <w:szCs w:val="22"/>
          <w:lang w:val="de-DE"/>
        </w:rPr>
        <w:t>ein gewisses ursprüngliches Hellsehen hatten. Es sahen die Men-</w:t>
        <w:br/>
      </w:r>
      <w:r>
        <w:rPr>
          <w:spacing w:val="8"/>
          <w:sz w:val="22"/>
          <w:szCs w:val="22"/>
          <w:lang w:val="de-DE"/>
        </w:rPr>
        <w:t>schen nicht nur durch die Augen in die sinnliche Welt, sondern</w:t>
        <w:br/>
      </w:r>
      <w:r>
        <w:rPr>
          <w:spacing w:val="2"/>
          <w:sz w:val="22"/>
          <w:szCs w:val="22"/>
          <w:lang w:val="de-DE"/>
        </w:rPr>
        <w:t>sie sahen hinter den sinnlichen Dingen die geistigen Urgründe, die</w:t>
        <w:br/>
      </w:r>
      <w:r>
        <w:rPr>
          <w:spacing w:val="1"/>
          <w:sz w:val="22"/>
          <w:szCs w:val="22"/>
          <w:lang w:val="de-DE"/>
        </w:rPr>
        <w:t>Urwesenheiten. Und diese Fähigkeit, mit der geistigen Welt im phy-</w:t>
        <w:br/>
      </w:r>
      <w:r>
        <w:rPr>
          <w:spacing w:val="6"/>
          <w:sz w:val="22"/>
          <w:szCs w:val="22"/>
          <w:lang w:val="de-DE"/>
        </w:rPr>
        <w:t>sischen Dasein zusammenzuleben, brachte es mit sich, daß die</w:t>
        <w:br/>
      </w:r>
      <w:r>
        <w:rPr>
          <w:spacing w:val="7"/>
          <w:sz w:val="22"/>
          <w:szCs w:val="22"/>
          <w:lang w:val="de-DE"/>
        </w:rPr>
        <w:t>Seele, wenn sie durch die Pforte des Todes gegangen war, alles</w:t>
        <w:br/>
      </w:r>
      <w:r>
        <w:rPr>
          <w:sz w:val="22"/>
          <w:szCs w:val="22"/>
          <w:lang w:val="de-DE"/>
        </w:rPr>
        <w:t>das Seelische wieder wahrnehmen konnte, was sie hier zurückgelas-</w:t>
        <w:br/>
      </w:r>
      <w:r>
        <w:rPr>
          <w:spacing w:val="4"/>
          <w:sz w:val="22"/>
          <w:szCs w:val="22"/>
          <w:lang w:val="de-DE"/>
        </w:rPr>
        <w:t>sen hatte. Jetzt haben die Menschenseelen hier nicht mehr die</w:t>
        <w:br/>
      </w:r>
      <w:r>
        <w:rPr>
          <w:spacing w:val="2"/>
          <w:sz w:val="22"/>
          <w:szCs w:val="22"/>
          <w:lang w:val="de-DE"/>
        </w:rPr>
        <w:t>Fähigkeit, mit der geistigen Welt unmittelbar zu leben, denn darin</w:t>
        <w:br/>
      </w:r>
      <w:r>
        <w:rPr>
          <w:sz w:val="22"/>
          <w:szCs w:val="22"/>
          <w:lang w:val="de-DE"/>
        </w:rPr>
        <w:t>besteht ja die Entwickelung der Menschheit, daß der Mensch her-</w:t>
        <w:br/>
        <w:t>untergestiegen ist vom geistigen Leben zum physischen Leben. Das</w:t>
        <w:br/>
      </w:r>
      <w:r>
        <w:rPr>
          <w:spacing w:val="1"/>
          <w:sz w:val="22"/>
          <w:szCs w:val="22"/>
          <w:lang w:val="de-DE"/>
        </w:rPr>
        <w:t>hat gebracht die Fähigkeit zu urteilen und so weiter, aber es hat</w:t>
        <w:br/>
        <w:t>genommen die Fähigkeit, mit den geistigen Welten zu leben. Eine</w:t>
        <w:br/>
      </w:r>
      <w:r>
        <w:rPr>
          <w:spacing w:val="2"/>
          <w:sz w:val="22"/>
          <w:szCs w:val="22"/>
          <w:lang w:val="de-DE"/>
        </w:rPr>
        <w:t>Zeitlang, in den Zeiten unmittelbar nach dem Mysterium von Gol-</w:t>
        <w:br/>
        <w:t>gatha, als die Menschenseelen ergriffen waren von dem Christus-</w:t>
        <w:br/>
        <w:t>Impuls, konnte wenigstens ein Teil der Menschheit in einer gewis-</w:t>
        <w:br/>
      </w:r>
      <w:r>
        <w:rPr>
          <w:spacing w:val="4"/>
          <w:sz w:val="22"/>
          <w:szCs w:val="22"/>
          <w:lang w:val="de-DE"/>
        </w:rPr>
        <w:t>sen Weise die Fähigkeit wieder erlangen. Aber jetzt leben wir</w:t>
        <w:br/>
      </w:r>
      <w:r>
        <w:rPr>
          <w:spacing w:val="5"/>
          <w:sz w:val="22"/>
          <w:szCs w:val="22"/>
          <w:lang w:val="de-DE"/>
        </w:rPr>
        <w:t>wiederum in einer Zeit, wo die Seelen, die durch die Pforte des</w:t>
        <w:br/>
      </w:r>
      <w:r>
        <w:rPr>
          <w:spacing w:val="2"/>
          <w:sz w:val="22"/>
          <w:szCs w:val="22"/>
          <w:lang w:val="de-DE"/>
        </w:rPr>
        <w:t>Todes gehen und die sich nicht gekümmert haben um die geistigen</w:t>
        <w:br/>
      </w:r>
      <w:r>
        <w:rPr>
          <w:spacing w:val="4"/>
          <w:sz w:val="22"/>
          <w:szCs w:val="22"/>
          <w:lang w:val="de-DE"/>
        </w:rPr>
        <w:t>Welten, von der geistigen Welt aus den Zusammenhang verlieren.</w:t>
      </w:r>
    </w:p>
    <w:p>
      <w:pPr>
        <w:sectPr>
          <w:type w:val="nextPage"/>
          <w:pgSz w:w="8391" w:h="11906"/>
          <w:pgMar w:left="1334" w:right="87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616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289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 xml:space="preserve"> </w:t>
      </w:r>
      <w:r>
        <w:rPr>
          <w:lang w:val="de-DE"/>
        </w:rPr>
        <w:t>Wir brauchen die Offenbarung, die wir die spirituelle Offen-</w:t>
        <w:br/>
        <w:t>barung nennen und von der wir die berechtigte Anschauung haben,</w:t>
        <w:br/>
        <w:t>daß sie sich einprägen soll in die Menschenseelen. Heute genügt</w:t>
        <w:br/>
        <w:t>nicht mehr das alte bloß religiöse Bekenntnis; heute brauchen die</w:t>
        <w:br/>
        <w:t>Seelen, wenn sie geistig schauen wollen von der jenseitigen Welt</w:t>
        <w:br/>
        <w:t>hierher, was ihnen gegeben werden kann durch das geisteswissen-</w:t>
        <w:br/>
        <w:t>schaftliche Verständnis des Mysteriums von Golgatha. So bemühen</w:t>
        <w:br/>
        <w:t>wir uns, Geisteslicht in die Seelen zu bekommen.</w:t>
      </w:r>
    </w:p>
    <w:p>
      <w:pPr>
        <w:pStyle w:val="Normal"/>
        <w:spacing w:lineRule="exact" w:line="274" w:before="10" w:after="0"/>
        <w:ind w:start="14" w:end="14" w:firstLine="250"/>
        <w:jc w:val="both"/>
        <w:rPr>
          <w:lang w:val="de-DE"/>
        </w:rPr>
      </w:pPr>
      <w:r>
        <w:rPr>
          <w:lang w:val="de-DE"/>
        </w:rPr>
        <w:t>Der Mann, der in der geschilderten Weise gefunden worden war,</w:t>
        <w:br/>
        <w:t>hatte sich nicht gekümmert um irgendwelche Gedanken und Emp-</w:t>
        <w:br/>
        <w:t>findungen der geistigen Welt. Er ging durch die Pforte des Todes,</w:t>
        <w:br/>
        <w:t>ohne daß er hier durch seine Seele hatte ziehen lassen Gedanken</w:t>
        <w:br/>
        <w:t>der geistigen Welt. So kam es, daß der Mann sagen konnte: Ich</w:t>
        <w:br/>
        <w:t>weiß aus meinem Gedächtnis, daß da unten meine Gattin ist; ich</w:t>
        <w:br/>
        <w:t>weiß, sie ist da, aber ich kann sie nicht sehen, nicht finden.</w:t>
      </w:r>
    </w:p>
    <w:p>
      <w:pPr>
        <w:pStyle w:val="Normal"/>
        <w:spacing w:lineRule="exact" w:line="274"/>
        <w:ind w:start="10" w:end="19" w:firstLine="245"/>
        <w:jc w:val="both"/>
        <w:rPr>
          <w:lang w:val="de-DE"/>
        </w:rPr>
      </w:pPr>
      <w:r>
        <w:rPr>
          <w:lang w:val="de-DE"/>
        </w:rPr>
        <w:t>Wann hätte er sie finden können? Von jener Welt herunter kann</w:t>
        <w:br/>
        <w:t>man heute nur solche Seelen sehen, in denen spirituelle Fähigkeiten</w:t>
        <w:br/>
        <w:t>leben. Solche Seelen kann man schauen von der ändern Welt her,</w:t>
        <w:br/>
        <w:t>in denen die Gedanken eines spirituellen Verständnisses leben.</w:t>
        <w:br/>
        <w:t>Wenn man hinunterblickt, so wird eine Seele, die hier geblieben ist,</w:t>
        <w:br/>
        <w:t>erst sichtbar für den Toten, wenn in dieser Seele spirituelle Gedan-</w:t>
        <w:br/>
        <w:t>ken leben. Diese Gedanken sieht man. Sonst bleibt die Seele un-</w:t>
        <w:br/>
        <w:t>sichtbar. Sonst leidet man unter den Qualen, zu wissen, sie ist da,</w:t>
        <w:br/>
        <w:t>aber man kann sie nicht finden. In dem Augenblicke, wo es gelingt,</w:t>
        <w:br/>
        <w:t>einer solchen Seele irgendwelche Gedanken zu übermitteln über die</w:t>
        <w:br/>
        <w:t>spirituelle Welt, da beginnt die Erdenseele für den in der ändern</w:t>
        <w:br/>
        <w:t>Welt Lebenden aufzuleuchten, dann beginnt sie dazusein für ihn.</w:t>
      </w:r>
    </w:p>
    <w:p>
      <w:pPr>
        <w:pStyle w:val="Normal"/>
        <w:spacing w:lineRule="exact" w:line="274" w:before="5" w:after="0"/>
        <w:ind w:end="29" w:firstLine="250"/>
        <w:jc w:val="both"/>
        <w:rPr>
          <w:lang w:val="de-DE"/>
        </w:rPr>
      </w:pPr>
      <w:r>
        <w:rPr>
          <w:lang w:val="de-DE"/>
        </w:rPr>
        <w:t>Sagen Sie nicht, daß es eine Ungerechtigkeit wäre, wenn solche</w:t>
        <w:br/>
        <w:t>Seelen, die hier auf Erden vielleicht ohne ihre Schuld keine spiri-</w:t>
        <w:br/>
        <w:t>tuellen Gedanken haben, unsichtbar bleiben für die Toten. Wenn</w:t>
        <w:br/>
        <w:t>die Welt nicht so eingerichtet wäre, daß dies so ist, dann würden</w:t>
        <w:br/>
        <w:t>die Menschen niemals dazu kommen, nach Vervollkommnung zu</w:t>
        <w:br/>
        <w:t>streben. Die Menschen müssen durch das, was sie entbehren, ler-</w:t>
        <w:br/>
        <w:t>nen. Eine solche Seele, die dann in dem Leben zwischen Tod und</w:t>
        <w:br/>
        <w:t>neuer Geburt leidet an dem Schmerz und an der Einsamkeit, eine</w:t>
      </w:r>
    </w:p>
    <w:p>
      <w:pPr>
        <w:sectPr>
          <w:type w:val="nextPage"/>
          <w:pgSz w:w="8391" w:h="11906"/>
          <w:pgMar w:left="972" w:right="125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lang w:val="de-DE"/>
        </w:rPr>
      </w:pPr>
      <w:r>
        <w:rPr>
          <w:lang w:val="de-DE"/>
        </w:rPr>
        <w:t>290</w:t>
      </w:r>
    </w:p>
    <w:p>
      <w:pPr>
        <w:pStyle w:val="Normal"/>
        <w:spacing w:lineRule="exact" w:line="278"/>
        <w:ind w:start="48" w:hanging="0"/>
        <w:jc w:val="both"/>
        <w:rPr/>
      </w:pPr>
      <w:r>
        <w:rPr>
          <w:lang w:val="de-DE"/>
        </w:rPr>
        <w:t>solche Seele bekommt dadurch den</w:t>
      </w:r>
      <w:r>
        <w:rPr>
          <w:b/>
          <w:bCs/>
          <w:lang w:val="de-DE"/>
        </w:rPr>
        <w:t xml:space="preserve"> </w:t>
      </w:r>
      <w:r>
        <w:rPr>
          <w:lang w:val="de-DE"/>
        </w:rPr>
        <w:t>Impuls, spirituelle Gedanken</w:t>
        <w:br/>
        <w:t>aufzunehmen.</w:t>
      </w:r>
    </w:p>
    <w:p>
      <w:pPr>
        <w:pStyle w:val="Normal"/>
        <w:spacing w:lineRule="exact" w:line="278"/>
        <w:ind w:start="34" w:end="5" w:firstLine="254"/>
        <w:jc w:val="both"/>
        <w:rPr>
          <w:lang w:val="de-DE"/>
        </w:rPr>
      </w:pPr>
      <w:r>
        <w:rPr>
          <w:lang w:val="de-DE"/>
        </w:rPr>
        <w:t>So sehen wir, daß Geisteswissenschaft unter diesem Gesichts-</w:t>
        <w:br/>
        <w:t>punkte ist wie eine Sprache, durch die Lebende und Tote sich ver-</w:t>
        <w:br/>
        <w:t>stehen, durch die sie füreinander da sind und wahrnehmbar sind.</w:t>
      </w:r>
    </w:p>
    <w:p>
      <w:pPr>
        <w:pStyle w:val="Normal"/>
        <w:spacing w:lineRule="exact" w:line="278" w:before="5" w:after="0"/>
        <w:ind w:end="5" w:firstLine="278"/>
        <w:jc w:val="both"/>
        <w:rPr>
          <w:lang w:val="de-DE"/>
        </w:rPr>
      </w:pPr>
      <w:r>
        <w:rPr>
          <w:lang w:val="de-DE"/>
        </w:rPr>
        <w:t>Und noch in anderer Beziehung zeigt sich, welche Mission Gei-</w:t>
        <w:br/>
        <w:t>steswissenschaft hat in bezug auf die Überbrückung des Abgrundes</w:t>
        <w:br/>
        <w:t>zwischen Leben und Tod. Wenn Menschenseelen durch die Pforte</w:t>
        <w:br/>
        <w:t>des Todes schreiten, dann treten sie ja in ein Leben ein, welches</w:t>
        <w:br/>
        <w:t>den Zusammenhang mit dem Erdenleben erhält durch die Erinne-</w:t>
        <w:br/>
        <w:t>rung an das, was vergangen ist. — Ich schildere nicht das, was in</w:t>
        <w:br/>
        <w:t>unseren Büchern zu finden ist, sondern zur Ergänzung dessen. -</w:t>
        <w:br/>
        <w:t>Längere Zeit nach dem Tode hat der Mensch damit zu tun, daß er</w:t>
        <w:br/>
        <w:t>noch zurückempfinden muß die Erde, daß er sich abgewöhnen muß</w:t>
        <w:br/>
        <w:t>die Sehnsucht, einen physischen Leib zu haben. In der Zeit des Sich-</w:t>
        <w:br/>
        <w:t>abgewöhnens lernt der Mensch als ein seelisch-geistiges Wesen</w:t>
        <w:br/>
        <w:t>leben. Stellen wir uns recht lebendig vor, wie es sich der sehe-</w:t>
        <w:br/>
        <w:t>rischen Forschung darbietet. Zunächst hat die Seele einen Zusam-</w:t>
        <w:br/>
        <w:t>menhang nur mit dem, was sie selber war; man schaut hin auf das</w:t>
        <w:br/>
        <w:t>eigene innere Leben, das in Gedanken, Vorstellungen und so weiter</w:t>
        <w:br/>
        <w:t>abgelaufen ist; man erinnert sich an Beziehungen, die man zu</w:t>
        <w:br/>
        <w:t>ändern Menschen gehabt hat. Aber wenn man auf die Erde hin-</w:t>
        <w:br/>
        <w:t>unterschauen will, dann bietet sich ein besonderer Anblick. Man</w:t>
        <w:br/>
        <w:t>hat den Trieb, hinunterzuschauen. Dieser Trieb, der Erde zu geden-</w:t>
        <w:br/>
        <w:t>ken, bleibt im ganzen Leben zwischen Tod und neuer Geburt. So</w:t>
        <w:br/>
        <w:t>lange der Mensch berufen ist, von Leben zu Leben zu gehen, so</w:t>
        <w:br/>
        <w:t>lange bleibt das Bewußtsein: Du bist für die Erde bestimmt, du</w:t>
        <w:br/>
        <w:t>mußt immer wieder auf die Erde zurückkehren, wenn du dich in</w:t>
        <w:br/>
        <w:t>der rechten Weise entwickeln willst. — Da zeigt sich bei dem Toten,</w:t>
        <w:br/>
        <w:t>daß, wenn er den Gedanken an die Erde verlieren würde, er dann</w:t>
        <w:br/>
        <w:t>als Toter ganz verlieren würde den Gedanken an sein Ich. Dann</w:t>
        <w:br/>
        <w:t>würde er nicht mehr wissen, daß er selber ist, und das würde ein</w:t>
        <w:br/>
        <w:t>ungeheures Leidesgefühl bedeuten. Der Mensch darf eben den Zu-</w:t>
        <w:br/>
        <w:t>sammenhang mit der Erde nicht verlieren, es darf die Erde nicht</w:t>
        <w:br/>
        <w:t>sozusagen entrinnen für sein Vorstellen. Im allgemeinen kann sie</w:t>
      </w:r>
    </w:p>
    <w:p>
      <w:pPr>
        <w:sectPr>
          <w:type w:val="nextPage"/>
          <w:pgSz w:w="8391" w:h="11906"/>
          <w:pgMar w:left="1327" w:right="87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97" w:hanging="0"/>
        <w:rPr>
          <w:lang w:val="de-DE"/>
        </w:rPr>
      </w:pPr>
      <w:r>
        <w:rPr>
          <w:lang w:val="de-DE"/>
        </w:rPr>
        <w:t>291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ihm auch nicht ganz verschwinden. Nur in unserer Zeit der mate-</w:t>
        <w:br/>
        <w:t>rialistischen Hochflut, wo diese spirituelle Offenbarung kommen</w:t>
        <w:br/>
        <w:t>muß, damit der Zusammenhang zwischen Lebenden und Toten</w:t>
        <w:br/>
        <w:t>erhalten bleibe, da ist das Zurückblicken schwierig für die Seelen,</w:t>
        <w:br/>
        <w:t>die mit keinen ändern Seelen auf der Erde zusammenkamen, in</w:t>
        <w:br/>
        <w:t>denen spirituelle Gedanken und Empfindungen vorhanden sind.</w:t>
      </w:r>
    </w:p>
    <w:p>
      <w:pPr>
        <w:pStyle w:val="Normal"/>
        <w:spacing w:lineRule="exact" w:line="274" w:before="5" w:after="0"/>
        <w:ind w:end="10" w:firstLine="269"/>
        <w:jc w:val="both"/>
        <w:rPr>
          <w:lang w:val="de-DE"/>
        </w:rPr>
      </w:pPr>
      <w:r>
        <w:rPr>
          <w:lang w:val="de-DE"/>
        </w:rPr>
        <w:t>Für die Toten ist es wichtig, daß diejenigen, mit denen sie auf</w:t>
        <w:br/>
        <w:t>Erden in Verbindung gestanden haben, allabendlich in die Welt</w:t>
        <w:br/>
        <w:t>des Schlafes hinein mitnehmen Gedanken an die spirituelle Welt.</w:t>
        <w:br/>
        <w:t>Je mehr wir Gedanken an die spirituelle Welt hineinnehmen in den</w:t>
        <w:br/>
        <w:t>Schlaf, desto Besseres leisten wir für diejenigen, die uns hier im</w:t>
        <w:br/>
        <w:t>Leben persönlich bekannt waren oder mit uns in irgendwelchen</w:t>
        <w:br/>
        <w:t>Beziehungen gestanden haben und vor uns hinweggestorben sind.</w:t>
        <w:br/>
        <w:t>Es ist ja schwierig, über diese Verhältnisse zu sprechen, denn unsere</w:t>
        <w:br/>
        <w:t>Worte sind genommen von dem physischen Plan. Dasjenige, was</w:t>
        <w:br/>
        <w:t>wir in den Schlaf hinein mitbringen an spirituellen Gedanken, das</w:t>
        <w:br/>
        <w:t>ist die Welt, von der in einer gewissen Weise die Toten leben müs-</w:t>
        <w:br/>
        <w:t>sen, und ein Toter, welcher niemand hier auf Erden hat, der in den</w:t>
        <w:br/>
        <w:t>Schlaf hinein spirituelle Gedanken hinüberträgt, der hungert gewis-</w:t>
        <w:br/>
        <w:t>sermaßen, der ist wie einer, der auf Erden auf eine Felseninsel ver-</w:t>
        <w:br/>
        <w:t>setzt ist. So fühlt der Tote, wenn er keine Seelen findet, in denen</w:t>
        <w:br/>
        <w:t>spirituelle Empfindungen leben, wie wenn er in einer Öde wäre,</w:t>
        <w:br/>
        <w:t>wie wenn nichts da wäre, was er zum Leben braucht. Daher kann</w:t>
        <w:br/>
        <w:t>man gar nicht sagen, wie ernst wiederum die Gedanken geistes-</w:t>
        <w:br/>
        <w:t>wissenschaftlicher Weltanschauung zu nehmen sind, wenn man in</w:t>
        <w:br/>
        <w:t>unserer Zeit immer mehr die Weltanschauung überhandnehmen</w:t>
        <w:br/>
        <w:t>sieht, die nichts wissen will von geistigen Welten. Früher, wo man</w:t>
        <w:br/>
        <w:t>mit einem andächtigen Abendgebet zur Ruhe ging und mitnahm</w:t>
        <w:br/>
        <w:t>die Nachwirkungen dieses Abendgebetes, war das anders als heute,</w:t>
        <w:br/>
        <w:t>wo die Menschen vielleicht nach einem Mahle oder ändern Genüs-</w:t>
        <w:br/>
        <w:t>sen, ohne an etwas Übersinnliches zu denken, gedankenlos in de«</w:t>
        <w:br/>
        <w:t>Schlaf sinken. So entzieht man den Toten ihre geistige Nahrung.</w:t>
        <w:br/>
        <w:t>Diese Erkenntnisse müssen immer mehr und mehr zu dem führen,</w:t>
        <w:br/>
        <w:t>was da, wo es von unsern Freunden geleistet wird, schon recht gute</w:t>
        <w:br/>
        <w:t>Früchte getragen hat: das ist dasjenige, was ich nennen möchte das</w:t>
      </w:r>
    </w:p>
    <w:p>
      <w:pPr>
        <w:sectPr>
          <w:type w:val="nextPage"/>
          <w:pgSz w:w="8391" w:h="11906"/>
          <w:pgMar w:left="1013" w:right="121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0" w:hanging="0"/>
        <w:rPr>
          <w:lang w:val="de-DE"/>
        </w:rPr>
      </w:pPr>
      <w:r>
        <w:rPr>
          <w:lang w:val="de-DE"/>
        </w:rPr>
        <w:t>292</w:t>
      </w:r>
    </w:p>
    <w:p>
      <w:pPr>
        <w:pStyle w:val="Normal"/>
        <w:spacing w:lineRule="exact" w:line="278"/>
        <w:ind w:start="43" w:hanging="0"/>
        <w:jc w:val="both"/>
        <w:rPr>
          <w:lang w:val="de-DE"/>
        </w:rPr>
      </w:pPr>
      <w:r>
        <w:rPr>
          <w:lang w:val="de-DE"/>
        </w:rPr>
        <w:t>Vorlesen den Toten. Dieses Vorlesen den Toten hat eine ungeheure</w:t>
        <w:br/>
        <w:t>Bedeutung.</w:t>
      </w:r>
    </w:p>
    <w:p>
      <w:pPr>
        <w:pStyle w:val="Normal"/>
        <w:spacing w:lineRule="exact" w:line="278"/>
        <w:ind w:start="19" w:firstLine="254"/>
        <w:jc w:val="both"/>
        <w:rPr>
          <w:lang w:val="de-DE"/>
        </w:rPr>
      </w:pPr>
      <w:r>
        <w:rPr>
          <w:lang w:val="de-DE"/>
        </w:rPr>
        <w:t>Nehmen wir an, hier auf Erden hätten zwei Menschen neben-</w:t>
        <w:br/>
        <w:t>einander gelebt; der eine hätte durch innere Impulse des Herzens</w:t>
        <w:br/>
        <w:t>den Drang empfunden zur Geisteswissenschaft, der andere wird ihr</w:t>
        <w:br/>
        <w:t>aber gerade dadurch immer mehr abgeneigt. In einem solchen Falle</w:t>
        <w:br/>
        <w:t>vermag man oftmals über den Lebenden nichts, um ihm zu einer</w:t>
        <w:br/>
        <w:t>spirituellen Weltanschauung zu verhelfen; ja vielleicht gerade da-</w:t>
        <w:br/>
        <w:t>durch, daß man sich darum bemüht, macht man ihn erst recht zu</w:t>
        <w:br/>
        <w:t>einem Hasser derselben. Nehmen wir an, ein solcher Mensch stirbt</w:t>
        <w:br/>
        <w:t>vor uns, dann haben wir die Möglichkeit, ihm nach seinem Tode</w:t>
        <w:br/>
        <w:t>um so besser zu helfen.</w:t>
      </w:r>
    </w:p>
    <w:p>
      <w:pPr>
        <w:pStyle w:val="Normal"/>
        <w:spacing w:lineRule="exact" w:line="278" w:before="5" w:after="0"/>
        <w:ind w:end="14" w:firstLine="269"/>
        <w:jc w:val="both"/>
        <w:rPr>
          <w:lang w:val="de-DE"/>
        </w:rPr>
      </w:pPr>
      <w:r>
        <w:rPr>
          <w:lang w:val="de-DE"/>
        </w:rPr>
        <w:t>Dasjenige, was in unsern Seelen lebt, ist etwas recht Komplizier-</w:t>
        <w:br/>
        <w:t>tes, und dasjenige, worüber sich unser Bewußtsein ausbreitet, ist</w:t>
        <w:br/>
        <w:t>nur ein Teil des Seeleninhalts. Der Mensch weiß gar vieles nicht,</w:t>
        <w:br/>
        <w:t>was in seiner Seele ist; und es ist manchmal etwas vorhanden, wo-</w:t>
        <w:br/>
        <w:t>von er glaubt, es sei das Gegenteil da. So kann es sein und sich</w:t>
        <w:br/>
        <w:t>wirklich zutragen, daß jemand ein Hasser der Geisteswissenschaft</w:t>
        <w:br/>
        <w:t>wird. Das nimmt er wahr mit seinem Bewußtsein. In der Tiefe sei-</w:t>
        <w:br/>
        <w:t>ner Seele kann er aber eine um so tiefere Sehnsucht nach Geistes-</w:t>
        <w:br/>
        <w:t>wissenschaft haben. Wenn wir durch die Pforte des Todes geschrit-</w:t>
        <w:br/>
        <w:t>ten sind, da leben wir das Leben, das wir in der Tiefe unserer Seele</w:t>
        <w:br/>
        <w:t>gelebt haben. Wenn man an die Toten herantritt, die man hier im</w:t>
        <w:br/>
        <w:t>Leben gekannt hat, zeigen sie sich oft als ganz anders geartet als</w:t>
        <w:br/>
        <w:t>hier. Ein Mensch, der mit Bewußtsein die Geisteswissenschaft</w:t>
        <w:br/>
        <w:t>gehaßt hat, aber in tiefster Seele danach Sehnsucht hat, ohne daß</w:t>
        <w:br/>
        <w:t>er es weiß, in dem tritt oftmals nach dem Tode diese Sehnsucht</w:t>
        <w:br/>
        <w:t>ganz besonders hervor. Wir helfen ihm, wenn wir ein Buch geistes-</w:t>
        <w:br/>
        <w:t>wissenschaftlichen Inhalts nehmen, uns das Bild des Toten inner-</w:t>
        <w:br/>
        <w:t>lich vorstellen und wie einem Lebenden, nicht laut, sondern leise,</w:t>
        <w:br/>
        <w:t>dem Toten vorlesen. Das verstehen die Toten. Natürlich um so ein-</w:t>
        <w:br/>
        <w:t>dringlicher verstehen es diejenigen, die schon im Leben dem Spiri-</w:t>
        <w:br/>
        <w:t>tuellen nahegestanden haben. Wir sollten nicht versäumen, den</w:t>
        <w:br/>
        <w:t>Verstorbenen vorzulesen oder uns mit ihnen in Gedanken zu unter-</w:t>
        <w:br/>
        <w:t>halten. Dabei möchte ich auf das eine Praktische hinweisen, daß</w:t>
      </w:r>
    </w:p>
    <w:p>
      <w:pPr>
        <w:sectPr>
          <w:type w:val="nextPage"/>
          <w:pgSz w:w="8391" w:h="11906"/>
          <w:pgMar w:left="1387" w:right="82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11" w:hanging="0"/>
        <w:rPr>
          <w:lang w:val="de-DE"/>
        </w:rPr>
      </w:pPr>
      <w:r>
        <w:rPr>
          <w:lang w:val="de-DE"/>
        </w:rPr>
        <w:t>293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der Mensch viele Jahre nach dem Tode, etwa drei bis fünf Jahre,</w:t>
        <w:br/>
        <w:t>ein Verständnis hat für die Sprache, die er gesprochen hat. Das hört</w:t>
        <w:br/>
        <w:t>allmählich auf, aber er hat dann noch Verständnis für die spirituel-</w:t>
        <w:br/>
        <w:t>len Gedanken. Es kann dann auch vorgelesen werden in einer</w:t>
        <w:br/>
        <w:t>Sprache, die der Tote nicht verstanden hat, wenn man sie nur selber</w:t>
        <w:br/>
        <w:t>versteht. Auf diese Weise werden den Toten große Dienste gelei-</w:t>
        <w:br/>
        <w:t>stet. — Und gerade auf solchem Gebiete merkt man besonders die</w:t>
        <w:br/>
        <w:t>ganze Bedeutung der geisteswissenschaftlichen Weltanschauung, da</w:t>
        <w:br/>
        <w:t>sie die Kluft hinwegschafft zwischen Lebenden und Toten. Und wir</w:t>
        <w:br/>
        <w:t>können uns denken, daß, wenn es uns gelingt, auf Erden für die</w:t>
        <w:br/>
        <w:t>Geisteswissenschaft immer weitere und weitere Verbreitung zu</w:t>
        <w:br/>
        <w:t>gewinnen, daß dann in den Seelen immer mehr das Bewußtsein</w:t>
        <w:br/>
        <w:t>hervorkommen wird davon, daß man mit den Toten zusammen ist.</w:t>
        <w:br/>
        <w:t>Eine Zeitlang also nach dem Tode hängt der Mensch unmittel-</w:t>
        <w:br/>
        <w:t>bar noch mit der Erde zusammen. Dann aber muß er in die geistige</w:t>
        <w:br/>
        <w:t>Welt hineinwachsen, er muß ein Bürger der geistigen Welt werden.</w:t>
        <w:br/>
        <w:t>Dazu muß er vorbereitet sein, muß Empfänglichkeit und Verständ-</w:t>
        <w:br/>
        <w:t>nis für die geistige Welt haben. Da kommt zum Beispiel eine Zeit</w:t>
        <w:br/>
        <w:t>heran, wo für die seelische Forschung, wenn die Toten beobachtet</w:t>
        <w:br/>
        <w:t>werden, ein großer Unterschied auftritt zwischen solchen Seelen,</w:t>
        <w:br/>
        <w:t>welche hier auf Erden moralische Stimmungen und Empfindungen</w:t>
        <w:br/>
        <w:t>gepflegt haben, und solchen, die ohne moralische Empfindungen</w:t>
        <w:br/>
        <w:t>hier gelebt haben. Wenn der Mensch hier keine moralischen Emp-</w:t>
        <w:br/>
        <w:t>findungen gepflegt hat, so wird er dann sein wie ein Einsiedler. Er</w:t>
        <w:br/>
        <w:t>wird den Weg nicht finden zu ändern Menschen im Jenseits und</w:t>
        <w:br/>
        <w:t>auch nicht den Weg zu höheren Hierarchien. Niemals erlischt das</w:t>
        <w:br/>
        <w:t>Bewußtsein des Menschen; aber was dann des Menschen harrt, ist</w:t>
        <w:br/>
        <w:t>Einsamkeitsgefühl. Die Möglichkeit, von einer gewissen Zeit an</w:t>
        <w:br/>
        <w:t>nach dem Tode mit ändern Wesenheiten zu leben — eine Zeit, die</w:t>
        <w:br/>
        <w:t>man die Merkurzeit nennt —, erwirbt sich der Mensch durch mora-</w:t>
        <w:br/>
        <w:t>lisches Leben. So daß man sagen kann: Wie der Mensch hier auf</w:t>
        <w:br/>
        <w:t>Erden gelebt hat, das bildet die Ursache, ob er in der Merkurzeit</w:t>
        <w:br/>
        <w:t>in einsiedlerischem, grauenvollem Elend lebt oder ob er den An-</w:t>
        <w:br/>
        <w:t>schluß findet, den Zusammenhang mit Menschenseelen oder Wesen-</w:t>
        <w:br/>
        <w:t>heiten der höheren Welt.</w:t>
      </w:r>
    </w:p>
    <w:p>
      <w:pPr>
        <w:sectPr>
          <w:type w:val="nextPage"/>
          <w:pgSz w:w="8391" w:h="11906"/>
          <w:pgMar w:left="922" w:right="131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21" w:hanging="0"/>
        <w:rPr>
          <w:lang w:val="de-DE"/>
        </w:rPr>
      </w:pPr>
      <w:r>
        <w:rPr>
          <w:lang w:val="de-DE"/>
        </w:rPr>
        <w:t>294</w:t>
      </w:r>
    </w:p>
    <w:p>
      <w:pPr>
        <w:pStyle w:val="Normal"/>
        <w:spacing w:lineRule="exact" w:line="278"/>
        <w:ind w:start="19" w:firstLine="245"/>
        <w:jc w:val="both"/>
        <w:rPr>
          <w:lang w:val="de-DE"/>
        </w:rPr>
      </w:pPr>
      <w:r>
        <w:rPr>
          <w:lang w:val="de-DE"/>
        </w:rPr>
        <w:t>Dann kommt später eine Zeit, für die der Mensch in anderer</w:t>
        <w:br/>
        <w:t>Weise vorbereitet sein muß und in welcher er sich wieder zur Ein-</w:t>
        <w:br/>
        <w:t>samkeit verdammen würde, wenn er nicht hier auf Erden religiöse</w:t>
        <w:br/>
        <w:t>Empfindungen entwickelt hätte. Diese Zeit nennt man die Venus-</w:t>
        <w:br/>
        <w:t>zeit. Derjenige, der nicht religiöse Empfindungen in sich entwickelt</w:t>
        <w:br/>
        <w:t>hat, fühlt sich blind und taub gegenüber dem, was um ihn herum ist.</w:t>
      </w:r>
    </w:p>
    <w:p>
      <w:pPr>
        <w:pStyle w:val="Normal"/>
        <w:spacing w:lineRule="exact" w:line="278" w:before="5" w:after="0"/>
        <w:ind w:end="10" w:firstLine="264"/>
        <w:jc w:val="both"/>
        <w:rPr>
          <w:lang w:val="de-DE"/>
        </w:rPr>
      </w:pPr>
      <w:r>
        <w:rPr>
          <w:lang w:val="de-DE"/>
        </w:rPr>
        <w:t>Dann kommt eine Zeit, für welche der Mensch, um nicht gewis-</w:t>
        <w:br/>
        <w:t>sen Wesenheiten der höheren Welt gegenüber unempfänglich zu</w:t>
        <w:br/>
        <w:t>werden, als Vorbereitung ein völliges Verständnis für alle Religionen</w:t>
        <w:br/>
        <w:t>haben muß. Das ist die Sonnenzeit. Sie wird vorbereitet hier auf Erden</w:t>
        <w:br/>
        <w:t>durch ein Verständnis für alles Menschliche, für die verschiedenen</w:t>
        <w:br/>
        <w:t>religiösen Bekenntnisse. In alten Zeiten genügte es für die Sonnen-</w:t>
        <w:br/>
        <w:t>zeit, wenn ein Mensch die Religion des Brahma hatte, ein anderer</w:t>
        <w:br/>
        <w:t>die Religion des Laotse und so weiter. Jetzt aber, wie die Zeiten</w:t>
        <w:br/>
        <w:t>sich entwickelt haben, stehen die Menschen durch die religiösen</w:t>
        <w:br/>
        <w:t>Bekenntnisse gegeneinander, und so kann die Sonnenzeit nicht in</w:t>
        <w:br/>
        <w:t>der richtigen Weise durchgemacht werden. Es gehört spirituelles</w:t>
        <w:br/>
        <w:t>Empfinden hierzu. Diese Sonnenzeit, die der Mensch durchzu-</w:t>
        <w:br/>
        <w:t>machen hat zwischen Tod und neuer Geburt, sie ist so, daß man</w:t>
        <w:br/>
        <w:t>fühlt, man sei eingetreten in eine Welt, in welcher entweder, je</w:t>
        <w:br/>
        <w:t>nachdem man vorbereitet ist, ein gewisser Platz leer erscheint oder</w:t>
        <w:br/>
        <w:t>nicht. Wollen wir verstehen, wodurch wir ihn nicht leer erblicken,</w:t>
        <w:br/>
        <w:t>so müssen wir das Mysterium von Golgatha verstehen. In dem</w:t>
        <w:br/>
        <w:t>Christus-Impuls liegt die Möglichkeit, jegliches menschliche Emp-</w:t>
        <w:br/>
        <w:t>finden zu verstehen. Das Christentum ist schon eine allgemeine</w:t>
        <w:br/>
        <w:t>Religion; das Christentum ist nicht eine Stammes-, Rassen- oder</w:t>
        <w:br/>
        <w:t>Nationalreligion, wie der Hinduismus oder andere Nationalreligio-</w:t>
        <w:br/>
        <w:t>nen es sind. Wenn die mitteleuropäischen Völker ihre alten Stam-</w:t>
        <w:br/>
        <w:t>mesreligionen behalten hätten, so hätten wir heute noch den Wotan-</w:t>
        <w:br/>
        <w:t>dienst, den Thordienst und so weiter. Doch die europäischen Völker</w:t>
        <w:br/>
        <w:t>haben das Bekenntnis des Christentums angenommen. Man ist aber</w:t>
        <w:br/>
        <w:t>im richtigen Sinne Christ nicht dadurch, daß man dieses oder jenes</w:t>
        <w:br/>
        <w:t>christliche Dogma vertritt, sondern daß man weiß, daß Christus für</w:t>
        <w:br/>
        <w:t>alle Menschen gestorben ist. Die Menschen werden erst nach und</w:t>
        <w:br/>
        <w:t>nach lernen, sich als Christen zu verhalten. Wenn heute ein Euro-</w:t>
      </w:r>
    </w:p>
    <w:p>
      <w:pPr>
        <w:sectPr>
          <w:type w:val="nextPage"/>
          <w:pgSz w:w="8391" w:h="11906"/>
          <w:pgMar w:left="1423" w:right="80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26" w:hanging="0"/>
        <w:rPr>
          <w:lang w:val="de-DE"/>
        </w:rPr>
      </w:pPr>
      <w:r>
        <w:rPr>
          <w:lang w:val="de-DE"/>
        </w:rPr>
        <w:t>295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päer nach Indien kommt, dann ist in der Regel das, was er vertritt,</w:t>
        <w:br/>
        <w:t>ein Wörtbekenntnis. Die richtige Empfindung aber, die man haben</w:t>
        <w:br/>
        <w:t>muß, ist diese: Wo man auch auf der Erde eine Menschenseele</w:t>
        <w:br/>
        <w:t>trifft, kann man finden den Christus-Impuls. Der Hindu wird nicht</w:t>
        <w:br/>
        <w:t>glauben, daß sein Gott in allen Menschen lebt. Der Christ weiß,</w:t>
        <w:br/>
        <w:t>daß Christus in allen Menschen lebt. Geisteswissenschaft wird zei-</w:t>
        <w:br/>
        <w:t>gen, daß das richtig verstandene Christentum den Wahrheitskern</w:t>
        <w:br/>
        <w:t>aller Religionen enthält und daß jede Religion, wenn sie sich</w:t>
        <w:br/>
        <w:t>ihres Wahrheitskernes bewußt wird, zum Mysterium von Golgatha</w:t>
        <w:br/>
        <w:t>hinführt.</w:t>
      </w:r>
    </w:p>
    <w:p>
      <w:pPr>
        <w:pStyle w:val="Normal"/>
        <w:spacing w:lineRule="exact" w:line="274"/>
        <w:ind w:start="24" w:end="14" w:firstLine="240"/>
        <w:jc w:val="both"/>
        <w:rPr>
          <w:lang w:val="de-DE"/>
        </w:rPr>
      </w:pPr>
      <w:r>
        <w:rPr>
          <w:lang w:val="de-DE"/>
        </w:rPr>
        <w:t>Wenn man einen ändern Eingeweihten oder irgendeinen ändern</w:t>
        <w:br/>
        <w:t>Religionsstifter betrachtet, dann ist es klar, daß er etwas aus den</w:t>
        <w:br/>
        <w:t>höheren Welten verkünden will, weil er durch die Einweihung</w:t>
        <w:br/>
        <w:t>gegangen ist. Derjenige versteht den Christus nicht wirklich, der</w:t>
        <w:br/>
        <w:t>nicht klar sieht, daß der Christus auf Erden nicht durch irgend-</w:t>
        <w:br/>
        <w:t>welche Einweihung gegangen ist; sondern dadurch, daß er da war,</w:t>
        <w:br/>
        <w:t>war er eingeweiht und vereinigte alles in sich.</w:t>
      </w:r>
    </w:p>
    <w:p>
      <w:pPr>
        <w:pStyle w:val="Normal"/>
        <w:spacing w:lineRule="exact" w:line="274"/>
        <w:ind w:start="10" w:end="24" w:firstLine="259"/>
        <w:jc w:val="both"/>
        <w:rPr>
          <w:lang w:val="de-DE"/>
        </w:rPr>
      </w:pPr>
      <w:r>
        <w:rPr>
          <w:lang w:val="de-DE"/>
        </w:rPr>
        <w:t>Wenn man als Seher auf das Buddha-Leben hinblickt und es ver-</w:t>
        <w:br/>
        <w:t>folgt, dann wird einem gerade in der geistigen Welt viel klarer, was</w:t>
        <w:br/>
        <w:t>der Buddha war. Mit dem Christusleben ist es nicht so. Das Christus-</w:t>
        <w:br/>
        <w:t>leben ist so, daß man schon hier auf der Erde eine Beziehung zu</w:t>
        <w:br/>
        <w:t>ihm gewinnen muß, um es in der geistigen Welt zu verstehen. Wenn</w:t>
        <w:br/>
        <w:t>man hier eine solche Beziehung nicht gewinnt, dann kann man,</w:t>
        <w:br/>
        <w:t>wenn man initiiert wird, wohl alles mögliche sehen, aber den</w:t>
        <w:br/>
        <w:t>Christus kann man nicht sehen, wenn man nicht von der Erde aus</w:t>
        <w:br/>
        <w:t>eine Beziehung zu ihm gewonnen hat.</w:t>
      </w:r>
    </w:p>
    <w:p>
      <w:pPr>
        <w:pStyle w:val="Normal"/>
        <w:spacing w:lineRule="exact" w:line="274" w:before="10" w:after="0"/>
        <w:ind w:end="38" w:firstLine="250"/>
        <w:jc w:val="both"/>
        <w:rPr>
          <w:lang w:val="de-DE"/>
        </w:rPr>
      </w:pPr>
      <w:r>
        <w:rPr>
          <w:lang w:val="de-DE"/>
        </w:rPr>
        <w:t>Daher verstehen so wenige, was das Mysterium von Golgatha ist.</w:t>
        <w:br/>
        <w:t>Es macht den Christus zu einer Wesenheit, welche gleichbedeutend</w:t>
        <w:br/>
        <w:t>ist für den primitiven Menschen und den höchsten Eingeweihten.</w:t>
        <w:br/>
        <w:t>Die primitivste Menschenseele kann eine Beziehung zu Christus</w:t>
        <w:br/>
        <w:t>haben, und der Eingeweihte muß sie auch finden. Wenn man hinein-</w:t>
        <w:br/>
        <w:t>kommt in höhere Welten, da lernt man vieles kennen; nur eines</w:t>
        <w:br/>
        <w:t>gibt es nicht, eines lernt man nicht: das ist der Tod. Der Tod ist</w:t>
        <w:br/>
        <w:t>nur in der physischen Welt. In der geistigen Welt ist wohl Ver-</w:t>
        <w:br/>
        <w:t>wandlung, aber nicht der Tod. So daß wir sagen können: Alle gei-</w:t>
      </w:r>
    </w:p>
    <w:p>
      <w:pPr>
        <w:sectPr>
          <w:type w:val="nextPage"/>
          <w:pgSz w:w="8391" w:h="11906"/>
          <w:pgMar w:left="917" w:right="129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40" w:hanging="0"/>
        <w:rPr>
          <w:lang w:val="de-DE"/>
        </w:rPr>
      </w:pPr>
      <w:r>
        <w:rPr>
          <w:lang w:val="de-DE"/>
        </w:rPr>
        <w:t>296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stigen Wesen, die niemals auf unsere Erde kommen, die nur in den</w:t>
        <w:br/>
        <w:t>spirituellen Welten bleiben, die gehen nicht durch den Tod. Christus</w:t>
        <w:br/>
        <w:t>ist ein Mitbürger der Menschen auf der physischen Welt geworden,</w:t>
        <w:br/>
        <w:t>und dasjenige, was sich auf Golgatha abgespielt hat, das macht,</w:t>
        <w:br/>
        <w:t>daß, wenn man den einzigen Göttertod versteht, man in der Son-</w:t>
        <w:br/>
        <w:t>nenzeit nicht leer ausgeht. Die ändern Eingeweihten sind Menschen,</w:t>
        <w:br/>
        <w:t>die sich durch verschiedene Erdenleben besonders entwickelt haben.</w:t>
        <w:br/>
        <w:t>Christus war nicht vorher als Christus auf der Erde, sondern er war</w:t>
        <w:br/>
        <w:t>in Welten, wo es keinen Tod gibt. Er ist der einzige unter seines-</w:t>
        <w:br/>
        <w:t>gleichen, der den Tod kennenlernte. Daher muß man, um den</w:t>
        <w:br/>
        <w:t>Christus kennenzulernen, seinen Tod verstehen, und weil der Tod</w:t>
        <w:br/>
        <w:t>das Wesentliche ist, deshalb kann nur hier auf der Erde, wo der</w:t>
        <w:br/>
        <w:t>Tod vorhanden ist, das Mysterium von Golgatha verstanden wer-</w:t>
        <w:br/>
        <w:t>den. Gelangt man hier auf der Erde nicht zu einer Beziehung zum</w:t>
        <w:br/>
        <w:t>Christus, dann erlebt man ihn in der höheren Welt nicht; dann</w:t>
        <w:br/>
        <w:t>finden wir in der Sonnenzeit seinen Platz leer. Nehmen wir aber</w:t>
        <w:br/>
        <w:t>den Christus-Impuls mit, dann erscheint der Sonnenthron nicht leer;</w:t>
        <w:br/>
        <w:t>dann finden wir bewußt den Christus.</w:t>
      </w:r>
    </w:p>
    <w:p>
      <w:pPr>
        <w:pStyle w:val="Normal"/>
        <w:spacing w:lineRule="exact" w:line="274" w:before="5" w:after="0"/>
        <w:ind w:end="10" w:firstLine="259"/>
        <w:jc w:val="both"/>
        <w:rPr>
          <w:lang w:val="de-DE"/>
        </w:rPr>
      </w:pPr>
      <w:r>
        <w:rPr>
          <w:lang w:val="de-DE"/>
        </w:rPr>
        <w:t>Es ist wichtig für unsere heutige Menschheitsentwickelung, daß</w:t>
        <w:br/>
        <w:t>wir in diesem Punkte den Christus in der geistigen Welt finden,</w:t>
        <w:br/>
        <w:t>indem wir ihn wiedererkennen. Warum? Ja, wenn wir durch diese</w:t>
        <w:br/>
        <w:t>Sonnenzeit gehen, dann sind wir allmählich eingetreten in eine</w:t>
        <w:br/>
        <w:t>Welt, wo wir angewiesen sind auf geistiges Licht. Vorher, vor der</w:t>
        <w:br/>
        <w:t>Sonnenzeit, da haben wir noch die Nachwirkungen der Erde, die</w:t>
        <w:br/>
        <w:t>Nachwirkungen dessen, was wir persönlich gewesen sind: mora-</w:t>
        <w:br/>
        <w:t>lische und religiöse Empfindungen. Jetzt brauchen wir mehr. Jetzt</w:t>
        <w:br/>
        <w:t>brauchen wir die Fähigkeit, dasjenige zu schauen, was in der gei-</w:t>
        <w:br/>
        <w:t>stigen Welt ist und was hier noch nicht in uns vorbereitet werden</w:t>
        <w:br/>
        <w:t>kann; denn wir müssen nun durch Welten von Kräften hindurch-</w:t>
        <w:br/>
        <w:t>gehen, von denen man hier nichts wissen kann.</w:t>
      </w:r>
    </w:p>
    <w:p>
      <w:pPr>
        <w:pStyle w:val="Normal"/>
        <w:spacing w:lineRule="exact" w:line="274"/>
        <w:ind w:end="24" w:firstLine="245"/>
        <w:jc w:val="both"/>
        <w:rPr>
          <w:lang w:val="de-DE"/>
        </w:rPr>
      </w:pPr>
      <w:r>
        <w:rPr>
          <w:lang w:val="de-DE"/>
        </w:rPr>
        <w:t>Wenn der Mensch durch die Geburt in das Leben hereinkommt,</w:t>
        <w:br/>
        <w:t>ist sein Gehirn unentwickelt. Der Mensch muß es sich erst erarbei-</w:t>
        <w:br/>
        <w:t>ten nach dem, was er sich in früheren Leben erworben hat. Denn</w:t>
        <w:br/>
        <w:t>wenn man eine bestimmte Art von Fähigkeiten notwendig hat,</w:t>
        <w:br/>
        <w:t>dann genügt es nicht, daß man sie sich erworben hat, sondern man</w:t>
      </w:r>
    </w:p>
    <w:p>
      <w:pPr>
        <w:sectPr>
          <w:type w:val="nextPage"/>
          <w:pgSz w:w="8391" w:h="11906"/>
          <w:pgMar w:left="1390" w:right="83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597" w:hanging="0"/>
        <w:rPr>
          <w:lang w:val="de-DE"/>
        </w:rPr>
      </w:pPr>
      <w:r>
        <w:rPr>
          <w:lang w:val="de-DE"/>
        </w:rPr>
        <w:t>297</w:t>
      </w:r>
    </w:p>
    <w:p>
      <w:pPr>
        <w:pStyle w:val="Normal"/>
        <w:spacing w:lineRule="exact" w:line="274"/>
        <w:ind w:start="43" w:end="10" w:hanging="0"/>
        <w:jc w:val="both"/>
        <w:rPr>
          <w:lang w:val="de-DE"/>
        </w:rPr>
      </w:pPr>
      <w:r>
        <w:rPr>
          <w:lang w:val="de-DE"/>
        </w:rPr>
        <w:t>muß auch wissen, wie das erforderliche physische Organ gebaut</w:t>
        <w:br/>
        <w:t>sein muß.</w:t>
      </w:r>
    </w:p>
    <w:p>
      <w:pPr>
        <w:pStyle w:val="Normal"/>
        <w:spacing w:lineRule="exact" w:line="274"/>
        <w:ind w:start="19" w:firstLine="264"/>
        <w:jc w:val="both"/>
        <w:rPr>
          <w:lang w:val="de-DE"/>
        </w:rPr>
      </w:pPr>
      <w:r>
        <w:rPr>
          <w:lang w:val="de-DE"/>
        </w:rPr>
        <w:t>Es gibt einen wichtigen, aber sehr gefährlichen Führer. Hier auf</w:t>
        <w:br/>
        <w:t>Erden bleibt er unbewußt. Aber von der Sonnenzeit an wird er</w:t>
        <w:br/>
        <w:t>notwendig: Luzifer. Wir würden in Finsternis wandeln, wenn nicht</w:t>
        <w:br/>
        <w:t>Luzifer an uns herantreten würde. Wir können aber nur an der</w:t>
        <w:br/>
        <w:t>Seite Luzifers wandeln, wenn wir die Führung des Christus haben.</w:t>
        <w:br/>
        <w:t>Die beiden führen den Menschen nach der Sonnenzeit dann weiter</w:t>
        <w:br/>
        <w:t>durch das folgende Leben: die Marszeit, die Jupiterzeit, die Saturn-</w:t>
        <w:br/>
        <w:t>zeit. In diesen Zeiten nach der Sonnenzeit kommt der Mensch zusam-</w:t>
        <w:br/>
        <w:t>men mit Kräften, die er zur neuen Verkörperung braucht. Es ist</w:t>
        <w:br/>
        <w:t>nämlich Unsinn, wenn die materialistische Wissenschaft glaubt, daß</w:t>
        <w:br/>
        <w:t>der materielle Körper vererbt werde. Sie hat heute keine Möglich-</w:t>
        <w:br/>
        <w:t>keit, ihren Irrtum einzusehen; aber man wird die spirituellen Wahr-</w:t>
        <w:br/>
        <w:t>heiten erkennen, und dann wird man den Irrtum einsehen. Den</w:t>
        <w:br/>
        <w:t>Menschen kann nichts vererbt werden als nur die Anlagen für</w:t>
        <w:br/>
        <w:t>Gehirn und Rückenmark, für alles das, was eingeschlossen ist in die</w:t>
        <w:br/>
        <w:t>nach außen fest abgeschlossene Knochenkapsel des Gehirns und die</w:t>
        <w:br/>
        <w:t>Ringe des Rückgrates. Alles andere wird durch Kräfte aus dem</w:t>
        <w:br/>
        <w:t>Makrokosmos bestimmt. Der Mensch würde eine sozusagen voll-</w:t>
        <w:br/>
        <w:t>ständig unmenschliche Masse sein, wenn ihm nur das gegeben</w:t>
        <w:br/>
        <w:t>würde, was ihm vererbt wird. Dieses, was ihm vererbt wird, muß</w:t>
        <w:br/>
        <w:t>durchgearbeitet werden von dem, was der Mensch sich aus den gei-</w:t>
        <w:br/>
        <w:t>stigen Welten mitbringt.</w:t>
      </w:r>
    </w:p>
    <w:p>
      <w:pPr>
        <w:pStyle w:val="Normal"/>
        <w:spacing w:lineRule="exact" w:line="274" w:before="5" w:after="0"/>
        <w:ind w:start="19" w:end="34" w:firstLine="240"/>
        <w:jc w:val="both"/>
        <w:rPr/>
      </w:pPr>
      <w:r>
        <w:rPr>
          <w:lang w:val="de-DE"/>
        </w:rPr>
        <w:t xml:space="preserve">Warum nenne ich die </w:t>
      </w:r>
      <w:r>
        <w:rPr>
          <w:i/>
          <w:iCs/>
          <w:lang w:val="de-DE"/>
        </w:rPr>
        <w:t xml:space="preserve">Zeiten </w:t>
      </w:r>
      <w:r>
        <w:rPr>
          <w:lang w:val="de-DE"/>
        </w:rPr>
        <w:t>nach dem Tode Merkurzeit, Venus-</w:t>
        <w:br/>
        <w:t>zeit, Sonnenzeit, Mars-, Jupiter- und Saturnzeit?</w:t>
      </w:r>
    </w:p>
    <w:p>
      <w:pPr>
        <w:pStyle w:val="Normal"/>
        <w:spacing w:lineRule="exact" w:line="274" w:before="14" w:after="0"/>
        <w:ind w:end="29" w:firstLine="144"/>
        <w:jc w:val="both"/>
        <w:rPr>
          <w:lang w:val="de-DE"/>
        </w:rPr>
      </w:pPr>
      <w:r>
        <w:rPr>
          <w:lang w:val="de-DE"/>
        </w:rPr>
        <w:t>Wenn der Mensch hindurchgegangen ist durch die Pforte des</w:t>
        <w:br/>
        <w:t>Todes, wird er immer größer und größer. In der Tat ist das Leben</w:t>
        <w:br/>
        <w:t>nach dem Tode so, daß man sich über einen großen Raum aus-</w:t>
        <w:br/>
        <w:t>gebreitet weiß. Da wächst man zunächst so weit, daß man sozu-</w:t>
        <w:br/>
        <w:t>sagen den Raum ausfüllt, der durch den Umlauf des Mondes um-</w:t>
        <w:br/>
        <w:t>grenzt wird. Dann wächst man weiter bis zum Kreis des Merkur,</w:t>
        <w:br/>
        <w:t>okkult gesprochen, dann bis zum Kreis der Venus, der Sonne, des</w:t>
        <w:br/>
        <w:t>Mars. Man wächst in den großen Himmelsraum hinaus. Jeder</w:t>
        <w:br/>
        <w:t>Mensch wächst nach dem Tode in den Himmelsraum hinaus. Aber</w:t>
      </w:r>
    </w:p>
    <w:p>
      <w:pPr>
        <w:sectPr>
          <w:type w:val="nextPage"/>
          <w:pgSz w:w="8391" w:h="11906"/>
          <w:pgMar w:left="1073" w:right="11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45" w:hanging="0"/>
        <w:rPr>
          <w:lang w:val="de-DE"/>
        </w:rPr>
      </w:pPr>
      <w:r>
        <w:rPr>
          <w:lang w:val="de-DE"/>
        </w:rPr>
        <w:t>298</w:t>
      </w:r>
    </w:p>
    <w:p>
      <w:pPr>
        <w:pStyle w:val="Normal"/>
        <w:spacing w:lineRule="exact" w:line="278"/>
        <w:ind w:start="10" w:hanging="0"/>
        <w:jc w:val="both"/>
        <w:rPr>
          <w:lang w:val="de-DE"/>
        </w:rPr>
      </w:pPr>
      <w:r>
        <w:rPr>
          <w:lang w:val="de-DE"/>
        </w:rPr>
        <w:t>dieses räumliche Zusammensein aller dieser Menschenseelen hat</w:t>
        <w:br/>
        <w:t>keine Bedeutung. Wenn Sie die ganze Venus-Sphäre durchdringen,</w:t>
        <w:br/>
        <w:t>so tun das die ändern auch, aber sie brauchen deswegen vonein-</w:t>
        <w:br/>
        <w:t>ander nichts zu wissen. Wenn man auch weiß, daß man nicht ein</w:t>
        <w:br/>
        <w:t>einsames Wesen ist, man kann sich dennoch einsam fühlen. Man</w:t>
        <w:br/>
        <w:t>wächst schließlich in das Weltenall hinaus bis zu einer Sphäre, die</w:t>
        <w:br/>
        <w:t>beschrieben wird durch den Saturn, und noch weiter. Und indem</w:t>
        <w:br/>
        <w:t>man so hinauswächst, eignet man sich die Kräfte an, die man</w:t>
        <w:br/>
        <w:t>braucht, um das nächste Leben aufzubauen. Und dann geht man</w:t>
        <w:br/>
        <w:t>wieder zurück, wird immer kleiner und kleiner, bis man sich wieder</w:t>
        <w:br/>
        <w:t>mit der Erde verbindet. So dehnt sich der Mensch zwischen Tod</w:t>
        <w:br/>
        <w:t>und neuer Geburt über den ganzen Makrokosmos aus, und so son-</w:t>
        <w:br/>
        <w:t>derbar es aussieht, es ist so: Wenn wir in ein Erdenleben wieder</w:t>
        <w:br/>
        <w:t>eintreten, dann bringen wir die Kräfte des ganzen Sonnensystems</w:t>
        <w:br/>
        <w:t>mit ins Dasein und vereinigen sie mit dem, was uns vererbt wird</w:t>
        <w:br/>
        <w:t>aus den physischen Substanzen. Mit den Kräften aus dem Kosmos</w:t>
        <w:br/>
        <w:t>bauen wir den physischen Leib und unser Gehirn auf. Wir leben</w:t>
        <w:br/>
        <w:t>also hier zwischen Geburt und Tod in den engen Grenzen unseres</w:t>
        <w:br/>
        <w:t>physischen Leibes; wir leben nach dem Tode im ganzen Sonnen-</w:t>
        <w:br/>
        <w:t>Makrokosmos ausgebreitet.</w:t>
      </w:r>
    </w:p>
    <w:p>
      <w:pPr>
        <w:pStyle w:val="Normal"/>
        <w:spacing w:lineRule="exact" w:line="278" w:before="5" w:after="0"/>
        <w:ind w:start="5" w:end="19" w:firstLine="259"/>
        <w:jc w:val="both"/>
        <w:rPr>
          <w:lang w:val="de-DE"/>
        </w:rPr>
      </w:pPr>
      <w:r>
        <w:rPr>
          <w:lang w:val="de-DE"/>
        </w:rPr>
        <w:t>Der eine Mensch empfindet tief moralisch, der andere weniger.</w:t>
        <w:br/>
        <w:t>Der eine Mensch, der jetzt tief moralisch empfindet, er geht durch</w:t>
        <w:br/>
        <w:t>die geistige Welt und kann alles erleben als ein geselliges Wesen.</w:t>
        <w:br/>
        <w:t>Aus dem Sternenleben herein kommt die Kraft dazu. Ein anderer</w:t>
        <w:br/>
        <w:t>bereitete sich nicht so vor, er konnte keine Beziehungen gewinnen,</w:t>
        <w:br/>
        <w:t>er brachte keine vergeistigenden Kräfte herein, er kann zunächst</w:t>
        <w:br/>
        <w:t>auch keine moralischen Anlagen haben. Er geht daher einsam</w:t>
        <w:br/>
        <w:t>durch die Sphären. Alles, was im Menschen ist, seine Beziehungen</w:t>
        <w:br/>
        <w:t>zur Welt, alles tritt uns in bedeutungsvoller Weise entgegen durch</w:t>
        <w:br/>
        <w:t>eine solche spirituelle Erkenntnis.</w:t>
      </w:r>
    </w:p>
    <w:p>
      <w:pPr>
        <w:pStyle w:val="Normal"/>
        <w:spacing w:lineRule="exact" w:line="278" w:before="5" w:after="0"/>
        <w:ind w:end="34" w:firstLine="245"/>
        <w:jc w:val="both"/>
        <w:rPr/>
      </w:pPr>
      <w:r>
        <w:rPr>
          <w:i/>
          <w:iCs/>
          <w:lang w:val="de-DE"/>
        </w:rPr>
        <w:t xml:space="preserve">Kant </w:t>
      </w:r>
      <w:r>
        <w:rPr>
          <w:lang w:val="de-DE"/>
        </w:rPr>
        <w:t>hat den Ausspruch getan: «Zwei Dinge erfüllen das Ge-</w:t>
        <w:br/>
        <w:t>müt mit immer neuer und zunehmender Bewunderung und Ehr-</w:t>
        <w:br/>
        <w:t>furcht: der bestirnte Himmel über mir und das moralische Gesetz</w:t>
        <w:br/>
        <w:t>in mir.» Er hat damit etwas sehr Bedeutungsvolles gesagt. Geistes-</w:t>
        <w:br/>
        <w:t>wissenschaft zeigt, daß beides dasselbe ist. Was wir erleben zwischen</w:t>
      </w:r>
    </w:p>
    <w:p>
      <w:pPr>
        <w:sectPr>
          <w:type w:val="nextPage"/>
          <w:pgSz w:w="8391" w:h="11906"/>
          <w:pgMar w:left="1384" w:right="82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82" w:hanging="0"/>
        <w:rPr>
          <w:lang w:val="de-DE"/>
        </w:rPr>
      </w:pPr>
      <w:r>
        <w:rPr>
          <w:lang w:val="de-DE"/>
        </w:rPr>
        <w:t>299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2"/>
          <w:szCs w:val="22"/>
          <w:lang w:val="de-DE"/>
        </w:rPr>
        <w:t>Tod und neuer Geburt, bringen wir als moralisches Gesetz mit; was</w:t>
        <w:br/>
      </w:r>
      <w:r>
        <w:rPr>
          <w:spacing w:val="3"/>
          <w:sz w:val="22"/>
          <w:szCs w:val="22"/>
          <w:lang w:val="de-DE"/>
        </w:rPr>
        <w:t>wir durchleben zwischen Tod und neuer Geburt, den bestirnten</w:t>
        <w:br/>
      </w:r>
      <w:r>
        <w:rPr>
          <w:spacing w:val="1"/>
          <w:sz w:val="22"/>
          <w:szCs w:val="22"/>
          <w:lang w:val="de-DE"/>
        </w:rPr>
        <w:t>Himmel, wir tragen ihn herein in unser Erdenleben, wo er zu unse-</w:t>
        <w:br/>
      </w:r>
      <w:r>
        <w:rPr>
          <w:spacing w:val="5"/>
          <w:sz w:val="22"/>
          <w:szCs w:val="22"/>
          <w:lang w:val="de-DE"/>
        </w:rPr>
        <w:t>rem moralischen Gesetz werden muß.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z w:val="22"/>
          <w:szCs w:val="22"/>
          <w:lang w:val="de-DE"/>
        </w:rPr>
        <w:t>So bringt uns Geisteswissenschaft die Anschauung von der Größe</w:t>
        <w:br/>
        <w:t>der menschlichen Seele und die Anschauung von der menschlichen</w:t>
        <w:br/>
      </w:r>
      <w:r>
        <w:rPr>
          <w:spacing w:val="-1"/>
          <w:sz w:val="22"/>
          <w:szCs w:val="22"/>
          <w:lang w:val="de-DE"/>
        </w:rPr>
        <w:t>Verantwortlichkeit.</w:t>
      </w:r>
    </w:p>
    <w:p>
      <w:pPr>
        <w:sectPr>
          <w:type w:val="nextPage"/>
          <w:pgSz w:w="8391" w:h="11906"/>
          <w:pgMar w:left="953" w:right="130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26" w:after="0"/>
        <w:ind w:start="250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300</w:t>
      </w:r>
    </w:p>
    <w:p>
      <w:pPr>
        <w:pStyle w:val="Normal"/>
        <w:ind w:start="1229" w:hanging="0"/>
        <w:rPr/>
      </w:pPr>
      <w:r>
        <w:rPr>
          <w:rFonts w:cs="Courier New" w:ascii="Courier New" w:hAnsi="Courier New"/>
          <w:spacing w:val="-12"/>
          <w:w w:val="126"/>
          <w:sz w:val="18"/>
          <w:szCs w:val="18"/>
          <w:lang w:val="de-DE"/>
        </w:rPr>
        <w:t>ÜBER DEN VERKEHR MIT DEN TOTEN</w:t>
      </w:r>
    </w:p>
    <w:p>
      <w:pPr>
        <w:pStyle w:val="Normal"/>
        <w:spacing w:lineRule="exact" w:line="288" w:before="96" w:after="0"/>
        <w:ind w:start="34" w:hanging="0"/>
        <w:jc w:val="center"/>
        <w:rPr/>
      </w:pPr>
      <w:r>
        <w:rPr>
          <w:i/>
          <w:iCs/>
          <w:spacing w:val="3"/>
          <w:sz w:val="17"/>
          <w:szCs w:val="17"/>
          <w:lang w:val="de-DE"/>
        </w:rPr>
        <w:t>Düsseldorf, 27. April 1913</w:t>
        <w:br/>
      </w:r>
      <w:r>
        <w:rPr>
          <w:spacing w:val="-1"/>
          <w:w w:val="109"/>
          <w:sz w:val="17"/>
          <w:szCs w:val="17"/>
          <w:lang w:val="de-DE"/>
        </w:rPr>
        <w:t>(Hörernotizen)</w:t>
      </w:r>
    </w:p>
    <w:p>
      <w:pPr>
        <w:pStyle w:val="Normal"/>
        <w:spacing w:lineRule="exact" w:line="274" w:before="490" w:after="0"/>
        <w:ind w:start="34" w:hanging="0"/>
        <w:jc w:val="both"/>
        <w:rPr/>
      </w:pPr>
      <w:r>
        <w:rPr>
          <w:spacing w:val="2"/>
          <w:sz w:val="22"/>
          <w:szCs w:val="22"/>
          <w:lang w:val="de-DE"/>
        </w:rPr>
        <w:t>Das Verhältnis des Lebens zum Tode wird häufig mißverstanden.</w:t>
        <w:br/>
      </w:r>
      <w:r>
        <w:rPr>
          <w:spacing w:val="1"/>
          <w:sz w:val="22"/>
          <w:szCs w:val="22"/>
          <w:lang w:val="de-DE"/>
        </w:rPr>
        <w:t>Man findet oft in theosophischen Schriften die Bemerkung, daß das</w:t>
        <w:br/>
        <w:t>menschliche Seelen- und Geisteswesen vollständig verschwinden</w:t>
        <w:br/>
        <w:t>könne. Es wird zum Beispiel gesagt, daß durch ein gewisses Quan-</w:t>
        <w:br/>
      </w:r>
      <w:r>
        <w:rPr>
          <w:sz w:val="22"/>
          <w:szCs w:val="22"/>
          <w:lang w:val="de-DE"/>
        </w:rPr>
        <w:t>tum von Bösem, das die Menschenseele auf sich lädt, diese Men-</w:t>
        <w:br/>
      </w:r>
      <w:r>
        <w:rPr>
          <w:spacing w:val="1"/>
          <w:sz w:val="22"/>
          <w:szCs w:val="22"/>
          <w:lang w:val="de-DE"/>
        </w:rPr>
        <w:t>schenseele im Laufe der Evolution verschwinden könne. Insbeson-</w:t>
        <w:br/>
      </w:r>
      <w:r>
        <w:rPr>
          <w:sz w:val="22"/>
          <w:szCs w:val="22"/>
          <w:lang w:val="de-DE"/>
        </w:rPr>
        <w:t>dere wird oft betont, als ob Schwarzmagier, die viel Böses getrieben</w:t>
        <w:br/>
      </w:r>
      <w:r>
        <w:rPr>
          <w:spacing w:val="3"/>
          <w:sz w:val="22"/>
          <w:szCs w:val="22"/>
          <w:lang w:val="de-DE"/>
        </w:rPr>
        <w:t>haben, geradezu einmal in ihrem Dasein ausgelöscht würden.</w:t>
      </w:r>
    </w:p>
    <w:p>
      <w:pPr>
        <w:pStyle w:val="Normal"/>
        <w:spacing w:lineRule="exact" w:line="274"/>
        <w:ind w:start="19" w:end="10" w:firstLine="250"/>
        <w:jc w:val="both"/>
        <w:rPr/>
      </w:pPr>
      <w:r>
        <w:rPr>
          <w:spacing w:val="2"/>
          <w:sz w:val="22"/>
          <w:szCs w:val="22"/>
          <w:lang w:val="de-DE"/>
        </w:rPr>
        <w:t>Diejenigen, die länger schon teilnehmen an unseren Bestrebun-</w:t>
        <w:br/>
      </w:r>
      <w:r>
        <w:rPr>
          <w:spacing w:val="1"/>
          <w:sz w:val="22"/>
          <w:szCs w:val="22"/>
          <w:lang w:val="de-DE"/>
        </w:rPr>
        <w:t>gen, die wissen, daß ich mich immer gewandt habe gegen solche</w:t>
        <w:br/>
      </w:r>
      <w:r>
        <w:rPr>
          <w:spacing w:val="3"/>
          <w:sz w:val="22"/>
          <w:szCs w:val="22"/>
          <w:lang w:val="de-DE"/>
        </w:rPr>
        <w:t>Behauptungen. Denn das müssen wir vor allen Dingen voll fest-</w:t>
        <w:br/>
      </w:r>
      <w:r>
        <w:rPr>
          <w:spacing w:val="1"/>
          <w:sz w:val="22"/>
          <w:szCs w:val="22"/>
          <w:lang w:val="de-DE"/>
        </w:rPr>
        <w:t>halten, daß alles, was wir als Tod bezeichnen hier in der physischen</w:t>
        <w:br/>
      </w:r>
      <w:r>
        <w:rPr>
          <w:spacing w:val="4"/>
          <w:sz w:val="22"/>
          <w:szCs w:val="22"/>
          <w:lang w:val="de-DE"/>
        </w:rPr>
        <w:t>Welt, gar keine Bedeutung hat für die übersinnliche Welt; schon</w:t>
        <w:br/>
        <w:t>nicht für die Welt, die als die nächste übersinnliche Welt an die</w:t>
        <w:br/>
      </w:r>
      <w:r>
        <w:rPr>
          <w:spacing w:val="1"/>
          <w:sz w:val="22"/>
          <w:szCs w:val="22"/>
          <w:lang w:val="de-DE"/>
        </w:rPr>
        <w:t>unsere angrenzt. Ich möchte auch hier von einem gewissen Ge-</w:t>
        <w:br/>
      </w:r>
      <w:r>
        <w:rPr>
          <w:spacing w:val="4"/>
          <w:sz w:val="22"/>
          <w:szCs w:val="22"/>
          <w:lang w:val="de-DE"/>
        </w:rPr>
        <w:t>sichtspunkte her auf diese Tatsache aufmerksam machen.</w:t>
      </w:r>
    </w:p>
    <w:p>
      <w:pPr>
        <w:pStyle w:val="Normal"/>
        <w:spacing w:lineRule="exact" w:line="274" w:before="10" w:after="0"/>
        <w:ind w:end="24" w:firstLine="259"/>
        <w:jc w:val="both"/>
        <w:rPr/>
      </w:pPr>
      <w:r>
        <w:rPr>
          <w:spacing w:val="1"/>
          <w:sz w:val="22"/>
          <w:szCs w:val="22"/>
          <w:lang w:val="de-DE"/>
        </w:rPr>
        <w:t>Die Wissenschaft, die sich hier in der physischen Welt mit den</w:t>
        <w:br/>
        <w:t>physischen Dingen befaßt, kommt zu allerlei Gesetzen, zu allerlei</w:t>
        <w:br/>
        <w:t>Daseinszusammenhängen innerhalb dieser physischen Welt. Das-</w:t>
        <w:br/>
      </w:r>
      <w:r>
        <w:rPr>
          <w:spacing w:val="4"/>
          <w:sz w:val="22"/>
          <w:szCs w:val="22"/>
          <w:lang w:val="de-DE"/>
        </w:rPr>
        <w:t>jenige, was man mit diesen Gesetzen an den Wesenheiten und an</w:t>
        <w:br/>
      </w:r>
      <w:r>
        <w:rPr>
          <w:spacing w:val="1"/>
          <w:sz w:val="22"/>
          <w:szCs w:val="22"/>
          <w:lang w:val="de-DE"/>
        </w:rPr>
        <w:t>den Erscheinungen, die uns umgeben, finden kann, ist doch nichts</w:t>
        <w:br/>
      </w:r>
      <w:r>
        <w:rPr>
          <w:spacing w:val="3"/>
          <w:sz w:val="22"/>
          <w:szCs w:val="22"/>
          <w:lang w:val="de-DE"/>
        </w:rPr>
        <w:t>anderes als die Gesetzmäßigkeit der äußeren Sinneswirklichkeit.</w:t>
        <w:br/>
      </w:r>
      <w:r>
        <w:rPr>
          <w:spacing w:val="1"/>
          <w:sz w:val="22"/>
          <w:szCs w:val="22"/>
          <w:lang w:val="de-DE"/>
        </w:rPr>
        <w:t>Wenn wir zum Beispiel eine Blume mit den gewöhnlichen wissen-</w:t>
        <w:br/>
        <w:t>schaftlichen Hilfsmitteln untersuchen, so lernen wir die physisch-</w:t>
        <w:br/>
      </w:r>
      <w:r>
        <w:rPr>
          <w:spacing w:val="6"/>
          <w:sz w:val="22"/>
          <w:szCs w:val="22"/>
          <w:lang w:val="de-DE"/>
        </w:rPr>
        <w:t>chemischen Gesetze erkennen, die in der Pflanze tätig sind. Es</w:t>
        <w:br/>
      </w:r>
      <w:r>
        <w:rPr>
          <w:spacing w:val="2"/>
          <w:sz w:val="22"/>
          <w:szCs w:val="22"/>
          <w:lang w:val="de-DE"/>
        </w:rPr>
        <w:t>bleibt aber immer etwas übrig, was sich der Wissenschaft entzieht,</w:t>
        <w:br/>
      </w:r>
      <w:r>
        <w:rPr>
          <w:sz w:val="22"/>
          <w:szCs w:val="22"/>
          <w:lang w:val="de-DE"/>
        </w:rPr>
        <w:t>das ist das Leben selbst. Gewiß, in der letzten Zeit haben sich auch</w:t>
        <w:br/>
      </w:r>
      <w:r>
        <w:rPr>
          <w:spacing w:val="1"/>
          <w:sz w:val="22"/>
          <w:szCs w:val="22"/>
          <w:lang w:val="de-DE"/>
        </w:rPr>
        <w:t>einzelne besonders phantasievolle Wissenschafter darauf verlegt,</w:t>
        <w:br/>
      </w:r>
      <w:r>
        <w:rPr>
          <w:sz w:val="22"/>
          <w:szCs w:val="22"/>
          <w:lang w:val="de-DE"/>
        </w:rPr>
        <w:t>allerlei Hypothesen aufzustellen, wie etwa das pflanzliche Leben</w:t>
        <w:br/>
      </w:r>
      <w:r>
        <w:rPr>
          <w:spacing w:val="7"/>
          <w:sz w:val="22"/>
          <w:szCs w:val="22"/>
          <w:lang w:val="de-DE"/>
        </w:rPr>
        <w:t>begriffen werden könnte aus den bloß leblosen Substanzen. Das</w:t>
      </w:r>
    </w:p>
    <w:p>
      <w:pPr>
        <w:sectPr>
          <w:type w:val="nextPage"/>
          <w:pgSz w:w="8391" w:h="11906"/>
          <w:pgMar w:left="1431" w:right="77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616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301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alles wird aber sehr bald wieder als ein Irrtum erkannt werden,</w:t>
        <w:br/>
        <w:t>denn in der physischen Wissenschaft bleibt es nur ein Ideal, das</w:t>
        <w:br/>
        <w:t>Leben zu erfassen. Man lernt immer mehr und mehr die chemi-</w:t>
        <w:br/>
        <w:t>schen Gesetze und so weiter kennen, nicht aber das Leben selbst.</w:t>
        <w:br/>
        <w:t>So ist für die physischen Erkenntniskräfte das Leben zu erforschen</w:t>
        <w:br/>
        <w:t>zwar ein Ideal, aber mit diesen Erkenntniskräften wird man das</w:t>
        <w:br/>
        <w:t>Leben nicht erforschen, weil es etwas ist, was aus der überphysi-</w:t>
        <w:br/>
        <w:t>schen Welt hereinströmt in die physische Welt und innerhalb dieser</w:t>
        <w:br/>
        <w:t>Welt seine eigene Gesetzmäßigkeit nicht enthüllen kann.</w:t>
      </w:r>
    </w:p>
    <w:p>
      <w:pPr>
        <w:pStyle w:val="Normal"/>
        <w:spacing w:lineRule="exact" w:line="274" w:before="10" w:after="0"/>
        <w:ind w:end="10" w:firstLine="269"/>
        <w:jc w:val="both"/>
        <w:rPr>
          <w:lang w:val="de-DE"/>
        </w:rPr>
      </w:pPr>
      <w:r>
        <w:rPr>
          <w:lang w:val="de-DE"/>
        </w:rPr>
        <w:t>Geradeso nun, wie es sich mit dem Leben verhält für die phy-</w:t>
        <w:br/>
        <w:t>sische Welt, so verhält es sich mit dem Tode für die übersinnliche</w:t>
        <w:br/>
        <w:t>Welt, nur dort mit Bezug auf den Willen. Kein Willensakt, kein</w:t>
        <w:br/>
        <w:t>Willensimpuls kann in den übersinnlichen Welten jemals zu dem-</w:t>
        <w:br/>
        <w:t>jenigen führen, was wir hier in der physischen Welt als den Tod</w:t>
        <w:br/>
        <w:t>kennen. In allen übersinnlichen Welten kann höchstens entstehen</w:t>
        <w:br/>
        <w:t>die Sehnsucht nach dem Tode, nie aber kann der Tod in den über-</w:t>
        <w:br/>
        <w:t>sinnlichen Welten eintreten. Es gibt keinen Tod in der überphysi-</w:t>
        <w:br/>
        <w:t>schen Welt. Besonders ergreifend ist das für die Menschenseele,</w:t>
        <w:br/>
        <w:t>wenn man unmittelbar erfaßt: Ja, dann können ja im Grunde</w:t>
        <w:br/>
        <w:t>genommen alle Wesenheiten der höheren Hierarchien niemals den</w:t>
        <w:br/>
        <w:t>Tod kennen, wenn der Tod etwas ist, was nur auf der Erde erfah-</w:t>
        <w:br/>
        <w:t>ren werden kann. Und so, wie es mit Recht in der biblischen Ur-</w:t>
        <w:br/>
        <w:t>kunde heißt, daß die Engel ihr Antlitz verhüllen vor den Geheim-</w:t>
        <w:br/>
        <w:t>nissen der physischen Geburt, so ist es auch richtig, zu sagen, daß die</w:t>
        <w:br/>
        <w:t>Engel ihr Antlitz verhüllen vor den Geheimnissen des Todes. Und</w:t>
        <w:br/>
        <w:t>die Wesenheit, die wir als den bedeutsamsten Impulsator der Erden-</w:t>
        <w:br/>
        <w:t>entwickelung kennen, die Christus-Wesenheit, die sollte als einzige</w:t>
        <w:br/>
        <w:t>Wesenheit in den göttlichen Welten diejenige sein, die den Tod</w:t>
        <w:br/>
        <w:t>kennenlernt. Alle anderen göttlich-geistigen Wesenheiten kennen</w:t>
        <w:br/>
        <w:t>den Tod nicht, sie kennen ihn nur als eine Veränderung aus einer</w:t>
        <w:br/>
        <w:t>Form in die andere. Dazu mußte der Christus auf die Erde herab-</w:t>
        <w:br/>
        <w:t>steigen, um den Tod durchzumachen. So daß von allen überphysi-</w:t>
        <w:br/>
        <w:t>schen Wesenheiten über den Menschen hinauf der Christus das</w:t>
        <w:br/>
        <w:t>einzige Wesen ist, das mit dem Tode Bekanntschaft gemacht hat in</w:t>
        <w:br/>
        <w:t>eigenem Erlebnis. Wie gesagt, wenn man dieses Todeserlebnis-</w:t>
      </w:r>
    </w:p>
    <w:p>
      <w:pPr>
        <w:sectPr>
          <w:type w:val="nextPage"/>
          <w:pgSz w:w="8391" w:h="11906"/>
          <w:pgMar w:left="893" w:right="133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45" w:hanging="0"/>
        <w:rPr>
          <w:lang w:val="de-DE"/>
        </w:rPr>
      </w:pPr>
      <w:r>
        <w:rPr>
          <w:lang w:val="de-DE"/>
        </w:rPr>
        <w:t>302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problem im Zusammenhang mit dem Christus betrachtet, da wirkt</w:t>
        <w:br/>
        <w:t>es besonders erschütternd.</w:t>
      </w:r>
    </w:p>
    <w:p>
      <w:pPr>
        <w:pStyle w:val="Normal"/>
        <w:spacing w:lineRule="exact" w:line="274"/>
        <w:ind w:start="14" w:end="5" w:firstLine="230"/>
        <w:jc w:val="both"/>
        <w:rPr>
          <w:lang w:val="de-DE"/>
        </w:rPr>
      </w:pPr>
      <w:r>
        <w:rPr>
          <w:lang w:val="de-DE"/>
        </w:rPr>
        <w:t>Nun ist es tatsächlich so, daß der Mensch selbst ja in dieser über-</w:t>
        <w:br/>
        <w:t>sinnlichen Welt, wo es keinen Tod gibt, lebt, wenn er durch die</w:t>
        <w:br/>
        <w:t>Pforte des Todes durchgegangen ist. Er kann hier durchgehen, aber</w:t>
        <w:br/>
        <w:t>er kann sich nicht auslöschen, denn er wird dann aufgenommen in</w:t>
        <w:br/>
        <w:t>Welten, in denen es eine Vernichtung nicht geben kann.</w:t>
      </w:r>
    </w:p>
    <w:p>
      <w:pPr>
        <w:pStyle w:val="Normal"/>
        <w:spacing w:lineRule="exact" w:line="278" w:before="10" w:after="0"/>
        <w:ind w:start="5" w:end="5" w:firstLine="254"/>
        <w:jc w:val="both"/>
        <w:rPr>
          <w:lang w:val="de-DE"/>
        </w:rPr>
      </w:pPr>
      <w:r>
        <w:rPr>
          <w:lang w:val="de-DE"/>
        </w:rPr>
        <w:t>Das, was man als ähnlich mit dem Tode in der überphysischen</w:t>
        <w:br/>
        <w:t>Welt betrachten kann, ist etwas ganz anderes als der Tod. Es ist das,</w:t>
        <w:br/>
        <w:t>was man, wenn man menschliche Worte anwenden will, bezeich-</w:t>
        <w:br/>
        <w:t>nen muß mit dem Worte Einsamkeit. Und nie kann der Tod die</w:t>
        <w:br/>
        <w:t>Austilgung von irgend etwas sein, was in der überphysischen Welt</w:t>
        <w:br/>
        <w:t>eintritt, wohl aber tritt Einsamkeit auf. — Die Einsamkeit in der</w:t>
        <w:br/>
        <w:t>übersinnlichen Welt ist wie der Tod hier; sie ist keine Vernichtung,</w:t>
        <w:br/>
        <w:t>aber sie ist schlimmer als die Einsamkeit hier. Es ist ein Zurück-</w:t>
        <w:br/>
        <w:t>blicken auf die eigene Wesenheit. Und was das heißt, das merkt man</w:t>
        <w:br/>
        <w:t>erst, wenn es eintritt, dieses Nichtswissen als nur von sich selbst.</w:t>
      </w:r>
    </w:p>
    <w:p>
      <w:pPr>
        <w:pStyle w:val="Normal"/>
        <w:spacing w:lineRule="exact" w:line="278"/>
        <w:ind w:end="10" w:firstLine="245"/>
        <w:jc w:val="both"/>
        <w:rPr>
          <w:lang w:val="de-DE"/>
        </w:rPr>
      </w:pPr>
      <w:r>
        <w:rPr>
          <w:lang w:val="de-DE"/>
        </w:rPr>
        <w:t>Nehmen wir zum Beispiel ein Menschenwesen, welches hier auf</w:t>
        <w:br/>
        <w:t>der Erde wenig entwickelt hat von dem, was man Sympathie für</w:t>
        <w:br/>
        <w:t>andere Menschen nennen kann, welches im wesentlichen nur sich</w:t>
        <w:br/>
        <w:t>selbst gelebt hat. Ein solches Wesen findet Schwierigkeiten, wenn</w:t>
        <w:br/>
        <w:t>es durch die Pforte des Todes gegangen ist, vor allen Dingen</w:t>
        <w:br/>
        <w:t>andere Menschenwesen kennenzulernen. Ein solches Wesen kann</w:t>
        <w:br/>
        <w:t>in der überphysischen Welt mit anderen Wesen zusammenleben,</w:t>
        <w:br/>
        <w:t>aber nichts von diesen anderen Wesen bemerken. Es ist nur aus-</w:t>
        <w:br/>
        <w:t>gefüllt von seinem eigenen Seeleninhalt; es sieht nur, was es in</w:t>
        <w:br/>
        <w:t>sich selbst erlebt. Der Fall kann eintreten, daß ein Mensch, der</w:t>
        <w:br/>
        <w:t>sich ferne gehalten hat aus übertriebenem Egoismus von jeglicher</w:t>
        <w:br/>
        <w:t>Menschenliebe hier auf Erden, daß der durch die Pforte des Todes</w:t>
        <w:br/>
        <w:t>geht und dann nur zu leben hat nach dem Tode in der Erinnerung</w:t>
        <w:br/>
        <w:t>an sein letztes Erdenleben; daß er keine neuen Erlebnisse haben</w:t>
        <w:br/>
        <w:t>kann, weil er kein Wesen kennt, mit keinem Wesen zusammen-</w:t>
        <w:br/>
        <w:t>kommt und ganz auf sich angewiesen ist. Denn durch unsere</w:t>
        <w:br/>
        <w:t>Wesenheit als Mensch bereiten wir uns in der Tat dazu vor, nach</w:t>
        <w:br/>
        <w:t>dem Tode eine ganz besondere Welt für uns zu haben.</w:t>
      </w:r>
    </w:p>
    <w:p>
      <w:pPr>
        <w:sectPr>
          <w:type w:val="nextPage"/>
          <w:pgSz w:w="8391" w:h="11906"/>
          <w:pgMar w:left="1366" w:right="86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lang w:val="de-DE"/>
        </w:rPr>
      </w:pPr>
      <w:r>
        <w:rPr>
          <w:lang w:val="de-DE"/>
        </w:rPr>
        <w:t>303</w:t>
      </w:r>
    </w:p>
    <w:p>
      <w:pPr>
        <w:pStyle w:val="Normal"/>
        <w:spacing w:lineRule="exact" w:line="274"/>
        <w:ind w:start="24" w:firstLine="269"/>
        <w:jc w:val="both"/>
        <w:rPr>
          <w:lang w:val="de-DE"/>
        </w:rPr>
      </w:pPr>
      <w:r>
        <w:rPr>
          <w:lang w:val="de-DE"/>
        </w:rPr>
        <w:t>Hier auf der Erde kennen wir, da wir nicht von der Wissenschaft</w:t>
        <w:br/>
        <w:t>belehrt werden — denn die kann uns ja nur belehren über das, was</w:t>
        <w:br/>
        <w:t>der Mensch nicht mehr ist, da sie ja nur den Leichnam kennt —,</w:t>
        <w:br/>
        <w:t>hier kennt sozusagen der Mensch sich selbst eigentlich nicht. Das</w:t>
        <w:br/>
        <w:t>Gehirn denkt, aber es kann sich nicht selbst denken. Einen Teil</w:t>
        <w:br/>
        <w:t>von uns sehen wir; etwas mehr davon noch, wenn wir in den Spie-</w:t>
        <w:br/>
        <w:t>gel schauen; aber das ist ja nur die Außenseite. Der Mensch lebt</w:t>
        <w:br/>
        <w:t>hier nicht in sich, er lebt mit der äußeren Welt, die auf seine Sinne</w:t>
        <w:br/>
        <w:t>wirkt. Durch uns selbst, durch das, was wir hier erleben können,</w:t>
        <w:br/>
        <w:t>bereiten wir uns vor, daß wir selbst in den Makrokosmos uns aus-</w:t>
        <w:br/>
        <w:t>breiten, selbst zum Makrokosmos werden, zu dem werden, was wir</w:t>
        <w:br/>
        <w:t>hier sehen. Hier sehen wir den Mond. Dann, im nachtodlichen</w:t>
        <w:br/>
        <w:t>Leben breiten wir uns so aus, daß wir der Mond sind, wie wir jetzt</w:t>
        <w:br/>
        <w:t>unser Hirn sind. Wir breiten uns aus zum Saturn so, daß wir Sa-</w:t>
        <w:br/>
        <w:t>turn sind, wie wir jetzt unsere Milz sind. Der Mensch wird Makro-</w:t>
        <w:br/>
        <w:t>kosmos. Wenn die Seele den Leib verlassen hat, breitet sie sich</w:t>
        <w:br/>
        <w:t>aus über das ganze Planetensystem, so daß alle Menschen zugleich</w:t>
        <w:br/>
        <w:t>denselben Raum erfüllen; sie stecken ineinander, aber sie wissen</w:t>
        <w:br/>
        <w:t>nichts voneinander. Die geistigen Beziehungen erst machen es aus,</w:t>
        <w:br/>
        <w:t>daß man voneinander weiß. Dazu bereiten wir uns schon vor durch</w:t>
        <w:br/>
        <w:t>unser Leben hier auf Erden, daß wir uns ausbreiten über die ganze</w:t>
        <w:br/>
        <w:t>Welt, die wir hier in ihrem sinnlichen Abglanz sehen. Aber was ist</w:t>
        <w:br/>
        <w:t>dann unsere Welt?</w:t>
      </w:r>
    </w:p>
    <w:p>
      <w:pPr>
        <w:pStyle w:val="Normal"/>
        <w:spacing w:lineRule="exact" w:line="274" w:before="24" w:after="0"/>
        <w:ind w:end="29" w:firstLine="250"/>
        <w:jc w:val="both"/>
        <w:rPr>
          <w:lang w:val="de-DE"/>
        </w:rPr>
      </w:pPr>
      <w:r>
        <w:rPr>
          <w:lang w:val="de-DE"/>
        </w:rPr>
        <w:t>Wie jetzt unsere Welt bei Tage ist: Berge und Flüsse, Bäume,</w:t>
        <w:br/>
        <w:t>Tiere, Mineralien, wie jetzt also diese Welt um uns ist und wir in</w:t>
        <w:br/>
        <w:t>dieser Welt leben, so stecken wir dann in unserer Welt drinnen,</w:t>
        <w:br/>
        <w:t>und diese Welt ist unser Organismus. Das sind unsere einzelnen</w:t>
        <w:br/>
        <w:t>Organe. Und unsere Welt sind wir selbst. Wir schauen uns von der</w:t>
        <w:br/>
        <w:t>Umwelt an. Das beginnt ja schon unmittelbar nach dem Tode im</w:t>
        <w:br/>
        <w:t>Ätherleibe. Da haben wir das Tableau unseres eigenen Lebens vor</w:t>
        <w:br/>
        <w:t>uns. Würde der Mensch hier nicht Verhältnisse anknüpfen zu</w:t>
        <w:br/>
        <w:t>anderen Wesenheiten, vor allen Dingen zu anderen Menschen, und,</w:t>
        <w:br/>
        <w:t>wie es jetzt immer mehr und mehr durch die Geisteswissenschaft</w:t>
        <w:br/>
        <w:t>geschehen soll, zu den Wesenheiten der höheren Hierarchien, so</w:t>
        <w:br/>
        <w:t>würde das eintreten, daß er zwischen Tod und neuer Geburt nichts</w:t>
      </w:r>
    </w:p>
    <w:p>
      <w:pPr>
        <w:sectPr>
          <w:type w:val="nextPage"/>
          <w:pgSz w:w="8391" w:h="11906"/>
          <w:pgMar w:left="1027" w:right="118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0" w:hanging="0"/>
        <w:rPr>
          <w:lang w:val="de-DE"/>
        </w:rPr>
      </w:pPr>
      <w:r>
        <w:rPr>
          <w:lang w:val="de-DE"/>
        </w:rPr>
        <w:t>304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zu tun hätte, als nur fortwährend sich selbst anzuschauen. Und, ich</w:t>
        <w:br/>
        <w:t>sage es nicht, um eine Trivialität zu sagen, sondern ich sage es,</w:t>
        <w:br/>
        <w:t>weil die scheinbare Trivialität hier ein Erschütterndes ist: das ist</w:t>
        <w:br/>
        <w:t>nicht gerade ein begehrenswerter Anblick, durch viele Jahrhunderte</w:t>
        <w:br/>
        <w:t>nur sich selbst zu betrachten. Denn eine Welt für uns sind wir dann</w:t>
        <w:br/>
        <w:t>selbst. Das aber, was uns dieses unser Selbst zu einer weiteren Welt</w:t>
        <w:br/>
        <w:t>erweitert, das sind die Verhältnisse, die wir hier auf Erden ange-</w:t>
        <w:br/>
        <w:t>knüpft haben. Dazu ist das Erdenleben da, daß wir Beziehungen</w:t>
        <w:br/>
        <w:t>und Verhältnisse entwickeln, die sich dann fortsetzen über den Tod</w:t>
        <w:br/>
        <w:t>hinaus. Denn alles das, was uns in der geistigen Welt zu einem</w:t>
        <w:br/>
        <w:t>geselligen Wesen macht, müssen wir hier anknüpfen. Als Qual</w:t>
        <w:br/>
        <w:t>erlebt der Mensch in der geistigen Welt die Furcht vor der Ein-</w:t>
        <w:br/>
        <w:t>samkeit. Und diese Furcht kann uns in einem gewissen Sinne immer</w:t>
        <w:br/>
        <w:t>wiederum befallen, denn wir machen zwischen dem Tod und einer</w:t>
        <w:br/>
        <w:t>neuen Geburt gleichsam verschiedene Stadien durch, innerhalb wel-</w:t>
        <w:br/>
        <w:t>cher wir, wenn wir auch für den vorhergehenden Zustand uns eine</w:t>
        <w:br/>
        <w:t>gewisse Geselligkeit angeeignet haben, im nächsten Zustand wieder</w:t>
        <w:br/>
        <w:t>in Einsamkeit verfallen können. Die nächste Zeit nach dem Tode</w:t>
        <w:br/>
        <w:t>ist ja in der Tat so, daß wir eigentlich nur mit denjenigen gute Be-</w:t>
        <w:br/>
        <w:t>ziehungen haben können, die auf der Erde hier zurückgeblieben</w:t>
        <w:br/>
        <w:t>sind oder die etwa in einer Zeit, die nicht ferne von unserer Sterbe-</w:t>
        <w:br/>
        <w:t>zeit liegt, gestorben sind. Die allernächsten Beziehungen wirken</w:t>
        <w:br/>
        <w:t>da über den Tod hinüber. Und in bezug darauf kann ja gerade von</w:t>
        <w:br/>
        <w:t>denjenigen, die hier zurückgeblieben sind, von den sogenannten</w:t>
        <w:br/>
        <w:t>Lebenden, vieles gewirkt werden; denn der Zurückbleibende kann,</w:t>
        <w:br/>
        <w:t>weil Beziehungen zwischen ihm und dem Toten bestehen, diesem</w:t>
        <w:br/>
        <w:t>Toten Kunde geben von der physischen Welt aus, Kunde geben</w:t>
        <w:br/>
        <w:t>von seinen eigenen Erkenntnissen über die geistige Welt. Das ist</w:t>
        <w:br/>
        <w:t>vor allem möglich durch das Vorlesen für die Toten. Wir können</w:t>
        <w:br/>
        <w:t>einem Toten den größten Dienst erweisen, wenn wir uns hin-</w:t>
        <w:br/>
        <w:t>setzen, das Bild des Toten vor unserer Seele, und ihm leise ein</w:t>
        <w:br/>
        <w:t>geisteswissenschaftliches Buch vorlesen, ihn unterrichten. Man kann</w:t>
        <w:br/>
        <w:t>ihm auch seine eigenen Gedanken, die man in sich aufgenommen</w:t>
        <w:br/>
        <w:t>hat, zutragen; immer sich das Bild des Toten recht lebhaft vorstel-</w:t>
        <w:br/>
        <w:t>lend. Wir dürfen nicht geizen mit dieser Sache; dadurch überbrücken</w:t>
      </w:r>
    </w:p>
    <w:p>
      <w:pPr>
        <w:sectPr>
          <w:type w:val="nextPage"/>
          <w:pgSz w:w="8391" w:h="11906"/>
          <w:pgMar w:left="1358" w:right="85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1" w:leader="none"/>
        </w:tabs>
        <w:spacing w:before="283" w:after="0"/>
        <w:ind w:start="360" w:hanging="0"/>
        <w:rPr/>
      </w:pPr>
      <w:r>
        <w:rPr/>
        <w:tab/>
      </w:r>
      <w:r>
        <w:rPr>
          <w:lang w:val="de-DE"/>
        </w:rPr>
        <w:t>305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wir den Abgrund, der uns von unseren Toten trennt. Nicht nur in</w:t>
        <w:br/>
        <w:t>den extremsten Fällen, sondern in jedem Fall können wir den</w:t>
        <w:br/>
        <w:t>Toten Gutes tun. Das ist ein tröstliches Gefühl, das den Schmerz</w:t>
        <w:br/>
        <w:t>lindern kann über das Ableben eines Menschen, den man liebt.</w:t>
      </w:r>
    </w:p>
    <w:p>
      <w:pPr>
        <w:pStyle w:val="Normal"/>
        <w:spacing w:lineRule="exact" w:line="274" w:before="10" w:after="0"/>
        <w:ind w:firstLine="254"/>
        <w:jc w:val="both"/>
        <w:rPr>
          <w:lang w:val="de-DE"/>
        </w:rPr>
      </w:pPr>
      <w:r>
        <w:rPr>
          <w:lang w:val="de-DE"/>
        </w:rPr>
        <w:t>Nun, meine lieben Freunde, je mehr wir in die übersinnliche</w:t>
        <w:br/>
        <w:t>Welt kommen, desto mehr hören die Einzelheiten auf. In der astra-</w:t>
        <w:br/>
        <w:t>lischen Welt finden wir noch einzelne Beziehungen; aber je höher</w:t>
        <w:br/>
        <w:t>wir kommen, finden wir, daß dasjenige, was zwischen den einzel-</w:t>
        <w:br/>
        <w:t>nen Wesenheiten ist, aufhört. Da sind alles Wesenheiten; die Be-</w:t>
        <w:br/>
        <w:t>ziehungen dazwischen sind die seelischen Beziehungen, und wir</w:t>
        <w:br/>
        <w:t>müssen auch diese Beziehungen haben, wenn wir nicht einsam sein</w:t>
        <w:br/>
        <w:t>sollen. Das aber ist die Mission der Erde, daß der Mensch hier die</w:t>
        <w:br/>
        <w:t>Beziehungen knüpfen kann, sonst bleibt er einsam in der geistigen</w:t>
        <w:br/>
        <w:t>Welt. Für die nächste Zeit nach dem Tode sind es verwandtschaft-</w:t>
        <w:br/>
        <w:t>liche, freundschaftliche Beziehungen, die wir hier angeknüpft haben</w:t>
        <w:br/>
        <w:t>im Zusammenleben mit anderen Menschen, die sich fortsetzen über</w:t>
        <w:br/>
        <w:t>den Tod hinaus und die unsere Welt ausmachen. Man kann zum</w:t>
        <w:br/>
        <w:t>Beispiel, wenn man mit Seherblicken erforscht die Welt, in der die</w:t>
        <w:br/>
        <w:t>Toten weilen, einen solchen Toten zusammen finden mit denen,</w:t>
        <w:br/>
        <w:t>die er hier auf Erden verfolgen kann. Bei vielen Menschen der</w:t>
        <w:br/>
        <w:t>Gegenwart sieht man dann, wie sie mit den unmittelbar Gestorbe-</w:t>
        <w:br/>
        <w:t>nen, den zehn Jahre vorher oder nachher Gestorbenen leben. Man</w:t>
        <w:br/>
        <w:t>sieht dann, wie viele zusammenleben mit einer Anzahl von Ahnen,</w:t>
        <w:br/>
        <w:t>mit denen sie blutsverwandt waren. Das ist ein Anblick, der sich</w:t>
        <w:br/>
        <w:t>dem Seher oft darbietet. Seit Jahrhunderten verstorbene Ahnen, an</w:t>
        <w:br/>
        <w:t>die schließt der Verstorbene sich an. Das ist aber nur eine gewisse</w:t>
        <w:br/>
        <w:t>Zeit hindurch. Nachher würde sich der Mensch aber wieder un-</w:t>
        <w:br/>
        <w:t>geheuer einsam fühlen, wenn nicht andere Beziehungen walteten,</w:t>
        <w:br/>
        <w:t>die zwar ferner sind, die aber trotzdem den Menschen vorbereiten,</w:t>
        <w:br/>
        <w:t>in der geistigen Welt ein geselliges Wesen zu sein. Innerhalb unse-</w:t>
        <w:br/>
        <w:t>rer Bewegung haben wir ja in dieser Beziehung einen Grundsatz,</w:t>
        <w:br/>
        <w:t>der aus einer kosmischen Aufgabe entspringt: die Beziehungen der</w:t>
        <w:br/>
        <w:t>Menschen untereinander möglichst mannigfaltig zu gestalten. Da-</w:t>
        <w:br/>
        <w:t>her treiben wir Anthroposophie nicht nur so, daß der einzelne Vor-</w:t>
        <w:br/>
        <w:t>träge hält. Wir versuchen in der Gesellschaft die Menschen so zu-</w:t>
      </w:r>
    </w:p>
    <w:p>
      <w:pPr>
        <w:sectPr>
          <w:type w:val="nextPage"/>
          <w:pgSz w:w="8391" w:h="11906"/>
          <w:pgMar w:left="936" w:right="130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59" w:hanging="0"/>
        <w:rPr>
          <w:lang w:val="de-DE"/>
        </w:rPr>
      </w:pPr>
      <w:r>
        <w:rPr>
          <w:lang w:val="de-DE"/>
        </w:rPr>
        <w:t>306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sammenzufassen, daß sich auch persönliche Beziehungen bilden,</w:t>
        <w:br/>
        <w:t>und diese Beziehungen sind auch gültig für die übersinnliche Welt.</w:t>
        <w:br/>
        <w:t>So daß der Mensch dadurch, daß er hier gesellschaftsmäßig einer</w:t>
        <w:br/>
        <w:t>gewissen Strömung angehört, Zusammenhänge für drüben schafft.</w:t>
        <w:br/>
        <w:t>Aber es kommt eine Zeit, wo viel allgemeinere Beziehungen not-</w:t>
        <w:br/>
        <w:t>wendig sind. Es kommt eine Zeit, wo sich die Seelen einsam fühlen,</w:t>
        <w:br/>
        <w:t>welche ohne moralische Seelenverfassung, ohne moralische Begriffe</w:t>
        <w:br/>
        <w:t>durch die Pforte des Todes gegangen sind, welche hier im physi-</w:t>
        <w:br/>
        <w:t>schen Dasein die moralische Seelenverfassung verleugnet haben.</w:t>
        <w:br/>
        <w:t>Menschen mit moralischer Seelenverfassung sind ja tatsächlich hier</w:t>
        <w:br/>
        <w:t>auf unserer Erde einfach dadurch, daß sie moralische Menschen</w:t>
        <w:br/>
        <w:t>sind, mehr wert als unmoralische Menschen. Für die ganze Erden-</w:t>
        <w:br/>
        <w:t>menschheit ist ein moralischer Mensch mehr wert als ein unmora-</w:t>
        <w:br/>
        <w:t>lischer Mensch, wie eine gesunde Magenzelle zum Beispiel mehr</w:t>
        <w:br/>
        <w:t>wert ist für den ganzen Menschen als eine kranke. Man kann nicht</w:t>
        <w:br/>
        <w:t>im einzelnen genau ausführen, worin der Wert eines moralischen</w:t>
        <w:br/>
        <w:t>Menschen besteht für die ganze Menschheit, worin der Schaden</w:t>
        <w:br/>
        <w:t>besteht eines unmoralischen Menschen, aber Sie werden mich ver-</w:t>
        <w:br/>
        <w:t>stehen. Der Mensch ohne moralische Seelenverfassung ist ein kran-</w:t>
        <w:br/>
        <w:t>kes Glied der Menschheit. Das bedeutet aber, daß er durch diese</w:t>
        <w:br/>
        <w:t>unmoralische Seelenverfassung sich für die anderen Menschen</w:t>
        <w:br/>
        <w:t>immer fremder macht. Moralisch sein heißt zugleich anerkennen,</w:t>
        <w:br/>
        <w:t>daß man zu allen Menschen Beziehungen hat. Daher ist für alle</w:t>
        <w:br/>
        <w:t>moralischen Menschen die allgemeine Menschenliebe etwas Selbst-</w:t>
        <w:br/>
        <w:t>verständliches. Unmoralische Menschen kommen in einer gewissen</w:t>
        <w:br/>
        <w:t>Zeit nach dem Tode dahin, daß sie sich einsam fühlen infolge</w:t>
        <w:br/>
        <w:t>ihres Unmoralischseins. So daß es eine Phase gibt, wo uns von den</w:t>
        <w:br/>
        <w:t>Qualen der Einsamkeit nur enthebt unsere moralische Seelenver-</w:t>
        <w:br/>
        <w:t>fassung.</w:t>
      </w:r>
    </w:p>
    <w:p>
      <w:pPr>
        <w:pStyle w:val="Normal"/>
        <w:spacing w:lineRule="exact" w:line="274"/>
        <w:ind w:end="48" w:firstLine="245"/>
        <w:jc w:val="both"/>
        <w:rPr>
          <w:lang w:val="de-DE"/>
        </w:rPr>
      </w:pPr>
      <w:r>
        <w:rPr>
          <w:lang w:val="de-DE"/>
        </w:rPr>
        <w:t>Und so finden wir, wenn wir die Menschen nach dem Tode im</w:t>
        <w:br/>
        <w:t>Makrokosmos ausgebreitet verfolgen, daß es in der Tat die unmora-</w:t>
        <w:br/>
        <w:t>lischen Menschen trifft, die sich einsam fühlen, daß die moralischen</w:t>
        <w:br/>
        <w:t>Menschen aber Anschluß finden an andere Menschen, die mit ihnen</w:t>
        <w:br/>
        <w:t>in einer gewissen Weise moralische Vorstellungen haben. Wie hier</w:t>
        <w:br/>
        <w:t>auf Erden die Menschen sich nach Nationen oder nach anderen</w:t>
      </w:r>
    </w:p>
    <w:p>
      <w:pPr>
        <w:sectPr>
          <w:type w:val="nextPage"/>
          <w:pgSz w:w="8391" w:h="11906"/>
          <w:pgMar w:left="1411" w:right="78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06" w:hanging="0"/>
        <w:rPr>
          <w:lang w:val="de-DE"/>
        </w:rPr>
      </w:pPr>
      <w:r>
        <w:rPr>
          <w:lang w:val="de-DE"/>
        </w:rPr>
        <w:t>307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Gruppen zusammenfinden, so finden wir unter den Menschen, die</w:t>
        <w:br/>
        <w:t>zwischen dem Tod und einer neuen Geburt leben, wenn wir sie</w:t>
        <w:br/>
        <w:t>mit Seherblick verfolgen, daß sie sich dort auch gliedern, aber daß</w:t>
        <w:br/>
        <w:t>sie geteilt sind nach gemeinsamen moralischen Begriffen und Emp-</w:t>
        <w:br/>
        <w:t>findungen. Menschen mit den gleichen moralischen Empfindungen</w:t>
        <w:br/>
        <w:t>finden sich zu Gruppen zusammen und leben dann gesellig zwi-</w:t>
        <w:br/>
        <w:t>schen dem Tod und einer neuen Geburt.</w:t>
      </w:r>
    </w:p>
    <w:p>
      <w:pPr>
        <w:pStyle w:val="Normal"/>
        <w:spacing w:lineRule="exact" w:line="274" w:before="5" w:after="0"/>
        <w:ind w:end="14" w:firstLine="274"/>
        <w:jc w:val="both"/>
        <w:rPr>
          <w:lang w:val="de-DE"/>
        </w:rPr>
      </w:pPr>
      <w:r>
        <w:rPr>
          <w:lang w:val="de-DE"/>
        </w:rPr>
        <w:t>Dann kommt eine Phase der Entwickelung, in der sich ein jeder</w:t>
        <w:br/>
        <w:t>einsam fühlt, selbst wenn er moralische Begriffe und Empfindungen</w:t>
        <w:br/>
        <w:t>hat, wenn ihm religiöse Vorstellungen fehlen. Religiöse Vorstellun-</w:t>
        <w:br/>
        <w:t>gen sind die Vorbereitung für die Geselligkeit in der übersinnlichen</w:t>
        <w:br/>
        <w:t>Welt in einer bestimmten Phase des Lebens zwischen dem Tod und</w:t>
        <w:br/>
        <w:t>einer neuen Geburt. Und da finden wir wiederum, daß die Men-</w:t>
        <w:br/>
        <w:t>schen, die sich herausgliedern aus den religiösen Zusammenhängen</w:t>
        <w:br/>
        <w:t>und Empfindungen, zur Einsamkeit sich verdammt finden. Wir</w:t>
        <w:br/>
        <w:t>finden die Menschen mit gleichen religiösen Bekenntnissen in</w:t>
        <w:br/>
        <w:t>Gruppen zusammen. Dann aber kommt eine Zeit, in welcher das</w:t>
        <w:br/>
        <w:t>wiederum nicht genügt, in einer Religionsgemeinschaft gelebt zu</w:t>
        <w:br/>
        <w:t>haben, es kommt eine Zeit, in der man sich doch wieder einsam</w:t>
        <w:br/>
        <w:t>fühlen kann. Das ist eine Zeit, in der überhaupt zwischen Tod und</w:t>
        <w:br/>
        <w:t>neuer Geburt Wichtiges vorgeht. Es ist die Zeit, wo wir entweder</w:t>
        <w:br/>
        <w:t>uns einsam fühlen, trotz Gemeinschaft im Religiösen mit religiös</w:t>
        <w:br/>
        <w:t>Gleichgesinnten, oder wo wir Verständnis gewinnen für jede Men-</w:t>
        <w:br/>
        <w:t>schenseele in ihrer Äußerung. Zu dieser Gemeinschaft können wir</w:t>
        <w:br/>
        <w:t>uns nur vorbereiten, indem wir uns Verständnis aneignen für alle</w:t>
        <w:br/>
        <w:t>religiösen Bekenntnisse. Früher, vor dem Mysterium von Golgatha,</w:t>
        <w:br/>
        <w:t>war das nicht nötig, weil da die Erlebnisse der geistigen Welt andere</w:t>
        <w:br/>
        <w:t>waren. Es ist aber jetzt nötig geworden. Vorbereitend dafür ist das</w:t>
        <w:br/>
        <w:t>richtige Verstehen des Christentums. Denn das, was das Wesen des</w:t>
        <w:br/>
        <w:t>Christentums ausmacht, das ist ja nicht anzutreffen in anderen reli-</w:t>
        <w:br/>
        <w:t>giösen Bekenntnissen. Es ist nicht richtig, das Christentum hin-</w:t>
        <w:br/>
        <w:t>zustellen neben andere religiöse Bekenntnisse. Gewiß, einzelne</w:t>
        <w:br/>
        <w:t>christliche Bekenntnisse stehen vielleicht engherziger da. Aber das</w:t>
        <w:br/>
        <w:t>richtig verstandene Christentum hat schon den Impuls in sich zum</w:t>
        <w:br/>
        <w:t>Verständnis einer jeden religiösen Richtung. Denn wie hat der</w:t>
      </w:r>
    </w:p>
    <w:p>
      <w:pPr>
        <w:sectPr>
          <w:type w:val="nextPage"/>
          <w:pgSz w:w="8391" w:h="11906"/>
          <w:pgMar w:left="885" w:right="133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4" w:hanging="0"/>
        <w:rPr>
          <w:lang w:val="de-DE"/>
        </w:rPr>
      </w:pPr>
      <w:r>
        <w:rPr>
          <w:lang w:val="de-DE"/>
        </w:rPr>
        <w:t>308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Abendländer das Christentum aufgenommen? Nehmen Sie den</w:t>
        <w:br/>
        <w:t>Hinduismus. Dazu kann sich nur die Hindu-Rasse bekennen. Wür-</w:t>
        <w:br/>
        <w:t>den wir hier in Europa eine Rassenreligion entwickelt haben, so</w:t>
        <w:br/>
        <w:t>hätten wir heute noch den Wotandienst; das wäre die abendländi-</w:t>
        <w:br/>
        <w:t>sche Rassenreligion. Das Abendland hat ein Bekenntnis angenom-</w:t>
        <w:br/>
        <w:t>men, das nicht aus seiner eigenen Volkssubstanz hervorgeht, son-</w:t>
        <w:br/>
        <w:t>dern das gekommen ist aus dem Orient. Etwas wurde angenommen,</w:t>
        <w:br/>
        <w:t>was nur durch seinen geistigen Inhalt wirken konnte. Denn keine</w:t>
        <w:br/>
        <w:t>Rassen- oder Volksreligion konnte den Christus-Impuls aufsaugen.</w:t>
        <w:br/>
        <w:t>Das Volk, das den Christus zwischen sich sah, hat sich nicht dazu</w:t>
        <w:br/>
        <w:t>bekannt. Das ist das Eigentümliche im Christentum: Der Keim liegt</w:t>
        <w:br/>
        <w:t>in ihm, Universalreligion zu sein. Man braucht nicht intolerant zu</w:t>
        <w:br/>
        <w:t>sein gegen andere Religionen, und man kann doch sagen: Die</w:t>
        <w:br/>
        <w:t>christliche Mission besteht nicht darin, Dogmen beizubringen den</w:t>
        <w:br/>
        <w:t>Leuten. Natürlich lacht der Buddhist über ein Bekenntnis, das nicht</w:t>
        <w:br/>
        <w:t>einmal die Reinkarnationslehre hat. Er sieht ein solches Bekenntnis</w:t>
        <w:br/>
        <w:t>als nichts Rechtes an. Aber das recht verstandene Christentum setzt</w:t>
        <w:br/>
        <w:t>voraus, daß jeder Mensch ein Christ ist in seinem inneren Wesen.</w:t>
        <w:br/>
        <w:t>Wenn Sie zu einem Hindu gehen und sagen: Du bist ein Hindu und</w:t>
        <w:br/>
        <w:t>ich bin ein Christ — so hat man das Christentum nicht verstanden. Erst</w:t>
        <w:br/>
        <w:t>wenn man von dem Hindu sagen kann: In seinem innersten Wesen ist</w:t>
        <w:br/>
        <w:t>dieser Hindu ein so guter Christ wie ich selbst; er hat nur keine</w:t>
        <w:br/>
        <w:t>andere Gelegenheit gehabt zunächst, als sich mit einem vorbereiten-</w:t>
        <w:br/>
        <w:t>den Bekenntnis bekanntzumachen, daraus ist er noch nicht heraus-</w:t>
        <w:br/>
        <w:t>gekommen; ich muß ihm klarmachen, wo seine Religion mit der</w:t>
        <w:br/>
        <w:t>meinigen zusammenstimmt —, dann hat man das Christentum ver-</w:t>
        <w:br/>
        <w:t>standen. Das beste wäre, die Christen lehrten den Hindu Hinduis-</w:t>
        <w:br/>
        <w:t>mus und versuchten dann, den Hinduismus weiterzubringen, damit</w:t>
        <w:br/>
        <w:t>der Hindu den Anschluß fände an die allgemeine Evolution. Dann</w:t>
        <w:br/>
        <w:t>erst verstehen wir das Christentum, wenn wir jeden Menschen für</w:t>
        <w:br/>
        <w:t>einen Christen halten im innersten Herzen; dann ist das Christen-</w:t>
        <w:br/>
        <w:t>tum erst die Religion, die hinübergeht über alle Rassen, alle Farben,</w:t>
        <w:br/>
        <w:t>alle Stände. Das ist das Christentum.</w:t>
      </w:r>
    </w:p>
    <w:p>
      <w:pPr>
        <w:pStyle w:val="Normal"/>
        <w:spacing w:lineRule="exact" w:line="274"/>
        <w:ind w:end="38" w:firstLine="245"/>
        <w:jc w:val="both"/>
        <w:rPr>
          <w:lang w:val="de-DE"/>
        </w:rPr>
      </w:pPr>
      <w:r>
        <w:rPr>
          <w:lang w:val="de-DE"/>
        </w:rPr>
        <w:t>Heute treten wir in ein neues Zeitalter ein. Die Art, wie das</w:t>
        <w:br/>
        <w:t>Christentum durch die verflossenen Jahrhunderte gewirkt hat,</w:t>
      </w:r>
    </w:p>
    <w:p>
      <w:pPr>
        <w:sectPr>
          <w:type w:val="nextPage"/>
          <w:pgSz w:w="8391" w:h="11906"/>
          <w:pgMar w:left="1481" w:right="73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6" w:hanging="0"/>
        <w:rPr>
          <w:lang w:val="de-DE"/>
        </w:rPr>
      </w:pPr>
      <w:r>
        <w:rPr>
          <w:lang w:val="de-DE"/>
        </w:rPr>
        <w:t>309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wirkt nicht mehr. Und das neue Verständnis des Christentums, das</w:t>
        <w:br/>
        <w:t>wir brauchen, das ist erst noch zu leisten durch die anthroposophi-</w:t>
        <w:br/>
        <w:t>sche Weltanschauung. Die anthroposophische Weltanschauung ist</w:t>
        <w:br/>
        <w:t>in dieser Beziehung ein Instrument für das Christentum. Unter den</w:t>
        <w:br/>
        <w:t>Religionen, die auf Erden erschienen sind, ist das Christentum die</w:t>
        <w:br/>
        <w:t>letzte Erscheinung. Keine neuen Religionen kann man mehr be-</w:t>
        <w:br/>
        <w:t>gründen. Auch diese Begründungen haben ihre Zeit gehabt. Sie</w:t>
        <w:br/>
        <w:t>folgten aufeinander und trieben als letzte Blüte das Christentum</w:t>
        <w:br/>
        <w:t>hervor. Heute aber ist die Mission die, das Christentum in seinen</w:t>
        <w:br/>
        <w:t>Impulsen immer mehr auszugestalten. Deshalb versuchen wir, be-</w:t>
        <w:br/>
        <w:t>wußter, als es bisher geschehen ist, durch unsere geisteswissenschaft-</w:t>
        <w:br/>
        <w:t>liche Bewegung auf alle Religionen der Erde liebevoll einzugehen.</w:t>
        <w:br/>
        <w:t>Denn so bereiten wir uns auch vor für den Zeitabschnitt zwischen</w:t>
        <w:br/>
        <w:t>Tod und neuer Geburt, wo wir uns einsam fühlen, weil wir nicht</w:t>
        <w:br/>
        <w:t>wahrnehmen können Seelen, die da sind, zu denen wir aber keinen</w:t>
        <w:br/>
        <w:t>Zugang haben. Wenn wir hier den Hinduismus verkennen, spüren</w:t>
        <w:br/>
        <w:t>wir drüben den Hindu nur, wir spüren sein Dasein, aber wir finden</w:t>
        <w:br/>
        <w:t>keinen Zugang zu ihm.</w:t>
      </w:r>
    </w:p>
    <w:p>
      <w:pPr>
        <w:pStyle w:val="Normal"/>
        <w:spacing w:lineRule="exact" w:line="274"/>
        <w:ind w:end="29" w:firstLine="259"/>
        <w:jc w:val="both"/>
        <w:rPr>
          <w:lang w:val="de-DE"/>
        </w:rPr>
      </w:pPr>
      <w:r>
        <w:rPr>
          <w:lang w:val="de-DE"/>
        </w:rPr>
        <w:t>Sehen Sie, dieser Zeitpunkt ist zugleich der, in dem wir unseren</w:t>
        <w:br/>
        <w:t>astralischen Leib so weit ausgedehnt haben, daß wir zwischen Tod</w:t>
        <w:br/>
        <w:t>und neuer Geburt Sonnenbewohner geworden sind. Wir betreten</w:t>
        <w:br/>
        <w:t>da die Sonne. Denn in der Tat, wir erweitern uns in den ganzen</w:t>
        <w:br/>
        <w:t>Makrokosmos hinaus, und wir sind dann so weit, daß wir das</w:t>
        <w:br/>
        <w:t>Sonnenwesen berühren in der Zeit, wo wir allgemeine Menschen-</w:t>
        <w:br/>
        <w:t>liebe brauchen. Und dieses Begegnen mit der Sonne zeigt sich in</w:t>
        <w:br/>
        <w:t>folgendem: Erstens zeigt es sich darin, daß wir die Möglichkeit ver-</w:t>
        <w:br/>
        <w:t>lieren, allen Menschen Verständnis entgegenzubringen, wenn wir</w:t>
        <w:br/>
        <w:t>nicht Zusammenhänge gewonnen haben mit dem Impuls: «Wo</w:t>
        <w:br/>
        <w:t>immer zwei in meinem Namen vereinigt sind, da bin ich mitten</w:t>
        <w:br/>
        <w:t>unter ihnen.» Christus hat nicht gemeint: Wo immer zwei Hindus</w:t>
        <w:br/>
        <w:t>oder ein Hindu und ein Christ zusammen sind, da bin ich mitten</w:t>
        <w:br/>
        <w:t>unter ihnen, sondern: Wo immer zwei zusammen sind, die ein</w:t>
        <w:br/>
        <w:t>wahres Verständnis haben für meine Impulse, da bin ich mitten</w:t>
        <w:br/>
        <w:t>unter ihnen. — Dieses Wesen war bis zu einem gewissen Zeitpunkt</w:t>
        <w:br/>
        <w:t>auf der Sonne. Da war gleichsam sein Thron. Dann hat es sich ver-</w:t>
      </w:r>
    </w:p>
    <w:p>
      <w:pPr>
        <w:sectPr>
          <w:type w:val="nextPage"/>
          <w:pgSz w:w="8391" w:h="11906"/>
          <w:pgMar w:left="840" w:right="137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35" w:hanging="0"/>
        <w:rPr>
          <w:lang w:val="de-DE"/>
        </w:rPr>
      </w:pPr>
      <w:r>
        <w:rPr>
          <w:lang w:val="de-DE"/>
        </w:rPr>
        <w:t>310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2"/>
          <w:szCs w:val="22"/>
          <w:lang w:val="de-DE"/>
        </w:rPr>
        <w:t>einigt mit der Erde. Darum müssen wir den Christus-Impuls hier</w:t>
        <w:br/>
      </w:r>
      <w:r>
        <w:rPr>
          <w:spacing w:val="1"/>
          <w:sz w:val="22"/>
          <w:szCs w:val="22"/>
          <w:lang w:val="de-DE"/>
        </w:rPr>
        <w:t>auf der Erde erleben, dann bringen wir ihn auch mit hinauf in die</w:t>
        <w:br/>
      </w:r>
      <w:r>
        <w:rPr>
          <w:spacing w:val="2"/>
          <w:sz w:val="22"/>
          <w:szCs w:val="22"/>
          <w:lang w:val="de-DE"/>
        </w:rPr>
        <w:t>geistige Welt. Denn wenn wir auf der Sonne ankommen ohne den</w:t>
        <w:br/>
      </w:r>
      <w:r>
        <w:rPr>
          <w:spacing w:val="1"/>
          <w:sz w:val="22"/>
          <w:szCs w:val="22"/>
          <w:lang w:val="de-DE"/>
        </w:rPr>
        <w:t>Christus-Impuls, so ist für uns nichts da als eine unverständliche</w:t>
        <w:br/>
        <w:t>Eintragung in die Akasha-Chronik. Seitdem der Christus sich ver-</w:t>
        <w:br/>
      </w:r>
      <w:r>
        <w:rPr>
          <w:spacing w:val="3"/>
          <w:sz w:val="22"/>
          <w:szCs w:val="22"/>
          <w:lang w:val="de-DE"/>
        </w:rPr>
        <w:t>einigt hat mit der Erde, muß man auf Erden Verständnis gewinnen</w:t>
        <w:br/>
        <w:t>für den Christus. Man muß das Christus-Verständnis mitbringen,</w:t>
        <w:br/>
      </w:r>
      <w:r>
        <w:rPr>
          <w:spacing w:val="4"/>
          <w:sz w:val="22"/>
          <w:szCs w:val="22"/>
          <w:lang w:val="de-DE"/>
        </w:rPr>
        <w:t>sonst kann man drüben den Christus nicht finden. Wenn wir uns</w:t>
        <w:br/>
      </w:r>
      <w:r>
        <w:rPr>
          <w:spacing w:val="2"/>
          <w:sz w:val="22"/>
          <w:szCs w:val="22"/>
          <w:lang w:val="de-DE"/>
        </w:rPr>
        <w:t>gegen die Sonne zu entwickeln, dann verstehen wir, wenn wir hier</w:t>
        <w:br/>
      </w:r>
      <w:r>
        <w:rPr>
          <w:spacing w:val="4"/>
          <w:sz w:val="22"/>
          <w:szCs w:val="22"/>
          <w:lang w:val="de-DE"/>
        </w:rPr>
        <w:t>ein Verständnis für den Christus gewonnen haben, dasjenige, was</w:t>
        <w:br/>
      </w:r>
      <w:r>
        <w:rPr>
          <w:spacing w:val="6"/>
          <w:sz w:val="22"/>
          <w:szCs w:val="22"/>
          <w:lang w:val="de-DE"/>
        </w:rPr>
        <w:t>in die Akasha-Chronik eingetragen ist. Denn das hat er auf der</w:t>
        <w:br/>
      </w:r>
      <w:r>
        <w:rPr>
          <w:sz w:val="22"/>
          <w:szCs w:val="22"/>
          <w:lang w:val="de-DE"/>
        </w:rPr>
        <w:t>Sonne zurückgelassen. Das ist das Bedeutsame, daß das Verständnis</w:t>
        <w:br/>
      </w:r>
      <w:r>
        <w:rPr>
          <w:spacing w:val="1"/>
          <w:sz w:val="22"/>
          <w:szCs w:val="22"/>
          <w:lang w:val="de-DE"/>
        </w:rPr>
        <w:t>für den Christus hier auf der Erde angeregt werden muß, dann kann</w:t>
        <w:br/>
      </w:r>
      <w:r>
        <w:rPr>
          <w:spacing w:val="3"/>
          <w:sz w:val="22"/>
          <w:szCs w:val="22"/>
          <w:lang w:val="de-DE"/>
        </w:rPr>
        <w:t>man es auch in den höheren Welten behalten. Manche Dinge wer-</w:t>
        <w:br/>
      </w:r>
      <w:r>
        <w:rPr>
          <w:spacing w:val="2"/>
          <w:sz w:val="22"/>
          <w:szCs w:val="22"/>
          <w:lang w:val="de-DE"/>
        </w:rPr>
        <w:t>den einem erst klar, wenn man gewisse Zusammenhänge ins Auge</w:t>
        <w:br/>
        <w:t>fassen kann.</w:t>
      </w:r>
    </w:p>
    <w:p>
      <w:pPr>
        <w:pStyle w:val="Normal"/>
        <w:spacing w:lineRule="exact" w:line="274" w:before="10" w:after="0"/>
        <w:ind w:start="10" w:end="14" w:firstLine="250"/>
        <w:jc w:val="both"/>
        <w:rPr/>
      </w:pPr>
      <w:r>
        <w:rPr>
          <w:spacing w:val="4"/>
          <w:sz w:val="22"/>
          <w:szCs w:val="22"/>
          <w:lang w:val="de-DE"/>
        </w:rPr>
        <w:t>Es gibt theosophische Strömungen, die nicht einsehen können,</w:t>
        <w:br/>
      </w:r>
      <w:r>
        <w:rPr>
          <w:spacing w:val="2"/>
          <w:sz w:val="22"/>
          <w:szCs w:val="22"/>
          <w:lang w:val="de-DE"/>
        </w:rPr>
        <w:t>daß der Christus-Impuls wie ein Schwerpunkt in der Mitte der</w:t>
        <w:br/>
        <w:t>Erdenentwickelung liegt, von dem ab es immer höher geht. Wenn</w:t>
        <w:br/>
        <w:t>daher Menschen kommen, die sagen, der Christus könne mehrmals</w:t>
        <w:br/>
      </w:r>
      <w:r>
        <w:rPr>
          <w:spacing w:val="3"/>
          <w:sz w:val="22"/>
          <w:szCs w:val="22"/>
          <w:lang w:val="de-DE"/>
        </w:rPr>
        <w:t>auf Erden erscheinen, so ist es, als wenn man sagte: Ein Waage-</w:t>
        <w:br/>
        <w:t>balken muß an zwei Punkten aufgehängt werden. - Mit einer sol-</w:t>
        <w:br/>
      </w:r>
      <w:r>
        <w:rPr>
          <w:spacing w:val="4"/>
          <w:sz w:val="22"/>
          <w:szCs w:val="22"/>
          <w:lang w:val="de-DE"/>
        </w:rPr>
        <w:t>chen Waage kann man doch nicht wägen. So unsinnig, wie das in</w:t>
        <w:br/>
      </w:r>
      <w:r>
        <w:rPr>
          <w:spacing w:val="1"/>
          <w:sz w:val="22"/>
          <w:szCs w:val="22"/>
          <w:lang w:val="de-DE"/>
        </w:rPr>
        <w:t>der physischen Welt wäre, so unsinnig ist die Behauptung gewisser</w:t>
        <w:br/>
      </w:r>
      <w:r>
        <w:rPr>
          <w:spacing w:val="2"/>
          <w:sz w:val="22"/>
          <w:szCs w:val="22"/>
          <w:lang w:val="de-DE"/>
        </w:rPr>
        <w:t>Okkultisten von den wiederholten Erdenleben des Christus. Nur</w:t>
        <w:br/>
      </w:r>
      <w:r>
        <w:rPr>
          <w:spacing w:val="6"/>
          <w:sz w:val="22"/>
          <w:szCs w:val="22"/>
          <w:lang w:val="de-DE"/>
        </w:rPr>
        <w:t>dadurch zeigt man, daß man ein Verständnis für den Christus-</w:t>
        <w:br/>
      </w:r>
      <w:r>
        <w:rPr>
          <w:spacing w:val="3"/>
          <w:sz w:val="22"/>
          <w:szCs w:val="22"/>
          <w:lang w:val="de-DE"/>
        </w:rPr>
        <w:t>Impuls gewonnen hat, wenn man in der Lage ist zu verstehen, daß</w:t>
        <w:br/>
      </w:r>
      <w:r>
        <w:rPr>
          <w:spacing w:val="4"/>
          <w:sz w:val="22"/>
          <w:szCs w:val="22"/>
          <w:lang w:val="de-DE"/>
        </w:rPr>
        <w:t>der Christus der einzige Gott ist, der durch den Tod gegangen ist</w:t>
        <w:br/>
        <w:t>und der deshalb auf die Erde herunterkommen mußte.</w:t>
      </w:r>
    </w:p>
    <w:p>
      <w:pPr>
        <w:pStyle w:val="Normal"/>
        <w:spacing w:lineRule="exact" w:line="274" w:before="5" w:after="0"/>
        <w:ind w:end="29" w:firstLine="250"/>
        <w:jc w:val="both"/>
        <w:rPr/>
      </w:pPr>
      <w:r>
        <w:rPr>
          <w:spacing w:val="1"/>
          <w:sz w:val="22"/>
          <w:szCs w:val="22"/>
          <w:lang w:val="de-DE"/>
        </w:rPr>
        <w:t>Derjenige, der sich hier ein Christus-Verständnis angeeignet hat,</w:t>
        <w:br/>
      </w:r>
      <w:r>
        <w:rPr>
          <w:spacing w:val="6"/>
          <w:sz w:val="22"/>
          <w:szCs w:val="22"/>
          <w:lang w:val="de-DE"/>
        </w:rPr>
        <w:t>dem steht drüben ein Thron nicht leer auf der Sonne. Dann kann</w:t>
        <w:br/>
      </w:r>
      <w:r>
        <w:rPr>
          <w:spacing w:val="1"/>
          <w:sz w:val="22"/>
          <w:szCs w:val="22"/>
          <w:lang w:val="de-DE"/>
        </w:rPr>
        <w:t>er auch eine andere Begegnung, die jetzt eintritt in dieser Zeit, er-</w:t>
        <w:br/>
      </w:r>
      <w:r>
        <w:rPr>
          <w:spacing w:val="3"/>
          <w:sz w:val="22"/>
          <w:szCs w:val="22"/>
          <w:lang w:val="de-DE"/>
        </w:rPr>
        <w:t>kennen: dann tritt an den Menschen auch Luzifer heran, und zwar</w:t>
        <w:br/>
      </w:r>
      <w:r>
        <w:rPr>
          <w:sz w:val="22"/>
          <w:szCs w:val="22"/>
          <w:lang w:val="de-DE"/>
        </w:rPr>
        <w:t>jetzt nicht als Versucher, sondern als eine berechtigte Macht, die an</w:t>
        <w:br/>
        <w:t>seiner Seite sein muß, wenn er sein weiteres Fortkommen finden soll</w:t>
      </w:r>
    </w:p>
    <w:p>
      <w:pPr>
        <w:sectPr>
          <w:type w:val="nextPage"/>
          <w:pgSz w:w="8391" w:h="11906"/>
          <w:pgMar w:left="1466" w:right="75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26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311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in der geistigen Welt. Die gleichen Eigenschaften sind nur an einem</w:t>
        <w:br/>
        <w:t>unrechten Ort verderblich. Luzifer spinnt hier in der physischen Welt</w:t>
        <w:br/>
        <w:t>ein Verhältnis an, das verderblich ist. Aber nach dem Tode, von der</w:t>
        <w:br/>
        <w:t>Sonne an, muß Luzifer dem Menschen beistehen. Der Mensch muß</w:t>
        <w:br/>
        <w:t>dem Luzifer begegnen. Zwischen Luzifer und Christus muß er den</w:t>
        <w:br/>
        <w:t>weiteren Weg machen. Christus bewahrt sein Seelisches, erhält sein</w:t>
        <w:br/>
        <w:t>Seelisches mit all dem, was das Seelische schon erworben hat in den</w:t>
        <w:br/>
        <w:t>vorhergehenden Inkarnationen. Die Aufgabe der luziferischen Kraft</w:t>
        <w:br/>
        <w:t>ist, den Menschen zu unterstützen, daß er in der berechtigten Weise</w:t>
        <w:br/>
        <w:t>auch die Kräfte der anderen Wesenheiten der Hierarchien für seine</w:t>
        <w:br/>
        <w:t>neue Inkarnation verwerten lernt. Ganz gleich, wann dieser Zeit-</w:t>
        <w:br/>
        <w:t>punkt erreicht worden ist, von dem gesprochen worden ist: es tritt</w:t>
        <w:br/>
        <w:t>einmal die Notwendigkeit an den Menschen heran, zuerst zu fixie-</w:t>
        <w:br/>
        <w:t>ren, an welchem Punkt der Erde seine nächste Inkarnation zu er-</w:t>
        <w:br/>
        <w:t>folgen hat und in welchem Lande. Das muß schon geschehen in der</w:t>
        <w:br/>
        <w:t>Mitte der Zeit zwischen dem Tod und einer neuen Geburt. Das ist</w:t>
        <w:br/>
        <w:t>sogar das erste, was zu geschehen hat, daß weit voraus bestimmt</w:t>
        <w:br/>
        <w:t>wird Ort und Land, in welchem die Menschenseele wiederverkörpert</w:t>
        <w:br/>
        <w:t>wird.</w:t>
      </w:r>
    </w:p>
    <w:p>
      <w:pPr>
        <w:pStyle w:val="Normal"/>
        <w:spacing w:lineRule="exact" w:line="274" w:before="10" w:after="0"/>
        <w:ind w:start="5" w:end="19" w:firstLine="250"/>
        <w:jc w:val="both"/>
        <w:rPr>
          <w:lang w:val="de-DE"/>
        </w:rPr>
      </w:pPr>
      <w:r>
        <w:rPr>
          <w:lang w:val="de-DE"/>
        </w:rPr>
        <w:t>Dazu bereitet sich der Mensch vor dadurch, daß er schon hier</w:t>
        <w:br/>
        <w:t>Beziehungen zu höheren Welten anknüpft. Aber er muß von Luzi-</w:t>
        <w:br/>
        <w:t>fer unterstützt werden. Nun nimmt er von einer gewissen Art von</w:t>
        <w:br/>
        <w:t>Wesenheiten der höheren Hierarchien die Kräfte, die ihn hin-</w:t>
        <w:br/>
        <w:t>dirigieren an den bestimmten Ort und zu dem bestimmten Zeit-</w:t>
        <w:br/>
        <w:t>punkte.</w:t>
      </w:r>
    </w:p>
    <w:p>
      <w:pPr>
        <w:pStyle w:val="Normal"/>
        <w:spacing w:lineRule="exact" w:line="274" w:before="5" w:after="0"/>
        <w:ind w:end="34" w:firstLine="245"/>
        <w:jc w:val="both"/>
        <w:rPr>
          <w:lang w:val="de-DE"/>
        </w:rPr>
      </w:pPr>
      <w:r>
        <w:rPr>
          <w:lang w:val="de-DE"/>
        </w:rPr>
        <w:t>Sehen Sie, wenn wir ein hervorragendes Beispiel wählen wollen:</w:t>
        <w:br/>
        <w:t>Als Luther erscheinen mußte, mußte sein Erscheinen im achten,</w:t>
        <w:br/>
        <w:t>neunten Jahrhundert vorbereitet werden. Da mußten schon die</w:t>
        <w:br/>
        <w:t>Kräfte hindirigiert werden in das Volk hinein, wo er wirken mußte.</w:t>
        <w:br/>
        <w:t>Dazu muß Luzifer mitwirken, daß Zeit und Ort unserer Wieder-</w:t>
        <w:br/>
        <w:t>geburt bestimmt werden können. Dadurch, daß der Mensch den</w:t>
        <w:br/>
        <w:t>Christus in seiner Seele trägt, bewahrt er dasjenige, was er sich er-</w:t>
        <w:br/>
        <w:t>arbeitet hat. Dazu aber ist der Mensch noch nicht reif, zu wissen,</w:t>
        <w:br/>
        <w:t>wo sein Karma am besten ausgewirkt werden kann: dazu muß ihm</w:t>
        <w:br/>
        <w:t>Luzifer helfen.</w:t>
      </w:r>
    </w:p>
    <w:p>
      <w:pPr>
        <w:sectPr>
          <w:type w:val="nextPage"/>
          <w:pgSz w:w="8391" w:h="11906"/>
          <w:pgMar w:left="881" w:right="134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230" w:hanging="0"/>
        <w:rPr>
          <w:lang w:val="de-DE"/>
        </w:rPr>
      </w:pPr>
      <w:r>
        <w:rPr>
          <w:lang w:val="de-DE"/>
        </w:rPr>
        <w:t>312</w:t>
      </w:r>
    </w:p>
    <w:p>
      <w:pPr>
        <w:pStyle w:val="Normal"/>
        <w:spacing w:lineRule="exact" w:line="274"/>
        <w:ind w:start="14" w:firstLine="259"/>
        <w:jc w:val="both"/>
        <w:rPr/>
      </w:pPr>
      <w:r>
        <w:rPr>
          <w:spacing w:val="5"/>
          <w:sz w:val="22"/>
          <w:szCs w:val="22"/>
          <w:lang w:val="de-DE"/>
        </w:rPr>
        <w:t>Dann vergeht wiederum einige Zeit. Und das nächste ist, daß</w:t>
        <w:br/>
      </w:r>
      <w:r>
        <w:rPr>
          <w:spacing w:val="-1"/>
          <w:sz w:val="22"/>
          <w:szCs w:val="22"/>
          <w:lang w:val="de-DE"/>
        </w:rPr>
        <w:t>über die Frage zu entscheiden ist — und das ist eine erschütternde</w:t>
        <w:br/>
      </w:r>
      <w:r>
        <w:rPr>
          <w:spacing w:val="2"/>
          <w:sz w:val="22"/>
          <w:szCs w:val="22"/>
          <w:lang w:val="de-DE"/>
        </w:rPr>
        <w:t>Tätigkeit, man kann ja nicht anders, als diese Dinge mit gewöhn-</w:t>
        <w:br/>
      </w:r>
      <w:r>
        <w:rPr>
          <w:sz w:val="22"/>
          <w:szCs w:val="22"/>
          <w:lang w:val="de-DE"/>
        </w:rPr>
        <w:t>lichen Worten zu charakterisieren —, es muß die Frage entschieden</w:t>
        <w:br/>
      </w:r>
      <w:r>
        <w:rPr>
          <w:spacing w:val="5"/>
          <w:sz w:val="22"/>
          <w:szCs w:val="22"/>
          <w:lang w:val="de-DE"/>
        </w:rPr>
        <w:t>werden: Wie muß denn eigentlich das Elternpaar beschaffen sein</w:t>
        <w:br/>
      </w:r>
      <w:r>
        <w:rPr>
          <w:spacing w:val="1"/>
          <w:sz w:val="22"/>
          <w:szCs w:val="22"/>
          <w:lang w:val="de-DE"/>
        </w:rPr>
        <w:t>in seinen eigenen Charaktereigenschaften, welches tatsächlich den</w:t>
        <w:br/>
      </w:r>
      <w:r>
        <w:rPr>
          <w:spacing w:val="3"/>
          <w:sz w:val="22"/>
          <w:szCs w:val="22"/>
          <w:lang w:val="de-DE"/>
        </w:rPr>
        <w:t>Menschen, der nun an einen bestimmten Ort zu einer bestimmten</w:t>
        <w:br/>
      </w:r>
      <w:r>
        <w:rPr>
          <w:spacing w:val="2"/>
          <w:sz w:val="22"/>
          <w:szCs w:val="22"/>
          <w:lang w:val="de-DE"/>
        </w:rPr>
        <w:t>Zeit zur Erde gebracht werden soll, hervorbringen muß? Das muß</w:t>
        <w:br/>
        <w:t>alles schon lange vorher bestimmt werden. Daraus aber folgt ein</w:t>
        <w:br/>
      </w:r>
      <w:r>
        <w:rPr>
          <w:spacing w:val="1"/>
          <w:sz w:val="22"/>
          <w:szCs w:val="22"/>
          <w:lang w:val="de-DE"/>
        </w:rPr>
        <w:t>anderes: daß jetzt von höheren Hierarchien, und nun wiederum mit</w:t>
        <w:br/>
      </w:r>
      <w:r>
        <w:rPr>
          <w:spacing w:val="5"/>
          <w:sz w:val="22"/>
          <w:szCs w:val="22"/>
          <w:lang w:val="de-DE"/>
        </w:rPr>
        <w:t>Unterstützung von Luzifer, lange, lange bevor der betreffende</w:t>
        <w:br/>
        <w:t>Mensch geboren ist, schon die Vorbereitungen gemacht werden</w:t>
        <w:br/>
      </w:r>
      <w:r>
        <w:rPr>
          <w:spacing w:val="1"/>
          <w:sz w:val="22"/>
          <w:szCs w:val="22"/>
          <w:lang w:val="de-DE"/>
        </w:rPr>
        <w:t>durch die ganzen Generationen herunter. Es mußte für Luther schon</w:t>
        <w:br/>
      </w:r>
      <w:r>
        <w:rPr>
          <w:spacing w:val="2"/>
          <w:sz w:val="22"/>
          <w:szCs w:val="22"/>
          <w:lang w:val="de-DE"/>
        </w:rPr>
        <w:t>im zehnten, elften Jahrhundert bestimmt werden, welche Ahnen es</w:t>
        <w:br/>
        <w:t>sein mußten, in deren Nachkommenschaft er geboren werde, damit</w:t>
        <w:br/>
      </w:r>
      <w:r>
        <w:rPr>
          <w:spacing w:val="1"/>
          <w:sz w:val="22"/>
          <w:szCs w:val="22"/>
          <w:lang w:val="de-DE"/>
        </w:rPr>
        <w:t>das rechte Elternpaar Luthers da sein könne. Die physische Wissen-</w:t>
        <w:br/>
        <w:t>schaft glaubt, daß der Mensch die Eigenschaften seiner Ahnen an-</w:t>
        <w:br/>
      </w:r>
      <w:r>
        <w:rPr>
          <w:spacing w:val="4"/>
          <w:sz w:val="22"/>
          <w:szCs w:val="22"/>
          <w:lang w:val="de-DE"/>
        </w:rPr>
        <w:t>nimmt. In Wirklichkeit wirkt der Mensch aus der übersinnlichen</w:t>
        <w:br/>
      </w:r>
      <w:r>
        <w:rPr>
          <w:spacing w:val="5"/>
          <w:sz w:val="22"/>
          <w:szCs w:val="22"/>
          <w:lang w:val="de-DE"/>
        </w:rPr>
        <w:t>Welt auf die Eigenschaften seiner Ahnen. Wir sind in gewisser</w:t>
        <w:br/>
      </w:r>
      <w:r>
        <w:rPr>
          <w:spacing w:val="1"/>
          <w:sz w:val="22"/>
          <w:szCs w:val="22"/>
          <w:lang w:val="de-DE"/>
        </w:rPr>
        <w:t>Weise schuld daran, wie unser Urururgroßvater war. Natürlich nicht</w:t>
        <w:br/>
      </w:r>
      <w:r>
        <w:rPr>
          <w:sz w:val="22"/>
          <w:szCs w:val="22"/>
          <w:lang w:val="de-DE"/>
        </w:rPr>
        <w:t>alle Eigenschaften kann der Mensch bewirken; aber es müssen doch</w:t>
        <w:br/>
      </w:r>
      <w:r>
        <w:rPr>
          <w:spacing w:val="3"/>
          <w:sz w:val="22"/>
          <w:szCs w:val="22"/>
          <w:lang w:val="de-DE"/>
        </w:rPr>
        <w:t>unter anderen auch die Eigenschaften da sein, die wir dann brau-</w:t>
        <w:br/>
      </w:r>
      <w:r>
        <w:rPr>
          <w:spacing w:val="2"/>
          <w:sz w:val="22"/>
          <w:szCs w:val="22"/>
          <w:lang w:val="de-DE"/>
        </w:rPr>
        <w:t>chen. Was man ererbt von seinen Vätern hat, das hat man zuerst in</w:t>
        <w:br/>
      </w:r>
      <w:r>
        <w:rPr>
          <w:spacing w:val="3"/>
          <w:sz w:val="22"/>
          <w:szCs w:val="22"/>
          <w:lang w:val="de-DE"/>
        </w:rPr>
        <w:t>seine Väter hineinströmen lassen.</w:t>
      </w:r>
    </w:p>
    <w:p>
      <w:pPr>
        <w:pStyle w:val="Normal"/>
        <w:spacing w:lineRule="exact" w:line="274" w:before="5" w:after="0"/>
        <w:ind w:end="24" w:firstLine="245"/>
        <w:jc w:val="both"/>
        <w:rPr/>
      </w:pPr>
      <w:r>
        <w:rPr>
          <w:spacing w:val="4"/>
          <w:sz w:val="22"/>
          <w:szCs w:val="22"/>
          <w:lang w:val="de-DE"/>
        </w:rPr>
        <w:t>Zuerst wird also festgelegt Ort und Zeit der Geburt. Dann wird</w:t>
        <w:br/>
      </w:r>
      <w:r>
        <w:rPr>
          <w:spacing w:val="2"/>
          <w:sz w:val="22"/>
          <w:szCs w:val="22"/>
          <w:lang w:val="de-DE"/>
        </w:rPr>
        <w:t>die Ahnenschaft ausgewählt. Im Grunde ist das, was man Kindes-</w:t>
        <w:br/>
      </w:r>
      <w:r>
        <w:rPr>
          <w:spacing w:val="5"/>
          <w:sz w:val="22"/>
          <w:szCs w:val="22"/>
          <w:lang w:val="de-DE"/>
        </w:rPr>
        <w:t>liebe nennt, nichts anderes als das Hervortreten dessen, daß man</w:t>
        <w:br/>
      </w:r>
      <w:r>
        <w:rPr>
          <w:spacing w:val="3"/>
          <w:sz w:val="22"/>
          <w:szCs w:val="22"/>
          <w:lang w:val="de-DE"/>
        </w:rPr>
        <w:t>sich verbindet mit dem, was man seit Jahrhunderten herangebildet</w:t>
        <w:br/>
      </w:r>
      <w:r>
        <w:rPr>
          <w:spacing w:val="1"/>
          <w:sz w:val="22"/>
          <w:szCs w:val="22"/>
          <w:lang w:val="de-DE"/>
        </w:rPr>
        <w:t>hat aus der übersinnlichen Welt. Und das, was als Empfängnis auf-</w:t>
        <w:br/>
      </w:r>
      <w:r>
        <w:rPr>
          <w:spacing w:val="2"/>
          <w:sz w:val="22"/>
          <w:szCs w:val="22"/>
          <w:lang w:val="de-DE"/>
        </w:rPr>
        <w:t>tritt, ist, daß der Mensch dann die Kräfte empfängt, die an seinem</w:t>
        <w:br/>
      </w:r>
      <w:r>
        <w:rPr>
          <w:spacing w:val="1"/>
          <w:sz w:val="22"/>
          <w:szCs w:val="22"/>
          <w:lang w:val="de-DE"/>
        </w:rPr>
        <w:t>eigenen Leibe mitarbeiten, namentlich am Kopf und an der allge-</w:t>
        <w:br/>
      </w:r>
      <w:r>
        <w:rPr>
          <w:spacing w:val="4"/>
          <w:sz w:val="22"/>
          <w:szCs w:val="22"/>
          <w:lang w:val="de-DE"/>
        </w:rPr>
        <w:t>meinen Leibesform. Daher müssen wir uns vorstellen, daß von da</w:t>
        <w:br/>
      </w:r>
      <w:r>
        <w:rPr>
          <w:spacing w:val="2"/>
          <w:sz w:val="22"/>
          <w:szCs w:val="22"/>
          <w:lang w:val="de-DE"/>
        </w:rPr>
        <w:t>an am meisten an uns gearbeitet wird in der tieferen Struktur des</w:t>
        <w:br/>
      </w:r>
      <w:r>
        <w:rPr>
          <w:spacing w:val="1"/>
          <w:sz w:val="22"/>
          <w:szCs w:val="22"/>
          <w:lang w:val="de-DE"/>
        </w:rPr>
        <w:t>Kopfes, weniger an Händen und Füßen, auch weniger am Rumpfe,</w:t>
        <w:br/>
      </w:r>
      <w:r>
        <w:rPr>
          <w:spacing w:val="4"/>
          <w:sz w:val="22"/>
          <w:szCs w:val="22"/>
          <w:lang w:val="de-DE"/>
        </w:rPr>
        <w:t>aber am Kopfe gegen den Rumpf zu. Das ziselieren wir aus. Dann</w:t>
      </w:r>
    </w:p>
    <w:p>
      <w:pPr>
        <w:sectPr>
          <w:type w:val="nextPage"/>
          <w:pgSz w:w="8391" w:h="11906"/>
          <w:pgMar w:left="1365" w:right="85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06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313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setzen wir die Arbeit fort nach der Geburt. Aber wir gliedern erst</w:t>
        <w:br/>
        <w:t>alles in den Astralleib ein. Wir bereiten die Kopfform astralisch</w:t>
        <w:br/>
        <w:t>vor. Das geht sogar so weit, daß wir sagen können: zuallerletzt wird</w:t>
        <w:br/>
        <w:t>in das astralische Vorbild, das sich dann verbindet mit der Leibes-</w:t>
        <w:br/>
        <w:t>form, das geformt, was dann die Schädelform gibt. Die Schädelform</w:t>
        <w:br/>
        <w:t>ist für jeden Menschen individuell. Das wird zuletzt ausziseliert, was</w:t>
        <w:br/>
        <w:t>die Gehirnform ist. Und das, was uns dann auf Erden durch die</w:t>
        <w:br/>
        <w:t>Vererbung gegeben wird, ist im Grunde genommen das, was in der</w:t>
        <w:br/>
        <w:t>Lage ist, durch seine Substanz sich zusammenzufinden mit dem, was</w:t>
        <w:br/>
        <w:t>wir aus der übersinnlichen Welt heraus mitbringen. — Denken Sie</w:t>
        <w:br/>
        <w:t>sich das, was aus der übersinnlichen Welt kommt, sei eine Schale;</w:t>
        <w:br/>
        <w:t>das Wasser, das sie ausfüllt, wird durch die Vererbungssubstanz ge-</w:t>
        <w:br/>
        <w:t>geben. Durch die reine Vererbung allein wird nur das gegeben, was</w:t>
        <w:br/>
        <w:t>sozusagen die Eigentümlichkeit ist unseres mehr vom Nerven- und</w:t>
        <w:br/>
        <w:t>Blutsystem unabhängigen Körpersystems. Ob wir große, starke oder</w:t>
        <w:br/>
        <w:t>ob wir schwache, feine Knochen haben, das hängt weniger ab von</w:t>
        <w:br/>
        <w:t>den Kräften, die wir bekommen durch die vorbereitenden Mächte,</w:t>
        <w:br/>
        <w:t>als von der Vererbung. Die Individualität, die in dieser Zeit an</w:t>
        <w:br/>
        <w:t>diesem Ort geboren werden soll zur Auswirkung ihres Karma, sie</w:t>
        <w:br/>
        <w:t>wird geboren durch Menschen mit starken Knochen oder Menschen</w:t>
        <w:br/>
        <w:t>mit blondem Haar und so weiter; das wird durch die Vererbungs-</w:t>
        <w:br/>
        <w:t>linie ermöglicht. — Wenn die physischen Vererbungstheorien richtig</w:t>
        <w:br/>
        <w:t>wären, so würden Menschen herauskommen mit verkümmertem</w:t>
        <w:br/>
        <w:t>Nervensystem und nur den Anlagen zu den Händen und Füßen.</w:t>
      </w:r>
    </w:p>
    <w:p>
      <w:pPr>
        <w:pStyle w:val="Normal"/>
        <w:spacing w:lineRule="exact" w:line="274" w:before="5" w:after="0"/>
        <w:ind w:end="29" w:firstLine="245"/>
        <w:jc w:val="both"/>
        <w:rPr>
          <w:lang w:val="de-DE"/>
        </w:rPr>
      </w:pPr>
      <w:r>
        <w:rPr>
          <w:lang w:val="de-DE"/>
        </w:rPr>
        <w:t>Der seherische Blick erst führt ja zu den Dingen, die wirklich</w:t>
        <w:br/>
        <w:t>bedeutungsvoll sind. So kann ich Ihnen den folgenden Fall erzäh-</w:t>
        <w:br/>
        <w:t>len: Es begegnete mir ein Mensch mit einem Wasserkopf. Er unter-</w:t>
        <w:br/>
        <w:t>schied sich sehr wesentlich von der ganzen übrigen Familie. Warum</w:t>
        <w:br/>
        <w:t>hatte er einen Wasserkopf? Weil das Konzil der höheren Wesen</w:t>
        <w:br/>
        <w:t>mit Luzifer etwa so lautete: Ja, der Mensch muß dort geboren wer-</w:t>
        <w:br/>
        <w:t>den; das ist das beste Elternpaar. Aber er kann nicht in der richtigen</w:t>
        <w:br/>
        <w:t>Weise auf die Ahnenschaft wirken, so, daß er herstellen kann das,</w:t>
        <w:br/>
        <w:t>was ihm die richtige Substanz geben kann, damit der Kopf richtig</w:t>
        <w:br/>
        <w:t>verhärtet wird. Er muß erst während des Lebens das Gehirn an die</w:t>
        <w:br/>
        <w:t>Struktur anpassen. - Es konnte von diesem Menschen nicht die</w:t>
      </w:r>
    </w:p>
    <w:p>
      <w:pPr>
        <w:sectPr>
          <w:type w:val="nextPage"/>
          <w:pgSz w:w="8391" w:h="11906"/>
          <w:pgMar w:left="992" w:right="124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40" w:hanging="0"/>
        <w:rPr>
          <w:lang w:val="de-DE"/>
        </w:rPr>
      </w:pPr>
      <w:r>
        <w:rPr>
          <w:lang w:val="de-DE"/>
        </w:rPr>
        <w:t>314</w:t>
      </w:r>
    </w:p>
    <w:p>
      <w:pPr>
        <w:pStyle w:val="Normal"/>
        <w:spacing w:lineRule="exact" w:line="274"/>
        <w:ind w:start="14" w:end="5" w:hanging="0"/>
        <w:jc w:val="both"/>
        <w:rPr>
          <w:lang w:val="de-DE"/>
        </w:rPr>
      </w:pPr>
      <w:r>
        <w:rPr>
          <w:lang w:val="de-DE"/>
        </w:rPr>
        <w:t>Möglichkeit gefunden werden, die Ahnenschaft so vorzubereiten,</w:t>
        <w:br/>
        <w:t>daß der Kopf entsprechend verhärtet wurde.</w:t>
      </w:r>
    </w:p>
    <w:p>
      <w:pPr>
        <w:pStyle w:val="Normal"/>
        <w:spacing w:lineRule="exact" w:line="274"/>
        <w:ind w:start="19" w:firstLine="240"/>
        <w:jc w:val="both"/>
        <w:rPr>
          <w:lang w:val="de-DE"/>
        </w:rPr>
      </w:pPr>
      <w:r>
        <w:rPr>
          <w:lang w:val="de-DE"/>
        </w:rPr>
        <w:t>Das alles sind sehr wichtige Sachen, und wir sehen daran gleich-</w:t>
        <w:br/>
        <w:t>sam die Technik, wie wir uns hereinarbeiten in die Welt. Wenn das</w:t>
        <w:br/>
        <w:t>einmal richtig angeschaut wird von der Wissenschaft, so wird man</w:t>
        <w:br/>
        <w:t>spüren das Hereinwirken der höheren Welt.</w:t>
      </w:r>
    </w:p>
    <w:p>
      <w:pPr>
        <w:pStyle w:val="Normal"/>
        <w:spacing w:lineRule="exact" w:line="274"/>
        <w:ind w:start="10" w:end="5" w:firstLine="254"/>
        <w:jc w:val="both"/>
        <w:rPr/>
      </w:pPr>
      <w:r>
        <w:rPr>
          <w:lang w:val="de-DE"/>
        </w:rPr>
        <w:t xml:space="preserve">Wenn wir mit Luzifer </w:t>
      </w:r>
      <w:r>
        <w:rPr>
          <w:i/>
          <w:iCs/>
          <w:lang w:val="de-DE"/>
        </w:rPr>
        <w:t xml:space="preserve">und </w:t>
      </w:r>
      <w:r>
        <w:rPr>
          <w:lang w:val="de-DE"/>
        </w:rPr>
        <w:t>Christus weiterschreiten, so kommen</w:t>
        <w:br/>
        <w:t>wir in das richtige Verhältnis zur Fortentwickelung.</w:t>
      </w:r>
    </w:p>
    <w:p>
      <w:pPr>
        <w:pStyle w:val="Normal"/>
        <w:spacing w:lineRule="exact" w:line="274"/>
        <w:ind w:start="10" w:end="5" w:firstLine="240"/>
        <w:jc w:val="both"/>
        <w:rPr>
          <w:lang w:val="de-DE"/>
        </w:rPr>
      </w:pPr>
      <w:r>
        <w:rPr>
          <w:lang w:val="de-DE"/>
        </w:rPr>
        <w:t>Zuerst sind also im nachtodlichen Leben zu überwinden die Ge-</w:t>
        <w:br/>
        <w:t>fahren der Vereinsamung durch die Verbindungen mit anderen</w:t>
        <w:br/>
        <w:t>Menschen, durch moralische Verbindungen, durch religiöse Verbin-</w:t>
        <w:br/>
        <w:t>dungen. Dann arbeitet man an dem neuen Menschen, der sich dann</w:t>
        <w:br/>
        <w:t>verkörpern soll. Jetzt hat man eine Aufgabe, wenn man statt der</w:t>
        <w:br/>
        <w:t>Welt um sich, sich selber vor sich hat.</w:t>
      </w:r>
    </w:p>
    <w:p>
      <w:pPr>
        <w:pStyle w:val="Normal"/>
        <w:spacing w:lineRule="exact" w:line="274" w:before="10" w:after="0"/>
        <w:ind w:end="14" w:firstLine="254"/>
        <w:jc w:val="both"/>
        <w:rPr>
          <w:lang w:val="de-DE"/>
        </w:rPr>
      </w:pPr>
      <w:r>
        <w:rPr>
          <w:lang w:val="de-DE"/>
        </w:rPr>
        <w:t>Wenn so der Mensch die Stadien durchlebt, in denen er ein geselli-</w:t>
        <w:br/>
        <w:t>ger Mensch sein konnte, sich aber in Einsamkeiten hineinlebte,</w:t>
        <w:br/>
        <w:t>dann entsteht in ihm so etwas wie die Sehnsucht nach dem Tode.</w:t>
        <w:br/>
        <w:t>Diese Sehnsucht nach dem Tode, was ist sie? Sie ist die Sehnsucht</w:t>
        <w:br/>
        <w:t>nach dem Unbewußtsein. Aber man wird nicht unbewußt, man wird</w:t>
        <w:br/>
        <w:t>nur einsam. Wir haben es in den höheren Welten nicht mehr mit</w:t>
        <w:br/>
        <w:t>Substanzfragen zu tun, sondern mit Bewußtseinsfragen. Einsamkeit</w:t>
        <w:br/>
        <w:t>bedeutet daher: Sehnsucht haben nach einem vorübergehenden</w:t>
        <w:br/>
        <w:t>Auslöschen des Bewußtseins. Das gibt es für die Seelen, die keine</w:t>
        <w:br/>
        <w:t>Beziehung haben zu anderen Seelen. Aber Tod gibt es drüben nicht.</w:t>
      </w:r>
    </w:p>
    <w:p>
      <w:pPr>
        <w:pStyle w:val="Normal"/>
        <w:spacing w:lineRule="exact" w:line="274"/>
        <w:ind w:end="19" w:firstLine="240"/>
        <w:jc w:val="both"/>
        <w:rPr>
          <w:lang w:val="de-DE"/>
        </w:rPr>
      </w:pPr>
      <w:r>
        <w:rPr>
          <w:lang w:val="de-DE"/>
        </w:rPr>
        <w:t>Wie der Mensch hier lebt, rhythmisch, zwischen Wachen und</w:t>
        <w:br/>
        <w:t>Schlafen, so lebt er in der anderen Welt sich in sich selbst zurück-</w:t>
        <w:br/>
        <w:t>ziehend und in Geselligkeit mit anderen Seelen; zwischen Gesellig-</w:t>
        <w:br/>
        <w:t>keit und Einsamkeit rhythmisch wechselnd, so ist das Leben in der</w:t>
        <w:br/>
        <w:t>höheren Welt. Und wie wir in der höheren Welt leben, das hängt</w:t>
        <w:br/>
        <w:t>ab davon, wie wir uns hier vorbereitet haben, so wie ich es vorhin</w:t>
        <w:br/>
        <w:t>ausgeführt habe.</w:t>
      </w:r>
    </w:p>
    <w:p>
      <w:pPr>
        <w:sectPr>
          <w:type w:val="nextPage"/>
          <w:pgSz w:w="8391" w:h="11906"/>
          <w:pgMar w:left="1311" w:right="92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2" w:after="0"/>
        <w:ind w:start="5597" w:hanging="0"/>
        <w:rPr>
          <w:lang w:val="de-DE"/>
        </w:rPr>
      </w:pPr>
      <w:r>
        <w:rPr>
          <w:lang w:val="de-DE"/>
        </w:rPr>
        <w:t>315</w:t>
      </w:r>
    </w:p>
    <w:p>
      <w:pPr>
        <w:pStyle w:val="Normal"/>
        <w:spacing w:lineRule="exact" w:line="216"/>
        <w:ind w:start="43" w:end="10" w:firstLine="197"/>
        <w:jc w:val="both"/>
        <w:rPr>
          <w:lang w:val="de-DE"/>
        </w:rPr>
      </w:pPr>
      <w:r>
        <w:rPr>
          <w:lang w:val="de-DE"/>
        </w:rPr>
        <w:t>Auf die Frage, ob man auch bei der Geburt oder früh verstorbenen Kin-</w:t>
        <w:br/>
        <w:t>dern vorlesen könne, antwortete Rudolf Steiner:</w:t>
      </w:r>
    </w:p>
    <w:p>
      <w:pPr>
        <w:pStyle w:val="Normal"/>
        <w:spacing w:lineRule="exact" w:line="274" w:before="120" w:after="0"/>
        <w:ind w:start="10" w:firstLine="250"/>
        <w:jc w:val="both"/>
        <w:rPr>
          <w:lang w:val="de-DE"/>
        </w:rPr>
      </w:pPr>
      <w:r>
        <w:rPr>
          <w:lang w:val="de-DE"/>
        </w:rPr>
        <w:t>Ein Kind ist man nur hier auf der Erde. Manchmal stellt sich</w:t>
        <w:br/>
        <w:t>dem seherischen Blick dar, daß ein Mensch, der als kleines Kind</w:t>
        <w:br/>
        <w:t>gestorben ist, eine Individualität ist, die weniger Kind ist in der</w:t>
        <w:br/>
        <w:t>geistigen Welt als mancher, der mit achtzig Jahren gestorben ist.</w:t>
        <w:br/>
        <w:t>Man kann daher nicht denselben Maßstab anlegen.</w:t>
      </w:r>
    </w:p>
    <w:p>
      <w:pPr>
        <w:pStyle w:val="Normal"/>
        <w:spacing w:lineRule="exact" w:line="274"/>
        <w:ind w:start="5" w:firstLine="254"/>
        <w:jc w:val="both"/>
        <w:rPr/>
      </w:pPr>
      <w:r>
        <w:rPr>
          <w:lang w:val="de-DE"/>
        </w:rPr>
        <w:t>Ich habe schon einmal geschildert, wie das Bild okkult zu ver-</w:t>
        <w:br/>
        <w:t>stehen ist, das gewöhnlich den Namen führt «Die Schule von</w:t>
        <w:br/>
        <w:t>Athen». Ich machte in der letzten Zeit Bekanntschaft mit einem</w:t>
        <w:br/>
        <w:t>jungverstorbenen Menschenwesen. Das konnte mich aufmerksam</w:t>
        <w:br/>
        <w:t>machen im Verkehr mit ihm gerade auf das, was in den Gedanken</w:t>
        <w:br/>
        <w:t xml:space="preserve">von </w:t>
      </w:r>
      <w:r>
        <w:rPr>
          <w:i/>
          <w:iCs/>
          <w:lang w:val="de-DE"/>
        </w:rPr>
        <w:t xml:space="preserve">Raffael </w:t>
      </w:r>
      <w:r>
        <w:rPr>
          <w:lang w:val="de-DE"/>
        </w:rPr>
        <w:t>erhalten geblieben ist von diesem Bilde. Und da schil-</w:t>
        <w:br/>
        <w:t>dert dieses Menschenwesen, wie in der Tat bei der Gruppe vorne</w:t>
        <w:br/>
        <w:t>links auf dem Bilde etwas übermalt ist. Was da übermalt ist, ist die</w:t>
        <w:br/>
        <w:t>Stelle, wo etwas aufgeschrieben wird. Da steht jetzt ein pythagorei-</w:t>
        <w:br/>
        <w:t>scher Satz. Ursprünglich stand da eine Evangelienstelle! — Sie sehen</w:t>
        <w:br/>
        <w:t>also, daß ein solches «Kind» ein sehr entwickeltes Menschenwesen</w:t>
        <w:br/>
        <w:t>sein kann, das einen führt auf die Dinge, die man nur sehr schwer</w:t>
        <w:br/>
        <w:t>finden kann.</w:t>
      </w:r>
    </w:p>
    <w:p>
      <w:pPr>
        <w:pStyle w:val="Normal"/>
        <w:spacing w:lineRule="exact" w:line="274"/>
        <w:ind w:end="19" w:firstLine="245"/>
        <w:jc w:val="both"/>
        <w:rPr>
          <w:lang w:val="de-DE"/>
        </w:rPr>
      </w:pPr>
      <w:r>
        <w:rPr>
          <w:lang w:val="de-DE"/>
        </w:rPr>
        <w:t>So möchte ich sagen, man kann das Vorlesen auch in bezug auf</w:t>
        <w:br/>
        <w:t>jungverstorbene Kinder ausüben.</w:t>
      </w:r>
    </w:p>
    <w:p>
      <w:pPr>
        <w:sectPr>
          <w:type w:val="nextPage"/>
          <w:pgSz w:w="8391" w:h="11906"/>
          <w:pgMar w:left="1017" w:right="1230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830" w:after="0"/>
        <w:ind w:start="221" w:hanging="0"/>
        <w:rPr>
          <w:lang w:val="de-DE"/>
        </w:rPr>
      </w:pPr>
      <w:r>
        <w:rPr>
          <w:lang w:val="de-DE"/>
        </w:rPr>
        <w:t>316</w:t>
      </w:r>
    </w:p>
    <w:p>
      <w:pPr>
        <w:pStyle w:val="Normal"/>
        <w:spacing w:lineRule="exact" w:line="370"/>
        <w:ind w:start="14" w:hanging="0"/>
        <w:jc w:val="center"/>
        <w:rPr/>
      </w:pPr>
      <w:r>
        <w:rPr>
          <w:spacing w:val="4"/>
          <w:w w:val="113"/>
          <w:sz w:val="17"/>
          <w:szCs w:val="17"/>
          <w:lang w:val="de-DE"/>
        </w:rPr>
        <w:t>DAS LEBEN NACH DEM TODE</w:t>
        <w:br/>
      </w:r>
      <w:r>
        <w:rPr>
          <w:i/>
          <w:iCs/>
          <w:spacing w:val="2"/>
          <w:w w:val="105"/>
          <w:sz w:val="17"/>
          <w:szCs w:val="17"/>
          <w:lang w:val="de-DE"/>
        </w:rPr>
        <w:t>Straßburg, 13.</w:t>
      </w:r>
      <w:r>
        <w:rPr>
          <w:i/>
          <w:iCs/>
          <w:spacing w:val="2"/>
          <w:w w:val="105"/>
          <w:sz w:val="17"/>
          <w:szCs w:val="17"/>
          <w:lang w:val="en-US"/>
        </w:rPr>
        <w:t xml:space="preserve"> </w:t>
      </w:r>
      <w:r>
        <w:rPr>
          <w:i/>
          <w:iCs/>
          <w:spacing w:val="2"/>
          <w:w w:val="105"/>
          <w:sz w:val="17"/>
          <w:szCs w:val="17"/>
          <w:lang w:val="de-DE"/>
        </w:rPr>
        <w:t>Mai 1913</w:t>
      </w:r>
    </w:p>
    <w:p>
      <w:pPr>
        <w:pStyle w:val="Normal"/>
        <w:spacing w:lineRule="exact" w:line="274" w:before="773" w:after="0"/>
        <w:ind w:start="14" w:hanging="0"/>
        <w:jc w:val="both"/>
        <w:rPr>
          <w:lang w:val="de-DE"/>
        </w:rPr>
      </w:pPr>
      <w:r>
        <w:rPr>
          <w:lang w:val="de-DE"/>
        </w:rPr>
        <w:t>Die ganze Bedeutung und Aufgabe der spirituellen Weltanschau-</w:t>
        <w:br/>
        <w:t>ung tritt uns entgegen, wenn wir das Leben des Menschen in der</w:t>
        <w:br/>
        <w:t>Zeit zwischen dem Tode und einer neuen Geburt ins Auge fassen.</w:t>
        <w:br/>
        <w:t>Es gibt Menschen, besonders in unserer materialistischen Zeit gibt</w:t>
        <w:br/>
        <w:t>es viele solcher Menschen, die sagen: Warum sollte der Mensch sich</w:t>
        <w:br/>
        <w:t>eigentlich kümmern um das Leben zwischen dem Tode und einer</w:t>
        <w:br/>
        <w:t>neuen Geburt oder — wenn sie nicht von wiederholten Erdenleben</w:t>
        <w:br/>
        <w:t>sprechen wollen — um das Leben, das nach dem Tode liegt, denn</w:t>
        <w:br/>
        <w:t>wir können ja warten, bis der Tod eingetreten sein wird, und wer-</w:t>
        <w:br/>
        <w:t>den dann schon sehen, was auf den Tod folgt. Das sagen diejenigen</w:t>
        <w:br/>
        <w:t>Menschen in der Gegenwart, die noch nicht ganz die Empfindung</w:t>
        <w:br/>
        <w:t>für die geistige Welt verloren haben, aber doch nicht die nötige</w:t>
        <w:br/>
        <w:t>Seelenstärke haben, um sich Begriffe und Empfindungen von der</w:t>
        <w:br/>
        <w:t>übersinnlichen Welt verschaffen zu können. Solche Menschen sagen:</w:t>
        <w:br/>
        <w:t>Wir tun hier auf Erden unsere Pflicht, dann werden wir schon in</w:t>
        <w:br/>
        <w:t>entsprechender Weise erleben können, was uns nach dem Tod</w:t>
        <w:br/>
        <w:t>erwartet.</w:t>
      </w:r>
    </w:p>
    <w:p>
      <w:pPr>
        <w:pStyle w:val="Normal"/>
        <w:spacing w:lineRule="exact" w:line="274" w:before="5" w:after="0"/>
        <w:ind w:start="10" w:end="29" w:firstLine="245"/>
        <w:jc w:val="both"/>
        <w:rPr>
          <w:lang w:val="de-DE"/>
        </w:rPr>
      </w:pPr>
      <w:r>
        <w:rPr>
          <w:lang w:val="de-DE"/>
        </w:rPr>
        <w:t>Nun zeigt ein wirkliches Verhältnis zu dem Leben zwischen Tod</w:t>
        <w:br/>
        <w:t>und einer neuen Geburt uns aber so recht, wie falsch eine solche</w:t>
        <w:br/>
        <w:t>Auffassung ist und wie wichtig es für die Menschen im physisch-</w:t>
        <w:br/>
        <w:t>sinnlichen Dasein ist, in diesem Leben schon einen Zusammenhang</w:t>
        <w:br/>
        <w:t>zu haben mit den Lebensformen, die der Mensch zu durchleben hat</w:t>
        <w:br/>
        <w:t>zwischen Tod und neuer Geburt.</w:t>
      </w:r>
    </w:p>
    <w:p>
      <w:pPr>
        <w:pStyle w:val="Normal"/>
        <w:spacing w:lineRule="exact" w:line="274"/>
        <w:ind w:end="34" w:firstLine="254"/>
        <w:jc w:val="both"/>
        <w:rPr>
          <w:lang w:val="de-DE"/>
        </w:rPr>
      </w:pPr>
      <w:r>
        <w:rPr>
          <w:lang w:val="de-DE"/>
        </w:rPr>
        <w:t>Es ist sehr schwierig, in Worten, die unserer gewöhnlichen Sprache</w:t>
        <w:br/>
        <w:t>entnommen sind, über dieses Leben zu sprechen, denn diese Worte</w:t>
        <w:br/>
        <w:t>sind ja für diejenige Welt gebildet, die zwischen Geburt und Tod</w:t>
        <w:br/>
        <w:t>verläuft, und beziehen sich auf die Dinge dieser Welt. Deshalb kön-</w:t>
        <w:br/>
        <w:t>nen wir in der Regel nur mehr oder weniger indirekt andeuten das-</w:t>
        <w:br/>
        <w:t>jenige, was sich zwischen Tod und neuer Geburt abspielt, was ja in</w:t>
        <w:br/>
        <w:t>seinem Wesen so verschieden ist von allem, was wir hier erleben</w:t>
      </w:r>
    </w:p>
    <w:p>
      <w:pPr>
        <w:sectPr>
          <w:type w:val="nextPage"/>
          <w:pgSz w:w="8391" w:h="11906"/>
          <w:pgMar w:left="1276" w:right="937" w:gutter="0" w:header="0" w:top="7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606" w:hanging="0"/>
        <w:rPr>
          <w:lang w:val="de-DE"/>
        </w:rPr>
      </w:pPr>
      <w:r>
        <w:rPr>
          <w:lang w:val="de-DE"/>
        </w:rPr>
        <w:t>317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können zwischen der Geburt und dem Tode. Man muß sich vorstel-</w:t>
        <w:br/>
        <w:t>len, daß alles, was der Mensch hier in der sinnlichen Welt wahr-</w:t>
        <w:br/>
        <w:t>nimmt, was gewissermaßen seine Welt ist, nicht seine Welt sein</w:t>
        <w:br/>
        <w:t>kann nach dem Tode, denn es fehlen ihm dann die Organe des</w:t>
        <w:br/>
        <w:t>physisch-sinnlichen Daseins. Auch der Verstand, der an das mensch-</w:t>
        <w:br/>
        <w:t>liche Gehirn gebunden ist, hört mit dem Tode auf. Nur gewisser-</w:t>
        <w:br/>
        <w:t>maßen in scheuer Weise können wir uns heranwagen an die Schil-</w:t>
        <w:br/>
        <w:t>derung eines Lebens, das so ganz anders ist als das Leben hier auf</w:t>
        <w:br/>
        <w:t>Erden, und in gewissem Sinne sind die Worte des gewöhnlichen</w:t>
        <w:br/>
        <w:t>Lebens nur vergleichsweise zu gebrauchen. Aber die Geisteswissen-</w:t>
        <w:br/>
        <w:t>schaft lehrt uns die Worte auch auf das Spirituelle zu beziehen und</w:t>
        <w:br/>
        <w:t>nimmt mit den Worten etwas auf, was sich auch ausgießen kann</w:t>
        <w:br/>
        <w:t>über das Verständnis der übersinnlichen Welt.</w:t>
      </w:r>
    </w:p>
    <w:p>
      <w:pPr>
        <w:pStyle w:val="Normal"/>
        <w:spacing w:lineRule="exact" w:line="274" w:before="5" w:after="0"/>
        <w:ind w:end="10" w:firstLine="259"/>
        <w:jc w:val="both"/>
        <w:rPr>
          <w:lang w:val="de-DE"/>
        </w:rPr>
      </w:pPr>
      <w:r>
        <w:rPr>
          <w:lang w:val="de-DE"/>
        </w:rPr>
        <w:t>Hier in der physischen Welt bezeichnen wir als den Menschen</w:t>
        <w:br/>
        <w:t>dasjenige Physische, was innerhalb der Haut eingeschlossen ist, das</w:t>
        <w:br/>
        <w:t>übrige betrachten wir als unsere Umgebung. Was der Mensch erlebt,</w:t>
        <w:br/>
        <w:t>hängt ab von den Funktionen der Sinnesorgane, auch von Herz,</w:t>
        <w:br/>
        <w:t>Lungen und so weiter. Das alles verschwindet aber auf dem Wege,</w:t>
        <w:br/>
        <w:t>den wir gehen zwischen Tod und neuer Geburt. Unser seelisch-</w:t>
        <w:br/>
        <w:t>geistiger Teil ist während des Erdenlebens gleichsam eingebettet in</w:t>
        <w:br/>
        <w:t>unseren physischen Leib, und jener lebt von den Tätigkeiten der</w:t>
        <w:br/>
        <w:t>genannten Organe. Nach dem Tode vergrößert sich dasjenige, was</w:t>
        <w:br/>
        <w:t>den physischen und den Ätherleib verläßt, immer mehr und mehr,</w:t>
        <w:br/>
        <w:t>und es kommt eine Zeit, in der das, was sonst an die Grenze unserer</w:t>
        <w:br/>
        <w:t>Haut gebunden ist, sich so weit ausbreitet, daß es den ganzen Um-</w:t>
        <w:br/>
        <w:t>kreis der Mondbahn erfüllt. Dann wächst das Geistig-Seelische all-</w:t>
        <w:br/>
        <w:t>mählich bis zur Merkur-, Venus-Sphäre, dann zur Mars-, Jupiter-,</w:t>
        <w:br/>
        <w:t>Saturnsphäre heran und sogar darüber hinaus in den Weltenraum</w:t>
        <w:br/>
        <w:t>hinein. Nachher zieht es sich wieder zusammen und verbindet sich</w:t>
        <w:br/>
        <w:t>als kleiner Geistkeim mit dem Strom der Vererbungskräfte, die ihm</w:t>
        <w:br/>
        <w:t>den physischen Leib durch Vater und Mutter zubereiten. Diese</w:t>
        <w:br/>
        <w:t>Schilderung stimmt überein mit dem, was in der «Theosophie»</w:t>
        <w:br/>
        <w:t>geschrieben ist; bei der Mars-Sphäre beginnt das Geisterland.</w:t>
      </w:r>
    </w:p>
    <w:p>
      <w:pPr>
        <w:pStyle w:val="Normal"/>
        <w:spacing w:lineRule="exact" w:line="274" w:before="5" w:after="0"/>
        <w:ind w:start="10" w:end="29" w:firstLine="230"/>
        <w:jc w:val="both"/>
        <w:rPr>
          <w:lang w:val="de-DE"/>
        </w:rPr>
      </w:pPr>
      <w:r>
        <w:rPr>
          <w:lang w:val="de-DE"/>
        </w:rPr>
        <w:t>Aus dem Gesagten folgt schon, daß alle Menschen, die durch</w:t>
        <w:br/>
        <w:t>die Pforte des Todes gehen, in denselben kosmischen Raum hinein-</w:t>
      </w:r>
    </w:p>
    <w:p>
      <w:pPr>
        <w:sectPr>
          <w:type w:val="nextPage"/>
          <w:pgSz w:w="8391" w:h="11906"/>
          <w:pgMar w:left="922" w:right="131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254" w:hanging="0"/>
        <w:rPr>
          <w:lang w:val="de-DE"/>
        </w:rPr>
      </w:pPr>
      <w:r>
        <w:rPr>
          <w:lang w:val="de-DE"/>
        </w:rPr>
        <w:t>318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wachsen, so daß wir also nach dem Tode gewissermaßen alle</w:t>
        <w:br/>
        <w:t>ineinanderstecken. Dennoch sind die toten Menschen nicht alle</w:t>
        <w:br/>
        <w:t>zusammen, denn das Zusammensein hängt nach dem Tode von</w:t>
        <w:br/>
        <w:t>etwas ganz anderem ab als hier auf Erden. In der geistigen Welt</w:t>
        <w:br/>
        <w:t>sind wir zwar räumlich alle beisammen, können aber in Wirklich-</w:t>
        <w:br/>
        <w:t>keit nur Zusammensein, wenn wir geistige Beziehungen zu anderen</w:t>
        <w:br/>
        <w:t>Menschen haben. Nehmen wir als einen extremen Fall einmal</w:t>
        <w:br/>
        <w:t>einen Menschen an, der auf Erden ganz und gar sowohl in seinen</w:t>
        <w:br/>
        <w:t>Gedanken wie auch in seinen Empfindungen die geistige Welt ver-</w:t>
        <w:br/>
        <w:t>leugnet hat. Nun gibt es zwar viele theoretische Materialisten, die</w:t>
        <w:br/>
        <w:t>die geistige Welt leugnen, die aber doch mit ihren Empfindungen</w:t>
        <w:br/>
        <w:t>irgendwie mit der geistigen Welt zusammenhängen. Solche Men-</w:t>
        <w:br/>
        <w:t>schen, die ganz und gar die geistige Welt verleugnen, gibt es also</w:t>
        <w:br/>
        <w:t>in Wirklichkeit kaum, und das Furchtbare, was jetzt beschrieben</w:t>
        <w:br/>
        <w:t>werden soll, tritt daher nie so ganz ein. Nehmen wir an, zwei</w:t>
        <w:br/>
        <w:t>solcher Menschen sterben, die sich hier auf Erden gut gekannt</w:t>
        <w:br/>
        <w:t>haben. Dann werden sie nach dem Tode in demselben Raum dar-</w:t>
        <w:br/>
        <w:t>innen sein, aber nichts voneinander wissen, denn für die Welt nach</w:t>
        <w:br/>
        <w:t>dem Tode ist die Empfindung für das Geistige entsprechend dem,</w:t>
        <w:br/>
        <w:t>was hier zum Beispiel die Augen sind. Ohne Augen kein Licht —</w:t>
        <w:br/>
        <w:t>ohne Empfindung für das Spirituelle keine Wahrnehmung der gei-</w:t>
        <w:br/>
        <w:t>stigen Welt. Sogar ein noch schrecklicheres Schicksal als das Nicht-</w:t>
        <w:br/>
        <w:t>wahrnehmen der geistigen Welt würde solchen Menschen bevor-</w:t>
        <w:br/>
        <w:t>stehen, denn da die Seelen, die durch die Pforte des Todes gehen,</w:t>
        <w:br/>
        <w:t>selber geistiger Natur sind, würde eine solche Seele überhaupt</w:t>
        <w:br/>
        <w:t>nichts von Menschenseelen wahrnehmen können; wie ein gähnen-</w:t>
        <w:br/>
        <w:t>der Abgrund würde es sich um solche Menschenseelen ausbreiten.</w:t>
        <w:br/>
        <w:t>Man könnte fragen: Was nimmt ein solcher Mensch nach dem</w:t>
        <w:br/>
        <w:t>Tode denn überhaupt wahr? Auch nicht sich selbst, so wie er nach</w:t>
        <w:br/>
        <w:t>dem Tode ist, kann er wahrnehmen, denn das klare Selbstbewußt-</w:t>
        <w:br/>
        <w:t>sein fehlt ihm. Was ihm noch bleibt, das wird sich uns aus dem</w:t>
        <w:br/>
        <w:t>Folgenden ergeben.</w:t>
      </w:r>
    </w:p>
    <w:p>
      <w:pPr>
        <w:pStyle w:val="Normal"/>
        <w:spacing w:lineRule="exact" w:line="274"/>
        <w:ind w:end="29" w:firstLine="245"/>
        <w:jc w:val="both"/>
        <w:rPr>
          <w:lang w:val="de-DE"/>
        </w:rPr>
      </w:pPr>
      <w:r>
        <w:rPr>
          <w:lang w:val="de-DE"/>
        </w:rPr>
        <w:t>Hier auf Erden stehen wir sozusagen auf einem Punkt der Erd-</w:t>
        <w:br/>
        <w:t>oberfläche da und haben unsere Organe in uns, während wir die</w:t>
        <w:br/>
        <w:t>Himmelskörper außer uns haben. Nach dem Tode ist es gerade um-</w:t>
      </w:r>
    </w:p>
    <w:p>
      <w:pPr>
        <w:sectPr>
          <w:type w:val="nextPage"/>
          <w:pgSz w:w="8391" w:h="11906"/>
          <w:pgMar w:left="1267" w:right="96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597" w:hanging="0"/>
        <w:rPr>
          <w:lang w:val="de-DE"/>
        </w:rPr>
      </w:pPr>
      <w:r>
        <w:rPr>
          <w:lang w:val="de-DE"/>
        </w:rPr>
        <w:t>319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gekehrt. Der Mensch wächst dann zu einer kosmischen Größe.</w:t>
        <w:br/>
        <w:t>Wenn er bis zur Mondsphäre gewachsen ist, dann wird der Mond,</w:t>
        <w:br/>
        <w:t>das Geistige, was zum Monde gehört, ein Organ in ihm und wird</w:t>
        <w:br/>
        <w:t>dasselbe für ihn nach dem Tode, was hier auf Erden das Gehirn</w:t>
        <w:br/>
        <w:t>für uns als physische Menschen ist. So wird jeder Planetenkörper</w:t>
        <w:br/>
        <w:t>ein Organ für uns nach dem Tode, je nachdem wir zu ihm hin-</w:t>
        <w:br/>
        <w:t>wachsen. Es wird die Sonne für uns zum Herzen. So wie wir hier</w:t>
        <w:br/>
        <w:t>das physische Herz in uns tragen, tragen wir dann den geistigen</w:t>
        <w:br/>
        <w:t>Teil der Sonne in uns. Der Unterschied besteht nur darin, daß wir</w:t>
        <w:br/>
        <w:t>hier als physische Menschen erst dann vollkommene Menschen</w:t>
        <w:br/>
        <w:t>sind, wenn wir nach der Embryonalentwickelung schon gleich all</w:t>
        <w:br/>
        <w:t>unsere Organe ausgebildet haben; sie sind sozusagen alle gleich-</w:t>
        <w:br/>
        <w:t>zeitig da. Nach dem Tode erhalten wir diese Organe allmählich,</w:t>
        <w:br/>
        <w:t>eins nach dem anderen. In dieser Hinsicht sind wir, äußerlich</w:t>
        <w:br/>
        <w:t>betrachtet, dann ganz ähnlich einem Pflanzenwesen, das auch seine</w:t>
        <w:br/>
        <w:t>Organe nacheinander ausbildet. Ein Organ zum Beispiel, das sich</w:t>
        <w:br/>
        <w:t>vergleichen läßt mit unseren Lungen und unserem Kehlkopf, erhal-</w:t>
        <w:br/>
        <w:t>ten wir auf dem Mars und so weiter.</w:t>
      </w:r>
    </w:p>
    <w:p>
      <w:pPr>
        <w:pStyle w:val="Normal"/>
        <w:spacing w:lineRule="exact" w:line="274"/>
        <w:ind w:start="14" w:end="14" w:firstLine="245"/>
        <w:jc w:val="both"/>
        <w:rPr>
          <w:lang w:val="de-DE"/>
        </w:rPr>
      </w:pPr>
      <w:r>
        <w:rPr>
          <w:lang w:val="de-DE"/>
        </w:rPr>
        <w:t>Nach dem Tode wachsen wir so hinein in dasjenige, wovon wir</w:t>
        <w:br/>
        <w:t>hier den physischen Teil abgelegt haben, und der geistige Teil der</w:t>
        <w:br/>
        <w:t>kosmischen Organe ist dann in uns. Was ist dann also für uns eine</w:t>
        <w:br/>
        <w:t>Außenwelt? Dasjenige, was jetzt unsere Innenwelt ist, dasjenige,</w:t>
        <w:br/>
        <w:t>was wir mit Hilfe unserer Organe erleben, die uns zum physischen</w:t>
        <w:br/>
        <w:t>Erdenmenschen machen, und was wir mit Hilfe dieser Organe</w:t>
        <w:br/>
        <w:t>getan haben.</w:t>
      </w:r>
    </w:p>
    <w:p>
      <w:pPr>
        <w:pStyle w:val="Normal"/>
        <w:spacing w:lineRule="exact" w:line="274" w:before="14" w:after="0"/>
        <w:ind w:end="24" w:firstLine="245"/>
        <w:jc w:val="both"/>
        <w:rPr>
          <w:lang w:val="de-DE"/>
        </w:rPr>
      </w:pPr>
      <w:r>
        <w:rPr>
          <w:lang w:val="de-DE"/>
        </w:rPr>
        <w:t>Nehmen wir noch einmal jenen extremen Fall von einem Men-</w:t>
        <w:br/>
        <w:t>schen, der ganz und gar keine Beziehungen mit der geistigen Welt</w:t>
        <w:br/>
        <w:t>angeknüpft hat. Für ihn ist nach dem Tode seine Außenwelt das-</w:t>
        <w:br/>
        <w:t>jenige, was er auf Erden vermöge seiner physischen Organe erlebt</w:t>
        <w:br/>
        <w:t>hat. Für solch einen radikalen Atheisten bleibt die Welt nach dem</w:t>
        <w:br/>
        <w:t>Tode ganz ohne Menschenseelen, und er muß zurückschauen auf</w:t>
        <w:br/>
        <w:t>sein Erdenleben, auf das, was seine Welt war, was er umfaßt hat</w:t>
        <w:br/>
        <w:t>mit seinen Taten und Erlebnissen. Das ist dann seine Außenwelt:</w:t>
        <w:br/>
        <w:t>nichts anderes als das, was ihm als Erinnerung bleibt von dem</w:t>
        <w:br/>
        <w:t>Leben zwischen Geburt und Tod, und das ist keine ausreichende</w:t>
      </w:r>
    </w:p>
    <w:p>
      <w:pPr>
        <w:sectPr>
          <w:type w:val="nextPage"/>
          <w:pgSz w:w="8391" w:h="11906"/>
          <w:pgMar w:left="1012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64" w:hanging="0"/>
        <w:rPr>
          <w:lang w:val="de-DE"/>
        </w:rPr>
      </w:pPr>
      <w:r>
        <w:rPr>
          <w:lang w:val="de-DE"/>
        </w:rPr>
        <w:t>320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Welt für die Erlebnisse, die der Mensch braucht im Leben zwischen</w:t>
        <w:br/>
        <w:t>Tod und neuer Geburt. In dem Leben zwischen Tod und neuer</w:t>
        <w:br/>
        <w:t>Geburt, wenn der Mensch außerhalb seiner Haut ist, sieht nämlich</w:t>
        <w:br/>
        <w:t>das Leben zwischen Geburt und Tod ganz anders aus. Hier auf</w:t>
        <w:br/>
        <w:t>Erden stehen wir zum Beispiel einem Menschen gegenüber, gegen</w:t>
        <w:br/>
        <w:t>den wir Antipathie haben, mit dem wir Streit gehabt haben, dem</w:t>
        <w:br/>
        <w:t>wir Beleidigungen und Schmerzen bereitet haben. Wir stecken im</w:t>
        <w:br/>
        <w:t>Affekt darinnen in bezug auf einen solchen Menschen; wir würden</w:t>
        <w:br/>
        <w:t>das nicht tun, wenn uns nicht in gewissem Sinne doch wohl wäre</w:t>
        <w:br/>
        <w:t>bei einer solchen Tat. Vielleicht hat man etwas Reue darüber, dann</w:t>
        <w:br/>
        <w:t>vergißt man es wieder. Nach dem Tode trifft man diesen Menschen</w:t>
        <w:br/>
        <w:t>wieder, aber man hat dann das Gegenteil der Befriedigung von dem</w:t>
        <w:br/>
        <w:t>Erlebnis. Man empfindet dann dieses: Hätten wir das nicht getan,</w:t>
        <w:br/>
        <w:t>so wären wir vollkommenere Menschen gewesen, also ist unsere</w:t>
        <w:br/>
        <w:t>Seele in diesem Punkte unvollkommen. — Diese Unvollkommenheit</w:t>
        <w:br/>
        <w:t>ist der Seele geblieben und muß ihr so lange bleiben, bis die Tat</w:t>
        <w:br/>
        <w:t>ausgeglichen ist. Wir schauen weniger die Tat als den Makel in</w:t>
        <w:br/>
        <w:t>unserer Seele: der muß ausgelöscht werden. Das fühlen wir als eine</w:t>
        <w:br/>
        <w:t>Kraft in uns, die uns führt, eine Gelegenheit zu suchen, um die Tat</w:t>
        <w:br/>
        <w:t>wieder auszulöschen. Bei einer antispirituellen Seele würde noch</w:t>
        <w:br/>
        <w:t>dieses dazukommen, daß sie fühlt: Von der Seele, der ich unrecht</w:t>
        <w:br/>
        <w:t>getan habe, bin ich geschieden; ich muß warten, bis ich ihr wieder</w:t>
        <w:br/>
        <w:t>einmal begegne, um den Flecken auszuwischen. — Als Empfindung</w:t>
        <w:br/>
        <w:t>des notwendigen Karma ergibt sich der Rückblick auf das vorige</w:t>
        <w:br/>
        <w:t>Leben. Mahnend steht das Akasha-Chronik-Bild der anderen Seele</w:t>
        <w:br/>
        <w:t>vor uns; in lauter solchen Akasha-Chronik-Bildern leben wir dann.</w:t>
        <w:br/>
        <w:t>Solche extreme Fälle gibt es nun aber eigentlich nicht. Der Seher,</w:t>
        <w:br/>
        <w:t>der mit den Seelen der Gestorbenen in Verbindung tritt, kann fol-</w:t>
        <w:br/>
        <w:t>gende Erfahrung haben. Er findet eine ihm bekannte Seele, die aus</w:t>
        <w:br/>
        <w:t>einem männlichen Leibe in den Tod gegangen ist, Weib und Kind</w:t>
        <w:br/>
        <w:t>zurückgelassen hat. Die Seele sagt ihm: Ich habe Weib und Kinder</w:t>
        <w:br/>
        <w:t>zurückgelassen, mit denen ich zusammenlebte. Jetzt habe ich nur</w:t>
        <w:br/>
        <w:t>die Bilder von dem, was wir zusammen erlebt haben. Die Meinen</w:t>
        <w:br/>
        <w:t>sind auf Erden, wo ich sie aber nicht sehen kann. Ich fühle mich</w:t>
        <w:br/>
        <w:t>von ihnen getrennt — ja, vielleicht ist auch schon einer von ihnen</w:t>
      </w:r>
    </w:p>
    <w:p>
      <w:pPr>
        <w:sectPr>
          <w:type w:val="nextPage"/>
          <w:pgSz w:w="8391" w:h="11906"/>
          <w:pgMar w:left="1340" w:right="87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06" w:leader="none"/>
        </w:tabs>
        <w:spacing w:before="274" w:after="0"/>
        <w:ind w:start="355" w:hanging="0"/>
        <w:rPr/>
      </w:pPr>
      <w:r>
        <w:rPr/>
        <w:tab/>
      </w:r>
      <w:r>
        <w:rPr>
          <w:lang w:val="de-DE"/>
        </w:rPr>
        <w:t>321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gestorben, und den kann ich auch nicht finden. - Das ist der Jam-</w:t>
        <w:br/>
        <w:t>mer der Seele, die in einer Umgebung gelebt hat, die keinen Um-</w:t>
        <w:br/>
        <w:t>gang pflegte mit dem geistigen Leben. Darum bleiben diese Seelen</w:t>
        <w:br/>
        <w:t>im Dunklen mit Bezug auf die geistige Welt, und sie können von</w:t>
        <w:br/>
        <w:t>der geistigen Welt aus nicht gesehen werden.</w:t>
      </w:r>
    </w:p>
    <w:p>
      <w:pPr>
        <w:pStyle w:val="Normal"/>
        <w:spacing w:lineRule="exact" w:line="274"/>
        <w:ind w:start="14" w:end="10" w:firstLine="254"/>
        <w:jc w:val="both"/>
        <w:rPr>
          <w:lang w:val="de-DE"/>
        </w:rPr>
      </w:pPr>
      <w:r>
        <w:rPr>
          <w:lang w:val="de-DE"/>
        </w:rPr>
        <w:t>Wenn der Seher dagegen Seelen aufsucht, die in der physischen</w:t>
        <w:br/>
        <w:t>Welt andere Seelen zurückgelassen haben, die hier auf Erden das</w:t>
        <w:br/>
        <w:t>geistige Leben pflegen, wie zum Beispiel die Geisteswissenschaft,</w:t>
        <w:br/>
        <w:t>dann findet er, daß diese Seelen nach dem Tode solche anderen</w:t>
        <w:br/>
        <w:t>Seelen wahrnehmen und mit ihnen Umgang haben können im</w:t>
        <w:br/>
        <w:t>Leben nach dem Tode. - Die sogenannten Toten brauchen die</w:t>
        <w:br/>
        <w:t>Lebenden, denn sonst würden sie nichts anderes auf Erden schauen</w:t>
        <w:br/>
        <w:t>können als sich selbst, das heißt ihr eigenes abgelaufenes Leben.</w:t>
        <w:br/>
        <w:t>Darauf beruht die Wohltat, die wir den gestorbenen Seelen erwei-</w:t>
        <w:br/>
        <w:t>sen können, wenn wir ihnen geistig vorlesen — nicht laut, sondern</w:t>
        <w:br/>
        <w:t>in Gedanken, während wir zugleich die Toten in Gedanken vor</w:t>
        <w:br/>
        <w:t>uns haben. Wir können in dieser Weise verschiedenen Toten zu</w:t>
        <w:br/>
        <w:t>gleicher Zeit vorlesen, sei es mit oder ohne Buch, und ihnen damit</w:t>
        <w:br/>
        <w:t>eine große Wohltat erweisen. Die Gedanken aber müssen auf etwas</w:t>
        <w:br/>
        <w:t>Geistiges Bezug haben; anderes hat für den Toten keine Bedeutung.</w:t>
        <w:br/>
        <w:t>Durch diese Gedanken schaffen wir dem Toten eine Außenwelt,</w:t>
        <w:br/>
        <w:t>etwas, was er wahrnimmt. Chemische Gesetze und so weiter zu</w:t>
        <w:br/>
        <w:t>denken hat gar keinen Sinn, da diese Gesetze keine Bedeutung</w:t>
        <w:br/>
        <w:t>haben für die geistige Welt.</w:t>
      </w:r>
    </w:p>
    <w:p>
      <w:pPr>
        <w:pStyle w:val="Normal"/>
        <w:spacing w:lineRule="exact" w:line="274" w:before="5" w:after="0"/>
        <w:ind w:end="34" w:firstLine="245"/>
        <w:jc w:val="both"/>
        <w:rPr>
          <w:lang w:val="de-DE"/>
        </w:rPr>
      </w:pPr>
      <w:r>
        <w:rPr>
          <w:lang w:val="de-DE"/>
        </w:rPr>
        <w:t>Man kann auch nicht nach dem Tode in der geistigen Welt noch</w:t>
        <w:br/>
        <w:t>Geisteswissenschaft lernen, wie man vielleicht glauben könnte, weil</w:t>
        <w:br/>
        <w:t>Geisteswissenschaft doch geistige Gedanken enthalte. Seelen, die</w:t>
        <w:br/>
        <w:t>hier schon etwas von Geisteswissenschaft gehört haben, können wir</w:t>
        <w:br/>
        <w:t>große Dienste erweisen, indem wir ihnen Zyklen vorlesen. Solche</w:t>
        <w:br/>
        <w:t>Seelen sind zwar imstande, eine geistige Welt wahrzunehmen, aber</w:t>
        <w:br/>
        <w:t>sie können deshalb doch nicht die Begriffe und Ideen bilden, die</w:t>
        <w:br/>
        <w:t>nur hier erlangt werden können.</w:t>
      </w:r>
    </w:p>
    <w:p>
      <w:pPr>
        <w:pStyle w:val="Normal"/>
        <w:spacing w:lineRule="exact" w:line="274" w:before="10" w:after="0"/>
        <w:ind w:end="38" w:firstLine="240"/>
        <w:jc w:val="both"/>
        <w:rPr>
          <w:lang w:val="de-DE"/>
        </w:rPr>
      </w:pPr>
      <w:r>
        <w:rPr>
          <w:lang w:val="de-DE"/>
        </w:rPr>
        <w:t>Nehmen wir ein Beispiel. Es gibt Wesenheiten, die man Bodhisatt-</w:t>
        <w:br/>
        <w:t>vas nennt, hohe, vorgerückte menschliche Wesenheiten, die sich</w:t>
        <w:br/>
        <w:t>immer wieder auf Erden verkörpern, bis sie zum Buddha-Dasein</w:t>
      </w:r>
    </w:p>
    <w:p>
      <w:pPr>
        <w:sectPr>
          <w:type w:val="nextPage"/>
          <w:pgSz w:w="8391" w:h="11906"/>
          <w:pgMar w:left="955" w:right="126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9" w:hanging="0"/>
        <w:rPr>
          <w:lang w:val="de-DE"/>
        </w:rPr>
      </w:pPr>
      <w:r>
        <w:rPr>
          <w:lang w:val="de-DE"/>
        </w:rPr>
        <w:t>322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aufgestiegen sind. Solange ein Bodhisattva in seinem physischen</w:t>
        <w:br/>
        <w:t>Leibe ist, lebt er als Mensch unter Menschen, als geistiger Wohl-</w:t>
        <w:br/>
        <w:t>täter der Menschen. Aber schon hier auf Erden hat er eine beson-</w:t>
        <w:br/>
        <w:t>dere Aufgabe, nicht nur die in Leibern Lebenden zu lehren, son-</w:t>
        <w:br/>
        <w:t>dern er lehrt auch die Toten, ja auch sogar Wesenheiten der höhe-</w:t>
        <w:br/>
        <w:t>ren Hierarchien. Das rührt davon her, daß der Inhalt der irdischen</w:t>
        <w:br/>
        <w:t>Theosophie nur auf Erden erlangt werden kann, in einem phy-</w:t>
        <w:br/>
        <w:t>sischen Leibe. Dann kann sie in der geistigen Welt gebraucht wer-</w:t>
        <w:br/>
        <w:t>den, aber erworben muß sie werden in einem physischen Leibe.</w:t>
        <w:br/>
        <w:t>Nur ausnahmsweise können Bodhisattvas andere Wesen nach dem</w:t>
        <w:br/>
        <w:t>Tode weiterbringen, die schon hier den Funken des geistigen Lebens</w:t>
        <w:br/>
        <w:t>aufgenommen haben. Durch die geistige Welt selber entsteht nicht</w:t>
        <w:br/>
        <w:t>Theosophie; sie entsteht nur auf Erden und kann dann durch die</w:t>
        <w:br/>
        <w:t>Menschen in die geistige Welt hinaufgetragen werden. Das ist zu</w:t>
        <w:br/>
        <w:t>verstehen, wenn man bedenkt, daß zum Beispiel die Tiere alles auf</w:t>
        <w:br/>
        <w:t>Erden schauen so wie die Menschen, aber es nicht verstehen kön-</w:t>
        <w:br/>
        <w:t>nen. So können die übersinnlichen Wesen die übersinnliche Welt</w:t>
        <w:br/>
        <w:t>nur schauen, aber nicht verstehen. Begriffe und Ideen von der über-</w:t>
        <w:br/>
        <w:t>sinnlichen Welt können nur auf Erden entstehen und strahlen von</w:t>
        <w:br/>
        <w:t>dort wie ein Licht auf die geistige Welt aus. Daraus versteht man</w:t>
        <w:br/>
        <w:t>so recht die Bedeutung der Erde. Sie ist nicht bloß eine Durch-</w:t>
        <w:br/>
        <w:t>gangsstufe oder ein Jammertal, sondern sie ist da, damit hier ein</w:t>
        <w:br/>
        <w:t>geistiges Wissen entwickelt werden kann, das dann hinaufgetragen</w:t>
        <w:br/>
        <w:t>werden kann in die geistigen Welten.</w:t>
      </w:r>
    </w:p>
    <w:p>
      <w:pPr>
        <w:sectPr>
          <w:type w:val="nextPage"/>
          <w:pgSz w:w="8391" w:h="11906"/>
          <w:pgMar w:left="1375" w:right="84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31" w:after="0"/>
        <w:ind w:start="5578" w:hanging="0"/>
        <w:rPr>
          <w:lang w:val="de-DE"/>
        </w:rPr>
      </w:pPr>
      <w:r>
        <w:rPr>
          <w:lang w:val="de-DE"/>
        </w:rPr>
        <w:t>323</w:t>
      </w:r>
    </w:p>
    <w:p>
      <w:pPr>
        <w:pStyle w:val="Normal"/>
        <w:spacing w:lineRule="exact" w:line="254"/>
        <w:ind w:start="1373" w:hanging="86"/>
        <w:rPr/>
      </w:pPr>
      <w:r>
        <w:rPr>
          <w:spacing w:val="1"/>
          <w:w w:val="119"/>
          <w:sz w:val="17"/>
          <w:szCs w:val="17"/>
          <w:lang w:val="de-DE"/>
        </w:rPr>
        <w:t>DIE LEBENDIGE WECHSELWIRKUNG</w:t>
        <w:br/>
      </w:r>
      <w:r>
        <w:rPr>
          <w:spacing w:val="2"/>
          <w:w w:val="119"/>
          <w:sz w:val="17"/>
          <w:szCs w:val="17"/>
          <w:lang w:val="de-DE"/>
        </w:rPr>
        <w:t>ZWISCHEN LEBENDEN UND TOTEN</w:t>
      </w:r>
    </w:p>
    <w:p>
      <w:pPr>
        <w:pStyle w:val="Normal"/>
        <w:spacing w:lineRule="exact" w:line="274" w:before="110" w:after="0"/>
        <w:ind w:start="29" w:hanging="0"/>
        <w:jc w:val="center"/>
        <w:rPr/>
      </w:pPr>
      <w:r>
        <w:rPr>
          <w:i/>
          <w:iCs/>
          <w:spacing w:val="2"/>
          <w:sz w:val="17"/>
          <w:szCs w:val="17"/>
          <w:lang w:val="de-DE"/>
        </w:rPr>
        <w:t>Bergen, 10. Oktober 1913</w:t>
        <w:br/>
      </w:r>
      <w:r>
        <w:rPr>
          <w:i/>
          <w:iCs/>
          <w:sz w:val="17"/>
          <w:szCs w:val="17"/>
          <w:lang w:val="de-DE"/>
        </w:rPr>
        <w:t>Erster Vortrag</w:t>
      </w:r>
    </w:p>
    <w:p>
      <w:pPr>
        <w:pStyle w:val="Normal"/>
        <w:spacing w:lineRule="exact" w:line="274" w:before="542" w:after="0"/>
        <w:jc w:val="both"/>
        <w:rPr>
          <w:lang w:val="de-DE"/>
        </w:rPr>
      </w:pPr>
      <w:r>
        <w:rPr>
          <w:lang w:val="de-DE"/>
        </w:rPr>
        <w:t>In der herzlichsten Weise erwidre ich den lieben Gruß, der soeben</w:t>
        <w:br/>
        <w:t>von Ihrem Vertreter ausgesprochen worden ist. Und überzeugt bin</w:t>
        <w:br/>
        <w:t>ich, daß diejenigen Freunde, die mit mir hier in diese Stadt herauf-</w:t>
        <w:br/>
        <w:t>gekommen sind, um mit unseren Bergener Freunden anthropo-</w:t>
        <w:br/>
        <w:t>sophisches Leben zu pflegen, herzlich einstimmen in diese Be-</w:t>
        <w:br/>
        <w:t>grüßung. Es ist ja zweifellos schön gewesen bei der Herfahrt über</w:t>
        <w:br/>
        <w:t>die uns so freundlich und so großartig anmutenden Berge, und ich</w:t>
        <w:br/>
        <w:t>glaube, daß unsere Freunde sich in der alten hanseatischen Stadt</w:t>
        <w:br/>
        <w:t>wohl fühlen werden in den Tagen, in denen sie hier sein können.</w:t>
        <w:br/>
        <w:t>Nicht nur hat uns das Menschenwunderwerk der Bahn, mit welcher</w:t>
        <w:br/>
        <w:t>wir gefahren sind, in intimer Weise gerade in dieser Gegend den</w:t>
        <w:br/>
        <w:t>Eindruck nahebringen können, den man in anderen Gegenden</w:t>
        <w:br/>
        <w:t>Europas wenig hat, daß, unmittelbar zusammengedrängt, uns ent-</w:t>
        <w:br/>
        <w:t>gegentrat menschliche energische Schaffenskraft in der ursprüng-</w:t>
        <w:br/>
        <w:t>lichen Natur: wenn man sieht, wie Steine, die notwendig gebro-</w:t>
        <w:br/>
        <w:t>chen werden mußten, um so etwas zustande zu bringen, wie es der</w:t>
        <w:br/>
        <w:t>menschliche Geist heute zustande bringt, unmittelbar neben den</w:t>
        <w:br/>
        <w:t>anderen liegen, die die Natur aufgetürmt hat, dann kommen Ein-</w:t>
        <w:br/>
        <w:t>drücke, die wahrhaftig den Besuch eines solchen Landes zu dem</w:t>
        <w:br/>
        <w:t>Herrlichsten machen können, das man heute unternehmen kann.</w:t>
        <w:br/>
        <w:t>In dieser alten Stadt werden die Freunde die Tage, an denen wir</w:t>
        <w:br/>
        <w:t>hier sein dürfen, schön durchleben und sie besonders in Erinnerung</w:t>
        <w:br/>
        <w:t>bewahren durch diesen erhabenen Hintergrund des Aufenthaltes.</w:t>
        <w:br/>
        <w:t>Es werden Tage des Andenkens sein. Insbesondere aber werden sie</w:t>
        <w:br/>
        <w:t>das sein aus dem Grunde, weil wir uns durch den äußeren, physi-</w:t>
        <w:br/>
        <w:t>schen Augenschein überzeugen durften, daß wir auch hier in dieser</w:t>
        <w:br/>
        <w:t>Gegend anthroposophische Herzen finden können, die mit uns</w:t>
        <w:br/>
        <w:t>zusammenschlagen in dem Erstreben der geistigen Schätze der</w:t>
        <w:br/>
        <w:t>Menschheit. Gewiß werden sich die Besucher dieser Stadt noch</w:t>
      </w:r>
    </w:p>
    <w:p>
      <w:pPr>
        <w:sectPr>
          <w:type w:val="nextPage"/>
          <w:pgSz w:w="8391" w:h="11906"/>
          <w:pgMar w:left="948" w:right="128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35" w:hanging="0"/>
        <w:rPr>
          <w:lang w:val="de-DE"/>
        </w:rPr>
      </w:pPr>
      <w:r>
        <w:rPr>
          <w:lang w:val="de-DE"/>
        </w:rPr>
        <w:t>324</w:t>
      </w:r>
    </w:p>
    <w:p>
      <w:pPr>
        <w:pStyle w:val="Normal"/>
        <w:spacing w:lineRule="exact" w:line="269"/>
        <w:ind w:start="38" w:hanging="0"/>
        <w:jc w:val="both"/>
        <w:rPr>
          <w:lang w:val="de-DE"/>
        </w:rPr>
      </w:pPr>
      <w:r>
        <w:rPr>
          <w:lang w:val="de-DE"/>
        </w:rPr>
        <w:t>enger, noch lieber, noch teurer verbunden glauben mit denen, die</w:t>
        <w:br/>
        <w:t>uns hier so lieb aufgenommen haben.</w:t>
      </w:r>
    </w:p>
    <w:p>
      <w:pPr>
        <w:pStyle w:val="Normal"/>
        <w:spacing w:lineRule="exact" w:line="274" w:before="283" w:after="0"/>
        <w:ind w:end="5" w:firstLine="278"/>
        <w:jc w:val="both"/>
        <w:rPr>
          <w:lang w:val="de-DE"/>
        </w:rPr>
      </w:pPr>
      <w:r>
        <w:rPr>
          <w:lang w:val="de-DE"/>
        </w:rPr>
        <w:t>Dasjenige, was ich, da wir ja gewissermaßen zum ersten Male</w:t>
        <w:br/>
        <w:t>hier zusammen sind, besprechen möchte, wird eine Art aphoristi-</w:t>
        <w:br/>
        <w:t>schen Charakter tragen. Ich möchte aus dem Gebiete der geistigen</w:t>
        <w:br/>
        <w:t>Welt einiges von dem besprechen, was leichter und besser münd-</w:t>
        <w:br/>
        <w:t>lich gesagt werden kann, als es in unserer Schrift aufgezeichnet</w:t>
        <w:br/>
        <w:t>werden kann. Leichter mündlich gesagt werden kann es nicht nur</w:t>
        <w:br/>
        <w:t>aus dem Grunde, weil es heute gegenüber den Vorurteilen der Welt</w:t>
        <w:br/>
        <w:t>nicht bloß in vieler Beziehung noch schwierig ist, alles sozusagen</w:t>
        <w:br/>
        <w:t>der Schrift anzuvertrauen, was man gerne anthroposophischen hin-</w:t>
        <w:br/>
        <w:t>gebungsvollen Herzen anvertraut, sondern auch schwierig aus dem</w:t>
        <w:br/>
        <w:t>Grunde, weil wirklich sich die geistigen Wahrheiten besser münd-</w:t>
        <w:br/>
        <w:t>lich sagen lassen, als daß sie der Schrift und dem Druck anvertraut</w:t>
        <w:br/>
        <w:t>werden. Insbesondere muß das gelten von den intimeren geistigen</w:t>
        <w:br/>
        <w:t>Wahrheiten. Man hat immer ein etwas bitteres Gefühl, trotzdem in</w:t>
        <w:br/>
        <w:t>unserer Zeit es ja sein muß, daß diese Dinge auch aufgeschrieben</w:t>
        <w:br/>
        <w:t>und gedruckt werden; es ist immer mißlich, die intimeren geistigen</w:t>
        <w:br/>
        <w:t>Wahrheiten, die sich auf die höheren geistigen Welten selber</w:t>
        <w:br/>
        <w:t>beziehen, aufzuschreiben und sie drucken zu lassen. Schon aus dem</w:t>
        <w:br/>
        <w:t>Grunde ist das mißlich, weil ja die Schrift und der Druck zu den</w:t>
        <w:br/>
        <w:t>Dingen gehören, welche die Wesen, von denen man da spricht, die</w:t>
        <w:br/>
        <w:t>geistigen Wesen, nicht lesen können. Bücher können in der geisti-</w:t>
        <w:br/>
        <w:t>gen Welt nicht gelesen werden. Bücher können zwar von uns eine</w:t>
        <w:br/>
        <w:t>kurze Zeit nach unserem Tode aus der Erinnerung heraus noch</w:t>
        <w:br/>
        <w:t>gelesen werden, aber die Wesen der höheren Hierarchien können</w:t>
        <w:br/>
        <w:t>unsere Bücher nicht lesen. Und wenn Sie fragen, ob sie sich denn</w:t>
        <w:br/>
        <w:t>diese Kunst des Lesens nicht aneignen wollen, so muß ich nach</w:t>
        <w:br/>
        <w:t>meiner Erfahrung gestehen, daß sie vorläufig keine Lust dazu zei-</w:t>
        <w:br/>
        <w:t>gen, weil sie das Lesen desjenigen, was auf der Erde hervorgebracht</w:t>
        <w:br/>
        <w:t>wird, für sich selber nicht nötig und nicht nützlich finden. Das</w:t>
        <w:br/>
        <w:t>Lesen der geistigen Wesenheiten beginnt erst dann, wenn Menschen</w:t>
        <w:br/>
        <w:t>auf der Erde in den Büchern lesen, das heißt: wenn das, was in den</w:t>
        <w:br/>
        <w:t>Büchern steht, lebendiger Gedanke der Menschen wird, dann lesen</w:t>
      </w:r>
    </w:p>
    <w:p>
      <w:pPr>
        <w:sectPr>
          <w:type w:val="nextPage"/>
          <w:pgSz w:w="8391" w:h="11906"/>
          <w:pgMar w:left="1445" w:right="76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6" w:hanging="0"/>
        <w:rPr>
          <w:lang w:val="de-DE"/>
        </w:rPr>
      </w:pPr>
      <w:r>
        <w:rPr>
          <w:lang w:val="de-DE"/>
        </w:rPr>
        <w:t>325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die Geister in den Gedanken der Menschen. Aber dasjenige, was</w:t>
        <w:br/>
        <w:t>geschrieben oder gedruckt ist, das ist wie die Finsternis für die Wesen</w:t>
        <w:br/>
        <w:t>der geistigen Welt; so daß man gegenüber diesen geistigen Wesen-</w:t>
        <w:br/>
        <w:t>heiten selber das Gefühl hat, daß wenn man der Schrift oder dem</w:t>
        <w:br/>
        <w:t>Druck etwas anvertraut, man Mitteilungen macht hinter dem Rücken</w:t>
        <w:br/>
        <w:t>der geistigen Wesenheiten. Das ist ein reales Gefühl, das ein Kultur-</w:t>
        <w:br/>
        <w:t>bürger der Gegenwart vielleicht nicht ganz teilen wird; aber jeder</w:t>
        <w:br/>
        <w:t>wahre Okkultist wird dieses Gefühl des Widerstrebens gegen Schrift</w:t>
        <w:br/>
        <w:t>und Druck haben.</w:t>
      </w:r>
    </w:p>
    <w:p>
      <w:pPr>
        <w:pStyle w:val="Normal"/>
        <w:spacing w:lineRule="exact" w:line="274" w:before="10" w:after="0"/>
        <w:ind w:end="14" w:firstLine="264"/>
        <w:jc w:val="both"/>
        <w:rPr>
          <w:lang w:val="de-DE"/>
        </w:rPr>
      </w:pPr>
      <w:r>
        <w:rPr>
          <w:lang w:val="de-DE"/>
        </w:rPr>
        <w:t>Wenn wir mit dem hellsichtigen Blick in die geistigen Welten</w:t>
        <w:br/>
        <w:t>eindringen, dann erscheint es uns besonders in der Gegenwart von</w:t>
        <w:br/>
        <w:t>ganz besonderer Wichtigkeit, daß immer mehr und mehr, von der</w:t>
        <w:br/>
        <w:t>Gegenwart angefangen, in die nächste Zukunft hinein das Wissen</w:t>
        <w:br/>
        <w:t>von der geistigen Welt Verbreitung und immer mehr und mehr</w:t>
        <w:br/>
        <w:t>Verbreitung gewinnt, weil von dieser Verbreitung der Geisteswis-</w:t>
        <w:br/>
        <w:t>senschaft vieles abhängen wird in bezug auf eine immer notwen-</w:t>
        <w:br/>
        <w:t>diger und notwendiger werdende Änderung des menschlichen</w:t>
        <w:br/>
        <w:t>Seelenlebens. Sehen Sie, wenn wir in alte Zeiten zurückgehen mit</w:t>
        <w:br/>
        <w:t>unserem geistigen Blick, wenn wir nur um Jahrhunderte zurück-</w:t>
        <w:br/>
        <w:t>gehen, so finden wir mit dem geistigen Blick etwas, was für den</w:t>
        <w:br/>
        <w:t>Nichtkenner recht überraschend sein kann. Man findet nämlich,</w:t>
        <w:br/>
        <w:t>daß der Verkehr zwischen Lebenden und Toten immer schwieriger</w:t>
        <w:br/>
        <w:t>und schwieriger wird, daß noch vor einer verhältnismäßig kurzen</w:t>
        <w:br/>
        <w:t>Zeit die lebendige Wechselwirkung der Lebenden und der Toten</w:t>
        <w:br/>
        <w:t>eine viel regsamere war. Wenn der Christ des Mittelalters oder auch</w:t>
        <w:br/>
        <w:t>der Christ noch gar nicht lang verflossener Jahrhunderte mit sei-</w:t>
        <w:br/>
        <w:t>nem Gebet das Gedenken an die ihm verwandten oder bekannten</w:t>
        <w:br/>
        <w:t>Verstorbenen gerichtet hat, so waren in diesen verflossenen Jahr-</w:t>
        <w:br/>
        <w:t>hunderten die Gefühle, die Empfindungen eines solchen Betenden</w:t>
        <w:br/>
        <w:t>viel kraftvoller, als sie heute sind, um zu den verstorbenen Seelen</w:t>
        <w:br/>
        <w:t>hinaufzudringen. Viel leichter fühlte sich die verstorbene Seele in</w:t>
        <w:br/>
        <w:t>der Vergangenheit durchdrungen von dem warmen Hauch der Liebe</w:t>
        <w:br/>
        <w:t>derjenigen, die im Gebet zu ihr hinaufschauten oder hinaufdachten,</w:t>
        <w:br/>
        <w:t>als das heute der Fall sein kann, wenn wir uns nur der äußeren</w:t>
        <w:br/>
        <w:t>Zeitbildung hingeben. Und wiederum sind heute die Toten viel</w:t>
      </w:r>
    </w:p>
    <w:p>
      <w:pPr>
        <w:sectPr>
          <w:type w:val="nextPage"/>
          <w:pgSz w:w="8391" w:h="11906"/>
          <w:pgMar w:left="924" w:right="130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35" w:hanging="0"/>
        <w:rPr>
          <w:lang w:val="de-DE"/>
        </w:rPr>
      </w:pPr>
      <w:r>
        <w:rPr>
          <w:lang w:val="de-DE"/>
        </w:rPr>
        <w:t>326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abgeschnittener von den Lebenden, als es noch vor einer verhältnis-</w:t>
        <w:br/>
        <w:t>mäßig kurzen Zeit der Fall war. Die Toten haben es heute gewis-</w:t>
        <w:br/>
        <w:t>sermaßen viel schwieriger, dasjenige zu erblicken, was in den Seelen</w:t>
        <w:br/>
        <w:t>der Zurückgebliebenen lebendig vorgeht. Dieses liegt in der Evo-</w:t>
        <w:br/>
        <w:t>lution der Menschheit. Aber in der Evolution der Menschheit muß</w:t>
        <w:br/>
        <w:t>es auch liegen, diesen Zusammenhang, diesen lebendigen Verkehr</w:t>
        <w:br/>
        <w:t>zwischen den Lebenden und den Toten wiederum zu finden. Es war</w:t>
        <w:br/>
        <w:t>in früheren Zeiten der Menschenseele ein lebendiger Zusammen-</w:t>
        <w:br/>
        <w:t>hang mit den Toten noch auf natürliche Weise eigen, wenn auch</w:t>
        <w:br/>
        <w:t>nicht mehr mit vollem Bewußtsein, weil ja schon seit einer länge-</w:t>
        <w:br/>
        <w:t>ren Vergangenheit die Menschen nicht mehr hellsichtig sind. In</w:t>
        <w:br/>
        <w:t>noch früherer Zeit konnten die Lebenden auch noch hellsichtig auf-</w:t>
        <w:br/>
        <w:t>blicken zu den Toten, das Leben der Toten verfolgen. Wie früher</w:t>
        <w:br/>
        <w:t>es der Seele natürlich war, eine lebendige Wechselwirkung zu haben</w:t>
        <w:br/>
        <w:t>mit den Toten, so kann heute die Seele dadurch, daß sie sich aneig-</w:t>
        <w:br/>
        <w:t>net Gedanken und Ideen über die höheren, geistigen Welten, wieder</w:t>
        <w:br/>
        <w:t>die Kraft finden, den Verkehr mit den Toten, die lebendige Wechsel-</w:t>
        <w:br/>
        <w:t>wirkung herzustellen. Und unter den praktischen Aufgaben des</w:t>
        <w:br/>
        <w:t>anthroposophischen Lebens wird auch diese sein, daß wiederum die</w:t>
        <w:br/>
        <w:t>Brücke immer mehr und mehr gebaut werde durch die Geisteswis-</w:t>
        <w:br/>
        <w:t>senschaft zwischen den Lebenden und den Toten.</w:t>
      </w:r>
    </w:p>
    <w:p>
      <w:pPr>
        <w:pStyle w:val="Normal"/>
        <w:spacing w:lineRule="exact" w:line="274" w:before="10" w:after="0"/>
        <w:ind w:end="29" w:firstLine="264"/>
        <w:jc w:val="both"/>
        <w:rPr>
          <w:lang w:val="de-DE"/>
        </w:rPr>
      </w:pPr>
      <w:r>
        <w:rPr>
          <w:lang w:val="de-DE"/>
        </w:rPr>
        <w:t>Damit wir uns recht verstehen, möchte ich zuerst auf einiges in</w:t>
        <w:br/>
        <w:t>der Wechselwirkung zwischen Lebenden und Toten aufmerksam</w:t>
        <w:br/>
        <w:t>machen. Ich möchte von einer ganz einfachen Erscheinung aus-</w:t>
        <w:br/>
        <w:t>gehen und möchte geistesforscherisch an diese Erscheinung anknüp-</w:t>
        <w:br/>
        <w:t>fen. Seelen, welche manchmal ein wenig mit sich zu Rate gehen,</w:t>
        <w:br/>
        <w:t>werden folgendes bei sich beobachten können — ich glaube, daß es</w:t>
        <w:br/>
        <w:t>viele Seelen gibt, die das bei sich beobachtet haben: Nehmen wir</w:t>
        <w:br/>
        <w:t>einmal an, irgend jemand habe im Leben eine andere Person gehaßt</w:t>
        <w:br/>
        <w:t>oder vielleicht nur sich sagen müssen, daß ihr diese andere Person</w:t>
        <w:br/>
        <w:t>antipathisch war oder ist. Wenn diese Person, die gehaßt wurde oder</w:t>
        <w:br/>
        <w:t>der gegenüber jemand Antipathie empfunden hat, dann stirbt — ich</w:t>
        <w:br/>
        <w:t>glaube, daß viele Seelen das von sich aus wissen —, dann fühlt der-</w:t>
        <w:br/>
        <w:t>jenige, der gehaßt hat oder der Antipathie empfunden hat im Leben,</w:t>
        <w:br/>
        <w:t>wenn er von dem Tode erfährt, daß er nicht mehr in derselben</w:t>
      </w:r>
    </w:p>
    <w:p>
      <w:pPr>
        <w:sectPr>
          <w:type w:val="nextPage"/>
          <w:pgSz w:w="8391" w:h="11906"/>
          <w:pgMar w:left="1411" w:right="80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1" w:hanging="0"/>
        <w:rPr>
          <w:lang w:val="de-DE"/>
        </w:rPr>
      </w:pPr>
      <w:r>
        <w:rPr>
          <w:lang w:val="de-DE"/>
        </w:rPr>
        <w:t>327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Weise diese Persönlichkeit hassen kann oder nicht mehr die Anti-</w:t>
        <w:br/>
        <w:t>pathie aufrechterhalten kann. Und wenn der Haß fortdauert über</w:t>
        <w:br/>
        <w:t>das Grab hinaus, dann fühlen zartere Seelen Schamgefühl über</w:t>
        <w:br/>
        <w:t>einen solchen Haß, über eine solche Antipathie, die über das Grab</w:t>
        <w:br/>
        <w:t>hinaus dauert. Diese Empfindung, die sich bei vielen Seelen findet,</w:t>
        <w:br/>
        <w:t>kann nun hellsichtig verfolgt werden. Man kann während der For-</w:t>
        <w:br/>
        <w:t>schung sich die Frage stellen: Warum tritt denn dieses Schamgefühl</w:t>
        <w:br/>
        <w:t>der Seele ein gegenüber einem Haß oder einer Antipathie, warum</w:t>
        <w:br/>
        <w:t>tritt es ein, wenn man auch gar nicht einmal im Leben irgendeiner</w:t>
        <w:br/>
        <w:t>zweiten Person angedeutet hat, daß man diesen Haß hat?</w:t>
      </w:r>
    </w:p>
    <w:p>
      <w:pPr>
        <w:pStyle w:val="Normal"/>
        <w:spacing w:lineRule="exact" w:line="274" w:before="5" w:after="0"/>
        <w:ind w:end="19" w:firstLine="264"/>
        <w:jc w:val="both"/>
        <w:rPr>
          <w:lang w:val="de-DE"/>
        </w:rPr>
      </w:pPr>
      <w:r>
        <w:rPr>
          <w:lang w:val="de-DE"/>
        </w:rPr>
        <w:t>Wenn der Hellseher den Menschen, der durch die Pforte des</w:t>
        <w:br/>
        <w:t>Todes gegangen ist, in die geistigen Welten hinauf verfolgt und da</w:t>
        <w:br/>
        <w:t>einen Blick tut auf die Seele, die hier auf Erden zurückgeblieben</w:t>
        <w:br/>
        <w:t>ist, so stellt sich heraus, daß im allgemeinen die verstorbene Seele</w:t>
        <w:br/>
        <w:t>eine sehr deutliche Wahrnehmung, eine sehr deutliche Empfindung</w:t>
        <w:br/>
        <w:t>von dem Haß in der lebenden Seele hat; gleichsam, wenn ich mich</w:t>
        <w:br/>
        <w:t>eines Bildes bedienen darf: der Tote sieht den Haß. Das kann der</w:t>
        <w:br/>
        <w:t>Hellseher ganz genau konstatieren, daß der Tote einen solchen</w:t>
        <w:br/>
        <w:t>Haß sieht. Aber wir können auch verfolgen, was ein solcher Haß</w:t>
        <w:br/>
        <w:t>für den Toten bedeutet. Ein solcher Haß bedeutet nämlich für den</w:t>
        <w:br/>
        <w:t>Toten ein Hindernis für die guten Absichten in seiner geistigen</w:t>
        <w:br/>
        <w:t>Entwickelung, ein Hindernis, das etwa verglichen werden kann mit</w:t>
        <w:br/>
        <w:t>Hindernissen, die wir für die Erreichung eines äußeren Zieles auf</w:t>
        <w:br/>
        <w:t>Erden haben finden können. Dies ist der Tatbestand in der geistigen</w:t>
        <w:br/>
        <w:t>Welt, daß der Tote den Haß als Hindernis seiner guten und besten</w:t>
        <w:br/>
        <w:t>Absichten vorfindet. Und jetzt begreifen wir, warum in der Seele,</w:t>
        <w:br/>
        <w:t>die ein wenig mit sich selbst zu Rate geht, sogar der im Leben</w:t>
        <w:br/>
        <w:t>berechtigte Haß erstirbt: weil sie Scham empfindet, wenn der gehaßte</w:t>
        <w:br/>
        <w:t>Mensch gestorben ist. Wenn der Mensch kein Hellseher ist, so weiß</w:t>
        <w:br/>
        <w:t>er zwar nicht, was da vorliegt, aber das ist wie durch ein natürliches</w:t>
        <w:br/>
        <w:t>Gefühl in die Seele gepflanzt, daß er sich beobachtet fühlt; er fühlt:</w:t>
        <w:br/>
        <w:t>der Tote schaut meinen Haß, ja, dieser Haß ist für ihn sogar ein</w:t>
        <w:br/>
        <w:t>Hindernis in seinen guten Absichten. — Viele tiefe Gefühle sind in</w:t>
        <w:br/>
        <w:t>der Menschenseele, die sich erklären, wenn man in die Geisteswelten</w:t>
        <w:br/>
        <w:t>hinaufsteigt und die geistigen Tatsachen ins Auge faßt, welche</w:t>
      </w:r>
    </w:p>
    <w:p>
      <w:pPr>
        <w:sectPr>
          <w:type w:val="nextPage"/>
          <w:pgSz w:w="8391" w:h="11906"/>
          <w:pgMar w:left="912" w:right="132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45" w:hanging="0"/>
        <w:rPr>
          <w:lang w:val="de-DE"/>
        </w:rPr>
      </w:pPr>
      <w:r>
        <w:rPr>
          <w:lang w:val="de-DE"/>
        </w:rPr>
        <w:t>328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diesen Gefühlen zugrunde liegen. Wie man für manche Dinge auf</w:t>
        <w:br/>
        <w:t>der Erde äußerlich physisch nicht beobachtet sein will, beziehungs-</w:t>
        <w:br/>
        <w:t>weise wie man diese Dinge nicht tut, wenn man sich beobachtet</w:t>
        <w:br/>
        <w:t>weiß, so haßt man nicht über den Tod hinaus, wenn man die Emp-</w:t>
        <w:br/>
        <w:t>findung hat: man wird von dem Toten beobachtet. Die Liebe aber</w:t>
        <w:br/>
        <w:t>oder auch nur die Sympathie, die wir dem Toten entgegenbringen,</w:t>
        <w:br/>
        <w:t>die ist dem Toten tatsächlich eine Erleichterung auf seinem Wege,</w:t>
        <w:br/>
        <w:t>die schafft ihm Hindernisse hinweg. Das was ich jetzt sage, daß Haß</w:t>
        <w:br/>
        <w:t>Hindernisse schafft im Jenseits und Liebe sie beseitigt, das ist nicht</w:t>
        <w:br/>
        <w:t>eine Durchbrechung des Karma, wie ja auch hier auf der Erde viele</w:t>
        <w:br/>
        <w:t>Dinge geschehen, die wir nicht unmittelbar einzurechnen haben in</w:t>
        <w:br/>
        <w:t>das Karma. Wenn wir unseren Fuß an einen Stein stoßen, so müs-</w:t>
        <w:br/>
        <w:t>sen wir das nicht immer in das Karma einrechnen, wenigstens nicht</w:t>
        <w:br/>
        <w:t>in das moralische Karma. Ebenso widerspricht es nicht dem Karma,</w:t>
        <w:br/>
        <w:t>wenn der Tote sich erleichtert fühlt durch die Liebe, die ihm zu-</w:t>
        <w:br/>
        <w:t>strömt von der Erde, und wenn er Hindernisse findet für seine</w:t>
        <w:br/>
        <w:t>guten Absichten.</w:t>
      </w:r>
    </w:p>
    <w:p>
      <w:pPr>
        <w:pStyle w:val="Normal"/>
        <w:spacing w:lineRule="exact" w:line="274" w:before="10" w:after="0"/>
        <w:ind w:end="19" w:firstLine="259"/>
        <w:jc w:val="both"/>
        <w:rPr>
          <w:lang w:val="de-DE"/>
        </w:rPr>
      </w:pPr>
      <w:r>
        <w:rPr>
          <w:lang w:val="de-DE"/>
        </w:rPr>
        <w:t>Etwas anderes, was, man möchte sagen, schon energischer zu den</w:t>
        <w:br/>
        <w:t>Seelen sprechen wird in bezug auf den Verkehr zwischen Toten und</w:t>
        <w:br/>
        <w:t>Lebenden, das ist, daß die toten Seelen auch in einer gewissen Weise</w:t>
        <w:br/>
        <w:t>Nahrung brauchen, allerdings nicht Nahrung, wie sie die Menschen</w:t>
        <w:br/>
        <w:t>brauchen auf der Erde, sondern geistig-seelische Nahrung. Wie es</w:t>
        <w:br/>
        <w:t>einer Tatsache entspricht, daß wir Menschen auf der Erde — ich darf</w:t>
        <w:br/>
        <w:t>diesen Vergleich gebrauchen — unsere Saatfelder haben müssen, auf</w:t>
        <w:br/>
        <w:t>denen die Früchte gedeihen, von denen wir auf Erden physisch</w:t>
        <w:br/>
        <w:t>leben, so müssen die Seelen der Toten Saatfelder haben, auf denen</w:t>
        <w:br/>
        <w:t>sie gewisse Früchte ernten können, die sie brauchen in der Zeit</w:t>
        <w:br/>
        <w:t>zwischen dem Tode und einer neuen Geburt. Wenn der hellsichtige</w:t>
        <w:br/>
        <w:t>Blick die toten Seelen verfolgt, so sieht er, wie die schlafenden</w:t>
        <w:br/>
        <w:t>Menschenseelen das Saatfeld sind für die Toten, für die Dahin-</w:t>
        <w:br/>
        <w:t>gegangenen. Es ist gewiß nicht nur überraschend, sondern für den,</w:t>
        <w:br/>
        <w:t>der das zum ersten Male sieht in der geistigen Welt, sogar im höch-</w:t>
        <w:br/>
        <w:t>sten Grade erschütternd, zu sehen, wie die Menschenseelen, die</w:t>
        <w:br/>
        <w:t>zwischen dem Tode und einer neuen Geburt leben, gleichsam hin-</w:t>
        <w:br/>
        <w:t>eilen zu den schlafenden Menschenseelen und nach den Gedanken</w:t>
      </w:r>
    </w:p>
    <w:p>
      <w:pPr>
        <w:sectPr>
          <w:type w:val="nextPage"/>
          <w:pgSz w:w="8391" w:h="11906"/>
          <w:pgMar w:left="1378" w:right="84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06" w:hanging="0"/>
        <w:rPr>
          <w:lang w:val="de-DE"/>
        </w:rPr>
      </w:pPr>
      <w:r>
        <w:rPr>
          <w:lang w:val="de-DE"/>
        </w:rPr>
        <w:t>329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und Ideen suchen, welche in den schlafenden Menschenseelen sind:</w:t>
        <w:br/>
        <w:t>denn von diesen nähren sie sich, und sie brauchen diese Nahrung.</w:t>
        <w:br/>
        <w:t>Wenn wir nämlich des Abends einschlafen, können wir schon sagen:</w:t>
        <w:br/>
        <w:t>da beginnen die Ideen, die Gedanken, die während unseres Wach-</w:t>
        <w:br/>
        <w:t>zustandes durch unser Bewußtsein gegangen sind, zu leben, werden</w:t>
        <w:br/>
        <w:t>gleichsam lebendige Wesen. Und die toten Seelen kommen herbei</w:t>
        <w:br/>
        <w:t>und nehmen Anteil an diesen Ideen. In dem Anblick dieser Ideen</w:t>
        <w:br/>
        <w:t>fühlen sie sich genährt. Oh, es hat etwas Erschütterndes, wenn man</w:t>
        <w:br/>
        <w:t>den hellsichtigen Blick richtet auf hingestorbene Menschen, die all-</w:t>
        <w:br/>
        <w:t>nächtlich zu den schlafenden Zurückgebliebenen kommen - wir</w:t>
        <w:br/>
        <w:t>müssen da sowohl die Freunde als auch besonders die Blutsver-</w:t>
        <w:br/>
        <w:t>wandten in Betracht ziehen — und wollen sich gleichsam laben,</w:t>
        <w:br/>
        <w:t>nähren an den Gedanken und Ideen, die diese mit in den Schlaf</w:t>
        <w:br/>
        <w:t>genommen haben — und finden nichts, was für sie nahrhaft ist.</w:t>
        <w:br/>
        <w:t>Denn es ist ein großer Unterschied zwischen Ideen und Ideen in</w:t>
        <w:br/>
        <w:t>bezug auf unsern Schlafzustand. Wenn wir den ganzen Tag über</w:t>
        <w:br/>
        <w:t>uns nur beschäftigen mit den materiellen Ideen des Lebens, wenn</w:t>
        <w:br/>
        <w:t>wir die Blicke nur richten auf dasjenige, was in der physischen Welt</w:t>
        <w:br/>
        <w:t>vor sich geht und dort verrichtet werden kann, und wenn wir nicht</w:t>
        <w:br/>
        <w:t>einmal vor dem Einschlafen einen Gedanken haben an die geistigen</w:t>
        <w:br/>
        <w:t>Welten, sondern im Gegenteil in vieler Beziehung anders als durch</w:t>
        <w:br/>
        <w:t>Gedanken uns in die geistigen Welten hinüberbringen, so bieten wir</w:t>
        <w:br/>
        <w:t>keine Nahrung für die Toten. — Ich kenne Gegenden in Europa,</w:t>
        <w:br/>
        <w:t>wo die jungen Leute an den Hochschulen so erzogen werden, daß</w:t>
        <w:br/>
        <w:t>sie sich in Schlaf bringen, indem sie sich die sogenannte Bettschwere</w:t>
        <w:br/>
        <w:t>mit dem nötigen Quantum Bier antrinken. Das ist ein Hinüber-</w:t>
        <w:br/>
        <w:t>bringen von Ideen, die nicht leben können drüben. Und wenn dann</w:t>
        <w:br/>
        <w:t>die toten Seelen herankommen, dann finden sie ein leeres Feld, dann</w:t>
        <w:br/>
        <w:t>geht es diesen toten Seelen so, wie es uns geht für unsern physi-</w:t>
        <w:br/>
        <w:t>schen Leib, wenn durch Unfruchtbarkeit auf unsern Feldern</w:t>
        <w:br/>
        <w:t>Hungersnot ausbricht. Namentlich in unserer Zeit kann viel Seelen-</w:t>
        <w:br/>
        <w:t>hungersnot beobachtet werden in den geistigen Welten, denn das</w:t>
        <w:br/>
        <w:t>materialistische Fühlen und Empfinden hat viel Verbreitung schon</w:t>
        <w:br/>
        <w:t>gefunden. Und es gibt ja heute schon zahlreiche Menschen, die es</w:t>
        <w:br/>
        <w:t>als kindisch empfinden, sich mit Gedanken an die geistige Welt zu</w:t>
      </w:r>
    </w:p>
    <w:p>
      <w:pPr>
        <w:sectPr>
          <w:type w:val="nextPage"/>
          <w:pgSz w:w="8391" w:h="11906"/>
          <w:pgMar w:left="955" w:right="127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4" w:hanging="0"/>
        <w:rPr>
          <w:lang w:val="de-DE"/>
        </w:rPr>
      </w:pPr>
      <w:r>
        <w:rPr>
          <w:lang w:val="de-DE"/>
        </w:rPr>
        <w:t>330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befassen. Sie entziehen dadurch Menschen, die von ihnen Nahrung</w:t>
        <w:br/>
        <w:t>bekommen sollen nach dem Tode, diese Nahrung, diese Seelen-</w:t>
        <w:br/>
        <w:t>nahrung.</w:t>
      </w:r>
    </w:p>
    <w:p>
      <w:pPr>
        <w:pStyle w:val="Normal"/>
        <w:spacing w:lineRule="exact" w:line="274" w:before="10" w:after="0"/>
        <w:ind w:end="5" w:firstLine="278"/>
        <w:jc w:val="both"/>
        <w:rPr>
          <w:lang w:val="de-DE"/>
        </w:rPr>
      </w:pPr>
      <w:r>
        <w:rPr>
          <w:lang w:val="de-DE"/>
        </w:rPr>
        <w:t>Damit man dieses Faktum richtig versteht, muß erwähnt werden,</w:t>
        <w:br/>
        <w:t>daß man sich nach dem Tode nähren kann von den Ideen und</w:t>
        <w:br/>
        <w:t>Gedanken nur derjenigen Seelen, mit denen man irgendwie im</w:t>
        <w:br/>
        <w:t>Leben im Zusammenhang war. Von denjenigen, mit denen man gar</w:t>
        <w:br/>
        <w:t>keinen Zusammenhang hatte, kann man sich nach dem Tode nicht</w:t>
        <w:br/>
        <w:t>nähren. Wenn wir in unserer heutigen Zeit, um wiederum spirituell</w:t>
        <w:br/>
        <w:t>Lebendiges in den Seelen zu haben, von dem sich die Toten nähren</w:t>
        <w:br/>
        <w:t>können, Geisteswissenschaft verbreiten, dann arbeiten wir wirklich</w:t>
        <w:br/>
        <w:t>nicht bloß für die Lebenden, nicht bloß darum, daß die Lebenden</w:t>
        <w:br/>
        <w:t>eine theoretische Befriedigung haben, sondern wir versuchen unsere</w:t>
        <w:br/>
        <w:t>Herzen und Seelen anzufüllen mit Gedanken der geistigen Welt,</w:t>
        <w:br/>
        <w:t>weil wir wissen, daß die Toten, die mit uns auf der Erde verbunden</w:t>
        <w:br/>
        <w:t>waren, nach dem Tode von diesen Ideen und diesen Empfindungen</w:t>
        <w:br/>
        <w:t>für das spirituelle Leben sich nähren müssen. Wir fühlen uns heute</w:t>
        <w:br/>
        <w:t>nicht nur als Arbeiter für die sogenannten lebenden Menschen, son-</w:t>
        <w:br/>
        <w:t>dern zugleich auch als Arbeiter so, daß die geisteswissenschaftliche</w:t>
        <w:br/>
        <w:t>Arbeit, die Verbreitung des anthroposophischen Lebens auch den</w:t>
        <w:br/>
        <w:t>geistigen Welten dient. Wir schaffen, indem wir zu den Lebenden</w:t>
        <w:br/>
        <w:t>sprechen für deren Tagesleben, durch die spirituelle Seelenbefrie-</w:t>
        <w:br/>
        <w:t>digung für das Nachtleben solche Ideen, die fruchtbare Nahrung</w:t>
        <w:br/>
        <w:t>für die Seelen sind, die früher hinzusterben als wir das Karma</w:t>
        <w:br/>
        <w:t>haben. Und deshalb ist der Drang vorhanden, nicht nur auf dem</w:t>
        <w:br/>
        <w:t>gewöhnlichen Wege äußerer Mitteilung die Geisteswissenschaft oder</w:t>
        <w:br/>
        <w:t>Anthroposophie zu verbreiten, sondern das liegt, man möchte sagen,</w:t>
        <w:br/>
        <w:t>insgeheim auf dem Grunde unserer Sehnsucht, diese Geisteswissen-</w:t>
        <w:br/>
        <w:t>schaft oder Anthroposophie in Gesellschaften, in Zweigen zu ver-</w:t>
        <w:br/>
        <w:t>breiten, weil es einen Wert hat, daß persönlich physisch in Gemein-</w:t>
        <w:br/>
        <w:t>samkeit, in Gesellschaft diejenigen Menschen zusammen sind, die</w:t>
        <w:br/>
        <w:t>Geisteswissenschaft treiben. Denn ich habe ja gesagt, daß man als</w:t>
        <w:br/>
        <w:t>Toter nur Nahrung schöpfen kann von den Seelen, mit denen man</w:t>
        <w:br/>
        <w:t>zusammen war im Leben. Wir suchen die Seelen zusammenzubrin-</w:t>
        <w:br/>
        <w:t>gen, um das Saatfeld für die Toten immer größer und größer zu</w:t>
      </w:r>
    </w:p>
    <w:p>
      <w:pPr>
        <w:sectPr>
          <w:type w:val="nextPage"/>
          <w:pgSz w:w="8391" w:h="11906"/>
          <w:pgMar w:left="1339" w:right="87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06" w:hanging="0"/>
        <w:rPr>
          <w:lang w:val="de-DE"/>
        </w:rPr>
      </w:pPr>
      <w:r>
        <w:rPr>
          <w:lang w:val="de-DE"/>
        </w:rPr>
        <w:t>331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machen. Gar mancher Mensch, der heute, wenn er dahingestorben</w:t>
        <w:br/>
        <w:t>ist, kein Saatfeld findet, weil seine Familie nur aus Materialisten</w:t>
        <w:br/>
        <w:t>besteht, findet es bei jenen Seelen der Anthroposophen, weil er mit</w:t>
        <w:br/>
        <w:t>Geisteswissenschaft zusammengebracht worden ist. Das ist der tie-</w:t>
        <w:br/>
        <w:t>fere Grund, warum wir gesellschaftsmäßig arbeiten, warum wir</w:t>
        <w:br/>
        <w:t>eine gewisse Sorge haben, daß derjenige, der dahinstirbt, bevor</w:t>
        <w:br/>
        <w:t>er hinstirbt, kennenlernen kann Menschen, die sich noch auf</w:t>
        <w:br/>
        <w:t>Erden mit spirituellen Dingen beschäftigen; denn daraus kann er</w:t>
        <w:br/>
        <w:t>Nahrung schöpfen, wenn diese Menschen im schlafenden Zustand</w:t>
        <w:br/>
        <w:t>sind.</w:t>
      </w:r>
    </w:p>
    <w:p>
      <w:pPr>
        <w:pStyle w:val="Normal"/>
        <w:spacing w:lineRule="exact" w:line="274"/>
        <w:ind w:end="5" w:firstLine="254"/>
        <w:jc w:val="both"/>
        <w:rPr>
          <w:lang w:val="de-DE"/>
        </w:rPr>
      </w:pPr>
      <w:r>
        <w:rPr>
          <w:lang w:val="de-DE"/>
        </w:rPr>
        <w:t>In alten Zeiten der Menschheitsentwickelung, wo noch ein gewis-</w:t>
        <w:br/>
        <w:t>ses religiöses, spirituelles Leben die Seelen durchzog, waren es die</w:t>
        <w:br/>
        <w:t>religiösen Gemeinschaften und besonders die Blutsverwandten, bei</w:t>
        <w:br/>
        <w:t>denen die Zuflucht nach dem Tode gesucht worden ist. Aber die</w:t>
        <w:br/>
        <w:t>Kraft der Blutsverwandtschaft hat abgenommen, und ersetzt wer-</w:t>
        <w:br/>
        <w:t>den muß diese immer mehr und mehr durch die Pflege des spiri-</w:t>
        <w:br/>
        <w:t>tuellen Lebens, wie wir es versuchen. So sehen wir, daß uns die</w:t>
        <w:br/>
        <w:t>Anthroposophie versprechen kann, daß ein neues Band, eine neue</w:t>
        <w:br/>
        <w:t>Brücke geschaffen werde zwischen den Lebenden und den Toten,</w:t>
        <w:br/>
        <w:t>daß wir gewissermaßen für die Toten durch die Anthroposophie</w:t>
        <w:br/>
        <w:t>etwas sein können. Und wenn wir heute schon mit dem hellsichti-</w:t>
        <w:br/>
        <w:t>gen Blick zuweilen Menschen finden in dem Leben zwischen Tod</w:t>
        <w:br/>
        <w:t>und einer neuen Geburt, die das Unglück erleben, daß diejenigen,</w:t>
        <w:br/>
        <w:t>die sie gekannt haben, auch die Nächststehenden, nur materiali-</w:t>
        <w:br/>
        <w:t>stische Gedanken haben, dann erkennen wir die Notwendigkeit des</w:t>
        <w:br/>
        <w:t>Durchsetzens der Erdenkultur mit geistigen, spirituellen Gedanken.</w:t>
        <w:br/>
        <w:t>Wenn man so kennenlernt zum Beispiel einen Menschen, der vor</w:t>
        <w:br/>
        <w:t>einiger Zeit gestorben ist, wenn man ihn findet in der geistigen</w:t>
        <w:br/>
        <w:t>Welt, und man hat ihn gekannt, als er hier auf Erden lebte, und er</w:t>
        <w:br/>
        <w:t>hat gewisse Glieder seiner Familie zurückgelassen, die man auch</w:t>
        <w:br/>
        <w:t>kannte, seine Frau, Kinder — im äußern Sinne gute Menschen, die</w:t>
        <w:br/>
        <w:t>einander wirklich liebten —, und dann findet man jetzt mit dem</w:t>
        <w:br/>
        <w:t>hellsichtigen Blick den Vater, der dahingestorben ist, dem die Gat-</w:t>
        <w:br/>
        <w:t>tin vielleicht wie eine Art Lebenssonne war, wenn er im Leben</w:t>
        <w:br/>
        <w:t>nach Hause kam von der schweren Arbeit, dann findet man, daß er,</w:t>
      </w:r>
    </w:p>
    <w:p>
      <w:pPr>
        <w:sectPr>
          <w:type w:val="nextPage"/>
          <w:pgSz w:w="8391" w:h="11906"/>
          <w:pgMar w:left="991" w:right="125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de-DE"/>
        </w:rPr>
      </w:pPr>
      <w:r>
        <w:rPr>
          <w:lang w:val="de-DE"/>
        </w:rPr>
        <w:t>332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lang w:val="de-DE"/>
        </w:rPr>
        <w:t>weil diese Gattin keine spirituellen Gedanken im Kopf und im</w:t>
        <w:br/>
        <w:t>Herzen haben kann, nicht in die Seele dieser Gattin hineinschauen</w:t>
        <w:br/>
        <w:t>kann, und daß er fragt, wenn er dazu in der Lage ist: Ja, wo ist</w:t>
        <w:br/>
        <w:t>denn meine Gattin? — Er sieht nur zurück in die Zeit, in der er auf</w:t>
        <w:br/>
        <w:t>Erden mit ihr vereint war. Da wo er sie aber am meisten sucht,</w:t>
        <w:br/>
        <w:t>weiß er sie nicht zu finden. Das kann auch passieren. Es gibt ja</w:t>
        <w:br/>
        <w:t>heute schon viele Menschen, welche gewissermaßen glauben, daß</w:t>
        <w:br/>
        <w:t>der Tote eben in eine Art von Nichts eingegangen sei, die nur mit</w:t>
        <w:br/>
        <w:t xml:space="preserve">ganz materialistischem Denken, nicht mit </w:t>
      </w:r>
      <w:r>
        <w:rPr>
          <w:i/>
          <w:iCs/>
          <w:lang w:val="de-DE"/>
        </w:rPr>
        <w:t xml:space="preserve">einem </w:t>
      </w:r>
      <w:r>
        <w:rPr>
          <w:lang w:val="de-DE"/>
        </w:rPr>
        <w:t>fruchtbaren Ge-</w:t>
        <w:br/>
        <w:t>danken an den Toten denken können. Bei diesem Hinschauen auf</w:t>
        <w:br/>
        <w:t>die Gebiete des Lebens zwischen dem Tode und einer neuen Geburt,</w:t>
        <w:br/>
        <w:t>auf jemanden, von dem man weiß: er ist noch unten auf der Erde,</w:t>
        <w:br/>
        <w:t>er hat einen lieb gehabt, aber er verbindet damit nicht den Glauben</w:t>
        <w:br/>
        <w:t>an die Fortdauer der Seele nach dem Tode, da kann allerdings,</w:t>
        <w:br/>
        <w:t>gerade in dem Augenblicke nach dem Tode, wo man die meiste</w:t>
        <w:br/>
        <w:t>Aufmerksamkeit darauf richtet — durch dieses Hinschauen-Wollen</w:t>
        <w:br/>
        <w:t>auf den Lebenden, den man geliebt hat —, aller Blick ersterben. Und</w:t>
        <w:br/>
        <w:t>man kann nicht finden den noch Lebenden, kann mit ihm in keinen</w:t>
        <w:br/>
        <w:t>Zusammenhang kommen, von dem man aber weiß, daß er dasein</w:t>
        <w:br/>
        <w:t>könnte, wenn in der Seele des Lebenden da unten spirituelle Gedan-</w:t>
        <w:br/>
        <w:t>ken wären. Das ist ein häufiges, schmerzliches Erlebnis für die Toten.</w:t>
        <w:br/>
        <w:t>Und so kann es vorkommen — von dem hellsichtigen Blick kann das</w:t>
        <w:br/>
        <w:t>beobachtet werden, wie mancher dahinstirbt und Hindernisse findet</w:t>
        <w:br/>
        <w:t>in den besten Absichten durch die Haßgedanken, die ihn verfolgen,</w:t>
        <w:br/>
        <w:t>und keinen Trost findet in den Liebegedanken derjenigen, die ihn</w:t>
        <w:br/>
        <w:t>auf Erden geliebt haben, da er sie nicht wahrnehmen kann wegen</w:t>
        <w:br/>
        <w:t>ihres Materialismus.</w:t>
      </w:r>
    </w:p>
    <w:p>
      <w:pPr>
        <w:pStyle w:val="Normal"/>
        <w:spacing w:lineRule="exact" w:line="274" w:before="5" w:after="0"/>
        <w:ind w:end="19" w:firstLine="259"/>
        <w:jc w:val="both"/>
        <w:rPr>
          <w:lang w:val="de-DE"/>
        </w:rPr>
      </w:pPr>
      <w:r>
        <w:rPr>
          <w:lang w:val="de-DE"/>
        </w:rPr>
        <w:t>Diese Gesetze der geistigen Welt, die man auf diese Weise mit</w:t>
        <w:br/>
        <w:t>dem hellsichtigen Blick beobachtet, sind tatsächlich unbedingt gül-</w:t>
        <w:br/>
        <w:t>tig. Sie sind so unbedingt gültig, wie ein Fall lehrt, der öfters zu</w:t>
        <w:br/>
        <w:t>beobachten gelungen ist. Es war lehrreich, zu beobachten, wie Haß-</w:t>
        <w:br/>
        <w:t>gedanken oder wenigstens Antipathiegedanken wirken, selbst da,</w:t>
        <w:br/>
        <w:t>wo sie nicht mit vollem Bewußtsein gehegt werden! Schullehrer</w:t>
        <w:br/>
        <w:t>kann man beobachten, die gewöhnlich streng genannt werden, die</w:t>
        <w:br/>
        <w:t>sich nicht die Liebe ihrer noch jungen Schüler zuziehen konnten — da</w:t>
      </w:r>
    </w:p>
    <w:p>
      <w:pPr>
        <w:sectPr>
          <w:type w:val="nextPage"/>
          <w:pgSz w:w="8391" w:h="11906"/>
          <w:pgMar w:left="1375" w:right="84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16" w:hanging="0"/>
        <w:rPr>
          <w:lang w:val="de-DE"/>
        </w:rPr>
      </w:pPr>
      <w:r>
        <w:rPr>
          <w:lang w:val="de-DE"/>
        </w:rPr>
        <w:t>333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sind es gleichsam unschuldige Antipathie- und Haßgedanken. Wenn</w:t>
        <w:br/>
        <w:t>ein solcher Lehrer stirbt, so sieht man, wie er auch in diesen Gedan-</w:t>
        <w:br/>
        <w:t>ken, die ja bleiben, Hindernisse hat für seine guten Absichten in der</w:t>
        <w:br/>
        <w:t>geistigen Welt. Das Kind, der junge Mensch, gibt sich oftmals nicht</w:t>
        <w:br/>
        <w:t>die Rechenschaft, wenn der Lehrer gestorben ist, daß er nicht mehr</w:t>
        <w:br/>
        <w:t>hassen soll, sondern er behält das auf naturgemäße Weise bei in</w:t>
        <w:br/>
        <w:t>dem bleibenden Gefühl, wie der Lehrer ihn gequält hat. Durch</w:t>
        <w:br/>
        <w:t>solche Einblicke erfährt man viel über die Wechselbeziehung zwi-</w:t>
        <w:br/>
        <w:t>schen Lebenden und Toten.</w:t>
      </w:r>
    </w:p>
    <w:p>
      <w:pPr>
        <w:pStyle w:val="Normal"/>
        <w:spacing w:lineRule="exact" w:line="274"/>
        <w:ind w:end="10" w:firstLine="259"/>
        <w:jc w:val="both"/>
        <w:rPr>
          <w:lang w:val="de-DE"/>
        </w:rPr>
      </w:pPr>
      <w:r>
        <w:rPr>
          <w:lang w:val="de-DE"/>
        </w:rPr>
        <w:t>Und nichts anderes versuchte ich eigentlich auseinanderzusetzen,</w:t>
        <w:br/>
        <w:t>um etwas erwähnen zu dürfen vor Ihnen, was wirklich wie ein gutes</w:t>
        <w:br/>
        <w:t>Ergebnis geisteswissenschaftlichen Strebens sich entwickeln kann.</w:t>
        <w:br/>
        <w:t>Ich meine das sogenannte Vorlesen den Toten. Man kann nämlich</w:t>
        <w:br/>
        <w:t>in der Tat, wie es sich gezeigt hat gerade innerhalb unserer anthropo-</w:t>
        <w:br/>
        <w:t>sophischen Bewegung, außerordentliche Dienste leisten den vor uns</w:t>
        <w:br/>
        <w:t>hingestorbenen Menschenseelen, wenn wir ihnen von spirituellen</w:t>
        <w:br/>
        <w:t>Dingen vorlesen. Das kann so gemacht werden, daß man die Ge-</w:t>
        <w:br/>
        <w:t>danken an den Verstorbenen richtet und, um eine Erleichterung zu</w:t>
        <w:br/>
        <w:t>haben, versucht, ihn zu denken, wie man sich seiner erinnert: vor</w:t>
        <w:br/>
        <w:t>einem stehend oder sitzend. Man kann das mit mehreren zugleich</w:t>
        <w:br/>
        <w:t>machen. Man liest dann nicht laut vor, sondern verfolgt mit Auf-</w:t>
        <w:br/>
        <w:t>merksamkeit die Gedanken, immer mit dem Gedanken an den</w:t>
        <w:br/>
        <w:t>Toten: der Tote steht vor mir. Das ist Vorlesen den Toten. Man</w:t>
        <w:br/>
        <w:t>braucht kein Buch zu haben, aber man darf nicht in abstrakter</w:t>
        <w:br/>
        <w:t>Weise denken, sondern muß tatsächlich jeden Gedanken durch-</w:t>
        <w:br/>
        <w:t>denken: so liest man vor den Toten. Man kann es sogar so weit</w:t>
        <w:br/>
        <w:t>bringen, obzwar das schwieriger ist, daß, wenn man innerhalb einer</w:t>
        <w:br/>
        <w:t>gemeinsamen Weltanschauung, oder über irgendein Gebiet des Le-</w:t>
        <w:br/>
        <w:t>bens überhaupt, einen gemeinsamen Gedanken mit dem Toten</w:t>
        <w:br/>
        <w:t>gehabt hat und eine persönliche Beziehung zu ihm hatte, man auch</w:t>
        <w:br/>
        <w:t>einem Fernerstehenden vorlesen kann. Das geschieht so, daß er durch</w:t>
        <w:br/>
        <w:t>den warmen Gedanken, den man an ihn richtet, nach und nach auf</w:t>
        <w:br/>
        <w:t>einen aufmerksam wird. So kann es sogar nützlich werden, wenn</w:t>
        <w:br/>
        <w:t>man Fernerstehenden nach ihrem Tode vorliest. Dieses Vorlesen</w:t>
        <w:br/>
        <w:t>kann zu jeder Zeit geschehen. Ich bin schon gefragt worden, zu</w:t>
      </w:r>
    </w:p>
    <w:p>
      <w:pPr>
        <w:sectPr>
          <w:type w:val="nextPage"/>
          <w:pgSz w:w="8391" w:h="11906"/>
          <w:pgMar w:left="893" w:right="134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64" w:hanging="0"/>
        <w:rPr>
          <w:lang w:val="de-DE"/>
        </w:rPr>
      </w:pPr>
      <w:r>
        <w:rPr>
          <w:lang w:val="de-DE"/>
        </w:rPr>
        <w:t>334</w:t>
      </w:r>
    </w:p>
    <w:p>
      <w:pPr>
        <w:pStyle w:val="Normal"/>
        <w:spacing w:lineRule="exact" w:line="274"/>
        <w:ind w:start="29" w:hanging="0"/>
        <w:jc w:val="both"/>
        <w:rPr>
          <w:lang w:val="de-DE"/>
        </w:rPr>
      </w:pPr>
      <w:r>
        <w:rPr>
          <w:lang w:val="de-DE"/>
        </w:rPr>
        <w:t>welcher Stunde man das am besten tut. Das ist ganz unabhängig</w:t>
        <w:br/>
        <w:t>von der Stunde. Man muß nur die Gedanken wirklich durchdenken.</w:t>
        <w:br/>
        <w:t>Oberfläche genügt nicht. Wort für Wort muß man die Sachen durch-</w:t>
        <w:br/>
        <w:t>gehen, wie wenn man es innerlich aufsagen würde. Dann lesen die</w:t>
        <w:br/>
        <w:t>Toten mit. Und es ist auch nicht richtig, wenn man glaubt, daß</w:t>
        <w:br/>
        <w:t>solches Vorlesen nur denjenigen nützlich sein kann, welche der</w:t>
        <w:br/>
        <w:t>Geisteswissenschaft im Leben nahegetreten sind. Das braucht durch-</w:t>
        <w:br/>
        <w:t>aus nicht der Fall zu sein.</w:t>
      </w:r>
    </w:p>
    <w:p>
      <w:pPr>
        <w:pStyle w:val="Normal"/>
        <w:spacing w:lineRule="exact" w:line="274" w:before="5" w:after="0"/>
        <w:ind w:end="10" w:firstLine="264"/>
        <w:jc w:val="both"/>
        <w:rPr>
          <w:lang w:val="de-DE"/>
        </w:rPr>
      </w:pPr>
      <w:r>
        <w:rPr>
          <w:lang w:val="de-DE"/>
        </w:rPr>
        <w:t>Einer unserer Freunde wurde vor einiger Zeit, vielleicht nicht</w:t>
        <w:br/>
        <w:t>einmal vor einem Jahre, zugleich mit seiner Frau, jede Nacht</w:t>
        <w:br/>
        <w:t>beunruhigt. Sie fühlten eine Beunruhigung. Und da vor kurzer Zeit</w:t>
        <w:br/>
        <w:t>der Vater des Betreffenden gestorben war, so hatte unser Freund</w:t>
        <w:br/>
        <w:t>sogleich die Meinung, daß der Vater etwas wolle, sich als Seele bei</w:t>
        <w:br/>
        <w:t>ihm melde. Und als unser Freund mit mir zu Rate gegangen war,</w:t>
        <w:br/>
        <w:t>da stellte es sich heraus, daß der Vater, der im Leben von Geistes-</w:t>
        <w:br/>
        <w:t>wissenschaft nichts wissen wollte, nach dem Tode das lebendigste</w:t>
        <w:br/>
        <w:t>Bedürfnis hatte, von Geisteswissenschaft etwas zu erfahren. Und als</w:t>
        <w:br/>
        <w:t>dann der Sohn mit seiner Frau zusammen den Zyklus über das</w:t>
        <w:br/>
        <w:t>Johannes-Evangelium, den ich einmal in Kassel gehalten habe, dem</w:t>
        <w:br/>
        <w:t>Vater vorlas, war diese Seele in hohem Grade befriedigt, fühlte sich</w:t>
        <w:br/>
        <w:t>über manche Disharmonien, die sie vorher kurz nach dem Tode</w:t>
        <w:br/>
        <w:t>empfunden hatte, herausgehoben. Das ist in diesem Falle deshalb</w:t>
        <w:br/>
        <w:t>bemerkenswert, weil die betreffende Seele diejenige eines Predigers</w:t>
        <w:br/>
        <w:t>war, der seinen religiösen Standpunkt immer und immer vor den</w:t>
        <w:br/>
        <w:t>Menschen vertreten hat, nach dem Tode aber nur befriedigt sein</w:t>
        <w:br/>
        <w:t>konnte durch das Mitlesenkönnen einer geisteswissenschaftlichen</w:t>
        <w:br/>
        <w:t>Auseinandersetzung über das Johannes-Evangelium. So sehen wir,</w:t>
        <w:br/>
        <w:t>daß durchaus nicht notwendigerweise derjenige, dem wir helfen</w:t>
        <w:br/>
        <w:t>wollen, dem wir dienen wollen nach dem Tode, im Leben An-</w:t>
        <w:br/>
        <w:t>throposoph gewesen zu sein braucht, obwohl wir natürlich diesem</w:t>
        <w:br/>
        <w:t>ganz besonders dienen werden, wenn wir ihm vorlesen.</w:t>
      </w:r>
    </w:p>
    <w:p>
      <w:pPr>
        <w:pStyle w:val="Normal"/>
        <w:spacing w:lineRule="exact" w:line="274"/>
        <w:ind w:start="5" w:end="34" w:firstLine="235"/>
        <w:jc w:val="both"/>
        <w:rPr>
          <w:lang w:val="de-DE"/>
        </w:rPr>
      </w:pPr>
      <w:r>
        <w:rPr>
          <w:lang w:val="de-DE"/>
        </w:rPr>
        <w:t>Aber wir lernen auch, wenn wir eine solche Tatsache betrachten,</w:t>
        <w:br/>
        <w:t>über die Seele des Menschen überhaupt etwas anders denken, als</w:t>
        <w:br/>
        <w:t>man das gewöhnlich tut. Die Menschenseelen sind nämlich viel</w:t>
        <w:br/>
        <w:t>komplizierter, als man gewöhnlich denkt. Was sich bewußt abspielt,</w:t>
      </w:r>
    </w:p>
    <w:p>
      <w:pPr>
        <w:sectPr>
          <w:type w:val="nextPage"/>
          <w:pgSz w:w="8391" w:h="11906"/>
          <w:pgMar w:left="1284" w:right="93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602" w:hanging="0"/>
        <w:rPr>
          <w:lang w:val="de-DE"/>
        </w:rPr>
      </w:pPr>
      <w:r>
        <w:rPr>
          <w:lang w:val="de-DE"/>
        </w:rPr>
        <w:t>335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das ist wirklich eigentlich nur ein kleiner Teil des menschlichen</w:t>
        <w:br/>
        <w:t>Seelenlebens. Vieles spielt sich ab in den unterbewußten Tiefen der</w:t>
        <w:br/>
        <w:t>Seele, von dem der Mensch höchstens etwas ahnt, aber in dem hel-</w:t>
        <w:br/>
        <w:t>len Tagesbewußtsein kaum etwas weiß. Und das Entgegengesetzte</w:t>
        <w:br/>
        <w:t>kann sich oftmals abspielen im unterbewußten Leben, das Entgegen-</w:t>
        <w:br/>
        <w:t>gesetzte von dem, was der Mensch glaubt oder denkt im Ober-</w:t>
        <w:br/>
        <w:t>bewußtsein. Ein sehr häufiger Fall ist der, daß ein Mitglied einer</w:t>
        <w:br/>
        <w:t>Familie zur Geisteswissenschaft herankommt. Ein Bruder oder ein</w:t>
        <w:br/>
        <w:t>Mann oder eine Frau, mit dem die Betreffenden verbunden sind,</w:t>
        <w:br/>
        <w:t>die werden immer antipathischer und antipathischer gesinnt gegen</w:t>
        <w:br/>
        <w:t>die Geisteswissenschaft, oftmals zornig und immer zorniger, wütig</w:t>
        <w:br/>
        <w:t>und immer wütiger, weil der Gatte oder der Bruder oder die Gattin</w:t>
        <w:br/>
        <w:t>zur Geisteswissenschaft gekommen sind. Es entwickelt sich dann oft</w:t>
        <w:br/>
        <w:t>viel Antipathie gegen die Geisteswissenschaft in einer solchen Fa-</w:t>
        <w:br/>
        <w:t>milie, so daß es manche Menschen aus diesem Grunde schwierig</w:t>
        <w:br/>
        <w:t>haben, weil gute Freunde oder Verwandte oftmals sehr zornig und</w:t>
        <w:br/>
        <w:t>wütig werden. Wenn man solche Seelen untersucht, so hat man oft-</w:t>
        <w:br/>
        <w:t>mals die Erkenntnis, daß in den unterbewußten Tiefen einer sol-</w:t>
        <w:br/>
        <w:t>chen Seele die tiefste Sehnsucht nach der Geisteswissenschaft sich</w:t>
        <w:br/>
        <w:t>entwickelt. Manchmal ist solch eine Seele sehnsüchtiger nach der</w:t>
        <w:br/>
        <w:t>Geisteswissenschaft als derjenige, der mit seinem Oberbewußtsein</w:t>
        <w:br/>
        <w:t>ein eifriger Besucher der geisteswissenschaftlichen Versammlungen</w:t>
        <w:br/>
        <w:t>ist. Aber der Tod hebt ja die Decke von dem Unterbewußtsein weg,</w:t>
        <w:br/>
        <w:t>der Tod gleicht solche Dinge in merkwürdiger Weise aus. Im Le-</w:t>
        <w:br/>
        <w:t>ben kommt es häufig vor, daß sich jemand betäubt gegen dasjenige,</w:t>
        <w:br/>
        <w:t>was im Unterbewußtsein ist, und die Menschen sind wirklich da,</w:t>
        <w:br/>
        <w:t>die eigentlich Sehnsucht, tiefste Sehnsucht hätten nach der Geistes-</w:t>
        <w:br/>
        <w:t>wissenschaft, aber sie betäuben sich. Indem sie gegen die Geistes-</w:t>
        <w:br/>
        <w:t>wissenschaft toben, betäuben sie ihre Sehnsucht und täuschen sich</w:t>
        <w:br/>
        <w:t>über sie hinweg. Da tritt aber nach dem Tode die Sehnsucht um so</w:t>
        <w:br/>
        <w:t>gewaltiger hervor. Und gerade oftmals bei solchen, die im Leben</w:t>
        <w:br/>
        <w:t>gegen die Geisteswissenschaft gewütet haben, stellt sich nach dem</w:t>
        <w:br/>
        <w:t>Tode die heftigste Sehnsucht nach ihr ein. Daher versäumen Sie es</w:t>
        <w:br/>
        <w:t>nicht, gerade gegenüber solchen Toten, die im Leben die Geistes-</w:t>
        <w:br/>
        <w:t>wissenschaft bekämpft haben, das Vorlesen vorzunehmen! Sie wer-</w:t>
      </w:r>
    </w:p>
    <w:p>
      <w:pPr>
        <w:sectPr>
          <w:type w:val="nextPage"/>
          <w:pgSz w:w="8391" w:h="11906"/>
          <w:pgMar w:left="948" w:right="129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0" w:hanging="0"/>
        <w:rPr>
          <w:lang w:val="de-DE"/>
        </w:rPr>
      </w:pPr>
      <w:r>
        <w:rPr>
          <w:lang w:val="de-DE"/>
        </w:rPr>
        <w:t>336</w:t>
      </w:r>
    </w:p>
    <w:p>
      <w:pPr>
        <w:pStyle w:val="Normal"/>
        <w:spacing w:lineRule="exact" w:line="274"/>
        <w:ind w:start="43" w:end="5" w:hanging="0"/>
        <w:jc w:val="both"/>
        <w:rPr>
          <w:lang w:val="de-DE"/>
        </w:rPr>
      </w:pPr>
      <w:r>
        <w:rPr>
          <w:lang w:val="de-DE"/>
        </w:rPr>
        <w:t>den ihnen damit vielleicht dann oftmals gerade den allergrößten</w:t>
        <w:br/>
        <w:t>Dienst tun.</w:t>
      </w:r>
    </w:p>
    <w:p>
      <w:pPr>
        <w:pStyle w:val="Normal"/>
        <w:spacing w:lineRule="exact" w:line="274" w:before="5" w:after="0"/>
        <w:ind w:start="5" w:firstLine="269"/>
        <w:jc w:val="both"/>
        <w:rPr>
          <w:lang w:val="de-DE"/>
        </w:rPr>
      </w:pPr>
      <w:r>
        <w:rPr>
          <w:lang w:val="de-DE"/>
        </w:rPr>
        <w:t>Eine Frage, die im Zusammenhang mit alledem sehr häufig sich</w:t>
        <w:br/>
        <w:t>ergibt, ist diese: Ja, wie kann man wissen, ob der Tote wirklich</w:t>
        <w:br/>
        <w:t>zuhören kann? Nun, ohne den hellsichtigen Blick ist es schwierig,</w:t>
        <w:br/>
        <w:t>das zu wissen, obwohl man sich allmählich, wenn man sich mit</w:t>
        <w:br/>
        <w:t>dem Andenken an die Toten beschäftigt, von einem Gefühl wird</w:t>
        <w:br/>
        <w:t>überrascht finden: der Tote hört zu. Man wird dieses Gefühl nur</w:t>
        <w:br/>
        <w:t>dann nicht haben, wenn man unaufmerksam ist und auf jene eigen-</w:t>
        <w:br/>
        <w:t>tümliche Wärme nicht achtet, die sich oft beim Vorlesen verbreitet.</w:t>
        <w:br/>
        <w:t>Man kann sich wirklich ein solches Gefühl aneignen. Kann man</w:t>
        <w:br/>
        <w:t>das aber nicht tun, meine lieben Freunde, so muß gesagt werden,</w:t>
        <w:br/>
        <w:t>daß in dem Verhalten zur geistigen Welt ja auch in diesem Falle</w:t>
        <w:br/>
        <w:t>eine Regel zur Anwendung kommen muß, die oftmals berücksich-</w:t>
        <w:br/>
        <w:t>tigt werden muß. Das ist die Regel: Ja, wenn wir vorlesen dem</w:t>
        <w:br/>
        <w:t>Toten, so nützen wir ihm unter allen Umständen, wenn er uns hört!</w:t>
        <w:br/>
        <w:t>Hört er uns nicht, so erfüllen wir erstens unsere Pflicht, bringen es</w:t>
        <w:br/>
        <w:t>vielleicht dazu, daß er uns doch hört, sonst aber gewinnen wir</w:t>
        <w:br/>
        <w:t>wenigstens etwas, erfüllen uns mit Gedanken und Ideen, die ja</w:t>
        <w:br/>
        <w:t>ganz gewiß Nahrung sein werden für die Toten in der zuerst an-</w:t>
        <w:br/>
        <w:t>gedeuteten Weise. Also verloren ist unter allen Umständen nichts.</w:t>
        <w:br/>
        <w:t>Aber die Praxis hat gezeigt, daß tatsächlich dieses Vernehmen des-</w:t>
        <w:br/>
        <w:t>sen, was vorgelesen wird, von Seiten der Toten etwas außerordent-</w:t>
        <w:br/>
        <w:t>lich Verbreitetes ist, daß ein ungeheurer Dienst geleistet werden</w:t>
        <w:br/>
        <w:t>kann denjenigen, denen wir in dieser Weise das, was heute an gei-</w:t>
        <w:br/>
        <w:t>stiger Weisheit herangezogen werden kann, vorlesen.</w:t>
      </w:r>
    </w:p>
    <w:p>
      <w:pPr>
        <w:pStyle w:val="Normal"/>
        <w:spacing w:lineRule="exact" w:line="274" w:before="5" w:after="0"/>
        <w:ind w:end="34" w:firstLine="245"/>
        <w:jc w:val="both"/>
        <w:rPr>
          <w:lang w:val="de-DE"/>
        </w:rPr>
      </w:pPr>
      <w:r>
        <w:rPr>
          <w:lang w:val="de-DE"/>
        </w:rPr>
        <w:t>So dürfen wir hoffen, daß die Scheidewand zwischen Lebenden</w:t>
        <w:br/>
        <w:t>und Toten immer geringer und geringer wird, indem sich die Geistes-</w:t>
        <w:br/>
        <w:t>wissenschaft über die Welt hin verbreitet. Und wahrhaftig, es wird</w:t>
        <w:br/>
        <w:t>ein schöner, ein herrlicher Erfolg der Geisteswissenschaft sein, so</w:t>
        <w:br/>
        <w:t>paradox das klingen mag, wenn in der Zukunft die Menschen wis-</w:t>
        <w:br/>
        <w:t>sen werden — aber praktisch wissen werden, nicht nur theoretisch:</w:t>
        <w:br/>
        <w:t>es ist eigentlich nur eine Verwandlung des Erlebens, wenn man</w:t>
        <w:br/>
        <w:t>durch den sogenannten Tod gegangen ist, und man ist beisammen</w:t>
        <w:br/>
        <w:t>auch mit den Toten; man kann sie sogar teilnehmen lassen an dem-</w:t>
      </w:r>
    </w:p>
    <w:p>
      <w:pPr>
        <w:sectPr>
          <w:type w:val="nextPage"/>
          <w:pgSz w:w="8391" w:h="11906"/>
          <w:pgMar w:left="1258" w:right="95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3586" w:leader="none"/>
          <w:tab w:val="left" w:pos="5616" w:leader="none"/>
        </w:tabs>
        <w:spacing w:before="269" w:after="0"/>
        <w:ind w:start="3605" w:hanging="0"/>
        <w:rPr/>
      </w:pPr>
      <w:r>
        <w:rPr/>
        <w:tab/>
      </w:r>
      <w:r>
        <w:rPr>
          <w:lang w:val="de-DE"/>
        </w:rPr>
        <w:t>337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jenigen, woran man selber teilnimmt im physischen Leben. Man</w:t>
        <w:br/>
        <w:t>macht sich eine falsche Vorstellung von dem Leben zwischen Tod</w:t>
        <w:br/>
        <w:t>und einer neuen Geburt, wenn man etwa die Frage stellen würde:</w:t>
        <w:br/>
        <w:t>Ja, wozu braucht man den Toten vorzulesen? Wissen sie das denn</w:t>
        <w:br/>
        <w:t>nicht aus eigener Anschauung, was der Mensch hier auf der Erde</w:t>
        <w:br/>
        <w:t>vorlesen kann, wissen sie das nicht viel besser? Dieses fragt aller-</w:t>
        <w:br/>
        <w:t>dings nur derjenige, der da nicht in der Lage ist zu beurteilen, was</w:t>
        <w:br/>
        <w:t>man eben in der geistigen Welt erfahren kann. Sehen Sie, man kann</w:t>
        <w:br/>
        <w:t>ja auch in der physischen Welt sein, ohne das Wissen der physi-</w:t>
        <w:br/>
        <w:t>schen Welt zu erfahren. Wenn man nicht in der Lage ist, dies oder</w:t>
        <w:br/>
        <w:t>jenes zu beurteilen, so erfährt man eben das Wissen von der phy-</w:t>
        <w:br/>
        <w:t>sischen Welt nicht. Die Tiere leben ja mit uns auch zusammen in</w:t>
        <w:br/>
        <w:t>der physischen Welt und wissen doch nicht das von ihr, was wir</w:t>
        <w:br/>
        <w:t>Menschen wissen. Daß ein Toter in der geistigen Welt lebt, das</w:t>
        <w:br/>
        <w:t>macht noch nicht, daß er auch von dieser geistigen Welt etwas weiß,</w:t>
        <w:br/>
        <w:t>obzwar er sie anschauen kann. Dasjenige, was in der Geisteswissen-</w:t>
        <w:br/>
        <w:t>schaft erworben wird, das wird nur auf der Erde als Wissen</w:t>
        <w:br/>
        <w:t>erworben, es kann nur auf der Erde erworben werden, es kann nicht</w:t>
        <w:br/>
        <w:t>in der geistigen Welt erworben werden. Es muß daher, wenn es</w:t>
        <w:br/>
        <w:t>eben von Wesen in der geistigen Welt gewußt werden soll, durch</w:t>
        <w:br/>
        <w:t>diejenigen Wesen erfahren werden, die es selbst auf der Erde erfah-</w:t>
        <w:br/>
        <w:t>ren. Das ist ein bedeutsames Geheimnis der geistigen Welten, daß</w:t>
        <w:br/>
        <w:t>man in diesen sein kann, sie anschauen kann, daß aber dasjenige,</w:t>
        <w:br/>
        <w:t>was als Wissen über die geistigen Welten notwendig ist, auf der</w:t>
        <w:br/>
        <w:t>Erde erworben werden muß.</w:t>
      </w:r>
    </w:p>
    <w:p>
      <w:pPr>
        <w:pStyle w:val="Normal"/>
        <w:spacing w:lineRule="exact" w:line="274" w:before="5" w:after="0"/>
        <w:ind w:end="24" w:firstLine="240"/>
        <w:jc w:val="both"/>
        <w:rPr>
          <w:lang w:val="de-DE"/>
        </w:rPr>
      </w:pPr>
      <w:r>
        <w:rPr>
          <w:lang w:val="de-DE"/>
        </w:rPr>
        <w:t>Ja, meine lieben Freunde, etwas muß ich Ihnen da sagen in</w:t>
        <w:br/>
        <w:t>bezug auf die geistigen Welten, was in mancher Beziehung weiter-</w:t>
        <w:br/>
        <w:t>klingen wird und ausgeführt werden wird in unserer morgigen</w:t>
        <w:br/>
        <w:t>Betrachtung, von dem man sich gewöhnlich nicht eine rechte Vor-</w:t>
        <w:br/>
        <w:t>stellung macht. Wenn der Mensch in der Zeit zwischen Tod und</w:t>
        <w:br/>
        <w:t>einer neuen Geburt in der geistigen Welt lebt, so richtet er auf</w:t>
        <w:br/>
        <w:t>unsere physische Welt sein Sehnen ungefähr so hin, wie hier in</w:t>
        <w:br/>
        <w:t>einer gewissen Weise der physische Mensch sein Sehnen richtet nach</w:t>
        <w:br/>
        <w:t>der geistigen Welt. Und was der Mensch zwischen Tod und einer</w:t>
        <w:br/>
        <w:t>neuen Geburt von den Menschen auf der Erde erwarten muß, das</w:t>
      </w:r>
    </w:p>
    <w:p>
      <w:pPr>
        <w:sectPr>
          <w:type w:val="nextPage"/>
          <w:pgSz w:w="8391" w:h="11906"/>
          <w:pgMar w:left="965" w:right="127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de-DE"/>
        </w:rPr>
      </w:pPr>
      <w:r>
        <w:rPr>
          <w:lang w:val="de-DE"/>
        </w:rPr>
        <w:t>338</w:t>
      </w:r>
    </w:p>
    <w:p>
      <w:pPr>
        <w:pStyle w:val="Normal"/>
        <w:spacing w:lineRule="exact" w:line="278"/>
        <w:ind w:start="5" w:hanging="0"/>
        <w:jc w:val="both"/>
        <w:rPr>
          <w:lang w:val="de-DE"/>
        </w:rPr>
      </w:pPr>
      <w:r>
        <w:rPr>
          <w:lang w:val="de-DE"/>
        </w:rPr>
        <w:t>ist, daß diese Menschen ihm von der Erde aus zeigen und auf-</w:t>
        <w:br/>
        <w:t>erglänzen lassen dasjenige, was nur auf der Erde erworben werden</w:t>
        <w:br/>
        <w:t>kann. Die Erde ist wahrhaftig im spirituellen Weltendasein nicht</w:t>
        <w:br/>
        <w:t>umsonst gegründet worden. Sie ist in das Leben gerufen worden,</w:t>
        <w:br/>
        <w:t>damit dasjenige entstehen kann, was nur auf der Erde möglich ist.</w:t>
        <w:br/>
        <w:t>Wissen von der geistigen Welt, das über das Anschauen, das An-</w:t>
        <w:br/>
        <w:t>starren der geistigen Welten hinausgeht, ist nur auf der Erde mög-</w:t>
        <w:br/>
        <w:t>lich. Und wenn ich früher gesagt habe, daß die geistigen Wesen-</w:t>
        <w:br/>
        <w:t>heiten der geistigen Welten unsere Bücher nicht lesen können, so</w:t>
        <w:br/>
        <w:t>muß ich jetzt sagen: Dasjenige, was in uns als Geisterkenntnis lebt,</w:t>
        <w:br/>
        <w:t>das ist für die geistigen Wesenheiten und auch für unsere eigenen</w:t>
        <w:br/>
        <w:t>Seelen nach dem Tode, was für den physischen Menschen die Bücher</w:t>
        <w:br/>
        <w:t>hier auf unserer Erde sind, was für den physischen Menschen das-</w:t>
        <w:br/>
        <w:t>jenige ist, wodurch er etwas über die Welt erfährt. Nur sind diese</w:t>
        <w:br/>
        <w:t>Bücher, die wir selber sind für die Toten, eben lebendig. Fühlen Sie</w:t>
        <w:br/>
        <w:t>dieses gewichtige Wort, daß wir den Toten gewissermaßen die Lek-</w:t>
        <w:br/>
        <w:t>türe geben müssen! Unsere Bücher sind ja in einer Beziehung gedul-</w:t>
        <w:br/>
        <w:t>diger, unsere Bücher bringen es nicht zustande, daß sie zum Beispiel</w:t>
        <w:br/>
        <w:t>ihre Buchstaben verschlucken in das Papier hinein, während wir sie</w:t>
        <w:br/>
        <w:t>lesen. Wir Menschen entziehen den Toten dadurch oftmals die Lek-</w:t>
        <w:br/>
        <w:t>türe, daß wir uns nur mit dem, was wirklich unsichtbar ist in den</w:t>
        <w:br/>
        <w:t>geistigen Welten, daß wir uns nur mit materiellen Gedanken anfül-</w:t>
        <w:br/>
        <w:t>len. Das muß ich sagen, weil die Frage oftmals auftaucht, ob denn</w:t>
        <w:br/>
        <w:t>die Toten nicht selber wissen könnten, was wir ihnen geben kön-</w:t>
        <w:br/>
        <w:t>nen. Das können sie nicht, weil Geisteswissenschaft nur auf der</w:t>
        <w:br/>
        <w:t>Erde gegründet werden kann und von dort aus hinaufgetragen wer-</w:t>
        <w:br/>
        <w:t>den muß in die geistigen Welten.</w:t>
      </w:r>
    </w:p>
    <w:p>
      <w:pPr>
        <w:pStyle w:val="Normal"/>
        <w:spacing w:lineRule="exact" w:line="278"/>
        <w:ind w:end="24" w:firstLine="245"/>
        <w:jc w:val="both"/>
        <w:rPr>
          <w:lang w:val="de-DE"/>
        </w:rPr>
      </w:pPr>
      <w:r>
        <w:rPr>
          <w:lang w:val="de-DE"/>
        </w:rPr>
        <w:t>Und wenn wir nun die geistigen Welten selber betreten und ein</w:t>
        <w:br/>
        <w:t>wenig dieses Leben in den geistigen Welten erfahren, dann treten</w:t>
        <w:br/>
        <w:t>uns da ganz andere Verhältnisse entgegen als hier im physischen</w:t>
        <w:br/>
        <w:t>Leben der Erde. Deshalb ist es auch so außerordentlich schwierig,</w:t>
        <w:br/>
        <w:t>in Menschenworten und Menschengedanken hereinzuholen diese</w:t>
        <w:br/>
        <w:t>Verhältnisse der geistigen Welten. Und es klingt manchmal so para-</w:t>
        <w:br/>
        <w:t>dox, wenn man versucht, sich konkret auszusprechen über die Ver-</w:t>
        <w:br/>
        <w:t>hältnisse in den geistigen Welten. Sehen Sie, da wüßte ich Ihnen</w:t>
      </w:r>
    </w:p>
    <w:p>
      <w:pPr>
        <w:sectPr>
          <w:type w:val="nextPage"/>
          <w:pgSz w:w="8391" w:h="11906"/>
          <w:pgMar w:left="1378" w:right="84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6" w:hanging="0"/>
        <w:rPr>
          <w:lang w:val="de-DE"/>
        </w:rPr>
      </w:pPr>
      <w:r>
        <w:rPr>
          <w:lang w:val="de-DE"/>
        </w:rPr>
        <w:t>339</w:t>
      </w:r>
    </w:p>
    <w:p>
      <w:pPr>
        <w:pStyle w:val="Normal"/>
        <w:spacing w:lineRule="exact" w:line="274"/>
        <w:jc w:val="both"/>
        <w:rPr/>
      </w:pPr>
      <w:r>
        <w:rPr>
          <w:lang w:val="de-DE"/>
        </w:rPr>
        <w:t>von einem Wesen zu erzählen, um nur eines herauszugreifen, von</w:t>
        <w:br/>
        <w:t>einer gestorbenen Menschenseele, mit der zusammen es mir gelun-</w:t>
        <w:br/>
        <w:t>gen ist, einiges zu erforschen in der geistigen Welt, weil sie beson-</w:t>
        <w:br/>
        <w:t xml:space="preserve">dere Kunde von ihm hatte, über den Maler </w:t>
      </w:r>
      <w:r>
        <w:rPr>
          <w:i/>
          <w:iCs/>
          <w:lang w:val="de-DE"/>
        </w:rPr>
        <w:t>Lionardo da Vinci,</w:t>
        <w:br/>
      </w:r>
      <w:r>
        <w:rPr>
          <w:lang w:val="de-DE"/>
        </w:rPr>
        <w:t>namentlich über dasjenige, wie das berühmte Bild in Mailand aus-</w:t>
        <w:br/>
        <w:t>gesehen hat. Wenn man mit einer solchen Seele gemeinschaftlich</w:t>
        <w:br/>
        <w:t>eine geistige Tatsache durchsucht, da kann einen eine solche Seele</w:t>
        <w:br/>
        <w:t>auf manches hinweisen, was man sonst vielleicht durch den bloßen</w:t>
        <w:br/>
        <w:t>hellsichtigen Blick nicht finden würde in der Akasha-Chronik. Die</w:t>
        <w:br/>
        <w:t>Menschenseele aber, die in der geistigen Welt ist, kann darauf hin-</w:t>
        <w:br/>
        <w:t>weisen. Sie wird einen aber nur dann hinweisen können, wenn man</w:t>
        <w:br/>
        <w:t>Verständnis hat für dasjenige, worauf sie einen hinweisen will. Da</w:t>
        <w:br/>
        <w:t>stellt sich etwas Eigentümliches heraus. Nehmen wir an, man</w:t>
        <w:br/>
        <w:t>erforscht mit einer solchen Seele die Art, wie geschaffen hat Lionardo</w:t>
        <w:br/>
        <w:t>da Vinci sein berühmtes Abendmahl in Mailand. Von dem, was</w:t>
        <w:br/>
        <w:t>heute dieses Bild ist, bekommt man kaum viel mehr zu sehen</w:t>
        <w:br/>
        <w:t>als einige Farbenflecken. Aber man kann den malenden Lionardo</w:t>
        <w:br/>
        <w:t>in der Akasha-Chronik beobachten, kann beobachten, wie dieses</w:t>
        <w:br/>
        <w:t>Bild war, obwohl das nicht leicht ist. Wenn man es so macht, daß</w:t>
        <w:br/>
        <w:t>man mit einer Seele, die nicht verkörpert ist, aber einen Zusammen-</w:t>
        <w:br/>
        <w:t>hang hat mit Lionardo da Vinci und seiner Malerei, forscht, so</w:t>
        <w:br/>
        <w:t>sieht man, daß diese Seele einem dies oder jenes zeigt. Sie konnte</w:t>
        <w:br/>
        <w:t>zum Beispiel verständlich machen, wie eigentlich das Christusgesicht</w:t>
        <w:br/>
        <w:t>und das Judasgesicht waren auf diesem Bilde. Aber man merkt, die</w:t>
        <w:br/>
        <w:t>Seele könnte einem das nicht zeigen, wenn nicht in dem Augen-</w:t>
        <w:br/>
        <w:t>blicke, wo sie es zeigt, Verständnis einziehen würde in die Seele des</w:t>
        <w:br/>
        <w:t>lebenden Forschers. Dieses Verständnis braucht die Seele. Und die</w:t>
        <w:br/>
        <w:t>tote Seele lernt selber erst verstehen, was sie sonst nur anschaut, in</w:t>
        <w:br/>
        <w:t>dem Augenblick, wo die lebende Menschenseele sich belehren läßt.</w:t>
        <w:br/>
        <w:t>Daher sagt einem, der Ausdruck ist ja symbolisch, eine solche Seele,</w:t>
        <w:br/>
        <w:t>nachdem man etwas mit ihr zusammen erfahren hat, was man nur</w:t>
        <w:br/>
        <w:t>so erfahren kann: Du hast mich hierher gebracht zu dem Bilde — das</w:t>
        <w:br/>
        <w:t>sagt die Seele zum Lebenden dadurch, daß der Lebende das Bedürf-</w:t>
        <w:br/>
        <w:t>nis hatte, das Bild zu erforschen — und nun fühle ich den Drang,</w:t>
        <w:br/>
        <w:t>mit dir zusammen das Bild zu erschauen. — So sagt die tote Seele,</w:t>
      </w:r>
    </w:p>
    <w:p>
      <w:pPr>
        <w:sectPr>
          <w:type w:val="nextPage"/>
          <w:pgSz w:w="8391" w:h="11906"/>
          <w:pgMar w:left="879" w:right="1339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40" w:hanging="0"/>
        <w:rPr>
          <w:lang w:val="de-DE"/>
        </w:rPr>
      </w:pPr>
      <w:r>
        <w:rPr>
          <w:lang w:val="de-DE"/>
        </w:rPr>
        <w:t>340</w:t>
      </w:r>
    </w:p>
    <w:p>
      <w:pPr>
        <w:pStyle w:val="Normal"/>
        <w:spacing w:lineRule="exact" w:line="274"/>
        <w:ind w:start="34" w:hanging="0"/>
        <w:jc w:val="both"/>
        <w:rPr>
          <w:lang w:val="de-DE"/>
        </w:rPr>
      </w:pPr>
      <w:r>
        <w:rPr>
          <w:lang w:val="de-DE"/>
        </w:rPr>
        <w:t>und dann wird mancherlei durchgemacht. Aber es kommt ein</w:t>
        <w:br/>
        <w:t>Moment, wo die tote Seele entweder plötzlich nicht mehr da ist</w:t>
        <w:br/>
        <w:t>oder sagt, jetzt müsse sie fort. In diesem Falle, den ich eben erzähle,</w:t>
        <w:br/>
        <w:t>sagte die tote Seele zum Beispiel: Während Lionardo da Vincis</w:t>
        <w:br/>
        <w:t>Seele bis jetzt wohlgefällig hierher gesehen hat, will sie jetzt nicht</w:t>
        <w:br/>
        <w:t>mehr, daß weitergeforscht werde.</w:t>
      </w:r>
    </w:p>
    <w:p>
      <w:pPr>
        <w:pStyle w:val="Normal"/>
        <w:spacing w:lineRule="exact" w:line="274" w:before="10" w:after="0"/>
        <w:ind w:end="14" w:firstLine="274"/>
        <w:jc w:val="both"/>
        <w:rPr>
          <w:lang w:val="de-DE"/>
        </w:rPr>
      </w:pPr>
      <w:r>
        <w:rPr>
          <w:lang w:val="de-DE"/>
        </w:rPr>
        <w:t>Ich will damit etwas sehr Wichtiges aus dem geistigen Leben</w:t>
        <w:br/>
        <w:t>schildern. Wie man nämlich im physischen Leben immer weiß,</w:t>
        <w:br/>
        <w:t>was man ansieht, wie man immer weiß: man sieht das oder jenes,</w:t>
        <w:br/>
        <w:t>man sieht die Rose, man sieht den Tisch — so weiß man im geistigen</w:t>
        <w:br/>
        <w:t>Leben immer: dies oder jenes Wesen sieht einen an. Man geht durch</w:t>
        <w:br/>
        <w:t>die geistigen Welten und hat immer das Gefühl: jetzt schauen dich</w:t>
        <w:br/>
        <w:t>diese Wesen an. Während man in der physischen Welt das Bewußt-</w:t>
        <w:br/>
        <w:t>sein hat, man geht durch die Welt wahrnehmend, hat man in der</w:t>
        <w:br/>
        <w:t>geistigen Welt das Erlebnis: du wirst jetzt von diesem, dann von</w:t>
        <w:br/>
        <w:t>jenem gesehen. Man fühlt sich fortwährend Blicken ausgesetzt, die</w:t>
        <w:br/>
        <w:t>einen zugleich aber zum Entschluß bringen, irgend etwas zu tun.</w:t>
        <w:br/>
        <w:t>Indem man weiß: man wird jetzt wohlgefällig angesehen oder nicht,</w:t>
        <w:br/>
        <w:t>damit man etwas tun solle oder nicht, so tut man es oder tut es</w:t>
        <w:br/>
        <w:t>nicht. Wie man nach einer Blume greift, die einem gefällt, weil</w:t>
        <w:br/>
        <w:t>man sie gesehen hat, so tut man in der geistigen Welt etwas, weil</w:t>
        <w:br/>
        <w:t>es irgendein Wesen gerne sieht, wohlgefällig sieht, oder man unter-</w:t>
        <w:br/>
        <w:t>läßt es, weil man nicht aushaken kann den Blick, der hingewendet</w:t>
        <w:br/>
        <w:t>wird auf diese Tat. Das ist etwas, was man sich durchaus aneignen</w:t>
        <w:br/>
        <w:t>muß. Man hat dort das Gefühl, daß man selber gesehen wird, wie</w:t>
        <w:br/>
        <w:t>man hier das Gefühl hat, daß man sieht. Es ist in einer gewissen</w:t>
        <w:br/>
        <w:t>Weise dort passiv, was hier aktiv ist, wie dort wiederum aktiv ist,</w:t>
        <w:br/>
        <w:t>was hier passiv ist. — Daraus sehen Sie, daß man sich gewissermaßen</w:t>
        <w:br/>
        <w:t>ganz andere Begriffe aneignen muß, wenn man in der richtigen</w:t>
        <w:br/>
        <w:t>Weise Schilderungen aus der geistigen Welt auffassen will. Und Sie</w:t>
        <w:br/>
        <w:t>werden daher begreifen, wie schwierig es ist, in gewöhnliche Men-</w:t>
        <w:br/>
        <w:t>schenworte zu prägen dasjenige, was man so gerne als Schilderun-</w:t>
        <w:br/>
        <w:t>gen der geistigen Welten geben möchte. So werden Sie begreifen,</w:t>
        <w:br/>
        <w:t>wie notwendig es ist, daß für viele Dinge erst das nötige vorberei-</w:t>
        <w:br/>
        <w:t>tende Verständnis geschaffen werde.</w:t>
      </w:r>
    </w:p>
    <w:p>
      <w:pPr>
        <w:sectPr>
          <w:type w:val="nextPage"/>
          <w:pgSz w:w="8391" w:h="11906"/>
          <w:pgMar w:left="1397" w:right="80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616" w:hanging="0"/>
        <w:rPr>
          <w:lang w:val="de-DE"/>
        </w:rPr>
      </w:pPr>
      <w:r>
        <w:rPr>
          <w:lang w:val="de-DE"/>
        </w:rPr>
        <w:t>341</w:t>
      </w:r>
    </w:p>
    <w:p>
      <w:pPr>
        <w:pStyle w:val="Normal"/>
        <w:spacing w:lineRule="exact" w:line="274"/>
        <w:ind w:firstLine="274"/>
        <w:jc w:val="both"/>
        <w:rPr>
          <w:lang w:val="de-DE"/>
        </w:rPr>
      </w:pPr>
      <w:r>
        <w:rPr>
          <w:lang w:val="de-DE"/>
        </w:rPr>
        <w:t>Ich möchte nur noch auf eines aufmerksam machen. Es könnte</w:t>
        <w:br/>
        <w:t>die Frage entstehen: Ja, warum schildert die geisteswissenschaft-</w:t>
        <w:br/>
        <w:t>liche Literatur so im allgemeinen das, was so unmittelbar nach dem</w:t>
        <w:br/>
        <w:t>Tode in der geistigen Welt geschieht, was im Kamaloka, was im</w:t>
        <w:br/>
        <w:t>Geisterlande geschieht, und warum wird so wenig von einzelnen</w:t>
        <w:br/>
        <w:t>hellsichtigen Einblicken geschildert? Denn es könnte ja jemand</w:t>
        <w:br/>
        <w:t>leicht glauben, daß man einen einzelnen, bestimmten Toten nach</w:t>
        <w:br/>
        <w:t>dem Tode leichter beobachten könnte als dasjenige, was im all-</w:t>
        <w:br/>
        <w:t>gemeinen geschildert wird. So ist es nicht. Und um anzudeuten, wie</w:t>
        <w:br/>
        <w:t>es ist, möchte ich einen Vergleich gebrauchen. Es ist dem richtig</w:t>
        <w:br/>
        <w:t>entwickelten Hellsehen leichter, die großen Verhältnisse zu über-</w:t>
        <w:br/>
        <w:t>schauen — wie den Durchgang der Menschenseele durch den Tod,</w:t>
        <w:br/>
        <w:t>wie sie durch Kamaloka in das Devachan hinaufkommt —, als</w:t>
        <w:br/>
        <w:t>irgendein einzelnes Erlebnis einer einzelnen Seele zu überschauen.</w:t>
        <w:br/>
        <w:t>Geradeso, wie es leichter ist, in der physischen Welt dasjenige zu</w:t>
        <w:br/>
        <w:t>erkennen, was etwa sozusagen unter dem Einflüsse der großen Him-</w:t>
        <w:br/>
        <w:t>melsbewegungen steht, und schwieriger dasjenige, was in einer</w:t>
        <w:br/>
        <w:t>gewissen Weise unregelmäßig zu den großen Himmelsbewegungen</w:t>
        <w:br/>
        <w:t>steht. Nun wird jeder von Ihnen für den morgigen Tag leicht vor-</w:t>
        <w:br/>
        <w:t>aussagen können, daß die Sonne morgens aufgehen wird und abends</w:t>
        <w:br/>
        <w:t>wieder untergehen wird. Das wird jeder ungefähr wissen. Was mor-</w:t>
        <w:br/>
        <w:t>gen aber für Wetter sein wird, das wird schon weniger genau</w:t>
        <w:br/>
        <w:t>gewußt werden. So ist es mit dem Hellsehen auch. Die Verhältnisse,</w:t>
        <w:br/>
        <w:t>die wir gewöhnlich in den Schilderungen über die geistigen Welten</w:t>
        <w:br/>
        <w:t>geben, sind zu vergleichen mit dem Wissen über den allgemeinen</w:t>
        <w:br/>
        <w:t>Gang der Himmelskörper; die weiß man zuerst im hellseherischen</w:t>
        <w:br/>
        <w:t>Bewußtsein. Und man kann immer rechnen darauf, daß die Ereig-</w:t>
        <w:br/>
        <w:t>nisse sich im allgemeinen so vollziehen. Die einzelnen Ereignisse</w:t>
        <w:br/>
        <w:t>aber in dem Leben zwischen Tod und einer neuen Geburt sind wie</w:t>
        <w:br/>
        <w:t>die Wetterverhältnisse hier auf der Erde, die selbstverständlich auch</w:t>
        <w:br/>
        <w:t>gesetzmäßig sind, aber eben schwieriger zu erkennen auch auf der</w:t>
        <w:br/>
        <w:t>Erde selber; denn man kann ja nicht von jedem Orte wissen, was</w:t>
        <w:br/>
        <w:t>für ein Wetter an einem anderen Orte ist. So ist es eben nun ein-</w:t>
        <w:br/>
        <w:t>mal. Es ist schwierig, hier zu wissen, wie das Wetter in Berlin ist,</w:t>
        <w:br/>
        <w:t>nicht aber, wie dort die Sonne oder der Mond stehen. Es gehört eine</w:t>
      </w:r>
    </w:p>
    <w:p>
      <w:pPr>
        <w:sectPr>
          <w:type w:val="nextPage"/>
          <w:pgSz w:w="8391" w:h="11906"/>
          <w:pgMar w:left="945" w:right="128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30" w:hanging="0"/>
        <w:rPr>
          <w:lang w:val="de-DE"/>
        </w:rPr>
      </w:pPr>
      <w:r>
        <w:rPr>
          <w:lang w:val="de-DE"/>
        </w:rPr>
        <w:t>342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besondere Ausbildung der hellsichtigen Gabe dazu, da es schwie-</w:t>
        <w:br/>
        <w:t>riger ist, das einzelne Leben nach dem Tode zu verfolgen als den</w:t>
        <w:br/>
        <w:t>allgemeinen Gang der Menschenseele. Und auf dem richtigen Wege</w:t>
        <w:br/>
        <w:t>erwirbt man sich das Wissen von den allgemeinen Verhältnissen</w:t>
        <w:br/>
        <w:t>zuerst, und zuallerletzt erwirbt man sich, wenn es durch Schulung</w:t>
        <w:br/>
        <w:t>errungen wird, dasjenige, was ja am leichtesten scheint. Man kann</w:t>
        <w:br/>
        <w:t>lange schon sehr richtig sehen in bezug auf Kamaloka und Devachan</w:t>
        <w:br/>
        <w:t>und es doch außerordentlich schwierig haben, zu sehen, wieviel es</w:t>
        <w:br/>
        <w:t>auf der eigenen Uhr ist, die man in der Tasche hat. Die Dinge in</w:t>
        <w:br/>
        <w:t>der physischen Welt sind für die hellseherische Schulung die aller-</w:t>
        <w:br/>
        <w:t>schwierigsten. Gerade das Umgekehrte ist im Erkennenlernen der</w:t>
        <w:br/>
        <w:t>höheren Welten der Fall. Irrtümern gibt man sich auf diesem Ge-</w:t>
        <w:br/>
        <w:t>biete aus dem Grunde hin, weil ja auch noch ein natürliches Hell-</w:t>
        <w:br/>
        <w:t>sehen vorhanden ist, und dieses zwar unsicher ist, mannigfachen</w:t>
        <w:br/>
        <w:t>Irrtümern unterworfen ist, aber es kann lange vorhanden sein,</w:t>
        <w:br/>
        <w:t>ohne daß man den hellsichtigen Blick für die allgemeinen Verhält-</w:t>
        <w:br/>
        <w:t>nisse hat, die in der Geisteswissenschaft geschildert werden, die dem</w:t>
        <w:br/>
        <w:t>geschulten Hellseher leichter sind.</w:t>
      </w:r>
    </w:p>
    <w:p>
      <w:pPr>
        <w:pStyle w:val="Normal"/>
        <w:spacing w:lineRule="exact" w:line="274"/>
        <w:ind w:end="34" w:firstLine="250"/>
        <w:jc w:val="both"/>
        <w:rPr>
          <w:lang w:val="de-DE"/>
        </w:rPr>
      </w:pPr>
      <w:r>
        <w:rPr>
          <w:lang w:val="de-DE"/>
        </w:rPr>
        <w:t>Das sind die Dinge, die ich Ihnen heute in bezug auf die geisti-</w:t>
        <w:br/>
        <w:t>gen Welten schildern wollte. Morgen wollen wir diese Betrach-</w:t>
        <w:br/>
        <w:t>tungen fortsetzen und etwas vertiefen.</w:t>
      </w:r>
    </w:p>
    <w:p>
      <w:pPr>
        <w:sectPr>
          <w:type w:val="nextPage"/>
          <w:pgSz w:w="8391" w:h="11906"/>
          <w:pgMar w:left="1409" w:right="80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181" w:after="0"/>
        <w:ind w:start="5568" w:hanging="0"/>
        <w:rPr>
          <w:lang w:val="de-DE"/>
        </w:rPr>
      </w:pPr>
      <w:r>
        <w:rPr>
          <w:lang w:val="de-DE"/>
        </w:rPr>
        <w:t>343</w:t>
      </w:r>
    </w:p>
    <w:p>
      <w:pPr>
        <w:pStyle w:val="Normal"/>
        <w:spacing w:lineRule="exact" w:line="250"/>
        <w:ind w:start="826" w:hanging="374"/>
        <w:rPr/>
      </w:pPr>
      <w:r>
        <w:rPr>
          <w:w w:val="117"/>
          <w:sz w:val="17"/>
          <w:szCs w:val="17"/>
          <w:lang w:val="de-DE"/>
        </w:rPr>
        <w:t>DIE UMWANDLUNG MENSCHLICH-IRDISCHER KRÄFTE</w:t>
        <w:br/>
      </w:r>
      <w:r>
        <w:rPr>
          <w:spacing w:val="4"/>
          <w:w w:val="117"/>
          <w:sz w:val="17"/>
          <w:szCs w:val="17"/>
          <w:lang w:val="de-DE"/>
        </w:rPr>
        <w:t>ZU KRÄFTEN HELLSEHERISCHER FORSCHUNG</w:t>
      </w:r>
    </w:p>
    <w:p>
      <w:pPr>
        <w:pStyle w:val="Normal"/>
        <w:spacing w:lineRule="exact" w:line="278" w:before="106" w:after="0"/>
        <w:ind w:start="24" w:hanging="0"/>
        <w:jc w:val="center"/>
        <w:rPr/>
      </w:pPr>
      <w:r>
        <w:rPr>
          <w:i/>
          <w:iCs/>
          <w:spacing w:val="1"/>
          <w:sz w:val="17"/>
          <w:szCs w:val="17"/>
          <w:lang w:val="de-DE"/>
        </w:rPr>
        <w:t>Bergen, 11. Oktober 1913</w:t>
        <w:br/>
      </w:r>
      <w:r>
        <w:rPr>
          <w:i/>
          <w:iCs/>
          <w:spacing w:val="3"/>
          <w:sz w:val="17"/>
          <w:szCs w:val="17"/>
          <w:lang w:val="de-DE"/>
        </w:rPr>
        <w:t>Zweiter Vortrag</w:t>
      </w:r>
    </w:p>
    <w:p>
      <w:pPr>
        <w:pStyle w:val="Normal"/>
        <w:spacing w:lineRule="exact" w:line="274" w:before="538" w:after="0"/>
        <w:jc w:val="both"/>
        <w:rPr/>
      </w:pPr>
      <w:r>
        <w:rPr>
          <w:spacing w:val="2"/>
          <w:sz w:val="22"/>
          <w:szCs w:val="22"/>
          <w:lang w:val="de-DE"/>
        </w:rPr>
        <w:t>Es</w:t>
      </w:r>
      <w:r>
        <w:rPr>
          <w:i/>
          <w:iCs/>
          <w:spacing w:val="2"/>
          <w:sz w:val="22"/>
          <w:szCs w:val="22"/>
          <w:lang w:val="de-DE"/>
        </w:rPr>
        <w:t xml:space="preserve"> </w:t>
      </w:r>
      <w:r>
        <w:rPr>
          <w:spacing w:val="2"/>
          <w:sz w:val="22"/>
          <w:szCs w:val="22"/>
          <w:lang w:val="de-DE"/>
        </w:rPr>
        <w:t>kann mancherlei gefragt werden über das eine und das andere,</w:t>
        <w:br/>
      </w:r>
      <w:r>
        <w:rPr>
          <w:spacing w:val="1"/>
          <w:sz w:val="22"/>
          <w:szCs w:val="22"/>
          <w:lang w:val="de-DE"/>
        </w:rPr>
        <w:t>wenn man allmählich herandringt an die geisteswissenschaftlichen</w:t>
        <w:br/>
      </w:r>
      <w:r>
        <w:rPr>
          <w:sz w:val="22"/>
          <w:szCs w:val="22"/>
          <w:lang w:val="de-DE"/>
        </w:rPr>
        <w:t>Erkenntnisse; es kann in berechtigter Weise mancherlei gefragt wer-</w:t>
        <w:br/>
      </w:r>
      <w:r>
        <w:rPr>
          <w:spacing w:val="4"/>
          <w:sz w:val="22"/>
          <w:szCs w:val="22"/>
          <w:lang w:val="de-DE"/>
        </w:rPr>
        <w:t>den. Wollen wir einmal heute einen Teil unserer Betrachtung da-</w:t>
        <w:br/>
      </w:r>
      <w:r>
        <w:rPr>
          <w:spacing w:val="1"/>
          <w:sz w:val="22"/>
          <w:szCs w:val="22"/>
          <w:lang w:val="de-DE"/>
        </w:rPr>
        <w:t>mit ausfüllen, daß wir uns selbst solche Fragen vorlegen. Die Be-</w:t>
        <w:br/>
        <w:t>antwortung solcher Fragen ist oftmals geeignet, uns tiefer hinein-</w:t>
        <w:br/>
      </w:r>
      <w:r>
        <w:rPr>
          <w:spacing w:val="4"/>
          <w:sz w:val="22"/>
          <w:szCs w:val="22"/>
          <w:lang w:val="de-DE"/>
        </w:rPr>
        <w:t>zuführen in den ganzen Zusammenhang der Welttatsachen, inso-</w:t>
        <w:br/>
      </w:r>
      <w:r>
        <w:rPr>
          <w:spacing w:val="1"/>
          <w:sz w:val="22"/>
          <w:szCs w:val="22"/>
          <w:lang w:val="de-DE"/>
        </w:rPr>
        <w:t>fern die geistige Welt in diese Tatsachen hineinwirkt, und nament-</w:t>
        <w:br/>
      </w:r>
      <w:r>
        <w:rPr>
          <w:spacing w:val="2"/>
          <w:sz w:val="22"/>
          <w:szCs w:val="22"/>
          <w:lang w:val="de-DE"/>
        </w:rPr>
        <w:t>lich in den Zusammenhang der Tatsachen der menschlichen Natur</w:t>
        <w:br/>
        <w:t>selber. Eine Frage kann so aufgeworfen werden: Wenn man all-</w:t>
        <w:br/>
      </w:r>
      <w:r>
        <w:rPr>
          <w:spacing w:val="1"/>
          <w:sz w:val="22"/>
          <w:szCs w:val="22"/>
          <w:lang w:val="de-DE"/>
        </w:rPr>
        <w:t>mählich dazu kommt, die Wichtigkeit und die große Bedeutung der</w:t>
        <w:br/>
      </w:r>
      <w:r>
        <w:rPr>
          <w:spacing w:val="6"/>
          <w:sz w:val="22"/>
          <w:szCs w:val="22"/>
          <w:lang w:val="de-DE"/>
        </w:rPr>
        <w:t>sogenannten Reinkarnation einzusehen, so kann man fragen: Ja,</w:t>
        <w:br/>
      </w:r>
      <w:r>
        <w:rPr>
          <w:spacing w:val="3"/>
          <w:sz w:val="22"/>
          <w:szCs w:val="22"/>
          <w:lang w:val="de-DE"/>
        </w:rPr>
        <w:t>wie kommt es denn, daß der Mensch im gewöhnlichen Leben in</w:t>
        <w:br/>
      </w:r>
      <w:r>
        <w:rPr>
          <w:spacing w:val="1"/>
          <w:sz w:val="22"/>
          <w:szCs w:val="22"/>
          <w:lang w:val="de-DE"/>
        </w:rPr>
        <w:t>unserer Gegenwart kein Bewußtsein erlangen kann von den vor-</w:t>
        <w:br/>
      </w:r>
      <w:r>
        <w:rPr>
          <w:spacing w:val="4"/>
          <w:sz w:val="22"/>
          <w:szCs w:val="22"/>
          <w:lang w:val="de-DE"/>
        </w:rPr>
        <w:t>hergehenden Erdenleben? Das hellsichtige Bewußtsein kann ja in</w:t>
        <w:br/>
      </w:r>
      <w:r>
        <w:rPr>
          <w:spacing w:val="1"/>
          <w:sz w:val="22"/>
          <w:szCs w:val="22"/>
          <w:lang w:val="de-DE"/>
        </w:rPr>
        <w:t>der Tat dazu dringen, gleichsam das Gedächtnis so weit auszudeh-</w:t>
        <w:br/>
      </w:r>
      <w:r>
        <w:rPr>
          <w:spacing w:val="2"/>
          <w:sz w:val="22"/>
          <w:szCs w:val="22"/>
          <w:lang w:val="de-DE"/>
        </w:rPr>
        <w:t>nen, daß wirklich frühere Erdenleben wie eine Erinnerung im Ge-</w:t>
        <w:br/>
      </w:r>
      <w:r>
        <w:rPr>
          <w:spacing w:val="1"/>
          <w:sz w:val="22"/>
          <w:szCs w:val="22"/>
          <w:lang w:val="de-DE"/>
        </w:rPr>
        <w:t>dächtnis auftauchen. Aber im gewöhnlichen Leben der heutigen</w:t>
        <w:br/>
      </w:r>
      <w:r>
        <w:rPr>
          <w:spacing w:val="4"/>
          <w:sz w:val="22"/>
          <w:szCs w:val="22"/>
          <w:lang w:val="de-DE"/>
        </w:rPr>
        <w:t>Menschheit ist es ja so, daß ein Bewußtsein der früheren Erden-</w:t>
        <w:br/>
      </w:r>
      <w:r>
        <w:rPr>
          <w:spacing w:val="7"/>
          <w:sz w:val="22"/>
          <w:szCs w:val="22"/>
          <w:lang w:val="de-DE"/>
        </w:rPr>
        <w:t>leben nicht vorhanden ist. Wenn man nun die Frage gleichsam</w:t>
        <w:br/>
      </w:r>
      <w:r>
        <w:rPr>
          <w:spacing w:val="2"/>
          <w:sz w:val="22"/>
          <w:szCs w:val="22"/>
          <w:lang w:val="de-DE"/>
        </w:rPr>
        <w:t>vom Gesichtspunkt der hellsichtigen Forschung stellt, so bekommt</w:t>
        <w:br/>
      </w:r>
      <w:r>
        <w:rPr>
          <w:spacing w:val="5"/>
          <w:sz w:val="22"/>
          <w:szCs w:val="22"/>
          <w:lang w:val="de-DE"/>
        </w:rPr>
        <w:t>sie die folgende Gestalt. Man ist sich ja klar, daß die Kraft, die</w:t>
        <w:br/>
      </w:r>
      <w:r>
        <w:rPr>
          <w:spacing w:val="-1"/>
          <w:sz w:val="22"/>
          <w:szCs w:val="22"/>
          <w:lang w:val="de-DE"/>
        </w:rPr>
        <w:t>man zur hellsichtigen Forschung braucht, eigentlich aus dem mensch-</w:t>
        <w:br/>
      </w:r>
      <w:r>
        <w:rPr>
          <w:spacing w:val="1"/>
          <w:sz w:val="22"/>
          <w:szCs w:val="22"/>
          <w:lang w:val="de-DE"/>
        </w:rPr>
        <w:t>lichen Innern und seiner Seele selber hervorkommt. Man entwickelt</w:t>
        <w:br/>
      </w:r>
      <w:r>
        <w:rPr>
          <w:sz w:val="22"/>
          <w:szCs w:val="22"/>
          <w:lang w:val="de-DE"/>
        </w:rPr>
        <w:t>sich von dem gewöhnlichen Standpunkt des Menschen zu dem hell-</w:t>
        <w:br/>
      </w:r>
      <w:r>
        <w:rPr>
          <w:spacing w:val="2"/>
          <w:sz w:val="22"/>
          <w:szCs w:val="22"/>
          <w:lang w:val="de-DE"/>
        </w:rPr>
        <w:t>sichtigen Standpunkt: daher müssen ja die Kräfte, mit denen man</w:t>
        <w:br/>
      </w:r>
      <w:r>
        <w:rPr>
          <w:sz w:val="22"/>
          <w:szCs w:val="22"/>
          <w:lang w:val="de-DE"/>
        </w:rPr>
        <w:t>später zurückblicken kann auf vorhergehende Erdenleben, in jedem</w:t>
        <w:br/>
      </w:r>
      <w:r>
        <w:rPr>
          <w:spacing w:val="5"/>
          <w:sz w:val="22"/>
          <w:szCs w:val="22"/>
          <w:lang w:val="de-DE"/>
        </w:rPr>
        <w:t>Menschen selbstverständlich vorhanden sein. Die Frage ist nun</w:t>
        <w:br/>
      </w:r>
      <w:r>
        <w:rPr>
          <w:spacing w:val="-2"/>
          <w:sz w:val="22"/>
          <w:szCs w:val="22"/>
          <w:lang w:val="de-DE"/>
        </w:rPr>
        <w:t>diese: Was geschieht denn mit diesen Kräften, was macht die mensch-</w:t>
      </w:r>
    </w:p>
    <w:p>
      <w:pPr>
        <w:sectPr>
          <w:type w:val="nextPage"/>
          <w:pgSz w:w="8391" w:h="11906"/>
          <w:pgMar w:left="881" w:right="135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45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344</w:t>
      </w:r>
    </w:p>
    <w:p>
      <w:pPr>
        <w:pStyle w:val="Normal"/>
        <w:spacing w:lineRule="exact" w:line="274"/>
        <w:ind w:start="19" w:hanging="0"/>
        <w:jc w:val="both"/>
        <w:rPr>
          <w:lang w:val="de-DE"/>
        </w:rPr>
      </w:pPr>
      <w:r>
        <w:rPr>
          <w:lang w:val="de-DE"/>
        </w:rPr>
        <w:t>liehe Natur mit diesen Kräften, die da sind, die mit dem Menschen</w:t>
        <w:br/>
        <w:t>geboren werden und die er doch nicht dahin bringt, daß er zu einer</w:t>
        <w:br/>
        <w:t>Rückerinnerung an frühere Erdenleben kommt?</w:t>
      </w:r>
    </w:p>
    <w:p>
      <w:pPr>
        <w:pStyle w:val="Normal"/>
        <w:spacing w:lineRule="exact" w:line="274" w:before="5" w:after="0"/>
        <w:ind w:firstLine="264"/>
        <w:jc w:val="both"/>
        <w:rPr>
          <w:lang w:val="de-DE"/>
        </w:rPr>
      </w:pPr>
      <w:r>
        <w:rPr>
          <w:lang w:val="de-DE"/>
        </w:rPr>
        <w:t>Wenn man hellsichtig die Frage untersucht, den Blick hinwen-</w:t>
        <w:br/>
        <w:t>det auf diejenigen Kräfte, die da in Betracht kommen, so muß man</w:t>
        <w:br/>
        <w:t>die Betrachtung schon in ein sehr frühes Kindheitsalter lenken.</w:t>
        <w:br/>
        <w:t>Denn dann erst sieht man diese Kräfte, die beim Hellsehen ver-</w:t>
        <w:br/>
        <w:t>wendet werden können für den Rückblick in frühere Erdenleben,</w:t>
        <w:br/>
        <w:t>an der Arbeit. Nämlich: Diese Kräfte werden für die heutige</w:t>
        <w:br/>
        <w:t>Menschheit verwendet zum Aufbau des menschlichen Kehlkopfes</w:t>
        <w:br/>
        <w:t>und alles dessen, was damit zusammenhängt. Sie werden nament-</w:t>
        <w:br/>
        <w:t>lich verwendet zu all dem, was den menschlichen Kehlkopf später</w:t>
        <w:br/>
        <w:t>befähigt, die Sprache zu lernen. Die Kräfte sind also da in jedem</w:t>
        <w:br/>
        <w:t>Menschen, die ihn befähigen würden, zurückzublicken in frühere</w:t>
        <w:br/>
        <w:t>Erdenleben. Aber sie werden in einem solchen Maße heute dazu</w:t>
        <w:br/>
        <w:t>verwendet, die Sprachorgane beim Menschen auszubilden, daß</w:t>
        <w:br/>
        <w:t>unter normalen Verhältnissen der Mensch diese Rückerinnerung</w:t>
        <w:br/>
        <w:t>nicht haben kann. Allerdings gab es früher Erdenzeiten, in denen</w:t>
        <w:br/>
        <w:t>die Menschen diese Rückerinnerung wohl hatten. Fast über die</w:t>
        <w:br/>
        <w:t>ganze Erde hin hatten die Menschen diese Rückerinnerung in frü-</w:t>
        <w:br/>
        <w:t>here Erdenleben. Aber das beruht darauf, daß nicht alle Kräfte,</w:t>
        <w:br/>
        <w:t>die zum Aufbau der Sprachorgane verwendet werden, für den Rück-</w:t>
        <w:br/>
        <w:t>blick in frühere Erdenleben verlorengehen, weil beim Aufbau der</w:t>
        <w:br/>
        <w:t>Sprachorgane noch gewisse Kräfte zurückgehalten werden. Die Ent-</w:t>
        <w:br/>
        <w:t>wickelung der Menschheit ist ja so, daß die Sprache allmählich eine</w:t>
        <w:br/>
        <w:t>Gestaltung angenommen hat, die heute im gegenwärtigen Mensch-</w:t>
        <w:br/>
        <w:t>heitszyklus viel mehr Kräfte namentlich des Ätherleibes aufruft, als</w:t>
        <w:br/>
        <w:t>das in früheren Zeitaltern der Fall war. So kommt der Mensch der</w:t>
        <w:br/>
        <w:t>heutigen Zeit gar nicht dazu, dasjenige, was zurückbleibt als Kräfte,</w:t>
        <w:br/>
        <w:t>von denen der größte Teil zum Aufbau der Sprachorgane verwen-</w:t>
        <w:br/>
        <w:t>det wird, zu berücksichtigen. Würde er das tun, wie es der Hell-</w:t>
        <w:br/>
        <w:t>seher ja tun muß, so würde er in frühere Erdenleben zurückblicken.</w:t>
        <w:br/>
        <w:t>Daher kommt das, was ich auch im öffentlichen Vortrage über «Die</w:t>
        <w:br/>
        <w:t>Rätsel des Lebens» angedeutet habe: Wenn man es dazu bringt, die-</w:t>
        <w:br/>
        <w:t>jenige Tätigkeit des Ätherleibes zu entfalten, die sonst nur entfaltet</w:t>
      </w:r>
    </w:p>
    <w:p>
      <w:pPr>
        <w:sectPr>
          <w:type w:val="nextPage"/>
          <w:pgSz w:w="8391" w:h="11906"/>
          <w:pgMar w:left="1363" w:right="87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82" w:hanging="0"/>
        <w:rPr>
          <w:lang w:val="de-DE"/>
        </w:rPr>
      </w:pPr>
      <w:r>
        <w:rPr>
          <w:lang w:val="de-DE"/>
        </w:rPr>
        <w:t>345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wird in der Anstrengung der Sprachorgane, wenn man frei bekommt</w:t>
        <w:br/>
        <w:t>die Sprachkräfte von den Sprachorganen, wenn man dazu kommt,</w:t>
        <w:br/>
        <w:t>sich innerlich gewissermaßen zuhören zu können, ohne daß man</w:t>
        <w:br/>
        <w:t>äußerlich spricht, und dieses immer mehr und mehr fühlt, dann ist</w:t>
        <w:br/>
        <w:t>die Übung dieser Kräfte dazu geeignet, wirklich das Gedächtnis an</w:t>
        <w:br/>
        <w:t>frühere Erdenleben herzustellen. In der heutigen Menschheit ist es</w:t>
        <w:br/>
        <w:t>so, daß der Mensch gar keine Aufmerksamkeit verwendet auf die</w:t>
        <w:br/>
        <w:t>Kräfte seiner Sprachbildung, die zurückbleiben und die verwendet</w:t>
        <w:br/>
        <w:t>werden können zum Rückblick in frühere Erdenleben. Dies ist ein</w:t>
        <w:br/>
        <w:t>solcher Fall, wo man nachweisen kann durch die hellseherische</w:t>
        <w:br/>
        <w:t>Forschung, wohin die Kräfte kommen im normalen Leben, die sonst</w:t>
        <w:br/>
        <w:t>die Menschen zu Einblicken des geistigen Lebens befähigen würden.</w:t>
        <w:br/>
        <w:t>So ist es auch mit den Kräften, die beim Menschen in unserer</w:t>
        <w:br/>
        <w:t>heutigen Zeit verwendet werden, um die sogenannte graue Gehirn-</w:t>
        <w:br/>
        <w:t>substanz zustande zu bringen, welche hauptsächlich das Organ des</w:t>
        <w:br/>
        <w:t>Denkens ist. Dieses Denken ist natürlich nicht etwas, was das Ge-</w:t>
        <w:br/>
        <w:t>hirn verrichtet, aber man braucht das Gehirn als ein Werkzeug, um</w:t>
        <w:br/>
        <w:t>zu denken. Und jene Denkkräfte, die den Menschen befähigen wür-</w:t>
        <w:br/>
        <w:t>den, wenn er sie ganz zur Verfügung hätte, um zum Beispiel mit</w:t>
        <w:br/>
        <w:t>Leichtigkeit auf dasjenige zu kommen, was in meiner «Geheimwis-</w:t>
        <w:br/>
        <w:t>senschaft» steht, diese Kräfte, die in leichter Art befähigen, zu die-</w:t>
        <w:br/>
        <w:t>ser ganzen Auseinandersetzung der «Geheimwissenschaft» zu kom-</w:t>
        <w:br/>
        <w:t>men, werden beim normalen Menschen heute verwendet, um die</w:t>
        <w:br/>
        <w:t>graue Gehirnsubstanz in entsprechender Weise zu gliedern. Diese</w:t>
        <w:br/>
        <w:t>Gliederung der grauen Gehirnsubstanz war noch gar nicht in die-</w:t>
        <w:br/>
        <w:t>sem ausgiebigen Maße, wie es heute beim Durchschnittsmenschen</w:t>
        <w:br/>
        <w:t>der Fall ist, beim Menschen des alten Griechenlandes im sechsten</w:t>
        <w:br/>
        <w:t>oder fünften Jahrhundert vorhanden. In dieser Beziehung ändert</w:t>
        <w:br/>
        <w:t>sich die Menschennatur rascher, als man denkt. Daher war für die</w:t>
        <w:br/>
        <w:t>Griechen der vorhistorischen Zeit, des zehnten, elften, zwölften</w:t>
        <w:br/>
        <w:t>Jahrhunderts, in einem bestimmten Lebensalter ganz selbstverständ-</w:t>
        <w:br/>
        <w:t>lich, daß ihnen das Hellsehen aufging, das man heute wiederum als</w:t>
        <w:br/>
        <w:t>Geheimwissenschaft darstellen kann. Und man muß die Kräfte, die</w:t>
        <w:br/>
        <w:t>einem doch noch erspart bleiben bei der Bearbeitung der grauen</w:t>
        <w:br/>
        <w:t>Gehirnsubstanz, zur Übung verwenden in der Weise, wie es geschil-</w:t>
      </w:r>
    </w:p>
    <w:p>
      <w:pPr>
        <w:sectPr>
          <w:type w:val="nextPage"/>
          <w:pgSz w:w="8391" w:h="11906"/>
          <w:pgMar w:left="972" w:right="127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4" w:hanging="0"/>
        <w:rPr>
          <w:lang w:val="de-DE"/>
        </w:rPr>
      </w:pPr>
      <w:r>
        <w:rPr>
          <w:lang w:val="de-DE"/>
        </w:rPr>
        <w:t>346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lang w:val="de-DE"/>
        </w:rPr>
        <w:t>dert worden ist, um in reiner, klarer Weise zu überschauen, was</w:t>
        <w:br/>
        <w:t>zum Beispiel in meiner «Geheimwissenschaft» beschrieben ist. Wor-</w:t>
        <w:br/>
        <w:t>auf beruht das, wenn man so beschreibt, wie es in diesem Buche</w:t>
        <w:br/>
        <w:t>geschehen ist? Die Bedingungen zu Schilderungen aus der geistigen</w:t>
        <w:br/>
        <w:t>Welt sind eigentlich auch von dem heutigen Menschen gar nicht so</w:t>
        <w:br/>
        <w:t>schwer zu erlangen. Man möchte fast sagen, man könne sich wun-</w:t>
        <w:br/>
        <w:t>dern, daß heute nicht viel mehr Menschen ganz von selbst zur An-</w:t>
        <w:br/>
        <w:t>schauung dieser Verhältnisse kommen — und man könnte sich wun-</w:t>
        <w:br/>
        <w:t>dern, daß diese Schilderungen eine so starke Gegnerschaft finden.</w:t>
        <w:br/>
        <w:t>Denn es ist verhältnismäßig nicht schwierig, zu jenem Grad des</w:t>
        <w:br/>
        <w:t>Hellseherischen zu kommen, der notwendig ist, um diese Dinge zu</w:t>
        <w:br/>
        <w:t>überschauen. Man braucht nur das Folgende zu machen, obwohl</w:t>
        <w:br/>
        <w:t>man diesen Dingen gegenüber das Faustwort anwenden kann:</w:t>
        <w:br/>
      </w:r>
      <w:r>
        <w:rPr>
          <w:i/>
          <w:iCs/>
          <w:lang w:val="de-DE"/>
        </w:rPr>
        <w:t xml:space="preserve">«Zwar </w:t>
      </w:r>
      <w:r>
        <w:rPr>
          <w:lang w:val="de-DE"/>
        </w:rPr>
        <w:t>ist es leicht, doch ist das Leichte schwer.»</w:t>
      </w:r>
    </w:p>
    <w:p>
      <w:pPr>
        <w:pStyle w:val="Normal"/>
        <w:spacing w:lineRule="exact" w:line="274" w:before="5" w:after="0"/>
        <w:ind w:end="5" w:firstLine="254"/>
        <w:jc w:val="both"/>
        <w:rPr/>
      </w:pPr>
      <w:r>
        <w:rPr>
          <w:lang w:val="de-DE"/>
        </w:rPr>
        <w:t>Die Entwickelung des Gehirns ist zwar am lebhaftesten in den</w:t>
        <w:br/>
        <w:t>ersten Jahren des menschlichen Lebens; da sieht man hellsichtig</w:t>
        <w:br/>
        <w:t>den Ätherleib und auch den Astralleib am meisten tätig an der</w:t>
        <w:br/>
        <w:t>Furchung, an der Gliederung des Gehirns. Aber es dauert diese</w:t>
        <w:br/>
        <w:t>Arbeit an unserem Gehirn verhältnismäßig sehr lange. Und es ist</w:t>
        <w:br/>
        <w:t>nicht zu viel gesagt, wenn man behauptet, daß der Mensch wirk-</w:t>
        <w:br/>
        <w:t>lich — wenn es auch in späteren Jahren</w:t>
      </w:r>
      <w:r>
        <w:rPr>
          <w:lang w:val="en-US"/>
        </w:rPr>
        <w:t xml:space="preserve"> </w:t>
      </w:r>
      <w:r>
        <w:rPr>
          <w:lang w:val="de-DE"/>
        </w:rPr>
        <w:t>angsamer geht — durch</w:t>
        <w:br/>
        <w:t>die Lebenserfahrung schon immer gescheiter und gescheiter wird.</w:t>
        <w:br/>
        <w:t>Immer findet eine Arbeit an der Gehirnsubstanz statt. Aber man</w:t>
        <w:br/>
        <w:t>beobachtet das Folgende nicht und kann es ja auch nicht beobach-</w:t>
        <w:br/>
        <w:t>ten: Wenn man sich in einem bestimmten Jahre vornimmt, eine</w:t>
        <w:br/>
        <w:t>geistige Lieblingsbeschäftigung, die man getrieben hat, einmal nicht</w:t>
        <w:br/>
        <w:t>zu treiben — doch müsste sich diese nur auf äußere Verhältnisse</w:t>
        <w:br/>
        <w:t>beziehen, weil durch diese die graue Substanz sich gliedert — Gei-</w:t>
        <w:br/>
        <w:t>steswissenschaft kann es natürlich nicht sein, wenn man sie nicht</w:t>
        <w:br/>
        <w:t>wie irgendeine andere Wissenschaft studiert —, doch wenn man</w:t>
        <w:br/>
        <w:t>irgend etwas sonst, was man als Lieblingsbeschäftigung betrieben</w:t>
        <w:br/>
        <w:t>hat, sieben Jahre lang nicht zu treiben sich vornimmt und wirklich</w:t>
        <w:br/>
        <w:t>das durchführt, streng durchführt, und man versucht, in stiller Me-</w:t>
        <w:br/>
        <w:t>ditation die Kräfte wachzurufen, die man auf diese Weise erspart</w:t>
        <w:br/>
        <w:t>hat, die, hätte man die Tätigkeit fortgesetzt, anders verwendet wor-</w:t>
      </w:r>
    </w:p>
    <w:p>
      <w:pPr>
        <w:sectPr>
          <w:type w:val="nextPage"/>
          <w:pgSz w:w="8391" w:h="11906"/>
          <w:pgMar w:left="1375" w:right="85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16" w:hanging="0"/>
        <w:rPr>
          <w:lang w:val="de-DE"/>
        </w:rPr>
      </w:pPr>
      <w:r>
        <w:rPr>
          <w:lang w:val="de-DE"/>
        </w:rPr>
        <w:t>347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den wären, nun aber erspart, herausgesondert sind: so kann man</w:t>
        <w:br/>
        <w:t>verhältnismäßig leicht, wenigstens in hohem Grade selbst zur Er-</w:t>
        <w:br/>
        <w:t>kenntnis derjenigen Dinge kommen, die in meiner «Geheimwissen-</w:t>
        <w:br/>
        <w:t>schaft» geschildert sind. Daß so wenige Menschen dazu kommen,</w:t>
        <w:br/>
        <w:t>bezeugt nur, daß so wenig nach dieser Richtung ausgeführt wird.</w:t>
        <w:br/>
        <w:t>Es wird in der Tat nicht ausgeführt, denn derjenige, der wirklich</w:t>
        <w:br/>
        <w:t>eine Lieblingsbeschäftigung hat, wird selten die Entsagung haben,</w:t>
        <w:br/>
        <w:t>sieben Jahre lang sich gar nicht mit ihr zu befassen.</w:t>
      </w:r>
    </w:p>
    <w:p>
      <w:pPr>
        <w:pStyle w:val="Normal"/>
        <w:spacing w:lineRule="exact" w:line="274" w:before="10" w:after="0"/>
        <w:ind w:end="10" w:firstLine="278"/>
        <w:jc w:val="both"/>
        <w:rPr>
          <w:lang w:val="de-DE"/>
        </w:rPr>
      </w:pPr>
      <w:r>
        <w:rPr>
          <w:lang w:val="de-DE"/>
        </w:rPr>
        <w:t>So sehen Sie, daß ein Teil dessen, was heute verkündet werden</w:t>
        <w:br/>
        <w:t>kann, verhältnismäßig leicht zu erringen wäre. Wenn Sie unsere</w:t>
        <w:br/>
        <w:t>heutige Kultur betrachten mit allem, was sie an Ungeheuerem</w:t>
        <w:br/>
        <w:t>äußerlich geleistet hat, so werden Sie sich gar nicht wundern, daß</w:t>
        <w:br/>
        <w:t>viele Kräfte des Ätherleibes verwendet werden auf die Bearbeitung</w:t>
        <w:br/>
        <w:t>des Gehirns, denn diese äußere Kultur ist ja fast ganz nur ein Er-</w:t>
        <w:br/>
        <w:t>gebnis eben der Gehirnarbeit, da gehen die Kräfte ganz und gar in</w:t>
        <w:br/>
        <w:t>der Bearbeitung des Gehirnes auf. Nun könnte mancher sagen: Ja,</w:t>
        <w:br/>
        <w:t>ich habe mich aber gar nicht beteiligt an dieser Kulturarbeit, ich</w:t>
        <w:br/>
        <w:t>habe ja gar nichts dabei getan! — Das kann sich jemand in Wirk-</w:t>
        <w:br/>
        <w:t>lichkeit vortäuschen, aber es ist doch nicht der Fall. Man kann</w:t>
        <w:br/>
        <w:t>heute kaum einen noch so einsam gelegenen Ort auf der Erde fin-</w:t>
        <w:br/>
        <w:t>den, wohin nicht die äußere Kultur doch so weit dringt, daß man</w:t>
        <w:br/>
        <w:t>beteiligt ist mit seinem Denken an dieser äußeren Kultur. Und das</w:t>
        <w:br/>
        <w:t>genügt schon, um die Kräfte abzulenken von dem, was man nen-</w:t>
        <w:br/>
        <w:t>nen könnte: Erlangen des hellsichtigen Bewußtseins. Freilich könnte</w:t>
        <w:br/>
        <w:t>jemand sagen: Nun, die Wilden beschäftigen sich ja nicht mit dem,</w:t>
        <w:br/>
        <w:t>was das Gehirn so bearbeitet, aber man kann auch von den Wilden</w:t>
        <w:br/>
        <w:t>heute nicht sagen, daß sie besondere hellsichtige Kräfte nach dieser</w:t>
        <w:br/>
        <w:t>Richtung entwickeln. — Das ist der Fall, weil ein ganz bestimmtes</w:t>
        <w:br/>
        <w:t>geistiges Gesetz besteht. Dasjenige nämlich, was man auf diese</w:t>
        <w:br/>
        <w:t>Weise hellsichtig erlangen soll, das muß eine bestimmte Vorberei-</w:t>
        <w:br/>
        <w:t>tung haben. Der Wilde könnte vielleicht ganz andere hellsichtige</w:t>
        <w:br/>
        <w:t>Kräfte entwickeln. Die hellsichtigen Kräfte aber, die notwendig</w:t>
        <w:br/>
        <w:t>sind für das Sehen dessen, was in meiner «Geheimwissenschaft»</w:t>
        <w:br/>
        <w:t>beschrieben ist, könnte der Wilde nicht entwickeln, weil er dazu</w:t>
        <w:br/>
        <w:t>keine Vorbereitung hat. Denn diese Kräfte müssen wiederum die</w:t>
      </w:r>
    </w:p>
    <w:p>
      <w:pPr>
        <w:sectPr>
          <w:type w:val="nextPage"/>
          <w:pgSz w:w="8391" w:h="11906"/>
          <w:pgMar w:left="969" w:right="124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45" w:hanging="0"/>
        <w:rPr>
          <w:lang w:val="de-DE"/>
        </w:rPr>
      </w:pPr>
      <w:r>
        <w:rPr>
          <w:lang w:val="de-DE"/>
        </w:rPr>
        <w:t>348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Umkehrung von anderen Kräften sein. Sie könnten zum Beispiel</w:t>
        <w:br/>
        <w:t>sagen: Aber viele Menschen haben sich doch das, was ich als Lieb-</w:t>
        <w:br/>
        <w:t>lingsbeschäftigung gehabt habe, überhaupt erspart! Warum sind</w:t>
        <w:br/>
        <w:t>diese nicht hellsichtig geworden? — Das beruht darauf, daß die Ent-</w:t>
        <w:br/>
        <w:t>wickelung der hellsichtigen Kräfte nicht kommt aus dem Nichts</w:t>
        <w:br/>
        <w:t>heraus, sondern kommt durch die Umkehrung dessen, was vorhan-</w:t>
        <w:br/>
        <w:t>den ist. Man muß Kräfte in einer gewissen Richtung schon ent-</w:t>
        <w:br/>
        <w:t>wickelt haben, man muß den Anlauf schon genommen haben zu</w:t>
        <w:br/>
        <w:t>derjenigen Intelligenz, die heute unsere Kulturintelligenz ist; man</w:t>
        <w:br/>
        <w:t>muß eine Zeitlang auf diese Kräfte verzichten, dann werden sie</w:t>
        <w:br/>
        <w:t>gleichsam umgekehrt. Und dadurch entsteht dasjenige, was einen</w:t>
        <w:br/>
        <w:t>befähigt, die Tatsachen in der «Geheimwissenschaft» hellseherisch</w:t>
        <w:br/>
        <w:t>zu verfolgen. Es sind namentlich diejenigen Kräfte bei solchen</w:t>
        <w:br/>
        <w:t>Schilderungen verwendet, die in der normalen menschlichen Ent-</w:t>
        <w:br/>
        <w:t>wickelung vorzugsweise das Gehirn zu den höheren, intelligenteren</w:t>
        <w:br/>
        <w:t>Kräften befähigen. Dagegen wird man dasjenige, was nicht diese</w:t>
        <w:br/>
        <w:t>allgemeinen, großen Gesichtspunkte, wie sie in der «Geheimwis-</w:t>
        <w:br/>
        <w:t>senschaft» geschildert sind, erreicht, sondern was mehr einzelne</w:t>
        <w:br/>
        <w:t>Verhältnisse erreicht, durch Umkehrung von anderen menschlichen</w:t>
        <w:br/>
        <w:t>Kräften und Fähigkeiten erlangen. Die Fähigkeit zum Beispiel, in</w:t>
        <w:br/>
        <w:t>frühere Erdenleben zurückzublicken, erreicht man dadurch, daß</w:t>
        <w:br/>
        <w:t>man gewisse Kräfte, die sonst ganz für die Sprachorganbildung ver-</w:t>
        <w:br/>
        <w:t>wendet werden, zurückbehält in der Art, wie ich es geschildert habe.</w:t>
        <w:br/>
        <w:t>Am hinderlichsten sind den Menschen, um in die geistigen Wel-</w:t>
        <w:br/>
        <w:t>ten zu dringen, gewisse Kräfte, welche gewöhnlich überhaupt gar</w:t>
        <w:br/>
        <w:t>nicht beachtet werden. Ich habe jetzt zweierlei von den Kräften</w:t>
        <w:br/>
        <w:t>angeführt, welche den Menschen befähigen, hellsehend hineinzu-</w:t>
        <w:br/>
        <w:t>blicken in die geistigen Welten. Auf die Kräfte, die heute verwen-</w:t>
        <w:br/>
        <w:t>det werden zur Ausbildung der grauen Gehirnsubstanz, habe ich</w:t>
        <w:br/>
        <w:t>hingewiesen; jene Kräfte aber, die den Menschen befähigen, rück-</w:t>
        <w:br/>
        <w:t>zublicken auf frühere Erdenleben, sind die Kräfte, die mit der Aus-</w:t>
        <w:br/>
        <w:t>bildung der Sprache zu tun haben. Es gibt aber noch Kräfte, die</w:t>
        <w:br/>
        <w:t>den Menschen befähigen, mehr im einzelnen zu sehen, was zwi-</w:t>
        <w:br/>
        <w:t>schen Tod und neuer Geburt liegt, in Einzelheiten zu sehen, was</w:t>
        <w:br/>
        <w:t>der einzelne Mensch da tut. In der «Geheimwissenschaft» findet</w:t>
      </w:r>
    </w:p>
    <w:p>
      <w:pPr>
        <w:sectPr>
          <w:type w:val="nextPage"/>
          <w:pgSz w:w="8391" w:h="11906"/>
          <w:pgMar w:left="1334" w:right="8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5611" w:hanging="0"/>
        <w:rPr>
          <w:lang w:val="de-DE"/>
        </w:rPr>
      </w:pPr>
      <w:r>
        <w:rPr>
          <w:lang w:val="de-DE"/>
        </w:rPr>
        <w:t>349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man mehr das Allgemeine. Das ist aber wieder etwas anderes: wirk-</w:t>
        <w:br/>
        <w:t>lich hineinzusehen in die geistige Welt; dazu sind wieder andere</w:t>
        <w:br/>
        <w:t>Kräfte notwendig, die man kaum beachtet im Leben. Es gibt etwas,</w:t>
        <w:br/>
        <w:t>zu dem der Mensch sehr viel Kräfte verwenden muß: das ist, daß</w:t>
        <w:br/>
        <w:t>er sein Leben lang nicht auf allen vieren kriecht, sondern im</w:t>
        <w:br/>
        <w:t>jugendlichen Lebensalter dazu kommt, sich aufzurichten. Die</w:t>
        <w:br/>
        <w:t>Kräfte, die den Menschen zum vertikalen Wesen machen, sind</w:t>
        <w:br/>
        <w:t>Kräfte, die denjenigen, der eingedrungen ist in die geistige Welt,</w:t>
        <w:br/>
        <w:t>mit ganz besonderer Ehrfurcht erfüllen. Zuzuschauen, wie ein Kind</w:t>
        <w:br/>
        <w:t>gehen lernt, das schließt für den, der hellsichtige Forschung anstellt,</w:t>
        <w:br/>
        <w:t>ein wunderbares Mysterium ein. Die Kräfte, die man verwendet,</w:t>
        <w:br/>
        <w:t>um sich aufzurichten als Kind, die lassen übrig — aber man berück-</w:t>
        <w:br/>
        <w:t>sichtigt dieses Überbleibsel zu wenig —, die lassen übrig diejenigen</w:t>
        <w:br/>
        <w:t>Kräfte, die einen befähigen, hineinzuschauen in die Welt zwischen</w:t>
        <w:br/>
        <w:t>Tod und neuer Geburt. Wenn man es nämlich dahin bringt — es</w:t>
        <w:br/>
        <w:t>gibt dazu noch andere Wege, aber dieses ist ein Weg —, sich zu erin-</w:t>
        <w:br/>
        <w:t>nern, wie man gehen gelernt hat, was man da für Anstrengungen</w:t>
        <w:br/>
        <w:t>gemacht hat: dann entdeckt man in sich die Kräfte, die man erspart</w:t>
        <w:br/>
        <w:t>hat in seinem Ätherleib. Denn dieser muß sich namentlich dabei</w:t>
        <w:br/>
        <w:t>anstrengen. Wenn man diese Kräfte in sich sucht, die man dazumal</w:t>
        <w:br/>
        <w:t>erspart hat — sie sind noch in allen Menschen vorhanden —, dann</w:t>
        <w:br/>
        <w:t>kann auf diesem Wege vieles herausgeholt werden aus dem Men-</w:t>
        <w:br/>
        <w:t>schen, was ihn befähigt, in das Leben, das verflossen ist zwischen</w:t>
        <w:br/>
        <w:t>seinem letzten Tod und seiner Geburt, zurückzusehen.</w:t>
      </w:r>
    </w:p>
    <w:p>
      <w:pPr>
        <w:pStyle w:val="Normal"/>
        <w:spacing w:lineRule="exact" w:line="274" w:before="10" w:after="0"/>
        <w:ind w:end="24" w:firstLine="250"/>
        <w:jc w:val="both"/>
        <w:rPr>
          <w:lang w:val="de-DE"/>
        </w:rPr>
      </w:pPr>
      <w:r>
        <w:rPr>
          <w:lang w:val="de-DE"/>
        </w:rPr>
        <w:t>Sie können fragen: Wie macht man denn das? Wir haben, wenn</w:t>
        <w:br/>
        <w:t>uns das Glück wird, unsere anthroposophische Bewegung fortzu-</w:t>
        <w:br/>
        <w:t>setzen, schon einen Anfang damit gemacht, daß diese Kräfte her-</w:t>
        <w:br/>
        <w:t>vorgesucht werden. Und wenn es gut geht, werden diese Kräfte</w:t>
        <w:br/>
        <w:t>gewöhnlich erst nach sieben Jahren rege; aber ein Anfang ist da,</w:t>
        <w:br/>
        <w:t>und dieser Anfang wird sich fortsetzen in der Menschennatur.</w:t>
        <w:br/>
        <w:t>Gewöhnlich bleiben die Kräfte unberücksichtigt, die man da erspart</w:t>
        <w:br/>
        <w:t>hat. Nun kann der Mensch das Gewahrwerden dieser Kräfte in sich</w:t>
        <w:br/>
        <w:t>dadurch fördern, daß er eine gewisse naturgemäße Art des Tanzes</w:t>
        <w:br/>
        <w:t>übt. Es kann gewiß auch durch Meditation hervorgerufen werden,</w:t>
        <w:br/>
        <w:t>aber seit noch nicht ganz einem Jahre wird aus den Grundsätzen</w:t>
      </w:r>
    </w:p>
    <w:p>
      <w:pPr>
        <w:sectPr>
          <w:type w:val="nextPage"/>
          <w:pgSz w:w="8391" w:h="11906"/>
          <w:pgMar w:left="929" w:right="130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259" w:hanging="0"/>
        <w:rPr>
          <w:lang w:val="de-DE"/>
        </w:rPr>
      </w:pPr>
      <w:r>
        <w:rPr>
          <w:lang w:val="de-DE"/>
        </w:rPr>
        <w:t>350</w:t>
      </w:r>
    </w:p>
    <w:p>
      <w:pPr>
        <w:pStyle w:val="Normal"/>
        <w:spacing w:lineRule="exact" w:line="274"/>
        <w:ind w:start="48" w:hanging="0"/>
        <w:jc w:val="both"/>
        <w:rPr>
          <w:lang w:val="de-DE"/>
        </w:rPr>
      </w:pPr>
      <w:r>
        <w:rPr>
          <w:lang w:val="de-DE"/>
        </w:rPr>
        <w:t>der Bewegungen des Ätherleibes in gewissen Kreisen bei uns die</w:t>
        <w:br/>
        <w:t>sogenannte Eurythmie getrieben. Das ist nicht etwas wie die gewöhn-</w:t>
        <w:br/>
        <w:t>liche Art des Turnens und Tanzens — was eigentlich zu nichts</w:t>
        <w:br/>
        <w:t>Besonderem führt —, sondern das sind Bewegungen, die ganz im</w:t>
        <w:br/>
        <w:t>Sinne der Bewegungen des Ätherleibes gegeben sind. Durch diese</w:t>
        <w:br/>
        <w:t>Bewegungen wird der Mensch allmählich die Kräfte gewahr wer-</w:t>
        <w:br/>
        <w:t>den, die noch in ihm sind, diese Kräfte werden durch diese freie</w:t>
        <w:br/>
        <w:t>Tanzbewegung entdeckt werden. Und so werden Anlagen allmäh-</w:t>
        <w:br/>
        <w:t>lich geschaffen werden, die dasjenige erwecken, was im Menschen</w:t>
        <w:br/>
        <w:t>an Kräften ist, um wirklich hineinzuschauen in jene geistigen Wel-</w:t>
        <w:br/>
        <w:t>ten, die zwischen dem letzten Tode und seiner Geburt liegen.</w:t>
      </w:r>
    </w:p>
    <w:p>
      <w:pPr>
        <w:pStyle w:val="Normal"/>
        <w:spacing w:lineRule="exact" w:line="274" w:before="5" w:after="0"/>
        <w:ind w:end="24" w:firstLine="288"/>
        <w:jc w:val="both"/>
        <w:rPr>
          <w:lang w:val="de-DE"/>
        </w:rPr>
      </w:pPr>
      <w:r>
        <w:rPr>
          <w:lang w:val="de-DE"/>
        </w:rPr>
        <w:t>So kann Geisteswissenschaft ganz praktisch an der Menschen-</w:t>
        <w:br/>
        <w:t>kultur arbeiten. Und überzeugt kann man sein, daß nach und nach</w:t>
        <w:br/>
        <w:t>Geisteswissenschaft nicht bloß dabei stehenbleiben wird, einzelne</w:t>
        <w:br/>
        <w:t>Wahrheiten abstrakt zu lehren, sondern auch den ganzen Menschen</w:t>
        <w:br/>
        <w:t>so behandeln wird, daß Kräfte, die heute schlummern, geweckt wer-</w:t>
        <w:br/>
        <w:t>den, daß der Mensch sich wirklich zu einer geistigen Lebensempfin-</w:t>
        <w:br/>
        <w:t>dung aufschwingen lernt. Das sind sonderbare Sachen, die man da</w:t>
        <w:br/>
        <w:t>sagen muß, aber sie sind nun einmal so: Wenn man entdeckt die</w:t>
        <w:br/>
        <w:t>Kräfte, die einem beim Gehenlernen zurückgeblieben sind, dann</w:t>
        <w:br/>
        <w:t>wird man dadurch befähigt, hellsichtig hinzuschauen auf die Wel-</w:t>
        <w:br/>
        <w:t>ten, in denen man lebt zwischen Tod und einer neuen Geburt.</w:t>
        <w:br/>
        <w:t>Durch Meditation ist das ja auch zu erreichen, aber sie muß dann</w:t>
        <w:br/>
        <w:t>so getrieben werden, daß sie auch Gefühl werde. Gefühle sind aber</w:t>
        <w:br/>
        <w:t>durch Meditation eigentlich am schwierigsten zu bilden. Es sollen</w:t>
        <w:br/>
        <w:t>die Kräfte also gefunden werden, die den Menschen befähigen,</w:t>
        <w:br/>
        <w:t>hineinzuschauen in die Welt zwischen Tod und einer neuen Geburt.</w:t>
        <w:br/>
        <w:t>Namentlich diejenigen Kräfte werden dabei gefunden, durch die</w:t>
        <w:br/>
        <w:t>man auf das schaut, was längere Zeit der Geburt vorangegangen</w:t>
        <w:br/>
        <w:t>ist. Auf diesem Gebiete liegt vieles, was das Leben uns erst ver-</w:t>
        <w:br/>
        <w:t>ständlich macht. Irgendein Unglück trifft uns zum Beispiel. Zu-</w:t>
        <w:br/>
        <w:t>nächst haben wir nur die Empfindung: das ist ein Unglück. Wir</w:t>
        <w:br/>
        <w:t>ertragen es schwer. Wüßten wir aber, warum wir vor der Geburt</w:t>
        <w:br/>
        <w:t>Jahrzehnte-, ja jahrhundertelang alles so eingerichtet haben, daß</w:t>
        <w:br/>
        <w:t>dieses Unglück uns trifft, dann würde uns vieles erträglicher sein!</w:t>
      </w:r>
    </w:p>
    <w:p>
      <w:pPr>
        <w:sectPr>
          <w:type w:val="nextPage"/>
          <w:pgSz w:w="8391" w:h="11906"/>
          <w:pgMar w:left="1226" w:right="9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97" w:hanging="0"/>
        <w:rPr>
          <w:lang w:val="de-DE"/>
        </w:rPr>
      </w:pPr>
      <w:r>
        <w:rPr>
          <w:lang w:val="de-DE"/>
        </w:rPr>
        <w:t>351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Denn wir wüßten, daß dieses Unglück eine Prüfung ist, damit wir</w:t>
        <w:br/>
        <w:t>vollkommener werden. Aber auch sonst erlebt man gar mancherlei,</w:t>
        <w:br/>
        <w:t>wenn man gerade in denjenigen Teil der geistigen Welt hineinsieht,</w:t>
        <w:br/>
        <w:t>in dem man gewissermaßen die Vorbereitung für das gegenwärtige</w:t>
        <w:br/>
        <w:t>Leben durchmacht.</w:t>
      </w:r>
    </w:p>
    <w:p>
      <w:pPr>
        <w:pStyle w:val="Normal"/>
        <w:spacing w:lineRule="exact" w:line="274" w:before="5" w:after="0"/>
        <w:ind w:end="10" w:firstLine="264"/>
        <w:jc w:val="both"/>
        <w:rPr>
          <w:lang w:val="de-DE"/>
        </w:rPr>
      </w:pPr>
      <w:r>
        <w:rPr>
          <w:lang w:val="de-DE"/>
        </w:rPr>
        <w:t>Die allgemeinen Verhältnisse will ich hier nicht schildern, die</w:t>
        <w:br/>
        <w:t>finden Sie ja dargestellt in meinen Schriften. Aber ich möchte</w:t>
        <w:br/>
        <w:t>gleichsam an einigen Beispielen zeigen, wie das Leben vor der Ge-</w:t>
        <w:br/>
        <w:t>burt beeinflußt das Leben nach der Geburt. Sehen Sie, so sonderbar</w:t>
        <w:br/>
        <w:t>das klingt, wenn wir die Mitte unseres Lebens zwischen Tod und</w:t>
        <w:br/>
        <w:t>einer neuen Geburt durchschritten haben — nicht wahr, zwischen</w:t>
        <w:br/>
        <w:t>Tod und einer neuen Geburt verfließt ja gewöhnlich eine Anzahl</w:t>
        <w:br/>
        <w:t>von Jahrhunderten, da gibt es natürlich eine Mitte —, dann richtet</w:t>
        <w:br/>
        <w:t>sich das innere Erleben der Seele in der geistigen Welt vor allen</w:t>
        <w:br/>
        <w:t>Dingen hinunter auf die Erde. Und man bekommt, wenn man nach</w:t>
        <w:br/>
        <w:t>dieser Mitte lebt, von der Erde herauf immer mehr Eindrücke von</w:t>
        <w:br/>
        <w:t>dem, was da unten getrieben wird, von dem, was die Menschen da</w:t>
        <w:br/>
        <w:t>unten denken und fühlen; und es ist für jede Seele so, daß sie ganz</w:t>
        <w:br/>
        <w:t>bestimmte Eindrücke bekommt. So zum Beispiel kann eine Seele</w:t>
        <w:br/>
        <w:t>sich hereinleben in der zweiten Hälfte des geistigen Lebens ihrer</w:t>
        <w:br/>
        <w:t>neuen Geburt entgegen, und immer mehr und mehr schaut sie da</w:t>
        <w:br/>
        <w:t>unten jene Menschen, die, sagen wir, da unten das spätere Zeitalter</w:t>
        <w:br/>
        <w:t>vorbereiten: die geistig wirksamen Menschen. Einzelne von diesen</w:t>
        <w:br/>
        <w:t>geistig wirksamen Menschen werden der Seele ganz besonders wert-</w:t>
        <w:br/>
        <w:t>voll. Ja, es kommt vor, daß man von der geistigen Welt aus auf</w:t>
        <w:br/>
        <w:t>eine oder zwei Gestalten, die auf der Erde sich betätigen, ganz</w:t>
        <w:br/>
        <w:t>besonders herabsieht. Ein Mensch zum Beispiel, der in der zweiten</w:t>
        <w:br/>
        <w:t>Hälfte des neunzehnten Jahrhunderts geboren worden ist, war,</w:t>
        <w:br/>
        <w:t>nehmen wir an, am Anfang des neunzehnten und in der zweiten</w:t>
        <w:br/>
        <w:t>Hälfte des achtzehnten Jahrhunderts in der geistigen Welt; aber er</w:t>
        <w:br/>
        <w:t>schaute herunter auf die bedeutsamen Menschen, welche die Kultur</w:t>
        <w:br/>
        <w:t>damals beeinflußten. Einzelne daraus findet er besonders wertvoll,</w:t>
        <w:br/>
        <w:t>sie sind ihm besonders lieb. Das ist eines, was man da erlebt: daß</w:t>
        <w:br/>
        <w:t>man herunterschaut auf die Menschen, die da unten sich entwickeln.</w:t>
        <w:br/>
        <w:t>Aber indem man da herunterschaut, beeinflußt man diese Menschen</w:t>
      </w:r>
    </w:p>
    <w:p>
      <w:pPr>
        <w:sectPr>
          <w:type w:val="nextPage"/>
          <w:pgSz w:w="8391" w:h="11906"/>
          <w:pgMar w:left="987" w:right="124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4" w:hanging="0"/>
        <w:rPr>
          <w:lang w:val="de-DE"/>
        </w:rPr>
      </w:pPr>
      <w:r>
        <w:rPr>
          <w:lang w:val="de-DE"/>
        </w:rPr>
        <w:t>352</w:t>
      </w:r>
    </w:p>
    <w:p>
      <w:pPr>
        <w:pStyle w:val="Normal"/>
        <w:spacing w:lineRule="exact" w:line="274"/>
        <w:ind w:start="5" w:hanging="0"/>
        <w:jc w:val="both"/>
        <w:rPr>
          <w:lang w:val="de-DE"/>
        </w:rPr>
      </w:pPr>
      <w:r>
        <w:rPr>
          <w:lang w:val="de-DE"/>
        </w:rPr>
        <w:t>auch, doch nicht so, daß dadurch die Freiheit beeinträchtigt würde;</w:t>
        <w:br/>
        <w:t>man beeinflußt sie so, daß gewisse Dinge, die in ihrer Seele leben,</w:t>
        <w:br/>
        <w:t>leichter in ihrer Seele auftauchen dadurch, daß von der geistigen</w:t>
        <w:br/>
        <w:t>Welt aus irgendeine Seele auf sie herunterblickt. So werden Erden-</w:t>
        <w:br/>
        <w:t>menschen zum Schaffen, zur Tätigkeit angeregt durch Seelen, welche</w:t>
        <w:br/>
        <w:t>erst später als diese Erdenmenschen geboren werden und auf sie</w:t>
        <w:br/>
        <w:t>herunterschauen. In weiteren und auch in intimeren Angelegen-</w:t>
        <w:br/>
        <w:t>heiten kann das der Fall sein.</w:t>
      </w:r>
    </w:p>
    <w:p>
      <w:pPr>
        <w:pStyle w:val="Normal"/>
        <w:spacing w:lineRule="exact" w:line="274" w:before="5" w:after="0"/>
        <w:ind w:end="5" w:firstLine="240"/>
        <w:jc w:val="both"/>
        <w:rPr>
          <w:lang w:val="de-DE"/>
        </w:rPr>
      </w:pPr>
      <w:r>
        <w:rPr>
          <w:lang w:val="de-DE"/>
        </w:rPr>
        <w:t>Zum Beispiel ist der Fall vorgekommen, daß jemand als Seele</w:t>
        <w:br/>
        <w:t>im achtzehnten und in der ersten Hälfte des neunzehnten Jahr-</w:t>
        <w:br/>
        <w:t>hunderts in der geistigen Welt gelebt hat und einen hervorragenden</w:t>
        <w:br/>
        <w:t>Menschen der Erdenwelt sich geradezu zu seinem Ideal genommen</w:t>
        <w:br/>
        <w:t>hat: wie er dann hat werden wollen wie dieser, ihm hat nachstreben</w:t>
        <w:br/>
        <w:t>wollen nach seiner Geburt; man sieht zum Beispiel die Bücher eines</w:t>
        <w:br/>
        <w:t>solchen Menschen, dem man nacheifern will nach der Geburt. Man</w:t>
        <w:br/>
        <w:t>sieht also mit einer gewissen inneren Sehnsucht, mit einem gewis-</w:t>
        <w:br/>
        <w:t>sen inneren Trieb so vom Himmel auf die Erde herunter, wie</w:t>
        <w:br/>
        <w:t>man — allerdings mit etwas anderem Gefühl — als ein lebender</w:t>
        <w:br/>
        <w:t>Mensch mit Sehnsucht nach dem Jenseits, nach dem Himmel auf-</w:t>
        <w:br/>
        <w:t>blickt. Nur ist dieser beträchtliche Unterschied, daß, wenn man als</w:t>
        <w:br/>
        <w:t>Erdenmensch ohne die Erkenntnis der Geisteswissenschaft zum</w:t>
        <w:br/>
        <w:t>Himmel aufblickt, das ziemlich unbestimmt bleibt. Der Mensch im</w:t>
        <w:br/>
        <w:t>Himmel aber, derjenige, der in der geistigen Welt lebt, hat die</w:t>
        <w:br/>
        <w:t>Eigentümlichkeit, daß er die Verhältnisse der Erde, die Menschen-</w:t>
        <w:br/>
        <w:t>seele, die er besonders verehrt, deren Schriften er vielleicht lesen</w:t>
        <w:br/>
        <w:t>will, auch ganz besonders genau sieht von der geistigen Welt aus.</w:t>
        <w:br/>
        <w:t>Kurz, man lernt in der zweiten Hälfte seines geistigen Daseins zwi-</w:t>
        <w:br/>
        <w:t>schen Tod und einer neuen Geburt in Einzelheiten die Menschen-</w:t>
        <w:br/>
        <w:t>seelen kennen, man lernt in Seelen hineinschauen. Und wir selber,</w:t>
        <w:br/>
        <w:t>die wir jetzt leben, wir können uns bewußt sein, daß da oben in</w:t>
        <w:br/>
        <w:t>der geistigen Welt Seelen leben, die darauf warten, in den nächsten</w:t>
        <w:br/>
        <w:t>Jahrzehnten geboren zu werden, die in unsere Seelen schauen mit</w:t>
        <w:br/>
        <w:t>einem sehnsüchtigen Blick und die in unseren Seelen dasjenige</w:t>
        <w:br/>
        <w:t>erblicken, was sie brauchen für ihre Vorbereitung zur Erdenwelt.</w:t>
        <w:br/>
        <w:t>Sie sehen unsere Seelen in dieser Zeit ihres geistigen Lebens so</w:t>
      </w:r>
    </w:p>
    <w:p>
      <w:pPr>
        <w:sectPr>
          <w:type w:val="nextPage"/>
          <w:pgSz w:w="8391" w:h="11906"/>
          <w:pgMar w:left="1267" w:right="97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16" w:leader="none"/>
        </w:tabs>
        <w:spacing w:before="274" w:after="0"/>
        <w:ind w:start="365" w:hanging="0"/>
        <w:rPr/>
      </w:pPr>
      <w:r>
        <w:rPr/>
        <w:tab/>
      </w:r>
      <w:r>
        <w:rPr>
          <w:lang w:val="de-DE"/>
        </w:rPr>
        <w:t>353</w:t>
      </w:r>
    </w:p>
    <w:p>
      <w:pPr>
        <w:pStyle w:val="Normal"/>
        <w:spacing w:lineRule="exact" w:line="274"/>
        <w:ind w:start="24" w:hanging="0"/>
        <w:jc w:val="both"/>
        <w:rPr>
          <w:lang w:val="de-DE"/>
        </w:rPr>
      </w:pPr>
      <w:r>
        <w:rPr>
          <w:lang w:val="de-DE"/>
        </w:rPr>
        <w:t>genau, wie der Erdenmensch seinen Himmel ungenau sieht. Das ist</w:t>
        <w:br/>
        <w:t>wiederum so ein Bild, das uns zeigt, wie wir, wenn wir die geistigen</w:t>
        <w:br/>
        <w:t>Welten auch nur ein wenig kennenlernen, wirklich zu der Empfin-</w:t>
        <w:br/>
        <w:t>dung kommen: Wir sind beobachtet. Denn das sind wir vielfach.</w:t>
        <w:br/>
        <w:t>Es richten sich die Blicke der geistigen Wesen und namentlich der-</w:t>
        <w:br/>
        <w:t>jenigen, die geboren werden sollen, auf unsere Seelen. Daraus</w:t>
        <w:br/>
        <w:t>ersehen wir, daß Geisteswissenschaft auch in dieser Beziehung durch-</w:t>
        <w:br/>
        <w:t>aus nicht etwas Schlechtes den Menschen gibt, denn es wird durch</w:t>
        <w:br/>
        <w:t>sie der Mensch angeleitet, würdig zu sein dessen, was in seiner</w:t>
        <w:br/>
        <w:t>Seele beobachtet wird von den noch ungeborenen Seelen.</w:t>
      </w:r>
    </w:p>
    <w:p>
      <w:pPr>
        <w:pStyle w:val="Normal"/>
        <w:spacing w:lineRule="exact" w:line="274" w:before="10" w:after="0"/>
        <w:ind w:start="10" w:end="10" w:firstLine="254"/>
        <w:jc w:val="both"/>
        <w:rPr>
          <w:lang w:val="de-DE"/>
        </w:rPr>
      </w:pPr>
      <w:r>
        <w:rPr>
          <w:lang w:val="de-DE"/>
        </w:rPr>
        <w:t>Wenn die hellsichtige Forschung sich auf diese Dinge einläßt,</w:t>
        <w:br/>
        <w:t>dann erlebt sie allerdings bedeutsame, oft erschütternde Dinge.</w:t>
        <w:br/>
        <w:t>Und zu den wirklich in hohem Grade erschütternden Dingen gehört</w:t>
        <w:br/>
        <w:t>es, wenn man hinaufblickt in die geistigen Welten zu den Seelen,</w:t>
        <w:br/>
        <w:t>die auf dem Wege sind geboren zu werden, und sieht, wie sie her-</w:t>
        <w:br/>
        <w:t>unterschauen auf die Erde, um nach denjenigen zu blicken, die ihre</w:t>
        <w:br/>
        <w:t>Eltern werden könnten. Für ältere Zeiten war das sogar noch</w:t>
        <w:br/>
        <w:t>bedeutsamer; für unsere Zeiten ist das schon weniger bedeutsam</w:t>
        <w:br/>
        <w:t>geworden. Aber es gehört noch immer zu den erschütterndsten Er-</w:t>
        <w:br/>
        <w:t>eignissen, solche Seelen zu beobachten. Denn da kann man die</w:t>
        <w:br/>
        <w:t>allerverschiedensten Eindrücke erhalten. Hier ein Eindruck, den ich</w:t>
        <w:br/>
        <w:t>schildern möchte nach der Wirklichkeit.</w:t>
      </w:r>
    </w:p>
    <w:p>
      <w:pPr>
        <w:pStyle w:val="Normal"/>
        <w:spacing w:lineRule="exact" w:line="274" w:before="10" w:after="0"/>
        <w:ind w:end="19" w:firstLine="254"/>
        <w:jc w:val="both"/>
        <w:rPr>
          <w:lang w:val="de-DE"/>
        </w:rPr>
      </w:pPr>
      <w:r>
        <w:rPr>
          <w:lang w:val="de-DE"/>
        </w:rPr>
        <w:t>Eine Seele, die sich anschickt verkörpert zu werden, weiß zum</w:t>
        <w:br/>
        <w:t>Beispiel, daß sie zu ihrem nächsten Erdenleben eine gewisse Art</w:t>
        <w:br/>
        <w:t>von Erziehung braucht, eine gewisse Art von Kenntnissen, die sie</w:t>
        <w:br/>
        <w:t>aufnehmen muß schon in früher Jugend. Aber sie sieht nun: Ja,</w:t>
        <w:br/>
        <w:t>da und dort kann ich die Möglichkeit finden, solche Erkenntnisse</w:t>
        <w:br/>
        <w:t>zu gewinnen. — Aber das ist oftmals nur möglich, wenn man in der</w:t>
        <w:br/>
        <w:t>Zeit verzichtet auf ein solches Elternpaar, das einem ein glückliches</w:t>
        <w:br/>
        <w:t>Dasein in anderer Beziehung geben könnte, und wenn man seine</w:t>
        <w:br/>
        <w:t>Zuflucht nimmt zu einem Elternpaar, das einem vielleicht kein</w:t>
        <w:br/>
        <w:t>glückliches Leben gewähren kann. Würde man ein anderes Eltern-</w:t>
        <w:br/>
        <w:t>paar vorziehen, so würde man sich sagen müssen: Gerade das Wich-</w:t>
        <w:br/>
        <w:t>tigste kannst du nicht erreichen. — Man darf nicht alle Verhältnisse</w:t>
        <w:br/>
        <w:t>des geistigen Lebens sich so verschieden vorstellen von denen auf</w:t>
      </w:r>
    </w:p>
    <w:p>
      <w:pPr>
        <w:sectPr>
          <w:type w:val="nextPage"/>
          <w:pgSz w:w="8391" w:h="11906"/>
          <w:pgMar w:left="1015" w:right="121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4" w:hanging="0"/>
        <w:rPr>
          <w:lang w:val="de-DE"/>
        </w:rPr>
      </w:pPr>
      <w:r>
        <w:rPr>
          <w:lang w:val="de-DE"/>
        </w:rPr>
        <w:t>354</w:t>
      </w:r>
    </w:p>
    <w:p>
      <w:pPr>
        <w:pStyle w:val="Normal"/>
        <w:spacing w:lineRule="exact" w:line="274"/>
        <w:ind w:start="10" w:hanging="0"/>
        <w:jc w:val="both"/>
        <w:rPr>
          <w:lang w:val="de-DE"/>
        </w:rPr>
      </w:pPr>
      <w:r>
        <w:rPr>
          <w:lang w:val="de-DE"/>
        </w:rPr>
        <w:t>der Erde. So sieht man Seelen, die vor der Geburt in furchtbarstem</w:t>
        <w:br/>
        <w:t>Kampf sind, sieht zum Beispiel eine Seele, die sich sagt: Ich werde</w:t>
        <w:br/>
        <w:t>vielleicht in meiner Jugend mißhandelt von einem rohen Eltern-</w:t>
        <w:br/>
        <w:t>paar. — Wenn eine solche Seele in diese Lage kommt, dann gibt das</w:t>
        <w:br/>
        <w:t>furchtbare innere Kämpfe für sie. Und man sieht in der geistigen</w:t>
        <w:br/>
        <w:t>Welt vielen Seelen an, die an die Vorbereitung für die Geburt</w:t>
        <w:br/>
        <w:t>schreiten, wie sie sich diese ungeheuren Kämpfe bereiten. Dazu</w:t>
        <w:br/>
        <w:t>muß man nehmen, daß man in der geistigen Welt diese Kämpfe</w:t>
        <w:br/>
        <w:t>etwa wie eine Art von Außenwelt vor sich hat. In der geistigen</w:t>
        <w:br/>
        <w:t>Welt ist das, was ich jetzt schilderte, nicht nur innerer Seelenkampf,</w:t>
        <w:br/>
        <w:t>nicht nur Kampf des Gemütes, sondern diese Kämpfe projizieren</w:t>
        <w:br/>
        <w:t>sich nach außen, und man hat sie sozusagen um sich. Man sieht in</w:t>
        <w:br/>
        <w:t>aller bildlichen Anschaulichkeit die Imaginationen, die einem dar-</w:t>
        <w:br/>
        <w:t>stellen, wie diese Seelen innerlich gespalten zu ihrer nächsten In-</w:t>
        <w:br/>
        <w:t>karnation schreiten müssen. Wenn wir diese Verhältnisse uns vor</w:t>
        <w:br/>
        <w:t>Augen führen, so können wir natürlich leicht auf den Gedanken</w:t>
        <w:br/>
        <w:t>kommen, warum so viele Menschen die Geisteswissenschaft gar</w:t>
        <w:br/>
        <w:t>nicht mögen. Denn am meisten würden es die Menschen lieben,</w:t>
        <w:br/>
        <w:t>wenn es wahr wäre, daß man nach dem Tode gleich in die ewige</w:t>
        <w:br/>
        <w:t>Seligkeit für alle Zeiten einginge. Das ist aber nicht so. Und es ist</w:t>
        <w:br/>
        <w:t>gut, daß die Dinge so sind, wie sie sind, denn unter diesen Verhält-</w:t>
        <w:br/>
        <w:t>nissen wird die Welt schon den Grad von Vollkommenheit errei-</w:t>
        <w:br/>
        <w:t>chen, den sie erreichen muß.</w:t>
      </w:r>
    </w:p>
    <w:p>
      <w:pPr>
        <w:pStyle w:val="Normal"/>
        <w:spacing w:lineRule="exact" w:line="274" w:before="5" w:after="0"/>
        <w:ind w:end="29" w:firstLine="250"/>
        <w:jc w:val="both"/>
        <w:rPr>
          <w:lang w:val="de-DE"/>
        </w:rPr>
      </w:pPr>
      <w:r>
        <w:rPr>
          <w:lang w:val="de-DE"/>
        </w:rPr>
        <w:t>Hineinzublicken in das eigene oder in das fremde Leben inner-</w:t>
        <w:br/>
        <w:t>halb der geistigen Welt, dazu werden wir kurioserweise durch die</w:t>
        <w:br/>
        <w:t>Kräfte, die wir vom Ätherleibe beim Gehenlernen ersparen, befä-</w:t>
        <w:br/>
        <w:t>higt. Aber diese Kräfte, wenn sie wirklich entwickelt werden, haben</w:t>
        <w:br/>
        <w:t>einen gewissen Vorzug — das zeigt das praktische Hellsehertum —</w:t>
        <w:br/>
        <w:t>vor denjenigen Hellseherkräften, welche entwickelt werden zum</w:t>
        <w:br/>
        <w:t>Zurückschauen in die früheren Erdenleben. Ich bitte, diesen Unter-</w:t>
        <w:br/>
        <w:t>schied sehr wohl zu berücksichtigen, denn er ist in vielem Sinne</w:t>
        <w:br/>
        <w:t>aufklärend über so manches.</w:t>
      </w:r>
    </w:p>
    <w:p>
      <w:pPr>
        <w:pStyle w:val="Normal"/>
        <w:spacing w:lineRule="exact" w:line="274"/>
        <w:ind w:end="38" w:firstLine="240"/>
        <w:jc w:val="both"/>
        <w:rPr>
          <w:lang w:val="de-DE"/>
        </w:rPr>
      </w:pPr>
      <w:r>
        <w:rPr>
          <w:lang w:val="de-DE"/>
        </w:rPr>
        <w:t>Durch nichts wird ein gefährliches Hellsehen leichter entwickelt</w:t>
        <w:br/>
        <w:t>als durch die Entwickelung derjenigen Kräfte, die eigentlich beim</w:t>
        <w:br/>
        <w:t>heutigen Menschen für die Sprachbildungsorgane da sind, die ihn</w:t>
      </w:r>
    </w:p>
    <w:p>
      <w:pPr>
        <w:sectPr>
          <w:type w:val="nextPage"/>
          <w:pgSz w:w="8391" w:h="11906"/>
          <w:pgMar w:left="1423" w:right="79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97" w:hanging="0"/>
        <w:rPr>
          <w:lang w:val="de-DE"/>
        </w:rPr>
      </w:pPr>
      <w:r>
        <w:rPr>
          <w:lang w:val="de-DE"/>
        </w:rPr>
        <w:t>355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befähigen, wenn er sie zurückhält, zum Zurückschauen in frühere</w:t>
        <w:br/>
        <w:t>Erdenleben. Denn diese Kräfte hängen allermeist in der mensch-</w:t>
        <w:br/>
        <w:t>lichen Natur mit den niederen Instinkten und Leidenschaften zusam-</w:t>
        <w:br/>
        <w:t>men. Und man kommt durch nichts so sehr in die Nähe von Luzifer</w:t>
        <w:br/>
        <w:t>und Ahriman, als wenn man gerade diese Kräfte entwickelt, die in</w:t>
        <w:br/>
        <w:t>einer gewissen Höhe allerdings gestatten, in frühere Erdenleben bei</w:t>
        <w:br/>
        <w:t>sich und anderen zurückzublicken. Zu Kräften der Täuschung füh-</w:t>
        <w:br/>
        <w:t>ren sie; aber namentlich führen sie dazu, wenn sie nicht richtig</w:t>
        <w:br/>
        <w:t>entwickelt werden, daß der Hellseher unter dem Einfluß dieser</w:t>
        <w:br/>
        <w:t>Kräfte moralisch eher herunterkommen kann als herauf — so daß</w:t>
        <w:br/>
        <w:t>diese Kräfte, die gerade befähigen, in frühere Erdenleben zu schauen,</w:t>
        <w:br/>
        <w:t>die gefährlichsten sind. Man darf diese Kräfte nur entwickeln, wenn</w:t>
        <w:br/>
        <w:t>man zugleich voll bedacht ist auf die Entwickelung der reinen</w:t>
        <w:br/>
        <w:t>Moralität im Menschen. Deshalb, weil man angewiesen ist, auf</w:t>
        <w:br/>
        <w:t>die reinste Moralität im Menschen zu sehen, wenn man diese Kräfte</w:t>
        <w:br/>
        <w:t>ausbilden will, werden sich kundige Lehrer nicht leicht dazu her-</w:t>
        <w:br/>
        <w:t>beilassen, systematisch die Kräfte, die in die früheren Inkarnationen</w:t>
        <w:br/>
        <w:t>schauen lassen, zu entwickeln. Und man kann sagen: So verbreitet</w:t>
        <w:br/>
        <w:t>es ist, ein gewisses niederes Hellsehen zu haben, das in die anderen</w:t>
        <w:br/>
        <w:t>Welten hineinschaut, das aus geistigen Regionen Schilderungen</w:t>
        <w:br/>
        <w:t>geben kann, so wenig ist ein wirkliches, sachgemäßes Hinein-</w:t>
        <w:br/>
        <w:t>schauen in die früheren Inkarnationen auf die Weise entwickelt,</w:t>
        <w:br/>
        <w:t>daß man nur die Sprachkräfte in Betracht zieht. Gewöhnlich wer-</w:t>
        <w:br/>
        <w:t>den daher andere Mittel noch zu Hilfe genommen, wenn man die</w:t>
        <w:br/>
        <w:t>Menschen dazu führen will, in frühere Inkarnationen zurückzu-</w:t>
        <w:br/>
        <w:t>schauen. Und da kommen wir auf einen interessanten Punkt, der</w:t>
        <w:br/>
        <w:t>uns zeigt, wie allerdings der Mensch auf Dinge achten muß, auf</w:t>
        <w:br/>
        <w:t>die man sonst wenig achtet. Daß jemand bloß durch die Ent-</w:t>
        <w:br/>
        <w:t>wickelung der Sprachkräfte dazu gebracht würde in seiner geisti-</w:t>
        <w:br/>
        <w:t>gen Führung, auf frühere Erdenleben zurückzublicken, das wird</w:t>
        <w:br/>
        <w:t>sich selten ereignen. Dennoch gibt es viele Menschen, die das in</w:t>
        <w:br/>
        <w:t>der Gegenwart können; das wird durch andere Mittel gewöhn-</w:t>
        <w:br/>
        <w:t>lich erreicht. Und eines dieser Mittel ist ein solches, das einem</w:t>
        <w:br/>
        <w:t>sonderbar erscheinen wird, aber durchaus auf einer tieferen Wahr-</w:t>
        <w:br/>
        <w:t>heit beruht.</w:t>
      </w:r>
    </w:p>
    <w:p>
      <w:pPr>
        <w:sectPr>
          <w:type w:val="nextPage"/>
          <w:pgSz w:w="8391" w:h="11906"/>
          <w:pgMar w:left="818" w:right="138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245" w:hanging="0"/>
        <w:rPr>
          <w:lang w:val="de-DE"/>
        </w:rPr>
      </w:pPr>
      <w:r>
        <w:rPr>
          <w:lang w:val="de-DE"/>
        </w:rPr>
        <w:t>356</w:t>
      </w:r>
    </w:p>
    <w:p>
      <w:pPr>
        <w:pStyle w:val="Normal"/>
        <w:spacing w:lineRule="exact" w:line="274"/>
        <w:ind w:start="19" w:firstLine="269"/>
        <w:jc w:val="both"/>
        <w:rPr>
          <w:lang w:val="de-DE"/>
        </w:rPr>
      </w:pPr>
      <w:r>
        <w:rPr>
          <w:lang w:val="de-DE"/>
        </w:rPr>
        <w:t>Irgend jemand lebt sich in das innere Leben hinein. Es würde</w:t>
        <w:br/>
        <w:t>ihn zu viel Anstrengung kosten oder vielleicht zu starke Versuchun-</w:t>
        <w:br/>
        <w:t>gen herbeiführen, wenn er nur durch die Ausbildung der Sprach-</w:t>
        <w:br/>
        <w:t>kräfte dazu kommen würde, karmisch zurückzuschauen in die frü-</w:t>
        <w:br/>
        <w:t>heren Erdenleben. Daher nehmen die geistigen Mächte zu einem</w:t>
        <w:br/>
        <w:t>anderen Mittel Zuflucht. Wie ein Zufall sieht es aus: Da erlebt</w:t>
        <w:br/>
        <w:t>zum Beispiel dieser Mensch, daß ein anderer Mensch ihn antrifft,</w:t>
        <w:br/>
        <w:t>und nennt ihm einen Namen oder eine bestimmte Zeit oder ein</w:t>
        <w:br/>
        <w:t>bestimmtes Volk. Und das wirkt auf die Seele von außen so, daß</w:t>
        <w:br/>
        <w:t>sie durch diese Vorstellung die Unterstützungskräfte für das Hell-</w:t>
        <w:br/>
        <w:t>sehen entwickelt. Und er merkt dann, daß dieser Name oder Hin-</w:t>
        <w:br/>
        <w:t>weis, ohne daß es derjenige, der es gesagt hat, selber weiß, ihn zu</w:t>
        <w:br/>
        <w:t>dem führt, daß er hineinblicken kann in frühere Erdenleben. Da</w:t>
        <w:br/>
        <w:t>wird also zu einem äußeren Mittel Zuflucht genommen. Da hört</w:t>
        <w:br/>
        <w:t>der Betreffende einen Namen oder ein Zeitalter oder einen Volks-</w:t>
        <w:br/>
        <w:t>namen und wird wie von außen angeregt, in die früheren Erden-</w:t>
        <w:br/>
        <w:t>inkarnationen zurückzublicken. Solche Anregungen von außen sind</w:t>
        <w:br/>
        <w:t>zuweilen für die hellseherische Betrachtung der Welt außerordent-</w:t>
        <w:br/>
        <w:t>lich wichtig. Man erlebt etwas scheinbar ganz Zufälliges, aber es</w:t>
        <w:br/>
        <w:t>strahlt davon aus eine Anregung für hellsichtige Kräfte, die man</w:t>
        <w:br/>
        <w:t>sonst nur rudimentär entwickelt hätte.</w:t>
      </w:r>
    </w:p>
    <w:p>
      <w:pPr>
        <w:pStyle w:val="Normal"/>
        <w:spacing w:lineRule="exact" w:line="278" w:before="10" w:after="0"/>
        <w:ind w:start="10" w:end="38" w:firstLine="254"/>
        <w:jc w:val="both"/>
        <w:rPr>
          <w:lang w:val="de-DE"/>
        </w:rPr>
      </w:pPr>
      <w:r>
        <w:rPr>
          <w:lang w:val="de-DE"/>
        </w:rPr>
        <w:t>Das sind solche aphoristische Andeutungen, die ich geben möchte</w:t>
        <w:br/>
        <w:t>über das Hereinragen der geistigen Welt in unsere Erdenwelt. Denn</w:t>
        <w:br/>
        <w:t>dieses Hereinragen ist in der Tat sehr kompliziert.</w:t>
      </w:r>
    </w:p>
    <w:p>
      <w:pPr>
        <w:pStyle w:val="Normal"/>
        <w:spacing w:lineRule="exact" w:line="278" w:before="5" w:after="0"/>
        <w:ind w:end="38" w:firstLine="254"/>
        <w:jc w:val="both"/>
        <w:rPr>
          <w:lang w:val="de-DE"/>
        </w:rPr>
      </w:pPr>
      <w:r>
        <w:rPr>
          <w:lang w:val="de-DE"/>
        </w:rPr>
        <w:t>Also das Zurückblicken in frühere Erdenleben hat es mit ver-</w:t>
        <w:br/>
        <w:t>hältnismäßig gefährlichen, weil versuchenden Kräften zu tun. Da-</w:t>
        <w:br/>
        <w:t>gegen wird kaum jemand, der die hellsichtigen Kräfte ausbildet,</w:t>
        <w:br/>
        <w:t>um einen Einblick zu erhalten in das Leben, das im Geiste voran-</w:t>
        <w:br/>
        <w:t>gegangen ist der Geburt, leicht versucht werden können, gerade</w:t>
        <w:br/>
        <w:t>diese hellsichtigen Kräfte zu mißbrauchen. Und in der Regel wer-</w:t>
        <w:br/>
        <w:t>den es Seelen sein mit einer gewissen Reinheit, mit einer gewissen</w:t>
        <w:br/>
        <w:t>natürlichen Moralität, die mit einer gewissen Sicherheit zurück-</w:t>
        <w:br/>
        <w:t>blicken in das Leben im Geistigen, das vorangegangen ist dem</w:t>
        <w:br/>
        <w:t>gegenwärtigen Erdenleben. Das hängt damit zusammen, daß die</w:t>
        <w:br/>
        <w:t>Kräfte, die verwendet werden als hellsichtige Kräfte, um gerade in</w:t>
      </w:r>
    </w:p>
    <w:p>
      <w:pPr>
        <w:sectPr>
          <w:type w:val="nextPage"/>
          <w:pgSz w:w="8391" w:h="11906"/>
          <w:pgMar w:left="1246" w:right="94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621" w:hanging="0"/>
        <w:rPr>
          <w:lang w:val="de-DE"/>
        </w:rPr>
      </w:pPr>
      <w:r>
        <w:rPr>
          <w:lang w:val="de-DE"/>
        </w:rPr>
        <w:t>357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diese Zeit hineinzuschauen, die kindlichen Kräfte sind, diejenigen</w:t>
        <w:br/>
        <w:t>Kräfte, die man eben vom Gehenlernen erspart. Es sind die un-</w:t>
        <w:br/>
        <w:t>schuldigsten Kräfte, die der Mensch in seiner Natur hat. — Und ich</w:t>
        <w:br/>
        <w:t>bitte Sie, darauf zu achten, denn es ist sehr bedeutsam: die unschul-</w:t>
        <w:br/>
        <w:t>digsten Kräfte sind zugleich diejenigen, durch die man, wenn man</w:t>
        <w:br/>
        <w:t>sie ausbildet, hineinschaut in das Leben, das der Geburt vorangeht.</w:t>
        <w:br/>
        <w:t>Das ist auch dasjenige, was den Anblick des Kindes zu einem so</w:t>
        <w:br/>
        <w:t>zauberhaft befriedigenden macht, weil das Kind umspielt ist in</w:t>
        <w:br/>
        <w:t>seiner Aura von den Kräften, von denen der größte Teil benützt</w:t>
        <w:br/>
        <w:t>wird zum Gehenlernen, von jenen Kräften, die hineinleuchten noch</w:t>
        <w:br/>
        <w:t>in dasjenige, was der Geburt vorangegangen ist. Und in dieser Be-</w:t>
        <w:br/>
        <w:t>ziehung kann für die hellseherische Betrachtung in der Tat das</w:t>
        <w:br/>
        <w:t>Kind, auf dessen Antlitz sich ausdrückt Unschuld und Weltunerfah-</w:t>
        <w:br/>
        <w:t>renheit, in seiner Aura ausdrücken etwas, was wahrhaftig inter-</w:t>
        <w:br/>
        <w:t>essanter ist als dasjenige, was sich in der Aura vieler Erwachsener</w:t>
        <w:br/>
        <w:t>ausdrückt. Die im Geistesland durchgemachten Kämpfe, die vor-</w:t>
        <w:br/>
        <w:t>ausgegangen sind der Geburt und das Schicksal bestimmen, die</w:t>
        <w:br/>
        <w:t>machen dasjenige, was aurisch das Kind umspielt, zu etwas un-</w:t>
        <w:br/>
        <w:t>geheuer Großem und Weisheitsvollem. Und die Weisheit, die das</w:t>
        <w:br/>
        <w:t>Kind in seiner Aura umspielt, ist wahrhaftig oftmals eine viel</w:t>
        <w:br/>
        <w:t>größere als diejenige, die der Mensch im späteren Alter äußern</w:t>
        <w:br/>
        <w:t>kann durch seine Worte. Die Physiognomie des Kindes mag noch</w:t>
        <w:br/>
        <w:t>unbestimmt sein; derjenige aber, der als Hellseher das Kind sieht,</w:t>
        <w:br/>
        <w:t>kann ungeheuer viel von dem Kinde lernen, wenn er das, was das</w:t>
        <w:br/>
        <w:t>Kind umspielt, schauen kann mit dem hellsichtigen Blick. Und</w:t>
        <w:br/>
        <w:t>wenn dann das, was im kindlichen Alter an Kräften vorhanden ist,</w:t>
        <w:br/>
        <w:t>später hellsichtig ausgebildet wird, dann sieht man gerade in die</w:t>
        <w:br/>
        <w:t>konkreten Verhältnisse hinein, die dem Geborenwerden des Men-</w:t>
        <w:br/>
        <w:t>schen lange vorangehen. Es ist vielleicht nicht so die Selbstsucht</w:t>
        <w:br/>
        <w:t>befriedigend, in diese Welt hineinzuschauen. Für denjenigen aber,</w:t>
        <w:br/>
        <w:t>der den ganzen Zusammenhang der Welt verstehen will, ist dieses</w:t>
        <w:br/>
        <w:t>Hineinblicken auch ganz besonders interessant. Und in der Akasha-</w:t>
        <w:br/>
        <w:t>Chronik zu forschen in bezug auf gewisse Menschen der Welt-</w:t>
        <w:br/>
        <w:t>geschichte besteht nicht nur darin, daß man dasjenige erforscht,</w:t>
        <w:br/>
        <w:t>was sie ausleben auf dem physischen Plane, sondern auch dasjenige,</w:t>
      </w:r>
    </w:p>
    <w:p>
      <w:pPr>
        <w:sectPr>
          <w:type w:val="nextPage"/>
          <w:pgSz w:w="8391" w:h="11906"/>
          <w:pgMar w:left="931" w:right="128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30" w:hanging="0"/>
        <w:rPr>
          <w:lang w:val="de-DE"/>
        </w:rPr>
      </w:pPr>
      <w:r>
        <w:rPr>
          <w:lang w:val="de-DE"/>
        </w:rPr>
        <w:t>358</w:t>
      </w:r>
    </w:p>
    <w:p>
      <w:pPr>
        <w:pStyle w:val="Normal"/>
        <w:spacing w:lineRule="exact" w:line="274"/>
        <w:ind w:start="53" w:hanging="0"/>
        <w:jc w:val="both"/>
        <w:rPr>
          <w:lang w:val="de-DE"/>
        </w:rPr>
      </w:pPr>
      <w:r>
        <w:rPr>
          <w:lang w:val="de-DE"/>
        </w:rPr>
        <w:t>wie sie ihr Leben auf dem physischen Plan als Seelen in der gei-</w:t>
        <w:br/>
        <w:t>stigen Welt vorbereiten zwischen Tod und einer neuen Geburt.</w:t>
      </w:r>
    </w:p>
    <w:p>
      <w:pPr>
        <w:pStyle w:val="Normal"/>
        <w:spacing w:lineRule="exact" w:line="274" w:before="10" w:after="0"/>
        <w:ind w:firstLine="293"/>
        <w:jc w:val="both"/>
        <w:rPr>
          <w:lang w:val="de-DE"/>
        </w:rPr>
      </w:pPr>
      <w:r>
        <w:rPr>
          <w:lang w:val="de-DE"/>
        </w:rPr>
        <w:t>Die Kräfte aber, die, wenn man sie rein erhält, in frühere In-</w:t>
        <w:br/>
        <w:t>karnationen hineinleuchten, die werden weniger im Kindesalter</w:t>
        <w:br/>
        <w:t>erspart, sondern gerade in dem Alter des Menschen, in dem sich die</w:t>
        <w:br/>
        <w:t>Leidenschaftlichkeit und manchmal gerade die schlimmsten Leiden-</w:t>
        <w:br/>
        <w:t>schaften im Menschen entwickeln. Diese Kräfte, die ja auch andere</w:t>
        <w:br/>
        <w:t>Aufgaben noch haben in der menschlichen Natur, werden lange</w:t>
        <w:br/>
        <w:t>nach den Sprachbildungskräften entwickelt. Sie hängen zusammen</w:t>
        <w:br/>
        <w:t>mit dem, was sich im Menschen an Gefühlen sinnlicher Liebe ent-</w:t>
        <w:br/>
        <w:t>wickelt, und all dem, was damit zusammenhängt. Da besteht eine</w:t>
        <w:br/>
        <w:t>ganze Verwandtschaft zwischen dem, was zur sinnlichen Liebe führt,</w:t>
        <w:br/>
        <w:t>und dem, was zur Sprache leitet, welcher Zusammenhang sich ja</w:t>
        <w:br/>
        <w:t>auch in der Mannesnatur ausdrückt im Stimmbruch, in dem Mutie-</w:t>
        <w:br/>
        <w:t>ren der Stimme. Und in diesem Lebenszeitalter werden besonders</w:t>
        <w:br/>
        <w:t>viele von diesen Kräften erspart. Werden sie rein erhalten, so füh-</w:t>
        <w:br/>
        <w:t>ren sie zum Rückblick in frühere Erdenleben. Werden sie nicht rein</w:t>
        <w:br/>
        <w:t>erhalten, werden sie herangebracht an die sinnlichen Instinkte des</w:t>
        <w:br/>
        <w:t>Menschen, dann können sie zu den größten okkulten Lastern füh-</w:t>
        <w:br/>
        <w:t>ren. Gerade diese Sorte von hellsichtigen Kräften, die von Erspar-</w:t>
        <w:br/>
        <w:t>nissen aus diesem Lebensalter herrühren, sind auch am leichtesten</w:t>
        <w:br/>
        <w:t>der Versuchung ausgesetzt. — So werden Sie den ganzen Zusam-</w:t>
        <w:br/>
        <w:t>menhang verstehen können, meine lieben anthroposophischen</w:t>
        <w:br/>
        <w:t>Freunde! Der Hellseher, der gerne redet über die Zeit zwischen</w:t>
        <w:br/>
        <w:t>Tod und neuer Geburt — vielleicht haben einige von Ihnen schon</w:t>
        <w:br/>
        <w:t>bemerkt, daß über diese sonst wenig geredet wird —, dieser Hell-</w:t>
        <w:br/>
        <w:t>seher hat in sich namentlich ausgebildet ersparte Kräfte des frühe-</w:t>
        <w:br/>
        <w:t>sten Kindesalters. Bei Hellsehern, die — und das meistens mit Un-</w:t>
        <w:br/>
        <w:t>fug — viel reden über frühere Inkarnationen von Menschen, was</w:t>
        <w:br/>
        <w:t>sehr häufig vorkommt, denn manche Leute haben die Aussagen</w:t>
        <w:br/>
        <w:t>über frühere Inkarnationen nur so auf dem Präsentierteller, bei</w:t>
        <w:br/>
        <w:t>denen muß man aus dem Grunde mißtrauisch sein, weil allzuleicht</w:t>
        <w:br/>
        <w:t>auf diesem Gebiete die Kräfte herangezogen werden können, die</w:t>
        <w:br/>
        <w:t>am allermeisten der Versuchung unterliegen können. Denn die</w:t>
        <w:br/>
        <w:t>Kräfte, die man dafür ersparen kann, die erspart man in der Zeit,</w:t>
      </w:r>
    </w:p>
    <w:p>
      <w:pPr>
        <w:sectPr>
          <w:type w:val="nextPage"/>
          <w:pgSz w:w="8391" w:h="11906"/>
          <w:pgMar w:left="1426" w:right="77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02" w:hanging="0"/>
        <w:rPr>
          <w:lang w:val="de-DE"/>
        </w:rPr>
      </w:pPr>
      <w:r>
        <w:rPr>
          <w:lang w:val="de-DE"/>
        </w:rPr>
        <w:t>359</w:t>
      </w:r>
    </w:p>
    <w:p>
      <w:pPr>
        <w:pStyle w:val="Normal"/>
        <w:spacing w:lineRule="exact" w:line="274"/>
        <w:ind w:start="38" w:hanging="0"/>
        <w:jc w:val="both"/>
        <w:rPr>
          <w:lang w:val="de-DE"/>
        </w:rPr>
      </w:pPr>
      <w:r>
        <w:rPr>
          <w:lang w:val="de-DE"/>
        </w:rPr>
        <w:t>wo sich die sinnliche Liebe entwickelt und wo man noch nicht</w:t>
        <w:br/>
        <w:t>äußerlich im sozialen Leben steht. Diese Kräfte führen zuweilen zu</w:t>
        <w:br/>
        <w:t>vielem Unfug, insbesondere führen sie zu einem bestimmten okkul-</w:t>
        <w:br/>
        <w:t>ten Unfug, weil sie am meisten dazu beitragen, Täuschung über</w:t>
        <w:br/>
        <w:t>Täuschung hervorzurufen auf dem Gebiete der geistigen Welt.</w:t>
      </w:r>
    </w:p>
    <w:p>
      <w:pPr>
        <w:pStyle w:val="Normal"/>
        <w:spacing w:lineRule="exact" w:line="274" w:before="5" w:after="0"/>
        <w:ind w:start="14" w:end="5" w:firstLine="259"/>
        <w:jc w:val="both"/>
        <w:rPr>
          <w:lang w:val="de-DE"/>
        </w:rPr>
      </w:pPr>
      <w:r>
        <w:rPr>
          <w:lang w:val="de-DE"/>
        </w:rPr>
        <w:t>Warum sind denn die Angaben solcher Hellseher, die Versuchun-</w:t>
        <w:br/>
        <w:t>gen ausgesetzt sind, so häufig falsch? Weil unter den auf diese Weise</w:t>
        <w:br/>
        <w:t>ersparten Kräften aus diesem Lebensalter mit der Anwendung die-</w:t>
        <w:br/>
        <w:t>ser Kräfte zugleich aus dem Menschen wie ein Nebel aufsteigen</w:t>
        <w:br/>
        <w:t>die niederen Instinkte und Triebe. Und wenn diese aufsteigen,</w:t>
        <w:br/>
        <w:t>dann kommen Ahriman und die ahrimanischen Geister und for-</w:t>
        <w:br/>
        <w:t>men aus dem, was da aufsteigt, Gespenster, so daß man diese</w:t>
        <w:br/>
        <w:t>Gespenster sehen kann und sie für frühere Inkarnationen hält. Die</w:t>
        <w:br/>
        <w:t>Art von Hellsehen, die notwendig ist, um Verhältnisse zu schildern,</w:t>
        <w:br/>
        <w:t>wie sie in der «Geheimwissenschaft» dargestellt sind, die wird</w:t>
        <w:br/>
        <w:t>besonders leicht entwickelt werden können, wenn solche Kräfte</w:t>
        <w:br/>
        <w:t>erspart werden, die erst im späteren Lebensalter zurückgehalten</w:t>
        <w:br/>
        <w:t>werden können. Und da man in diesem Lebensalter, nach dem</w:t>
        <w:br/>
        <w:t>einundzwanzigsten bis achtundzwanzigsten Jahre, in der Regel</w:t>
        <w:br/>
        <w:t>solche Kräfte entwickelt, die sich mehr auf das intellektuelle Leben</w:t>
        <w:br/>
        <w:t>beziehen, auf das Leben, das man schon mit einer gewissen Nüch-</w:t>
        <w:br/>
        <w:t>ternheit betrachtet, so werden Untersuchungen auf diesem Gebiete</w:t>
        <w:br/>
        <w:t>am allerwenigsten dem Irrtum und der Täuschung ausgesetzt sein.</w:t>
      </w:r>
    </w:p>
    <w:p>
      <w:pPr>
        <w:pStyle w:val="Normal"/>
        <w:spacing w:lineRule="exact" w:line="274" w:before="10" w:after="0"/>
        <w:ind w:end="24" w:firstLine="254"/>
        <w:jc w:val="both"/>
        <w:rPr>
          <w:lang w:val="de-DE"/>
        </w:rPr>
      </w:pPr>
      <w:r>
        <w:rPr>
          <w:lang w:val="de-DE"/>
        </w:rPr>
        <w:t>So haben wir also gesehen, daß die Einsichten in die großen</w:t>
        <w:br/>
        <w:t>geistigen Weltenverhältnisse durch Ausbildung derjenigen Kräfte</w:t>
        <w:br/>
        <w:t>gewonnen werden, welche in der Menschennatur zur Bearbeitung</w:t>
        <w:br/>
        <w:t>des Gehirns wirken. Das Hineinschauen in die früheren Erdenleben</w:t>
        <w:br/>
        <w:t>wird durch Ausbildung derjenigen Kräfte erreicht, welche nament-</w:t>
        <w:br/>
        <w:t>lich erspart werden im Jugendalter, wenn die sprachbildenden</w:t>
        <w:br/>
        <w:t>Kräfte nicht mehr zur Sprachbildung verwendet werden und im</w:t>
        <w:br/>
        <w:t>Reiche der sinnlichen Triebe und ihrer Organe walten. Das eigent-</w:t>
        <w:br/>
        <w:t>liche Geistgebiet, das Gebiet, das insbesondere interessant wird da,</w:t>
        <w:br/>
        <w:t>wo sich das neue Leben vorbereitet, das kann erforscht werden</w:t>
        <w:br/>
        <w:t>durch die Kräfte, die wir namentlich ersparen im allerersten Kindes-</w:t>
        <w:br/>
        <w:t>alter, in dem Alter, wo man sozusagen das Gehen lernt.</w:t>
      </w:r>
    </w:p>
    <w:p>
      <w:pPr>
        <w:sectPr>
          <w:type w:val="nextPage"/>
          <w:pgSz w:w="8391" w:h="11906"/>
          <w:pgMar w:left="955" w:right="12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50" w:hanging="0"/>
        <w:rPr>
          <w:lang w:val="de-DE"/>
        </w:rPr>
      </w:pPr>
      <w:r>
        <w:rPr>
          <w:lang w:val="de-DE"/>
        </w:rPr>
        <w:t>360</w:t>
      </w:r>
    </w:p>
    <w:p>
      <w:pPr>
        <w:pStyle w:val="Normal"/>
        <w:spacing w:lineRule="exact" w:line="274"/>
        <w:ind w:start="14" w:firstLine="264"/>
        <w:jc w:val="both"/>
        <w:rPr>
          <w:lang w:val="de-DE"/>
        </w:rPr>
      </w:pPr>
      <w:r>
        <w:rPr>
          <w:lang w:val="de-DE"/>
        </w:rPr>
        <w:t>Dies sind allerdings merkwürdige Tatsachen, doch muß man</w:t>
        <w:br/>
        <w:t>sich schon gewöhnen, wenn man in die geistigen Welten dringen</w:t>
        <w:br/>
        <w:t>will, viele Vorstellungen aufzunehmen, die man am Anfang als</w:t>
        <w:br/>
        <w:t>paradox betrachtet. Aber die geistige Welt ist auch wirklich nicht</w:t>
        <w:br/>
        <w:t>dazu da, um eine bloße Fortsetzung der sinnlich-physischen Welt</w:t>
        <w:br/>
        <w:t>zu sein, sondern sie ist eine Welt, die in vieler Beziehung gerade</w:t>
        <w:br/>
        <w:t>entgegengesetzt der physischen Welt ist. Und der Mensch erscheint</w:t>
        <w:br/>
        <w:t>uns gerade dann als ein so bedeutungsvoll im Weltenall stehendes</w:t>
        <w:br/>
        <w:t>Wesen, wenn wir auf der einen Seite auf dasjenige blicken, was er</w:t>
        <w:br/>
        <w:t>als sein Schicksal, als seine Fähigkeiten, als seine Tüchtigkeiten in</w:t>
        <w:br/>
        <w:t>seinem Erdenleben durchmacht, und auf der anderen Seite — eben</w:t>
        <w:br/>
        <w:t>durch das Kennenlernen der Geistigkeit — darauf blicken, wie etwas</w:t>
        <w:br/>
        <w:t>von einem dem irdischen ganz verschiedenen Leben durchgemacht</w:t>
        <w:br/>
        <w:t>wird vom Menschen zwischen Tod und einer neuen Geburt. Da</w:t>
        <w:br/>
        <w:t>erst erscheint uns der Mensch in seiner wahren Bedeutung und</w:t>
        <w:br/>
        <w:t>Bestimmung, wenn wir dies ins Auge fassen!</w:t>
      </w:r>
    </w:p>
    <w:p>
      <w:pPr>
        <w:pStyle w:val="Normal"/>
        <w:spacing w:lineRule="exact" w:line="274" w:before="557" w:after="0"/>
        <w:ind w:end="14" w:firstLine="259"/>
        <w:jc w:val="both"/>
        <w:rPr>
          <w:lang w:val="de-DE"/>
        </w:rPr>
      </w:pPr>
      <w:r>
        <w:rPr>
          <w:lang w:val="de-DE"/>
        </w:rPr>
        <w:t>So wollte ich Ihnen in diesen zwei Vorträgen eine Darstellung,</w:t>
        <w:br/>
        <w:t>eine Schilderung geben von verschiedenen Dingen der geistigen</w:t>
        <w:br/>
        <w:t>Welt. Ich wollte dies in mehr aphoristischer Weise tun, weil wir</w:t>
        <w:br/>
        <w:t>zum ersten Male hier in dieser Stadt beisammen waren, weil die</w:t>
        <w:br/>
        <w:t>meisten auch die systematischen Darstellungen schon kennengelernt</w:t>
        <w:br/>
        <w:t>haben aus den Büchern und Schriften und weil ich zu dem oder</w:t>
        <w:br/>
        <w:t>jenem noch eine Ergänzung liefern wollte. Das schien mir für</w:t>
        <w:br/>
        <w:t>unsere Freunde in dieser Stadt nützlicher zu sein, als wenn ich ein</w:t>
        <w:br/>
        <w:t>Kapitel der Geisteswissenschaft gewählt hätte, das zusammenhän-</w:t>
        <w:br/>
        <w:t>gender gewesen wäre. Man möchte ja — das lassen Sie mich am</w:t>
        <w:br/>
        <w:t>Schlüsse unserer auch mich so sehr erfreuenden Zusammenkunft</w:t>
        <w:br/>
        <w:t>hier aussprechen —, man möchte ja in der Gegenwart von der</w:t>
        <w:br/>
        <w:t>Geisteswissenschaft, daß sie so viel als möglich in die Herzen und</w:t>
        <w:br/>
        <w:t>Seelen der Menschen einzieht! Denn zweierlei ist wichtig. Erstens,</w:t>
        <w:br/>
        <w:t>wenn wir das Leben um uns betrachten und auf die Tatsachen dieses</w:t>
        <w:br/>
        <w:t>Lebens hinblicken, sehen, wie die Menschen, selbst durch die größ-</w:t>
        <w:br/>
        <w:t>ten Errungenschaften der Kultur, immer materieller und materiel-</w:t>
      </w:r>
    </w:p>
    <w:p>
      <w:pPr>
        <w:sectPr>
          <w:type w:val="nextPage"/>
          <w:pgSz w:w="8391" w:h="11906"/>
          <w:pgMar w:left="1399" w:right="81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5626" w:hanging="0"/>
        <w:rPr>
          <w:lang w:val="de-DE"/>
        </w:rPr>
      </w:pPr>
      <w:r>
        <w:rPr>
          <w:lang w:val="de-DE"/>
        </w:rPr>
        <w:t>361</w:t>
      </w:r>
    </w:p>
    <w:p>
      <w:pPr>
        <w:pStyle w:val="Normal"/>
        <w:spacing w:lineRule="exact" w:line="274"/>
        <w:jc w:val="both"/>
        <w:rPr>
          <w:lang w:val="de-DE"/>
        </w:rPr>
      </w:pPr>
      <w:r>
        <w:rPr>
          <w:lang w:val="de-DE"/>
        </w:rPr>
        <w:t>ler werden, dann zeigt sich uns, wie immer mehr und mehr der</w:t>
        <w:br/>
        <w:t>Menschheit diese Geisteswissenschaft notwendig ist, wie die Men-</w:t>
        <w:br/>
        <w:t>schen sie brauchen, gerade weil das äußere Leben den Menschen</w:t>
        <w:br/>
        <w:t>materialistisch macht. Weil gerade die größten Errungenschaften</w:t>
        <w:br/>
        <w:t>des äußeren Lebens den Menschen materialistisch machen müssen,</w:t>
        <w:br/>
        <w:t>bedarf er des Gegengewichtes der Geisteswissenschaft. Geisteswis-</w:t>
        <w:br/>
        <w:t>senschaft ist eine Notwendigkeit des Erdenlebens der Menschheit</w:t>
        <w:br/>
        <w:t>und wird es immer mehr und mehr werden gegen die nächste Zu-</w:t>
        <w:br/>
        <w:t>kunft hin. Und wer bedenkt, wie das äußere Leben im Materialis-</w:t>
        <w:br/>
        <w:t>mus durch die größten Errungenschaften der menschlichen Kultur</w:t>
        <w:br/>
        <w:t>veröden, nach und nach ersterben müßte, der wird am meisten die</w:t>
        <w:br/>
        <w:t>Sehnsucht in sich verspüren, daß Geisteswissenschaft einziehen möge</w:t>
        <w:br/>
        <w:t>in die Herzen und Seelen der Menschen. Unsere Kultur wird immer</w:t>
        <w:br/>
        <w:t>größere und größere Fortschritte machen; aber so wahr es ist, daß</w:t>
        <w:br/>
        <w:t>viele Singvögel, die früher die Gegenden bevölkerten, in solchen</w:t>
        <w:br/>
        <w:t>Gegenden verschwinden, wo sich die Schornsteine der Fabriken</w:t>
        <w:br/>
        <w:t>erheben, so wahr ist es, daß — trotzdem wir Eisenbahnen, Dampf-</w:t>
        <w:br/>
        <w:t>schiffe und alles das, was uns die Kultur geben kann, Telephon,</w:t>
        <w:br/>
        <w:t>Luftschiffe und so weiter brauchen, trotzdem nichts gegen die Fort-</w:t>
        <w:br/>
        <w:t>schritte der äußeren Kultur vorgebracht werden soll —, so wahr ist</w:t>
        <w:br/>
        <w:t>es doch, daß wie die Singvögel durch den Rauch der Schornsteine</w:t>
        <w:br/>
        <w:t>vertrieben werden — Seelenglück und Seelenfrische und Seelen-</w:t>
        <w:br/>
        <w:t>harmonie und Seelenleben ersterben müßten unter dem Einfluß der</w:t>
        <w:br/>
        <w:t>materiellen Kultur, wenn nicht Geisteswissenschaft den Menschen-</w:t>
        <w:br/>
        <w:t>seelen die Spiritualität zuführte. Daher muß derjenige, der die Ver-</w:t>
        <w:br/>
        <w:t>hältnisse durchschaut, tiefste Sehnsucht haben nach der Verbreitung</w:t>
        <w:br/>
        <w:t>der Geisteswissenschaft, denn das ist eine Notwendigkeit.</w:t>
      </w:r>
    </w:p>
    <w:p>
      <w:pPr>
        <w:pStyle w:val="Normal"/>
        <w:spacing w:lineRule="exact" w:line="274" w:before="10" w:after="0"/>
        <w:ind w:end="10" w:firstLine="235"/>
        <w:jc w:val="both"/>
        <w:rPr>
          <w:lang w:val="de-DE"/>
        </w:rPr>
      </w:pPr>
      <w:r>
        <w:rPr>
          <w:lang w:val="de-DE"/>
        </w:rPr>
        <w:t>Auf der anderen Seite steht die andere Tatsache, daß wegen die-</w:t>
        <w:br/>
        <w:t>ser materialistischen Kultur die Menschen niemals so stark Geistes-</w:t>
        <w:br/>
        <w:t>wissenschaft zurückgewiesen, ja gehaßt haben wie heute. — Und</w:t>
        <w:br/>
        <w:t>diesen beiden Tatsachen der Notwendigkeit und auch des Mißver-</w:t>
        <w:br/>
        <w:t>stehens stehen wir heute gegenüber wie zwei Säulen, durch die wir</w:t>
        <w:br/>
        <w:t>durchzuschreiten haben, wenn wir Geisteswissenschaft in der Welt</w:t>
        <w:br/>
        <w:t>schaffen wollen. Für uns aber, die wir versuchen wollen, unsere</w:t>
        <w:br/>
        <w:t>Seelen für diese Geisteswissenschaft reif zu machen, wird auf jeder</w:t>
      </w:r>
    </w:p>
    <w:p>
      <w:pPr>
        <w:sectPr>
          <w:type w:val="nextPage"/>
          <w:pgSz w:w="8391" w:h="11906"/>
          <w:pgMar w:left="989" w:right="126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26" w:hanging="0"/>
        <w:rPr>
          <w:lang w:val="de-DE"/>
        </w:rPr>
      </w:pPr>
      <w:r>
        <w:rPr>
          <w:lang w:val="de-DE"/>
        </w:rPr>
        <w:t>362</w:t>
      </w:r>
    </w:p>
    <w:p>
      <w:pPr>
        <w:pStyle w:val="Normal"/>
        <w:spacing w:lineRule="exact" w:line="274"/>
        <w:ind w:start="14" w:hanging="0"/>
        <w:jc w:val="both"/>
        <w:rPr>
          <w:lang w:val="de-DE"/>
        </w:rPr>
      </w:pPr>
      <w:r>
        <w:rPr>
          <w:lang w:val="de-DE"/>
        </w:rPr>
        <w:t>dieser Säulen eine Aufforderung, eine starke Aufforderung stehen:</w:t>
        <w:br/>
        <w:t>alles zu tun, was uns selber und diejenigen Menschen, die es wol-</w:t>
        <w:br/>
        <w:t>len, zur Geisteswissenschaft heranbringt.</w:t>
      </w:r>
    </w:p>
    <w:p>
      <w:pPr>
        <w:pStyle w:val="Normal"/>
        <w:spacing w:lineRule="exact" w:line="274" w:before="5" w:after="0"/>
        <w:ind w:start="5" w:end="5" w:firstLine="245"/>
        <w:jc w:val="both"/>
        <w:rPr>
          <w:lang w:val="de-DE"/>
        </w:rPr>
      </w:pPr>
      <w:r>
        <w:rPr>
          <w:lang w:val="de-DE"/>
        </w:rPr>
        <w:t>Von diesem Gesichtspunkte aus wollte ich zu Ihnen auch gespro-</w:t>
        <w:br/>
        <w:t>chen haben, da ich das erste Mal in dieser Stadt spreche. Und von</w:t>
        <w:br/>
        <w:t>diesem Gesichtspunkte aus möchte ich als Abschiedsgruß die Worte</w:t>
        <w:br/>
        <w:t>zu Ihnen sprechen: daß einiges von dem, was ich sagen durfte, in</w:t>
        <w:br/>
        <w:t>Ihre Herzen und Gefühle, nicht nur in Ihren Verstand, übergegan-</w:t>
        <w:br/>
        <w:t>gen sein möchte! So daß Sie sich dadurch noch tiefer und noch</w:t>
        <w:br/>
        <w:t>gründlicher mit uns und allen verbunden fühlen, die diese Bewe-</w:t>
        <w:br/>
        <w:t>gung gerne in die Welt tragen möchten, mehr in die Welt tragen</w:t>
        <w:br/>
        <w:t>möchten, als sie es bisher getan haben! Da wir noch nicht räumlich</w:t>
        <w:br/>
        <w:t>Zusammensein konnten und es in diesen Tagen zum ersten Male</w:t>
        <w:br/>
        <w:t>waren, wünschen wir alle, daß dieses Dasein unsere Seelenbande</w:t>
        <w:br/>
        <w:t>inniger, fester gemacht habe.</w:t>
      </w:r>
    </w:p>
    <w:p>
      <w:pPr>
        <w:pStyle w:val="Normal"/>
        <w:spacing w:lineRule="exact" w:line="274" w:before="5" w:after="0"/>
        <w:ind w:end="19" w:firstLine="250"/>
        <w:jc w:val="both"/>
        <w:rPr>
          <w:lang w:val="de-DE"/>
        </w:rPr>
      </w:pPr>
      <w:r>
        <w:rPr>
          <w:lang w:val="de-DE"/>
        </w:rPr>
        <w:t>Dies wünschend, möchte ich von Ihnen, meine lieben Freunde,</w:t>
        <w:br/>
        <w:t>und von dieser schönen Stadt Abschied nehmen in dem Bewußtsein,</w:t>
        <w:br/>
        <w:t>daß, wenn so etwas geschehen ist, dann auch dieses räumliche Zu-</w:t>
        <w:br/>
        <w:t>sammensein eine Anregung gegeben hat zu einem nicht vom Räume</w:t>
        <w:br/>
        <w:t>und von der Zeit abhängigen Zusammensein. Lassen Sie mich</w:t>
        <w:br/>
        <w:t>Ihnen als Abschiedsgruß sagen: Es möge durch unser Zusammen-</w:t>
        <w:br/>
        <w:t>sein im Räume die Anregung gegeben worden sein zu einem blei-</w:t>
        <w:br/>
        <w:t>benden, immerwährenden Zusammensein im Geiste.</w:t>
      </w:r>
    </w:p>
    <w:p>
      <w:pPr>
        <w:sectPr>
          <w:type w:val="nextPage"/>
          <w:pgSz w:w="8391" w:h="11906"/>
          <w:pgMar w:left="1385" w:right="84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34" w:after="0"/>
        <w:ind w:start="5582" w:hanging="0"/>
        <w:rPr>
          <w:b/>
          <w:b/>
          <w:bCs/>
          <w:lang w:val="de-DE"/>
        </w:rPr>
      </w:pPr>
      <w:r>
        <w:rPr>
          <w:b/>
          <w:bCs/>
          <w:lang w:val="de-DE"/>
        </w:rPr>
        <w:t>363</w:t>
      </w:r>
    </w:p>
    <w:p>
      <w:pPr>
        <w:pStyle w:val="Normal"/>
        <w:ind w:end="5" w:hanging="0"/>
        <w:jc w:val="center"/>
        <w:rPr>
          <w:spacing w:val="-1"/>
          <w:w w:val="131"/>
          <w:sz w:val="18"/>
          <w:szCs w:val="18"/>
          <w:lang w:val="de-DE"/>
        </w:rPr>
      </w:pPr>
      <w:r>
        <w:rPr>
          <w:spacing w:val="-1"/>
          <w:w w:val="131"/>
          <w:sz w:val="18"/>
          <w:szCs w:val="18"/>
          <w:lang w:val="de-DE"/>
        </w:rPr>
        <w:t>HINWEISE</w:t>
      </w:r>
    </w:p>
    <w:p>
      <w:pPr>
        <w:pStyle w:val="Normal"/>
        <w:spacing w:before="264" w:after="0"/>
        <w:ind w:start="19" w:hanging="0"/>
        <w:jc w:val="center"/>
        <w:rPr>
          <w:i/>
          <w:i/>
          <w:iCs/>
          <w:spacing w:val="2"/>
          <w:sz w:val="18"/>
          <w:szCs w:val="18"/>
          <w:lang w:val="de-DE"/>
        </w:rPr>
      </w:pPr>
      <w:r>
        <w:rPr>
          <w:i/>
          <w:iCs/>
          <w:spacing w:val="2"/>
          <w:sz w:val="18"/>
          <w:szCs w:val="18"/>
          <w:lang w:val="de-DE"/>
        </w:rPr>
        <w:t>Zu dieser Ausgabe</w:t>
      </w:r>
    </w:p>
    <w:p>
      <w:pPr>
        <w:pStyle w:val="Normal"/>
        <w:spacing w:lineRule="exact" w:line="211" w:before="206" w:after="0"/>
        <w:ind w:start="24" w:hanging="0"/>
        <w:jc w:val="both"/>
        <w:rPr/>
      </w:pPr>
      <w:r>
        <w:rPr>
          <w:spacing w:val="4"/>
          <w:sz w:val="19"/>
          <w:szCs w:val="19"/>
          <w:lang w:val="de-DE"/>
        </w:rPr>
        <w:t>Zwischen dem 5.</w:t>
      </w:r>
      <w:r>
        <w:rPr>
          <w:spacing w:val="4"/>
          <w:sz w:val="19"/>
          <w:szCs w:val="19"/>
          <w:lang w:val="en-US"/>
        </w:rPr>
        <w:t xml:space="preserve"> </w:t>
      </w:r>
      <w:r>
        <w:rPr>
          <w:spacing w:val="4"/>
          <w:sz w:val="19"/>
          <w:szCs w:val="19"/>
          <w:lang w:val="de-DE"/>
        </w:rPr>
        <w:t>November 1912 und dem I.April 1913 hielt Rudolf Steiner</w:t>
        <w:br/>
      </w:r>
      <w:r>
        <w:rPr>
          <w:spacing w:val="2"/>
          <w:sz w:val="19"/>
          <w:szCs w:val="19"/>
          <w:lang w:val="de-DE"/>
        </w:rPr>
        <w:t>in Berlin eine Reihe von zehn Vorträgen, die in der Gesamtausgabe mit dem</w:t>
        <w:br/>
      </w:r>
      <w:r>
        <w:rPr>
          <w:spacing w:val="1"/>
          <w:sz w:val="19"/>
          <w:szCs w:val="19"/>
          <w:lang w:val="de-DE"/>
        </w:rPr>
        <w:t>Titel «Das Leben zwischen dem Tode und der neuen Geburt im Verhältnis zu</w:t>
        <w:br/>
      </w:r>
      <w:r>
        <w:rPr>
          <w:sz w:val="19"/>
          <w:szCs w:val="19"/>
          <w:lang w:val="de-DE"/>
        </w:rPr>
        <w:t>den kosmischen Tatsachen», GA 141, erschienen sind. Im gleichen Zeitraum</w:t>
        <w:br/>
      </w:r>
      <w:r>
        <w:rPr>
          <w:spacing w:val="1"/>
          <w:sz w:val="19"/>
          <w:szCs w:val="19"/>
          <w:lang w:val="de-DE"/>
        </w:rPr>
        <w:t>sprach er über dieses Thema auch an anderen Orten. Zwanzig dieser Vorträge,</w:t>
        <w:br/>
        <w:t>die eine wesentliche Ergänzung der Berliner Vorträge darstellen, sind in dem</w:t>
        <w:br/>
      </w:r>
      <w:r>
        <w:rPr>
          <w:sz w:val="19"/>
          <w:szCs w:val="19"/>
          <w:lang w:val="de-DE"/>
        </w:rPr>
        <w:t>hier vorliegenden Band zusammengefaßt. Weitere Ausführungen Rudolf Stei-</w:t>
        <w:br/>
        <w:t>ners aus späteren Jahren finden sich u.a. in den Bänden «Inneres Wesen des</w:t>
        <w:br/>
      </w:r>
      <w:r>
        <w:rPr>
          <w:spacing w:val="1"/>
          <w:sz w:val="19"/>
          <w:szCs w:val="19"/>
          <w:lang w:val="de-DE"/>
        </w:rPr>
        <w:t>Menschen und Leben zwischen Tod und neuer Geburt» (8 Vorträge in Wien</w:t>
        <w:br/>
      </w:r>
      <w:r>
        <w:rPr>
          <w:spacing w:val="-1"/>
          <w:sz w:val="19"/>
          <w:szCs w:val="19"/>
          <w:lang w:val="de-DE"/>
        </w:rPr>
        <w:t>9.-14. April 1914, GA 153), «Das Geheimnis des Todes» (15 Einzelvorträge Ja-</w:t>
        <w:br/>
      </w:r>
      <w:r>
        <w:rPr>
          <w:sz w:val="19"/>
          <w:szCs w:val="19"/>
          <w:lang w:val="de-DE"/>
        </w:rPr>
        <w:t>nuar bis Juni 1915, GA 159), «Die Verbindung zwischen Lebenden und Toten»</w:t>
        <w:br/>
      </w:r>
      <w:r>
        <w:rPr>
          <w:spacing w:val="-1"/>
          <w:sz w:val="19"/>
          <w:szCs w:val="19"/>
          <w:lang w:val="de-DE"/>
        </w:rPr>
        <w:t>(8 Einzelvorträge Februar bis Dezember 1916, GA 168) und «Der Tod als Le-</w:t>
        <w:br/>
      </w:r>
      <w:r>
        <w:rPr>
          <w:sz w:val="19"/>
          <w:szCs w:val="19"/>
          <w:lang w:val="de-DE"/>
        </w:rPr>
        <w:t>benswandlung» (7 Einzelvorträge 1917 bis 1918, GA 182).</w:t>
      </w:r>
    </w:p>
    <w:p>
      <w:pPr>
        <w:pStyle w:val="Normal"/>
        <w:spacing w:lineRule="exact" w:line="211" w:before="96" w:after="0"/>
        <w:ind w:start="10" w:end="14" w:firstLine="211"/>
        <w:jc w:val="both"/>
        <w:rPr/>
      </w:pPr>
      <w:r>
        <w:rPr>
          <w:i/>
          <w:iCs/>
          <w:sz w:val="19"/>
          <w:szCs w:val="19"/>
          <w:lang w:val="de-DE"/>
        </w:rPr>
        <w:t xml:space="preserve">Textunterlagen: </w:t>
      </w:r>
      <w:r>
        <w:rPr>
          <w:sz w:val="19"/>
          <w:szCs w:val="19"/>
          <w:lang w:val="de-DE"/>
        </w:rPr>
        <w:t>Die Mitschriften und Notizen, die der Herausgabe dieser</w:t>
        <w:br/>
        <w:t>Vorträge zugrundeliegen, sind von sehr unterschiedlicher Qualität. Sie wurden</w:t>
        <w:br/>
      </w:r>
      <w:r>
        <w:rPr>
          <w:spacing w:val="1"/>
          <w:sz w:val="19"/>
          <w:szCs w:val="19"/>
          <w:lang w:val="de-DE"/>
        </w:rPr>
        <w:t>von verschiedenen Teilnehmern gemacht, deren Namen nur zum Teil bekannt</w:t>
        <w:br/>
        <w:t>sind und die alle keine Berufsstenographen waren. Die Texte dürfen deshalb</w:t>
        <w:br/>
        <w:t>nicht als wörtliche Wiedergabe des gesprochenen Wortes angesehen werden,</w:t>
        <w:br/>
      </w:r>
      <w:r>
        <w:rPr>
          <w:spacing w:val="2"/>
          <w:sz w:val="19"/>
          <w:szCs w:val="19"/>
          <w:lang w:val="de-DE"/>
        </w:rPr>
        <w:t>sondern sie sind eher Referate der Vortragsinhalte. Insbesondere die Notizen</w:t>
        <w:br/>
      </w:r>
      <w:r>
        <w:rPr>
          <w:spacing w:val="-1"/>
          <w:sz w:val="19"/>
          <w:szCs w:val="19"/>
          <w:lang w:val="de-DE"/>
        </w:rPr>
        <w:t>von den Vorträgen in Wien 21.Januar 1913, in Breslau 5.</w:t>
      </w:r>
      <w:r>
        <w:rPr>
          <w:spacing w:val="-1"/>
          <w:sz w:val="19"/>
          <w:szCs w:val="19"/>
          <w:lang w:val="en-US"/>
        </w:rPr>
        <w:t xml:space="preserve"> </w:t>
      </w:r>
      <w:r>
        <w:rPr>
          <w:spacing w:val="-1"/>
          <w:sz w:val="19"/>
          <w:szCs w:val="19"/>
          <w:lang w:val="de-DE"/>
        </w:rPr>
        <w:t>April 1913, in Düssel-</w:t>
        <w:br/>
      </w:r>
      <w:r>
        <w:rPr>
          <w:sz w:val="19"/>
          <w:szCs w:val="19"/>
          <w:lang w:val="de-DE"/>
        </w:rPr>
        <w:t>dorf 27. April 1913 und in Straßburg 13. Mai 1913 sind frei wiedergegebene</w:t>
        <w:br/>
      </w:r>
      <w:r>
        <w:rPr>
          <w:spacing w:val="1"/>
          <w:sz w:val="19"/>
          <w:szCs w:val="19"/>
          <w:lang w:val="de-DE"/>
        </w:rPr>
        <w:t>Vortragsinhalte und teilweise lückenhaft.</w:t>
      </w:r>
    </w:p>
    <w:p>
      <w:pPr>
        <w:pStyle w:val="Normal"/>
        <w:spacing w:lineRule="exact" w:line="211" w:before="96" w:after="0"/>
        <w:ind w:start="5" w:end="24" w:firstLine="187"/>
        <w:jc w:val="both"/>
        <w:rPr/>
      </w:pPr>
      <w:r>
        <w:rPr>
          <w:spacing w:val="-1"/>
          <w:sz w:val="19"/>
          <w:szCs w:val="19"/>
          <w:lang w:val="de-DE"/>
        </w:rPr>
        <w:t>Für die 4. Auflage 1990 wurde der Band von Anna-Maria Baiaster und Ulla</w:t>
        <w:br/>
      </w:r>
      <w:r>
        <w:rPr>
          <w:spacing w:val="1"/>
          <w:sz w:val="19"/>
          <w:szCs w:val="19"/>
          <w:lang w:val="de-DE"/>
        </w:rPr>
        <w:t>Trapp neu durchgesehen, mit ausführlichen Inhaltsangaben, erweiterten Hin-</w:t>
        <w:br/>
        <w:t>weisen und einem Namenregister versehen. Der Band ist textgleich mit frühe-</w:t>
        <w:br/>
      </w:r>
      <w:r>
        <w:rPr>
          <w:sz w:val="19"/>
          <w:szCs w:val="19"/>
          <w:lang w:val="de-DE"/>
        </w:rPr>
        <w:t>ren Ausgaben, von geringfügigen Korrekturen abgesehen. Zu Seite 30/31 wur-</w:t>
        <w:br/>
      </w:r>
      <w:r>
        <w:rPr>
          <w:spacing w:val="1"/>
          <w:sz w:val="19"/>
          <w:szCs w:val="19"/>
          <w:lang w:val="de-DE"/>
        </w:rPr>
        <w:t>den eine Textvariante sowie eine Variante der Zeichnung in die Hinweise auf-</w:t>
        <w:br/>
      </w:r>
      <w:r>
        <w:rPr>
          <w:spacing w:val="2"/>
          <w:sz w:val="19"/>
          <w:szCs w:val="19"/>
          <w:lang w:val="de-DE"/>
        </w:rPr>
        <w:t>genommen.</w:t>
      </w:r>
    </w:p>
    <w:p>
      <w:pPr>
        <w:pStyle w:val="Normal"/>
        <w:spacing w:lineRule="exact" w:line="211" w:before="101" w:after="0"/>
        <w:ind w:end="34" w:firstLine="182"/>
        <w:jc w:val="both"/>
        <w:rPr/>
      </w:pPr>
      <w:r>
        <w:rPr>
          <w:spacing w:val="-1"/>
          <w:sz w:val="19"/>
          <w:szCs w:val="19"/>
          <w:lang w:val="de-DE"/>
        </w:rPr>
        <w:t xml:space="preserve">Der </w:t>
      </w:r>
      <w:r>
        <w:rPr>
          <w:i/>
          <w:iCs/>
          <w:spacing w:val="-1"/>
          <w:sz w:val="19"/>
          <w:szCs w:val="19"/>
          <w:lang w:val="de-DE"/>
        </w:rPr>
        <w:t xml:space="preserve">Titel des Bandes </w:t>
      </w:r>
      <w:r>
        <w:rPr>
          <w:spacing w:val="-1"/>
          <w:sz w:val="19"/>
          <w:szCs w:val="19"/>
          <w:lang w:val="de-DE"/>
        </w:rPr>
        <w:t>geht auf die von Marie Steiner-von Sivers 1934 heraus-</w:t>
        <w:br/>
        <w:t>gegebene Einzelausgabe der Stuttgarter Vorträge vom 17. und 20. Februar 1913</w:t>
        <w:br/>
        <w:t>zurück.</w:t>
      </w:r>
    </w:p>
    <w:p>
      <w:pPr>
        <w:pStyle w:val="Normal"/>
        <w:spacing w:lineRule="exact" w:line="211" w:before="101" w:after="0"/>
        <w:ind w:start="5" w:end="43" w:firstLine="173"/>
        <w:jc w:val="both"/>
        <w:rPr/>
      </w:pPr>
      <w:r>
        <w:rPr>
          <w:spacing w:val="3"/>
          <w:sz w:val="19"/>
          <w:szCs w:val="19"/>
          <w:lang w:val="de-DE"/>
        </w:rPr>
        <w:t>Originalzeichnungen liegen nicht vor. Die Wiedergabe der Zeichnungen</w:t>
        <w:br/>
      </w:r>
      <w:r>
        <w:rPr>
          <w:spacing w:val="2"/>
          <w:sz w:val="19"/>
          <w:szCs w:val="19"/>
          <w:lang w:val="de-DE"/>
        </w:rPr>
        <w:t>stützt sich auf die Angaben der Nachschreiber.</w:t>
      </w:r>
    </w:p>
    <w:p>
      <w:pPr>
        <w:pStyle w:val="Normal"/>
        <w:spacing w:before="96" w:after="0"/>
        <w:ind w:start="182" w:hanging="0"/>
        <w:rPr>
          <w:i/>
          <w:i/>
          <w:iCs/>
          <w:spacing w:val="2"/>
          <w:sz w:val="18"/>
          <w:szCs w:val="18"/>
          <w:lang w:val="de-DE"/>
        </w:rPr>
      </w:pPr>
      <w:r>
        <w:rPr>
          <w:i/>
          <w:iCs/>
          <w:spacing w:val="2"/>
          <w:sz w:val="18"/>
          <w:szCs w:val="18"/>
          <w:lang w:val="de-DE"/>
        </w:rPr>
        <w:t>Einzelausgaben</w:t>
      </w:r>
    </w:p>
    <w:p>
      <w:pPr>
        <w:pStyle w:val="Normal"/>
        <w:spacing w:lineRule="exact" w:line="211" w:before="48" w:after="0"/>
        <w:ind w:start="5" w:end="34" w:firstLine="163"/>
        <w:jc w:val="both"/>
        <w:rPr>
          <w:spacing w:val="1"/>
          <w:sz w:val="19"/>
          <w:szCs w:val="19"/>
          <w:lang w:val="de-DE"/>
        </w:rPr>
      </w:pPr>
      <w:r>
        <w:rPr>
          <w:spacing w:val="1"/>
          <w:sz w:val="19"/>
          <w:szCs w:val="19"/>
          <w:lang w:val="de-DE"/>
        </w:rPr>
        <w:t>Tübingen 16. Februar 1913 in «Anthroposophie als Empfindungs-, Erkennt-</w:t>
        <w:br/>
        <w:t>nis- und Lebensgehalt». Freiburg i. Br. 1952</w:t>
      </w:r>
    </w:p>
    <w:p>
      <w:pPr>
        <w:pStyle w:val="Normal"/>
        <w:spacing w:lineRule="exact" w:line="216" w:before="96" w:after="0"/>
        <w:ind w:end="48" w:firstLine="173"/>
        <w:jc w:val="both"/>
        <w:rPr/>
      </w:pPr>
      <w:r>
        <w:rPr>
          <w:sz w:val="19"/>
          <w:szCs w:val="19"/>
          <w:lang w:val="de-DE"/>
        </w:rPr>
        <w:t>Stuttgart 17. und 20. Februar 1913 «Okkulte Untersuchungen über das Leben</w:t>
        <w:br/>
      </w:r>
      <w:r>
        <w:rPr>
          <w:spacing w:val="3"/>
          <w:sz w:val="19"/>
          <w:szCs w:val="19"/>
          <w:lang w:val="de-DE"/>
        </w:rPr>
        <w:t>zwischen Tod und neuer Geburt». Dornach 1934</w:t>
      </w:r>
    </w:p>
    <w:p>
      <w:pPr>
        <w:sectPr>
          <w:type w:val="nextPage"/>
          <w:pgSz w:w="8391" w:h="11906"/>
          <w:pgMar w:left="953" w:right="128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50" w:hanging="0"/>
        <w:rPr>
          <w:spacing w:val="-8"/>
          <w:sz w:val="23"/>
          <w:szCs w:val="23"/>
          <w:lang w:val="de-DE"/>
        </w:rPr>
      </w:pPr>
      <w:r>
        <w:rPr>
          <w:spacing w:val="-8"/>
          <w:sz w:val="23"/>
          <w:szCs w:val="23"/>
          <w:lang w:val="de-DE"/>
        </w:rPr>
        <w:t>364</w:t>
      </w:r>
    </w:p>
    <w:p>
      <w:pPr>
        <w:pStyle w:val="Normal"/>
        <w:spacing w:lineRule="exact" w:line="206"/>
        <w:ind w:start="10" w:end="10" w:firstLine="197"/>
        <w:jc w:val="both"/>
        <w:rPr/>
      </w:pPr>
      <w:r>
        <w:rPr>
          <w:sz w:val="19"/>
          <w:szCs w:val="19"/>
          <w:lang w:val="de-DE"/>
        </w:rPr>
        <w:t>Bergen, 10. und 11.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  <w:lang w:val="de-DE"/>
        </w:rPr>
        <w:t>Oktober 1913 «Die lebendige Wechselwirkung zwischen</w:t>
        <w:br/>
      </w:r>
      <w:r>
        <w:rPr>
          <w:spacing w:val="2"/>
          <w:sz w:val="19"/>
          <w:szCs w:val="19"/>
          <w:lang w:val="de-DE"/>
        </w:rPr>
        <w:t>Lebenden und Toten. Die Umwandlung menschlich-irdischer Kräfte zu Kräf-</w:t>
        <w:br/>
        <w:t>ten der hellseherischen Forschung». Dornach o.J. (1937)</w:t>
      </w:r>
    </w:p>
    <w:p>
      <w:pPr>
        <w:pStyle w:val="Normal"/>
        <w:spacing w:before="408" w:after="0"/>
        <w:ind w:start="19" w:hanging="0"/>
        <w:jc w:val="center"/>
        <w:rPr>
          <w:i/>
          <w:i/>
          <w:iCs/>
          <w:spacing w:val="-1"/>
          <w:lang w:val="de-DE"/>
        </w:rPr>
      </w:pPr>
      <w:r>
        <w:rPr>
          <w:i/>
          <w:iCs/>
          <w:spacing w:val="-1"/>
          <w:lang w:val="de-DE"/>
        </w:rPr>
        <w:t>Hinweise zum Text</w:t>
      </w:r>
    </w:p>
    <w:p>
      <w:pPr>
        <w:pStyle w:val="Normal"/>
        <w:spacing w:lineRule="exact" w:line="187" w:before="130" w:after="0"/>
        <w:rPr/>
      </w:pPr>
      <w:r>
        <w:rPr>
          <w:i/>
          <w:iCs/>
          <w:sz w:val="17"/>
          <w:szCs w:val="17"/>
          <w:lang w:val="de-DE"/>
        </w:rPr>
        <w:t xml:space="preserve">Werke Rudolf Steinen </w:t>
      </w:r>
      <w:r>
        <w:rPr>
          <w:sz w:val="17"/>
          <w:szCs w:val="17"/>
          <w:lang w:val="de-DE"/>
        </w:rPr>
        <w:t>innerhalb der Gesamtausgabe (GA) werden in den Hinweisen mit</w:t>
        <w:br/>
      </w:r>
      <w:r>
        <w:rPr>
          <w:spacing w:val="-1"/>
          <w:sz w:val="17"/>
          <w:szCs w:val="17"/>
          <w:lang w:val="de-DE"/>
        </w:rPr>
        <w:t>der Bibliographie-Nummer angegeben. Siehe auch die Übersicht am Schluß des Bandes</w:t>
      </w:r>
      <w:r>
        <w:rPr>
          <w:b/>
          <w:bCs/>
          <w:spacing w:val="-1"/>
          <w:sz w:val="17"/>
          <w:szCs w:val="17"/>
          <w:lang w:val="de-DE"/>
        </w:rPr>
        <w:t>.</w:t>
      </w:r>
    </w:p>
    <w:p>
      <w:pPr>
        <w:pStyle w:val="Normal"/>
        <w:spacing w:before="197" w:after="0"/>
        <w:rPr>
          <w:spacing w:val="1"/>
          <w:sz w:val="13"/>
          <w:szCs w:val="13"/>
          <w:lang w:val="de-DE"/>
        </w:rPr>
      </w:pPr>
      <w:r>
        <w:rPr>
          <w:spacing w:val="1"/>
          <w:sz w:val="13"/>
          <w:szCs w:val="13"/>
          <w:lang w:val="de-DE"/>
        </w:rPr>
        <w:t>Zu Seite</w:t>
      </w:r>
    </w:p>
    <w:p>
      <w:pPr>
        <w:pStyle w:val="Normal"/>
        <w:spacing w:lineRule="exact" w:line="192" w:before="125" w:after="0"/>
        <w:ind w:start="422" w:hanging="322"/>
        <w:jc w:val="both"/>
        <w:rPr/>
      </w:pPr>
      <w:r>
        <w:rPr>
          <w:spacing w:val="-2"/>
          <w:sz w:val="17"/>
          <w:szCs w:val="17"/>
          <w:lang w:val="de-DE"/>
        </w:rPr>
        <w:t xml:space="preserve">16 </w:t>
      </w:r>
      <w:r>
        <w:rPr>
          <w:i/>
          <w:iCs/>
          <w:spacing w:val="-2"/>
          <w:sz w:val="17"/>
          <w:szCs w:val="17"/>
          <w:lang w:val="de-DE"/>
        </w:rPr>
        <w:t>...empfand der Grieche, ...den Aufenthalt in der geistigen Welt nur wie etwas Schat-</w:t>
        <w:br/>
      </w:r>
      <w:r>
        <w:rPr>
          <w:i/>
          <w:iCs/>
          <w:spacing w:val="-1"/>
          <w:sz w:val="17"/>
          <w:szCs w:val="17"/>
          <w:lang w:val="de-DE"/>
        </w:rPr>
        <w:t xml:space="preserve">tenhaftes: </w:t>
      </w:r>
      <w:r>
        <w:rPr>
          <w:spacing w:val="-1"/>
          <w:sz w:val="17"/>
          <w:szCs w:val="17"/>
          <w:lang w:val="de-DE"/>
        </w:rPr>
        <w:t>Siehe auch Seiten 70 und 155. «Lieber hier ein Bettler sein, als ein König</w:t>
        <w:br/>
      </w:r>
      <w:r>
        <w:rPr>
          <w:spacing w:val="-2"/>
          <w:sz w:val="17"/>
          <w:szCs w:val="17"/>
          <w:lang w:val="de-DE"/>
        </w:rPr>
        <w:t xml:space="preserve">im Reiche der Schatten.» Homers «Odyssee», </w:t>
      </w:r>
      <w:r>
        <w:rPr>
          <w:spacing w:val="-2"/>
          <w:sz w:val="17"/>
          <w:szCs w:val="17"/>
          <w:lang w:val="en-US"/>
        </w:rPr>
        <w:t xml:space="preserve">XI. </w:t>
      </w:r>
      <w:r>
        <w:rPr>
          <w:spacing w:val="-2"/>
          <w:sz w:val="17"/>
          <w:szCs w:val="17"/>
          <w:lang w:val="de-DE"/>
        </w:rPr>
        <w:t>Gesang. Die durch das Totenopfer</w:t>
        <w:br/>
      </w:r>
      <w:r>
        <w:rPr>
          <w:spacing w:val="1"/>
          <w:sz w:val="17"/>
          <w:szCs w:val="17"/>
          <w:lang w:val="de-DE"/>
        </w:rPr>
        <w:t>des Odysseus heraufbeschworene Seele des Achilles spricht folgende Worte:</w:t>
      </w:r>
    </w:p>
    <w:p>
      <w:pPr>
        <w:pStyle w:val="Normal"/>
        <w:spacing w:lineRule="exact" w:line="192" w:before="134" w:after="0"/>
        <w:ind w:start="931" w:hanging="0"/>
        <w:rPr>
          <w:spacing w:val="2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«Wär' ich doch lieber ein Knecht und duldete Fron auf dem Acker,</w:t>
        <w:br/>
        <w:t>Einem erbärmlichen Mann von kärglicher Nahrung verdungen,</w:t>
        <w:br/>
        <w:t>Als hier unten der König im Reich verstorbener Toten».</w:t>
      </w:r>
    </w:p>
    <w:p>
      <w:pPr>
        <w:pStyle w:val="Normal"/>
        <w:spacing w:before="130" w:after="0"/>
        <w:jc w:val="end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(Übersetzung von Rudolf Alexander Schröder)</w:t>
      </w:r>
    </w:p>
    <w:p>
      <w:pPr>
        <w:pStyle w:val="Normal"/>
        <w:tabs>
          <w:tab w:val="clear" w:pos="720"/>
          <w:tab w:val="left" w:pos="384" w:leader="none"/>
        </w:tabs>
        <w:spacing w:before="158" w:after="0"/>
        <w:ind w:start="86" w:hanging="0"/>
        <w:rPr/>
      </w:pPr>
      <w:r>
        <w:rPr>
          <w:spacing w:val="-22"/>
          <w:w w:val="111"/>
          <w:sz w:val="18"/>
          <w:szCs w:val="18"/>
          <w:lang w:val="de-DE"/>
        </w:rPr>
        <w:t>18</w:t>
      </w:r>
      <w:r>
        <w:rPr>
          <w:sz w:val="18"/>
          <w:szCs w:val="18"/>
          <w:lang w:val="de-DE"/>
        </w:rPr>
        <w:tab/>
      </w:r>
      <w:r>
        <w:rPr>
          <w:i/>
          <w:iCs/>
          <w:spacing w:val="3"/>
          <w:w w:val="92"/>
          <w:sz w:val="18"/>
          <w:szCs w:val="18"/>
          <w:lang w:val="de-DE"/>
        </w:rPr>
        <w:t xml:space="preserve">Johann Gottlieb Fichte, </w:t>
      </w:r>
      <w:r>
        <w:rPr>
          <w:spacing w:val="3"/>
          <w:w w:val="92"/>
          <w:sz w:val="18"/>
          <w:szCs w:val="18"/>
          <w:lang w:val="de-DE"/>
        </w:rPr>
        <w:t>1762-1814.</w:t>
      </w:r>
    </w:p>
    <w:p>
      <w:pPr>
        <w:pStyle w:val="Normal"/>
        <w:spacing w:before="77" w:after="0"/>
        <w:ind w:start="427" w:hanging="0"/>
        <w:rPr/>
      </w:pPr>
      <w:r>
        <w:rPr>
          <w:i/>
          <w:iCs/>
          <w:sz w:val="17"/>
          <w:szCs w:val="17"/>
          <w:lang w:val="de-DE"/>
        </w:rPr>
        <w:t xml:space="preserve">Henri Bergson, </w:t>
      </w:r>
      <w:r>
        <w:rPr>
          <w:sz w:val="17"/>
          <w:szCs w:val="17"/>
          <w:lang w:val="de-DE"/>
        </w:rPr>
        <w:t>1859-1941, franz. Philosph.</w:t>
      </w:r>
    </w:p>
    <w:p>
      <w:pPr>
        <w:pStyle w:val="Normal"/>
        <w:tabs>
          <w:tab w:val="clear" w:pos="720"/>
          <w:tab w:val="left" w:pos="384" w:leader="none"/>
        </w:tabs>
        <w:spacing w:lineRule="exact" w:line="187" w:before="173" w:after="0"/>
        <w:ind w:start="384" w:hanging="298"/>
        <w:rPr/>
      </w:pPr>
      <w:r>
        <w:rPr>
          <w:spacing w:val="-11"/>
          <w:sz w:val="17"/>
          <w:szCs w:val="17"/>
          <w:lang w:val="de-DE"/>
        </w:rPr>
        <w:t>19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-2"/>
          <w:sz w:val="17"/>
          <w:szCs w:val="17"/>
          <w:lang w:val="de-DE"/>
        </w:rPr>
        <w:t xml:space="preserve">David Friedrich Strauß, </w:t>
      </w:r>
      <w:r>
        <w:rPr>
          <w:spacing w:val="-2"/>
          <w:sz w:val="17"/>
          <w:szCs w:val="17"/>
          <w:lang w:val="de-DE"/>
        </w:rPr>
        <w:t>1808-1874. Vgl. «Das Leben Jesu., 2 Bde., Tübingen 1835/</w:t>
        <w:br/>
      </w:r>
      <w:r>
        <w:rPr>
          <w:spacing w:val="2"/>
          <w:sz w:val="17"/>
          <w:szCs w:val="17"/>
          <w:lang w:val="de-DE"/>
        </w:rPr>
        <w:t>36; «Der alte und der neue Glaube. Ein Bekenntnis», Leiplig 1872.</w:t>
      </w:r>
    </w:p>
    <w:p>
      <w:pPr>
        <w:pStyle w:val="Normal"/>
        <w:tabs>
          <w:tab w:val="clear" w:pos="720"/>
          <w:tab w:val="left" w:pos="432" w:leader="none"/>
        </w:tabs>
        <w:spacing w:before="163" w:after="0"/>
        <w:ind w:start="77" w:hanging="0"/>
        <w:rPr/>
      </w:pPr>
      <w:r>
        <w:rPr>
          <w:spacing w:val="-5"/>
          <w:w w:val="92"/>
          <w:sz w:val="18"/>
          <w:szCs w:val="18"/>
          <w:lang w:val="de-DE"/>
        </w:rPr>
        <w:t>20</w:t>
      </w:r>
      <w:r>
        <w:rPr>
          <w:sz w:val="18"/>
          <w:szCs w:val="18"/>
          <w:lang w:val="de-DE"/>
        </w:rPr>
        <w:tab/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pacing w:val="1"/>
          <w:w w:val="92"/>
          <w:sz w:val="18"/>
          <w:szCs w:val="18"/>
          <w:lang w:val="de-DE"/>
        </w:rPr>
        <w:t xml:space="preserve">Nicht ich, sondern der Christus in mir»: </w:t>
      </w:r>
      <w:r>
        <w:rPr>
          <w:spacing w:val="1"/>
          <w:w w:val="92"/>
          <w:sz w:val="18"/>
          <w:szCs w:val="18"/>
          <w:lang w:val="de-DE"/>
        </w:rPr>
        <w:t>Galater 2,20.</w:t>
      </w:r>
    </w:p>
    <w:p>
      <w:pPr>
        <w:pStyle w:val="Normal"/>
        <w:spacing w:lineRule="exact" w:line="192" w:before="173" w:after="0"/>
        <w:ind w:start="77" w:hanging="0"/>
        <w:rPr/>
      </w:pPr>
      <w:r>
        <w:rPr>
          <w:spacing w:val="1"/>
          <w:sz w:val="17"/>
          <w:szCs w:val="17"/>
          <w:lang w:val="de-DE"/>
        </w:rPr>
        <w:t xml:space="preserve">24    </w:t>
      </w:r>
      <w:r>
        <w:rPr>
          <w:i/>
          <w:iCs/>
          <w:spacing w:val="1"/>
          <w:sz w:val="17"/>
          <w:szCs w:val="17"/>
          <w:lang w:val="de-DE"/>
        </w:rPr>
        <w:t xml:space="preserve">Am Schluß des Vertrages </w:t>
      </w:r>
      <w:r>
        <w:rPr>
          <w:spacing w:val="1"/>
          <w:sz w:val="17"/>
          <w:szCs w:val="17"/>
          <w:lang w:val="de-DE"/>
        </w:rPr>
        <w:t>sagte Rudolf Steiner noch das Folgende:</w:t>
      </w:r>
    </w:p>
    <w:p>
      <w:pPr>
        <w:pStyle w:val="Normal"/>
        <w:spacing w:lineRule="exact" w:line="192"/>
        <w:ind w:start="408" w:end="34" w:hanging="0"/>
        <w:jc w:val="both"/>
        <w:rPr/>
      </w:pPr>
      <w:r>
        <w:rPr>
          <w:spacing w:val="2"/>
          <w:sz w:val="17"/>
          <w:szCs w:val="17"/>
          <w:lang w:val="de-DE"/>
        </w:rPr>
        <w:t>«Eine Art von Fortsetzung meiner heutigen Betrachtung können wir ja morgen</w:t>
        <w:br/>
      </w:r>
      <w:r>
        <w:rPr>
          <w:sz w:val="17"/>
          <w:szCs w:val="17"/>
          <w:lang w:val="de-DE"/>
        </w:rPr>
        <w:t>noch haben, wo wir um 4 Uhr nachmittags Gelegenheit haben werden, bei der</w:t>
        <w:br/>
      </w:r>
      <w:r>
        <w:rPr>
          <w:spacing w:val="-1"/>
          <w:sz w:val="17"/>
          <w:szCs w:val="17"/>
          <w:lang w:val="de-DE"/>
        </w:rPr>
        <w:t>Principessa Troubetzkoi, Via Mascheroni 19, diese Betrachtungen fortzusetzen und</w:t>
        <w:br/>
      </w:r>
      <w:r>
        <w:rPr>
          <w:sz w:val="17"/>
          <w:szCs w:val="17"/>
          <w:lang w:val="de-DE"/>
        </w:rPr>
        <w:t>einen Schritt weiter hineinzugehen in die Gebiete, die wir heute zu betrachten be-</w:t>
        <w:br/>
      </w:r>
      <w:r>
        <w:rPr>
          <w:spacing w:val="1"/>
          <w:sz w:val="17"/>
          <w:szCs w:val="17"/>
          <w:lang w:val="de-DE"/>
        </w:rPr>
        <w:t>gonnen haben. In den Auseinandersetzungen, die ich geben werde, soll aber nicht</w:t>
        <w:br/>
      </w:r>
      <w:r>
        <w:rPr>
          <w:sz w:val="17"/>
          <w:szCs w:val="17"/>
          <w:lang w:val="de-DE"/>
        </w:rPr>
        <w:t>nur eine Fortsetzung der Andeutungen des heutigen Abends gegeben, sondern be-</w:t>
        <w:br/>
      </w:r>
      <w:r>
        <w:rPr>
          <w:spacing w:val="3"/>
          <w:sz w:val="17"/>
          <w:szCs w:val="17"/>
          <w:lang w:val="de-DE"/>
        </w:rPr>
        <w:t>sonders auf die Zeit hingewiesen werden, die auf den Zeitpunkt folgt, den wir</w:t>
        <w:br/>
      </w:r>
      <w:r>
        <w:rPr>
          <w:spacing w:val="2"/>
          <w:sz w:val="17"/>
          <w:szCs w:val="17"/>
          <w:lang w:val="de-DE"/>
        </w:rPr>
        <w:t>heute betrachtet haben.</w:t>
      </w:r>
    </w:p>
    <w:p>
      <w:pPr>
        <w:pStyle w:val="Normal"/>
        <w:spacing w:lineRule="exact" w:line="192"/>
        <w:ind w:start="398" w:end="38" w:hanging="0"/>
        <w:jc w:val="both"/>
        <w:rPr/>
      </w:pPr>
      <w:r>
        <w:rPr>
          <w:spacing w:val="1"/>
          <w:sz w:val="17"/>
          <w:szCs w:val="17"/>
          <w:lang w:val="de-DE"/>
        </w:rPr>
        <w:t>Ich nehme aber schon heute Gelegenheit, Ihnen zu danken für den freundlichen</w:t>
        <w:br/>
      </w:r>
      <w:r>
        <w:rPr>
          <w:sz w:val="17"/>
          <w:szCs w:val="17"/>
          <w:lang w:val="de-DE"/>
        </w:rPr>
        <w:t>Empfang und für die Tatsache, daß Sie sich so zahlreich eingefunden haben zum</w:t>
        <w:br/>
      </w:r>
      <w:r>
        <w:rPr>
          <w:spacing w:val="-1"/>
          <w:sz w:val="17"/>
          <w:szCs w:val="17"/>
          <w:lang w:val="de-DE"/>
        </w:rPr>
        <w:t>Empfangen derjenigen Botschaft, die Ihnen hier gegeben werden kann, obwohl ge-</w:t>
        <w:br/>
      </w:r>
      <w:r>
        <w:rPr>
          <w:sz w:val="17"/>
          <w:szCs w:val="17"/>
          <w:lang w:val="de-DE"/>
        </w:rPr>
        <w:t>rade heute so viele Strömungen von der Zentralstelle der Theosophischen Gesell-</w:t>
        <w:br/>
        <w:t>schaft ausgehen gegen diese Botschaft, die gerade von unserem Gesichtspunkt zu</w:t>
        <w:br/>
      </w:r>
      <w:r>
        <w:rPr>
          <w:spacing w:val="2"/>
          <w:sz w:val="17"/>
          <w:szCs w:val="17"/>
          <w:lang w:val="de-DE"/>
        </w:rPr>
        <w:t>geben ist, und obwohl gerade aus dem Mittelpunkt der Theosophischen Gesell-</w:t>
        <w:br/>
      </w:r>
      <w:r>
        <w:rPr>
          <w:spacing w:val="-1"/>
          <w:sz w:val="17"/>
          <w:szCs w:val="17"/>
          <w:lang w:val="de-DE"/>
        </w:rPr>
        <w:t>schaft so viele Dinge gegeben werden, die tatsächlich als unrichtig nachgewiesen</w:t>
        <w:br/>
      </w:r>
      <w:r>
        <w:rPr>
          <w:sz w:val="17"/>
          <w:szCs w:val="17"/>
          <w:lang w:val="de-DE"/>
        </w:rPr>
        <w:t>werden können.»</w:t>
      </w:r>
    </w:p>
    <w:p>
      <w:pPr>
        <w:pStyle w:val="Normal"/>
        <w:spacing w:lineRule="exact" w:line="197" w:before="173" w:after="0"/>
        <w:ind w:start="422" w:end="29" w:hanging="360"/>
        <w:jc w:val="both"/>
        <w:rPr/>
      </w:pPr>
      <w:r>
        <w:rPr>
          <w:spacing w:val="-2"/>
          <w:w w:val="92"/>
          <w:sz w:val="18"/>
          <w:szCs w:val="18"/>
          <w:lang w:val="de-DE"/>
        </w:rPr>
        <w:t xml:space="preserve">27 </w:t>
      </w:r>
      <w:r>
        <w:rPr>
          <w:i/>
          <w:iCs/>
          <w:spacing w:val="-2"/>
          <w:w w:val="92"/>
          <w:sz w:val="18"/>
          <w:szCs w:val="18"/>
          <w:lang w:val="de-DE"/>
        </w:rPr>
        <w:t xml:space="preserve">was von mir als solche Schilderung in der </w:t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pacing w:val="-2"/>
          <w:w w:val="92"/>
          <w:sz w:val="18"/>
          <w:szCs w:val="18"/>
          <w:lang w:val="de-DE"/>
        </w:rPr>
        <w:t>Akasha-Chronik» gegeben worden ist:</w:t>
        <w:br/>
      </w:r>
      <w:r>
        <w:rPr>
          <w:spacing w:val="2"/>
          <w:w w:val="92"/>
          <w:sz w:val="17"/>
          <w:szCs w:val="17"/>
          <w:lang w:val="de-DE"/>
        </w:rPr>
        <w:t>Siehe «Aus der Akasha-Chronik», GA 11.</w:t>
      </w:r>
    </w:p>
    <w:p>
      <w:pPr>
        <w:sectPr>
          <w:type w:val="nextPage"/>
          <w:pgSz w:w="8391" w:h="11906"/>
          <w:pgMar w:left="1373" w:right="87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534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365</w:t>
      </w:r>
    </w:p>
    <w:p>
      <w:pPr>
        <w:pStyle w:val="Normal"/>
        <w:spacing w:lineRule="exact" w:line="192"/>
        <w:ind w:start="422" w:hanging="422"/>
        <w:jc w:val="both"/>
        <w:rPr/>
      </w:pPr>
      <w:r>
        <w:rPr>
          <w:spacing w:val="-1"/>
          <w:sz w:val="17"/>
          <w:szCs w:val="17"/>
          <w:lang w:val="de-DE"/>
        </w:rPr>
        <w:t xml:space="preserve">30/31 </w:t>
      </w:r>
      <w:r>
        <w:rPr>
          <w:i/>
          <w:iCs/>
          <w:spacing w:val="-1"/>
          <w:sz w:val="17"/>
          <w:szCs w:val="17"/>
          <w:lang w:val="de-DE"/>
        </w:rPr>
        <w:t xml:space="preserve">Textvariante: </w:t>
      </w:r>
      <w:r>
        <w:rPr>
          <w:spacing w:val="-1"/>
          <w:sz w:val="17"/>
          <w:szCs w:val="17"/>
          <w:lang w:val="de-DE"/>
        </w:rPr>
        <w:t>In einem neuerdings aufgefundenen Nachschriftenexemplar, das von</w:t>
        <w:br/>
        <w:t>Marie Steiner durchgesehen und korrigiert wurde, lautet dieser Abschnitt wie folgt</w:t>
        <w:br/>
      </w:r>
      <w:r>
        <w:rPr>
          <w:spacing w:val="1"/>
          <w:sz w:val="17"/>
          <w:szCs w:val="17"/>
          <w:lang w:val="de-DE"/>
        </w:rPr>
        <w:t>(Seite 30, Zeile 19 bis Seite 31, Zeile 3):</w:t>
      </w:r>
    </w:p>
    <w:p>
      <w:pPr>
        <w:pStyle w:val="Normal"/>
        <w:spacing w:lineRule="exact" w:line="192" w:before="130" w:after="0"/>
        <w:ind w:start="413" w:end="5" w:hanging="0"/>
        <w:jc w:val="both"/>
        <w:rPr/>
      </w:pPr>
      <w:r>
        <w:rPr>
          <w:spacing w:val="-1"/>
          <w:sz w:val="17"/>
          <w:szCs w:val="17"/>
          <w:lang w:val="de-DE"/>
        </w:rPr>
        <w:t>Erst in einer verhältnismäßig späteren Zeit, wenn die Vorgänge, welche [die Seele]</w:t>
        <w:br/>
      </w:r>
      <w:r>
        <w:rPr>
          <w:sz w:val="17"/>
          <w:szCs w:val="17"/>
          <w:lang w:val="de-DE"/>
        </w:rPr>
        <w:t>durchgemacht hat während des Rückwärtsdurchgehens durch die Saturn-, Jupiter-</w:t>
        <w:br/>
      </w:r>
      <w:r>
        <w:rPr>
          <w:spacing w:val="-1"/>
          <w:sz w:val="17"/>
          <w:szCs w:val="17"/>
          <w:lang w:val="de-DE"/>
        </w:rPr>
        <w:t>und Marszustände, wiederum [gespiegelt werden], beginnen jene Einflüsse in den</w:t>
        <w:br/>
      </w:r>
      <w:r>
        <w:rPr>
          <w:spacing w:val="2"/>
          <w:sz w:val="17"/>
          <w:szCs w:val="17"/>
          <w:lang w:val="de-DE"/>
        </w:rPr>
        <w:t>Keim zu wirken, die die sogenannten vererbten Einflüsse ausmachen. So dürfen</w:t>
        <w:br/>
      </w:r>
      <w:r>
        <w:rPr>
          <w:spacing w:val="-1"/>
          <w:sz w:val="17"/>
          <w:szCs w:val="17"/>
          <w:lang w:val="de-DE"/>
        </w:rPr>
        <w:t>wir sagen, daß der Mensch sein Keimleben schon vorbereitet vor dem Embryonal-</w:t>
        <w:br/>
      </w:r>
      <w:r>
        <w:rPr>
          <w:spacing w:val="2"/>
          <w:sz w:val="17"/>
          <w:szCs w:val="17"/>
          <w:lang w:val="de-DE"/>
        </w:rPr>
        <w:t>leben im kosmischen Sein in einer Art von Weltenschlaf. Würde man die Vor-</w:t>
        <w:br/>
        <w:t>gänge nehmen, die im Embryonalleben stattfinden während dieses kosmischen</w:t>
        <w:br/>
      </w:r>
      <w:r>
        <w:rPr>
          <w:sz w:val="17"/>
          <w:szCs w:val="17"/>
          <w:lang w:val="de-DE"/>
        </w:rPr>
        <w:t>Seins in einer Art von Weltenschlaf, und würde man dann die Zustände des vorge-</w:t>
        <w:br/>
        <w:t>burtlichen Menschen, des Keimes, nacheinander nehmen und sie zeichnerisch so</w:t>
        <w:br/>
      </w:r>
      <w:r>
        <w:rPr>
          <w:spacing w:val="-1"/>
          <w:sz w:val="17"/>
          <w:szCs w:val="17"/>
          <w:lang w:val="de-DE"/>
        </w:rPr>
        <w:t>betrachten, daß man hier ein Spiegelbild machen würde, so müßte man alle die Zu-</w:t>
        <w:br/>
      </w:r>
      <w:r>
        <w:rPr>
          <w:sz w:val="17"/>
          <w:szCs w:val="17"/>
          <w:lang w:val="de-DE"/>
        </w:rPr>
        <w:t>stände, die im Keim sich am spätesten zeigen, im Bilde früher haben, und was frü-</w:t>
        <w:br/>
      </w:r>
      <w:r>
        <w:rPr>
          <w:spacing w:val="2"/>
          <w:sz w:val="17"/>
          <w:szCs w:val="17"/>
          <w:lang w:val="de-DE"/>
        </w:rPr>
        <w:t>her im Embryonalleben ist, hier im Spiegelbilde später sehen.</w:t>
      </w:r>
    </w:p>
    <w:p>
      <w:pPr>
        <w:pStyle w:val="Normal"/>
        <w:spacing w:before="470" w:after="0"/>
        <w:ind w:start="504" w:end="2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50920" cy="156972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23" r="-10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lineRule="exact" w:line="192" w:before="384" w:after="0"/>
        <w:ind w:start="384" w:hanging="331"/>
        <w:rPr>
          <w:spacing w:val="-3"/>
          <w:sz w:val="17"/>
          <w:szCs w:val="17"/>
          <w:lang w:val="de-DE"/>
        </w:rPr>
      </w:pP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spacing w:val="-2"/>
          <w:sz w:val="17"/>
          <w:szCs w:val="17"/>
          <w:lang w:val="de-DE"/>
        </w:rPr>
        <w:t xml:space="preserve">im Nebelalter jung geworden»: </w:t>
      </w:r>
      <w:r>
        <w:rPr>
          <w:spacing w:val="-2"/>
          <w:sz w:val="17"/>
          <w:szCs w:val="17"/>
          <w:lang w:val="de-DE"/>
        </w:rPr>
        <w:t xml:space="preserve">Worte des Homunculus, «Faust </w:t>
      </w:r>
      <w:r>
        <w:rPr>
          <w:spacing w:val="-2"/>
          <w:sz w:val="17"/>
          <w:szCs w:val="17"/>
          <w:lang w:val="en-US"/>
        </w:rPr>
        <w:t xml:space="preserve">II», </w:t>
      </w:r>
      <w:r>
        <w:rPr>
          <w:spacing w:val="-2"/>
          <w:sz w:val="17"/>
          <w:szCs w:val="17"/>
          <w:lang w:val="de-DE"/>
        </w:rPr>
        <w:t>2. Akt: Labora-</w:t>
        <w:br/>
      </w:r>
      <w:r>
        <w:rPr>
          <w:spacing w:val="-1"/>
          <w:sz w:val="17"/>
          <w:szCs w:val="17"/>
          <w:lang w:val="de-DE"/>
        </w:rPr>
        <w:t>torium. Wörtlich: «Das glaub' ich. Du aus Norden, im Nebelalter jung geworden...»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84" w:leader="none"/>
        </w:tabs>
        <w:spacing w:lineRule="exact" w:line="192" w:before="134" w:after="0"/>
        <w:ind w:start="384" w:hanging="331"/>
        <w:rPr>
          <w:spacing w:val="-7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Daß Dante diesen Ausspruch getan hat: </w:t>
      </w:r>
      <w:r>
        <w:rPr>
          <w:spacing w:val="-1"/>
          <w:sz w:val="17"/>
          <w:szCs w:val="17"/>
          <w:lang w:val="de-DE"/>
        </w:rPr>
        <w:t>Siehe Dante Alighieri, 1265 bis 1321, «Die</w:t>
        <w:br/>
      </w:r>
      <w:r>
        <w:rPr>
          <w:spacing w:val="1"/>
          <w:sz w:val="17"/>
          <w:szCs w:val="17"/>
          <w:lang w:val="de-DE"/>
        </w:rPr>
        <w:t xml:space="preserve">göttliche Komödie». Im </w:t>
      </w:r>
      <w:r>
        <w:rPr>
          <w:spacing w:val="1"/>
          <w:sz w:val="17"/>
          <w:szCs w:val="17"/>
          <w:lang w:val="en-US"/>
        </w:rPr>
        <w:t xml:space="preserve">XXXIII. </w:t>
      </w:r>
      <w:r>
        <w:rPr>
          <w:spacing w:val="1"/>
          <w:sz w:val="17"/>
          <w:szCs w:val="17"/>
          <w:lang w:val="de-DE"/>
        </w:rPr>
        <w:t>Gesang vom Paradiese heißt es:</w:t>
      </w:r>
    </w:p>
    <w:p>
      <w:pPr>
        <w:pStyle w:val="Normal"/>
        <w:spacing w:lineRule="exact" w:line="192" w:before="134" w:after="0"/>
        <w:ind w:start="826" w:hanging="0"/>
        <w:rPr/>
      </w:pPr>
      <w:r>
        <w:rPr>
          <w:spacing w:val="1"/>
          <w:sz w:val="17"/>
          <w:szCs w:val="17"/>
          <w:lang w:val="de-DE"/>
        </w:rPr>
        <w:t>«Ich sah im tiefsten Schoß des Ewigklaren,</w:t>
        <w:br/>
        <w:t>Verschiedenfarbig, doch im Umfang eins</w:t>
        <w:br/>
        <w:t>Drei Wunderkreise sich mir offenbaren,</w:t>
        <w:br/>
        <w:t>Von denen zwei, wie Augen gleichen Scheins,</w:t>
        <w:br/>
        <w:t>So Spiegel - einer für den ändern — waren,</w:t>
        <w:br/>
      </w:r>
      <w:r>
        <w:rPr>
          <w:spacing w:val="2"/>
          <w:sz w:val="17"/>
          <w:szCs w:val="17"/>
          <w:lang w:val="de-DE"/>
        </w:rPr>
        <w:t>Wie mir ein glühend Abbild ihres Seins</w:t>
        <w:br/>
        <w:t>Der dritte schien. - Doch kann das Gotteszeichen,</w:t>
        <w:br/>
      </w:r>
      <w:r>
        <w:rPr>
          <w:sz w:val="17"/>
          <w:szCs w:val="17"/>
          <w:lang w:val="de-DE"/>
        </w:rPr>
        <w:t>Auch nur wie ich es sah, kein Bild erreichen. —</w:t>
      </w:r>
    </w:p>
    <w:p>
      <w:pPr>
        <w:pStyle w:val="Normal"/>
        <w:spacing w:lineRule="exact" w:line="192" w:before="139" w:after="0"/>
        <w:ind w:start="830" w:hanging="0"/>
        <w:rPr/>
      </w:pPr>
      <w:r>
        <w:rPr>
          <w:spacing w:val="2"/>
          <w:sz w:val="17"/>
          <w:szCs w:val="17"/>
          <w:lang w:val="de-DE"/>
        </w:rPr>
        <w:t>O ewig Licht, das hier im eignen Scheine,</w:t>
        <w:br/>
        <w:t>Dich selbst erkennend und von Dir erkannt,</w:t>
        <w:br/>
      </w:r>
      <w:r>
        <w:rPr>
          <w:spacing w:val="3"/>
          <w:sz w:val="17"/>
          <w:szCs w:val="17"/>
          <w:lang w:val="de-DE"/>
        </w:rPr>
        <w:t>Mit Dir Du ruhst in liebendem Vereine!</w:t>
      </w:r>
    </w:p>
    <w:p>
      <w:pPr>
        <w:sectPr>
          <w:type w:val="nextPage"/>
          <w:pgSz w:w="8391" w:h="11906"/>
          <w:pgMar w:left="965" w:right="1307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start="202" w:hanging="0"/>
        <w:rPr>
          <w:b/>
          <w:b/>
          <w:bCs/>
          <w:spacing w:val="-5"/>
          <w:sz w:val="23"/>
          <w:szCs w:val="23"/>
          <w:lang w:val="de-DE"/>
        </w:rPr>
      </w:pPr>
      <w:r>
        <w:rPr>
          <w:b/>
          <w:bCs/>
          <w:spacing w:val="-5"/>
          <w:sz w:val="23"/>
          <w:szCs w:val="23"/>
          <w:lang w:val="de-DE"/>
        </w:rPr>
        <w:t>566</w:t>
      </w:r>
    </w:p>
    <w:p>
      <w:pPr>
        <w:pStyle w:val="Normal"/>
        <w:spacing w:lineRule="exact" w:line="187"/>
        <w:ind w:start="816" w:hanging="0"/>
        <w:rPr/>
      </w:pPr>
      <w:r>
        <w:rPr>
          <w:spacing w:val="2"/>
          <w:sz w:val="17"/>
          <w:szCs w:val="17"/>
          <w:lang w:val="de-DE"/>
        </w:rPr>
        <w:t>Als in Dein Spiegeln ich den Blick gespannt,</w:t>
        <w:br/>
      </w:r>
      <w:r>
        <w:rPr>
          <w:spacing w:val="3"/>
          <w:sz w:val="17"/>
          <w:szCs w:val="17"/>
          <w:lang w:val="de-DE"/>
        </w:rPr>
        <w:t>Auch dessen Leuchten fühlend als das Deine -</w:t>
        <w:br/>
      </w:r>
      <w:r>
        <w:rPr>
          <w:spacing w:val="2"/>
          <w:sz w:val="17"/>
          <w:szCs w:val="17"/>
          <w:lang w:val="de-DE"/>
        </w:rPr>
        <w:t xml:space="preserve">Schien unser </w:t>
      </w:r>
      <w:r>
        <w:rPr>
          <w:i/>
          <w:iCs/>
          <w:spacing w:val="2"/>
          <w:sz w:val="17"/>
          <w:szCs w:val="17"/>
          <w:lang w:val="de-DE"/>
        </w:rPr>
        <w:t xml:space="preserve">Ebenbild </w:t>
      </w:r>
      <w:r>
        <w:rPr>
          <w:spacing w:val="2"/>
          <w:sz w:val="17"/>
          <w:szCs w:val="17"/>
          <w:lang w:val="de-DE"/>
        </w:rPr>
        <w:t>hineingebannt:</w:t>
        <w:br/>
        <w:t>Ich sah's in eigner Färbung sich gestalten</w:t>
        <w:br/>
      </w:r>
      <w:r>
        <w:rPr>
          <w:spacing w:val="1"/>
          <w:sz w:val="17"/>
          <w:szCs w:val="17"/>
          <w:lang w:val="de-DE"/>
        </w:rPr>
        <w:t>Und rang danach im Schau'n es festzuhalten.»</w:t>
      </w:r>
    </w:p>
    <w:p>
      <w:pPr>
        <w:pStyle w:val="Normal"/>
        <w:spacing w:before="77" w:after="0"/>
        <w:jc w:val="end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(Übersetzung von Paul Pochhammer)</w:t>
      </w:r>
    </w:p>
    <w:p>
      <w:pPr>
        <w:pStyle w:val="Normal"/>
        <w:spacing w:lineRule="exact" w:line="192" w:before="115" w:after="0"/>
        <w:ind w:start="365" w:end="14" w:hanging="336"/>
        <w:jc w:val="both"/>
        <w:rPr/>
      </w:pPr>
      <w:r>
        <w:rPr>
          <w:spacing w:val="-1"/>
          <w:sz w:val="17"/>
          <w:szCs w:val="17"/>
          <w:lang w:val="de-DE"/>
        </w:rPr>
        <w:t xml:space="preserve">37 </w:t>
      </w:r>
      <w:r>
        <w:rPr>
          <w:i/>
          <w:iCs/>
          <w:spacing w:val="-1"/>
          <w:sz w:val="17"/>
          <w:szCs w:val="17"/>
          <w:lang w:val="de-DE"/>
        </w:rPr>
        <w:t xml:space="preserve">ich hoffe, daß wir in nicht zu ferner Zeit weitersprechen können: </w:t>
      </w:r>
      <w:r>
        <w:rPr>
          <w:spacing w:val="-1"/>
          <w:sz w:val="17"/>
          <w:szCs w:val="17"/>
          <w:lang w:val="de-DE"/>
        </w:rPr>
        <w:t>Zu einem weiteren</w:t>
        <w:br/>
      </w:r>
      <w:r>
        <w:rPr>
          <w:spacing w:val="2"/>
          <w:sz w:val="17"/>
          <w:szCs w:val="17"/>
          <w:lang w:val="de-DE"/>
        </w:rPr>
        <w:t>Vortrag Rudolf Steiners in Mailand ist es nicht mehr gekommen.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65" w:leader="none"/>
        </w:tabs>
        <w:spacing w:lineRule="exact" w:line="192" w:before="115" w:after="0"/>
        <w:ind w:start="365" w:hanging="341"/>
        <w:rPr>
          <w:spacing w:val="-4"/>
          <w:sz w:val="17"/>
          <w:szCs w:val="17"/>
          <w:lang w:val="de-DE"/>
        </w:rPr>
      </w:pPr>
      <w:r>
        <w:rPr>
          <w:i/>
          <w:iCs/>
          <w:spacing w:val="-2"/>
          <w:sz w:val="17"/>
          <w:szCs w:val="17"/>
          <w:lang w:val="de-DE"/>
        </w:rPr>
        <w:t xml:space="preserve">Nun war es gerade meine Aufgabe in den letzten zwei Jahren: </w:t>
      </w:r>
      <w:r>
        <w:rPr>
          <w:spacing w:val="-2"/>
          <w:sz w:val="17"/>
          <w:szCs w:val="17"/>
          <w:lang w:val="de-DE"/>
        </w:rPr>
        <w:t>Es muß hier wohl hei-</w:t>
        <w:br/>
      </w:r>
      <w:r>
        <w:rPr>
          <w:sz w:val="17"/>
          <w:szCs w:val="17"/>
          <w:lang w:val="de-DE"/>
        </w:rPr>
        <w:t>ßen «im letzten halben Jahr». Es kann nicht ausgeschlossen werden, daß der Nach-</w:t>
        <w:br/>
      </w:r>
      <w:r>
        <w:rPr>
          <w:spacing w:val="-2"/>
          <w:sz w:val="17"/>
          <w:szCs w:val="17"/>
          <w:lang w:val="de-DE"/>
        </w:rPr>
        <w:t xml:space="preserve">schreiber beim Übertragen seiner Notizen «2» gelesen hat anstatt </w:t>
      </w:r>
      <w:r>
        <w:rPr>
          <w:spacing w:val="2"/>
          <w:sz w:val="17"/>
          <w:szCs w:val="17"/>
          <w:lang w:val="de-DE"/>
        </w:rPr>
        <w:t>«</w:t>
      </w:r>
      <w:r>
        <w:rPr>
          <w:spacing w:val="2"/>
          <w:sz w:val="17"/>
          <w:szCs w:val="17"/>
          <w:vertAlign w:val="superscript"/>
          <w:lang w:val="de-DE"/>
        </w:rPr>
        <w:t>1</w:t>
      </w:r>
      <w:r>
        <w:rPr>
          <w:spacing w:val="2"/>
          <w:sz w:val="17"/>
          <w:szCs w:val="17"/>
          <w:lang w:val="de-DE"/>
        </w:rPr>
        <w:t>/</w:t>
      </w:r>
      <w:r>
        <w:rPr>
          <w:spacing w:val="2"/>
          <w:sz w:val="17"/>
          <w:szCs w:val="17"/>
          <w:vertAlign w:val="subscript"/>
          <w:lang w:val="de-DE"/>
        </w:rPr>
        <w:t>2</w:t>
      </w:r>
      <w:r>
        <w:rPr>
          <w:spacing w:val="-2"/>
          <w:sz w:val="17"/>
          <w:szCs w:val="17"/>
          <w:lang w:val="de-DE"/>
        </w:rPr>
        <w:t>». Vergl. hierzu</w:t>
        <w:br/>
      </w:r>
      <w:r>
        <w:rPr>
          <w:spacing w:val="2"/>
          <w:sz w:val="17"/>
          <w:szCs w:val="17"/>
          <w:lang w:val="de-DE"/>
        </w:rPr>
        <w:t>die Ausführungen auf den Seiten 61, 127, 143, 189.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65" w:leader="none"/>
        </w:tabs>
        <w:spacing w:lineRule="exact" w:line="192" w:before="115" w:after="0"/>
        <w:ind w:start="365" w:hanging="341"/>
        <w:rPr>
          <w:spacing w:val="-7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wie das ausgesprochen ist im Düsseldorfer Zyklus: </w:t>
      </w:r>
      <w:r>
        <w:rPr>
          <w:spacing w:val="-1"/>
          <w:sz w:val="17"/>
          <w:szCs w:val="17"/>
          <w:lang w:val="de-DE"/>
        </w:rPr>
        <w:t>Siehe «Geistige Hierarchien und</w:t>
        <w:br/>
      </w:r>
      <w:r>
        <w:rPr>
          <w:sz w:val="17"/>
          <w:szCs w:val="17"/>
          <w:lang w:val="de-DE"/>
        </w:rPr>
        <w:t>ihre Widerspiegelung in der physischen Welt», zehn Vorträge und zwei Fragenbe-</w:t>
        <w:br/>
      </w:r>
      <w:r>
        <w:rPr>
          <w:spacing w:val="2"/>
          <w:sz w:val="17"/>
          <w:szCs w:val="17"/>
          <w:lang w:val="de-DE"/>
        </w:rPr>
        <w:t>antwortungen, Düsseldorf 12.-22. April 1909, GA 110.</w:t>
      </w:r>
    </w:p>
    <w:p>
      <w:pPr>
        <w:pStyle w:val="Normal"/>
        <w:rPr>
          <w:spacing w:val="-7"/>
          <w:sz w:val="2"/>
          <w:szCs w:val="2"/>
          <w:lang w:val="de-DE"/>
        </w:rPr>
      </w:pPr>
      <w:r>
        <w:rPr>
          <w:spacing w:val="-7"/>
          <w:sz w:val="2"/>
          <w:szCs w:val="2"/>
          <w:lang w:val="de-DE"/>
        </w:rPr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60" w:leader="none"/>
        </w:tabs>
        <w:spacing w:lineRule="exact" w:line="192" w:before="120" w:after="0"/>
        <w:ind w:start="360" w:hanging="341"/>
        <w:rPr>
          <w:spacing w:val="-4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Monistenbund: </w:t>
      </w:r>
      <w:r>
        <w:rPr>
          <w:spacing w:val="1"/>
          <w:sz w:val="17"/>
          <w:szCs w:val="17"/>
          <w:lang w:val="de-DE"/>
        </w:rPr>
        <w:t>Am l I.Januar 1906 wurde in Jena ein «Deutscher Monistenbund»</w:t>
        <w:br/>
      </w:r>
      <w:r>
        <w:rPr>
          <w:spacing w:val="2"/>
          <w:sz w:val="17"/>
          <w:szCs w:val="17"/>
          <w:lang w:val="de-DE"/>
        </w:rPr>
        <w:t>unter dem Ehrenvorsitz Ernst Haeckels gegründet.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60" w:leader="none"/>
        </w:tabs>
        <w:spacing w:lineRule="exact" w:line="192" w:before="115" w:after="0"/>
        <w:ind w:start="360" w:hanging="341"/>
        <w:rPr>
          <w:spacing w:val="-8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Immanuel Kant, </w:t>
      </w:r>
      <w:r>
        <w:rPr>
          <w:spacing w:val="1"/>
          <w:sz w:val="17"/>
          <w:szCs w:val="17"/>
          <w:lang w:val="de-DE"/>
        </w:rPr>
        <w:t>1724—1804. Das Zitat ist aus «Kritik der praktischen Vernunft»,</w:t>
        <w:br/>
      </w:r>
      <w:r>
        <w:rPr>
          <w:spacing w:val="2"/>
          <w:sz w:val="17"/>
          <w:szCs w:val="17"/>
          <w:lang w:val="en-US"/>
        </w:rPr>
        <w:t xml:space="preserve">II. </w:t>
      </w:r>
      <w:r>
        <w:rPr>
          <w:spacing w:val="2"/>
          <w:sz w:val="17"/>
          <w:szCs w:val="17"/>
          <w:lang w:val="de-DE"/>
        </w:rPr>
        <w:t>Teil: Beschluß - und lautet wörtlich: «Zwei Dinge erfüllen das Gemüt mit im-</w:t>
        <w:br/>
      </w:r>
      <w:r>
        <w:rPr>
          <w:spacing w:val="3"/>
          <w:sz w:val="17"/>
          <w:szCs w:val="17"/>
          <w:lang w:val="de-DE"/>
        </w:rPr>
        <w:t>mer neuer und zunehmender Bewunderung und Ehrfurcht...: Der bestirnte Him-</w:t>
        <w:br/>
      </w:r>
      <w:r>
        <w:rPr>
          <w:spacing w:val="2"/>
          <w:sz w:val="17"/>
          <w:szCs w:val="17"/>
          <w:lang w:val="de-DE"/>
        </w:rPr>
        <w:t>mel über mir und das moralische Gesetz in mir.»</w:t>
      </w:r>
    </w:p>
    <w:p>
      <w:pPr>
        <w:pStyle w:val="Normal"/>
        <w:spacing w:lineRule="exact" w:line="192" w:before="115" w:after="0"/>
        <w:ind w:start="350" w:end="19" w:hanging="326"/>
        <w:jc w:val="both"/>
        <w:rPr/>
      </w:pPr>
      <w:r>
        <w:rPr>
          <w:spacing w:val="-2"/>
          <w:sz w:val="17"/>
          <w:szCs w:val="17"/>
          <w:lang w:val="de-DE"/>
        </w:rPr>
        <w:t xml:space="preserve">53 </w:t>
      </w:r>
      <w:r>
        <w:rPr>
          <w:i/>
          <w:iCs/>
          <w:spacing w:val="-2"/>
          <w:sz w:val="17"/>
          <w:szCs w:val="17"/>
          <w:lang w:val="de-DE"/>
        </w:rPr>
        <w:t xml:space="preserve">Wir haben ja schon seit mehr als zehn Jahren die Religionen studiert: </w:t>
      </w:r>
      <w:r>
        <w:rPr>
          <w:spacing w:val="-2"/>
          <w:sz w:val="17"/>
          <w:szCs w:val="17"/>
          <w:lang w:val="de-DE"/>
        </w:rPr>
        <w:t>Siehe zum Bei-</w:t>
        <w:br/>
      </w:r>
      <w:r>
        <w:rPr>
          <w:sz w:val="17"/>
          <w:szCs w:val="17"/>
          <w:lang w:val="de-DE"/>
        </w:rPr>
        <w:t>spiel «Das Christentum als mystische Tatsache und die Mysterien des Altertums»,</w:t>
        <w:br/>
      </w:r>
      <w:r>
        <w:rPr>
          <w:spacing w:val="-1"/>
          <w:sz w:val="17"/>
          <w:szCs w:val="17"/>
          <w:lang w:val="de-DE"/>
        </w:rPr>
        <w:t>GA 8, «Der Weisheitskern in den Religionen», Vortrag vom 16. November 1905,</w:t>
        <w:br/>
        <w:t>enthalten im Band «Die Welträtsel und die Anthroposophie», GA 54, «Bibel und</w:t>
        <w:br/>
      </w:r>
      <w:r>
        <w:rPr>
          <w:spacing w:val="-2"/>
          <w:sz w:val="17"/>
          <w:szCs w:val="17"/>
          <w:lang w:val="de-DE"/>
        </w:rPr>
        <w:t>Weisheit», zwei Vorträge vom 12. und 14. November 1908, «Das Johannes-Evange-</w:t>
        <w:br/>
      </w:r>
      <w:r>
        <w:rPr>
          <w:spacing w:val="-3"/>
          <w:sz w:val="17"/>
          <w:szCs w:val="17"/>
          <w:lang w:val="de-DE"/>
        </w:rPr>
        <w:t>lium» (1908), GA 103, «Das Lukas-Evangelium» (1909), GA 114, «Das Matthäus-</w:t>
        <w:br/>
      </w:r>
      <w:r>
        <w:rPr>
          <w:spacing w:val="-1"/>
          <w:sz w:val="17"/>
          <w:szCs w:val="17"/>
          <w:lang w:val="de-DE"/>
        </w:rPr>
        <w:t>Evangelium. (1910), GA 123, «Das Markus-Evangelium» (1912), GA 139.</w:t>
      </w:r>
    </w:p>
    <w:p>
      <w:pPr>
        <w:pStyle w:val="Normal"/>
        <w:spacing w:lineRule="exact" w:line="312" w:before="19" w:after="0"/>
        <w:ind w:start="370" w:hanging="350"/>
        <w:rPr/>
      </w:pPr>
      <w:r>
        <w:rPr>
          <w:spacing w:val="-2"/>
          <w:sz w:val="17"/>
          <w:szCs w:val="17"/>
          <w:lang w:val="de-DE"/>
        </w:rPr>
        <w:t xml:space="preserve">57    </w:t>
      </w:r>
      <w:r>
        <w:rPr>
          <w:i/>
          <w:iCs/>
          <w:spacing w:val="-2"/>
          <w:sz w:val="17"/>
          <w:szCs w:val="17"/>
          <w:lang w:val="de-DE"/>
        </w:rPr>
        <w:t xml:space="preserve">Paulus hat verkündet: Christus ist gestorben auch für die Heiden: </w:t>
      </w:r>
      <w:r>
        <w:rPr>
          <w:spacing w:val="-2"/>
          <w:sz w:val="17"/>
          <w:szCs w:val="17"/>
          <w:lang w:val="de-DE"/>
        </w:rPr>
        <w:t>Römer 3,29.</w:t>
        <w:br/>
      </w:r>
      <w:r>
        <w:rPr>
          <w:i/>
          <w:iCs/>
          <w:spacing w:val="2"/>
          <w:sz w:val="17"/>
          <w:szCs w:val="17"/>
          <w:lang w:val="de-DE"/>
        </w:rPr>
        <w:t xml:space="preserve">'Wenn zwei oder drei in meinem Namen...»: </w:t>
      </w:r>
      <w:r>
        <w:rPr>
          <w:spacing w:val="2"/>
          <w:sz w:val="17"/>
          <w:szCs w:val="17"/>
          <w:lang w:val="de-DE"/>
        </w:rPr>
        <w:t>Matthäus 18,20.</w:t>
      </w:r>
    </w:p>
    <w:p>
      <w:pPr>
        <w:pStyle w:val="Normal"/>
        <w:spacing w:lineRule="exact" w:line="197" w:before="86" w:after="0"/>
        <w:ind w:start="355" w:end="24" w:hanging="346"/>
        <w:jc w:val="both"/>
        <w:rPr/>
      </w:pPr>
      <w:r>
        <w:rPr>
          <w:spacing w:val="-1"/>
          <w:sz w:val="17"/>
          <w:szCs w:val="17"/>
          <w:lang w:val="de-DE"/>
        </w:rPr>
        <w:t xml:space="preserve">62 </w:t>
      </w:r>
      <w:r>
        <w:rPr>
          <w:i/>
          <w:iCs/>
          <w:spacing w:val="-1"/>
          <w:sz w:val="17"/>
          <w:szCs w:val="17"/>
          <w:lang w:val="de-DE"/>
        </w:rPr>
        <w:t xml:space="preserve">über das sogenannte Kamaloka-Gebiet: </w:t>
      </w:r>
      <w:r>
        <w:rPr>
          <w:spacing w:val="-1"/>
          <w:sz w:val="17"/>
          <w:szCs w:val="17"/>
          <w:lang w:val="de-DE"/>
        </w:rPr>
        <w:t>Siehe «Theosophie. Einführung in übersinn-</w:t>
        <w:br/>
      </w:r>
      <w:r>
        <w:rPr>
          <w:spacing w:val="2"/>
          <w:sz w:val="17"/>
          <w:szCs w:val="17"/>
          <w:lang w:val="de-DE"/>
        </w:rPr>
        <w:t>liche Welterkenntnis und Menschenbestimmung», GA 9.</w:t>
      </w:r>
    </w:p>
    <w:p>
      <w:pPr>
        <w:pStyle w:val="Normal"/>
        <w:spacing w:lineRule="exact" w:line="192" w:before="115" w:after="0"/>
        <w:ind w:start="346" w:end="29" w:hanging="346"/>
        <w:jc w:val="both"/>
        <w:rPr/>
      </w:pPr>
      <w:r>
        <w:rPr>
          <w:sz w:val="17"/>
          <w:szCs w:val="17"/>
          <w:lang w:val="de-DE"/>
        </w:rPr>
        <w:t xml:space="preserve">64 </w:t>
      </w:r>
      <w:r>
        <w:rPr>
          <w:i/>
          <w:iCs/>
          <w:sz w:val="17"/>
          <w:szCs w:val="17"/>
          <w:lang w:val="de-DE"/>
        </w:rPr>
        <w:t xml:space="preserve">Norbert, der Heilige, </w:t>
      </w:r>
      <w:r>
        <w:rPr>
          <w:sz w:val="17"/>
          <w:szCs w:val="17"/>
          <w:lang w:val="de-DE"/>
        </w:rPr>
        <w:t>um 1085-1134. Kaplan Kaiser Heinrichs V. Die Rettung aus</w:t>
        <w:br/>
      </w:r>
      <w:r>
        <w:rPr>
          <w:spacing w:val="-1"/>
          <w:sz w:val="17"/>
          <w:szCs w:val="17"/>
          <w:lang w:val="de-DE"/>
        </w:rPr>
        <w:t>Todesgefahr 1115 beeindruckte ihn dermaßen, daß er seit 1118 als Bußprediger</w:t>
        <w:br/>
      </w:r>
      <w:r>
        <w:rPr>
          <w:sz w:val="17"/>
          <w:szCs w:val="17"/>
          <w:lang w:val="de-DE"/>
        </w:rPr>
        <w:t>Frankreich und die Niederlande durchzog; 1119 gründete er den Orden der Prä-</w:t>
        <w:br/>
        <w:t>monstratenser (Norbertiner), benannt nach dem Kloster im Tal Premontre (Prae-</w:t>
        <w:br/>
      </w:r>
      <w:r>
        <w:rPr>
          <w:spacing w:val="-1"/>
          <w:sz w:val="17"/>
          <w:szCs w:val="17"/>
          <w:lang w:val="de-DE"/>
        </w:rPr>
        <w:t>monstratum) zwischen Reims und Laon. 1126 wurde er Erzbischof von Magdeburg.</w:t>
      </w:r>
    </w:p>
    <w:p>
      <w:pPr>
        <w:pStyle w:val="Normal"/>
        <w:spacing w:lineRule="exact" w:line="192" w:before="115" w:after="0"/>
        <w:ind w:start="341" w:end="29" w:hanging="341"/>
        <w:jc w:val="both"/>
        <w:rPr/>
      </w:pPr>
      <w:r>
        <w:rPr>
          <w:spacing w:val="2"/>
          <w:sz w:val="17"/>
          <w:szCs w:val="17"/>
          <w:lang w:val="de-DE"/>
        </w:rPr>
        <w:t xml:space="preserve">68 </w:t>
      </w:r>
      <w:r>
        <w:rPr>
          <w:i/>
          <w:iCs/>
          <w:spacing w:val="2"/>
          <w:sz w:val="17"/>
          <w:szCs w:val="17"/>
          <w:lang w:val="de-DE"/>
        </w:rPr>
        <w:t>Merkur... Venus...; es hat bekanntlich eine Umkehrung der Namen stattgefunden,</w:t>
        <w:br/>
      </w:r>
      <w:r>
        <w:rPr>
          <w:i/>
          <w:iCs/>
          <w:spacing w:val="-3"/>
          <w:sz w:val="17"/>
          <w:szCs w:val="17"/>
          <w:lang w:val="de-DE"/>
        </w:rPr>
        <w:t xml:space="preserve">wie schon oft gesagt worden ist: </w:t>
      </w:r>
      <w:r>
        <w:rPr>
          <w:spacing w:val="-3"/>
          <w:sz w:val="17"/>
          <w:szCs w:val="17"/>
          <w:lang w:val="de-DE"/>
        </w:rPr>
        <w:t>Nach den Vorstellungen des Ptolemäischen Welt-</w:t>
        <w:br/>
      </w:r>
      <w:r>
        <w:rPr>
          <w:spacing w:val="1"/>
          <w:sz w:val="17"/>
          <w:szCs w:val="17"/>
          <w:lang w:val="de-DE"/>
        </w:rPr>
        <w:t>systems bewegten sich um die ruhende Erde zunächst der Mond, dann Merkur,</w:t>
        <w:br/>
      </w:r>
      <w:r>
        <w:rPr>
          <w:sz w:val="17"/>
          <w:szCs w:val="17"/>
          <w:lang w:val="de-DE"/>
        </w:rPr>
        <w:t>Venus, Sonne, Mars, Jupiter und Saturn. Das Kopernikanische Weltbild versetzt</w:t>
        <w:br/>
      </w:r>
      <w:r>
        <w:rPr>
          <w:spacing w:val="2"/>
          <w:sz w:val="17"/>
          <w:szCs w:val="17"/>
          <w:lang w:val="de-DE"/>
        </w:rPr>
        <w:t>dagegen die Sonne in das Zentrum des Systems, und um dieselbe kreisen der</w:t>
        <w:br/>
      </w:r>
      <w:r>
        <w:rPr>
          <w:spacing w:val="1"/>
          <w:sz w:val="17"/>
          <w:szCs w:val="17"/>
          <w:lang w:val="de-DE"/>
        </w:rPr>
        <w:t>Ordnung nach: Merkur, Venus, Erde (mit Mond), Mars, Jupiter, Saturn.</w:t>
      </w:r>
    </w:p>
    <w:p>
      <w:pPr>
        <w:sectPr>
          <w:type w:val="nextPage"/>
          <w:pgSz w:w="8391" w:h="11906"/>
          <w:pgMar w:left="1402" w:right="91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547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367</w:t>
      </w:r>
    </w:p>
    <w:p>
      <w:pPr>
        <w:pStyle w:val="Normal"/>
        <w:spacing w:lineRule="exact" w:line="192"/>
        <w:ind w:start="446" w:end="5" w:hanging="0"/>
        <w:jc w:val="both"/>
        <w:rPr>
          <w:lang w:val="de-DE"/>
        </w:rPr>
      </w:pPr>
      <w:r>
        <w:rPr>
          <w:lang w:val="de-DE"/>
        </w:rPr>
        <w:t>Im Ptolemäischen System wurde also der der Sonne am nächsten stehende Planet</w:t>
        <w:br/>
        <w:t>Venus genannt.</w:t>
      </w:r>
    </w:p>
    <w:p>
      <w:pPr>
        <w:pStyle w:val="Normal"/>
        <w:spacing w:lineRule="exact" w:line="187"/>
        <w:ind w:start="446" w:hanging="0"/>
        <w:jc w:val="both"/>
        <w:rPr/>
      </w:pPr>
      <w:r>
        <w:rPr>
          <w:lang w:val="de-DE"/>
        </w:rPr>
        <w:t>Im Vortrag vom I.September 1906, enthalten im Band «Vor dem Tore der Theoso-</w:t>
        <w:br/>
        <w:t>phie., GA 95, gibt Rudolf Steiner an, daß das Kopernikanische System für den phy-</w:t>
        <w:br/>
        <w:t>sischen Plan gelte, das Ptolemäische System seine Berechtigung für den astralen</w:t>
        <w:br/>
        <w:t>Plan habe. Weitere Ausführungen u.a. in dem Vortrag vom 5.</w:t>
      </w:r>
      <w:r>
        <w:rPr>
          <w:lang w:val="en-US"/>
        </w:rPr>
        <w:t xml:space="preserve"> </w:t>
      </w:r>
      <w:r>
        <w:rPr>
          <w:lang w:val="de-DE"/>
        </w:rPr>
        <w:t>September 1909 in</w:t>
        <w:br/>
        <w:t>«Geistige Hierarchien und ihre Widerspiegelung in der physischen Welt», GA 110.</w:t>
      </w:r>
    </w:p>
    <w:p>
      <w:pPr>
        <w:pStyle w:val="Normal"/>
        <w:spacing w:lineRule="exact" w:line="192" w:before="91" w:after="0"/>
        <w:ind w:start="446" w:end="14" w:hanging="341"/>
        <w:jc w:val="both"/>
        <w:rPr/>
      </w:pPr>
      <w:r>
        <w:rPr>
          <w:lang w:val="de-DE"/>
        </w:rPr>
        <w:t xml:space="preserve">70 </w:t>
      </w:r>
      <w:r>
        <w:rPr>
          <w:i/>
          <w:iCs/>
          <w:lang w:val="de-DE"/>
        </w:rPr>
        <w:t xml:space="preserve">wo Homer das Reich nach dem Tode nennt das Land der Schatten: </w:t>
      </w:r>
      <w:r>
        <w:rPr>
          <w:lang w:val="de-DE"/>
        </w:rPr>
        <w:t>Siehe Hinweis zu</w:t>
        <w:br/>
        <w:t>Seite 16.</w:t>
      </w:r>
    </w:p>
    <w:p>
      <w:pPr>
        <w:pStyle w:val="Normal"/>
        <w:tabs>
          <w:tab w:val="clear" w:pos="720"/>
          <w:tab w:val="left" w:pos="442" w:leader="none"/>
        </w:tabs>
        <w:spacing w:lineRule="exact" w:line="192" w:before="86" w:after="0"/>
        <w:ind w:start="442" w:hanging="346"/>
        <w:rPr/>
      </w:pPr>
      <w:r>
        <w:rPr>
          <w:lang w:val="de-DE"/>
        </w:rPr>
        <w:t>75</w:t>
        <w:tab/>
      </w:r>
      <w:r>
        <w:rPr>
          <w:i/>
          <w:iCs/>
          <w:lang w:val="de-DE"/>
        </w:rPr>
        <w:t xml:space="preserve">Wenn Sie meine Vorträge gut verfolgt haben: </w:t>
      </w:r>
      <w:r>
        <w:rPr>
          <w:lang w:val="de-DE"/>
        </w:rPr>
        <w:t>Siehe «Das Lukas-Evangelium» (1909),</w:t>
        <w:br/>
        <w:t>GA 114.</w:t>
      </w:r>
    </w:p>
    <w:p>
      <w:pPr>
        <w:pStyle w:val="Normal"/>
        <w:spacing w:lineRule="exact" w:line="192" w:before="130" w:after="0"/>
        <w:ind w:start="446" w:hanging="0"/>
        <w:jc w:val="both"/>
        <w:rPr/>
      </w:pPr>
      <w:r>
        <w:rPr>
          <w:i/>
          <w:iCs/>
          <w:lang w:val="de-DE"/>
        </w:rPr>
        <w:t>Ich habe in Schweden... auf ein noch späteres Hereinwirken des Buddha... hingedeu-</w:t>
        <w:br/>
        <w:t xml:space="preserve">tet: </w:t>
      </w:r>
      <w:r>
        <w:rPr>
          <w:lang w:val="de-DE"/>
        </w:rPr>
        <w:t>Siehe «Theosophische Moral», drei Vorträge Norrköping 28.-30. Mai 1912 im</w:t>
        <w:br/>
        <w:t>Band «Christus und die menschliche Seele», GA 155.</w:t>
      </w:r>
    </w:p>
    <w:p>
      <w:pPr>
        <w:pStyle w:val="Normal"/>
        <w:spacing w:lineRule="exact" w:line="278" w:before="10" w:after="0"/>
        <w:ind w:start="442" w:hanging="0"/>
        <w:rPr/>
      </w:pPr>
      <w:r>
        <w:rPr>
          <w:i/>
          <w:iCs/>
          <w:lang w:val="de-DE"/>
        </w:rPr>
        <w:t xml:space="preserve">Franz von Assist, </w:t>
      </w:r>
      <w:r>
        <w:rPr>
          <w:lang w:val="de-DE"/>
        </w:rPr>
        <w:t>1182-1226.</w:t>
      </w:r>
    </w:p>
    <w:p>
      <w:pPr>
        <w:pStyle w:val="Normal"/>
        <w:tabs>
          <w:tab w:val="clear" w:pos="720"/>
          <w:tab w:val="left" w:pos="442" w:leader="none"/>
        </w:tabs>
        <w:spacing w:lineRule="exact" w:line="278"/>
        <w:ind w:start="96" w:hanging="0"/>
        <w:rPr/>
      </w:pPr>
      <w:r>
        <w:rPr>
          <w:lang w:val="de-DE"/>
        </w:rPr>
        <w:t>76</w:t>
        <w:tab/>
      </w:r>
      <w:r>
        <w:rPr>
          <w:i/>
          <w:iCs/>
          <w:lang w:val="de-DE"/>
        </w:rPr>
        <w:t xml:space="preserve">Im Urbeginne war das Wort: Joh. </w:t>
      </w:r>
      <w:r>
        <w:rPr>
          <w:lang w:val="de-DE"/>
        </w:rPr>
        <w:t>1.</w:t>
      </w:r>
    </w:p>
    <w:p>
      <w:pPr>
        <w:pStyle w:val="Normal"/>
        <w:spacing w:lineRule="exact" w:line="278"/>
        <w:ind w:start="101" w:hanging="0"/>
        <w:rPr/>
      </w:pPr>
      <w:r>
        <w:rPr>
          <w:lang w:val="de-DE"/>
        </w:rPr>
        <w:t xml:space="preserve">78   </w:t>
      </w:r>
      <w:r>
        <w:rPr>
          <w:i/>
          <w:iCs/>
          <w:lang w:val="de-DE"/>
        </w:rPr>
        <w:t xml:space="preserve">Kant hat ein merkwürdiges Wort ausgesprochen: </w:t>
      </w:r>
      <w:r>
        <w:rPr>
          <w:lang w:val="de-DE"/>
        </w:rPr>
        <w:t>Siehe Hinweis zu Seite 50.</w:t>
      </w:r>
    </w:p>
    <w:p>
      <w:pPr>
        <w:pStyle w:val="Normal"/>
        <w:spacing w:lineRule="exact" w:line="192" w:before="67" w:after="0"/>
        <w:ind w:start="427" w:end="19" w:hanging="336"/>
        <w:jc w:val="both"/>
        <w:rPr/>
      </w:pPr>
      <w:r>
        <w:rPr>
          <w:lang w:val="de-DE"/>
        </w:rPr>
        <w:t xml:space="preserve">80 </w:t>
      </w:r>
      <w:r>
        <w:rPr>
          <w:i/>
          <w:iCs/>
          <w:lang w:val="de-DE"/>
        </w:rPr>
        <w:t xml:space="preserve">Michelangelo Buonarroti, </w:t>
      </w:r>
      <w:r>
        <w:rPr>
          <w:lang w:val="de-DE"/>
        </w:rPr>
        <w:t>1475—1564. Die Medici-Gräber befinden sich in der</w:t>
        <w:br/>
        <w:t>gleichnamigen Kapelle in San Lorenzo, Florenz.</w:t>
      </w:r>
    </w:p>
    <w:p>
      <w:pPr>
        <w:pStyle w:val="Normal"/>
        <w:spacing w:lineRule="exact" w:line="192" w:before="86" w:after="0"/>
        <w:ind w:start="422" w:end="24" w:hanging="331"/>
        <w:jc w:val="both"/>
        <w:rPr/>
      </w:pPr>
      <w:r>
        <w:rPr>
          <w:lang w:val="de-DE"/>
        </w:rPr>
        <w:t xml:space="preserve">83 </w:t>
      </w:r>
      <w:r>
        <w:rPr>
          <w:i/>
          <w:iCs/>
          <w:lang w:val="de-DE"/>
        </w:rPr>
        <w:t xml:space="preserve">gestern im öffentlichen Vortrage über »Wahrheiten der Geistesforschung»: </w:t>
      </w:r>
      <w:r>
        <w:rPr>
          <w:lang w:val="de-DE"/>
        </w:rPr>
        <w:t>Vortrag</w:t>
        <w:br/>
        <w:t>vom 25. November 1912 in München; noch nicht in der Gesamtausgabe.</w:t>
      </w:r>
    </w:p>
    <w:p>
      <w:pPr>
        <w:pStyle w:val="Normal"/>
        <w:spacing w:before="58" w:after="0"/>
        <w:ind w:start="86" w:hanging="0"/>
        <w:rPr/>
      </w:pPr>
      <w:r>
        <w:rPr>
          <w:lang w:val="de-DE"/>
        </w:rPr>
        <w:t xml:space="preserve">90   </w:t>
      </w:r>
      <w:r>
        <w:rPr>
          <w:i/>
          <w:iCs/>
          <w:lang w:val="de-DE"/>
        </w:rPr>
        <w:t xml:space="preserve">der sogenannte Monistenbund: </w:t>
      </w:r>
      <w:r>
        <w:rPr>
          <w:lang w:val="de-DE"/>
        </w:rPr>
        <w:t>Siehe Hinweis zu Seite 47.</w:t>
      </w:r>
    </w:p>
    <w:p>
      <w:pPr>
        <w:pStyle w:val="Normal"/>
        <w:spacing w:lineRule="exact" w:line="187" w:before="77" w:after="0"/>
        <w:ind w:start="418" w:end="14" w:hanging="326"/>
        <w:jc w:val="both"/>
        <w:rPr/>
      </w:pPr>
      <w:r>
        <w:rPr>
          <w:lang w:val="de-DE"/>
        </w:rPr>
        <w:t xml:space="preserve">92 ... </w:t>
      </w:r>
      <w:r>
        <w:rPr>
          <w:i/>
          <w:iCs/>
          <w:lang w:val="de-DE"/>
        </w:rPr>
        <w:t>kein Verständnis zu haben für alle Seelen, die von der Erde zwischen dem Tod und</w:t>
        <w:br/>
        <w:t xml:space="preserve">einer neuen Geburt in diese Sonnensphäre versetzt werden: </w:t>
      </w:r>
      <w:r>
        <w:rPr>
          <w:lang w:val="de-DE"/>
        </w:rPr>
        <w:t>Die bisherigen Ausgaben</w:t>
        <w:br/>
        <w:t>enthielten an dieser Stelle noch den Zusatz «wie zum Beispiel Felix Bälde». Dieser</w:t>
        <w:br/>
        <w:t>Zusatz war schon bei der ersten Auflage versehentlich in den Text hineingenom-</w:t>
        <w:br/>
        <w:t>men worden. Es handelte sich ursprünglich um eine Randnotiz eines früheren Her-</w:t>
        <w:br/>
        <w:t>ausgebers, der einen inhaltlichen Hinweis machen wollte auf das Erleben Felix Bal-</w:t>
        <w:br/>
        <w:t>des, das dargestellt wird im vierten Mysteriendrama «Der Seelen Erwachen» (fünftes</w:t>
        <w:br/>
        <w:t>und sechstes Bild: Das Geistgebiet). Das vierte Mysteriendrama wurde im August</w:t>
        <w:br/>
        <w:t>1913 uraufgeführt. Selbstverständlich konnte Rudolf Steiner nicht in einem Vor-</w:t>
        <w:br/>
        <w:t>trag vom November 1912 auf ein noch gar nicht geschriebenes Mysteriendrama</w:t>
        <w:br/>
        <w:t>hinweisen.</w:t>
      </w:r>
    </w:p>
    <w:p>
      <w:pPr>
        <w:pStyle w:val="Normal"/>
        <w:spacing w:lineRule="exact" w:line="197" w:before="82" w:after="0"/>
        <w:ind w:start="432" w:end="24" w:hanging="355"/>
        <w:jc w:val="both"/>
        <w:rPr/>
      </w:pPr>
      <w:r>
        <w:rPr>
          <w:lang w:val="de-DE"/>
        </w:rPr>
        <w:t xml:space="preserve">95 </w:t>
      </w:r>
      <w:r>
        <w:rPr>
          <w:i/>
          <w:iCs/>
          <w:lang w:val="de-DE"/>
        </w:rPr>
        <w:t>Obwohl Paulus schon verkündet hat, der Christus ist nicht nur für die Juden gestor-</w:t>
        <w:br/>
        <w:t xml:space="preserve">ben: </w:t>
      </w:r>
      <w:r>
        <w:rPr>
          <w:lang w:val="de-DE"/>
        </w:rPr>
        <w:t>Rom. 3,29.</w:t>
      </w:r>
    </w:p>
    <w:p>
      <w:pPr>
        <w:pStyle w:val="Normal"/>
        <w:spacing w:before="53" w:after="0"/>
        <w:ind w:start="72" w:hanging="0"/>
        <w:rPr/>
      </w:pPr>
      <w:r>
        <w:rPr>
          <w:lang w:val="de-DE"/>
        </w:rPr>
        <w:t xml:space="preserve">99   </w:t>
      </w:r>
      <w:r>
        <w:rPr>
          <w:i/>
          <w:iCs/>
          <w:lang w:val="de-DE"/>
        </w:rPr>
        <w:t xml:space="preserve">Kant hat einmal den schönen Ausspruch getan: </w:t>
      </w:r>
      <w:r>
        <w:rPr>
          <w:lang w:val="de-DE"/>
        </w:rPr>
        <w:t>Siehe Hinweis zu Seite 50.</w:t>
      </w:r>
    </w:p>
    <w:p>
      <w:pPr>
        <w:pStyle w:val="Normal"/>
        <w:spacing w:lineRule="exact" w:line="187" w:before="77" w:after="0"/>
        <w:ind w:start="413" w:end="43" w:hanging="408"/>
        <w:jc w:val="both"/>
        <w:rPr/>
      </w:pPr>
      <w:r>
        <w:rPr>
          <w:lang w:val="de-DE"/>
        </w:rPr>
        <w:t xml:space="preserve">100   </w:t>
      </w:r>
      <w:r>
        <w:rPr>
          <w:i/>
          <w:iCs/>
          <w:lang w:val="de-DE"/>
        </w:rPr>
        <w:t xml:space="preserve">Monolog des Capesius: </w:t>
      </w:r>
      <w:r>
        <w:rPr>
          <w:lang w:val="de-DE"/>
        </w:rPr>
        <w:t>Im ersten Bild des zweiten Mysteriendramas «Die Prüfung</w:t>
        <w:br/>
        <w:t>der Seele», GA 14.</w:t>
      </w:r>
    </w:p>
    <w:p>
      <w:pPr>
        <w:pStyle w:val="Normal"/>
        <w:spacing w:before="101" w:after="0"/>
        <w:rPr/>
      </w:pPr>
      <w:r>
        <w:rPr>
          <w:lang w:val="de-DE"/>
        </w:rPr>
        <w:t xml:space="preserve">102  </w:t>
      </w:r>
      <w:r>
        <w:rPr>
          <w:spacing w:val="2"/>
          <w:sz w:val="17"/>
          <w:szCs w:val="17"/>
          <w:lang w:val="de-DE"/>
        </w:rPr>
        <w:t>«</w:t>
      </w:r>
      <w:r>
        <w:rPr>
          <w:i/>
          <w:iCs/>
          <w:lang w:val="de-DE"/>
        </w:rPr>
        <w:t>Wo zwei in meinem Namen vereinigt sind...</w:t>
      </w:r>
      <w:r>
        <w:rPr>
          <w:lang w:val="de-DE"/>
        </w:rPr>
        <w:t>»</w:t>
      </w:r>
      <w:r>
        <w:rPr>
          <w:i/>
          <w:iCs/>
          <w:lang w:val="de-DE"/>
        </w:rPr>
        <w:t xml:space="preserve">: </w:t>
      </w:r>
      <w:r>
        <w:rPr>
          <w:lang w:val="de-DE"/>
        </w:rPr>
        <w:t>Matth. 18,20.</w:t>
      </w:r>
    </w:p>
    <w:p>
      <w:pPr>
        <w:pStyle w:val="Normal"/>
        <w:spacing w:lineRule="exact" w:line="192" w:before="82" w:after="0"/>
        <w:ind w:start="389" w:hanging="0"/>
        <w:rPr/>
      </w:pPr>
      <w:r>
        <w:rPr>
          <w:i/>
          <w:iCs/>
          <w:lang w:val="de-DE"/>
        </w:rPr>
        <w:t xml:space="preserve">unsere Mysterienaufführungen: </w:t>
      </w:r>
      <w:r>
        <w:rPr>
          <w:lang w:val="de-DE"/>
        </w:rPr>
        <w:t>Die vier Mysteriendramen (GA 14) wurden in den</w:t>
        <w:br/>
        <w:t>Jahren 1910 bis 1913 jeweils im Sommer in München aufgeführt:</w:t>
        <w:br/>
        <w:t>Die Pforte der Einweihung im Jahr 1910    Der Hüter der Schwelle im Jahr 1912</w:t>
        <w:br/>
        <w:t>Die Prüfung der Seele       im Jahr 1911    Der Seelen Erwachen   im Jahr 1913</w:t>
      </w:r>
    </w:p>
    <w:p>
      <w:pPr>
        <w:sectPr>
          <w:type w:val="nextPage"/>
          <w:pgSz w:w="8391" w:h="11906"/>
          <w:pgMar w:left="943" w:right="1304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9" w:after="0"/>
        <w:ind w:start="235" w:hanging="0"/>
        <w:rPr>
          <w:lang w:val="de-DE"/>
        </w:rPr>
      </w:pPr>
      <w:r>
        <w:rPr>
          <w:lang w:val="de-DE"/>
        </w:rPr>
        <w:t>368</w:t>
      </w:r>
    </w:p>
    <w:p>
      <w:pPr>
        <w:pStyle w:val="Normal"/>
        <w:spacing w:lineRule="exact" w:line="322"/>
        <w:ind w:start="24" w:hanging="0"/>
        <w:rPr/>
      </w:pPr>
      <w:r>
        <w:rPr>
          <w:lang w:val="de-DE"/>
        </w:rPr>
        <w:t xml:space="preserve">103   </w:t>
      </w:r>
      <w:r>
        <w:rPr>
          <w:i/>
          <w:iCs/>
          <w:lang w:val="de-DE"/>
        </w:rPr>
        <w:t xml:space="preserve">Da wo die Bibel erzählt: </w:t>
      </w:r>
      <w:r>
        <w:rPr>
          <w:lang w:val="de-DE"/>
        </w:rPr>
        <w:t xml:space="preserve">1. Mose </w:t>
      </w:r>
      <w:r>
        <w:rPr>
          <w:b/>
          <w:bCs/>
          <w:lang w:val="de-DE"/>
        </w:rPr>
        <w:t>3,5.</w:t>
      </w:r>
    </w:p>
    <w:p>
      <w:pPr>
        <w:pStyle w:val="Normal"/>
        <w:spacing w:lineRule="exact" w:line="322"/>
        <w:ind w:start="19" w:hanging="0"/>
        <w:rPr/>
      </w:pPr>
      <w:r>
        <w:rPr>
          <w:lang w:val="de-DE"/>
        </w:rPr>
        <w:t xml:space="preserve">105   </w:t>
      </w:r>
      <w:r>
        <w:rPr>
          <w:i/>
          <w:iCs/>
          <w:lang w:val="de-DE"/>
        </w:rPr>
        <w:t xml:space="preserve">Mediceer-Gräber: </w:t>
      </w:r>
      <w:r>
        <w:rPr>
          <w:lang w:val="de-DE"/>
        </w:rPr>
        <w:t>Vgl. Seite 80.</w:t>
      </w:r>
    </w:p>
    <w:p>
      <w:pPr>
        <w:pStyle w:val="Normal"/>
        <w:spacing w:lineRule="exact" w:line="322"/>
        <w:ind w:start="24" w:hanging="0"/>
        <w:rPr/>
      </w:pPr>
      <w:r>
        <w:rPr>
          <w:lang w:val="de-DE"/>
        </w:rPr>
        <w:t xml:space="preserve">109   </w:t>
      </w:r>
      <w:r>
        <w:rPr>
          <w:i/>
          <w:iCs/>
          <w:lang w:val="de-DE"/>
        </w:rPr>
        <w:t xml:space="preserve">das haben wir ja öfters schon beschrieben: </w:t>
      </w:r>
      <w:r>
        <w:rPr>
          <w:lang w:val="de-DE"/>
        </w:rPr>
        <w:t>z. B. im Buch «Theosophie., GA 9.</w:t>
      </w:r>
    </w:p>
    <w:p>
      <w:pPr>
        <w:pStyle w:val="Normal"/>
        <w:spacing w:lineRule="exact" w:line="192" w:before="110" w:after="0"/>
        <w:ind w:start="432" w:hanging="413"/>
        <w:jc w:val="both"/>
        <w:rPr/>
      </w:pPr>
      <w:r>
        <w:rPr>
          <w:lang w:val="de-DE"/>
        </w:rPr>
        <w:t xml:space="preserve">117 </w:t>
      </w:r>
      <w:r>
        <w:rPr>
          <w:i/>
          <w:iCs/>
          <w:lang w:val="de-DE"/>
        </w:rPr>
        <w:t xml:space="preserve">wir können uns ja an das Wort Schopenhauers erinnern: </w:t>
      </w:r>
      <w:r>
        <w:rPr>
          <w:lang w:val="de-DE"/>
        </w:rPr>
        <w:t>Vgl. «Die beiden Grundpro-</w:t>
        <w:br/>
        <w:t>bleme der Ethik», § 22, wo es wörtlich heißt: «In allen Jahrhunderten hat die arme</w:t>
        <w:br/>
        <w:t>Wahrheit darüber erröten müssen, daß sie paradox war: und es ist doch nicht ihre</w:t>
        <w:br/>
        <w:t>Schuld.» - Schopenhauers sämtliche Werke in zwölf Bänden mit Einleitung von</w:t>
        <w:br/>
        <w:t>Rudolf Steiner, Stuttgart 1894; 7. Bd., S. 296.</w:t>
      </w:r>
    </w:p>
    <w:p>
      <w:pPr>
        <w:pStyle w:val="Normal"/>
        <w:spacing w:lineRule="exact" w:line="192" w:before="134" w:after="0"/>
        <w:ind w:start="432" w:hanging="413"/>
        <w:jc w:val="both"/>
        <w:rPr/>
      </w:pPr>
      <w:r>
        <w:rPr>
          <w:lang w:val="de-DE"/>
        </w:rPr>
        <w:t xml:space="preserve">120 </w:t>
      </w:r>
      <w:r>
        <w:rPr>
          <w:i/>
          <w:iCs/>
          <w:lang w:val="de-DE"/>
        </w:rPr>
        <w:t xml:space="preserve">nach den Definitionen, die ich in meinen öffentlichen Vorträgen gegeben habe: </w:t>
      </w:r>
      <w:r>
        <w:rPr>
          <w:lang w:val="de-DE"/>
        </w:rPr>
        <w:t>Vor-</w:t>
        <w:br/>
        <w:t>träge vom 25. und 27. November 1912 in München, «Wahrheiten der Geistesfor-</w:t>
        <w:br/>
        <w:t>schung» und «Irrtümer der Geistesforschung»; noch nicht in der Gesamtausgabe er-</w:t>
        <w:br/>
        <w:t>schienen.</w:t>
      </w:r>
    </w:p>
    <w:p>
      <w:pPr>
        <w:pStyle w:val="Normal"/>
        <w:spacing w:lineRule="exact" w:line="192" w:before="134" w:after="0"/>
        <w:ind w:start="427" w:hanging="413"/>
        <w:jc w:val="both"/>
        <w:rPr/>
      </w:pPr>
      <w:r>
        <w:rPr>
          <w:lang w:val="de-DE"/>
        </w:rPr>
        <w:t xml:space="preserve">126 f. </w:t>
      </w:r>
      <w:r>
        <w:rPr>
          <w:i/>
          <w:iCs/>
          <w:lang w:val="de-DE"/>
        </w:rPr>
        <w:t xml:space="preserve">eine solche Umrahmung, wie sie hier geschaffen ist: </w:t>
      </w:r>
      <w:r>
        <w:rPr>
          <w:lang w:val="de-DE"/>
        </w:rPr>
        <w:t>Über die Gestaltung des Berner</w:t>
        <w:br/>
        <w:t>Zweigraumes wurde in den «Mitteilungen aus dem anthroposophischen Leben in</w:t>
        <w:br/>
        <w:t xml:space="preserve">der Schweiz», Nr. </w:t>
      </w:r>
      <w:r>
        <w:rPr>
          <w:lang w:val="en-US"/>
        </w:rPr>
        <w:t xml:space="preserve">VI, </w:t>
      </w:r>
      <w:r>
        <w:rPr>
          <w:lang w:val="de-DE"/>
        </w:rPr>
        <w:t>Juni 1988, berichtet:</w:t>
      </w:r>
    </w:p>
    <w:p>
      <w:pPr>
        <w:pStyle w:val="Normal"/>
        <w:spacing w:lineRule="exact" w:line="192" w:before="134" w:after="0"/>
        <w:ind w:start="422" w:end="5" w:hanging="0"/>
        <w:jc w:val="both"/>
        <w:rPr>
          <w:lang w:val="de-DE"/>
        </w:rPr>
      </w:pPr>
      <w:r>
        <w:rPr>
          <w:lang w:val="de-DE"/>
        </w:rPr>
        <w:t>«Am 9. Februar 1912 konnte nach ausführlicher Vorbereitung ein neues Zweig-</w:t>
        <w:br/>
        <w:t>lokal im Wildschen Haus an der Marktgasse 9, früher Zunft zu Webern, bezogen</w:t>
        <w:br/>
        <w:t>werden. Die Einrichtung wurde eingehend mit Rudolf Steiner besprochen, sowohl</w:t>
        <w:br/>
        <w:t>die Farbe der Wände, der Stühle, des Schrankes mit dem Rosenkreuz zwischen den</w:t>
        <w:br/>
        <w:t>Initialen des Rosenkreuzerspruches: E.D.N., I.C.M., P.S.S.R., und des Rednerpultes</w:t>
        <w:br/>
        <w:t>mit dem Jupiter-Siegel - alles Mobiliar in dunklem Blau - gab Rudolf Steiner an,</w:t>
        <w:br/>
        <w:t>wie die Gestaltung der Lampen und die genauen Maße des großen Rosenkreuzes,</w:t>
        <w:br/>
        <w:t>des Tierkreises in dem kleinen Tempelchen unter dem Rosenkreuz. Frl. von</w:t>
        <w:br/>
        <w:t>Eckhardtstein führte die entsprechenden Mal- und Schnitzarbeiten aus. Rudolf</w:t>
        <w:br/>
        <w:t>Steiner soll sich in dem Raum sehr wohl gefühlt haben.»</w:t>
      </w:r>
    </w:p>
    <w:p>
      <w:pPr>
        <w:pStyle w:val="Normal"/>
        <w:spacing w:lineRule="exact" w:line="192" w:before="139" w:after="0"/>
        <w:ind w:start="422" w:end="14" w:hanging="418"/>
        <w:jc w:val="both"/>
        <w:rPr/>
      </w:pPr>
      <w:r>
        <w:rPr>
          <w:lang w:val="de-DE"/>
        </w:rPr>
        <w:t xml:space="preserve">128 </w:t>
      </w:r>
      <w:r>
        <w:rPr>
          <w:i/>
          <w:iCs/>
          <w:lang w:val="de-DE"/>
        </w:rPr>
        <w:t xml:space="preserve">was wir die geistige Welt oder das Devachan genannt haben: </w:t>
      </w:r>
      <w:r>
        <w:rPr>
          <w:lang w:val="de-DE"/>
        </w:rPr>
        <w:t>Siehe Rudolf Steiner</w:t>
        <w:br/>
        <w:t>«Theosophie. Einführung in übersinnliche Welterkenntnis und Menschenbestim-</w:t>
        <w:br/>
        <w:t>mung», GA 9.</w:t>
      </w:r>
    </w:p>
    <w:p>
      <w:pPr>
        <w:pStyle w:val="Normal"/>
        <w:spacing w:lineRule="exact" w:line="192" w:before="130" w:after="0"/>
        <w:ind w:start="422" w:end="19" w:hanging="418"/>
        <w:jc w:val="both"/>
        <w:rPr/>
      </w:pPr>
      <w:r>
        <w:rPr>
          <w:lang w:val="de-DE"/>
        </w:rPr>
        <w:t xml:space="preserve">135 </w:t>
      </w:r>
      <w:r>
        <w:rPr>
          <w:i/>
          <w:iCs/>
          <w:lang w:val="de-DE"/>
        </w:rPr>
        <w:t xml:space="preserve">eine Reise auf der Titanic: </w:t>
      </w:r>
      <w:r>
        <w:rPr>
          <w:lang w:val="de-DE"/>
        </w:rPr>
        <w:t>Die «Titanic» war dazumal das größte Passagierschiff; es</w:t>
        <w:br/>
        <w:t>stieß südlich von Neufundland auf der ersten Fahrt nach Amerika auf einen Eis-</w:t>
        <w:br/>
        <w:t>berg und sank am 15. April 1912 mit 1500 Menschen. Vergl. auch die Seiten 151,</w:t>
        <w:br/>
        <w:t>179 und 217.</w:t>
      </w:r>
    </w:p>
    <w:p>
      <w:pPr>
        <w:pStyle w:val="Normal"/>
        <w:spacing w:before="106" w:after="0"/>
        <w:ind w:start="10" w:hanging="0"/>
        <w:rPr/>
      </w:pPr>
      <w:r>
        <w:rPr>
          <w:lang w:val="de-DE"/>
        </w:rPr>
        <w:t xml:space="preserve">137   </w:t>
      </w:r>
      <w:r>
        <w:rPr>
          <w:i/>
          <w:iCs/>
          <w:lang w:val="de-DE"/>
        </w:rPr>
        <w:t xml:space="preserve">Monistenbund: </w:t>
      </w:r>
      <w:r>
        <w:rPr>
          <w:lang w:val="de-DE"/>
        </w:rPr>
        <w:t>Siehe Hinweis zu Seite 47.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18" w:leader="none"/>
        </w:tabs>
        <w:spacing w:before="96" w:after="0"/>
        <w:ind w:start="5" w:hanging="0"/>
        <w:rPr/>
      </w:pPr>
      <w:r>
        <w:rPr>
          <w:lang w:val="de-DE"/>
        </w:rPr>
        <w:t>«</w:t>
      </w:r>
      <w:r>
        <w:rPr>
          <w:i/>
          <w:iCs/>
          <w:lang w:val="de-DE"/>
        </w:rPr>
        <w:t xml:space="preserve">Ihr werdet sein wie Gott»: </w:t>
      </w:r>
      <w:r>
        <w:rPr>
          <w:lang w:val="de-DE"/>
        </w:rPr>
        <w:t>1. Mos. 3,5. - Vergl. Seite 55.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418" w:leader="none"/>
        </w:tabs>
        <w:spacing w:lineRule="exact" w:line="192" w:before="125" w:after="0"/>
        <w:ind w:start="418" w:hanging="413"/>
        <w:rPr/>
      </w:pPr>
      <w:r>
        <w:rPr>
          <w:i/>
          <w:iCs/>
          <w:lang w:val="de-DE"/>
        </w:rPr>
        <w:t xml:space="preserve">Deshalb mußte auch im letzten Mysterienspiel gezeigt werden: </w:t>
      </w:r>
      <w:r>
        <w:rPr>
          <w:lang w:val="de-DE"/>
        </w:rPr>
        <w:t>Im zuletzt aufgeführ-</w:t>
        <w:br/>
        <w:t>ten Mysterienspiel «Der Hüter der Schwelle» (Uraufführung München, August</w:t>
        <w:br/>
        <w:t>1912) im sechsten Bild. Siehe «Mysteriendramen», GA 14.</w:t>
      </w:r>
    </w:p>
    <w:p>
      <w:pPr>
        <w:pStyle w:val="Normal"/>
        <w:spacing w:lineRule="exact" w:line="197" w:before="130" w:after="0"/>
        <w:ind w:start="413" w:end="19" w:hanging="0"/>
        <w:jc w:val="both"/>
        <w:rPr/>
      </w:pPr>
      <w:r>
        <w:rPr>
          <w:i/>
          <w:iCs/>
          <w:lang w:val="de-DE"/>
        </w:rPr>
        <w:t xml:space="preserve">Christus ist einmal auf der Sonne gewesen, ... wie wir gehört haben: </w:t>
      </w:r>
      <w:r>
        <w:rPr>
          <w:lang w:val="de-DE"/>
        </w:rPr>
        <w:t>Siehe «Die Ge-</w:t>
        <w:br/>
        <w:t>heimwissenschaft im Umriß», Kapitel «Die Weltentwickelung und der Mensch»,</w:t>
        <w:br/>
        <w:t>GA 13.</w:t>
      </w:r>
    </w:p>
    <w:p>
      <w:pPr>
        <w:pStyle w:val="Normal"/>
        <w:spacing w:before="101" w:after="0"/>
        <w:rPr/>
      </w:pPr>
      <w:r>
        <w:rPr>
          <w:lang w:val="de-DE"/>
        </w:rPr>
        <w:t xml:space="preserve">143   </w:t>
      </w:r>
      <w:r>
        <w:rPr>
          <w:i/>
          <w:iCs/>
          <w:lang w:val="de-DE"/>
        </w:rPr>
        <w:t xml:space="preserve">Grabmal von Michelangelo: </w:t>
      </w:r>
      <w:r>
        <w:rPr>
          <w:lang w:val="de-DE"/>
        </w:rPr>
        <w:t>Siehe Hinweis zu Seite 80.</w:t>
      </w:r>
    </w:p>
    <w:p>
      <w:pPr>
        <w:sectPr>
          <w:type w:val="nextPage"/>
          <w:pgSz w:w="8391" w:h="11906"/>
          <w:pgMar w:left="1313" w:right="93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15" w:hanging="0"/>
        <w:rPr>
          <w:b/>
          <w:b/>
          <w:bCs/>
          <w:lang w:val="de-DE"/>
        </w:rPr>
      </w:pPr>
      <w:r>
        <w:rPr>
          <w:b/>
          <w:bCs/>
          <w:lang w:val="de-DE"/>
        </w:rPr>
        <w:t>369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27" w:leader="none"/>
        </w:tabs>
        <w:ind w:start="19" w:hanging="0"/>
        <w:rPr>
          <w:spacing w:val="-10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Ausspruch von Kant: </w:t>
      </w:r>
      <w:r>
        <w:rPr>
          <w:spacing w:val="1"/>
          <w:sz w:val="17"/>
          <w:szCs w:val="17"/>
          <w:lang w:val="de-DE"/>
        </w:rPr>
        <w:t>Siehe Hinweis zu Seite 50.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27" w:leader="none"/>
        </w:tabs>
        <w:spacing w:lineRule="exact" w:line="187" w:before="91" w:after="0"/>
        <w:ind w:start="427" w:hanging="408"/>
        <w:rPr>
          <w:spacing w:val="-8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Von diesen Dingen soll in Zukunft noch öfter gesprochen werden: </w:t>
      </w:r>
      <w:r>
        <w:rPr>
          <w:sz w:val="17"/>
          <w:szCs w:val="17"/>
          <w:lang w:val="de-DE"/>
        </w:rPr>
        <w:t>Siehe die in der</w:t>
        <w:br/>
      </w:r>
      <w:r>
        <w:rPr>
          <w:spacing w:val="2"/>
          <w:sz w:val="17"/>
          <w:szCs w:val="17"/>
          <w:lang w:val="de-DE"/>
        </w:rPr>
        <w:t>Einleitung zu den Hinweisen genannten Bände der Gesamtausgabe.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27" w:leader="none"/>
        </w:tabs>
        <w:spacing w:lineRule="exact" w:line="197" w:before="96" w:after="0"/>
        <w:ind w:start="427" w:hanging="408"/>
        <w:rPr>
          <w:spacing w:val="-11"/>
          <w:sz w:val="17"/>
          <w:szCs w:val="17"/>
          <w:lang w:val="de-DE"/>
        </w:rPr>
      </w:pPr>
      <w:r>
        <w:rPr>
          <w:i/>
          <w:iCs/>
          <w:spacing w:val="-2"/>
          <w:sz w:val="17"/>
          <w:szCs w:val="17"/>
          <w:lang w:val="de-DE"/>
        </w:rPr>
        <w:t xml:space="preserve">Als ich das letztemal hier vor Ihnen sprechen durfte: </w:t>
      </w:r>
      <w:r>
        <w:rPr>
          <w:spacing w:val="-2"/>
          <w:sz w:val="17"/>
          <w:szCs w:val="17"/>
          <w:lang w:val="de-DE"/>
        </w:rPr>
        <w:t>In Wien am 3. November 1912,</w:t>
        <w:br/>
      </w:r>
      <w:r>
        <w:rPr>
          <w:sz w:val="17"/>
          <w:szCs w:val="17"/>
          <w:lang w:val="de-DE"/>
        </w:rPr>
        <w:t>in diesem Band.</w:t>
      </w:r>
    </w:p>
    <w:p>
      <w:pPr>
        <w:pStyle w:val="Normal"/>
        <w:rPr>
          <w:spacing w:val="-11"/>
          <w:sz w:val="2"/>
          <w:szCs w:val="2"/>
          <w:lang w:val="de-DE"/>
        </w:rPr>
      </w:pPr>
      <w:r>
        <w:rPr>
          <w:spacing w:val="-11"/>
          <w:sz w:val="2"/>
          <w:szCs w:val="2"/>
          <w:lang w:val="de-D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13" w:leader="none"/>
        </w:tabs>
        <w:spacing w:before="91" w:after="0"/>
        <w:ind w:start="5" w:hanging="0"/>
        <w:rPr>
          <w:spacing w:val="-11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Titanic: </w:t>
      </w:r>
      <w:r>
        <w:rPr>
          <w:spacing w:val="1"/>
          <w:sz w:val="17"/>
          <w:szCs w:val="17"/>
          <w:lang w:val="de-DE"/>
        </w:rPr>
        <w:t>Siehe Hinweis zu Seite 135.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13" w:leader="none"/>
        </w:tabs>
        <w:spacing w:lineRule="exact" w:line="192" w:before="91" w:after="0"/>
        <w:ind w:start="413" w:hanging="408"/>
        <w:rPr>
          <w:spacing w:val="-8"/>
          <w:sz w:val="17"/>
          <w:szCs w:val="17"/>
          <w:lang w:val="de-DE"/>
        </w:rPr>
      </w:pPr>
      <w:r>
        <w:rPr>
          <w:i/>
          <w:iCs/>
          <w:sz w:val="17"/>
          <w:szCs w:val="17"/>
          <w:lang w:val="de-DE"/>
        </w:rPr>
        <w:t xml:space="preserve">Zu Raoul France: </w:t>
      </w:r>
      <w:r>
        <w:rPr>
          <w:sz w:val="17"/>
          <w:szCs w:val="17"/>
          <w:lang w:val="de-DE"/>
        </w:rPr>
        <w:t>In den Notizen eines anderen Teilnehmers finden sich an dieser</w:t>
        <w:br/>
      </w:r>
      <w:r>
        <w:rPr>
          <w:spacing w:val="1"/>
          <w:sz w:val="17"/>
          <w:szCs w:val="17"/>
          <w:lang w:val="de-DE"/>
        </w:rPr>
        <w:t>Stelle die folgenden Ausführungen:</w:t>
      </w:r>
    </w:p>
    <w:p>
      <w:pPr>
        <w:pStyle w:val="Normal"/>
        <w:spacing w:lineRule="exact" w:line="192" w:before="62" w:after="0"/>
        <w:ind w:start="418" w:end="14" w:hanging="0"/>
        <w:jc w:val="both"/>
        <w:rPr/>
      </w:pPr>
      <w:r>
        <w:rPr>
          <w:spacing w:val="-1"/>
          <w:sz w:val="17"/>
          <w:szCs w:val="17"/>
          <w:lang w:val="de-DE"/>
        </w:rPr>
        <w:t>«Die Pflanze hat eben kein Bewußtsein, aber Leben hat sie. Was einzelne Naturphi-</w:t>
        <w:br/>
      </w:r>
      <w:r>
        <w:rPr>
          <w:spacing w:val="1"/>
          <w:sz w:val="17"/>
          <w:szCs w:val="17"/>
          <w:lang w:val="de-DE"/>
        </w:rPr>
        <w:t>losophen heute vom Bewußtsein der Pflanze faseln, ist wirklich nur eine Torheit.</w:t>
        <w:br/>
      </w:r>
      <w:r>
        <w:rPr>
          <w:spacing w:val="-1"/>
          <w:sz w:val="17"/>
          <w:szCs w:val="17"/>
          <w:lang w:val="de-DE"/>
        </w:rPr>
        <w:t>Sie sagen, es gibt Pflanzen, die, wenn man sie anrührt, die Blätter zusammenziehen,</w:t>
        <w:br/>
      </w:r>
      <w:r>
        <w:rPr>
          <w:sz w:val="17"/>
          <w:szCs w:val="17"/>
          <w:lang w:val="de-DE"/>
        </w:rPr>
        <w:t>und das würde beweisen, daß die Pflanzen eine Art von Seelenleben haben. — Es</w:t>
        <w:br/>
      </w:r>
      <w:r>
        <w:rPr>
          <w:spacing w:val="1"/>
          <w:sz w:val="17"/>
          <w:szCs w:val="17"/>
          <w:lang w:val="de-DE"/>
        </w:rPr>
        <w:t>gibt Pflanzen, wenn man denen etwas in die Nähe bringt, ein Insekt zum Beispiel,</w:t>
        <w:br/>
      </w:r>
      <w:r>
        <w:rPr>
          <w:spacing w:val="-1"/>
          <w:sz w:val="17"/>
          <w:szCs w:val="17"/>
          <w:lang w:val="de-DE"/>
        </w:rPr>
        <w:t>so ziehen sie es herein in ihre Blütenblätter und verzehren es. Daraus wird dann ge-</w:t>
        <w:br/>
      </w:r>
      <w:r>
        <w:rPr>
          <w:spacing w:val="-2"/>
          <w:sz w:val="17"/>
          <w:szCs w:val="17"/>
          <w:lang w:val="de-DE"/>
        </w:rPr>
        <w:t>schlossen, daß die Pflanze eine Art von Bewußtsein habe, eine Art von Seelenleben.</w:t>
        <w:br/>
      </w:r>
      <w:r>
        <w:rPr>
          <w:spacing w:val="2"/>
          <w:sz w:val="17"/>
          <w:szCs w:val="17"/>
          <w:lang w:val="de-DE"/>
        </w:rPr>
        <w:t>Solche Schlußfolgerungen macht jemand, der nicht denken kann. Ein gewisser</w:t>
        <w:br/>
      </w:r>
      <w:r>
        <w:rPr>
          <w:spacing w:val="1"/>
          <w:sz w:val="17"/>
          <w:szCs w:val="17"/>
          <w:lang w:val="de-DE"/>
        </w:rPr>
        <w:t>Raoul France schreibt jetzt viel von solchen Dingen; er behauptet, daß die Pflan-</w:t>
        <w:br/>
      </w:r>
      <w:r>
        <w:rPr>
          <w:spacing w:val="-1"/>
          <w:sz w:val="17"/>
          <w:szCs w:val="17"/>
          <w:lang w:val="de-DE"/>
        </w:rPr>
        <w:t>zen, weil sie ein Insekt in die Blätter hineinschlucken und es verzehren, ein Seelen-</w:t>
        <w:br/>
      </w:r>
      <w:r>
        <w:rPr>
          <w:sz w:val="17"/>
          <w:szCs w:val="17"/>
          <w:lang w:val="de-DE"/>
        </w:rPr>
        <w:t>leben haben. Man muß sagen, diese Leute haben eine merkwürdige Logik. Wenn</w:t>
        <w:br/>
      </w:r>
      <w:r>
        <w:rPr>
          <w:spacing w:val="-2"/>
          <w:sz w:val="17"/>
          <w:szCs w:val="17"/>
          <w:lang w:val="de-DE"/>
        </w:rPr>
        <w:t>man sagen will, alles was etwas anzieht, um es festzuhalten oder zu schlucken, habe</w:t>
        <w:br/>
      </w:r>
      <w:r>
        <w:rPr>
          <w:sz w:val="17"/>
          <w:szCs w:val="17"/>
          <w:lang w:val="de-DE"/>
        </w:rPr>
        <w:t>eine Seele, so könnte man mit demselben Recht auch von einer beseelten Mause-</w:t>
        <w:br/>
      </w:r>
      <w:r>
        <w:rPr>
          <w:spacing w:val="-3"/>
          <w:sz w:val="17"/>
          <w:szCs w:val="17"/>
          <w:lang w:val="de-DE"/>
        </w:rPr>
        <w:t>falle sprechen.»</w:t>
      </w:r>
    </w:p>
    <w:p>
      <w:pPr>
        <w:pStyle w:val="Normal"/>
        <w:tabs>
          <w:tab w:val="clear" w:pos="720"/>
          <w:tab w:val="left" w:pos="413" w:leader="none"/>
        </w:tabs>
        <w:spacing w:lineRule="exact" w:line="187" w:before="101" w:after="0"/>
        <w:ind w:start="413" w:hanging="408"/>
        <w:rPr/>
      </w:pPr>
      <w:r>
        <w:rPr>
          <w:spacing w:val="-11"/>
          <w:sz w:val="17"/>
          <w:szCs w:val="17"/>
          <w:lang w:val="de-DE"/>
        </w:rPr>
        <w:t>153</w:t>
      </w:r>
      <w:r>
        <w:rPr>
          <w:sz w:val="17"/>
          <w:szCs w:val="17"/>
          <w:lang w:val="de-DE"/>
        </w:rPr>
        <w:tab/>
      </w:r>
      <w:r>
        <w:rPr>
          <w:spacing w:val="4"/>
          <w:sz w:val="17"/>
          <w:szCs w:val="17"/>
          <w:lang w:val="de-DE"/>
        </w:rPr>
        <w:t>Den Notizen eines anderen Teilnehmers ist zu entnehmen, daß an dieser Stelle</w:t>
        <w:br/>
      </w:r>
      <w:r>
        <w:rPr>
          <w:spacing w:val="1"/>
          <w:sz w:val="17"/>
          <w:szCs w:val="17"/>
          <w:lang w:val="de-DE"/>
        </w:rPr>
        <w:t>noch gesprochen wurde über die Arbeit von Gustav Theodor Fechner: «Professor</w:t>
        <w:br/>
      </w:r>
      <w:r>
        <w:rPr>
          <w:spacing w:val="3"/>
          <w:sz w:val="17"/>
          <w:szCs w:val="17"/>
          <w:lang w:val="de-DE"/>
        </w:rPr>
        <w:t>Schieiden und der Mond». Vergleiche hierzu Rudolf Steiners Ausführungen im</w:t>
        <w:br/>
      </w:r>
      <w:r>
        <w:rPr>
          <w:spacing w:val="2"/>
          <w:sz w:val="17"/>
          <w:szCs w:val="17"/>
          <w:lang w:val="de-DE"/>
        </w:rPr>
        <w:t>Vortrag vom 27. September 1922, enthalten im Band «Die Erkenntnis des Men-</w:t>
        <w:br/>
      </w:r>
      <w:r>
        <w:rPr>
          <w:sz w:val="17"/>
          <w:szCs w:val="17"/>
          <w:lang w:val="de-DE"/>
        </w:rPr>
        <w:t>schenwesens nach Leib, Seele und Geist», GA 347.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08" w:leader="none"/>
        </w:tabs>
        <w:spacing w:before="96" w:after="0"/>
        <w:rPr>
          <w:spacing w:val="-10"/>
          <w:sz w:val="17"/>
          <w:szCs w:val="17"/>
          <w:lang w:val="de-DE"/>
        </w:rPr>
      </w:pPr>
      <w:r>
        <w:rPr>
          <w:lang w:val="de-DE"/>
        </w:rPr>
        <w:t>«</w:t>
      </w:r>
      <w:r>
        <w:rPr>
          <w:i/>
          <w:iCs/>
          <w:sz w:val="17"/>
          <w:szCs w:val="17"/>
          <w:lang w:val="de-DE"/>
        </w:rPr>
        <w:t xml:space="preserve">Lieber ein Bettler...»: Siehe </w:t>
      </w:r>
      <w:r>
        <w:rPr>
          <w:sz w:val="17"/>
          <w:szCs w:val="17"/>
          <w:lang w:val="de-DE"/>
        </w:rPr>
        <w:t>Hinweis zu Seite 16.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08" w:leader="none"/>
        </w:tabs>
        <w:spacing w:lineRule="exact" w:line="192" w:before="96" w:after="0"/>
        <w:ind w:start="408" w:hanging="408"/>
        <w:rPr>
          <w:spacing w:val="-8"/>
          <w:sz w:val="17"/>
          <w:szCs w:val="17"/>
          <w:lang w:val="de-DE"/>
        </w:rPr>
      </w:pPr>
      <w:r>
        <w:rPr>
          <w:i/>
          <w:iCs/>
          <w:spacing w:val="-3"/>
          <w:sz w:val="17"/>
          <w:szCs w:val="17"/>
          <w:lang w:val="de-DE"/>
        </w:rPr>
        <w:t xml:space="preserve">die griechischen Kampfspiele wieder heraufführen wollen: Seit </w:t>
      </w:r>
      <w:r>
        <w:rPr>
          <w:spacing w:val="-3"/>
          <w:sz w:val="17"/>
          <w:szCs w:val="17"/>
          <w:lang w:val="de-DE"/>
        </w:rPr>
        <w:t>dem Jahr 1896 finden</w:t>
        <w:br/>
      </w:r>
      <w:r>
        <w:rPr>
          <w:spacing w:val="-1"/>
          <w:sz w:val="17"/>
          <w:szCs w:val="17"/>
          <w:lang w:val="de-DE"/>
        </w:rPr>
        <w:t>alle vier Jahre Olympische Spiele «in modernisierter Gestalt, aber unter möglichster</w:t>
        <w:br/>
      </w:r>
      <w:r>
        <w:rPr>
          <w:spacing w:val="1"/>
          <w:sz w:val="17"/>
          <w:szCs w:val="17"/>
          <w:lang w:val="de-DE"/>
        </w:rPr>
        <w:t>Annäherung an die Antike» statt.</w:t>
      </w:r>
    </w:p>
    <w:p>
      <w:pPr>
        <w:pStyle w:val="Normal"/>
        <w:spacing w:before="96" w:after="0"/>
        <w:rPr/>
      </w:pPr>
      <w:r>
        <w:rPr>
          <w:spacing w:val="-1"/>
          <w:sz w:val="17"/>
          <w:szCs w:val="17"/>
          <w:lang w:val="de-DE"/>
        </w:rPr>
        <w:t xml:space="preserve">165    </w:t>
      </w:r>
      <w:r>
        <w:rPr>
          <w:i/>
          <w:iCs/>
          <w:spacing w:val="-1"/>
          <w:sz w:val="17"/>
          <w:szCs w:val="17"/>
          <w:lang w:val="de-DE"/>
        </w:rPr>
        <w:t xml:space="preserve">was Schopenhauer einst gesagt hat: </w:t>
      </w:r>
      <w:r>
        <w:rPr>
          <w:spacing w:val="-1"/>
          <w:sz w:val="17"/>
          <w:szCs w:val="17"/>
          <w:lang w:val="de-DE"/>
        </w:rPr>
        <w:t>Siehe Hinweis zu Seite 117.</w:t>
      </w:r>
    </w:p>
    <w:p>
      <w:pPr>
        <w:pStyle w:val="Normal"/>
        <w:spacing w:lineRule="exact" w:line="197" w:before="91" w:after="0"/>
        <w:ind w:start="413" w:end="29" w:hanging="413"/>
        <w:jc w:val="both"/>
        <w:rPr/>
      </w:pPr>
      <w:r>
        <w:rPr>
          <w:sz w:val="17"/>
          <w:szCs w:val="17"/>
          <w:lang w:val="de-DE"/>
        </w:rPr>
        <w:t xml:space="preserve">167 </w:t>
      </w:r>
      <w:r>
        <w:rPr>
          <w:i/>
          <w:iCs/>
          <w:sz w:val="17"/>
          <w:szCs w:val="17"/>
          <w:lang w:val="de-DE"/>
        </w:rPr>
        <w:t xml:space="preserve">Alles, was im Drama «Der Hüter der Schwelle» dargestellt ist: </w:t>
      </w:r>
      <w:r>
        <w:rPr>
          <w:sz w:val="17"/>
          <w:szCs w:val="17"/>
          <w:lang w:val="de-DE"/>
        </w:rPr>
        <w:t>«Vier Mysterien-</w:t>
        <w:br/>
      </w:r>
      <w:r>
        <w:rPr>
          <w:spacing w:val="-2"/>
          <w:sz w:val="17"/>
          <w:szCs w:val="17"/>
          <w:lang w:val="de-DE"/>
        </w:rPr>
        <w:t>dramen», GA 14.</w:t>
      </w:r>
    </w:p>
    <w:p>
      <w:pPr>
        <w:pStyle w:val="Normal"/>
        <w:spacing w:before="91" w:after="0"/>
        <w:rPr/>
      </w:pPr>
      <w:r>
        <w:rPr>
          <w:spacing w:val="-1"/>
          <w:sz w:val="17"/>
          <w:szCs w:val="17"/>
          <w:lang w:val="de-DE"/>
        </w:rPr>
        <w:t xml:space="preserve">173    </w:t>
      </w:r>
      <w:r>
        <w:rPr>
          <w:i/>
          <w:iCs/>
          <w:spacing w:val="-1"/>
          <w:sz w:val="17"/>
          <w:szCs w:val="17"/>
          <w:lang w:val="de-DE"/>
        </w:rPr>
        <w:t xml:space="preserve">«Wenn zwei in meinem Namen vereinigt sind»: </w:t>
      </w:r>
      <w:r>
        <w:rPr>
          <w:spacing w:val="-1"/>
          <w:sz w:val="17"/>
          <w:szCs w:val="17"/>
          <w:lang w:val="de-DE"/>
        </w:rPr>
        <w:t>Matth. 18, 20. Vgl. Seite 57.</w:t>
      </w:r>
    </w:p>
    <w:p>
      <w:pPr>
        <w:pStyle w:val="Normal"/>
        <w:spacing w:lineRule="exact" w:line="192" w:before="96" w:after="0"/>
        <w:ind w:start="403" w:end="34" w:hanging="403"/>
        <w:jc w:val="both"/>
        <w:rPr/>
      </w:pPr>
      <w:r>
        <w:rPr>
          <w:spacing w:val="-3"/>
          <w:sz w:val="17"/>
          <w:szCs w:val="17"/>
          <w:lang w:val="de-DE"/>
        </w:rPr>
        <w:t xml:space="preserve">199 </w:t>
      </w:r>
      <w:r>
        <w:rPr>
          <w:i/>
          <w:iCs/>
          <w:spacing w:val="-3"/>
          <w:sz w:val="17"/>
          <w:szCs w:val="17"/>
          <w:lang w:val="de-DE"/>
        </w:rPr>
        <w:t xml:space="preserve">die rosenkreuzerischen Mysterien: Siehe </w:t>
      </w:r>
      <w:r>
        <w:rPr>
          <w:spacing w:val="-3"/>
          <w:sz w:val="17"/>
          <w:szCs w:val="17"/>
          <w:lang w:val="de-DE"/>
        </w:rPr>
        <w:t>hierzu Rudolf Steiners Vorträge «Die Theo-</w:t>
        <w:br/>
      </w:r>
      <w:r>
        <w:rPr>
          <w:spacing w:val="8"/>
          <w:sz w:val="17"/>
          <w:szCs w:val="17"/>
          <w:lang w:val="de-DE"/>
        </w:rPr>
        <w:t>sophie des Rosenkreuzers» (1907), GA 99, insbesondere den Vortrag vom</w:t>
        <w:br/>
      </w:r>
      <w:r>
        <w:rPr>
          <w:spacing w:val="-1"/>
          <w:sz w:val="17"/>
          <w:szCs w:val="17"/>
          <w:lang w:val="de-DE"/>
        </w:rPr>
        <w:t>22. Mai 1907, sowie die Neuchateier Vorträge vom 27. und 28. September 1911 im</w:t>
        <w:br/>
      </w:r>
      <w:r>
        <w:rPr>
          <w:spacing w:val="2"/>
          <w:sz w:val="17"/>
          <w:szCs w:val="17"/>
          <w:lang w:val="de-DE"/>
        </w:rPr>
        <w:t>Band «Das esoterische Christentum und die geistige Führung der Menschheit»,</w:t>
        <w:br/>
      </w:r>
      <w:r>
        <w:rPr>
          <w:spacing w:val="-2"/>
          <w:sz w:val="17"/>
          <w:szCs w:val="17"/>
          <w:lang w:val="de-DE"/>
        </w:rPr>
        <w:t>GA 130.</w:t>
      </w:r>
    </w:p>
    <w:p>
      <w:pPr>
        <w:pStyle w:val="Normal"/>
        <w:spacing w:before="101" w:after="0"/>
        <w:ind w:start="418" w:hanging="0"/>
        <w:rPr/>
      </w:pPr>
      <w:r>
        <w:rPr>
          <w:i/>
          <w:iCs/>
          <w:spacing w:val="-1"/>
          <w:sz w:val="17"/>
          <w:szCs w:val="17"/>
          <w:lang w:val="de-DE"/>
        </w:rPr>
        <w:t xml:space="preserve">Giotto di Bondone, </w:t>
      </w:r>
      <w:r>
        <w:rPr>
          <w:spacing w:val="-1"/>
          <w:sz w:val="17"/>
          <w:szCs w:val="17"/>
          <w:lang w:val="de-DE"/>
        </w:rPr>
        <w:t>1266-1337.</w:t>
      </w:r>
    </w:p>
    <w:p>
      <w:pPr>
        <w:pStyle w:val="Normal"/>
        <w:spacing w:lineRule="exact" w:line="197" w:before="86" w:after="0"/>
        <w:ind w:start="418" w:end="24" w:hanging="0"/>
        <w:jc w:val="both"/>
        <w:rPr/>
      </w:pPr>
      <w:r>
        <w:rPr>
          <w:i/>
          <w:iCs/>
          <w:spacing w:val="-1"/>
          <w:sz w:val="17"/>
          <w:szCs w:val="17"/>
          <w:lang w:val="de-DE"/>
        </w:rPr>
        <w:t>Sie können in dem Zyklus "Der Mensch im Lichte des Okkultismus...</w:t>
      </w:r>
      <w:r>
        <w:rPr>
          <w:i/>
          <w:iCs/>
          <w:sz w:val="17"/>
          <w:szCs w:val="17"/>
          <w:lang w:val="de-DE"/>
        </w:rPr>
        <w:t>»</w:t>
      </w:r>
      <w:r>
        <w:rPr>
          <w:i/>
          <w:iCs/>
          <w:spacing w:val="-1"/>
          <w:sz w:val="17"/>
          <w:szCs w:val="17"/>
          <w:lang w:val="de-DE"/>
        </w:rPr>
        <w:t xml:space="preserve"> jene wunder-</w:t>
        <w:br/>
        <w:t xml:space="preserve">bare Dichtung nachlesen: </w:t>
      </w:r>
      <w:r>
        <w:rPr>
          <w:spacing w:val="-1"/>
          <w:sz w:val="17"/>
          <w:szCs w:val="17"/>
          <w:lang w:val="de-DE"/>
        </w:rPr>
        <w:t>Siehe «Der Mensch im Lichte von Okkultismus, Theoso-</w:t>
      </w:r>
    </w:p>
    <w:p>
      <w:pPr>
        <w:sectPr>
          <w:type w:val="nextPage"/>
          <w:pgSz w:w="8391" w:h="11906"/>
          <w:pgMar w:left="1020" w:right="1237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230" w:hanging="0"/>
        <w:rPr>
          <w:spacing w:val="-11"/>
          <w:sz w:val="24"/>
          <w:szCs w:val="24"/>
          <w:lang w:val="de-DE"/>
        </w:rPr>
      </w:pPr>
      <w:r>
        <w:rPr>
          <w:spacing w:val="-11"/>
          <w:sz w:val="24"/>
          <w:szCs w:val="24"/>
          <w:lang w:val="de-DE"/>
        </w:rPr>
        <w:t>370</w:t>
      </w:r>
    </w:p>
    <w:p>
      <w:pPr>
        <w:pStyle w:val="Normal"/>
        <w:spacing w:lineRule="exact" w:line="187"/>
        <w:ind w:start="456" w:hanging="0"/>
        <w:jc w:val="both"/>
        <w:rPr/>
      </w:pPr>
      <w:r>
        <w:rPr>
          <w:sz w:val="17"/>
          <w:szCs w:val="17"/>
          <w:lang w:val="de-DE"/>
        </w:rPr>
        <w:t>phie und Philosophie&gt;, zehn Vorträge, Kristiania (Oslo) 2.-12.Juni 1912, GA 137.</w:t>
        <w:br/>
      </w:r>
      <w:r>
        <w:rPr>
          <w:spacing w:val="-2"/>
          <w:sz w:val="17"/>
          <w:szCs w:val="17"/>
          <w:lang w:val="de-DE"/>
        </w:rPr>
        <w:t>Die Übertragung des «Sonnengesanges» von Rudolf Steiner findet sich auf S. 74/75,</w:t>
        <w:br/>
      </w:r>
      <w:r>
        <w:rPr>
          <w:spacing w:val="1"/>
          <w:sz w:val="17"/>
          <w:szCs w:val="17"/>
          <w:lang w:val="de-DE"/>
        </w:rPr>
        <w:t>ebenso in «Wahrspruchworte - Richtspruchworte., zweite Folge, Dornach 1953.</w:t>
      </w:r>
    </w:p>
    <w:p>
      <w:pPr>
        <w:pStyle w:val="Normal"/>
        <w:spacing w:before="139" w:after="0"/>
        <w:ind w:start="34" w:hanging="0"/>
        <w:rPr/>
      </w:pPr>
      <w:r>
        <w:rPr>
          <w:spacing w:val="1"/>
          <w:sz w:val="17"/>
          <w:szCs w:val="17"/>
          <w:lang w:val="de-DE"/>
        </w:rPr>
        <w:t xml:space="preserve">201    </w:t>
      </w:r>
      <w:r>
        <w:rPr>
          <w:i/>
          <w:iCs/>
          <w:spacing w:val="1"/>
          <w:sz w:val="17"/>
          <w:szCs w:val="17"/>
          <w:lang w:val="de-DE"/>
        </w:rPr>
        <w:t xml:space="preserve">Christian Rosenkreutz, </w:t>
      </w:r>
      <w:r>
        <w:rPr>
          <w:spacing w:val="1"/>
          <w:sz w:val="17"/>
          <w:szCs w:val="17"/>
          <w:lang w:val="de-DE"/>
        </w:rPr>
        <w:t>1378-1484. Siehe Hinweis zu Seite 199.</w:t>
      </w:r>
    </w:p>
    <w:p>
      <w:pPr>
        <w:pStyle w:val="Normal"/>
        <w:spacing w:lineRule="exact" w:line="187" w:before="154" w:after="0"/>
        <w:ind w:start="461" w:hanging="432"/>
        <w:jc w:val="both"/>
        <w:rPr/>
      </w:pPr>
      <w:r>
        <w:rPr>
          <w:spacing w:val="-1"/>
          <w:sz w:val="17"/>
          <w:szCs w:val="17"/>
          <w:lang w:val="de-DE"/>
        </w:rPr>
        <w:t xml:space="preserve">205 </w:t>
      </w:r>
      <w:r>
        <w:rPr>
          <w:i/>
          <w:iCs/>
          <w:spacing w:val="-1"/>
          <w:sz w:val="17"/>
          <w:szCs w:val="17"/>
          <w:lang w:val="de-DE"/>
        </w:rPr>
        <w:t xml:space="preserve">Ernst Haeckel, </w:t>
      </w:r>
      <w:r>
        <w:rPr>
          <w:spacing w:val="-1"/>
          <w:sz w:val="17"/>
          <w:szCs w:val="17"/>
          <w:lang w:val="de-DE"/>
        </w:rPr>
        <w:t>1834-1919. Vgl. «Natürliche Schöpfungsgeschichte. (1868), 12. Aufl.</w:t>
        <w:br/>
      </w:r>
      <w:r>
        <w:rPr>
          <w:sz w:val="17"/>
          <w:szCs w:val="17"/>
          <w:lang w:val="de-DE"/>
        </w:rPr>
        <w:t>Berlin 1920; «Anthropogenie oder Entwicklungsgeschichte des Menschen. (1874),</w:t>
        <w:br/>
      </w:r>
      <w:r>
        <w:rPr>
          <w:spacing w:val="-1"/>
          <w:sz w:val="17"/>
          <w:szCs w:val="17"/>
          <w:lang w:val="de-DE"/>
        </w:rPr>
        <w:t>5. Aufl. Leipzig 1902.</w:t>
      </w:r>
    </w:p>
    <w:p>
      <w:pPr>
        <w:pStyle w:val="Normal"/>
        <w:spacing w:before="149" w:after="0"/>
        <w:ind w:start="461" w:hanging="0"/>
        <w:rPr/>
      </w:pPr>
      <w:r>
        <w:rPr>
          <w:i/>
          <w:iCs/>
          <w:spacing w:val="1"/>
          <w:sz w:val="17"/>
          <w:szCs w:val="17"/>
          <w:lang w:val="de-DE"/>
        </w:rPr>
        <w:t xml:space="preserve">Kant hat... den bedeutsamen Ausspruch getan: </w:t>
      </w:r>
      <w:r>
        <w:rPr>
          <w:spacing w:val="1"/>
          <w:sz w:val="17"/>
          <w:szCs w:val="17"/>
          <w:lang w:val="de-DE"/>
        </w:rPr>
        <w:t>Siehe Hinweis zu Seite 50.</w:t>
      </w:r>
    </w:p>
    <w:p>
      <w:pPr>
        <w:pStyle w:val="Normal"/>
        <w:tabs>
          <w:tab w:val="clear" w:pos="720"/>
          <w:tab w:val="left" w:pos="442" w:leader="none"/>
        </w:tabs>
        <w:spacing w:lineRule="exact" w:line="187" w:before="154" w:after="0"/>
        <w:ind w:start="442" w:hanging="418"/>
        <w:rPr/>
      </w:pPr>
      <w:r>
        <w:rPr>
          <w:spacing w:val="-1"/>
          <w:w w:val="90"/>
          <w:sz w:val="17"/>
          <w:szCs w:val="17"/>
          <w:lang w:val="de-DE"/>
        </w:rPr>
        <w:t>211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-3"/>
          <w:sz w:val="17"/>
          <w:szCs w:val="17"/>
          <w:lang w:val="de-DE"/>
        </w:rPr>
        <w:t xml:space="preserve">als ich Vorträge hielt über das Wesen der Unsterblichkeit: </w:t>
      </w:r>
      <w:r>
        <w:rPr>
          <w:spacing w:val="-3"/>
          <w:sz w:val="17"/>
          <w:szCs w:val="17"/>
          <w:lang w:val="de-DE"/>
        </w:rPr>
        <w:t>Vermutlich sind die öffent-</w:t>
        <w:br/>
      </w:r>
      <w:r>
        <w:rPr>
          <w:spacing w:val="-1"/>
          <w:sz w:val="17"/>
          <w:szCs w:val="17"/>
          <w:lang w:val="de-DE"/>
        </w:rPr>
        <w:t>lichen Vorträge in Berlin gemeint: «Tod und Unsterblichkeit im Lichte der Geistes-</w:t>
        <w:br/>
      </w:r>
      <w:r>
        <w:rPr>
          <w:spacing w:val="2"/>
          <w:sz w:val="17"/>
          <w:szCs w:val="17"/>
          <w:lang w:val="de-DE"/>
        </w:rPr>
        <w:t>wissenschaft, am 26. Oktober 1911 und «Das Wesen der Ewigkeit und die Natur</w:t>
        <w:br/>
      </w:r>
      <w:r>
        <w:rPr>
          <w:spacing w:val="4"/>
          <w:sz w:val="17"/>
          <w:szCs w:val="17"/>
          <w:lang w:val="de-DE"/>
        </w:rPr>
        <w:t>der Menschenseele, am 21.März 1912; abgedruckt in «Menschengeschichte im</w:t>
        <w:br/>
      </w:r>
      <w:r>
        <w:rPr>
          <w:spacing w:val="1"/>
          <w:sz w:val="17"/>
          <w:szCs w:val="17"/>
          <w:lang w:val="de-DE"/>
        </w:rPr>
        <w:t>Lichte der Geistesforschung., GA 61.</w:t>
      </w:r>
    </w:p>
    <w:p>
      <w:pPr>
        <w:pStyle w:val="Normal"/>
        <w:tabs>
          <w:tab w:val="clear" w:pos="720"/>
          <w:tab w:val="left" w:pos="298" w:leader="none"/>
        </w:tabs>
        <w:spacing w:before="154" w:after="0"/>
        <w:ind w:start="19" w:hanging="0"/>
        <w:rPr/>
      </w:pPr>
      <w:r>
        <w:rPr>
          <w:spacing w:val="-6"/>
          <w:sz w:val="17"/>
          <w:szCs w:val="17"/>
          <w:lang w:val="de-DE"/>
        </w:rPr>
        <w:t>212</w:t>
      </w:r>
      <w:r>
        <w:rPr>
          <w:sz w:val="17"/>
          <w:szCs w:val="17"/>
          <w:lang w:val="de-DE"/>
        </w:rPr>
        <w:tab/>
      </w:r>
      <w:r>
        <w:rPr>
          <w:spacing w:val="-1"/>
          <w:sz w:val="17"/>
          <w:szCs w:val="17"/>
          <w:lang w:val="de-DE"/>
        </w:rPr>
        <w:t xml:space="preserve">f. </w:t>
      </w:r>
      <w:r>
        <w:rPr>
          <w:i/>
          <w:iCs/>
          <w:spacing w:val="-1"/>
          <w:sz w:val="17"/>
          <w:szCs w:val="17"/>
          <w:lang w:val="de-DE"/>
        </w:rPr>
        <w:t xml:space="preserve">Ich hatte eine Reihe von Kindern zu unterrichten: In </w:t>
      </w:r>
      <w:r>
        <w:rPr>
          <w:spacing w:val="-1"/>
          <w:sz w:val="17"/>
          <w:szCs w:val="17"/>
          <w:lang w:val="de-DE"/>
        </w:rPr>
        <w:t>der Familie Eunike in Weimar;</w:t>
      </w:r>
    </w:p>
    <w:p>
      <w:pPr>
        <w:pStyle w:val="Normal"/>
        <w:ind w:start="442" w:hanging="0"/>
        <w:rPr/>
      </w:pPr>
      <w:r>
        <w:rPr>
          <w:sz w:val="17"/>
          <w:szCs w:val="17"/>
          <w:lang w:val="de-DE"/>
        </w:rPr>
        <w:t xml:space="preserve">vgl. «Mein Lebensgang., Kap. </w:t>
      </w:r>
      <w:r>
        <w:rPr>
          <w:sz w:val="17"/>
          <w:szCs w:val="17"/>
          <w:lang w:val="en-US"/>
        </w:rPr>
        <w:t xml:space="preserve">XX, </w:t>
      </w:r>
      <w:r>
        <w:rPr>
          <w:sz w:val="17"/>
          <w:szCs w:val="17"/>
          <w:lang w:val="de-DE"/>
        </w:rPr>
        <w:t>GA 28.</w:t>
      </w:r>
    </w:p>
    <w:p>
      <w:pPr>
        <w:pStyle w:val="Normal"/>
        <w:spacing w:lineRule="exact" w:line="187" w:before="154" w:after="0"/>
        <w:ind w:start="442" w:end="10" w:hanging="422"/>
        <w:jc w:val="both"/>
        <w:rPr/>
      </w:pPr>
      <w:r>
        <w:rPr>
          <w:sz w:val="17"/>
          <w:szCs w:val="17"/>
          <w:lang w:val="de-DE"/>
        </w:rPr>
        <w:t xml:space="preserve">217 </w:t>
      </w:r>
      <w:r>
        <w:rPr>
          <w:i/>
          <w:iCs/>
          <w:sz w:val="17"/>
          <w:szCs w:val="17"/>
          <w:lang w:val="de-DE"/>
        </w:rPr>
        <w:t xml:space="preserve">eine Sage - Hamerling bat sie wiedererzählt: </w:t>
      </w:r>
      <w:r>
        <w:rPr>
          <w:sz w:val="17"/>
          <w:szCs w:val="17"/>
          <w:lang w:val="de-DE"/>
        </w:rPr>
        <w:t>Siehe Robert Hamerling, 1830-1889,</w:t>
        <w:br/>
      </w:r>
      <w:r>
        <w:rPr>
          <w:spacing w:val="-1"/>
          <w:sz w:val="17"/>
          <w:szCs w:val="17"/>
          <w:lang w:val="de-DE"/>
        </w:rPr>
        <w:t xml:space="preserve">«Über das Glück, und «Was man sich in Venedig erzählt: </w:t>
      </w:r>
      <w:r>
        <w:rPr>
          <w:spacing w:val="-1"/>
          <w:sz w:val="17"/>
          <w:szCs w:val="17"/>
          <w:lang w:val="en-US"/>
        </w:rPr>
        <w:t xml:space="preserve">IV. </w:t>
      </w:r>
      <w:r>
        <w:rPr>
          <w:spacing w:val="-1"/>
          <w:sz w:val="17"/>
          <w:szCs w:val="17"/>
          <w:lang w:val="de-DE"/>
        </w:rPr>
        <w:t>Ein Frauenschicksal»,</w:t>
        <w:br/>
      </w:r>
      <w:r>
        <w:rPr>
          <w:spacing w:val="1"/>
          <w:sz w:val="17"/>
          <w:szCs w:val="17"/>
          <w:lang w:val="de-DE"/>
        </w:rPr>
        <w:t>in Hamerlings sämtl. Werke, hg. von Michael Maria Rabenlechner, Leipzig o.J.</w:t>
        <w:br/>
      </w:r>
      <w:r>
        <w:rPr>
          <w:spacing w:val="-2"/>
          <w:sz w:val="17"/>
          <w:szCs w:val="17"/>
          <w:lang w:val="de-DE"/>
        </w:rPr>
        <w:t xml:space="preserve">Band </w:t>
      </w:r>
      <w:r>
        <w:rPr>
          <w:spacing w:val="-2"/>
          <w:sz w:val="17"/>
          <w:szCs w:val="17"/>
          <w:lang w:val="en-US"/>
        </w:rPr>
        <w:t xml:space="preserve">XVI, </w:t>
      </w:r>
      <w:r>
        <w:rPr>
          <w:spacing w:val="-2"/>
          <w:sz w:val="17"/>
          <w:szCs w:val="17"/>
          <w:lang w:val="de-DE"/>
        </w:rPr>
        <w:t>S. 98 f. und 224 ff.</w:t>
      </w:r>
    </w:p>
    <w:p>
      <w:pPr>
        <w:pStyle w:val="Normal"/>
        <w:spacing w:lineRule="exact" w:line="192" w:before="158" w:after="0"/>
        <w:ind w:start="442" w:end="19" w:hanging="432"/>
        <w:jc w:val="both"/>
        <w:rPr/>
      </w:pPr>
      <w:r>
        <w:rPr>
          <w:spacing w:val="1"/>
          <w:sz w:val="17"/>
          <w:szCs w:val="17"/>
          <w:lang w:val="de-DE"/>
        </w:rPr>
        <w:t xml:space="preserve">220 </w:t>
      </w:r>
      <w:r>
        <w:rPr>
          <w:i/>
          <w:iCs/>
          <w:spacing w:val="1"/>
          <w:sz w:val="17"/>
          <w:szCs w:val="17"/>
          <w:lang w:val="de-DE"/>
        </w:rPr>
        <w:t xml:space="preserve">Friedrich Nietzsche, </w:t>
      </w:r>
      <w:r>
        <w:rPr>
          <w:spacing w:val="1"/>
          <w:sz w:val="17"/>
          <w:szCs w:val="17"/>
          <w:lang w:val="de-DE"/>
        </w:rPr>
        <w:t>1844-1900. Das Zitat findet sich in «Also sprach Zarathustra»,</w:t>
        <w:br/>
        <w:t>4. Teil: Das trunkene Lied, § 6.</w:t>
      </w:r>
    </w:p>
    <w:p>
      <w:pPr>
        <w:pStyle w:val="Normal"/>
        <w:spacing w:before="144" w:after="0"/>
        <w:ind w:start="10" w:hanging="0"/>
        <w:rPr/>
      </w:pPr>
      <w:r>
        <w:rPr>
          <w:sz w:val="17"/>
          <w:szCs w:val="17"/>
          <w:lang w:val="de-DE"/>
        </w:rPr>
        <w:t xml:space="preserve">230 f. </w:t>
      </w:r>
      <w:r>
        <w:rPr>
          <w:i/>
          <w:iCs/>
          <w:sz w:val="17"/>
          <w:szCs w:val="17"/>
          <w:lang w:val="de-DE"/>
        </w:rPr>
        <w:t xml:space="preserve">Buddha: </w:t>
      </w:r>
      <w:r>
        <w:rPr>
          <w:sz w:val="17"/>
          <w:szCs w:val="17"/>
          <w:lang w:val="de-DE"/>
        </w:rPr>
        <w:t>Vgl. Seite 75.</w:t>
      </w:r>
    </w:p>
    <w:p>
      <w:pPr>
        <w:pStyle w:val="Normal"/>
        <w:spacing w:lineRule="exact" w:line="192" w:before="149" w:after="0"/>
        <w:ind w:start="437" w:end="19" w:hanging="422"/>
        <w:jc w:val="both"/>
        <w:rPr/>
      </w:pPr>
      <w:r>
        <w:rPr>
          <w:sz w:val="17"/>
          <w:szCs w:val="17"/>
          <w:lang w:val="de-DE"/>
        </w:rPr>
        <w:t xml:space="preserve">244 </w:t>
      </w:r>
      <w:r>
        <w:rPr>
          <w:i/>
          <w:iCs/>
          <w:sz w:val="17"/>
          <w:szCs w:val="17"/>
          <w:lang w:val="de-DE"/>
        </w:rPr>
        <w:t xml:space="preserve">wir haben ja schon daraufhingewiesen: </w:t>
      </w:r>
      <w:r>
        <w:rPr>
          <w:sz w:val="17"/>
          <w:szCs w:val="17"/>
          <w:lang w:val="de-DE"/>
        </w:rPr>
        <w:t>Siehe die Vorträge vom 26. und 28. Novem-</w:t>
        <w:br/>
      </w:r>
      <w:r>
        <w:rPr>
          <w:spacing w:val="1"/>
          <w:sz w:val="17"/>
          <w:szCs w:val="17"/>
          <w:lang w:val="de-DE"/>
        </w:rPr>
        <w:t>ber 1912 in diesem Band.</w:t>
      </w:r>
    </w:p>
    <w:p>
      <w:pPr>
        <w:pStyle w:val="Normal"/>
        <w:spacing w:lineRule="exact" w:line="192" w:before="154" w:after="0"/>
        <w:ind w:start="432" w:end="24" w:hanging="422"/>
        <w:jc w:val="both"/>
        <w:rPr/>
      </w:pPr>
      <w:r>
        <w:rPr>
          <w:spacing w:val="-2"/>
          <w:sz w:val="17"/>
          <w:szCs w:val="17"/>
          <w:lang w:val="de-DE"/>
        </w:rPr>
        <w:t xml:space="preserve">253 </w:t>
      </w:r>
      <w:r>
        <w:rPr>
          <w:i/>
          <w:iCs/>
          <w:spacing w:val="-2"/>
          <w:sz w:val="17"/>
          <w:szCs w:val="17"/>
          <w:lang w:val="de-DE"/>
        </w:rPr>
        <w:t xml:space="preserve">in dem ersten, im Vorjahre erschienenen Freidenkerkalender: </w:t>
      </w:r>
      <w:r>
        <w:rPr>
          <w:spacing w:val="-2"/>
          <w:sz w:val="17"/>
          <w:szCs w:val="17"/>
          <w:lang w:val="de-DE"/>
        </w:rPr>
        <w:t>Konnte nicht aufgefun-</w:t>
        <w:br/>
      </w:r>
      <w:r>
        <w:rPr>
          <w:spacing w:val="1"/>
          <w:sz w:val="17"/>
          <w:szCs w:val="17"/>
          <w:lang w:val="de-DE"/>
        </w:rPr>
        <w:t>den werden.</w:t>
      </w:r>
    </w:p>
    <w:p>
      <w:pPr>
        <w:pStyle w:val="Normal"/>
        <w:spacing w:lineRule="exact" w:line="192" w:before="158" w:after="0"/>
        <w:ind w:start="427" w:end="29" w:hanging="422"/>
        <w:jc w:val="both"/>
        <w:rPr/>
      </w:pPr>
      <w:r>
        <w:rPr>
          <w:spacing w:val="-2"/>
          <w:sz w:val="17"/>
          <w:szCs w:val="17"/>
          <w:lang w:val="de-DE"/>
        </w:rPr>
        <w:t xml:space="preserve">262 </w:t>
      </w:r>
      <w:r>
        <w:rPr>
          <w:i/>
          <w:iCs/>
          <w:spacing w:val="-2"/>
          <w:sz w:val="17"/>
          <w:szCs w:val="17"/>
          <w:lang w:val="de-DE"/>
        </w:rPr>
        <w:t xml:space="preserve">bei dem Erdbeben von Messina: </w:t>
      </w:r>
      <w:r>
        <w:rPr>
          <w:spacing w:val="-2"/>
          <w:sz w:val="17"/>
          <w:szCs w:val="17"/>
          <w:lang w:val="de-DE"/>
        </w:rPr>
        <w:t>Am 28. Dezember 1908 verloren 83 000 Menschen,</w:t>
        <w:br/>
      </w:r>
      <w:r>
        <w:rPr>
          <w:spacing w:val="2"/>
          <w:sz w:val="17"/>
          <w:szCs w:val="17"/>
          <w:lang w:val="de-DE"/>
        </w:rPr>
        <w:t>mehr als die Hälfte der Einwohner von Messina, das Leben.</w:t>
      </w:r>
    </w:p>
    <w:p>
      <w:pPr>
        <w:pStyle w:val="Normal"/>
        <w:spacing w:before="149" w:after="0"/>
        <w:rPr/>
      </w:pPr>
      <w:r>
        <w:rPr>
          <w:sz w:val="17"/>
          <w:szCs w:val="17"/>
          <w:lang w:val="de-DE"/>
        </w:rPr>
        <w:t xml:space="preserve">266    </w:t>
      </w:r>
      <w:r>
        <w:rPr>
          <w:i/>
          <w:iCs/>
          <w:sz w:val="17"/>
          <w:szCs w:val="17"/>
          <w:lang w:val="de-DE"/>
        </w:rPr>
        <w:t xml:space="preserve">Als ich bei meiner letzten Anwesenheit hier: </w:t>
      </w:r>
      <w:r>
        <w:rPr>
          <w:sz w:val="17"/>
          <w:szCs w:val="17"/>
          <w:lang w:val="de-DE"/>
        </w:rPr>
        <w:t>Siehe Hinweis zu S. 244.</w:t>
      </w:r>
    </w:p>
    <w:p>
      <w:pPr>
        <w:pStyle w:val="Normal"/>
        <w:spacing w:lineRule="exact" w:line="192" w:before="149" w:after="0"/>
        <w:ind w:start="427" w:end="14" w:hanging="427"/>
        <w:jc w:val="both"/>
        <w:rPr/>
      </w:pPr>
      <w:r>
        <w:rPr>
          <w:spacing w:val="-3"/>
          <w:sz w:val="17"/>
          <w:szCs w:val="17"/>
          <w:lang w:val="de-DE"/>
        </w:rPr>
        <w:t xml:space="preserve">270 </w:t>
      </w:r>
      <w:r>
        <w:rPr>
          <w:i/>
          <w:iCs/>
          <w:spacing w:val="-3"/>
          <w:sz w:val="17"/>
          <w:szCs w:val="17"/>
          <w:lang w:val="de-DE"/>
        </w:rPr>
        <w:t>Ich habe das, was Goethe mit der «Pandora</w:t>
      </w:r>
      <w:r>
        <w:rPr>
          <w:i/>
          <w:iCs/>
          <w:sz w:val="17"/>
          <w:szCs w:val="17"/>
          <w:lang w:val="de-DE"/>
        </w:rPr>
        <w:t>»</w:t>
      </w:r>
      <w:r>
        <w:rPr>
          <w:i/>
          <w:iCs/>
          <w:spacing w:val="-3"/>
          <w:sz w:val="17"/>
          <w:szCs w:val="17"/>
          <w:lang w:val="de-DE"/>
        </w:rPr>
        <w:t xml:space="preserve"> passiert ist, schon einmal charakterisiert:</w:t>
        <w:br/>
      </w:r>
      <w:r>
        <w:rPr>
          <w:sz w:val="17"/>
          <w:szCs w:val="17"/>
          <w:lang w:val="de-DE"/>
        </w:rPr>
        <w:t>Siehe den Vortrag «Die Mission der Wahrheit», Berlin, 22.Oktober 1909, erschie-</w:t>
        <w:br/>
      </w:r>
      <w:r>
        <w:rPr>
          <w:spacing w:val="1"/>
          <w:sz w:val="17"/>
          <w:szCs w:val="17"/>
          <w:lang w:val="de-DE"/>
        </w:rPr>
        <w:t>nen in dem Band «Metamorphosen des Seelenlebens</w:t>
      </w:r>
      <w:r>
        <w:rPr>
          <w:i/>
          <w:iCs/>
          <w:sz w:val="17"/>
          <w:szCs w:val="17"/>
          <w:lang w:val="de-DE"/>
        </w:rPr>
        <w:t>»</w:t>
      </w:r>
      <w:r>
        <w:rPr>
          <w:spacing w:val="1"/>
          <w:sz w:val="17"/>
          <w:szCs w:val="17"/>
          <w:lang w:val="de-DE"/>
        </w:rPr>
        <w:t>, GA 59.</w:t>
      </w:r>
    </w:p>
    <w:p>
      <w:pPr>
        <w:pStyle w:val="Normal"/>
        <w:spacing w:lineRule="exact" w:line="192" w:before="154" w:after="0"/>
        <w:ind w:start="418" w:end="34" w:hanging="418"/>
        <w:jc w:val="both"/>
        <w:rPr/>
      </w:pPr>
      <w:r>
        <w:rPr>
          <w:spacing w:val="-1"/>
          <w:sz w:val="17"/>
          <w:szCs w:val="17"/>
          <w:lang w:val="de-DE"/>
        </w:rPr>
        <w:t xml:space="preserve">282 </w:t>
      </w:r>
      <w:r>
        <w:rPr>
          <w:i/>
          <w:iCs/>
          <w:spacing w:val="-1"/>
          <w:sz w:val="17"/>
          <w:szCs w:val="17"/>
          <w:lang w:val="de-DE"/>
        </w:rPr>
        <w:t xml:space="preserve">Gestern konnte ich natürlich nur so weit gehen: </w:t>
      </w:r>
      <w:r>
        <w:rPr>
          <w:spacing w:val="-1"/>
          <w:sz w:val="17"/>
          <w:szCs w:val="17"/>
          <w:lang w:val="de-DE"/>
        </w:rPr>
        <w:t>Am 11. März 1913 hielt Rudolf Stei-</w:t>
        <w:br/>
        <w:t>ner einen öffentlichen Vortrag: «Raffael im Lichte der Geistesforschung.; der Vor-</w:t>
        <w:br/>
      </w:r>
      <w:r>
        <w:rPr>
          <w:spacing w:val="1"/>
          <w:sz w:val="17"/>
          <w:szCs w:val="17"/>
          <w:lang w:val="de-DE"/>
        </w:rPr>
        <w:t>trag ist in der Gesamtausgabe noch nicht erschienen, ein Parallelvortrag in Berlin</w:t>
        <w:br/>
      </w:r>
      <w:r>
        <w:rPr>
          <w:spacing w:val="-1"/>
          <w:sz w:val="17"/>
          <w:szCs w:val="17"/>
          <w:lang w:val="de-DE"/>
        </w:rPr>
        <w:t>am 30.Januar 1913 mit dem gleichen Titel ist gedruckt im Band «Ergebnisse der</w:t>
        <w:br/>
      </w:r>
      <w:r>
        <w:rPr>
          <w:sz w:val="17"/>
          <w:szCs w:val="17"/>
          <w:lang w:val="de-DE"/>
        </w:rPr>
        <w:t>Geistesforschung., GA 62. Zu dem hier angesprochenen Gesichtspunkt siehe auch</w:t>
        <w:br/>
      </w:r>
      <w:r>
        <w:rPr>
          <w:spacing w:val="-2"/>
          <w:sz w:val="17"/>
          <w:szCs w:val="17"/>
          <w:lang w:val="de-DE"/>
        </w:rPr>
        <w:t>den Vortrag vom 8. Mai 1912, enthalten im Band «Erfahrungen des Übersinnlichen.</w:t>
        <w:br/>
      </w:r>
      <w:r>
        <w:rPr>
          <w:spacing w:val="1"/>
          <w:sz w:val="17"/>
          <w:szCs w:val="17"/>
          <w:lang w:val="de-DE"/>
        </w:rPr>
        <w:t>Die Wege der Seele zu Christus», GA 143.</w:t>
      </w:r>
    </w:p>
    <w:p>
      <w:pPr>
        <w:sectPr>
          <w:type w:val="nextPage"/>
          <w:pgSz w:w="8391" w:h="11906"/>
          <w:pgMar w:left="1444" w:right="78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539" w:hanging="0"/>
        <w:rPr>
          <w:spacing w:val="16"/>
          <w:sz w:val="17"/>
          <w:szCs w:val="17"/>
          <w:lang w:val="de-DE"/>
        </w:rPr>
      </w:pPr>
      <w:r>
        <w:rPr>
          <w:spacing w:val="16"/>
          <w:sz w:val="17"/>
          <w:szCs w:val="17"/>
          <w:lang w:val="de-DE"/>
        </w:rPr>
        <w:t>371</w:t>
      </w:r>
    </w:p>
    <w:p>
      <w:pPr>
        <w:pStyle w:val="Normal"/>
        <w:ind w:start="14" w:hanging="0"/>
        <w:rPr/>
      </w:pPr>
      <w:r>
        <w:rPr>
          <w:spacing w:val="3"/>
          <w:sz w:val="17"/>
          <w:szCs w:val="17"/>
          <w:lang w:val="de-DE"/>
        </w:rPr>
        <w:t xml:space="preserve">294    </w:t>
      </w:r>
      <w:r>
        <w:rPr>
          <w:i/>
          <w:iCs/>
          <w:spacing w:val="3"/>
          <w:sz w:val="17"/>
          <w:szCs w:val="17"/>
          <w:lang w:val="de-DE"/>
        </w:rPr>
        <w:t xml:space="preserve">Lionardo da Vinci, </w:t>
      </w:r>
      <w:r>
        <w:rPr>
          <w:spacing w:val="3"/>
          <w:sz w:val="17"/>
          <w:szCs w:val="17"/>
          <w:lang w:val="de-DE"/>
        </w:rPr>
        <w:t>1452-1519.</w:t>
      </w:r>
    </w:p>
    <w:p>
      <w:pPr>
        <w:pStyle w:val="Normal"/>
        <w:spacing w:lineRule="exact" w:line="187" w:before="110" w:after="0"/>
        <w:ind w:start="446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Ich hatte ja in Berlin einen Vortrag zu halten gerade über Lionardo da Vinci: </w:t>
      </w:r>
      <w:r>
        <w:rPr>
          <w:spacing w:val="-2"/>
          <w:sz w:val="17"/>
          <w:szCs w:val="17"/>
          <w:lang w:val="de-DE"/>
        </w:rPr>
        <w:t>Siehe</w:t>
        <w:br/>
      </w:r>
      <w:r>
        <w:rPr>
          <w:spacing w:val="3"/>
          <w:sz w:val="17"/>
          <w:szCs w:val="17"/>
          <w:lang w:val="de-DE"/>
        </w:rPr>
        <w:t>«Lionardos geistige Größe am Wendepunkt der neueren Zeit», Berlin, 13. Fe-</w:t>
        <w:br/>
      </w:r>
      <w:r>
        <w:rPr>
          <w:sz w:val="17"/>
          <w:szCs w:val="17"/>
          <w:lang w:val="de-DE"/>
        </w:rPr>
        <w:t>bruar 1913, gedruckt in «Ergebnisse der Geistesforschung», GA 62.</w:t>
      </w:r>
    </w:p>
    <w:p>
      <w:pPr>
        <w:pStyle w:val="Normal"/>
        <w:spacing w:before="125" w:after="0"/>
        <w:ind w:start="19" w:hanging="0"/>
        <w:rPr/>
      </w:pPr>
      <w:r>
        <w:rPr>
          <w:spacing w:val="1"/>
          <w:sz w:val="17"/>
          <w:szCs w:val="17"/>
          <w:lang w:val="de-DE"/>
        </w:rPr>
        <w:t xml:space="preserve">299    </w:t>
      </w:r>
      <w:r>
        <w:rPr>
          <w:i/>
          <w:iCs/>
          <w:spacing w:val="1"/>
          <w:sz w:val="17"/>
          <w:szCs w:val="17"/>
          <w:lang w:val="de-DE"/>
        </w:rPr>
        <w:t xml:space="preserve">Kant hat den Ausspruch getan: </w:t>
      </w:r>
      <w:r>
        <w:rPr>
          <w:spacing w:val="1"/>
          <w:sz w:val="17"/>
          <w:szCs w:val="17"/>
          <w:lang w:val="de-DE"/>
        </w:rPr>
        <w:t>Siehe Hinweis zu Seite 50.</w:t>
      </w:r>
    </w:p>
    <w:p>
      <w:pPr>
        <w:pStyle w:val="Normal"/>
        <w:spacing w:lineRule="exact" w:line="197" w:before="115" w:after="0"/>
        <w:ind w:start="437" w:end="10" w:hanging="0"/>
        <w:jc w:val="both"/>
        <w:rPr/>
      </w:pPr>
      <w:r>
        <w:rPr>
          <w:spacing w:val="1"/>
          <w:sz w:val="17"/>
          <w:szCs w:val="17"/>
          <w:lang w:val="de-DE"/>
        </w:rPr>
        <w:t>«</w:t>
      </w:r>
      <w:r>
        <w:rPr>
          <w:i/>
          <w:iCs/>
          <w:spacing w:val="-2"/>
          <w:sz w:val="17"/>
          <w:szCs w:val="17"/>
          <w:lang w:val="de-DE"/>
        </w:rPr>
        <w:t>Wo immer zwei in meinem Namen vereinigt sind</w:t>
      </w:r>
      <w:r>
        <w:rPr>
          <w:i/>
          <w:iCs/>
          <w:sz w:val="17"/>
          <w:szCs w:val="17"/>
          <w:lang w:val="de-DE"/>
        </w:rPr>
        <w:t>»</w:t>
      </w:r>
      <w:r>
        <w:rPr>
          <w:i/>
          <w:iCs/>
          <w:spacing w:val="-2"/>
          <w:sz w:val="17"/>
          <w:szCs w:val="17"/>
          <w:lang w:val="de-DE"/>
        </w:rPr>
        <w:t xml:space="preserve">: </w:t>
      </w:r>
      <w:r>
        <w:rPr>
          <w:spacing w:val="-2"/>
          <w:sz w:val="17"/>
          <w:szCs w:val="17"/>
          <w:lang w:val="de-DE"/>
        </w:rPr>
        <w:t>Matth. 18, 20; vgl. Seite 57, 102</w:t>
        <w:br/>
      </w:r>
      <w:r>
        <w:rPr>
          <w:spacing w:val="1"/>
          <w:sz w:val="17"/>
          <w:szCs w:val="17"/>
          <w:lang w:val="de-DE"/>
        </w:rPr>
        <w:t>und 173.</w:t>
      </w:r>
    </w:p>
    <w:p>
      <w:pPr>
        <w:pStyle w:val="Normal"/>
        <w:spacing w:before="115" w:after="0"/>
        <w:ind w:start="14" w:hanging="0"/>
        <w:rPr/>
      </w:pPr>
      <w:r>
        <w:rPr>
          <w:sz w:val="17"/>
          <w:szCs w:val="17"/>
          <w:lang w:val="de-DE"/>
        </w:rPr>
        <w:t xml:space="preserve">310    </w:t>
      </w:r>
      <w:r>
        <w:rPr>
          <w:spacing w:val="1"/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 xml:space="preserve">Wo zwei in meinem Namen vereinigt sind...»: </w:t>
      </w:r>
      <w:r>
        <w:rPr>
          <w:sz w:val="17"/>
          <w:szCs w:val="17"/>
          <w:lang w:val="de-DE"/>
        </w:rPr>
        <w:t>Matth. 18, 20, vgl. S. 102.</w:t>
      </w:r>
    </w:p>
    <w:p>
      <w:pPr>
        <w:pStyle w:val="Normal"/>
        <w:spacing w:lineRule="exact" w:line="192" w:before="125" w:after="0"/>
        <w:ind w:start="432" w:end="5" w:hanging="422"/>
        <w:jc w:val="both"/>
        <w:rPr/>
      </w:pPr>
      <w:r>
        <w:rPr>
          <w:spacing w:val="-2"/>
          <w:sz w:val="17"/>
          <w:szCs w:val="17"/>
          <w:lang w:val="de-DE"/>
        </w:rPr>
        <w:t xml:space="preserve">316 </w:t>
      </w:r>
      <w:r>
        <w:rPr>
          <w:i/>
          <w:iCs/>
          <w:spacing w:val="-2"/>
          <w:sz w:val="17"/>
          <w:szCs w:val="17"/>
          <w:lang w:val="de-DE"/>
        </w:rPr>
        <w:t>Ich habe schon einmal geschildert, wie das Bild (</w:t>
      </w:r>
      <w:r>
        <w:rPr>
          <w:spacing w:val="1"/>
          <w:sz w:val="17"/>
          <w:szCs w:val="17"/>
          <w:lang w:val="de-DE"/>
        </w:rPr>
        <w:t>«</w:t>
      </w:r>
      <w:r>
        <w:rPr>
          <w:i/>
          <w:iCs/>
          <w:spacing w:val="-2"/>
          <w:sz w:val="17"/>
          <w:szCs w:val="17"/>
          <w:lang w:val="de-DE"/>
        </w:rPr>
        <w:t>Die Schule von Athen</w:t>
      </w:r>
      <w:r>
        <w:rPr>
          <w:i/>
          <w:iCs/>
          <w:sz w:val="17"/>
          <w:szCs w:val="17"/>
          <w:lang w:val="de-DE"/>
        </w:rPr>
        <w:t>»</w:t>
      </w:r>
      <w:r>
        <w:rPr>
          <w:i/>
          <w:iCs/>
          <w:spacing w:val="-2"/>
          <w:sz w:val="17"/>
          <w:szCs w:val="17"/>
          <w:lang w:val="de-DE"/>
        </w:rPr>
        <w:t>) zu verstehen</w:t>
        <w:br/>
      </w:r>
      <w:r>
        <w:rPr>
          <w:i/>
          <w:iCs/>
          <w:spacing w:val="-1"/>
          <w:sz w:val="17"/>
          <w:szCs w:val="17"/>
          <w:lang w:val="de-DE"/>
        </w:rPr>
        <w:t xml:space="preserve">ist: </w:t>
      </w:r>
      <w:r>
        <w:rPr>
          <w:spacing w:val="-1"/>
          <w:sz w:val="17"/>
          <w:szCs w:val="17"/>
          <w:lang w:val="de-DE"/>
        </w:rPr>
        <w:t>Siehe den Vortrag vom 2. Mai 1912 in Berlin, abgedruckt in «Der irdische und</w:t>
        <w:br/>
      </w:r>
      <w:r>
        <w:rPr>
          <w:spacing w:val="-2"/>
          <w:sz w:val="17"/>
          <w:szCs w:val="17"/>
          <w:lang w:val="de-DE"/>
        </w:rPr>
        <w:t>der kosmische Mensch», GA 133, und vom 5. Mai 1909 in Berlin, in «Bilder okkul-</w:t>
        <w:br/>
      </w:r>
      <w:r>
        <w:rPr>
          <w:spacing w:val="1"/>
          <w:sz w:val="17"/>
          <w:szCs w:val="17"/>
          <w:lang w:val="de-DE"/>
        </w:rPr>
        <w:t>ter Siegel und Säulen. Der Münchner Kongreß Pfingsten 1907 und seine Auswir-</w:t>
        <w:br/>
      </w:r>
      <w:r>
        <w:rPr>
          <w:sz w:val="17"/>
          <w:szCs w:val="17"/>
          <w:lang w:val="de-DE"/>
        </w:rPr>
        <w:t>kungen-, GA 284/285.</w:t>
      </w:r>
    </w:p>
    <w:p>
      <w:pPr>
        <w:pStyle w:val="Normal"/>
        <w:spacing w:lineRule="exact" w:line="192" w:before="125" w:after="0"/>
        <w:ind w:start="432" w:end="10" w:hanging="427"/>
        <w:jc w:val="both"/>
        <w:rPr/>
      </w:pPr>
      <w:r>
        <w:rPr>
          <w:sz w:val="17"/>
          <w:szCs w:val="17"/>
          <w:lang w:val="de-DE"/>
        </w:rPr>
        <w:t xml:space="preserve">335 </w:t>
      </w:r>
      <w:r>
        <w:rPr>
          <w:i/>
          <w:iCs/>
          <w:sz w:val="17"/>
          <w:szCs w:val="17"/>
          <w:lang w:val="de-DE"/>
        </w:rPr>
        <w:t xml:space="preserve">Zyklus über das Johannes-Evangelium: </w:t>
      </w:r>
      <w:r>
        <w:rPr>
          <w:sz w:val="17"/>
          <w:szCs w:val="17"/>
          <w:lang w:val="de-DE"/>
        </w:rPr>
        <w:t>Siehe «Das Johannes-Evangelium im Ver-</w:t>
        <w:br/>
      </w:r>
      <w:r>
        <w:rPr>
          <w:spacing w:val="2"/>
          <w:sz w:val="17"/>
          <w:szCs w:val="17"/>
          <w:lang w:val="de-DE"/>
        </w:rPr>
        <w:t>hältnis zu den drei anderen Evangelien, besonders zu dem Lukas-Evangelium»,</w:t>
        <w:br/>
      </w:r>
      <w:r>
        <w:rPr>
          <w:spacing w:val="-3"/>
          <w:sz w:val="17"/>
          <w:szCs w:val="17"/>
          <w:lang w:val="de-DE"/>
        </w:rPr>
        <w:t>GA 112.</w:t>
      </w:r>
    </w:p>
    <w:p>
      <w:pPr>
        <w:pStyle w:val="Normal"/>
        <w:spacing w:lineRule="exact" w:line="187" w:before="130" w:after="0"/>
        <w:ind w:start="427" w:end="14" w:hanging="418"/>
        <w:jc w:val="both"/>
        <w:rPr/>
      </w:pPr>
      <w:r>
        <w:rPr>
          <w:spacing w:val="-4"/>
          <w:sz w:val="17"/>
          <w:szCs w:val="17"/>
          <w:lang w:val="de-DE"/>
        </w:rPr>
        <w:t xml:space="preserve">345 </w:t>
      </w:r>
      <w:r>
        <w:rPr>
          <w:i/>
          <w:iCs/>
          <w:spacing w:val="-4"/>
          <w:sz w:val="17"/>
          <w:szCs w:val="17"/>
          <w:lang w:val="de-DE"/>
        </w:rPr>
        <w:t xml:space="preserve">was ich im öffentlichen Vortrage über «Die Rätsel des Lebens» angedeutet habe: </w:t>
      </w:r>
      <w:r>
        <w:rPr>
          <w:spacing w:val="-4"/>
          <w:sz w:val="17"/>
          <w:szCs w:val="17"/>
          <w:lang w:val="de-DE"/>
        </w:rPr>
        <w:t>Von</w:t>
        <w:br/>
      </w:r>
      <w:r>
        <w:rPr>
          <w:spacing w:val="-1"/>
          <w:sz w:val="17"/>
          <w:szCs w:val="17"/>
          <w:lang w:val="de-DE"/>
        </w:rPr>
        <w:t>diesem in Bergen am 9. Oktober und in Kopenhagen am 15. Oktober 1913 gehalte-</w:t>
        <w:br/>
      </w:r>
      <w:r>
        <w:rPr>
          <w:spacing w:val="2"/>
          <w:sz w:val="17"/>
          <w:szCs w:val="17"/>
          <w:lang w:val="de-DE"/>
        </w:rPr>
        <w:t>nen Vortrag sind nur unzulängliche Kurznotizen vorhanden.</w:t>
      </w:r>
    </w:p>
    <w:p>
      <w:pPr>
        <w:pStyle w:val="Normal"/>
        <w:spacing w:lineRule="exact" w:line="192" w:before="130" w:after="0"/>
        <w:ind w:start="442" w:end="19" w:hanging="437"/>
        <w:jc w:val="both"/>
        <w:rPr/>
      </w:pPr>
      <w:r>
        <w:rPr>
          <w:sz w:val="17"/>
          <w:szCs w:val="17"/>
          <w:lang w:val="de-DE"/>
        </w:rPr>
        <w:t xml:space="preserve">347 </w:t>
      </w:r>
      <w:r>
        <w:rPr>
          <w:spacing w:val="1"/>
          <w:sz w:val="17"/>
          <w:szCs w:val="17"/>
          <w:lang w:val="de-DE"/>
        </w:rPr>
        <w:t>«</w:t>
      </w:r>
      <w:r>
        <w:rPr>
          <w:i/>
          <w:iCs/>
          <w:sz w:val="17"/>
          <w:szCs w:val="17"/>
          <w:lang w:val="de-DE"/>
        </w:rPr>
        <w:t xml:space="preserve">Zwar ist es leicht, doch ist das Leichte schwer»: </w:t>
      </w:r>
      <w:r>
        <w:rPr>
          <w:sz w:val="17"/>
          <w:szCs w:val="17"/>
          <w:lang w:val="de-DE"/>
        </w:rPr>
        <w:t xml:space="preserve">Worte des Mephisto in «Faust </w:t>
      </w:r>
      <w:r>
        <w:rPr>
          <w:sz w:val="17"/>
          <w:szCs w:val="17"/>
          <w:lang w:val="en-US"/>
        </w:rPr>
        <w:t>II»,</w:t>
        <w:br/>
      </w:r>
      <w:r>
        <w:rPr>
          <w:spacing w:val="-1"/>
          <w:sz w:val="17"/>
          <w:szCs w:val="17"/>
          <w:lang w:val="de-DE"/>
        </w:rPr>
        <w:t>1. Akt: Kaiserliche Pfalz.</w:t>
      </w:r>
    </w:p>
    <w:p>
      <w:pPr>
        <w:pStyle w:val="Normal"/>
        <w:spacing w:before="120" w:after="0"/>
        <w:rPr/>
      </w:pPr>
      <w:r>
        <w:rPr>
          <w:spacing w:val="1"/>
          <w:sz w:val="17"/>
          <w:szCs w:val="17"/>
          <w:lang w:val="de-DE"/>
        </w:rPr>
        <w:t xml:space="preserve">351    </w:t>
      </w:r>
      <w:r>
        <w:rPr>
          <w:i/>
          <w:iCs/>
          <w:spacing w:val="1"/>
          <w:sz w:val="17"/>
          <w:szCs w:val="17"/>
          <w:lang w:val="de-DE"/>
        </w:rPr>
        <w:t xml:space="preserve">Eurythmie: </w:t>
      </w:r>
      <w:r>
        <w:rPr>
          <w:spacing w:val="1"/>
          <w:sz w:val="17"/>
          <w:szCs w:val="17"/>
          <w:lang w:val="de-DE"/>
        </w:rPr>
        <w:t>Siehe «Die Entstehung und Entwickelung der Eurythmie», GA 277a.</w:t>
      </w:r>
    </w:p>
    <w:p>
      <w:pPr>
        <w:sectPr>
          <w:type w:val="nextPage"/>
          <w:pgSz w:w="8391" w:h="11906"/>
          <w:pgMar w:left="987" w:right="1270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526" w:after="0"/>
        <w:ind w:start="230" w:hanging="0"/>
        <w:rPr>
          <w:b/>
          <w:b/>
          <w:bCs/>
          <w:sz w:val="22"/>
          <w:szCs w:val="22"/>
          <w:lang w:val="de-DE"/>
        </w:rPr>
      </w:pPr>
      <w:r>
        <w:rPr>
          <w:b/>
          <w:bCs/>
          <w:sz w:val="22"/>
          <w:szCs w:val="22"/>
          <w:lang w:val="de-DE"/>
        </w:rPr>
        <w:t>372</w:t>
      </w:r>
    </w:p>
    <w:p>
      <w:pPr>
        <w:pStyle w:val="Normal"/>
        <w:spacing w:lineRule="exact" w:line="384" w:before="0" w:after="802"/>
        <w:ind w:start="1541" w:firstLine="610"/>
        <w:rPr>
          <w:lang w:val="de-DE"/>
        </w:rPr>
      </w:pPr>
      <w:r>
        <w:rPr>
          <w:lang w:val="de-DE"/>
        </w:rPr>
        <w:t>NAMENREGISTER</w:t>
        <w:br/>
        <w:t>(H — Hinweis / * = ohne Namensnennung)</w:t>
      </w:r>
    </w:p>
    <w:p>
      <w:pPr>
        <w:sectPr>
          <w:type w:val="nextPage"/>
          <w:pgSz w:w="8391" w:h="11906"/>
          <w:pgMar w:left="1387" w:right="840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/>
        <w:ind w:start="48" w:hanging="0"/>
        <w:rPr/>
      </w:pPr>
      <w:r>
        <w:rPr>
          <w:lang w:val="de-DE"/>
        </w:rPr>
        <w:t>van Beethoven, Ludwig  80</w:t>
        <w:br/>
        <w:t>Bergson, Henri   18 H</w:t>
        <w:br/>
        <w:t>Bernoulli, Familie   170</w:t>
        <w:br/>
        <w:t>Bruckner, Anton   80</w:t>
        <w:br/>
        <w:t>Bruno, Giordano   168</w:t>
        <w:br/>
        <w:t>Buddha   16, 75, 200ff., 230ff, 276</w:t>
      </w:r>
      <w:r>
        <w:rPr>
          <w:i/>
          <w:iCs/>
          <w:lang w:val="de-DE"/>
        </w:rPr>
        <w:t>ff,</w:t>
        <w:br/>
      </w:r>
      <w:r>
        <w:rPr>
          <w:lang w:val="de-DE"/>
        </w:rPr>
        <w:t>296</w:t>
      </w:r>
    </w:p>
    <w:p>
      <w:pPr>
        <w:pStyle w:val="Normal"/>
        <w:spacing w:before="163" w:after="0"/>
        <w:ind w:start="43" w:hanging="0"/>
        <w:rPr>
          <w:lang w:val="de-DE"/>
        </w:rPr>
      </w:pPr>
      <w:r>
        <w:rPr>
          <w:lang w:val="de-DE"/>
        </w:rPr>
        <w:t>Dante   37 H, 80</w:t>
      </w:r>
    </w:p>
    <w:p>
      <w:pPr>
        <w:pStyle w:val="Normal"/>
        <w:spacing w:before="154" w:after="0"/>
        <w:ind w:start="1838" w:hanging="0"/>
        <w:rPr>
          <w:lang w:val="de-DE"/>
        </w:rPr>
      </w:pPr>
      <w:r>
        <w:rPr>
          <w:lang w:val="de-DE"/>
        </w:rPr>
        <w:t>18H</w:t>
      </w:r>
    </w:p>
    <w:p>
      <w:pPr>
        <w:pStyle w:val="Normal"/>
        <w:spacing w:lineRule="exact" w:line="197"/>
        <w:ind w:start="38" w:hanging="0"/>
        <w:rPr>
          <w:lang w:val="de-DE"/>
        </w:rPr>
      </w:pPr>
      <w:r>
        <w:rPr>
          <w:lang w:val="de-DE"/>
        </w:rPr>
        <w:t>Fichte, Johann Gottlieb</w:t>
        <w:br/>
        <w:t>France, Raoul   152 H</w:t>
        <w:br/>
        <w:t>Franz von Assisi   75, 199 ff. H, 231 f,</w:t>
        <w:br/>
        <w:t>277 ff.</w:t>
      </w:r>
    </w:p>
    <w:p>
      <w:pPr>
        <w:pStyle w:val="Normal"/>
        <w:spacing w:lineRule="exact" w:line="187" w:before="187" w:after="0"/>
        <w:ind w:start="34" w:hanging="0"/>
        <w:rPr>
          <w:lang w:val="de-DE"/>
        </w:rPr>
      </w:pPr>
      <w:r>
        <w:rPr>
          <w:lang w:val="de-DE"/>
        </w:rPr>
        <w:t>Galilei, Galileo   168</w:t>
        <w:br/>
        <w:t>Giotto di Bondone   199 H</w:t>
        <w:br/>
        <w:t>Goethe, Johann Wolfgang   36 H, 199,</w:t>
        <w:br/>
        <w:t>270 ff. H, 347* H</w:t>
      </w:r>
    </w:p>
    <w:p>
      <w:pPr>
        <w:pStyle w:val="Normal"/>
        <w:spacing w:lineRule="exact" w:line="192" w:before="192" w:after="0"/>
        <w:ind w:start="34" w:hanging="0"/>
        <w:rPr>
          <w:lang w:val="de-DE"/>
        </w:rPr>
      </w:pPr>
      <w:r>
        <w:rPr>
          <w:lang w:val="de-DE"/>
        </w:rPr>
        <w:t>Haeckel, Ernst   205 H</w:t>
      </w:r>
    </w:p>
    <w:p>
      <w:pPr>
        <w:pStyle w:val="Normal"/>
        <w:spacing w:lineRule="exact" w:line="192"/>
        <w:ind w:start="38" w:hanging="0"/>
        <w:rPr>
          <w:lang w:val="de-DE"/>
        </w:rPr>
      </w:pPr>
      <w:r>
        <w:rPr>
          <w:lang w:val="de-DE"/>
        </w:rPr>
        <w:t>Hamerling, Robert   217 H</w:t>
      </w:r>
    </w:p>
    <w:p>
      <w:pPr>
        <w:pStyle w:val="Normal"/>
        <w:spacing w:lineRule="exact" w:line="192" w:before="5" w:after="0"/>
        <w:ind w:start="34" w:hanging="0"/>
        <w:rPr>
          <w:lang w:val="de-DE"/>
        </w:rPr>
      </w:pPr>
      <w:r>
        <w:rPr>
          <w:lang w:val="de-DE"/>
        </w:rPr>
        <w:t>Homer   69, 70H, 104, 105, 143, 155*H</w:t>
      </w:r>
    </w:p>
    <w:p>
      <w:pPr>
        <w:pStyle w:val="Normal"/>
        <w:spacing w:lineRule="exact" w:line="192" w:before="197" w:after="0"/>
        <w:ind w:start="221" w:hanging="187"/>
        <w:rPr>
          <w:lang w:val="de-DE"/>
        </w:rPr>
      </w:pPr>
      <w:r>
        <w:rPr>
          <w:lang w:val="de-DE"/>
        </w:rPr>
        <w:t>Kant, Immanuel   50 H, 78, 99, 145,</w:t>
        <w:br/>
        <w:t>205, 299</w:t>
      </w:r>
    </w:p>
    <w:p>
      <w:pPr>
        <w:pStyle w:val="Normal"/>
        <w:spacing w:lineRule="exact" w:line="384" w:before="29" w:after="0"/>
        <w:ind w:start="29" w:hanging="0"/>
        <w:rPr>
          <w:lang w:val="de-DE"/>
        </w:rPr>
      </w:pPr>
      <w:r>
        <w:rPr>
          <w:lang w:val="de-DE"/>
        </w:rPr>
        <w:t>Johannes der Täufer   282</w:t>
        <w:br/>
        <w:t>Luther, Martin   313</w:t>
      </w:r>
    </w:p>
    <w:p>
      <w:pPr>
        <w:pStyle w:val="Normal"/>
        <w:spacing w:lineRule="exact" w:line="192" w:before="5" w:after="0"/>
        <w:ind w:start="29" w:hanging="0"/>
        <w:rPr>
          <w:lang w:val="de-DE"/>
        </w:rPr>
      </w:pPr>
      <w:r>
        <w:br w:type="column"/>
      </w:r>
      <w:r>
        <w:rPr>
          <w:lang w:val="de-DE"/>
        </w:rPr>
        <w:t>de Medici, Giuliano   88, 105, 143</w:t>
        <w:br/>
        <w:t>de Medici, Lorenzo   88, 105, 143</w:t>
        <w:br/>
        <w:t>Michelangelo Buonarroti    80 H, 81,</w:t>
        <w:br/>
        <w:t>105 f., 143 ff.</w:t>
      </w:r>
    </w:p>
    <w:p>
      <w:pPr>
        <w:pStyle w:val="Normal"/>
        <w:spacing w:lineRule="exact" w:line="192" w:before="187" w:after="0"/>
        <w:ind w:start="29" w:hanging="0"/>
        <w:rPr>
          <w:lang w:val="de-DE"/>
        </w:rPr>
      </w:pPr>
      <w:r>
        <w:rPr>
          <w:lang w:val="de-DE"/>
        </w:rPr>
        <w:t>Napoleon Bonaparte   169</w:t>
        <w:br/>
        <w:t>Nietzsche, Friedrich   220 H</w:t>
        <w:br/>
        <w:t>Norbert, der Heilige   64 H</w:t>
      </w:r>
    </w:p>
    <w:p>
      <w:pPr>
        <w:pStyle w:val="Normal"/>
        <w:spacing w:lineRule="exact" w:line="192" w:before="192" w:after="0"/>
        <w:ind w:start="24" w:hanging="0"/>
        <w:rPr>
          <w:lang w:val="de-DE"/>
        </w:rPr>
      </w:pPr>
      <w:r>
        <w:rPr>
          <w:lang w:val="de-DE"/>
        </w:rPr>
        <w:t>RaffaelSanti   282, 316 H</w:t>
        <w:br/>
        <w:t>Rosenkreutz, Christian 201 H</w:t>
      </w:r>
    </w:p>
    <w:p>
      <w:pPr>
        <w:pStyle w:val="Normal"/>
        <w:spacing w:lineRule="exact" w:line="192" w:before="187" w:after="0"/>
        <w:ind w:start="24" w:hanging="0"/>
        <w:rPr>
          <w:lang w:val="de-DE"/>
        </w:rPr>
      </w:pPr>
      <w:r>
        <w:rPr>
          <w:lang w:val="de-DE"/>
        </w:rPr>
        <w:t>Savonarola   168</w:t>
      </w:r>
    </w:p>
    <w:p>
      <w:pPr>
        <w:pStyle w:val="Normal"/>
        <w:spacing w:lineRule="exact" w:line="192" w:before="5" w:after="0"/>
        <w:ind w:start="19" w:hanging="0"/>
        <w:rPr>
          <w:lang w:val="de-DE"/>
        </w:rPr>
      </w:pPr>
      <w:r>
        <w:rPr>
          <w:lang w:val="de-DE"/>
        </w:rPr>
        <w:t>Schopenhauer, Arthur   117 H, 165</w:t>
        <w:br/>
        <w:t>Steiner Rudolf - erwähnte Werke:</w:t>
        <w:br/>
        <w:t>Theosophie (GA 9)   67, 82, 318</w:t>
        <w:br/>
        <w:t>Die Geheimwissenschaft im Umriß</w:t>
      </w:r>
    </w:p>
    <w:p>
      <w:pPr>
        <w:pStyle w:val="Normal"/>
        <w:spacing w:lineRule="exact" w:line="192"/>
        <w:ind w:start="461" w:hanging="0"/>
        <w:rPr>
          <w:lang w:val="de-DE"/>
        </w:rPr>
      </w:pPr>
      <w:r>
        <w:rPr>
          <w:lang w:val="de-DE"/>
        </w:rPr>
        <w:t>(GA 13)   82, 346</w:t>
      </w:r>
    </w:p>
    <w:p>
      <w:pPr>
        <w:pStyle w:val="Normal"/>
        <w:tabs>
          <w:tab w:val="clear" w:pos="720"/>
          <w:tab w:val="left" w:pos="2573" w:leader="none"/>
        </w:tabs>
        <w:spacing w:lineRule="exact" w:line="192"/>
        <w:ind w:start="470" w:hanging="197"/>
        <w:rPr>
          <w:lang w:val="de-DE"/>
        </w:rPr>
      </w:pPr>
      <w:r>
        <w:rPr>
          <w:lang w:val="de-DE"/>
        </w:rPr>
        <w:t>Mysteriendramen (GA 14)         102</w:t>
        <w:br/>
        <w:t>Die Prüfung der Seele</w:t>
        <w:tab/>
        <w:t>100</w:t>
      </w:r>
    </w:p>
    <w:p>
      <w:pPr>
        <w:pStyle w:val="Normal"/>
        <w:spacing w:lineRule="exact" w:line="192"/>
        <w:ind w:start="269" w:hanging="0"/>
        <w:rPr>
          <w:lang w:val="de-DE"/>
        </w:rPr>
      </w:pPr>
      <w:r>
        <w:rPr>
          <w:lang w:val="de-DE"/>
        </w:rPr>
        <w:t>Der Hüter der Schwelle        140</w:t>
        <w:br/>
        <w:t>Geistige Hierarchien und ihre Wi-</w:t>
        <w:br/>
        <w:t>derspiegelung in der physischen</w:t>
        <w:br/>
        <w:t>Welt (GA 110)   47,88</w:t>
      </w:r>
    </w:p>
    <w:p>
      <w:pPr>
        <w:pStyle w:val="Normal"/>
        <w:spacing w:lineRule="exact" w:line="384" w:before="38" w:after="0"/>
        <w:ind w:start="5" w:hanging="0"/>
        <w:rPr>
          <w:lang w:val="de-DE"/>
        </w:rPr>
      </w:pPr>
      <w:r>
        <w:rPr>
          <w:lang w:val="de-DE"/>
        </w:rPr>
        <w:t>Strauß, David Friedrich   19 H</w:t>
      </w:r>
    </w:p>
    <w:p>
      <w:pPr>
        <w:pStyle w:val="Normal"/>
        <w:spacing w:lineRule="exact" w:line="384"/>
        <w:ind w:start="5" w:hanging="0"/>
        <w:rPr>
          <w:lang w:val="de-DE"/>
        </w:rPr>
      </w:pPr>
      <w:r>
        <w:rPr>
          <w:lang w:val="de-DE"/>
        </w:rPr>
        <w:t>da Vinci, Leonardo   284 ff. H, 340 f. H</w:t>
      </w:r>
    </w:p>
    <w:p>
      <w:pPr>
        <w:pStyle w:val="Normal"/>
        <w:spacing w:lineRule="exact" w:line="384" w:before="5" w:after="0"/>
        <w:rPr>
          <w:lang w:val="de-DE"/>
        </w:rPr>
      </w:pPr>
      <w:r>
        <w:rPr>
          <w:lang w:val="de-DE"/>
        </w:rPr>
        <w:t>Wagner, Richard   77", 80</w:t>
      </w:r>
    </w:p>
    <w:p>
      <w:pPr>
        <w:sectPr>
          <w:type w:val="continuous"/>
          <w:pgSz w:w="8391" w:h="11906"/>
          <w:pgMar w:left="1387" w:right="840" w:gutter="0" w:header="0" w:top="794" w:footer="0" w:bottom="360"/>
          <w:cols w:num="2" w:space="562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746" w:after="0"/>
        <w:ind w:start="5558" w:hanging="0"/>
        <w:rPr>
          <w:b/>
          <w:b/>
          <w:bCs/>
          <w:lang w:val="de-DE"/>
        </w:rPr>
      </w:pPr>
      <w:r>
        <w:rPr>
          <w:b/>
          <w:bCs/>
          <w:lang w:val="de-DE"/>
        </w:rPr>
        <w:t>373</w:t>
      </w:r>
    </w:p>
    <w:p>
      <w:pPr>
        <w:sectPr>
          <w:type w:val="continuous"/>
          <w:pgSz w:w="8391" w:h="11906"/>
          <w:pgMar w:left="1387" w:right="840" w:gutter="0" w:header="0" w:top="794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start="1080" w:hanging="0"/>
        <w:rPr>
          <w:b/>
          <w:b/>
          <w:bCs/>
          <w:spacing w:val="-1"/>
          <w:w w:val="117"/>
          <w:sz w:val="19"/>
          <w:szCs w:val="19"/>
          <w:lang w:val="de-DE"/>
        </w:rPr>
      </w:pPr>
      <w:r>
        <w:rPr>
          <w:b/>
          <w:bCs/>
          <w:spacing w:val="-1"/>
          <w:w w:val="117"/>
          <w:sz w:val="19"/>
          <w:szCs w:val="19"/>
          <w:lang w:val="de-DE"/>
        </w:rPr>
        <w:t>AUSFÜHRLICHE INHALTSANGABEN</w:t>
      </w:r>
    </w:p>
    <w:p>
      <w:pPr>
        <w:pStyle w:val="Normal"/>
        <w:spacing w:before="744" w:after="0"/>
        <w:ind w:start="34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Untersuchungen über das Leben zwischen Tod</w:t>
      </w:r>
    </w:p>
    <w:p>
      <w:pPr>
        <w:pStyle w:val="Normal"/>
        <w:ind w:start="29" w:hanging="0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und neuer Geburt</w:t>
      </w:r>
    </w:p>
    <w:p>
      <w:pPr>
        <w:pStyle w:val="Normal"/>
        <w:tabs>
          <w:tab w:val="clear" w:pos="720"/>
          <w:tab w:val="left" w:pos="5626" w:leader="dot"/>
        </w:tabs>
        <w:spacing w:before="34" w:after="0"/>
        <w:ind w:start="278" w:hanging="0"/>
        <w:rPr/>
      </w:pPr>
      <w:r>
        <w:rPr>
          <w:i/>
          <w:iCs/>
          <w:spacing w:val="-2"/>
          <w:sz w:val="21"/>
          <w:szCs w:val="21"/>
          <w:lang w:val="de-DE"/>
        </w:rPr>
        <w:t>Mailand, Erster Vortrag, 26. Oktober 1912</w:t>
      </w:r>
      <w:r>
        <w:rPr>
          <w:i/>
          <w:iCs/>
          <w:sz w:val="21"/>
          <w:szCs w:val="21"/>
          <w:lang w:val="de-DE"/>
        </w:rPr>
        <w:tab/>
      </w:r>
      <w:r>
        <w:rPr>
          <w:sz w:val="21"/>
          <w:szCs w:val="21"/>
          <w:lang w:val="de-DE"/>
        </w:rPr>
        <w:t xml:space="preserve">       9</w:t>
      </w:r>
    </w:p>
    <w:p>
      <w:pPr>
        <w:pStyle w:val="Normal"/>
        <w:spacing w:lineRule="exact" w:line="211" w:before="43" w:after="0"/>
        <w:ind w:start="264" w:end="509" w:hanging="0"/>
        <w:jc w:val="both"/>
        <w:rPr/>
      </w:pPr>
      <w:r>
        <w:rPr>
          <w:spacing w:val="2"/>
          <w:sz w:val="19"/>
          <w:szCs w:val="19"/>
          <w:lang w:val="de-DE"/>
        </w:rPr>
        <w:t>Seelenruhe als Voraussetzung zur Erlangung spiritueller Erkennt-</w:t>
        <w:br/>
      </w:r>
      <w:r>
        <w:rPr>
          <w:sz w:val="19"/>
          <w:szCs w:val="19"/>
          <w:lang w:val="de-DE"/>
        </w:rPr>
        <w:t>nisse. Notwendigkeit der richtigen Vorbereitung der Seele vor dem</w:t>
        <w:br/>
      </w:r>
      <w:r>
        <w:rPr>
          <w:spacing w:val="-1"/>
          <w:sz w:val="19"/>
          <w:szCs w:val="19"/>
          <w:lang w:val="de-DE"/>
        </w:rPr>
        <w:t>Eintreten in die geistige Welt. Die visionäre Welt: Spiegelung unseres</w:t>
        <w:br/>
      </w:r>
      <w:r>
        <w:rPr>
          <w:sz w:val="19"/>
          <w:szCs w:val="19"/>
          <w:lang w:val="de-DE"/>
        </w:rPr>
        <w:t>eigenen Wesens. Die Notwendigkeit, die auftretenden Visionen den-</w:t>
        <w:br/>
      </w:r>
      <w:r>
        <w:rPr>
          <w:spacing w:val="1"/>
          <w:sz w:val="19"/>
          <w:szCs w:val="19"/>
          <w:lang w:val="de-DE"/>
        </w:rPr>
        <w:t>kend zu durchdringen. Tatsachen und Erlebnisse der Seele beim</w:t>
        <w:br/>
        <w:t>Durchgang durch die geistige Welt zwischen Tod und neuer Geburt.</w:t>
        <w:br/>
      </w:r>
      <w:r>
        <w:rPr>
          <w:spacing w:val="-1"/>
          <w:sz w:val="19"/>
          <w:szCs w:val="19"/>
          <w:lang w:val="de-DE"/>
        </w:rPr>
        <w:t>Abhängigkeit unseres nachtodlichen Bewußtseins von unserer morali-</w:t>
        <w:br/>
      </w:r>
      <w:r>
        <w:rPr>
          <w:spacing w:val="2"/>
          <w:sz w:val="19"/>
          <w:szCs w:val="19"/>
          <w:lang w:val="de-DE"/>
        </w:rPr>
        <w:t>schen Seelenverfassung, von unseren religiösen Vorstellungen und</w:t>
        <w:br/>
      </w:r>
      <w:r>
        <w:rPr>
          <w:spacing w:val="1"/>
          <w:sz w:val="19"/>
          <w:szCs w:val="19"/>
          <w:lang w:val="de-DE"/>
        </w:rPr>
        <w:t>von unserem Verständnis des Mysteriums von Golgatha. Angstzu-</w:t>
        <w:br/>
      </w:r>
      <w:r>
        <w:rPr>
          <w:spacing w:val="-1"/>
          <w:sz w:val="19"/>
          <w:szCs w:val="19"/>
          <w:lang w:val="de-DE"/>
        </w:rPr>
        <w:t>stände als Folge einer Verdunkelung des Bewußtseins. Das nachtodli-</w:t>
        <w:br/>
      </w:r>
      <w:r>
        <w:rPr>
          <w:spacing w:val="1"/>
          <w:sz w:val="19"/>
          <w:szCs w:val="19"/>
          <w:lang w:val="de-DE"/>
        </w:rPr>
        <w:t>che Leben in der vorchrisdichen und in der christlichen Zeit. Ich-</w:t>
        <w:br/>
      </w:r>
      <w:r>
        <w:rPr>
          <w:spacing w:val="2"/>
          <w:sz w:val="19"/>
          <w:szCs w:val="19"/>
          <w:lang w:val="de-DE"/>
        </w:rPr>
        <w:t>Werdung und Egoismus.</w:t>
      </w:r>
    </w:p>
    <w:p>
      <w:pPr>
        <w:pStyle w:val="Normal"/>
        <w:tabs>
          <w:tab w:val="clear" w:pos="720"/>
          <w:tab w:val="left" w:pos="5611" w:leader="dot"/>
        </w:tabs>
        <w:spacing w:before="211" w:after="0"/>
        <w:ind w:start="264" w:hanging="0"/>
        <w:rPr/>
      </w:pPr>
      <w:r>
        <w:rPr>
          <w:i/>
          <w:iCs/>
          <w:spacing w:val="-1"/>
          <w:sz w:val="21"/>
          <w:szCs w:val="21"/>
          <w:lang w:val="de-DE"/>
        </w:rPr>
        <w:t xml:space="preserve">Mailand, Zweiter Vortrag, 27. Oktober 1912      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7"/>
          <w:sz w:val="21"/>
          <w:szCs w:val="21"/>
          <w:lang w:val="de-DE"/>
        </w:rPr>
        <w:t>25</w:t>
      </w:r>
    </w:p>
    <w:p>
      <w:pPr>
        <w:pStyle w:val="Normal"/>
        <w:spacing w:lineRule="exact" w:line="211" w:before="38" w:after="0"/>
        <w:ind w:start="259" w:end="528" w:hanging="0"/>
        <w:jc w:val="both"/>
        <w:rPr/>
      </w:pPr>
      <w:r>
        <w:rPr>
          <w:spacing w:val="2"/>
          <w:sz w:val="19"/>
          <w:szCs w:val="19"/>
          <w:lang w:val="de-DE"/>
        </w:rPr>
        <w:t>Das weitere Hineinleben in die geistige Welt bis zur Mitte des Le-</w:t>
        <w:br/>
      </w:r>
      <w:r>
        <w:rPr>
          <w:spacing w:val="3"/>
          <w:sz w:val="19"/>
          <w:szCs w:val="19"/>
          <w:lang w:val="de-DE"/>
        </w:rPr>
        <w:t>bens zwischen Tod und neuer Geburt unter der Führung des Chri-</w:t>
        <w:br/>
      </w:r>
      <w:r>
        <w:rPr>
          <w:spacing w:val="2"/>
          <w:sz w:val="19"/>
          <w:szCs w:val="19"/>
          <w:lang w:val="de-DE"/>
        </w:rPr>
        <w:t>stus. Das Auftreten Luzifers als Bruder Christi, sein Geleiten durch</w:t>
        <w:br/>
      </w:r>
      <w:r>
        <w:rPr>
          <w:spacing w:val="1"/>
          <w:sz w:val="19"/>
          <w:szCs w:val="19"/>
          <w:lang w:val="de-DE"/>
        </w:rPr>
        <w:t>die geistige Welt zur Vorbereitung der künftigen Inkarnation. Der</w:t>
        <w:br/>
        <w:t>Durchgang der Seele durch das Sonnensystem bis zur Saturnsphäre.</w:t>
        <w:br/>
      </w:r>
      <w:r>
        <w:rPr>
          <w:spacing w:val="3"/>
          <w:sz w:val="19"/>
          <w:szCs w:val="19"/>
          <w:lang w:val="de-DE"/>
        </w:rPr>
        <w:t>Das Überblicken der letzten Inkarnation vom kosmischen Stand-</w:t>
        <w:br/>
      </w:r>
      <w:r>
        <w:rPr>
          <w:sz w:val="19"/>
          <w:szCs w:val="19"/>
          <w:lang w:val="de-DE"/>
        </w:rPr>
        <w:t>punkt aus. Der Übergang in den geistigen Schlaf und die Wirkungen</w:t>
        <w:br/>
      </w:r>
      <w:r>
        <w:rPr>
          <w:spacing w:val="2"/>
          <w:sz w:val="19"/>
          <w:szCs w:val="19"/>
          <w:lang w:val="de-DE"/>
        </w:rPr>
        <w:t>des Kosmos auf den Menschen. Zusammenhang des zweiten Teiles</w:t>
        <w:br/>
      </w:r>
      <w:r>
        <w:rPr>
          <w:spacing w:val="3"/>
          <w:sz w:val="19"/>
          <w:szCs w:val="19"/>
          <w:lang w:val="de-DE"/>
        </w:rPr>
        <w:t>des Lebens zwischen Tod und neuer Geburt mit dem Embryonal-</w:t>
        <w:br/>
        <w:t>leben des Menschen. Zu Fragen der neuen Inkarnation.</w:t>
      </w:r>
    </w:p>
    <w:p>
      <w:pPr>
        <w:pStyle w:val="Normal"/>
        <w:spacing w:lineRule="exact" w:line="235" w:before="211" w:after="0"/>
        <w:rPr/>
      </w:pPr>
      <w:r>
        <w:rPr>
          <w:spacing w:val="6"/>
          <w:sz w:val="21"/>
          <w:szCs w:val="21"/>
          <w:lang w:val="de-DE"/>
        </w:rPr>
        <w:t>Der Durchgang des Menschen durch die Planetensphären und</w:t>
        <w:br/>
      </w:r>
      <w:r>
        <w:rPr>
          <w:spacing w:val="3"/>
          <w:sz w:val="21"/>
          <w:szCs w:val="21"/>
          <w:lang w:val="de-DE"/>
        </w:rPr>
        <w:t>die Bedeutung der Christus-Erkenntnis</w:t>
      </w:r>
    </w:p>
    <w:p>
      <w:pPr>
        <w:pStyle w:val="Normal"/>
        <w:tabs>
          <w:tab w:val="clear" w:pos="720"/>
          <w:tab w:val="left" w:pos="5597" w:leader="dot"/>
        </w:tabs>
        <w:spacing w:before="34" w:after="0"/>
        <w:ind w:start="264" w:hanging="0"/>
        <w:rPr/>
      </w:pPr>
      <w:r>
        <w:rPr>
          <w:i/>
          <w:iCs/>
          <w:spacing w:val="-2"/>
          <w:sz w:val="21"/>
          <w:szCs w:val="21"/>
          <w:lang w:val="de-DE"/>
        </w:rPr>
        <w:t>Hannover, 18. November 1912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7"/>
          <w:sz w:val="21"/>
          <w:szCs w:val="21"/>
          <w:lang w:val="de-DE"/>
        </w:rPr>
        <w:t>38</w:t>
      </w:r>
    </w:p>
    <w:p>
      <w:pPr>
        <w:pStyle w:val="Normal"/>
        <w:spacing w:lineRule="exact" w:line="211" w:before="48" w:after="0"/>
        <w:ind w:start="250" w:end="542" w:hanging="0"/>
        <w:jc w:val="both"/>
        <w:rPr/>
      </w:pPr>
      <w:r>
        <w:rPr>
          <w:sz w:val="19"/>
          <w:szCs w:val="19"/>
          <w:lang w:val="de-DE"/>
        </w:rPr>
        <w:t>Bewußtsein und Erlebnis des Ich im Erdenleben. Bewußtseinsent-</w:t>
        <w:br/>
        <w:t>wicklung durch das fortwährende Zerstören von Astral-, Äther- und</w:t>
        <w:br/>
        <w:t>physischem Leib während des Lebens und deren Wiederherstellung</w:t>
        <w:br/>
      </w:r>
      <w:r>
        <w:rPr>
          <w:spacing w:val="1"/>
          <w:sz w:val="19"/>
          <w:szCs w:val="19"/>
          <w:lang w:val="de-DE"/>
        </w:rPr>
        <w:t>beim Durchgang durch die Planetensphären im Leben zwischen Tod</w:t>
        <w:br/>
        <w:t>und neuer Geburt. Altern und Tod. - Venussphäre: Unmoralische</w:t>
        <w:br/>
      </w:r>
      <w:r>
        <w:rPr>
          <w:sz w:val="19"/>
          <w:szCs w:val="19"/>
          <w:lang w:val="de-DE"/>
        </w:rPr>
        <w:t>Seelenverfassung bewirkt Einsamkeit und Zerstörung der Welt, mo-</w:t>
        <w:br/>
      </w:r>
      <w:r>
        <w:rPr>
          <w:spacing w:val="1"/>
          <w:sz w:val="19"/>
          <w:szCs w:val="19"/>
          <w:lang w:val="de-DE"/>
        </w:rPr>
        <w:t>ralische Gesinnung Geselligkeit und Arbeit am Fortschritt der Welt.</w:t>
        <w:br/>
      </w:r>
      <w:r>
        <w:rPr>
          <w:sz w:val="19"/>
          <w:szCs w:val="19"/>
          <w:lang w:val="de-DE"/>
        </w:rPr>
        <w:t>Merkursphäre: Religiöse Gefühle bewirken Geselligkeit, materialisti-</w:t>
      </w:r>
    </w:p>
    <w:p>
      <w:pPr>
        <w:sectPr>
          <w:type w:val="nextPage"/>
          <w:pgSz w:w="8391" w:h="11906"/>
          <w:pgMar w:left="948" w:right="129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50" w:hanging="0"/>
        <w:rPr>
          <w:spacing w:val="11"/>
          <w:sz w:val="19"/>
          <w:szCs w:val="19"/>
          <w:lang w:val="de-DE"/>
        </w:rPr>
      </w:pPr>
      <w:r>
        <w:rPr>
          <w:spacing w:val="11"/>
          <w:sz w:val="19"/>
          <w:szCs w:val="19"/>
          <w:lang w:val="de-DE"/>
        </w:rPr>
        <w:t>374</w:t>
      </w:r>
    </w:p>
    <w:p>
      <w:pPr>
        <w:pStyle w:val="Normal"/>
        <w:spacing w:lineRule="exact" w:line="206"/>
        <w:ind w:start="269" w:end="494" w:hanging="0"/>
        <w:jc w:val="both"/>
        <w:rPr/>
      </w:pPr>
      <w:r>
        <w:rPr>
          <w:spacing w:val="2"/>
          <w:sz w:val="19"/>
          <w:szCs w:val="19"/>
          <w:lang w:val="de-DE"/>
        </w:rPr>
        <w:t>sche Gefühle Abkapselung. Sonnensphäre: Vorbereitung des neuen</w:t>
        <w:br/>
      </w:r>
      <w:r>
        <w:rPr>
          <w:sz w:val="19"/>
          <w:szCs w:val="19"/>
          <w:lang w:val="de-DE"/>
        </w:rPr>
        <w:t>Ätherleibes durch das Verständnis des Christus-Impulses. Aufbau des</w:t>
        <w:br/>
      </w:r>
      <w:r>
        <w:rPr>
          <w:spacing w:val="1"/>
          <w:sz w:val="19"/>
          <w:szCs w:val="19"/>
          <w:lang w:val="de-DE"/>
        </w:rPr>
        <w:t>neuen physischen Leibes durch die Vaterkräfte, zu denen der Chri-</w:t>
        <w:br/>
      </w:r>
      <w:r>
        <w:rPr>
          <w:spacing w:val="2"/>
          <w:sz w:val="19"/>
          <w:szCs w:val="19"/>
          <w:lang w:val="de-DE"/>
        </w:rPr>
        <w:t>stus-Impuls hinführt. Gebet.</w:t>
      </w:r>
    </w:p>
    <w:p>
      <w:pPr>
        <w:pStyle w:val="Normal"/>
        <w:spacing w:before="173" w:after="0"/>
        <w:ind w:start="19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Die neuesten Ergebnisse okkulter Forschung über das Leben</w:t>
      </w:r>
    </w:p>
    <w:p>
      <w:pPr>
        <w:pStyle w:val="Normal"/>
        <w:ind w:start="14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zwischen Tod und neuer Geburt</w:t>
      </w:r>
    </w:p>
    <w:p>
      <w:pPr>
        <w:pStyle w:val="Normal"/>
        <w:tabs>
          <w:tab w:val="clear" w:pos="720"/>
          <w:tab w:val="left" w:pos="5630" w:leader="dot"/>
        </w:tabs>
        <w:spacing w:before="29" w:after="0"/>
        <w:ind w:start="312" w:hanging="0"/>
        <w:rPr/>
      </w:pPr>
      <w:r>
        <w:rPr>
          <w:i/>
          <w:iCs/>
          <w:spacing w:val="-3"/>
          <w:sz w:val="21"/>
          <w:szCs w:val="21"/>
          <w:lang w:val="de-DE"/>
        </w:rPr>
        <w:t>Wien, 3. November 1912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11"/>
          <w:sz w:val="21"/>
          <w:szCs w:val="21"/>
          <w:lang w:val="de-DE"/>
        </w:rPr>
        <w:t>61</w:t>
      </w:r>
    </w:p>
    <w:p>
      <w:pPr>
        <w:pStyle w:val="Normal"/>
        <w:spacing w:lineRule="exact" w:line="211" w:before="43" w:after="0"/>
        <w:ind w:start="250" w:end="494" w:hanging="0"/>
        <w:jc w:val="both"/>
        <w:rPr/>
      </w:pPr>
      <w:r>
        <w:rPr>
          <w:spacing w:val="1"/>
          <w:sz w:val="19"/>
          <w:szCs w:val="19"/>
          <w:lang w:val="de-DE"/>
        </w:rPr>
        <w:t>Das umgekehrte Verhalten des Menschen beim Erkennen und beim</w:t>
        <w:br/>
      </w:r>
      <w:r>
        <w:rPr>
          <w:spacing w:val="-1"/>
          <w:sz w:val="19"/>
          <w:szCs w:val="19"/>
          <w:lang w:val="de-DE"/>
        </w:rPr>
        <w:t>Tätigsein in der physischen und in der geistigen Welt. - Durchgang der</w:t>
        <w:br/>
      </w:r>
      <w:r>
        <w:rPr>
          <w:sz w:val="19"/>
          <w:szCs w:val="19"/>
          <w:lang w:val="de-DE"/>
        </w:rPr>
        <w:t>Seele nach dem Tode durch die Planetensphären. Mondensphäre: Ka-</w:t>
        <w:br/>
      </w:r>
      <w:r>
        <w:rPr>
          <w:spacing w:val="1"/>
          <w:sz w:val="19"/>
          <w:szCs w:val="19"/>
          <w:lang w:val="de-DE"/>
        </w:rPr>
        <w:t>maloka. Merkursphäre: Zusammenhang mit der moralischen Verfas-</w:t>
        <w:br/>
      </w:r>
      <w:r>
        <w:rPr>
          <w:sz w:val="19"/>
          <w:szCs w:val="19"/>
          <w:lang w:val="de-DE"/>
        </w:rPr>
        <w:t>sung; Venussphäre: mit der religiösen Gesinnung; Sonnensphäre: mit</w:t>
        <w:br/>
      </w:r>
      <w:r>
        <w:rPr>
          <w:spacing w:val="1"/>
          <w:sz w:val="19"/>
          <w:szCs w:val="19"/>
          <w:lang w:val="de-DE"/>
        </w:rPr>
        <w:t>dem Verständnis des Christusimpulses. Luzifer als Lichtbringer jen-</w:t>
        <w:br/>
      </w:r>
      <w:r>
        <w:rPr>
          <w:sz w:val="19"/>
          <w:szCs w:val="19"/>
          <w:lang w:val="de-DE"/>
        </w:rPr>
        <w:t>seits der Sonnensphäre. Marssphäre: orchestrales Erklingen der Sphä-</w:t>
        <w:br/>
      </w:r>
      <w:r>
        <w:rPr>
          <w:spacing w:val="-1"/>
          <w:sz w:val="19"/>
          <w:szCs w:val="19"/>
          <w:lang w:val="de-DE"/>
        </w:rPr>
        <w:t>renmusik; Jupitersphäre: dem Gesang zu vergleichende Steigerung der</w:t>
        <w:br/>
      </w:r>
      <w:r>
        <w:rPr>
          <w:sz w:val="19"/>
          <w:szCs w:val="19"/>
          <w:lang w:val="de-DE"/>
        </w:rPr>
        <w:t>Sphärenmusik; Saturnsphäre: Hineintönen der kosmischen Gesetzmä-</w:t>
        <w:br/>
        <w:t>ßigkeit und Weisheit in die Sphärenmusik, Ausdruck des Weltenwor-</w:t>
        <w:br/>
        <w:t>tes. - Herabdämpfen des Bewußtseins nach dem Durchgang durch die</w:t>
        <w:br/>
      </w:r>
      <w:r>
        <w:rPr>
          <w:spacing w:val="1"/>
          <w:sz w:val="19"/>
          <w:szCs w:val="19"/>
          <w:lang w:val="de-DE"/>
        </w:rPr>
        <w:t>Saturnsphäre und Einströmen der kosmischen Kräfte. Zusammenzie-</w:t>
        <w:br/>
      </w:r>
      <w:r>
        <w:rPr>
          <w:spacing w:val="-1"/>
          <w:sz w:val="19"/>
          <w:szCs w:val="19"/>
          <w:lang w:val="de-DE"/>
        </w:rPr>
        <w:t>hen und Zurückgehen durch die Sphären des Sonnensystems. Vereini-</w:t>
        <w:br/>
      </w:r>
      <w:r>
        <w:rPr>
          <w:spacing w:val="2"/>
          <w:sz w:val="19"/>
          <w:szCs w:val="19"/>
          <w:lang w:val="de-DE"/>
        </w:rPr>
        <w:t>gung mit dem Menschenkeim. - Das Beleuchten unserer uns umge-</w:t>
        <w:br/>
      </w:r>
      <w:r>
        <w:rPr>
          <w:spacing w:val="1"/>
          <w:sz w:val="19"/>
          <w:szCs w:val="19"/>
          <w:lang w:val="de-DE"/>
        </w:rPr>
        <w:t>benden Visionswolke nach dem Tode durch die höheren Wesen der</w:t>
        <w:br/>
        <w:t>geistigen Welt. - Die Mediceer-Denkmäler Michelangelos.</w:t>
      </w:r>
    </w:p>
    <w:p>
      <w:pPr>
        <w:pStyle w:val="Normal"/>
        <w:spacing w:before="178" w:after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Das Leben zwischen dem Tode und einer neuen Geburt</w:t>
      </w:r>
    </w:p>
    <w:p>
      <w:pPr>
        <w:pStyle w:val="Normal"/>
        <w:tabs>
          <w:tab w:val="clear" w:pos="720"/>
          <w:tab w:val="left" w:pos="5611" w:leader="dot"/>
        </w:tabs>
        <w:spacing w:before="34" w:after="0"/>
        <w:ind w:start="254" w:hanging="0"/>
        <w:rPr/>
      </w:pPr>
      <w:r>
        <w:rPr>
          <w:i/>
          <w:iCs/>
          <w:spacing w:val="-2"/>
          <w:sz w:val="21"/>
          <w:szCs w:val="21"/>
          <w:lang w:val="de-DE"/>
        </w:rPr>
        <w:t>München, Erster Vortrag, 26. November 1912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9"/>
          <w:sz w:val="21"/>
          <w:szCs w:val="21"/>
          <w:lang w:val="de-DE"/>
        </w:rPr>
        <w:t>82</w:t>
      </w:r>
    </w:p>
    <w:p>
      <w:pPr>
        <w:pStyle w:val="Normal"/>
        <w:spacing w:lineRule="exact" w:line="211" w:before="43" w:after="0"/>
        <w:ind w:start="245" w:end="514" w:hanging="0"/>
        <w:jc w:val="both"/>
        <w:rPr/>
      </w:pPr>
      <w:r>
        <w:rPr>
          <w:sz w:val="19"/>
          <w:szCs w:val="19"/>
          <w:lang w:val="de-DE"/>
        </w:rPr>
        <w:t>Das Zurückschauen auf das Erdenleben im Kamaloka und der ersten</w:t>
        <w:br/>
      </w:r>
      <w:r>
        <w:rPr>
          <w:spacing w:val="2"/>
          <w:sz w:val="19"/>
          <w:szCs w:val="19"/>
          <w:lang w:val="de-DE"/>
        </w:rPr>
        <w:t>Zeit danach. Das allmähliche Mitleben mit den Wesen der höheren</w:t>
        <w:br/>
      </w:r>
      <w:r>
        <w:rPr>
          <w:spacing w:val="1"/>
          <w:sz w:val="19"/>
          <w:szCs w:val="19"/>
          <w:lang w:val="de-DE"/>
        </w:rPr>
        <w:t>Hierarchien. Die Wanderung durch die Planetensphären und die in-</w:t>
        <w:br/>
        <w:t>neren Bedingungen dazu. Die kosmische Dämmerung unseres Be-</w:t>
        <w:br/>
      </w:r>
      <w:r>
        <w:rPr>
          <w:spacing w:val="-1"/>
          <w:sz w:val="19"/>
          <w:szCs w:val="19"/>
          <w:lang w:val="de-DE"/>
        </w:rPr>
        <w:t>wußtseins jenseits der Saturnsphäre und das Hereinwirken der kosmi-</w:t>
        <w:br/>
      </w:r>
      <w:r>
        <w:rPr>
          <w:spacing w:val="3"/>
          <w:sz w:val="19"/>
          <w:szCs w:val="19"/>
          <w:lang w:val="de-DE"/>
        </w:rPr>
        <w:t>schen Kräfte. Karmabildung. - Die Bedeutung der Geisteswissen-</w:t>
        <w:br/>
      </w:r>
      <w:r>
        <w:rPr>
          <w:spacing w:val="-1"/>
          <w:sz w:val="19"/>
          <w:szCs w:val="19"/>
          <w:lang w:val="de-DE"/>
        </w:rPr>
        <w:t>schaft für das Hinauswachsen über die Sonnensphäre. Die Mysterien-</w:t>
        <w:br/>
      </w:r>
      <w:r>
        <w:rPr>
          <w:spacing w:val="1"/>
          <w:sz w:val="19"/>
          <w:szCs w:val="19"/>
          <w:lang w:val="de-DE"/>
        </w:rPr>
        <w:t>dramen. Das Wesenhafte - nicht die Lehre - als das Entscheidende. -</w:t>
        <w:br/>
      </w:r>
      <w:r>
        <w:rPr>
          <w:sz w:val="19"/>
          <w:szCs w:val="19"/>
          <w:lang w:val="de-DE"/>
        </w:rPr>
        <w:t>Homer. Mediceer-Gräber.</w:t>
      </w:r>
    </w:p>
    <w:p>
      <w:pPr>
        <w:pStyle w:val="Normal"/>
        <w:tabs>
          <w:tab w:val="clear" w:pos="720"/>
          <w:tab w:val="left" w:pos="5602" w:leader="dot"/>
        </w:tabs>
        <w:spacing w:before="182" w:after="0"/>
        <w:ind w:start="250" w:hanging="0"/>
        <w:rPr/>
      </w:pPr>
      <w:r>
        <w:rPr>
          <w:i/>
          <w:iCs/>
          <w:spacing w:val="-2"/>
          <w:sz w:val="21"/>
          <w:szCs w:val="21"/>
          <w:lang w:val="de-DE"/>
        </w:rPr>
        <w:t>München, Zweiter Vortrag, 28. November 1912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9"/>
          <w:sz w:val="21"/>
          <w:szCs w:val="21"/>
          <w:lang w:val="de-DE"/>
        </w:rPr>
        <w:t>108</w:t>
      </w:r>
    </w:p>
    <w:p>
      <w:pPr>
        <w:pStyle w:val="Normal"/>
        <w:spacing w:lineRule="exact" w:line="211" w:before="38" w:after="0"/>
        <w:ind w:start="245" w:end="523" w:hanging="0"/>
        <w:jc w:val="both"/>
        <w:rPr/>
      </w:pPr>
      <w:r>
        <w:rPr>
          <w:sz w:val="19"/>
          <w:szCs w:val="19"/>
          <w:lang w:val="de-DE"/>
        </w:rPr>
        <w:t>Das Leben im Kamaloka als Vorbereitung der Karmabildung. Offen-</w:t>
        <w:br/>
        <w:t>barwerden unbewußter Wünsche. Das Begründen eines Wechselver-</w:t>
        <w:br/>
      </w:r>
      <w:r>
        <w:rPr>
          <w:spacing w:val="1"/>
          <w:sz w:val="19"/>
          <w:szCs w:val="19"/>
          <w:lang w:val="de-DE"/>
        </w:rPr>
        <w:t>hältnisses von geistiger und physischer Welt, von Toten und Leben-</w:t>
        <w:br/>
      </w:r>
      <w:r>
        <w:rPr>
          <w:sz w:val="19"/>
          <w:szCs w:val="19"/>
          <w:lang w:val="de-DE"/>
        </w:rPr>
        <w:t>den durch die geisteswissenschaftliche Arbeit. - Die Bedeutung der</w:t>
        <w:br/>
      </w:r>
      <w:r>
        <w:rPr>
          <w:spacing w:val="1"/>
          <w:sz w:val="19"/>
          <w:szCs w:val="19"/>
          <w:lang w:val="de-DE"/>
        </w:rPr>
        <w:t>Denk-, Gefühls- und Willenskräfte für das Leben zwischen Tod und</w:t>
        <w:br/>
      </w:r>
      <w:r>
        <w:rPr>
          <w:spacing w:val="7"/>
          <w:sz w:val="19"/>
          <w:szCs w:val="19"/>
          <w:lang w:val="de-DE"/>
        </w:rPr>
        <w:t>neuer Geburt</w:t>
      </w:r>
    </w:p>
    <w:p>
      <w:pPr>
        <w:sectPr>
          <w:type w:val="nextPage"/>
          <w:pgSz w:w="8391" w:h="11906"/>
          <w:pgMar w:left="1426" w:right="836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39" w:hanging="0"/>
        <w:rPr>
          <w:spacing w:val="-1"/>
          <w:sz w:val="21"/>
          <w:szCs w:val="21"/>
          <w:lang w:val="de-DE"/>
        </w:rPr>
      </w:pPr>
      <w:r>
        <w:rPr>
          <w:spacing w:val="-1"/>
          <w:sz w:val="21"/>
          <w:szCs w:val="21"/>
          <w:lang w:val="de-DE"/>
        </w:rPr>
        <w:t>375</w:t>
      </w:r>
    </w:p>
    <w:p>
      <w:pPr>
        <w:pStyle w:val="Normal"/>
        <w:ind w:start="34" w:hanging="0"/>
        <w:rPr>
          <w:lang w:val="de-DE"/>
        </w:rPr>
      </w:pPr>
      <w:r>
        <w:rPr>
          <w:lang w:val="de-DE"/>
        </w:rPr>
        <w:t>Einiges über die Technik des Karma im Leben nach dem Tode</w:t>
      </w:r>
    </w:p>
    <w:p>
      <w:pPr>
        <w:pStyle w:val="Normal"/>
        <w:tabs>
          <w:tab w:val="clear" w:pos="720"/>
          <w:tab w:val="left" w:pos="5626" w:leader="dot"/>
        </w:tabs>
        <w:spacing w:before="38" w:after="0"/>
        <w:ind w:start="298" w:hanging="0"/>
        <w:rPr/>
      </w:pPr>
      <w:r>
        <w:rPr>
          <w:i/>
          <w:iCs/>
          <w:lang w:val="de-DE"/>
        </w:rPr>
        <w:t>Bern, n. Dezember 1912</w:t>
        <w:tab/>
      </w:r>
      <w:r>
        <w:rPr>
          <w:lang w:val="de-DE"/>
        </w:rPr>
        <w:t>125</w:t>
      </w:r>
    </w:p>
    <w:p>
      <w:pPr>
        <w:pStyle w:val="Normal"/>
        <w:spacing w:lineRule="exact" w:line="211" w:before="38" w:after="0"/>
        <w:ind w:start="278" w:end="504" w:hanging="0"/>
        <w:jc w:val="both"/>
        <w:rPr>
          <w:lang w:val="de-DE"/>
        </w:rPr>
      </w:pPr>
      <w:r>
        <w:rPr>
          <w:lang w:val="de-DE"/>
        </w:rPr>
        <w:t>Zwang des Denkens, Zwang des Wollens. Freiheit des Gefühls. - Das</w:t>
        <w:br/>
        <w:t>Ausdehnen des Menschen nach dem Tode über die Planetensphären.</w:t>
        <w:br/>
        <w:t>Das Einschreiben des Schuldkontos in die Mondensphäre. Einsam-</w:t>
        <w:br/>
        <w:t>keit des unmoralischen, Geselligkeit des moralischen Menschen in</w:t>
        <w:br/>
        <w:t>der Merkursphäre. Unveränderlichkeit der Beziehung zu anderen</w:t>
        <w:br/>
        <w:t>Menschen nach dem Tode. Leben in der Erinnerung, auch an das</w:t>
        <w:br/>
        <w:t>astrale Unterbewußtsein im Kamaloka. Die Wechselbeziehungen der</w:t>
        <w:br/>
        <w:t>Lebenden und der Toten. - Gruppierung nach Religionsbekenntnis-</w:t>
        <w:br/>
        <w:t>sen in der Venussphäre. Bedeutung des Christusverständnisses für die</w:t>
        <w:br/>
        <w:t>Sonnensphäre. Das weitere Ausdehnen unter der Führung Luzifers</w:t>
        <w:br/>
        <w:t>bis zur Saturnsphäre und in den Kosmos hinaus. Das Zurückkom-</w:t>
        <w:br/>
        <w:t>men der Seele durch alle Planetensphären bis zur Geburt unter Auf-</w:t>
        <w:br/>
        <w:t>nahme der Kräfte des Kosmos und der Eigenschaften aus den frühe-</w:t>
        <w:br/>
        <w:t>ren Leben. Homer. Michelangelos Mediceer-Gräber.</w:t>
      </w:r>
    </w:p>
    <w:p>
      <w:pPr>
        <w:pStyle w:val="Normal"/>
        <w:spacing w:before="480" w:after="0"/>
        <w:ind w:start="19" w:hanging="0"/>
        <w:rPr>
          <w:lang w:val="de-DE"/>
        </w:rPr>
      </w:pPr>
      <w:r>
        <w:rPr>
          <w:lang w:val="de-DE"/>
        </w:rPr>
        <w:t>Zwischen Tod und neuer Geburt</w:t>
      </w:r>
    </w:p>
    <w:p>
      <w:pPr>
        <w:pStyle w:val="Normal"/>
        <w:spacing w:before="43" w:after="0"/>
        <w:ind w:start="312" w:hanging="0"/>
        <w:rPr/>
      </w:pPr>
      <w:r>
        <w:rPr>
          <w:i/>
          <w:iCs/>
          <w:lang w:val="de-DE"/>
        </w:rPr>
        <w:t xml:space="preserve">Wien, 21. Januar 1913 (Hörernotizen)    .   </w:t>
      </w:r>
      <w:r>
        <w:rPr>
          <w:lang w:val="de-DE"/>
        </w:rPr>
        <w:t>.   .   .   .   .   .   .   147</w:t>
      </w:r>
    </w:p>
    <w:p>
      <w:pPr>
        <w:pStyle w:val="Normal"/>
        <w:spacing w:lineRule="exact" w:line="211" w:before="38" w:after="0"/>
        <w:ind w:start="250" w:end="528" w:hanging="0"/>
        <w:jc w:val="both"/>
        <w:rPr>
          <w:lang w:val="de-DE"/>
        </w:rPr>
      </w:pPr>
      <w:r>
        <w:rPr>
          <w:lang w:val="de-DE"/>
        </w:rPr>
        <w:t>Hilfe, die der Lebende dem Toten geben kann durch das Vorlesen</w:t>
        <w:br/>
        <w:t>eines geisteswissenschaftlichen Buches. Mitteilungen der Toten an</w:t>
        <w:br/>
        <w:t>die Lebenden in Momenten nicht eintreffender möglicher Ereignisse.</w:t>
        <w:br/>
        <w:t>Verständnismöglichkeit der Toten zunächst noch der Sprache, später</w:t>
        <w:br/>
        <w:t>der Gedanken. - Ich und astralischer Leib als geistige, den physischen</w:t>
        <w:br/>
        <w:t>und Ätherleib bescheinende Sonne und Mond. Bewußtsein im Leben</w:t>
        <w:br/>
        <w:t>durch das Untertauchen in physischen und Ätherleib, Bewußtsein</w:t>
        <w:br/>
        <w:t>nach dem Tode durch Untertauchen in die Christus-Substanz. Nie-</w:t>
        <w:br/>
        <w:t>dergang des physischen Leibes und des irdischen Kulturlebens. Über-</w:t>
        <w:br/>
        <w:t>gang der Erde und des Menschen ins Geistige.</w:t>
      </w:r>
    </w:p>
    <w:p>
      <w:pPr>
        <w:pStyle w:val="Normal"/>
        <w:spacing w:before="475" w:after="0"/>
        <w:rPr>
          <w:lang w:val="de-DE"/>
        </w:rPr>
      </w:pPr>
      <w:r>
        <w:rPr>
          <w:lang w:val="de-DE"/>
        </w:rPr>
        <w:t>Vom Leben nach dem Tode</w:t>
      </w:r>
    </w:p>
    <w:p>
      <w:pPr>
        <w:pStyle w:val="Normal"/>
        <w:tabs>
          <w:tab w:val="clear" w:pos="720"/>
          <w:tab w:val="left" w:pos="5597" w:leader="dot"/>
        </w:tabs>
        <w:spacing w:before="53" w:after="0"/>
        <w:ind w:start="269" w:hanging="0"/>
        <w:rPr/>
      </w:pPr>
      <w:r>
        <w:rPr>
          <w:i/>
          <w:iCs/>
          <w:lang w:val="de-DE"/>
        </w:rPr>
        <w:t>Linz, 26, Januar 1913</w:t>
        <w:tab/>
      </w:r>
      <w:r>
        <w:rPr>
          <w:lang w:val="de-DE"/>
        </w:rPr>
        <w:t>158</w:t>
      </w:r>
    </w:p>
    <w:p>
      <w:pPr>
        <w:pStyle w:val="Normal"/>
        <w:spacing w:lineRule="exact" w:line="211" w:before="34" w:after="0"/>
        <w:ind w:start="245" w:end="538" w:hanging="0"/>
        <w:jc w:val="both"/>
        <w:rPr>
          <w:lang w:val="de-DE"/>
        </w:rPr>
      </w:pPr>
      <w:r>
        <w:rPr>
          <w:lang w:val="de-DE"/>
        </w:rPr>
        <w:t>Betrachtung besonderer Fälle des Lebens zwischen Tod und neuer</w:t>
        <w:br/>
        <w:t>Geburt. - Nachtodliche Einsamkeit der Menschen, die kein geistiges</w:t>
        <w:br/>
        <w:t>Leben pflegten. Aufgabe der Geisteswissenschaft: den Verlust des un-</w:t>
        <w:br/>
        <w:t>mittelbaren Zusammenhangs mit der geistigen Welt zu ersetzen</w:t>
        <w:br/>
        <w:t>durch das Lernen der Sprache des geistigen Lebens. Die Umkehrung</w:t>
        <w:br/>
        <w:t>von Innen- und Außenwelt nach dem Tode. - Folgen von Bequem-</w:t>
        <w:br/>
        <w:t>lichkeit und Gewissenlosigkeit für das Leben nach dem Tode. - Die</w:t>
        <w:br/>
        <w:t>Möglichkeit der Verständigung von Seele zu Seele im nachtodlichen</w:t>
        <w:br/>
        <w:t>Leben durch die Pflege der Geisteswissenschaft.</w:t>
      </w:r>
    </w:p>
    <w:p>
      <w:pPr>
        <w:sectPr>
          <w:type w:val="nextPage"/>
          <w:pgSz w:w="8391" w:h="11906"/>
          <w:pgMar w:left="900" w:right="1352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54" w:hanging="0"/>
        <w:rPr>
          <w:lang w:val="de-DE"/>
        </w:rPr>
      </w:pPr>
      <w:r>
        <w:rPr>
          <w:lang w:val="de-DE"/>
        </w:rPr>
        <w:t>376</w:t>
      </w:r>
    </w:p>
    <w:p>
      <w:pPr>
        <w:pStyle w:val="Normal"/>
        <w:spacing w:lineRule="exact" w:line="226"/>
        <w:ind w:start="53" w:hanging="0"/>
        <w:rPr>
          <w:lang w:val="de-DE"/>
        </w:rPr>
      </w:pPr>
      <w:r>
        <w:rPr>
          <w:lang w:val="de-DE"/>
        </w:rPr>
        <w:t>Anthroposophie als Empfindungs- und Lebensgehalt.</w:t>
        <w:br/>
        <w:t>Andacht und Ehrfurcht vor dem Verborgenen</w:t>
      </w:r>
    </w:p>
    <w:p>
      <w:pPr>
        <w:pStyle w:val="Normal"/>
        <w:tabs>
          <w:tab w:val="clear" w:pos="720"/>
          <w:tab w:val="left" w:pos="5674" w:leader="dot"/>
        </w:tabs>
        <w:spacing w:before="48" w:after="0"/>
        <w:ind w:start="350" w:hanging="0"/>
        <w:rPr/>
      </w:pPr>
      <w:r>
        <w:rPr>
          <w:i/>
          <w:iCs/>
          <w:lang w:val="de-DE"/>
        </w:rPr>
        <w:t>Tübingen, 16. Februar 1913</w:t>
        <w:tab/>
      </w:r>
      <w:r>
        <w:rPr>
          <w:lang w:val="de-DE"/>
        </w:rPr>
        <w:t>175</w:t>
      </w:r>
    </w:p>
    <w:p>
      <w:pPr>
        <w:pStyle w:val="Normal"/>
        <w:spacing w:lineRule="exact" w:line="211" w:before="34" w:after="0"/>
        <w:ind w:start="307" w:end="499" w:hanging="0"/>
        <w:jc w:val="both"/>
        <w:rPr>
          <w:lang w:val="de-DE"/>
        </w:rPr>
      </w:pPr>
      <w:r>
        <w:rPr>
          <w:lang w:val="de-DE"/>
        </w:rPr>
        <w:t>Der Verlust der spirituellen Innerlichkeit der Seelen im Verlaufe der</w:t>
        <w:br/>
        <w:t>Menschheitsentwicklung als Ursache der fehlenden Verständigung</w:t>
        <w:br/>
        <w:t>zwischen Toten und Lebenden. Vom Ernst der Notwendigkeit geisti-</w:t>
        <w:br/>
        <w:t>ger Verkündigungen. Das Hereinwirken der Toten in die physische</w:t>
        <w:br/>
        <w:t>Welt, z. B. bei verhüteten Unglücksfällen. Das Vorlesen für die Toten.</w:t>
        <w:br/>
        <w:t>Die nachtodlichen Folgen von Gewissenlosigkeit und Bequemlichkeit</w:t>
        <w:br/>
        <w:t>im Erdenleben. - Der Übergang von der Erinnerung an das frühere Da-</w:t>
        <w:br/>
        <w:t>sein zum Vorbereiten des nächsten Lebens als Gegenbild des irdischen</w:t>
        <w:br/>
        <w:t>Todes. Das Vorbereiten des neuen Lebens und die Vererbung.</w:t>
      </w:r>
    </w:p>
    <w:p>
      <w:pPr>
        <w:pStyle w:val="Normal"/>
        <w:spacing w:lineRule="exact" w:line="230" w:before="173" w:after="0"/>
        <w:ind w:start="53" w:hanging="0"/>
        <w:rPr>
          <w:lang w:val="de-DE"/>
        </w:rPr>
      </w:pPr>
      <w:r>
        <w:rPr>
          <w:lang w:val="de-DE"/>
        </w:rPr>
        <w:t>Die kosmische Seite des Lebens zwischen Tod und neuer Geburt.</w:t>
        <w:br/>
        <w:t>Der Weg durch die Sternensphären</w:t>
      </w:r>
    </w:p>
    <w:p>
      <w:pPr>
        <w:pStyle w:val="Normal"/>
        <w:tabs>
          <w:tab w:val="clear" w:pos="720"/>
          <w:tab w:val="left" w:pos="5659" w:leader="dot"/>
        </w:tabs>
        <w:spacing w:before="62" w:after="0"/>
        <w:ind w:start="312" w:hanging="0"/>
        <w:rPr/>
      </w:pPr>
      <w:r>
        <w:rPr>
          <w:i/>
          <w:iCs/>
          <w:lang w:val="de-DE"/>
        </w:rPr>
        <w:t>Stuttgart, Erster Vortrag, 17. Februar 1913</w:t>
        <w:tab/>
      </w:r>
      <w:r>
        <w:rPr>
          <w:lang w:val="de-DE"/>
        </w:rPr>
        <w:t>189</w:t>
      </w:r>
    </w:p>
    <w:p>
      <w:pPr>
        <w:pStyle w:val="Normal"/>
        <w:spacing w:lineRule="exact" w:line="211" w:before="29" w:after="0"/>
        <w:ind w:start="298" w:end="514" w:hanging="0"/>
        <w:jc w:val="both"/>
        <w:rPr>
          <w:lang w:val="de-DE"/>
        </w:rPr>
      </w:pPr>
      <w:r>
        <w:rPr>
          <w:lang w:val="de-DE"/>
        </w:rPr>
        <w:t>Die Ausbreitung der Menschenseele nach dem Tode über die Plane-</w:t>
        <w:br/>
        <w:t>tensphären und die Folgen unseres vergangenen Erdenlebens. Luzifer</w:t>
        <w:br/>
        <w:t>und Christus als Führer über die Sonnensphäre hinaus. Die Mars-</w:t>
        <w:br/>
        <w:t>sphäre. Buddha und Franz von Assisi als Umwandler der Marskräfte</w:t>
        <w:br/>
        <w:t>am Beginn des 17. Jahrhunderts. - Die Bildung des neuen Erdenlei-</w:t>
        <w:br/>
        <w:t>bes aus den Kräften der Sternenwelt.</w:t>
      </w:r>
    </w:p>
    <w:p>
      <w:pPr>
        <w:pStyle w:val="Normal"/>
        <w:spacing w:before="173" w:after="0"/>
        <w:ind w:start="48" w:hanging="0"/>
        <w:rPr>
          <w:lang w:val="de-DE"/>
        </w:rPr>
      </w:pPr>
      <w:r>
        <w:rPr>
          <w:lang w:val="de-DE"/>
        </w:rPr>
        <w:t>Das gegenseitige In-Beziehung-Treten zwischen den Lebenden</w:t>
      </w:r>
    </w:p>
    <w:p>
      <w:pPr>
        <w:pStyle w:val="Normal"/>
        <w:spacing w:before="5" w:after="0"/>
        <w:ind w:start="38" w:hanging="0"/>
        <w:rPr>
          <w:lang w:val="de-DE"/>
        </w:rPr>
      </w:pPr>
      <w:r>
        <w:rPr>
          <w:lang w:val="de-DE"/>
        </w:rPr>
        <w:t>und den sogenannten Toten</w:t>
      </w:r>
    </w:p>
    <w:p>
      <w:pPr>
        <w:pStyle w:val="Normal"/>
        <w:tabs>
          <w:tab w:val="clear" w:pos="720"/>
          <w:tab w:val="left" w:pos="5650" w:leader="dot"/>
        </w:tabs>
        <w:spacing w:before="48" w:after="0"/>
        <w:ind w:start="307" w:hanging="0"/>
        <w:rPr/>
      </w:pPr>
      <w:r>
        <w:rPr>
          <w:i/>
          <w:iCs/>
          <w:lang w:val="de-DE"/>
        </w:rPr>
        <w:t xml:space="preserve">Stuttgart, Zweiter Vortrag, 20. Februar 1913     </w:t>
        <w:tab/>
      </w:r>
      <w:r>
        <w:rPr>
          <w:lang w:val="de-DE"/>
        </w:rPr>
        <w:t>207</w:t>
      </w:r>
    </w:p>
    <w:p>
      <w:pPr>
        <w:pStyle w:val="Normal"/>
        <w:spacing w:lineRule="exact" w:line="211" w:before="38" w:after="0"/>
        <w:ind w:start="288" w:end="528" w:hanging="0"/>
        <w:jc w:val="both"/>
        <w:rPr>
          <w:lang w:val="de-DE"/>
        </w:rPr>
      </w:pPr>
      <w:r>
        <w:rPr>
          <w:lang w:val="de-DE"/>
        </w:rPr>
        <w:t>Überbrückung des Abgrundes zwischen Lebenden und Toten durch</w:t>
        <w:br/>
        <w:t>Vorlesen und durch spirituelle Gedanken. Zurückwirken der Toten</w:t>
        <w:br/>
        <w:t>auf die Lebenden. Folge von Gewissenlosigkeit und Bequemlichkeit</w:t>
        <w:br/>
        <w:t>im irdischen Leben: Dienenmüssen den Geistern des Widerstandes</w:t>
        <w:br/>
        <w:t>und des Todes. - Die Bedeutung unverbrauchter Seelenkräfte Früh-</w:t>
        <w:br/>
        <w:t>verstorbener für die Rettung materialistisch gestimmter Seelen. Läh-</w:t>
        <w:br/>
        <w:t>mende Wirkung unbewußt bleibender Kräfte im heutigen Menschen,</w:t>
        <w:br/>
        <w:t>die von spirituellen Vorstellungen früherer Erdenleben herrühren;</w:t>
        <w:br/>
        <w:t>das Belebende des Bewußtmachens dieser vergessenen Vorstellungen</w:t>
        <w:br/>
        <w:t>durch Geisteswissenschaft. - Haß gegen die Geisteswissenschaft aus</w:t>
        <w:br/>
        <w:t>Furcht vor den geistigen Welten.</w:t>
      </w:r>
    </w:p>
    <w:p>
      <w:pPr>
        <w:pStyle w:val="Normal"/>
        <w:spacing w:before="178" w:after="0"/>
        <w:ind w:start="34" w:hanging="0"/>
        <w:rPr>
          <w:lang w:val="de-DE"/>
        </w:rPr>
      </w:pPr>
      <w:r>
        <w:rPr>
          <w:lang w:val="de-DE"/>
        </w:rPr>
        <w:t>Die Mission des Erdenlebens als Durchgangspunkt für das</w:t>
      </w:r>
    </w:p>
    <w:p>
      <w:pPr>
        <w:pStyle w:val="Normal"/>
        <w:spacing w:before="5" w:after="0"/>
        <w:rPr>
          <w:lang w:val="de-DE"/>
        </w:rPr>
      </w:pPr>
      <w:r>
        <w:rPr>
          <w:lang w:val="de-DE"/>
        </w:rPr>
        <w:t>Jenseits</w:t>
      </w:r>
    </w:p>
    <w:p>
      <w:pPr>
        <w:pStyle w:val="Normal"/>
        <w:tabs>
          <w:tab w:val="clear" w:pos="720"/>
          <w:tab w:val="left" w:pos="5635" w:leader="dot"/>
        </w:tabs>
        <w:spacing w:before="48" w:after="0"/>
        <w:ind w:start="293" w:hanging="0"/>
        <w:rPr/>
      </w:pPr>
      <w:r>
        <w:rPr>
          <w:i/>
          <w:iCs/>
          <w:lang w:val="de-DE"/>
        </w:rPr>
        <w:t>Frankfurt, 2. März 1913</w:t>
        <w:tab/>
      </w:r>
      <w:r>
        <w:rPr>
          <w:lang w:val="de-DE"/>
        </w:rPr>
        <w:t>227</w:t>
      </w:r>
    </w:p>
    <w:p>
      <w:pPr>
        <w:pStyle w:val="Normal"/>
        <w:spacing w:lineRule="exact" w:line="211" w:before="38" w:after="0"/>
        <w:ind w:start="274" w:end="542" w:hanging="0"/>
        <w:jc w:val="both"/>
        <w:rPr>
          <w:lang w:val="de-DE"/>
        </w:rPr>
      </w:pPr>
      <w:r>
        <w:rPr>
          <w:lang w:val="de-DE"/>
        </w:rPr>
        <w:t>Das Im-Finstern-Tappen der Seele nach dem Tode als Folge eines in</w:t>
        <w:br/>
        <w:t>geistigem Stumpfsinn verbrachten Erdenlebens; karmische Folge:</w:t>
      </w:r>
    </w:p>
    <w:p>
      <w:pPr>
        <w:sectPr>
          <w:type w:val="nextPage"/>
          <w:pgSz w:w="8391" w:h="11906"/>
          <w:pgMar w:left="1346" w:right="86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73" w:hanging="0"/>
        <w:rPr>
          <w:lang w:val="de-DE"/>
        </w:rPr>
      </w:pPr>
      <w:r>
        <w:rPr>
          <w:lang w:val="de-DE"/>
        </w:rPr>
        <w:t>377</w:t>
      </w:r>
    </w:p>
    <w:p>
      <w:pPr>
        <w:pStyle w:val="Normal"/>
        <w:spacing w:lineRule="exact" w:line="211"/>
        <w:ind w:start="278" w:end="490" w:hanging="0"/>
        <w:jc w:val="both"/>
        <w:rPr>
          <w:lang w:val="de-DE"/>
        </w:rPr>
      </w:pPr>
      <w:r>
        <w:rPr>
          <w:lang w:val="de-DE"/>
        </w:rPr>
        <w:t>Herantreten Luzifers an die Seele in der nächsten Inkarnation und</w:t>
        <w:br/>
        <w:t>kalt-egoistischer Verstand im darauffolgenden Leben. - Die Notwen-</w:t>
        <w:br/>
        <w:t>digkeit, das Band von Mensch zu Mensch auf der Erde zu knüpfen,</w:t>
        <w:br/>
        <w:t>um es in der geistigen Welt fortsetzen zu können. - Das Buddha-Op-</w:t>
        <w:br/>
        <w:t>fer auf dem Mars am Beginn des 17. Jahrhunderts. - Der Durchgang</w:t>
        <w:br/>
        <w:t>von Wesenheiten anderer Welten durch die Erde entsprechend unse-</w:t>
        <w:br/>
        <w:t>rem Durchgang durch die Planeten- und Sternenwelt nach dem</w:t>
        <w:br/>
        <w:t>Tode. - Die Geisteswissenschaft als Erdenaufgabe zur Überbrückung</w:t>
        <w:br/>
        <w:t>des Abgrundes zwischen Lebenden und Toten.</w:t>
      </w:r>
    </w:p>
    <w:p>
      <w:pPr>
        <w:pStyle w:val="Normal"/>
        <w:spacing w:lineRule="exact" w:line="235" w:before="605" w:after="0"/>
        <w:ind w:start="19" w:hanging="0"/>
        <w:rPr>
          <w:lang w:val="de-DE"/>
        </w:rPr>
      </w:pPr>
      <w:r>
        <w:rPr>
          <w:lang w:val="de-DE"/>
        </w:rPr>
        <w:t>Über das Leben zwischen Tod und neuer Geburt. -</w:t>
        <w:br/>
        <w:t xml:space="preserve">Die Zusammenhänge zwischen der sinnlichen und de? </w:t>
        <w:br/>
        <w:t>übersinnlichen Welt</w:t>
      </w:r>
    </w:p>
    <w:p>
      <w:pPr>
        <w:pStyle w:val="Normal"/>
        <w:tabs>
          <w:tab w:val="clear" w:pos="720"/>
          <w:tab w:val="left" w:pos="5621" w:leader="dot"/>
        </w:tabs>
        <w:spacing w:before="53" w:after="0"/>
        <w:ind w:start="274" w:hanging="0"/>
        <w:rPr/>
      </w:pPr>
      <w:r>
        <w:rPr>
          <w:i/>
          <w:iCs/>
          <w:lang w:val="de-DE"/>
        </w:rPr>
        <w:t>München, Erster Vortrag, 10. März 1913</w:t>
        <w:tab/>
      </w:r>
      <w:r>
        <w:rPr>
          <w:lang w:val="de-DE"/>
        </w:rPr>
        <w:t xml:space="preserve">  244</w:t>
      </w:r>
    </w:p>
    <w:p>
      <w:pPr>
        <w:pStyle w:val="Normal"/>
        <w:spacing w:lineRule="exact" w:line="211" w:before="38" w:after="0"/>
        <w:ind w:start="264" w:end="504" w:hanging="0"/>
        <w:jc w:val="both"/>
        <w:rPr>
          <w:lang w:val="de-DE"/>
        </w:rPr>
      </w:pPr>
      <w:r>
        <w:rPr>
          <w:lang w:val="de-DE"/>
        </w:rPr>
        <w:t>Notwendige Vorbereitung schon im Erdenleben, damit die Men-</w:t>
        <w:br/>
        <w:t>schenseele im Leben zwischen Tod und neuer Geburt die Gaben der</w:t>
        <w:br/>
        <w:t>Hierarchien entgegennehmen kann, mit deren Hilfe sie eine neue</w:t>
        <w:br/>
        <w:t>Leiblichkeit ausgestaltet. Die Abhängigkeit des Erdenlebens von den</w:t>
        <w:br/>
        <w:t>vorhergehenden Inkarnationen. Beispiele: Karmische Folgen von</w:t>
        <w:br/>
        <w:t>Stumpfbleiben gegenüber dem Übersinnlichen, von religiösem Fana-</w:t>
        <w:br/>
        <w:t>tismus und von Engherzigkeit. - Die Bedeutung der Liebe zu unserer</w:t>
        <w:br/>
        <w:t>Arbeit. Unverbrauchte Kräfte Frühverstorbener und ihre Bedeutung</w:t>
        <w:br/>
        <w:t>für die Rettung der Seelen, die sich aus der fortschreitenden Entwick-</w:t>
        <w:br/>
        <w:t>lung ausschließen.</w:t>
      </w:r>
    </w:p>
    <w:p>
      <w:pPr>
        <w:pStyle w:val="Normal"/>
        <w:spacing w:lineRule="exact" w:line="230" w:before="605" w:after="0"/>
        <w:ind w:start="10" w:hanging="0"/>
        <w:rPr>
          <w:lang w:val="de-DE"/>
        </w:rPr>
      </w:pPr>
      <w:r>
        <w:rPr>
          <w:lang w:val="de-DE"/>
        </w:rPr>
        <w:t>Vom Durchgang des Menschen nach dem Tode durch die</w:t>
        <w:br/>
        <w:t>Sphären des Kosmos</w:t>
      </w:r>
    </w:p>
    <w:p>
      <w:pPr>
        <w:pStyle w:val="Normal"/>
        <w:tabs>
          <w:tab w:val="clear" w:pos="720"/>
          <w:tab w:val="left" w:pos="5597" w:leader="dot"/>
        </w:tabs>
        <w:spacing w:before="53" w:after="0"/>
        <w:ind w:start="259" w:hanging="0"/>
        <w:rPr/>
      </w:pPr>
      <w:r>
        <w:rPr>
          <w:i/>
          <w:iCs/>
          <w:lang w:val="de-DE"/>
        </w:rPr>
        <w:t>München, Zweiter Vortrag, 12. März 1913</w:t>
        <w:tab/>
      </w:r>
      <w:r>
        <w:rPr>
          <w:lang w:val="de-DE"/>
        </w:rPr>
        <w:t>266</w:t>
      </w:r>
    </w:p>
    <w:p>
      <w:pPr>
        <w:pStyle w:val="Normal"/>
        <w:spacing w:lineRule="exact" w:line="211" w:before="38" w:after="0"/>
        <w:ind w:start="235" w:end="14" w:hanging="0"/>
        <w:jc w:val="both"/>
        <w:rPr>
          <w:lang w:val="de-DE"/>
        </w:rPr>
      </w:pPr>
      <w:r>
        <w:rPr>
          <w:lang w:val="de-DE"/>
        </w:rPr>
        <w:t>Längeres Verbundenbleiben der Seele mit der Erdensphäre im Ka-</w:t>
        <w:br/>
        <w:t>maloka durch leibliche Begierden, Ehrgeiz oder Sorgen um Hinter-</w:t>
        <w:br/>
        <w:t>bliebene. - Das Eingraben unserer Unvollkommenheiten in die Aka-</w:t>
        <w:br/>
        <w:t>shachronik der Mondensphäre und aller weiteren Planetensphären. - *</w:t>
        <w:br/>
        <w:t>Durchgang der Marswesenheiten durch unsere Erde. Über die Ent-</w:t>
        <w:br/>
        <w:t>wicklung des Mars; Buddha als Erlöser von seiner Aggressivität. - Das</w:t>
        <w:br/>
        <w:t>Einschreiben unserer in der Akashachronik verzeichneten Eigentüm-</w:t>
        <w:br/>
        <w:t>lichkeiten in unser Wesen beim Heruntersteigen zur neuen Geburt.</w:t>
        <w:br/>
        <w:t>Karmabildung durch die Ausgestaltung der entsprechenden Leiblich-</w:t>
        <w:br/>
        <w:t>keit. Raffael, Lionardo da Vinci. Das Vollkommene als Ende, das Un-</w:t>
        <w:br/>
        <w:t>vollkommene als Anfang der Evolutionsströmung. Absichtliche und</w:t>
        <w:br/>
        <w:t>notwendige Unvollkommenheit.</w:t>
      </w:r>
    </w:p>
    <w:p>
      <w:pPr>
        <w:sectPr>
          <w:type w:val="nextPage"/>
          <w:pgSz w:w="8391" w:h="11906"/>
          <w:pgMar w:left="1092" w:right="1169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0" w:hanging="0"/>
        <w:rPr>
          <w:lang w:val="de-DE"/>
        </w:rPr>
      </w:pPr>
      <w:r>
        <w:rPr>
          <w:lang w:val="de-DE"/>
        </w:rPr>
        <w:t>378</w:t>
      </w:r>
    </w:p>
    <w:p>
      <w:pPr>
        <w:pStyle w:val="Normal"/>
        <w:ind w:start="24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Ergänzende Tatsachen über das Leben zwiidhen Tod und neuer</w:t>
      </w:r>
    </w:p>
    <w:p>
      <w:pPr>
        <w:pStyle w:val="Normal"/>
        <w:ind w:start="24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Geburt</w:t>
      </w:r>
    </w:p>
    <w:p>
      <w:pPr>
        <w:pStyle w:val="Normal"/>
        <w:tabs>
          <w:tab w:val="clear" w:pos="720"/>
          <w:tab w:val="left" w:pos="5640" w:leader="dot"/>
        </w:tabs>
        <w:spacing w:before="29" w:after="0"/>
        <w:ind w:start="288" w:hanging="0"/>
        <w:rPr/>
      </w:pPr>
      <w:r>
        <w:rPr>
          <w:i/>
          <w:iCs/>
          <w:spacing w:val="-1"/>
          <w:sz w:val="21"/>
          <w:szCs w:val="21"/>
          <w:lang w:val="de-DE"/>
        </w:rPr>
        <w:t>Breslau, 5. April 1913 (Hörernotizen)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1"/>
          <w:sz w:val="21"/>
          <w:szCs w:val="21"/>
          <w:lang w:val="de-DE"/>
        </w:rPr>
        <w:t>288</w:t>
      </w:r>
    </w:p>
    <w:p>
      <w:pPr>
        <w:pStyle w:val="Normal"/>
        <w:spacing w:lineRule="exact" w:line="211" w:before="38" w:after="0"/>
        <w:ind w:start="269" w:end="514" w:hanging="0"/>
        <w:jc w:val="both"/>
        <w:rPr/>
      </w:pPr>
      <w:r>
        <w:rPr>
          <w:spacing w:val="3"/>
          <w:sz w:val="19"/>
          <w:szCs w:val="19"/>
          <w:lang w:val="de-DE"/>
        </w:rPr>
        <w:t>Die Verbindung zwischen Lebenden und Toten in früheren Zeiten</w:t>
        <w:br/>
      </w:r>
      <w:r>
        <w:rPr>
          <w:spacing w:val="2"/>
          <w:sz w:val="19"/>
          <w:szCs w:val="19"/>
          <w:lang w:val="de-DE"/>
        </w:rPr>
        <w:t>und heute. Spirituelle Gedanken als Nahrung für die Verstorbenen.</w:t>
        <w:br/>
        <w:t>Den Toten vorlesen. Das Hineinwachsen des Toten in die geistige</w:t>
        <w:br/>
        <w:t>Welt. Moralische und religiöse Kräfte als Vorbereitung für den</w:t>
        <w:br/>
      </w:r>
      <w:r>
        <w:rPr>
          <w:sz w:val="19"/>
          <w:szCs w:val="19"/>
          <w:lang w:val="de-DE"/>
        </w:rPr>
        <w:t>Durchgang durch die Merkur- und Venussphäre; Verständnis für den</w:t>
        <w:br/>
      </w:r>
      <w:r>
        <w:rPr>
          <w:spacing w:val="1"/>
          <w:sz w:val="19"/>
          <w:szCs w:val="19"/>
          <w:lang w:val="de-DE"/>
        </w:rPr>
        <w:t>Christus-Impus als Vorbereitung für die Sonnensphäre. Christus und</w:t>
        <w:br/>
      </w:r>
      <w:r>
        <w:rPr>
          <w:sz w:val="19"/>
          <w:szCs w:val="19"/>
          <w:lang w:val="de-DE"/>
        </w:rPr>
        <w:t>Luzifer als Führer der Menschenseele durch die Mars-, Jupiter- und</w:t>
        <w:br/>
      </w:r>
      <w:r>
        <w:rPr>
          <w:spacing w:val="1"/>
          <w:sz w:val="19"/>
          <w:szCs w:val="19"/>
          <w:lang w:val="de-DE"/>
        </w:rPr>
        <w:t>Saturnzeit. Aufbau des neuen Leibes aus den Kräften des Kosmos;</w:t>
        <w:br/>
      </w:r>
      <w:r>
        <w:rPr>
          <w:spacing w:val="-1"/>
          <w:sz w:val="19"/>
          <w:szCs w:val="19"/>
          <w:lang w:val="de-DE"/>
        </w:rPr>
        <w:t>Vererbung.</w:t>
      </w:r>
    </w:p>
    <w:p>
      <w:pPr>
        <w:pStyle w:val="Normal"/>
        <w:spacing w:before="254" w:after="0"/>
        <w:ind w:start="14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Über den Verkehr mit den Toten</w:t>
      </w:r>
    </w:p>
    <w:p>
      <w:pPr>
        <w:pStyle w:val="Normal"/>
        <w:tabs>
          <w:tab w:val="clear" w:pos="720"/>
          <w:tab w:val="left" w:pos="5630" w:leader="dot"/>
        </w:tabs>
        <w:spacing w:before="34" w:after="0"/>
        <w:ind w:start="278" w:hanging="0"/>
        <w:rPr/>
      </w:pPr>
      <w:r>
        <w:rPr>
          <w:i/>
          <w:iCs/>
          <w:spacing w:val="-6"/>
          <w:sz w:val="22"/>
          <w:szCs w:val="22"/>
          <w:lang w:val="de-DE"/>
        </w:rPr>
        <w:t>Düsseldorf, 27. April 1913 (Hörernotizen)</w:t>
      </w:r>
      <w:r>
        <w:rPr>
          <w:i/>
          <w:iCs/>
          <w:sz w:val="22"/>
          <w:szCs w:val="22"/>
          <w:lang w:val="de-DE"/>
        </w:rPr>
        <w:tab/>
      </w:r>
      <w:r>
        <w:rPr>
          <w:spacing w:val="-11"/>
          <w:sz w:val="22"/>
          <w:szCs w:val="22"/>
          <w:lang w:val="de-DE"/>
        </w:rPr>
        <w:t>301</w:t>
      </w:r>
    </w:p>
    <w:p>
      <w:pPr>
        <w:pStyle w:val="Normal"/>
        <w:spacing w:lineRule="exact" w:line="211" w:before="34" w:after="0"/>
        <w:ind w:start="259" w:end="523" w:hanging="0"/>
        <w:jc w:val="both"/>
        <w:rPr/>
      </w:pPr>
      <w:r>
        <w:rPr>
          <w:sz w:val="19"/>
          <w:szCs w:val="19"/>
          <w:lang w:val="de-DE"/>
        </w:rPr>
        <w:t>Bedeutung der auf der Erde angeknüpften Beziehungen zu anderen</w:t>
        <w:br/>
      </w:r>
      <w:r>
        <w:rPr>
          <w:spacing w:val="1"/>
          <w:sz w:val="19"/>
          <w:szCs w:val="19"/>
          <w:lang w:val="de-DE"/>
        </w:rPr>
        <w:t>Menschen für das Leben nach dem Tode. Nachtodliches Sichverbin-</w:t>
        <w:br/>
      </w:r>
      <w:r>
        <w:rPr>
          <w:sz w:val="19"/>
          <w:szCs w:val="19"/>
          <w:lang w:val="de-DE"/>
        </w:rPr>
        <w:t>den mit solchen Menschenseelen, die auf Erden gleiche moralische</w:t>
        <w:br/>
      </w:r>
      <w:r>
        <w:rPr>
          <w:spacing w:val="2"/>
          <w:sz w:val="19"/>
          <w:szCs w:val="19"/>
          <w:lang w:val="de-DE"/>
        </w:rPr>
        <w:t>Gesinnung oder gleiche religiöse Vorstellungen hatten. Verständnis</w:t>
        <w:br/>
      </w:r>
      <w:r>
        <w:rPr>
          <w:spacing w:val="-1"/>
          <w:sz w:val="19"/>
          <w:szCs w:val="19"/>
          <w:lang w:val="de-DE"/>
        </w:rPr>
        <w:t>für alle religiösen Bekenntnisse und richtiges Verstehen des Christen-</w:t>
        <w:br/>
      </w:r>
      <w:r>
        <w:rPr>
          <w:spacing w:val="2"/>
          <w:sz w:val="19"/>
          <w:szCs w:val="19"/>
          <w:lang w:val="de-DE"/>
        </w:rPr>
        <w:t>tums als Vorbereitung für die Zeit zwischen Tod und neuer Geburt.</w:t>
        <w:br/>
      </w:r>
      <w:r>
        <w:rPr>
          <w:spacing w:val="-1"/>
          <w:sz w:val="19"/>
          <w:szCs w:val="19"/>
          <w:lang w:val="de-DE"/>
        </w:rPr>
        <w:t>Christus als Bewahrer des in vergangenen Inkarnationen von uns see-</w:t>
        <w:br/>
      </w:r>
      <w:r>
        <w:rPr>
          <w:spacing w:val="1"/>
          <w:sz w:val="19"/>
          <w:szCs w:val="19"/>
          <w:lang w:val="de-DE"/>
        </w:rPr>
        <w:t>lisch Erworbenen; Luzifers Mitwirken beim Aufsuchen von Ort und</w:t>
        <w:br/>
      </w:r>
      <w:r>
        <w:rPr>
          <w:spacing w:val="2"/>
          <w:sz w:val="19"/>
          <w:szCs w:val="19"/>
          <w:lang w:val="de-DE"/>
        </w:rPr>
        <w:t>Zeit der kommenden Geburt. Vererbung, Vorfahren. - Fragenbeant-</w:t>
        <w:br/>
      </w:r>
      <w:r>
        <w:rPr>
          <w:spacing w:val="3"/>
          <w:sz w:val="19"/>
          <w:szCs w:val="19"/>
          <w:lang w:val="de-DE"/>
        </w:rPr>
        <w:t>wortung: Kann man auch frühverstorbenen Kindern vorlesen?</w:t>
      </w:r>
    </w:p>
    <w:p>
      <w:pPr>
        <w:pStyle w:val="Normal"/>
        <w:spacing w:before="259" w:after="0"/>
        <w:ind w:start="5" w:hanging="0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Das Leben nach dem Tode</w:t>
      </w:r>
    </w:p>
    <w:p>
      <w:pPr>
        <w:pStyle w:val="Normal"/>
        <w:tabs>
          <w:tab w:val="clear" w:pos="720"/>
          <w:tab w:val="left" w:pos="5616" w:leader="dot"/>
        </w:tabs>
        <w:spacing w:before="24" w:after="0"/>
        <w:ind w:start="269" w:hanging="0"/>
        <w:rPr/>
      </w:pPr>
      <w:r>
        <w:rPr>
          <w:i/>
          <w:iCs/>
          <w:spacing w:val="-5"/>
          <w:sz w:val="22"/>
          <w:szCs w:val="22"/>
          <w:lang w:val="de-DE"/>
        </w:rPr>
        <w:t>Straßburg, 13. Mai 1913 (Hörernotizen)</w:t>
      </w:r>
      <w:r>
        <w:rPr>
          <w:i/>
          <w:iCs/>
          <w:sz w:val="22"/>
          <w:szCs w:val="22"/>
          <w:lang w:val="de-DE"/>
        </w:rPr>
        <w:tab/>
      </w:r>
      <w:r>
        <w:rPr>
          <w:spacing w:val="-9"/>
          <w:sz w:val="22"/>
          <w:szCs w:val="22"/>
          <w:lang w:val="de-DE"/>
        </w:rPr>
        <w:t>317</w:t>
      </w:r>
    </w:p>
    <w:p>
      <w:pPr>
        <w:pStyle w:val="Normal"/>
        <w:spacing w:lineRule="exact" w:line="211" w:before="34" w:after="0"/>
        <w:ind w:start="254" w:end="533" w:hanging="0"/>
        <w:jc w:val="both"/>
        <w:rPr/>
      </w:pPr>
      <w:r>
        <w:rPr>
          <w:spacing w:val="1"/>
          <w:sz w:val="19"/>
          <w:szCs w:val="19"/>
          <w:lang w:val="de-DE"/>
        </w:rPr>
        <w:t>Aufgabe und Bedeutung einer spirituellen Weltanschauung für das</w:t>
        <w:br/>
      </w:r>
      <w:r>
        <w:rPr>
          <w:sz w:val="19"/>
          <w:szCs w:val="19"/>
          <w:lang w:val="de-DE"/>
        </w:rPr>
        <w:t>Leben zwischen Tod und neuer Geburt. Das Hinauswachsen des Gei-</w:t>
        <w:br/>
        <w:t>stig-Seelischen des Menschen durch die Planetensphären in den Wel-</w:t>
        <w:br/>
        <w:t>tenraum hinein; das Sich-wieder-Zusammenziehen bis zur neuen Ge-</w:t>
        <w:br/>
        <w:t>burt. Die Planeten als kosmische Organe des Menschen, die er im Le-</w:t>
        <w:br/>
        <w:t>ben nach dem Tode nacheinander erhält. Bodhisattvas als Lehrer der</w:t>
        <w:br/>
      </w:r>
      <w:r>
        <w:rPr>
          <w:spacing w:val="2"/>
          <w:sz w:val="19"/>
          <w:szCs w:val="19"/>
          <w:lang w:val="de-DE"/>
        </w:rPr>
        <w:t>Lebenden und Toten und auch der Wesenheiten der höheren Hierar-</w:t>
        <w:br/>
      </w:r>
      <w:r>
        <w:rPr>
          <w:spacing w:val="-1"/>
          <w:sz w:val="19"/>
          <w:szCs w:val="19"/>
          <w:lang w:val="de-DE"/>
        </w:rPr>
        <w:t>chien.</w:t>
      </w:r>
    </w:p>
    <w:p>
      <w:pPr>
        <w:pStyle w:val="Normal"/>
        <w:spacing w:before="259" w:after="0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Die lebendige Wechselwirkung zwischen Lebenden und Toten</w:t>
      </w:r>
    </w:p>
    <w:p>
      <w:pPr>
        <w:pStyle w:val="Normal"/>
        <w:tabs>
          <w:tab w:val="clear" w:pos="720"/>
          <w:tab w:val="left" w:pos="5602" w:leader="dot"/>
        </w:tabs>
        <w:spacing w:before="43" w:after="0"/>
        <w:ind w:start="259" w:hanging="0"/>
        <w:rPr/>
      </w:pPr>
      <w:r>
        <w:rPr>
          <w:i/>
          <w:iCs/>
          <w:spacing w:val="-6"/>
          <w:sz w:val="21"/>
          <w:szCs w:val="21"/>
          <w:lang w:val="de-DE"/>
        </w:rPr>
        <w:t>Bergen, 10. Oktober 1913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3"/>
          <w:sz w:val="21"/>
          <w:szCs w:val="21"/>
          <w:lang w:val="de-DE"/>
        </w:rPr>
        <w:t>324</w:t>
      </w:r>
    </w:p>
    <w:p>
      <w:pPr>
        <w:pStyle w:val="Normal"/>
        <w:spacing w:lineRule="exact" w:line="211" w:before="34" w:after="0"/>
        <w:ind w:start="250" w:end="547" w:hanging="0"/>
        <w:jc w:val="both"/>
        <w:rPr/>
      </w:pPr>
      <w:r>
        <w:rPr>
          <w:spacing w:val="-1"/>
          <w:sz w:val="19"/>
          <w:szCs w:val="19"/>
          <w:lang w:val="de-DE"/>
        </w:rPr>
        <w:t>Geistige Wahrheiten lassen sich besser mündlich sagen als schriftlich</w:t>
        <w:br/>
      </w:r>
      <w:r>
        <w:rPr>
          <w:spacing w:val="3"/>
          <w:sz w:val="19"/>
          <w:szCs w:val="19"/>
          <w:lang w:val="de-DE"/>
        </w:rPr>
        <w:t>aufzeichnen. Über das Bücherlesen. Die Wirkungen von Haß und</w:t>
        <w:br/>
      </w:r>
      <w:r>
        <w:rPr>
          <w:spacing w:val="2"/>
          <w:sz w:val="19"/>
          <w:szCs w:val="19"/>
          <w:lang w:val="de-DE"/>
        </w:rPr>
        <w:t>Liebe für das jenseitige Leben. Gedanken über die geistige Welt als</w:t>
      </w:r>
    </w:p>
    <w:p>
      <w:pPr>
        <w:sectPr>
          <w:type w:val="nextPage"/>
          <w:pgSz w:w="8391" w:h="11906"/>
          <w:pgMar w:left="1509" w:right="72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549" w:hanging="0"/>
        <w:rPr>
          <w:spacing w:val="-11"/>
          <w:sz w:val="23"/>
          <w:szCs w:val="23"/>
          <w:lang w:val="de-DE"/>
        </w:rPr>
      </w:pPr>
      <w:r>
        <w:rPr>
          <w:spacing w:val="-11"/>
          <w:sz w:val="23"/>
          <w:szCs w:val="23"/>
          <w:lang w:val="de-DE"/>
        </w:rPr>
        <w:t>379</w:t>
      </w:r>
    </w:p>
    <w:p>
      <w:pPr>
        <w:pStyle w:val="Normal"/>
        <w:spacing w:lineRule="exact" w:line="211"/>
        <w:ind w:start="254" w:end="499" w:hanging="0"/>
        <w:jc w:val="both"/>
        <w:rPr>
          <w:lang w:val="de-DE"/>
        </w:rPr>
      </w:pPr>
      <w:r>
        <w:rPr>
          <w:spacing w:val="3"/>
          <w:sz w:val="19"/>
          <w:szCs w:val="19"/>
          <w:lang w:val="de-DE"/>
        </w:rPr>
        <w:t>Nahrung für die Verstorbenen. Vorlesen für die Toten. Sehnsucht</w:t>
        <w:br/>
      </w:r>
      <w:r>
        <w:rPr>
          <w:spacing w:val="1"/>
          <w:sz w:val="19"/>
          <w:szCs w:val="19"/>
          <w:lang w:val="de-DE"/>
        </w:rPr>
        <w:t>nach Anthroposophie bei Toten, die im Leben Gegner der Geistes-</w:t>
        <w:br/>
      </w:r>
      <w:r>
        <w:rPr>
          <w:spacing w:val="2"/>
          <w:sz w:val="19"/>
          <w:szCs w:val="19"/>
          <w:lang w:val="de-DE"/>
        </w:rPr>
        <w:t>wissenschaft waren. Von der Notwendigkeit, anthroposophisches</w:t>
        <w:br/>
        <w:t>Wissen auf der Erde zu erwerben, um es in die geistige Welt tragen</w:t>
        <w:br/>
      </w:r>
      <w:r>
        <w:rPr>
          <w:spacing w:val="3"/>
          <w:sz w:val="19"/>
          <w:szCs w:val="19"/>
          <w:lang w:val="de-DE"/>
        </w:rPr>
        <w:t>zu können. Geistige Forschung über das Abendmahl von Leonardo</w:t>
        <w:br/>
      </w:r>
      <w:r>
        <w:rPr>
          <w:sz w:val="19"/>
          <w:szCs w:val="19"/>
          <w:lang w:val="de-DE"/>
        </w:rPr>
        <w:t>da Vinci. - Über geistiges Forschen: Das Überschauen allgemeiner</w:t>
        <w:br/>
      </w:r>
      <w:r>
        <w:rPr>
          <w:spacing w:val="1"/>
          <w:sz w:val="19"/>
          <w:szCs w:val="19"/>
          <w:lang w:val="de-DE"/>
        </w:rPr>
        <w:t>Verhältnisse ist leichter als das Verfolgen von Einzelheiten.</w:t>
      </w:r>
    </w:p>
    <w:p>
      <w:pPr>
        <w:pStyle w:val="Normal"/>
        <w:spacing w:lineRule="exact" w:line="235" w:before="206" w:after="0"/>
        <w:rPr>
          <w:lang w:val="en-US"/>
        </w:rPr>
      </w:pPr>
      <w:r>
        <w:rPr>
          <w:spacing w:val="4"/>
          <w:sz w:val="21"/>
          <w:szCs w:val="21"/>
          <w:lang w:val="de-DE"/>
        </w:rPr>
        <w:t>Die Umwandlung menschlich-irdischer Kräfte zu Kräften hell-</w:t>
        <w:br/>
      </w:r>
      <w:r>
        <w:rPr>
          <w:spacing w:val="2"/>
          <w:sz w:val="21"/>
          <w:szCs w:val="21"/>
          <w:lang w:val="de-DE"/>
        </w:rPr>
        <w:t>seherischer Forschung</w:t>
      </w:r>
    </w:p>
    <w:p>
      <w:pPr>
        <w:pStyle w:val="Normal"/>
        <w:tabs>
          <w:tab w:val="clear" w:pos="720"/>
          <w:tab w:val="left" w:pos="5597" w:leader="dot"/>
        </w:tabs>
        <w:spacing w:before="48" w:after="0"/>
        <w:ind w:start="264" w:hanging="0"/>
        <w:rPr/>
      </w:pPr>
      <w:r>
        <w:rPr>
          <w:i/>
          <w:iCs/>
          <w:spacing w:val="-3"/>
          <w:sz w:val="21"/>
          <w:szCs w:val="21"/>
          <w:lang w:val="de-DE"/>
        </w:rPr>
        <w:t>Bergen, l I.Oktober 1913</w:t>
      </w:r>
      <w:r>
        <w:rPr>
          <w:i/>
          <w:iCs/>
          <w:sz w:val="21"/>
          <w:szCs w:val="21"/>
          <w:lang w:val="de-DE"/>
        </w:rPr>
        <w:tab/>
      </w:r>
      <w:r>
        <w:rPr>
          <w:spacing w:val="-1"/>
          <w:sz w:val="21"/>
          <w:szCs w:val="21"/>
          <w:lang w:val="de-DE"/>
        </w:rPr>
        <w:t>344</w:t>
      </w:r>
    </w:p>
    <w:p>
      <w:pPr>
        <w:pStyle w:val="Normal"/>
        <w:spacing w:lineRule="exact" w:line="211" w:before="29" w:after="0"/>
        <w:ind w:start="240" w:end="514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Zusammenhang von Welttatsachen mit der menschlichen Natur. Die</w:t>
        <w:br/>
        <w:t>Umwandlung der Sprachkräfte, der Denkkräfte und der Aufrichte-</w:t>
        <w:br/>
      </w:r>
      <w:r>
        <w:rPr>
          <w:sz w:val="19"/>
          <w:szCs w:val="19"/>
          <w:lang w:val="de-DE"/>
        </w:rPr>
        <w:t>kräfte zu hellseherischen Kräften. Anfänge der Eurythmie. Das Sich-</w:t>
        <w:br/>
        <w:t>hineinleben der Seelen in die Verhältnisse eines neuen Erdenlebens</w:t>
        <w:br/>
        <w:t>während des geistigen Lebens vor der Geburt; die Verbindung dieser</w:t>
        <w:br/>
      </w:r>
      <w:r>
        <w:rPr>
          <w:spacing w:val="3"/>
          <w:sz w:val="19"/>
          <w:szCs w:val="19"/>
          <w:lang w:val="de-DE"/>
        </w:rPr>
        <w:t>Seelen mit geistig wirksamen Menschen. Die Vorbereitung eines</w:t>
        <w:br/>
      </w:r>
      <w:r>
        <w:rPr>
          <w:sz w:val="19"/>
          <w:szCs w:val="19"/>
          <w:lang w:val="de-DE"/>
        </w:rPr>
        <w:t>neuen Erdenlebens; Wahl des Elternpaares. Gefahren der Täuschung</w:t>
        <w:br/>
        <w:t>und des Irrtums bei der Entwickelung hellseherischer Kräfte aus den</w:t>
        <w:br/>
      </w:r>
      <w:r>
        <w:rPr>
          <w:spacing w:val="1"/>
          <w:sz w:val="19"/>
          <w:szCs w:val="19"/>
          <w:lang w:val="de-DE"/>
        </w:rPr>
        <w:t>Kindheitskräften.</w:t>
      </w:r>
    </w:p>
    <w:p>
      <w:pPr>
        <w:pStyle w:val="Normal"/>
        <w:spacing w:before="5482" w:after="0"/>
        <w:ind w:start="206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380</w:t>
      </w:r>
    </w:p>
    <w:sectPr>
      <w:type w:val="nextPage"/>
      <w:pgSz w:w="8391" w:h="11906"/>
      <w:pgMar w:left="801" w:right="1474" w:gutter="0" w:header="0" w:top="878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14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55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51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36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45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39"/>
      <w:numFmt w:val="decimal"/>
      <w:lvlText w:val="%1"/>
      <w:lvlJc w:val="start"/>
      <w:pPr>
        <w:tabs>
          <w:tab w:val="num" w:pos="413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49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46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2003-05-02T17:27:00Z</dcterms:created>
  <dc:creator>IV</dc:creator>
  <dc:description/>
  <dc:language>en-US</dc:language>
  <cp:lastModifiedBy>IV</cp:lastModifiedBy>
  <dcterms:modified xsi:type="dcterms:W3CDTF">2003-05-02T17:28:00Z</dcterms:modified>
  <cp:revision>1</cp:revision>
  <dc:subject/>
  <dc:title/>
</cp:coreProperties>
</file>