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42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w w:val="114"/>
          <w:sz w:val="28"/>
          <w:szCs w:val="28"/>
          <w:lang w:val="de-DE"/>
        </w:rPr>
        <w:t>RUDOLF STEINER</w:t>
      </w:r>
    </w:p>
    <w:p>
      <w:pPr>
        <w:pStyle w:val="Normal"/>
        <w:shd w:fill="FFFFFF" w:val="clear"/>
        <w:spacing w:lineRule="exact" w:line="581" w:before="710" w:after="0"/>
        <w:ind w:start="40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40"/>
          <w:szCs w:val="40"/>
          <w:lang w:val="de-DE"/>
        </w:rPr>
        <w:t>Das Sonnenmysterium</w:t>
      </w:r>
    </w:p>
    <w:p>
      <w:pPr>
        <w:pStyle w:val="Normal"/>
        <w:shd w:fill="FFFFFF" w:val="clear"/>
        <w:spacing w:lineRule="exact" w:line="581"/>
        <w:ind w:firstLine="672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40"/>
          <w:szCs w:val="40"/>
          <w:lang w:val="de-DE"/>
        </w:rPr>
        <w:t>und das Mysterium</w:t>
        <w:br/>
      </w:r>
      <w:r>
        <w:rPr>
          <w:rFonts w:cs="Times New Roman" w:ascii="Times New Roman" w:hAnsi="Times New Roman"/>
          <w:color w:val="000000"/>
          <w:spacing w:val="5"/>
          <w:sz w:val="40"/>
          <w:szCs w:val="40"/>
          <w:lang w:val="de-DE"/>
        </w:rPr>
        <w:t>von Tod und Auferstehung</w:t>
      </w:r>
    </w:p>
    <w:p>
      <w:pPr>
        <w:pStyle w:val="Normal"/>
        <w:shd w:fill="FFFFFF" w:val="clear"/>
        <w:spacing w:before="298" w:after="0"/>
        <w:ind w:start="4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5"/>
          <w:szCs w:val="25"/>
          <w:lang w:val="de-DE"/>
        </w:rPr>
        <w:t>Exoterisches und esoterisches Christentum</w:t>
      </w:r>
    </w:p>
    <w:p>
      <w:pPr>
        <w:pStyle w:val="Normal"/>
        <w:shd w:fill="FFFFFF" w:val="clear"/>
        <w:spacing w:lineRule="exact" w:line="293" w:before="845" w:after="0"/>
        <w:ind w:start="1315" w:hanging="202"/>
        <w:rPr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Zwölf Vorträge, gehalten 1922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in verschiedenen Städten</w:t>
      </w:r>
    </w:p>
    <w:p>
      <w:pPr>
        <w:pStyle w:val="Normal"/>
        <w:shd w:fill="FFFFFF" w:val="clear"/>
        <w:spacing w:before="3845" w:after="0"/>
        <w:ind w:start="2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1986</w:t>
      </w:r>
    </w:p>
    <w:p>
      <w:pPr>
        <w:sectPr>
          <w:type w:val="nextPage"/>
          <w:pgSz w:w="8391" w:h="11906"/>
          <w:pgMar w:left="1743" w:right="2151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7" w:before="211" w:after="0"/>
        <w:ind w:start="950" w:hanging="403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5"/>
          <w:szCs w:val="25"/>
          <w:lang w:val="de-DE"/>
        </w:rPr>
        <w:t>RUDOLF   STEINER  VERLAG</w:t>
        <w:br/>
      </w:r>
      <w:r>
        <w:rPr>
          <w:rFonts w:cs="Times New Roman" w:ascii="Times New Roman" w:hAnsi="Times New Roman"/>
          <w:color w:val="000000"/>
          <w:spacing w:val="9"/>
          <w:sz w:val="25"/>
          <w:szCs w:val="25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470" w:hanging="115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Nach vom Vortragenden nicht durchgesehenen Nachschriften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63" w:after="0"/>
        <w:ind w:start="92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Die Herausgabe besorgte Robert Friedenthal</w:t>
      </w:r>
    </w:p>
    <w:p>
      <w:pPr>
        <w:pStyle w:val="Normal"/>
        <w:shd w:fill="FFFFFF" w:val="clear"/>
        <w:spacing w:lineRule="exact" w:line="240" w:before="946" w:after="0"/>
        <w:ind w:start="1406" w:hanging="298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1. Auflage in dieser Zusammenstellung</w:t>
        <w:br/>
        <w:t>Gesamtausgabe Dornach 1963</w:t>
      </w:r>
    </w:p>
    <w:p>
      <w:pPr>
        <w:pStyle w:val="Normal"/>
        <w:shd w:fill="FFFFFF" w:val="clear"/>
        <w:spacing w:lineRule="exact" w:line="235" w:before="120" w:after="0"/>
        <w:ind w:start="1411" w:hanging="446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2. Auflage (photomechanischer Nachdruck)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Gesamtausgabe Dornach 1986</w:t>
      </w:r>
    </w:p>
    <w:p>
      <w:pPr>
        <w:pStyle w:val="Normal"/>
        <w:shd w:fill="FFFFFF" w:val="clear"/>
        <w:spacing w:before="442" w:after="0"/>
        <w:ind w:start="34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Einzelausgaben und Abdrucke in Zeitschriften siehe Seite 219</w:t>
      </w:r>
    </w:p>
    <w:p>
      <w:pPr>
        <w:pStyle w:val="Normal"/>
        <w:shd w:fill="FFFFFF" w:val="clear"/>
        <w:spacing w:before="3955" w:after="0"/>
        <w:ind w:end="29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Bibliographie-Nr.211</w:t>
      </w:r>
    </w:p>
    <w:p>
      <w:pPr>
        <w:pStyle w:val="Normal"/>
        <w:shd w:fill="FFFFFF" w:val="clear"/>
        <w:spacing w:lineRule="exact" w:line="235" w:before="134" w:after="0"/>
        <w:ind w:start="11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Einbandzeichnung von Assja Turgenieff</w:t>
      </w:r>
    </w:p>
    <w:p>
      <w:pPr>
        <w:pStyle w:val="Normal"/>
        <w:shd w:fill="FFFFFF" w:val="clear"/>
        <w:spacing w:lineRule="exact" w:line="235"/>
        <w:ind w:start="1320" w:hanging="1066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Zeichnungen im Text nach Tafelzeichnungen von Rudolf Steiner,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ausgeführt von Assja Turgenieff t</w:t>
      </w:r>
    </w:p>
    <w:p>
      <w:pPr>
        <w:pStyle w:val="Normal"/>
        <w:shd w:fill="FFFFFF" w:val="clear"/>
        <w:spacing w:lineRule="exact" w:line="235" w:before="120" w:after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Alle Rechte bei der Rudolf Steiner-Nachlaßverwaltung, Dornach / Schweiz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© 1963 by Rudolf Steiner-Nachlaßverwaltung, Dornach/Schweiz</w:t>
      </w:r>
    </w:p>
    <w:p>
      <w:pPr>
        <w:pStyle w:val="Normal"/>
        <w:shd w:fill="FFFFFF" w:val="clear"/>
        <w:spacing w:lineRule="exact" w:line="235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Printed in Switzerland by Zbinden, Basel</w:t>
      </w:r>
    </w:p>
    <w:p>
      <w:pPr>
        <w:sectPr>
          <w:type w:val="nextPage"/>
          <w:pgSz w:w="8391" w:h="11906"/>
          <w:pgMar w:left="2180" w:right="1325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14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ISBN 3-7274-2110-X</w:t>
      </w:r>
    </w:p>
    <w:p>
      <w:pPr>
        <w:pStyle w:val="Normal"/>
        <w:shd w:fill="FFFFFF" w:val="clear"/>
        <w:spacing w:lineRule="exact" w:line="254"/>
        <w:ind w:start="1075" w:firstLine="600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lang w:val="de-DE"/>
        </w:rPr>
        <w:t>Zu den Veröffentlichungen</w:t>
        <w:br/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88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Die Grundlage der anthroposophisch orientierten Geisteswissen-</w:t>
        <w:br/>
      </w:r>
      <w:r>
        <w:rPr>
          <w:rFonts w:cs="Times New Roman" w:ascii="Times New Roman" w:hAnsi="Times New Roman"/>
          <w:color w:val="000000"/>
          <w:lang w:val="de-DE"/>
        </w:rPr>
        <w:t>schaft bilden die von Rudolf Steiner (1861-1925) geschriebenen und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veröffentlichten Werke. Daneben hielt er in den Jahren 1900 bis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1924 zahlreiche Vorträge und Kurse, sowohl öffentlich wie auch für</w:t>
        <w:br/>
        <w:t>die Mitglieder der Theosophischen, später Anthroposophischen Ge-</w:t>
        <w:br/>
      </w:r>
      <w:r>
        <w:rPr>
          <w:rFonts w:cs="Times New Roman" w:ascii="Times New Roman" w:hAnsi="Times New Roman"/>
          <w:color w:val="000000"/>
          <w:lang w:val="de-DE"/>
        </w:rPr>
        <w:t>sellschaft. Er selbst wollte ursprünglich, daß seine durchwegs frei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gehaltenen Vorträge nicht schriftlich festgehalten würden, da sie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als «mündliche, nicht zum Druck bestimmte Mitteilungen» gedacht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waren. Nachdem aber zunehmend unvollständige und fehlerhafte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Hörernachschriften angefertigt und verbreitet wurden, sah er sich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rFonts w:cs="Times New Roman" w:ascii="Times New Roman" w:hAnsi="Times New Roman"/>
          <w:color w:val="000000"/>
          <w:lang w:val="de-DE"/>
        </w:rPr>
        <w:t>er Marie Steiner-von Sivers. Ihr oblag die Bestimmung der Stenogra-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phierenden, die Verwaltung der Nachschriften und die für die Her-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ausgabe notwendige Durchsicht der Texte. Da Rudolf Steiner aus</w:t>
        <w:br/>
      </w:r>
      <w:r>
        <w:rPr>
          <w:rFonts w:cs="Times New Roman" w:ascii="Times New Roman" w:hAnsi="Times New Roman"/>
          <w:color w:val="000000"/>
          <w:lang w:val="de-DE"/>
        </w:rPr>
        <w:t>Zeitmangel nur in ganz wenigen Fällen die Nachschriften selbst kor-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rigieren konnte, muß gegenüber allen Vortragsveröffentlichungen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29" w:firstLine="26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Über das Verhältnis der Mitgliedervorträge, welche zunächst nur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als interne Manuskriptdrucke zugänglich waren, zu seinen öffent-</w:t>
        <w:br/>
      </w:r>
      <w:r>
        <w:rPr>
          <w:rFonts w:cs="Times New Roman" w:ascii="Times New Roman" w:hAnsi="Times New Roman"/>
          <w:color w:val="000000"/>
          <w:lang w:val="de-DE"/>
        </w:rPr>
        <w:t>lichen Schriften äußert sich Rudolf Steiner in seiner Selbstbiographie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«Mein Lebensgang» (35. Kapitel). Der entsprechende Wortlaut ist</w:t>
        <w:br/>
      </w:r>
      <w:r>
        <w:rPr>
          <w:rFonts w:cs="Times New Roman" w:ascii="Times New Roman" w:hAnsi="Times New Roman"/>
          <w:color w:val="000000"/>
          <w:lang w:val="de-DE"/>
        </w:rPr>
        <w:t>am Schluß dieses Bandes wiedergegeben. Das dort Gesagte gilt glei-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chermaßen auch für die Kurse zu einzelnen Fachgebieten, welche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410" w:right="13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34" w:firstLine="26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Nach dem Tode von Marie Steiner (1867-1948) wurde gemäß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dieser Gesamtausgabe. Soweit erforderlich, finden sich nähere An-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38" w:hanging="0"/>
        <w:jc w:val="center"/>
        <w:rPr>
          <w:lang w:val="de-DE"/>
        </w:rPr>
      </w:pPr>
      <w:r>
        <w:rPr>
          <w:rFonts w:cs="Times New Roman" w:ascii="Times New Roman" w:hAnsi="Times New Roman"/>
          <w:color w:val="000000"/>
          <w:spacing w:val="21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59" w:leader="dot"/>
        </w:tabs>
        <w:spacing w:before="696" w:after="0"/>
        <w:rPr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Bern, 21. März 1922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  <w:t xml:space="preserve">       9</w:t>
      </w:r>
    </w:p>
    <w:p>
      <w:pPr>
        <w:pStyle w:val="Normal"/>
        <w:shd w:fill="FFFFFF" w:val="clear"/>
        <w:spacing w:lineRule="exact" w:line="211" w:before="38" w:after="0"/>
        <w:ind w:start="254" w:end="47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Das menschliche Seelenleben in Schlafen, Wachen und Träumen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Das Traumleben: Bildinhalt und dramatischer Verlauf. Seelenübungen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zur Ausbildung von Imagination, Inspiration, Intuition. Imagination: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Wahrnehmung des Weltäthers; Inspiration: Wahrnehmung geistiger We-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senheiten; Intuition: Wahrnehmung der höheren Hierarchien und des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eigenen Karma. Bildung der Gestalt beim Tier durch die Atmungsorgane,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beim Menschen durch das Wort. Christus und Ahasver.</w:t>
      </w:r>
    </w:p>
    <w:p>
      <w:pPr>
        <w:pStyle w:val="Normal"/>
        <w:shd w:fill="FFFFFF" w:val="clear"/>
        <w:tabs>
          <w:tab w:val="clear" w:pos="720"/>
          <w:tab w:val="left" w:pos="5669" w:leader="dot"/>
        </w:tabs>
        <w:spacing w:lineRule="exact" w:line="254" w:before="197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Dornach, 24. März 1922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54"/>
        <w:ind w:start="26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drei Zustände des Nachtbewußtseins</w:t>
      </w:r>
    </w:p>
    <w:p>
      <w:pPr>
        <w:pStyle w:val="Normal"/>
        <w:shd w:fill="FFFFFF" w:val="clear"/>
        <w:spacing w:lineRule="exact" w:line="254"/>
        <w:ind w:start="2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Die Dramatik des Traumlebens; die Welt des Tiefschlafs; die Welt des</w:t>
      </w:r>
    </w:p>
    <w:p>
      <w:pPr>
        <w:pStyle w:val="Normal"/>
        <w:shd w:fill="FFFFFF" w:val="clear"/>
        <w:ind w:start="2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traumlosen Schlafs. Christus und Ahasver.</w:t>
      </w:r>
    </w:p>
    <w:p>
      <w:pPr>
        <w:pStyle w:val="Normal"/>
        <w:shd w:fill="FFFFFF" w:val="clear"/>
        <w:tabs>
          <w:tab w:val="clear" w:pos="720"/>
          <w:tab w:val="left" w:pos="5669" w:leader="dot"/>
        </w:tabs>
        <w:spacing w:before="230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Dornach, 25. März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before="19" w:after="0"/>
        <w:ind w:start="2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Vom Wandel der Weltanschauung</w:t>
      </w:r>
    </w:p>
    <w:p>
      <w:pPr>
        <w:pStyle w:val="Normal"/>
        <w:shd w:fill="FFFFFF" w:val="clear"/>
        <w:spacing w:lineRule="exact" w:line="202" w:before="43" w:after="0"/>
        <w:ind w:start="269" w:end="461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Vom früheren unmittelbaren Wahrnehmen des Geistig-Seelischen zum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heutigen Wahrnehmen des Leichnams der Natur. Übungen der alten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Inder zur Erlangung eines stärkeren Selbstgefühls und des Denkens. Er-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starkung des Ich-Erlebens bei den Griechen. Die Bedeutung der griechi-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schen Tragödie. Die Gestalt des Dionysos. Das Mysterium von Golgatha.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Die entgötterte Natur in der Neuzeit und das Hinblicken auf den Leich-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nam des Jesus Christus. Die «Unchristlichkeit» heutiger Theologie. Not-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wendigkeit einer Durchchristung des sozialen Lebens.</w:t>
      </w:r>
    </w:p>
    <w:p>
      <w:pPr>
        <w:pStyle w:val="Normal"/>
        <w:shd w:fill="FFFFFF" w:val="clear"/>
        <w:tabs>
          <w:tab w:val="clear" w:pos="720"/>
          <w:tab w:val="left" w:pos="5683" w:leader="dot"/>
        </w:tabs>
        <w:spacing w:lineRule="exact" w:line="254" w:before="197" w:after="0"/>
        <w:ind w:start="2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Dornach, 26. März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62</w:t>
      </w:r>
    </w:p>
    <w:p>
      <w:pPr>
        <w:pStyle w:val="Normal"/>
        <w:shd w:fill="FFFFFF" w:val="clear"/>
        <w:spacing w:lineRule="exact" w:line="254"/>
        <w:ind w:start="288" w:end="442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Die Veränderungen im Erleben des Atmungsprozesses in der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Geschichte</w:t>
      </w:r>
    </w:p>
    <w:p>
      <w:pPr>
        <w:pStyle w:val="Normal"/>
        <w:shd w:fill="FFFFFF" w:val="clear"/>
        <w:spacing w:lineRule="exact" w:line="202" w:before="43" w:after="0"/>
        <w:ind w:start="278" w:end="446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In älteren Zeiten Atmen zur Erlangung des Ich-Erlebnisses. Sophia (Weis-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heit): der durch die Sinneswahrnehmung abgebildete Einatmungsinhalt.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Einatmen: Wahrnehmung; Ausatmung: Tätigkeit. Pistis (Glaube): geisti-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ger Ausatmungsprozeß. Heutige Wissenschaft und heutiger Glaube. «Die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Reiche der Himmel». Bedeutung des Irdischen für das Himmlische.</w:t>
      </w:r>
    </w:p>
    <w:p>
      <w:pPr>
        <w:pStyle w:val="Normal"/>
        <w:shd w:fill="FFFFFF" w:val="clear"/>
        <w:tabs>
          <w:tab w:val="clear" w:pos="720"/>
          <w:tab w:val="left" w:pos="5693" w:leader="dot"/>
        </w:tabs>
        <w:spacing w:lineRule="exact" w:line="254" w:before="197" w:after="0"/>
        <w:ind w:start="3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Dornach, 31. März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54"/>
        <w:ind w:start="293" w:end="442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Das Wesen des Menschen und sein Ausdruck in der griechischen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Kunst</w:t>
      </w:r>
    </w:p>
    <w:p>
      <w:pPr>
        <w:sectPr>
          <w:type w:val="nextPage"/>
          <w:pgSz w:w="8391" w:h="11906"/>
          <w:pgMar w:left="1482" w:right="761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7" w:before="48" w:after="0"/>
        <w:ind w:start="288" w:end="437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Die vier Wesensglieder des Menschen. Die Niobe-Sage. Die Aufgabe der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griechischen Tragödie. Furcht und Mitleid, Katharsis. Goethes Ringen um</w:t>
      </w:r>
    </w:p>
    <w:p>
      <w:pPr>
        <w:pStyle w:val="Normal"/>
        <w:shd w:fill="FFFFFF" w:val="clear"/>
        <w:spacing w:lineRule="exact" w:line="202"/>
        <w:ind w:start="250" w:end="466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8"/>
          <w:szCs w:val="18"/>
          <w:lang w:val="de-DE"/>
        </w:rPr>
        <w:t>eine Weltanschauung: Begegnung mit Herder, Reise nach Italien. Niobe-</w:t>
        <w:br/>
        <w:t>gruppe und Laokoongruppe. Lessing über Laokoon. Goethe und Shake-</w:t>
        <w:br/>
      </w:r>
      <w:r>
        <w:rPr>
          <w:rFonts w:cs="Times New Roman" w:ascii="Times New Roman" w:hAnsi="Times New Roman"/>
          <w:color w:val="000000"/>
          <w:spacing w:val="3"/>
          <w:sz w:val="18"/>
          <w:szCs w:val="18"/>
          <w:lang w:val="de-DE"/>
        </w:rPr>
        <w:t>speare. Hamlet.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lineRule="exact" w:line="259" w:before="307" w:after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Dornach, 1.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6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lineRule="exact" w:line="259"/>
        <w:ind w:start="254" w:end="461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Die Erkundung und Formulierung des Weltenwortes in der Ein-</w:t>
        <w:br/>
      </w:r>
      <w:r>
        <w:rPr>
          <w:rFonts w:cs="Times New Roman" w:ascii="Times New Roman" w:hAnsi="Times New Roman"/>
          <w:color w:val="000000"/>
          <w:spacing w:val="12"/>
          <w:sz w:val="19"/>
          <w:szCs w:val="19"/>
          <w:lang w:val="de-DE"/>
        </w:rPr>
        <w:t>und Ausatmung</w:t>
      </w:r>
    </w:p>
    <w:p>
      <w:pPr>
        <w:pStyle w:val="Normal"/>
        <w:shd w:fill="FFFFFF" w:val="clear"/>
        <w:spacing w:lineRule="exact" w:line="202" w:before="43" w:after="0"/>
        <w:ind w:start="254" w:end="451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Veränderung des Ein- und Ausatmungsprozesses in der Neuzeit. Das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Haupt als Abbild des Kosmos; die die Erde umkreisenden Strömungen im</w:t>
        <w:br/>
        <w:t>Brustorganismus; Wirken der Erdkräfte in den Gliedmaßen. Das Geheim-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nis des AUM. Mauthners «Kritik der Sprache».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360" w:after="0"/>
        <w:ind w:start="1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Dornach, 2.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104</w:t>
      </w:r>
    </w:p>
    <w:p>
      <w:pPr>
        <w:pStyle w:val="Normal"/>
        <w:shd w:fill="FFFFFF" w:val="clear"/>
        <w:spacing w:before="43" w:after="0"/>
        <w:ind w:start="2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Exoterisches und esoterisches Christentum</w:t>
      </w:r>
    </w:p>
    <w:p>
      <w:pPr>
        <w:pStyle w:val="Normal"/>
        <w:shd w:fill="FFFFFF" w:val="clear"/>
        <w:spacing w:lineRule="exact" w:line="202" w:before="53" w:after="0"/>
        <w:ind w:start="264" w:end="442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Der Auferstandene. In ältesten Zeiten kein Tod. Erfahrung des Todes mit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der Entwicklung des Intellekts. Ahriman als Bringer sowohl des Todes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als auch des Intellektes. Entsendung des Christus, um Ahrimans Macht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einzuschränken. Ahrimans Einfluß auf das menschliche Bewußtsein. Das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Mysterium von Golgatha als Ausdruck eines Kampfes unter Göttern.</w:t>
        <w:br/>
      </w: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Die Lehren des Auferstandenen an seine Schüler. Das Damaskus-Erlebnis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des Paulus.</w:t>
      </w:r>
    </w:p>
    <w:p>
      <w:pPr>
        <w:pStyle w:val="Normal"/>
        <w:shd w:fill="FFFFFF" w:val="clear"/>
        <w:tabs>
          <w:tab w:val="clear" w:pos="720"/>
          <w:tab w:val="left" w:pos="5669" w:leader="dot"/>
        </w:tabs>
        <w:spacing w:before="355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Den Haag, 13.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before="38" w:after="0"/>
        <w:ind w:start="27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Die Lehren des Auferstandenen</w:t>
      </w:r>
    </w:p>
    <w:p>
      <w:pPr>
        <w:pStyle w:val="Normal"/>
        <w:shd w:fill="FFFFFF" w:val="clear"/>
        <w:spacing w:lineRule="exact" w:line="202" w:before="58" w:after="0"/>
        <w:ind w:start="269" w:end="432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Das Mysterium von Golgatha. Vertretung des Anthroposophie vor der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Öffentlichkeit und die Arbeit in den Zweigen. Die der Menschheit an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ihrem Ursprung offenbarte Urweisheit. Zunehmendes Verblassen des</w:t>
        <w:br/>
        <w:t>traumhaften Hellsehens bis zum Mysterium von Golgatha, gleichzeitig</w:t>
        <w:br/>
        <w:t>zunehmendes Erleben von Geburt und Tod. Es ist Aufgabe des Christen-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tums, den Göttern Kenntnis von Geburt und Tod zu vermitteln. Christi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Auferstehung. Das Damaskus-Erlebnis des Paulus. Die Lehre des Auf-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erstandenen. Die Bedeutung der katholischen Messe.</w:t>
      </w:r>
    </w:p>
    <w:p>
      <w:pPr>
        <w:pStyle w:val="Normal"/>
        <w:shd w:fill="FFFFFF" w:val="clear"/>
        <w:tabs>
          <w:tab w:val="clear" w:pos="720"/>
          <w:tab w:val="left" w:pos="5678" w:leader="dot"/>
        </w:tabs>
        <w:spacing w:before="331" w:after="0"/>
        <w:ind w:start="1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London, 14.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141</w:t>
      </w:r>
    </w:p>
    <w:p>
      <w:pPr>
        <w:pStyle w:val="Normal"/>
        <w:shd w:fill="FFFFFF" w:val="clear"/>
        <w:spacing w:before="43" w:after="0"/>
        <w:ind w:start="2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19"/>
          <w:szCs w:val="19"/>
          <w:lang w:val="de-DE"/>
        </w:rPr>
        <w:t>Erkenntnis und Initiation</w:t>
      </w:r>
    </w:p>
    <w:p>
      <w:pPr>
        <w:sectPr>
          <w:type w:val="nextPage"/>
          <w:pgSz w:w="8391" w:h="11906"/>
          <w:pgMar w:left="1098" w:right="1169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02" w:before="53" w:after="0"/>
        <w:ind w:start="278" w:end="432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Anthroposophie ist eine Initiationswissenschaft, die von der Naturwissen-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schaft ausgeht. Streben der Anthroposophie nach exaktem Hellsehen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durch Ausbildung der Grundkräfte des Seelenlebens: des Denkens, Füh-</w:t>
        <w:br/>
        <w:t>lens und Wollens. Die Ergebnisse der übersinnlichen Erkenntnis können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mit dem gesunden Menschenverstand begriffen werden. Erkennen des</w:t>
        <w:br/>
      </w:r>
      <w:r>
        <w:rPr>
          <w:rFonts w:cs="Times New Roman" w:ascii="Times New Roman" w:hAnsi="Times New Roman"/>
          <w:color w:val="000000"/>
          <w:spacing w:val="-6"/>
          <w:sz w:val="19"/>
          <w:szCs w:val="19"/>
          <w:lang w:val="de-DE"/>
        </w:rPr>
        <w:t>Seelisch-Geistigen des Weltalls wie des Menschen als Aufgabe der Anthro-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posophie.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London, 15.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before="34" w:after="0"/>
        <w:ind w:start="259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Erkenntnis des Christus durch Anthroposophie</w:t>
      </w:r>
    </w:p>
    <w:p>
      <w:pPr>
        <w:pStyle w:val="Normal"/>
        <w:shd w:fill="FFFFFF" w:val="clear"/>
        <w:spacing w:lineRule="exact" w:line="202" w:before="48" w:after="0"/>
        <w:ind w:start="254" w:end="480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«Exakte Clairvoyance» als Grundlage der modernen Initiationswissen-</w:t>
        <w:br/>
        <w:t>schaft. Das Goetheanum in Dornach, seine Architektur und Malerei. Die</w:t>
        <w:br/>
        <w:t>Waldorfschule in Stuttgart. Imagination und Inspiration. Die Gedanken-</w:t>
        <w:br/>
        <w:t>kraft als Leichnam des Geistig-Seelischen. Das Paulus-Wort «Nicht ich,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der Christus in mir». Die Bedeutung des Mysteriums von Golgatha für die</w:t>
        <w:br/>
      </w: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Rettung des erstarkten Ich vor dem Sterben des Geistig-Seelischen zusam-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men mit dem Leiblichen. Das Mysterium der Geburt. Die «Ungeboren-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heit». Nicht-Wissen der Götter vom Tode. Wiederbelebung des Christen-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tums und die Auferstehung des religiösen Lebens durch die Anthropo-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sophie.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403" w:after="0"/>
        <w:ind w:start="1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London, 24. April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179</w:t>
      </w:r>
    </w:p>
    <w:p>
      <w:pPr>
        <w:pStyle w:val="Normal"/>
        <w:shd w:fill="FFFFFF" w:val="clear"/>
        <w:spacing w:before="38" w:after="0"/>
        <w:ind w:start="27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19"/>
          <w:szCs w:val="19"/>
          <w:lang w:val="de-DE"/>
        </w:rPr>
        <w:t>Die dreifache Sonne und der auferstandene Christus</w:t>
      </w:r>
    </w:p>
    <w:p>
      <w:pPr>
        <w:pStyle w:val="Normal"/>
        <w:shd w:fill="FFFFFF" w:val="clear"/>
        <w:spacing w:lineRule="exact" w:line="202" w:before="48" w:after="0"/>
        <w:ind w:start="245" w:end="461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Gefahren des Ahrimanischen in der Gegenwart. Die Menschheitsentwick-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lung von der urpersischen Zeit bis zu den Griechen: Zarathustra, Osiris,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Zeus. Die dreifache Sonne m der griechischen und römischen Kultur.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Julian Apostata. Durch das Mysterium von Golgatha ist das dreifache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Sonnenwesen auf die Erde gekommen. Ältere Mysterien: Geheimnis der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Geburt; der auferstandene Christus: Geheimnis des Todes. Die Verbin-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dung der christlichen Impulse mit dem «antigeistigen» Römertum. Die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moderne Wissenschaft als Grundlage der Freiheit. Kardinal Newman, sein</w:t>
        <w:br/>
      </w:r>
      <w:r>
        <w:rPr>
          <w:rFonts w:cs="Times New Roman" w:ascii="Times New Roman" w:hAnsi="Times New Roman"/>
          <w:color w:val="000000"/>
          <w:spacing w:val="-3"/>
          <w:sz w:val="19"/>
          <w:szCs w:val="19"/>
          <w:lang w:val="de-DE"/>
        </w:rPr>
        <w:t>geistiger Hintergrund, sein Leben und sein Streben. Ahrimans Überwin-</w:t>
        <w:br/>
        <w:t>dung durch Losreißen des Denkens von der Gebundenheit an das Gehirn.</w:t>
      </w:r>
    </w:p>
    <w:p>
      <w:pPr>
        <w:pStyle w:val="Normal"/>
        <w:shd w:fill="FFFFFF" w:val="clear"/>
        <w:tabs>
          <w:tab w:val="clear" w:pos="720"/>
          <w:tab w:val="left" w:pos="5683" w:leader="dot"/>
        </w:tabs>
        <w:spacing w:before="398" w:after="0"/>
        <w:ind w:start="2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0"/>
          <w:sz w:val="19"/>
          <w:szCs w:val="19"/>
          <w:lang w:val="de-DE"/>
        </w:rPr>
        <w:t>Wien, l I.Juni 1922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195</w:t>
      </w:r>
    </w:p>
    <w:p>
      <w:pPr>
        <w:pStyle w:val="Normal"/>
        <w:shd w:fill="FFFFFF" w:val="clear"/>
        <w:spacing w:before="43" w:after="0"/>
        <w:ind w:start="28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2"/>
          <w:sz w:val="19"/>
          <w:szCs w:val="19"/>
          <w:lang w:val="de-DE"/>
        </w:rPr>
        <w:t>Anthroposophie als ein Streben nach Durchchristung der Welt</w:t>
      </w:r>
    </w:p>
    <w:p>
      <w:pPr>
        <w:pStyle w:val="Normal"/>
        <w:shd w:fill="FFFFFF" w:val="clear"/>
        <w:spacing w:lineRule="exact" w:line="202" w:before="48" w:after="0"/>
        <w:ind w:start="288" w:end="451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Esoterischer Charakter der anthroposophischen Bewegung. Notwendige</w:t>
        <w:br/>
        <w:t>Auseinandersetzung mit der Wissenschaft. Kluft zwischen Esoterik und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Exoterik. Die Ausbildung des menschlichen Intellekts. Ahrimanische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Kräfte im Naturdasein. Das zukünftige lichte Zeitalter. Die verschiedenen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Arten von Elementarwesen und ihr Verhältnis zu Luzifer und Ahriman.</w:t>
        <w:br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Der Rosenkreuzer-Spruch.</w:t>
      </w:r>
    </w:p>
    <w:p>
      <w:pPr>
        <w:pStyle w:val="Normal"/>
        <w:shd w:fill="FFFFFF" w:val="clear"/>
        <w:tabs>
          <w:tab w:val="clear" w:pos="720"/>
          <w:tab w:val="left" w:pos="5702" w:leader="dot"/>
        </w:tabs>
        <w:spacing w:before="1238" w:after="0"/>
        <w:ind w:start="48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Hinweise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219</w:t>
      </w:r>
    </w:p>
    <w:p>
      <w:pPr>
        <w:sectPr>
          <w:type w:val="nextPage"/>
          <w:pgSz w:w="8391" w:h="11906"/>
          <w:pgMar w:left="1532" w:right="700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7" w:leader="dot"/>
        </w:tabs>
        <w:spacing w:before="288" w:after="0"/>
        <w:ind w:start="53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Rudolf Steiner über die Vortragsnachschriften</w:t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ab/>
      </w: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lineRule="exact" w:line="307"/>
        <w:ind w:start="869" w:firstLine="307"/>
        <w:rPr>
          <w:lang w:val="de-DE"/>
        </w:rPr>
      </w:pPr>
      <w:r>
        <w:rPr>
          <w:rFonts w:cs="Times New Roman" w:ascii="Times New Roman" w:hAnsi="Times New Roman"/>
          <w:color w:val="000000"/>
          <w:w w:val="122"/>
          <w:sz w:val="18"/>
          <w:szCs w:val="18"/>
          <w:lang w:val="de-DE"/>
        </w:rPr>
        <w:t>DAS  MENSCHLICHE  SEELENLEBEN</w:t>
        <w:br/>
      </w:r>
      <w:r>
        <w:rPr>
          <w:rFonts w:cs="Times New Roman" w:ascii="Times New Roman" w:hAnsi="Times New Roman"/>
          <w:color w:val="000000"/>
          <w:spacing w:val="-1"/>
          <w:w w:val="122"/>
          <w:sz w:val="18"/>
          <w:szCs w:val="18"/>
          <w:lang w:val="de-DE"/>
        </w:rPr>
        <w:t>IN  SCHLAFEN, WACHEN  UND  TRÄUMEN</w:t>
      </w:r>
    </w:p>
    <w:p>
      <w:pPr>
        <w:pStyle w:val="Normal"/>
        <w:shd w:fill="FFFFFF" w:val="clear"/>
        <w:spacing w:before="182" w:after="0"/>
        <w:ind w:end="19" w:hanging="0"/>
        <w:jc w:val="center"/>
        <w:rPr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Bern, 21. März 1922</w:t>
      </w:r>
    </w:p>
    <w:p>
      <w:pPr>
        <w:pStyle w:val="Normal"/>
        <w:shd w:fill="FFFFFF" w:val="clear"/>
        <w:spacing w:lineRule="exact" w:line="274" w:before="432" w:after="0"/>
        <w:ind w:end="5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können als Menschen von den eigentlichen tieferen Seelenrätseln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doch nur wissen, wenn wir das Gesamterleben des Menschen ins Auge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fassen. Dieses Gesamterleben des Menschen gliedert sich ja in der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Zeit, in der der Mensch seine Erdenlaufbahn durchmacht, in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zwischen dem Aufwachen und dem Einschlafen, also in den</w:t>
        <w:br/>
        <w:t>gewöhnlichen wachen Tageszustand und das Leben zwischen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Einschlafen und dem Aufwachen, jenes Leben, das der Mensch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bringt in einem dunklen Bewußtseinszustande, aus dem zunächst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gewöhnliche Bewußtsein nur heraufschlagen die Wellen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Traumlebens.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handelt sich nun darum, daß man gerade diesen Wechselzustand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Schlafen und Wachen von den verschiedensten Gesichtspunkten</w:t>
        <w:br/>
        <w:t>aus, von denen er sich betrachten läßt, auch wirklich ins Auge faßt.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ausgehen von der gewöhnlichen Lebensbetrachtung, so kön-</w:t>
        <w:br/>
        <w:t>nen wir sagen: Es zeigt sich eben in dem Traumzustand ein Übergang</w:t>
        <w:br/>
        <w:t>vom Wachen in das Schlafen. Und prüfen wir den Verlauf des Traum-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lebens, so müssen wir einen bedeutsamen Unterschied machen zwi-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dem Bildinhalte, sozusagen dem Vorstellungsinhalte des Träu-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mens, und dem Verlauf des Träumens. Auch darauf habe ich ja öf-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ters aufmerksam gemacht.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können dem Inhalte nach dieses oder jenes träumen. Wir müs-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aber auch sehen, wie der innere Gang des Traumes ist, sagen wir,</w:t>
        <w:br/>
        <w:t>daß er mit einer gewissen Dramatik sich abspielt, daß wir gewisser-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maßen eine Art von Spannungszustand zunächst haben im Traume,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immer größer oder stärker und stärker wird, und daß dann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 Lösung kommt, oder auch daß sich eine solche Lösung zuletzt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ergibt, sondern aus der Spannung heraus das Aufwachen erfolgt.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müssen diesen dramatischen Vorgang unterscheiden von dem</w:t>
        <w:br/>
        <w:t>eigentlichen Inhalt des Träumens.</w:t>
      </w:r>
    </w:p>
    <w:p>
      <w:pPr>
        <w:sectPr>
          <w:type w:val="nextPage"/>
          <w:pgSz w:w="8391" w:h="11906"/>
          <w:pgMar w:left="1081" w:right="1171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21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Sagen wir zum Beispiel, wir träumten, wir machen einen Weg.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kommen an eine Bergeshöhle. Wir betreten die Bergeshöhle.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uns immer unheimlicher und unheimlicher, weil es finsterer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finsterer wird. Endlich überfällt uns ein richtiger Angstzustand,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kommen wir, trotzdem wir wissen, wir müssen weitergehen, 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irgendein Hindernis. Der Angstzustand wird immer größer und grö-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ßer. Wir sehen, wie sich eine Spannung aufbaut. Der Inhalt, der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stellungsinhalt des Traumes ist aber etwas ganz anderes. Wir können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auch folgendes träumen: Wir sehen in der Ferne irgend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herankommen, was uns bedroht. Es kommt immer näher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näher, immer klarer und klarer werden uns die einzelnen Details,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damit wächst unsere Ängstlichkeit, entlädt sich zuletzt in einem mäch-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tigen Angstzustand. In bezug auf die Dramatik des Traumes ist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beiden Fällen dasselbe vorliegend: Dasjenige, was innerlich sich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Spannung aufbaut. Die Bilder, in welche sich vorstellungsgemäß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Traum einkleidet, sind etwas davon Verschiedenes.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werden wir, wenn wir weiter gehen, wenigstens für das meiste</w:t>
        <w:br/>
        <w:t>im Traumleben oftmals finden, daß dieses Vorstellungsgemäße des</w:t>
        <w:br/>
        <w:t>Träumens doch in irgendeiner Form herausgenommen ist aus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Erlebnissen in unserem Erdendasein. Gewiß, manches kann umgewan-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delt sein, manches kann sehr maskiert zum Vorschein kommen,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werden in irgendeiner Weise dennoch verstehen können, wie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denverhältnisse, die wir durchlebt haben, sich als Bilder in den Traum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hereinbegeben.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Was liegt denn bei einem solchen Träumen, sagen wir, wenn 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 Träumen im Aufwachen ist, eigentlich vor? Nun, wir sind ja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Zeit vom Einschlafen bis zum Aufwachen mit unserem seelisch-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geistigen Teil - wir nennen es auch den astralischen Leib und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- außer unserem physischen Leib und dem Ätherleib. Wir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weilen mit unserem Ich und unserem astralischen Leib in dieser Welt,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in der wir zunächst, so wie unser Bewußtsein im Erdendasein ist,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wahrnehmen können, weil der Astralleib und das Ich, in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sind, eben etwas Unbestimmtes ist, seine Organe zur Wahrneh-</w:t>
        <w:br/>
        <w:t>mung nicht ausgebildet hat. Aber deshalb geht doch fortwährend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dem, was im Schlafe außer dem physischen Leibe ist, etwas vor. Wäh-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rend der ganzen Zeit zwischen dem Einschlafen und dem Aufwachen</w:t>
      </w:r>
    </w:p>
    <w:p>
      <w:pPr>
        <w:sectPr>
          <w:type w:val="nextPage"/>
          <w:pgSz w:w="8391" w:h="11906"/>
          <w:pgMar w:left="1462" w:right="77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geht eigentlich ein reicheres Leben in dem astralischen Leib und in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vor sich als während des Tagwachens. Wir können es nur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gewahr werden. Und dasjenige, was sich im Traume als Spannungs-</w:t>
        <w:br/>
        <w:t>zustände, als Entladungszustände, als Angst, vielleicht auch als Zorn,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Wut und so weiter - das alles kann ja in den Traum hineinspielen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verschiedensten Bilder kleiden kann, das geht vom Einschlafen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bis zum Aufwachen mit uns vor.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leben eben in diesen außerleiblichen Zuständen in einer Welt,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 deren Bewegungen wir teilnehmen, gerade so, wie wir an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Vorgängen der physischen Außenwelt während des Tagwachens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unsere Sinne teilnehmen. Wenn wir nun beim Aufwachen mit unse-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rem Seelisch-Geistigen, also mit dem astralischen Leib und dem Ich,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zurückkehren in unseren physischen Leib, da ergreifen wir die 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gane unseres physischen Leibes. Wir senken uns in diese Organe ein.</w:t>
        <w:br/>
        <w:t>In diesem Augenblicke werden wir wiederum fähig, eine Außenwelt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wahrzunehmen, die Außenwelt der Naturreiche, Mineralien, Pflan-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zen, Tiere, des physischen Menschen. Diese Organe, die der physische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 in sich gliedert, die durchsetzen wir mit unserer Seele. Dadurch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stehen wir in Beziehung zu dieser Außenweit.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wir nun aber nicht gleich vollständig untertauchen in unse-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ren physischen Leib, sondern wenn wir einen Augenblick, ehe wir</w:t>
        <w:br/>
        <w:t>den ganzen physischen Leib ergreifen, den Ätherleib durchsetzen,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kommen uns aus diesem Ätherleibe die Kräfte, welche die Bil-</w:t>
        <w:br/>
        <w:t>der des Traumes formen. Diese Bilder trägt den Kräften nach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Ätherleib in sich. Es sind Lebensreminiszenzen, Lebenserinnerungen.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wir beim Einschlafen träumen, kann es sein, daß wir unse-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ren physischen Leib verlassen und durch irgendwelche Abnormität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gleich den Ätherleib verlassen. Dann leben wir ebenso, bevor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in die völlige Bewußtlosigkeit hineingehen, in den Bildern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Ätherleibes. Aber schon beginnt jenes Gewoge des astralischen Lei-</w:t>
        <w:br/>
        <w:t>bes und des Ich, das sich vollzieht während des Zustandes zwischen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dem Einschlafen und dem Aufwachen. Wir müssen also durchaus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trennen die Bilder, die der Traum enthält, und den dynamischen,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Kraftverlauf des Traumes, die Dramatik des Traumes. Die beiden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müssen wir streng voneinander trennen. Und wenn wir in die Lage</w:t>
      </w:r>
    </w:p>
    <w:p>
      <w:pPr>
        <w:sectPr>
          <w:type w:val="nextPage"/>
          <w:pgSz w:w="8391" w:h="11906"/>
          <w:pgMar w:left="943" w:right="131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6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31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kommen, durch Seelenübungen diese Trennung, wie ich Ihnen gerade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theoretisch geschildert habe, auch praktisch auszuführen,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 Lage kommt, seinen astralischen Leib und sein Ich durch Übun-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gen so stark zu machen, daß man nicht passiv hinunterschlüpft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Ätherleib und dann in den physischen Leib, sondern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lernt, sich jetzt außerhalb des Leibes des allgemeinen Weltenäthers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bedienen, dann kommt man zu Wahrnehmungen, die man sonst 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haben kann.</w:t>
      </w:r>
    </w:p>
    <w:p>
      <w:pPr>
        <w:pStyle w:val="Normal"/>
        <w:shd w:fill="FFFFFF" w:val="clear"/>
        <w:spacing w:lineRule="exact" w:line="274" w:before="5" w:after="0"/>
        <w:ind w:start="10" w:end="10" w:firstLine="21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Der Äther, der abgesondert ist und unseren Ätherleib bildet,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nur ein Teil des allgemeinen Weltenäthers. Überall ist Äther. Wir</w:t>
        <w:br/>
        <w:t>gliedern von dem allgemeinen Äther einige Zeit vor unserer Geburt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dasjenige ab, was unser Ätherleib wird; den tragen wir dann zwi-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Geburt und Tod in uns. Der allgemeine Weltenäther bleibt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unwahrnehmbar. Er wird nur wahrnehmbar, wenn wir in die Lage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kommen, unseren astralischen Leib und unser Ich so zu verstärken,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wir sie außerhalb des physischen Leibes, auch wenn wir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schlafen, halten können, daß wir aber nicht bloß solche Traumein-</w:t>
        <w:br/>
        <w:t>drücke bekommen, wie wir sie eben beim Einschlafen und sonst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gewöhnliche Bewußtsein haben, sondern daß wir im äußerlichen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Ätherischen wahrnehmen können. Dann liegt folgendes vor: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Ausgebreitet ist um uns die physische Welt. Die geht uns zunächst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nichts an. Sie bleibt für uns vorhanden, wenn wir richtige Übungen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machen, wie Erinnerungen vorhanden bleiben. Wir überschauen sie,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wir treten nicht aus ihr heraus wie der Halluzinierende, aber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 uns zunächst nichts an. Wir haben verstärkt unseren Astralleib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und unser Ich. Wir nehmen dadurch wahr, was sich in der Äther-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welt, nicht in der physischen Welt abspielt. Und was sich nun in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Ätherwelt abspielt, das heißt, was nun wahrnehmbar wird für uns,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tatsächlich nichts anderes, als was Sie finden, natürlich immer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teilweise nur, der Art nach wenigstens dargestellt, in meinem Buch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«Geheimwissenschaft».</w:t>
      </w:r>
    </w:p>
    <w:p>
      <w:pPr>
        <w:pStyle w:val="Normal"/>
        <w:shd w:fill="FFFFFF" w:val="clear"/>
        <w:spacing w:lineRule="exact" w:line="274"/>
        <w:ind w:start="24" w:end="5" w:firstLine="21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so gesehen, daß man es schaut mit dem verstärkten astra-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lischen Leib und Ich, die aber jetzt, statt daß sie sich der Augen,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Ohren bedienen, um physisch wahrzunehmen außer dem Leibe, eben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ätherisch wahrnehmen. Dieses Ätherische stellt sich in solchen Bil-</w:t>
      </w:r>
    </w:p>
    <w:p>
      <w:pPr>
        <w:sectPr>
          <w:type w:val="nextPage"/>
          <w:pgSz w:w="8391" w:h="11906"/>
          <w:pgMar w:left="1574" w:right="66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18"/>
          <w:szCs w:val="18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dern dar, die man dann eben so schildern kann, wie ich es in meiner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«Geheimwissenschaft» geschildert habe.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möchte also sagen: Wenn man in der Lage ist, den astralischen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 und das Ich in den leibfreien Zustand zu bringen, wie sie sonst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 jede Nacht im Schlafe auch sind, wenn man sie aber durch Übun-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gen so verstärkt hat, daß man im Weltenäther wahrnimmt, so hat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zunächst die Welt in Imaginationen, in Bildern vor sich. Das-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jenige, was man sonst nur als einen kleinen Teil der Welt im Phy-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sischen sieht, ist da so erweitert, daß man zu dem Erdendasein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Saturn-, Sonnen-, Mondendasein und so weiter darstellen kann.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zunächst das erste, was möglich ist, von der Welt des Übersinn-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wahrzunehmen.</w:t>
      </w:r>
    </w:p>
    <w:p>
      <w:pPr>
        <w:pStyle w:val="Normal"/>
        <w:shd w:fill="FFFFFF" w:val="clear"/>
        <w:spacing w:lineRule="exact" w:line="274" w:before="5" w:after="0"/>
        <w:ind w:start="10" w:end="10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aber liegt in dem überhaupt alles dasjenige, was Inhalt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imaginativen Welt werden kann. Wir kommen schon aus der Äther-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 hinaus, wenn wir durch das, was ich schildere als leeres Bewußt-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sein, nun nicht mehr in Imaginationen, die da kommen, bloß leben,</w:t>
        <w:br/>
        <w:t>sondern wenn wir lernen, die Imaginationen nun auch wiederum zu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vertreiben, wenn wir also in die Lage kommen, sowohl, sagen wir,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Imagination in der Seele aufzunehmen, wie auch sie fallen zu</w:t>
        <w:br/>
      </w: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lassen.</w:t>
      </w:r>
    </w:p>
    <w:p>
      <w:pPr>
        <w:pStyle w:val="Normal"/>
        <w:shd w:fill="FFFFFF" w:val="clear"/>
        <w:spacing w:lineRule="exact" w:line="274" w:before="10" w:after="0"/>
        <w:ind w:start="14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Dadurch stellt sich ein seelischer Zustand ein, der mit vollständiger</w:t>
        <w:br/>
        <w:t>Willkür zu beherrschen ist, ein seelischer Zustand, der im Bilde lebt,</w:t>
        <w:br/>
        <w:t>dann wiederum das Bild unterdrückt, wieder im Bilde lebt, das Bild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unterdrückt. Das ist der Zustand des inspirierten Erlebens der Welt.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 erlebt man aber eine Welt, die auch sonst dem Menschen nicht</w:t>
        <w:br/>
        <w:t>ganz fern liegt. Er durchlebt sie jede Nacht im traumlosen Schlafe.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ist nur nicht in der Lage, was in ihr spielt, mit seinem Bewußtsein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erfassen. In dieser Welt nimmt man nun nicht bloß Bilder wahr,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indem die Bilder auffluten, abfluten, entstehen, vergehen, indem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im aufflutenden Bilde es still wird, im abflutenden Bilde dafür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Art innerlichen Tönens erscheint, so daß die Welt auch in bezug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 Wahrnehmungen mannigfaltig wird, nehmen wir in dieser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inspirierten Welt schon wahr, wenn ich so sagen darf, die Handlun-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gen, die Taten von wirklichen geistigen Wesenheiten. Bei einer sol-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 Schilderung, wie ich sie in der «Geheimwissenschaft» gegeben</w:t>
      </w:r>
    </w:p>
    <w:p>
      <w:pPr>
        <w:sectPr>
          <w:type w:val="nextPage"/>
          <w:pgSz w:w="8391" w:h="11906"/>
          <w:pgMar w:left="1020" w:right="122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5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habe, läßt man ja schon hineinspielen diese Taten von geistigen We-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senheiten, obwohl im wesentlichen dort eben die Bilder des Welten-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werdens gegeben sind. Es ist aber hingewiesen auf die Wesen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höheren Hierarchien, Angeloi, Archangeloi und so weiter, welche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in diesem Weltengewoge von entstehenden und vergehenden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Imaginationen erscheinen. Ich möchte sagen, auf den Wellen,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da erlebt im inspirierten Leben, weben zu gleicher Zeit diejeni-</w:t>
        <w:br/>
        <w:t>gen Wesenheiten, die die Wesenheiten der höheren Hierarchien sind.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Jetzt merkt man, wie das eigene Dasein, aber jener Teil des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seins, der eben nur eigentlich frei wird in der Zeit zwischen dem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Einschlafen und dem Aufwachen während des physischen Erden-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lebens, wie dieser wesenhafte Teil des Menschen eingegliedert ist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Welt übersinnlicher Wesenhaftigkeiten. Wir sind ja in der Tat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zwischen dem Einschlafen und dem Aufwachen durchaus Angehö-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rige dieser Welt. Als Seelen bewegen wir uns zwischen Wesenheiten.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Beim imaginativen Bewußtsein ist es so, daß man eigentlich nur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eine Anschauung hat von dem, was diese Wesen tun. Ich möchte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sagen, die erste Stufe des übersinnlichen Bewußtseins stellt sich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dar, daß diese Wesen uns gewissermaßen ihre Bilder entwerfen. Das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sind die Imaginationen. Dann kommt man dazu, daß einem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Bilder entgegengeworfen werden, sondern daß Bilder aufsteigen,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abfluten, und in diesem Aufsteigen und Abfluten vollziehen sich die</w:t>
        <w:br/>
        <w:t>Taten der Wesenheiten. Aber wir sind selber darinnen jetzt in dieser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von geschehender Geistigkeit. Wir sind da, wenn das Bewußt-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 durchschlägt, durchaus in einem Zustande, in dem wir so leib-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frei sind wie sonst für das gewöhnliche Bewußtsein im traumlosen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Schlaf, wir sind tatsächlich angehörig einer solchen Welt, in der 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stige Taten geschehen. Diese Welt, in der geistige Taten geschehen,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wir selber einverwoben sind, macht uns eben dasjenige klar,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wir herauskommen, wenn wir zur Geburt hin auf die Erde eilen,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um wiederum ein Erdendasein zu beginnen, nachdem wir eine Zeit-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lang in der geistig-seelischen Welt gelebt haben.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im Grunde genommen der Antritt des Erdendaseins bei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Geburt das Auslöschen dieser Welt. Der Mensch kehrt ja jedesmal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beim Einschlafen in diese Welt zurück, aber es ist die innere Aktivität</w:t>
      </w:r>
    </w:p>
    <w:p>
      <w:pPr>
        <w:sectPr>
          <w:type w:val="nextPage"/>
          <w:pgSz w:w="8391" w:h="11906"/>
          <w:pgMar w:left="1553" w:right="699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des Astralischen und des Ich in ihm so schwach geworden im Laufe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Lebens zwischen dem Tode und einer neuen Geburt, daß er genö-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tigt ist, den tiefsten Wunsch, die tiefste Sehnsucht zu haben, daß ihm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zu Hilfe kommt, denn er würde im geistigen Nichtstun erster-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 müssen, wenn die Geburt wiederum heranrückt und ihm nicht</w:t>
        <w:br/>
        <w:t>etwas zu Hilfe kommen würde.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wir also an, der Mensch hat sich hindurchentwickelt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Tode an durch die geistigen Geschehnisse hindurch. Anfangs ist 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Bewußtsein sehr lebendig, erinnert sogar in den ersten Zeiten an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Erdenbewußtsein. Dann steigt er immer mehr und mehr auf, indem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Bewußtsein eben teilnimmt an den geistigen Taten. Aber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Bewußtsein schwächt sich dann später ab. Der Mensch kommt,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Zeit für eine Erdengeburt wiederum herannaht, in einen Zustand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seelisches Wesen, der sich nur vergleichen läßt, wenn wir ihn durch</w:t>
        <w:br/>
        <w:t>etwas, was auf der Erde da ist, charakterisieren wollen, mit jemandem,</w:t>
        <w:br/>
        <w:t>der beginnt an Gedächtnisschwund zu leiden, der also gewissermaßen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schnappt nach seinen Erinnerungen und sie nicht finden kann.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schnappt der Mensch, wenn das Erdenleben wiederum herankommt,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 Realität, nach Erfülltsein mit Realität. Denn stark ist in diesem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Momente sein Gefühls-, sein Willensleben, aber die Vorstellungen sind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dumpf, er kommt zu keinem inneren Inhalte. Er schnappt gewisser-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maßen nach den Vorstellungen, die immer dumpfer und dumpfer wer-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den, während der Wille immer mächtiger und mächtiger wird.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dieser Wunsch, der treibt ihn nun zu der Erdenverkörperung hin,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Erdenorganismus, der ihm durch die Vererbungsströmung ge-</w:t>
        <w:br/>
        <w:t>geben wird. Den kann er jetzt als Werkzeug gebrauchen, der gibt ihm</w:t>
        <w:br/>
        <w:t>die Möglichkeit, wiederum zu denken, allerdings jetzt nur zu denken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eine physische Außenwelt, aber doch das Vorstellungsleben wie-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derum zu entfalten, das dumpf geworden ist. Durch diesen Wunsch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also, wiederum denken zu können, kommt der Mensch in die physische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Erdenverkörperung herein. Und da geht er durch den Schlafzustand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durch, in dem er sich langsam dazu entwickelt, nun auch als geistig-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seelisches Wesen wiederum leben zu können, wenn er durch die Todes-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pforte durchgeht, und eben den Kreislauf aufs neue zu beginnen.</w:t>
      </w:r>
    </w:p>
    <w:p>
      <w:pPr>
        <w:pStyle w:val="Normal"/>
        <w:shd w:fill="FFFFFF" w:val="clear"/>
        <w:spacing w:lineRule="exact" w:line="274"/>
        <w:ind w:start="250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Was man nunmehr erfährt, indem man sich im leibfreien Zustand</w:t>
      </w:r>
    </w:p>
    <w:p>
      <w:pPr>
        <w:sectPr>
          <w:type w:val="nextPage"/>
          <w:pgSz w:w="8391" w:h="11906"/>
          <w:pgMar w:left="965" w:right="125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84" w:hanging="0"/>
        <w:rPr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erhebt zu dieser Wahrnehmung der Welt, die einem sich in Inspiration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ergibt, das ist das ganze Geheimnis eben von dem, wie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lebt in einer übersinnlichen Welt zwischen dem Tod und einer neuen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Geburt: wie diese übersinnliche Welt wirklich ist.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Einiges davon, wie der Mensch wiederum hinkommt zu einer Erden-</w:t>
        <w:br/>
        <w:t>verkörperung, habe ich ja geschildert in dem Wiener Zyklus von 1914,</w:t>
        <w:br/>
        <w:t>«Inneres Wesen des Menschen und Leben zwischen Tod und neuer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Geburt». Steigt man jetzt noch weiter auf, dann ergibt sich einem das-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jenige, wovon eigentlich im gewöhnlichen Bewußtsein von den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nichts gewußt wird. Wir haben im Wachzustand drei deutlich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voneinander unterschiedene Seelenzustände: Denken, Fühlen, Wollen.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auch drei solche Zustände im Schlafen. Aber es wird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wöhnlich nur zwischen den zweien unterschieden, demjenigen, wo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Schlaf so dünn wird, möchte ich sagen, daß wir träumen können,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leisesten Schlaf, und dem traumlosen Schlaf. Aber die wenigsten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wissen, daß man, wenn man den leisen Schlaf der Träume ver-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gleichen kann mit dem Denken des Wachens, und den traumlosen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Schlaf mit dem Fühlen des Wachens, daß es dann noch zu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Tiefschlaf kommt. Es wird eben verschlafen dieser Unterschied zwi-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schen dem mittleren Schlafzustand und jenem Tiefschlaf, der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mit dem Wollen des Wachzustands vergleichen läßt. Aber diesen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Tiefschlafzustand gibt es auch.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Manche Menschen werden ganz gewiß dazu kommen, wenigstens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 Aufwachen einen gewissen Unterschied zu bemerken. Es kommt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durchaus vor, daß der Mensch solche Nächte durchmacht, in denen</w:t>
        <w:br/>
        <w:t>er nur die zwei Schlafzustände absolviert, in denen er nur erlebt den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Traumschlaf und den traumlosen Schlaf, aber nicht den tieferen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Schlaf, der sich deutlich von dem bloßen traumlosen Schlaf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scheidet. Im Aufwachen, sagte ich, werden manche Menschen schon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bemerken, wenn sie manchmal aus dem Schlafe auftauchen, indem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sich ganz wie erneut fühlen, daß sie schon aus tieferen Wesenheits-</w:t>
        <w:br/>
        <w:t>regionen heraufgehen, als das sonst der Fall ist. Es ist nötig, diesen</w:t>
        <w:br/>
        <w:t>Unterschied anzugeben, der, wie gesagt, im gewöhnlichen Bewußtsein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berücksichtigt wird. Das ist so: Wenn wir im Traumschlafe sind,</w:t>
        <w:br/>
        <w:t>dann leben wir eigentlich in einer Welt - wir sind ja außerhalb unseres</w:t>
      </w:r>
    </w:p>
    <w:p>
      <w:pPr>
        <w:sectPr>
          <w:type w:val="nextPage"/>
          <w:pgSz w:w="8391" w:h="11906"/>
          <w:pgMar w:left="1593" w:right="63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physischen und unseres Ätherleibes -, welche durchaus sich verglei-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läßt mit jener Welt, die sich sonst unsichtbar abspielt in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Erdenumgebung, da, wo die Blüten der Pflanzen sich entfalten,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Wechselwirkung treten mit dem Sonnenlichte. Dieses Weben und Le-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 der blühenden Pflanzen, das entgeht ja dem gewöhnlichen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wußtsein. Aber in diese Welt - es ist ja diejenige Welt, die am nächsten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angrenzt an die gewöhnliche Tageswelt - taucht der Mensch zuerst</w:t>
        <w:br/>
        <w:t>unter. Sie ist ja auch wiederum überall, und indem er untertaucht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Welt, lebt er im Traumschlafe.</w:t>
      </w:r>
    </w:p>
    <w:p>
      <w:pPr>
        <w:pStyle w:val="Normal"/>
        <w:shd w:fill="FFFFFF" w:val="clear"/>
        <w:spacing w:lineRule="exact" w:line="274"/>
        <w:ind w:start="19" w:end="3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tiefere, traumlose Schlaf ist dann der, in welchem der Mensch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untertaucht in eine Welt, die um uns herum im Innern der Pflanzen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würde. Wir sind durchaus in einer solchen Welt, wenn wir traum-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los schlafen, wie wir wären, wenn wir als Geister in das Innere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 kriechen könnten.</w:t>
      </w:r>
    </w:p>
    <w:p>
      <w:pPr>
        <w:pStyle w:val="Normal"/>
        <w:shd w:fill="FFFFFF" w:val="clear"/>
        <w:spacing w:lineRule="exact" w:line="274" w:before="5" w:after="0"/>
        <w:ind w:start="19" w:end="19" w:firstLine="22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aber in jenem tieferen Schlafe sind, der ein dritter Schlaf-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zustand ist, dann sind wir vollständig untergetaucht in das minera-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lische Reich. Dann gehen auch die mineralischen Prozesse - die frü-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here Alchimie hat sie die Versalzungsprozesse genannt - im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Organismus am stärksten vor sich. Dann ist gewissermaßen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nicht nur dem pflanzlichen Sein, sondern er ist dem minera-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lischen Sein hingegeben.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Dem, der bewußt eintreten kann in diese Welt, in der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sonst in diesem tiefsten Schlafzustande ist, wird wirklich klar, was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Innern der Mineralien lebt. Und wenn der Mensch in einer Welt lebt,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 die ist im Innern der Mineralien, ist ihm so, wie wenn er, wäh-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rend er sonst immer ein Mineral von außen anschaut, es nun von innen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anschaut. Sie werden nachfühlen, daß das gesagt sein wollte in einer</w:t>
        <w:br/>
        <w:t>gewissen Schilderung des Geisterlandes in meiner «Theosophie».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Schilderung des Geisterlandes werden Sie durchaus diese Um-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kehrung finden. Und indem der Mensch sich in diese Umkehrung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einlebt, lebt er sich in diejenige Welt hinein, in welcher er Anteil neh-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 kann nicht nur an den Taten der höheren Hierarchien, sondern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den Wesen der höheren Hierarchien, wo er die Wesen der höheren</w:t>
        <w:br/>
        <w:t>Hierarchien so kennenlernen kann, wie er hier Menschen ihren Seelen-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eigenschaften nach in der physischen Welt wahrnimmt. Da sind wir</w:t>
      </w:r>
    </w:p>
    <w:p>
      <w:pPr>
        <w:sectPr>
          <w:type w:val="nextPage"/>
          <w:pgSz w:w="8391" w:h="11906"/>
          <w:pgMar w:left="1023" w:right="119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98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mehr in der inspirierten Welt, da sind wir in der Welt der In-</w:t>
        <w:br/>
        <w:t>tuition. Da geben wir uns nicht nur den Handlungen, den Geisthand-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lungen der geistigen Wesenheiten hin, sondern dem Wesen dieser We-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senheiten selber.</w:t>
      </w:r>
    </w:p>
    <w:p>
      <w:pPr>
        <w:pStyle w:val="Normal"/>
        <w:shd w:fill="FFFFFF" w:val="clear"/>
        <w:spacing w:lineRule="exact" w:line="274" w:before="5" w:after="0"/>
        <w:ind w:start="5" w:end="19" w:firstLine="206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Dann sind wir aber auch in derjenigen Welt, in welcher für uns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Karma Tatsächlichkeit wird. Der Mensch würde jedesmal, wenn er</w:t>
        <w:br/>
        <w:t>in diesen dritten Schlafzustand kommt, wenn er plötzlich bewußt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könnte, sein Karma wahrnehmen. Er würde wahrnehmen, wie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verflossenen Erdenleben in das gegenwärtige Erdenleben hereinspielen.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erlebt sein Karma im Tiefschlafe, und er trägt auch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Ergebnisse dieses Erlebnisses herein in den physischen Leib. Aber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physische Leib ist nicht geeignet zum Wahrnehmen von etwas Derar-</w:t>
        <w:br/>
        <w:t>tigem. Er hat dazu zunächst keine Organe. So, wie er die Augen zum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Schauen nach außen, die Ohren zum Hören nach außen entwickelt,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müßte er nach innen Wahrnehmungsorgane entwickeln.</w:t>
      </w:r>
    </w:p>
    <w:p>
      <w:pPr>
        <w:pStyle w:val="Normal"/>
        <w:shd w:fill="FFFFFF" w:val="clear"/>
        <w:spacing w:lineRule="exact" w:line="274"/>
        <w:ind w:start="19" w:end="14" w:firstLine="216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Wahrnehmungsorgane nach innen würden ihn aber, wenn er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entwickeln würde, wenn er also körperlich nach innen schauen müßte,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töten, denn der menschliche Organismus kann nicht leben, wenn 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 Kräfte, die zur Bildung der Sinnesorgane führen, nach innen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schickt. Würde er sie nach innen schicken, so würde er gewissermaßen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physischen Organen sein Karma sehen können. Man kann es nur</w:t>
        <w:br/>
        <w:t>mit geistigen Organen sehen, eben im intuitiven Erkennen.</w:t>
      </w:r>
    </w:p>
    <w:p>
      <w:pPr>
        <w:pStyle w:val="Normal"/>
        <w:shd w:fill="FFFFFF" w:val="clear"/>
        <w:spacing w:lineRule="exact" w:line="274"/>
        <w:ind w:start="19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wir sehen daraus, daß der Mensch während seines Erdenlebens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sowohl in denjenigen Kräften lebt, welche seine Umgebung bilden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Zeit zwischen dem Tod und einer neuen Geburt, die in ihm arbei-</w:t>
        <w:br/>
        <w:t>ten, um ihn dann in einen physischen Erdenleib einzugliedern, wie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in derjenigen Welt lebt, in der sich von Erdenleben zu Erden-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sein Schicksal abspielt. Dieses Schicksal wird uns für das ge-</w:t>
        <w:br/>
        <w:t>wöhnliche Bewußtsein zugehüllt, weil eben der Mensch, wenn er 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vorbereitet dieses sein Schicksal wahrnehmen würde, in einen ganz</w:t>
        <w:br/>
        <w:t>besonderen Zustand kommen würde.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der Mensch sein Schicksal wahrnehmen konnte, ohne daß er</w:t>
        <w:br/>
        <w:t>dazu Übungen macht - es kann ja nicht eintreten, aber ich will es</w:t>
        <w:br/>
        <w:t>hypothetisch voraussetzen -, so würde aus dieser Wahrnehmbarkeit</w:t>
        <w:br/>
        <w:t>sogleich in ihm der Wunsch entstehen, gewissermaßen nach innen hin</w:t>
      </w:r>
    </w:p>
    <w:p>
      <w:pPr>
        <w:sectPr>
          <w:type w:val="nextPage"/>
          <w:pgSz w:w="8391" w:h="11906"/>
          <w:pgMar w:left="1601" w:right="636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wahrnehmende Organe auszubilden. Er würde gewissermaßen Augen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Ohren, die nach innen sehen und hören, ausbilden wollen.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würde aber Kräfte bedeuten für seinen Organismus. Er würde nicht</w:t>
        <w:br/>
        <w:t>nur aufwachen so, wie er jetzt aufwacht, sondern er würde sich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Schlafe die Kräfte mitbringen, seinen Organismus nach innen um-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zubilden. Das heißt, er würde seinen Organismus töten.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menschliche Organismus ist eben so eingerichtet, daß das Gei-</w:t>
        <w:br/>
        <w:t>stig-Seelische, der Astralleib und das Ich, nur für einen Augenblick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untertauchen können in den Ätherleib; dann müssen sie sogleich unter-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tauchen in den physischen Leib, nachdem durch das Untertauchen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Ätherleib Traumbilder aufgestiegen sind. Aber auch da muß gleich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Ätherleib hergeben das, was Inhalt der Bilder ist. Da kann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nicht hereinnehmen dasjenige, was er sonst draußen erlebt.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muß er untertauchen in seinen physischen Leib, den er so lassen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muß, wie der physische Leib ist, dem er sich hingeben muß, indem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sich entschlossen hat, ihn zu gebrauchen, als er heruntergestiegen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ist aus der geistig-seelischen Welt, eben um sich eines physischen Leibes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seiner Organe zu bedienen. Dasjenige, was da jenseits der Schwelle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liegt, was unwahrnehmbar ist, aber doch durchlebt wird, das ist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gewissen Sinne durchaus ein Abglanz desjenigen, was wir durchma-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 zwischen dem Tod und einer neuen Geburt.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eine solche Betrachtung ergibt sich erst das Bild des vollstän-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digen Menschen. Und es ergibt sich zu gleicher Zeit, daß der Mensch,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wie er im physischen Erdenleben wachend ist, geistig ein so schwa-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ches Wesen ist, daß er im dumpfen Schlafe durch die Welt strömen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würde, wenn ich so sagen darf, ohne irgend etwas wahrzunehmen,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er sich nicht seines physischen Leibes bediente, um wahrzuneh-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men. Der Mensch kann zwischen Geburt und Tod eigentlich nur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angesehen werden, daß sein Seelisches in einem dumpfen Zustande lebt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erst sich innerlich selbst erhellt, wenn es sich des Leibes bedient.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die relative Berechtigung des Materialismus, der durchaus rela-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tiv berechtigt ist für das Erdenleben, denn dasjenige, was eigentlich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geistig-seelisch ist, bleibt für das Erdenleben dumpf.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können wir fragen: Gibt es vielleicht eine Möglichkeit,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schärfer hinzuschauen auf dasjenige, was da als Geistig-Seeli-</w:t>
      </w:r>
    </w:p>
    <w:p>
      <w:pPr>
        <w:sectPr>
          <w:type w:val="nextPage"/>
          <w:pgSz w:w="8391" w:h="11906"/>
          <w:pgMar w:left="996" w:right="122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84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sches lebt und teilnimmt an der Welt, wie ich sie Ihnen beschrieben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habe, teilnimmt an einer Welt flutender Bilder, abglänzender, ab-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auftönender, abtönender und wiederaufglänzender Bilder, in die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auch - Sie kennen das aus meiner Beschreibung in der «Geheim-</w:t>
        <w:br/>
        <w:t>wissenschaft» - hineinmischt, was sich mit Geschmackswahrnehmun-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und so weiter vergleichen läßt in der physischen Welt. In dieser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 lebt der Mensch vom Einschlafen bis zum Aufwachen. Aus dieser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heraus kann ihm auch die Kunde werden, wenn das Bewußtsein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ihm verstärkt wird, wie sein Karma liegt, wie sein Schicksal ist,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es sich abspielt von Erdenleben zu Erdenleben.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wie man genauer in diese Welt hineinsehen kann, das kann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bemerken, wenn man zunächst auf diejenigen Wesen hinschaut,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im Erdenleben im wesentlichen den astralischen Leib, nicht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ausgesprochenes Ich im Erdenleben haben. Das sind die Tiere.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Tiere haben ja auch Schlafen und Wachen. Wenn man an den Tieren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das Schlafen betrachtet, dann stellt sich folgendes heraus. Neh-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wir also ein einschlafendes Tier. Der astralische Leib bewegt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heraus. Dieser astralische Leib, indem er sich herausbewegt aus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Tiere, wird sogleich aufgenommen von einer Welt, die sich dann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Wahrnehmungen darstellt als diese flutende Welt von herankom-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menden, wieder verschwindenden Imaginationen, von Tönungen.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wiederum, beim Aufwachen, zieht sich das zurück in das Tier.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wenn wir genauer zuschauen, so bewegt sich doch, während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 schläft, dieses flutende Imaginationsleben mit den Tönungen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irdischen Luft. Von dem Momente an, wo das Tier aufwacht, be-</w:t>
        <w:br/>
        <w:t>wegt sich das Seelische auf den Wellen des Atmungsprozesses, durch</w:t>
        <w:br/>
        <w:t>die Atmungsorgane im weitesten Sinne wiederum zurück in den tieri-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Leib. Dann regt es die Sinne an, daß die teilnehmen an diesem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Leben. Aber beim Aufwachen ist es im wesentlichen ein Hereinfluten</w:t>
        <w:br/>
        <w:t>des Seelischen, wobei die Hautatmung natürlich durchaus berücksich-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tigt werden muß, aber man hat den Herausgang durch die Atmungs-</w:t>
        <w:br/>
        <w:t>vorgänge, und dann den Hineingang wiederum durch die Atmungs-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organe. Hat man das einmal geschaut, dann beginnt man auch zu ver-</w:t>
        <w:br/>
        <w:t>stehen, wie der astralische Leib, wenn das Tier erst entsteht, im Em-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bryonalleben sich mit dem Tier vereinigt. Er vereinigt sich so, daß</w:t>
      </w:r>
    </w:p>
    <w:p>
      <w:pPr>
        <w:sectPr>
          <w:type w:val="nextPage"/>
          <w:pgSz w:w="8391" w:h="11906"/>
          <w:pgMar w:left="1599" w:right="62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sagen möchte: Es ist die Umkehrung des Prozesses, bei dem der</w:t>
        <w:br/>
        <w:t>Astralleib auf den Wogen des Atems nach auswärts geht. Er geht nach</w:t>
        <w:br/>
        <w:t>innen und baut sich erst plastisch nach innen den Leib auf.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dies beachten, daß das Tier eigentlich seine Gestalt von</w:t>
        <w:br/>
        <w:t>seinem Atmungsorgan erhält, so werden Sie viel verstehen lernen von</w:t>
        <w:br/>
        <w:t>den Formungen des Tieres. Sehen Sie sich Tiere an, wie sie die Folge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sind ihrer Atmungsorgane im weiteren Sinne. Es ist aber nur die Art,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sich das Seelische der Tiere in sie einlebt. Vergleichen Sie, sagen</w:t>
        <w:br/>
        <w:t>wir, ein Rüsseltier mit irgendeinem Tiere, dessen Kopforgane mehr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mundförmig, nicht rüsselförmig gebildet sind. Die ganze übrige Gestalt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Tieres ist darnach gebildet, und die Art und Weise, wie das Tier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atmen kann, ist maßgebend für seine Gestalt. Es lebt das Seelische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den Wogen des von dem Tier aufgenommenen Luftartigen.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den Menschen anschauen, so tritt noch etwas anderes ein.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 Mensch hat, auch wenn er als Kind noch nicht sprechen kann,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Möglichkeit zu sprechen. Daraufhin sind seine Atmungsorgane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zubereitet. Sie sind anders als die Atmungsorgane des Tieres.</w:t>
        <w:br/>
        <w:t>Durch diese Form der Atmungsorgane kann die Luft in einer Weise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eingehen, daß nun nicht nur ein astralischer Leib, sondern ein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Menschen auskleiden kann, von dem Menschen Besitz nehmen</w:t>
        <w:br/>
        <w:t>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 das durchschaut, der lernt allerdings die Wahrheit kennen: Das</w:t>
        <w:br/>
        <w:t>Tier wird von seinen Atmungsorganen im weitesten Sinne zu seiner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Gestalt gebildet, der Mensch aber wird von der zur Sprache,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Worte modifizierten Atmung zu seiner Gestalt gebildet. In dem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 wird das Wort im buchstäblichen Sinne Fleisch, seine Gestalt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ein Ergebnis des Wortes. Ich habe vorhin geschildert, wie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menschlichen Seelen sich zwischen den Wesenheiten der übersinnlichen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Welten bewegen. Die menschlichen Seelen gehören ja zwischen dem</w:t>
        <w:br/>
        <w:t>Tod und einer neuen Geburt, zwischen dem Einschlafen und Aufwa-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chen, diesen selben Welten an wie die höheren geistigen Wesenheiten.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wir diese Menschenseelen betrachten, so ist es tatsächlich so,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sie sich in einer Weise bewegen, die dann übergehen kann auf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Wogen der Luft, und dasselbe, was der Mensch entfaltet, wenn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spricht, diese Art der Luftbewegung, die er entfaltet, wenn er spricht,</w:t>
      </w:r>
    </w:p>
    <w:p>
      <w:pPr>
        <w:sectPr>
          <w:type w:val="nextPage"/>
          <w:pgSz w:w="8391" w:h="11906"/>
          <w:pgMar w:left="1061" w:right="117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60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entfaltet sich auch in seinem Einatmen, die gestaltet ihn,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ihn hineingeht. Man kann tatsächlich, gewissermaßen auf den Luft-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wogen schwimmend, die menschlichen Seelen auf diese Art erblicken.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rührt davon her, daß das Ich nicht bloß die Luft erfaßt. Bei dem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Tiere ist der Astralleib da, der erfaßt die Luft, und erfaßt die Luft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ihren Wärmezuständen. Der menschliche Astralleib erfaßt die Luft,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vermag sich auf den Wellen der Luft zu bewegen, aber er erfaßt extra</w:t>
        <w:br/>
        <w:t>die Wärme, den Wärmeäther. Indem also das Ich auf den Wellen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Wärmeäthers noch extra durch die Welt hinströmt, tingiert es die At-</w:t>
        <w:br/>
        <w:t>mung, wird von innen nach außen zur Sprache, von außen nach innen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 Menschengestalt. Erfaßt man das Konkrete des Sprachlebens, dann</w:t>
        <w:br/>
        <w:t>lernt man in dem Sprachleben, in dem kosmischen Bilden der Worte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erkennen, was gestaltenbildend in den Menschen eintritt, was plastisch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wirkt namentlich im Embryo und dann im Kinde, indem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durch innerliche Kräfte, plastisch wirkend, seine Gestalt gibt. Und</w:t>
        <w:br/>
        <w:t>dieser Zusammenhang zwischen dem Worte und der menschlichen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stalt ist etwas, wovon man als einem durchaus Realen sprechen kann,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weil man es in der Weise, wie ich es Ihnen jetzt geschildert habe,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erschaut.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kann auch noch das Folgende bemerken. Wenn Sie den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schlafenden Menschen nehmen, so bewegt sich sein astralischer Leib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auf den Wogen der Luft und bleibt innerhalb des Luftraumes; 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geht ins Unbestimmte fort, verschwindet gewissermaßen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Wärmezuständen der Außenwelt. In Wärmeäther und Luft vermag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die Seele zu leben während der Zeit, während der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zwischen dem Einschlafen und Aufwachen ist. Und so haben wir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physischen Leib des Menschen, der eigentlich ganz der Erde angehört,</w:t>
        <w:br/>
        <w:t>den Ätherleib des Menschen, der dem wässerigen, dem flüssigen Ele-</w:t>
        <w:br/>
        <w:t>mente der Erde angehört, der zu diesem eine besondere Beziehung hat,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Astralleib, der dem luftartigen Elemente angehört, und das Ich,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dem Wärmeelemente, dem Feuerelement angehört. Und das ist es,</w:t>
        <w:br/>
        <w:t>was man nun wiederum auch wahrnehmen kann, wenn gewissermaßen</w:t>
        <w:br/>
      </w:r>
      <w:r>
        <w:rPr>
          <w:rFonts w:cs="Times New Roman" w:ascii="Times New Roman" w:hAnsi="Times New Roman"/>
          <w:color w:val="000000"/>
          <w:spacing w:val="14"/>
          <w:sz w:val="21"/>
          <w:szCs w:val="21"/>
          <w:lang w:val="de-DE"/>
        </w:rPr>
        <w:t>das Weltenwort einzieht in den Menschen und zusammenholt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Kräfte der Luft, der Wärme, sie verbindet mit den Kräften des</w:t>
        <w:br/>
      </w: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Wassers und der Erde. Das alles ist ein Wechselspiel von Kräf-</w:t>
      </w:r>
    </w:p>
    <w:p>
      <w:pPr>
        <w:sectPr>
          <w:type w:val="nextPage"/>
          <w:pgSz w:w="8391" w:h="11906"/>
          <w:pgMar w:left="1597" w:right="63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ten, das dann von dem Inner-Seelischen entfaltet wird, wenn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 aus der geistig-seelischen Welt heruntersteigt zu einem Erden-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dasein.</w:t>
      </w:r>
    </w:p>
    <w:p>
      <w:pPr>
        <w:pStyle w:val="Normal"/>
        <w:shd w:fill="FFFFFF" w:val="clear"/>
        <w:spacing w:lineRule="exact" w:line="274" w:before="5" w:after="0"/>
        <w:ind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Diese Dinge können natürlich nur innerlich angeschaut werden,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sie können wirklich innerlich angeschaut werden. Und man möch-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 sagen: Es ist ja schwierig, weil die heutige Sprache eigentlich ganz</w:t>
        <w:br/>
        <w:t>für den Materialismus und für eine materialistische Weltanschauung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gebildet ist, sich in den Worten der gegenwärtigen Sprachen auszu-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drücken, aber indem es immer mehr und mehr gelingen muß, dasjenige,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da erschaut wird, wirklich so in Worte zu kleiden, daß daraus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überschaubare Gedanken sich einleben können in die menschliche Seele,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für jeden begreiflich werden, was mit der Einweihungswissen-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schaft über die höhern Welten gesagt werden kann. Es ist tatsächlich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so, daß ja nur durch übersinnliche Forschung diese Dinge gefunden</w:t>
        <w:br/>
        <w:t>werden können, aber die übersinnliche Forschung ist nicht notwendig,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um diese Dinge zu begreifen.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Ich habe das öfters damit verglichen, daß ich sagte, man kann ein</w:t>
        <w:br/>
        <w:t>Bild ästhetisch genießend beurteilen, ohne daß man selber ein Maler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ist. So kann man auch die Geisteswissenschaft, die Anthroposophie,</w:t>
        <w:br/>
        <w:t>beurteilen, ohne daß man selber ein Forscher ist, obwohl das heute bis</w:t>
        <w:br/>
        <w:t>zu einem gewissen Grade durch die Anleitungen in «Wie erlangt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Erkenntnisse der höheren Welten?» und so weiter jeder werden kann,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daß er auch schon bis zur Kontrolle der geisteswissenschaftlichen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Forschungsergebnisse kommen kann. Aber den eigentlichen Wert für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Leben bekommt der Inhalt der geistigen Wahrheiten nicht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durch, daß man die Dinge erforscht, sondern dadurch, daß man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versteht, daß man sie in sich aufnimmt.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 nun wirklich diejenigen Ideen aufnimmt, in die wahre Geistes-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forschung gekleidet wird, von dem kann man sagen: Er hat schon,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wenn er nur den gewöhnlichen gesunden Menschenverstand hat,</w:t>
        <w:br/>
        <w:t>die Möglichkeit, diese Dinge in sich aufzunehmen, so wie auch 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 den Geschmack vom Zucker hat, der nicht die chemische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sammensetzung des Zuckers kennengelernt hat. Dasjenige, was man</w:t>
        <w:br/>
        <w:t>vom Zucker haben soll, das hat man unabhängig davon, ob man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chemische Zusammensetzung weiß oder nicht. So ist es auch mit den</w:t>
      </w:r>
    </w:p>
    <w:p>
      <w:pPr>
        <w:sectPr>
          <w:type w:val="nextPage"/>
          <w:pgSz w:w="8391" w:h="11906"/>
          <w:pgMar w:left="1066" w:right="118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übersinnlichen Wahrheiten. Das, was man von ihnen haben soll,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hat man durch die Einkleidung in die Ideenwelt, da nimmt man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auf. Das andere ist etwas, was ja geschehen muß, um sie zu erlangen,</w:t>
        <w:br/>
        <w:t>aber was einem ebensowenig hilft, als wenn ich einem Kinde sagen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würde: Ich will dir keinen Zucker geben, aber ich will dir eine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leitung geben, damit du verstehen kannst, in welcher Weise der Zucker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chemisch zusammengesetzt ist.- Das Kind wäre nicht zufrieden.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Eben-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sowenig können die Menschen zufrieden sein mit dem bloßen For-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 in die geistigen Welten hinein, sondern es muß erlebt werden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Umsetzung der geistigen Resultate in formulierbare Ideen.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sind erst dasjenige, was dann unser seelisches Wesen so verleben-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digen kann, daß wirklich ein Lebensinhalt entsteht durch die Ergeb-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nisse der Anthroposophie.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dann der Mensch dasjenige aufnimmt, was durch die Anthro-</w:t>
        <w:br/>
        <w:t>posophie gegeben wird — er kann ja zunächst aufnehmen, sagen wir,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das, was in Imagination geschildert wird -, dann tut er schon sei-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nem gesunden Menschenverstand ein recht Gutes an, denn seine Per-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sönlichkeit wird freier, innerlich selbständiger. Damit erlangt sie et-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was, was man für die Gegenwart und die nächste Zukunft gar sehr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brauchen wird. Die Menschen sind heute wirklich recht, recht abhän-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gig von unkontrollierbaren Ideen und so weiter, die sie aufnehmen.</w:t>
      </w:r>
    </w:p>
    <w:p>
      <w:pPr>
        <w:pStyle w:val="Normal"/>
        <w:shd w:fill="FFFFFF" w:val="clear"/>
        <w:spacing w:lineRule="exact" w:line="274"/>
        <w:ind w:start="29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will nur daran erinnern, wie die Menschen, die heute Versamm-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lungen politischer oder anderer Art besuchen, eigentlich bloß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Hammelherde sind, die auf die Schlagworte, die ihnen von den Red-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nern entgegengebracht, entgegengeschleudert werden, hineinfallen und</w:t>
        <w:br/>
        <w:t>ihnen dann nachlaufen. In dieser Beziehung ist ja die heutige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heit furchtbar unselbständig. Sie ist auch unselbständig dadurch,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das einmal Festgesetzte eben aufnimmt. Dadurch kommen die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nach und nach überhaupt dahin, gar nicht mehr in Wirklichkeit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denken zu können, sondern nur scheinbar zu denken, weil sich ihr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Denken nicht mehr, ich möchte sagen, im geistigen Licht sehen lassen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kann. Da erlebt man ja sonderbare Dinge.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Anknüpfung an eine Eurythmie-Vorstellung in Berlin zum Bei-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spiel hat neulich ein geistreicher Kritiker sich folgendes geleistet,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gesagt: Da haben die nun zuerst ernste Stücke und nachher humo-</w:t>
      </w:r>
    </w:p>
    <w:p>
      <w:pPr>
        <w:sectPr>
          <w:type w:val="nextPage"/>
          <w:pgSz w:w="8391" w:h="11906"/>
          <w:pgMar w:left="1575" w:right="65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ristische Stücke gegeben. Man sieht die Unmöglichkeit der Eurythmie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daran, daß die humoristischen Stücke mit denselben Bewegungs-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formen gegeben sind wie die ernsten Stücke.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hatte man zuerst auseinandergesetzt, daß die Eurythmie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sichtbare Sprache ist, daß es also wirklich darauf ankommt, den 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halt, den die Eurythmie gibt, eben einfach als Sprache aufzufassen.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wäre denn die Konsequenz desjenigen, was so ein geistreicher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Kritiker da sagt? Die Konsequenz wäre, daß er sagen müßte: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ein Deklamator sich der gewöhnlichen Lautsprache be-</w:t>
        <w:br/>
        <w:t>dient, so darf er für irgendeine, zum Beispiel die deutsche Sprache,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ernsten Gedichte nicht mit denselben Lauten vortragen, mit denen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komischen Gedichte vorträgt. Darin müßte er ebenso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Widerspruch finden, wie wenn bei der sichtbaren Sprache dieselben</w:t>
        <w:br/>
        <w:t>Bewegungen auftreten für die komischen und für die ernsten, für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seriösen Gedichte. Es ist also ein absoluter Unsinn. Die Leute lesen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merken aber gar nicht, daß das gar keine Gedanken mehr sind,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sondern daß das nur ein Abrollen von Gehirnprozessen ist, die sich</w:t>
        <w:br/>
        <w:t>als Gedanken zwar spiegeln, aber keine Gedanken mehr sind, es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absoluteste Torheit. An so etwas zeigt sich, wie die Menschen ihre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innere Aktivität verloren haben. Das wirkliche Leben in Gedanken,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muß gerade dadurch kommen, daß die Menschen sich einleben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imaginative Leben und was aus dem imaginativen Leben kommt,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dem gesunden Menschenverstand verfolgen. Der Mensch wird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aktiver, er wird wiederum im vollsten Sinne des Wortes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Persönlichkeit.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ganz besonderer Wichtigkeit ist es aber, sich einzulassen auf</w:t>
        <w:br/>
        <w:t>das, was aus dem inspirierten Bewußtsein heraus geoffenbart wird.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so mit dem gesunden Menschenverstand das nachlebt, was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als Inspiration geschildert wird, dann verwandelt sich allmählich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habe das schon verschiedentlich auch in anderen Zusammenhängen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angedeutet - das Wahre und Falsche in gesundes und krankes Urteil.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hat das Gefühl bei etwas, was unwahr ist, daß es etwas Krankhaf-</w:t>
        <w:br/>
        <w:t>tes ist. Bei dem, was wahr ist, hat man das Gefühl: Es ist etwas Ge-</w:t>
        <w:br/>
        <w:t>sundes. Die Logik des Wahren und Falschen hat eigentlich nur für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physische Welt eine Bedeutung. Sobald wir uns in die geistige Welt</w:t>
      </w:r>
    </w:p>
    <w:p>
      <w:pPr>
        <w:sectPr>
          <w:type w:val="nextPage"/>
          <w:pgSz w:w="8391" w:h="11906"/>
          <w:pgMar w:left="996" w:right="123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60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14" w:end="38" w:hanging="0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hineinleben, empfinden wir das Wahre als ein Gesundes und das Fal-</w:t>
        <w:br/>
        <w:t>sche, den Irrtum, als etwas Krankes.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 aber, indem wir uns im Nachstudieren der Inspirations-</w:t>
        <w:br/>
        <w:t>wahrheiten den Sinn für das gesunde und kranke Urteil aneignen,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bereiten wir uns den Weg, nun das Christus-Ereignis zu verstehen.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das Christus-Ereignis trat in die Welt aus dem Grunde ein, weil</w:t>
        <w:br/>
        <w:t>die Entwickelung der Menschheit drohte, krank zu werden. Von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Christus-Ereignis, von dem Mysterium von Golgatha geht die Kraft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aus, daß sich der Mensch wiederum zur Wahrheit, zur Gesundung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wenden kann. Durch die inspirierten Wahrheiten erwerben wir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 wiederum die Möglichkeit, Sinn zu bekommen für die reli-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giösen Wahrheiten, insbesondere für die Wahrheiten des Christentums,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lernen wir wiederum verstehen, warum die Wesenheit des Christus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ein Heiland gefeiert wurde, als einer, der die Menschheit wirklich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heilt, heilte und fortdauernd heilt. Das Wort ist wirklich in diesem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Zusammenhange entstanden. Weil zur Zeit des Mysteriums von Gol-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gatha noch die alten Hellsehereigenschaften da waren, die dann im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vierten Jahrhunderte nach dem Mysterium von Golgatha verglom-</w:t>
        <w:br/>
        <w:t>men sind, dann nur noch dem Begriffe nach da waren, deshalb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damals noch eingesehen, was das Mysterium von Golgatha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deutet.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müssen wir uns erst wiederum zu diesem Einsehen durchrin-</w:t>
        <w:br/>
        <w:t>gen. Christus hat bis zum Mysterium von Golgatha gelebt in der Welt,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wir betrachten im Traumschlaf, so daß der Christus vor dem My-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sterium von Golgatha für jeden Menschen wahrnehmbar war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Traumschlafe. Aber kein Mensch durfte denken - das war etwas,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durchaus aus den Mysterienschulen heraus den Menschen klargemacht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wurde -, daß dasjenige Wesen, das im Christus lebt, mit irdischen</w:t>
        <w:br/>
        <w:t>Gedanken erreichbar sein könnte, daß man es auch gefunden haben</w:t>
        <w:br/>
        <w:t>könnte im Wachzustande. Das wurde erst möglich durch das Myste-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rium von Golgatha, dadurch daß Christus durch den Tod gegangen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ist. Seit jener Zeit darf über ihn gedacht werden als eine Wesenheit,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dem Erdenleben selber angehört. Da wurde eine reale Vorstellung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das Erdenleben der aus dem Traumlande in das physische Land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herausgegangene Gott.</w:t>
      </w:r>
    </w:p>
    <w:p>
      <w:pPr>
        <w:sectPr>
          <w:type w:val="nextPage"/>
          <w:pgSz w:w="8391" w:h="11906"/>
          <w:pgMar w:left="1623" w:right="60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ist ein realer Prozeß: Der Gott, der kennengelernt hat dasje-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nige, was die Götter sonst nicht kennen, der gelernt hat zu sterben,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die Sterbetatsache in sich einbezogen hat, das ist der Christus,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Gott, der eintritt in diejenige Welt, wo es Geburt und Tod gibt,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Heruntergehen des Gottes in die Menschennatur. Gott wird Mensch.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dieses eben die Formel, in der ausgesprochen werden kann,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Christus geworden ist: Für die Erde das Urbild der Menschheit,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die Erde dasjenige, durch das die Menschheit Sinn bekommt.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sich das andere vollzogen hätte, wenn in derselben Zeit,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Gott Mensch geworden wäre, auch ein Mensch den Drang gehabt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hätte, Gott zu werden, das heißt, nicht mehr zu sterben, nicht mehr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Gesetzen des irdischen Lebens unterworfen zu sein, dann würde</w:t>
        <w:br/>
        <w:t>er natürlich, während der Gott der vollkommenste Mensch wurde,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er herunterstieg, der elendeste Gott geworden sein. Diesen po-</w:t>
        <w:br/>
        <w:t>larischen Gegensatz haben Sie! Nicht umsonst steht neben dem Chri-</w:t>
        <w:br/>
        <w:t>stus, der auf Golgatha hinaufsteigt, der Ahasver, der Mensch, der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Gotte wird, aber zum stümperhaften Gotte, der die Möglichkeit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Sterbens verliert, der nun durch die Welt wandelt, nicht sterben kann,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Gott, der auf dem physischen Plane bleibt, aber auf dem physi-</w:t>
        <w:br/>
        <w:t>schen Plane dieselben Eigentümlichkeiten entwickelt, die eigentlich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im Traumlande entwickelt werden durften.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ist ein Ungeheures, Geistvolles, das da vor unsere Seele hinge-</w:t>
        <w:br/>
        <w:t>stellt wird, daß beigegeben ist dem Gotte der Mensch, der Gott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worden ist, aber allerdings, wie es selbstverständlich ist, in einer ihn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elend machenden Weise. Der Mensch, der Gott geworden ist, der er-</w:t>
        <w:br/>
        <w:t>hält innerhalb der Erdenentwickelung auch das Prinzip, daß die Gott-</w:t>
        <w:br/>
        <w:t>heit nicht herunterkommen soll auf den physischen Plan: das Juden-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tum, die alttestamentliche Weltanschauung.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Hier liegt ein Mysterium schon vor. Derjenige, der diese Dinge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kennt, weiß: Ahasver ist eine wirkliche Wesenheit, und die Ahasver-</w:t>
        <w:br/>
        <w:t>Sagen beruhen schon auf realen Eindrücken von Wahrnehmungen des</w:t>
        <w:br/>
        <w:t>Ahasver, die da oder dort gewesen sind, denn Ahasver ist vorhanden,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Ahasver ist der Pfleger des Judentums, nachdem das Mysterium</w:t>
        <w:br/>
        <w:t>von Golgatha da war. Es ist der Mensch, der Gott geworden ist. Wir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müssen uns durchaus klar sein, daß wir zu einer vollständigen Ge-</w:t>
      </w:r>
    </w:p>
    <w:p>
      <w:pPr>
        <w:sectPr>
          <w:type w:val="nextPage"/>
          <w:pgSz w:w="8391" w:h="11906"/>
          <w:pgMar w:left="1011" w:right="124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41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Schichtserkenntnis auch nur dadurch kommen, daß wir das Geistige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hereinbeziehen.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schauen auf der einen Seite nach der Menschwerdung Gottes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Ereignis von Golgatha, wir schauen nach der Gottwerdung des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Menschen in dem Ahasver. Und der Eingeweihte kann wissen, daß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 Ahasver wirklich herumwandelt. Man kann ihn natürlich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einen Menschen sehen. Er ist ja ein Gott geworden. Aber er wan-</w:t>
        <w:br/>
        <w:t>delt herum. Er ist im Erdendasein vorhanden. Und wirkliche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schichtsdarstellungen, die die volle Realität erfassen, die machen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notwendig, daß man hinschaut auf das, was auch als geistige Realität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das geschichtliche Werden der Menschheitsentwickelung geht.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Gewiß sind viele Dinge in Bildern nur vorhanden. Es kommt ja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darauf an, daß man weiß, daß diese Bilder Realitäten entsprechen.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töricht, zu sagen, man soll sich nicht in solchen Bildern ausdrücken.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Indem wir sprechen, drücken wir uns ja immer in Bildern aus. Neh-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 Sie das Sanskritwort «Manas». Wer «Manas» versteht, der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sich im Laut malerisch die Schale, den Mond, die Sonne tragend,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 man, indem man «Manas» aussprach in Ur-Sanskrit, den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seinem Willenswesen nach fühlte wie die Schale, die dann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denkende Wesen trug. Alle Worte gehen auch auf Bilder zurück, sind</w:t>
        <w:br/>
        <w:t>nur elementarere, einfache Bilder. Dasjenige, was man durch die Wor-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 ausdrückt, liegt ja nicht in den Worten drinnen. Wenn es nun kom-</w:t>
        <w:br/>
        <w:t>pliziertere Wesenhaftigkeiten gibt, die man nicht mit Worten so aus-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drücken kann, muß man eben Bilder formen. Wenn man also von</w:t>
        <w:br/>
        <w:t>Ahasver spricht und von den Sagen des Ahasver, wie man sonst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Bildern spricht, so sind das nur kompliziertere Ausdrucksformen,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auf die geistige Seite hinweisen.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Derjenige, der in diesem Sinne über Mythologie schimpft, der sollte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auch gleich darüber schimpfen, daß die Menschen eine Sprache</w:t>
        <w:br/>
        <w:t>ausgebildet haben, durch die sie einen Inhalt ausdrücken wollen.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sollte gebieten, daß sie stumm werden, denn die nächste Stufe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dem, zu verbieten, daß sie eine Mythologie ausbilden, wäre, daß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Menschen verbietet, zu sprechen. Denn es ist ganz derselbe Vor-</w:t>
        <w:br/>
        <w:t>gang des Verbildlichens in der gewöhnlichen Sprache wie beim höhe-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ren Verbildlichen, wenn man so etwas hinstellt wie den Ahasver, der</w:t>
      </w:r>
    </w:p>
    <w:p>
      <w:pPr>
        <w:sectPr>
          <w:type w:val="nextPage"/>
          <w:pgSz w:w="8391" w:h="11906"/>
          <w:pgMar w:left="1618" w:right="624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0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 ein Wesen, aber eben als ein Geistwesen durch die Weltenentwicke-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lung geht und fortdauernd verhindert, daß der Mensch auf die Weise,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es in seiner Entwickelung liegt, durch den Christus wiederum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rückkehrt in die geistige Welt, aus der er herausgegangen ist, als er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atavistische Hellsehen verloren hat.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wollte ich heute sagen, um auf der einen Seite hinzuweisen auf</w:t>
        <w:br/>
        <w:t>des Menschen wirkliches Darinnenstehen in der geistigen Welt,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richtige Charakteristik des Schlaf- und Traumzustandes, und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dererseits darauf, daß in der Geschichte geistige Wesenheiten leben,</w:t>
        <w:br/>
        <w:t>die erst den vollen Verlauf der Geschichte verständlich machen.</w:t>
      </w:r>
    </w:p>
    <w:p>
      <w:pPr>
        <w:sectPr>
          <w:type w:val="nextPage"/>
          <w:pgSz w:w="8391" w:h="11906"/>
          <w:pgMar w:left="948" w:right="1308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66" w:after="0"/>
        <w:ind w:start="5736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394"/>
        <w:ind w:start="2208" w:hanging="1805"/>
        <w:rPr/>
      </w:pPr>
      <w:r>
        <w:rPr>
          <w:rFonts w:cs="Times New Roman" w:ascii="Times New Roman" w:hAnsi="Times New Roman"/>
          <w:color w:val="000000"/>
          <w:spacing w:val="-3"/>
          <w:w w:val="129"/>
          <w:sz w:val="17"/>
          <w:szCs w:val="17"/>
          <w:lang w:val="de-DE"/>
        </w:rPr>
        <w:t>DIE  DREI   ZUSTÄNDE  DES  NACHTBEWUSSTSEINS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>Dornach, 24. März 1922</w:t>
      </w:r>
    </w:p>
    <w:p>
      <w:pPr>
        <w:pStyle w:val="Normal"/>
        <w:shd w:fill="FFFFFF" w:val="clear"/>
        <w:spacing w:lineRule="exact" w:line="274" w:before="437" w:after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Wachzustand des Menschen ist ja das zunächst Bekannte,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innerhalb dieses bekannten Gebietes enthüllen sich eigentlich nicht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Rätsel des Daseins. Würde ohne weiteres aus dem Wachzustande her-</w:t>
        <w:br/>
        <w:t>aus, wie er uns für das gewöhnliche Leben und für die gewöhnliche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Wissenschaft dient, die Lösung der Lebensrätsel erfolgen können,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wären sie eigentlich nicht vorhanden, denn sie würden sich fortwäh-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rend enthüllen. Der Mensch würde gar nicht dazu kommen, zu fragen.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der Mensch fragt: Welches sind die tieferen Gründe des Lebens?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er, wenn er auch vielleicht nicht zu einer genauen Formulierung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Lebensrätselfrage kommt, doch aus den Tiefen seiner Seele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die Sehnsucht hat, etwas zu wissen, was sich nicht durch das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wöhnliche Bewußtsein beantwortet, das bezeugt, daß aus den Unter-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gründen der menschlichen Seele, also auf eine mehr oder weniger unbe-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wußte Art etwas heraufkommt, das zum Menschen gehört, das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erst gesucht werden muß, wenn es zum klaren Bewußtsein kommen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soll. Und das führt denjenigen, der das Leben weniger beobachtet,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dazu, zu spekulieren, allerlei Philosophien auszubilden. Solche Philo-</w:t>
        <w:br/>
        <w:t>sophien bleiben dann zuletzt unbefriedigend. Wer aber mit einer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wissen Unbefangenheit auf die Erscheinungen des Lebens hinblickt,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muß doch aufgehen, daß sich in dem anderen Zustande, der dem</w:t>
        <w:br/>
        <w:t>Wachen entgegengesetzt ist, in dem Schlafzustande, irgend etwas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hüllt, und daß aus dem Verständnis des Schlafzustandes heraus immer-</w:t>
        <w:br/>
        <w:t>hin ein Verständnis des Lebens kommen könne. Wir haben ja oftmals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Dinge besprochen; allein von den verschiedensten Gesichts-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punkten aus muß immer wieder auf diese Dinge zurückgekommen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werden, denn Anthroposophie läßt sich nur begreifen, wenn man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den verschiedensten Seiten her zu begreifen versucht.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wogt aus dem Schlaf heraus zunächst das Traumleben.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Traumleben verläuft in Bildern. Man kann ja sehr bald bemerken,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sich darauf verlegt, dieses Traumleben zu betrachten, daß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Bilder doch auf irgend etwas aus dem Leben, aus dem gewöhnli-</w:t>
      </w:r>
    </w:p>
    <w:p>
      <w:pPr>
        <w:sectPr>
          <w:type w:val="nextPage"/>
          <w:pgSz w:w="8391" w:h="11906"/>
          <w:pgMar w:left="1611" w:right="63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chen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Bewußtseinsleben hinweisen. Wenn man auch oftmals sagen kann,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Dinge werden geträumt, die man so nicht erlebt hat, so möchte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sagen, die Stücke, aus denen sich der Traum zusammensetzt, die Stücke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Bildern, die sind natürlich dennoch aus dem gewöhnlichen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wußtsein genommen. Etwas anderes aber ist die ganze Dramatik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Traumes, die Art und Weise, wie der Traum seine Spannungen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baut, wie er inneres Angstgefühl, inneres Freudegefühl, Schwungge-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fühl hervorrufen kann. Was der Verlauf der Traumbilder bedeutet,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geht schon tiefer in die menschliche Natur hinein, und man kann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sehen, wenn man etwa folgendes ins Auge faßt.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können träumen, Sie machen einen Weg, Sie kommen an 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Berg. Sie betreten eine Bergeshöhle. Zunächst ist es noch dämmerig.</w:t>
        <w:br/>
        <w:t>Es wird finster. Ein unbekannter Drang aber veranlaßt Sie, immer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weiterzugehen. Ängstlichkeit stellt sich ein. Das alles steigert sich, bis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zuletzt in dem Furchtzustande stehen, sagen wir, in einen inner-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Abgrund hineinzufallen. Sie können dann aus diesem Furcht-</w:t>
        <w:br/>
        <w:t>zustande erwachen, indem dieser Furchtzustand gleichsam noch an-</w:t>
        <w:br/>
        <w:t>dauert beim Erwachen.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können aber auch träumen, Sie stünden irgendwo, sähen 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ferneher einen Menschen kommen. Er kommt immer näher; aber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einen schrecklichen Ausdruck. Und wenn er näher kommt, bemer-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ken Sie, er hat die Absicht, irgendeine Attacke auf Sie auszuüben.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 Ängstlichkeit wächst. Er kommt immer näher. Er verwandelt viel-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leicht das zunächst noch harmlose Instrument, das er Ihnen von ferne</w:t>
        <w:br/>
        <w:t>gezeigt hat - der Traum ist ja ein Verwandter - in ein furchtbares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Mordinstrument. Die Ängstlichkeit steigert sich wiederum zur Furcht,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Sie wachen jetzt mit dieser Furcht auf, indem sich wiederum die</w:t>
        <w:br/>
        <w:t>Furcht fortsetzt ins wache Tagesleben hinein.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sind zwei ganz verschiedene Bilder. Das eine Mal eine Bilder-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reihe, die Sie in das Berginnere hineinführt, das andere Mal eine Bil-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derreihe, die sich an einen herankommenden Feind anschließt. Die</w:t>
        <w:br/>
        <w:t>Seele kann dasselbe durchmachen, trotzdem die zwei Bilderreihen</w:t>
        <w:br/>
        <w:t>ganz verschieden sind. Was die Seele da durchmacht, das ist eben</w:t>
        <w:br/>
        <w:t>etwas ganz anderes, als was das Bewußtsein im Aufwachen erlebt.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Man kann sagen, auf die Bilder kommt es überhaupt gar nicht an,</w:t>
      </w:r>
    </w:p>
    <w:p>
      <w:pPr>
        <w:sectPr>
          <w:type w:val="nextPage"/>
          <w:pgSz w:w="8391" w:h="11906"/>
          <w:pgMar w:left="903" w:right="132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65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es kommt darauf an, wie die Seele eine gewisse innere Dra-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matik durchmacht: wie die Seele zunächst einen Drang hat, oder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 die Seele etwas herankommt statt des Dranges, wie das dann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übergeht in Ängstlichkeit, in Furcht, und dann gewissermaßen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dazu bringt, sich aufzurütteln aus dem Schlafe und in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gewöhnliche Bewußtsein überzugehen. Was da hinter dem Traume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steckt an sich steigernden Kräften, die aber selber nicht wahrgenom-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werden, die sich in Bilder kleiden, das ist es, worauf es ankommt.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die beiden Bilderreihen, die ich charakterisiert habe, könnte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vielfach vermehren; derselbe Seeleninhalt könnte sich in zehn,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zwanzig, hundert verschiedene Bilder kleiden. Wir müssen also sagen: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ist irgend etwas - wenn ich schematisch zeichne -, das in der Seele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abläuft (blau, grün. Siehe Zeichnung Seite 46). Aber das, was da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Seele abläuft, das merkt der Mensch nicht; er weiß es nicht.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weiß, das sind Bilder. Ich zeichne sie hier schematisch daran (gelb).</w:t>
        <w:br/>
        <w:t>Diese Bilder erlebt dann der Mensch in seinem Bewußtsein von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Traume. Das aber, worauf es ankommt, das ist die Steigerung: schwa-</w:t>
        <w:br/>
        <w:t>che Ängstlichkeit, stärkere Ängstlichkeit, höchste Furcht. Die Traum-</w:t>
        <w:br/>
        <w:t>bilder sind mehr oder weniger doch vom Leben genommen, denn 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wohl der Berg, wie die Bergeshöhlung, alles ist im Grunde genommen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Leben entlehnt. Der Feind, der sich naht, ist dem Leben entlehnt,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seine Waffe ist dem Leben entlehnt. Die Bilder nehmen ihren Inhalt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 dem Leben. Aber das ist nur die Einkleidung. Wenn man nun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das, was ich oftmals als das imaginative Bewußtsein charakte-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risiert habe, die Möglichkeit hat, hinter dieser Einkleidung stehenzu-</w:t>
        <w:br/>
        <w:t>bleiben, gar nicht solche Bilder zu bilden, sondern hier drinnen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Kräften der Seele, die Ängstlichkeit, Furcht, höchste Furcht sind, mit</w:t>
        <w:br/>
        <w:t>dem imaginativen Bewußtsein zu bleiben, wenn man also in der Lage</w:t>
        <w:br/>
        <w:t>ist, da drinnen Bilder zu formen, dann kommt etwas ganz anderes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stande.</w:t>
      </w:r>
    </w:p>
    <w:p>
      <w:pPr>
        <w:pStyle w:val="Normal"/>
        <w:shd w:fill="FFFFFF" w:val="clear"/>
        <w:spacing w:lineRule="exact" w:line="274" w:before="5" w:after="0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Denn, wenn Sie schlafen, sind Sie ja zunächst mit Ihrem Ich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Ihrem astralischen Leibe außerhalb des Ätherleibes und des phy-</w:t>
        <w:br/>
        <w:t>sischen Leibes. Wenn Sie aufwachen, dringen Sie, wenn Normalzu-</w:t>
        <w:br/>
        <w:t>stände vorhanden sind, sehr schnell in Ihren Ätherleib ein - den pas-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sieren Sie ganz rasch -, dringen gleich in Ihren physischen Leib ein.</w:t>
      </w:r>
    </w:p>
    <w:p>
      <w:pPr>
        <w:sectPr>
          <w:type w:val="nextPage"/>
          <w:pgSz w:w="8391" w:h="11906"/>
          <w:pgMar w:left="1683" w:right="55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4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aber in etwas abnormem Zustande nicht gleich in den phy-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sischen Leib eindringen, sondern wenn Sie in den Ätherleib eindringen,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bevor Sie in den physischen Leib eindringen, also extra in den Äther-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 eindringen, dann bilden sich diese Bilder aus dem Leben. Denn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gewöhnlichen Bewußtsein hat der Mensch eben keine Vorstellung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Schlafe selbst, und erst mit dem Moment, wo er entweder in seinen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Leib eindringt und den Ätherleib passiert, bekommt er Bilder,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er beim Einschlafen aus dem physischen Leib herausgeht, aber</w:t>
        <w:br/>
        <w:t>noch etwas im Ätherleib drinnenbleibt, dann hat er wiederum Traum-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bilder. Also nur in diesen Zwischenzuständen bilden sich solche Traum-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bilder, die aus dem Leben genommen sind.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das imaginative Bewußtsein führt dazu, daß man ganz außer-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halb des Leibes in dem leben kann, was da als Kräfte der Seele hinter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Traume steht. Und dann lebt man in einer anderen Wirklichkeit.</w:t>
        <w:br/>
        <w:t>Dann lebt man eben in der Welt, in der der Mensch vom Einschlafen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bis zum Aufwachen ist. Der Mensch lebt vom Einschlafen bis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Aufwachen in einer Welt, in der er bewußtlos wird. Sie können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bildlich das so vorstellen, wie wenn der Mensch untertauchen würde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Wasser und das Bewußtsein verlieren würde, und erst dann es wie-</w:t>
        <w:br/>
        <w:t>der gewinnen würde, wenn das Wasser ihn herausträgt und ihn wieder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freigibt. Dasselbe, was da physisch vorgeht, geht eben seelisch vor,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der Mensch einschläft. Er taucht unter in die geistige Welt. Da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verliert er das Bewußtsein. Er geht mit seiner Seele aus dem Leibe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 und verliert das Bewußtsein. Beim Aufwachen taucht er wieder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und bekommt das Bewußtsein wieder. Das Auftauchen bedeutet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das Hineingehen in den Leib. Und wenn, wie gesagt, man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gleich in seinen Leib hineingeht, sondern noch den Übergang im Äther-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 bemerkt, dann entstehen eben die Traumbilder. Aber wenn man</w:t>
        <w:br/>
        <w:t>jetzt sich nicht darauf einläßt und einzulassen braucht, solche Traum-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bilder zu bekommen, sondern wenn man ganz außerhalb des physi-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Leibes in der geistigen Welt selber Bilder bekommt, dann 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 zunächst nicht beliebige Bilder heraus, sondern dann 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Bilder heraus, wie Sie sie als Beschreibung der Weltentwicke-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lung in meiner «Geheimwissenschaft» finden. Und alles, was man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darstellt, wie ich es dargestellt habe in meiner «Geheimwissenschaft»,</w:t>
      </w:r>
    </w:p>
    <w:p>
      <w:pPr>
        <w:sectPr>
          <w:type w:val="nextPage"/>
          <w:pgSz w:w="8391" w:h="11906"/>
          <w:pgMar w:left="955" w:right="127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74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hat zunächst diesen Ursprung, den ich Ihnen jetzt eben charakte-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risiere.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Wenn Sie sich fragen: Was steht denn da eigentlich in dieser «Geheim-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wissenschaft»?, - dann werden Sie sich sagen: Nun ja, Gedanken ste-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hen darinnen. Man kann es auch nachdenken. Ich betone es ja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wiederum, mit dem gesunden Menschenverstand kann man das alles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nachdenken. Gedanken stehen darinnen, aber es sind nicht gewöhn-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Gedanken. Es sind die Gedanken, die in der Welt draußen schöp-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ferisch tätig sind. Der Mensch kann in diesen Gedanken leben,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jenseits der Schwelle steht, die in die geistige Welt hineinführt.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 kann leben in diesen Gedanken, die an der Welt arbeiten. Es ist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 erste, was er findet, wenn er in die übersinnliche Welt eintritt.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sind also nicht Traumbilder, denn die Traumbilder kommen,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ich Ihnen dargestellt habe, auf ganz andere Weise zustande, son-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dern es sind Erlebnisse in der geistigen Welt. Ich möchte sagen: Stellen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sich einen Menschen vor, der schläft. Während des Schlafes gehen</w:t>
        <w:br/>
        <w:t>in der Seele immer die umfassendsten, die intensivsten Prozesse vor.</w:t>
        <w:br/>
        <w:t>Der Mensch merkt nichts davon, denn er ist während des Schlafes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bewußtlos. Des Morgens tritt er in seinen physischen Leib ein, sogleich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taucht er darin unter. Er bedient sich seiner Augen, sieht Farben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Licht, er bedient sich seiner Ohren, hört die Töne und so weiter,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also er wird bewußt. Aber es gibt diesen Zwischenzustand: er tritt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gleich in den physischen Leib ein, er tritt in den Ätherleib ein.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Dann hat er einen Traum oder Träume. Aber denken Sie sich,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würde bewußt, bevor er auch nur in seinen Ätherleib eintritt.</w:t>
        <w:br/>
        <w:t>Er würde noch im äußeren Äther, der die ganze Welt erfüllt, bewußt.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wird er sich dessen bewußt, was in meiner «Geheimwissenschaft»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beschrieben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Sie zum Beispiel mitten in der Nacht bewußt würden, ohne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Ihren physischen Leib zurückzukehren, so daß der physische Leib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neben Ihnen auftaucht und Sie ihn sehen - denn Sie können ihn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—, dann nehmen Sie diese Kosmologie wahr, dann nehmen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wahr, was ich in meiner «Geheimwissenschaft» beschrieben habe.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darf das, was ich da beschrieben habe, nennen: Bildekräfte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Welt, oder auch Weltgedanken.</w:t>
      </w:r>
    </w:p>
    <w:p>
      <w:pPr>
        <w:sectPr>
          <w:type w:val="nextPage"/>
          <w:pgSz w:w="8391" w:h="11906"/>
          <w:pgMar w:left="1630" w:right="60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stellt sich so dar, daß man sagen kann, wie man sonst einzelne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Gedanken im Tagesleben hat: Die Erde ist so und so entstanden, hat</w:t>
        <w:br/>
        <w:t>früher ein Mondendasein, ein Sonnendasein, ein Saturndasein gehabt,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kurz, alles das, was ich in meiner «Geheimwissenschaft» dargestellt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 Art aber, in der geistigen Welt wahrzunehmen, ist nur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dreien. Wenn der Mensch auf seinen Tagesbewußtseinszustand</w:t>
        <w:br/>
        <w:t>hinschaut, so weiß er, er kann in diesem Tagesbewußtseinszustand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unterscheiden Denken, Fühlen und Wollen. Aber gerade so, wie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Tagesbewußtsein diese drei Zustände hat, Denken, Fühlen und Wollen,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hat auch das Nachtbewußtsein, das ja beim gewöhnlichen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Bewußtlosigkeit ist, drei Zustände. Man schläft nicht vom Einschlafen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bis zum Aufwachen immer in demselben Zustande, gerade so, wie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immer in demselben Zustand wacht. Man wacht, indem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denkt, oder auch, indem man fühlt, oder auch, indem man will. In drei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Zuständen kann man wachen, ebenso kann man in drei Zuständen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schlafen. Denn daß derjenige, der ein imaginatives Bewußtsein hat,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Weltenbildekräfte, die Bildekräfte der Welt schaut, das kommt ja</w:t>
        <w:br/>
        <w:t>nur davon her, daß er sich ein Bewußtsein davon erworben hat,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Erkenntnis. Aber jeder Mensch schläft in diese Bildekräfte der Welt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hinein, in die Weltgedanken. So wahr Sie, wenn Sie ins Wasser sprin-</w:t>
        <w:br/>
        <w:t>gen, untertauchen, so wahr tauchen Sie, wenn Sie einschlafen, zunächst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 in die Bildekräfte der Welt.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außer diesem Leben in den Bildekräften der Welt gibt es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Schlafzustand ebenso noch zwei andere Zustände, wie es für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Wachen außer dem Denken noch Fühlen und Wollen gibt. Wenn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Denken betrachten, das Haben von Gedanken, so entspricht dem</w:t>
        <w:br/>
        <w:t>im Schlafe das Leben in den Bildekräften der Welt. Das heißt,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sich bewußt werden des leisesten Schlafzustandes, dann leben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diesem leisesten Schlafzustande in den Bildekräften der Welt. Es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wenn Sie das Weltenall von einem Ende zu dem anderen durch-</w:t>
        <w:br/>
        <w:t>schwimmen würden, indem Sie durch Gedanken, die aber Kräfte sind,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strömend bewegen. Das ist der leiseste Schlaf, wo man sich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Gedankenkräften der Welt bewegt. Es gibt aber einen tieferen Schlaf,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solchen Schlaf, von dem man, wenn man nicht besondere Seelen-</w:t>
      </w:r>
    </w:p>
    <w:p>
      <w:pPr>
        <w:sectPr>
          <w:type w:val="nextPage"/>
          <w:pgSz w:w="8391" w:h="11906"/>
          <w:pgMar w:left="971" w:right="127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46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Übungen macht, nichts durch Träume in das Tagesleben bringen kann.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Träume kann man nur von dem leisesten Schlaf etwas ins Ta-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gesleben bringen. Dann sind aber die Träume, wie ich Ihnen darge-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stellt habe, als Bilder nicht maßgebend, denn derselbe Traum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in die verschiedensten Bilder kleiden. Aber immerhin, der leiseste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Schlaf kann zum Traume führen, das heißt man kann etwas herüber-</w:t>
        <w:br/>
        <w:t>bringen ins Bewußtsein, man kann wenigstens spüren: man hat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Schlafe etwas erlebt. Aber man kann nur von diesem leisesten Schlaf</w:t>
        <w:br/>
        <w:t>spüren, daß man etwas erlebt hat.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dem tieferen Schlaf kann nur derjenige etwas wissen, der 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zum inspirierten Bewußtsein bringt. Ein solcher nimmt dann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bloß dasjenige wahr, was ich in meiner «Geheimwissenschaft»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beschrieben habe. Ich habe ja allerdings in dieser «Geheimwissen-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schaft» auch einiges von dem beschrieben, was aus dem inspirierten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Bewußtsein herübertönt, aber wir wollen uns einmal klar machen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eben nur durch Anthroposophie beschrieben werden kann —, wie</w:t>
        <w:br/>
        <w:t>der Übergang ist im Erleben vom leisen Schlafe zu dem tieferen Schla-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fe, zu dem Schlafe, aus dem der Mensch im gewöhnlichen Leben keine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Träume zurückbringen kann.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Schlaf so leise ist, daß man im gewöhnlichen Leben Träu-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 zurückbringen kann, dann schaut der Mensch, der hineinblicken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in diese Welten, die wogenden, webenden Gedankenbilder,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Imaginationen der Welt, die ihm die Weltengeheimnisse enthüllen,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ihm enthüllen, welcher Welt der Mensch angehört, außer derjenigen, in</w:t>
        <w:br/>
        <w:t>der er vom Aufwachen bis zum Einschlafen mit seinem Bewußtsein ist.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Denn was ich in meiner «Geheimwissenschaft» beschrieben habe, das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etwa bloß, wie wenn man etwas aufmalt auf einer Fläche, sondern</w:t>
        <w:br/>
        <w:t>das ist in fortwährender Bewegung, in fortwährender Regsamkeit.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einem bestimmten Momente an beginnen in dieser Welt, die jeder</w:t>
        <w:br/>
        <w:t>Mensch in leisem Schlafe durchlebt- er weiß nur nichts davon -,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Bilder</w:t>
        <w:br/>
        <w:t>aufzutreten. Diese Bilder werden deutlich, sie erhöhen ihren Glanz, sie</w:t>
        <w:br/>
        <w:t>offenbaren gewisse dahinterliegendeWesenhaftigkeiten. Sie fluten 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ab, diese Bilder. Man hat wiederum nichts im Bewußtsein als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Art Gefühl, daß die Bilder hinunter abgelähmt worden sind.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treten wieder die Bilder auf. Aber während die Bilder regsamer wer-</w:t>
      </w:r>
    </w:p>
    <w:p>
      <w:pPr>
        <w:sectPr>
          <w:type w:val="nextPage"/>
          <w:pgSz w:w="8391" w:h="11906"/>
          <w:pgMar w:left="1618" w:right="60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und wiederum vergehen, tritt etwas auf, was man Sphärenharmo-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nie nennen kann, tritt eine Art Weltenmusik auf, aber eine solche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tenmusik, die nicht etwa bloß in Melodie und Harmonie lebt, sondern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die Taten und Handlungen jener Wesenheiten darstellt, die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geistige Welt bewohnen, die Taten der Engel, der Erzengel, der 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 und so weiter.</w:t>
      </w:r>
    </w:p>
    <w:p>
      <w:pPr>
        <w:pStyle w:val="Normal"/>
        <w:shd w:fill="FFFFFF" w:val="clear"/>
        <w:spacing w:lineRule="exact" w:line="274" w:before="5" w:after="0"/>
        <w:ind w:start="14" w:end="19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sieht gewissermaßen auf dem wogenden Bildermeere die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 sich bewegen, welche aus dem Geiste heraus die Welt dirigieren.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ist das die Welt, die durch Inspiration wahrgenommen wird,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zweite Welt. Ich kann sie nennen die Erscheinungen der geistigen Welt-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wesen. Und diese Welt, diese Erscheinungswelt der geistigen Welten-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wesen ist ebenso das zweite Element des Schlafens, wie das Fühlen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zweite Element des Wachens ist. So daß also der Mensch während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Schlafes nicht nur in diejenige Welt eintritt, die die Weltgedanken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darstellt, sondern innerhalb dieser flutenden Weltgedanken offenba-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 sich die Taten der Weltenwesen, die der geistigen Welt angehören.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aber gibt es außer diesen zwei Schlafzuständen noch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dritten. Von dem dritten Schlafzustand ahnt der Mensch meistens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überhaupt nichts. Daß der Mensch einen leisen Schlaf hat, das weiß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Regel, und er weiß auch, daß aus diesem leisen Schlafe heraus</w:t>
        <w:br/>
        <w:t>die Träume sich offenbaren. Daß er einen traumlosen Schlaf hat,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merkt er. Aber daß es noch eine dritte Gattung des Schlafes gibt,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etwas, was den Menschen höchstens dadurch zum Bewußtsein</w:t>
        <w:br/>
        <w:t>kommt, daß sie beim Aufwachen fühlen: es ist etwas ganz Schweres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ihnen gewesen während des Schlafes, es ist etwas, das sie erst über-</w:t>
        <w:br/>
        <w:t>winden müssen in den ersten Stunden, in denen sie wiederum wachen.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glaube ja ganz gewiß, daß eine Anzahl von Ihnen diesen Zustand</w:t>
        <w:br/>
        <w:t>am Morgen kennt, wo der Mensch weiß: Er hat nun doch nicht so</w:t>
        <w:br/>
        <w:t>gewöhnlich geschlafen, sondern es war etwas in ihm, was ihm eine</w:t>
        <w:br/>
        <w:t>gewisse Schwere zurückläßt, was er erst überwinden muß durch län-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gere Zeit, wenn er am Morgen bewußt ist. Das weist dann auf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dritte Gattung des Schlafes hin, deren Inhalt erst durch das intuitive</w:t>
        <w:br/>
        <w:t>Bewußtsein erfaßt werden kann. Und diese dritte Gattung des Schla-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fes, die hat überhaupt für den Menschen eine große Bedeutung.</w:t>
      </w:r>
    </w:p>
    <w:p>
      <w:pPr>
        <w:pStyle w:val="Normal"/>
        <w:shd w:fill="FFFFFF" w:val="clear"/>
        <w:spacing w:lineRule="exact" w:line="274"/>
        <w:ind w:start="254" w:hanging="0"/>
        <w:rPr>
          <w:rFonts w:ascii="Times New Roman" w:hAnsi="Times New Roman" w:cs="Times New Roman"/>
          <w:color w:val="000000"/>
          <w:spacing w:val="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Wenn der Mensch im leisesten Schlaf ist, da macht er eigentlich</w:t>
      </w:r>
    </w:p>
    <w:p>
      <w:pPr>
        <w:sectPr>
          <w:type w:val="nextPage"/>
          <w:pgSz w:w="8391" w:h="11906"/>
          <w:pgMar w:left="1045" w:right="117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7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sehr vieles von dem mit, was er sonst im Wachzustande durchmacht.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nimmt noch, wenn auch in anderer Weise, an seiner Atmung teil.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 nimmt noch teil, wenn auch nicht von innen, so von außen, 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seiner Blutzirkulation und an den anderen Vorgängen des Körpers.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Mensch in der zweiten Gattung des Schlafes ist, dann nimmt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zwar nicht mehr an dem körperlichen Leben teil, aber man könnte</w:t>
        <w:br/>
        <w:t>sagen, er nimmt teil an einer Welt, die gemeinsam ist seinem Körper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seiner Seele. Es spielt noch etwas hinüber von dem Körper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Seele. Es spielt so etwas hinüber, wie vom Lichte in die Pflanze spielt,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die Pflanze am Tage sich im Lichte entwickelt. Wenn nun aber</w:t>
        <w:br/>
        <w:t>der Mensch in der dritten Gattung des Schlafes ist, dann ist etwas 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ihm, was - wenn ich so sagen darf - wie Mineral geworden ist.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Salze in seinem Leibe lagern sich besonders stark ab. Starke Salzabla-</w:t>
        <w:br/>
        <w:t>gerungen sind während dieser dritten Gattung des Schlafes im physi-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Leibe des Menschen. Dafür aber ist der Mensch mit seiner Seele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Innern der mineralischen Welt.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Nehmen Sie einmal an, Sie könnten das folgende Experiment ma-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chen: Sie legen sich ins Bett, schlafen zunächst den leisen Schlaf,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noch Träume für das gewöhnliche Bewußtsein herauskommen</w:t>
        <w:br/>
        <w:t>können, kommen dann in den tieferen Schlaf, von dem keine Träume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kommen, aber der doch die Seele des Menschen noch in einem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sammenhang mit dem physischen Leib läßt. Jetzt aber schlafen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hinüber so, daß starke Salzablagerungen in Ihrem Leibe sind. Zu dem,</w:t>
        <w:br/>
        <w:t>was da im Leibe vorgeht, können Sie in der Seele kein Verhältnis ha-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ben. Wenn Sie dann aber neben sich auf dem Nachtschränkchen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Bergkristall gelegt hätten, so würden Sie mit Ihrer Seele ganz im 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nern dieses Bergkristalles sein können. Sie würden hineinschlüpfen in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Bergkristall, von innen aus ihn wahrnehmen. Das können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in der ersten und nicht in der zweiten Gattung des Schlafes.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ersten Gattung des Schlafes, dessen Inhalt in die Träume hinein-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 kann, würden Sie, wenn Sie vom Bergkristall träumen, ihn im-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mer noch als eine Art von Bergkristall erleben. Sie würden zwar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Schattenhaftes, aber doch etwas Bergkristalliges erleben. Würden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zweite Gattung des Schlafes hinuntersinken, so würden Sie den</w:t>
        <w:br/>
        <w:t>Bergkristall nicht mehr so begrenzt erleben. Wenn Sie dann noch träu-</w:t>
      </w:r>
    </w:p>
    <w:p>
      <w:pPr>
        <w:sectPr>
          <w:type w:val="nextPage"/>
          <w:pgSz w:w="8391" w:h="11906"/>
          <w:pgMar w:left="1560" w:right="67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könnten — Sie können es ja gewöhnlich nicht, aber nehmen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an, Sie könnten es -, dann würden Sie erleben, daß der Bergkristall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undeutlich wird und sich zu einer Art von Kugel oder Ellipsoid formt</w:t>
      </w:r>
    </w:p>
    <w:p>
      <w:pPr>
        <w:pStyle w:val="Normal"/>
        <w:spacing w:before="298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925570" cy="18288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20" r="-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9" w:after="0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dann wiederum sich zurückzieht. Wenn Sie aber träumen könnten,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heißt, wenn Sie zur Intuition kommen könnten aus dem tiefen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Schlaf, aus der dritten Gattung des Schlafes heraus, dann würden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Bergkristall so erleben, daß Sie sich vorkommen, wie wenn Sie</w:t>
        <w:br/>
        <w:t>innerlich diesen Linien entlanglaufen, dann der Spitze zulaufen, wie-</w:t>
        <w:br/>
        <w:t>derum zurücklaufen: Sie erleben dann den Bergkristall im Innern.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bewohnen ihn. Und so für andere Mineralien. Und nicht nur, daß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Form erleben, Sie erleben auch die inneren Kräfte. Kurz, die dritte</w:t>
        <w:br/>
        <w:t>Gattung des Schlafes ist etwas, was den Menschen nun ganz heraus-</w:t>
        <w:br/>
        <w:t>bringt aus seinem Leibe, was den Menschen ganz hineinstellt in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geistige Welt. Der Mensch steht während dieser dritten Gattung des</w:t>
        <w:br/>
        <w:t>Schlafes in der dritten Art der Welt darinnen, in dem Wesen der gei-</w:t>
        <w:br/>
        <w:t>stigen Welt selbst. Das heißt, Sie stehen drinnen in der Wesenhaftig-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keit der Engel, der Erzengel, aller derjenigen Wesen, die man ja sonst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äußerlich, das heißt nur in ihren Offenbarungen wahrnimmt.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sehen, wenn Sie vom Aufwachen bis zum Einschlafen Ihr Sinnesbe-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wußtsein anwenden, gewissermaßen die äußeren Offenbarungen der</w:t>
        <w:br/>
        <w:t>Götter in der Natur. Sie dringen während des Schlafes ein, entweder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bloß in die Bilderwelt im leisesten Schlaf, oder in der zweiten Gattung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Schlafes in die Welt der Erscheinungen, in die Welt der Offenba-</w:t>
      </w:r>
    </w:p>
    <w:p>
      <w:pPr>
        <w:sectPr>
          <w:type w:val="nextPage"/>
          <w:pgSz w:w="8391" w:h="11906"/>
          <w:pgMar w:left="1064" w:right="1144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31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rungen, oder aber, wenn Sie zur dritten Gattung des Schlafes kommen,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das Innere der göttlich-geistigen Wesenheiten selbst.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gerade so, wie der Mensch während des Tageszustandes durch</w:t>
        <w:br/>
        <w:t>Denken, Fühlen und Wollen sich auslebt, so lebt er sich während des</w:t>
        <w:br/>
        <w:t>Schlafes aus, indem er entweder in den Weltgedanken strömt, oder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Weltengedanken heraus sich die Taten der göttlich-geistigen We-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senheiten offenbaren, oder aber diese Wesenheiten selbst den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aufnehmen, so daß er gewissermaßen mit seiner Seele in ihnen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ruht. Wie das Denken oder Vorstellen für das Tagesbewußtsein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hellste, das klarste, das deutlichste ist, wie das Fühlen etwas Dumpfe-</w:t>
        <w:br/>
        <w:t>res ist - denn das Fühlen ist eigentlich immer eine Art Träumen -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das Wollen, der dumpfeste Bewußtseinszustand während des Ta-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ges, gewissermaßen ein Schlafen ist, so haben wir drei Schlafzustände: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Schlafzustand, in dem das gewöhnliche Bewußtsein die Träume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 höhere Bewußtsein, das schauende, das hellsichtige Bewußt-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die Weltengedanken erlebt. Wir haben die zweite Gattung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Schlafes, der schon für das gewöhnliche Bewußtsein unbewußt bleibt,</w:t>
        <w:br/>
        <w:t>der aber dem inspirierten Bewußtsein so erscheint, daß überall die Ta-</w:t>
        <w:br/>
        <w:t>ten der göttlich-geistigen Wesenheiten sich offenbaren. Wir haben die</w:t>
        <w:br/>
        <w:t>dritte Gattung des Schlafes, der sich dem intuitiven Bewußtsein zeigt,</w:t>
        <w:br/>
        <w:t>in dem es in den göttlich-geistigen Wesenheiten selber darinnen lebt.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gesagt, das kündet sich dadurch an, daß man untertaucht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Beispiel in das Innere der Mineralien. Aber diese dritte Gattung des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Schlafes, die hat für den Menschen noch eine besondere Bedeutung.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zunächst die zweite Gattung des Schlafes nehmen,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finden Sie darinnen, wie ich gesagt habe, auf den erscheinenden, ver-</w:t>
        <w:br/>
        <w:t>schwindenden, wogenden Bildern die Weltenwesen der Engel, der Erz-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engel und so weiter, aber Sie finden sich selber auch. Sie finden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selber als Seele darinnen, nur nicht wie Sie jetzt sind, sondern wie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vor Ihrer Geburt beziehungsweise vor der Empfängnis waren.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lernen sich kennen, wie Sie gelebt haben zwischen dem Tode und 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neuen Geburt. Das gehört dieser zweiten Welt an. Und jedesmal,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traumlos schlafen, leben wir in derselben Welt, in der wir gelebt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bevor wir heruntergestiegen sind und einen physischen Leib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angenommen haben.</w:t>
      </w:r>
    </w:p>
    <w:p>
      <w:pPr>
        <w:sectPr>
          <w:type w:val="nextPage"/>
          <w:pgSz w:w="8391" w:h="11906"/>
          <w:pgMar w:left="1572" w:right="66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wenn Sie in die dritte Gattung des Schlafens kommen, und</w:t>
        <w:br/>
        <w:t>wenn Sie da aufwachen könnten — das intuitive Bewußtsein wacht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-, also wenn Sie sich vorstellen, Sie kommen in die dritte Gattung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Schlafes und wachen da auf: dann erleben Sie Ihr Schicksal, Ihr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Karma. Dann wissen Sie, warum Sie in diesem Leben besondere Fä-</w:t>
        <w:br/>
        <w:t>higkeiten haben, aus der Beschaffenheit Ihrer vorhergehenden Leben.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wissen Sie, warum Sie in diesem Leben mit diesen oder jenen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Persönlichkeiten zusammengeführt werden. Dann lernen Sie das Kar-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 kennen, dann lernen Sie Ihr Schicksal kennen. Dieses Schicksal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lernt man nur erkennen, wenn man - ich greife die Sache jetzt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ändern Gesichtspunkte auf - in das Innere der Mineralien 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zudringen vermag. Sind Sie imstande, einen Bergkristall nicht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außen, sondern von innen zu schauen — Sie dürfen ihn natürlich</w:t>
        <w:br/>
        <w:t>nicht etwa zerhacken, denn dann wäre das, was Sie sehen, immer wie-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außen, natürlich -, sondern Sie müssen so, wie ich es beschrieben</w:t>
        <w:br/>
        <w:t>habe, sich darinnen befinden; wenn Sie das können, wenn Sie den Kri-</w:t>
        <w:br/>
        <w:t>stall von innen sehen können, dann können Sie auch begreifen, warum</w:t>
        <w:br/>
        <w:t>Sie dieser oder jener Schicksalsschlag in diesem Leben trifft. Nehmen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irgendeinen Kristall, nehmen Sie einen gewöhnlichen Salzwürfel.</w:t>
      </w:r>
    </w:p>
    <w:p>
      <w:pPr>
        <w:pStyle w:val="Normal"/>
        <w:spacing w:before="370" w:after="0"/>
        <w:ind w:start="1210" w:end="118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79980" cy="25908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14" r="-1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84" w:right="126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5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sehen ihn von außen: so sehen Sie ihn mit dem gewöhnlichen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wußtsein. Da bleibt Ihnen Ihr Leben undurchsichtig. Wenn Sie in ihn</w:t>
        <w:br/>
        <w:t>hineindringen können - auf die räumliche Größe kommt es dabei nicht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 -, wenn Sie ihn von innen nach allen Seiten sehen können,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 Sie in der Welt, in der Sie auch Ihr Schicksal begreifen können.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dieser Welt sind Sie aber jede Nacht, wenn Sie in die dritte Gattung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 Schlafes kommen.</w:t>
      </w:r>
    </w:p>
    <w:p>
      <w:pPr>
        <w:pStyle w:val="Normal"/>
        <w:shd w:fill="FFFFFF" w:val="clear"/>
        <w:spacing w:lineRule="exact" w:line="274" w:before="5" w:after="0"/>
        <w:ind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Diese dritte Gattung des Schlafes, die hat aber doch noch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 Besonderes. Sehen Sie, die Menschen vor dem Mysterium von</w:t>
        <w:br/>
        <w:t>Golgatha — und wir waren es ja alle selber in unseren früheren Erden-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leben -, die Menschen in der Zeitentwickelung vor dem Erscheinen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Christus auf der Erde, die kamen schon sehr häufig in diese dritte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Gattung des Schlafes. Aber noch bevor sie, ich möchte sagen, hinunter-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sanken in diese dritte Gattung des Schlafes, erschien ihr Engel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holte sie wieder herauf. Denn das ist das Eigentümliche: Man kann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sich aus der ersten und aus der zweiten Gattung des Schlafes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immer selbst herausholen, aus der dritten aber nicht mehr. 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dritten Gattung des Schlafes hätte ein Mensch vor der Erschei-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nung des Christus auf Erden sterben müssen, wenn er nicht von Engel-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oder anderen Wesenheiten herausgeholt worden wäre. Seit der Erschei-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nung des Christus ist die Christus-Kraft, wie ich oft betont habe,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Erde verbunden, und jedesmal, wenn der Mensch aufwachen muß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dieser dritten Gattung des Schlafes, dann muß ihm die Christus-</w:t>
        <w:br/>
        <w:t>Kraft, die durch das Mysterium von Golgatha sich mit der Erde ver-</w:t>
        <w:br/>
        <w:t>einigt hat, zu Hilfe kommen. Der Mensch könnte ohne die Christus-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Kraft nicht mehr aufwachen aus dieser dritten Gattung des Schlafes.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kann in die Kristalle hereinschlüpfen, aber er kann nicht wieder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herauskommen ohne die Christus-Kraft. Wenn man nämlich hinter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Kulissen des Daseins schaut, dann merkt man schon, was dieser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Christus-Impuls für das Erdenleben für eine Bedeutung hat. Also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betone es stark: Der Mensch konnte in die Kristalle herein, aber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konnte nicht wieder heraus.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Dinge hat man überall dort besonders stark gefühlt, v/o nach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dem Mysterium von Golgatha, nach der Erscheinung des Christus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der Erde, noch ein starkes, altes, heidnisches Bewußtsein vorhan-</w:t>
      </w:r>
    </w:p>
    <w:p>
      <w:pPr>
        <w:sectPr>
          <w:type w:val="nextPage"/>
          <w:pgSz w:w="8391" w:h="11906"/>
          <w:pgMar w:left="1608" w:right="62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4" w:hanging="0"/>
        <w:rPr>
          <w:rFonts w:ascii="Times New Roman" w:hAnsi="Times New Roman" w:cs="Times New Roman"/>
          <w:color w:val="000000"/>
          <w:spacing w:val="-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war und dennoch die Christus-Offenbarung schon da war,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 Beispiel in mitteleuropäischen Gegenden. Da wußte man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manchen Menschen, daß sie dadurch gestorben waren, daß sie in einen</w:t>
        <w:br/>
        <w:t>solchen tiefen Schlaf gefallen waren. Sie hätten nicht zu sterben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braucht, wenn der Christus ihnen zu Hilfe gekommen wäre.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fühlten zum Beispiel Menschen — ich will jetzt nichts anderes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als das, was Menschen fühlten, sagen - bei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Karl dem Großen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oder bei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Friedrich Barbarossa.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Trotzdem Friedrich Barbarossa für die äußere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physische Welt ertrunken ist, wurde dennoch so gefühlt. Aber beson-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ders deutlich wurde es ja bei Karl dem Großen gefühlt. Wo ging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mittelalterliche Bewußtsein solch eine Seele hin? In das Innere</w:t>
        <w:br/>
        <w:t>der Kristalle. Daher wurde sie in Berge versetzt, und da sollte sie war-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ten, bis der Christus kommt und sie aus dem tiefen Schlaf herausholt.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hängt diese Art von Sagenbildung mit diesem Bewußtsein zusam-</w:t>
        <w:br/>
        <w:t>men. Das starke Verbundensein mit dem Christus-Impuls seit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Mysterium von Golgatha auf der Erde, das ist es, was nun die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Angeloi, der Archangeloi und so weiter veranlaßt, den Menschen</w:t>
        <w:br/>
        <w:t>doch wieder herauszuholen, denn sonst würde er, wenn er in die dritte</w:t>
        <w:br/>
        <w:t>Gattung des Schlafes versinkt, nicht wieder herausgeholt werden kön-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nen. Das also hängt mit der Christus-Kraft zusammen, nicht mit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Glauben an die Christus-Kraft; denn ob einer diesem oder jenem Re-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ligionsbekenntnis angehört, das, was Christus auf Erden getan hat,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objektiven Sinne getan, und was ich hier als Objektives schildere,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findet eben für den Menschen ganz unabhängig vom Glauben statt.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der Glaube für eine Bedeutung hat, das werden wir in den näch-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sten Tagen besprechen. Aber dies, was ich jetzt anführe, ist eine ob-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jektive Tatsache, die nichts mit dem Glauben zu tun hat.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Wodurch aber ist das geschehen? Es ist dadurch geschehen, daß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Götterwelt selbst ein anderes Schicksal eingezogen ist, als früher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darinnen war, ein Schicksal, das ich damit charakterisieren möchte,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ich sage: Die Menschen hier in der physischen Welt werden gebo-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 und sterben. Es ist die Eigentümlichkeit der göttlich-geistigen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sen, die den höheren Hierarchien angehören, daß sie nicht geboren</w:t>
        <w:br/>
        <w:t>werden und sterben, sondern sich bloß verwandeln. Der Christus,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bis zu der Zeit des Mysteriums von Golgatha mit den anderen gött-</w:t>
      </w:r>
    </w:p>
    <w:p>
      <w:pPr>
        <w:sectPr>
          <w:type w:val="nextPage"/>
          <w:pgSz w:w="8391" w:h="11906"/>
          <w:pgMar w:left="955" w:right="129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41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lich-geistigen Wesen lebte, beschloß, den Tod kennenzulernen, auf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herabzusteigen, ein Mensch zu werden, um innerhalb der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lichen Natur durch den Tod zu gehen, dann wiederum zum Bewußt-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nach dem Tode zu kommen durch die Auferstehung.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überhaupt ein sehr bedeutendes Ereignis innerhalb der gött-</w:t>
        <w:br/>
        <w:t>lich-geistigen Welt, daß ein Gott den Tod durchgemacht hat, um alles</w:t>
        <w:br/>
        <w:t>das tun zu können, was wir schon kennen oder was ich jetzt wiederum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beschrieben habe. Wir können also sagen: Da steht in der Geschichte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Erdenentwickelung das bedeutsame Ereignis, daß der Gott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geworden ist und dadurch seine Kraft in so bedeutsamen Erscheinun-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flutet, wie die, die ich Ihnen jetzt charakterisiert habe. Der Gott,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geworden ist, hat solche Kraft im Erdenleben, daß er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Menschenseelen aus dem Kristallinnern herausholt, wenn sie dort hin-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eingekommen sind. So daß, indem wir von Christus sprechen, wir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einem Weltenwesen sprechen, von dem wir sagen müssen: es ist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Gott, der Mensch geworden ist. Was wäre sein Gegenbild? Sein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genbild wäre der Mensch, der Gott geworden ist. Es muß ja nicht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absolut guter Gott sein; sondern so wie Christus hinuntergestiegen ist</w:t>
        <w:br/>
        <w:t>in die Menschenwelt und den Tod angenommen hat, das heißt zuerst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menschlichen Leib angenommen hat, um teilzunehmen an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Schicksal der Menschen, so werden wir zum entgegengesetzten Pol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geführt, zu dem Menschen, der sich frei macht von dem Tode, frei</w:t>
        <w:br/>
        <w:t>macht von den Bedingungen des menschlichen Leibes und ein Gott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innerhalb der Erdenbedingungen. Der würde also dann aufhören,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sterblicher Mensch zu sein, aber herumwandeln auf der Erde, aller-</w:t>
        <w:br/>
        <w:t>dings nicht unter denselben Bedingungen wie ein gewöhnlicher sterb-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licher Mensch, der von Geburt zum Tode und vom Tode zu einer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neuen Geburt geht, sondern es würde ein solcher gottgewordener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als ein unrechtmäßig auf der Erde gewordener Gott gefunden</w:t>
        <w:br/>
        <w:t>werden können. Wie der Christus ein rechtmäßig menschgewordener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Gott ist, so würden wir zu suchen haben als sein Gegenbild den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unrechtmäßige Weise gottgewordenen Menschen, den als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sterblich herumwandelnden Menschen, der die Gottnatur auf unrecht-</w:t>
        <w:br/>
        <w:t>mäßige Weise angenommen hat. Und es ist Ihnen ja bekannt: Ebenso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in der christlichen Überlieferung auf den rechtmäßig menschge-</w:t>
      </w:r>
    </w:p>
    <w:p>
      <w:pPr>
        <w:sectPr>
          <w:type w:val="nextPage"/>
          <w:pgSz w:w="8391" w:h="11906"/>
          <w:pgMar w:left="1601" w:right="62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9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wordenen Gott, auf den Christus Jesus hingewiesen wird, so wird hin-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gewiesen im Zusammenhange mit dem Christus Jesus auf Ahasver, auf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Menschen, der in unrechtmäßiger Weise Gott geworden ist,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Sterblichkeit der Menschennatur abgelegt hat. Wir haben also den</w:t>
        <w:br/>
        <w:t>polarischen Gegensatz zu dem Christus Jesus in Ahasver. Das ist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tiefere Begründung, die tiefere Bedeutung der Ahasver-Sage, jener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Sage, welche von etwas spricht, wovon gesprochen werden muß, weil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eine Realität ist: von einem Wesen, das herumwandelt auf der Erde.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Sie ist da, diese Ahasver-Gestalt. Sie wandelt auf der Erde herum,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wandelt von Volk zu Volk. Sie läßt unter anderem zum Beispiel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 den hebräischen Glauben nicht ersterben. Es ist diese Gestalt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vorhanden, diese Ahasver-Gestalt, der unrechtmäßig gewordene Gott.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hat alle Veranlassung, wenn er die wirkliche Geschichte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kennenlernen will, auf solche Ingredienzien dieser Geschichte sein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Augenmerk zu lenken, zu sehen, wie aus den übersinnlichen Welten</w:t>
        <w:br/>
        <w:t>die Kräfte und Wesen herabspielen in die sinnliche Welt, wie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Christus aus den übersinnlichen Welten in die sinnliche Welt gekom-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 ist, wie aber auch wiederum die sinnliche Welt heraufspielt 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übersinnlichen Welten, wie wir auch in Ahasver eine wirkliche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reale Weltenkraft, eine Weltenwesenheit zu sehen haben. Das Bewußt-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 von diesem Wandeln des Ahasver, der natürlich nicht mit physi-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Augen, sondern nur unter der Voraussetzung einer gewissen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Hellsichtigkeit zu sehen ist, war immer vorhanden. Und die Sagen,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auf ihn hinweisen, haben einen guten, einen objektiven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grund. Man versteht das Menschenleben nicht, wenn man es äußerlich</w:t>
        <w:br/>
        <w:t>nur so betrachtet, wie es die Geschichtsbücher beschreiben, wenn man</w:t>
        <w:br/>
        <w:t>nicht hinblickt auf die besonderen Ausgestaltungen.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wahr ist es: So wie in unserem Innern der Christus lebt seit</w:t>
        <w:br/>
        <w:t>dem Mysterium von Golgatha, und wie der Christus in unserem In-</w:t>
        <w:br/>
        <w:t>nern wahrnehmbar werden kann, wenn wir nach innen hinein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schauenden Blick zunächst beleben, so wird, wenn wir außen herum-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 im Menschenleben, und da der schauende Blick uns aufgeht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den meisten Menschen, denen so der schauende Blick aufgeht,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der Fall -, so wird uns - wie es ja unverhofft dem Menschen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schieht, der über die Schwelle des Bewußtseins tritt - Ahasverus, der</w:t>
      </w:r>
    </w:p>
    <w:p>
      <w:pPr>
        <w:sectPr>
          <w:type w:val="nextPage"/>
          <w:pgSz w:w="8391" w:h="11906"/>
          <w:pgMar w:left="954" w:right="1298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1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192" w:end="28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ewige Jude erscheinen. Der Mensch wird ihn vielleicht nicht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erkennen, er wird ihn für etwas anderes halten. Aber es ist ebenso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möglich, daß dem Menschen der ewige Jude erscheint, wie es möglich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daß dem Menschen der Christus aufleuchtet, wenn er in sein Inne-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res schaut.</w:t>
      </w:r>
    </w:p>
    <w:p>
      <w:pPr>
        <w:pStyle w:val="Normal"/>
        <w:shd w:fill="FFFFFF" w:val="clear"/>
        <w:spacing w:lineRule="exact" w:line="274"/>
        <w:ind w:start="197" w:end="293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Dinge gehören zu den Weltengeheimnissen, die eben jetzt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unserer Zeit, wo viele Geheimnisse geoffenbart werden sollten, auch</w:t>
        <w:br/>
        <w:t>offenbar werden müssen.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274955</wp:posOffset>
                </wp:positionH>
                <wp:positionV relativeFrom="paragraph">
                  <wp:posOffset>5325745</wp:posOffset>
                </wp:positionV>
                <wp:extent cx="133985" cy="152400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rFonts w:ascii="Times New Roman" w:hAnsi="Times New Roman" w:cs="Times New Roman"/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46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55pt;height:12pt;mso-wrap-distance-left:1.9pt;mso-wrap-distance-right:1.9pt;mso-wrap-distance-top:2.9pt;mso-wrap-distance-bottom:2.9pt;margin-top:419.35pt;mso-position-vertical-relative:text;margin-left:21.6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rFonts w:ascii="Times New Roman" w:hAnsi="Times New Roman" w:cs="Times New Roman"/>
                          <w:color w:val="000000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1"/>
                          <w:szCs w:val="21"/>
                          <w:lang w:val="de-DE"/>
                        </w:rPr>
                        <w:t>46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404" w:right="38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52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191000" cy="278257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98"/>
        <w:ind w:start="2198" w:hanging="1286"/>
        <w:rPr/>
      </w:pPr>
      <w:r>
        <w:rPr>
          <w:rFonts w:cs="Times New Roman" w:ascii="Times New Roman" w:hAnsi="Times New Roman"/>
          <w:color w:val="000000"/>
          <w:spacing w:val="-1"/>
          <w:w w:val="125"/>
          <w:sz w:val="17"/>
          <w:szCs w:val="17"/>
          <w:lang w:val="de-DE"/>
        </w:rPr>
        <w:t>VOM  WANDEL  DER  WELTANSCHAUUNG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Dornach,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25.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März 1922</w:t>
      </w:r>
    </w:p>
    <w:p>
      <w:pPr>
        <w:pStyle w:val="Normal"/>
        <w:shd w:fill="FFFFFF" w:val="clear"/>
        <w:spacing w:lineRule="exact" w:line="274" w:before="432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schon öfter unseren Blick zurückgewendet in die Anschau-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ungen älterer Zeiten, wir wollen dies in einem gewissen Sinne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tun, und zwar zu dem Ziele, um einige Gesichtspunkte zu gewin-</w:t>
        <w:br/>
        <w:t>nen für geschichtliche Einblicke in die Menschheit und in die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heitsentwickelung. Wenn wir Jahrtausende zurückgehen in der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heitsentwickelung, zu den Zeiten zum Beispiel, die wir in unserer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Terminologie als die altindische Kulturperiode bezeichnen, so finden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wir, daß die Anschauungsweise der Menschen damals eine ganz andere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war, als - wenn wir nun gleich einen sehr weit davon abliegenden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Zeitraum nehmen - die Anschauungsweise in unserer Zeit. Wenn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jene älteren Zeiten zurückgehen, so wissen wir, die Menschen sahen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einfach die Natur nicht so, wie wir sie heute sehen. Die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sahen die Natur so, daß sie in allem, in den einzelnen Gliedern der</w:t>
        <w:br/>
        <w:t>Erdoberfläche, in Berg und Fluß, aber auch in alledem, was zunächst</w:t>
        <w:br/>
        <w:t>die Erde umgibt, in Wolken, im Lichte und so weiter, noch unmittel-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bar geistige Wesenheiten wahrnahmen. Es wäre undenkbar gewesen für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einen Menschen jener älteren Zeiten, so von der Natur zu sprechen,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wir es tun. Denn er würde sich so vorgekommen sein, wie wir uns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vorkommen würden, wenn wir — das Bild ist etwas grotesk, aber es</w:t>
        <w:br/>
        <w:t>entspricht durchaus den Tatsachen — einer Sammlung von Leichnamen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gegenübersitzen könnten und dann sagen würden, daß wir unter Men-</w:t>
        <w:br/>
        <w:t>schen wären. Was heute dem Menschen sich als Natur darbietet,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würde Jahrtausende vor unserer Zeitrechnung der Mensch nur als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Leichnam der Natur empfunden haben. Denn in allem, was ihn um-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gab, hat er Geistig-Seelisches wahrgenommen.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wissen, wenn die heutige Menschheit aus Dichtungen oder aus</w:t>
        <w:br/>
        <w:t>den Mitteilungen der Mythen und Legenden vernimmt, wie man einst-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mals geglaubt hat, daß sich in der Quelle, im strömenden Flusse,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Berginnern und so weiter Geistig-Seelisches findet, so glaubt sie</w:t>
        <w:br/>
        <w:t>ja, daß eben die Alten ihre Phantasie haben wirken lassen, daß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gedichtet haben. Nun, das ist ein naiver Standpunkt. Die Alten haben</w:t>
      </w:r>
    </w:p>
    <w:p>
      <w:pPr>
        <w:sectPr>
          <w:type w:val="nextPage"/>
          <w:pgSz w:w="8391" w:h="11906"/>
          <w:pgMar w:left="900" w:right="1328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5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durchaus nicht gedichtet, sondern sie haben das Geistig-Seelische eben-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wahrgenommen, wie man die Farben wahrnimmt, wie man die</w:t>
        <w:br/>
        <w:t>Bewegungen der Blätter des Baumes wahrnimmt und so weiter.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unmittelbar das Geistig-Seelische wahrgenommen, und sie wür-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eben das, was wir heute Natur nennen, nur für den Leichnam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Natur gehalten haben. Aber in einem gewissen Sinne strebten einzelne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bei diesen Älteren danach, eine andere Anschauungsweise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gewinnen als diejenige, die die allgemeine war.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wissen ja, heute, wenn Menschen danach streben, eine andere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Anschauungsweise zu gewinnen, als es die gewöhnliche ist, und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überhaupt dazu in der Lage sind, dann werden sie «studierte Leute»,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bekommen sie Begriffe übermittelt über das, was sie sonst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äußerlich sehen. Dann nehmen sie Wissenschaft, wie man das nennt,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auf. Diese Wissenschaft, die gab es in jenen Zeiten, von denen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sprechen, nicht. Wohl aber strebten auch einzelne Menschen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allgemeine Anschauen, über das, was man eben im alltäglichen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 wußte, hinaus. Nur studierten sie nicht so, wie heute studiert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wird. Sie machten gewisse Übungen. Diese Übungen waren nicht sol-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che, wie die, von denen wir heute in der Anthroposophie sprechen,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sondern es waren Übungen, welche gerade in jenen älteren Zeiten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mehr an den menschlichen Organismus gebunden waren. Es waren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Beispiel Übungen, durch welche der Atmungsprozeß zu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anderem ausgebildet wurde, als was er von Natur aus ist. Man setzte</w:t>
        <w:br/>
        <w:t>sich also nicht in Laboratorien, machte nicht Experimente, aber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machte gewissermaßen an sich selber Experimente. Man regulierte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seinen Atem. Man atmete zum Beispiel ein, man hielt den Atem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rück und suchte zu erleben, was bei so verändertem Atem im Innern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Organismus vorging. Solche Atemübungen sollen heute nicht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gemacht werden. Aber sie waren durchaus einmal ein Mittel,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welches die Menschen glaubten, zu höheren Erkenntnissen zu kom-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men, als zu denen sie kommen konnten, wenn sie eben mit ihren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wöhnlichen Anschauungen die Natur betrachteten, wenn sie also die</w:t>
        <w:br/>
        <w:t>äußeren Naturdinge sahen, wie wir sie sehen, aber außerdem noch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allen Naturdingen das Geistig-Seelische darinnen sahen.</w:t>
      </w:r>
    </w:p>
    <w:p>
      <w:pPr>
        <w:pStyle w:val="Normal"/>
        <w:shd w:fill="FFFFFF" w:val="clear"/>
        <w:spacing w:lineRule="exact" w:line="274"/>
        <w:ind w:start="221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sich Menschen nun solchen Übungen hingaben, deren Wesen</w:t>
      </w:r>
    </w:p>
    <w:p>
      <w:pPr>
        <w:sectPr>
          <w:type w:val="nextPage"/>
          <w:pgSz w:w="8391" w:h="11906"/>
          <w:pgMar w:left="1613" w:right="63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0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ja, obwohl in Abschwächung, in dem erhalten hat, was heute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Oriente herüber als Joga-Übungen geschildert wird, wenn sie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 Atmen gegenüber dem gewöhnlichen Atem veränderten, dann ver-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schwand aus dem Anblicke der Umgebung das Geistig-Seelische, und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wurde gerade durch solches Atmen die Natur für diese Menschen so,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wir sie selber heute sehen. Also, um die Natur so zu sehen, wie wir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heute sehen, mußten solche Menschen erst Übungen machen in jenen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alten Zeiten. Sonst sprangen ihnen gewissermaßen für ihr Anschauen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 allen Wesen ihrer Umgebung geistig-seelische Wesenhaftigkeiten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entgegen. Sie vertrieben gewissermaßen diese geistig-seelischen Wesen-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haftigkeiten dadurch, daß sie ihren Atmungsprozeß veränderten.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hatten sie — wenn ich den Ausdruck gebrauche, der heute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bräuchlich ist für diejenigen, die so hinausstreben über das allgemeine</w:t>
        <w:br/>
        <w:t>Anschauen - als «Gelehrte» das Bestreben, die Natur nicht mehr durch-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seelt und durchgeistigt um sich zu haben, sondern sie so um sich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daß sie sie wie eine Art Leichnam empfanden. Man könnte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sagen: Diese Menschen fühlten sich,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indem sie hinausschauten in die</w:t>
        <w:br/>
        <w:t>Natur, wie in einem wellenden, wogenden, seelisch-geistigen Weltenall,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sie fühlten sich darinnen so, wie sich der Mensch der Gegenwart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fühlen würde, wenn er in lebhaften Bildern träumte und aus diesem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Träumen kaum aufwachen könnte. So fühlten sie sich. Was erreichten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diese einzelnen - wir wollen sie also die Gelehrten jener alten Zeit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nennen —, wenn sie durch solche besondere Übungen sich heraushoben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 diesem lebendig Wogenden und es abtöteten in der Anschauung,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wirklich das Gefühl hatten, sie haben nunmehr ein Totes,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Leichnamartiges um sich? Was strebten sie dadurch an?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strebten dadurch ein stärkeres Selbstgefühl an. Sie strebten etwas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an, wodurch sie sich selber erlebten, wodurch sie sich selber empfanden.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heutige Mensch sagt alle Augenblicke: «Ich bin». «Ich» ist für ihn</w:t>
        <w:br/>
        <w:t>überhaupt ein Wort, das er vom Morgen bis zum Abend sehr häufig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Munde führt, denn es ist ihm natürlich, es ist ihm selbstverständlich.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diesen alten Menschen war es für das gewöhnliche alltägliche Er-</w:t>
        <w:br/>
        <w:t>leben nicht selbstverständlich, das «Ich» oder gar das «Ich bin» auszu-</w:t>
        <w:br/>
        <w:t>sprechen. Das mußten sie sich erwerben. Dazu mußten sie erst solche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Übungen machen. Und indem sie diese Übungen machten, kamen sie</w:t>
      </w:r>
    </w:p>
    <w:p>
      <w:pPr>
        <w:sectPr>
          <w:type w:val="nextPage"/>
          <w:pgSz w:w="8391" w:h="11906"/>
          <w:pgMar w:left="989" w:right="1258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55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einem solchen inneren Erleben, daß sie mit einer gewissen Wahrheit</w:t>
        <w:br/>
        <w:t>sagen konnten: «Ich bin». Sie kamen erst damit zum Bewußtsein ihres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eigenen Seins.</w:t>
      </w:r>
    </w:p>
    <w:p>
      <w:pPr>
        <w:pStyle w:val="Normal"/>
        <w:shd w:fill="FFFFFF" w:val="clear"/>
        <w:spacing w:lineRule="exact" w:line="274" w:before="5" w:after="0"/>
        <w:ind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das, was für uns etwas Selbstverständliches ist, das wurde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Menschen erst dann ein Erlebnis, wenn sie sich anstrengten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einem inneren Atmungsprozesse. Sie mußten erst die Umgebung gewis-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sermaßen für die Anschauung töten, sich selber aufwecken. Dadurch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kamen sie zu der Überzeugung, daß sie auch selber sind, daß sie «Ich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bin» zu sich sagen konnten. Aber mit diesem «Ich bin» war ihnen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gegeben, was uns heute wieder selbstverständlich ist. Es war ihnen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innere Entfaltung des Intellektuellen gegeben. Sie entwickelten da-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die Möglichkeit, ein innerliches, abgesondertes Denken zu haben.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also zurückgehen in Zeiten, in denen für die Zivilisation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alten orientalischen Anschauungen tonangebend waren, so war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so, daß die Menschen im alltäglichen Leben eine beseelte Natur</w:t>
        <w:br/>
        <w:t>empfanden, aber ein ganz schwaches, fast gar kein Selbstgefühl hatten,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gar nicht dieses Selbstgefühl in der Überzeugung «Ich bin» zusammen-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faßten, daß aber einzelne Menschen, welche durch die Mysterienan-</w:t>
        <w:br/>
        <w:t>stalten geschult wurden, dazu gebracht wurden, dieses «Ich bin»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erleben. Dann erlebten sie aber dieses «Ich bin» nicht so, wie wir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als eine Selbstverständlichkeit hinnehmen, sondern in dem Mo-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mente, wo sie durch ihren Atmungsprozeß dazu gebracht waren, über-</w:t>
        <w:br/>
        <w:t>haupt «Ich bin» aus innerlicher Überzeugung, aus innerlichem Erleben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heraus sagen zu können, erlebten sie etwas, was auch der heutige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zunächst nicht wirklich erlebt.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Sie zurück in Ihre Kindheit: Sie können bis zu einem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Punkte zurückdenken, dann hört es auf. Sie waren einmal ein</w:t>
        <w:br/>
        <w:t>Baby, und wie Sie da innerlich gelebt haben als Baby, das wissen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nicht. Es hört einmal das Erinnerungsvermögen auf. Sie waren ganz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wiß schon da, sind auf der Erde herumgekrochen, sind geliebkost wor-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von Ihrer Mutter oder von Ihrem Vater. Da haben Sie vielleicht</w:t>
        <w:br/>
        <w:t>gezappelt, haben die Hände bewegt, aber was Sie da innerlich erlebt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haben, das wissen Sie im gewöhnlichen Bewußtsein nicht. Dennoch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 es ein regeres, ein intensiveres Seelenleben als das spätere. Denn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dieses intensivere Seelenleben hat zum Beispiel Ihr Gehirn plastisch</w:t>
      </w:r>
    </w:p>
    <w:p>
      <w:pPr>
        <w:sectPr>
          <w:type w:val="nextPage"/>
          <w:pgSz w:w="8391" w:h="11906"/>
          <w:pgMar w:left="1555" w:right="69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ausgestaltet, hat Ihren übrigen Körper durchdrungen und ihn plastisch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ausgestaltet. Es war ein intensives Seelenleben vorhanden, und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Seelenleben fühlte sich der alte Inder versetzt in demselben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Momente, wo er zu sich «Ich bin» sagte.</w:t>
      </w:r>
    </w:p>
    <w:p>
      <w:pPr>
        <w:pStyle w:val="Normal"/>
        <w:shd w:fill="FFFFFF" w:val="clear"/>
        <w:spacing w:lineRule="exact" w:line="274" w:before="5" w:after="0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 Sie sich das nur ganz lebhaft vor, wie das war. Er fühlte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im gegenwärtigen Augenblicke, wenn er zu sich «Ich bin» sagte,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fühlte sich zurückversetzt in seine Babyzeit, er fühlte sich so, wie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Babyzeit gefühlt hat, und sagte von da aus zu seinem ganzen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späteren Leben «Ich bin». Er hatte gar nicht das Gefühl, daß er jetzt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«Ich bin» zu sich sagen kann, sondern daß er dazu zurückgehen mußte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seine erste Babyzeit. Dann strömte gewissermaßen von jener ersten</w:t>
        <w:br/>
        <w:t>Babyzeit in alle folgenden Jahre hinüber jene Kraft, die «Ich bin» sagt.</w:t>
        <w:br/>
        <w:t>Dieses Sich-Zurückversetzen, das war etwas ganz Naturgemäßes.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damit war etwas anderes verbunden. Indem sich die Menschen so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rückversetzten, sagten sie also gewissermaßen — ich drücke es jetzt et-</w:t>
        <w:br/>
        <w:t>was grotesk aus, aber es ist doch eine Wahrheit —: Ich gehe jetzt in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kleine Köpfchen zurück, das ich hatte, als ich ein Baby war, denn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liegt ein Seelenleben drinnen, das wird mir jetzt durchsichtig, das sagt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«Ich bin». - Beim heutigen Menschen ist dies auch noch so, nur weiß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 davon, aber in alten Zeiten erarbeitete er sich ein Wissen davon.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dadurch steckte er ja drinnen in diesem Seelenleben des Babys,</w:t>
        <w:br/>
        <w:t>und er wußte, dieses Seelenleben des Babys, das ist nicht von dieser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Welt. Das habe ich mitgebracht aus der Zeit, als ich noch keinen Kör-</w:t>
        <w:br/>
        <w:t>per hatte. Das habe ich in der geistig-seelischen Welt gehabt. Da drin-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 nun habe ich am allerintensivsten mein «Ich bin» empfunden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gefühlt und erlebt, habe mir es mitgebracht, und als ich einen Körper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bekommen habe, da ist es gewissermaßen ausgeflossen in die Körper-</w:t>
        <w:br/>
        <w:t>gestaltung. Und dann, nachdem es ausgeflossen ist in die Körpergestal-</w:t>
        <w:br/>
        <w:t>tung, kam mir mein eigenes Seelenleben aus dem Innern wieder herein.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das ist erst hineingezogen in dieses Innere, nachdem es vorher in</w:t>
        <w:br/>
        <w:t>der geistig-seelischen Welt gelebt hat. Das heißt, indem dieser alte 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dische Jogi zuerst sich durch seinen Atmungsprozeß in seine Babyzeit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zurückversetzte, wurde er gewahr der Zeit vor seinem Erdendasein.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kam ihm vor wie eine Erinnerung. Genau so, wie wenn sich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heute an etwas erinnert, was er vor zehn Jahren erlebt hat, so</w:t>
      </w:r>
    </w:p>
    <w:p>
      <w:pPr>
        <w:sectPr>
          <w:type w:val="nextPage"/>
          <w:pgSz w:w="8391" w:h="11906"/>
          <w:pgMar w:left="1023" w:right="123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41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es wie das Auftreten einer Erinnerung in dem Momente, wo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«Ich bin» durch die Seele schoß, wenn in dieser alten indischen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durch Atmungsübungen innerlich sich stärkte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Außenwelt um sich herum abtötete, dafür aber lebendig machte das,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nicht jetzt seine Außenwelt war, sondern was Außenwelt war,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bevor der Mensch in die physische Erdenwelt heruntergestiegen war.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wurde wirklich dazumal - wenn ich es wiederum mit einem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heutigen Ausdruck bezeichnen will, der aber natürlich unendlich phili-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strös klingt, wenn ich ihn für jene alten Zeiten gebrauche - durch das</w:t>
        <w:br/>
        <w:t>Jogi-Studium herausgehoben aus dem gegenwärtigen Erdendasein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das geistig-seelische Dasein hineingehoben. Man verdankte also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damaligen Studium das Hinaufgehobenwerden in die geistig-seelischen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Welten. Man hatte ein etwas anderes Bewußtsein, als wir es heute ha-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ben. Aber gerade wenn man im damaligen Sinne ein Joga-Gelehrter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war, konnte man denken — die anderen Menschen konnten nicht 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ken, die anderen Menschen konnten nur träumen -, aber man dachte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 in die übersinnliche Welt, aus der man ins Erdendasein herunter-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gestiegen war.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zugleich eine Charakteristik jener Zeit der Erdenentwicke-</w:t>
        <w:br/>
        <w:t>lung, die, wenn wir es etwas grob charakterisieren, vorangegangen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zum Beispiel den griechisch-römischen Anschauungen im vierten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atlantischen Zeitraum. Da war das «Ich bin» schon mehr in den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hereingedrungen im gewöhnlichen Alltagsbewußtsein. Zwar hat-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 die Sprache damals noch im Verbum das Ich drinnenliegen, das war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nicht so abgesondert wie bei uns, aber es war immerhin schon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deutliches Ich-Erlebnis vorhanden. Dieses deutliche Ich-Erlebnis war</w:t>
        <w:br/>
        <w:t>nun eine natürliche, selbstverständliche Tatsache des inneren Lebens.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Dafür aber war schon die äußere Natur mehr oder weniger entseelt.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Grieche hatte immerhin noch die Fähigkeit, die zwei Gesichts-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punkte nebeneinander zu erleben, und zwar ohne besondere Schulung.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Grieche erlebte noch deutlich, wenn auch schwächer als die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älterer Zeiten, in Quelle, im Fluß, im Berg, im Baum das Geistig-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Seelische. Aber zu gleicher Zeit konnte er absehen von dem Geistig-See-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lischen, auch das Tote in der Natur erleben und ein Selbstgefühl haben.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gibt namentlich dem Griechentum seinen besonderen Charakter.</w:t>
      </w:r>
    </w:p>
    <w:p>
      <w:pPr>
        <w:sectPr>
          <w:type w:val="nextPage"/>
          <w:pgSz w:w="8391" w:h="11906"/>
          <w:pgMar w:left="1539" w:right="70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Grieche hatte noch nicht eine solche Anschauung der Welt wie wir.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konnte zwar schon solche Begriffe und Ideen von der Welt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wickeln wie wir, aber er konnte zu gleicher Zeit diejenigen Anschau-</w:t>
        <w:br/>
        <w:t>ungen ernst nehmen, die noch in Bildern gegeben waren. Er lebte über-</w:t>
        <w:br/>
        <w:t>haupt anders, als wir heute leben. Wir gehen zum Beispiel ins Theater,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uns zu unterhalten. Um sich zu unterhalten, ging man in Griechen-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land eigentlich erst ins Theater - wenn ich mich so ausdrücken darf 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 Euripides Zeiten, kaum zu Sophokles Zeiten, und jedenfalls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 Zeiten des Äschylos, oder gar in noch älteren Zeiten. Da ging</w:t>
        <w:br/>
        <w:t>man zu anderen Zielen in die dramatischen Vorstellungen. Man hatte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deutliches Gefühl, daß in allem, in Baum und Strauch, in Quelle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Fluß geistig-seelische Wesenheiten leben. Wenn man diese geistig-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seelischen Wesenheiten erlebt, da hat man eben Lebensaugenblicke, wo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kein starkes Selbstgefühl hat. Wenn man aber wiederum dieses</w:t>
        <w:br/>
        <w:t>starke Selbstgefühl entwickelt, was die Alten noch durch Joga-Schu-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lung haben suchen müssen, und was der Grieche nicht mehr durch Joga-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Schulung zu suchen brauchte, dann wird alles tot um einen herum,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sieht man gewissermaßen nur den Leichnam der Natur. Dadurch</w:t>
        <w:br/>
        <w:t>aber verbraucht man sich. Man sagte sich: Das Leben verbraucht 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Menschen. Der Grieche fühlte das wie eine Art seelischen und leiblichen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Erkrankens, nur die tote Natur anzuschauen. Man empfand das lebhaft</w:t>
        <w:br/>
        <w:t>in älteren griechischen Zeiten, daß einen das Tagesleben krank macht,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man etwas braucht, wodurch man wieder gesund wird: und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die Tragödie. Um gesund zu werden, weil man fühlte, man ver-</w:t>
        <w:br/>
        <w:t>braucht sich, man macht sich in einem gewissen Sinne krank,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braucht, wenn man überhaupt ganz Mensch bleiben will, eine Heilung,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deshalb ging man zur Tragödie. Und die Tragödie wurde noch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Äschylos Zeiten so gespielt, daß man denjenigen, der die Tragödie bil-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dete, der sie gestaltete, als den Arzt empfand, der den verbrauchten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 in einem gewissen Sinne wieder gesund machte. Die Gefühle,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da erregt wurden von Furcht, von Mitleid mit den Helden, die auf-</w:t>
        <w:br/>
        <w:t>traten, wirkten wie eine Arznei. Sie durchdrangen den Menschen,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indem er sie überwand, diese Gefühle von Furcht und Mitleid, bildeten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in ihm eine Krisis, wie sich zum Beispiel bei der Pneunomie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Krisis bildet. Und indem man die Krisis überwindet, wird man gesund.</w:t>
      </w:r>
    </w:p>
    <w:p>
      <w:pPr>
        <w:sectPr>
          <w:type w:val="nextPage"/>
          <w:pgSz w:w="8391" w:h="11906"/>
          <w:pgMar w:left="1063" w:right="116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6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wurden die Schauspiele aufgeführt, um die Menschen, die sich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verbraucht fühlten, gesund zu machen. Das war das Gefühl,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man in der älteren Griechenzeit der Tragödie, dem Schauspiel ent-</w:t>
        <w:br/>
        <w:t>gegenbrachte. Und das war aus dem Grunde, weil sich die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sagten: Wenn man sein Ich fühlt, dann wird die Welt entgöttert.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Schauspiel führt wieder den Gott vor, denn es war im wesentlichen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Vorführen der göttlichen Welt und des Schicksals, das selbst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Götter erdulden müssen, also ein Vorführen dessen, was hinter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 als Geistiges sich geltend macht. Das war es, was in der Tragödie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vorgeführt wurde.</w:t>
      </w:r>
    </w:p>
    <w:p>
      <w:pPr>
        <w:pStyle w:val="Normal"/>
        <w:shd w:fill="FFFFFF" w:val="clear"/>
        <w:spacing w:lineRule="exact" w:line="274" w:before="5" w:after="0"/>
        <w:ind w:start="14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war dem Griechen die Kunst noch eine Art Heilungsprozeß.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indem die ersten Christen nachlebten, was in der Verkörperung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Christus in dem Jesus gegeben war und was in den Evangelien nachge-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dacht und nachempfunden werden kann: der Hingang des Christus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Jesus zum Leiden und zum Kreuzestod, zur Auferstehung, zur Him-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melfahrt-empfanden sie gewissermaßen eine innerliche Tragödie. Des-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halb nannten sie auch den Christus, und nannte man ihn immer mehr</w:t>
        <w:br/>
        <w:t>den Arzt, den Heiland, den großen Arzt der Welt. Der Grieche hat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älteren Zeiten dieses Heilende bei seiner Tragödie empfunden.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Menschheit sollte allmählich dazu kommen, das historisch, das ge-</w:t>
        <w:br/>
        <w:t>schichtlich Heilende im Anblicke, im Gemütserleben des Mysteriums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Golgatha, der großen Tragödie von Golgatha zu erleben und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empfinden.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alten Griechenland ging man, namentlich in der Zeit Vor Äschy-</w:t>
        <w:br/>
        <w:t>los, in der das, was früher nur im Dunkel der Mysterien gefeiert wurde,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mehr öffentlich geworden war, in die Tragödie. Was sahen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in dieser älteren Tragödie? Der Gott Dionysos erschien, der</w:t>
        <w:br/>
        <w:t>Gott Dionysos war es, welcher aus den Erdenkräften, aus der geistigen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sich herausarbeitete. - Der Gott Dionysos, weil er sich aus den gei-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stigen Kräften herausarbeitete und an die Oberfläche der Erde drang,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machte das Leiden der Erde mit. Er fühlte gewissermaßen als Gott see-</w:t>
        <w:br/>
        <w:t>lisch - nicht so, wie es beim Mysterium von Golgatha war, auch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perlich -, was es hieß, unter Wesen zu leben, welche durch den Tod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gehen. Er lernte den Tod nicht an sich selbst erleben, aber er lernte ihn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anschauen. Man fühlte, da ist der Gott Dionysos, der tief leidet unter</w:t>
      </w:r>
    </w:p>
    <w:p>
      <w:pPr>
        <w:sectPr>
          <w:type w:val="nextPage"/>
          <w:pgSz w:w="8391" w:h="11906"/>
          <w:pgMar w:left="1498" w:right="72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Menschen, weil er den Anblick haben mußte von alledem, was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erleiden. Es war nur eine einzige Wesenheit auf der Bühne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zunächst, der Gott Dionysos, der leidende Dionysos, und um ihn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ein Chor, der da rezitierend sprach, damit die Leute es hören konn-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ten, was in dem Gotte Dionysos vorging. Denn das war überhaupt die</w:t>
        <w:br/>
        <w:t>erste Gestalt des Schauspieles, der Tragödie, daß die einzig wirklich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handelnde Person, die auftritt, der Gott Dionysos war, und um ihn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herum der Chor, welcher rezitierte, was in des Dionysos Seele vorging.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und nach nur wurden dann aus der einen Person, die den Gott</w:t>
        <w:br/>
        <w:t>Dionysos in den älteren Zeiten darstellte, mehrere Personen, und dann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 dem einen Schauspiele das spätere Drama. So erlebte man im Bilde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Gott Dionysos. Und man erlebte später in Wirklichkeit, als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historische Tatsache der Menschheitsentwickelung, den leidenden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sterbenden Gott, den Christus. Einmal als historische Tatsache sollte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das vor der Menschheit abspielen, so daß alle Menschen es empfin-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konnten, was sonst in Griechenland im Schauspiel erlebt worden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war. Aber indem die Menschheit diesem großen Geschichtsdrama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gegenlebte, wurde das Drama, das so heilig war in der alten Grie-</w:t>
        <w:br/>
        <w:t>chenzeit, daß man in ihm den Heiland, die wunderwirkende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heitsarznei empfand, immer mehr und mehr, ich möchte sagen,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seinem Podest herabgeworfen und wurde zum Unterhaltungsstoff,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es schon bei Euripides der Fall ist.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Menschheit lebte entgegen der Zeit, in der sie etwas anderes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brauchte, als im Bilde vorgeführt zu bekommen die geistig-seelische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Welt, nachdem für das Anschauen die Natur entseelt war. Die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heit brauchte das historische Mysterium von Golgatha. Der alte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 J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oga-</w:t>
        <w:br/>
        <w:t>Schüler der indischen Zeit hatte den Atem aufgenommen, den Atem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gewissermaßen in seinem eigenen Leib zurückgehalten, um in diesem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Atmen zu empfinden: In dir lebt der göttliche Ich-Impuls. —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erlebte als Joga-Schüler den Gott in sich selber durch den At-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mungsprozeß. Spätere Zeiten kamen. Der Mensch erlebte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sich den Gottesimpuls im Atmungsprozeß. Aber er hatte denken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gelernt, und er sagte: Durch den Atem kam die Seele in den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hinein. — Der alte Joga-Schüler machte das durch. Der spätere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sagte: «Und Gott blies dem Menschen den lebendigen Odem ein», und</w:t>
      </w:r>
    </w:p>
    <w:p>
      <w:pPr>
        <w:sectPr>
          <w:type w:val="nextPage"/>
          <w:pgSz w:w="8391" w:h="11906"/>
          <w:pgMar w:left="1047" w:right="119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60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er ward eine Seele. — Der ältere Joga-Schüler erlebte das, der spätere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Mensch sagte es. Und indem man das im hebräischen Altertum sagte,</w:t>
        <w:br/>
        <w:t>erlebte man schon in einem gewissen Sinne abstrakt, was man früher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konkret erlebt hatte. Aber man schaute auch nicht im hebräischen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Altertum, dafür aber im griechischen Altertum. Es spielt sich immer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das eine auf dem einen Erdenfleck, das andere auf einem ändern</w:t>
        <w:br/>
        <w:t>Erdenfleck ab. Man erlebte nicht mehr den Gott in sich wie der alte</w:t>
        <w:br/>
        <w:t>Joga-Schüler, dafür aber erlebte man im Bilde das Dasein des Gottes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im Menschen. Und dieses Erleben im Bilde des Daseins des Gottes im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Menschen, das war eben im älteren griechischen Drama durchaus vor-</w:t>
        <w:br/>
        <w:t>handen. Aber dieses Drama wurde nun weltgeschichtliches Ereignis.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Dieses Drama wurde das Mysterium von Golgatha. Dafür aber wurde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auch das Bild nunmehr abgesetzt. Das Bild wurde bloßes Bild,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Atmungsprozeß bloß in Gedanken noch geschildert wurde. Die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ganze menschliche Seelenverfassung wurde eine andere.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Der Mensch sah die Außenwelt tot, und das war für ihn das Elemen-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tare, das Natürliche, daß er die Außenwelt tot sah. Entgöttert sah 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sie. Sich selbst als Außenwelt, als leibliche Außenwelt, sah er entgöt-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tert. Aber er hatte den Trost dafür, daß einmal in diese entgötterte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Welt der wirkliche Gott heruntergekommen war, der Christus, und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in einem Menschen gelebt hatte, und durch die Auferstehung als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Christus-Impuls in die ganze Erdenentwickelung übergegangen war.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Und so konnte der Mensch eine gewisse Anschauung nunmehr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folgenden Art entwickeln. Er konnte sich sagen: Ich sehe die Welt,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aber sie ist ein Leichnam. - Er sagte es sich freilich nicht, denn es blieb</w:t>
        <w:br/>
        <w:t>im Unbewußten, der Mensch weiß nicht, daß er die Welt als Leichnam</w:t>
        <w:br/>
        <w:t>sieht. Aber allmählich bildete sich in seiner Anschauung der Leichnam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am Kreuz, der gestorbene Christus Jesus. Und blickt man hin auf den</w:t>
        <w:br/>
        <w:t>Kruzifixus, auf den gestorbenen Christus Jesus, dann hat man die Na-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tur. Man hat das Bild der Natur, jener Natur, in welcher der Mensch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gekreuzigt ist. Und blickt man hin auf den, der aus dem Grabe aufer-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stand, der dann von den Jüngern und von Paulus erlebt worden ist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als der in der Welt lebende Christus, dann hat man das, was in älteren</w:t>
        <w:br/>
        <w:t>Zeiten in der ganzen Natur gesehen worden ist. Gewiß, in einer Viel-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heit, in vielen geistigen Wesenheiten, in Gnomen und Nymphen, in</w:t>
      </w:r>
    </w:p>
    <w:p>
      <w:pPr>
        <w:sectPr>
          <w:type w:val="nextPage"/>
          <w:pgSz w:w="8391" w:h="11906"/>
          <w:pgMar w:left="1493" w:right="74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4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Sylphen und Salamandern, in allen möglichen anderen Wesenheiten</w:t>
        <w:br/>
        <w:t>der Erden-Hierarchien, erblickte man das Göttlich-Geistige; man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blickte die Natur durchgeistigt und beseelt. Nunmehr aber bekam man</w:t>
        <w:br/>
        <w:t>den Drang, durch den schon aufkeimenden Intellektualismus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zerstreut ist in der Natur, zusammenzufassen. Man hat es zusammen-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gefaßt in dem toten Christus Jesus am Kreuze. Aber man schaut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Christus Jesus alles das, was man in der äußeren Natur verloren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hat. Alle Geistigkeit schaut man, indem man hinschaut zu der Tat-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sache: Aus diesem Leibe hat sich erhoben der Christus, der Gottesgeist,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überwunden hat den Tod, und an dessen Wesenheit teilnehmen</w:t>
        <w:br/>
        <w:t>kann nunmehr jede Menschenseele. Man hat die Fähigkeit verloren,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Umkreise der Natur das Göttlich-Geistige zu sehen. Man hat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Fähigkeit gewonnen, im Hinblick auf das Mysterium von Golgatha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Göttlich-Geistige im Christus wieder zu finden.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die Entwickelung. Was die Menschheit verloren hat, es wurde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ihr in Christus wiedergegeben. In dem, was sie verloren hat, hat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Egoismus gewonnen, die Möglichkeit des Selbstgefühles. Wäre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Natur nicht tot geworden für die menschliche Anschauung, so wäre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niemals zu dem Erlebnis «Ich bin» gekommen. Er ist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Erlebnis «Ich bin» gekommen, er konnte sich erfühlen, innerlich</w:t>
        <w:br/>
        <w:t>sich erleben, aber er brauchte eine geistige Außenwelt. Die wurde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Christus. Aber das «Ich bin», die Egoität, die ist errichtet auf dem</w:t>
        <w:br/>
        <w:t>Leichnam der Natur.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empfand Paulus. Konstruieren wir uns einmal diese Empfin-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dung des Paulus. Ringsherum der Leichnam dessen, was einstmals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Menschen geschaut hatten in alten Zeiten. Die Menschen haben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Natur geschaut als den Leib des Göttlichen, Seelisch-Geistigen.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wir heute unsere Finger sehen, so sahen diese Menschen Berge.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fiel ihnen gar nicht ein, die Berge als leblose Natur zu denken, so we-</w:t>
        <w:br/>
        <w:t>nig, wie wir den Finger als lebloses Glied denken; sondern sie sagten: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ist ein Geistig-Seelisches, das ist die Erde; die hat Glieder, und ein</w:t>
        <w:br/>
        <w:t>solches Glied ist der Berg. - Aber die Natur wurde tot. Der Mensch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lebte das «Ich bin» im Innern. Aber er würde nur dastehen als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Eremit auf der entgeistigten, entseelten Erde, wenn er nicht hinblicken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könnte zu dem Christus. Diesen Christus aber, er darf ihn nicht bloß</w:t>
      </w:r>
    </w:p>
    <w:p>
      <w:pPr>
        <w:sectPr>
          <w:type w:val="nextPage"/>
          <w:pgSz w:w="8391" w:h="11906"/>
          <w:pgMar w:left="1006" w:right="1226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60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außen anschauen, so daß er äußerlich bleibt, er muß ihn nun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Ich aufnehmen. Er muß sagen können, indem er sich hinweghebt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aus dem alltäglichen «Ich bin»: Nicht ich, sondern der Christus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mir. - Wenn wir schematisch darstellen, was da war, so könnten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Der Mensch empfand dereinst um sich herum die Natur (grün),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aber diese Natur überall durchseelt und durchgeistigt (rot). Das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einer älteren Periode der Menschheit.</w:t>
      </w:r>
    </w:p>
    <w:p>
      <w:pPr>
        <w:pStyle w:val="Normal"/>
        <w:spacing w:before="278" w:after="0"/>
        <w:ind w:start="1397" w:end="188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25625" cy="171259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0" t="-21" r="-20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96" w:after="0"/>
        <w:ind w:start="14" w:firstLine="22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späteren Zeiten empfand der Mensch auch die Natur, aber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empfand die Möglichkeit, gegenüber der nun entseelten Natur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eigene «Ich bin» wahrzunehmen (gelb). Da aber brauchte er dafür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Bild des im Menschen vorhandenen Gottes, und er empfand das in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Gotte Dionysos, der ihm vorgeführt wurde im griechischen Drama.</w:t>
      </w:r>
    </w:p>
    <w:p>
      <w:pPr>
        <w:pStyle w:val="Normal"/>
        <w:spacing w:before="82" w:after="0"/>
        <w:ind w:start="1920" w:end="131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56105" cy="2035810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9" t="-18" r="-1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81" w:right="75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6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noch späterer Zeit empfand der Mensch wiederum die entseelte</w:t>
        <w:br/>
        <w:t>Natur (grün), in sich das «Ich bin» (gelb). Das Drama aber wird zur</w:t>
        <w:br/>
        <w:t>Tatsache. Auf Golgatha erhebt sich das Kreuz. Aber zu gleicher Zeit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 das, was der Mensch ursprünglich verloren hatte, ihm in seinem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eigenen Innern auf und strahlt (rot) aus dem eigenen Innern aus: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ich, sondern der Christus in mir.</w:t>
      </w:r>
    </w:p>
    <w:p>
      <w:pPr>
        <w:pStyle w:val="Normal"/>
        <w:spacing w:before="365" w:after="0"/>
        <w:ind w:start="1632" w:end="89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03780" cy="2286000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6" t="-16" r="-1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start="14" w:end="5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hat der Mensch der alten Zeiten gesagt? Er hat es nicht sagen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können, aber er erlebte es: Nicht ich, sondern das Göttlich-Geistige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mich, in mir, überall. - Der Mensch hat dieses «Göttlich-Geistiges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überall, um mich, in mir» verloren; er hat es in sich wiedergefunden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im bewußten Sinne sagt er jetzt dasselbe, was er ursprünglich 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 erlebt hat: Nicht ich, sondern der Christus in mir.- Die Urtat-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sache, die unbewußt erlebt worden ist in der Zeit, bevor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Ich erlebte, die wird zur bewußten Tatsache, zum Erlebnis des</w:t>
        <w:br/>
        <w:t>Christus im menschlichen Inneren, im menschlichen Herzen,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menschlichen Seelenhaften.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 da nicht, wenn man ein solches triviales Schema aufzeich-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net, förmlich das, was man dann darstellen muß in Ideen? Sehen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die ganze Welt erfüllt von dem Christus-Geist, der im Innern</w:t>
        <w:br/>
        <w:t>des Menschen aufgeht, daß der aus dem Kosmos erst hereinzieht in</w:t>
      </w:r>
    </w:p>
    <w:p>
      <w:pPr>
        <w:sectPr>
          <w:type w:val="nextPage"/>
          <w:pgSz w:w="8391" w:h="11906"/>
          <w:pgMar w:left="932" w:right="130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50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Menschen? Und machen Sie sich klar, was für eine Bedeutung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Sonnenlicht für den Menschen hat, wie der Mensch physisch ohne das</w:t>
        <w:br/>
        <w:t>Sonnenlicht nicht leben kann, wie das Licht überall uns umgibt, dann</w:t>
        <w:br/>
        <w:t>werden Sie auch verstehen können, wenn ich Ihnen sage, daß in jenen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älteren Zeiten, von denen ich heute gesprochen habe, der Mensch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durchaus als Licht im Lichte fühlte. Er fühlte sich zum Licht hinzuge-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hörig. Er sagte nicht «Ich bin», er nahm die Sonnenstrahlen wahr, die</w:t>
        <w:br/>
        <w:t>auf die Erde fielen, und er unterschied sich nicht von den Sonnen-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strahlen. Wo er das Licht wahrnahm, nahm er auch sich wahr, denn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drinnen fühlte er sich. Wenn das Licht ankam, fühlte er sich auf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Wogen des Lichtes, auf den Wogen des Sonnenhaften, der Sonne.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Mit dem Christus wurde das in seinem eigenen Inneren wirksam.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die Sonne, die in das eigene Innere einzieht und in dem eigenen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Inneren wirksam wird. Es steht das natürlich vielfach in der Bibel,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dieser Vergleich des Christus mit dem Lichte, aber wenn heute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Anthroposophie wiederum aufmerksam machen will, daß man es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einer Wirklichkeit zu tun hat, dann lehnen sich heute am meisten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diejenigen Menschen auf, für deren Fakultät in den Verzeichnissen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Universitäten steht: «Gottesgelahrtheit». Sie lehnen das Wissen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 diese Dinge eigentlich ab. Und es ist schon eine tief bedeutsame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Tatsache, daß es gerade in Basel einmal einen solchen Gottesgelahrten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gegeben hat, der auch ein Freund Nietzsches war: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Overbeck,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Buch geschrieben hat über die Christlichkeit der heutigen Theologie.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diesem Buche wollte er eigentlich als Theologe konstatieren,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noch das Christliche hat, daß es damals, in den siebziger Jahren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vorigen Jahrhunderts, noch dieses Christliche gab, daß aber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vieles unchristlich geworden sei, daß jedenfalls aber die Theolo-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gie nicht mehr christlich sei. Das wollte der an der theologischen Fakul-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tät in Basel wirksame Theologieprofessor Overbeck durch sein Buch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 die Christlichkeit der heutigen Theologie zum Beweise erheben.</w:t>
        <w:br/>
        <w:t>Es ist ihm auch in hohem Grade gelungen. Und wer das Buch ernst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nimmt, der kommt eben zu der Überzeugung: Es mag heute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manches Christliche geben, aber die moderne Theologie ist jedenfalls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unchristlich geworden. Und es mag heute noch manches Christliche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geben, aber wenn die Theologen anfangen, über Christus zu reden,</w:t>
      </w:r>
    </w:p>
    <w:p>
      <w:pPr>
        <w:sectPr>
          <w:type w:val="nextPage"/>
          <w:pgSz w:w="8391" w:h="11906"/>
          <w:pgMar w:left="1488" w:right="75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sind ihre Worte jedenfalls nicht mehr christlich. Diese Dinge werden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gewöhnlich nicht ernst genug genommen. Aber sie sollten ernst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genommen werden, denn würden sie ernst genommen, dann würde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nicht nur die Notwendigkeit des heutigen anthroposophischen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Wirkens einsehen, sondern man würde auch die ganze Bedeutung der</w:t>
        <w:br/>
        <w:t>Anthroposophie einsehen. Und man würde sich vor allen Dingen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Verantwortung bewußt sein, die man heute der gegenwärtigen Mensch-</w:t>
        <w:br/>
        <w:t>heit gegenüber hat in bezug auf so etwas wie anthroposophisches Wis-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sen. Denn dieses anthroposophische Wissen müßte eigentlich heute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allem Wissen zugrunde liegen. Es müßte alles Wissen, insbesondere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soziale Wissen, aus diesem anthroposophischen Wissen herausge-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holt werden. Denn indem die Menschen lernen, daß das Licht des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Christus in ihnen lebt — Christus in mir —, indem sie das voll erleben,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lernen sie, sich als etwas anderes anzusehen als das, was man bekommt,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nur den Menschen als dem Leichnam der Natur angehörig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ansieht. Aus dieser Anschauung aber, daß der Mensch der zum Leich-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nam gewordenen Natur angehört, ist unsere antisoziale, unsoziale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Gegenwart entstanden. Und zu einer wirklichen Anschauung, die wie-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derum die Menschen zu Brüdern machen kann, die wiederum wirkliche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Moralimpulse in die Menschheit bringen kann, kann es doch nur kom-</w:t>
        <w:br/>
        <w:t>men, wenn der Mensch zum Verständnis des Wortes vordringt: Nicht</w:t>
        <w:br/>
        <w:t>ich, sondern der Christus in mir -, wenn der Christus, gerade im Um-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gange von Mensch zu Mensch, gefunden wird als eine wirksame Kraft.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Ohne diese Erkenntnis kommen wir nicht vorwärts. Wir brauchen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Erkenntnis, und diese Erkenntnis muß gefunden werden. 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wir vorwärts bis zu ihr, dann kommen wir auch über diese hinaus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vorwärts, dann kommen wir zu der Durchchristung unseres sozialen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Lebens.</w:t>
      </w:r>
    </w:p>
    <w:p>
      <w:pPr>
        <w:sectPr>
          <w:type w:val="nextPage"/>
          <w:pgSz w:w="8391" w:h="11906"/>
          <w:pgMar w:left="929" w:right="1314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40" w:after="0"/>
        <w:ind w:start="5755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317"/>
        <w:ind w:start="451" w:firstLine="706"/>
        <w:rPr/>
      </w:pPr>
      <w:r>
        <w:rPr>
          <w:rFonts w:cs="Times New Roman" w:ascii="Times New Roman" w:hAnsi="Times New Roman"/>
          <w:color w:val="000000"/>
          <w:spacing w:val="1"/>
          <w:w w:val="121"/>
          <w:sz w:val="18"/>
          <w:szCs w:val="18"/>
          <w:lang w:val="de-DE"/>
        </w:rPr>
        <w:t>DIE VERÄNDERUNGEN  IM ERLEBEN</w:t>
        <w:br/>
      </w:r>
      <w:r>
        <w:rPr>
          <w:rFonts w:cs="Times New Roman" w:ascii="Times New Roman" w:hAnsi="Times New Roman"/>
          <w:color w:val="000000"/>
          <w:w w:val="121"/>
          <w:sz w:val="18"/>
          <w:szCs w:val="18"/>
          <w:lang w:val="de-DE"/>
        </w:rPr>
        <w:t>DES  ATMUNGSPROZESSES  IN  DER  GESCHICHTE</w:t>
      </w:r>
    </w:p>
    <w:p>
      <w:pPr>
        <w:pStyle w:val="Normal"/>
        <w:shd w:fill="FFFFFF" w:val="clear"/>
        <w:spacing w:before="168" w:after="0"/>
        <w:ind w:end="5" w:hanging="0"/>
        <w:jc w:val="center"/>
        <w:rPr>
          <w:rFonts w:ascii="Times New Roman" w:hAnsi="Times New Roman" w:cs="Times New Roman"/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Dornach, 26. März 1922</w:t>
      </w:r>
    </w:p>
    <w:p>
      <w:pPr>
        <w:pStyle w:val="Normal"/>
        <w:shd w:fill="FFFFFF" w:val="clear"/>
        <w:spacing w:lineRule="exact" w:line="274" w:before="437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wird in unserer Zeit viel gesprochen von dem Unterschiede zwischen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Glauben und Wissen, und es wird insbesondere auch oftmals behaup-</w:t>
        <w:br/>
        <w:t>tet, daß Anthroposophie nach dem, was sie zu sagen hat, sich nicht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Wissenschaft, sondern als Glaubensinhalt bezeichnen müsse, als Glau-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bensüberzeugung. Im Grunde genommen rühren aber alle Unterschie-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de, die in diesem Stile gemacht werden, davon her, daß die Menschen</w:t>
        <w:br/>
        <w:t>sehr wenig Einsicht haben in das, was sich als Glaube im Laufe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Menschheitsentwickelung ergeben hat, und daß sie eigentlich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sehr viel Einsicht in das haben, was Wissen ist.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Aller Glauben, alles, was mit dem Worte Glauben zusammenhängt,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geht eigentlich in sehr alte Zeiten der Menschheitsentwickelung zurück.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geht zurück in diejenigen Zeiten, in welchen der Atmungsprozeß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viel größere Rolle im Leben des Menschen selbst spielte, als das</w:t>
        <w:br/>
        <w:t>jetzt der Fall ist. Der Mensch mit seiner gegenwärtigen Seelenverfas-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sung achtet eigentlich nicht auf seinen Atmungsprozeß. Er atmet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atmet aus, aber er nimmt dabei nicht irgendein besonderes Erlebnis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wahr.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Glaubensinhalte älterer Zeiten haben immer auf die Bedeutung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Atmens hingewiesen. Man braucht sich nur zu erinnern - ich habe</w:t>
        <w:br/>
        <w:t>schon in diesen Tagen darauf aufmerksam gemacht —, daß im Alten</w:t>
        <w:br/>
        <w:t>Testament geradezu des Menschen Schöpfung in Zusammenhang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bracht wird mit dem Einhauchen des Atems, und man braucht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 zu erinnern an das, was ich ausgeführt habe über jenes Streben,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im alten Indien zum Beispiel vorhanden war, höhere Erkenntnis</w:t>
        <w:br/>
        <w:t>dadurch zu erringen, daß in einer bestimmten Weise der Atmungspro-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zeß geregelt wurde. Dieses Streben hatte einen Sinn in derjenigen Zeit,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der Mensch überhaupt mehr auf seinen Atem achtete. Ich habe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gesagt, dieses Streben fand statt in der Zeit, da der Mensch um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herum nicht nur jene tote Natur wahrnahm, die wir heute wahrneh-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men, sondern in der der Mensch in allen Naturdingen und Naturtat-</w:t>
      </w:r>
    </w:p>
    <w:p>
      <w:pPr>
        <w:sectPr>
          <w:type w:val="nextPage"/>
          <w:pgSz w:w="8391" w:h="11906"/>
          <w:pgMar w:left="1514" w:right="73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Sachen geistig-seelische Wirksamkeiten sah, in der er in jeder Quelle,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jeder Wolke, im Flusse und im Winde geistig-seelische Tätigkeit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wahrnahm. In dieser Zeit wurde angestrebt, den Atem bewußter und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bewußter zu machen: das Einatmen, das Atemhalten, das Ausatmen</w:t>
        <w:br/>
        <w:t>zu regeln. Und durch diese Regelung des Atmungsprozesses wurde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erzeugt, was man das Selbstbewußtsein nennen kann, das Erlebnis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Ich, des «Ich bin». Aber es war das eine Zeit, in welcher überhaupt</w:t>
        <w:br/>
        <w:t>die Wahrnehmung, das Erlebnis des Atmens eine gewisse Rolle spielte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menschlichen Leben. Der Mensch der Gegenwart kann sich aus sei-</w:t>
        <w:br/>
        <w:t>nem gewöhnlichen Bewußtsein heraus nicht viel Vorstellungen machen,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das war. Ich möchte Ihnen eine solche Vorstellung einmal geben.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wahr, der Atmungsprozeß zerfällt ja in das Einatmen, in das</w:t>
        <w:br/>
        <w:t>Atemhalten und in das Wiederausatmen. Dieser Atmungsprozeß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zunächst durch die Natur des Menschen geregelt. Die Joga-Gelehrten,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denen ich gesprochen habe, die regelten ihn anders. Wie heute 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jenige, der studiert, ein Denken entwickelt, das nicht das Denken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Alltags ist, so entwickelte man in den Zeiten, in denen das Atmen eine</w:t>
        <w:br/>
        <w:t>besondere Lebensrolle spielte, auch ein anderes Atmen als im gewöhn-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lichen Leben. Aber wir wollen jetzt einmal nicht das Joga-Atmen,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entwickelte Atmen, sondern das gewöhnliche betrachten. Ich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Ihnen das am besten schematisch darstellen.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 wir an, das wäre der menschliche Brustorganismus,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wir sagen: Wir unterscheiden den Einatmungsprozeß, den</w:t>
        <w:br/>
        <w:t>Atemhalteprozeß - den werde ich nicht besonders zeichnen - und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Ausatmungsprozeß. Indem der Mensch in älteren Zeiten einatmete,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erlebte er etwa so, als ob mit dem Einatmen, also mit der eingeatmeten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aus der Außenwelt dasjenige hereinkäme, was Geistiges in den</w:t>
        <w:br/>
        <w:t>Wesen und Tatsachen der Außenwelt war. Also in dem, was ich hier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rötlich als die Einatmungsströmung bezeichnet habe, erlebte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Mensch, sagen wir, Gnomen, Nymphen, alles das, was Geistig-Seeli-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sches in der umgebenden Natur war. Und indem er ausatmete (blau),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indem er also die Atemluft nach außen schickte, wurden im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atmen diese Wesenheiten wiederum unsichtbar. Sie verloren sich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wissermaßen in der umgebenden Natur. Man atmete ein und wußte: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in der Natur draußen ist Geistig-Seelisches, denn man spürte in dem</w:t>
      </w:r>
    </w:p>
    <w:p>
      <w:pPr>
        <w:sectPr>
          <w:type w:val="nextPage"/>
          <w:pgSz w:w="8391" w:h="11906"/>
          <w:pgMar w:left="906" w:right="130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8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ind w:start="1176" w:end="121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383155" cy="413258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5" t="-9" r="-1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01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Einatmen die Wirkung dieses Geistig-Seelischen. Man fühlte dabei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verbunden mit dem Geistig-Seelischen der äußeren Natur. Das wirkte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den Menschen in diesen alten Zeiten - aber es ist nur vergleichs-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weise gesprochen - in einer gewissen Weise berauschend. Er berauschte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mit dem Geistig-Seelischen der Umwelt. Und indem er wiederum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ausatmete, ernüchterte er sich. So daß er in einem Berauschenden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Ernüchternden lebte. Und in diesem Berauschen und Ernüchtern</w:t>
        <w:br/>
        <w:t>war eine Wechselwirkung mit dem Geistig-Seelischen der Außenwelt.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es war noch etwas anderes da. Der Mensch fühlte, indem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einatmete, indem er gewissermaßen sich berauschte mit dem Geistig-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Seelischen, aus der Atemströmung in seinen Kopf leise heraufziehen,</w:t>
      </w:r>
    </w:p>
    <w:p>
      <w:pPr>
        <w:sectPr>
          <w:type w:val="nextPage"/>
          <w:pgSz w:w="8391" w:h="11906"/>
          <w:pgMar w:left="1560" w:right="68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ihn die geistig-seelischen Wesen innerlich ausfüllten, wie sie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seinem eigenen Leibeswesen vereinigten. So daß das, was da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verspürte, etwa so ausgedrückt werden kann: Ich atme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Geistig-Seelische der Umwelt ein. Es erfüllt mein Haupt. Ich spüre es,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empfinde es. Dann wird der Atem gehalten. Und im Ausatmen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 der Mensch sagen: Ich gebe wieder zurück meine Empfindung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von dem Geistig-Seelischen.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das hatte einen innigen Zusammenhang mit dem Leben. Neh-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Sie einmal nur eine ganz einfache Sache: Hier liegt Kreide.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diese Kreide heute ergreift, schaut man sie an, man greift hin,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nimmt sie auf. So hat das der Mensch der alten Zeitepoche nicht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macht. Wir haben den Gedanken, indem wir die Kreide anschauen,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heben sie dann auf. Das war bei dem alten Menschen nicht der Fall,</w:t>
        <w:br/>
        <w:t>sondern der schaute hin, atmete das, was von der Kreide geistig aus-</w:t>
        <w:br/>
        <w:t>strömt, ein, atmete aus, und erst im Ausatmen ergriff er die Kreide,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für ihn Einatmen gleich Beobachten, Ausatmen gleich Tätigsein</w:t>
        <w:br/>
        <w:t>war. Es war das in einer Zeit, in der eigentlich der Mensch mit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Umwelt immer in einer Art von rhythmischer Wechselwirkung lebte.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rhythmische Wechselwirkung hat sich ja erhalten für spätere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Zeiten, aber ohne das lebendige, anschauende Bewußtsein der 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Zeiten. Nehmen Sie einmal an, wie noch in unserer Jugendzeit auf dem</w:t>
        <w:br/>
        <w:t>Lande handgedroschen wurde: anschauen, schlagen, anschauen, schla-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gen, in rhythmischer Tätigkeit. Diese rhythmische Tätigkeit entsprach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einem gewissen Atmungsprozeß.</w:t>
      </w:r>
    </w:p>
    <w:p>
      <w:pPr>
        <w:pStyle w:val="Normal"/>
        <w:shd w:fill="FFFFFF" w:val="clear"/>
        <w:spacing w:lineRule="exact" w:line="278" w:before="139" w:after="0"/>
        <w:ind w:start="1886" w:hanging="0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Einatmen = Beobachten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Ausatmen = Tun</w:t>
      </w:r>
    </w:p>
    <w:p>
      <w:pPr>
        <w:pStyle w:val="Normal"/>
        <w:shd w:fill="FFFFFF" w:val="clear"/>
        <w:spacing w:lineRule="exact" w:line="274" w:before="130" w:after="0"/>
        <w:ind w:start="38" w:firstLine="21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Für eine spätere Entwickelung der Menschheit können wir sagen: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erlosch im menschlichen Wahrnehmen dieses Erleben des Einatmens,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der Mensch nahm oder nimmt nur dasjenige wahr, was vom At-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men in sein Haupt hinaufgeht. In alten Zeiten also, da nahm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wahr, wie sich das Eingeatmete, das für ihn ein Berauschen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war, ins Haupt fortsetzte und sich dort verband mit den Sinnesein-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drücken. Das war später nicht mehr der Fall. Später verliert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das, was in seinem Brustorganismus vorgeht, aus seinem Be-</w:t>
      </w:r>
    </w:p>
    <w:p>
      <w:pPr>
        <w:sectPr>
          <w:type w:val="nextPage"/>
          <w:pgSz w:w="8391" w:h="11906"/>
          <w:pgMar w:left="935" w:right="127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9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wußtsein. Er nimmt nicht mehr dieses Heraufströmen des Atmens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wahr, weil die Sinneseindrücke stärker werden. Sie löschen aus,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Atem heraufkommt. Wenn Sie heute sehen oder hören, dann ist in</w:t>
        <w:br/>
        <w:t>dem Vorgang des Sehens und auch in dem Vorgang des Hörens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Atmungsvorgang drinnen. Beim alten Menschen lebte das Atmen stark</w:t>
        <w:br/>
        <w:t>im Hören und Sehen, bei dem heutigen Menschen lebt das Sehen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Hören so stark, daß der Atem ganz abgedämpft wird. So daß wir sagen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können, jetzt lebt nicht mehr das, was da berauschend, den Kopf durch-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strömend, von dem Alten im Atmungsprozeß in seinem Innern wahr-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genommen worden ist, so daß er sagte: Ah, die Nymphen! Ah,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Gnomen! Nymphen, die wurlen im Kopfe so, Gnomen, die hämmern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Kopfe so, Undinen, die wellen im Kopfe so! - Heute wird dieses</w:t>
        <w:br/>
        <w:t>Hämmern, Wellen, Wurlen übertönt von dem, was vom Sehen, vom</w:t>
        <w:br/>
        <w:t>Hören herkommt und was heute den Kopf erfüllt.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gab also einstmals eine Zeit, in der der Mensch stärker wahrnahm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dieses Heraufströmen des Atmens in sein Haupt. Das ging über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Zeit, in der der Mensch noch durcheinander wahrnahm, in der er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von den Nachwirkungen des gnomigen Hämmerns, des undinen-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haften Wellens, des nymphenhaften Wurlens, indem er noch etwas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wahrnahm von dem Zusammenhang dieser Nachwirkungen mit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Ton-, Licht- und Farbenwahrnehmungen. Dann aber verlor sich alles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er vom Atmungsprozeß noch wahrnahm. Und von denjenigen</w:t>
        <w:br/>
        <w:t>Menschen, die noch eine Spur von Bewußtsein hatten, daß einmal das</w:t>
        <w:br/>
        <w:t>Atmen das Geistig-Seelische der Welt in den Menschen hereinführte,</w:t>
        <w:br/>
        <w:t>wurde das, was da nun blieb, was sich festsetzte aus der Sinneswahr-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nehmung im Zusammenhang mit dem Atmen, «Sophia» genannt. Aber</w:t>
        <w:br/>
        <w:t>das Atmen nahm man nicht mehr wahr. Also der geistige Atmensinhalt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wurde abgetötet, besser gesagt, abgelähmt durch die Sinneswahrneh-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mung.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wurde insbesondere von den Griechen empfunden. Die Grie-</w:t>
        <w:br/>
        <w:t>chen hatten gar nicht die Idee von einer solchen Wissenschaft, wie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heute. Wenn man den Griechen erzählt hätte von einer Wissenschaft,</w:t>
        <w:br/>
        <w:t>wie sie heute an unseren Hochschulen gelehrt wird, es wäre ihnen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 vorgekommen, wie wenn ihnen jemand mit kleinen Stecknadeln</w:t>
        <w:br/>
        <w:t>das Gehirn fortwährend durchstochen hätte. Sie hätten gar nicht be-</w:t>
      </w:r>
    </w:p>
    <w:p>
      <w:pPr>
        <w:sectPr>
          <w:type w:val="nextPage"/>
          <w:pgSz w:w="8391" w:h="11906"/>
          <w:pgMar w:left="1551" w:right="66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9" w:hanging="0"/>
        <w:rPr>
          <w:rFonts w:ascii="Times New Roman" w:hAnsi="Times New Roman" w:cs="Times New Roman"/>
          <w:color w:val="000000"/>
          <w:spacing w:val="-9"/>
          <w:lang w:val="de-DE"/>
        </w:rPr>
      </w:pPr>
      <w:r>
        <w:rPr>
          <w:rFonts w:cs="Times New Roman" w:ascii="Times New Roman" w:hAnsi="Times New Roman"/>
          <w:color w:val="000000"/>
          <w:spacing w:val="-9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griffen, daß das einem Menschen eine Befriedigung geben kann.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solche Wissenschaft, wie wir sie heute haben, hätten aufnehmen sol-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len, dann hätten sie gesagt: Das macht das Gehirn wund, das verwun-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det das Gehirn, das sticht. - Denn sie wollten noch etwas wahrnehmen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von jenem wohligen Ausbreiten des berauschenden Atems, in den sich,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hineinströmend, das Gehörte, das Gesehene ergießt. Es war also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Griechen ein Wahrnehmen eines inneren Lebens im Haupte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handen, solch eines inneren Lebens, wie ich es Ihnen jetzt schildere.</w:t>
        <w:br/>
        <w:t>Und dieses innere Leben, das nannten sie Sophia. Und diejenigen,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liebten, diese Sophia in sich zu entwickeln, die eine besondere Nei-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gung hatten, sich hinzugeben an diese Sophia, die nannten sich Philo-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sophen. Das Wort Philosophie deutet durchaus auf ein inneres Erleben.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Jene greulich pedantische Aufnahme von Philosophie, wobei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Philosophie eben «ochst» — wie man es im Studentenleben nennt -, je-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nes Sich-bekannt-Machen mit dieser Wissenschaft, das kannte man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Griechenland nicht. Aber das innere Erlebnis des «Ich liebe Sophia»,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es, was sich in dem Worte Philosophie zum Ausdrucke bringt.</w:t>
        <w:br/>
        <w:t>Aber ebenso, wie im Haupte von den Sinneswahrnehmungen aufge-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nommen wird der in den Leib einlaufende Atmungsprozeß, so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dem übrigen Leib das aufgenommen, was ausströmt als ausge-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atmete Luft. Im Gliedmaßen-Stoffwechsel-Organismus strömen eben-</w:t>
        <w:br/>
        <w:t>so, wie sonst die Sinneswahrnehmungen durch das Gehörte, wie das</w:t>
        <w:br/>
        <w:t>Gesehene in das Berauschende der eingeatmeten Luft in das Haupt</w:t>
        <w:br/>
        <w:t>hineinströmt, die körperlichen Gefühle, die Erlebnisse mit der ausge-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atmeten Luft zusammen. Das Ernüchternde der ausgeatmeten Luft,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Auslöschende für die Wahrnehmung, das floß zusammen mit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körperlichen Gefühlen, die im Gehen, im Arbeiten erregt wurden. Das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Tätigsein, das Tun war mit dem Ausatmen verknüpft. Und indem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Mensch sich betätigte, indem er etwas tat, fühlte er gewissermaßen,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wie von ihm fortging das Geistig-Seelische. So daß er fühlte,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irgend etwas tat, irgend etwas arbeitete, wie wenn er das Geistig-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Seelische einströmen ließe in die Dinge hinein. Ich nehme auf das</w:t>
        <w:br/>
        <w:t>Geistig-Seelische: es berauscht mein Haupt, es verbindet sich mit dem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Gesehenen, mit dem Gehörten. Ich tue etwas, ich atme aus. Das Geistig-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Seelische geht fort. Es geht hinein in das, was ich hämmere, es geht</w:t>
      </w:r>
    </w:p>
    <w:p>
      <w:pPr>
        <w:sectPr>
          <w:type w:val="nextPage"/>
          <w:pgSz w:w="8391" w:h="11906"/>
          <w:pgMar w:left="958" w:right="129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4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 in das, was ich ergreife, es geht hinein in alles das, was ich 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beite. Ich entlasse das Geistig-Seelische aus mir. Ich übertrage es,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ich zum Beispiel die Milch sprudele, indem ich irgend etwas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äußerlich mache, ich lasse einströmen das Geistig-Seelische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Dinge. - Das war das Gefühl, das war die Empfindung. So war es also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alten Zeiten.</w:t>
      </w:r>
    </w:p>
    <w:p>
      <w:pPr>
        <w:pStyle w:val="Normal"/>
        <w:shd w:fill="FFFFFF" w:val="clear"/>
        <w:spacing w:lineRule="exact" w:line="274" w:before="5" w:after="0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Aber dieses Wahrnehmen des Ausatmungsprozesses, dieses Wahrneh-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der Ernüchterung hörte eben auf, und es war nur noch eine Spur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vorhanden in der Griechenzeit. In der Griechenzeit fühlten die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noch etwas, wie wenn sie, indem sie sich betätigten, noch etwas</w:t>
        <w:br/>
        <w:t>Geistiges den Dingen übergaben. Aber dann wurde doch alles das,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 im Atmungsprozeß war, abgelähmt von dem Körpergefühl,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Gefühl der Anstrengung, der Ermüdung im Arbeiten. Ebenso wie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Einatmungsprozeß nach dem Haupte abgelähmt wurde, so wurde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Ausatmungsprozeß nach dem übrigen Organismus abgelähmt. Die-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ser geistige Ausatmungsprozeß war abgelähmt durch das Körperge-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fühl, also durch das Gefühl der Anstrengung, des Erhitztwerdens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weiter, durch das, was im Menschen lebte, so daß er seine eigene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Stärke fühlte, die er anwendete, indem er sich betätigte, indem er et-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tat. Er fühlte in sich jetzt nicht den Ausatmungsprozeß als Ermü-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dung, er fühlte in sich eine Kraftwirkung, er fühlte den Körper durch-</w:t>
        <w:br/>
        <w:t>drungen mit Energie, mit Kraft.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 Kraft, die da im Innern des Menschen lebte, das war Pistis,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Glaube, das Fühlen des Göttlichen, der göttlichen Kraft, die einen</w:t>
        <w:br/>
        <w:t>arbeiten läßt: Pistis, der Glaube.</w:t>
      </w:r>
    </w:p>
    <w:p>
      <w:pPr>
        <w:pStyle w:val="Normal"/>
        <w:spacing w:before="0" w:after="173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496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946"/>
        <w:gridCol w:w="226"/>
        <w:gridCol w:w="3797"/>
      </w:tblGrid>
      <w:tr>
        <w:trPr>
          <w:trHeight w:val="269" w:hRule="exact"/>
        </w:trPr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-1"/>
                <w:sz w:val="21"/>
                <w:szCs w:val="21"/>
                <w:lang w:val="de-DE"/>
              </w:rPr>
              <w:t>Sophia</w:t>
            </w:r>
            <w:r>
              <w:rPr/>
              <w:t xml:space="preserve"> </w:t>
            </w:r>
          </w:p>
        </w:tc>
        <w:tc>
          <w:tcPr>
            <w:tcW w:w="2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z w:val="21"/>
                <w:szCs w:val="21"/>
                <w:lang w:val="de-DE"/>
              </w:rPr>
              <w:t>=</w:t>
            </w:r>
            <w:r>
              <w:rPr/>
              <w:t xml:space="preserve"> </w:t>
            </w:r>
          </w:p>
        </w:tc>
        <w:tc>
          <w:tcPr>
            <w:tcW w:w="379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1"/>
                <w:sz w:val="21"/>
                <w:szCs w:val="21"/>
                <w:lang w:val="de-DE"/>
              </w:rPr>
              <w:t>der geistige Atmungsinhalt,</w:t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2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379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3"/>
                <w:sz w:val="21"/>
                <w:szCs w:val="21"/>
                <w:lang w:val="de-DE"/>
              </w:rPr>
              <w:t>abgelähmt durch die Sinneswahrnehmung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-2"/>
                <w:sz w:val="21"/>
                <w:szCs w:val="21"/>
                <w:lang w:val="de-DE"/>
              </w:rPr>
              <w:t>Pistis</w:t>
            </w:r>
            <w:r>
              <w:rPr/>
              <w:t xml:space="preserve"> </w:t>
            </w:r>
          </w:p>
        </w:tc>
        <w:tc>
          <w:tcPr>
            <w:tcW w:w="2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z w:val="21"/>
                <w:szCs w:val="21"/>
                <w:lang w:val="de-DE"/>
              </w:rPr>
              <w:t>=</w:t>
            </w:r>
            <w:r>
              <w:rPr/>
              <w:t xml:space="preserve"> </w:t>
            </w:r>
          </w:p>
        </w:tc>
        <w:tc>
          <w:tcPr>
            <w:tcW w:w="379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z w:val="21"/>
                <w:szCs w:val="21"/>
                <w:lang w:val="de-DE"/>
              </w:rPr>
              <w:t>der geistige Ausatmungsprozeß,</w:t>
            </w:r>
            <w:r>
              <w:rPr/>
              <w:t xml:space="preserve"> </w:t>
            </w:r>
          </w:p>
        </w:tc>
      </w:tr>
      <w:tr>
        <w:trPr>
          <w:trHeight w:val="302" w:hRule="exact"/>
        </w:trPr>
        <w:tc>
          <w:tcPr>
            <w:tcW w:w="94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-2"/>
                <w:sz w:val="21"/>
                <w:szCs w:val="21"/>
                <w:lang w:val="de-DE"/>
              </w:rPr>
              <w:t>(Glaube)</w:t>
            </w:r>
            <w:r>
              <w:rPr/>
              <w:t xml:space="preserve"> </w:t>
            </w:r>
          </w:p>
        </w:tc>
        <w:tc>
          <w:tcPr>
            <w:tcW w:w="226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379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3"/>
                <w:sz w:val="21"/>
                <w:szCs w:val="21"/>
                <w:lang w:val="de-DE"/>
              </w:rPr>
              <w:t>abgelähmt durch das Körpergefühl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96" w:after="0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floß im Menschen zusammen die Weisheit und der Glaube.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Weisheit strömte nach dem Haupte, der Glaube lebte im ganzen Men-</w:t>
        <w:br/>
        <w:t>schen. Es war die Weisheit nur eben der Ideeninhalt. Und es war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Glaube die Kraft dieses Ideeninhaltes. Beide gehörten zusammen. Daher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diese einzige gnostische Schrift, die erhalten ist aus dem Altertum,</w:t>
      </w:r>
    </w:p>
    <w:p>
      <w:pPr>
        <w:sectPr>
          <w:type w:val="nextPage"/>
          <w:pgSz w:w="8391" w:h="11906"/>
          <w:pgMar w:left="1555" w:right="69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4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Pistis-Sophia-Schrift. So daß man in der Sophia eine Verdünnung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Einatmung, in dem Glauben eine Verdichtung der Ausatmung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hatte. Dann verdünnte sich die Weisheit weiter. Und in der weiteren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Verdünnung ist die Weisheit die Wissenschaft geworden. Und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verdichtete sich die innere Kraft weiter. Der Mensch fühlte nur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seinen Leib: es entschwand ihm das Bewußtsein, was Glaube, Pistis 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gentlich ist. Und es kam dann eben dazu, daß die Menschen, weil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Zusammenhang nicht mehr erfühlen konnten, das trennten,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bloßer Glaubensinhalt gewissermaßen subjektiv vom Innern 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steigen sollte, und dasjenige, was sich mit der äußeren Sinneswahrneh-</w:t>
        <w:br/>
        <w:t>mung verbindet. Erst war Sophia, dann Scientia, die gewöhnliche 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senschaft, die eine verdünnte Sophia ist. Man könnte auch sagen: Ur-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sprünglich war die Sophia ein wirkliches Geisteswesen, das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einen Bewohner seines Kopfes fühlte. Heute hat er von diesem gei-</w:t>
        <w:br/>
        <w:t>stigen Wesen nur noch das Gespenst. Denn die Wissenschaft ist das</w:t>
        <w:br/>
        <w:t>Gespenst der Weisheit. Das ist etwas, was eigentlich dem heutigen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wie eine Art Meditation durch die Seele ziehen sollte,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Wissenschaft das Gespenst der Weisheit ist. Und ebenso nach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anderen Seite der Glaube — den man heute gewöhnlich so nennt; hier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man nicht eigentlich einen besonderen Unterschied erfaßt in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Worten -, der Glaube, der heute lebt, ist nicht der innerlich erlebte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Glaube des Altertums, Pistis, sondern er ist das mit dem Egoismus eng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verbundene Subjektive. Er ist der verdichtete Glaube der alten Zeiten.</w:t>
        <w:br/>
        <w:t>In dem noch nicht verdichteten Glauben hat man noch das objektive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Göttliche im Menschen erfühlt. Heute findet man den Glauben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subjektiv gewissermaßen heraufsteigend als Rauch aus dem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per. So daß man sagen könnte, so wie die Wissenschaft das Gespenst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Weisheit ist, so ist der heutige Glaube das Schwergewordene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ehemaligen Glaubens, der Kloß des ehemaligen Glaubens.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Dinge muß man eben so zusammenhalten, dann wird man nicht</w:t>
        <w:br/>
        <w:t>mehr so oberflächlich urteilen, wie es heute viele Menschen tun, die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Anthroposophie sei nur ein Glaubensinhalt. Solche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 nicht, wovon sie reden, weil sie den ganzen Zusammenhang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Glaubens mit der Weisheit, dieses innerliche Eins-Erleben von Glaube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und Weisheit sich eben niemals aus der wirklichen Geschichte der</w:t>
      </w:r>
    </w:p>
    <w:p>
      <w:pPr>
        <w:sectPr>
          <w:type w:val="nextPage"/>
          <w:pgSz w:w="8391" w:h="11906"/>
          <w:pgMar w:left="999" w:right="123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65" w:hanging="0"/>
        <w:rPr>
          <w:b/>
          <w:b/>
          <w:bCs/>
          <w:color w:val="000000"/>
          <w:spacing w:val="-11"/>
          <w:sz w:val="18"/>
          <w:szCs w:val="18"/>
          <w:lang w:val="de-DE"/>
        </w:rPr>
      </w:pPr>
      <w:r>
        <w:rPr>
          <w:b/>
          <w:bCs/>
          <w:color w:val="000000"/>
          <w:spacing w:val="-11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Menschheit heraus zum Bewußtsein gebracht haben.Wo redet man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von Geschichte so, wie wir es hier darstellen müssen? Wo redet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denn heute davon, was der Atmungsprozeß für den Menschen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einmal war, wie er ein ganz anderes Erleben darstellte, als es das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heutige ist? Wo wird man sich denn bewußt, wie abstrakt auf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Seite und robust materiell auf der anderen Seite dasjenige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worden ist, was einmal ein wirkliches Geist-Seelisches nach der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Seite und ein wirkliches Seelisch-Leibliches nach der anderen Seite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war?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die Glaubensentwickelung an einem bestimmten Punkte ange-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langt war, da wurde es eben für die Menschheit notwendig, in diesen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Glaubensinhalt etwas ganz Bestimmtes aufzunehmen. In alten Zeiten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hatte ja der Mensch das Göttliche in dem Glaubensinhalte drinnen.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erlebte das Göttliche im Ausatmungsprozeß. Aber der Ausatmungs-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prozeß ging ihm für sein Bewußtsein verloren. Er hatte nicht mehr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Bewußtsein, daß da das Göttliche in die Dinge hinaus übergeht.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brauchte für sein Bewußtsein eine Wiederbelebung des Gött-</w:t>
        <w:br/>
        <w:t>lichen, und er bekam diese Wiederbelebung dadurch, daß er nun eine</w:t>
        <w:br/>
        <w:t>Vorstellung in sich herein bekam, die auf der Erde keine äußere Wirk-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lichkeit hat. Auf der Erde hat es keine äußere Wirklichkeit, daß die</w:t>
        <w:br/>
        <w:t>Toten aus den Gräbern aufstehen. Aber das Mysterium von Golgatha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für den Menschen nicht einen wirklichen Inhalt, wenn er den Le-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bensgang des Jesus schildert, bis Jesus stirbt. Das ist schließlich nichts</w:t>
        <w:br/>
        <w:t>Besonderes. Daher ist der Jesus auch für die moderne Theologie nichts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Besonderes mehr. Denn daß ein Mensch irgendwelche Erlebnisse durch-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macht und dann stirbt, wie die moderne Theologie das Leben Jesu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darstellt, das ist ja nichts Besonderes. Das Mysterium beginnt erst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Auferstehung, mit dem lebendigen Leben des Christus-Wesens,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nachdem der physische Leib durch den Tod gegangen ist. Und -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ja auch entsprechend dem Paulusworte - wer diese Vorstellung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Auferstehung nicht aufnimmt in sein Bewußtsein, der hat gar nichts</w:t>
        <w:br/>
        <w:t>vom Christentum aufgenommen, daher die moderne Theologie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eigentlich nur eine Jesulogie, eigentlich gar kein Christentum ist. Das</w:t>
        <w:br/>
        <w:t>Christentum braucht eine solche Vorstellung, die sich auf eine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lichkeit bezieht, die nicht auf dieser Erde sich abspielt als unmittelbare</w:t>
      </w:r>
    </w:p>
    <w:p>
      <w:pPr>
        <w:sectPr>
          <w:type w:val="nextPage"/>
          <w:pgSz w:w="8391" w:h="11906"/>
          <w:pgMar w:left="1495" w:right="72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9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Anschauung der Sinne, sondern die als Vorstellung schon den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hinaufhebt ins Übersinnliche.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ein innerliches Erleben wurde der alte Mensch hinaufgehoben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das Übersinnliche. Ich habe Ihnen in diesen Tagen dargestellt,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Joga-Schüler hingeführt wurde zu dem innerlichen Erleben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Babyseins. Man erlebte die ersten Eindrücke des Babyseins, dasjenige,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plastisch an dem Menschen gestaltet. Das, wovon man sonst nichts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weiß, das wurde durch die Joga-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bungen, von denen ich Ihnen ge-</w:t>
        <w:br/>
        <w:t>sprochen habe, bewußt, damit aber gleichzeitig das ganze Vorgeburt-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liche, beziehungsweise das Leben, das vor der Empfängnis liegt, wo die</w:t>
        <w:br/>
        <w:t>Seele des Menschen in der geistigen Welt oben war, bevor sie herunter-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stieg und einen physischen Leib annahm. Davon blieb nur eine Vor-</w:t>
        <w:br/>
        <w:t>stellung zurück. Diese Vorstellung ist auch in den Evangelien enthal-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ten: So ihr nicht werdet wie die Kindlein, könnet ihr nicht eindringen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Reiche der Himmel. - Dieses Wort bezieht sich darauf, nur hatte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in jener Zeit kein unmittelbares Leben mehr. Es war dieses Wort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gewissermaßen eine Erinnerung, daß man einstmals sich zurückver-</w:t>
        <w:br/>
        <w:t>setzen konnte in die Kindleinszeit und da die Reiche der Himmel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leben konnte, aus denen man heruntergestiegen ist durch die Geburt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ins physische Dasein. Es ist wohl kaum so, daß der Mensch heute,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aus den Evangelien oder aus einer sonstigen alten Sprache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Reichen der Himmel hört, sich etwas Bedeutsames darunter vorstellt.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denkt dann wohl: Nun ja, das habe ich hier auf Erden gesehen 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Frankreich, England und so weiter, das ist in Reiche gespalten.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auf Erden an Reichen vorhanden ist, das ist auch da oben, da sind</w:t>
        <w:br/>
        <w:t>auch die Reiche der Himmel. - Sonst kann ja der Mensch nicht recht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konkrete Vorstellung von den Reichen der Himmel bekommen,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er nicht das, was da unten ist, auch oben vorstellen kann.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glaube, man sagt im Englischen sogar, wenn ich nicht irre: die König-</w:t>
        <w:br/>
        <w:t>reiche der Himmel. Ja, da bekommt man keine Vorstellung von dem,</w:t>
        <w:br/>
        <w:t>was in dem heute modernisierten Ausdruck «die Reiche der Himmel»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liegt. Das Evangelium sagt sogar gewöhnlich so, daß man es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weniger irgendwie sehen kann, was es eigentlich bedeutet, es sagt 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gar: das Gottesreich. Dabei denkt sich der Mensch wohl schon kaum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irgend etwas, sondern er läßt eben ein Wort erklingen.</w:t>
      </w:r>
    </w:p>
    <w:p>
      <w:pPr>
        <w:sectPr>
          <w:type w:val="nextPage"/>
          <w:pgSz w:w="8391" w:h="11906"/>
          <w:pgMar w:left="963" w:right="126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74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 Himmel waren in alten Zeiten ganz genau dasjenige, was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sich — wenn etwa hier die Erde ist (Mitte) — ausbreitete als Sphäre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(weiß, blau). Und «Reich» - was war denn das? Wir wollen von</w:t>
        <w:br/>
        <w:t>aller Philologie absehen und hier die Beobachtung zu Hilfe nehmen,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 durch anthroposophische Methode selbst gegeben werden kann.</w:t>
      </w:r>
    </w:p>
    <w:p>
      <w:pPr>
        <w:pStyle w:val="Normal"/>
        <w:spacing w:before="302" w:after="0"/>
        <w:ind w:start="859" w:end="84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834640" cy="215138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87" w:after="0"/>
        <w:ind w:start="19" w:end="5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«Reich» = dasjenige, was hinreicht, was umreicht, was umringt,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das Reichende, das Tönende, das Sprechende, so daß man sich zur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Vorstellung aufschwingen muß: Durch diese Himmel tönt hindurch</w:t>
        <w:br/>
        <w:t>für den, der es wahrnehmen lernt, das Geistig-Seelische. Er nimmt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nur wahr die Himmel, sondern das die Himmel durchklingende,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durchreichende Weltenwort.</w:t>
      </w:r>
    </w:p>
    <w:p>
      <w:pPr>
        <w:pStyle w:val="Normal"/>
        <w:shd w:fill="FFFFFF" w:val="clear"/>
        <w:spacing w:lineRule="exact" w:line="278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 nicht werden kann wie die Kindlein, kann nicht wahrnehmen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Wort der Himmel, das Wort, das überall aus den Himmeln spricht.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irdische Reiche «Reiche» nennt, und die irdischen Herr-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scher «Herrscher dieser Reiche», so müßte man ja die geheime Vor-</w:t>
        <w:br/>
        <w:t>stellung haben, daß diese Herrscher so laut sprechen oder singen könn-</w:t>
        <w:br/>
        <w:t>ten, daß ihre Stimme durch ihr ganzes Reich erklingt. In älteren, legen-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denhaften Vorstellungen gibt es auch so etwas wie ein Ertönen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Reiches. Und symbolisch kam das dadurch zum Ausdrucke, daß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setze gegeben wurden, die nach den Himmelsgegenden hin mit Posau-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nen verkündet wurden, wodurch das Reich eine Wirklichkeit wurde.</w:t>
      </w:r>
    </w:p>
    <w:p>
      <w:pPr>
        <w:sectPr>
          <w:type w:val="nextPage"/>
          <w:pgSz w:w="8391" w:h="11906"/>
          <w:pgMar w:left="1470" w:right="75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Reich war nicht die Fläche, auf der die Menschen wohnten, son-</w:t>
        <w:br/>
        <w:t>dern das Reich war das, was die Posaunenengel als den Inhalt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Gesetzmäßigkeiten hinaustrugen in die Weiten.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es war eine Erinnerung. Es mußte eine andere Vorstellung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kommen, die sich mehr auf den Willen bezog - das Vorherige bezog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auf die Idee, auf den Gedanken -, auf dasjenige, was mit dem Men-</w:t>
        <w:br/>
        <w:t>schen geht, wenn er durch das Tor des Todes geht. Da bleibt ja als seine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Energieentwickelung der Wille. Der geht mit ihm durch die Pforte des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Todes mit dem Weltgedankeninhalt. Der menschliche Wille, erfüllt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Weltengedanken, geht mit ihm in die geistigen Welten ein,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stirbt. Und an diesen Willen wandte sich nun die neue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Vorstellung von dem auferstandenen Christus, von dem, der lebt,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er irdisch gestorben ist. Das war die kräftige, gewaltige Vorstel-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lung, die nicht bloß zurückerinnerte an die Kindheit, die hinwies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Tod, und die im Menschen an das appellierte, was mit ihm durch</w:t>
        <w:br/>
        <w:t>die Pforte des Todes hindurchgeht. So finden wir durchaus begründet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Menschheitsentwickelung selbst das Hereinbrechen der Christus-</w:t>
        <w:br/>
        <w:t>Vorstellung, des ganzen Christus-Impulses.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kann man aber allerdings sagen: Auch heute sind doch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viele Menschen auf der Erde, die nichts wissen vom Christus. Diejeni-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gen Menschen, die heute von ihm wissen, wissen es ja meistens schlecht,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sie lernen etwas vom Christus, wenn sie auch nach dem Sinn des</w:t>
        <w:br/>
        <w:t>heutigen Materialismus die Vorstellung vom Christus, die Empfindung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vom Christus, die sie in sich haben, nicht richtig haben. Aber es gibt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 auf der Erde viele Menschen, die eben in anderen, älteren Religi-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onsformen leben. Und da entsteht die große Frage, die ich schon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gestern andeutete. Ich sagte, das Mysterium von Golgatha ist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Tatsache. Der Christus ist für alle Menschen gestorben. Der Christus-</w:t>
        <w:br/>
        <w:t>Impuls ist eine Kraft der ganzen Erde geworden. In diesem objektiven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Sinne, abgesondert vom Bewußtsein, ist der Christus da für Juden,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Heiden, Christen, Hindumenschen, Buddhisten und so weiter. Er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da. Er lebt seit dem Mysterium von Golgatha in den Kräften der</w:t>
        <w:br/>
        <w:t>Erden-Menschheitsentwickelung. Aber es macht doch einen Unter-</w:t>
        <w:br/>
        <w:t>schied, ob die Menschen innerhalb eines christlichen Bereiches oder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eines nichtchristlichen Bereiches leben. Welcher Unterschied da be-</w:t>
      </w:r>
    </w:p>
    <w:p>
      <w:pPr>
        <w:sectPr>
          <w:type w:val="nextPage"/>
          <w:pgSz w:w="8391" w:h="11906"/>
          <w:pgMar w:left="1007" w:right="124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1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steht, das kann man nur studieren, wenn man den Zusammenhang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erblickt zwischen dem Leben, das der Mensch entfaltet zwischen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und einer neuen Geburt und dem Erdenleben. Wenn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den Tod gegangen ist und im Leben, sagen wir, Buddhist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Hinduist war, wenn er also gar keine Vorstellung, keine Empfindung</w:t>
        <w:br/>
        <w:t>von dem Christus aufgenommen hat, so nimmt er für das Weltenall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hinter den Tod dasjenige mit, was der Mensch eben hier auf der Erde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erfahren kann von der äußeren Umgebung, von der Natur. Man wür-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 in den Himmeln nichts von der Natur wissen, wenn der Mensch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dorthin nicht - wenn er durch den Tod in die Reiche der Himmel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eintritt - die Kunde von der Erde bringen würde. Der Mensch trägt,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er hier auf der Erde aufnimmt, hinüber in das Reich des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sinnlichen, indem er durch den Tod geht, denn dadurch haben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übersinnlichen Welten überhaupt erst eine Kenntnis von dem Minera-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lischen, von dem Pflanzlichen, von dem Tierischen auf der Erde.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Derjenige aber, der von Christus etwas weiß, der namentlich die Vor-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stellung haben kann, daß Christus in ihm lebt, der das Paulinische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Wort erlebt: «Nicht ich, sondern der Christus in mir» -, der trägt nun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bloß die Kunde von der Erde in die übersinnlichen Welten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ein, sondern die Kunde von dem irdischen Menschen. So wird beides</w:t>
        <w:br/>
        <w:t>hineingetragen auch noch von dem heutigen Menschen. Die Christen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tragen in die übersinnliche Welt die Kunde von dem Erdenmenschen</w:t>
        <w:br/>
        <w:t>hinein, von der leiblichen Erdengestaltung des Menschen. Die Hindu-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menschen, die Buddhisten und so weiter tragen in die Himmel hinein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Kunde von dem, was um den Menschen herum ist. Es ergänzen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schon heute die Menschen in dem, was sie als Beitrag liefern 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übersinnlichen Welten, indem sie durch den Tod gehen. Es wird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natürlich immer mehr und mehr notwendig, daß alle Geheimnisse,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der Mensch in sich selber, durch sich selber erleben kann, hinein-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getragen werden in die Himmel, daß der Mensch also immer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mehr durchchristet werde. Aber vor allen Dingen ist es wichtig,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das, was der Mensch nur als Mensch mit Menschen hier auf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 erlebt, mittelst des Christentums durch den Tod getragen wird.</w:t>
      </w:r>
    </w:p>
    <w:p>
      <w:pPr>
        <w:pStyle w:val="Normal"/>
        <w:shd w:fill="FFFFFF" w:val="clear"/>
        <w:spacing w:lineRule="exact" w:line="274"/>
        <w:ind w:start="24" w:firstLine="206"/>
        <w:rPr/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Bedenken Sie, daß  das eigentlich eine außerordentlich wichtige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Wahrheit ist, eine ganz wesentliche Wahrheit. Nehmen Sie zum Bei-</w:t>
      </w:r>
    </w:p>
    <w:p>
      <w:pPr>
        <w:sectPr>
          <w:type w:val="nextPage"/>
          <w:pgSz w:w="8391" w:h="11906"/>
          <w:pgMar w:left="1426" w:right="80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4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spiel den Hinduisten, den Buddhisten. Was er erlebt im Anschauen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Welt, im Empfinden der Welt, im Erfühlen der Welt, was er erlebt an</w:t>
        <w:br/>
        <w:t>Gedanken über Mineralien, an Empfindungen über Pflanzen, an Ge-</w:t>
        <w:br/>
        <w:t>fühlen über Tiere, er trägt das alles durch die Pforte des Todes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bereichert das Götterwissen in der übersinnlichen Welt mit dem,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also erlebt. Das, was der Christ erlebt, indem er mit seinen Mitmen-</w:t>
        <w:br/>
        <w:t>schen in ein soziales Verhältnis tritt, indem er soziale Zusammenhänge</w:t>
        <w:br/>
        <w:t>entwickelt, also das, was man nur als Mensch unter Menschen erleben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kann, was in menschlicher Bruderschaft auf Erden erlebt wird,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trägt seinerseits der Christ durch die Pforte des Todes. Man möchte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sagen: Der Buddhist trägt die Schönheit der Welt durch die Pforte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Todes, der Christ trägt die Güte durch die Pforte des Todes. Sie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gänzen einander schon. Aber der Fortschritt des Christentums besteht</w:t>
        <w:br/>
        <w:t>darin, daß gerade die sozialen irdischen Verhältnisse eine Bedeutung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für die himmlischen Welten bekommen.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morgenländischen Tyrannen mochten noch so viele Menschen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enthaupten, das rührte gewissermaßen die jenseitigen Welten wenig.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rührte sie nur insofern, als der Mensch dadurch äußere Eindrücke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empfing: die äußeren Eindrücke des Abscheus und so weiter, die wur-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durch die Pforte des Todes getragen. Das, was heute durch jämmer-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 soziale Verhältnisse an Unliebe zwischen Menschen entfaltet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wird, was durch Verkennung der sozialen Zusammenhänge auf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als falscher Sozialismus sich ausbreitet, das hat eine große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deutung auch für die übersinnlichen Welten, in die der Mensch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Pforte des Todes eintritt. Und wenn heute unter der Flagge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Verwirklichung des Sozialismus im Osten von Europa eine furchtbare,</w:t>
        <w:br/>
        <w:t>zerstörerische Gewalt entwickelt wird, so wird auch das, was da erlebt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wird, hineingetragen als furchtbares Ergebnis in die jenseitigen Welten.</w:t>
        <w:br/>
        <w:t>Und wenn entwickelt werden lieblose Verhältnisse unter den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Zeit des Materialismus, so wurde das hineingetragen zum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scheu der göttlich-geistigen Welten durch die Pforte des Todes in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übersinnlichen Welten.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Christentum soll der Mensch gerade dazu kommen,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Ergebnisse der Erdenentwickelung, die durch ihn entstehen, auch in</w:t>
        <w:br/>
        <w:t>die übersinnlichen Welten hineinzutragen. Das, was der Mensch auf</w:t>
      </w:r>
    </w:p>
    <w:p>
      <w:pPr>
        <w:sectPr>
          <w:type w:val="nextPage"/>
          <w:pgSz w:w="8391" w:h="11906"/>
          <w:pgMar w:left="967" w:right="1266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55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Erde selber ausbildet, das wird er durch den Gedanken an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auferstandenen Christus, an ein lebendes Wesen, das durch den Tod</w:t>
        <w:br/>
        <w:t>gegangen ist und doch lebt, fähig, in die geistigen Welten hineinzu-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tragen.</w:t>
      </w:r>
    </w:p>
    <w:p>
      <w:pPr>
        <w:pStyle w:val="Normal"/>
        <w:shd w:fill="FFFFFF" w:val="clear"/>
        <w:spacing w:lineRule="exact" w:line="274" w:before="5" w:after="0"/>
        <w:ind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Daher haben auch diejenigen Menschen, die nicht möchten,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 sozialen Taten durch den Tod getragen werden, heute einen sol-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 Horror davor, den auferstandenen Christus anzuerkennen.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hängt eben durchaus die sinnlich-physische Welt mit der übersinn-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Welt zusammen, und man versteht die eine nicht, wenn man sie</w:t>
        <w:br/>
        <w:t>nicht im Zusammenhang mit der anderen versteht. Wir müssen wie-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derum dazu kommen, das, was auf der Erde vorgeht, dadurch zu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stehen, daß wir die geistigen Ereignisse des Weltenalls verstehen. Wir</w:t>
        <w:br/>
        <w:t>müssen lernen, nicht abstrakt zu reden von Geist und Materie, sondern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müssen lernen, hinzuschauen auf den Menschen, wie er einmal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Atmungsprozeß einen Zusammenhang erfühlte mit dem Göttlich-Gei-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stig-Seelischen der Welt, und müssen dadurch dazu kommen, selber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wiederum das Geistig-Seelische der Welt nun auf die Art zu erleben,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wir es eben in unserer Zeit erleben können. Auf eine andere Weise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auch keine Gesundung der sozialen Zustände der Erde erfolgen.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wird nach sozialer Verbesserung schreien, wird aber nichts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reichen, sondern im Gegenteil: Es wird alles immer mehr dem Nieder-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gange zugehen, wenn nicht diese Durchchristetheit unter den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Platz greift, die aber auf das Reale gehen muß, nicht auf das bloße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Aussprechen von inhaltlosen Worten, an denen man sich berauscht.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Am Atem durften sich die Alten berauschen. An Worten dürfen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Neueren nicht berauschen. Worte dürfen für sie kein Berauschendes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sein, sondern ein im Sinne der Sophia gehaltenes, den Menschen weis-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heitsvoll Durchdringendes.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sind die Dinge, durch die Anthroposophie auch auf das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weist, was in sozialer Beziehung heute wichtig ist. Und sie möchte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in ihrem Namen etwas davon ausdrücken, diese Anthroposophie,</w:t>
        <w:br/>
        <w:t>Anthroposophia, die ja auch eine Weisheit ist. Während der Griechen-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zeit war der Mensch etwas Selbstverständliches. Sophia war schon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 Menschen-Weisheit, weil der Mensch noch licht-weisheitsvoll war.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Heute, wenn man sagt: Sophia, da denken die Menschen bloß an das</w:t>
      </w:r>
    </w:p>
    <w:p>
      <w:pPr>
        <w:sectPr>
          <w:type w:val="nextPage"/>
          <w:pgSz w:w="8391" w:h="11906"/>
          <w:pgMar w:left="1488" w:right="74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Gespenst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Sophia, an die Wissenschaft. Man muß deshalb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appellieren an den Menschen, den man heranruft, an den Anthropos: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Anthroposophia. Man muß aufmerksam machen, daß das etwas ist,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aus dem Menschen heraus kommt, was aus dem Menschen heraus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leuchtet, was aus den besten Kräften des Menschen heraus blüht. Dar-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muß man schon hinweisen. Aber dadurch wird auch Anthropo-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sophie etwas, was das menschliche Erdendasein belebt. Denn sie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etwas, was nur in einer geistigeren, aber nicht minder konkreten Weise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vom Menschen erlebt wird, als die alte Sophia erlebt wurde, und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gleicher Zeit eben mitbewirken soll dasjenige, was dann im ganzen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war, der Inhalt des Glaubens, Pistis. Es ist Anthroposophie</w:t>
        <w:br/>
        <w:t>durchaus nicht etwa ein Glaubensinhalt, sondern ein wirklicher Wis-</w:t>
        <w:br/>
        <w:t>sensinhalt, aber ein solcher, der den Menschen eine Kraft gibt, wie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älteren Zeiten nur der Glaube enthalten hat.</w:t>
      </w:r>
    </w:p>
    <w:p>
      <w:pPr>
        <w:sectPr>
          <w:type w:val="nextPage"/>
          <w:pgSz w:w="8391" w:h="11906"/>
          <w:pgMar w:left="997" w:right="1255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66" w:after="0"/>
        <w:ind w:start="5755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317"/>
        <w:ind w:start="1334" w:hanging="1085"/>
        <w:rPr/>
      </w:pPr>
      <w:r>
        <w:rPr>
          <w:rFonts w:cs="Times New Roman" w:ascii="Times New Roman" w:hAnsi="Times New Roman"/>
          <w:color w:val="000000"/>
          <w:spacing w:val="-3"/>
          <w:w w:val="122"/>
          <w:sz w:val="18"/>
          <w:szCs w:val="18"/>
          <w:lang w:val="de-DE"/>
        </w:rPr>
        <w:t>DAS  WESEN  DES  MENSCHEN  UND  SEIN  AUSDRUCK</w:t>
        <w:br/>
      </w:r>
      <w:r>
        <w:rPr>
          <w:rFonts w:cs="Times New Roman" w:ascii="Times New Roman" w:hAnsi="Times New Roman"/>
          <w:color w:val="000000"/>
          <w:spacing w:val="8"/>
          <w:w w:val="122"/>
          <w:sz w:val="18"/>
          <w:szCs w:val="18"/>
          <w:lang w:val="de-DE"/>
        </w:rPr>
        <w:t>IN DER  GRIECHISCHEN KUNST</w:t>
      </w:r>
    </w:p>
    <w:p>
      <w:pPr>
        <w:pStyle w:val="Normal"/>
        <w:shd w:fill="FFFFFF" w:val="clear"/>
        <w:spacing w:before="178" w:after="0"/>
        <w:ind w:end="38" w:hanging="0"/>
        <w:jc w:val="center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Dornach, 31. M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ä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rz 1922</w:t>
      </w:r>
    </w:p>
    <w:p>
      <w:pPr>
        <w:pStyle w:val="Normal"/>
        <w:shd w:fill="FFFFFF" w:val="clear"/>
        <w:spacing w:lineRule="exact" w:line="274" w:before="427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Vergegenwärtigen wir uns heute einmal die Kräfte, welche die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 Wesenheit während des Erdenlebens zusammenhalten, um da-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in diesen Tagen einen Ausblick in einiges Kosmologische be-</w:t>
        <w:br/>
        <w:t>kommen zu können. Wir wissen ja, daß der Mensch sich gliedert, wenn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wir das Nächste betrachten, was ihn im Erdenleben hier ausmacht,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 physischen Leib, in den Bildekräfteleib, den man auch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Ätherleib nennen kann, in den astralischen Leib und in das Ich.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Stellen wir uns einmal vor Augen, wie wir etwa diese vier Glieder</w:t>
        <w:br/>
        <w:t>der menschlichen Wesenheit charakterisieren können. Der physische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 ist ja das, was dem Menschen dadurch zukommt, daß gewisser-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maßen die Erdenkräfte für ihn arbeiten. In der Zeit, die der Mensch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durchmacht zwischen dem Tode und einer neuen Geburt, hat er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 nicht mit diesem physischen Leib zu tun. Aus den Bemerkungen,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ich in den unmittelbar vorangehenden Vorträgen gemacht habe,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wir gesehen, daß die menschliche Wesenheit, wenn sie herunter-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steigt aus geistig-seelischen Gebieten zu einer physischen Verleib-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lichung, gewissermaßen geistig abgestorben ist und ihre Kraft in Inner-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lichkeit wiederum gewinnen muß durch das Untertauchen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 Leiblichkeit. Diese physische Leiblichkeit selber aber wird</w:t>
        <w:br/>
        <w:t>gewissermaßen aus den Kräften der Erde heraus geboren und verbindet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mit dem, was aus der geistig-seelischen Welt herunterkommt.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kurze Zeit, bevor der Mensch zur physischen Erdenverkörperung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langt, hat er auch noch nicht den Bildekräfte- oder Ätherleib. Dieser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wird ebenso erst mit der menschlichen Wesenheit verbunden für das Er-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dendasein wie der physische Leib. Nur hat dieser ganze Bildekräfte- oder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Ätherleib ein anderes Verhältnis zum Weltenall als der physische Leib.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den physischen Leib des Menschen in bezug auf seine</w:t>
        <w:br/>
        <w:t>Kräfte durchsuchen, so finden wir in ihm eben die Kräfte des Erden-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planeten selber. Wenn wir aber an den Äther- oder Bildekräfteleib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herangehen, so finden wir in ihm mehr die Kräfte des Kos-</w:t>
      </w:r>
    </w:p>
    <w:p>
      <w:pPr>
        <w:sectPr>
          <w:type w:val="nextPage"/>
          <w:pgSz w:w="8391" w:h="11906"/>
          <w:pgMar w:left="1465" w:right="77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5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mos, die Kräfte des gesamten Weltenalls. Dagegen sind im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astralischen Leib und im menschlichen Ich solche Kräfte ent-</w:t>
        <w:br/>
        <w:t>halten, die eigentlich in dem äußeren Raum des Weltenalls gar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angetroffen werden, die, wenn wir uns des Ausdrucks bedienen dürfen,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von der Welt sind, der die Erde angehört.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ist eigentlich so, daß die Erde fortwährend das Bestreben hat,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physischen Leib des Menschen für sich in Anspruch zu nehmen,</w:t>
        <w:br/>
        <w:t>ihrem eigenen Wesen einzuverleiben. Dagegen hat das Weltenall fort-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während die Tendenz, den Bildekräfte- oder Ätherleib des Menschen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die ganze Welt zu zerstreuen. Wenn der Mensch in dem Zustande</w:t>
        <w:br/>
        <w:t>ist zwischen dem Einschlafen und dem Aufwachen, dann wirken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dem, was im Bette bleibt, in dem physischen und in dem Bildekräfte-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leib, eigentlich die Kräfte so, daß der physische Leib fortwährend,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ich mich so ausdrücken darf, sich mit der Erde verbinden will.</w:t>
        <w:br/>
        <w:t>Er will der Erde ähnlich werden, er will ganz irdisch werden.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Bildekräfte- oder Ätherleib will sich in das Weltenall zerstreuen.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des Morgens beim Aufwachen unseren physischen Leib und</w:t>
        <w:br/>
        <w:t>unseren Ätherleib wiederfinden, so ist es eigentlich so, daß, indem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in den physischen Leib hineinkommen, er uns sagt: Mich hat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 in Anspruch genommen während der ganzen Nacht, mich wollte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Erde zu Staub formen. Nur dadurch, daß du mich den gestrigen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Tag und die vorhergehenden Erdentage zusammengehalten hast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dein Ich und durch deinen astralischen Leib, bin ich noch ein phy-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sischer Leib geblieben; es wirkten in mir die Kräfte des Zusammen-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haltens fort. - Ebenso sagt der Bildekräfte- oder Ätherleib: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nur, weil ich die Gewohnheit angenommen habe, dir ähnlich zu sein,</w:t>
        <w:br/>
        <w:t>habe ich die menschliche Form behalten. Eigentlich haben mich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Kräfte des Weltenalls während der Nacht, während du schliefest,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während du außer mir wärest, in alle Winde zerstreuen wollen.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haben jedesmal, wenn wir aufwachen, im Grunde genommen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Anstrengung zu machen, unseren physischen Leib wiederum richtig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unseren Besitz zu nehmen. Er will eigentlich uns abhanden 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Einschlafen bis zum Aufwachen. Das tun wir durch das Ich.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kann, wenn es dazu geschult ist, sich wirklich so empfinden, als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ob es jeden Morgen neuerdings von dem physischen Leib Besitz er-</w:t>
      </w:r>
    </w:p>
    <w:p>
      <w:pPr>
        <w:sectPr>
          <w:type w:val="nextPage"/>
          <w:pgSz w:w="8391" w:h="11906"/>
          <w:pgMar w:left="941" w:right="1291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5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greifen möchte. Der astralische Leib, der kann spüren beim Auf-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wachen, daß er den Ätherleib sich ähnlich machen muß. Der wollte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eine unmenschliche Form annehmen. Der astralische Leib muß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ihn wiederum in die menschliche Form zurückdrängen. Man möchte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Der physische Leib verliert während des Schlafens die Neigung,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von dem Ich besitzen zu lassen, und der Ätherleib verliert die</w:t>
        <w:br/>
        <w:t>Neigung, menschenähnliche Gestalt zu haben. Er flattert aus. So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tatsächlich die Gestalt, die unser physischer Leib hat, nur ein Ergebnis</w:t>
        <w:br/>
        <w:t>der Ich-Wirkung in unserer menschlichen Wesenheit ist. In der gegen-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wärtigen Seelenverfassung haben die Menschen ja nicht viel Empfin-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dung für so etwas, das sich in den Worten ausdrücken läßt: Wenn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Aufwachezustand in meinen physischen Leib zurückkehre,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ich ihn erst wiederum in Besitz nehmen. Er wollte mir abhanden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kommen, und der Ätherleib wollte zerflattern.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Nehmen wir aber an, es hätte einmal eine Zeit gegeben, in welcher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Menschen noch eine deutliche Empfindung gehabt hätten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diesem Kampf, der sich abspielt bei jedem Aufwachen zwischen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und dem astralischen Leib einerseits, und dem physischen Leib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dem Ätherleib andererseits. Dann hätten sie ja auch, eben weil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deutliche Empfindung hatten, eine Empfindung davon gehabt,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es etwas ganz Besonderes sein müßte, wenn der Mensch etwa dazu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käme, durch irgend etwas ganz plötzlich seinen physischen Leib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seinen Ätherleib verlassen zu müssen.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unter normalen Erdenverhältnissen der Mensch seinen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sischen Leib und seinen Ätherleib verläßt, so geschieht ja das dadurch,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der physische Leib, sei es durch Krankheit, sei es durch Alter, in</w:t>
        <w:br/>
        <w:t>einem hohen Grade erdenähnlich geworden ist, so daß er sich mit der</w:t>
        <w:br/>
        <w:t>Erde vereinigen will, oder aber der Mensch hat durch irgendwelche</w:t>
        <w:br/>
        <w:t>Verletzungen seinen physischen Leib dahin gebracht, daß das Ich ihn</w:t>
        <w:br/>
        <w:t>nicht mehr besitzen kann und so weiter. Aber nehmen wir an, es käme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plötzlich dazu, daß das Ich und der astralische Leib aus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vollgesunden unverletzten physischen Leib und Ätherleib heraus müß-</w:t>
        <w:br/>
        <w:t>ten, so daß also diese im höchsten Sinne noch die Tendenz hätten, vom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besessen zu werden und dem astralischen Leib ähnlich zu sein,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müßte dann geschehen?</w:t>
      </w:r>
    </w:p>
    <w:p>
      <w:pPr>
        <w:sectPr>
          <w:type w:val="nextPage"/>
          <w:pgSz w:w="8391" w:h="11906"/>
          <w:pgMar w:left="1540" w:right="68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Gedanke könnte in dem alten Menschen aufgedämmert sein: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Ja, dann könnte dieser physische Leib nicht ohne weiteres zerfallen.-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kann nur zerfallen, wenn er schon in sich die Tendenzen zum Zerfall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hat, wie durch Krankheit oder Altern oder dergleichen. Aber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dem vollgesunden menschlichen Organismus, in dem der Bilde-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kräfteleib darinnen ist, plötzlich der astralische Leib und das Ich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müßten, dann müßte die menschenähnliche Form bleiben, denn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noch voll die Tendenz vorhanden, von dem Ich und dem astra-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lischen Leib besessen zu werden. Es müßte voll die menschliche Form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dableiben. Der Mensch müßte so werden wie eine Bildsäule. Der phy-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sische Leib könnte nicht zerfallen, der Ätherleib könnte nicht unähnlich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werden, weil die Trennung zu rasch gewesen wäre. Es müßte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 eine Bildsäule werden.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 eine Empfindung scheint tatsächlich einmal dagewesen zu sein.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kennen ja alle die griechische Sage von Niobe, welche sieben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sunde Söhne und sieben gesunde Töchter hatte und die einmal aus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einer Fülle von Gesundheit heraus die Mutter des Apollo und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Artemis verhöhnte, weil diese, trotzdem sie eine Göttin ist, nur zwei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Kinder habe: Apollo und Artemis. Sie weigerte sich zu opfern,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Rache des Gottes oder der Götter kam über sie. Sie mußte es erle-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ben, daß von den Pfeilen des Apollo und der Artemis getroffen ihre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sieben Töchter und ihre sieben Söhne ganz plötzlich dahinstarben,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getötet wurden. Sie sah das ganze Leichenfeld ihrer vierzehn Spröß-</w:t>
        <w:br/>
        <w:t>linge vor sich, und ihr Ich und ihr astralischer Leib verbanden sich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Schmerze mit dem, was sie um sich herum sah. Sie kennen die Giebel-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figuren der Niobe, die zur Bildsäule wird, um sie herum die sieben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Söhne, die sieben Töchter, wie sie an den Tod kommen. Sie selbst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 Bildsäule. Der physische Leib, der Ätherleib müssen sich trennen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dem Ich und dem astralischen Leib. Aber dieser physische Leib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der Ätherleib, weil sie so voll von strotzendem Leben waren, daß</w:t>
        <w:br/>
        <w:t>Niobe selbst die Göttin mit ihren zwei Sprößlingen verhöhnen konnte,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konnten nicht den Hang zum Ich verlieren, und der Ätherleib konnte</w:t>
        <w:br/>
        <w:t>nicht unähnlich werden dem astralischen Leibe. Niobe wurde zur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Bildsäule.</w:t>
      </w:r>
    </w:p>
    <w:p>
      <w:pPr>
        <w:pStyle w:val="Normal"/>
        <w:shd w:fill="FFFFFF" w:val="clear"/>
        <w:spacing w:lineRule="exact" w:line="274"/>
        <w:ind w:start="264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Solch ein Kunstwerk ist durchaus hervorgegangen aus einer tiefen</w:t>
      </w:r>
    </w:p>
    <w:p>
      <w:pPr>
        <w:sectPr>
          <w:type w:val="nextPage"/>
          <w:pgSz w:w="8391" w:h="11906"/>
          <w:pgMar w:left="956" w:right="126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784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Weltanschauungsempfindung, aus etwas, das man aus der damaligen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Weltanschauung heraus wie eine Wahrheit empfunden hat. Man hat</w:t>
        <w:br/>
        <w:t>eben empfunden: Wäre Niobe nicht von so strotzendem Leben ge-</w:t>
        <w:br/>
        <w:t>wesen, daß sie zur Verhöhnung der Göttin Latona kommen konnte,</w:t>
        <w:br/>
        <w:t>dann hätte sie so sterben können, daß ihr physischer Leib zerfallen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wäre. Aber sie ist eben von so strotzendem Leben gewesen, daß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selbst gegen die Götter auflehnte, daß sie also voll in diesem phy-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sischen Leib drinnen lebte. Und so sehen wir, daß der griechische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Genius empfindet: Wegen des schnellen Herausgehens des Ich und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astralischen Leibes aus dem physischen und dem Ätherleib wird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Niobe zur Bildsäule.</w:t>
      </w:r>
    </w:p>
    <w:p>
      <w:pPr>
        <w:pStyle w:val="Normal"/>
        <w:shd w:fill="FFFFFF" w:val="clear"/>
        <w:spacing w:lineRule="exact" w:line="274" w:before="5" w:after="0"/>
        <w:ind w:start="14"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nämlich zurücksieht in der Menschheitsentwickelung,</w:t>
        <w:br/>
        <w:t>dann schließt sich immer die Kunst durchaus an das Empfinden an,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welches mit der Weltanschauung einer betreffenden Zeit zusammen-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hängt. Wir können das aber auch noch an vielem anderen sehen.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Lenken wir noch einmal unseren Blick darauf, wie der Mensch beim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Aufwachen wiederum Besitz ergreifen muß von seinem physischen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Leibe, weil dieser physische Leib der Erde ähnlich werden will. Hätte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Niobe auch nur eine Nacht schlafen können, nachdem sie ihren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Schmerz erfahren hatte, dann hätte sie nicht mehr zur Bildsäule wer-</w:t>
        <w:br/>
        <w:t>den können, denn der physische Leib würde dann schon die Kräfte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aufgenommen haben, der Erde ähnlich zu werden, das heißt zu</w:t>
        <w:br/>
        <w:t>zerfallen. Die menschliche Wesenheit muß also an jedem Morgen</w:t>
        <w:br/>
        <w:t>wiederum von dem physischen Leib Besitz ergreifen, und der astrali-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 Leib muß jeden Morgen den Ätherleib sich ähnlich formen, ihn</w:t>
        <w:br/>
        <w:t>wiederum plastisch gestalten, so daß er menschenähnliche Form an-</w:t>
        <w:br/>
        <w:t>nimmt.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gab innerhalb der griechischen Entwickelung eine Zeit, wo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recht lebendig empfunden hat, daß der Mensch jeden Morgen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Kräfte entwickeln muß, um starken Besitz von seinem physischen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 zu nehmen. Der Grieche hat eine gewisse Befriedigung gehabt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 dem Besitz seines physischen Leibes, und da er gewußt hat: jeden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Morgen muß neu Besitz ergriffen werden vom physischen Leib, so hat</w:t>
        <w:br/>
        <w:t>er das Bedürfnis empfunden, die Kräfte, welche Besitz ergreifen kön-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 vom physischen Leib, und auch diejenigen, welche den astralischen</w:t>
      </w:r>
    </w:p>
    <w:p>
      <w:pPr>
        <w:sectPr>
          <w:type w:val="nextPage"/>
          <w:pgSz w:w="8391" w:h="11906"/>
          <w:pgMar w:left="1534" w:right="69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4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Leib stark machen, zu verstärken, um sich den Ätherleib jeden Morgen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wiederum ähnlich zu machen.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Mensch wachend, bewußt den ganzen Vorgang verfolgen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würde, der beim Aufwachen sich abspielt, so würde er im Aufwachen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jeden Morgen sagen: Daß mir nur ja mein physischer Leib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abhanden kommt, daß ich nur ja wiederum in diesen physischen Leib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richtig hineinkomme! - Furcht hätte der Mensch davor, nicht richtig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physischen Leib hineinkommen zu können. Der Grieche in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älteren Zeit wußte viel von dieser Furcht, und er wußte ebensogut: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Ätherleib bekommt jede Nacht eine eigentümliche Neigung,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vier verschiedene Gestalten auseinander zu flattern, zu etwas zu wer-</w:t>
        <w:br/>
        <w:t>den, was engelartig ist, was löwenartig ist, was adlerartig ist und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ochsenartig ist. Man muß jeden Morgen vom astralischen Leib aus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wieder bemühen, diese vier Glieder des Ätherleibes, wenn ich mich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des Ausdruckes bedienen darf, so durcheinander zu synthetisieren,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wiederum ein richtiger Mensch daraus wird. Aber die Griechen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hatten das Leben im physischen und im Ätherleib gern. Ich habe Ihnen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 öfter jenen Ausspruch angeführt, der uns aus Griechenland herauf-</w:t>
        <w:br/>
        <w:t>tönt: «Lieber ein Bettler auf der Erde als ein König im Reiche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Schatten», in der Unterwelt. - Der Grieche liebte dieses physische</w:t>
        <w:br/>
        <w:t>Dasein. Er wollte also auch gestärkt werden in dem Besitzergreifen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seines physischen Leibes, in dem Ähnlichwerden des Ätherleibes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Menschen. Und sehen Sie, mit aus dieser Tendenz heraus entstand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Tragödie. Und Aristoteles noch gibt eine Definition von der Tragödie,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dem Trauerspiel, die deutlich darauf hinweist, daß im Grunde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genommen die Griechen nicht die Tragödie sich so gedacht haben, wie</w:t>
        <w:br/>
        <w:t>der moderne Mensch sie sich denkt. Ich weiß nicht, ob jemand andere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Erfahrungen hat, aber ich habe zumeist die Erfahrung gemacht,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Leute heute glauben, Trauerspiele gibt es aus dem Grunde, weil,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den ganzen Tag über sich abgegeben hat mit dem, was eben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Tag bringt, man sich abends gern ein paar Stunden hinsetzt, um</w:t>
        <w:br/>
        <w:t>in einer mehr oder weniger aufregenden Art etwas zu erleben,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 wirkliches Erlebnis, sondern nur ein Bild ist.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hat der Grieche in der Zeit, als die griechische Kultur eigentlich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 und nach entstanden ist, durchaus nicht gedacht. Dem Griechen</w:t>
      </w:r>
    </w:p>
    <w:p>
      <w:pPr>
        <w:sectPr>
          <w:type w:val="nextPage"/>
          <w:pgSz w:w="8391" w:h="11906"/>
          <w:pgMar w:left="978" w:right="126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55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 das Leben Eines, und alles, was er in das Leben hineingesetzt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war ihm etwas, das eben wirklich der Gesamtheit dieses Lebens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lebendig angehören sollte. Und die Tragödie war ihm das Mittel,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damit der Mensch richtig seinen physischen Leib besitzen und seinen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Ätherleib formen könne. Und die Tragödie wurde so ausgebildet,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daß, indem der Mensch sie ansah, er Furcht und Mitleid empfinden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sollte. Warum sollte der Mensch da in der Tragödie Furcht erleben?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sollte Furcht erleben, weil durch das Erleben dieser Furcht gestärkt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seine Kraft, den physischen Leib in der richtigen Weise an jedem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Morgen in Besitz zu nehmen. Und Mitleid sollte er empfinden, weil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dadurch sein astralischer Leib an jedem Morgen stärker gemacht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den Ätherleib in der richtigen Weise zu formen. Setzt mir Tragö-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dien vor, sagte der Grieche, dann bin ich imstande, meinen physischen</w:t>
        <w:br/>
        <w:t>Leib richtig in Besitz zu nehmen, meinen Ätherleib richtig aufzubauen,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bin ich im vollsten Sinne des Wortes imstande, ein rechter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sein. Der Grieche wollte ein rechter Mensch im Erdendasein sein.</w:t>
        <w:br/>
        <w:t>Dazu sollte ihm neben dem anderen, daß er in seine Kultur sich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einstellte, auch das Trauerspiel, die Tragödie dienen. Natürlich setzt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voraus, daß man in jenen älteren Zeiten gewußt hat, wie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Geistig-Seelische, das Ich und der astralische Leib des Menschen, zu-</w:t>
        <w:br/>
        <w:t>sammenhängt mit dem Physischen und dem Ätherischen des Menschen.</w:t>
      </w:r>
    </w:p>
    <w:p>
      <w:pPr>
        <w:pStyle w:val="Normal"/>
        <w:shd w:fill="FFFFFF" w:val="clear"/>
        <w:spacing w:lineRule="exact" w:line="274"/>
        <w:ind w:start="19" w:end="5" w:firstLine="23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Aristoteles gibt eine Definition des Trauerspieles. Er sagt: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Trauerspiel, die Tragödie ist die Nachahmung einer Handlung, durch</w:t>
        <w:br/>
        <w:t>die Furcht und Mitleid erregt werden, damit der Mensch durch die</w:t>
        <w:br/>
        <w:t>Erregung von Furcht und Mitleid die Katharsis, die Krisis von Furcht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Mitleid erlebt. — Krisis, Katharsis, das ist ein Ausdruck, welcher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älteren griechischen Medizin, der Heilkunst entlehnt ist, und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eben die Tragödie selbst da noch, als Aristoteles schon das Grie-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chentum in die Pedanterie hinaus entwickelte, so von ihm empfunden,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sie etwas Heilendes, etwas Stärkendes für den Menschen haben</w:t>
        <w:br/>
      </w: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soll.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Versuchen wir einmal diesen Ausdruck «Katharsis», der ja auch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Mysterien kommt - und was er in den Mysterien bedeutet, haben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ja öfter erklärt —, uns im gewöhnlichen Leben klar zu machen.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der Mensch innerlich krank wird, was geht da eigentlich vor?</w:t>
      </w:r>
    </w:p>
    <w:p>
      <w:pPr>
        <w:sectPr>
          <w:type w:val="nextPage"/>
          <w:pgSz w:w="8391" w:h="11906"/>
          <w:pgMar w:left="1562" w:right="66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4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treten im Menschen Leiden, Schmerzen auf, die sonst nicht vor-</w:t>
        <w:br/>
        <w:t>handen sind. Er beginnt seinen Organismus zu spüren, in irgendeiner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zu empfinden, so zu empfinden, wie er ihn im normalen,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sogenannten gesunden Leben eben nicht empfindet. Im gesunden Leben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tut einem nichts weh zunächst, glaubt man. Wenn man krank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beginnt etwas weh zu tun, Schmerzen zu machen. Das bedeutet aber</w:t>
        <w:br/>
        <w:t>nichts anderes, als daß das Ich und der astralische Leib nicht in der</w:t>
        <w:br/>
        <w:t>richtigen Weise - verzeihen Sie den etwas groben Ausdruck - einge-</w:t>
        <w:br/>
        <w:t>hängt sind in den physischen Leib und in den Ätherleib. Wird nun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zur Heilung, zur Gesundung wieder geführt, so bekommt das</w:t>
        <w:br/>
        <w:t>Ich und der astralische Leib die Kraft, sich wiederum in der richtigen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Weise einzuhängen. Das Ich und der astralische Leib bekommen eine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größere Kraft über den physischen Leib in der Heilung, als sie vor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Heilung gehabt haben.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Nehmen wir an, der Mensch verfällt einer Lungenkrankheit. 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und sein astralischer Leib sind nicht richtig in den Ätherteil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Lunge und in den physischen Teil der Lunge eingeschaltet. Was bei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Heilung vorgeht, ist wiederum die richtige Einschaltung. Und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Krisis besteht eben darin, daß außerhalb der richtigen Einschaltung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Ich und der astralische Leib die Kraft bekommen, sich nachher</w:t>
        <w:br/>
        <w:t>wieder richtig einzuschalten. Das, was da in der Krankheit in einer</w:t>
        <w:br/>
        <w:t>äußerlichen Weise vor sich geht, das sah der Grieche fortwährend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einer innerlichen Weise in dem Menschen vor sich gehen.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Grieche empfand so: Wenn der Mensch gar nichts für sich tut,</w:t>
        <w:br/>
        <w:t>dann werden sein Ich und sein astralischer Leib immer fremder dem</w:t>
        <w:br/>
        <w:t>physischen und dem Ätherleib. Die können immer weniger vom phy-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sischen Leib Besitz ergreifen und immer weniger den Ätherleib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formen. Man muß sie herausbringen, damit sie sich dann wiederum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richtigen Weise hineinstellen. Man muß den astralischen Leib</w:t>
        <w:br/>
        <w:t>durchströmen von angeschauten Leiden, von Mitleiden. Und man muß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Ich durchströmen von Furcht. Wenn das Ich die Furcht erlebt,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stärkt es sich. Und das Ich übersteht diese Furcht, weil sie eben</w:t>
        <w:br/>
        <w:t>nur durch das Bild vorgeführt wird. Das Ich also geht nicht zugrunde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unter der Furcht, es übersteht die Furcht, es macht die Krisis, die</w:t>
        <w:br/>
      </w: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Katharsis durch, und hat dadurch eine verstärkte Kraft, um den</w:t>
      </w:r>
    </w:p>
    <w:p>
      <w:pPr>
        <w:sectPr>
          <w:type w:val="nextPage"/>
          <w:pgSz w:w="8391" w:h="11906"/>
          <w:pgMar w:left="999" w:right="122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74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19"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physischen Leib wiederum jeden Morgen in Besitz zu nehmen. Ebenso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durch das Mitleid, durch das Anschauen des Leides, der astrali-</w:t>
        <w:br/>
        <w:t>sche Leib verstärkt, sich den Ätherleib immer ähnlicher und ähnlicher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machen.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also kann Ihnen zeigen, wie man in Griechenland in der Kunst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gesehen hat, was auf der einen Seite voll zusammenhängt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menschlichen Wesen, wie die Niobe-Gestalt zeigt, oder was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Menschenwerden und im Menschenerziehungs-Prozesse wirken soll.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Griechen Blick war eben immer auf den konkreten Menschen hin</w:t>
        <w:br/>
        <w:t>gerichtet und man kann sagen: Seit der Griechenzeit wurde eigentlich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Wesen des Menschen vom Menschen selber verloren.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tritt einem ja besonders stark entgegen, wenn man den Blick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wendet auf den jungen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Goethe.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Goethe lernt wirklich schon in seinen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jungen Jahren viel von der Welt kennen, von der Welt seiner Umge-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bung, von der Art und Weise, wie die Menschen denken, wie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empfinden. Und er lernt sogar sehr viel von dem kennen, wie außer-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ordentlich bedeutende, genialische Menschen versuchen, sich die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vorzustellen. Aber es ist für Goethe - ich habe das hier schon einmal</w:t>
        <w:br/>
        <w:t>auseinandergesetzt - ein Kampf, hineinzuwachsen in seine Kultur-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umgebung. Denn wir wissen ja, seit den letzten vier bis fünf Jahrhun-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derten ist die Kulturwelt intellektualistisch geworden, und Goethe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empfand diesen Intellektualismus, der über alles sich ergossen hat.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drückte das im «Faust» aus: Philosophie ist intellektualistisch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worden, Juristerei ist intellektualistisch geworden, Medizin ist intel-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lektualistisch geworden, Theologie sogar ist intellektualistisch gewor-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den. Faust hat alles das studiert. Aber der bloße Gedanke, der in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allem lebt, der ist ihm etwas Wirklichkeitsfremdes. Er will die geistigen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Grundlagen des Daseins zu sich in Beziehung bringen. - Das ist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Grunde genommen Goethes Empfindung. Dieses Intellektualistisch-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Werden des modernen Menschen, das mußte natürlich Goethe zugeben,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es war so die Zeitentwickelung. Die Menschheitsentwickelung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eben an diesem Punkte angelangt. Aber für ihn war es ein Kampf,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weil der Gedanke doch nicht das volle Menschliche intensiv umfaßt.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fühlte sich der Welt fremd, indem er die Welt ringsherum als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gedankliche sich entwickeln sah.</w:t>
      </w:r>
    </w:p>
    <w:p>
      <w:pPr>
        <w:sectPr>
          <w:type w:val="nextPage"/>
          <w:pgSz w:w="8391" w:h="11906"/>
          <w:pgMar w:left="1546" w:right="69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Einer derjenigen Menschen, die damals, als Goethe jung war,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einer gewissen Selbstverständlichkeit und in energischer Weise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strebten in das Intellektualistische, war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Lessing.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Goethe hätte Lessing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begegnen können in Leipzig. Er hat es vermieden, weil ihm Lessing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zu intellektualistisch war.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Herder,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später in Straßburg, war es nicht.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Herder war trotz des Intellektualismus voll Empfindung und voll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Gefühl zu einer umfassenden Weltanschauung gekommen. Da konnte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Goethe heran. Lessing war ihm etwas unheimlich Verständiges.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vermied er.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dieser Stimmung heraus kann man auch begreifen, wie Goethe</w:t>
        <w:br/>
        <w:t>in einem bestimmten Alter nicht mehr anders konnte als herauszu-</w:t>
        <w:br/>
        <w:t>kommen aus dieser Welt, in der man über alles denken will. Goethe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wäre zu einer bestimmten Zeit in Weimar am liebsten aus seiner ganzen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Haut herausgefahren, trotzdem es ihm außerordentlich gut ging; trotz-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er vergöttert wurde am Weimarischen Hofe, konnte er es nicht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aushaken. Er konnte die ganzen Verhältnisse nicht aushallen.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konnte auch das nicht aushaken: Dieser Herder, der studierte ja den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Spinoza.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Spinoza aber ist im Grunde genommen eine ganze Gedanken-</w:t>
        <w:br/>
        <w:t>maschinerie, eine wunderbare, aber man kommt ja weg von der Welt,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sich in diese Gedankenmaschinerie hineinverspinnt.</w:t>
      </w:r>
    </w:p>
    <w:p>
      <w:pPr>
        <w:pStyle w:val="Normal"/>
        <w:shd w:fill="FFFFFF" w:val="clear"/>
        <w:spacing w:lineRule="exact" w:line="274"/>
        <w:ind w:start="19"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so mußte er nach Italien, denn er wollte den Menschen ent-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decken. Er wollte in dem Empfinden der griechischen Kunst,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antiken Kunst, den Menschen entdecken, der dem modernen Menschen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fremd geworden war. Goethe lechzte nach der Entdeckung, nach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dem Erleben des Menschen. Und im Grunde genommen ist ja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ganze Anthroposophie nichts anderes als eine Weltanschauung,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Sehnsucht entspringt, den Menschen in seinem ganzen Wesen zu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finden, sich die Frage zu beantworten: Was ist eigentlich dieser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Mensch? Wie steht er drinnen im Leben?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 aber werden allmählich auch immer mehr und mehr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schaulich die Dinge, die aus vollem Erfühlen der menschlichen We-</w:t>
        <w:br/>
        <w:t>senheit sich in die Zivilisationsentwickelung hineingestellt haben,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Tragödie, oder solch ein Kunstwerk wie die Niobe-Gruppe. Neh-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Sie diese Niobe-Gruppe. Niobe, in ihrer Seele, das heißt in ihrem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Ich, in ihrem astralischen Leib, lebt ganz draußen; die strahlen ganz</w:t>
      </w:r>
    </w:p>
    <w:p>
      <w:pPr>
        <w:sectPr>
          <w:type w:val="nextPage"/>
          <w:pgSz w:w="8391" w:h="11906"/>
          <w:pgMar w:left="1021" w:right="121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aus, hinaus in die Sphäre, woher ihr Schmerz kommt. Die Seele wird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den Schmerz herausgerissen. Der Körper ist noch durchsetzt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den Kräften des Ich und des Astralischen. Die Form bleibt,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 hält fest zusammen. Bildsäule wird sie, die Niobe.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Nehmen Sie den entgegengesetzten Fall: Es sei gar keine Veranlas-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sung da, daß das Ich und der astralische Leib aus dem physischen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aus dem Ätherleib heraus sollen, und dennoch, sie werden heraus-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getrieben, weil der physische und der Ätherleib von außen zerstört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werden, weil sie genommen werden dem Ich und dem astralischen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Leibe. Da müssen also dieses Ich und der astralische Leib heraus.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indem von außen zerstört werden physischer Leib und Ätherleib,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bekommen sie eine Form, welche auf der einen Seite der Zerstörungs-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kraft folgt, auf der anderen Seite förmlich sichtbar macht, wie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und der astralische Leib herausgedrängt werden. Bei Niobe braucht</w:t>
        <w:br/>
        <w:t>das nicht zu sein; da ist es plötzlich. Aber nehmen Sie an, Niobe würde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dadurch, daß sie das Leichenfeld ihrer Sprößlinge ansieht,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auseilen aus ihrem physischen und dem Ätherleib, sondern es würde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irgend etwas geschehen mit ihrem physischen und mit ihrem Ätherleib,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Seele herausgedrängt würde. Da würde man sehen an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physischen und an dem Ätherleib nicht, wie sie zur Bildsäule werden,</w:t>
        <w:br/>
        <w:t>nicht, wie sie erstarren gewissermaßen in der Materie, in der geformten</w:t>
        <w:br/>
        <w:t>Materie, sondern man würde sehen, wie das Ich da drinnen noch wirkt,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der astralische Leib sich noch bemüht, den ätherischen Leib zu</w:t>
        <w:br/>
        <w:t>formen. Das haben Sie ja auch in Griechenland gebildet: Das ist der</w:t>
        <w:br/>
        <w:t>Laokoon. Den Laokoon können Sie verstehen, wenn Sie sich durch-</w:t>
        <w:br/>
        <w:t>dringen mit der Erkenntnis, daß es da entgegengesetzt ist wie bei der</w:t>
        <w:br/>
        <w:t>Niobe, daß da von außen der physische Leib und der Ätherleib zerstört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und wie das Ganze kämpft mit dem Ich und mit dem astra-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lischen Leib, die da herausgedrängt werden. So daß Sie in jeder For-</w:t>
        <w:br/>
        <w:t>mung, in der Formung des Mundes, in der Formung des Gesichtes, 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dem Halten der Arme, in den Formen, die die Finger annehmen,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Laokoon ansehen, daß die Situation wiedergegeben ist, von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eben jetzt spreche.</w:t>
      </w:r>
    </w:p>
    <w:p>
      <w:pPr>
        <w:sectPr>
          <w:type w:val="nextPage"/>
          <w:pgSz w:w="8391" w:h="11906"/>
          <w:pgMar w:left="1512" w:right="744" w:gutter="0" w:header="0" w:top="11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müssen wiederum zu solchen Erkenntnissen kommen, denn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sonst wird eben der ja für die neuere Zeit tief berechtigte Intellektua-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lismus den Menschen von einer wahren Anschauung, von einer wah-</w:t>
        <w:br/>
        <w:t>ren Erkenntnis der Natur, von der Wirklichkeit entfernen.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Denken Sie sich nur, wie Lessing sich bemüht hat, die Laokoon-Gruppe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 erklären. Er hat sie eben im Grunde genommen ganz äußerlich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erklärt. Selbstverständlich sage ich das mit allem schuldigen Respekt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dem großen Lessing. Aber wenn man seine Erklärung nimmt,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besagt sie: Wenn ein Dichter vom Laokoon redet, da darf der Laokoon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schreien, denn das sieht man nicht, wie er beim Schreien das Maul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aufreißt. Aber wenn der Bildhauer ihn bildet, da sieht man, wie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Maul aufreißt. Das darf man nicht, das Maul aufreißen. - Das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 äußerlich: Der Dichter soll es so machen, der Bildhauer soll es</w:t>
        <w:br/>
        <w:t>anders machen! Selbstverständlich ist das, was Lessing geleistet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außerordentlich Bedeutendes. Man kann schon sagen: Mit allem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schuldigen Respekt muß man diese Dinge behandeln, aber man muß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klar darüber sein, daß eben in der Lessingschen Behandlung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Laokoon-Gruppe nichts von dem vorliegt, was nun die ganze Gestalt</w:t>
        <w:br/>
        <w:t>des Laokoon aus der Situation heraus erklärt. Dazu ist eben notwen-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dig, daß man die Kräfte, die den Menschen in seinen vier Gliedern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sammenhalten, wie ich in der Einleitung zu diesen Betrachtungen sagte,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entsprechenden Weise überschaut.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Dieses Überschauen ist dem Zeitalter des Intellektualismus voll-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ständig verlorengegangen. Dieses Zeitalter des Intellektualismus wußte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Grunde mit dem, was der Mensch ist, gar nichts Rechtes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anzufangen. Und so verlor man gerade im Zeitalter des Intellektua-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lismus die Abschätzung aller Dinge. Das ist dasjenige, was Goethe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entschieden gefühlt hat und was ihn dazu gebracht hat, daß er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eigentlich nicht hat ausstehen können, wenn das Intellektualistische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selbst in die Kunst hineinragte. Der junge Goethe konnte die ganze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Art der Corneille-Racine-Kunst nicht leiden, weil da der Intellektua-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lismus das Dramatische intellektualistisch formt.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Dagegen wendet sich Goethe zu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Shakespeare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hin, der aus allen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Widersprüchen der Natur heraus gestaltet. Daher findet Goethe,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Shakespeare so etwas ist wie der Interpret des Weltengeistes selber.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empfindet Goethe ganz tief deshalb, weil er dieses Hereinbrechen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des Intellektualismus fühlt. Nicht wahr, ich habe schon öfter auf-</w:t>
      </w:r>
    </w:p>
    <w:p>
      <w:pPr>
        <w:sectPr>
          <w:type w:val="nextPage"/>
          <w:pgSz w:w="8391" w:h="11906"/>
          <w:pgMar w:left="1014" w:right="123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1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merksam gemacht darauf, daß man Hamlet wie einen Schüler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Faust ansehen kann. Daß Hamlet — natürlich der Shakespearsche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 xml:space="preserve">Hamlet, nicht der des </w:t>
      </w:r>
      <w:r>
        <w:rPr>
          <w:rFonts w:cs="Times New Roman" w:ascii="Times New Roman" w:hAnsi="Times New Roman"/>
          <w:i/>
          <w:iCs/>
          <w:color w:val="000000"/>
          <w:spacing w:val="7"/>
          <w:sz w:val="21"/>
          <w:szCs w:val="21"/>
          <w:lang w:val="de-DE"/>
        </w:rPr>
        <w:t xml:space="preserve">Saxo Grammatikus - </w:t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 die zehn Jahre, wo</w:t>
        <w:br/>
        <w:t>Faust seine Schüler kreuz und quer an der Nase herumgeführt hat,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Schüler zu Füßen des Faust in Wittenberg gesessen haben könne,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 war Goethe unmittelbar anschaulich. Er sprach natürlich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Dinge im einzelnen nicht aus; aber derjenige, der nun sagen würde: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 nun, Gott sei Dank, Philosophie, Juristerei, Medizin und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meinem Heil auch Theologie studiert — der würde natürlich nicht ein</w:t>
        <w:br/>
        <w:t>inniges Behagen empfinden können, wenn er, sagen wir, den Dänen-</w:t>
        <w:br/>
        <w:t>prinzen vor sich künstlerisch gestaltet findet, der den Monolog spricht: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oder Nichtsein - und der von jenem Land spricht, aus dem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kein Wanderer zurückgekehrt ist, trotzdem er kurz vorher den Geist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vom alten Hamlet selber gesprochen hat, der also von furchtbar kur-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zem Gedächtnis sein muß, wenn er sich in dem Momente, wo er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Monolog spricht, nicht erinnern kann, daß er ja just mit seinem Vater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geredet hat, der aus jenem unbekannten Lande zurückgekommen ist!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/>
      </w:pP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Ein Intellektualist würde natürlich das nicht machen. Und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 solche Intellektualisten schon kennen gelernt. Die haben dann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gesagt: Ja, der «Hamlet» ist eben auch nicht von einem einzigen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Dichter geschrieben, den Monolog hat ein anderer geschrieben,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ist das durcheinander geworfen worden. So hat man es ja beim</w:t>
        <w:br/>
        <w:t>Homer auch gemacht!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kann sehr leicht beweisen, daß am «Hamlet» eine ganze Reihe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Personen geschrieben haben könnten, weil überall solche Wider-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sprüche sind, denn solche Widersprüche sind eben in Wirklichkeit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vorhanden. Und Goethe empfand das Reichere der Wirklichkeit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genüber dem Ärmeren des Intellektualismus. Und so ist er eben auch</w:t>
        <w:br/>
        <w:t>durchaus zu verstehen.</w:t>
      </w:r>
    </w:p>
    <w:p>
      <w:pPr>
        <w:pStyle w:val="Normal"/>
        <w:shd w:fill="FFFFFF" w:val="clear"/>
        <w:spacing w:lineRule="exact" w:line="274" w:before="5" w:after="0"/>
        <w:ind w:start="24" w:firstLine="202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Wenn Sie sich einmal amüsieren wollen über all das, was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«Hamlet» entsetzlich ist, und was eben bezeugt, daß da Shakespeare</w:t>
        <w:br/>
        <w:t>alle Augenblicke auf einem Widerspruch ertappt werden kann,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brauchen Sie nur den Professor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Rümelin,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berühmten Heidelberger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Rümelin, zu lesen, der in seinem Aufsatz über Shakespeare auf alle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diese Dinge in allen Einzelheiten hingewiesen hat. Aber es ist eben</w:t>
      </w:r>
    </w:p>
    <w:p>
      <w:pPr>
        <w:sectPr>
          <w:type w:val="nextPage"/>
          <w:pgSz w:w="8391" w:h="11906"/>
          <w:pgMar w:left="1411" w:right="831" w:gutter="0" w:header="0" w:top="9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0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doch ein Unterschied zwischen dem, was Goethe als Kunst so empfand,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daß er den sprechenden Künstler den Interpreten des Weltgeistes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nannte, und dem, was - sei es selbst in Heidelberg - als Wissenschaft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tradiert wird.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wenn Sie vergleichen, was Lessing über den Laokoon gesagt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hat, und die schönen Bemerkungen Goethes darüber, so werden Sie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Goetheschen Bemerkungen natürlich noch nicht das finden,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 einem wirklichen Verständnis führt, denn Goethe hatte ja noch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Anthroposophie, aber Sie werden einen bedeutenden Fortschritt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finden gegenüber den Lessingschen Auseinandersetzungen.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werden überall bei Goethe schon Hinweise entdecken auf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ich jetzt ausgeführt habe. So daß Sie zum Beispiel sagen können: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dem, was Goethe an der Laokoon-Gruppe bemerkt hat, springt</w:t>
        <w:br/>
        <w:t>schon all das heraus, was ich darüber gesagt habe. Und deshalb darf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schon sagen: Bis in die Einzelheiten hinein ist es so, daß Goethe-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anismus in richtiger Fortsetzung unbedingt zur Anthroposophie führt.</w:t>
      </w:r>
    </w:p>
    <w:p>
      <w:pPr>
        <w:sectPr>
          <w:type w:val="nextPage"/>
          <w:pgSz w:w="8391" w:h="11906"/>
          <w:pgMar w:left="980" w:right="127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95" w:after="0"/>
        <w:ind w:start="5736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154" w:firstLine="730"/>
        <w:rPr/>
      </w:pPr>
      <w:r>
        <w:rPr>
          <w:rFonts w:cs="Times New Roman" w:ascii="Times New Roman" w:hAnsi="Times New Roman"/>
          <w:color w:val="000000"/>
          <w:spacing w:val="2"/>
          <w:w w:val="121"/>
          <w:sz w:val="18"/>
          <w:szCs w:val="18"/>
          <w:lang w:val="de-DE"/>
        </w:rPr>
        <w:t>DIE  ERKUNDUNG  UND  FORMULIERUNG</w:t>
        <w:br/>
      </w:r>
      <w:r>
        <w:rPr>
          <w:rFonts w:cs="Times New Roman" w:ascii="Times New Roman" w:hAnsi="Times New Roman"/>
          <w:color w:val="000000"/>
          <w:spacing w:val="-2"/>
          <w:w w:val="121"/>
          <w:sz w:val="18"/>
          <w:szCs w:val="18"/>
          <w:lang w:val="de-DE"/>
        </w:rPr>
        <w:t>DES  WELTENWORTES  IN  DER  EIN-  UND  AUSATMUNG</w:t>
      </w:r>
    </w:p>
    <w:p>
      <w:pPr>
        <w:pStyle w:val="Normal"/>
        <w:shd w:fill="FFFFFF" w:val="clear"/>
        <w:spacing w:before="221" w:after="0"/>
        <w:jc w:val="center"/>
        <w:rPr>
          <w:rFonts w:ascii="Times New Roman" w:hAnsi="Times New Roman" w:cs="Times New Roman"/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Dornach, 1. April 1922</w:t>
      </w:r>
    </w:p>
    <w:p>
      <w:pPr>
        <w:pStyle w:val="Normal"/>
        <w:shd w:fill="FFFFFF" w:val="clear"/>
        <w:spacing w:lineRule="exact" w:line="274" w:before="437" w:after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Gewisse Dinge können nur dargestellt werden, wenn man versucht,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Bilder an die entsprechende Wirklichkeit heranzukommen.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muß gewissen Dingen gegenüber darauf verzichten, in jener abstrak-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ten, intellektualistischen Weise zu sprechen, in der zu sprechen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gewöhnt ist. Man würde in dieser intellektualistischen Weise</w:t>
        <w:br/>
        <w:t>dasjenige, von dem ich Ihnen heute gerade sprechen will, gar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darstellen können. Das also sei durchaus vorausgesetzt für die ganze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Art der Darstellung, die ich heute geben will.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einmal, sagen wir, einen gewissen Innenraum. Ich will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Sache so einfach wie möglich machen. Nehmen wir einen Innen-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raum, der vielleicht hier ein Fenster hat (siehe Zeichnung a, b). Durch</w:t>
      </w:r>
    </w:p>
    <w:p>
      <w:pPr>
        <w:pStyle w:val="Normal"/>
        <w:spacing w:before="278" w:after="0"/>
        <w:ind w:start="907" w:end="93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724785" cy="2169795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78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Fenster, nehmen wir an, fiele in diesen Innenraum Licht herein,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dieses Licht breitete sich in verschiedener Weise innen aus. Aber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Innenraum, nehmen wir an, sei ausgefüllt mit allerlei durchlässigen</w:t>
        <w:br/>
        <w:t>Wänden, einer Art durchlässigem Gewölbe. Wir hätten also einen 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nenraum, der in der verschiedensten Weise ausgefüllt wäre mit solchen</w:t>
      </w:r>
    </w:p>
    <w:p>
      <w:pPr>
        <w:sectPr>
          <w:type w:val="nextPage"/>
          <w:pgSz w:w="8391" w:h="11906"/>
          <w:pgMar w:left="1436" w:right="82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3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Gewölben, wodurch in der verschiedensten Weise das Licht zum Teil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durchgelassen, zum Teil zurückgeworfen wird, so daß dieser Innen-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raum erfüllt wäre mit einem in der verschiedensten Weise aufgehalte-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nen, zurückgeworfenen Lichte.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denken Sie sich, ich würde durch diesen Innenraum Dämpfe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strömen lassen, würde sie dann hinaufströmen lassen (rot). Dieser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Dampf aber, der wäre lebendig, der wäre ein lebendiges, fühlendes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Wesen. Der strömt hinauf und hätte wiederum, sagen wir, einen Ab-</w:t>
        <w:br/>
        <w:t>zugskanal, würde also wiederum wegströmen können. Er strömt also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dieses Licht hindurch und strömt hinein in diesen Innenraum,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glitzerndes Licht, in verschiedentlich durch diese Gewölbe hier ver-</w:t>
        <w:br/>
        <w:t>ändertes, durchfallendes, zurückgeworfenes, glitzerndes Licht.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Dampf, der würde also fühlen, was er da in dem Lichte wahrnehmen</w:t>
        <w:br/>
        <w:t>würde, und dann abströmen. Das heißt aber mit anderen Worten: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 Dampf würde abtasten mit seinem Gefühl das, was da als Licht-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glitzern in dem Innenraum vorhanden wäre, und er würde auf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ein inneres Bild bekommen. Er würde in seiner Empfindung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 bekommen von dem, was da lichtglitzernd im Innern ist.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Nehmen wir nun an, der Dampf würde nach einiger Zeit, indem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wiederum ausströmt, wiedergeben können, was er da drinnen erfah-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ren hat (violett). Wir könnten eine Art von Instrument haben,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der Dampf irgendwie, sagen wir durch Anschlagen von musika-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lischen Tönen oder dergleichen, zum Ausdrucke bringen würde,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da drinnen im glitzernden, glimmenden Lichte erfahren hat. Stellen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Sie sich dieses Bild vor.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nun will ich Ihnen dieses Bild auf eine andere Art aufzeichnen.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Sie sehen, ich habe Ihnen statt des Gewölbes hier das Innere des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Hauptes aufgezeichnet, statt des Fensters das Auge, durch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gesehen wird, durch das also die Lichteindrücke kommen. Das, was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als Gewölbe gezeichnet habe, sind die Windungen des Gehirnes,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sich ausbreitenden Nerven. Das Licht kommt da herein und breitet</w:t>
        <w:br/>
        <w:t>sich aus. Statt des Dampfes, den ich dort gezeichnet habe (siehe Seite</w:t>
        <w:br/>
        <w:t>92), denken Sie sich die eingeatmete Luft, die heraufströmt und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abtastet, was im Gehirn durch das Licht glitzern, glimmen kann,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Gehirn sich dann zu Gedanken gestaltet. Die Luft strömt wiederum</w:t>
      </w:r>
    </w:p>
    <w:p>
      <w:pPr>
        <w:sectPr>
          <w:type w:val="nextPage"/>
          <w:pgSz w:w="8391" w:h="11906"/>
          <w:pgMar w:left="1025" w:right="124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3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93</w:t>
      </w:r>
    </w:p>
    <w:p>
      <w:pPr>
        <w:pStyle w:val="Normal"/>
        <w:ind w:start="1997" w:end="214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55395" cy="190500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9" t="-19" r="-29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durch den Rückenmarkskanal herunter. Statt daß da ein Instrument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ist der menschliche Kehlkopf da und kann zum Ausdrucke bringen,</w:t>
        <w:br/>
        <w:t>was erlebt worden ist. Da haben Sie ein Bild von dem, was tatsächlich</w:t>
        <w:br/>
        <w:t>vorgeht im menschlichen Haupte.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aber sagen wir: Jetzt machen wir das nicht so, sondern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 einmal das Fenster hier zu, stellen ein innerlich ganz finsteres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Gewölbe her. Wir machen also das Fenster zu, haben nun diese inneren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Gewölbe hier, und lassen wiederum Dampf hinaufströmen (rot). Jetzt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 nicht das Licht wahrgenommen, was hereinfällt (siehe erste Zeich-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nung) und in der verschiedensten Weise abgeschwächt wird, zurück-</w:t>
        <w:br/>
        <w:t>fällt, sondern jetzt werden die Formen, die da drinnen sind, als solche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wahrgenommen. Und indem der empfindende Dampf aufströmt, wird</w:t>
        <w:br/>
        <w:t>er da drinnen die Formen wahrnehmen können, die jemand einmal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gemacht hat, sagen wir, die einmal ein Baumeister gemacht hat.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also dieser Dampf empfinden können die Taten dieses Baumei-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sters. Wenn der Dampf dann abströmt, so kann er wiederum zum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drucke bringen (rot), was da wahrgenommen worden ist als die Taten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des Baumeisters.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nehmen wir an, dieser Baumeister hätte in einer ganz besonde-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 Weise gebaut. Nehmen wir an, dieser Baumeister wäre ein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außerordentlich universeller Baumeister, und er hätte das, was er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hineingebaut hat, zu einem Abbild des ganzen Weltenalls gemacht.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Dann würde, wenn man nur das Fenster zuschließt, der Dampf da</w:t>
      </w:r>
    </w:p>
    <w:p>
      <w:pPr>
        <w:sectPr>
          <w:type w:val="nextPage"/>
          <w:pgSz w:w="8391" w:h="11906"/>
          <w:pgMar w:left="1464" w:right="807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26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94</w:t>
      </w:r>
    </w:p>
    <w:p>
      <w:pPr>
        <w:pStyle w:val="Normal"/>
        <w:ind w:start="1402" w:end="130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172970" cy="2456180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7" t="-15" r="-1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01" w:after="0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drinnen abtasten die Geheimnisse des ganzen Weltenalls. Sonst nimmt</w:t>
        <w:br/>
        <w:t>er wahr, was da von außen hereinglitzert; wenn man aber zuschließt,</w:t>
        <w:br/>
        <w:t>nimmt er dasjenige wahr, was innerlich ein Abbild des ganzen Wel-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tenalls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Stellen Sie sich also vor, wir haben hier ein Abbild des Weltenalls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(siehe Zeichnung). Im menschlichen Haupte, in den wunderbaren Win-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dungen des Gehirnes haben wir ja wirklich ein Abbild des ganzen</w:t>
        <w:br/>
        <w:t>Weltenalls. Und wenn wir die Sinne zuschließen und dann die Atem-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luft, die ja durch den Rückenmarkskanal in das Haupt geht, durch-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strömen lassen, so gibt es eine Möglichkeit, die Geheimnisse dieses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hirn-Innenraumes abzutasten. Nur darf man da nicht die Atemluft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einfach in einer ungeordneten, chaotischen Weise tasten lassen —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bekommt man nichts heraus —, sondern das muß in einer geordneten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Weise geschehen.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wissen, wenn man, sagen wir, Seide konstatieren will, so muß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ja auch in einer bestimmten Weise tasten. Man muß entgegenkom-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dem, was man ertasten will. Aber wenn man das kann, wenn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entgegenkommen kann dem, was man ertasten will, dann kann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durchaus dasjenige finden, was da zu ertasten ist.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Zeit, von der ich Ihnen gesprochen habe in diesen Tagen, wo</w:t>
        <w:br/>
        <w:t>die Menschen durch eine Regulierung ihres Atemprozesses zu den hö-</w:t>
      </w:r>
    </w:p>
    <w:p>
      <w:pPr>
        <w:sectPr>
          <w:type w:val="nextPage"/>
          <w:pgSz w:w="8391" w:h="11906"/>
          <w:pgMar w:left="972" w:right="1294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31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heren Erkenntnissen kommen wollten, in der Zeit, in der das altejoga-</w:t>
        <w:br/>
        <w:t>System des Orients nun wirklich in seiner Blüte stand - denn das, wo-</w:t>
        <w:br/>
        <w:t>von heute als der Jota-Übung gesprochen wird, das ist ja vielfach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bloß Sekundäres —, da war tatsächlich das Bewußtsein vorhanden:</w:t>
        <w:br/>
        <w:t>Wenn du einatmest, wenn du die Atemluft in dein Haupt schickst, so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kannst du die Geheimnisse des Weltenalls in dem Abbild dieses Welten-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alls, in der besonderen Ausbreitung des Nervensystems in deinem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Haupte ergreifen. Du mußt nur in der entsprechenden Weise dich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Einatmungsprozesse verhalten.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spreche jetzt nicht von dem, was später in einer dekadenten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Weise da war, sondern von dem Ursprünglichen. Und das Ursprüng-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 war dieses. Man sagte sich: Wenn man einatmet und den Atem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gestaltet, daß man ihn hinaufschickt in dieses innere Gewölbe des</w:t>
        <w:br/>
        <w:t>Hauptes, das ein Abdruck des ganzen Weltenalls ist, aber so, daß man</w:t>
        <w:br/>
        <w:t>in die Atemluft hineinlegt einen Laut, der zwischen a und o ist oder</w:t>
        <w:br/>
        <w:t>zwischen a und u, wenn man also a-u hineingibt in die Atemluft, dann</w:t>
        <w:br/>
        <w:t>formt man sie so, daß so, wie die Hand geeignet ist außen etwas abzu-</w:t>
        <w:br/>
        <w:t>tasten, der Ton geeignet wird, das Weltengeheimnis da drinnen abzu-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tasten. Und man bekommt es in das Bewußtsein herein, wenn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diesen Atemprozeß so fortsetzt, daß man ihn auslaufen läßt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absolut devotioneile Stimmung gegenüber dem, was man da abgetastet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hat. Wenn man also das hat, was man erlangt, indem man einatmet,</w:t>
        <w:br/>
        <w:t>indem man die Atemluft ausschickt und in dem a-u mit ihr abtastet,</w:t>
        <w:br/>
        <w:t>wenn man dann in die devotioneile Stimmung sich versetzt, hinge-</w:t>
        <w:br/>
        <w:t>bungsvoll zur Welt wird, und dasjenige, was man da erkundet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ausgießt in eine absolute Hingabe, dann den Atmungsprozeß auslaufen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läßt in «m», so hat man in einem solchen Atmungsprozeß, der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innerlich formt zu dem «aum», dann aufgefangen - aus der Nachbil-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dung, aus der Nerven-Nachbildung des Weltenalls im Innern —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Geheimnis des Weltenalls. Und man hat es zum Leben gebracht,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bewußt werden kann in der, in dem Laute «m» ausgehauchten Luft.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haben in dem, was ich jetzt auseinandergesetzt habe, einen Hinweis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darauf,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wovon ausgegangen ist einmal die ursprüngliche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Joga-Schulung.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Joga-Schulung sagte sich: In meinem Haupte ist das Geheim-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nis des ganzen Weltenalls. Ich kann es abtasten, indem ich einatme.</w:t>
      </w:r>
    </w:p>
    <w:p>
      <w:pPr>
        <w:sectPr>
          <w:type w:val="nextPage"/>
          <w:pgSz w:w="8391" w:h="11906"/>
          <w:pgMar w:left="1603" w:right="66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30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Einatmen wird das Geheimnis des Weltenalls durch mich selbst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hüllt. Ich erfasse es, dieses Geheimnis des Weltenalls. Aber ich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nur behalten - es bleibt sonst im Unbewußten liegen -, wenn ich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absolut devotioneller Hingabe an das Weltenall mich dann auslebe.</w:t>
        <w:br/>
        <w:t>Und so wird denn erkannt, indem gestaltet wird der Einatmungspro-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zeß zu dem Weltenworte, zu dem, was schöpferisch schaffend die Welt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durchwellt und durchwebt, und indem das erfaßt wird und in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absoluten Hingabe an das Weltenall ausgehaucht wird: Einatmung,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Offenbarung des Weltenwortes, Ausatmung, das ist innerliche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Verdichtung des Weltenwortes, das Bekenntnis zum Weltenwort.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zusammengefaßt die Erkundung des Weltenwortes durch den</w:t>
        <w:br/>
        <w:t>Menschen und die Formulierung des Weltenwortes durch den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schen, indem erkannt wird: Einatmung ist Offenbarung, Ausatmung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Bekenntnis, und «aum» ist die Zusammenfassung von Offenbarung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Bekenntnis, das Beleben des Weltengeheimnisses in sich, das Sich-</w:t>
        <w:br/>
        <w:t>bekennen zu diesem Weltengeheimnis in sich.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uns heute, in unserer gegenwärtigen Epoche, ist der Ton weiter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heraufgerückt. Der Ton lebt sich aus in den wirklichen, konkreten,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in den intellektualistischen Gedanken. So daß wir sagen können: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Einatmung wird zum Gedanken, und die Ausatmung wird zu dem</w:t>
        <w:br/>
        <w:t>willentlichen Ausleben des Gedankens. Das heißt, wir zerlegen das-</w:t>
        <w:br/>
        <w:t>jenige, was einstmals Einatmung als Offenbarung, Ausatmung als Be-</w:t>
        <w:br/>
        <w:t>kenntnis war, in Gedankenübung und Willensübung, und bekommen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 - ebenfalls in Gedanken, aber in dem in der Meditation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übten Gedanken - die Offenbarung, und in den Willensübungen,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 auf der anderen Seite ausgeführt werden, das Bekenntnis zu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Geoffenbarten.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die neuere Menschheit ist es so: Was vorher im bloßen Atmungs-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prozesse erlebt worden ist, und was im Einatmungsprozesse zum Vo-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kalton, im Ausatmungsprozesse zum Konsonantenton geformt wor-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ist, das lebt sich auf mehr seelische Art aus in dem innerlich kon-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templierten Gedanken, der aber vom Willen durchdrungen wird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devotioneller Hingabe an das Weltenall. So ist der Prozeß derselbe,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verseelischt, verinnerlicht. Aber auch hier besteht der Prozeß dar-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in, daß wahrgenommen wird das innerliche Erleben des Weltenalls in</w:t>
      </w:r>
    </w:p>
    <w:p>
      <w:pPr>
        <w:sectPr>
          <w:type w:val="nextPage"/>
          <w:pgSz w:w="8391" w:h="11906"/>
          <w:pgMar w:left="1003" w:right="1239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seinen Geheimnissen und das Bekennen zu diesem Weltenall, zu der</w:t>
        <w:br/>
        <w:t>geistigen Grundlage dieses Weltenalls.</w:t>
      </w:r>
    </w:p>
    <w:p>
      <w:pPr>
        <w:pStyle w:val="Normal"/>
        <w:shd w:fill="FFFFFF" w:val="clear"/>
        <w:spacing w:lineRule="exact" w:line="274" w:before="5" w:after="0"/>
        <w:ind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können auch noch folgende Gedanken vor uns hinstellen. Wir</w:t>
        <w:br/>
        <w:t>können sagen: Der Mensch wird aus dem Lichte heraus geboren, und</w:t>
        <w:br/>
        <w:t>sein Inneres, das Innere seines Hauptes ist Ergebnis des Lichtes. Das</w:t>
        <w:br/>
        <w:t>ganze Nervensystem ist ja Ergebnis des Lichtes. Nicht bloß durch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Auge, sondern auch durch die anderen Sinne wird Licht vermittelt.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Auge ist nur dasjenige, was im hauptsächlichsten Sinne Licht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mittelt. Wir können von blinden Menschen nicht sagen, daß sie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Lichte ganz abgeschlossen sind. Das Licht arbeitet in ihnen; es ist nur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ihre bewußte Wahrnehmung des Lichtes weg.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der Ton, der lebt eigentlich im ganzen Organismus. Der Ton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lebt in uns. Der Ton lebt nicht nur im Ohre, das Ohr ist nur ein Wahr-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nehmungsorgan für den Ton. Indem wir einen Ton erleben, erleben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 mit dem ganzen Organismus. Eine Symphonie erleben wir immer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 dem ganzen Organismus. Wenn wir einem Musikstück zuhören,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eigentlich der innere Vorgang der folgende: Wir versetzen unse-</w:t>
        <w:br/>
        <w:t>ren ganzen Atmungsprozeß in eine ganz bestimmte Rhythmik, in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bestimmte musikalische Vorgänge, die eben durch die Komposition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veranlaßt werden. Diese Gestaltungen unseres luftförmigen Inneren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schlagen an die Formen des Gehirnes an; wie sie da zurückgestoßen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werden, das gibt uns den musikalischen Eindruck. Es ist eigentlich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in uns ein Abtasten des Lichtes durch den Ton.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Halten Sie das fest, daß in uns fortwährend stattfindet ein Abtasten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Lichtes durch den Ton. Die Tonwelt in uns, der tönende Organis-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mus, der ist eigentlich ein Tastorgan für das Licht. Das Licht ist eigent-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immer das Äußere, der Ton ist eigentlich immer das Innere.</w:t>
      </w:r>
    </w:p>
    <w:p>
      <w:pPr>
        <w:pStyle w:val="Normal"/>
        <w:spacing w:before="0" w:after="288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491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915"/>
      </w:tblGrid>
      <w:tr>
        <w:trPr>
          <w:trHeight w:val="288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21"/>
                <w:szCs w:val="21"/>
                <w:lang w:val="de-DE"/>
              </w:rPr>
              <w:t>Gedanken                 Einatmung:     Offenbarung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z w:val="21"/>
                <w:szCs w:val="21"/>
                <w:lang w:val="de-DE"/>
              </w:rPr>
              <w:t>Willen                       Ausatmung:    Bekenntnis</w:t>
            </w:r>
            <w:r>
              <w:rPr/>
              <w:t xml:space="preserve"> </w:t>
            </w:r>
          </w:p>
        </w:tc>
      </w:tr>
      <w:tr>
        <w:trPr>
          <w:trHeight w:val="528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ind w:start="466" w:hanging="0"/>
              <w:rPr/>
            </w:pPr>
            <w:r>
              <w:rPr>
                <w:rFonts w:cs="Times New Roman" w:ascii="Times New Roman" w:hAnsi="Times New Roman"/>
                <w:color w:val="000000"/>
                <w:sz w:val="21"/>
                <w:szCs w:val="21"/>
                <w:lang w:val="de-DE"/>
              </w:rPr>
              <w:t>Abtasten des Lichtes durch den Ton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ind w:start="1858" w:hanging="0"/>
              <w:rPr/>
            </w:pPr>
            <w:r>
              <w:rPr/>
              <w:drawing>
                <wp:inline distT="0" distB="0" distL="0" distR="0">
                  <wp:extent cx="975360" cy="161290"/>
                  <wp:effectExtent l="0" t="0" r="0" b="0"/>
                  <wp:docPr id="13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37" t="-223" r="-37" b="-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</w:p>
        </w:tc>
      </w:tr>
      <w:tr>
        <w:trPr>
          <w:trHeight w:val="254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ind w:start="148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1"/>
                <w:sz w:val="21"/>
                <w:szCs w:val="21"/>
                <w:lang w:val="de-DE"/>
              </w:rPr>
              <w:t>Äußeres                Inneres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915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rFonts w:cs="Times New Roman" w:ascii="Times New Roman" w:hAnsi="Times New Roman"/>
                <w:color w:val="000000"/>
                <w:spacing w:val="1"/>
                <w:sz w:val="21"/>
                <w:szCs w:val="21"/>
                <w:lang w:val="de-DE"/>
              </w:rPr>
              <w:t>Abtasten der Weltgedanken durch den Menschenwillen.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603" w:right="65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3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Innere tastet das Äußere ab. Wir fassen uns unserem 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eigentlich auch nur in der richtigen Weise, wenn wir uns als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Spezialwesen, herausgehoben aus der Sphärenharmonie der Welt,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fassen. Dieses Wesen, das tastet im Lichte herum, und in den Konfi-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gurationen des Lichtes erkennt der Ton das Wesen der Welt. Nur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unserer Epoche ist es so, daß wir eigentlich ein Abtasten der Weltge-</w:t>
        <w:br/>
        <w:t>danken durch den Menschenwillen haben (siehe Schema). Wir tasten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dem Willen die Weltgedanken ab. Der Wille steht hier statt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Tones. Der Gedanke steht nach der anderen Seite statt des Lichtes.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gesagt, diese Dinge sind sehr schwer in intellektualistisch-abstrakte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Formen zu bringen. Aber das, was ich bildlich vor Sie hinzustellen ver-</w:t>
        <w:br/>
        <w:t>suchte, das wird Sie in diese Dinge hineinbringen, wenn Sie ein wenig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darüber nachsinnen, wenn Sie sich klar werden, daß das Darinnen-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 des Menschen in der Welt wirklich so ist, daß der Mensch in</w:t>
        <w:br/>
        <w:t>seinem Haupte ein Abbild hat des ganzen Kosmos. Der Mensch ist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Tat in bezug auf sein Haupt ein Abbild des ganzen Kosmos.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Indem der menschliche Embryo im Mutterleibe gebildet wird,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auch zunächst als ein Abbild des Kosmos gebildet. Das erste ist,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 im Leibe der Mutter der Mensch als ein Abbild des Kosmos gebildet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wird. Zuerst ist der Mensch im Grunde genommen Gehirn, Abbild des</w:t>
        <w:br/>
        <w:t>Kosmos. Sie können den Kosmos studieren, indem Sie den menschli-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 Embryo in seinen ersten Stadien studieren. Erst später kommt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 ihn das, was nun nicht mehr ein Abbild des Kosmos ist, sondern</w:t>
      </w:r>
    </w:p>
    <w:p>
      <w:pPr>
        <w:pStyle w:val="Normal"/>
        <w:spacing w:before="278" w:after="0"/>
        <w:ind w:start="1949" w:end="191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47800" cy="1276985"/>
            <wp:effectExtent l="0" t="0" r="0" b="0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5" t="-28" r="-25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ind w:start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man so beschreiben muß: Wenn Sie hier die Erde haben, darauf</w:t>
        <w:br/>
        <w:t>den Menschen, so tritt - indem ein Stück genommen wird vom Em-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bryo - hinzu das, was an Kräften, parallel der Oberfläche, die Erde</w:t>
      </w:r>
    </w:p>
    <w:p>
      <w:pPr>
        <w:sectPr>
          <w:type w:val="nextPage"/>
          <w:pgSz w:w="8391" w:h="11906"/>
          <w:pgMar w:left="982" w:right="126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6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Rhythmen umkreist. Es wird der Brustorganismus gebildet,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eigentlich aus Strömungen geschaffen wird, die um die Erde herum-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kreisen. Sie haben ja, wenn Sie wollen, diese Strömungen noch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Rippen nachgebildet. Zuallerletzt kommt die Wirkung des Erdenor-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ganismus selber. Da werden die Strömungen von unten heraufge-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schickt: Sie haben ja in den beiden Beinen ganz genau den Ausdruck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davon, wie diese Strömungen verlaufen. So daß ich den Menschen</w:t>
        <w:br/>
        <w:t>zeichnen kann als Strömungen, die von der Erde ausgehen, als Strö-</w:t>
        <w:br/>
        <w:t>mungen, die die Erde umkreisen, die mit seiner Brustorganisation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sammenhängen, und oben als Kopf, das Abbild des ganzen Weltenalls.</w:t>
      </w:r>
    </w:p>
    <w:p>
      <w:pPr>
        <w:pStyle w:val="Normal"/>
        <w:spacing w:before="230" w:after="0"/>
        <w:ind w:start="1944" w:end="194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35100" cy="2535555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5" t="-14" r="-2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78" w:after="0"/>
        <w:ind w:start="24"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sich im Kopfe abspielt, ist eigentlich immer ein Abbild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ganzen Weltenalls, durch das ganze Leben hindurch. Der Mensch, in-</w:t>
        <w:br/>
        <w:t>dem er die Kopforganisation hat, trägt in sich ein Abbild des ganzen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Weltenalls. Er muß es nur wahrnehmen. Er würde es nicht wahrneh-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men, wenn er nicht von der Erde aus dazu organisiert wäre.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nimmt die Erde das Weltenall durch den Menschen wahr: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Brustorganismus ist die Vermittelung. Vom Kosmos herein wird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Einatmung bewirkt, von der Erde wird die Ausatmung bewirkt.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Kosmos gibt uns den reinen Sauerstoff, die Erde bewirkt, daß sich</w:t>
      </w:r>
    </w:p>
    <w:p>
      <w:pPr>
        <w:sectPr>
          <w:type w:val="nextPage"/>
          <w:pgSz w:w="8391" w:h="11906"/>
          <w:pgMar w:left="1622" w:right="61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100</w:t>
      </w:r>
    </w:p>
    <w:p>
      <w:pPr>
        <w:pStyle w:val="Normal"/>
        <w:ind w:start="2040" w:end="199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331595" cy="1734185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7" t="-21" r="-27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59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9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dieser Sauerstoff durchdringt mit Kohlenstoff und so zu der totma-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chenden, ausgeatmeten Luft formiert wird. Aber indem diese Toten-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da gebildet wird, wird begriffen.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Begreifen hat immer zu tun mit dem Absterbenden im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schen. Wir sterben eigentlich durch unser Begreifen, wir leben durch</w:t>
        <w:br/>
        <w:t>den Kosmos. Aber wir würden sehr rasch leben, wenn wir nur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Kosmos hingegeben wären. Der Kosmos versorgt uns am meisten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 noch während unseres Embryozustandes, dann nimmt uns all-</w:t>
        <w:br/>
        <w:t>mählich der Umkreis der Erde in Arbeit, später das, was von der Erde</w:t>
        <w:br/>
        <w:t>heraufströmt. Dadurch wird dasjenige vermittelt, was der Kosmos 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serem Organismus an Leben gibt, bis das Quantum von Leben, das uns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Kosmos gibt, eben aufgezehrt ist. Der Kosmos belebt uns, die Erde</w:t>
        <w:br/>
        <w:t>tötet uns als physischen Organismus und auch als ätherischen Organis-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mus. Nur ist es so, daß an unserem ätherischen Organismus vorzugs-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der Kosmos seinen Anteil hat, an unserem physischen Organis-</w:t>
        <w:br/>
        <w:t>mus hat vorzugsweise unsere Erde ihren Anteil.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Sie das alles bedenken und sich sagen: Einmal wurde zur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Pflege des höheren Wissens ein geregelter Atmungsprozeß vollzogen,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zu dem Zwecke vollzogen, um die Geheimnisse des Weltenalls im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zu erkunden, dann werden Sie darauf kommen, wie in den Zei-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 ursprünglicher Menschenbestrebungen der Mensch innerlich fühlte,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er zusammenhängt mit dem ganzen Weltenall, und wie er erleben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wollte das Weltenwort durch den Einatmungsprozeß, opfern wollte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Weltenworte durch den Ausatmungsprozeß; wie er sich hinein-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stellen wollte im Joga-Atmen in den Weltenprozeß mit seinem Bewußt-</w:t>
      </w:r>
    </w:p>
    <w:p>
      <w:pPr>
        <w:sectPr>
          <w:type w:val="nextPage"/>
          <w:pgSz w:w="8391" w:h="11906"/>
          <w:pgMar w:left="1035" w:right="122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0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sein. Unbewußt steht er ja natürlich stets drinnen in diesem Welten-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prozeß. Aus der äußeren Beschreibung, die heute gegeben wird von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sem Joga-Atmen, erlangt man keine wirkliche Erkenntnis darüber,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damit eigentlich angestrebt worden ist. Aber man erlangt eine solche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wirkliche Erkenntnis dadurch, daß man sich durch die heutige anthro-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posophische Geisteswissenschaft zu solcher Erkenntnis durchringt.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haben keine Dokumente über die Art und Weise, wie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ursprünglich war. In den Zeiten, aus denen man Dokumente darüber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hat, da waren diese Dinge schon nicht mehr in der ursprünglichen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Weise vorhanden. Auf die eigentlichen Geheimnisse des Menschenur-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sprungs auf der Erde muß man ohne Dokumente kommen, sonst muß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darauf verzichten. Wer also nur durch äußere Dokumente,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erhalten haben aus älteren Zeiten, auf die Dinge kommen will,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 eben nicht darauf, sondern lediglich der wird darauf kommen,</w:t>
        <w:br/>
        <w:t>der zurückschauen kann auf viel ursprünglichere Zustände als diejeni-</w:t>
        <w:br/>
        <w:t>gen, die durch äußere Dokumente bekundet werden. Auf das Geheim-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 des orientalischen Aum-Gebetes, wenn ich es so nennen darf -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könnte ebensogut sagen: der Aum-Erkenntnisformel, denn beides war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darinnen -, kommt man nur, wenn man den Zusammenhang des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mit der Welt in Ein- und Ausatmen wirklich kennt. Wenn man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weiß, daß, wie die Luft, die sonst eben durchaus nicht bestimmte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Töne gibt, zu bestimmten Tönen geformt wird, sobald man verschie-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gestimmte Saiten hat, daß ebenso die eingeatmete Luft, die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dem Aum-Laute durch das Gehirn schickt, innerlich das ganze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Weltengeheimnis ausdrückt, wenn man das weiß, dann kennt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Menschenzusammenhang mit dem Weltenall. Man tastet ab, wie</w:t>
        <w:br/>
        <w:t>man eigentlich geworden ist. Indem der Mensch vor seiner Empfäng-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nis in der geistig-seelischen Welt gelebt hat, war er ja eben in der Geist-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welt. Aber indem er jetzt heruntersteigt, geht er durch die ganze Kon-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figuration des Kosmos im Äther durch, sammelt sich den Äther.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diesem Momente nimmt er alle Geheimnisse des Weltenalls auf, prägt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dann nach und nach in sein Gehirn ein. Und das ganz kleine Kind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prägt eigentlich noch das, was die Seele vom Gesamtgeheimnis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Weltenalls erlebt hat, nach und nach in das Gehirn hinein. Und später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findet man wiederum dieses Geheimnis, wenn man - in alten Zeiten</w:t>
      </w:r>
    </w:p>
    <w:p>
      <w:pPr>
        <w:sectPr>
          <w:type w:val="nextPage"/>
          <w:pgSz w:w="8391" w:h="11906"/>
          <w:pgMar w:left="1586" w:right="65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74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10" w:end="4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Atemluft und jetzt mit dem Gedanken — innerlich dieses Wel-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tengeheimnis wiederum zu erleben strebt.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konfiguriert sich auch die Gedankenkraft, die ja nichts anderes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als eine verdünnte Atemkraft, wenn sie wirklich durch das Gehirn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geleitet wird. Der moderne Mensch tut das nicht. Der moderne Mensch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leitet eigentlich nicht Gedankenkraft durch das Gehirn, sondern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hört überall die Worte, die in seiner Sprache gesprochen werden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denen auch so die Gedanken drinnen leben, und dann leitet er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er innerlich nachplappert aus seinem Nationalbestand, durch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durch. Und dabei erobert er sich gar nichts an inneren Erkenntnissen,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schreibt höchstens dann Bücher darüber, daß man ja nur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Sprache hat, und durch die Sprache nichts erkennen kann. Er schreibt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eine Kritik der Sprache, weil er keine Ahnung davon hat, wor-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die Gedankenkraft stößt, weil er nur weiß, was gewissermaßen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aufgezeichnet ist in den Worten. Der moderne Mensch ist ja nur ein</w:t>
        <w:br/>
        <w:t>Resonanzboden für die Worte. Und wenn er dann scharfsinnig ist, wie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Fritz Mauthner,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schreibt er eben Bücher darüber, daß die Worte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eigentlich nichts vom Wesen der Welt enthalten.</w:t>
      </w:r>
    </w:p>
    <w:p>
      <w:pPr>
        <w:pStyle w:val="Normal"/>
        <w:shd w:fill="FFFFFF" w:val="clear"/>
        <w:spacing w:lineRule="exact" w:line="274"/>
        <w:ind w:start="24" w:end="10" w:firstLine="19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damit kommt man dem Menschen nicht nahe. Und man kommt</w:t>
        <w:br/>
        <w:t>der Welt nicht nahe, insbesondere nicht dem Verhältnis des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zur Welt. Man muß sich schon klar darüber sein, daß es ein tiefes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Wahrwort ist, daß der Mensch «Mensch» ist durch den göttlichen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Odem, durch die eingeatmete Luft. Denn dadurch, durch diese einge-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atmete Luft, entdeckt er die ganze Welt in sich, entdeckt er, wie 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 Mikrokosmos ist.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das, was ich gerade heute dargelegt habe, nach allen Sei-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 durchsinnen, dann werden Sie sehen, daß Sie auf ganz bedeutsame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Zusammenhänge nach und nach gestoßen werden. Sie müssen nur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glauben, es sei so eine Schrulle, daß ich zunächst bloß ein Bild hinge-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malt habe. Es ist schon notwendig, daß man nicht mit unseren abstrak-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 Worten diese Dinge charakterisiert, sondern daß man dem Tat-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bestande durch Bilder nahezukommen sucht.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Damit habe ich Ihnen, wie ich glaube, ein sehr wichtiges Kapitel der</w:t>
        <w:br/>
        <w:t>anthroposophischen Geisteswissenschaft angedeutet und werde es dann</w:t>
        <w:br/>
        <w:t>morgen weiter ausgestalten.</w:t>
      </w:r>
    </w:p>
    <w:p>
      <w:pPr>
        <w:sectPr>
          <w:type w:val="nextPage"/>
          <w:pgSz w:w="8391" w:h="11906"/>
          <w:pgMar w:left="1035" w:right="119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8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442"/>
        <w:ind w:start="2251" w:hanging="2035"/>
        <w:rPr/>
      </w:pPr>
      <w:r>
        <w:rPr>
          <w:rFonts w:cs="Times New Roman" w:ascii="Times New Roman" w:hAnsi="Times New Roman"/>
          <w:color w:val="000000"/>
          <w:spacing w:val="-2"/>
          <w:w w:val="132"/>
          <w:sz w:val="17"/>
          <w:szCs w:val="17"/>
          <w:lang w:val="de-DE"/>
        </w:rPr>
        <w:t>EXOTERISCHES  UND  ESOTERISCHES  CHRISTENTUM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>Dornach, 2. April 1922</w:t>
      </w:r>
    </w:p>
    <w:p>
      <w:pPr>
        <w:pStyle w:val="Normal"/>
        <w:shd w:fill="FFFFFF" w:val="clear"/>
        <w:spacing w:lineRule="exact" w:line="274" w:before="384" w:after="0"/>
        <w:ind w:start="1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Entwickelung der Menschheit ist aufbewahrt in denjenigen Urkun-</w:t>
        <w:br/>
        <w:t>den, die als religiöse Urkunden oder auch als sonstige Weltanschau-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ungsurkunden erhalten sind. Man muß aber immer wieder betonen,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zu diesen Urkunden, welche durch die Zeiten hindurch zu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ganzen Menschheit sprechen, und die durchaus in ihrem äußeren Wir-</w:t>
        <w:br/>
        <w:t>ken ihre tiefe Berechtigung haben, hinzukommen diejenigen, die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esoterische Urkunden nennen können.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Da, wo man in einem tieferen Sinne von Menschenerkenntnis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menschlicher Weltanschauung gesprochen hat, hat man ja immer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schieden zwischen einer exoterischen Lehre, durch die man die Dinge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äußerlich erkennt, und einer esoterischen Lehre, die erst derje-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nige durchdringen kann, der sich in seinem eigenen Gemüte die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sprechende Vorbereitung dazu angeeignet hat. Und so muß auch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Christentum selbst, namentlich für den geistigen Mittelpunkt des-</w:t>
        <w:br/>
        <w:t>selben, für das Mysterium von Golgatha, unterschieden werden zwi-</w:t>
        <w:br/>
        <w:t>schen der exoterischen Anschauung und den esoterischen Erkenntnis-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sen. Die exoterische Anschauung ist ja in den Evangelien für alle Welt</w:t>
        <w:br/>
        <w:t>enthalten. Neben dieser exoterischen Anschauung hat es immer ein</w:t>
        <w:br/>
        <w:t>esoterisches Christentum für diejenigen gegeben, die sich in entspre-</w:t>
        <w:br/>
        <w:t>chender Weise in ihrem Gemüte für das Empfangen eines solchen eso-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terischen Christentums vorbereiten wollten.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Wichtigste nun in diesem esoterischen Christentum ist das,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gewußt werden kann über den Umgang des auferstandenen Christus,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Christus also, der durch den Tod hindurchgegangen ist, mit den-</w:t>
        <w:br/>
        <w:t>jenigen seiner Schüler, die ihn eben verstehen konnten. Sie wissen ja,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über den Verkehr des Christus mit seiner Jüngerschar in den Evan-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gelien eigentlich nur andeutend und vorübergehend gesprochen wird.</w:t>
        <w:br/>
        <w:t>Das, was über diesen Verkehr des auferstandenen Christus mit seinen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Jüngern in den Evangelien mitgeteilt wird, gibt zwar den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Ahnung, daß der Erdenentwickelung etwas ganz Besonderes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verleibt worden ist durch den auferstandenen Christus, allein es bleibt</w:t>
      </w:r>
    </w:p>
    <w:p>
      <w:pPr>
        <w:sectPr>
          <w:type w:val="nextPage"/>
          <w:pgSz w:w="8391" w:h="11906"/>
          <w:pgMar w:left="1442" w:right="78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 eben, wenn nicht zum Esoterischen vorgeschritten wird, bei blo-</w:t>
        <w:br/>
        <w:t>ßen Ahnungen.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Ahnungen finden allerdings eine wichtige Ergänzung,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hinzufügen das Bekenntnis des Paulus. Dieses Bekenntnis des Pau-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lus erscheint von ganz besonderer Wichtigkeit, denn Paulus spricht</w:t>
        <w:br/>
        <w:t>seine Überzeugung dahin aus, daß er an den Christus erst glauben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konnte von demjenigen Augenblicke an, wo ihm der Christus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Ereignis von Damaskus erschienen war, wo er also die Anschau-</w:t>
        <w:br/>
        <w:t>ung gewinnen konnte davon, daß der Christus durch den Tod hin-</w:t>
        <w:br/>
        <w:t>durchgegangen ist und nach dem Tode in Verbindung mit der Erden-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entwickelung noch lebt. Die Anschauung von dem lebendigen Christus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 Paulus durch das Ereignis von Damaskus bekommen, und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nur einmal in Erwägung ziehen, was das gerade aus dem Munde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Paulus bedeutet.</w:t>
      </w:r>
    </w:p>
    <w:p>
      <w:pPr>
        <w:pStyle w:val="Normal"/>
        <w:shd w:fill="FFFFFF" w:val="clear"/>
        <w:spacing w:lineRule="exact" w:line="274" w:before="5" w:after="0"/>
        <w:ind w:start="5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Warum konnte denn Paulus vorher, bevor er durch das Ereignis von</w:t>
        <w:br/>
        <w:t>Damaskus gegangen war, eine Überzeugung von der Wahrheit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Christus-Wesens nicht erlangen?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muß sich klarmachen, was es für Paulus, den in einet gewissen</w:t>
        <w:br/>
        <w:t>Weise in die hebräischen Lehren Eingeweihten, bedeutet hat, daß nach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menschlichem Urteil dasjenige Wesen, das als der Christus Jesus da</w:t>
        <w:br/>
        <w:t>war, verurteilt worden ist zu schmachvollem Kreuzestod. Das konnte</w:t>
        <w:br/>
        <w:t>sich Paulus zunächst nicht denken, daß irgendwie die alten Weis-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sagungen einem Wesen gegenüber in Erfüllung hätten gegangen 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können, das von Menschen nach Rechts wegen hat verurteilt werden</w:t>
        <w:br/>
        <w:t>können zum schmachvollen Kreuzestode. Das konnte sich Paulus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nächst nicht denken. Es war gewissermaßen für Paulus bis zum Ereig-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nis von Damaskus ein vollgültiger Beweis, daß der Jesus von Naza-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reth nicht der Messias hat sein können, weil er hat den schmachvollen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Kreuzestod erleiden müssen. Und erst als Paulus erlebt hatte die Er-</w:t>
        <w:br/>
        <w:t>scheinung von Damaskus, trotzdem der Jesus von Nazareth, bezie-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hungsweise das Wesen, das in dem Jesus von Nazareth verkörpert war,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den schmachvollen Kreuzestod hindurchgegangen war, erst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nachdem Paulus diese Gewißheit aus dem Ereignis, aus der Erschei-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nung von Damaskus hatte gewinnen können, kam er zu der Überzeu-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gung von der Wahrheit des Mysteriums von Golgatha. Das bedeutet</w:t>
      </w:r>
    </w:p>
    <w:p>
      <w:pPr>
        <w:sectPr>
          <w:type w:val="nextPage"/>
          <w:pgSz w:w="8391" w:h="11906"/>
          <w:pgMar w:left="1037" w:right="122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50" w:hanging="0"/>
        <w:rPr>
          <w:rFonts w:ascii="Times New Roman" w:hAnsi="Times New Roman" w:cs="Times New Roman"/>
          <w:color w:val="000000"/>
          <w:spacing w:val="-12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19"/>
          <w:szCs w:val="19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9" w:end="38" w:hanging="0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gerade, indem Paulus es als seine Überzeugung offenbart, etwas</w:t>
        <w:br/>
        <w:t>außerordentlich Großes.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die Überlieferungen, die in den ersten christlichen Jahrhunder-</w:t>
        <w:br/>
        <w:t>ten noch vorhanden waren, sind heute nicht mehr vorhanden. Sie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höchstens noch als äußere historische Notizen in einzelnen Geheim-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gesellschaften, die sie aber nicht verstehen, vorhanden. Das, was über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spärlichen Mitteilungen über den Christus nach dem Mysterium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Golgatha hinausgeht, das muß heute durch anthroposophische Gei-</w:t>
        <w:br/>
        <w:t>steswissenschaft wieder gefunden werden. Man muß gewissermaßen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wieder finden: Was sprach denn der auferstandene Christus? Was</w:t>
        <w:br/>
        <w:t>sprach er zu denjenigen Jüngern, die vorhanden waren, die nicht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Evangelien verzeichnet sind? — Denn, was in den Evangelien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zeichnet wird von den Jüngern, die etwa auf dem Gange nach Emmaus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Christus Jesus trafen, oder was sonst verzeichnet wird von der</w:t>
        <w:br/>
        <w:t>Apostelschar, das ist ja immer getaucht in eine solche Tradition,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es zu tun hat mit möglichst einfachen Gemütern, die nicht bis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Esoterischen vordringen konnten. Man muß also über das hinaus-</w:t>
        <w:br/>
        <w:t>gehend fragen: Was sprach denn der Christus nach seiner Auferstehung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seinen wirklich eingeweihten Schülern?</w:t>
      </w:r>
    </w:p>
    <w:p>
      <w:pPr>
        <w:pStyle w:val="Normal"/>
        <w:shd w:fill="FFFFFF" w:val="clear"/>
        <w:spacing w:lineRule="exact" w:line="274"/>
        <w:ind w:start="29" w:end="14"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das verstehen will, muß man ausgehen davon, wie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bezug auf das eigentliche Geheimnis von Golgatha die Menschen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alten Zeiten in ihrer ganzen Seelenverfassung gestimmt sein konnten,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wie sie durch dieses Ereignis von Golgatha dann gestimmt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konnten.</w:t>
      </w:r>
    </w:p>
    <w:p>
      <w:pPr>
        <w:pStyle w:val="Normal"/>
        <w:shd w:fill="FFFFFF" w:val="clear"/>
        <w:spacing w:lineRule="exact" w:line="274"/>
        <w:ind w:start="38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für den heutigen Menschen schon außerordentlich schwer</w:t>
        <w:br/>
        <w:t>verständlich, wenn man eine wichtige Wahrheit für die ältesten Zeiten</w:t>
        <w:br/>
        <w:t>der irdischen Menschheitsentwickelung ausspricht, die Wahrheit,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zunächst die ersten Menschen, die auf der Erde gewandelt haben, nicht</w:t>
        <w:br/>
        <w:t>ein solches Wissen gehabt haben, wie das ist, was wir eben heute Wis-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sen nennen.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ihre atavistischen Hellseherfähigkeiten waren diese ersten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der Erde wandelnden Menschen in der Lage, Götterweisheit zu</w:t>
        <w:br/>
        <w:t>empfangen. Das heißt doch nichts Geringeres als: sie konnten belehrt</w:t>
        <w:br/>
        <w:t>werden durch die Götterwesen, die aus dem Reiche der höheren Hier-</w:t>
        <w:br/>
        <w:t>archien auf die Erde herunterstiegen, selbstverständlich auf spirituelle</w:t>
      </w:r>
    </w:p>
    <w:p>
      <w:pPr>
        <w:sectPr>
          <w:type w:val="nextPage"/>
          <w:pgSz w:w="8391" w:h="11906"/>
          <w:pgMar w:left="1399" w:right="83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Art, auf geistige Art herunterstiegen, und dann auch auf geistige Art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Seelen lehrten.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Solches Belehrtwerden durch die göttlichen Wesen selbst, die her-</w:t>
        <w:br/>
        <w:t>unterstiegen von den geistigen Welten auf die Erde, kannte man durch-</w:t>
        <w:br/>
        <w:t>aus in den alten Zeiten der irdischen Menschenentwickelungen. Es war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 Zustand der Entrücktheit, in dem sich die Menschen, zumeist solche,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durch die Mysterieneinweihung hindurchgegangen waren, verset-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zen konnten, wo sie also zum großen Teil außerhalb ihres Leibes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ihrer Seele waren, so daß sie nicht angewiesen waren auf äußere Sin-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neswahrnehmungen, nicht angewiesen waren etwa auf ein äußeres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spräch, das mit dem Munde hätte geführt werden müssen, sondern wo</w:t>
        <w:br/>
        <w:t>sie in der Lage waren, auf geistige Art Göttermitteilungen zu empfan-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gen. Sie empfingen nicht in dem, was wir heute Traum nennen,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in einem lebendigen Verkehr auf geistige Art mit den göttlich-gei-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stigen Wesenheiten das, was diese ansahen als ihre eigentliche Weis-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heit.</w:t>
      </w:r>
    </w:p>
    <w:p>
      <w:pPr>
        <w:pStyle w:val="Normal"/>
        <w:shd w:fill="FFFFFF" w:val="clear"/>
        <w:spacing w:lineRule="exact" w:line="274" w:before="5" w:after="0"/>
        <w:ind w:start="5" w:end="5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Weisheit erstreckte sich zunächst auf Mitteilungen, welche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Götter dem Menschen machten über den Aufenthalt der menschlichen</w:t>
        <w:br/>
        <w:t>Seelen in der göttlich-geistigen Welt vor dem Heruntersteigen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irdischen Leib. Das, was die Seelen erlebten, bevor sie durch die Emp-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fängnis heruntergestiegen waren in einen irdischen Leib, lehrten die</w:t>
        <w:br/>
        <w:t>Götter die Menschen in dem Zustande, den ich geschildert habe.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hatten dabei das Gefühl, daß sie eigentlich nur an etwas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erinnert wurden. Sie meinten, indem die Götter ihnen diese Mitteilun-</w:t>
        <w:br/>
        <w:t>gen machten, sie würden erinnert an das, was sie eben vor der Geburt,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beziehungsweise vor der Empfängnis in der geistig-seelischen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erlebt haben. Es klingt noch bei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Plato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durch, daß so etwas in älteren</w:t>
        <w:br/>
        <w:t>Zeiten durchaus der Fall war. So daß wir zurückschauen können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eine göttlich-geistige Weisheit, welche die Menschen hier auf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empfingen in den charakterisierten Zuständen, man darf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durchaus nicht im uneigentlichen Sinne, sondern im ganz eigentlichen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Sinne sagen: von den Göttern selbst.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Weisheit war von ganz besonderer Art. Sie war nämlich so,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Menschen auf der Erde nichts wußten, so sonderbar das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heutigen Menschen klingt, von dem Tode. Wie gesagt, es wird Ihnen</w:t>
      </w:r>
    </w:p>
    <w:p>
      <w:pPr>
        <w:sectPr>
          <w:type w:val="nextPage"/>
          <w:pgSz w:w="8391" w:h="11906"/>
          <w:pgMar w:left="972" w:right="127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62" w:end="13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heute sonderbar klingen, und dennoch ist es so, daß die ältesten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denbewohner nichts wußten von dem Tode; denn das Kind weiß nichts</w:t>
        <w:br/>
        <w:t>von dem Tode. Die Menschen, die in dieser Weise unterrichtet wurden,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ich es angedeutet habe, und die diesen Unterricht wiederum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anderen Menschen, die auch noch atavistisches Hellsehen hatten,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ausdehnten, diese Menschen bekamen sogleich ein Bewußtsein,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 Seelisches heruntergestiegen ist aus göttlich-geistigen Welten, in</w:t>
        <w:br/>
        <w:t>einen Körper hineingekommen ist, wiederum aus dem Körper hinaus-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gehen wird, und sie sahen auf diesen Fortschritt des seelisch-geistigen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Lebens. Die Geburt und der Tod kamen ihnen als eine Verwandlung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vor, nicht als irgend etwas, was Anfang und Ende von etwas ist.</w:t>
      </w:r>
    </w:p>
    <w:p>
      <w:pPr>
        <w:pStyle w:val="Normal"/>
        <w:shd w:fill="FFFFFF" w:val="clear"/>
        <w:spacing w:lineRule="exact" w:line="274"/>
        <w:ind w:start="77" w:end="134" w:firstLine="202"/>
        <w:jc w:val="both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schematisch zeichnen wollte, so möchte man sagen: Man</w:t>
        <w:br/>
        <w:t>sah die menschliche Seele, wie sie sich fortentwickeln kann, und das</w:t>
        <w:br/>
        <w:t>irdische Leben empfand man als einen Einschnitt.</w:t>
      </w:r>
    </w:p>
    <w:p>
      <w:pPr>
        <w:pStyle w:val="Normal"/>
        <w:spacing w:before="283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013835" cy="709930"/>
            <wp:effectExtent l="0" t="0" r="0" b="0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9" t="-51" r="-9" b="-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start="82" w:end="106" w:firstLine="226"/>
        <w:jc w:val="both"/>
        <w:rPr/>
      </w:pP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Aber man sah nicht den Punkt a und den Punkt b als Anfang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Ende, sondern man sah das fortströmende geistig-seelische Leben.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sah zwar auch, daß die Menschen starben. Sie werden mir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zumuten, daß ich gerade diese ältesten Menschen mit Tieren verglei-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che, denn diese ältesten Menschen hatten, trotzdem sie in bezug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 Äußeres den Tieren nahestanden, gerade ein höheres Geistig-See-</w:t>
        <w:br/>
        <w:t>lisches inne. Ich habe das einmal hier ausgeführt. Aber so wenig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Tier von dem Tode etwas versteht, wenn es ein anderes totes Tier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sieht, ebensowenig verstanden diese Menschen, die nur den Begriff</w:t>
        <w:br/>
        <w:t>bekamen von dem fortströmenden Geistig-Seelischen, etwas von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Tode. Der Tod war das, was zur Maja, zu der großen Täuschung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hörte. Er machte keinen besonderen Eindruck auf die Menschen.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kannten nur das Leben. Sie kannten, trotzdem sie den Tod sahen, 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Tod nicht. Sie waren mit ihrem geistig-seelischen Leben eben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den Tod verstrickt. Sie sahen das menschliche Leben nur von innen</w:t>
      </w:r>
    </w:p>
    <w:p>
      <w:pPr>
        <w:sectPr>
          <w:type w:val="nextPage"/>
          <w:pgSz w:w="8391" w:h="11906"/>
          <w:pgMar w:left="1351" w:right="71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an. Wenn sie nach der Geburt hinschauten, so dehnte sich dieses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 Leben über die Geburt hinaus in das Geistige hinein.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nach dem Tode hinschauten, so dehnte sich das geistig-seelische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wiederum über den Tod in das Geistige hinein. Geburt und Tod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waren von keiner Bedeutung für das Leben. Man kannte nur das Le-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ben, man kannte nicht den Tod.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diesem Zustande kamen die Menschen allmählich heraus.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die Menschheitsentwickelung in ihrem Fortschreiten 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ältesten Zeiten bis gegen das Mysterium von Golgatha verfolgt,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kann man sagen: Die Menschen lernten immer mehr und mehr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als etwas, was einen Eindruck auf sie machte, kennen. Ihre Seele</w:t>
        <w:br/>
        <w:t>verstrickte sich mit dem Tode, und es wurde eine Gefühlsfrage: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 denn nur mit der Seele, wenn der Mensch durch den Tod geht?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standen die Menschen in den ältesten Zeiten überhaupt nicht vor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Frage nach dem Tode als einem Ende. Sie haben höchstens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besonderen Art der Verwandlung gefragt. Sie haben gefragt, ob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Hauch ist, der aus dem Menschen hinausgeht und fortströmt,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damit die Seele in die Ewigkeit hinübergeht, oder sie haben sich eine</w:t>
        <w:br/>
        <w:t>andere Vorstellung gemacht, wie da das geistig-seelische Leben fort-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strömt. Über die Art dieses Fortströmens haben sie nachgedacht,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den Tod als ein Ende haben die Menschen nicht nachgedacht.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das Mysterium von Golgatha herannahte, da fühlten eigentlich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erst die Menschen, daß der Tod eine Bedeutung hat, daß das irdische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 etwas ist, was ein Ende hat. Natürlich wurde das nicht eine</w:t>
        <w:br/>
        <w:t>philosophisch formulierte wissenschaftliche Frage, aber es legte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 Seele als eine Empfindung. Zu dieser Empfindung mußten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im irdischen Leben kommen, denn in das irdische Leben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mußte eindringen für die Menschheitsentwickelung der Verstand,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Intellekt. Der Intellekt ist aber abhängig davon, daß wir sterben kön-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nen. Ich habe das öfter ausgeführt.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mußte also in den Tod hinein verstrickt werden. Der</w:t>
        <w:br/>
        <w:t>Mensch mußte den Tod kennenlernen. Die alten Zeiten, in denen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den Tod nicht kannten, waren alle unintellektualistisch. Die</w:t>
        <w:br/>
        <w:t>Menschen bekamen die Vorstellungen durch Eingebungen aus der gei-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stigen Welt, dachten sie nicht aus. Einen Intellekt gab es nicht. Aber</w:t>
      </w:r>
    </w:p>
    <w:p>
      <w:pPr>
        <w:sectPr>
          <w:type w:val="nextPage"/>
          <w:pgSz w:w="8391" w:h="11906"/>
          <w:pgMar w:left="977" w:right="1270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 Intellekt mußte Platz greifen. Der Intellekt kann nur dadurch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Platz greifen, daß — sprechen wir es auf geistig-seelische Art aus -</w:t>
        <w:br/>
        <w:t>der Mensch sterben kann, daß er fortwährend die Absterbekräfte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trägt. Auf physische Weise könnte man sagen: Der Tod kann nur</w:t>
        <w:br/>
        <w:t>dadurch eintreten, daß der Mensch nicht nur in seinem übrigen Leibe,</w:t>
        <w:br/>
        <w:t>sondern auch innerhalb seines Gehirns Salze ablagert, das heißt mine-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ralisch-feste Bestandteile, tote Bestandteile ablagert. Das Gehirn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hält fortwährend die Tendenz nach Salzablagerungen, nach nicht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stande gekommenen Knochenbildungen. So daß das Gehirn fortwäh-</w:t>
        <w:br/>
        <w:t>rend die Tendenz nach dem Tode hin enthält. Diese Einimpfung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Todes mußte über die Menschheit kommen. Und nur das, was hervor-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ging aus dieser Notwendigkeit, daß der Tod wirklich eine Rolle spielte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menschlichen Leben, das war die äußere Bekanntschaft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Tode. Wären die Menschen so geblieben, wie sie in alten Zeiten waren,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sie eigentlich den Tod gar nicht gekannt haben, dann hätten sie</w:t>
        <w:br/>
        <w:t>niemals einen Intellekt entwickeln können, denn der Intellekt ist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möglich in einer Welt, in welcher der Tod waltet.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das anzusehen von Seiten der Menschen. Man kann das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auch ansehen von seiten der höheren Hierarchien. Da stellt es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anders dar.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höheren Hierarchien enthalten in ihrem Wesen die Kräfte, wel-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 gebildet haben Saturn, Sonne, Mond und zuletzt die Erde.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höheren Hierarchien nun ihre Lehre gewissermaßen unter sich aus-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gesprochen hätten bis zum Mysterium von Golgatha hin, so würden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gesagt haben: Wir können aus Saturn, Sonne und Mond heraus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gestalten. Aber die Erde würde, wenn sie nur das in sich enthielte,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wir dem Saturn, der Sonne, dem Monde haben einverleiben kön-</w:t>
        <w:br/>
        <w:t>nen, niemals Wesen entwickeln können, welche vom Sterben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wissen, welche daher Intellekt in sich entwickeln können. Wir höheren</w:t>
        <w:br/>
        <w:t>Hierarchien sind imstande, aus dem Monde hervorgehen zu lassen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Erde, in der die Menschen nichts vom Sterben wissen, in der sie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nicht den Intellekt entwickeln können. Es ist uns höheren Hier-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archien unmöglich, die Erde so zu gestalten, daß sie die Kräfte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gibt, damit Menschen zum Intellekt kommen. Da müssen wir uns 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lassen auf ein ganz anderes Wesen, auf ein Wesen, das von anderen</w:t>
      </w:r>
    </w:p>
    <w:p>
      <w:pPr>
        <w:sectPr>
          <w:type w:val="nextPage"/>
          <w:pgSz w:w="8391" w:h="11906"/>
          <w:pgMar w:left="1462" w:right="79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Wegen herkommt, als wir hergekommen sind, auf das ahrimanische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Wesen. Ahriman ist ein Wesen, das nicht zu unserer Hierarchie gehört.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Ahriman kommt auf anderem Wege in die Evolutionsströmung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ein. Wir müssen uns mit diesem Ahriman einlassen. Wenn wir 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Ahriman dulden innerhalb der Erdenentwickelung, wenn wir ihm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Anteil gewähren, dann bringt er uns den Tod und damit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Intellekt, und wir können in die menschliche Wesenheit Tod und 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tellekt aufnehmen. Ahriman kennt den Tod. Ahriman kennt ihn, weil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verquickt mit der Erde ist, weil er Wege gegangen ist, durch die er</w:t>
        <w:br/>
        <w:t>mit der Erdenentwickelung zusammenhängt. Er ist ein Wissender,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Weiser des Todes. Er ist daher auch der Herr des Intellektes.</w:t>
      </w:r>
    </w:p>
    <w:p>
      <w:pPr>
        <w:pStyle w:val="Normal"/>
        <w:shd w:fill="FFFFFF" w:val="clear"/>
        <w:spacing w:lineRule="exact" w:line="274" w:before="5" w:after="0"/>
        <w:ind w:start="10" w:end="5" w:firstLine="22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Götter mußten sich - wenn man so sagen darf - einlassen 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Ahriman. Sie mußten sich sagen: Die Evolution kann ohne Ahriman</w:t>
        <w:br/>
        <w:t>nicht fortschreiten. Es handelt sich darum, daß Ahriman in die Evo-</w:t>
        <w:br/>
        <w:t>lution aufgenommen werden kann. Aber wenn Ahriman in die Evo-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lution aufgenommen wird und er nun der Herr wird über den Tod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damit über den Intellekt, dann entfällt uns die Erde, dann nimmt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Ahriman, der nur ein Interesse daran hat, die ganze Erde zu verintel-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lektualisieren, die Erde für sich in Anspruch.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Götter standen vor der großen Frage, die Herrschaft über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an Ahriman in einem gewissen Sinne zu verlieren. Da ergab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die eine Möglichkeit, daß die Götter selber etwas kennenlernten,</w:t>
        <w:br/>
        <w:t>was sie in ihren Götterwelten, die nicht von Ahriman durchdrungen</w:t>
        <w:br/>
        <w:t>waren, nicht haben kennenlernen können, daß die Götter durch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ihrer Abgesandten, den Christus, den Tod auf der Erde selber kennen-</w:t>
        <w:br/>
        <w:t>lernten. Es mußte ein Gott sterben auf der Erde, und er mußte so ster-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ben, daß das nicht in der Götterweisheit, sondern in dem menschlichen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Irrtum begründet ist, der Platz greifen würde, wenn Ahriman allein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die Herrschaft hätte. Es mußte ein Gott durch den Tod gehen,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mußte den Tod überwinden. So daß das Mysterium von Golgatha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 Götter bedeutete: die Bereicherung ihres Wissens durch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Weisheit vom Tode. Wäre kein Gott durch den Tod gegangen, so wäre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ganz intellektualistisch geworden, ohne jemals in die Evolu-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tion hineinzukommen, die die Götter von vorneherein für sie bestimmt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haben.</w:t>
      </w:r>
    </w:p>
    <w:p>
      <w:pPr>
        <w:sectPr>
          <w:type w:val="nextPage"/>
          <w:pgSz w:w="8391" w:h="11906"/>
          <w:pgMar w:left="975" w:right="127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69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Menschen haben den Tod nicht gekannt in alten Zeiten.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 den Tod aber kennengelernt. Sie mußten vor der Empfindung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stehen: Mit dem Tode, das heißt mit dem Intellekt, gehen wir in eine</w:t>
        <w:br/>
        <w:t>ganz andere Entwickelungsströmung hinein, als die ist, von der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hergekommen sind. Nun lehrte der Christus seinen Eingeweihten,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 aus einer Welt gekommen, in der man den Tod nicht kannte;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 auf der Erde den Tod kennengelernt, er habe den Tod besiegt. -</w:t>
        <w:br/>
        <w:t>Versteht man diesen Zusammenhang der irdischen Welt mit der gött-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lichen Welt, dann weiß man den Intellekt wiederum zurückzuführen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der Spiritualität. So ungefähr könnte man aussprechen das, was der</w:t>
        <w:br/>
        <w:t>Inhalt jener esoterischen Lehren war, die der Christus seinen einge-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weihten Schülern gegeben hat. Das, was er ihnen gegeben hat,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die Lehre von dem Tode, wie er sich von dem Schauplatze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Götterwelt ausnimmt.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muß, wenn man die ganze Tiefe dieser esoterischen Lehre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will, sich klar sein darüber, daß es für den Menschen, der die</w:t>
        <w:br/>
        <w:t>ganze Menschheitsevolution versteht, eine Erkenntnis ist: Die Götter</w:t>
        <w:br/>
        <w:t>haben Ahriman besiegt, indem sie seine Kräfte für die Erde nutzbar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gemacht haben, aber abgestumpft haben sie seine Macht, indem sie sel-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 den Tod kennenlernten in der Wesenheit des Christus. Die Götter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haben zwar den Ahriman eingefügt in die Erdenentwickelung,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haben, indem sie ihn benutzt haben, ihn gezwungen, herunterzu-</w:t>
        <w:br/>
        <w:t>kommen in die Erdenentwickelung, nicht seine eigene Herrschaft bis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 Ende durchzuführen.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Derjenige, der nun Ahriman kennenlernt seit dem Mysterium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Golgatha, und der ihn vorher kennt, der weiß, daß Ahriman gewartet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auf den welthistorischen Augenblick, in dem er so eingreifen kann,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diese Wirkung nicht nur, wie es schon seit der atlantischen Zeit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 - das wissen Sie aus meiner «Geheimwissenschaft» -, auf das 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bewußte und Unterbewußte der Menschen ausgeübt wurde, sondern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er eingreifen konnte auch in das Bewußtsein der Menschen.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menschliche Ausdrücke auf göttliches Wollen anwenden möchte,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möchte man sagen: Ahriman wartete mit Sehnsucht auf den Augen-</w:t>
        <w:br/>
        <w:t>blick, wo er in das menschliche Bewußtsein mit seiner Macht eindrin-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konnte.</w:t>
      </w:r>
    </w:p>
    <w:p>
      <w:pPr>
        <w:sectPr>
          <w:type w:val="nextPage"/>
          <w:pgSz w:w="8391" w:h="11906"/>
          <w:pgMar w:left="1521" w:right="71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 wurde er überrascht davon, daß er früher nicht gewußt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ein göttlicher Entschluß vorlag, ein Wesen auf die Erde zu sen-</w:t>
        <w:br/>
        <w:t>den, den Christus, der durch den Tod ging. Dadurch war zwar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Eingreifen des Ahriman möglich, aber seiner eigentlichen Herrschaft</w:t>
        <w:br/>
        <w:t>war die Spitze abgebrochen. Seit jener Zeit benützt Ahriman jede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legenheit, um die Menschen zum bloßen Gebrauche des Intellektes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bringen; Ahriman hat noch heute die Hoffnung nicht aufgegeben,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ihm gelingen werde, die Menschen zum bloßen Gebrauch ihres 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tellektes zu bringen.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würde das bedeuten? Wenn es Ahriman gelingen könnte,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die Überzeugung restlos beizubringen, so daß jede andere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Überzeugung von der Erde hinschwinden würde, daß der Mensch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seinem Leibe leben kann, daß er nicht trennbar ist als geistig-seeli-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sches Wesen von seinem Leibe, so würde die menschliche Seele so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griffen werden von der Todesidee, daß Ahriman leicht seine Pläne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verwirklichen könnte. Darauf hofft Ahriman immer. Und man darf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sagen, daß in Ahrimans Gemüt - wenn man bei Ahriman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Gemüt sprechen darf, aber es ist ja vergleichsweise - besondere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Freude herrschte - immer gebrauche ich menschliche Ausdrücke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wofür eigentlich andere ersonnen werden müßten -, daß in Ahri-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mans Gemüt besondere Freude herrschte in der Zeit von den vierziger</w:t>
        <w:br/>
        <w:t>Jahren des neunzehnten Jahrhunderts bis gegen das Ende des neun-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zehnten Jahrhunderts, denn in der vorwiegenden Herrschaft des Ma-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terialismus konnte Ahriman wieder hoffen für seine Herrschaft 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Erde.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doch sogar gelungen, daß in dieser Zeit die Theologie materia-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listisch geworden ist. Ich habe erwähnt, wie die Theologie unchristlich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geworden ist, wie der Basler Theologe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Overbeck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 Buch geschrieben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hat, in dem er zu beweisen versuchte, daß die moderne Theologie gar</w:t>
        <w:br/>
        <w:t>nicht mehr christlich ist. Da konnte Ahriman wiederum hoffen.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eine Gegnerschaft gegen Ahriman ist eigentlich heute nur in</w:t>
        <w:br/>
        <w:t>solchen Lehren vorhanden, wie sie durch die Anthroposophie fließen.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durch die Anthroposophie wiederum den Menschen klar wird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Selbständigkeit des geistig-seelischen Wesens, unabhängig von dem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körperlichen Wesen, dann muß Ahriman zunächst seine Hoffnung</w:t>
      </w:r>
    </w:p>
    <w:p>
      <w:pPr>
        <w:sectPr>
          <w:type w:val="nextPage"/>
          <w:pgSz w:w="8391" w:h="11906"/>
          <w:pgMar w:left="974" w:right="127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aufgeben. Dieses Kämpfen des Christus gegen Ahriman ist schon wie-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derum möglich, so daß eine Ahnung davon entstehen kann im Evan-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gelium in der Versuchungsgeschichte. Aber ganz verstehen wird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Sache eben nur, wenn man das, was ich auch schon öfter hier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geführt habe, durchdringt, daß für die ältere Menschheitsentwickelung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Luzifer eine Rolle spielt und Ahriman auf das menschliche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wußtsein erst einen Einfluß gewinnt seit der Zeit des Mysteriums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Golgatha. Vorher hatte er auch einen Einfluß auf die Menschheit, aber</w:t>
        <w:br/>
        <w:t>nicht eigentlich auf das Bewußtsein.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in das menschliche Gemüt hineinschaut, so muß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Es ist der wichtigste Punkt der irdischen Menschheitsentwicke-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lung da, wo der Mensch erkennen lernt, daß in dem Christus-Impuls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Kraft lebt, durch die er selbst, wenn er sich mit ihr verbindet, den</w:t>
        <w:br/>
        <w:t>Tod in sich überwindet.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der geistigen Außenwelt angesehen, bedeutet das, daß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Seite der zu Saturn, Sonne, Mond, Erde und so weiter gehörigen Hier-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archien Ahriman hereingezogen worden ist in die Erdenentwickelung,</w:t>
        <w:br/>
        <w:t>aber seine Herrschaftsansprüche beschränkt worden sind, indem sie in</w:t>
        <w:br/>
        <w:t>den Dienst der Erdenentwickelung hereingestellt werden. Gewisser-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maßen ist Ahriman hereingezwungen worden in die Erdenentwicke-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lung. Ohne ihn hätten die Götter nicht den Intellektualismus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Menschheit hineinbringen können. Wenn sie nicht durch das Christus-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Ereignis es dahin gebracht hätten, daß der Herrschaft des Ahriman die</w:t>
        <w:br/>
        <w:t>Spitze abgebrochen wäre, so würde Ahriman die ganze Erde innerlich</w:t>
        <w:br/>
        <w:t>verintellektualisiert, äußerlich vermaterialisiert haben. Wir haben 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dem Mysterium von Golgatha nicht bloß ein inneres mystisches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Ereignis zu sehen, sondern wir haben durchaus ein äußeres Ereignis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sehen, das aber nicht im Sinne der äußeren materiellen Geschichts-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forschung dargestellt werden darf, sondern das dargestellt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so, daß es das Aufnehmen des Ahrimanismus in die Erdenent-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 bedeutet, aber zu gleicher Zeit in einer gewissen Weise das</w:t>
        <w:br/>
        <w:t>Überwinden des Ahrimanismus.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also einen Götterkampf, der sich abspielte durch das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Mysterium von Golgatha. Daß sich da ein Götterkampf abgespielt</w:t>
        <w:br/>
        <w:t>hat, das war eben etwas, was auch zu dem Inhalte der esoterischen</w:t>
      </w:r>
    </w:p>
    <w:p>
      <w:pPr>
        <w:sectPr>
          <w:type w:val="nextPage"/>
          <w:pgSz w:w="8391" w:h="11906"/>
          <w:pgMar w:left="1481" w:right="77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Lehren gehörte, die der Christus seinen eingeweihten Schülern nach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seiner Auferstehung beibrachte. Wenn man das bezeichnete, was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esoterisches Christentum waltete, so kann man sagen, daß die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 in alten Zeiten der Erdenentwickelung gewußt haben: sie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zusammen mit den Götterwelten. Sie wußten von den Götterwel-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durch die Offenbarungen, die ich Ihnen charakterisiert habe.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diesen Götterwelten konnte ihnen keine Mitteilung kommen von</w:t>
        <w:br/>
        <w:t>dem Tode, denn in diesen Götterwelten gab es den Tod nicht, und 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 selber gab es den Tod nicht, indem man nur das gleich-</w:t>
        <w:br/>
        <w:t>mäßige, kontinuierliche Fortschreiten des Geistig-Seelischen durch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Götterinstitutionen erkennen konnte. Der Mensch sah herankommen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Bedeutung des Todes hier. Er konnte sich erringen eine gewisse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Kraft, sich zu halten an den Christus, um den Tod zu überwinden.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innermenschliche Entwickelung. Aber das Esoterische, das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Christus seinen eingeweihten Schülern gegeben hat, bestand eben darin,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er ihnen gesagt hat: Was sich auf Golgatha vollzogen hat, ist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Abglanz von überirdischen Ereignissen, von einem Verhältnis, das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abspielte zwischen den Götterwelten, die mit Saturn, Sonne und Mond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zusammenhängen und mit der bisherigen Erde, und Ahriman. Daß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auf das Kreuz von Golgatha nicht bloß so hinschauen kann,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 damit etwas Irdisches zum Ausdrucke käme, sondern daß das Kreuz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Golgatha eine Bedeutung hat für den ganzen Kosmos, das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das, was Inhalt des esoterischen Christentums war.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Vielleicht kann man sich eine Empfindung verschaffen von dem,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da mit dem esoterischen Christentum gemeint sein soll,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Sache etwa so ausspricht: Man nehme an, zwei esoterische Schüler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Christus, die immer weiter und weiter vorrückten unter Aufnahme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esoterischen Christentums, sprachen miteinander während sie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aus Zweifeln herausrangen. Der eine hätte zu dem anderen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Folgende sagen können: Der Christus, der uns lehrt, ist aus denjenigen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Welten heruntergestiegen, die man aus alten Zeiten kennt. Man wußte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den Göttern, aber von denjenigen Göttern, die nicht reden konn-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von dem Tode. Wenn wir nur bei ihnen stehen geblieben wären,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hätten wir niemals von dem Wesen des Todes etwas erfahren.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Götter mußten selbst erst ein Wesen herunterschicken auf die Erde,</w:t>
      </w:r>
    </w:p>
    <w:p>
      <w:pPr>
        <w:sectPr>
          <w:type w:val="nextPage"/>
          <w:pgSz w:w="8391" w:h="11906"/>
          <w:pgMar w:left="989" w:right="127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um durch einen der ihrigen kennenzulernen das Wesen des Todes.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Götter tun mußten, um die Erdenentwickelung zum richtigen Ende</w:t>
        <w:br/>
        <w:t>zu führen, das scheint uns der Christus nach seiner Auferstehung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lehren. Wenn wir uns an ihn halten, so erfahren wir etwas, was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bisher nicht haben wissen können. Wir erfahren, was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Götter gemacht haben hinter den Kulissen des Weltendaseins, um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Erdenentwickelung in der richtigen Weise zu fördern. Wir erfahren,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sie die Kräfte des Ahriman hereingeführt haben und sie nicht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Verderben der Menschen werden ließen, sondern zum Nutzen der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 w:before="5" w:after="0"/>
        <w:ind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war etwas tief Ergreifendes, was da als esoterische Lehre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auferstandenen Christus an die eingeweihten Schüler herange-</w:t>
        <w:br/>
        <w:t>gebracht worden ist. Und solch ein Schüler, wie ich ihn Ihnen jetzt</w:t>
        <w:br/>
        <w:t>angeführt habe, hätte weiter sagen können: Wir würden ja heute über-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haupt gar nichts mehr wissen von den Göttern, denn wir sind in den</w:t>
        <w:br/>
        <w:t>Tod verstrickt, wenn der Christus nicht gestorben und auferstanden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wäre und nach seiner Auferstehung uns die Göttererfahrungen über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Tod mitgeteilt hätte. Wir würden als Menschen in eine Zeit ver-</w:t>
        <w:br/>
        <w:t>sinken, wo wir von den Göttern gar nichts mehr wissen können.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Götter haben sich einen Weg gesucht, um wiederum zu uns sprechen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können. Und dieser Weg ging durch das Mysterium von Golgatha.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die Menschen dem Göttlichen wiederum nahe gekommen sind,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dem sie sich entfernt hatten, das war das Wesentliche, was über-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ging aus dem esoterischen Christentum in die Jünger. Die Jünger waren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ersten Zeiten der christlichen Entwickelung von dieser erschüt-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ternden Lehre durchdrungen. Und mancher, von dem uns in der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schichte nur erzählt wird durch äußere Angaben, der trug in sich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Wissen, das ihm nur hat kommen können dadurch, daß er entweder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den ersten Zeiten den Unterricht des auferstandenen Christus selbst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gehabt hat, oder aber in Beziehung gestanden hat zu Lehrern, die 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diesen Unterricht gehabt haben. Später wurden alle diese Dinge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äußerlicht. Sie wurden so veräußerlicht, daß die ersten Verkünder des</w:t>
        <w:br/>
        <w:t>Christentums ja allerdings einen großen Wert darauf legten, sagen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können, sie hätten einen Lehrer gehabt, der wäre noch Schüler eines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Apostelschülers gewesen. Es war ein kontinuierliches Fortentwickeln,</w:t>
      </w:r>
    </w:p>
    <w:p>
      <w:pPr>
        <w:sectPr>
          <w:type w:val="nextPage"/>
          <w:pgSz w:w="8391" w:h="11906"/>
          <w:pgMar w:left="1457" w:right="80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daß derjenige, der sie gelehrt hat, noch einen gesehen hatte, der</w:t>
        <w:br/>
        <w:t>einen Apostel und damit einen gesehen hatte, der den Herrn selber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seiner Auferstehung kennengelernt hatte.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dieses lebendige Fortentwickeln legte man in den ersten Jahr-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hunderten noch einen Wert; aber so, wie das dann auf die spätere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Menschheit gekommen ist, war es schon veräußerlicht. Es war zu einer</w:t>
        <w:br/>
        <w:t>äußerlichen historischen Darstellung gekommen. Aber im wesentlichen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es zurück auf dasjenige, was ich Ihnen hier eben charakterisiert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habe. Und die Einverleibung des Intellektes, die ja insbesondere schon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vierten, fünften Jahrhundert nach dem Mysterium von Golgatha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beginnt, die dann den besonderen Umschwung erlebt im fünfzehnten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Jahrhundert, wo der fünfte nachatlantische Zeitraum beginnt,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Entwickelung des Intellektes brachte es dahin, daß man die alte Weis-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heit nicht mehr hatte, durch die man so etwas noch einsehen konnte,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die neue Weisheit noch nicht entwickelt war. Die Menschen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gaßen gewissermaßen ein Zeitalter hindurch dasjenige, worauf es eso-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terisch im Christentum ankam. Wie gesagt, Notizen blieben darüber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vorhanden in Geheimgesellschaften, deren Mitglieder aber jedenfalls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heutigen Zeit nicht mehr verstehen, worauf sich diese Notizen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beziehen; in Wirklichkeit beziehen sie sich darauf, daß Lehren erteilt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wurden von dem auferstandenen Christus an gewisse eingeweihte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Schüler.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wir einmal an, die alte hebräische Lehre hätte nicht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Regeneration erfahren durch das Christentum, es hätte ja dasjenige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herauskommen müssen, was für Paulus eine unbedingte Überzeugung</w:t>
        <w:br/>
        <w:t>vor dem Ereignis von Damaskus war. Paulus hat etwa so gedacht: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gibt eine althergebrachte Lehre. Ursprünglich war sie vorhanden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göttlich-geistige Offenbarung, die an die Menschen geistig heran-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gekommen war in Urzeiten, so wie ich es eben heute charakterisiert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habe. Dann ist sie durch das Schrifttum aufbewahrt worden. Unter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hebräischen Menschen gab es Schriftgelehrte, die aus der Schrift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wußten, was da noch aufbewahrt worden war von der alten Götter-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weisheit her. Aus diesen Schriftgelehrten heraus entstand das Urteil,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den Christus Jesus zum Tode verurteilt hat. Solch ein Mensch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Paulus, als er noch Saulus war, sieht also hinauf zu der Urgötterweis-</w:t>
      </w:r>
    </w:p>
    <w:p>
      <w:pPr>
        <w:sectPr>
          <w:type w:val="nextPage"/>
          <w:pgSz w:w="8391" w:h="11906"/>
          <w:pgMar w:left="1054" w:right="119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heit. Aus der strömt herunter bis zu den Schriftgelehrten seiner Zeit</w:t>
        <w:br/>
        <w:t>dasjenige, was diese Götterweisheit dem Menschen geworden ist. 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hervorragende Menschen sich hingegeben haben dem Schrifttum,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konnte diese Götterweisheit nur dazu führen, daß gerechte Urteile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gesprochen wurden. Ein Unschuldiger, der zum Kreuzestod verurteilt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wird: unmöglich, unmöglich! wenn sich alles so vollzog, wie es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vollzogen hat bei der Verurteilung des Christus Jesus. Nur der römi-</w:t>
        <w:br/>
        <w:t>sche Landpfleger Pontius Pilatus, der war schon instinktiv hineinver-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strickt in eine ganz andere Weltanschauung, der konnte das inhalts-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volle Wort aussprechen: Was ist Wahrheit? - Für Paulus, als er noch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Saulus war, war keine Möglichkeit, auch nur daran zu denken,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nach gerechtem Urteile sich vollzogen hat, nicht hätte Wahr-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heit sein sollen.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welcher Überzeugung mußte sich denn Paulus durchringen? Zu</w:t>
        <w:br/>
        <w:t>der Überzeugung, daß bei den Menschen Irrtum sein kann dasjenige,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einmal von den Göttern als Wahrheit gekommen ist, daß die Men-</w:t>
        <w:br/>
        <w:t>schen es haben zum Irrtume machen können, zu solch starkem Irrtum,</w:t>
        <w:br/>
        <w:t>daß der Schuldloseste durch den Kreuzestod geht.</w:t>
      </w:r>
    </w:p>
    <w:p>
      <w:pPr>
        <w:sectPr>
          <w:type w:val="nextPage"/>
          <w:pgSz w:w="8391" w:h="11906"/>
          <w:pgMar w:left="1428" w:right="81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ganz klar zu werden, machen wir uns davon eine schematische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Zeichnung: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9">
                <wp:simplePos x="0" y="0"/>
                <wp:positionH relativeFrom="column">
                  <wp:posOffset>159385</wp:posOffset>
                </wp:positionH>
                <wp:positionV relativeFrom="paragraph">
                  <wp:posOffset>857250</wp:posOffset>
                </wp:positionV>
                <wp:extent cx="3636645" cy="2112010"/>
                <wp:effectExtent l="0" t="0" r="0" b="0"/>
                <wp:wrapTopAndBottom/>
                <wp:docPr id="1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645" cy="2112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636010" cy="2112010"/>
                                  <wp:effectExtent l="0" t="0" r="0" b="0"/>
                                  <wp:docPr id="19" name="Image1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 l="-10" t="-17" r="-10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6010" cy="2112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6.35pt;height:166.3pt;mso-wrap-distance-left:1.9pt;mso-wrap-distance-right:1.9pt;mso-wrap-distance-top:2.9pt;mso-wrap-distance-bottom:2.9pt;margin-top:67.5pt;mso-position-vertical-relative:text;margin-left:12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636010" cy="2112010"/>
                            <wp:effectExtent l="0" t="0" r="0" b="0"/>
                            <wp:docPr id="20" name="Image1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10" t="-17" r="-10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36010" cy="2112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1">
                <wp:simplePos x="0" y="0"/>
                <wp:positionH relativeFrom="column">
                  <wp:posOffset>180340</wp:posOffset>
                </wp:positionH>
                <wp:positionV relativeFrom="paragraph">
                  <wp:posOffset>3045460</wp:posOffset>
                </wp:positionV>
                <wp:extent cx="200660" cy="152400"/>
                <wp:effectExtent l="0" t="0" r="0" b="0"/>
                <wp:wrapTopAndBottom/>
                <wp:docPr id="2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rFonts w:ascii="Times New Roman" w:hAnsi="Times New Roman" w:cs="Times New Roman"/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1"/>
                                <w:szCs w:val="21"/>
                                <w:lang w:val="de-DE"/>
                              </w:rPr>
                              <w:t>118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.8pt;height:12pt;mso-wrap-distance-left:1.9pt;mso-wrap-distance-right:1.9pt;mso-wrap-distance-top:2.9pt;mso-wrap-distance-bottom:2.9pt;margin-top:239.8pt;mso-position-vertical-relative:text;margin-left:14.2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rFonts w:ascii="Times New Roman" w:hAnsi="Times New Roman" w:cs="Times New Roman"/>
                          <w:color w:val="000000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1"/>
                          <w:szCs w:val="21"/>
                          <w:lang w:val="de-DE"/>
                        </w:rPr>
                        <w:t>118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Ursprüngliche Götterweisheit, sie strömt herunter bis zu der Weis-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 der Schriftgelehrten, die die Zeitgenossen des Mysteriums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Golgatha innerhalb des Hebräertums waren (weiß). Da kann nur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Wahrheit drinnen sein, so mußte Saulus denken. Aber man mußte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ders denken. Paulus, als er noch Saulus war, sagte sich: Ist das wirklich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Christus, der Messias, der durch den Kreuzestod gegangen ist,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 da drinnen in dieser Strömung (rot) Irrtum sein. Da muß Irrtum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zugemischt sein der Wahrheit, denn der Irrtum muß es sein, der den</w:t>
        <w:br/>
        <w:t>Christus ans Kreuz gebracht hat; das heißt, die einstige Götterwahrheit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 in den Menschen zum Irrtum geworden sein.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Selbstverständlich konnte der Saulus sich nur überzeugen durch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Tatsache, daß das so ist. Nur der Christus selbst konnte ihn überzeu-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gen, wenn er ihm erschien, wie das durch das Ereignis von Damaskus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geschehen ist. Was bedeutete das aber für den Saulus? Das bedeutete,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eben nicht mehr die alte Götterweisheit war, sondern daß in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Ahrimanische hereingeströmt war.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kam Paulus dazu, einzusehen, daß die Menschheitsentwickelung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einem Feinde ergriffen war, und daß dieser Feind der Quell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Irrtums auf der Erde ist.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er den Intellekt bringt, bringt er zugleich die Möglichkeit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Irrtums, und indem der Irrtum in seiner größten Ausbildung erschien,</w:t>
        <w:br/>
        <w:t>wird er zu demjenigen Irrtum, der den Schuldlosen ans Kreuz bringt.</w:t>
        <w:br/>
        <w:t>Man mußte ja erst diese Überzeugung gewinnen können, daß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Schuldlose ans Kreuz kommen kann. Dadurch empfing man erst eine</w:t>
        <w:br/>
        <w:t>Anschauung darüber, wie Ahriman in die Menschheitsentwickelung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herein seinen Weg gefunden hat, und wie in der menschlichen Ich-Ent-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wickelung, indem das Mysterium von Golgatha sich abspielte, eben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übersinnlich-überirdisches Ereignis vorhanden war. Das Esoterische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niemals ein bloßes Mystisches sein. Es ist immer ein gewaltiges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Mißverständnis, wenn man die bloße Mystik zur Esoterik umdeutet.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Esoterische ist immer ein Erkennen von Tatsachen, die sich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geistigen Welt als solche abspielen, die hinter dem Schleier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Sinnlichen stehen. Und hinter dem Schleier der Sinnlichkeit steht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Ausgleichung zwischen der Götterwelt und der ahrimanischen Welt,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sie sich abspielt durch den Kreuzestod des Christus Jesus.</w:t>
      </w:r>
    </w:p>
    <w:p>
      <w:pPr>
        <w:sectPr>
          <w:type w:val="nextPage"/>
          <w:pgSz w:w="8391" w:h="11906"/>
          <w:pgMar w:left="1035" w:right="122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in einer Welt - so konnte jetzt Paulus empfinden -, in welcher</w:t>
        <w:br/>
        <w:t>ergriffen wird die menschliche Wesenheit von den ahrimanischen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Mächten, kann der Irrtum eintreten, der zum Kreuzestod hat führen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können. Und jetzt, als er das begriffen hatte, erkannte er eben erst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Wahrheit des esoterischen Christentums.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Paulus war also durchaus einer von denjenigen, die in diesem Sinne</w:t>
        <w:br/>
        <w:t>zu den Eingeweihten gehörten. Aber diese Einweihung verglomm all-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mählich gerade unter dem Einfluß des Intellektualismus. Und heute</w:t>
        <w:br/>
        <w:t>haben wir nötig, wiederum zurückzukehren zu einer Erkenntnis des</w:t>
        <w:br/>
        <w:t>esoterischen Christentums. Heute haben wir nötig, wiederum zu wis-</w:t>
        <w:br/>
        <w:t>sen, daß nicht nur dasjenige zum Christentum gehört, was exoterisch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wovon die Evangelien Ahnungen zwar erwecken können. Vom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Esoterischen wird heute noch wenig geredet. Aber die Menschheit muß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zurückkehren zu dem, wofür ja kaum äußere Dokumente vorhanden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was eben durch anthroposophische Geisteswissenschaft durch-</w:t>
        <w:br/>
        <w:t>schaut werden muß, was der Christus selber nach seiner Auferstehung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seinen eingeweihten Schülern gelehrt hat unter der Voraussetzung,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er es nur lehren konnte, nachdem er auf Erden ein Erlebnis gehabt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hat, das er in der Götterwelt oben nicht hätte haben können, denn in</w:t>
        <w:br/>
        <w:t>der Götterwelt gibt es keinen Tod bis zu dem Mysterium von Gol-</w:t>
        <w:br/>
        <w:t>gatha. Da war niemals ein Wesen durch den Tod gegangen. Christus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ist der Erstgeborene, der durch den Tod gegangen ist aus der Welt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Hierarchien, die mit der Erdenentwickelung in Saturn, Sonne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Mond zusammenhängen.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Aufnahme des Todes in das Leben, das ist das Geheimnis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Golgatha. Vorher hatte man das Leben ohne den Tod gekannt, jetzt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lernte man den Tod als einen Bestandteil des Lebens kennen, als ein</w:t>
        <w:br/>
        <w:t>Erlebnis, welches verstärkt das Leben. Es war ein schwächeres Leben,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die Menschheit gegangen ist, als sie noch nicht den Tod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gekannt hat. Die Menschheit muß stärker leben, wenn sie durch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Tod durchgehen will und dennoch leben will. Und der Tod bedeutet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dieser Beziehung zugleich den Intellekt. Die Menschen hatten ein</w:t>
        <w:br/>
        <w:t>verhältnismäßig schwaches Lebensgefühl notwendig, als sie sich noch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mit dem Intellekt zu plagen hatten. Die älteren Menschen,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ihre inneren Offenbarungen bildhaft hereinbekamen das Wissen von</w:t>
      </w:r>
    </w:p>
    <w:p>
      <w:pPr>
        <w:sectPr>
          <w:type w:val="nextPage"/>
          <w:pgSz w:w="8391" w:h="11906"/>
          <w:pgMar w:left="1426" w:right="81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göttlichen Welten, die starben innerlich nicht. Sie blieben immer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lebendig. Sie konnten lachen über den Tod, weil sie ja doch innerlich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lebendig blieben. Die Griechen erzählen noch davon, wie glücklich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Alten waren, weil sie, bevor sie ans Sterben kamen, so innerlich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betäubt wurden, gewissermaßen, daß sie nicht merkten, daß es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Tode entgegenging. Das war aber schon der letzte Ausläufer dieser</w:t>
        <w:br/>
        <w:t>Weltanschauung, die nichts von dem Tode wußte. Der neuere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erlebt den Intellekt. Der Intellekt macht uns innerlich kalt, macht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innerlich tot. Der Intellekt lahmt uns. Wir leben eigentlich nicht,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den Intellekt entwickeln. Man muß das nur empfinden, daß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 eigentlich nicht lebt, wenn man denkt, daß man sein Leben ausgießt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tote Verstandesbilder, und daß man ein starkes Leben braucht, 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dasjenige, was in der toten Verstandesbildung ist, nun dennoch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schaffendes Leben zu empfinden, wenn man sich auf dasjenige Gebiet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begibt, wo aus der Kraft des reinen Denkens heraus die sittlichen Im-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pulse kommen, wo man die Freiheit des Menschen verstehen lernt aus</w:t>
        <w:br/>
        <w:t>den Impulsen des reinen Denkens heraus.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habe ich versucht darzustellen in meiner «Philosophie der Frei-</w:t>
        <w:br/>
        <w:t>heit». Diese «Philosophie der Freiheit» ist eigentlich eine Moralan-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schauung, welche eine Anleitung dazu sein will, die toten Gedanken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Moralimpulse zu beleben, zur Auferstehung zu bringen. Insofern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innerliches Christentum durchaus in einer solchen Freiheitsphilosophie.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Ich wollte Ihnen mit diesen Auseinandersetzungen heute einmal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von einem gewissen Gesichtspunkte aus etwas von dem esoterischen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Christentum vor die Seele stellen. Es ist nötig in unserer Zeit, wo ja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viel an Streit herrscht gerade über das Wesen des Christentums exo-</w:t>
        <w:br/>
        <w:t>terisch-historisch, auf diese esoterische Lehre des Christentums hinzu-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weisen. Das ist dasjenige, was ich heute gewollt habe. Ich hoffe,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gerade diese Dinge nicht leicht hingenommen, sondern daß sie mit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nötigen Schwere empfunden werden. Man hat ja immer das Gefühl,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gerade über solche Dinge spricht, daß es schwer ist,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abstrakt gewordenen Worte der heutigen Sprache diese Dinge</w:t>
        <w:br/>
        <w:t>hineinzubringen. Deshalb versuchte ich gestern, Ihre Seelen dafür zu</w:t>
        <w:br/>
        <w:t>stimmen dadurch, daß ich in Bildern die inneren Vorgänge des Men-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schen darstellte, um heute gewissermaßen von dem einzelnen Men-</w:t>
      </w:r>
    </w:p>
    <w:p>
      <w:pPr>
        <w:sectPr>
          <w:type w:val="nextPage"/>
          <w:pgSz w:w="8391" w:h="11906"/>
          <w:pgMar w:left="990" w:right="124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8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hinauszuführen zu demjenigen, was nun im esoterischen Sinne</w:t>
        <w:br/>
        <w:t>diejenige historische Entwickelung der Menschheit ist, die das Myste-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rium von Golgatha als etwas Wesentliches in sich aufnimmt.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von der Reise zurückkomme, so wollen wir dann gerade vielleicht</w:t>
        <w:br/>
        <w:t>die Möglichkeit haben, auf einer anderen Ebene das Verhältnis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Seele zur Weltenentwickelung zu betrachten.</w:t>
      </w:r>
    </w:p>
    <w:p>
      <w:pPr>
        <w:sectPr>
          <w:type w:val="nextPage"/>
          <w:pgSz w:w="8391" w:h="11906"/>
          <w:pgMar w:left="1493" w:right="77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74" w:after="0"/>
        <w:ind w:start="288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122</w:t>
      </w:r>
    </w:p>
    <w:p>
      <w:pPr>
        <w:pStyle w:val="Normal"/>
        <w:shd w:fill="FFFFFF" w:val="clear"/>
        <w:spacing w:lineRule="exact" w:line="269"/>
        <w:ind w:end="14" w:hanging="0"/>
        <w:jc w:val="center"/>
        <w:rPr>
          <w:rFonts w:ascii="Times New Roman" w:hAnsi="Times New Roman" w:cs="Times New Roman"/>
          <w:color w:val="000000"/>
          <w:spacing w:val="2"/>
          <w:w w:val="12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21"/>
          <w:sz w:val="18"/>
          <w:szCs w:val="18"/>
          <w:lang w:val="de-DE"/>
        </w:rPr>
        <w:t>DIE  LEHREN  DES  AUFERSTANDENEN</w:t>
      </w:r>
    </w:p>
    <w:p>
      <w:pPr>
        <w:pStyle w:val="Normal"/>
        <w:shd w:fill="FFFFFF" w:val="clear"/>
        <w:spacing w:lineRule="exact" w:line="269"/>
        <w:ind w:end="14" w:hanging="0"/>
        <w:jc w:val="center"/>
        <w:rPr>
          <w:rFonts w:ascii="Times New Roman" w:hAnsi="Times New Roman" w:cs="Times New Roman"/>
          <w:color w:val="000000"/>
          <w:spacing w:val="-1"/>
          <w:w w:val="12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21"/>
          <w:sz w:val="18"/>
          <w:szCs w:val="18"/>
          <w:lang w:val="de-DE"/>
        </w:rPr>
        <w:t>BETRACHTUNGEN  ÜBER  DAS  MYSTERIUM</w:t>
      </w:r>
    </w:p>
    <w:p>
      <w:pPr>
        <w:pStyle w:val="Normal"/>
        <w:shd w:fill="FFFFFF" w:val="clear"/>
        <w:spacing w:lineRule="exact" w:line="269"/>
        <w:ind w:start="5" w:hanging="0"/>
        <w:jc w:val="center"/>
        <w:rPr>
          <w:rFonts w:ascii="Times New Roman" w:hAnsi="Times New Roman" w:cs="Times New Roman"/>
          <w:color w:val="000000"/>
          <w:spacing w:val="-2"/>
          <w:w w:val="121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2"/>
          <w:w w:val="121"/>
          <w:sz w:val="18"/>
          <w:szCs w:val="18"/>
          <w:lang w:val="de-DE"/>
        </w:rPr>
        <w:t>VON  GOLGATHA</w:t>
      </w:r>
    </w:p>
    <w:p>
      <w:pPr>
        <w:pStyle w:val="Normal"/>
        <w:shd w:fill="FFFFFF" w:val="clear"/>
        <w:spacing w:before="230" w:after="0"/>
        <w:jc w:val="center"/>
        <w:rPr>
          <w:rFonts w:ascii="Times New Roman" w:hAnsi="Times New Roman" w:cs="Times New Roman"/>
          <w:i/>
          <w:i/>
          <w:iCs/>
          <w:color w:val="000000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Den Haag, 13. April 1922</w:t>
      </w:r>
    </w:p>
    <w:p>
      <w:pPr>
        <w:pStyle w:val="Normal"/>
        <w:shd w:fill="FFFFFF" w:val="clear"/>
        <w:spacing w:lineRule="exact" w:line="274" w:before="432" w:after="0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worüber ich heute sprechen möchte, ist eine gewisse Seite</w:t>
        <w:br/>
        <w:t>des Mysteriums von Golgatha, über das ich ja öfter gerade in intime-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 anthroposophischen Versammlungen gesprochen habe. Allein das-</w:t>
        <w:br/>
        <w:t>jenige, was zu sagen ist über dieses Mysterium von Golgatha, ist etwas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Ausgebreitetes, gehört einem so wichtigen und reichen Gebiete an,</w:t>
        <w:br/>
        <w:t>daß man immer neue und neue Seiten dieses größten Geheimnisses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menschlichen Erdenentwickelung wird beleuchten müssen, um nur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annähernd von den verschiedensten Seiten her sich zu nähern 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diesem Mysterium von Golgatha.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wird das Mysterium von Golgatha nur dann in der richtigen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würdigen, wenn man die ganze Menschheitsentwickelung,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vorangegangen ist diesem Mysterium von Golgatha, und die andere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Menschheitsentwickelung, die nun schon nachgefolgt ist oder 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Restes der Erdenzeit nachfolgen wird, wenn man diese zwei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wickelungsströmungen des menschlichen Erdendaseins sich vor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Seelenauge stellt.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müssen uns eben durchaus klarmachen, daß, wenn man vom</w:t>
        <w:br/>
        <w:t>Anfange des Erdenwerdens spricht, das heißt von demjenigen Anfang,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dem man schon so sprechen kann, daß eine Art von Denken-wenn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ein träumendes, ein träumend-imaginatives Denken, aber doch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eben eine Art von Denken - schon vorhanden war, daß wenn man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diesen älteren Zeiten der menschheitlichen Erdenentwickelung spricht,</w:t>
        <w:br/>
        <w:t>man sich durchaus klar darüber sein muß: die Menschen hatten damals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Fähigkeiten, durch die sie, wenn ich mich so ausdrücken darf, in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kehr treten konnten mit Wesen einer übergeordneten Weltenordnung.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kennen ja aus meiner «Geheimwissenschaft» und aus anderen Dar-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stellungen, welcher Art diese Wesen der höheren Hierarchien sind.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Heute ist es ja für das gewöhnliche Bewußtsein des Menschen so, daß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eigentlich nicht viel weiß von diesen Wesenheiten der höheren Hier-</w:t>
      </w:r>
    </w:p>
    <w:p>
      <w:pPr>
        <w:sectPr>
          <w:type w:val="nextPage"/>
          <w:pgSz w:w="8391" w:h="11906"/>
          <w:pgMar w:left="977" w:right="128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9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archien. Gewissermaßen ist sein Verkehr mit ihnen abgeschnitten.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nicht so in den älteren Zeiten der Menschheitsentwickelung.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wäre natürlich falsch, wenn man sich vorstellen wollte, daß die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gegnung mit einem solchen Wesen der höheren Hierarchien in diesen</w:t>
        <w:br/>
        <w:t>alten Zeiten etwa so war, wie wenn sich heute zwei Menschen begeg-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nen, die im physischen Leibe verkörpert sind. So war das natürlich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nicht. Es war ein ganz anderer Verkehr. Man konnte eben auch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geistigen Organen auffassen, was diese Wesenheiten in der irdi-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Ursprache dem Menschen mitteilen. Und dasjenige, was diese</w:t>
        <w:br/>
        <w:t>Wesenheiten dem Menschen mitteilen konnten, es waren gewaltige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Geheimnisse des Daseins. Es waren Geheimnisse des Daseins, welche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das menschliche Gemüt der damaligen Zeit hineinflössen und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Menschen das Bewußtsein hervorriefen: Nach oben hin, gewisser-</w:t>
        <w:br/>
        <w:t>maßen nach jener Seite hin, nach der wir heute nur Wolken und Sterne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sehen, steht das irdische Dasein in Zusammenhang mit Götterwelten. —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Mitglieder dieser Götterwelten stiegen eben herunter auf geistige Weise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den Erdenmenschen und offenbarten sich ihnen so, daß die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dasjenige, was man Urweisheit nennen kann, durch die Vermit-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telung dieser überirdischen Wesenheiten erhielten. Innerhalb dieser Of-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fenbarungen der Urweisheit, welche diesen Wesenheiten entstammt,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war eben unendlich viel von dem enthalten, was die Menschen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ihrem Erdenleben von sich aus selber nicht hätten ergründen können.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Anfange des Erdenwerdens, so wie ich es hier meine, konnten ja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Menschen eigentlich herzlich wenig von sich aus ergründen. Das-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jenige, was in ihnen als eine Anschauung, ein anschauendes Wissen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entzündet wurde, das erhielten sie eben von ihren göttlichen Lehrern.</w:t>
      </w:r>
    </w:p>
    <w:p>
      <w:pPr>
        <w:pStyle w:val="Normal"/>
        <w:shd w:fill="FFFFFF" w:val="clear"/>
        <w:spacing w:lineRule="exact" w:line="274"/>
        <w:ind w:start="34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 göttlichen Lehren, sie enthielten viel, allein sie enthielten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eines nicht, das für die damaligen Menschen ja auch nicht notwendig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war, das aber für die gegenwärtige Menschheit zu den wichtigsten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standstücken der Erkenntnis gehört. Die göttlichen Lehrer sprachen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Menschen von den allerverschiedensten Wahrheiten und Erkennt-</w:t>
        <w:br/>
        <w:t>nissen, aber sie sprachen ihnen niemals von dem, was eigentlich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grunde liegt den beiden Grenztatsachen des menschlichen Erdenlebens,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sprachen ihnen niemals von Geburt und Tod.</w:t>
      </w:r>
    </w:p>
    <w:p>
      <w:pPr>
        <w:pStyle w:val="Normal"/>
        <w:shd w:fill="FFFFFF" w:val="clear"/>
        <w:spacing w:lineRule="exact" w:line="274"/>
        <w:ind w:start="250" w:hanging="0"/>
        <w:rPr>
          <w:rFonts w:ascii="Times New Roman" w:hAnsi="Times New Roman" w:cs="Times New Roman"/>
          <w:color w:val="000000"/>
          <w:spacing w:val="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Es kann natürlich heute in der kurzen Zeit nicht meine Aufgabe</w:t>
      </w:r>
    </w:p>
    <w:p>
      <w:pPr>
        <w:sectPr>
          <w:type w:val="nextPage"/>
          <w:pgSz w:w="8391" w:h="11906"/>
          <w:pgMar w:left="1531" w:right="68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78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sein, von alledem zu sprechen — vieles davon wissen Sie ja -, von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göttlichen Lehrer dem Menschengeschlecht in jenen alten Zeiten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gesprochen haben. Aber ich möchte eben scharf betonen, daß inner-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halb all dieser Lehren keine enthalten waren über Geburt und Tod,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zwar aus dem Grunde, weil ja die Menschen jener älteren Zeiten -</w:t>
        <w:br/>
        <w:t>und noch lange im Verlauf der menschlichen Erdenentwickelung - die</w:t>
        <w:br/>
        <w:t>Weisheiten über Geburt und Tod nicht zu wissen brauchten. Das ganze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Bewußtsein der Menschheit hat sich ja verändert im Laufe der Erden-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entwickelung. Und obzwar wir niemals gleichstellen dürfen das tie-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rische Bewußtsein von heute, auch das höhere tierische Bewußtsein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heute mit demjenigen, was das menschliche Bewußtsein in primi-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tiven alten Zeiten war, so können wir uns doch vielleicht Anhalts-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punkte vor Augen stellen aus dem heutigen Tierleben, das nur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 dem Niveau des Menschlichen liegt, während das Anfangsleben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primitiven Menschen sogar in einer gewissen Weise über dem 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veau des heutigen Menschlichen lag, trotzdem er gegenüber dem heu-</w:t>
        <w:br/>
        <w:t>tigen Menschen eine Art tierische Gestaltung hatte. Wenn Sie das Tier</w:t>
        <w:br/>
        <w:t>heute betrachten mit unbefangenem Blicke, so werden Sie sich sagen:</w:t>
        <w:br/>
        <w:t>dieses Tier hat kein Interesse, weil es im mittleren Lebenszustande ist,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an Geburt und Tod. Wenn wir von der Geburt absehen, obzwar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da ja ersichtlich ist, brauchen wir nur daran zu denken, mit wel-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cher Sorglosigkeit, mit welchem Uninteresse, mit welcher Interesse-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losigkeit das Tier dem Tode entgegenlebt. Das Tier läßt eben den Tod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sich ergehen, nimmt diese Verwandlung seines Daseins, das heißt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Übergang vom individuellen Dasein zum Gruppenseelen-Dasein</w:t>
        <w:br/>
        <w:t>einfach hin, ohne einen so tiefen Einschnitt in das Leben dadurch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gewahren, wie das beim menschlichen Wesen der Fall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Nun, wie gesagt, in gewisser Beziehung stand der Urmensch der Erde,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trotz seiner tierartigen Gestaltung, über dem Tier, er hatte ein instink-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tives Hellsehen, und durch dieses instinktive Hellsehen konnte er auch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wiederum in Verkehr treten mit seinen göttlichen Lehrern. Aber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hatte ebenso wie das heutige Tier kein Interesse an dem Herankommen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Todes. Wenn ich mich so ausdrücken darf: Er dachte eben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daran, den Tod besonders ins Auge zu fassen. Warum auch? Er hatte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in sich ein deutliches Erlebnis noch in seinem instinktiven Hellsehen</w:t>
      </w:r>
    </w:p>
    <w:p>
      <w:pPr>
        <w:sectPr>
          <w:type w:val="nextPage"/>
          <w:pgSz w:w="8391" w:h="11906"/>
          <w:pgMar w:left="949" w:right="1308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6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dem, was ihm zurückgeblieben war, nachdem er durch die Geburt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der geistigen Welt heruntergestiegen ist in die physische Welt.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kannte das in seiner eigenen Wesenheit, was in seinen physischen Leib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eingezogen war, und da er das kannte, da er, wenn ich so sagen darf,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genau wußte: in mir lebt ein Ewiges -, so interessierte ihn nicht jene</w:t>
        <w:br/>
        <w:t>Verwandlung, die sich mit dem Tode vollzieht. Sie kam ihm höchstens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vor, wie das Ablegen der Haut der Schlange vorkommen muß,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eben diese abgelegte Haut wieder durch eine neue ersetzen soll.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etwas Selbstverständlicheres und nicht so vehement ins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 Leben Einschlagendes, was da als Eindruck vorlag von Geburt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Tod. Die Menschen hatten eben noch eine starke Anschauung von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dem Seelischen.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haben die Menschen keine Anschauung von dem Seelischen.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Heute ist kaum ein stark bemerkbarer Übergang vorhanden zwischen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Schlafen und Wachen im Traume. Der Traum liegt ja mit seinen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Bildern durchaus heute auf der Seite des Schlafzustandes, er ist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halber Schlaf, während dasjenige, was in traumartigen Bildern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Urmenschen erhalten hatten, eigentlich ins Wachen hineinfiel,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nicht voll gestaltetes Wachen war. Der Mensch wußte: das,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in diesen Traumbildern erhielt, ist Wirklichkeit. So fühlte und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lebte er sein Seelisches. Und er konnte gar nicht in der Stärke, mit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heute geschehen muß, die Fragen aufwerfen nach Geburt und Tod.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Dieser Zustand war in den ältesten Zeiten der menschlichen Erden-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entwickelung ganz besonders stark, aber er nahm immer mehr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ab. Wenn ich es so ausdrücken darf: Die Menschen bemerkten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und nach immer mehr und mehr, daß das Sterben einen starken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Einschnitt macht in das menschliche Leben, auch in das seelische Le-</w:t>
        <w:br/>
        <w:t>ben. Und von da aus wiederum mußten sie den Blick wenden auf das</w:t>
        <w:br/>
        <w:t>Geborenwerden. Das Erdenleben nahm gewissermaßen mit Bezug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diesen Unterschied einen Charakter an, der für die Menschen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wichtiger und wichtiger wurde, weil ihnen daneben immer mehr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das Drinnenleben im seelischen Dasein verblaßte, weil sie sich</w:t>
        <w:br/>
        <w:t>dadurch immer mehr und mehr herausgehoben fühlten aus dem see-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lisch-geistigen Dasein, während sie auf der Erde weilten. Und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wurde immer stärker und stärker, je mehr die Menschen dem Myste-</w:t>
      </w:r>
    </w:p>
    <w:p>
      <w:pPr>
        <w:sectPr>
          <w:type w:val="nextPage"/>
          <w:pgSz w:w="8391" w:h="11906"/>
          <w:pgMar w:left="1522" w:right="740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rium von Golgatha entgegenlebten. Bei den Griechen war das ja schon</w:t>
        <w:br/>
        <w:t>so stark, daß sie überhaupt das Leben außerhalb des physischen Leibes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ein Schattenleben für den Menschen empfanden, daß sie mit einer</w:t>
        <w:br/>
        <w:t>gewissen Tragik hinschauten auf den Tod. Aber dasjenige, was die</w:t>
        <w:br/>
        <w:t>Menschen hatten als Lehren ihrer ältesten göttlichen Lehrer, das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breitete sich eben nicht über das Geborenwerden und das Sterben.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Menschen waren vor dem Mysterium von Golgatha der Gefahr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ausgesetzt, daß Erlebnisse eintreten sollten in ihr Erdenleben, daß die</w:t>
        <w:br/>
        <w:t>Auffassung, die Anschauung von Erlebnissen hereintreten sollte in ihr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Erdenbewußtsein - Geburt und Tod -, die sie nicht verstanden,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wie etwas ganz Unbekanntes waren.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stellen wir uns vor, es wären zur Zeit des Mysteriums von Gol-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gatha jene älteren, göttlichen Lehrer der Menschheit herabgestiegen,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hätten sich vielleicht einigen, durch die Mysterien besonders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bereiteten Schülern oder Lehrern der Menschheit offenbaren können,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hätten den Umfang der alten göttlichen Weisheit, die ja tatsächlich</w:t>
        <w:br/>
        <w:t>in die Urweisheit eingeflossen ist, vorbereiteten Mysterienpriestern</w:t>
        <w:br/>
        <w:t>mitteilen können: innerhalb des ganzen, weiten Umfanges dieser Leh-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 wäre nichts gewesen über Geburt und Tod. Das Todesrätsel wäre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gar nicht innerhalb dieser zu offenbarenden göttlichen Weisheit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angebracht worden an die Menschen, auch in den Mysterien nicht,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draußen im Erdenleben wäre für die Menschen etwas beobachtbar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 — das Geborenwerden und das Sterben -, was für sie wichtig,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fundamentalem Interesse gewesen wäre, und die Götter hätten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ihnen nichts darüber gesagt! Warum nicht?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auf diese Sache müssen Sie schon mit einer gewissen Vorurteils-</w:t>
        <w:br/>
        <w:t>losigkeit schauen, müssen manche von den Vorstellungen, die einfach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traditionelle Religion geworden sind, ablegen, und müssen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klar werden über Dinge, wie das Folgende: Diejenigen Wesen der hö-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heren Hierarchien, welche die göttlichen Lehrer des Urmenschen wa-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ren, die hatten ja in ihren Welten Geburt und Tod niemals erlebt.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Geburt und Tod in der Form, wie sie auf der Erde erlebt werden, wer-</w:t>
        <w:br/>
        <w:t>den eben nur auf der Erde erlebt und zwar nur vom Menschen auf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 erlebt. Der Tod des Tieres und der Tod der Pflanze sind etwas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ganz anderes als der Tod des Menschen. Und in den Götterwelten,</w:t>
      </w:r>
    </w:p>
    <w:p>
      <w:pPr>
        <w:sectPr>
          <w:type w:val="nextPage"/>
          <w:pgSz w:w="8391" w:h="11906"/>
          <w:pgMar w:left="941" w:right="130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78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127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denen die ersten großen Lehrer der menschlichen Entwickelung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lebten, da gibt es nicht Geburt und Tod, da gibt es nur Verwandlung,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Metamorphose von einem Dasein in das andere. So daß ein innerli-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ches Verständnis - man muß es so charakterisieren - für das Sterben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Geborenwerden bei diesen göttlichen Lehrern gar nicht vorhanden</w:t>
        <w:br/>
        <w:t>gewesen ist. Und zu diesen göttlichen Lehrern gehört die ganze Schar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derjenigen, welche in einem Zusammenhang standen mit der Jahve-</w:t>
        <w:br/>
        <w:t>Wesenheit, in Zusammenhang standen mit den Bodhisattva-Wesen-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heiten, mit all den älteren Begründern von menschlichen Weltanschau-</w:t>
        <w:br/>
        <w:t>ungen. Machen Sie sich nur einmal klar, wie zum Beispiel gerade im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Alten Testament mit einer gewissen Tragik das Todesgeheimnis —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es greifen — immer mehr und mehr vor den Menschen hintritt,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wie eigentlich all dasjenige, was noch als Lehre im Alten Testa-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ment übermittelt wird, dem Menschen keinen genügenden, namentlich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keinen inneren Aufschluß über den Tod gibt. So daß, wenn nichts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deres geschehen wäre zur Zeit des Mysteriums von Golgatha, als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Bereiche der Erde und den mit der Erde zusammenhängenden Über-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welten vor dem Mysterium von Golgatha geschehen ist, wenn dieses</w:t>
        <w:br/>
        <w:t>nicht gekommen wäre, die Menschen in ihrer Erdenentwickelung vor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einer furchtbaren Lage gestanden hätten: sie hätten erlebt auf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die Übergänge von Geburt und Tod, die jetzt sich anders dar-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stellten als eine bloße Metamorphose, die jetzt sich als schroffen Über-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gang darstellten im gesamten Leben der Menschen, und sie hätten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nichts erfahren können von der Bedeutung des Todes und der Geburt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menschlichen Erdenleben. Damit in die Menschheit hinein allmäh-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auch Lehren haben kommen können über Geburt und Tod, mußte</w:t>
        <w:br/>
        <w:t>nach und nach sich dasjenige Wesen ins Erdenleben einleben, das wir</w:t>
        <w:br/>
        <w:t>als den Christus bezeichnen, der ja angehört denjenigen Welten, aus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denen auch die älteren großen Lehrer gekommen sind, der aber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Ratschluß dieser Götterwelten heraus sich ein anderes Schicksal</w:t>
        <w:br/>
        <w:t>auserwählte als die anderen Wesenheiten der mit der Erde zusammen-</w:t>
        <w:br/>
        <w:t>hängenden Götterhierarchien. Er fügte sich gewissermaßen dem gött-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lichen Ratschluß höherer Welten, in einem Erdenleibe sich zu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körpern und mit der eigenen göttlichen Seele durch Erdengeburt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Erdentod hindurchzugehen.</w:t>
      </w:r>
    </w:p>
    <w:p>
      <w:pPr>
        <w:sectPr>
          <w:type w:val="nextPage"/>
          <w:pgSz w:w="8391" w:h="11906"/>
          <w:pgMar w:left="1531" w:right="71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sehen also: Dasjenige, was mit dem Mysterium von Golgatha</w:t>
        <w:br/>
        <w:t>geschehen ist, das ist nicht bloß eine innere menschliche oder innere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irdische Angelegenheit, das ist zugleich eine Götterangelegenheit.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dasjenige, was auf Golgatha geschehen ist, haben die Götter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Tod und das Geburtsgeheimnis der Erde erst innerlich kennenge-</w:t>
        <w:br/>
        <w:t>lernt, denn sie haben es nicht früher mitgemacht. So daß wir das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deutsame vorliegen haben, daß ein göttliches Wesen den Entschluß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gefaßt hat, durch Menschenschicksal auf diesem Gebiete zu gehen, 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mit dem Menschen gleiche Erlebnisse des Irdischen, gleiche Schicksale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haben.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von dem Mysterium von Golgatha ist den Menschen ja man-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cherlei bekannt geworden. Eine Tradition ist da, die Evangelien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da, das ganze Neue Testament ist da, und die heutige Menschheit nä-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hert sich ja vorzugsweise dem Mysterium von Golgatha dadurch,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eben durch das Neue Testament und durch die heute mögliche Er-</w:t>
        <w:br/>
        <w:t>klärung des Neuen Testamentes hindurchgeht. Aber man bekommt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zunächst, so wie die Erklärung des Neuen Testamentes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getrieben wird, sehr wenig wirkliche Einsichten in das Mysterium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Golgatha. Es ist notwendig, daß die heutige Menschheit durch diese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auf äußerliche Art zu erlangende Erkenntnis hindurchgeht, aber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eben nur eine äußerliche Erkenntnis. Man weiß heute namentlich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gar nicht, wie ganz anders die Menschen zurückgeschaut haben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ersten Jahrhunderten nach dem Mysterium von Golgatha, wie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anders diejenigen, die eingeweiht wurden in dieses Mysterium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Golgatha, zurückgeschaut haben zu diesem Mysterium von Golgatha,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 die späteren das konnten, weil eben in der Zeit des Mysteriums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Golgatha - wenn auch alles das geschehen ist, was ich auseinan-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dergesetzt habe - doch noch Reste eines alten, instinktiven Hellsehens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einzelnen Menschen vorhanden waren; Reste allerdings nur, aber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waren vorhanden, diese Reste, durch die man in ganz anderer Weise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zurückschauen konnte bis zum vierten nachchristlichen Jahrhundert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diesem Mysterium von Golgatha als später. Es ist nicht umsonst,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diejenigen, die als Lehrer dann aufgetreten sind - man kann das,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obwohl sehr mangelhaft nur, aber doch noch etwas konstatieren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geschichtlichen Überlieferungen der ältesten sogenannten Kirchen-</w:t>
      </w:r>
    </w:p>
    <w:p>
      <w:pPr>
        <w:sectPr>
          <w:type w:val="nextPage"/>
          <w:pgSz w:w="8391" w:h="11906"/>
          <w:pgMar w:left="948" w:right="128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väter und christlichen Lehrer -, mehr Wert als auf alle schriftlichen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Überlieferungen darauf gelegt haben, daß sie die Kunde von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Christus Jesus-Wandel empfangen haben von solchen Lehrern, die ihn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von Angesicht zu Angesicht gesehen haben, solchen, die wieder-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die Schüler waren von Apostelschülern selber noch in den ältesten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Zeiten, oder eben die Schüler von Schülern der Apostelschüler und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weiter. Die Sache ging eben bis in das vierte nachchristliche Jahrhun-</w:t>
        <w:br/>
        <w:t>dert, und so berief man sich darauf, daß überall eben noch ein leben-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diger Zusammenhang war derjenigen, die auch noch im vierten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christlichen Jahrhundert lehrten. Wie gesagt, die geschichtlichen Do-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kumente sind größtenteils ausgetilgt, nur derjenige, der sie aufmerk-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sam studiert, kann noch auf äußerliche Weise darauf kommen,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Wert darauf gelegt worden ist: ich habe einen Lehrer gehabt, der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Lehrer gehabt und so weiter, und an das Ende der Reihe stellte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eben noch einen Apostel, der noch den Herrn selber von Ange-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sicht zu Angesicht geschaut hat.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Schon von dem ist außerordentlich viel verlorengegangen.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mehr ist verlorengegangen von den eigentlichen esoterischen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Weistümern, die immerhin noch vorhanden waren, dank der Reste der</w:t>
        <w:br/>
        <w:t>alten, hellsichtigen Einsichten, in den ersten vier christlichen Jahr-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hunderten. Verlorengegangen für die äußere Tradition ist nahezu 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les, was man immerhin damals gewußt hat über den auferstandenen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Christus, über denjenigen Christus, der durch das Mysterium von Gol-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gatha durchgegangen ist, und dann in einem Geistleib, so wie die älte-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 Lehrer bei der Urmenschheit, einzelne der auserwählten Schüler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seiner Auferstehung unterrichtet hat. Es wird höchstens durch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Evangelien, aber auch da in notdürftiger Weise, bei der Begegnung des</w:t>
        <w:br/>
        <w:t>Christus Jesus mit den Jüngern, die nach Emmaus gingen und so weiter,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angedeutet, wie wichtig die Lehren waren, die der Auferstandene sei-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 Jüngern gegeben hat. Und schließlich ist auch das Paulus-Erlebnis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bei Damaskus von Paulus selbst gemeint als eine Unterweisung,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Auferstandene ihm gegeben hat, wodurch dann aus dem Saulus 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Paulus geworden ist. Man hat eben in jenen älteren Zeiten durchaus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Bewußtsein davon gehabt, daß der auferstandene Christus Jesus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Menschen ganz besondere Mysterien mitzuteilen gehabt habe. Es</w:t>
      </w:r>
    </w:p>
    <w:p>
      <w:pPr>
        <w:sectPr>
          <w:type w:val="nextPage"/>
          <w:pgSz w:w="8391" w:h="11906"/>
          <w:pgMar w:left="1476" w:right="75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 ja nur an den Menschen, daß sie sie später zunächst nicht haben</w:t>
        <w:br/>
        <w:t>konnten, diese Mitteilungen. Die Menschen mußten jene Seelenkräfte</w:t>
        <w:br/>
        <w:t>ausbilden, die dann zum Gebrauche der menschlichen Freiheit und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Intellekts wurden. Besonders stark tritt das auf seit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fünfzehnten Jahrhundert, vorbereitet wurde es aber schon seit dem</w:t>
        <w:br/>
        <w:t>vierten nachchristlichen Jahrhundert.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Frage muß nun entstehen: Welches war denn der Inhalt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Lehren, die der auferstandene Christus seinen auserwählten Schülern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geben konnte? - Erschienen war er ihnen ja auf dieselbe Weise,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welche die göttlichen Lehrer der Urmenschheit erschienen waren.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 konnte er ihnen jetzt, wenn ich es so ausdrücken darf, in der</w:t>
        <w:br/>
        <w:t>Göttersprache dasjenige, was er erlebt hatte, und was seine anderen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Göttergenossen ja nicht erlebt hatten, sagen konnte er ihnen etwas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seinem göttlichen Gesichtspunkte aus über das Geheimnis der Geburt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des Todes. Beibringen konnte er ihnen, daß zwar für den Erden-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in der Zukunft ein solches tagwachendes Bewußtsein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treten werde, das das Ewig-Seelische im Menschenleben nicht unmit-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telbar wahrnehmen kann und das ausgelöscht ist im Schlafe, so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im Schlafe dieses Ewig-Seelische nicht vor das Seelenauge selbst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tritt, aber aufmerksam konnte er machen darauf, daß es möglich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Mysterium von Golgatha in die menschliche Anschauung herein-</w:t>
        <w:br/>
        <w:t>zubeziehen. Klarmachen konnte er ihnen das, was ich etwa in die fol-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genden Worte kleiden möchte. Es sind schwache, stammelnde Worte,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 ich es kleiden kann, weil unsere Sprachen mehr nicht hergeben,</w:t>
        <w:br/>
        <w:t>aber ich will versuchen, es in schwache stammelnde Worte zu kleiden.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menschliche Leib ist nach und nach so dicht geworden, die To-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deskräfte sind in ihm so stark geworden, daß der Mensch zwar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seinen Intellekt und seine Freiheit ausbilden kann; das kann man aber</w:t>
        <w:br/>
        <w:t>nur in einem Leben, das deutlich durch den Tod geht, in dem der Tod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deutlichen Einschnitt bildet, in dem ausgelöscht ist während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Wachbewußtseins der Hinblick auf das Ewig-Seelische. Aber aufneh-</w:t>
        <w:br/>
        <w:t>men könnt Ihr in Eure Seele eine gewisse Weisheit: das ist die Weis-</w:t>
        <w:br/>
        <w:t>heit, daß sich durch das Mysterium von Golgatha in meiner eigenen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Wesenheit - so sagte der göttliche Lehrer, der Christus zu seinen 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geweihten Schülern - etwas vollzogen hat, mit dem Ihr Euch selber</w:t>
      </w:r>
    </w:p>
    <w:p>
      <w:pPr>
        <w:sectPr>
          <w:type w:val="nextPage"/>
          <w:pgSz w:w="8391" w:h="11906"/>
          <w:pgMar w:left="1083" w:right="116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erfüllen könnt, wenn Ihr Euch nur aufschwingen könnt zu der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sicht, daß der Christus aus außerirdischen Sphären heruntergekommen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ist zu den Erdenmenschen, wenn Ihr Euch nur aufschwingen könnt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der Anschauung, daß es auf Erden etwas gibt, was nicht mit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Erdenmitteln angeschaut werden kann, was nur mit höheren Mitteln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den Erdenmitteln angeschaut werden kann; wenn Ihr das Myste-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rium von Golgatha als Götterereignis, hereingestellt in das Erdenleben,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anschauen könnt, wenn Ihr anschauen könnt, daß ein Gott durch das</w:t>
        <w:br/>
        <w:t>Mysterium von Golgatha durchgegangen ist. Ihr könnt durch alles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andere, was sich auf der Erde vollzieht, irdische Weisheit erringen.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würde Euch nichts nützen, um den Tod auf menschliche Art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verstehen, würde Euch nur dann nützen, wenn Ihr Euch ebenso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älteren Menschen nicht mehr für den Tod in intensiver Weise inter-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essieren könntet. Da Ihr Euch aber dafür interessieren müßt, so müßt</w:t>
        <w:br/>
        <w:t>Ihr in Eure Einsicht eine Kraft aufnehmen, die stärker ist als alle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den-Einsichtskraft, die so stark ist, daß sie sich sagen kann: Mit dem</w:t>
        <w:br/>
        <w:t>Mysterium von Golgatha ist etwas geschehen, das alle Erden-Naturge-</w:t>
        <w:br/>
        <w:t>setze zerbrochen hat. Wenn Ihr nur dasjenige in Euern Glauben auf-</w:t>
        <w:br/>
        <w:t>nehmen könnt, was irdische Naturgesetze sind, so werdet Ihr den Tod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zwar sehen können, aber Ihr werdet ihn niemals in seiner Bedeutung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für das menschliche Leben erfassen können. Wenn Ihr Euch aber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schwingen könnt zu der Einsicht, daß die Erde einen Sinn erst damit</w:t>
        <w:br/>
        <w:t>bekommen hat, daß in der Mitte der Erdenentwickelung mit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Mysterium von Golgatha etwas Göttliches vorgegangen ist, was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irdischen Einsichtsmitteln verstanden werden kann, dann bereitet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Ihr damit eine besondere Weisheitskraft - und die Weisheitskraft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dasselbe wie Glaubenskraft -, eine besondere Pistis-Sophia-Kraft,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Glaubens-Weisheitskraft. Denn es ist eine starke Kraft der Seele,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sagt: Ich glaube, ich weiß durch den Glauben dasjenige,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niemals mit Erdenmitteln glauben und wissen kann. Es ist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stärkere Kraft, als wenn ich nur mir zuschriebe zu wissen dasjenige,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was mit Erdenmitteln ergründet werden kann. Der Mensch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schwach - und würde er auch alle Wissenschaft der Erde bekommen -,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nur das festzuhalten weiß in seiner Weisheit, was mit Erdenmit-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teln festgehalten werden kann. Derjenige Mensch muß eine viel größere</w:t>
      </w:r>
    </w:p>
    <w:p>
      <w:pPr>
        <w:sectPr>
          <w:type w:val="nextPage"/>
          <w:pgSz w:w="8391" w:h="11906"/>
          <w:pgMar w:left="1464" w:right="78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19"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innere Aktivität entwickeln, der zugeben will, daß Überirdisches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Irdischen lebt.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Anspornung, eine solche innere Aktivität zu entwickeln, liegt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dem Hinblicken auf das Mysterium von Golgatha. Und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 in neuen Variationen wurde diese Lehre, daß ein Gott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Menschenschicksale gegangen ist - weil die Götter früher Menschen-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schicksale in ihrer eigenen Sphäre nicht erlebt haben - und sich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Menschenschicksale mit dem Erdenschicksal verbunden hat, im-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mer wieder und wieder wurde dies den ursprünglichen Schülern von</w:t>
        <w:br/>
        <w:t>dem auferstandenen Christus verkündigt. Und eine große Gewalt übte</w:t>
        <w:br/>
        <w:t>das aus. Machen Sie sich nur einmal klar, was das für eine Gewalt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ausüben kann, machen Sie es sich aus den Verhältnissen von heute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klar. Man stellt einen geringeren Anspruch an einen Menschen,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alles das begreifen kann, was er in seinem Denken sich herausgeholt</w:t>
        <w:br/>
        <w:t>hat aus den irdischen Verhältnissen und auch aus den traditionellen</w:t>
        <w:br/>
        <w:t>religiösen Vorstellungen, die gewöhnlich zugegeben werden, als 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solchen Menschen, dem man zumutet, sich mit seiner Einsicht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aufzuschwingen zum Erfassen dessen, daß gewisse Götterkategorien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Weisheit vom Tode und von der Geburt bis zum Mysterium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Golgatha gar nicht gehabt haben, sondern selbst sich da erst diese Weis-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heit zum Heile der Menschheit angeeignet haben. Es gehört eine gewisse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Kraft dazu, um - so könnte man sagen - sich hineinzumischen in die</w:t>
        <w:br/>
        <w:t>göttliche Weisheit. Es gehört ja wahrhaftig gar keine besondere Kraft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dazu, sich aus irgendeinem Katechismus vortradieren zu lassen: Gott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allwissend, allmächtig, allgegenwärtig und so weiter. Man braucht vor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alles nur das Wörtchen «all» zu stellen, und man hat dann die Defi-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nition des Göttlichen, aber in möglichst nebulosem Zustande, fertig.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wagen die Menschen heute nicht, wenn ich so sagen darf, in Göt-</w:t>
        <w:br/>
        <w:t>terweisheit sich einzumischen. Das muß aber geschehen. Und eine sol-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che Götterweisheit ist eben die, welche die Götter selber sich angeeignet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dadurch, daß einer der ihrigen durch Menschengeburt und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schentod durchgegangen ist. Und daß das als Geheimnis anvertraut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worden ist den ersten Schülern, das war das ungeheuer Wichtige. Und</w:t>
        <w:br/>
        <w:t>das weitere ungeheuer Wichtige, das sich daran schloß, das ist das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dere, daß nämlich klargemacht wurde diesen Schülern: Ja, im Men-</w:t>
      </w:r>
    </w:p>
    <w:p>
      <w:pPr>
        <w:sectPr>
          <w:type w:val="nextPage"/>
          <w:pgSz w:w="8391" w:h="11906"/>
          <w:pgMar w:left="1090" w:right="114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lebte einstmals die Kraft, Einsichten zu haben von dem Ewigen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seiner Seele selbst.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Einsichten, diese eigentlichen Einsichten in das Ewige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Menschenseele, man kann sie niemals durch das Hirnwissen bekom-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men, das heißt durch dasjenige intellektuelle, denkerische Wissen,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des Gehirns als Instrument bedient, man kann sie nicht einmal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Wirklichkeit bekommen, wenn einem nicht, wie den älteren Menschen,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 Natur zu Hilfe kommt durch dasjenige Wissen, das noch 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besondere Ausbildung des rhythmischen Menschensystems erlangt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wird. Der Joga erlangte ja viel, als ihm das alte instinktive Hellsehen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beistand, als die letzten instinktiven Hellseher noch Joga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übten. Der heutige Morgenländer, der Inder, nach dem heute in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phantastischer Weise zahlreiche Abendländer schauen, erlangt ja, wenn</w:t>
        <w:br/>
        <w:t>er seine Übungen macht, lange nicht dasjenige, was eine wirkliche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schauung des ewigen Wesens der Menschenseele ist. Er lebt zum größ-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ten Teil in Illusionen dadurch, daß er vorübergehend etwas erlebt,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es auch etwas Elementares für das Erdenleben ist, und daß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übrigen aus seinen heiligen Büchern etwas hineininterpretiert in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Erlebte. Ein wirkliches Wissen, ein gründliches Wissen, ein fundamen-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tales Wissen von dem Göttlichen der Menschenseele kann ja nur er-</w:t>
        <w:br/>
        <w:t>langt werden auf zweifache Weise. Es kann erlangt werden entweder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so, wie es die Urmenschheit erlangt hat, oder so, wie es der Mensch</w:t>
        <w:br/>
        <w:t>wiederum erlangen kann auf eine viel geistigere Weise: durch intuiti-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ves Wissen, durch dasjenige Wissen, das sich aufbaut auf imaginativer,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inspirierter Erkenntnis und dann gelangt bis zur intuitiven Erkenntnis.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Warum?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in dem, was menschliches Nerven-Sinnessystem ist, ist ja wäh-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rend des Erdenlebens ausgeflossen der denkerische Teil der Seele, er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mehr für sich da, er hat dieses plastische Gebilde gebildet und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mehr für sich da. Und im rhythmischen System ist er nur zur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Hälfte da. Man würde daran also höchstens Anhaltspunkte gewinnen,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denen man weiter schließen könnte. Erst im Stoffwechselsystem,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diesem Materialistischsten des Erdenlebens, ist verborgen der eigentliche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ewige Teil der Menschenseele. Was hier auf der Erde als das Stofflich-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 angesehen wird, was im Stoffwechselsystem lebt, das ist zwar nach</w:t>
      </w:r>
    </w:p>
    <w:p>
      <w:pPr>
        <w:sectPr>
          <w:type w:val="nextPage"/>
          <w:pgSz w:w="8391" w:h="11906"/>
          <w:pgMar w:left="1447" w:right="78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außen hin das Stofflichste, aber weil es das Stofflichste ist, bleibt von</w:t>
        <w:br/>
        <w:t>ihm getrennt das Geistige. Von dem anderen Stofflichen, dem Gehirn</w:t>
        <w:br/>
        <w:t>und dem rhythmischen System wird das Geistige aufgesogen, absor-</w:t>
        <w:br/>
        <w:t>biert, es ist nicht da. Bei dem Grob-Stofflichen ist es da. Nur muß der</w:t>
        <w:br/>
        <w:t>Mensch mit diesem Grob-Stofflichen sehen, wahrnehmen, schauen</w:t>
        <w:br/>
        <w:t>können. Das war bei der Urmenschheit vorhanden und ist heute zwar</w:t>
        <w:br/>
        <w:t>nicht erstrebenswert, aber im krankhaften Zustand zuweilen noch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handen. Die wenigsten Menschen wissen zum Beispiel, daß das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heimnis des Nietzscheschen Zarathustra-Stiles darauf beruht, daß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gewisse Stoffe, Gifte zu sich genommen hat, und diese Gifte in ihm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eigentümlichen Rhythmus, den eigentümlichen Stil des «Zarathustra»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hervorgebracht haben. In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Nietzsche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dachte ja eine ganz bestimmte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Stofflichkeit. Das ist natürlich etwas Krankhaftes, wenn es auch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gewisser Beziehung wieder etwas Großartiges ist. Über diese Dinge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darf man aber ebensowenig Illusionen haben, wenn man sie verstehen</w:t>
        <w:br/>
        <w:t>will, wie man über das Entgegengesetzte, über Intuition und so weiter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Illusionen machen darf. Man muß sich schon klar darüber sein,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bedeutet, daß Nietzsche gewisse Gifte zu sich nahm - was ihm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nachgemacht werden darf -, die einfach im menschlichen Organismus</w:t>
        <w:br/>
        <w:t>so wirken, daß sie zu einer Ätherizität, zu einer ätherischen Art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Bestehens im menschlichen Organismus führen, daß sie durchsprühen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Denksystem und dadurch hervorrufen dasjenige, was wir verfol-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können in Nietzsches «Zarathustra». Die Intuitionen machen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fähig, das Geistig-Seelische abgesondert vom Stoffe als solches wahr-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zunehmen. Da wirkt nichts Stoffliches mehr, wo diese Intuition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schildert wird wie in «Wie erlangt man Erkenntnisse der höheren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Welten?» oder in der «Geheimwissenschaft». Es sind die zwei entge-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gengesetzten Pole.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in jenen Mysterien, in die der auferstandene Christus hinein-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gesprochen hat, da wußte man noch: Es war einmal vorhanden beim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ein höchstes Stoffwissen, Stoffwechselwissen. Nicht mehr</w:t>
        <w:br/>
        <w:t>auf dieselbe Art, wie es die Urmenschheit getan hat, auch nicht auf</w:t>
        <w:br/>
        <w:t>degenerierte Art, wie es dann die Haschisch-Esser und andere getan</w:t>
        <w:br/>
        <w:t>haben, um aus den Wirkungen des Stofflichen heraus Erkenntnisse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gewinnen, die man ohne dieses nicht gewinnen kann, nicht auf diese</w:t>
      </w:r>
    </w:p>
    <w:p>
      <w:pPr>
        <w:sectPr>
          <w:type w:val="nextPage"/>
          <w:pgSz w:w="8391" w:h="11906"/>
          <w:pgMar w:left="1059" w:right="1184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4" w:hanging="0"/>
        <w:rPr>
          <w:rFonts w:ascii="Times New Roman" w:hAnsi="Times New Roman" w:cs="Times New Roman"/>
          <w:color w:val="000000"/>
          <w:spacing w:val="-14"/>
          <w:lang w:val="de-DE"/>
        </w:rPr>
      </w:pPr>
      <w:r>
        <w:rPr>
          <w:rFonts w:cs="Times New Roman" w:ascii="Times New Roman" w:hAnsi="Times New Roman"/>
          <w:color w:val="000000"/>
          <w:spacing w:val="-14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 wollte man für eine gewisse Sache das alte Stoffeswissen aufer-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wecken, wohl aber auf eine andere Art: dadurch, daß man einhüllte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Kultus, in bestimmte mantrische Formeln einhüllte vor allen Din-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in die ganze Struktur des Mysteriums des Offertoriums, des Op-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fers, der Transsubstantiation, der Kommunion, daß man einhüllte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Strukturformen das Mysterium von Golgatha, dem Menschen das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Abendmahl reichte als Brot und Wein. Nicht indem man ihm Gift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gab, aber indem man ihm das Abendmahl reichte und erst dieses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Abendmahl einhüllte in dasjenige, was ausgeht von den mantrischen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Formeln des Meßopfers, und ausgeht von dem, was in der vier-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fachen Gliederung der Messe - Evangelium, Opferung, Wandlung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Kommunion - liegt. Denn nach der Kommunion, nachdem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vierte Teil des Meßopfers vorbei ist, sollte ja stattfinden die eigentliche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Kommunion der Gläubigen, und man wollte wenigstens einen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haltspunkt geben dafür, daß wiedererlangt werden muß ein Wissen,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welches hinführt zu dem, wozu das alte Stoffwechselwissen in instink-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tiver Art hingeführt hat. Ja, dieses Stoffwechselwissen, die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 sich heute nur schwer einen Begriff davon machen, weil sie</w:t>
        <w:br/>
        <w:t>nämlich keine Ahnung davon haben, wie viel zum Beispiel ein Vogel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auch nicht in intellektualistischer, abstrakter, verstandesmäßiger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 - mehr weiß als ein Mensch, wie viel auch ein Kamel sogar mehr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weiß als ein Mensch, ein Tier, das ganz im Stoffwechsel drinnen lebt.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nur ein dumpfes Wissen, ein Traumwissen. Degenerierung des-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jenigen, was der Urmensch in seinem Stoffwechsel hatte, ist heute</w:t>
        <w:br/>
        <w:t>vorhanden. Aber das Altarsakrament ist eben durchaus als Hinlenkung</w:t>
        <w:br/>
        <w:t>gedacht, aus den ersten christlichen Lehren als Hinlenkung gedacht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darauf, daß wieder zu erringen ist ein Wissen von dem Ewigen in der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Menschenseele.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Dazumal, als der durch den Tod gegangene Christus seine einge-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weihten Schüler lehrte, da konnten die Menschen von sich selbst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einem solchen Wissen nicht kommen. Er hat es sie aber gelehrt.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den vier ersten christlichen Jahrhunderten war dieses Wissen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einer gewissen Weise noch lebendig. Dann verknöcherte es in der rö-</w:t>
        <w:br/>
        <w:t>misch-katholischen Kirche, indem diese zwar das Meßopfer beibehielt,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aber keine Interpretation mehr dafür hat. Das Meßopfer, so gedacht</w:t>
      </w:r>
    </w:p>
    <w:p>
      <w:pPr>
        <w:sectPr>
          <w:type w:val="nextPage"/>
          <w:pgSz w:w="8391" w:h="11906"/>
          <w:pgMar w:left="1467" w:right="76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Fortsetzung des Abendmahls, wie das Abendmahl in der Bibel ge-</w:t>
        <w:br/>
        <w:t>schildert ist, das gibt natürlich keinen Sinn, wenn man nicht erst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 hineininterpretiert. Daß gerade das Meßopfer mit seinem wun-</w:t>
        <w:br/>
        <w:t>derbaren Kultus, seiner Nachahmung der vier Mysterienkapitel, ein-</w:t>
        <w:br/>
        <w:t>gesetzt worden ist, das geht eben durchaus auf das zurück, daß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auferstandene Christus auch der Lehrer war derjenigen, die diese Leh-</w:t>
        <w:br/>
        <w:t>ren in einem höheren esoterischen Sinn empfangen konnten. Für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folgenden Jahrhunderte konnte ja nur bleiben dasjenige, was sozusagen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Art kindlicher Unterricht war über das Mysterium von Golgatha.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 Fähigkeit wurde ausgebildet, die zunächst verhüllte, zudeckte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Erkenntnis über das Mysterium von Golgatha. Die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sollten erst sich voll befestigen in demjenigen, was mit dem Tod zusam-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menhängt. Das ist die erste mittelalterliche Zivilisation. Traditionen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sich erhalten. In manchen Geheimgesellschaften der Gegenwart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versammeln sich noch Leute, die in ihren Schriften Formeln haben,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den, der diese Formeln versteht, der erst die Sache wieder erkennt,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durchaus erinnern an dasjenige, was die Lehren waren des auferstan-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denen Christus an seine eingeweihten Jünger. Aber diejenigen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sc'hen, die sich heute in allerlei Freimaurergesellschaften und allerlei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Geheimgesellschaften vereinigen, sie verstehen ja nicht, was in ihren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Formeln lebt, sie haben im Grunde keine Ahnung davon. Man würde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aus diesen Formeln vieles herauslesen können, weil in ihnen doch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toten Buchstaben manches lebt, nur geschieht es nicht. Aber nach-</w:t>
        <w:br/>
        <w:t>dem die Menschheit eine Weile in ihrer Entwickelung durchgegangen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durch eine Zeit, die gewissermaßen gegenüber dem Mysterium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Golgatha eine Art Finsternis war, ist heute eben der Zeitpunkt heran-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gekommen, wo die menschliche Sehnsucht verlangt, nun auch über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Mysterium von Golgatha ein tieferes Wissen zu erlangen. Und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nur auf die anthroposophische Art geschehen. Das kann nur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geschehen, daß eben ein neues Wissen auftritt, das auf rein gei-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stige Art arbeitet. Da wird man wiederum zurückgelangen zu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vollmenschlichen Verständnis des Mysteriums von Golgatha. Da wird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wiederum verstehen lernen, daß die wichtigsten Lehren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Menschheit gegeben worden sind nicht von dem Christus, der im phy-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sischen Leibe lebte bis zum Mysterium von Golgatha hin, sondern</w:t>
      </w:r>
    </w:p>
    <w:p>
      <w:pPr>
        <w:sectPr>
          <w:type w:val="nextPage"/>
          <w:pgSz w:w="8391" w:h="11906"/>
          <w:pgMar w:left="1043" w:right="1200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dem Mysterium von Golgatha von dem auferstandenen Christus.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wird ein neues Verständnis gewinnen für die Worte eines solchen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Eingeweihten, wie Paulus es war: Ist der Christus nicht auferstanden,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ist Euer Glaube eitel. - Er wußte seit dem Erlebnis von Damaskus,</w:t>
        <w:br/>
        <w:t>daß alles darauf ankam, den auferstandenen Christus zu begreifen,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Kraft des auferstandenen Christus mit dem Menschen so zu vereinigen,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der Mensch dann sagen kann: Nicht ich, sondern der Christus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mir.</w:t>
      </w:r>
    </w:p>
    <w:p>
      <w:pPr>
        <w:pStyle w:val="Normal"/>
        <w:shd w:fill="FFFFFF" w:val="clear"/>
        <w:spacing w:lineRule="exact" w:line="274" w:before="5" w:after="0"/>
        <w:ind w:start="10" w:end="19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Demgegenüber ist es nur allzu charakteristisch, daß ja im neunzehn-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 Jahrhundert eine Theologie heraufgekommen ist, die von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auferstandenen Christus überhaupt nichts Rechtes mehr wissen will.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ist immerhin ein bedeutsames Symptom der Zeit, daß ein für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Theologie angestellter Lehrer in Basel in der Schweiz, Nietzsches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Freund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Overbeck,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Theologe ein Buch geschrieben hat über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Christlichkeit der heutigen Theologie, in dem er den Nachweis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bringen versucht, daß diese heutige Theologie nicht mehr christlich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ist. Es mag manches Christliche noch geben — so meint auch solch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Versteher des Christentums —, die Theologie aber, welche von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christlichen Theologen gelehrt wird, die ist jedenfalls nicht christlich.</w:t>
        <w:br/>
        <w:t>Das ist so ungefähr die Anschauung des christlichen Theologen Over-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beck, und sie ist sehr geistvoll in seinem Buche bewiesen, diese Ansicht.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eben die Menschheit in bezug auf die Auffassung des Myste-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riums von Golgatha so weit gekommen, daß heute am wenigsten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 wissen über dieses Mysterium von Golgatha diejenigen, die offi-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ziell angestellt sind von ihrer Kirche, um über das Mysterium von</w:t>
        <w:br/>
        <w:t>Golgatha den Menschen etwas zu sagen. Daraus entspringt dann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Sehnsucht, die menschliche Sehnsucht, über das, was jeder doch in sei-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nem Inneren erleben kann, das Christus-Bedürfnis, etwas erfahren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43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Mancherlei Dienste - das ging ja aus den letzten Vorträgen hervor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Anthroposophie der Menschheit heute zu leisten. Ein wichtiger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Dienst wird der religiöse Dienst sein. Nicht eine neue Religion soll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stiftet werden. Mit dem Ereignis, das darin besteht, daß ein Gott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Menschenschicksal der Geburt und des Todes gegangen ist, hat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ihren Sinn bekommen so, daß dieses Ereignis niemals überboten</w:t>
      </w:r>
    </w:p>
    <w:p>
      <w:pPr>
        <w:sectPr>
          <w:type w:val="nextPage"/>
          <w:pgSz w:w="8391" w:h="11906"/>
          <w:pgMar w:left="1400" w:right="81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werden kann. Nach dem Christentum - das ist ganz klar für den, der</w:t>
        <w:br/>
        <w:t>die Begründung des Christentums kennt - kann eine neue Religion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mehr begründet werden. Man würde das Christentum unrichtig</w:t>
        <w:br/>
        <w:t>verstehen, wenn man glauben würde, daß eine neue Religion begrün-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det werden könne. Aber indem die Menschheit selber immer mehr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vorrückt im übersinnlichen Wissen, wird das Mysterium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Golgatha und damit die Christus-Wesenheit immer tiefer und tiefer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verstanden werden. Zu diesem Verstehen möchte eben gerade Anthro-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posophie dasjenige beitragen, was in der Gegenwart vielleicht nur sie</w:t>
        <w:br/>
        <w:t>beitragen kann. Denn kaum kann an einem anderen Ort so gesprochen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 über das Verhältnis in uralten Zeiten der göttlichen Urlehrer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Menschheit, die von allem sprachen, nur nicht von Geburt und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Tod - weil sie selbst nicht durchgemacht hatten Geburt und Tod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über denjenigen Lehrer, der noch seinen eingeweihten Schülern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erschien in der Gestalt, wie die göttlichen Urlehrer der Menschheit</w:t>
        <w:br/>
        <w:t>erschienen waren, aber an wichtigen Unterweisungen und Lehren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rade die hatte, wie ein Gott miterlebte das Menschenschicksal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Geburt und des Todes. Aus dieser Mitteilung eines Gottes an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Menschheit soll den Menschen die Kraft werden, den Tod, für den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jetzt sich interessieren müssen, so anzusehen, daß sie sich sagen können: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ist da, dieser Tod, aber er kann der Seele nichts anhaben. Daß sich</w:t>
        <w:br/>
        <w:t>die Menschen das sagen können, dazu war das Mysterium von Gol-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gatha da. Paulus wußte: Wäre es nicht da, wäre der Christus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auferstanden, so würde in das Schicksal des Leibes, das heißt der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teilung der Elemente des Leibes in die Elemente der Erde, die Seele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verstrickt werden. Wäre Christus nicht auferstanden, hätte er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verbunden mit Erdenkräften, dann würde die menschliche Seele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zwischen Geburt und Tod mit dem menschlichen Leibe so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einigen, daß mit all den Molekülen, welche mit dem Menschenleibe</w:t>
        <w:br/>
        <w:t>durch Feuer oder durch die Verwesung mit der Erde sich verbinden,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Seele sich auch verbinden würde. Es würde einstmals das gesche-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hen, daß am Ende des Erdenwerdens die Menschenseelen den Weg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 würden, den der Stoff der Erde macht. Indem aber der Christus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Mysterium von Golgatha durchgegangen ist, entreißt er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menschlichen Seelen diesem Schicksal. Die Erde wird im Weltenall</w:t>
      </w:r>
    </w:p>
    <w:p>
      <w:pPr>
        <w:sectPr>
          <w:type w:val="nextPage"/>
          <w:pgSz w:w="8391" w:h="11906"/>
          <w:pgMar w:left="950" w:right="129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ihren Weg gehen. Aber ebenso, wie von dem einzelnen menschlichen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Leibe herauskommen kann die menschliche Seele, ebenso wird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Summe der Menschenseelen sich loslösen von der Erde und einem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neuen Weltendasein zugehen können.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dieser intimen Weise ist der Christus mit dem Erdendasein ver-</w:t>
        <w:br/>
        <w:t>knüpft. Nur kann man das erst verstehen, wenn man sich eben so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Geheimnis nähert.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ist vielleicht der Gedanke verbleibend bei manchem: Wie ist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mit denjenigen, die nicht an Christus glauben können? Da möchte</w:t>
        <w:br/>
        <w:t>ich zur Beruhigung am Schlüsse noch sagen: Der Christus ist für alle</w:t>
        <w:br/>
        <w:t>gestorben, auch für diejenigen, die heute sich nicht mit ihm verbinden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können. Das Mysterium von Golgatha ist ein Objektives, zu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Menschenwissen nichts tut. Aber dieses Menschenwissen verstärkt die</w:t>
        <w:br/>
        <w:t>inneren Kräfte der menschlichen Seele. Und angewendet werden müs-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alle Mittel der menschlichen Erkenntnis, des menschlichen Fühlens,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menschlichen Wollens, damit im Laufe der weiteren Erdenentwik-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kelung auch subjektiv, durch das unmittelbare Wissen, in dem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die Gegenwart des Christus in der Erdenentwickelung vorhanden</w:t>
        <w:br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sei.</w:t>
      </w:r>
    </w:p>
    <w:p>
      <w:pPr>
        <w:sectPr>
          <w:type w:val="nextPage"/>
          <w:pgSz w:w="8391" w:h="11906"/>
          <w:pgMar w:left="1450" w:right="79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74" w:after="0"/>
        <w:ind w:start="283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140</w:t>
      </w:r>
    </w:p>
    <w:p>
      <w:pPr>
        <w:pStyle w:val="Normal"/>
        <w:shd w:fill="FFFFFF" w:val="clear"/>
        <w:spacing w:lineRule="exact" w:line="437"/>
        <w:ind w:start="2227" w:hanging="893"/>
        <w:rPr/>
      </w:pPr>
      <w:r>
        <w:rPr>
          <w:rFonts w:cs="Times New Roman" w:ascii="Times New Roman" w:hAnsi="Times New Roman"/>
          <w:color w:val="000000"/>
          <w:spacing w:val="-3"/>
          <w:w w:val="137"/>
          <w:sz w:val="17"/>
          <w:szCs w:val="17"/>
          <w:lang w:val="de-DE"/>
        </w:rPr>
        <w:t>ERKENNTNIS  UND  INITIATION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>London, 14. April 1922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Anthroposophie, so wie sie von mir vertreten werden soll, beruht 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unsere gegenwärtige Zeit auf denselben Grundlagen, wie jede Initia-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tionswissenschaft irgendeines der vergangenen Zeitalter. Aber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Menschheit hat im Laufe ihrer Entwickelung in bezug auf ihre Seelen-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verfassung die mannigfaltigsten Metamorphosen durchgemacht. Jedes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Zeitalter bietet innerhalb der Zivilisationsentwickelung der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 eine besondere, hauptsächlichste Seelenverfassung dar, und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dieser Seelenverfassung muß sich auch die Initiationswissenschaft rich-</w:t>
        <w:br/>
        <w:t>ten, welche bestrebt ist, das Ewige des menschlichen Wesens und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Ewige der Welt zu erforschen. Für unsere Zeit ist eine andere Initia-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tionswissenschaft notwendig als sie zum Beispiel notwendig war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Mittelalter, für das griechische Altertum, oder gar noch für weiter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zurückliegende menschliche Zivilisationszeitalter. Eine Initiationswis-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senschaft, wie sie entsprechen muß den Bedürfnissen und Sehnsuchten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gegenwärtigen Menschenseele, will Anthroposophie sein. Sie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Sinne unseres Zeitalters davon ausgehen, daß der Mensch mit der</w:t>
        <w:br/>
        <w:t>gegenwärtigen naturwissenschaftlichen Weltanschauung weder 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eigenes Ewiges, noch das Ewige der Welt selbst erkennen kann. Sie</w:t>
        <w:br/>
        <w:t>muß auch davon ausgehen, daß, wenn nun der Mensch von der äuße-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 Wissenschaft in sich selbst zurückkehrt, und sich in sich mystisch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zu versenken sucht, er auch auf diesem Wege zu keinem befriedigenden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Ergebnis kommen kann. Denn die äußere Wissenschaft schreitet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bis zu dem Ewigen, und inneres Versenken liefert zwar mystischen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Glauben, aber keine Erkenntnis, wie sie der Mensch der Gegenwart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braucht.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Dasjenige, was ich nun einleitend mit ein paar Sätzen angedeutet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habe, ließe sich ausführlich beweisen. Allein ich setze voraus, daß</w:t>
        <w:br/>
        <w:t>heute nur solche verehrte Zuhörer hier anwesend sind, welche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ihrem eigenen Seelenleben heraus erfahren haben, daß ihnen die äußere</w:t>
        <w:br/>
        <w:t>Naturwissenschaft keine befriedigenden Aufschlüsse über ihr eigenes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Ewiges und das Ewige der Welt gibt, wenn sie wirkliche Erkenntnis</w:t>
      </w:r>
    </w:p>
    <w:p>
      <w:pPr>
        <w:sectPr>
          <w:type w:val="nextPage"/>
          <w:pgSz w:w="8391" w:h="11906"/>
          <w:pgMar w:left="926" w:right="131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83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erlangen wollen und nicht bloß eine innere mystische Illusion. Daher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will ich vorziehen, ausführlich darüber zu sprechen, in welchem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hältnis die hier gemeinte Anthroposophie zur Naturwissenschaft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einen Seite, und zur Mystik, wo man sie oftmals sucht, auf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anderen Seite steht. Ich will nur sagen, daß aus dem Geiste und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Seelenverfassung des zivilisierten Menschen heraus diese Anthroposo-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phie etwas erstrebt, was ich nennen möchte exakte Clairvoyance,</w:t>
        <w:br/>
        <w:t>exaktes Hellsehen. Weil sie dieses anstrebt, deshalb findet sie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außerordentlich viele Gegner. Und sie wird so schwer verstanden,</w:t>
        <w:br/>
        <w:t>trotzdem im Grunde genommen alle Seelenkräfte der Gegenwart nach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Verlangen tragen. Warum wird sie mißverstanden? Sie wird miß-</w:t>
        <w:br/>
        <w:t>verstanden, weil man eben aus den Urteilen, Empfindungen und 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weiter, die man in der Gegenwart bewußt hat, noch nicht vordringt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den unbewußten Sehnsuchten, die schließlich doch heute schon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jeder denkenden Menschenseele sind.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unbestimmten Sehnsuchten, diese unbewußten Ziele, sie for-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dern, daß ein tieferes Wissen, eine höhere Erkenntnis des Ewigen heute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angestrebt werde, und zwar auch durch ganz besondere Übungen,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eine ganz besondere Entwickelung der menschlichen Seele und</w:t>
        <w:br/>
        <w:t>des Erkenntnisvermögens, daß aber diese Übungen oder diese Ent-</w:t>
        <w:br/>
        <w:t>wickelungen so gestaltet werden können, wie man heute gewohnt ist,</w:t>
        <w:br/>
        <w:t>Erkenntnis überhaupt im exakten Sinne zu gestalten. Diese Anthropo-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sophie, sie möchte so, nach dem Muster der exakten Naturwissen-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 und mit naturwissenschaftlicher Gewissenhaftigkeit, vor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Zeitgenossen hintreten. Und zugleich möchte sie eine Erkenntnis sein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für jedes, auch das allereinfachste, das naivste Menschengemüt,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keinem Gemüte die Erkenntnis desjenigen, was das Ewige, das</w:t>
        <w:br/>
        <w:t>Unvergängliche im Menscheninnern betrifft, verschlossen bleiben</w:t>
        <w:br/>
        <w:t>braucht. Und so möchte ich, nachdem ich dies einfach vorbereitend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gesagt habe, ohne weiteres heute zunächst schlicht hinstellen, wie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Anthroposophie, die moderne Initiationswissenschaft, zu ihrem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kenntniswege kommt.</w:t>
      </w:r>
    </w:p>
    <w:p>
      <w:pPr>
        <w:pStyle w:val="Normal"/>
        <w:shd w:fill="FFFFFF" w:val="clear"/>
        <w:spacing w:lineRule="exact" w:line="274"/>
        <w:ind w:start="43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beruht zunächst darauf, daß man sich klar werde darüber,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welchem Verhältnis die drei Grundkräfte des Seelenlebens, das Den-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ken, Fühlen und Wollen, im menschlichen Innern zueinander stehen.</w:t>
      </w:r>
    </w:p>
    <w:p>
      <w:pPr>
        <w:sectPr>
          <w:type w:val="nextPage"/>
          <w:pgSz w:w="8391" w:h="11906"/>
          <w:pgMar w:left="1476" w:right="75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reden im gewöhnlichen Leben, indem wir in unser Seelisches hin-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einblicken, vom Denken, Fühlen und Wollen. Wenn wir vom Denken,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vom Vorstellen reden, sind wir uns auch klar darüber, daß wir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etwas in uns reflektieren, das uns als Menschen eigentlich wach</w:t>
        <w:br/>
        <w:t>macht. Dieses Vorstellungsleben schweigt während des Schlafzustan-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des, es schweigt vom Einschlafen bis zum Aufwachen. Des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ganzes Bewußtsein ist dann in einem dumpfen Zustande. Wir erblik-</w:t>
        <w:br/>
        <w:t>ken die Welt gewissermaßen in einem klaren Lichte, soweit wir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solches klares Licht in uns aufnehmen können mit dem gewöhnlichen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Bewußtsein, wenn dieses Bewußtsein durchsetzt wird von den wachen</w:t>
        <w:br/>
        <w:t>Vorstellungen.</w:t>
      </w:r>
    </w:p>
    <w:p>
      <w:pPr>
        <w:pStyle w:val="Normal"/>
        <w:shd w:fill="FFFFFF" w:val="clear"/>
        <w:spacing w:lineRule="exact" w:line="274" w:before="5" w:after="0"/>
        <w:ind w:start="19"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sprechen sodann von unseren Gefühlen. Obwohl sie innerlich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uns das menschlich Wichtigste vielleicht sind, sind sie weniger klar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die Vorstellungen. Sie wogen schon herauf aus unbekannten Tiefen</w:t>
        <w:br/>
        <w:t>des Seelenlebens, werden gewissermaßen von unseren Vorstellungen,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unseren Gedanken beleuchtet, aber sie werden nicht durchsetzt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derselben Klarheit, wie die Vorstellungen selbst. Und wie unklar 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werden später noch davon zu sprechen haben -, wie dunkel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dasjenige, was mit den menschlichen Willensimpulsen verknüpft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ist! Die dringen, möchte ich sagen, aus unbekannten Tiefen herauf,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durchdringen uns und veranlassen uns zum menschlichen Handeln.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nur in den seltensten Fällen wissen wir eigentlich klar anzugeben,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in uns vorgeht, wenn ein Willensimpuls da ist.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können schon durch ihre verschiedene Klarheit und durch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manch anderes unterschieden werden diese drei Grundkräfte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menschlichen Seelenlebens. Aber sie bilden doch eine Einheit innerhalb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dieses gesamten menschlichen Seelenlebens. Wir können sagen, das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stellungsleben ist der eine Pol. Aber wir wissen auch, daß wir etwas</w:t>
        <w:br/>
        <w:t>wollen, wenn wir Vorstellung an Vorstellung reihen, wenn wir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Vorstellung aus der anderen hervorgehen lassen. Unser Wille spielt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hinein in das Vorstellungsleben. Und wiederum der andere Pol - das</w:t>
        <w:br/>
        <w:t>Fühlen steht zwischen diesen beiden mitten drinnen - ist das Willens-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hafte, sind die Willensimpulse. Wir würden nicht Menschen sein,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nicht unsere wichtigsten Lebenshandlungen wissend gestalten wür-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den, wenn wir nicht von Vorstellungen uns impulsieren ließen. Und</w:t>
      </w:r>
    </w:p>
    <w:p>
      <w:pPr>
        <w:sectPr>
          <w:type w:val="nextPage"/>
          <w:pgSz w:w="8391" w:h="11906"/>
          <w:pgMar w:left="968" w:right="126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können wir sagen: Es ist nach der anderen Seite wiederum der Wille</w:t>
        <w:br/>
        <w:t>durchsetzt von dem Vorstellungsleben. Die Ausbildung, die Entwicke-</w:t>
        <w:br/>
        <w:t>lung des Vorstellungslebens auf der einen Seite, des Willenslebens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anderen Seite, obliegt demjenigen, der im Sinne der Anthroposo-</w:t>
        <w:br/>
        <w:t>phie zur modernen Initiationswissenschaft, zu dem, was ich exakte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Clairvoyance genannt habe, kommen will.</w:t>
      </w:r>
    </w:p>
    <w:p>
      <w:pPr>
        <w:pStyle w:val="Normal"/>
        <w:shd w:fill="FFFFFF" w:val="clear"/>
        <w:spacing w:lineRule="exact" w:line="274" w:before="5" w:after="0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Denkübungen auf der einen Seite, Willensübungen auf der anderen</w:t>
        <w:br/>
        <w:t>Seite muß man machen, wenn sich das Tor öffnen soll zur übersinn-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lichen Welt, in die wir eintreten müssen, wenn wir uns unsererseits,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Menschen, nach unserem Ewigen erkennen wollen, und wenn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Welt nach dem Ewigen erkennen wollen. Die Denkübungen,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gerade dadurch vollzogen, daß wir uns darauf besinnen,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immer Willensartiges in das Denken hineinspielt; die Willensübungen,</w:t>
        <w:br/>
        <w:t>indem wir das Hineinspielen des Denkens in den Willen beachten.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gewöhnlichen Leben beachten wir dieses Willensartige nicht. Um</w:t>
        <w:br/>
        <w:t>zur modernen Initiation zu kommen, müssen wir gerade den leisen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Willen, der in dem Vorstellungsleben darinnen ist, beachten. Das müs-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wir nach und nach erreichen durch die Übungen, die ich beschrie-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ben habe in meinem Buche «Wie erlangt man Erkenntnisse der höheren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Welten?». Das ist es gerade,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was ich hier andeuten will: Wir müssen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für gewöhnlich gerade das Wichtigste ist, den Gedankeninhalt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rücktreten lassen und den Willen im Denken bewußt gebrauchen ler-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nen. Das wird in der folgenden Weise gemacht. Aber wie gesagt,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nur das Prinzipielle hier andeuten, alles Weitere finden die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ehrten Zuhörer in der «Geheimwissenschaft im Umriß» und in «Wie</w:t>
        <w:br/>
        <w:t>erlangt man Erkenntnisse der höheren Welten?», und in anderen Bü-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chern.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denke an eine Vorstellung, die man leicht überschaut, die einem</w:t>
        <w:br/>
        <w:t>vollständig klar ist, wie, ich möchte sagen, ein mathematisches Dreieck.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stellt man in die Mitte eines Vorstellungskomplexes. Es kommt</w:t>
        <w:br/>
        <w:t>gar nicht darauf an, was diese Vorstellung für einen Inhalt hat,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daß man in dieser Weise das ganze Seelenleben auf diesen 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Vorstellungskomplex konzentriert, in einer Denk-Meditation.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 uns in die Lage bringen, daß wir absehen können von der gan-</w:t>
        <w:br/>
        <w:t>zen übrigen Welt, so daß nichts anderes da ist für unser Bewußtsein als</w:t>
      </w:r>
    </w:p>
    <w:p>
      <w:pPr>
        <w:sectPr>
          <w:type w:val="nextPage"/>
          <w:pgSz w:w="8391" w:h="11906"/>
          <w:pgMar w:left="1543" w:right="70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die eine Vorstellung, als der eine Vorstellungskomplex. Es erfor-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dert eine energische Seelenanstrengung, wenn man das durchführen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will. Aber gerade so, wie der einzelne Muskel, wenn wir ihn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 und wiederum gebrauchen, erstarkt, erkraftet, so erkraftet un-</w:t>
        <w:br/>
        <w:t>sere Seelenkraft, wenn wir sie immer wieder und wiederum gebrau-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chen. Der eine braucht monate-, der andere jahrelang. Wenn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gesamte Seelenkraft immer wieder und wiederum, energisch kon-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zentriert, auf einen Vorstellungskomplex, auf eine Vorstellung kon-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zentrieren, erstarkt sie nach einiger Zeit. Nach einiger Zeit kann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zunächst innerliches, ein erschütterndes Erlebnis haben. Dieses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schütternde Erlebnis wird darinnen bestehen, daß man nunmehr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innerlich erkraftet, energisiert hat zu einem ganz neuen Denken, zu</w:t>
        <w:br/>
        <w:t>einem Denken, das man früher nicht gehabt hat. Was man da erlangt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hat, wird sich am leichtesten in der folgenden Weise beschreiben lassen.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der gewöhnlichen Welt gegenüberstehen, so sind die Sin-</w:t>
        <w:br/>
        <w:t>neseindrücke, die wir bekommen, sehr lebhaft. Wir leben energisch in</w:t>
        <w:br/>
        <w:t>diesen Sinneseindrücken, energisch leben wir in der farbigen Welt,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Tonwelt, der Wärme- und Kältewelt, oder den übrigen Sinnesanre-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gungen. Dagegen sind die Gedanken des gewöhnlichen Bewußtseins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schwach. Es braucht sich jeder nur zu erinnern daran, wie viel schwä-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cher sein Gedankenleben ist als sein Leben in Sinneswahrnehmungen.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Endlich kommen wir dahin, das Gedankenleben so lebhaft, so ener-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gisch zu haben, wie sonst nur das Sinnesleben ist. Das ist ein wichtiger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Übergang auf der Bahn menschlicher Erkenntnis, denn dann tritt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Gedankenleben nicht mehr linienhaft auf, wie man es gewöhn-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lich, im gewöhnlichen Bewußtsein hat, sondern es tritt so bildhaft, so</w:t>
        <w:br/>
        <w:t>innerlich intensiv, so innerlich gesättigt auf, wie die äußeren Sinnes-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wahrnehmungen selber. Man ist vorgeschritten zu demjenigen,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man, gegenüber dem gewöhnlichen abstrakten oder gegenständlichen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Denken, das imaginative Denken nennen kann, nicht weil man dabei</w:t>
        <w:br/>
        <w:t>sich ergehen kann in dem, was man sich einbildet, oder in dem, was</w:t>
        <w:br/>
        <w:t>man sehen kann, wenn man sich der Phantasie hingibt, sondern weil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Welten schauen kann, von denen man weiß, daß sie so leicht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Seele leben wie die Traumbilder. Aber sie sind nicht Traumbilder,</w:t>
        <w:br/>
        <w:t>sondern sie sind von innerlicher Realität erfüllt.</w:t>
      </w:r>
    </w:p>
    <w:p>
      <w:pPr>
        <w:sectPr>
          <w:type w:val="nextPage"/>
          <w:pgSz w:w="8391" w:h="11906"/>
          <w:pgMar w:left="992" w:right="1260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nun einige Zeit exakt gelernt hat, im imaginativen 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 zu leben, innerlich seinen ganzen Menschen zu engagieren inner-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halb dieses imaginativen Denkens, dann wird man finden,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diesem imaginativen Denken in eine Realität eintaucht, sich hin-</w:t>
        <w:br/>
        <w:t>einversenkt in eine Realität, die man bisher nicht gekannt hat.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ist mit diesem imaginativen Denken die erste Stufe der übersinn-</w:t>
        <w:br/>
        <w:t>lichen Welt zu erlangen. Man findet allmählich, daß man jetzt in sich,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dieses imaginative Denken, einen zweiten Menschen erlebt,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der so real ist, wie sonst nur der äußere physische Raumes-</w:t>
        <w:br/>
        <w:t>mensch. Und so, wie dieser äußere physische Raumesmensch ein 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ganismus ist, dessen einzelne Glieder in wechselweiser Beziehung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einander stehen, wie der Kopf abhängig ist von der Hand, und wie-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derum die Hand abhängig ist vom Kopfe, wie die rechte Hand abhän-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gig ist von der linken, wie alle Glieder des menschlichen Raumesorga-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nismus voneinander abhängig sind, so entdeckt man einen zweiten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in sich, den ich nun einen Zeitorganismus nennen muß. Das</w:t>
        <w:br/>
        <w:t>ist ein Zeitorganismus, das ist nichts Räumliches. Dieser steht aber wie</w:t>
        <w:br/>
        <w:t>ein gewaltiges Tableau vor unserem Seelenblicke. Sind wir in der ima-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ginativen Erkenntnis weit genug gelangt, dann blicken wir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der Erinnerung an einzelne Reminiszenzen zurück, sondern dann</w:t>
        <w:br/>
        <w:t>blicken wir zurück auf unser bisheriges Erdenleben, seit den ersten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Jahren unserer Kindheit zunächst. Wir blicken zurück, indem wir alles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einmal, wie in einem einzelnen Bilde überschauen, aber in einem</w:t>
        <w:br/>
        <w:t>Bilde, von dem wir wissen, es ist kein Raumesbild. Wenn wir es hin-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malen würden, würden wir etwas malen wie den Blitz, wie etwas,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in einem Augenblicke festgehalten werden kann. Es ist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den Bildekräfteleib, den Ätherleib genannt habe. So kann es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einfach hingemalt werden, sondern wir müssen uns bewußt sein:</w:t>
        <w:br/>
        <w:t>wir malen einen Querschnitt eines Zeitorganismus hin. Und wir sehen</w:t>
        <w:br/>
        <w:t>nun, wie wir in unserer Kindheit ausgerüstet waren mit übersinnlichen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Kräften, die uns eingeboren waren, die in unserem Gehirn gearbeitet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wie ein Bildhauer, die den Übergang gefunden haben vom Ge-</w:t>
        <w:br/>
        <w:t>hirn aus in den Atmungsorganismus und Zirkulationsorganismus, um</w:t>
        <w:br/>
        <w:t>immer mehr und mehr in den ganzen Raumesorganismus hineinzuar-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beiten, bis sie ihn beherrschen. Das Kind nimmt immer mehr und mehr</w:t>
      </w:r>
    </w:p>
    <w:p>
      <w:pPr>
        <w:sectPr>
          <w:type w:val="nextPage"/>
          <w:pgSz w:w="8391" w:h="11906"/>
          <w:pgMar w:left="1512" w:right="73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Besitz durch dasjenige, was wir hier als Zeitorganismus in der ima-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ginativen Erkenntnis erfahren lernen, den gesamten Raumesorganis-</w:t>
        <w:br/>
        <w:t>mus. Dieser Ätherleib erfüllt uns seinen Kraftentfaltungen nach.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uns im gewöhnlichen Bewußtsein seiner Wirkungen, nicht sei-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ner selbst, bewußt. Aber durch imaginative Erkenntnis werden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dieses Zeitorganismus bewußt. Wir lernen erkennen, warum wir</w:t>
        <w:br/>
        <w:t>gerade ein Mensch mit einem bestimmten Charakter geworden sind,</w:t>
        <w:br/>
        <w:t>warum wir, um nur einzelnes zu erwähnen, gewissermaßen mehr ver-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anlagt sind, der eine zum Maler, der andere zum Mathematiker,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etwas Übersinnliches an uns arbeitet, an unserem Erdendasein. Wir</w:t>
        <w:br/>
        <w:t>lernen das erste Übersinnliche in uns auf diese Weise erforschen.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ganz exakt durch systematische Übung des Denkvermögens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exakte Clairvoyance ausbilden. Das ist die erste Stufe der übersinn-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lichen Erkenntnis: die imaginative Erkenntnis. Man gelangt zu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ersten übersinnlichen Wesenheit, zu der der Mensch gelangen kann, zu</w:t>
        <w:br/>
        <w:t>seinem übersinnlichen Leib, den er im Erdenleib hier in diesem physi-</w:t>
        <w:br/>
        <w:t>schen Raumesleib darinnen trägt.</w:t>
      </w:r>
    </w:p>
    <w:p>
      <w:pPr>
        <w:pStyle w:val="Normal"/>
        <w:shd w:fill="FFFFFF" w:val="clear"/>
        <w:spacing w:lineRule="exact" w:line="274" w:before="5" w:after="0"/>
        <w:ind w:start="19" w:end="5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Bisher habe ich versucht darzustellen, wie der Mensch zu dem ersten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Übersinnlichen durch imaginative Erkenntnis gelangt. Es ist ein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sinnliches, das zunächst im Sinnlichen darinnensteht. Wir sind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hinausgekommen aus dem Erdenleib. Aber schon in diesem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denleib findet sich ein übersinnliches Glied, das ich hier wenigstens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seinem Prinzip nach beschrieben habe. Wir lernen es durch imaginative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Erkenntnis kennen. So haben wir die erste Stufe übersinnlicher Er-</w:t>
        <w:br/>
        <w:t>kenntnis beschrieben. Nun müssen wir weitergehen. Wir finden nun,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wir hinauskommen können in gewissem Sinne zu der höheren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menschlichen Natur, zu dem, was jenseits der Geburt, jenseits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Todes steht: zu der ewigen Menschennatur.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gewöhnlichen Leben ist das Hineinarbeiten des Willens in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Denkvermögen, in die Denkkraft damit verbunden, daß man es zu</w:t>
        <w:br/>
        <w:t>dieser imaginativen Erkenntnis gebracht hat. Weiter auf den Wegen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übersinnliche Welt hinein kann man gehen, wenn man in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gewissen Sinne nun die Übungen nach der entgegengesetzten Seite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macht. Wir wissen ja aus dem gewöhnlichen Leben, daß wir uns nicht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 die notwendige Aufmerksamkeit aneignen müssen, um uns kon-</w:t>
      </w:r>
    </w:p>
    <w:p>
      <w:pPr>
        <w:sectPr>
          <w:type w:val="nextPage"/>
          <w:pgSz w:w="8391" w:h="11906"/>
          <w:pgMar w:left="965" w:right="1267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zentrieren zu können auf eine Vorstellung oder auf einen Gegenstand,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sondern daß wir es auch wiederum in unserer Gewalt haben müssen,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Seele abzuziehen von demjenigen, worauf wir sie zunächst einmal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gelenkt haben. Das ist nun dasjenige, was zur nächsten Übung führen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muß. Wenn man innere Seelenkraft angewendet hat zum systemati-</w:t>
        <w:br/>
        <w:t>schen Konzentrieren, die einen zur imaginativen Erkenntnis geführt</w:t>
        <w:br/>
        <w:t>hat, dann hat man auch darauf eine größere Kraft anzuwenden, 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gewissermaßen nicht festgehalten zu werden bei der betreffenden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stellung oder dem betreffenden Vorstellungskomplex. Man muß diese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größere Kraft anwenden, wenn man weiterkommen will auf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Pfade der Erkenntnis. Diese größere Kraft ist notwendig,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lebhafte Gedanken errungen hat, daß man diese Gedanken ganz</w:t>
        <w:br/>
        <w:t>willkürlich, mit vollem Bewußtsein, aus dem bewußten Leben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ausschiebt, daß man sie wiederum herausfegt. Dadurch kommt man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immer weiter und weiter, und man kommt dazu, nunmehr imstande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sein, alles, was man auch so an verstärkten Vorstellungen durch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Konzentration, durch Meditation in das Bewußtsein hereingebracht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hat, wiederum aus dem Bewußtsein herauszusetzen und zuletzt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in vollstem wachen Zustand, aber mit leerem Bewußtsein.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mache sich nun einmal klar, was es heißt: mit leerem Bewußt-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leben. Man weiß es, wenn wir im gewöhnlichen Leben keine Sin-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neseindrücke haben, wenn unsere Erinnerungen nicht aus unserem In-</w:t>
        <w:br/>
        <w:t>nern kommen, dann schläft man ein, man geht in bewußtlosen Zustand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über. Davor behütet man sich durch Verstärken des Vorstellungslebens</w:t>
        <w:br/>
        <w:t>und dadurch, daß man dieses verstärkte Vorstellungsleben wieder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löscht. Man bleibt wach und lebt zu gleicher Zeit mit leerem Bewußt-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für alles dasjenige, was uns entgegentritt. Es kann uns jetzt zu-</w:t>
        <w:br/>
        <w:t>nächst nicht entgegentreten äußere Sinneswahrnehmung. Die ist aus-</w:t>
        <w:br/>
        <w:t>gelöscht mit dem verstärkten Denken. Auch die Erinnerungen treten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entgegen dem verstärkten Denken. Ich habe schon gesagt, wir</w:t>
        <w:br/>
        <w:t>kommen im imaginativen Denken dazu, das Bisherige dann nicht als</w:t>
        <w:br/>
        <w:t>Erinnerung zu haben, sondern als Tableau. Mit gleichzeitigem Blick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 wir es übersehen als eine Einheit. Dasjenige, was jetzt in unser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Bewußtsein tritt, es ist etwas ganz Neues, was der Mensch in seiner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Umgebung nicht vermutet hat. Jetzt tritt für dieses leere Bewußt-</w:t>
      </w:r>
    </w:p>
    <w:p>
      <w:pPr>
        <w:sectPr>
          <w:type w:val="nextPage"/>
          <w:pgSz w:w="8391" w:h="11906"/>
          <w:pgMar w:left="1520" w:right="73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die Anschauung auf einer übersinnlichen Umgebung, in der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darinsteht, wie er sonst in Farben, in Tönen der Welt darin-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nensteht. Jetzt sprießen gewissermaßen aus allem wahrhaft geistige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Wesenhaftigkeiten heraus. Jetzt stehen wir nicht mehr vor den Wol-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ken, wie sie dahinziehen, wenn wir sie mit unseren Augen sehen; jetzt</w:t>
        <w:br/>
        <w:t>nehmen wir in allem solchen Sinnlichen ein Übersinnliches wahr.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jenseitige Welt haben wir vor uns, aber eine Welt, die ebenso vor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uns liegt, wie die unserige, wie die sinnliche Welt vor uns liegt,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eine durch die Initiation zu erringende, wahre übersinnliche ist.</w:t>
        <w:br/>
        <w:t>Jetzt lernt man, indem man mit seinem Bewußtsein eintaucht in eine</w:t>
        <w:br/>
        <w:t>übersinnliche Welt, ein neues Denken, ein neues Vorstellen kennen.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lernt man ein Vorstellen, ein Denken kennen, das nicht abhängig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vom gewöhnlichen Denken, vom Nervensystem. Man weiß: Du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mußtest dich deines Nervensystems bedienen, aber jetzt denkst du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Gedanken, zu denen du kein Gehirn brauchst; jetzt denkst du die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danken, die nur durch seelische Kraft in deinem Bewußtsein rege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 werden.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wir das, dann machen wir allerdings noch manche Entdek-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kung, die uns klarmachen kann, wie wir ein neues Denken aus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alten herausgeleitet haben mit neuen Erlebnissen. Jetzt wird klar,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neue Denken außerhalb des Gehirns sich nicht vergleichen läßt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 dem alten Denken, das an das Gehirn gebunden ist, weil dieses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neue Denken im gewöhnlichen Sinne keine Erinnerung, kein Gedächt-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nis hat, während das Denken des gewöhnlichen Lebens nur gesund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wenn es Erinnerung und Gedächtnis nach sich zieht. So sonderbar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paradox es erscheint, so wahr ist es, daß zunächst keine Erinne-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rung von dem neuen Erlebnis hervorgerufen wird. Das ist manchmal</w:t>
        <w:br/>
        <w:t>die Überraschung der Schüler der Initiationswissenschaft: Sie kom-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 zu einer gewissen Clairvoyance, sie glauben, sie können dasjenige,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sie in dieser Weise erfahren haben, in der Erinnerung, im Ge-</w:t>
        <w:br/>
        <w:t>dächtnis bewahren und es wie andere Gedanken aus dem Gedächtnis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heraufholen; sie sind dann unglücklich, weil sie das nicht können.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wissen nur: Ich habe darin gestanden, aber jetzt kann ich mich nicht</w:t>
        <w:br/>
        <w:t>daran erinnern, innerhalb meines physischen Organismus. - Das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 das Charakteristische für das Erleben einer Realität, nicht bloß</w:t>
      </w:r>
    </w:p>
    <w:p>
      <w:pPr>
        <w:sectPr>
          <w:type w:val="nextPage"/>
          <w:pgSz w:w="8391" w:h="11906"/>
          <w:pgMar w:left="1061" w:right="117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eines Gedankens. Wenn ich ein Sinneserlebnis habe, dann kann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mich erinnern an die Gedanken, die mit diesem meinem Sinneserlebnis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Verbindung stehen. Im Gedächtnis bewahren kann ich die Gedan-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 an eine Rose. Will ich aber die Rose in aller Röte vor mir haben,</w:t>
        <w:br/>
        <w:t>dann muß ich zur Rose wieder zurückkehren. Habe ich es aus meinem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gewöhnlichen Bewußtsein durch Anstrengung in der Initiation dahin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gebracht, daß ich zu einem neuen Sehen gekommen bin, so muß ich,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das geistige Erlebnis selber vor mir zu haben, diejenigen Schritte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 gehen, die ich früher gegangen bin, so daß, wie eine Rose 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derum als Sinneswahrnehmung vor mich hintritt, dieses geistige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lebnis wiederum an mich hintreten muß. Jemand, der aus der geistigen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heraus spricht, der nicht bloß spricht, was er darüber gelernt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sondern was er aus eigenem Schauen heraus kennt, der weiß, selbst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er über die elementarsten Dinge spricht, daß durch exakte</w:t>
        <w:br/>
        <w:t>Clairvoyance jedesmal etwas Neues in der Seele geschaffen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muß. Derjenige, der aus gewöhnlicher Wissenschaft arbeitet, kann 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Gedächtnis heraus arbeiten. Der Geistesforscher aber hat wie-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derum dieselben Schritte zu machen, welche ihn einmal zu dem Erleb-</w:t>
        <w:br/>
        <w:t>nis geführt haben. Dann muß der Vorgang wiederum wie ein ursprüng-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liches Erlebnis hervorkommen. Also auch die Bedingungen des geisti-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Erlebnisses sind andere wie im gewöhnlichen Bewußtsein des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wöhnlichen Lebens.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uns in geistigen Welten orientieren zu können, um nun wirklich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geistig-übersinnlichen Welt wahrzunehmen, dazu brauchen wir</w:t>
        <w:br/>
        <w:t>aber noch eine besondere innere Charaktereigenschaft. Wir brauchen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dasjenige, was ich Geistesgegenwart nennen möchte. Das ist im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wöhnlichen Leben das, was man braucht, um in einer bestimmten Si-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tuation ohne Zögern eine bestimmte Entscheidung treffen zu können.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muß viele Übungen in solcher Geistesgegenwart machen, damit</w:t>
        <w:br/>
        <w:t>man in der übersinnlichen Welt beobachten lernt. Denn ohne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Geistesgegenwart hätte man nicht Zeit, das Erlebnis zu erfassen,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bei dem geistigen Erlebnis erst so spät ankommen, daß es vorbei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wäre. Die ungeheure Schnelligkeit, diese schnelle Besonnenheit, sie</w:t>
        <w:br/>
        <w:t>muß eintreten in dem Augenblick, wenn man zum gehirnfreien 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 vorgeschritten ist.</w:t>
      </w:r>
    </w:p>
    <w:p>
      <w:pPr>
        <w:sectPr>
          <w:type w:val="nextPage"/>
          <w:pgSz w:w="8391" w:h="11906"/>
          <w:pgMar w:left="1474" w:right="74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88" w:hanging="0"/>
        <w:rPr>
          <w:rFonts w:ascii="Times New Roman" w:hAnsi="Times New Roman" w:cs="Times New Roman"/>
          <w:color w:val="000000"/>
          <w:spacing w:val="-12"/>
          <w:lang w:val="de-DE"/>
        </w:rPr>
      </w:pPr>
      <w:r>
        <w:rPr>
          <w:rFonts w:cs="Times New Roman" w:ascii="Times New Roman" w:hAnsi="Times New Roman"/>
          <w:color w:val="000000"/>
          <w:spacing w:val="-1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aber, wenn man in dieser Weise durch das leere Bewußtsein</w:t>
        <w:br/>
        <w:t>hindurch in vollem Wachzustand zu den übersinnlichen Wesenhaftig-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keiten kommt in unserer Umgebung, dann kann man noch etwas 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deres - man braucht nur diese Kraft etwas zu entwickeln. Übt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Kraft weiter, dann kann man diesen Bilderleib, den Ätherleib,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auslöschen. Man löscht nicht nur einzelne Vorstellungen aus,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löscht den ganzen Ätherleib aus. Dann tritt im höheren Sinne ein leeres</w:t>
        <w:br/>
        <w:t>Bewußtsein ein, und vor diesem leeren Bewußtsein tritt unser seelisch-</w:t>
        <w:br/>
        <w:t>geistiges Leben auf, wie es war in einer seelisch-geistigen Welt, bevor</w:t>
        <w:br/>
        <w:t>wir als Seele heruntergestiegen sind aus übersinnlichen Welten in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Erdenleib. Wir lernen das vorgeburtliche Leben kennen durch 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spirierte Erkenntnis, die ich Inspirations-Erkenntnis nennen möchte.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 wie die äußere Luft durch Inspiration in die Lunge einzieht,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zieht die geistige Welt durch das leer gewordene Bewußtsein ein.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atmen wir, jetzt geistig gemeint, gewissermaßen die geistigen Welten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ein, wie wir sie kannten, bevor wir heruntergestiegen sind aus geistigen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Höhen in das physische Erdendasein.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lernten kennen die eine Seite unserer Wesenheit, die andere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Seite ist die geistige Unsterblichkeit, worüber wir im dritten Teil unse-</w:t>
        <w:br/>
        <w:t>res Vertrages reden werden. Die Unsterblichkeit negiert den Tod. Von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Ungeborenheit redet man nicht; wir müßten von ihr sagen, daß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andere Seite der Menschenseele ist. Wir sind als Mensch ungeboren,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wir unsterblich sind. Anthroposophie als moderne Initiationswis-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senschaft geht nicht wie eine Philosophie vor, indem sie Schlüsse zieht,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indem sie von dem, was man schon weiß, weiteres wissen will,</w:t>
        <w:br/>
        <w:t>vielmehr will sie die Seele bereit machen dazu, daß sie sich zu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höheren Erkenntnisstandpunkt hinaufübt. Wenn die Seele höher 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wickelt ist als im gewöhnlichen Leben, dann gelangt sie durch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schauung zu der Erkenntnis ihres ewigen Wesens. Das ist zunächst die</w:t>
        <w:br/>
        <w:t>eine Seite der inspirierten Erkenntnis, welche sich auf unsere eigene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Menschlichkeit bezieht. Die andere Seite möchte ich auf die folgende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Art darstellen. Wir lernen durch inspirierte Erkenntnis auch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Außenwelt erkennen. Nur skizzenhaft kann ich das darstellen.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die äußere sinnliche Welt, zum Beispiel die Sonne, vor uns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haben wir die Sonne in der gewöhnlichen Wissenschaft als abge-</w:t>
      </w:r>
    </w:p>
    <w:p>
      <w:pPr>
        <w:sectPr>
          <w:type w:val="nextPage"/>
          <w:pgSz w:w="8391" w:h="11906"/>
          <w:pgMar w:left="1020" w:right="122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schlossenen Körper im Räume vor uns. Das ist aber nur ein Glied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gesamten Sonnenwesens, wie der physische Leib nur ein Glied des ge-</w:t>
        <w:br/>
        <w:t>samten Menschenwesens ist. Beim Menschen sprechen wir davon,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Geistig-Seelische hier innerhalb des Körpers wohnt. Wir müssen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der Sonne davon sprechen, daß das Übersinnliche, das Geistige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 außerhalb der Sonne ist, und den ganzen Weltenraum als 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nenhaftes erfüllt. Was überall ist, in Mineral, in Pflanze und Tier,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uns selbst als Mensch ist als Sonnenhaftes, das erblicken wir phy-</w:t>
        <w:br/>
        <w:t>sisch konzentriert, wenn wir sinnlich zur Sonne hinaufschauen. Nun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lernt man auf diese Weise in inspirierter Erkenntnis dieses Sonnenhafte</w:t>
        <w:br/>
        <w:t>in Pflanze, Tier und Mensch erkennen. Man lernt es erkennen in jedem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einzelnen im Menschen, in Lunge, Herz, Leber, Gehirn und so weiter.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lernt aber nicht nur dieses Sonnenhafte kennen, sondern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lernt in bezug auf alle äußeren Wesen das Geistige kennen. Wie die</w:t>
        <w:br/>
        <w:t>Sonne nicht nur scharfe Konturen hat, so ist es auch beim Mond.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äußere physische Mond ist nur die physische Konzentration, während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Mondenhafte den ganzen Raum durchströmt. Heute sieht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Dinge als Aberglaube an. Sie sind ebenso exakte Wissenschaft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anderes, aber man muß sie durchschauen. Die Pflanzen, Tiere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Menschen, insofern sie physischer Organisation sind, erblicken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etwas im äußeren physischen Kosmos; aber durch inspirierte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kenntnis lernen wir ihr inneres Wesen kennen. Ebenso erkennt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auch jede einzelne Hand, Lunge, Leber und so weiter. In ihnen lebt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Sonnenhafte und das Mondenhafte weiter: Das Sonnenhafte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Sprießen, im Wachsen, im Gedeihen; das Mondenhafte aber auch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dem, was wir haben müssen im Degenerieren, im Abnehmen.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würden ohne das Sonnen- und Mondenhafte nicht leben können.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lange wir erkennen eine aufsteigende Sonnenentwickelung, ein abstei-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gendes Mondenhaftes, lernen wir in der Außenwelt das Sonnen-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Mondenhafte erkennen. Aber wir lernen auch das Kranke in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Außenwelt erkennen. Wir lernen erkennen, wie im krankhaften Organ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Sonnenhafte oder Mondenhafte überwiegt, wir lernen erkennen,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aus dem Kosmos heraus der Mensch seine Gesundheit verlieren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kann. Und wir lernen auch erkennen, wie in Pflanze, Tier und Mi-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neral Sonnenhaftes und Mondenhaftes lebt, wie Gegenkräfte, ebenso</w:t>
      </w:r>
    </w:p>
    <w:p>
      <w:pPr>
        <w:sectPr>
          <w:type w:val="nextPage"/>
          <w:pgSz w:w="8391" w:h="11906"/>
          <w:pgMar w:left="1469" w:right="78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5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einzelne äußere Naturkräfte zu finden sind, die uns die Heilmittel</w:t>
        <w:br/>
        <w:t>andeuten für bestimmte innere Erkrankungen. Hier greift die Anthro-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posophie in das äußere praktische Leben ein, wie eine äußere Medizin.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kann ausgebildet werden dadurch, daß wir hineinschauen in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 des Kosmos und so den Menschen in seinem kranken, in seinem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gesunden Zustand aus dem Kosmos heraus erkennen. Was ich hier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andeute, das sind nur ein paar Worte über das, was heute schon</w:t>
        <w:br/>
        <w:t>besteht als anthroposophische Medizin, anthroposophische Heilkunde.</w:t>
        <w:br/>
        <w:t>Es gibt keine Medizin, keine Psychologie, keine Therapie, die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anderes ist als das Ergebnis des Probierens, wenn man nicht vorwärts-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schreitet zu einer geistigen Erkenntnis des Weltenalls.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habe gezeigt, wie wir zur wahren menschlichen Selbsterkennt-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 kommen durch inspirierte Erkenntnis, wie uns diese inspirierte Er-</w:t>
        <w:br/>
        <w:t>kenntnis aber auch im praktischen Leben, für ein praktisches Gebiet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behilflich sein kann. Ich habe dies für ein Gebiet gezeigt, für andere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es auch möglich, dies zu zeigen. So daß wir sagen können: Initia-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tionswissenschaft liefert auf der einen Seite die Grundlage für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tiefste Sehnsucht des menschlichen Seelenwesens, liefert das, was wir</w:t>
        <w:br/>
        <w:t>brauchen, um in einem tieferen Sinne als es durch äußere Sinneswissen-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 geschehen kann, in das Weltenall praktisch arbeitend einzu-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greifen. Dies müssen wir sagen über den zweiten Teil der mensch-</w:t>
        <w:br/>
        <w:t>lichen Erkenntnis, die inspirierte Erkenntnis, die hineinführt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 des Kosmos. Weiter hinaus führt das, was uns führt zu der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kenntnis des Menschen, wenn er durch die Todespforte geht.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die eben geschilderte inspirierte Erkenntnis lernt man ja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eigentlich erst das wirklich Seelische des Menschen kennen, jene see-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lische 'Wesenhaftigkeit, welche vom Menschen auch dann besteht,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er außerhalb seines Leibes ist, ja bevor er aus geistig-seelischen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Welten heruntergestiegen ist und den physischen Erdenleib angenom-</w:t>
        <w:br/>
        <w:t>men hat. Einseitig aber bleibt zunächst die Erkenntnis dieser seelisch-</w:t>
        <w:br/>
        <w:t>geistigen Wesenheit des Menschen, wenn man nur bis zur inspirierten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Erkenntnis vorschreitet. Man erkennt nur dasjenige vom seelisch-gei-</w:t>
        <w:br/>
        <w:t>stigen Wesen des Menschen, was vor der Geburt liegt. Hat man aber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dasjenige kennenzulernen, was nach dem Tode liegt, dann müssen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Übungen zur Entwickelung menschlicher übersinnlicher Erkennt-</w:t>
      </w:r>
    </w:p>
    <w:p>
      <w:pPr>
        <w:sectPr>
          <w:type w:val="nextPage"/>
          <w:pgSz w:w="8391" w:h="11906"/>
          <w:pgMar w:left="1013" w:right="124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niskräfte weiter fortgesetzt werden. Das geschieht dadurch, daß man</w:t>
        <w:br/>
        <w:t>nun nach der anderen Seite hin das Gedankenhafte in den Willen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hineinträgt, wie man vorher den Willen in den Konzentrationsübun-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gen in die Gedanken hineingetragen hat. Ich will nun schlicht wieder-</w:t>
        <w:br/>
        <w:t>um schildern, wie es einem gelingen wird, die Gedankenkraft in den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Willen allmählich hineinzutragen, wie ich das bei den Konzentrations-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übungen gesagt habe. Gehen wir von einem einfachen Beispiel aus.</w:t>
        <w:br/>
        <w:t>Jeder einzelne Mensch kann es jeden Tag vollziehen. Wir setzen uns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zur Ruhe hin und wir denken dann nach über etwas, was wir wäh-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rend des Tages erlebten, aber nicht so, daß wir am Morgen beginnen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und die Ereignisse an uns vorüberziehen lassen, wie sie aufeinander</w:t>
        <w:br/>
        <w:t>gefolgt sind im äußeren Zeitverlauf, sondern so vollziehen wir die</w:t>
        <w:br/>
        <w:t>Rückschau auf unser Tagesleben, indem wir bei den letzten Erlebnis-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sen, am Abend beginnen, vorschreitend zu den früheren bis zum Mor-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gen, in möglichst kleinen Partien zurückschreiten. Es ist anfangs durch-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aus möglich, daß wir nur eine Episode aus dem Tage nehmen, später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ordnet sich das Erinnerungstableau von selbst an. Worauf es ankommt,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das ist dies: Wir sind gewohnt, unser Denken ganz passiv hinzugeben</w:t>
        <w:br/>
        <w:t>an die äußere Folge der Ereignisse; wir denken immer das Spätere im</w:t>
        <w:br/>
        <w:t>Anschluß an das Frühere. Dadurch bilden wir nur schwache Willens-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kraft durch das Denken aus. Einen stärkeren Willen bilden wir aus</w:t>
        <w:br/>
        <w:t>dadurch, daß wir entgegengesetzt gehen, daß wir losreißen das Den-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ken von der Folge des äußeren Naturverlaufs durch ein von rückwärts</w:t>
        <w:br/>
        <w:t>nach vorne Gehen. Wir üben unseren Willen dadurch, daß wir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Ereignisse von rückwärts nach vorne empfinden. Ebenso kann man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eine Melodie von rückwärts nach vorne denken, ein Drama kann man</w:t>
        <w:br/>
        <w:t>vor sich vorübergleiten lassen vom fünften bis zum ersten Akt, von</w:t>
        <w:br/>
        <w:t>rückwärts nach vorne. Darauf kommt es an, daß wir uns durch starken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Willen losreißen von der äußeren Aufeinanderfolge der Ereignisse. Da-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durch verstärken wir den Willen und entwickeln in uns die Kraft, das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Denken in den Willen hineinzutreiben, wie wir bei Konzentrations-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und Meditationsübungen den Willen in das Denken hineingetrieben ha-</w:t>
        <w:br/>
        <w:t>ben. Das habe ich weiter in den schon genannten Büchern beschrieben.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Ich will noch einiges anführen, um es mehr verständlich zu machen.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Wenn man so starke Selbsterziehung des Willens treibt, wenn man</w:t>
      </w:r>
    </w:p>
    <w:p>
      <w:pPr>
        <w:sectPr>
          <w:type w:val="nextPage"/>
          <w:pgSz w:w="8391" w:h="11906"/>
          <w:pgMar w:left="1421" w:right="82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64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nicht nur hingeben kann an das, was äußeres Leben ist, was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Erziehung und Umgebung aus einem gemacht haben, sondern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gewissermaßen seine Selbsterziehung ausbildet in reifer Erkennt-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nis, wenn man sich so ganz selbst in die Hand nimmt bis zu dem Grade,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man sich etwas abgewöhnt und sich dafür etwas anderes ange-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wöhnt durch solche Übungen, die über Jahre hingehen.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sagt: Rein durch die Kraft deines Denkens, durch die Kraft deines</w:t>
        <w:br/>
        <w:t>Willens, der in deinem Vorstellungsleben ist, versuchst du eine be-</w:t>
        <w:br/>
        <w:t>stimmte Eigenschaft, die du gar nicht hast, zu einer bleibenden Eigen-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schaft zu erarbeiten — wozu vielleicht sieben Jahre gebraucht werden.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dieses immer wieder machen, von Jahrzehnt zu Jahrzehnt,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wir es immer wiederholen, dann verstärken wir den Willen.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manch andere Willensübungen gibt es, wodurch wir im gleichen</w:t>
        <w:br/>
        <w:t>Maße von anderer Seite in die übersinnliche Welt hineinkommen.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steht es nun aber für unser Bewußtsein mit diesen Willensimpulsen?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Darüber können wir uns in der folgenden Art verständigen. Ich habe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Willensimpuls, wenn ich meine Hand oder meinen Arm empor-</w:t>
        <w:br/>
        <w:t>hebe. Dann geht dieser Willensimpuls in die Untergründe meiner We-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senheit. Dies entzieht sich dem gewöhnlichen Tagesbewußtsein, so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gewöhnlich im Schlafe dem Bewußtsein sich entzieht. Auch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in unseren Gefühlen träumen, so schlafen wir doch in bezug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unsere Willensimpulse. Wir können also sagen: Wir sind im gewissen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Sinne seelisch undurchsichtig. Denn wie wir für das physische Licht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diesen oder jenen Gegenstand undurchsichtig finden, so finden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unseren Körper undurchsichtig, wenn wir auf den Willen hinschauen.</w:t>
        <w:br/>
        <w:t>Wir können in den Willen nicht hineinschauen, während wir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Auge, dem physischen Sinne, dadurch sehen, daß das Auge durchsich-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tig ist. Wenn wir an Star krank sind, können wir nicht mehr sehen.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will durchaus nicht behaupten, daß wir in bezug auf unseren phy-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sischen Organismus für das gewöhnliche Leben krank seien, eine fal-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 Askese will Anthroposophie nicht treiben - aber wenn wir dazu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gelangen würden, natürlich nicht physisch, aber seelisch, den Körper</w:t>
        <w:br/>
        <w:t>durchsichtig zu machen, würden wir wirklich dazu gelangen, aus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Gedanken hineinströmen zu schauen in den physischen Organismus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Willensimpulse. Wir würden dazu gelangen, die Willensimpulse zu</w:t>
      </w:r>
    </w:p>
    <w:p>
      <w:pPr>
        <w:sectPr>
          <w:type w:val="nextPage"/>
          <w:pgSz w:w="8391" w:h="11906"/>
          <w:pgMar w:left="922" w:right="133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durchschauen, weil unser physischer Organismus durchsichtig wäre.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 wir uns als Willensmenschen und schauen zugleich hinein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geistige Willenswelt, der wir angehören, in jene Äußerlichkeit,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 wir durch Willensübungen durchsichtig machen. Dann aber ver-</w:t>
        <w:br/>
        <w:t>schwindet für denjenigen, der eine Erkenntnisstufe erlangt, für die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 Leib seelisch durchsichtig ist, da der Wille durchschaut wird,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angeschaut wird, für den verschwindet zunächst in der Anschauung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dieser physische Leib, und er gelangt dadurch, wenn er immer weiter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weiter blicken will, auf die geschilderte Weise erkraftet, dazu,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Moment des Todes vor sich zu haben im Bilde, jenen Moment, wo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den physischen Leib der Erde übergeben und mit dem Geistig-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Seelischen durch die Pforte des Todes schreiten. Dieses Bild des Über-</w:t>
        <w:br/>
        <w:t>schreitens der Todespforte haben wir vor uns, wenn wir dazu gelangen,</w:t>
        <w:br/>
        <w:t>unseren physischen Leib durchsichtig zu machen, um ins Geistige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einzuschauen. Dann begreifen wir, was dieser physische Leib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hat, und daß wir nicht nur hineinschauen in die geistige Welt,</w:t>
        <w:br/>
        <w:t>sondern uns wirklich hineinleben, indem wir in die geistige Welt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eingehen. Diese Stufe ist die intuitive Erkenntnis, die wahre intuitive</w:t>
        <w:br/>
        <w:t>Erkenntnis. Diese Stufe gibt uns die Anschauung der Unsterblichkeit.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wissen, indem wir uns diese Stufe erwerben, durch das Imagina-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tive und Inspirierte hindurch, daß wir dem Weltenall als ewiges 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steswesen angehören, daß wir schauen das Geistige des Weltenalls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ewig geistigen Seele in uns selber. Dazu steigt die Initiationswissen-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schaft auf, auch wenn sie sich ganz anpaßt dem modernen Bewußtsein,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sie in alten Zeiten aufgestiegen ist tief atavistisch träumend, heute</w:t>
        <w:br/>
        <w:t>aber vollbewußt, vom Vergänglichen zum Ewigen. So kann sie auch</w:t>
        <w:br/>
        <w:t>herausgehoben werden und aus der modernen Seelenverfassung heute</w:t>
        <w:br/>
        <w:t>heraufsteigen. Aber das Gesagte wird dann nicht nur derjenige erken-</w:t>
        <w:br/>
        <w:t>nen in dieser Anthroposophie, der alle Übungen durchmacht, um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gewissermaßen durch eigene Anschauung von dieser Welt und ihrem</w:t>
        <w:br/>
        <w:t>Wesensleben im Ewigen zu überzeugen. Nein, um zu erforschen, dazu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 Imagination, Inspiration und Intuition notwendig. Der Geistes-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forscher hat dasjenige, was er erforschen kann, hervorgeholt. Er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eingekleidet in die gewöhnliche Logik und Sprache, und so hinge-</w:t>
        <w:br/>
        <w:t>stellt vor seine Mitmenschen, in eine neuere Zeit. So wird sein Ergeb-</w:t>
      </w:r>
    </w:p>
    <w:p>
      <w:pPr>
        <w:sectPr>
          <w:type w:val="nextPage"/>
          <w:pgSz w:w="8391" w:h="11906"/>
          <w:pgMar w:left="1553" w:right="68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 verständlich, wenn der Mensch nur gesunde Empfindung hat. Wie</w:t>
        <w:br/>
        <w:t>man kein Maler zu sein braucht, um ein Kunstwerk zu verstehen, wie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dafür nur gesunde Empfindung zu haben braucht, so kann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dem allgemeinen Menschensinn alle Ergebnisse verstehen,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nur in der richtigen Weise vor die Welt hingestellt und wenn sie</w:t>
        <w:br/>
        <w:t>unbefangen aufgenommen werden. Nur muß nicht von uns selbst Miß-</w:t>
        <w:br/>
        <w:t>verständnis über Mißverständnis geschaffen werden, wie es überall so</w:t>
        <w:br/>
        <w:t>vielfach geschieht. Dann verwechselt man vielfach dasjenige, was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imaginative, inspirierte und intuitive Erkenntnis heute geschildert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worden ist, mit dem halluzinatorischen Leben, wie es heraufkommt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pathologischen Zuständen. Und man kann sagen: Es könnte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vielleicht auch dasjenige, was hier als Imaginationen angestrebt wird,</w:t>
        <w:br/>
        <w:t>nichts anderes sein, als Imaginiertes, Illusioniertes, als Vision, Hallu-</w:t>
        <w:br/>
        <w:t>zination und so weiter, oder auch als mediumistischer Zustand. Es ist</w:t>
        <w:br/>
        <w:t>aber gerade das Gegenteil dieser Zustände, was hier von Meditation,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Konzentration und so weiter geschildert wird. Der halluzinierende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 lebt sich ganz in jene Zustände hinein. Wer aber durch geistige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Übungen hinaufsteigt, durch Imagination, Inspiration und Intuition,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geht nicht halluziniert hinauf, sondern bleibt auf der einen Seite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stehen, eben durch seinen gesunden Menschenverstand und entwickelt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höher. Denn der, welcher mit gesundem Menschenverstand vor-</w:t>
        <w:br/>
        <w:t>geht, steht als derjenige da, der immer im Leben kontrolliert und kri-</w:t>
        <w:br/>
        <w:t>tisiert, so daß er sich nicht verlieren kann in wesenlose Phantastik, in</w:t>
        <w:br/>
        <w:t>wesenlosem Halluzinieren. Es ist das Entgegengesetzte der krankhaf-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ten Zustände, was eintritt bei der Imagination, Inspiration und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tuition, so daß dasjenige eintritt, durch das man hindurchgeht,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aus dem modernen Bewußtsein heraus zu einer Überzeugung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übersinnlichen Leben kommt, auf die Art, wie sie sich zeigt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Fortsetzung des modernen Bewußtseins. So gewinnt man in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throposophischer Initiationswissenschaft eine übersinnliche Erkenntnis,</w:t>
        <w:br/>
        <w:t>die dem modernen Leben angepaßt ist.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müssen wir durchgehen durch das moderne Bewußtsein, denn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müssen die vollen Triumphe der Erkenntnis der äußeren Welt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durchgemacht haben. Wir brauchen eine Erkenntnis der übersinnlichen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Welt, im Dienste der Zivilisation der Gegenwart und besonders der</w:t>
      </w:r>
    </w:p>
    <w:p>
      <w:pPr>
        <w:sectPr>
          <w:type w:val="nextPage"/>
          <w:pgSz w:w="8391" w:h="11906"/>
          <w:pgMar w:left="953" w:right="128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Zukunft. Laut kündigt es sich bereits an bei zahlreichen Menschen,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sie die übersinnliche Erkenntnis auch erlangen möchten - und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könnte sie erlangen - in bezug auf das Religiöse, durch die Anthropo-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sophie. Dienen möchte die Anthroposophie diesem neuen Rufe. Über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solches Gebiet werde ich mir dann morgen erlauben zu sprechen,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ich über die Wege der anthroposophischen Initiationswissen-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 zu dem Mysterium von Golgatha, zu einer richtigen Erfassung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des Christentums spreche. Heute aber wollte ich nur hindeuten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was im allgemeinen die Aufgabe der anthroposophischen Initia-</w:t>
        <w:br/>
        <w:t>tionswissenschaft ist. - Wenn wir einen Menschen vor uns haben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ihn anschauen mit den sinnlichen Augen, so bekommen wir einen Ein-</w:t>
        <w:br/>
        <w:t>druck seiner äußeren Physiognomie. Es ist kein vollständiger Eindruck</w:t>
        <w:br/>
        <w:t>von dem Menschen. Erst wenn wir mit Herz und Seele hineinblicken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in das Geistig-Seelische, haben wir den totalen Menschen vor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uns. So wie der Mensch mit dem sinnlichen Auge nicht vollständig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uns steht, so stehen die Welt und die Menschheit im allgemeinen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vollständig vor uns, wenn wir sie nur mit der äußeren Erkennt-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 anschauen. Denn wir brauchen ein Bewußtsein, das die äußere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kenntnis nicht geben kann; wir brauchen eine Erkenntnis, eine Initia-</w:t>
        <w:br/>
        <w:t>tionserkenntnis, für das Seelisch-Geistige des Weltalls. Das muß uns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zur Überzeugung werden. Und erst mit dieser Überzeugung können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die tiefsten Bedürfnisse der Menschenseele wirklich befriedigen.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aber erst werden wir in solcher Weise hinstreben zu der Befrie-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digung der Menschenseele, wenn wir etwas hinzufügen zu der äußeren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großartig fortgeschrittenen Naturwissenschaft - die Anthroposo-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phie erkennt diese Fortschritte voll an -, wenn wir hinzufügen das,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wir hinzufügen müssen: Eine Erkenntnis des inneren Seelenhaften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Geistigen des Kosmos und des Menschentums. Das aber möchte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hier gemeinte Anthroposophie erkenntnisvoll der äußeren Erkennt-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nis an die Seite stellen, sie möchte wahrhaft hinzufügen zu dieser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äußeren Erkenntnis die innere geistige, zu dieser sinnlichen die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sinnliche. So wie die vollständige Anschauung des Menschen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äußeren Leben auch die innerliche Seele hinzufügen muß, so möchte</w:t>
        <w:br/>
        <w:t>Anthroposophie die Seele, der Geist, das Innere moderner Erkenntnis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überhaupt sein.</w:t>
      </w:r>
    </w:p>
    <w:p>
      <w:pPr>
        <w:sectPr>
          <w:type w:val="nextPage"/>
          <w:pgSz w:w="8391" w:h="11906"/>
          <w:pgMar w:left="1572" w:right="69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69"/>
        <w:ind w:end="53" w:hanging="0"/>
        <w:jc w:val="center"/>
        <w:rPr/>
      </w:pPr>
      <w:r>
        <w:rPr>
          <w:rFonts w:cs="Times New Roman" w:ascii="Times New Roman" w:hAnsi="Times New Roman"/>
          <w:color w:val="000000"/>
          <w:spacing w:val="-7"/>
          <w:w w:val="126"/>
          <w:sz w:val="18"/>
          <w:szCs w:val="18"/>
          <w:lang w:val="de-DE"/>
        </w:rPr>
        <w:t>ERKENNTNIS   DES   CHRISTUS</w:t>
        <w:br/>
      </w:r>
      <w:r>
        <w:rPr>
          <w:rFonts w:cs="Times New Roman" w:ascii="Times New Roman" w:hAnsi="Times New Roman"/>
          <w:color w:val="000000"/>
          <w:spacing w:val="-2"/>
          <w:w w:val="126"/>
          <w:sz w:val="18"/>
          <w:szCs w:val="18"/>
          <w:lang w:val="de-DE"/>
        </w:rPr>
        <w:t>DURCH   ANTHROPOSOPHIE</w:t>
      </w:r>
    </w:p>
    <w:p>
      <w:pPr>
        <w:pStyle w:val="Normal"/>
        <w:shd w:fill="FFFFFF" w:val="clear"/>
        <w:spacing w:before="221" w:after="0"/>
        <w:ind w:end="38" w:hanging="0"/>
        <w:jc w:val="center"/>
        <w:rPr>
          <w:rFonts w:ascii="Times New Roman" w:hAnsi="Times New Roman" w:cs="Times New Roman"/>
          <w:i/>
          <w:i/>
          <w:iCs/>
          <w:color w:val="000000"/>
          <w:spacing w:val="6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>London, 15. April 1922</w:t>
      </w:r>
    </w:p>
    <w:p>
      <w:pPr>
        <w:pStyle w:val="Normal"/>
        <w:shd w:fill="FFFFFF" w:val="clear"/>
        <w:spacing w:lineRule="exact" w:line="274" w:before="432" w:after="0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Gestern erlaubte ich mir über den Weg zu sprechen, der aus der phy-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sisch-sinnlichen Welt heraus in die übersinnliche hineinführt,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Weg, der von der heutigen Anthroposophie als derjenige charak-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terisiert werden muß, der zu einem gewissen exakten Hellsehertum,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einer exakten Clairvoyance führt. Ich sprach von einer exakten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Clairvoyance, weil in der Tat unsere Zeit eine solche exakte Clair-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voyance fordern muß. Alle Zeiten haben Clairvoyance, die Grund-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lage der Initiationswissenschaft, gehabt, aber sie haben diese Clair-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voyance wie etwas auf elementarische Weise aus dem Menschen Her-</w:t>
        <w:br/>
        <w:t>auskommendes, oder wenigstens auf eine elementare Weise aus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heraus Erzeugtes, hingenommen, und diejenigen Persönlich-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keiten, welche zu solcher Geisteswissenschaft gekommen sind, waren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zumeist auch angewiesen auf die Autorität derjenigen, die ihnen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vorangegangen waren in dem Besitz solcher Initiationswissenschaft.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würden innerhalb der heutigen Entwickelungsepoche der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heit auf solches Autoritätsprinzip nicht mehr bauen dürfen, denn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widersprechen demjenigen, was heute der Mensch nach seiner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Seelenverfassung fordern muß. Wir haben seit drei, vier, fünf Jahr-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hunderten eine exakte Wissenschaft. Selbstverständlich ist diese exakte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 noch nicht Initiationswissenschaft. Aber diese exakte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Wissenschaft übt eine gewisse Kontrolle aus über die Forschungsme-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thode, über die Denkmethode. Sie übt eine Kontrolle aus der vollstän-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digen Bewußtheit der menschlichen Persönlichkeit heraus, und eine</w:t>
        <w:br/>
        <w:t>solche Kontrolle muß heute derjenige fortwährend üben, welcher als</w:t>
        <w:br/>
        <w:t>ein Geistesforscher zur exakten Clairvoyance im anthroposophischen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Sinne kommen will.</w:t>
      </w:r>
    </w:p>
    <w:p>
      <w:pPr>
        <w:pStyle w:val="Normal"/>
        <w:shd w:fill="FFFFFF" w:val="clear"/>
        <w:spacing w:lineRule="exact" w:line="274"/>
        <w:ind w:start="29" w:firstLine="312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wir dasjenige, was erreicht werden kann an Einsicht über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Kosmos, an Einsichten über die menschliche Wesenheit aus 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solchen Clairvoyance heraus auf uns wirken lassen, so wirkt es nicht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bloß so, wie eine theoretische Weltanschauung wirken kann, nicht</w:t>
      </w:r>
    </w:p>
    <w:p>
      <w:pPr>
        <w:sectPr>
          <w:type w:val="nextPage"/>
          <w:pgSz w:w="8391" w:h="11906"/>
          <w:pgMar w:left="922" w:right="132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bloß als eine Summe von Ideen, die man weiß über die geistigen, über</w:t>
        <w:br/>
        <w:t>die übersinnlichen Welten, sondern es wirkt diese moderne Initiations-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 zugleich als eine Kraft, eine geistig-lebendige Kraft, die</w:t>
        <w:br/>
        <w:t>den ganzen Menschen in allen seinen Fähigkeiten durchdringen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befruchten kann. Das haben wir in einer gewissen Weise schon zeigen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dürfen, indem wir in künstlerischer Arbeit wirksam gemacht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dasjenige, was sonst nur in der Form von Ideen über die geistige Welt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auftritt. Das Goetheanum in Dornach, diese Freie Hochschule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Geisteswissenschaft, sie wurde durch die Opferfreudigkeit einer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zahl von Freunden der anthroposophischen Sache begründet, sie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Bau, sie ist so weit, daß in ihr schon heute, ja sogar schon seit län-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gerer Zeit, Arbeiten geleistet werden können, obwohl sie noch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fertig ist. Hätte eine andere geistige Bewegung Veranlassung gehabt,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solchen Bau aufzuführen, dann wäre es selbstverständlich gewe-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sen, daß diese Bewegung sich gewandt hätte an einen bekannten Bau-</w:t>
        <w:br/>
        <w:t>meister, der im antiken, im Renaissance- oder gotischen Stil oder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irgendeiner anderen Stilform heraus einen Bau aufgeführt hätte, wie</w:t>
        <w:br/>
        <w:t>man eben heute einen Bau aufführen will. Das konnte beim Goethe-</w:t>
        <w:br/>
        <w:t>anum in der Schweiz nicht so gemacht werden. Das hätte widerspro-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der anthroposophischen Weltanschauung, die nicht bloß in Ideen</w:t>
        <w:br/>
        <w:t>sich einführen will, die Leben sein will auf dem Gebiet des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lichen Wirkens. Es ist kaum notwendig zu sagen, daß es unvollkom-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ist. Ich bin selbst in dieser Beziehung mein strengster Kritiker. So</w:t>
        <w:br/>
        <w:t>unvollkommen das Goetheanum aber heute ist als Bauwerk, als Kunst-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werk, als ein Ganzes, so ist es dennoch notwendig gewesen,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Goetheanum, weil die Anthroposophie es als ein Vorbild in die mo-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derne Menschheit hineintragen will, in einem neuen Baustil, einem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neuen Kunststil zu errichten. So trifft man denn in Dornach im</w:t>
        <w:br/>
        <w:t>Goetheanum architektonische Formen an, die herausgeschöpft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demselben Leben, aus dem die Ideen über das Übersinnliche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schöpft sind, wie sie durch das Wort verkündet werden. So ist alles,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was man in Dornach finden kann an Bildhauerei, an Malerei,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neuen Stil getragen, aus dem im modernen Leben die Anthro-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posophie herausgeboren sein soll. Wer diese Freie Hochschule für Gei-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steswissenschaft besucht, der wird finden, daß auf der einen Seite von</w:t>
      </w:r>
    </w:p>
    <w:p>
      <w:pPr>
        <w:sectPr>
          <w:type w:val="nextPage"/>
          <w:pgSz w:w="8391" w:h="11906"/>
          <w:pgMar w:left="1581" w:right="67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ihrem Podium herunter in Worten die anthroposophische Weltan-</w:t>
        <w:br/>
        <w:t>schauung verkündet wird, daß aber die Bauformen, die malerischen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Kunstwerke, dasselbe ausdrücken auf künstlerische Weise, was aus-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gedrückt wird durch das Wort. Das, was von der Bühne herunter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wirken kann, soll nur eine andere Form der Offenbarung sein als das-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jenige, was durch das Wort geschehen kann. Anthroposophie soll nicht</w:t>
        <w:br/>
        <w:t>nur im Worte sich ausdrücken, sondern aus tiefer menschlicher Wurzel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hervorkommen, von der die theoretische Anthroposophie nur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Zweig ist, von der das Künstlerische, das Erzieherische, andere Zweige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sind. So ist anthroposophisches Leben ein Faktor auf den verschieden-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sten Gebieten des menschlichen Daseins.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finden heute in Stuttgart die sogenannte Waldorfschule, in wel-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cher nicht etwa Anthroposophie, so wie sie gewöhnlich gelehrt wird,</w:t>
        <w:br/>
        <w:t>von Erwachsenen den Kindern beigebracht werden soll, denn sie ist</w:t>
        <w:br/>
        <w:t>keine Weltanschauungsschule. Es wird dort der Religionsunterricht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katholisch von katholischen Priestern, evangelisch von evangelischen</w:t>
        <w:br/>
        <w:t>Pastoren gemäß ihren religiösen Anschauungen unterrichtet. Diejeni-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gen, die keine besondere religiöse Erziehung verlangen, von denen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viele in Deutschland sind, die werden von uns in bezug auf das Reli-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giöse mit einer besonders für sie bereiteten religiösen Übersetzung des</w:t>
        <w:br/>
        <w:t>Anthroposophischen versorgt. Das aber, was erreicht werden soll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Waldorfschule, tritt dann ein, wenn das Anthroposophische ins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 übergeht, in die wirklich praktische Erziehungskunst, in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Pädagogik und die Didaktik, in alles Erzieherische und Unterricht-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 überhaupt. Das, was der Lehrer tut, wie er erzieht, wie er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richtet, das ist es, was lebendig ist in seiner ganzen Persönlichkeit.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Entzündet wird es durch die Anthroposophie. Ich hebe dieses zweite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Gebiet heraus, um zu zeigen, wie Anthroposophie auf die verschie-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densten Gebiete des menschlichen Daseins lebensvoll wirken will.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Besonders lebensvoll aber kann sie wirken, und hat ja bereits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vieler Beziehung gewirkt auf dasjenige, was religiöse Bedürfnisse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Menschheit sind. Darüber, wie sie auf diese religiösen Bedürfnisse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wirkt insofern die zivilisierte Menschheit sich anschließt an ein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fassen des Mysteriums von Golgatha, möchte ich gerade durch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heutige Betrachtung zu Ihnen sprechen. Ich werde anzuknüpfen haben</w:t>
      </w:r>
    </w:p>
    <w:p>
      <w:pPr>
        <w:sectPr>
          <w:type w:val="nextPage"/>
          <w:pgSz w:w="8391" w:h="11906"/>
          <w:pgMar w:left="975" w:right="126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88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 dasjenige, was ich gestern als den anthroposophischen Weg in die</w:t>
        <w:br/>
        <w:t>übersinnliche Welt hinauf charakterisiert habe.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habe gezeigt, daß man durch gewisse Übungen der Seele dazu</w:t>
        <w:br/>
        <w:t>kommen kann, sich zuerst imaginative Erkenntnis zu erwerben. Diese</w:t>
        <w:br/>
        <w:t>imaginative Erkenntnis, sie lebt so in der menschlichen Seele, daß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 in die Lage kommt, durch seine bloße Denkkraft, die ihm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sonst nur schattenhafte, abstrakte Gedanken liefert, Bilder zu erhalten,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ebenso energisch in der Seele leben, ebenso intensiv sind, wie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Bilder, die bei der Sinneswahrnehmung an den Menschen herantreten.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wir sonst in Farben denken, wenn wir uns den Eindrücken unserer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Augen hingeben, wie wir sonst in Tönen denken, wenn wir uns den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drücken unserer Ohren hingeben, so erleben wir unsere Gedanken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imaginativen Erkenntnis. Wenn wir unsere Gedanken innerlich erleben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können, wenn sie nicht bloß in abstrakten Konturen auftreten,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inhaltsvolle Bilder, dann sind wir in imaginativer Erkenntnis. Ich</w:t>
        <w:br/>
        <w:t>habe gestern angedeutet, daß man den Zeitorganismus, den Bilde-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kräfteleib des Menschen durch die imaginative Erkenntnis anschauen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könne. Aber wir müssen uns bewußt sein, daß wir, wenn wir zu dieser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imaginativen Erkenntnis aufsteigen, etwas Imaginatives in uns haben.</w:t>
        <w:br/>
        <w:t>Dadurch unterscheidet sich der anthroposophische Forscher von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Halluzinierenden oder von dem Medium, daß er zur exakten Clair-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voyance kommt, daß er imstande ist zu erkennen, zu durchschauen,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da erst Bilder sind, die zunächst nur im Menschen selber leben.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Auch wenn wir den Bildekräfteleib haben, durch den wir erkennen,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eine plastische Bildekraft seit unserer Geburt an unserem Erden-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organismus gearbeitet hat, kennen wir damit nur etwas Subjektives.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habe ich aber angedeutet, wie man gewissermaßen sich absugge-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rieren, auslöschen kann das, was man an Bildern hat, wie man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zum Beispiel beim leeren Bewußtsein. Dann hat man aber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diese subjektiven Bilder, die man zuerst gehabt hat. Dieses leere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Bewußtsein enthält aber die Kraft, solche Bilder von außen zu emp-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fangen.</w:t>
      </w:r>
    </w:p>
    <w:p>
      <w:pPr>
        <w:pStyle w:val="Normal"/>
        <w:shd w:fill="FFFFFF" w:val="clear"/>
        <w:spacing w:lineRule="exact" w:line="274" w:before="5" w:after="0"/>
        <w:ind w:start="14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wichtig, daß wir uns als anthroposophische Forscher bewußt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sind, daß man die erste Form der Imaginationen austilgen muß;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dann ein leeres Bewußtsein hat, das aber in sich so wach ist, daß</w:t>
      </w:r>
    </w:p>
    <w:p>
      <w:pPr>
        <w:sectPr>
          <w:type w:val="nextPage"/>
          <w:pgSz w:w="8391" w:h="11906"/>
          <w:pgMar w:left="1642" w:right="61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die energische Kraft hat, nur solche Bilder, rein geistige Bilder, nun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Außenwelt zu empfangen. Wir haben so zunächst das Bild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unseres eigenen seelisch-geistigen Lebens, bevor wir heruntergestiegen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aus geistigen Welten, um unseren physischen Körper zu bewoh-</w:t>
        <w:br/>
        <w:t>nen. Wir können dann aber auch bemerken objektive Bilder von dem-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jenigen, was Geistig-Seelisches in unserer Umgebung ist. Ein solches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objektives Bild wird man dann hineinfügen, wenn man inspirierte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Erkenntnis hat. Dem anthroposophischen Forscher fließen da Offen-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barungen der geistigen Welt in sein leeres Bewußtsein, von objektiven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Bildern jetzt, wie er sie früher subjektiv in sich durch Erkraftung sei-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nes Denkens durch exakte Übungen erzeugt hat.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erfahren wir über uns selbst, wenn wir in solcher Weise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leere Bewußtsein angefüllt erhalten mit objektiven Imaginationen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die inspirierte Erkenntnis? Wir erfahren, was uns bekannt war,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bevor wir heruntergestiegen sind aus der geistigen Welt in eine phy-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sische Welt. Aber wir erfahren auch noch etwas anderes. Wir erfah-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ren, was wir hereingetragen haben aus der geistigen Welt in unser phy-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sisches Dasein: Für unser Bewußtsein ist das zunächst nur die Kraft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Denkens. Es ist eine bedeutsame Entdeckung, die wir da machen.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Philosophen denken viel darüber nach, wie dieses Denken zustande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gekommen ist, der Anthroposoph weiß, daß dieses Denken niemals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dem physischen Leib herauskommen könnte, sondern daß es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Kraft ist, die er hereingetragen hat aus der geistigen Welt, bevor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zur Erde heruntergestiegen ist. Dort war dieses Denken etwas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anderes als es im gewöhnlichen Erdenbewußtsein ist. Hier sind unsere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Gedanken abstrakt, eben geeignet, das Tote zu denken. Hier muß 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jenige, der es ernst meint mit der Initiationswissenschaft der modernen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Zeit, etwas vor die Menschheit hinstellen, was vielleicht heute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gern gehört wird. Ich will das, was ich hingestellt habe, durch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Vergleich verdeutlichen.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der der Geburt entgegengesetzten Seite des begrenzten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lichen Erdendaseins, da steht ja das Tote. Durch den Tod lassen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Leichnam zurück. Der irdische Leichnam ist dasjenige, was nach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dem Tode von unserem physischen Leib bleibt, aber der Leichnam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durch die Bestattung, sei es durch Feuer, sei es durch Erde in sein</w:t>
      </w:r>
    </w:p>
    <w:p>
      <w:pPr>
        <w:sectPr>
          <w:type w:val="nextPage"/>
          <w:pgSz w:w="8391" w:h="11906"/>
          <w:pgMar w:left="1059" w:right="118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7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Element, die Erde, übergehen. Er hört auf, nachdem er durch den Tod</w:t>
        <w:br/>
        <w:t>gegangen ist, denjenigen Gesetzen zu folgen, die ihm vom menschli-</w:t>
        <w:br/>
        <w:t>chen Seelendasein seit der Geburt aufgeprägt worden sind. Der Leich-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nam folgt nunmehr den irdischen Gesetzen. Er trägt nichts Seelisches,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nichts Geistiges mehr, im Sinne des Menschen, des Menschlichen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sich, er folgt denselben Naturgesetzen, denen draußen die Mineralien</w:t>
        <w:br/>
        <w:t>folgen, indem sie im Reiche der Natur ihr Dasein haben. Das ist,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unser Tod eintritt, das physische Schicksal des menschlichen physi-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Leibes. Solch ein Tod - das muß erkannt werden — tritt auch ein,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die Seele aus dem geistig-seelischen Dasein heruntersteigt, um</w:t>
        <w:br/>
        <w:t>sich durch die Geburt einem physischen Körper einzuverleiben.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Seele dringt in diesen physischen Körper des Menschen so ein,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eindringt der physische Leib des Menschen nach dem Tode in die Er-</w:t>
        <w:br/>
        <w:t>denelemente. Dasjenige aber, was wir zunächst bemerken aus der 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stigen Welt für unser Bewußtsein, es sind unsere Gedanken, es ist 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sere Gedankenkraft. Und unsere Gedankenkraft, sie ist der Leichnam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Seelisch-Geistigen. Während dieses Seelisch-Geistige vor dem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dendasein des Menschen sein eigenes Leben in der seelisch-geistigen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hatte, nimmt der Mensch von seiner Denkkraft, die er vorher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gehabt, nur den Leichnam auf. Wir tragen mit uns in unserem phy-</w:t>
        <w:br/>
        <w:t>sischen Leib - so wie die Erde nach unserm physischen Tode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physischen Leichnam - unsere Gedanken, den seelischen Leichnam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dem seelischen Dasein. Weil das so ist, deshalb ist die heutige</w:t>
        <w:br/>
        <w:t>Erkenntnis so unbefriedigend, denn der Mensch, während er den Leich-</w:t>
        <w:br/>
        <w:t>nam seiner Seele in sich trägt, faßt in gewissem Sinne nur die leblose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Natur, und es ist eine Illusion, wenn er glaubt, daß er durch Experi-</w:t>
        <w:br/>
        <w:t>mente heute etwas anderes erreichen wird als nur die leblose Natur.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Gewiß, man wird weiter kommen, als bloß Lebloses darzustellen,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organische Körperhaftigkeiten darstellen. Aber man wird sie mit</w:t>
        <w:br/>
        <w:t>dem nicht entwickelten Denken, mit dem Denken des persönlichen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Bewußtseins nicht verstehen, selbst wenn man sie im Laboratorium</w:t>
        <w:br/>
        <w:t>selber erzeugt hätte. Mit diesem Denken, das der Leichnam der Seele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das geistig tot ist, wird nur das Tote begriffen.</w:t>
      </w:r>
    </w:p>
    <w:p>
      <w:pPr>
        <w:pStyle w:val="Normal"/>
        <w:shd w:fill="FFFFFF" w:val="clear"/>
        <w:spacing w:lineRule="exact" w:line="274"/>
        <w:ind w:start="29" w:firstLine="206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ist eine Wahrheit, die man mit voller Unbefangenheit anneh-</w:t>
        <w:br/>
        <w:t>men muß, denn man muß sich klar darüber sein, daß es einmal eine</w:t>
      </w:r>
    </w:p>
    <w:p>
      <w:pPr>
        <w:sectPr>
          <w:type w:val="nextPage"/>
          <w:pgSz w:w="8391" w:h="11906"/>
          <w:pgMar w:left="1517" w:right="72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Entwickelungsepoche der Menschheit gab, in der die Menschen dieses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tote Denken, dieses abstrakte Denken in sich aufnahmen. Aber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dieses abstrakte Denken, das keine innere Lebendigkeit hat,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keinen Zwang auf den inneren Menschen ausübt, kann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zur Freiheit kommen. Daher entwickelt sich die Freiheit, seitdem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da ist. Wir werden es im späteren ersehen, was wir nun durch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Denken erreichen von Imagination, Inspiration und Intuition, wie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gestern angedeutet habe. Das ist die wirkliche Verlebendigung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toten Denkens. Wenn wir es durch Übungen so weit bringen, daß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Imagination vor uns steht, dann lebt das Denken wieder in uns so,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uns sagen können: Vorher gab uns die Denkkraft keine Vorstel-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lung darüber, was wir waren, bevor wir aus dem Geistigen in das Ir-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dische herabgestiegen sind; jetzt, da unser Denken wieder lebt, schauen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zurück durch imaginiertes und inspiriertes Denken in unser vor-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geburtliches Dasein in der geistigen Welt, jetzt erkennen wir, daß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wir, bevor wir auf der Erde bei der Empfängnis, bei der Kon-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zeption irgendwie aufgenommen worden sind in das Physisch-Leib-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liche, gelebt haben in einem geistigen Dasein. Darin ist das Dasein</w:t>
        <w:br/>
        <w:t>lebendig. So wie wir es denken im einmaligen Bewußtsein im physi-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 Leibe, so ist es tot. Durch Imagination wird es wieder lebend.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beleben dasjenige, was die ungeborene Seele ist. Und so ist das-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jenige, was durch Imagination und Inspiration errungen wird, diese</w:t>
        <w:br/>
        <w:t>geistige Welt, in der wir nun leben, diese höhere wahrhafte Fähigkeit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Denkens, diese Wahrnehmung von geistigen Gestalten, geistigen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Wesenheiten, geistigen Geschehnissen, sie ist nichts anderes als eine</w:t>
        <w:br/>
        <w:t>Belebung desjenigen, was für das gewöhnliche Bewußtsein tot ist. Aber</w:t>
        <w:br/>
        <w:t>nun tritt innerhalb dieses Belebens des gewöhnlichen Denkens zur Ima-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gination und Inspiration für den heutigen Menschen etwas ein,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den alten Griechen, namentlich für den alten Ägypter oder 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Perser, was für alle diejenigen Menschen in die Initiationswissenschaft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nicht eingetreten wäre, die diese Initiationswissenschaft vor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Mysterium von Golgatha aufgenommen haben. Ganz anders ist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Beleben in der Initiationswissenschaft, bevor der Christus aus geistigen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Höhen auf die Erde heruntergestiegen ist, als nachher bei unserer heu-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tigen Menschheit. Die Geschichte wird heute nach den äußeren Taten</w:t>
      </w:r>
    </w:p>
    <w:p>
      <w:pPr>
        <w:sectPr>
          <w:type w:val="nextPage"/>
          <w:pgSz w:w="8391" w:h="11906"/>
          <w:pgMar w:left="1076" w:right="116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betrachtet. Wie aber die menschlichen Seelenzustände im Verlaufe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Geschichte sich geändert haben, wird heute nicht beachtet. Das kann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nur durch Initiationswissenschaft, durch Clairvoyance im exak-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 Sinne bekannt werden. Nachdem der Mensch Imagination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Inspiration erlangt hat, muß er sich sagen: In mir ist etwas eingetreten,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mich beunruhigt. — Ich erwähne das als eine ungewöhnliche Tat-</w:t>
        <w:br/>
        <w:t>sache, denn es tritt das Erschütternde ein, daß der Mensch heute,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sich aufschwingt zur Imagination und Inspiration, eine wirkliche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Beunruhigung hat. Dies kommt daher, weil heute der Mensch,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zum clairvoyanten Menschen wird, sich sagen muß: Ich bin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meine Entwickelung zu stark egoistisch geworden, mein Ich ist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intensiv geworden, mein Ich ist zu stark geworden.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 Mensch, der von diesen Dingen in richtiger Weise unterrichtet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ist, wird etwas anderes sagen, wenn er nicht Illusionen erzählt, denn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 weiß, daß diese Beunruhigung über das Gemüt des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kommt, daß der Mensch sich sagt: Mein Ich wirkt zu stark. - Bei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die dem Mysterium von Golgatha vorangegangen sind, war</w:t>
        <w:br/>
        <w:t>dieses Erlebnis das Entgegengesetzte. Sie mußten sich sagen: Ich bin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 Initiationswissenschaft schwächer geworden in meinem Ich.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bin unbewußt geworden in einem gewissen Sinne, ich bin weniger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darin in mir, ich habe mich als Mensch weniger, aber als Ich stärke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mich, wenn ich keine Initiationswissenschaft habe. - Es ist das ein</w:t>
        <w:br/>
        <w:t>naturgemäßer gesunder Egoismus, der da sein muß im gewöhnlichen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Leben, und der in gewissem Sinne durch die Initiation ausgelöscht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wurde beim Menschen, der vor dem Mysterium von Golgatha gelebt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hat. Er fühlte sich durch sie wie ausgegossen in der Welt; die Höhe,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Stärke seines Bewußtseins war herabgedämpft.</w:t>
      </w:r>
    </w:p>
    <w:p>
      <w:pPr>
        <w:pStyle w:val="Normal"/>
        <w:shd w:fill="FFFFFF" w:val="clear"/>
        <w:spacing w:lineRule="exact" w:line="274" w:before="5" w:after="0"/>
        <w:ind w:start="34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heutige Mensch wird durch die Einweihung bewußter: das 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wird bewußter, wird stärker. Derjenige Mensch, der zuerst gefühlt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hat, daß, wenn man initiiert wird, das Ich etwas braucht, damit 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in gefahrvoller Weise zu stark werde, war Paulus. Paulus hat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 gewußt seit demjenigen Ereignis, das im Neuen Testament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ihm erzählt wird als das Erlebnis von Damaskus. Ich brauche das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erzählen, da es bekannt ist. Dasjenige aber, was Paulus gewußt hat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seine Erkenntnis, durch das Mysterium von Golgatha, das ist,</w:t>
      </w:r>
    </w:p>
    <w:p>
      <w:pPr>
        <w:sectPr>
          <w:type w:val="nextPage"/>
          <w:pgSz w:w="8391" w:h="11906"/>
          <w:pgMar w:left="1491" w:right="7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er Einsicht bekommen hat in die geistige Welt. Damit er diese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sicht ohne Gefahr ertragen konnte, mußte er sein Ich schwächer ma-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chen. Und eine universelle Formel hat Paulus vor die Welt hingestellt,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aussagen kann, was der neue Initiierte sagen muß. Sie lautet: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ich, sondern der Christus in mir.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wirkt man im Sinne dieser Kraft des Christus: wenn man er-</w:t>
        <w:br/>
        <w:t>kennt, daß man den Christus in sich aufnimmt in das zu stark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wordene Ich, so durchdringt man sich mit der Christus-Kraft,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Mysterium von Golgatha in die Erde gekommen ist.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das Ich wieder in der richtigen Weise in den Menschen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geschaltet. Es ist ein universell bedeutsames Wort, dieses Paulus-Wort: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Nicht ich, der Christus in mir - es ist richtunggebend, orientierend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denjenigen, der die Kraft des Christus durch die moderne Initiation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erlebt.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ich darstellte in bezug auf das heutige abstrakte Denken: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gegenüber seiner Wesenheit im vorgeburtlichen Dasein ein in unse-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rem physischen Leibe wohnender Leichnam ist - das ist, wie ich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angedeutet habe, nur der Fall bei dem Menschen der gegenwär-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tigen Zeit. Allerdings muß man sich vorstellen unter diesem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gegenwärtigen Zeit den Menschen, der sich nach und nach in der</w:t>
        <w:br/>
        <w:t>heutigen Seelenverfassung vorbereitet hat seit dem Mysterium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Golgatha. Leise fing das Denken an, den Charakter zu bekommen,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es heute hat, eigentlich erst ein paar Jahrhunderte nach dem My-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sterium von Golgatha, etwa im dritten, im vierten Jahrhundert. Vor-</w:t>
        <w:br/>
        <w:t>her, bei allen alten Völkern, hatte das Denken nämlich noch Leben,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innere Lebendigkeit sich mitgebracht in das irdische Dasein her-</w:t>
        <w:br/>
        <w:t>unter. Es hatte sich mitgebracht eine Lebendigkeit, die es vorher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geistig-seelischen Dasein gehabt hat. Wer wirklich mit vollem inneren</w:t>
        <w:br/>
        <w:t>Sinn studiert die Entwickelung der Menschheit in bezug auf die innere</w:t>
        <w:br/>
        <w:t>Seelenverfassung, der kann leicht darauf kommen, daß das so ist.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 sich alle alten Weltanschauungen an, diejenigen, die von Initia-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tionswissenschaft ausgegangen sind, und auch diejenigen, die keine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Initiationswissenschaft gehabt haben: Alles, was da an Weltanschau-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ung gelebt hat, es ist noch so, daß der Mensch, wenn er hinausschaute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in die Mineralwelt, zu den Flüssen, Quellen, zu den Wolken, dem</w:t>
      </w:r>
    </w:p>
    <w:p>
      <w:pPr>
        <w:sectPr>
          <w:type w:val="nextPage"/>
          <w:pgSz w:w="8391" w:h="11906"/>
          <w:pgMar w:left="1028" w:right="122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Blitz und dem Donner, den Pflanzen und Tieren, daß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 hinschaute wie auf etwas Geistiges. Es ist nur eine triviale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stellung, wenn man heute meint, aus der bloßen dichterischen Phanta-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wäre die Vergeistigung der Natur hervorgegangen, das was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gewöhnlich Animismus nennt. Dieser Animismus hat niemals exi-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stiert, wohl aber existierte in den menschlichen Seelen ein Denken,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es die Pflanzen angeschaut hat, zu gleicher Zeit ein Geistiges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walten sah. So wie der Mensch heute aus dem gewöhnlichen Bewußt-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auf die grüne Blattfarbe oder rote Blumenfarbe sieht, so sah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 in alten Zeiten ein Geistig-Seelisches walten; er sah es in Wol-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ken, in Flüssen, in Berg und Tal. Er sah alles dasjenige, was heute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nurmehr ungeistig gesehen wird, innerlich durchgeistigt. Warum sah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es innerlich durchgeistigt? Weil er in sich eine lebende Kraft hatte,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in ihn eingezogen war. Dieses Denken streckte sich geistig so hin-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 auf die Dinge, wie wenn wir heute unsere Hände ausstrecken,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Dinge berühren. So erfaßt man, ich möchte sagen, von leben-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digen Denkorganen ausgehend zu geistigen Tastorganen das Geistig-</w:t>
        <w:br/>
        <w:t>Seelische der Dinge. Aber immer weniger und weniger wurde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Lebendige des Denkens, das ganz intensiv war in uralten Zeiten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menschlicher Vergangenheit, auf das ja einzig die Initiationswissen-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schaft hinweist. Immer mehr und mehr wurde dieses Lebendige des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Denkens abgedämpft, und seit dem vierten nachchristlichen Jahr-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hundert ergibt sich allmählich dasjenige, daß unser Denken innerlich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tot ist, daß, wenn man hinausschaut, man durch das leblose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nur Totes schauen kann in dem Lebendigen, im pflanzlichen,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tierischen Dasein, ja im äußerlich-menschlichen Dasein. Und so erfuhr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alter Zeiten, indem er sich selber beobachtete, daß in ihm</w:t>
        <w:br/>
        <w:t>etwas lebte, was lebendiges Denken war, was nur die Fortsetzung war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desjenigen, was sein Wesen ausmachte in der geistigen Welt vor seiner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Geburt, so daß er bewußt sich sagen konnte: Ich lebe in demselben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lebendigen Element, in dem ich gelebt habe, bevor ich auf der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 gehabt habe. Er fühlte das in sich, was mit ihm geboren ist und</w:t>
        <w:br/>
        <w:t>nur in den physischen Leib eingezogen ist. Das ist anders beim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 seit dem dritten, vierten nachchristlichen Jahrhundert. Wenn</w:t>
        <w:br/>
        <w:t>dieser in sich hineinschaut, so fühlt er das tote Denken. Es ist das ein</w:t>
      </w:r>
    </w:p>
    <w:p>
      <w:pPr>
        <w:sectPr>
          <w:type w:val="nextPage"/>
          <w:pgSz w:w="8391" w:h="11906"/>
          <w:pgMar w:left="1512" w:right="72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allerwichtigstes, ein allerbedeutsamstes historisches Ereignis, dieses all-</w:t>
        <w:br/>
        <w:t>mähliche innere Ersterben des Denkens.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können wir uns vorstellen, es wäre nichts im Erdendasein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geschehen, als daß dieses Denken allmählich in der menschlichen See-</w:t>
        <w:br/>
        <w:t>lenverfassung als ein Ersterbendes erschiene. Denken wir uns für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kurzen Augenblick, daß die Erdenentwickelung so fortbestanden hät-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te, wie sie begonnen hat, daß die Erdenentwickelung so über das dritte,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vierte nachchristliche Jahrhundert fortgegangen wäre, wie sie fort-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gegangen wäre, wenn das Mysterium von Golgatha nicht auf der Erde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eingetreten wäre. Was wäre dann geschehen für die menschliche Seele,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kein Kreuz auf Golgatha erhöht worden wäre? Dann wäre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schehen, daß die Menschen sich tot gefühlt hätten im Erdenleib,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sich hätten sagen müssen beim Hinschauen auf den Tod des physi-</w:t>
        <w:br/>
        <w:t>schen Leibes: Mit der Erdengeburt beginnt mein Seelisches zu sterben,</w:t>
        <w:br/>
        <w:t>es nimmt teil an dem Tod des physischen Leibes. - Wenn kein Myste-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rium von Golgatha dagewesen wäre, dann wäre für die Erdenmensch-</w:t>
        <w:br/>
        <w:t>heit das eingetreten, daß mit dem Tod der physischen Leiber das See-</w:t>
        <w:br/>
        <w:t>lische mitgestorben wäre, anfangs in weniger intensivem Sinne,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wäre es weitergegangen über die ganze Erde. Wir können immer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mehr erkennen, wie tragisch es wäre, wenn wir uns sagen müßten: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Menschen sind mit der Erde so verbunden, daß wir dem Leibe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nachsterben. Das Lebendige, das wir gehabt haben bis zum dritten,</w:t>
        <w:br/>
        <w:t>vierten Jahrhundert, jetzt können wir es nicht mehr haben. Jetzt kön-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 wir unser Seelisches nur an dem Schicksal unseres Leiblichen teil-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haftig werden lassen, es wird sterben. Höchstens würden sich die Men-</w:t>
        <w:br/>
        <w:t>schen sagen können: Es wird auf der Erde noch eine Weile fortgehen,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weil der Tod noch nicht alle ergriffen hat; aber das Absterben wird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für alle eintreten. - Nun ist es aber nicht so. Das Mysterium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Golgatha hat sich vollzogen, und es wird nicht im alten Stil fortge-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schritten.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Derjenige, der durch die Initiationswissenschaft gegangen ist, sieht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noch in anderer Weise hin auf das Mysterium von Golgatha,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gewöhnliche Gemüt hinschauen kann durch das Evangelium, wo-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nichts gesagt werden soll gegen diese Art des Hinschauens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Evangelien. Es ist dies die Art, die man zunächst gehen muß, wenn</w:t>
      </w:r>
    </w:p>
    <w:p>
      <w:pPr>
        <w:sectPr>
          <w:type w:val="nextPage"/>
          <w:pgSz w:w="8391" w:h="11906"/>
          <w:pgMar w:left="970" w:right="129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im Christentum Wurzel faßt. Aber was dem einfachsten Gemüt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Evangelium vermittelt wird, wird weiter ausgebildet,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Menschen an die Initiationswissenschaft herankommen. Für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jenigen, die nicht festhalten an dem bloßen Glauben, erhebt sich,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Menschen aufsteigen von der Inspiration zur Intuition, eine gei-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stige Welt, die nun das Mysterium von Golgatha gerade für den In-</w:t>
        <w:br/>
        <w:t>itiierten wie den großen Trost im Weltendasein hat. Der Initiierte hat</w:t>
        <w:br/>
        <w:t>vorher gefühlt, wenn er in richtiger Weise fortgeschritten ist durch</w:t>
        <w:br/>
        <w:t>Imagination und Inspiration, daß sein Ich zu stark geworden ist, zwar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insofern, als es die Anlage zur menschlichen Freiheit bildet, aber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indem dieses zu starke Ich sich in die Entwickelung drängen kann,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den Menschen retten muß vor demjenigen, was durch das tote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 eintreten würde. Man sieht von dem Gesichtspunkt der 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itiationswissenschaft erst recht die Tragik des ersterbenden Denkens.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es erhebt sich im Hintergrunde die Wahrheit von dem Mysterium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Golgatha. Ich möchte sagen, während auf der einen Seite dasteht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menschlichen Gemüt der Pol, der uns sagt: Dein Ich ist zu stark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geworden, da stehst du gefestigt als geistige Wesenheit da, erscheint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der ändern Seite, und zwar im richtigen geschichtlichen Zeitpunkt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historisches Ereignis, aber übersinnlich geschaut, der Durchgang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Gotteswesens Christus zuerst durch den Leib des Jesus von Naza-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reth, dann durch den Tod auf Golgatha.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in der richtigen Weise durch die Initiation durchgeht,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erlebt man auf der einen Seite eine Verstärkung des Ich auf dem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Pol, auf der ändern Seite die Wahrheit des Mysteriums von Golgatha.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erhebt sich hinter den Evangelien, hinter dem, was man durch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wöhnliches Lesen dem Inhalte nach erkennen kann, ein intuitives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Schauen und Blicken, aus dem ja schließlich die Evangelien selber her-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vorgegangen sind. Der Initiierte ist nicht angewiesen auf dasjenige,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was ihm die Evangelien sagen. Durch dieselbe Kraft, durch die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geschilderte Bewußtsein von seinem eigenen Dasein nach dem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Tode erhält, durch Inspiration und Intuition, erhält er die Imagi-</w:t>
        <w:br/>
        <w:t>nation und die Wahrheit von der Außenwelt objektiv gegeben,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er das Evangelium selbst schreiben könnte, wenn es nicht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schrieben wäre. Er erhält sogar über die Evangelienschreiber das rich-</w:t>
      </w:r>
    </w:p>
    <w:p>
      <w:pPr>
        <w:sectPr>
          <w:type w:val="nextPage"/>
          <w:pgSz w:w="8391" w:h="11906"/>
          <w:pgMar w:left="1536" w:right="69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8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tige Bewußtsein. Er sagt sich: Es war in den ersten drei bis vier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christlichen Jahrhunderten noch so viel Lebendiges aus der alten Zeit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vorhanden, daß einzelne Menschen, dazumal noch ohne daß sie in der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Initiationswissenschaft selbst gestanden hatten, auf das Mysterium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von Golgatha hinschauen und es in der richtigen Weise interpretieren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konnten. Hätten nicht die alten Initiierten in den ersten vier christ-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lichen Jahrhunderten in der damaligen Gnosis, die nicht identisch,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sondern nur ähnlich ist der heutigen Anthroposophie, das Mysterium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von Golgatha interpretiert, es würde auch keine Evangelien geben,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denn heraus aus solcher Initiationswissenschaft im alten Stil sind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Evangelien geschrieben. Man lernt erkennen das Mysterium von</w:t>
        <w:br/>
        <w:t>Golgatha und zu gleicher Zeit den Ursprung der Evangelien, indem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man geistig die Ereignisse vor sich hat, die die ersten Evangelien-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schreiber in die Evangelien hineingeschrieben haben. So lernt man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das Mysterium von Golgatha erkennen, man lernt erkennen, wie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Paulus wirklich sagen konnte: Wäre der Christus nicht auferstanden,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so bliebe eitel unser Glaube und damit unsere Seele tot. - Ja, man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lernt jetzt erkennen, was geschehen wäre, wenn das Mysterium von</w:t>
        <w:br/>
        <w:t>Golgatha nicht eingetreten wäre, wenn nicht ein Gott herabgestiegen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wäre, um durch einen Menschenleib zu gehen, im Menschenleibe den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Tod zu erleiden und dann sich mit den Kräften der Erde zu verbin-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den. Denn er hat sich seither mit den Kräften der Erde verbunden,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es leben die Christus-Kräfte seit dem Mysterium von Golgatha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mit der Erde, namentlich mit der irdischen Menschheitsentwickelung,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in welcher sie früher nicht darinnen waren. Was Paulus meinte mit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dem auferstandenen Christus, war, daß der Christus den Tod zu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erleben hatte und erlebt hat, daß er aber über den Tod siegte, daß er als</w:t>
        <w:br/>
        <w:t>Geistig-Lebendiges siegreich mit der Auferstehung aus dem Tode her-</w:t>
        <w:br/>
        <w:t>vorgegangen ist und seither mit der Menschheit weiterlebt für diese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Menschheit, die ohne den Christus nur das tote Denken hätte. Er kann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daher sich erinnern, daß ein Gott, der Christus, auf die Erde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untergestiegen ist und auf der Erde lebt. Während früher das Denken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in alten Zeiten selber noch seinen lebendigen Charakter auf das Erden-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leben heruntergetragen hat, kann sich die Erdenseele seit dem dritten,</w:t>
        <w:br/>
      </w:r>
      <w:r>
        <w:rPr>
          <w:rFonts w:cs="Times New Roman" w:ascii="Times New Roman" w:hAnsi="Times New Roman"/>
          <w:color w:val="000000"/>
          <w:spacing w:val="9"/>
          <w:sz w:val="22"/>
          <w:szCs w:val="22"/>
          <w:lang w:val="de-DE"/>
        </w:rPr>
        <w:t>vierten Jahrhundert - vorher war es leichter - im unmittelbaren</w:t>
      </w:r>
    </w:p>
    <w:p>
      <w:pPr>
        <w:sectPr>
          <w:type w:val="nextPage"/>
          <w:pgSz w:w="8391" w:h="11906"/>
          <w:pgMar w:left="934" w:right="1327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9" w:hanging="0"/>
        <w:rPr>
          <w:rFonts w:ascii="Times New Roman" w:hAnsi="Times New Roman" w:cs="Times New Roman"/>
          <w:color w:val="000000"/>
          <w:spacing w:val="-27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7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Anblick des Mysteriums von Golgatha das Denken auferwecken las-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sen. Es ist durch den Tod und die Auferstehung des Christus diese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Seele in ihrem Denken so verlebendigt worden, daß die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nicht mehr mit ihren Leibern zu sterben haben, wie sie sterben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müßten, wenn das Mysterium von Golgatha nicht eingetreten wäre.</w:t>
        <w:br/>
        <w:t>Der Initiierte kann dadurch, daß er aufschaut von seinem zu stark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gewordenen Ich und die Bilder des Mysteriums von Golgatha schaut,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gewissermaßen aus der geistigen Welt herauslesen die Entwickelung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Menschenseele. Er weiß durch seine Einsicht in dieses spezielle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Kapitel der Initiationswissenschaft, daß der Christus durch seine Auf-</w:t>
        <w:br/>
        <w:t>erstehung die Seelen der Menschen wieder lebendig gemacht hat. 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führt die moderne Initiationswissenschaft im anthroposophischen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Sinne zu einer innerlich lebendigen Erfassung des Mysteriums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Golgatha. So ist sie nicht ein Weg hinweg von dem Christus, sondern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Weg zu dem Christus. Der Christus wird durch sie auf eine gei-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stige Weise gefunden.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gestatten Sie mir am Schluß, daß ich in einer kurzen, flüch-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tigen Skizze hinstelle eine Entwickelung der Menschheit, wie sie sich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 der modernen Initiationswissenschaft ergibt unter dem Einfluß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Mysteriums von Golgatha.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wir zurückschauen in sehr alte Zeiten menschlicher geschicht-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licher Entwickelung, so finden wir, daß sich das gewöhnliche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wußtsein durchaus in dem Sinne gestaltet, wie ich es eben charakte-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risiert habe. Das Denken ist lebendig; der Mensch findet um sich</w:t>
        <w:br/>
        <w:t>herum in allen Wesen der Natur neben dem Physischen ein Geisti-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ges. Allerdings ist sein Bewußtsein ein traumhaftes, wenn er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Geistige wahrnimmt. Aber in diesem traumhaften Bewußtsein,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möchte sagen, in diesem instinktiven Hellsehen, ist eben durchaus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ein ursprünglicher Zusammenhang mit der geistigen Welt durch</w:t>
        <w:br/>
        <w:t>das lebendige Denken gegeben. Aus der Menge der Menschen hoben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aber dazumal in der Urzeit, wie heute gelehrte Wissenschafter,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diejenigen heraus, die eben eine gewisse Initiationswissenschaft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alten Sinne hatten, und man kann alles Wissen für die ältere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Initiationswissenschaft nennen, weil schon der gewöhnliche Mensch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eine Art Clairvoyance hatte. Sie hatten nicht das, was ich geschil-</w:t>
      </w:r>
    </w:p>
    <w:p>
      <w:pPr>
        <w:sectPr>
          <w:type w:val="nextPage"/>
          <w:pgSz w:w="8391" w:h="11906"/>
          <w:pgMar w:left="1589" w:right="66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dert habe, erworben, aber sie hatten es gebracht zu einer gewis-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sen Imagination, Inspiration und Intuition. In der Intuition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jeglicher Art erlebte der Mensch nicht nur die Bilder der geistigen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Welt, er erlebte auch dasjenige, was die geistigen Wesen selber sind.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strömte gewissermaßen mit seinem Ich-Wesen in das Geistige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über. Dieses erlebte man durch die Initiationswissenschaft in alten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Zeiten der Menschheitsentwickelung, so daß man gerade diejenigen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 erlebte, die da herunterstiegen aus geistigen Welten zu 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Menschen. Es waren keine physischen Wesen, es waren auch keine We-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sen, die mit physischen Sinnen hätten wahrgenommen werden können,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etwa Worte gebraucht hätten, die mit physischen Ohren gehört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können. Es waren Wesen, mit denen man nur durch Geistes-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 in Verkehr treten konnte. Aber in solchem mächtigen Gei-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stesschauen waren eben die Initiierten der Urzeit mit Wesenheiten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Berührung, die zu ihnen herunterstiegen im geistigen Leibe - nicht</w:t>
        <w:br/>
        <w:t>im physischen Leibe -, die sie in gewisser Weise unterrichteten über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sie durch physisches Denken von sich aus nicht erreichen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konnten, über ein geistig-seelisches Dasein. Das aber ist das Wesent-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lichste dieser alten Erkenntnis. Wenn wir es ausdrücken wollen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einem übersichtlichen Satze, so müssen wir sagen: Die ersten großen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Lehrer der Menschheit waren geistige Wesenheiten, die auf geistige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Art mit den ersten Initiierten in Verkehr traten, die ihnen beibrach-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 die Geheimnisse der Geburt des Menschen, die Geheimnisse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lebenden Seele, die ungeboren heruntergestiegen ist aus den übersinn-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lich-geistigen Welten.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Dasjenige, was man unmittelbar wußte in jenen alten Zeiten durch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Offenbarungen der geistigen Welt selber, das waren die Mysterien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Geburt. Der Mensch lernte, was er schon ahnte durch sein instink-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tives Hellsehen, in voller alter hellseherischer Erkenntnis einsehen: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er ungeboren ist. Er lernte zurückschauen durch die alte Initia-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tionswissenschaft in seine Schicksale in seiner geistigen Seele, bevor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ins Physische heruntergestiegen ist. Es waren die Mysterien der Ge-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burt des Menschen, die in alten Zeiten gelehrt worden sind.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auch in den Mysterien äußerlich behandelt wurde durch gewisse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Kulte, durch Kultushandlungen, dasjenige, was gewissermaßen pro-</w:t>
      </w:r>
    </w:p>
    <w:p>
      <w:pPr>
        <w:sectPr>
          <w:type w:val="nextPage"/>
          <w:pgSz w:w="8391" w:h="11906"/>
          <w:pgMar w:left="922" w:right="132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phetisch durch das Mysterium von Golgatha geschehen sollte, es war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noch nicht so, wie es später dann für den Menschen wurde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Mysterium von Golgatha. Vor dem Mysterium von Golgatha sah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Mensch auf das Sterben noch nicht so hin wie später. Er wußte,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ist ungeboren, er ist mit einer lebendigen Seele begabt, wie er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war, bevor er in das physische Leben heruntergestiegen war. Er rech-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nete damit, daß diese lebendige Seele durch den Tod ging. Der Tod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stand noch nicht mit der vollen Tragik vor seiner Seele. Er sagte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nicht: Mit dem Tode könnte meine Seele sterben. — Er wußte,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seine Seele lebendig ist. Aber, indem die Zeit heranrückte, in der</w:t>
        <w:br/>
        <w:t>das Denken immer unlebendiger und unlebendiger wurde, in der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abstrakte Denken als der Leichnam herunterstieg aus der geistigen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Welt, indem der Mensch dann erfuhr, was innerlich immer bedeut-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samer wurde, daß der äußerliche Mensch stirbt: durch die Kulte, die</w:t>
        <w:br/>
        <w:t>gepflogen wurden und die auf das Mysterium von Golgatha hindeu-</w:t>
        <w:br/>
        <w:t>teten, tröstete man sich darüber hinweg. Man sagte sich: Die Götter,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daher auch die göttlichen Menschenseelen, die können nicht ster-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ben, sie müssen wieder auferstehen. - Das war ein nur durch 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Kultus herbeigeführter Trost, das war noch nicht Wissen. Wissen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trat erst ein, über den Tod hinaus, durch das Mysterium von Gol-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gatha. Da schauten wir hin auf diese alten geistigen Lehrer, die her-</w:t>
        <w:br/>
        <w:t>untergestiegen waren aus geistigen Welten. So paradox das für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der Gegenwart klingt, aus der Initiationswissenschaft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muß gesagt werden: Diese geistigen Lehrer, die als geistige Wesen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übersinnlichen Welt lebten, sind nur dann heruntergestiegen,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die Menschen ihre Seelen ihnen öffneten. Diese geistigen Lehrer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Menschheit waren solche, die in der göttlichen Welt lebten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zu den Menschen herunterstiegen als Lehrer, aber nicht teilnahmen</w:t>
        <w:br/>
        <w:t>an menschlichen Schicksalen, und die selber das Mysterium des Todes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kannten.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selber ein wichtiges Mysterium, daß im wesentlichen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in ganz alten Zeiten Lehren empfangen haben aus höheren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Welten, die handelten von dem Mysterium der Geburt, aber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dem Mysterium des Todes. Von Seelen, die selber nur durch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Geburt gegangen waren, erfuhren die Menschen das Mysterium des</w:t>
      </w:r>
    </w:p>
    <w:p>
      <w:pPr>
        <w:sectPr>
          <w:type w:val="nextPage"/>
          <w:pgSz w:w="8391" w:h="11906"/>
          <w:pgMar w:left="1567" w:right="67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Lebens. Und indem die ersten christlichen Eingeweihten hinschauen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konnten auf das Mysterium von Golgatha, vernahmen sie etwas, was</w:t>
        <w:br/>
        <w:t>man durch keine alte Mysterienweisheit hat vernehmen können: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vernahmen, daß es in denjenigen Welten, aus denen heraus ihnen jene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Weisheiten kundgemacht wurden, selber kein Wissen über den Tod gab,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weil noch keines dieser Wesen menschliche Schicksale durchgemacht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hatte, nämlich selber durch den Tod gegangen war. Von der Geburt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wußten diese geistig-göttlichen Lehrer der Menschheit, nicht aber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Tode. Durch ein äußer-göttliches Schicksal ist das Denken so ge-</w:t>
        <w:br/>
        <w:t>worden, daß die Menschen mit der Furcht leben mußten, mit dem Tod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Leibes zugleich den Tod ihrer Seele zu erleben. Und es wurde be-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schlossen im Reiche der Götter, einen Gott herunterzuschicken auf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Erde, damit er als Gott durch den Tod ginge und in Götterweis-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 das Erlebnis von dem Tode aufnehme. Das ist dasjenige, was sich</w:t>
        <w:br/>
        <w:t>enthüllt durch das intuitive Anschauen des Mysteriums von Golgatha,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das nicht nur etwas geschehen ist für die Menschen, durch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geschehen ist für die Götter. Die Götter sahen gewissermaßen,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während sie früher nur sprechen konnten von dem Mysterium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Geburt zu den Erdenmenschen, wie die Erde allmählich entwuchs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denjenigen Kräften, die sie selber hineingelegt hatten, und wie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die Seele ergreifen würde. Und so schickten sie den Christus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Erde, damit ein Gott den Menschentod kennenlerne und mit sei-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ner Götterkraft den Menschentod besiege. Das ist das göttliche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eignis: Die Götter haben um ihrer eigenen Schicksale willen das My-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sterium von Golgatha als ein göttliches Ereignis eingeleitet in die</w:t>
        <w:br/>
        <w:t>Evolution des Kosmos, die Götter haben auch um der Götter willen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dieses Mysterium von Golgatha geschehen lassen. Während früher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 Ereignisse in geistig-göttlichen Welten geschehen sind, stieg jetzt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Gott herunter und es wurde auf der Erde vollzogen ein überirdi-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sches Ereignis in einer irdischen Gestalt selber. Dasjenige, was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Golgatha vollzog, war also ein auf die Erde versetztes geistiges</w:t>
        <w:br/>
        <w:t>Ereignis. Das ist das Wichtige, was man durch die moderne anthro-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posophische Geisteswissenschaft über das Christentum erfährt.</w:t>
      </w:r>
    </w:p>
    <w:p>
      <w:pPr>
        <w:pStyle w:val="Normal"/>
        <w:shd w:fill="FFFFFF" w:val="clear"/>
        <w:spacing w:lineRule="exact" w:line="274"/>
        <w:ind w:start="34" w:firstLine="202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der Mensch dann seinen Blick hinrichtet zu dem Mysterium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von Golgatha, so daß er sehen kann, wie teilnimmt das Göttliche an der</w:t>
      </w:r>
    </w:p>
    <w:p>
      <w:pPr>
        <w:sectPr>
          <w:type w:val="nextPage"/>
          <w:pgSz w:w="8391" w:h="11906"/>
          <w:pgMar w:left="922" w:right="1335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9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Entwickelung der Erde, was es für die Erde, für das Erdenschicksal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vollzogen hat, dann wird er hinschauen auf etwas, was die Götter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angeht. Solange er mit seinem Wirken nur hier im Erdenleben lebt,</w:t>
        <w:br/>
        <w:t>lernt er das ausbilden, was die Erde und den Menschen angeht. So-</w:t>
        <w:br/>
        <w:t>lange hat man nur geringe Kräfte, die nicht ausreichen, das stärkere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zu überwinden. Wenn man aber hinausgehen muß zu einem Ver-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stehen und Begreifen des Mysteriums von Golgatha, dann kommt</w:t>
        <w:br/>
        <w:t>man zu dem, was überirdisch ist und was mit dem Erdenverstand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mehr begriffen werden kann, wozu man einen Verstand braucht,</w:t>
        <w:br/>
        <w:t>der über das Irdische hinausgeht. Also bloß auf Anregung der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itiationswissenschaft können wir zu dem innerhalb des Erdendaseins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vollzogenen Ereignis von Golgatha hinschauen als zu etwas, was zu-</w:t>
        <w:br/>
        <w:t>gleich als ein Kosmisches und als ein Irdisches in die Erde hereinge-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stellt worden ist. Dadurch bringt man in sich selber hinein die starke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Kraft der Erkenntnis, die nun wirklich dahin führen kann,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sagt: Durch gewöhnliche irdisch-menschliche Kräfte nehme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der Erde alles dasjenige, was die Erde mir als Mensch für mein</w:t>
        <w:br/>
        <w:t>Ich gibt. Schaue ich zu dem Mysterium von Golgatha hin, so nehme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etwas auf, was mich hinweghebt von dieser Erde, was in mir ein</w:t>
        <w:br/>
        <w:t>Leben entzündet, das sonst nicht entzündet werden könnte: ich nehme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ein Übersinnliches durch meine Hinneigung zu diesem Mysterium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von Golgatha. Ich erkenne, daß die Menschheit auf eine neue Art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übersinnliches inneres Fühlen und Erkennen haben muß, gegen-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 der alten Art, wo die Menschen noch das lebendige Denken fühl-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ten; daß der Mensch noch eine solche Erkenntnis durch das Mysterium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von Golgatha erhalten kann, wodurch er erlebt sein totes Denken,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er bewußt einführt in übersinnliches Dasein, so daß er sagen kann: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ich, sondern der Christus in mir macht mich in Wirklichkeit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lebendig nach dem Mysterium von Golgatha.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der Mensch so etwas sagen kann, dazu will gerade die moderne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Initiationswissenschaft, die moderne Anthroposophie, lebendige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regung geben. Weil wir diese Anregung selber erhalten durch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moderne Initiationswissenschaft, werden wir aus ihr hervorgehen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nicht ein anti-religiöses, irreligiöses Leben, sondern ein vertief-</w:t>
        <w:br/>
        <w:t>tes religiöses Leben der Menschen, indem wir bewußt abkommen von</w:t>
      </w:r>
    </w:p>
    <w:p>
      <w:pPr>
        <w:sectPr>
          <w:type w:val="nextPage"/>
          <w:pgSz w:w="8391" w:h="11906"/>
          <w:pgMar w:left="1564" w:right="69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dem, was aus alten Zeiten herübergekommen ist. Aber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durch die geisteswissenschaftliche Erkenntnis des Mysteriums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Golgatha hinweggeführt über alle Zweifel, die heute so kräftig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enthalten sind im religiösen Leben, beim Unterricht in der äußeren</w:t>
        <w:br/>
        <w:t>Wissenschaft, die uns allerdings zu freien Menschen gemacht hat,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der einen Seite große äußere Triumphe erlangt hat, die auf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ändern Seite aber in das Herz des Menschen begreifliche Zweifel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setzt in bezug auf seinen religiösen Sinn und auf die Erkenntnis seiner</w:t>
        <w:br/>
        <w:t>übersinnlichen Wesenheit. Anthroposophie setzt sich zur Aufgabe,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stärksten Zweifel, die nur durch äußere Wissenschaft in die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 Seele gesetzt werden können, hinwegzufegen aus dieser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lichen Seele und Wesenheit, weil die anthroposophische Wissenschaft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 aus dem Geist der Wissenschaft heraus dasjenige zu überwin-</w:t>
        <w:br/>
        <w:t>den hat, was die äußere Wissenschaft nicht überwinden kann.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anthroposophische Wissenschaft wird in die menschliche Seele 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derum wahrhaft religiöses Leben pflanzen können. Sie wird nämlich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beitragen können zur Ertötung des religiösen Sinnes,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kann zu der Menschheitsentwickelung das hinzufügen, daß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 wiederum einen religiösen Sinn für alles erhält, daß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ein neues Verständnis des Christentums erhält durch seine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Hinneigung zu dem Mysterium von Golgatha, das von allen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eigentlich erst durch sie richtig verstanden und angenommen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kann.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Dadurch, daß der Mensch nicht nur eine Belebung des alten religiö-</w:t>
        <w:br/>
        <w:t>sen Sinnes, sondern daß er einen neuen religiösen Sinn durch Erkennt-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nis auf diesem Wege erhält, kann man daher sagen, daß Anthropo-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sophie durchaus nicht etwas Sektiererisches anstrebt. Das will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nicht, ebensowenig wie eine andere Wissenschaft. Nicht Sekten 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dend will Anthroposophie auftreten; eine Dienerin will sie sein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Religionen, die schon da sind, eine Wiederbeleberin des Christen-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tums will sie sein in diesem Sinne. Damit will sie nicht nur alten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religiösen Sinn bewahren, nicht nur dazu berufen sein, das alte fort-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strebende religiöse Leben weiter fortzubringen; nicht nur zur Bele-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bung, sondern zur Auferstehung des religiösen Lebens will sie beitra-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gen, weil dieses religiöse Leben durch das moderne Dasein, durch die</w:t>
      </w:r>
    </w:p>
    <w:p>
      <w:pPr>
        <w:sectPr>
          <w:type w:val="nextPage"/>
          <w:pgSz w:w="8391" w:h="11906"/>
          <w:pgMar w:left="949" w:right="128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moderne Zivilisation gar zu sehr gelitten hat. Darum möchte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Anthroposophie ein Liebesbote sein, nicht nur eine Wiederbeleberin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alten religiösen Sinnes, sondern eine Erweckerin zur Auferstehung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 inneren religiösen Sinnes der Menschheit.</w:t>
      </w:r>
    </w:p>
    <w:p>
      <w:pPr>
        <w:sectPr>
          <w:type w:val="nextPage"/>
          <w:pgSz w:w="8391" w:h="11906"/>
          <w:pgMar w:left="1514" w:right="77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12" w:after="0"/>
        <w:ind w:start="25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69"/>
        <w:ind w:start="912" w:firstLine="816"/>
        <w:rPr/>
      </w:pPr>
      <w:r>
        <w:rPr>
          <w:rFonts w:cs="Times New Roman" w:ascii="Times New Roman" w:hAnsi="Times New Roman"/>
          <w:color w:val="000000"/>
          <w:spacing w:val="-3"/>
          <w:w w:val="124"/>
          <w:sz w:val="18"/>
          <w:szCs w:val="18"/>
          <w:lang w:val="de-DE"/>
        </w:rPr>
        <w:t>DIE   DREIFACHE   SONNE</w:t>
        <w:br/>
      </w:r>
      <w:r>
        <w:rPr>
          <w:rFonts w:cs="Times New Roman" w:ascii="Times New Roman" w:hAnsi="Times New Roman"/>
          <w:color w:val="000000"/>
          <w:spacing w:val="-7"/>
          <w:w w:val="124"/>
          <w:sz w:val="18"/>
          <w:szCs w:val="18"/>
          <w:lang w:val="de-DE"/>
        </w:rPr>
        <w:t>UND   DER   AUFERSTANDENE   CHRISTUS</w:t>
      </w:r>
    </w:p>
    <w:p>
      <w:pPr>
        <w:pStyle w:val="Normal"/>
        <w:shd w:fill="FFFFFF" w:val="clear"/>
        <w:spacing w:before="211" w:after="0"/>
        <w:ind w:end="53" w:hanging="0"/>
        <w:jc w:val="center"/>
        <w:rPr>
          <w:rFonts w:ascii="Times New Roman" w:hAnsi="Times New Roman" w:cs="Times New Roman"/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18"/>
          <w:szCs w:val="18"/>
          <w:lang w:val="de-DE"/>
        </w:rPr>
        <w:t>London, 24. April 1922</w:t>
      </w:r>
    </w:p>
    <w:p>
      <w:pPr>
        <w:pStyle w:val="Normal"/>
        <w:shd w:fill="FFFFFF" w:val="clear"/>
        <w:spacing w:lineRule="exact" w:line="274" w:before="427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Gegenwart ist es durchaus notwendig, daß eine Anzahl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wissen, wo die gegenwärtige Menschheit in der geistigen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Entwickelung steht, und welcher Weg zu nehmen ist, damit unsere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Zivilisation nicht zugrunde gehe. Denn - und ich will heute ganz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anthroposophischen Formen zu Ihnen sprechen - diejenigen geistigen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Kräfte, die wir die ahrimanischen Kräfte nennen und die in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schließen alles, was materialistisch gedacht und getan wird in der</w:t>
        <w:br/>
        <w:t>Menschheit, diese ahrimanischen Kräfte möchten durch alles das,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bloß intellektualistisch ist, den Menschen an die Erde fesseln.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ahrimanischen Kräfte sind in unserer Zeit sehr stark, und sie suchen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jede Art in die Menschenseelen Zugang zu gewinnen, um die</w:t>
        <w:br/>
        <w:t>menschlichen Seelen zu materialistischer Gesinnung zu verführen,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bloß intellektualistischen Erfassung der Welt. Daher muß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Anzahl von Menschen wissen, wie die Entwickelung der Menschheit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auf der Erde vor sich zu gehen hat, damit die Menschheit ihr Ziel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als Erdenmenschheit erreiche. Dazu aber ist erforderlich, daß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wenig zurückblicke in die Entwickelung der Menschheit. Wir</w:t>
        <w:br/>
        <w:t>könnten weiter zurückgehen, allein es ist für heute nicht notwendig,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wir weiter zurückgehen als in das dritte und vierte Jahrtausend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 dem Mysterium von Golgatha und dann die Entwickelung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Menschheit bis in unsere Zeit von einem gewissen Gesichtspunkte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verfolgen.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jener alten Zeit, von der ich zuerst sprechen möchte, entwickelte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im Orient, in Asien eine Kultur, die ich in meinem Buche «Die</w:t>
        <w:br/>
        <w:t>Geheimwissenschaft» die urpersische Kultur genannt habe. Der Lehrer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Menschheit während dieser urpersischen Kultur war Zarathustra,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Zoroaster. Es ist nicht jener Zarathustra, von dem die Geschichte er-</w:t>
        <w:br/>
        <w:t>zählt, und der in etwas späterer Zeit lebte. Es ist ein viel älterer Lehrer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Menschheit. Aber es ist in jenen alten Zeiten durchaus so, daß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Schüler eines hohen bedeutenden Lehrers lange dessen Namen ange-</w:t>
      </w:r>
    </w:p>
    <w:p>
      <w:pPr>
        <w:sectPr>
          <w:type w:val="nextPage"/>
          <w:pgSz w:w="8391" w:h="11906"/>
          <w:pgMar w:left="1002" w:right="124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7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nommen haben. Und so ist derjenige Mensch, der in der Geschichte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Zarathustra genannt wird, der letzte der großen Zarathustra-Schüler.</w:t>
        <w:br/>
        <w:t>Zarathustra war in einer ganz besonderen Weise in die Geheimnisse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Daseins eingeweiht, und er konnte als ein großer Eingeweihter,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hervorragender Initiierter die Menschheit der damaligen Zeit leh-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ren. Zarathustra wußte durch seine Initiation, daß an derjenigen Stelle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Raumes, wohin wir blicken, wenn wir die Sonne sehen, ein großer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umfassender Weltengeist lebt. Zarathustra sah überhaupt nicht zuerst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physische Sonne, sondern Zarathustra sah an der Stelle, wo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durch das gewöhnliche Bewußtsein die physische Sonne sehen,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großen umfassenden Weltengeist. Und dieser Weltengeist, der</w:t>
        <w:br/>
        <w:t>übte auf eine spirituelle Art seinen Einfluß auf Zarathustra aus. Und</w:t>
        <w:br/>
        <w:t>Zarathustra wußte dadurch, wie mit dem Schein, mit dem Glanz der</w:t>
        <w:br/>
        <w:t>Sonne, mit den Strahlen der Sonne auf die Erde auch die göttlich-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geistigen Gnadenstrahlen kommen, welche in der Seele, in dem Geist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Menschen entzünden den höheren Menschen, zu dem sich der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wöhnliche Mensch hinaufringen soll. Und da man in jenen alten Zei-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die Initiierten nicht mit äußeren Namen nannte, sondern mit den-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jenigen Namen, die ihnen zukamen durch das, was sie wußten,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wurde dieser große Eingeweihte von seinen Schülern genannt und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nannte er sich: Zarathustra, Zoroaster, der strahlende Stern. Aber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meint war die strahlende Gottheit, die die Strahlen der Weisheit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Erde sendet. Es war im Verhältnis zu allen späteren Einweihungen,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allen späteren Initiationen eine höhere Initiation. Denn in dem-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jenigen, was Zarathustra in der geistigen Weltensonne sah, lagen ja alle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Kräfte, welche auf der Erde die Steine erhärten lassen, welche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Pflanzen aus ihren Keimen hervorwachsen lassen, welche die verschie-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denen Tierarten über die Erde ausbreiten, welche den Menschen wach-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und gedeihen lassen. Alles dasjenige, was auf der Erde geschah,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wußte der älteste Zarathustra - der strahlende Stern - durch das-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jenige, was er von der Sonne als geistiges Wesen erlebte.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dann kam eine spätere Zeit, in der man nicht mehr so tief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hineindringen konnte in die Weltengeheimnisse. Es war diejenige Zeit,</w:t>
        <w:br/>
        <w:t>die ich in meiner «Geheimwissenschaft» die chaldäisch-ägyptische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Menschheitskultur nannte. Auch da blickte man noch hinauf zur</w:t>
      </w:r>
    </w:p>
    <w:p>
      <w:pPr>
        <w:sectPr>
          <w:type w:val="nextPage"/>
          <w:pgSz w:w="8391" w:h="11906"/>
          <w:pgMar w:left="1437" w:right="805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69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Sonne, aber man sah jetzt die Sonne nicht mehr als die strahlende,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sah das bloß Leuchtende, das bloß Glänzende. Und Ra, dessen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irdischer Repräsentant Osiris war, erschien als die eigentlich um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sich bewegende Sonne, die da glänzte. So waren gewisse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heimnisse dadurch verlorengegangen, daß man nicht mehr als Initi-</w:t>
        <w:br/>
        <w:t>ierter der alten Zeit in vollständiger innerer Klarheit den strahlenden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Weltengott sehen konnte, sondern daß man jetzt nur dasjenige sehen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konnte, was mehr aus Urkräften heraus, aus astralischen Kräften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 von der Sonne kommt. Zarathustra sah in der Sonne noch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Wesen; er konnte zu jener Zeit noch in der Sonne ein Wesen sehen.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ägyptischen, die chaldäischen Initiierten, sie sahen in der Sonne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die Kräfte, welche als Lichtkräfte, welche als Bewegungskräfte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der Sonne nach der Erde kamen. Sie sahen schon nurmehr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niedrigeres als ein geistiges Wesen: sie sahen geistige Taten, aber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geistiges Wesen. Und als denjenigen, der auf der Erde das reprä-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sentiert, was man von den Kräften der Sonne als Mensch in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trägt, bezeichneten diese alten ägyptischen Eingeweihten den Osiris.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wenn wir in die griechische Zeit kommen, also schon in das</w:t>
        <w:br/>
        <w:t>achte, siebente, fünfte Jahrhundert und so weiter vor dem Mysterium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Golgatha, da sah man nicht mehr in die Geheimnisse der Sonne,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sah man nur noch dasjenige, was sich um die Erde herum als Wir-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kung der Sonne zeigte. Da sah man gewissermaßen nur die Wirkung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Sonne in dem Äther, der den Raum um die Erde herum erfüllt.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das, was sich als Äther um die Erde herum ausbreitet, was auch</w:t>
        <w:br/>
        <w:t>den Menschen durchdringt, das bezeichneten die griechischen Initi-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ierten - nicht das Volk, aber die griechischen Initiierten - als den Zeus.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Und so gab es eine Stufe der menschlichen Kulturentwickelung,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welcher die Initiierten in der Sonne ein göttlich-geistiges Wesen</w:t>
        <w:br/>
        <w:t>sahen, dann diejenige Stufe, in welcher die Initiierten in der Sonne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Kräfte sahen, die da wirken, und eine dritte Stufe, in welcher die</w:t>
        <w:br/>
        <w:t>Initiierten nurmehr die Wirkungen des Sonnenwesens im Äther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sahen.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 Lehre von diesen drei Sonnenaspekten, dem Sonnen-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aspekt des Zarathustra, dem Sonnenaspekt des Osiris, dem Sonnen-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aspekt des Pythagoras, Anaxagoras, diese drei Sonnenaspekte kannte</w:t>
      </w:r>
    </w:p>
    <w:p>
      <w:pPr>
        <w:sectPr>
          <w:type w:val="nextPage"/>
          <w:pgSz w:w="8391" w:h="11906"/>
          <w:pgMar w:left="1035" w:right="1217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6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späteren Zeit noch einer, der so nahe an die Einweihungslehren</w:t>
        <w:br/>
        <w:t>herangekommen war, als man nur in der damaligen Zeit an sie heran-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kommen konnte. Diese drei Aspekte kannte noch, nicht durch Schauen,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als Lehre, als eine Tradition, die durch die Mysterienschule ging,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Julianus der Apostat. Und Julian Apostata war so überwältigt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diesem dreifachen Sonnenaspekt, daß ihm dasjenige, was das Christen-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tum brachte, demgegenüber als klein erschien. Er lernte noch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unsagbaren Herrlichkeit kennen, in welche Zarathustra hin-</w:t>
        <w:br/>
        <w:t>eingeschaut hat, er lernte noch etwas kennen von jener Wirksamkeit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Feuer, Licht, von kosmisch-chemischen Kräften, von kosmischen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Lebenskräften, wie man sie in den alten Mysterien zuerst geschaut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hat, und wovon er nur durch Traditionen noch hat lernen können.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Lehre kam ihm so großartig, so gewaltig vor, daß er sich zum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Christentum nicht bekehren konnte. Aber er wollte dafür etwas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deres: er wollte die alten Mysterien, in die er bis zu einem gewissen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Grade noch eingeweiht war, der allgemeinen Menschheit verkünden.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Daher wurde für ihn jener Dolch geschliffen, welcher ihm den gewalt-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samen Tod brachte. Jener Dolch wurde geführt von einer der Per-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sönlichkeiten, die in jenen alten Zeiten der Meinung waren,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der allgemeinen Menschheit die hohen Lehren der Initiation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mitteilen dürfe. Geführt war jener Dolch von einer jener Persönlich-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keiten, welche wollten, daß nur so, wie man eben im damaligen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Zeitalter äußerlich über die Sonne sprach, zu den Menschen gespro-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chen werden solle.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Julian Apostata sagte, daß die Sonne drei Aspekte habe: einen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irdischen Äthers, einen des dahinterstehenden Himmelslichtes und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chemischen und Wärme- oder Feuer- und Lebenskräfte, und einen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Aspekt ganz geistiger Wesenheit. Dafür wurde er hinweggeräumt.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in der Tat, man muß ja sagen, in der damaligen Zeit war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noch ein Augenblick in der Menschheitsentwickelung, in dem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allgemeine Menschheit nicht reif genug war, um solche bedeutsamen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Wahrheiten zu empfangen. Aber etwas anderes, etwas außerordent-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Bedeutsames können wir sehen. In die griechische äußere, exote-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rische Kultur ist vieles übergegangen von dem, was enthalten war in</w:t>
        <w:br/>
        <w:t>diesen dreifachen Lehren des Zarathustra, des Osiris, des Anaxagoras,</w:t>
      </w:r>
    </w:p>
    <w:p>
      <w:pPr>
        <w:sectPr>
          <w:type w:val="nextPage"/>
          <w:pgSz w:w="8391" w:h="11906"/>
          <w:pgMar w:left="1407" w:right="82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geistigen Sonne, von der elementarischen Sonne, von Zeus,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dem sonnenhaften Erdenäther. Und wir haben nur deshalb eine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hohe griechische Kunst, eine so hohe griechische Philosophie, nur des-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halb einen Plato und Aristoteles, weil vieles eingeflossen ist von jener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alten Weisheit in diese Persönlichkeiten. Aber es war damals schon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jene Zeit, in welcher die Initiationswahrheiten des Altertums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genügend geschützt waren vor der Profanierung. Und so ist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gekommen, daß vieles von den Initiationsweisheiten übergegangen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war an hervorragende Römer, namentlich an die römischen Kaiser,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 die hervorragenden Führer des römischen Volkes. Höchstens noch</w:t>
        <w:br/>
        <w:t>Augustus aber hat zu schätzen gewußt dasjenige, was ihm mit der</w:t>
        <w:br/>
        <w:t>Initiationsweisheit übergeben worden war. Und deshalb war es auch,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daß man im Römertum nicht erkennen konnte, wie in der griechi-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Kunst, wie in der griechischen Weisheit esoterisch etwas enthal-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 war, was, richtig verstanden, in die ältesten Weisheitslehren zurück-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führte. Und so kam es, daß von dem ganz und gar prosaischen, ganz</w:t>
        <w:br/>
        <w:t>und gar halb-barbarischen Römertum aus, der äußere Glanz der grie-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chischen Kultur übernommen worden ist, daß aber die Römer nicht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Lage waren, dasjenige, was in der griechischen Kultur lebte,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auf die Nachwelt in seiner wahren Gestalt zu überbringen. Und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es gekommen, daß dann mit dem Römertum jene alte Kultur nicht</w:t>
        <w:br/>
        <w:t>mehr übergehen konnte in das aufkommende Christentum, das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anschloß an das Mysterium von Golgatha.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so etwas ausspricht, wie ich es jetzt eben ausgesprochen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habe, darf man es nicht als Tadel, nicht als Kritik aussprechen,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 diese Dinge sind notwendig für die Entwickelung der Menschheit.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muß sich aber klar sein darüber, daß die eigentlichen alten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itiationswahrheiten durch das Römertum, das die Initiation nicht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schätzen wußte, nicht auf das Abendland übertragen werden konn-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nen, und daß wir als Menschen des gewöhnlichen Bewußtseins der</w:t>
        <w:br/>
        <w:t>neueren Zeit getrennt sind von der heiligen Wahrheit der alten Zeiten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Römertum, das diese Wahrheiten nicht verstehen konnte,</w:t>
        <w:br/>
        <w:t>wodurch ja auch bewirkt wurde, daß eine Persönlichkeit, die her-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vorgegangen war aus diesem Römertum, die letzten griechischen Philo-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sophen vertrieben hat, so daß diese nach dem Orient flüchten mußten.</w:t>
      </w:r>
    </w:p>
    <w:p>
      <w:pPr>
        <w:sectPr>
          <w:type w:val="nextPage"/>
          <w:pgSz w:w="8391" w:h="11906"/>
          <w:pgMar w:left="1008" w:right="125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führe Ihnen das alles an aus dem Grunde, weil es für die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schiedenen Betrachtungen, die ich dann anstellen werde, notwendig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daß wir einen flüchtigen Blick auf jene Zeit wenden, wo die alten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geistigen Lehrer hinaufblicken konnten nach dem gestirnten Himmel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oben die dreifache Sonne sahen. Von diesem Wissen ist der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nichts anderes geblieben als das Symbol davon in der dreifachen</w:t>
        <w:br/>
        <w:t>Krone des römischen Papstes. Das Äußere ist geblieben, das Innere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verlorengegangen, und nur die neuere Initiation kann wiederum 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rückblicken in jene alten Zeiten. Durch diese neuere Initiation,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auch die Anthroposophie sprechen muß, können wir wiederum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zurückschauen in jene alten Zeiten der Menschheitsentwickelung,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denen der Sonne selbst abgelauscht war dasjenige, was man auf Erden</w:t>
        <w:br/>
        <w:t>als die Geheimnisse der Menschheitsentwickelung erfahren wollte.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dann diejenigen, welche die Schüler der alten Initiierten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waren, hinaussahen in das Weltenall und über dasjenige sprachen,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außerhalb der Erde in den Wirkungen der Sonne, in der Sonne selbst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lebte, in dem großen Zarathustrischen Geisteswesen der Sonne,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meinten diese alten Initiierten im Grunde genommen dasselbe,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später als den Christus bezeichnet. So daß in aller Form gesagt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werden muß, daß die alten Initiierten außerhalb der Erde im Kos-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mos, und zwar in demjenigen Kosmos, der durch die Sonne reprä-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sentiert wird, den Christus geschaut haben. Und das Wesentliche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Mysteriums von Golgatha ist nicht die Lehre von dem Christus, denn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Lehre von dem Christus, die haben auch die alten Initiierten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gehabt. Sie haben nur etwa von dem Christus so gesprochen, daß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auf der Erde lebt, daß er nicht in den Kräften der Erde ist,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daß er in den Kräften der Sonne lebt. Aber es ist durchaus falsch,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glauben, daß die alten Initiierten nicht von dem Christus-Wesen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gesprochen haben. Es ist auch eine von jenen Wahrheiten, die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Menschheit ganz verlorengegangen sind, daß vor dem Mysterium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Golgatha von dem Christus immer gesprochen worden ist als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außerirdischen Wesen. Heute nennt man eine solche Anschau-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ung sogar unchristlich.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warum nennt man eine solche Anschauung unchristlich, da</w:t>
        <w:br/>
        <w:t>doch die ersten Kirchenväter durchaus diese Anschauung gehabt ha-</w:t>
      </w:r>
    </w:p>
    <w:p>
      <w:pPr>
        <w:sectPr>
          <w:type w:val="nextPage"/>
          <w:pgSz w:w="8391" w:h="11906"/>
          <w:pgMar w:left="1466" w:right="79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5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ben? Die ersten Kirchenväter haben gesagt: Die Weisen der alten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Zeit, die man oftmals auch als Heiden bezeichnet, sind in einem tiefe-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ren Sinn Christen! Die ersten Kirchenväter haben durchaus von Hei-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als von Christen vor dem Mysterium von Golgatha gesprochen.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Dasjenige, was durch das Mysterium von Golgatha geschehen ist,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eben dieses, daß jenes Wesen, das man vorher nicht hat auf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 finden können, das nur außerhalb der Erde gefunden werden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konnte, wenn man in die Mysterien der Himmel eingeweiht war,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selber verkörpert hat in dem Jesus von Nazareth, auf der Erde</w:t>
        <w:br/>
        <w:t>gelebt hat in dem Jesus von Nazareth, gekreuzigt worden ist,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gelegt worden ist, und im geistigen Leibe seinen eingeweihten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Schülern als Auferstandener erschienen ist. Das wirkliche Herunter-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steigen des hohen Sonnenwesens von kosmischen Höhen auf die Erde,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dasjenige, was sich in dem Mysterium von Golgatha vollzieht.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dieser Christus, der heruntergestiegen ist aus geistigen Welten,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durch den Tod gegangen ist, der in bezug auf seinen Leib in die</w:t>
        <w:br/>
        <w:t>Erde gelegt worden ist, dieser Christus hat nach seinem Tode,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seiner Auferstehung auch eingeweihte Schüler gehabt. Dasjenige, was</w:t>
        <w:br/>
        <w:t>er seinen eingeweihten Schülern gelehrt hat, das sollten heute eigent-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viele Menschen schon wissen, damit man teilnehmen könne an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Kräften der Fortentwickelung der Menschheit.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Alle alten Eingeweihten sind im Grunde genommen in Wirklich-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keit von außerirdischen Wesen unterrichtet worden. Der Unterricht</w:t>
        <w:br/>
        <w:t>in den ältesten Mysterien der Menschheit ist so vollzogen worden,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die Schüler der Mysterien dazu vorbereitet worden sind, außer-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halb ihres Leibes schauen zu können. Durch dieses Schauen lernten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solche Wesen kennen, wie der Zarathustra den Christus als hohes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Sonnenwesen kennenlernte. Durch dieses Schauen lernten sie aber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andere Wesen der verschiedenen Hierarchien kennen. Wir müssen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uns durchaus vorstellen, daß die geistige Sprache, die da geführt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von einem solchen Wesen, das herunterstieg und die Eingeweih-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ten lehrte, eben eine Sprache ist, durch welche man in alten Zeiten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Menschen lehren konnte. Die Menschen hatten in alten Zeiten</w:t>
        <w:br/>
        <w:t>göttliche Lehrer. Ein solcher göttlicher Lehrer war auch der Christus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für die Menschen, welche er nach seiner Auferstehung unterrichtete.</w:t>
      </w:r>
    </w:p>
    <w:p>
      <w:pPr>
        <w:sectPr>
          <w:type w:val="nextPage"/>
          <w:pgSz w:w="8391" w:h="11906"/>
          <w:pgMar w:left="968" w:right="1284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4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er konnte noch etwas anderes lehren als die älteren göttlichen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Lehrer.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älteren göttlichen Lehrer sprachen zu den Menschen viel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Geheimnissen der Geburt, sprachen ihnen aber nicht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Geheimnissen des Todes, denn in der göttlichen Welt hatte man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nicht durchgemacht. Es gab in der Welt, aus der die alten göttli-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chen Lehrer zu den alten Initiierten herunterstiegen, keine Wesen,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welche den Tod durchgemacht hatten. Der Tod war etwas, was nur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auf der Erde durch Menschen durchgemacht werden konnte.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Götter sahen herunter auf die Menschen, aber sie wußten im Grunde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genommen vom Tode nur äußerlich. Der Christus lernte den Tod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 kennen, indem er in einem Menschen nicht nur als eine 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scheinung zu gewissen Zeiten verkörpert war, wie das der Fall war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den alten Lehrern, sondern der Christus lernte den Tod dadurch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kennen, daß er als Gott wie die menschliche Seele in einem physischen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Menschenleibe auf der Erde lebte. Er lernte den Tod wirklich kennen,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ging durch den Tod. Und er lernte noch mehr kennen.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Wenn der Christus nur alles dasjenige durchgemacht hätte,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der Johannestaufe im Jordan sich abspielte bis zur Kreuzigung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bis zu dem Sterben am Kreuze, da würde der Christus nicht von</w:t>
        <w:br/>
        <w:t>denjenigen Geheimnissen haben reden können, von denen er geredet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zu seinen eingeweihten Schülern nach seiner Auferstehung.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für diejenigen göttlichen Lehrer, die heruntersteigen konn-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ten auf die Erde, und für die alten initiierten Lehrer gab es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ganzen weiten Welt keine Geheimnisse außer im Innern der Erde. Im</w:t>
        <w:br/>
        <w:t>Innern der Erde, wußten sie, herrschen geistige Wesenheiten, die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derer Art sind als die Götter, die vor dem Mysterium von Golgatha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den Menschen herunterstiegen. Es kannten sie zum Beispiel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Griechen und gaben ihnen in ihrer Mythologie den Namen der Tita-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nen. Aber derjenige der oberen Götter, der zuerst das Innere der Erde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kennenlernte, weil er in sie hineinversenkt wurde, das war der Christus.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wichtig, daß der Christus ein Gebiet für die oberen Götter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kennengelernt hat, das früher diese oberen Götter nicht gekannt haben.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dieses Geheimnis, daß auch die Götter eine Entwickelung durch-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machen, dieses Geheimnis teilte der Christus seinen eingeweihten Schü-</w:t>
      </w:r>
    </w:p>
    <w:p>
      <w:pPr>
        <w:sectPr>
          <w:type w:val="nextPage"/>
          <w:pgSz w:w="8391" w:h="11906"/>
          <w:pgMar w:left="1466" w:right="785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lern mit nach seiner Auferstehung. Und dieses Geheimnis erfuhr Paulus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seine natürliche Einweihung vor Damaskus. Das war das 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schütternde für Paulus, daß er erfuhr: mit den Kräften der Erde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jetzt verbunden die Kraft, die man früher nur in der Sonne gefunden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war es denn, warum Paulus als Saulus die Christus-Anhänger</w:t>
        <w:br/>
        <w:t>verfolgte? Das war es, daß Paulus als Saulus in der alten hebräischen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Einweihung erkennen gelernt hatte: der Christus lebt nur draußen im</w:t>
        <w:br/>
        <w:t>Kosmos, und diejenigen sind im Irrtum, die behaupten, der Christus</w:t>
        <w:br/>
        <w:t>lebe in der Erde. Als Paulus vor Damaskus die Erleuchtung hatte, da</w:t>
        <w:br/>
        <w:t>erfuhr er zuerst, daß er im Irrtum war, weil er nur dasjenige glaubte,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früher wahr gewesen ist. Aber was früher wahr gewesen ist, war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jetzt anders geworden, was früher nur in der Sonne gewohnt hat, ist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auf die Erde heruntergestiegen und lebt fortan in den Kräften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Erde. Und so war das Mysterium von Golgatha für diejenigen, die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zuerst den Menschen bekanntgaben, nicht ein Erdenereignis allein,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sondern ein Weltenereignis; ein Weltenereignis, das in den ersten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christlichen Zeiten von den eigentlichen Initiierten in der folgenden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Weise gelehrt wurde.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wurden so tief eingeweiht, diese ersten christlichen Initiierten,</w:t>
        <w:br/>
        <w:t>daß sie wußten: Der Christus, der heute als das Wesen erscheint, das</w:t>
        <w:br/>
        <w:t>im Anfang der Zeitrechnung durch das Mysterium von Golgatha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gangen ist, der Christus ist aus noch weiteren Höhen zur Sonne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untergestiegen, da hat ihn Zarathustra geschaut. Dann ist seine Kraft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übergegangen in die Strahlen der Sonne, da wurde er von den ägyp-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tischen Eingeweihten geschaut. Dann lebte seine Kraft in dem Um-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kreis der Erde, da haben ihn die griechischen Eingeweihten geschaut.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Jetzt soll er so geschaut werden, wie er selber als ein Wesen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Erdenleibe unter den Menschen gewandelt ist, jetzt soll er so geschaut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werden, daß man seine richtige Gestalt erblickt in dem Auferstande-</w:t>
        <w:br/>
        <w:t>nen, in demjenigen, der in der Erde darin ist, der das Geheimnis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geschaut hat, der dieses Geheimnis nun allmählich in die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heitsentwickelung überfließen lassen kann.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eine ungeheure Wärme der Diktion, mit welcher in sehr 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samen Schulen in dem ersten christlichen Jahrhundert - vom Orient</w:t>
      </w:r>
    </w:p>
    <w:p>
      <w:pPr>
        <w:sectPr>
          <w:type w:val="nextPage"/>
          <w:pgSz w:w="8391" w:h="11906"/>
          <w:pgMar w:left="917" w:right="1348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4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herüber immer mehr sich verbreitend, aber sehr im Geheimnisvollen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esoterische Lehre des Christentums wirkte. Ja, es gab eine solche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esoterische Lehre des Christentums! Diese ersten Kirchenväter,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wußten noch etwas davon, aber sie sahen auf der ändern Seite den An-</w:t>
        <w:br/>
        <w:t>sturm des Römertums. Mehr als die Geschichte heute ahnt, war gewal-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tig jener Zusammenstoß der ersten christlichen Impulse mit dem anti-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geistigen Römertum. Dieses Römertum hat gewissermaßen einen Man-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tel von Äußerlichkeit über die tiefsten Geheimnisse des Christentums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gebreitet.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ahnt ja heute mit dem gewöhnlichen Bewußtsein im Grunde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genommen gar nicht, welche Art von Verhältnis in der älteren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heit zu den Kräften des Weltenalls vorhanden war. Der alte Mensch</w:t>
        <w:br/>
        <w:t>des dritten, vierten, fünften Jahrtausends, er wußte, daß wenn er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oder jenen Stoff aß, in ihm dieser oder jener Stoff in seinem Leibe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weiterwirkt, daß die Kräfte des Kosmos in ihm zum Vorschein kom-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men. Wie lehrt zum Beispiel Zarathustra seine Schüler? Zarathustra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lehrt seine Schüler so: Ihr esset die Früchte des Feldes. Sie sind von der</w:t>
        <w:br/>
        <w:t>Sonne beschienen, aber in der Sonne lebt das hohe Geisteswesen.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Kosmos, von außen kommt die Kraft des hohen Geisteswesens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den Strahlen in die Früchte des Feldes hinein. Ihr esset die Früchte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Feldes, dasjenige, was in euch den Stoff auslöst. Laßt euch erfüllt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von den geistigen Kräften der Sonne; die Sonne geht in euch auf,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ihr die Früchte des Feldes genießt. Tut das in besonders feier-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licher Stunde, nehmt euch in besonders feierlicher Stunde etwas,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bereitet ist aus den Früchten des Feldes. Meditiert ihr darüber,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Sonne darinnen ist, meditiert ihr, bis euch das Stückchen Brot</w:t>
        <w:br/>
        <w:t>strahlend wird, und genießt ihr es, dann seid euch bewußt: aus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weiten Weltenall ist der Geist der Sonne in euch eingezogen und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euch lebend geworden.</w:t>
      </w:r>
    </w:p>
    <w:p>
      <w:pPr>
        <w:pStyle w:val="Normal"/>
        <w:shd w:fill="FFFFFF" w:val="clear"/>
        <w:spacing w:lineRule="exact" w:line="274"/>
        <w:ind w:start="38" w:end="14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von alledem ist nur die Äußerlichkeit geblieben: das Essen des</w:t>
        <w:br/>
        <w:t>Brotes im Meßopfer und in der Kommunion. Diejenigen, welche diese</w:t>
        <w:br/>
        <w:t>Äußerlichkeit fortpflanzen im Sinne dessen, was das Römertum in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Christentum hineingebracht hat, sind die, welche es am stärksten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bekämpfen, daß man kosmische Weisheit haben muß, um das Christen-</w:t>
        <w:br/>
        <w:t>tum zu verstehen. Das sind aber auch jene, die am wenigsten die Lehren</w:t>
      </w:r>
    </w:p>
    <w:p>
      <w:pPr>
        <w:sectPr>
          <w:type w:val="nextPage"/>
          <w:pgSz w:w="8391" w:h="11906"/>
          <w:pgMar w:left="1483" w:right="73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Paulus verstehen, denn Paulus schaute einfach strahlend diejenige</w:t>
        <w:br/>
        <w:t>Kraft, die aus den Wolken hereinkommt, die Sonnenkraft war, die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überkörperliche Wesen war: den Christus, der durch das Mysterium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Golgatha heruntergestiegen ist auf die Erde, die kosmische Gott-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heit der Sonne vereint mit den Kräften der Erde. In den ersten drei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bis vier Jahrhunderten der christlichen Entwickelung wußte man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 von diesem eigentlichen Geheimnisse. Dann wurde die äußere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Weltenerkenntnis so stark, daß selbst durch die Nachrichten, die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spätere Zeit kamen, nicht mehr zu erkennen ist, wie hoch spirituell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den ersten Jahrhunderten der christlichen Zeitrechnung das Ereig-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nis von Golgatha aufgefaßt worden ist. Heute ist aber die Zeit, wo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Menschheit sich unbedingt zurückerinnern muß an dieses spiri-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tuelle Erfassen des Christentums in den ersten christlichen Jahrhun-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derten. Der Mensch hat durchgemacht seit den [ersten] nachchrist-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Jahrhunderten dasjenige, was ihn zu einer hohen Erdenweisheit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gebracht hat. Dadurch ist er ein freies Wesen geworden. Selbst die 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Eingeweihten waren nicht frei, da sie ja, wenn sie die tiefsten Impulse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gewollt haben, sich leiten ließen von den Gottheiten. Frei kann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werden durch diese besonders hohe [Erden-] Weisheit. Dies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nächsten Zeiten immer mehr die Menschheit dahin bringen, daß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widergöttlichen Kräfte, die wider-christlichen Kräfte die Seelen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erfassen können. Diese wider-christlichen Kräfte, ich nenne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die ahrimanischen Kräfte.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eine hohe Wissenschaft, aber sie ist noch nicht durch-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christet. Wir reden über die Natur, und niemand findet eine Veran-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lassung, diese Naturwissenschaft zu durchchristen. Das muß aber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schehen. Diese Naturwissenschaft muß durchchristet werden, sonst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geht alles dasjenige verloren, was der Mensch aus dem Kosmos heraus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braucht. In jenen alten Zeiten waren die Menschen noch empfänglich,</w:t>
        <w:br/>
        <w:t>hatten noch ein Verständnis [für die kosmischen Einflüsse] durch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allgemeine Nahrung, die der Mensch genießt. Immer fremder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fremder wurden die Menschen dem kosmischen Leben. In der späteren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ägyptisch-chaldäischen Kultur konnten die alten Eingeweihten immer</w:t>
        <w:br/>
        <w:t>noch von den Kräften der Götter sprechen, von den Kräften, die in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Pflanzen, die Steine hineingehen. Daher kam in dieser Zeit zuerst die</w:t>
      </w:r>
    </w:p>
    <w:p>
      <w:pPr>
        <w:sectPr>
          <w:type w:val="nextPage"/>
          <w:pgSz w:w="8391" w:h="11906"/>
          <w:pgMar w:left="909" w:right="1328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567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Heilwissenschaft, die Medizin besonders auf. Das Wirksamste stammt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immer aus jenen alten Zeiten, man weiß es nur nicht. Wir müssen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auch da zu den Quellen zurückkehren, wir müssen eine Medizin</w:t>
        <w:br/>
        <w:t>bekommen, welche wirklich in die tieferen Kräfte der Wesen hinein-</w:t>
        <w:br/>
        <w:t>schaut. Die Lösung obliegt der neueren Initiationswissenschaft,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Anthroposophie möchte ja nichts anderes, als der Menschheit geben,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man heute erlangen kann. Es ist so, daß seit dem Jahr 1899 das</w:t>
        <w:br/>
        <w:t>finstere Zeitalter — Kali Yuga, wie es die alten Propheten nannten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vorbei ist. Es lebt um uns herum die geistige Welt, die sich offenbaren</w:t>
        <w:br/>
        <w:t>kann. Wir können sie bemerken, und es ist unsere Aufgabe, auf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Offenbarung zu hören. Darauf möchte unsere Anthroposophie die</w:t>
        <w:br/>
        <w:t>Menschheit hinweisen. Was vorliegt mit der Anthroposophie, es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nur eine Menschheitsangelegenheit, sondern eine allgemeine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Weltenangelegenheit.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Erkenntnisse der Initiationswissenschaft im einzelnen,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Konkreten mitteilt, dann muß man auch gewärtig sein, daß unter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Umständen über das eine und das andere gespottet werden kann.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Allein gerade aus dem, was ich heute im Eingang gesagt habe,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Menschen brauchen, die aus der Initiationswissenschaft heraus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einzelnes wissen über die Entwickelung der Menschheit, kann zugleich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hervorgehen, wie notwendig es ist, daß wir heute nicht bloß mit all-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gemeinen Erkenntnissen gewissermaßen in Wolken schweben,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wir diese Erkenntnisse beleben dadurch, daß wir wirklich ins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Menschenleben eintreten mit diesen Erkenntnissen. Das wird man nur</w:t>
        <w:br/>
        <w:t>dann tun, wenn diese Erkenntnisse auch von dem menschlichen Leben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lebenskräftig sprechen. Da möchte ich denn folgendes erzählen.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Während eines der späteren Kreuzzüge lebte in einem der italie-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nischen Klöster ein junger Mönch. Er war außerordentlich begabt,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konnte sich namentlich vertiefen in dasjenige, was aus alten christ-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lichen Zeiten, nicht aus der Schrift, aber von Mensch zu Mensch, fort-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gepflanzt worden war als Tradition, und namentlich in manchen Klö-</w:t>
        <w:br/>
        <w:t>stern weiterlebte. Da erzählte davon in manch einsamer Stunde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älterer Mönch dem jüngeren, und vieles von der Art hatte dieser junge</w:t>
        <w:br/>
        <w:t>Mönch gehört. Er hatte sich dann einem der späteren Kreuzzüge ange-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schlossen und wurde in Palästina, oder wenigstens in Vorderasien krank,</w:t>
      </w:r>
    </w:p>
    <w:p>
      <w:pPr>
        <w:sectPr>
          <w:type w:val="nextPage"/>
          <w:pgSz w:w="8391" w:h="11906"/>
          <w:pgMar w:left="1596" w:right="651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0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kam in eine Pflege, in der er einen noch älteren, in die Geheimnisse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Christentums eingeweihten Mönch kennenlernte. Da wurde in ihm viel</w:t>
        <w:br/>
        <w:t>erregt von Sehnsucht, die tieferen Mysterien des Christentums zu emp-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finden und zu erkennen. Und eben im Orient starb zunächst dieser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junge Mönch; und er wurde wiedergeboren in unserem Zeitalter, wurde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wiedergeboren als eine Persönlichkeit, in der aus diesem früheren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denleben diese Kräfte waren und in einer merkwürdigen Weise aufgin-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gen. Wie gesagt, diese Dinge sind natürlich so, daß man spotten kann,</w:t>
        <w:br/>
        <w:t>allein es ist eben durchaus eine Notwendigkeit, aus der Initiationswis-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senschaft heraus heute auch über konkrete Dinge zu sprechen.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 schon einmal dazu kommen, einzusehen, daß über diese Dinge aus</w:t>
        <w:br/>
        <w:t>der geistigen Anschauung heraus ebenso historisch gesprochen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kann, wie von äußeren wissenschaftlichen Tatsachen. Diese Persön-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lichkeit ist jene, die bekannt ist als die des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Kardinal Newman.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folgen Sie sein Leben von Jugend auf, sein Wissen, was er gesagt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werden Sie sehen, wie in ihm eine starke Persönlichkeit lebte,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einem ändern Christentum erfüllt, als er es in seiner Umgebung</w:t>
        <w:br/>
        <w:t>hatte, und warum diese Persönlichkeit heraus wollte aus der intellek-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tualistischen Form des Christentums, warum diese Persönlichkeit von</w:t>
        <w:br/>
        <w:t>einer ändern Bewußtseinsart träumte, welche die ersten Jünger des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auferstandenen Christus auf der Erde hatten. Wenn Sie dann dies</w:t>
        <w:br/>
        <w:t>Leben weiter verfolgen und sehen, wie der Kardinal Newman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seiner Einkleidung den bedeutenden Ausspruch tat: Es gibt keine Ret-</w:t>
        <w:br/>
        <w:t>tung für die Religion, wenn nicht eine neue Offenbarung kommt —,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Sie dies ins Auge fassen, dann werden Sie dieses Suchen aus 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starken, von früheren Erdenleben kommenden Sehnsucht begreifen.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Newman fühlte, was herausdrang von jenen geistigen Kräften, von</w:t>
        <w:br/>
        <w:t>denen ich im zweiten Teil des Vortrages gesprochen habe, er ahnte,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man eine neue Initiationswissenschaft durch besondere Entwicke-</w:t>
        <w:br/>
        <w:t>lung, und dadurch eine neue geistige Offenbarung erhalten könne.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kam nicht weiter als zu einem gewissen Traditionalismus in bezug auf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seine christliche Auffassung. Ich brauche Ihnen nicht zu erzählen,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wozu er gekommen ist, das können Sie ja in Ihrem Lande über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Kardinal Newman nachlesen. Er strebt über den Nebel hinaus nach</w:t>
        <w:br/>
        <w:t>einem Lichte, während er aber eigentlich in dem Nebel stehenbleibt.</w:t>
      </w:r>
    </w:p>
    <w:p>
      <w:pPr>
        <w:sectPr>
          <w:type w:val="nextPage"/>
          <w:pgSz w:w="8391" w:h="11906"/>
          <w:pgMar w:left="996" w:right="1255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6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tiefere Erkenntnis seines Wesens zeigt uns, daß in ihm eigentlich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die Schuld lag, sondern daß er in dieser Beziehung wirklich ein</w:t>
        <w:br/>
        <w:t>Opfer seiner Zeit war, dessen, was ich hier die ahrimanischen Kräfte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genannt habe. Diese wirkten außerordentlich stark auf ihn, wie At-</w:t>
        <w:br/>
        <w:t>tacken, und nahmen seine Denkkraft gefangen, so daß sie sich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frei in Spiritualität hineinentwickeln konnte. Derjenige, der aber heute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frei sich entwickeln will, muß aus dem Gebundensein an das Gehirn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Denkkraft frei bekommen.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Ahriman erreicht seine großen Erfolge dadurch, daß er die zweite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Hälfte des menschlichen Lebens vom Tode bis zu einer neuen Geburt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verkürzt. Nicht wahr, es verfließt ja eine gewisse Zeit vom Tode bis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einer neuen Geburt. Diese Zeit, die in meinen Mysterienspielen dar-</w:t>
        <w:br/>
        <w:t>gestellt ist, sie besteht aus zwei Hälften. Das, was nach demjenigen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läuft, was ich die kosmische Mitternacht genannt habe, ist die zweite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Hälfte. Diese zweite Hälfte, von der Mitte bis zu einer neuen Geburt</w:t>
        <w:br/>
        <w:t>hin, sucht Ahriman [für den Menschen] abzukürzen. Dadurch ergreift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mit einer starken Hast, mit einer starken Energie das menschliche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Gehirn mit seiner Denkkraft. Er hakt sich gewissermaßen in das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hirn hinein. Ahriman sucht die Menschen immer mehr an die Erde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bannen. Das ist die Art, wie ahrimanische Kräfte immer mehr an den</w:t>
        <w:br/>
        <w:t>Menschen wirken, wie sie die Denkkraft immer mehr hereinbringen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wollen in das Erdenleben in bezug auf die geistige Welt: die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 ein bis zwei Jahrhunderte zu früh. Das ist aber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eine starke Energie überwunden werden muß. Eben in der Zeit,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 Kardinal Newman noch am Ruder war, konnte er trotz seiner star-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 Energie nicht dazu kommen, die Denkkraft genügend frei zu be-</w:t>
        <w:br/>
        <w:t>kommen, sonst hätte er nicht von etwas gesprochen, was da kommen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muß, sonst hätte er die Bahn zu einer neuen Offenbarung selbst gefun-</w:t>
        <w:br/>
        <w:t>den. Von einer solchen Persönlichkeit muß man sprechen, wenn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hinweisen will auf dasjenige, was die Menschen zu einem neuen Leben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bringen will, wenn man von Spiritualität sprechen will. Denn diese</w:t>
        <w:br/>
        <w:t>Spiritualität wird in der Weise, wie ich es angedeutet habe, das My-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sterium von Golgatha wiederum den Menschen verständlich machen,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sie es mit ihrer ganzen Menschlichkeit durchdringen können,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es im tiefsten Innern leben kann. Ich wollte hier diesen Kardinal</w:t>
      </w:r>
    </w:p>
    <w:p>
      <w:pPr>
        <w:sectPr>
          <w:type w:val="nextPage"/>
          <w:pgSz w:w="8391" w:h="11906"/>
          <w:pgMar w:left="1500" w:right="733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Newman als Beispiel anführen, aber an diesen tragischen Persönlich-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keiten soll man studieren, was nötig ist. Und vieles in dieser Richtung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gerade in diesem Lande zu studieren. Daher sollte es auch in diesem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Lande begriffen werden, daß eine innere Notwendigkeit vorliegt,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jenes spirituelle Leben, aus dem Kardinal Newman herausgerissen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wurde durch ahrimanische Kräfte, jenes spirituelle Leben und jene</w:t>
        <w:br/>
        <w:t>spirituelle Erkenntnis wieder verständlich zu machen für die Mensch-</w:t>
        <w:br/>
        <w:t>heit, damit diese Zivilisation gerettet werde vor dem Untergang.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es darf ja gesagt werden: Aus der Einsicht in solche konkrete</w:t>
        <w:br/>
        <w:t>Zusammenhänge, wenn man diese Zusammenhänge erkennt, geht das</w:t>
        <w:br/>
        <w:t>Ideal hervor, soviel als möglich zu tun zur Verbreitung des spirituellen</w:t>
        <w:br/>
        <w:t>Lebens der Menschheit. Das ist die einzige Möglichkeit. Seien wir uns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des einen bewußt: daß die ahrimanischen Kräfte sehr stark sind.</w:t>
        <w:br/>
        <w:t>Dasjenige aber, was durch Anthroposophie Zeugnis ablegen will, hat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sehr starke Feinde, die von den ahrimanischen Mächten inspiriert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sind. Immer stärker und stärker werden diese Kräfte! Das möchte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Ihnen gerade am heutigen Tage sagen, damit Sie sich nicht ver-</w:t>
        <w:br/>
        <w:t>wundern, wenn das, was als anthroposophische Bewegung in die Welt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treten will, mit furchtbaren feindlichen Kräften immer mehr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zu kämpfen haben wird. Gewissermaßen muß es ein wirkliches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Ergebnis dessen werden, daß wir einsehen, was mit diesen anthroposo-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phischen Bestrebungen gewollt wird, daß wir ein waches Auge auch</w:t>
        <w:br/>
        <w:t>haben für die furchtbar verleumderischen oder sonstige Attacken 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führenden Feinde, die nicht aufkommen lassen wollen diese Bewegung.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wie stark sie auch sein mögen, so stark muß auch sein die Kraft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Menschen durch das Positive seiner eigenen Energie. Es ist notwen-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dig, die anthroposophische Weltanschauung in ehrlicher und klarer</w:t>
        <w:br/>
        <w:t>Weise zu verbreiten, wenn das auch so vor die Welt gestellt werden</w:t>
        <w:br/>
        <w:t>wird, daß viele nicht an dasjenige glauben werden, was gerade 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anthroposophische Bewegung gepflegt sein will.</w:t>
      </w:r>
    </w:p>
    <w:p>
      <w:pPr>
        <w:pStyle w:val="Normal"/>
        <w:shd w:fill="FFFFFF" w:val="clear"/>
        <w:spacing w:lineRule="exact" w:line="274"/>
        <w:ind w:start="53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möchte ich, daß sich doch viele finden, welche die Kraft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beleben, trotz der Entstellungen und Verfinsterungen, die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treten werden gegenüber dem, was gerade die anthroposophische Be-</w:t>
        <w:br/>
        <w:t>wegung will, gerade durch das Ergreifen ihres Positiven fortzuschrei-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ten in bezug auf die Geltendmachung dieser Spiritualität vor der</w:t>
      </w:r>
    </w:p>
    <w:p>
      <w:pPr>
        <w:sectPr>
          <w:type w:val="nextPage"/>
          <w:pgSz w:w="8391" w:h="11906"/>
          <w:pgMar w:left="920" w:right="1313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9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Welt. Und das heißt zu gleicher Zeit erkennen, daß sie eine Notwen-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digkeit für die Entwickelung der Menschheit ist.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wir uns in dem gegenseitigen Verständnis in bezug auf diesen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innersten Charakter des anthroposophischen Wesens und seiner Be-</w:t>
        <w:br/>
        <w:t>deutung für unsere Zeit treffen, wenn wir uns darin in bezug auf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gegenseitige Verständnis etwas nähergekommen sind, dann hat uns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Zusammensein, auf das wir warten mußten durch den Lauf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Zeit, diejenigen Früchte getragen, die wenigstens ich für meine Seele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als die schönsten Früchte ansehen möchte. Und im Geiste dieser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Früchte, und im Gedanken an dieses gegenwärtige Verständnis wollen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wir, auch wenn wir räumlich auseinandergehen, seelisch zusammen-</w:t>
        <w:br/>
      </w:r>
      <w:r>
        <w:rPr>
          <w:rFonts w:cs="Times New Roman" w:ascii="Times New Roman" w:hAnsi="Times New Roman"/>
          <w:color w:val="000000"/>
          <w:spacing w:val="-10"/>
          <w:sz w:val="21"/>
          <w:szCs w:val="21"/>
          <w:lang w:val="de-DE"/>
        </w:rPr>
        <w:t>BleiBen.</w:t>
      </w:r>
    </w:p>
    <w:p>
      <w:pPr>
        <w:sectPr>
          <w:type w:val="nextPage"/>
          <w:pgSz w:w="8391" w:h="11906"/>
          <w:pgMar w:left="1416" w:right="855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04" w:after="0"/>
        <w:ind w:start="27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64"/>
        <w:ind w:start="1142" w:hanging="182"/>
        <w:rPr/>
      </w:pPr>
      <w:r>
        <w:rPr>
          <w:rFonts w:cs="Times New Roman" w:ascii="Times New Roman" w:hAnsi="Times New Roman"/>
          <w:color w:val="000000"/>
          <w:spacing w:val="-3"/>
          <w:w w:val="121"/>
          <w:sz w:val="18"/>
          <w:szCs w:val="18"/>
          <w:lang w:val="de-DE"/>
        </w:rPr>
        <w:t>ANTHROPOSOPHIE   ALS   EIN   STREBEN</w:t>
        <w:br/>
      </w:r>
      <w:r>
        <w:rPr>
          <w:rFonts w:cs="Times New Roman" w:ascii="Times New Roman" w:hAnsi="Times New Roman"/>
          <w:color w:val="000000"/>
          <w:spacing w:val="-1"/>
          <w:w w:val="121"/>
          <w:sz w:val="18"/>
          <w:szCs w:val="18"/>
          <w:lang w:val="de-DE"/>
        </w:rPr>
        <w:t>NACH DURCHCHRISTUNG DER WELT</w:t>
      </w:r>
    </w:p>
    <w:p>
      <w:pPr>
        <w:pStyle w:val="Normal"/>
        <w:shd w:fill="FFFFFF" w:val="clear"/>
        <w:spacing w:before="221" w:after="0"/>
        <w:ind w:end="53" w:hanging="0"/>
        <w:jc w:val="center"/>
        <w:rPr>
          <w:rFonts w:ascii="Times New Roman" w:hAnsi="Times New Roman" w:cs="Times New Roman"/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18"/>
          <w:szCs w:val="18"/>
          <w:lang w:val="de-DE"/>
        </w:rPr>
        <w:t>Wien, 11. Juni 1922</w:t>
      </w:r>
    </w:p>
    <w:p>
      <w:pPr>
        <w:pStyle w:val="Normal"/>
        <w:shd w:fill="FFFFFF" w:val="clear"/>
        <w:spacing w:lineRule="exact" w:line="274" w:before="432" w:after="0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Einige einleitende Worte muß ich der heutigen Betrachtung zuerst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vorausschicken. Es wird ja für viele unserer älteren Mitglieder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Teil eine schmerzliche Empfindung sein, daß sich innerhalb der an-</w:t>
        <w:br/>
        <w:t>throposophischen Bewegung in den letzten Jahren manches verändert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hat, gewandelt hat. Ich möchte nur kurz darauf hinweisen, worinnen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diese Verwandlung vom Gesichtspunkt eben vieler unserer älteren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Mitglieder darstellt.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Jahren war es so, daß wir ja in ähnlich gearteten Kreisen, die</w:t>
        <w:br/>
        <w:t>dazumal nur kleiner waren als heute, zusammengekommen sind,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dann gewissermaßen so gesprochen werden konnte, wie dies mög-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ist, wenn vorausgesetzt werden darf, daß mit dem Grundelemente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anthroposophischen Denkens und namentlich anthroposophischen</w:t>
        <w:br/>
        <w:t>Empfindens die Mitgliederzuhörerschaft vertraut ist. Ich meine damit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nicht, daß dieses Vertrautsein gerade bestehen muß in bestimmten</w:t>
        <w:br/>
        <w:t>Vorstellungen oder dogmatischen Ideen, sondern dieses Vertrautsein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bestand ja und besteht darinnen, daß Menschen sich hier innerhalb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anthroposophischen Bewegung zu engerem Kreise zusammenschließen,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aus ihrem Herzen heraus die Sehnsucht nach einem Hineinleben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die geistige Welt haben. Und das ist das Wesen des esoterischen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Sprechens, daß man immer die Voraussetzung hat, Menschen mit sol-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 Sehnsuchten als Zuhörer vor sich zu haben. Auch wenn soge-</w:t>
        <w:br/>
        <w:t>nannte öffentliche Vorträge in früheren Jahren gehalten worden sind,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waren sie so geordnet, daß dieser esoterische Charakter wenigstens</w:t>
        <w:br/>
        <w:t>in einem gewissen Sinne durchaus gewahrt wurde. Gewiß, öffentlich</w:t>
        <w:br/>
        <w:t>mußte man in den Denk- und Sprachformen sprechen, die nun einmal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diejenigen des heutigen Zeitalters sind, so wie sich dieses Zeitalter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außen darstellt, aber unsere älteren Mitglieder werden doch empfun-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haben, daß auch bei den größeren Veranstaltungen es sich immer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handelte um eine Fortsetzung des in esoterischen Kreisen Gepflogenen.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Heute werden aber diese älteren Mitglieder, wenn sie zu unseren</w:t>
      </w:r>
    </w:p>
    <w:p>
      <w:pPr>
        <w:sectPr>
          <w:type w:val="nextPage"/>
          <w:pgSz w:w="8391" w:h="11906"/>
          <w:pgMar w:left="908" w:right="1330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größeren Veranstaltungen kommen, eben mit einem gewissen Schmerz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erfahren, daß, scheinbar wenigstens, eine andere Sprache gesprochen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wird, als dies früher der Fall war. Was früher unmittelbar aus dem,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möchte sagen, Esoterisch-Elementarischen heraus gesprochen wor-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ist, das hört man gegossen in die Formen des heutigen wissen-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schaftlichen Lebens. Und ich weiß es ganz gut, daß es viele unter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unseren älteren Mitgliedern gibt, die sagen: Ja, wir sind ja früher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einem viel schnelleren Weg zu den Erkenntnissen und zu den Impul-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der geistigen Welt, viel schneller und auf eine innerlich wahrere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Weise in das Erleben dieser geistigen Welt hineingekommen, und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interessiert es im Grunde genommen gar nicht, ob das, was so Her-</w:t>
        <w:br/>
        <w:t>zensgut werden kann, sich nach allen Seiten in strengen Gedanken-</w:t>
        <w:br/>
        <w:t>gängen rechtfertigen läßt. - Viele dieser älteren Mitglieder sagen: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im Grunde genommen etwas, was uns weniger interessiert. Und sie</w:t>
        <w:br/>
        <w:t>empfinden es gewissermaßen als einen Verlust, daß die anthroposophi-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 Bewegung nicht stehengeblieben ist bei der älteren Form.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das hing ja nicht von der anthroposophischen Bewegung ab.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darf schon sagen: Diese anthroposophische Bewegung, die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wenigstens was mich anbetrifft, niemals darauf gesehen, dasjenige,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zu sagen ist, in einer solchen Weise zu sagen, daß gewissermaßen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jeder das hört, was er ohnedies schon weiß, und darin eine gewisse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Popularität zu suchen. Die anthroposophische Bewegung hat dieses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Ziel nie verfolgt. Sie hat immer so gesprochen, wie sie sprechen mußte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dem innersten Charakter ihres Wesens heraus. Und besonders be-</w:t>
        <w:br/>
        <w:t>friedigt hat es mich immer, wenn die Leute sagten, man könne ganz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gewiß der Anthroposophie nicht vorwerfen, daß sie versuche, auf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vorgefaßten Empfindungen der Menschen zu rechnen, irgendwie eine</w:t>
        <w:br/>
        <w:t>unlautere Begeisterung durch Vorurteile, auf die sie spekuliert,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vorzurufen. Denn es wird eigentlich in einer viel entlegeneren Weise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gesprochen, als eben in denjenigen Bewegungen gesprochen wird,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danach streben, sich irgendwie bewußt populär zu machen.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Dasjenige, was heute gekommen ist, ist eben wirklich nicht gesucht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worden. Denn trotzdem ich oftmals antworten mußte, wenn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gekommen sind und gesagt haben: Man könnte Ihre Theorie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popularisieren, sie so umschreiben, daß sie jeder versteht und sich die</w:t>
      </w:r>
    </w:p>
    <w:p>
      <w:pPr>
        <w:sectPr>
          <w:type w:val="nextPage"/>
          <w:pgSz w:w="8391" w:h="11906"/>
          <w:pgMar w:left="1447" w:right="81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Leute nicht erst große Mühe geben müßten -: Das ist etwas, was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verderblich betrachte, denn es gehört dazu, daß man Mühe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muß, hinter das zu kommen, was hier vertreten wird-, und es ist eigent-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niemals mit meinem Willen eine solche Bewegung angestrebt wor-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den, wie sie oftmals da angestrebt wird, wo gesucht wird, das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sagen, was die Menschen schon wissen und wozu sie daher sehr leicht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ihrem Herzen und ganzen Menschen hinneigen. Trotzdem aber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anthroposophische Bewegung in der letzten Zeit ihrer Entwicke-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lung so gewesen, daß sie sich eigentlich rascher verbreitet hat als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solche Bewegung sonst. Die Literatur wurde einfach aufgenommen,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man kann so schwer geschriebene Bücher, wie die anthroposo-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phischen es sind, sonst durchaus nicht finden, die eine so rasche Ver-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breitung gefunden haben wie diese. Das aber bewirkte, daß, indem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Menschen unsere Literatur in die Hand bekamen, sie von ihrem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Gesichtspunkte aus sie beurteilten. Wissenschafter verglichen das,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 in die Welt gekommen war, mit dem, was sie gewohnt sind,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 strenge Wissenschaft anzusehen. Kein Wunder also, daß auch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Notwendigkeit auftrat, sich mit der Wissenschaft auseinanderzuset-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zen. Und weiter kein Wunder, daß eine größere Anzahl von Freun-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den, die, wissenschaftlich geschult, sich es als eine besondere Aufgabe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setzten, zu zeigen, daß wirklich mit jedem Grad von Wissenschaft-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lichkeit heute die Anthroposophie auf allen Gebieten vor die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hintreten kann und als gerechtfertigt erscheinen kann. Es ist also die</w:t>
        <w:br/>
        <w:t>Wirklichkeit, die das gefordert hat. Und wenn Sie heute in wissen-</w:t>
        <w:br/>
        <w:t>schaftlichen Klängen dasjenige verkünden hören, was früher in ande-</w:t>
        <w:br/>
        <w:t>rer Form verkündet worden ist, so ist das nicht die Schuld der anthro-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posophischen Bewegung, sondern ihr Schicksal. Es wurde von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dieses gefordert. Wir mußten gewissermaßen die Anthroposo-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phie vor das größere Publikum hinstellen, und das konnte nur dadurch</w:t>
        <w:br/>
        <w:t>geschehen, daß wirklich mit den führenden Persönlichkeiten die 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einandersetzung erfolgt. Es handelt sich nicht darum, die Anthropo-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sophie der Wissenschaft anzunähern, sondern die Wissenschaft mit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Anthroposophie zu durchdringen. Und so haben wir es auf der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deren Seite zu unserer tiefsten Befriedigung zu erleben, daß fachlich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geschulte Freunde gekommen sind, die nach allen Seiten hin in der</w:t>
      </w:r>
    </w:p>
    <w:p>
      <w:pPr>
        <w:sectPr>
          <w:type w:val="nextPage"/>
          <w:pgSz w:w="8391" w:h="11906"/>
          <w:pgMar w:left="955" w:right="130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Lage sind, dasjenige, was durchaus dem Keime nach schon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Anthroposophie liegt, wissenschaftlich zu vertreten. Aber gerade da-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hat sich in den letzten Jahren eine gewisse Kluft ergeben,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nicht überbrückt ist. Man kann aber nicht sagen, daß dann,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nun doch in solch engeren Kreisen zusammenkommen, das Eso-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terische nicht weiterlebte. Derjenige, der teilgenommen hat an unseren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kleineren Versammlungen, der wird sich schon sagen: Das, was frü-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 gelebt hat innerhalb unserer esoterischen Strömung, das lebt wei-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ter. Namentlich derjenige, der nach Dornach kommt, wird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wieviel von neuem Geistesgut zu dem alten auch in Esoterik durchaus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hinzugetragen worden ist. Dennoch aber ist ein Abgrund zwischen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demjenigen, was man heute draußen in der Öffentlichkeit hört, und</w:t>
        <w:br/>
        <w:t>demjenigen, was mehr im esoterischen engeren Kreis gepflegt wird.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diese Kluft, die waren wir noch nicht imstande auszufüllen, weil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 dazu die Arbeitszeit und die Arbeitskräfte fehlen. Auf der einen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Seite muß man sich widmen der Fortbildung des Esoterischen,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anderen Seite haben namentlich unsere jüngeren Mitarbeiter unge-</w:t>
        <w:br/>
        <w:t>heuer viel damit zu tun, auf allen Gebieten des sozialen Wissens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Lebens die anthroposophische Weltanschauung auszubauen. Doch kann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dasjenige durchaus auch geleistet werden, was möglich macht,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die Kluft überbrückt, die da besteht zwischen dem, was inner-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halb des Esoterischen gegeben werden muß, und dem, was dann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exoterisch einem entgegentritt in äußeren Veranstaltungen. Es ist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notwendig, diese Kluft auszufüllen. Sie muß ausgefüllt werden,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muß jeder empfinden können, daß zwischen dem, was rein aus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geistigen Welt heraus gesprochen ist, und dem, was im Einklang mit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äußeren Wissenschaft gelehrt wird, die Brücke gebaut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kann, wenn nur dazu die nötige Arbeitszeit und die nötigen Arbeits-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kräfte innerhalb unserer Bewegung da sein werden.</w:t>
      </w:r>
    </w:p>
    <w:p>
      <w:pPr>
        <w:pStyle w:val="Normal"/>
        <w:shd w:fill="FFFFFF" w:val="clear"/>
        <w:spacing w:lineRule="exact" w:line="274"/>
        <w:ind w:start="38" w:firstLine="226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Nun, das wird Ihnen ein Bild davon geben, wie ich selber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Situation innerhalb des gegenwärtigen Wirkens in der anthroposo-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phischen Bewegung ansehen muß. Ich möchte sagen: die anthropo-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sophische Bewegung ist uns in einer gewissen Weise über den Kopf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gewachsen; aber das ist doch wiederum äußerlich, scheinbar der Fall,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es steht zu hoffen, daß aus den Kreisen unserer Freunde heraus</w:t>
      </w:r>
    </w:p>
    <w:p>
      <w:pPr>
        <w:sectPr>
          <w:type w:val="nextPage"/>
          <w:pgSz w:w="8391" w:h="11906"/>
          <w:pgMar w:left="1368" w:right="879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immer mehr und mehr auch diejenigen kommen, welche die angedeu-</w:t>
        <w:br/>
        <w:t>tete Brücke bauen können.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mußte das vorausschicken, weil Ton und Sprache innerhalb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Esoterischen doch ganz verschieden sein müssen, wenigstens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Formen, von dem, was vor die große Öffentlichkeit so hintreten muß,</w:t>
        <w:br/>
        <w:t>daß eben in diesen Formen der Zeitkultur gesprochen wird. Denn das</w:t>
        <w:br/>
        <w:t>unmittelbar Esoterische würde durchaus nicht zu den Herzen der Zeit-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genossen kommen können, die doch immer wieder und wiederum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vollständige Neulinge an die Bewegung herankommen. Uns aber muß</w:t>
        <w:br/>
        <w:t>es darum zu tun sein, allen, die seit Jahrzehnten teilnehmen an dieser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Bewegung, und allen denjenigen, die etwas hören wollen über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Anthroposophische, dieses auch, so gut es eben möglich ist - ohne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Popularität zu suchen - zugänglich zu machen. Das ist etwas, was wir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uns alle mehr oder weniger in unsere Herzen schreiben sollen, denn</w:t>
        <w:br/>
        <w:t>ein jeder kann im allgemeinen auch ein solcher Mitarbeiter werden.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wir jetzt, ich möchte sagen, aus dem Exoterischen in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Esoterische eintreten, so möchte ich gerade heute etwas besprechen,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unseren übrigen Veranstaltungen außerordentlich naheliegt. Wir</w:t>
        <w:br/>
        <w:t>sind ja genötigt, heute zu sprechen davon, was äußere Wissenschaft,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äußere Physik, äußere Chemie, äußere Biologie, auch äußere Seelen-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kunde werden können, wenn sie anthroposophisch durchdrungen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den. Dadurch allein wird die Brücke geschlagen zwischen dem, was</w:t>
        <w:br/>
        <w:t>Erkenntnis ist und dem religiösen Leben der Menschheit. Aber indem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in dieser Weise untertauchen in das gegenwärtige Wissenschafts-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leben, verlieren wir auf der anderen Seite in einem gewissen Sinn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Zusammenhang mit demjenigen, was doch geistig die Welt durchflutet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durchwallt und durchwebt. Wir müssen auch hinschauen auf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materiellen Gestaltungen des Lebens; aber in allen materiellen Gestal-</w:t>
        <w:br/>
        <w:t>tungen ist zu gleicher Zeit Geistiges. Und der Mensch kann nicht ohne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Teilnahme an diesem Geistigen in den verschiedensten Gestaltun-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des Lebens bestehen. Heute müssen wir begreifen, daß dieses 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stige nicht bloß aus den menschlichen Sehnsuchten heraus zur Welt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sprechen will, sondern daß es etwas ist, was aus einer anderen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unsere irdische Welt hereinfluten will. Begreifen müssen wir, daß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überall gewissermaßen nicht von uns Menschen allein, sondern von</w:t>
      </w:r>
    </w:p>
    <w:p>
      <w:pPr>
        <w:sectPr>
          <w:type w:val="nextPage"/>
          <w:pgSz w:w="8391" w:h="11906"/>
          <w:pgMar w:left="967" w:right="1299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50" w:hanging="0"/>
        <w:rPr>
          <w:color w:val="000000"/>
          <w:spacing w:val="-10"/>
          <w:sz w:val="18"/>
          <w:szCs w:val="18"/>
          <w:lang w:val="de-DE"/>
        </w:rPr>
      </w:pPr>
      <w:r>
        <w:rPr>
          <w:color w:val="000000"/>
          <w:spacing w:val="-10"/>
          <w:sz w:val="18"/>
          <w:szCs w:val="18"/>
          <w:lang w:val="de-DE"/>
        </w:rPr>
        <w:t>199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sie umgebenden geistigen Welt die Fenster aufgemacht worden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sind, durch welche diese andere Welt zu uns hereinfluten will.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noch anders im neunzehnten Jahrhundert. Es hat eine Anzahl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geistigen Mächten, die im Außerirdischen sind, den übermenschlichen</w:t>
        <w:br/>
        <w:t>Entschluß gefaßt, eine Welle geistigen Lebens auf die Erde hereinflie-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ßen zu lassen. Wir müssen unsere Zeitgeschichte auch so betrachten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können, daß die Menschen, wenn sie nur empfangen wollen die gei-</w:t>
        <w:br/>
        <w:t>stige Welt, sie heute empfangen können. So daß die Aufgabe, Geisti-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 zu pflegen, heute eine überirdische Aufgabe ist, eine Aufgabe, die</w:t>
        <w:br/>
        <w:t>durchaus dem geistigen Leben selber angehört. Gerade so, wie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Menschen dunkel die Sehnsucht erwacht, hinzukommen irgendwie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Geistigen, so kommt - was auch noch im letzten Drittel des ver-</w:t>
        <w:br/>
        <w:t>flossenen Jahrhunderts oft nicht der Fall war - dieser Sehnsucht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Menschheit, wenn sie ein wirkliches Wollen äußert, eine Offenbarung</w:t>
        <w:br/>
        <w:t>aus geistigen Welten entgegen. Wenn wir dieses Gefühl bekommen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können, dann haben wir die richtige Grundstimmung gegenüber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anthroposophischen Leben.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gerade dadurch ist die Menschheit heute vor eine bedeutungs-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volle Entscheidung gestellt, vor die Entscheidung, die an das Herz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jedes einzelnen Menschen herandringt. Die Menschheit hat durch Jahr-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hunderte hindurch ihr intellektuelles Leben entwickelt. Dieses intel-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lektuelle Leben hat sie allmählich herausgeführt aus der Geistigkeit.</w:t>
        <w:br/>
        <w:t>Der Intellekt ist Geist, ist sogar der allerreinste Geist, hat aber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einen geistigen Inhalt, sondern sucht zu seinem Inhalt die äußere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Natur, das äußere Naturdasein. So ist der Intellekt Geist, füllt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mit etwas aus, was ihm nicht als Geist erscheinen kann. Das ist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die große Tragik, das heutige Welttrauerspiel, daß der Mensch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hineinblicken kann und sich sagen muß: Indem ich intellektuell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tätig bin, bin ich geistig tätig, aber zugleich ohnmächtig, das Geistige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unmittelbar in diesen Geist hereinzunehmen. Ich fülle diesen Geist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dem Naturdasein aus. - Das zersplittert und verödet die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 Seele heute. Und wenn man diese Zersplitterung und Verödung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nicht zugeben will, sie ist doch in den geistigen Regionen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Seele vorhanden, und sie bildet das Grundübel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Grundtragik unseres Zeitalters. Und wenn wir in einer uns gebräuch-</w:t>
      </w:r>
    </w:p>
    <w:p>
      <w:pPr>
        <w:sectPr>
          <w:type w:val="nextPage"/>
          <w:pgSz w:w="8391" w:h="11906"/>
          <w:pgMar w:left="1370" w:right="88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5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liehen Form zum Ausdruck bringen dasjenige, was ich eben jetzt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sagt habe, so muß das so getan werden, daß wir hinweisen auf alle die-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jenigen geistigen Mächte, die nun doch walten in allem Naturdasein,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in uns dadurch hereinkommen, daß wir unseren Geist erfüllen mit</w:t>
        <w:br/>
        <w:t>diesem Naturdasein. Diese Mächte können wir ahrimanische Mächte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nennen. Und so ist der Intellekt der großen Gefahr ausgesetzt,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ahrimanischen Mächten zu verfallen. Diese ahrimanischen Mächte,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haben, als der Intellekt sich entwickelt hat in den letzten Jahr-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hunderten, als er noch die Erbschaft des alten Geistigen hatte,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jene große Gewalt über den Menschen gehabt, wie sie sie heute</w:t>
        <w:br/>
        <w:t>haben. Scheinbar breitet sich das Naturdasein um uns herum aus. Aber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dieses ist nur scheinbar: in dieser Natur lebt Ahriman. Und indem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die Natur aufnehmen, glauben, sie sei bloß von neutralen Natur-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gesetzen beherrscht, nehmen wir in der Tat, ohne daß wir es wissen,</w:t>
        <w:br/>
        <w:t>geistige Mächte auf, ahrimanisch-geistige Mächte, jene ahrimanischen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Mächte, welche sich eine bestimmte Aufgabe gesetzt haben innerhalb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Weltendaseins, der ganzen Weltenentwickelung.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aber, wenn man von einer solchen Aufgabe geistiger Mächte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spricht, kommt der Mensch leicht dazu, zu sagen: Ja, warum läßt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göttliche Weltregierung solche Mächte zu? Und man muß erwidern: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innerhalb des Irdischen ist, kann mit dem gewöhnli-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Verstand begriffen werden, wenn es sich aber geisteswissen-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schaftlich darum handelt, das, was über die Erde hinausgeht, zu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fassen, so muß das durch Anschauung geschehen. - Wir müssen also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erwidern: Diese Mächte sind da, aber wie sie zusammenhängen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dem, was wir die zu uns gehörigen göttlich-geistigen Mächte nennen,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etwas, was der Mensch erst im Laufe langer Zeiten begreifen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wird, was vielleicht sich überhaupt dem Begreifen des Menschlichen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entzieht, was begriffen werden muß eben von denjenigen Kräften,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Übermenschlichen angehören. - So daß wir nur sagen können: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Mächte sind eben da, zeigen sich der Geist-Erkenntnis.</w:t>
      </w:r>
    </w:p>
    <w:p>
      <w:pPr>
        <w:pStyle w:val="Normal"/>
        <w:shd w:fill="FFFFFF" w:val="clear"/>
        <w:spacing w:lineRule="exact" w:line="274"/>
        <w:ind w:start="34" w:firstLine="312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ahrimanischen Mächte aber haben zu ihrer Aufgabe diese:</w:t>
        <w:br/>
        <w:t>die Erde sich nicht weiter so entwickeln zu lassen - wie ich das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meiner «Geheimwissenschaft» dargestellt habe - wie die Erde sich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entwickeln muß im Sinne der göttlich-geistigen Mächte, mit denen</w:t>
      </w:r>
    </w:p>
    <w:p>
      <w:pPr>
        <w:sectPr>
          <w:type w:val="nextPage"/>
          <w:pgSz w:w="8391" w:h="11906"/>
          <w:pgMar w:left="967" w:right="1284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von Anfang an als Menschenseelen verbunden sind. Ich habe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künftige Entwickelung unserer Erde als die Jupiter- und Venus-Ent-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 angedeutet in meiner «Geheimwissenschaft». Diese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wickelung zu verhindern, das setzten sich die ahrimanischen Mächte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 Aufgabe. Sie wollen die Erde in sich verhärten, in sich verfrieren</w:t>
        <w:br/>
        <w:t>lassen, die Erde so gestalten, daß mit dieser Erde zugleich auch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ein bloßer Erdenmensch bleibe, daß er gewissermaßen in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irdischen Materialität verhärtet und weiterlebt in die Zukunft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 hinein wie eine Art Bildsäule seiner Vergangenheit. Gewisse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Weltenziele haben diese Mächte, welche das durchaus als ein Glied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ihrer eigenen Bestrebungen erscheinen lassen. So also würde die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an ihr Ziel kommen, wenn den ahrimanischen Mächten der Sieg</w:t>
        <w:br/>
        <w:t>zufallen würde, und der Mensch würde entfremdet werden von seinen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Anfängen, von denjenigen Mächten, die gerade seine Entwickelung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Anfang bedingt haben. Der Mensch würde gewissermaßen äußer-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eine Gestaltung erfahren, die dem Irdischen noch voll angemessen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die aber seine Keimanlage unterdrücken würde, welche über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Irdische hinausgehen muß. Solange unser Intellekt, wie in den letz-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drei bis vier Jahrhunderten, noch im Geistigen wurzelte durch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alte Erbschaft, so lange konnten an den Menschen diese ahrimani-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Mächte nicht heran. Das ist aber gerade seit dem Beginn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zwanzigsten Jahrhunderts anders geworden. Schon die altindische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Weisheit hat das geahnt und hat den Ablauf des finsteren Zeitalters,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Kali Yuga, angesetzt mit dem Ende des neunzehnten Jahrhunderts,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also ein neues Zeitalter geahnt. Mit diesem neuen Zeitalter sollte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nichts anderes angedeutet werden, als daß es vom Beginne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zwanzigsten Jahrhunderts an in die Herzen der Menschen gelegt ist,</w:t>
        <w:br/>
        <w:t>nicht an der alten Erbschaft festzuhalten, sondern das neue Licht,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reine Licht in unser irdisches Leben wirklich aufzunehmen.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Wodurch aber kann dem Menschen dieses geistige Licht verloren-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gehen? Dadurch, daß er seinen Willen nicht hinlenkt nach dem Emp-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fangen dieses Lichtes. Solange im Intellekt noch das alte Erbgut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herrschte, konnte ihm das nicht so schädlich werden wie heute.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diesem Zeitalter hat er ausgebildet seine Anschauung über das Feste,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das Flüssige, Luftförmige, auch über das Ätherische. Er hat diese</w:t>
      </w:r>
    </w:p>
    <w:p>
      <w:pPr>
        <w:sectPr>
          <w:type w:val="nextPage"/>
          <w:pgSz w:w="8391" w:h="11906"/>
          <w:pgMar w:left="1373" w:right="864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59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Ansicht ausgebildet so, daß er hinschaut auf das Irdische und seine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Elemente, wie wenn diese gar nicht von Geist durchdrungen wären.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indem wir hinschauen auf Wasserstoff, Stickstoff, Sauerstoff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weiter, auf die uns überlieferten physikalischen Gesetze,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kommt gerade das Ahrimanische den richtigen Angriffspunkt inner-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halb der Weltenentwickelung. Wir achten nicht darauf, daß in unserer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ganzen Umgebung Geist ist; dadurch kann sich ohne unser Wissen das</w:t>
        <w:br/>
        <w:t>Ahrimanische in uns einschleichen und sich gerade desjenigen Geisti-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bemächtigen, von dem wir nichts wissen wollen in unserer Umge-</w:t>
        <w:br/>
        <w:t>bung. Daher müssen wir wissen lernen von dem Geistigen in unserer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Umgebung. Wir dürfen nicht bloß reden von den festen Elementen,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Natrium, Kalzium und so weiter, sondern von dem, was mit allem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Festen, Irdischen als Geistiges verbunden ist. Da müssen wir sagen: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uns in der Außenwelt als Festes, Irdisches entgegen-</w:t>
        <w:br/>
        <w:t>tritt, ist durchaus so geartet, daß Geist damit verbunden ist, und zwar</w:t>
        <w:br/>
        <w:t>ein Geist, welcher eine besondere Neigung zur Vielheit hat, so zur</w:t>
        <w:br/>
        <w:t>Vielheit sie hat, daß wir diese Vielheit gar nicht ermessen können.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Überall, wo wir hinschauen auf das Feste, da finden wir auch, wenn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es in der richtigen Weise anschauen, Geistiges, und zwar viele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mannigfaltige geistige Wesenheiten.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alte instinktive Weisheit hat hier von Gnomen und dergleichen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gesprochen. Wir brauchen, um nicht gar zu sehr zu schockieren, gar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diese alten Ausdrücke beizubehalten, wir können durchaus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Sprache reden, die uns geläufig ist, müssen aber dennoch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schauen auf das, was uns in gewissen Gegenden der Erde ganz beson-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ders aus jedem Klumpen der Materialität als Geistiges entgegenleuchtet.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wenn wir also, wie heute, etwas mehr esoterisch beisammen sind,</w:t>
        <w:br/>
        <w:t>dann darf es in dieser schnelleren Form ausgesprochen werden: Der-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jenige, der heutigen Tages mit geistiger Anschauung ausgerüstet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tritt dann diesem Klumpen Erde so entgegen, daß geistige Wesen-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heiten herausspringen, die nicht im Physischen verkörpert sind,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wir sie mit äußeren Augen nicht sehen, die aber geistig wahrge-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nommen werden können. Und man kann sagen, sie sind so sehr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Vielheit hin angelegt, daß aus dem kleinsten Klumpen unermeß-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lich viele solcher Wesenheiten herausspringen können. Sie sind so</w:t>
      </w:r>
    </w:p>
    <w:p>
      <w:pPr>
        <w:sectPr>
          <w:type w:val="nextPage"/>
          <w:pgSz w:w="8391" w:h="11906"/>
          <w:pgMar w:left="998" w:right="127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geartet, daß sie fast ganz bestehen aus dem, was im menschlichen Ver-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stand wirkt, sind listige, kluge, überverständige Wesen. So daß 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 herum waltet, ich möchte sagen, geistig-lebendige Klugheit, Li-</w:t>
        <w:br/>
        <w:t>stigkeit, schnelleres geistiges Erfassen als in intellektueller, verständi-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ger Form, denn dieses wie zur Substanz gewordene Intellektuelle lebt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allem festen irdischen Element. Und ehe man nicht wissen wird,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zusammenarbeiten diese geistigen Wesenheiten, die in dem festen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irdischen Element sind, wird es auch keine wahre Chemie geben.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heute als Chemie haben, dem kann Anthroposophie begreifend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gegenüberstehen, aber die Wahrheit wird erst erfaßt werden,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was für übersinnliches Schauen faßbar ist, wenn Geistiges in all</w:t>
        <w:br/>
        <w:t>dem Irdischen gefunden werden kann. Da müssen wir dann den Wil-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len haben, selbst die festesten Grundsäulen der Intellektualität bei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menschlicher Besonnenheit zu verlassen. Wenn wir dem Irdischen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gegenüberstehen, sei es was auch immer zu zählen haben: l, 2, 3, 4...,</w:t>
        <w:br/>
        <w:t>so sind wir gewohnt, wenn wir bis vier gezählt haben, zu sehen,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die Summe von vier vor uns liegt. Dasjenige, was wir aus Festem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 geistigen Wesenheiten herauslösen, was uns in seiner Erpichtheit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Mannigfaltigkeit entgegentritt, das können wir beginnen zu zäh-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len, aber dann stellt sich heraus, daß das gar nicht mehr drei oder vier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ist, sondern schon sieben geworden ist: All unser Zählen verläßt uns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dieser Gelegenheit. Innerhalb dessen, was die Menschheit als ato-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mistische Welt kennt, kann man abzählen; innerhalb der wirklichen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Welt ist alles auf eine viel größere Mannigfaltigkeit gestellt, da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alles lebendig, da müssen wir gewahr werden, daß selbst unserem Zäh-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len von der höheren Intelligenz Hohn gesprochen wird. Da müssen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mit unserem Intellekt, trotzdem er bei Besonnenheit bleibt,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Gedankenflüchtigkeit hineinkommen, da müssen wir mit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Intellekt voll gegenüberstehen demjenigen, was uns die Wirklichkeit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bietet. Viele werden sagen: Wenn einem so etwas in der Wirklichkeit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entgegentritt, da kann man ja wahnsinnig werden! - Deshalb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die große Bedeutung darauf zu legen sein, daß, bevor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eintritt in diese Welt, er zur vollen Besonnenheit gekommen ist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irdischen Verhältnisse mit aller Trockenheit zu beurteilen in der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Lage ist.</w:t>
      </w:r>
    </w:p>
    <w:p>
      <w:pPr>
        <w:sectPr>
          <w:type w:val="nextPage"/>
          <w:pgSz w:w="8391" w:h="11906"/>
          <w:pgMar w:left="1385" w:right="87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5" w:hanging="0"/>
        <w:rPr>
          <w:rFonts w:ascii="Times New Roman" w:hAnsi="Times New Roman" w:cs="Times New Roman"/>
          <w:color w:val="000000"/>
          <w:spacing w:val="-1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bedenken, daß unser waches Leben nicht in der Ordnung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kann, wenn wir nicht in der richtigen Weise schlafen, wenn Sie</w:t>
        <w:br/>
        <w:t>sich überlegen, daß dasjenige, was wir hier auf der Erde erleben,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Schlaf ist gegenüber dem, was das Reale ist beim Eintreten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geistige Welt, so müssen Sie sagen: Derjenige, der hier auf der Erde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voll feststeht, der trägt, wenn er hier phantastisch, spiritistisch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so weiter ist, krankhafte Elemente in das Geistige hinein. Und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so, wenn er sich in der geistigen Welt bewegt, wie wenn sich 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 im wachen Zustand mit der Nervosität bewegt, die er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kranken Schlafe bekommt. Das ist jedoch, was durch einheit-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liches harmonisches Streben durch alle anthroposophische Bewegung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geht: Die anthroposophische Bewegung kann zu größerer Gesundung</w:t>
        <w:br/>
        <w:t>des Menschen führen, nicht aber zu einem Nicht-darinnenstehen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vollen Menschenleben zwischen Geburt und Tod.</w:t>
      </w:r>
    </w:p>
    <w:p>
      <w:pPr>
        <w:pStyle w:val="Normal"/>
        <w:shd w:fill="FFFFFF" w:val="clear"/>
        <w:spacing w:lineRule="exact" w:line="274"/>
        <w:ind w:start="29" w:end="19" w:firstLine="211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wenn wir heraufdringen zu dem Flüssigen, so finden wir wie-</w:t>
        <w:br/>
        <w:t>derum eine andere Art von geistigen Wesenheiten. Während mit unse-</w:t>
        <w:br/>
        <w:t>rem Verstande ähnlich sind die Elementarwesen des Festen, sind mehr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unserem Gefühl ähnlich die Elementarwesen, die im Flüssigen leben.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stehen ja mit unseren Empfindungen außerhalb der Dinge.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schöne Baum ist draußen, ich stehe hier, ich bin von ihm getrennt;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lasse das, was er ist, in mich einfließen. Das, was an Elementar-</w:t>
        <w:br/>
        <w:t>wesen im Flüssigen ist, durchströmt den Baum in seinem Safte selber.</w:t>
        <w:br/>
        <w:t>Es strömt hinein mit seiner Empfindung in jedes Blatt. Es empfindet</w:t>
        <w:br/>
        <w:t>nicht nur von außen das Rot, das Blau, es erlebt innerlich diese Farbe,</w:t>
        <w:br/>
        <w:t>es trägt seine Empfindungen in alles Innerliche hinein. Dadurch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wiederum das Empfindungsleben viel intensiver bei diesen geistigen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Wesenheiten, als das sehr intensive Verstandesweben bei den Elemen-</w:t>
        <w:br/>
        <w:t>tarwesen des Festen.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ebenso ist im Luftförmigen eine Summe von Elementarwesen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enthalten. Alle diese Wesenheiten verlieren, je mehr sie sich dem Luft-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förmigen nähern, immer mehr und mehr ihre Sehnsucht nach Mannig-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faltigkeit. Wir haben das Gefühl, daß selbst die Zahl uns nichts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mehr hilft, indem wir zu dem Luftförmigen heraufdringen. 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heit wird erstrebt immer mehr und mehr. Dennoch leben in einer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großen Mannigfaltigkeit - und verwandt mit dem menschlichen Wil-</w:t>
      </w:r>
    </w:p>
    <w:p>
      <w:pPr>
        <w:sectPr>
          <w:type w:val="nextPage"/>
          <w:pgSz w:w="8391" w:h="11906"/>
          <w:pgMar w:left="974" w:right="1258" w:gutter="0" w:header="0" w:top="9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4" w:hanging="0"/>
        <w:rPr>
          <w:rFonts w:ascii="Times New Roman" w:hAnsi="Times New Roman" w:cs="Times New Roman"/>
          <w:color w:val="000000"/>
          <w:spacing w:val="-7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len - die Elementarwesen der Luft. Mit dem menschlichen Verstand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sind verwandt, innerlich verwandt, die Elementarwesen des Festen,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dem menschlichen Gefühl die Elementarwesen des Flüssigen, mit</w:t>
        <w:br/>
        <w:t>dem menschlichen Willen die Elementarwesen des luftförmigen Ele-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mentes.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dieser ganze Chor von Wesenheiten, der ebenso um uns herum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wie Steine, Pflanzen, Tiere und physische Menschen, dieser ganze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Chor, der kann entweder offenbarend an uns herandringen, indem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das Geistige heute willig aufnehmen, oder aber er kann sich un-</w:t>
        <w:br/>
        <w:t>serem Bewußtsein verschließen. Wollen wir nichts wissen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geistigen Welt, dann ist dieser ganze Chor verfallen den ahrimanischen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Mächten, dann kommt das Bündnis zwischen Ahriman und den Na-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turgeistern zustande. Das ist heute das, was in der geistigen Welt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schwebt als überragender Entschluß: das Bündnis zustande zu bringen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zwischen den ahrimanischen Mächten und den Naturkräften. Es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sozusagen der Kompromiß im Werke zwischen den ahrimanischen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Mächten und den Naturgeistern, und es gibt keine andere Möglichkeit,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 zu verhindern, als dadurch, daß sich die Menschen in ihrer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kenntnis an die geistige Welt wenden und dadurch bekannt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den Naturgeistern, ebenso wie sie bekannt wurden mit Sauerstoff,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Stickstoff, Wasserstoff, Kalzium, Natrium und so weiter. Es muß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hingesetzt werden neben eine Wissenschaft des Sinnlichen, des</w:t>
        <w:br/>
        <w:t>Physischen, eine Wissenschaft des Geistes. Und zwar müssen wir 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dieser Wissenschaft des Geistigen absolut Ernst machen. Indem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bloß in pantheistischer Weise herumreden vom Geist, kommen wir ihm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nahe. Wir dürfen nicht jene Mutlosigkeit haben, die sich davor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zurückhält, von konkreten geistigen Wesenheiten zu reden. Wohin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wäre die Menschenentwickelung gekommen, wenn zum Beispiel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Volk des Alten Testaments und andere Völker so mutlos gewesen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wären, nicht zu sprechen von einzelnen geistigen Wesenheiten, son-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dern von einer verschwommenen allgemeinen geistigen Wesenheit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pantheistischer Weise? Für die Menschheit wurde der Übergang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schaffen in der Entwickelung, indem die katholische Kirche zu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Heiligen gegriffen hat, gewissermaßen dasjenige zum Ausgangspunkt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ihrer Verehrung genommen hat, was als Geistig-Seelisches geblieben</w:t>
      </w:r>
    </w:p>
    <w:p>
      <w:pPr>
        <w:sectPr>
          <w:type w:val="nextPage"/>
          <w:pgSz w:w="8391" w:h="11906"/>
          <w:pgMar w:left="1378" w:right="89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0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von den Menschen selber in der geistigen Welt. Sie legt das nach</w:t>
        <w:br/>
        <w:t>ihrer Art aus, ein tiefer Impuls liegt dem aber zugrunde. Wir müssen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uns jedoch in die Lage versetzen, nicht nur im Menschen das zu finden,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wir so in die geistige Welt versetzen können, sondern den Mut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in der ganzen Umgebung den Geist zu suchen, wie wir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Natürliche durch die Sinne suchen. Wenn wir das tun, dann 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zu dem hinauf, was uns als Licht entgegentritt, als das die Welt</w:t>
        <w:br/>
        <w:t>durchpulsende Leben, da kommen wir hinauf zu den Wesen, die nach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Einheit streben, die eben gerade den Menschen dazu verführen,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bloß Einheitliches in der Welt zu empfinden. Der Monotheismus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entsprungen der Offenbarung der ätherischen Welt an die Erden-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menschheit. Aber indem wir zu diesen Lichtwesen hinaufgehen,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elementarischen Wesen des Äthers, kommen wir zu einer anderen</w:t>
        <w:br/>
        <w:t>äußeren Welt. Diese Welt ist jedoch nicht nur im physischen Licht</w:t>
        <w:br/>
        <w:t>enthalten, sondern auch in demjenigen, was als Geistiges zu uns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niederströmt mit jedem Sonnenstrahl: Da finden wir solche Wesen-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heiten, wie wir sie in den irdischen Elementen finden. Aber in jenen</w:t>
        <w:br/>
        <w:t>ätherischen Elementen finden wir Wesenheiten, die nun wiederum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Menschheit nicht so mit der Erde verbinden wollen, wie es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Absicht der ahrimanischen Mächte liegt, welche die Erde in ihrer</w:t>
        <w:br/>
        <w:t>Entwickelung aufhalten, sondern sie wollen den Menschen nicht zur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vollen Erkenntnis des Irdischen kommen lassen, sie möchten dessen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Entwickelung aufhalten, bevor die Erde an ihr Ziel gelangt. Die ahri-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manischen Wesenheiten möchten die Erde so weit bringen als es ihren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Zwecken dienlich ist; die anderen Wesenheiten sind darauf aus, das,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in der Menschheitsentwickelung vom Anbeginn veranlagt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bis zur vollen Entfaltung kommen zu lassen, es in früheren Sta-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dien festzuhalten. Da aber konnten sie den Entschluß fassen —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der andere Entschluß, der uns entgegentritt, wenn wir hinauf-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schauen in die höheren Sphären - eines Bündnisses nun zwischen Lu-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zifer und den Elementarmächten des Ätherischen. Während Ahriman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seinen Mächten einziehen kann in die menschliche Wesenheit,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sich der Mensch der Erkenntnis des Geistigen verschließt, kann</w:t>
        <w:br/>
        <w:t>Luzifer mit den Mächten, die im Ätherischen sind, in den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einziehen, wenn der Mensch die rechte Vertiefung in sein Inneres ver-</w:t>
      </w:r>
    </w:p>
    <w:p>
      <w:pPr>
        <w:sectPr>
          <w:type w:val="nextPage"/>
          <w:pgSz w:w="8391" w:h="11906"/>
          <w:pgMar w:left="974" w:right="1283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54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säumt. Und so stehen heute die feindlichen Mächte von oben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unten da vor dem Menschen.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die Mächte, die in der Wärme leben, die im Wechsel von Som-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mer und Winter fluten, diese in der flutenden Wärme lebenden Feuer-</w:t>
        <w:br/>
        <w:t>geister, die aber auch in unserem Blute leben, das uns mit Wärme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durchpulst, die bilden die Vermittler zwischen dem luziferischen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ahrimanischen Element. Aber gerade so kreist in der äußeren Welt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nicht so unregelmäßig, wie es die Meteorologie darstellt,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so, wie unser Blutkreislauf ist —, so kreist in der Welt das Wärme-</w:t>
        <w:br/>
        <w:t>element auf und ab, die Vermittlung bildend zwischen ahrimanischen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luziferischen Wesenheiten. Und wir stehen darinnen in der Ob-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jektivität des Blutkreislaufes, in seinem Wärmewallen und Weben,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stehen darinnen in dem Wogenden nicht nur dieser Elementar-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geister, sondern der ganzen elementarischen Welt. Wir kommen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heraus, wenn wir uns in die geistige Welt mit voller Bewußtheit hin-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einleben. Wir können uns aber nur da hineinleben, wenn wir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davor zurückschrecken, dieser geistigen Welt wirklich unbefangen ins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Auge zu schauen.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aber tritt uns gerade als eine Schwierigkeit in dem gegenwär-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tigen Zeitpunkt unserer anthroposophischen Bewegung entgegen.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tritt uns etwas entgegen in dieser anthroposophischen Bewegung, was,</w:t>
        <w:br/>
        <w:t>ich möchte sagen, das Fortleben dieser anthroposophischen Bewegung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besonders schwierig macht. Das möchte ich Ihnen an einem</w:t>
        <w:br/>
        <w:t>konkreten Beispiel andeuten, es könnte auch an jedem anderen Bei-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spiel dasselbe angedeutet werden.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Heute müssen wir durch das, was die Welt von uns fordert, sagen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zum Beispiel auf dem Gebiet des Medizinischen, so sprechen,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wir aussprechen, anknüpft an die äußere Medizin. Da müssen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davon reden, wie irgendwelche Krankheiten entstehen, mit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äußere materielle Naturmächte zusammenhängen; da müssen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darstellen, wie zum Beispiel die Rachitis zusammenhängt mit dem,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den Menschen herandringt als das Luftelement. Wir müssen das be-</w:t>
        <w:br/>
        <w:t>nützen, was heute aus der materialistischen Weltanschauung heraus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Statistik sagt: wir müssen abzählen, wieviel Menschen nach Norden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Süden leben. Wir werden uns dabei vielleicht gar nicht bewußt, in</w:t>
      </w:r>
    </w:p>
    <w:p>
      <w:pPr>
        <w:sectPr>
          <w:type w:val="nextPage"/>
          <w:pgSz w:w="8391" w:h="11906"/>
          <w:pgMar w:left="1587" w:right="675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35" w:hanging="0"/>
        <w:rPr>
          <w:color w:val="000000"/>
          <w:spacing w:val="-5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208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welches Element wir da untertauchen. Betrachten Sie dasselbe Element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Versicherungswesen. Wir können uns statistisch und müssen es sta-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tistisch ausrechnen, wie lang die wahrscheinliche Lebensdauer eines</w:t>
        <w:br/>
        <w:t>Menschen ist, damit er sich in eine Lebensversicherung einschreiben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kann. Die Lebensversicherungen, in der äußeren physischen Wirk-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lichkeit können sie ihre Tätigkeit nur entfalten dadurch, daß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ausrechnen kann die wahrscheinliche Lebensdauer des Menschen. Neh-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wir nun an, sie sei ausgerechnet. Wird irgendein Mensch sagen: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Bis zu diesem Zeitpunkt, der da ausgerechnet worden ist, kann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nur leben? - Kein Mensch wird sich das sagen, weil er sich bewußt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dessen, daß da etwas in der Wirklichkeit ist, was aller Statistik Hohn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sprechen kann. Indem wir das einsehen, müssen wir dennoch die Sta-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tistik gebrauchen, um sozusagen äußerlich im Einklang mit der Wis-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senschaft dieses oder jenes zu charakterisieren. Es ist dies ganz richtig,</w:t>
        <w:br/>
        <w:t>denn wir müssen heute so sprechen, daß es mit Wissenschaft überein-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stimmt. Ich habe aber nun festgestellt: Die Rachitis kommt an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heran, indem er entfalten muß die Kräfte des unteren Men-</w:t>
        <w:br/>
        <w:t>schen wie in einem tiefen Kellerloch, weil ihm die Kräfte des Lichtes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entzogen sind. Aber da steht auf der anderen Seite, daß wir als geistig-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seelische Wesenheiten heruntersteigen aus einer geistigen Welt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 umkleiden mit dem Physischen. Dieses Umkleiden bedeutet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bloß, daß wir uns in einer beliebigen Weise einen Körper nehmen,</w:t>
        <w:br/>
        <w:t>sondern daß wir heruntersteigen in die Erde, in ein bestimmtes Volk,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 bestimmte Familie hinein, weil wir eine Sympathie haben ge-</w:t>
        <w:br/>
        <w:t>rade zu den einzelnen Kräften, die in dieser Familie herrschen, die 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diesem Orte herrschen. Bis in diese Einzelheiten hinein ist in den Sym-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pathien der Seele das enthalten, was sie hinzieht zum irdischen Leben,</w:t>
        <w:br/>
        <w:t>bis in die Einzelheiten hinein ist in den Seelen enthalten, was sie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zieht zu einem Leben, das sie als Kinder verleben müssen, vielleicht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einem Zimmer, das nach Norden liegt, oder in einem Zimmer, das</w:t>
        <w:br/>
        <w:t>nach Süden liegt. Das wird erstrebt von der Seele, daß sie sich unter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Umständen in der Dunkelheit entfalten kann. Wir dürfen nicht sagen,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daß wir nur hinschauen dürfen auf das eine, ob da Licht und Luft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fehlt, sondern müssen hinschauen auf das Geistig-Seelische, das sich</w:t>
        <w:br/>
        <w:t>in diese Umgebung hineingesehnt hat. Daher müssen wir uns fragen:</w:t>
      </w:r>
    </w:p>
    <w:p>
      <w:pPr>
        <w:sectPr>
          <w:type w:val="nextPage"/>
          <w:pgSz w:w="8391" w:h="11906"/>
          <w:pgMar w:left="989" w:right="1259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4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wir nur nach den physischen Voraussetzungen, die uns die</w:t>
        <w:br/>
        <w:t>physische Erkenntnis gibt, das heilen wollen, was uns da als Rachitis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entgegentritt? Wir können es nicht, sondern müssen uns sagen: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uns gelänge, das Heilmittel so zu nehmen, daß der Mensch einfach</w:t>
        <w:br/>
        <w:t>physisch gesund würde, so müßte er noch in die tiefsten Tiefen seines</w:t>
        <w:br/>
        <w:t>seelischen Lebens zurückschieben dasjenige, was in seinem Schicksal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liegt und weswegen er sich in die nicht-lichterfüllte Welt hineinge-</w:t>
        <w:br/>
        <w:t>sehnt hat. Und nur wenn es uns gelingt, auch das zu treffen, was sich</w:t>
        <w:br/>
        <w:t>in das Unterbewußte hinunterstellte, wenn wir den Menschen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Lage setzen, zum Bewußtsein zu bringen, was er zu tun hat, nur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auf den ganzen Menschen nach Leib, Seele und Geist sehen kön-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nen, nur dann können wir eine volle Wissenschaft auch des Medizi-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nischen begründen. Sie müssen bedenken, daß wir in dieser Tragik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 im gegenwärtigen Moment der anthroposophischen Bewegung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darinnen leben, daß daher Widerspruch über Widerspruch innerhalb</w:t>
        <w:br/>
        <w:t>dieser anthroposophischen Bewegung gefunden werden kann, daß es</w:t>
        <w:br/>
        <w:t>ein Leichtes ist, einem das eine oder das andere vorzuwerfen.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gerade dadurch, daß man es wirklich in seiner Wahrheit anschaut,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findet das eine und andere seinen Ausgleich. Daher haben diejenigen,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innerhalb unserer anthroposophischen Bewegung wirken, überall,</w:t>
        <w:br/>
        <w:t>wo sie anknüpfen an das Materielle, auch ihre geistigen Aufgaben.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 müssen diejenigen, die Ärzte werden, eben andere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werden, aus einem anderen Geist heraus die Welt ansehen, sich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angewöhnen, dadurch, daß sie in die äußere Wissenschaft unter-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tauchen, dieser immer ähnlicher und ähnlicher zu werden, sondern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müssen sich gerade, wenn sie die Kompromisse, die nötig sind,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ihr schließen, aus ihr erheben.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ist das, was wir uns sagen können und auch sagen müssen,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eine Zeitlang innerhalb der anthroposophischen Bewegung gelebt</w:t>
        <w:br/>
        <w:t>haben. Und solche Schwierigkeiten wie die, welche ich jetzt geschil-</w:t>
        <w:br/>
        <w:t>dert habe, gibt es viele. Die sind nicht dazu da, daß man sie kritisch</w:t>
        <w:br/>
        <w:t>beleuchtet, sondern daß man sich vollends in sie hineinlebt und sie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verstehen lernt, daß an ihrer Stelle die völlige Harmonie sich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gibt. Und so müssen wir in allen Zweigen des Lebens in Wirklichkeit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heute zusammenwirken. Wenn ein Lehrer der Waldorfschule einem</w:t>
      </w:r>
    </w:p>
    <w:p>
      <w:pPr>
        <w:sectPr>
          <w:type w:val="nextPage"/>
          <w:pgSz w:w="8391" w:h="11906"/>
          <w:pgMar w:left="1550" w:right="678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8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Arzt des Klinisch-Therapeutischen Instituts heute etwas sagt, so ist</w:t>
        <w:br/>
        <w:t>das etwas anderes, als wenn sich andere Menschen draußen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sagen. Wenn ein solcher Lehrer sich ausspricht, so spricht er gewisser-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maßen das Hygienische des Seelischen aus, so spricht er aus demjenigen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heraus, was man an den Kindern tun muß, um Heiler der Kinder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sein. Da tönt dann etwas herauf, was wiederum ungeheures Licht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werfen kann in den Kopf und in die Seele dessen, der sich im Klinisch-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Therapeutischen Institut beschäftigt. Und umgekehrt: was in diesem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Klinisch-Therapeutischen Institut entwickelt wird, muß hineingreifen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das, was die Waldorflehrer wirken. So muß seelische Harmonie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entwickeln, die durch die Sache selbst gefordert wird. Wenn jeder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für sich handelt, so entstehen Disharmonien. Wenn auf 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serem Gebiet die einzelnen Menschen, die aus diesem oder jenem her-</w:t>
        <w:br/>
        <w:t>aus wirken, nicht zusammengehen, sich nicht zusammenfinden, so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steht gar nicht Anthroposophie innerhalb der Menschheit. Anthro-</w:t>
        <w:br/>
        <w:t>posophie erfordert als Sache wirklich menschliche Brüderlichkeit bis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die tiefsten Tiefen der Seele hinein. Sonst kann man sagen: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Gebot ist die Brüderlichkeit. Bei Anthroposophie muß man sagen: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wächst nur auf dem Boden der Brüderlichkeit, sie kann gar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anders erwachsen als in der Brüderlichkeit, die aus der Sache kommt,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 der einzelne dem anderen das gibt, was er hat und was er kann.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es aber, was uns von Grund auf immer mehr und mehr dazu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führt, auch anderes einzusehen. Es ist ja heute dahin gekommen, daß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 Grunde doch ernst hingesehen werden muß auf das Wort eines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Basler Theologie-Professors, der ein Freund Nietzsches war, und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Buch geschrieben hat, das auch auf Nietzsche einen so großen</w:t>
        <w:br/>
        <w:t>Eindruck gemacht hat, das Buch über die Christlichkeit unserer heu-</w:t>
        <w:br/>
        <w:t>tigen Theologie. Hier spricht nicht ein Anthroposoph, auch nicht ein</w:t>
        <w:br/>
        <w:t>Atheist, hier spricht ein Mensch, der angestellt war an der Universität,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Theologie zu lehren. Und das Fazit dieses Buches ist ungefähr, daß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Overbeck,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Verfasser, sagt: Es mag noch vieles Christliche geben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unter den Menschen, die Menschen verhalten sich vielfach noch christ-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lich, jedenfalls aber ist die Theologie nicht mehr christlich. - Das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heißt, sie hat den wahren Christus-Begriff verloren, besonders da,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 sie aufgeklärte Theologie sein will. Das ist das Ergebnis, zu dem</w:t>
      </w:r>
    </w:p>
    <w:p>
      <w:pPr>
        <w:sectPr>
          <w:type w:val="nextPage"/>
          <w:pgSz w:w="8391" w:h="11906"/>
          <w:pgMar w:left="1059" w:right="1183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6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ein ketzerischer Anthroposoph, sondern ein lehrender Theologe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christlichen Kirche gekommen ist.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ist das eine. Das andere ist das, was Ihnen schon gut bekannt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- und nun nicht aus Tradition heraus, sondern aus der wirklichen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Erkenntnis heraus -: die Stellung des Anthroposophen zum Mysterium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Golgatha. Das, was darüber zu sagen ist, Sie können es an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verschiedensten Stellen der sogenannten Zyklen finden. Das aber,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heute noch besonders sagen will, ist das Folgende: Wie wenig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schaut gerade heute der aufgeklärte Theologe hin auf denjenigen,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ein außerirdisches Christus-Wesen durch das Mysterium von Gol-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gatha durchgegangen ist und nachher mit den Eingeweihten und Schü-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lern verkehrt hat. Wie wenig schaut die Theologie auf denjenigen hin,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nach der Auferstehung lebte, noch sichtbar seinen eingeweihten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Schülern! Aber derjenige, der sich der Anthroposophie nähert, er kann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 allmählich zu einem Anschauen, zu einem lebendigen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schauen dieses Mysteriums von Golgatha kommen und darauf 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men, was der Christus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nach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seiner Auferstehung seinen eingeweihten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Schülern noch beigebracht hat. Und findet man sich in das hinein,</w:t>
        <w:br/>
        <w:t>dann wird einem auch immer mehr und mehr die geistige Welt um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einen herum faßbar. Denn um das Mysterium von Golgatha selbst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 verstehen, ist ein geistiges Verständnis notwendig. Deshalb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den Menschen so schwer, das Mysterium von Golgatha zu verste-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hen, weil sie es materialistisch auffassen möchten. Vieles ist aber,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sogar noch fortlebt bei den ersten Kirchenvätern von demjenigen,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Christus selbst seinen eingeweihten Schülern nach seiner Aufer-</w:t>
        <w:br/>
        <w:t>stehung gewährt hat. Und aus dem Vielen möchte ich heute nur dieses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herausheben.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Sehen Sie, die Menschheit vor dem Mysterium von Golgatha leb-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 ja durchaus in einer Art von Urweisheit. Wenn wir in die Anfangs-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zustände der Erde gehen, haben wir ja nicht jenen primitiven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schen, welcher mehr oder weniger tierisch war — das war er nur sei-</w:t>
        <w:br/>
        <w:t>nem äußeren Aussehen nach -, wir haben jenen primitiven Menschen,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vom göttlich-geistigen, übermenschlichen Wesen eine Urweisheit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empfangen hat. Die da und dort wieder besonders betonte Urweisheit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der Erde, die ist durchaus nicht eine Chimäre, sondern etwas, was</w:t>
      </w:r>
    </w:p>
    <w:p>
      <w:pPr>
        <w:sectPr>
          <w:type w:val="nextPage"/>
          <w:pgSz w:w="8391" w:h="11906"/>
          <w:pgMar w:left="1502" w:right="745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9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vorhanden war. Die Menschen gingen von Weisheit aus, nicht von</w:t>
        <w:br/>
        <w:t>Unweisheit. Diese Urweisheit, die wir heute ganz besonders bewun-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dern, wenn wir sie bewußt wiederfinden auf dem Boden der Anthro-</w:t>
        <w:br/>
        <w:t>posophie, war eine mehr traumhafte. Die Menschen erlebten sie in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Bildern, die nicht verbunden waren mit einem starken Ich-Gefühl.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Art von ungeheuer tiefgehender, man darf sagen, von den gött-</w:t>
        <w:br/>
        <w:t>lich-geistigen Wesenheiten empfangenen Urweisheit steht im Beginn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Erdenentwickelung da unter den Menschen, die nach außen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tierisches Aussehen hatten. Die Menschen wußten von dieser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Urweisheit nur in Bildern. Allerdings, wenn die Menschen einmal</w:t>
        <w:br/>
        <w:t>hineinschauen werden in das volle Gefüge des Natürlichen, dann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sie auch über das Tierische anders urteilen, als sie heute urteilen.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wird man hinschauen zum Beispiel auf die wie gelähmt dalie-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gende verdauende Schlange und wird sehen, daß in dem, was da bloß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Länge nach geringelt liegt, ein inneres Leben ist, das in Bildern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in einem Weltentraum ungeheuer viel erlebt, so daß selbst die</w:t>
        <w:br/>
        <w:t>Verdauung der Schlange aus der Bilderwelt, aus dem Kosmos besorgt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wird. Auch innerhalb des Ahrimanischen wird man das Geistige schon</w:t>
        <w:br/>
        <w:t>noch entdecken.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diese Urweisheit war eben eine traumhafte. Das bedingte, daß</w:t>
        <w:br/>
        <w:t>die Menschen etwas nicht im vollen Umfange fühlten, was heute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Mensch, einfach indem er auf die äußere Wahrnehmung hin organi-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siert ist, in seiner vollen Stärke empfindet: das ist der Tod. Obzwar</w:t>
        <w:br/>
        <w:t>unsere Vorfahren vom Anfang der Erde nicht tierische Vorstellungen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ihre Mitmenschen und sich selbst hatten, so hatten sie doch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ganz und gar nicht jene Anschauung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Todes bis ins Innere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Menschenseele, welche die spätere Menschheit hat. Die Menschen leb-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 dahin, sie hörten zu leben auf, ohne daß sie irgendwie berührt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wurden von diesem Aufhören des Lebens, aus dem Grunde, weil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während des Lebens durch die Urweisheit das Hereinleuchten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Geistigen empfingen. Sie fühlten sich nie ganz heraus aus dem Geisti-</w:t>
        <w:br/>
        <w:t>gen. Daher erlebten sie das nicht als ein besonderes Ereignis, was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Tod ist, sondern nur als ein Abstreifen, wie das Abstreifen einer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Schlangenhaut. Sie erlebten nicht den Tod mit der Schärfe, mit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eben wir den Tod erleben müssen. Das heißt, es sind, um den Tod so</w:t>
      </w:r>
    </w:p>
    <w:p>
      <w:pPr>
        <w:sectPr>
          <w:type w:val="nextPage"/>
          <w:pgSz w:w="8391" w:h="11906"/>
          <w:pgMar w:left="1114" w:right="113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9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anzuschauen, wie ihn die neuere Menschheit anschauen muß, auch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andere geistige Kräfte notwendig, als die Urmenschheit sie hatte.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das Rätsel des Todes in der Weise, wie es heute vor der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heit steht, es trat immer mehr und mehr hervor, war aber doch noch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ganz da in den alten Zeiten vor dem Mysterium von Golgatha.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nahte es heran. Aber denken wir jetzt einen Augenblick,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wäre nicht gekommen, es wäre gar nicht das geschehen, was uns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Evangelien verkünden, nehmen wir diese Hypothese einmal an: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wäre die Entwickelung der Menschheit so gekommen, daß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Urweisheit immer mehr und mehr in das Unbewußte hinunter</w:t>
        <w:br/>
        <w:t>gedrängt hätte. Angeschaut würde er nur das Äußere haben.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furchtbare Tod mit allem übrigen, was das Anschauen des Todes im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Gefolge hat, wäre vor der Menschheit trostlos gestanden. Und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Jahrtausend, das Jahrhundert an die Menschenentwickelung der</w:t>
        <w:br/>
        <w:t>Erde heranrückte, in das dann das Mysterium von Golgatha gefallen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da stand dann immer mehr und mehr alles das vor der Menschen-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seele, was mit der Anschauung des Todes zusammenhing. Und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es, was der auferstandene Christus seinen eingeweihten Schülern</w:t>
        <w:br/>
        <w:t>mitteilte. Er sagte ihnen: Der Mensch hat eine Urweisheit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göttlich-geistigen Wesenheiten erhalten zu einer Zeit, als die Götter</w:t>
        <w:br/>
        <w:t>noch selber den Tod nicht gekannt haben. In der Urweisheit ist keine</w:t>
        <w:br/>
        <w:t>Anschauung vom Tode und von der Überwindung des Todes enthal-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ten, denn innerhalb der göttlichen Welten war nur Metamorphose,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nicht der Tod. Ich aber, so sagte der Christus nach der Auferste-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hung, bin abgesandt worden von denjenigen, die dem Vatergott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geben sind, um das auf der Erde zu erleben, was in der Götterwelt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erlebt werden kann: ich umkleidete mich mit einem physischen</w:t>
        <w:br/>
        <w:t>Leibe. - Er sagte nach der Auferstehung zu seinen eingeweihten Schü-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lern, was sich aber dann fortpflanzte - erst im vierten Jahrhundert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ja das Christentum veräußerlicht worden -: Ich bin heruntergestie-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gen, um eine Göttererfahrung vom Tod zu haben, damit die Götter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wissen vom Tod, damit derjenige, der das Christentum in der Wahr-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 ergreift, auch den Sieg alles Geistigen über das Irdische im Tod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begreifen lerne.</w:t>
      </w:r>
    </w:p>
    <w:p>
      <w:pPr>
        <w:pStyle w:val="Normal"/>
        <w:shd w:fill="FFFFFF" w:val="clear"/>
        <w:spacing w:lineRule="exact" w:line="274"/>
        <w:ind w:start="240" w:hanging="0"/>
        <w:rPr>
          <w:rFonts w:ascii="Times New Roman" w:hAnsi="Times New Roman" w:cs="Times New Roman"/>
          <w:color w:val="000000"/>
          <w:spacing w:val="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Dazumal ging der große Ruf an die Menschheit, so zu begreifen</w:t>
      </w:r>
    </w:p>
    <w:p>
      <w:pPr>
        <w:sectPr>
          <w:type w:val="nextPage"/>
          <w:pgSz w:w="8391" w:h="11906"/>
          <w:pgMar w:left="1454" w:right="80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Tod, daß dadurch sich gerade die Geistigkeit freimacht vom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Menschen, nachdem sie eine Weile in der irdischen Welt war.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ist dasjenige, was die Götter durch das Mysterium von Golgatha</w:t>
        <w:br/>
        <w:t>sich selber als Erkenntnis angeeignet haben. Das erhöhte Kreuz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deshalb auch ein Ereignis innerhalb des Kosmos. Der Kosmos hat seine</w:t>
        <w:br/>
        <w:t>Angelegenheiten hier so abgewickelt, daß ein Wichtigstes auf der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geschehen ist. Das Kreuz ist nicht nur von der Erde aufgerichtet,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Kreuz ist heruntergesenkt auf die Erde, damit die Götter etwas,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sie in der Götterwelt abzumachen hatten, auf die Erde stellten,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es die Menschen anschauen können. So muß der Mensch auch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wahrhaften Christus erkennen, während heute, wenn Sie die Theo-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logie anschauen, die Christus-Anschauung verschwimmt. Sie können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zum Beispiel bei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Harnack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überall den Christus-Namen ausstreichen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überallhin den allgemeinen Gottesnamen setzen, denn es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von dem lebendigen auferstandenen Christus gesprochen und</w:t>
        <w:br/>
        <w:t>dadurch das Mysterium von Golgatha nicht in seiner überirdischen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Bedeutung erkannt. Wenn sich der Mensch mit dieser Bedeutung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bindet, dann bekommt er mehr und mehr die Vorstellung, daß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Geistigkeit zwar den Tod braucht, daß der Mensch aber sonst,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nicht durch die Pforte des Todes immer wieder und wiederum gehen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würde, nicht zu seiner vollen Entwickelung kommen könne. Es muß</w:t>
        <w:br/>
        <w:t>aber auch, nachdem für alle künftige Erdenentwickelung der Anfang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gemacht worden ist, den Menschentod durch das Mysterium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Golgatha zu begreifen, noch weitergegangen werden. Wir müssen noch</w:t>
        <w:br/>
        <w:t>anderes begreifen.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uns liegt heute die ganze tote Natur. Wir gratulieren uns förm-</w:t>
        <w:br/>
        <w:t>lich, wenn wir diese Natur begreifen können. Wir möchten nicht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Steine nur, sondern auch die Pflanzen durch ihren Chemismus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greifen, und auch die Tierheit. Wir möchten das Tote in alles hinein-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tragen. Und wenn die Menschen in ihrer heutigen Erkenntnis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Ideal aufstellen, so ist es, an die Stelle des Lebens einen toten Mecha-</w:t>
        <w:br/>
        <w:t>nismus und Chemismus zu stellen. Sie möchten sagen können: Da ist</w:t>
        <w:br/>
        <w:t>eine Pflanze, die ganz kleine, winzige Prozesse entfaltet, die sich so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zusammensetzen, daß wenn man hinschaut auf die Pflanze,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was an einzelnen chemischen Prozessen erlebt wird, verschwom-</w:t>
      </w:r>
    </w:p>
    <w:p>
      <w:pPr>
        <w:sectPr>
          <w:type w:val="nextPage"/>
          <w:pgSz w:w="8391" w:h="11906"/>
          <w:pgMar w:left="1109" w:right="1157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40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erscheint, und das nennen wir dann Leben! Doch so ist es nicht,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ist wirkliches Leben drinnen. Wir müssen uns klar sein, daß 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herum der Tod ist, und daß sich unsere Erkenntnis auf den Tod</w:t>
        <w:br/>
        <w:t>orientieren will. Wie aber das Christentum uns herausgerissen hat 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Verbundensein mit dem Tod, wie es uns gelehrt hat: derjenige,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nicht die Auferstehung begreift, der nicht den Christus als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Lebendigen begreift, der ist in seiner Seele selber tot - so müssen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begreifen: Wenn wir uns nur mit dem Toten verbinden,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wir selber tot und ahrimanisch, wenn wir aber den Mut haben</w:t>
        <w:br/>
        <w:t>und die Liebe zu allen Wesen um uns, das zu verbinden, was die We-</w:t>
        <w:br/>
        <w:t>sen selber sind, nicht, was unsere tote Idee von ihnen ist, dann finden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den Christus überall, dann finden wir den Sieg des Geistes überall.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werden wir vielleicht noch sprechen müssen in einer Weise,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unseren Zeitgenossen paradox vorkommt, von den einzelnen Wesen,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im Festen, Flüssigen und so weiter leben, aber solange wir nicht</w:t>
        <w:br/>
        <w:t>davon sprechen, reden wir von einer toten, undurchchristeten Wissen-</w:t>
        <w:br/>
        <w:t>schaft. Erst dann tun wir es nicht mehr, wenn wir uns entschließen,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diesen Dingen zu reden, wie wir im wahren Christentum reden.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müssen wir auch alles Wissenschaftliche durchchristen, müssen das,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wir uns heranbilden können durch unsere Gemeinschaft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Christus, in alles Wissen, alle Erkenntnis, in all unser Leben hinein-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tragen. Dadurch aber wird das Mysterium von Golgatha erst wirklich</w:t>
        <w:br/>
        <w:t>fruchtbar gemacht durch Menschenkraft und Menschenstreben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Menschenliebe unter den Menschen selber. Und in diesem Sinn können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sagen: Anthroposophie ist in allen Einzelheiten ein Streben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Durchchristung der Welt.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richten über uns auf das Zeichen des Christus. Wir können,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indem wir hinschauen auf die äußere Natur, nur durch innere Krank-</w:t>
        <w:br/>
        <w:t>haftigkeit sagen: Da ist kein Gott in der Natur. Wenn wir aber mit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wirklich sinnender Seele auf die Natur schauen, dann finden wir in</w:t>
        <w:br/>
        <w:t>ihr überall Gott, und wir sagen dann einfach aus der Natur heraus:</w:t>
        <w:br/>
        <w:t>Ex deo nascimur.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ist eine Krankheit, wenn wir das in unserem innersten 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sagen. Aber im Verlauf unseres Erdenlebens müssen wir durch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unsere eigenen Seelenkräfte den Christus finden, sonst können wir</w:t>
      </w:r>
    </w:p>
    <w:p>
      <w:pPr>
        <w:sectPr>
          <w:type w:val="nextPage"/>
          <w:pgSz w:w="8391" w:h="11906"/>
          <w:pgMar w:left="1464" w:right="79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0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richtig sterben, weil das Leben im Sterben der neueren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heit nur der Christus vermittelt. Und es ist einfach eine Schicksals-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frage des menschlichen Lebens, ob wir den Christus in uns aufnehmen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können, ob wir den Christus finden, ob wir das Mysterium von Gol-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gatha verstehen lernen, ob wir in unserem innersten Wesen sagen ler-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nen: In Christo morimur.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wie es eine Art von Krankheit des Menschen ist, nicht zum Vater-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gott kommen zu können, so ist es ein elendes Schicksal, nicht zum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Sohnesgott zu kommen. Aber es ist zugleich eine Schwäche des Geistes,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daraus hervorgeht: denn durchdringen wir uns mit der Erkenntnis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Liebe zum Vatergott und Christus, dann wird in uns etwas auf-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erweckt, was uns trotz allen Todes, trotz aller toten Natur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lebendige Geistigkeit hineinführt. Und dann sagen wir durch die 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Vatergottes, durch die Kraft des Christus-Gottes: Per spiritum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sanctum reviviscimus, in dem Heiligen Geiste werden wir wiederge-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boren.</w:t>
      </w:r>
    </w:p>
    <w:p>
      <w:pPr>
        <w:pStyle w:val="Normal"/>
        <w:shd w:fill="FFFFFF" w:val="clear"/>
        <w:spacing w:lineRule="exact" w:line="274"/>
        <w:ind w:start="19" w:end="19" w:firstLine="20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schließt sich in klarer Erkenntnis, nicht aus dumpfem nebu-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losem Streben, das, was man wissen kann, in das Wort zusammen:</w:t>
      </w:r>
    </w:p>
    <w:p>
      <w:pPr>
        <w:pStyle w:val="Normal"/>
        <w:shd w:fill="FFFFFF" w:val="clear"/>
        <w:spacing w:lineRule="exact" w:line="274" w:before="125" w:after="0"/>
        <w:ind w:start="778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Ex deo nascimur - aus Gott sind wir geboren.</w:t>
      </w:r>
    </w:p>
    <w:p>
      <w:pPr>
        <w:pStyle w:val="Normal"/>
        <w:shd w:fill="FFFFFF" w:val="clear"/>
        <w:spacing w:lineRule="exact" w:line="274"/>
        <w:ind w:start="782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Christo morimur - in Christo sterben wir.</w:t>
      </w:r>
    </w:p>
    <w:p>
      <w:pPr>
        <w:pStyle w:val="Normal"/>
        <w:shd w:fill="FFFFFF" w:val="clear"/>
        <w:spacing w:lineRule="exact" w:line="274"/>
        <w:ind w:start="773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 spiritum sanctum reviviscimus - durch den Heiligen Geist</w:t>
      </w:r>
    </w:p>
    <w:p>
      <w:pPr>
        <w:pStyle w:val="Normal"/>
        <w:shd w:fill="FFFFFF" w:val="clear"/>
        <w:spacing w:lineRule="exact" w:line="274"/>
        <w:ind w:start="778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wir wiedererwachen im Geistselbst.</w:t>
      </w:r>
    </w:p>
    <w:p>
      <w:pPr>
        <w:sectPr>
          <w:type w:val="nextPage"/>
          <w:pgSz w:w="8391" w:h="11906"/>
          <w:pgMar w:left="1040" w:right="1212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28" w:after="0"/>
        <w:ind w:start="5731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217</w:t>
      </w:r>
    </w:p>
    <w:p>
      <w:pPr>
        <w:sectPr>
          <w:type w:val="nextPage"/>
          <w:pgSz w:w="8391" w:h="11906"/>
          <w:pgMar w:left="38" w:right="83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rFonts w:ascii="Times New Roman" w:hAnsi="Times New Roman" w:cs="Times New Roman"/>
          <w:color w:val="000000"/>
          <w:spacing w:val="2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21"/>
          <w:sz w:val="17"/>
          <w:szCs w:val="17"/>
          <w:lang w:val="de-DE"/>
        </w:rPr>
        <w:t>HINWEISE</w:t>
      </w:r>
    </w:p>
    <w:p>
      <w:pPr>
        <w:pStyle w:val="Normal"/>
        <w:shd w:fill="FFFFFF" w:val="clear"/>
        <w:spacing w:lineRule="exact" w:line="211" w:before="1114" w:after="0"/>
        <w:ind w:end="34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Textunterlagen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Die Vortrage wurden von verschiedenen Stenographen mitgeschrieben, die</w:t>
        <w:br/>
      </w: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ersten sieben von der Dornacher Stenographin Helene Finckh Die Stenogramme wurden von</w:t>
        <w:br/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den Stenographen in Klartext übertragen, der dem Druck zugrundehegt Einige kleinere sinn-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gemäße Korrekturen gegenüber der Vorauflage ergaben sich bei der erneuten Prüfung des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Textes und bedürfen keiner besonderen Erklärung</w:t>
      </w:r>
    </w:p>
    <w:p>
      <w:pPr>
        <w:pStyle w:val="Normal"/>
        <w:shd w:fill="FFFFFF" w:val="clear"/>
        <w:spacing w:lineRule="exact" w:line="211" w:before="106" w:after="0"/>
        <w:ind w:start="10" w:end="29" w:firstLine="211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Titel des Bandes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 xml:space="preserve">und die </w:t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Titel der Vortrage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stammen nicht von Rudolf Steiner, aus-</w:t>
        <w:br/>
        <w:t>genommen diejenigen der beiden halböffentlichen Vortrage in London vom 14 und 15 April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1922 Die Titel der Vortrage, die früher als Einzelausgaben erschienen waren (vergleiche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unten), stammen von Marie Steiner</w:t>
      </w:r>
    </w:p>
    <w:p>
      <w:pPr>
        <w:pStyle w:val="Normal"/>
        <w:shd w:fill="FFFFFF" w:val="clear"/>
        <w:spacing w:before="101" w:after="0"/>
        <w:ind w:start="221" w:hanging="0"/>
        <w:rPr>
          <w:rFonts w:ascii="Times New Roman" w:hAnsi="Times New Roman" w:cs="Times New Roman"/>
          <w:i/>
          <w:i/>
          <w:iCs/>
          <w:color w:val="000000"/>
          <w:spacing w:val="-5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5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11" w:before="38" w:after="0"/>
        <w:ind w:start="14" w:end="24" w:firstLine="211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Dornach l April 1922 «Die Erkundung und Formulierung des Weltenwortes in der Ein-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und Ausatmung», Dornach 1936</w:t>
      </w:r>
    </w:p>
    <w:p>
      <w:pPr>
        <w:pStyle w:val="Normal"/>
        <w:shd w:fill="FFFFFF" w:val="clear"/>
        <w:spacing w:lineRule="exact" w:line="211"/>
        <w:ind w:start="14" w:end="29" w:firstLine="206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Den Haag 13 April 1922 «Die Lehren des Auferstandenen Betrachtungen über das Myste-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rium von Golgatha», Dornach 1933</w:t>
      </w:r>
    </w:p>
    <w:p>
      <w:pPr>
        <w:pStyle w:val="Normal"/>
        <w:shd w:fill="FFFFFF" w:val="clear"/>
        <w:spacing w:lineRule="exact" w:line="211"/>
        <w:ind w:start="19" w:end="24" w:firstLine="206"/>
        <w:jc w:val="both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London 24 April 1922 «Die dreifache Sonne und der auferstandene Christus», Dorn-</w:t>
        <w:br/>
      </w:r>
      <w:r>
        <w:rPr>
          <w:rFonts w:cs="Times New Roman" w:ascii="Times New Roman" w:hAnsi="Times New Roman"/>
          <w:color w:val="000000"/>
          <w:spacing w:val="-5"/>
          <w:sz w:val="17"/>
          <w:szCs w:val="17"/>
          <w:lang w:val="de-DE"/>
        </w:rPr>
        <w:t>ach 1939</w:t>
      </w:r>
    </w:p>
    <w:p>
      <w:pPr>
        <w:pStyle w:val="Normal"/>
        <w:shd w:fill="FFFFFF" w:val="clear"/>
        <w:spacing w:lineRule="exact" w:line="211"/>
        <w:ind w:start="19" w:end="29" w:firstLine="206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Wien 11 Juni 1922 «Anthroposophie als ein Streben nach Durchchnstung der Welt»,</w:t>
        <w:br/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Dornach 1984,</w:t>
      </w:r>
    </w:p>
    <w:p>
      <w:pPr>
        <w:pStyle w:val="Normal"/>
        <w:shd w:fill="FFFFFF" w:val="clear"/>
        <w:spacing w:before="125" w:after="0"/>
        <w:ind w:start="230" w:hanging="0"/>
        <w:rPr>
          <w:rFonts w:ascii="Times New Roman" w:hAnsi="Times New Roman" w:cs="Times New Roman"/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2"/>
          <w:sz w:val="17"/>
          <w:szCs w:val="17"/>
          <w:lang w:val="de-DE"/>
        </w:rPr>
        <w:t>Zeitschnftenabdrucke</w:t>
      </w:r>
    </w:p>
    <w:p>
      <w:pPr>
        <w:pStyle w:val="Normal"/>
        <w:shd w:fill="FFFFFF" w:val="clear"/>
        <w:spacing w:lineRule="exact" w:line="211" w:before="38" w:after="0"/>
        <w:ind w:start="24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Bern, 21 März 1922 m «Das Goetheanum» 1929, 8 Jg Nr 23-26, und in «Gegenwart»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en-US"/>
        </w:rPr>
        <w:t xml:space="preserve">XXIII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Jg Nr l (April 1961)</w:t>
      </w:r>
    </w:p>
    <w:p>
      <w:pPr>
        <w:pStyle w:val="Normal"/>
        <w:shd w:fill="FFFFFF" w:val="clear"/>
        <w:spacing w:lineRule="exact" w:line="211"/>
        <w:ind w:start="240" w:hanging="0"/>
        <w:rPr>
          <w:rFonts w:ascii="Times New Roman" w:hAnsi="Times New Roman" w:cs="Times New Roman"/>
          <w:color w:val="000000"/>
          <w:spacing w:val="-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Dornach, 24  März 1922- in «Das Goetheanum» 1925, 4 Jg  Nr 23-25</w:t>
      </w:r>
    </w:p>
    <w:p>
      <w:pPr>
        <w:pStyle w:val="Normal"/>
        <w:shd w:fill="FFFFFF" w:val="clear"/>
        <w:spacing w:lineRule="exact" w:line="216"/>
        <w:ind w:start="29" w:end="10" w:firstLine="211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Dornach, 25 , 26 , 31 März 1922 m «Das Goetheanum» 1928, 7 Jg Nr 14-22, und m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«Gegenwart»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en-US"/>
        </w:rPr>
        <w:t xml:space="preserve">XXIII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Jg Nr 2, 3 und 8 (Mai, Juni, November 1961)</w:t>
      </w:r>
    </w:p>
    <w:p>
      <w:pPr>
        <w:pStyle w:val="Normal"/>
        <w:shd w:fill="FFFFFF" w:val="clear"/>
        <w:spacing w:lineRule="exact" w:line="211"/>
        <w:ind w:start="5" w:end="14" w:firstLine="24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 xml:space="preserve">Dornach, l , 2 April 1922 in «Gegenwart» </w:t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en-US"/>
        </w:rPr>
        <w:t xml:space="preserve">XXIII </w:t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Jg Nr 9, 10-11 (Dezember 1961,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Januar-Februar 1962)</w:t>
      </w:r>
    </w:p>
    <w:p>
      <w:pPr>
        <w:pStyle w:val="Normal"/>
        <w:shd w:fill="FFFFFF" w:val="clear"/>
        <w:spacing w:lineRule="exact" w:line="216" w:before="101" w:after="0"/>
        <w:ind w:start="34" w:end="5" w:firstLine="221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Werke Rudolf Steiners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innerhalb der Gesamtausgabe (GA) werden m den Hinweisen mit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der Bibliographie-Nummer angegeben</w:t>
      </w:r>
    </w:p>
    <w:p>
      <w:pPr>
        <w:pStyle w:val="Normal"/>
        <w:shd w:fill="FFFFFF" w:val="clear"/>
        <w:spacing w:before="331" w:after="0"/>
        <w:ind w:start="43" w:hanging="0"/>
        <w:rPr>
          <w:rFonts w:ascii="Times New Roman" w:hAnsi="Times New Roman" w:cs="Times New Roman"/>
          <w:color w:val="000000"/>
          <w:spacing w:val="1"/>
          <w:sz w:val="12"/>
          <w:szCs w:val="12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before="110" w:after="0"/>
        <w:ind w:start="34" w:hanging="0"/>
        <w:rPr/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 xml:space="preserve">43     </w:t>
      </w:r>
      <w:r>
        <w:rPr>
          <w:rFonts w:cs="Times New Roman" w:ascii="Times New Roman" w:hAnsi="Times New Roman"/>
          <w:i/>
          <w:iCs/>
          <w:color w:val="000000"/>
          <w:spacing w:val="-2"/>
          <w:sz w:val="17"/>
          <w:szCs w:val="17"/>
          <w:lang w:val="de-DE"/>
        </w:rPr>
        <w:t xml:space="preserve">Karl der Große, </w:t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742-814  768 Konig der Franken, 800 Romischer Kaiser</w:t>
      </w:r>
    </w:p>
    <w:p>
      <w:pPr>
        <w:pStyle w:val="Normal"/>
        <w:shd w:fill="FFFFFF" w:val="clear"/>
        <w:spacing w:lineRule="exact" w:line="192" w:before="101" w:after="0"/>
        <w:ind w:start="422" w:hanging="0"/>
        <w:rPr/>
      </w:pP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Friedrich Barbarossa,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 xml:space="preserve">Friedrich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en-US"/>
        </w:rPr>
        <w:t xml:space="preserve">I 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von Hohenstaufen, um 1123-1190, deutscher Konig</w:t>
        <w:br/>
        <w:t>und Romischer Kaiser</w:t>
      </w:r>
    </w:p>
    <w:p>
      <w:pPr>
        <w:pStyle w:val="Normal"/>
        <w:shd w:fill="FFFFFF" w:val="clear"/>
        <w:spacing w:before="106" w:after="0"/>
        <w:ind w:start="53" w:hanging="0"/>
        <w:rPr/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 xml:space="preserve">55    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color w:val="000000"/>
          <w:sz w:val="17"/>
          <w:szCs w:val="17"/>
          <w:lang w:val="de-DE"/>
        </w:rPr>
        <w:t>Und Gott blies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 xml:space="preserve">   l Mose 2, 7</w:t>
      </w:r>
    </w:p>
    <w:p>
      <w:pPr>
        <w:pStyle w:val="Normal"/>
        <w:shd w:fill="FFFFFF" w:val="clear"/>
        <w:spacing w:before="91" w:after="0"/>
        <w:ind w:start="43" w:hanging="0"/>
        <w:rPr/>
      </w:pP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 xml:space="preserve">60     </w:t>
      </w:r>
      <w:r>
        <w:rPr>
          <w:rFonts w:cs="Times New Roman" w:ascii="Times New Roman" w:hAnsi="Times New Roman"/>
          <w:i/>
          <w:iCs/>
          <w:color w:val="000000"/>
          <w:spacing w:val="-4"/>
          <w:sz w:val="17"/>
          <w:szCs w:val="17"/>
          <w:lang w:val="de-DE"/>
        </w:rPr>
        <w:t xml:space="preserve">Franz Overbeck, </w:t>
      </w:r>
      <w:r>
        <w:rPr>
          <w:rFonts w:cs="Times New Roman" w:ascii="Times New Roman" w:hAnsi="Times New Roman"/>
          <w:color w:val="000000"/>
          <w:spacing w:val="-4"/>
          <w:sz w:val="17"/>
          <w:szCs w:val="17"/>
          <w:lang w:val="de-DE"/>
        </w:rPr>
        <w:t>1837-1905, «Über die Chnstlichkeit unsrer heutigen Theologie», 1873</w:t>
      </w:r>
    </w:p>
    <w:p>
      <w:pPr>
        <w:sectPr>
          <w:type w:val="nextPage"/>
          <w:pgSz w:w="8391" w:h="11906"/>
          <w:pgMar w:left="922" w:right="1316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21" w:hanging="0"/>
        <w:rPr>
          <w:rFonts w:ascii="Times New Roman" w:hAnsi="Times New Roman" w:cs="Times New Roman"/>
          <w:color w:val="000000"/>
          <w:spacing w:val="-9"/>
          <w:lang w:val="de-DE"/>
        </w:rPr>
      </w:pPr>
      <w:r>
        <w:rPr>
          <w:rFonts w:cs="Times New Roman" w:ascii="Times New Roman" w:hAnsi="Times New Roman"/>
          <w:color w:val="000000"/>
          <w:spacing w:val="-9"/>
          <w:lang w:val="de-DE"/>
        </w:rPr>
        <w:t>219</w:t>
      </w:r>
    </w:p>
    <w:p>
      <w:pPr>
        <w:pStyle w:val="Normal"/>
        <w:shd w:fill="FFFFFF" w:val="clear"/>
        <w:spacing w:lineRule="exact" w:line="187"/>
        <w:ind w:start="384" w:end="43" w:hanging="38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69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Pistis Sophia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Titel einer dem Gnostiker Valentmus zugeschriebenen Schrift, die durch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Askew nach England kam und erstmals 1851 m lateinischer Übertragung in Berlin ver-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öffentlicht wurde Siehe Carl Schmidt, «Koptisch-Gnostische Schriften», Leipzig 1905,</w:t>
        <w:br/>
      </w:r>
      <w:r>
        <w:rPr>
          <w:rFonts w:cs="Times New Roman" w:ascii="Times New Roman" w:hAnsi="Times New Roman"/>
          <w:color w:val="000000"/>
          <w:spacing w:val="7"/>
          <w:sz w:val="16"/>
          <w:szCs w:val="16"/>
          <w:lang w:val="de-DE"/>
        </w:rPr>
        <w:t xml:space="preserve">Bd </w:t>
      </w:r>
      <w:r>
        <w:rPr>
          <w:rFonts w:cs="Times New Roman" w:ascii="Times New Roman" w:hAnsi="Times New Roman"/>
          <w:color w:val="000000"/>
          <w:spacing w:val="7"/>
          <w:sz w:val="16"/>
          <w:szCs w:val="16"/>
          <w:lang w:val="en-US"/>
        </w:rPr>
        <w:t>I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336" w:before="34" w:after="0"/>
        <w:ind w:start="91" w:hanging="0"/>
        <w:rPr/>
      </w:pPr>
      <w:r>
        <w:rPr>
          <w:rFonts w:cs="Times New Roman" w:ascii="Times New Roman" w:hAnsi="Times New Roman"/>
          <w:color w:val="000000"/>
          <w:spacing w:val="-14"/>
          <w:sz w:val="16"/>
          <w:szCs w:val="16"/>
          <w:lang w:val="de-DE"/>
        </w:rPr>
        <w:t>71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So ihr nicht werdet wie die Kindlein     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Matthaus 18,3</w:t>
      </w:r>
    </w:p>
    <w:p>
      <w:pPr>
        <w:pStyle w:val="Normal"/>
        <w:shd w:fill="FFFFFF" w:val="clear"/>
        <w:tabs>
          <w:tab w:val="clear" w:pos="720"/>
          <w:tab w:val="left" w:pos="341" w:leader="none"/>
        </w:tabs>
        <w:spacing w:lineRule="exact" w:line="336" w:before="5" w:after="0"/>
        <w:ind w:start="91" w:hanging="0"/>
        <w:rPr/>
      </w:pPr>
      <w:r>
        <w:rPr>
          <w:rFonts w:cs="Times New Roman" w:ascii="Times New Roman" w:hAnsi="Times New Roman"/>
          <w:color w:val="000000"/>
          <w:spacing w:val="-9"/>
          <w:sz w:val="16"/>
          <w:szCs w:val="16"/>
          <w:lang w:val="de-DE"/>
        </w:rPr>
        <w:t>74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«Nicht ich, sondern der Christus m mm 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Paulus an die Galater 2,20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lineRule="exact" w:line="336"/>
        <w:ind w:start="91" w:hanging="0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Gottin Latona 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Der romische Name von Leto, der Mutter Apollons und der Artemis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before="106" w:after="0"/>
        <w:ind w:start="91" w:hanging="0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«Lieber ein Bettler    » 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Homer, Odyssee, 11 Gesang</w:t>
      </w:r>
    </w:p>
    <w:p>
      <w:pPr>
        <w:pStyle w:val="Normal"/>
        <w:shd w:fill="FFFFFF" w:val="clear"/>
        <w:spacing w:lineRule="exact" w:line="192" w:before="149" w:after="0"/>
        <w:ind w:start="389" w:end="29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Aristoteles Definition der Tragödie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Poetik «Da der Aufbau einer idealen Tragödie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nicht einfach sein darf, sondern verflochten sein muß und sie, gemäß der ihr eigenen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Darstellungsform, solche Handlungen zur Darstellung zu bringen hat, die Furcht und</w:t>
        <w:br/>
        <w:t>Mitleid erregen » (Zitiert nach Wilhelm Nestle, «Aristoteles Hauptwerke», Kroner-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Verlag, Leipzig)</w:t>
      </w:r>
    </w:p>
    <w:p>
      <w:pPr>
        <w:pStyle w:val="Normal"/>
        <w:shd w:fill="FFFFFF" w:val="clear"/>
        <w:spacing w:lineRule="exact" w:line="192" w:before="154" w:after="0"/>
        <w:ind w:start="398" w:end="24" w:hanging="29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87 Über Goethes Verhältnis zu Herder und Spinoza vergleiche Rudolf Steiner «Die Natur-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wissenschaft und die weltgeschichtliche Entwickelung der Menschheit seit dem Alter-</w:t>
        <w:br/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tum», 4 Vortrage in Stuttgart vom 21 -24 Mai 1921, l Vortrag, GA Bibl -Nr 325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398" w:leader="none"/>
        </w:tabs>
        <w:spacing w:lineRule="exact" w:line="192" w:before="149" w:after="0"/>
        <w:ind w:start="398" w:hanging="293"/>
        <w:rPr>
          <w:rFonts w:ascii="Times New Roman" w:hAnsi="Times New Roman" w:cs="Times New Roman"/>
          <w:color w:val="000000"/>
          <w:spacing w:val="-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Laokoon Gruppe 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Lessing  Laokoon, oder über die Grenzen der Malerei und Poesie,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1766 Goethe Über Laokoon, 1798 (Schriften zur Kunst) sowie in Dichtung und Wahr-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heit, 11  Buch (Schluß) und Reise m die Schweiz, 1797, 14 Juli ff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398" w:leader="none"/>
        </w:tabs>
        <w:spacing w:before="154" w:after="0"/>
        <w:ind w:start="106" w:hanging="0"/>
        <w:rPr>
          <w:rFonts w:ascii="Times New Roman" w:hAnsi="Times New Roman" w:cs="Times New Roman"/>
          <w:color w:val="000000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Saxo Grammaticus,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ca 1150-1220, dänischer Chronist</w:t>
      </w:r>
    </w:p>
    <w:p>
      <w:pPr>
        <w:pStyle w:val="Normal"/>
        <w:shd w:fill="FFFFFF" w:val="clear"/>
        <w:spacing w:lineRule="exact" w:line="192" w:before="149" w:after="0"/>
        <w:ind w:start="413" w:end="10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6"/>
          <w:szCs w:val="16"/>
          <w:lang w:val="de-DE"/>
        </w:rPr>
        <w:t xml:space="preserve">Gustav Rumelm, 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1815-1889, Schriftsteller und Staatsmann «Reden und Aufsatze»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(3 Bande 1875-94) «Shakespeare-Studien», Stuttgart 1866</w:t>
      </w:r>
    </w:p>
    <w:p>
      <w:pPr>
        <w:pStyle w:val="Normal"/>
        <w:shd w:fill="FFFFFF" w:val="clear"/>
        <w:spacing w:lineRule="exact" w:line="187" w:before="144" w:after="0"/>
        <w:ind w:start="418" w:end="5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Habe nun, Gott sei Dank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 xml:space="preserve">Anspielung auf die Szene in «Faust»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Studierzimmer</w:t>
        <w:br/>
      </w:r>
      <w:r>
        <w:rPr>
          <w:rFonts w:cs="Times New Roman" w:ascii="Times New Roman" w:hAnsi="Times New Roman"/>
          <w:color w:val="000000"/>
          <w:spacing w:val="7"/>
          <w:sz w:val="16"/>
          <w:szCs w:val="16"/>
          <w:lang w:val="de-DE"/>
        </w:rPr>
        <w:t>(«Habe nun, ach, Philosophie »)</w:t>
      </w:r>
    </w:p>
    <w:p>
      <w:pPr>
        <w:pStyle w:val="Normal"/>
        <w:shd w:fill="FFFFFF" w:val="clear"/>
        <w:spacing w:lineRule="exact" w:line="341" w:before="29" w:after="0"/>
        <w:ind w:start="48" w:hanging="0"/>
        <w:rPr/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 xml:space="preserve">103   </w:t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Fritz Mauthner,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1849-1923, «Beitrage zu einer Kritik der Sprache» (3 Bande 1901-02)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 xml:space="preserve">107   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Pluto,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427-347 v  Chr</w:t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418" w:leader="none"/>
        </w:tabs>
        <w:spacing w:lineRule="exact" w:line="192" w:before="115" w:after="0"/>
        <w:ind w:start="418" w:hanging="370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wenn ich von der Reise zurückkomme, so wollen wir       betrachten 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Rudolf Steiner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«Menschliches Seelenleben und Geistesstreben im Zusammenhange mit Welt- und</w:t>
        <w:br/>
        <w:t>Erdentwickelung», neun Vortrage, Dornach 29 April bis 17  Juni 1922, GA Bibl -</w:t>
        <w:br/>
        <w:t>Nr 212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418" w:leader="none"/>
        </w:tabs>
        <w:spacing w:lineRule="exact" w:line="192" w:before="149" w:after="0"/>
        <w:ind w:start="418" w:hanging="370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Einleitung des Vertrages, betreffend Belange des Gesellschaftslebens, ist m der</w:t>
        <w:br/>
        <w:t>Gesamtausgabe vorgesehen für die Abteilung «Vortrage zur Geschichte der anthro-</w:t>
        <w:br/>
        <w:t>posophischen Bewegung und der Anthroposophischen Gesellschaft»   Zum Vortrag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selbst vergleiche auch die Ausführungen des Vertrages vom 7 Mai 1922 (siehe Hinweis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zu Seite 122)</w:t>
      </w:r>
    </w:p>
    <w:p>
      <w:pPr>
        <w:pStyle w:val="Normal"/>
        <w:shd w:fill="FFFFFF" w:val="clear"/>
        <w:spacing w:before="158" w:after="0"/>
        <w:ind w:start="58" w:hanging="0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132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Pistis Sophia 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Siehe Hinweis zu S 69</w:t>
      </w:r>
    </w:p>
    <w:p>
      <w:pPr>
        <w:pStyle w:val="Normal"/>
        <w:shd w:fill="FFFFFF" w:val="clear"/>
        <w:spacing w:lineRule="exact" w:line="187" w:before="144" w:after="0"/>
        <w:ind w:start="432" w:hanging="37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138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letzte Vortrage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«Die Bedeutung der Anthroposophie im Geistesleben der Gegenwart»,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sechs Vortrage m Den Haag, 7 -12 April 1922, GA Bibl -Nr 82</w:t>
      </w:r>
    </w:p>
    <w:p>
      <w:pPr>
        <w:sectPr>
          <w:type w:val="nextPage"/>
          <w:pgSz w:w="8391" w:h="11906"/>
          <w:pgMar w:left="1433" w:right="800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322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220</w:t>
      </w:r>
    </w:p>
    <w:p>
      <w:pPr>
        <w:pStyle w:val="Normal"/>
        <w:shd w:fill="FFFFFF" w:val="clear"/>
        <w:spacing w:lineRule="exact" w:line="187"/>
        <w:ind w:start="370" w:end="38" w:hanging="37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 xml:space="preserve">14l </w:t>
      </w: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zu den Londoner Vonragen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Die Nachschriften sind teilweise uneben und eventuell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auch lückenhaft, jedoch im ganzen zu wertvoll, als daß auf sie verzichtet werden moch-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te Zu der Veröffentlichung des dritten Londoner Vortrages - 14 April 1922 - schrieb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Mane Steiner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folgende Vorbemerkung</w:t>
      </w:r>
    </w:p>
    <w:p>
      <w:pPr>
        <w:pStyle w:val="Normal"/>
        <w:shd w:fill="FFFFFF" w:val="clear"/>
        <w:spacing w:lineRule="exact" w:line="187"/>
        <w:ind w:start="374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Nach langer Abwesenheit, infolge des Weltkrieges und der daran sich knüpfenden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Ereignisse, besuchte Rudolf Steiner im April 1922 wiederum England Es war die Ein-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ladung an ihn ergangen, Vortrage zu halten m Stratford, im Rahmen der Gesellschaft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für «Neue Ideale in der Erziehung» anläßlich der Geburtstagsfeierhchkeiten zu Shake-</w:t>
        <w:br/>
        <w:t>speares Gedächtnis Es konnten zwei Vortrage gehalten werden über «Das Drama und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seine Beziehungen zur Erziehung», zwei andere über «Shakespeare und die neuen</w:t>
        <w:br/>
        <w:t>Ideale», und zwar durchaus aus dem Anthroposophischen heraus und in Anknüpfung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an den ungeheuren erzieherischen Einfluß, den Shakespeare auf Goethe gehabt hat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Goethe hat m bezug auf Shakespeare den Ausspruch getan Das sind keine Gedichte, da</w:t>
        <w:br/>
      </w:r>
      <w:r>
        <w:rPr>
          <w:rFonts w:cs="Times New Roman" w:ascii="Times New Roman" w:hAnsi="Times New Roman"/>
          <w:color w:val="000000"/>
          <w:spacing w:val="-1"/>
          <w:sz w:val="16"/>
          <w:szCs w:val="16"/>
          <w:lang w:val="de-DE"/>
        </w:rPr>
        <w:t>ist etwas wie das allgewaltige Schicksalsbuch, das aufgeschlagen vor einem hegt, wo der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Sturmwind des Lebens die Blatter hm und wider wendet - Die Vortrage konnten, wenn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auch auf Grund einer etwas gekürzten Nachschrift, im «Goetheanum» (14 Jahrgang,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1935, Nr 1-7) erscheinen * Der Aufenthalt in Stratford, der eine Woche lang dauerte,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wurde verschont durch die Wanderungen zu den Statten, die mit den Erinnerungen an</w:t>
        <w:br/>
        <w:t>den unsterblichen Dichter verknüpft sind, und durch den allabendlichen Besuch der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Schauspiele, die dort mit viel weniger Aufwand als m Deutschland, aber mit herz-</w:t>
        <w:br/>
        <w:t>haftem und gesundem Humor gespielt wurden und überaus erfrischend wirkten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In London hatten schon vor dem Besuch in Stratford öffentliche Vortrage stattgefun-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den Er sprach über folgende Themen am 14 April über «Erkenntnis und Initiation»,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am 15 April über «Erkenntnis des Christus durch Anthroposophie»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Nach der Ruckkehr von Stratford sprach Rudolf Steiner noch einmal in London - nur für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Mitglieder - über die drei Aspekte der Sonne und den auferstandenen Christus Der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Vortrag ist knapp gehalten, da er m drei Teilen gegeben wurde und, wie alles andere in</w:t>
        <w:br/>
        <w:t>England Gesprochene, übersetzt werden mußte Die Nachschrift zeigt manche Uneben-</w:t>
        <w:br/>
        <w:t>heiten Doch ist der Inhalt ein so gewaltiger, daß wir ihn in die Reihe jener esoterischen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Vortrage einfügen, die unserm ausgedorrten modernen Verstand das Licht der Osterbot-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schaft wiederum haben bringen können Rudolf Steiner hat uns ja erst die Möglichkeit</w:t>
        <w:br/>
        <w:t>des Verständnisses für das Mysterium der Auferstehung wieder gegeben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365" w:leader="none"/>
        </w:tabs>
        <w:spacing w:lineRule="exact" w:line="192" w:before="144" w:after="0"/>
        <w:ind w:start="365" w:hanging="336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Julianus der Apostat,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331-363, eigentlich Flavius Claudius Julianus, von den Christen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«Apostata», der Abtrünnige genannt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365" w:leader="none"/>
        </w:tabs>
        <w:spacing w:lineRule="exact" w:line="187" w:before="154" w:after="0"/>
        <w:ind w:start="365" w:hanging="336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Persönlichkeit       aus dem Romertum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Justmian, ostromischer Kaiser von 527-565,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schloß 529 die Philosophenschulen m Athen, worauf die sieben letzten athenischen Phi-</w:t>
        <w:br/>
        <w:t>losophen das Romische Reich verließen und nach Persien auswanderten Vergl Ernst von</w:t>
        <w:br/>
        <w:t>Lasaulx «Der Untergang des Hellenismus und die Einziehung seiner Tempelguter durch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die christlichen Kaiser», 1854</w:t>
      </w:r>
    </w:p>
    <w:p>
      <w:pPr>
        <w:pStyle w:val="Normal"/>
        <w:shd w:fill="FFFFFF" w:val="clear"/>
        <w:spacing w:lineRule="exact" w:line="192" w:before="149" w:after="0"/>
        <w:ind w:start="398" w:hanging="36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 xml:space="preserve">191 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John Henry Neu/man,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1801-1890, ursprunglich anglikanischer, dann katholischer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Geistlicher und Theologe</w:t>
      </w:r>
    </w:p>
    <w:p>
      <w:pPr>
        <w:pStyle w:val="Normal"/>
        <w:shd w:fill="FFFFFF" w:val="clear"/>
        <w:spacing w:lineRule="exact" w:line="192" w:before="144" w:after="0"/>
        <w:ind w:start="403" w:hanging="0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bedeutenden Ausspruch  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Erwähnt m dem Werk von C G Harnson, «The Transcen-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dental Universe», London 1894, Einleitung</w:t>
      </w:r>
    </w:p>
    <w:p>
      <w:pPr>
        <w:pStyle w:val="Normal"/>
        <w:shd w:fill="FFFFFF" w:val="clear"/>
        <w:spacing w:lineRule="exact" w:line="187" w:before="235" w:after="0"/>
        <w:ind w:start="173" w:end="5" w:hanging="13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* Shakespeare und die neuen Erziehungsideale Zwei Vortrage, Stratford 19 , 23 April 1922,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jetzt m «Erziehungs- und Unterrichtsmethoden auf anthroposophischer Grundlage», GA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Bibl -Nr 304</w:t>
      </w:r>
    </w:p>
    <w:p>
      <w:pPr>
        <w:sectPr>
          <w:type w:val="nextPage"/>
          <w:pgSz w:w="8391" w:h="11906"/>
          <w:pgMar w:left="948" w:right="1304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597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221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379" w:leader="none"/>
        </w:tabs>
        <w:ind w:start="10" w:hanging="0"/>
        <w:rPr>
          <w:rFonts w:ascii="Times New Roman" w:hAnsi="Times New Roman" w:cs="Times New Roman"/>
          <w:color w:val="000000"/>
          <w:spacing w:val="-19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im zweiten Teil: Der Vortrag wurde in mehreren Teilen ins Englische übersetzt.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379" w:leader="none"/>
        </w:tabs>
        <w:spacing w:before="134" w:after="0"/>
        <w:ind w:start="10" w:hanging="0"/>
        <w:rPr>
          <w:rFonts w:ascii="Times New Roman" w:hAnsi="Times New Roman" w:cs="Times New Roman"/>
          <w:color w:val="000000"/>
          <w:spacing w:val="-15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meine Mysterienspiele: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«Vier Mysteriendramen» (1910-1913), GA Bibl.-Nr. 14.</w:t>
      </w:r>
    </w:p>
    <w:p>
      <w:pPr>
        <w:pStyle w:val="Normal"/>
        <w:shd w:fill="FFFFFF" w:val="clear"/>
        <w:spacing w:lineRule="exact" w:line="192" w:before="144" w:after="0"/>
        <w:ind w:start="398" w:hanging="384"/>
        <w:rPr/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 xml:space="preserve">194   </w:t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dieses Zusammensein, auf das wir warten mußten: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Vergleiche hierzu Hinweis zu Seite</w:t>
        <w:br/>
      </w:r>
      <w:r>
        <w:rPr>
          <w:rFonts w:cs="Times New Roman" w:ascii="Times New Roman" w:hAnsi="Times New Roman"/>
          <w:color w:val="000000"/>
          <w:spacing w:val="-11"/>
          <w:sz w:val="17"/>
          <w:szCs w:val="17"/>
          <w:lang w:val="de-DE"/>
        </w:rPr>
        <w:t>141.</w:t>
      </w:r>
    </w:p>
    <w:p>
      <w:pPr>
        <w:pStyle w:val="Normal"/>
        <w:shd w:fill="FFFFFF" w:val="clear"/>
        <w:spacing w:lineRule="exact" w:line="192" w:before="149" w:after="0"/>
        <w:ind w:start="379" w:hanging="374"/>
        <w:rPr/>
      </w:pP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 xml:space="preserve">211   </w:t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Klinisch-Therapeutisches Institut: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Jetzt Ita Wegman-Klinik in Ariesheim bei Dornach,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gegründet 1921 von der Ärztin Dr. Ita Wegman.</w:t>
      </w:r>
    </w:p>
    <w:p>
      <w:pPr>
        <w:pStyle w:val="Normal"/>
        <w:shd w:fill="FFFFFF" w:val="clear"/>
        <w:spacing w:lineRule="exact" w:line="341" w:before="29" w:after="0"/>
        <w:ind w:firstLine="389"/>
        <w:rPr/>
      </w:pP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Overbeck: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Siehe Hinweis zu Seite 60.</w:t>
        <w:br/>
        <w:t xml:space="preserve">215   </w:t>
      </w:r>
      <w:r>
        <w:rPr>
          <w:rFonts w:cs="Times New Roman" w:ascii="Times New Roman" w:hAnsi="Times New Roman"/>
          <w:i/>
          <w:iCs/>
          <w:color w:val="000000"/>
          <w:spacing w:val="-3"/>
          <w:sz w:val="17"/>
          <w:szCs w:val="17"/>
          <w:lang w:val="de-DE"/>
        </w:rPr>
        <w:t xml:space="preserve">Adolf Harnack, </w:t>
      </w:r>
      <w:r>
        <w:rPr>
          <w:rFonts w:cs="Times New Roman" w:ascii="Times New Roman" w:hAnsi="Times New Roman"/>
          <w:color w:val="000000"/>
          <w:spacing w:val="-3"/>
          <w:sz w:val="17"/>
          <w:szCs w:val="17"/>
          <w:lang w:val="de-DE"/>
        </w:rPr>
        <w:t>1851-1930, «Wesen des Christentums», 1900.</w:t>
      </w:r>
    </w:p>
    <w:p>
      <w:pPr>
        <w:pStyle w:val="Normal"/>
        <w:shd w:fill="FFFFFF" w:val="clear"/>
        <w:spacing w:before="7541" w:after="0"/>
        <w:ind w:start="274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222</w:t>
      </w:r>
    </w:p>
    <w:sectPr>
      <w:type w:val="nextPage"/>
      <w:pgSz w:w="8391" w:h="11906"/>
      <w:pgMar w:left="1442" w:right="834" w:gutter="0" w:header="0" w:top="93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7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2003-03-03T11:59:00Z</dcterms:created>
  <dc:creator>IV</dc:creator>
  <dc:description/>
  <dc:language>en-US</dc:language>
  <cp:lastModifiedBy>IV</cp:lastModifiedBy>
  <dcterms:modified xsi:type="dcterms:W3CDTF">2003-03-03T12:00:00Z</dcterms:modified>
  <cp:revision>1</cp:revision>
  <dc:subject/>
  <dc:title/>
</cp:coreProperties>
</file>