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051" w:hanging="0"/>
        <w:rPr>
          <w:lang w:val="en-US"/>
        </w:rPr>
      </w:pPr>
      <w:r>
        <w:rPr>
          <w:rFonts w:cs="Times New Roman" w:ascii="Times New Roman" w:hAnsi="Times New Roman"/>
          <w:spacing w:val="3"/>
          <w:w w:val="114"/>
          <w:sz w:val="26"/>
          <w:szCs w:val="26"/>
          <w:lang w:val="de-DE"/>
        </w:rPr>
        <w:t>RUDOLF STEINER</w:t>
      </w:r>
    </w:p>
    <w:p>
      <w:pPr>
        <w:pStyle w:val="Normal"/>
        <w:spacing w:lineRule="exact" w:line="552" w:before="768" w:after="0"/>
        <w:ind w:start="53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2"/>
          <w:sz w:val="33"/>
          <w:szCs w:val="33"/>
          <w:lang w:val="de-DE"/>
        </w:rPr>
        <w:t>Geistige Wirkenskräfte</w:t>
      </w:r>
    </w:p>
    <w:p>
      <w:pPr>
        <w:pStyle w:val="Normal"/>
        <w:spacing w:lineRule="exact" w:line="552"/>
        <w:jc w:val="center"/>
        <w:rPr>
          <w:lang w:val="en-US"/>
        </w:rPr>
      </w:pPr>
      <w:r>
        <w:rPr>
          <w:rFonts w:cs="Times New Roman" w:ascii="Times New Roman" w:hAnsi="Times New Roman"/>
          <w:spacing w:val="6"/>
          <w:sz w:val="32"/>
          <w:szCs w:val="32"/>
          <w:lang w:val="de-DE"/>
        </w:rPr>
        <w:t>im Zusammenleben von alter und</w:t>
      </w:r>
    </w:p>
    <w:p>
      <w:pPr>
        <w:pStyle w:val="Normal"/>
        <w:spacing w:lineRule="exact" w:line="552" w:before="5" w:after="0"/>
        <w:ind w:end="19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7"/>
          <w:sz w:val="32"/>
          <w:szCs w:val="32"/>
          <w:lang w:val="de-DE"/>
        </w:rPr>
        <w:t>junger Generation</w:t>
      </w:r>
    </w:p>
    <w:p>
      <w:pPr>
        <w:pStyle w:val="Normal"/>
        <w:spacing w:before="374" w:after="0"/>
        <w:ind w:start="950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24"/>
          <w:szCs w:val="24"/>
          <w:lang w:val="de-DE"/>
        </w:rPr>
        <w:t>Pädagogischer Jugendkurs</w:t>
      </w:r>
    </w:p>
    <w:p>
      <w:pPr>
        <w:pStyle w:val="Normal"/>
        <w:spacing w:lineRule="exact" w:line="341" w:before="643" w:after="0"/>
        <w:ind w:start="1162" w:hanging="494"/>
        <w:rPr>
          <w:lang w:val="en-US"/>
        </w:rPr>
      </w:pPr>
      <w:r>
        <w:rPr>
          <w:rFonts w:cs="Times New Roman" w:ascii="Times New Roman" w:hAnsi="Times New Roman"/>
          <w:spacing w:val="-2"/>
          <w:lang w:val="de-DE"/>
        </w:rPr>
        <w:t>Dreizehn Vorträge, gehalten in Stuttgart</w:t>
        <w:br/>
      </w:r>
      <w:r>
        <w:rPr>
          <w:rFonts w:cs="Times New Roman" w:ascii="Times New Roman" w:hAnsi="Times New Roman"/>
          <w:spacing w:val="-4"/>
          <w:lang w:val="de-DE"/>
        </w:rPr>
        <w:t>vom 3. bis 15. Oktober 1922</w:t>
      </w:r>
    </w:p>
    <w:p>
      <w:pPr>
        <w:pStyle w:val="Normal"/>
        <w:spacing w:before="4018" w:after="0"/>
        <w:ind w:end="120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5"/>
          <w:sz w:val="24"/>
          <w:szCs w:val="24"/>
          <w:lang w:val="de-DE"/>
        </w:rPr>
        <w:t>1988</w:t>
      </w:r>
    </w:p>
    <w:p>
      <w:pPr>
        <w:sectPr>
          <w:type w:val="nextPage"/>
          <w:pgSz w:w="8391" w:h="11906"/>
          <w:pgMar w:left="2505" w:right="1330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8" w:before="101" w:after="0"/>
        <w:ind w:start="998" w:hanging="346"/>
        <w:rPr>
          <w:lang w:val="en-US"/>
        </w:rPr>
      </w:pPr>
      <w:r>
        <w:rPr>
          <w:rFonts w:cs="Times New Roman" w:ascii="Times New Roman" w:hAnsi="Times New Roman"/>
          <w:spacing w:val="-1"/>
          <w:w w:val="121"/>
          <w:lang w:val="de-DE"/>
        </w:rPr>
        <w:t>RUDOLF STEINER VERLAG</w:t>
        <w:br/>
      </w:r>
      <w:r>
        <w:rPr>
          <w:rFonts w:cs="Times New Roman" w:ascii="Times New Roman" w:hAnsi="Times New Roman"/>
          <w:w w:val="121"/>
          <w:lang w:val="de-DE"/>
        </w:rPr>
        <w:t>DORNACH/SCHWEIZ</w:t>
      </w:r>
    </w:p>
    <w:p>
      <w:pPr>
        <w:pStyle w:val="Normal"/>
        <w:spacing w:lineRule="exact" w:line="226"/>
        <w:ind w:start="557" w:hanging="110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Nach vom Vortragenden nicht durchgesehenen Nachschriften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pacing w:before="101" w:after="0"/>
        <w:ind w:start="1070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Die Herausgabe besorgte Ernst Weidmann</w:t>
      </w:r>
    </w:p>
    <w:p>
      <w:pPr>
        <w:pStyle w:val="Normal"/>
        <w:spacing w:before="984" w:after="0"/>
        <w:ind w:start="907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1. Auflage, Stuttgart, o. J. [1922] (Privatdruck)</w:t>
      </w:r>
    </w:p>
    <w:p>
      <w:pPr>
        <w:pStyle w:val="Normal"/>
        <w:spacing w:lineRule="exact" w:line="235" w:before="67" w:after="0"/>
        <w:ind w:start="317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2. Auflage, herausgegeben von der Sektion für das Geistesstreben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der Jugend am Goetheanum, Dornach o. J. [1925] (Privatdruck)</w:t>
      </w:r>
    </w:p>
    <w:p>
      <w:pPr>
        <w:pStyle w:val="Normal"/>
        <w:spacing w:lineRule="exact" w:line="298" w:before="14" w:after="0"/>
        <w:ind w:start="53" w:hanging="0"/>
        <w:jc w:val="center"/>
        <w:rPr>
          <w:rFonts w:ascii="Times New Roman" w:hAnsi="Times New Roman" w:cs="Times New Roman"/>
          <w:spacing w:val="2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3. Auflage, Dornach 1953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238" w:leader="none"/>
        </w:tabs>
        <w:spacing w:lineRule="exact" w:line="298"/>
        <w:ind w:start="1061" w:hanging="0"/>
        <w:rPr>
          <w:rFonts w:ascii="Times New Roman" w:hAnsi="Times New Roman" w:cs="Times New Roman"/>
          <w:spacing w:val="-6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Auflage, Gesamtausgabe Dornach 1964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238" w:leader="none"/>
        </w:tabs>
        <w:spacing w:lineRule="exact" w:line="298" w:before="5" w:after="0"/>
        <w:ind w:start="1061" w:hanging="0"/>
        <w:rPr>
          <w:rFonts w:ascii="Times New Roman" w:hAnsi="Times New Roman" w:cs="Times New Roman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Auflage, Gesamtausgabe Dornach 1979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1238" w:leader="none"/>
        </w:tabs>
        <w:spacing w:lineRule="exact" w:line="298"/>
        <w:ind w:start="1061" w:hanging="0"/>
        <w:rPr>
          <w:rFonts w:ascii="Times New Roman" w:hAnsi="Times New Roman" w:cs="Times New Roman"/>
          <w:spacing w:val="-8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Auflage, Gesamtausgabe Dornach 1988</w:t>
      </w:r>
    </w:p>
    <w:p>
      <w:pPr>
        <w:pStyle w:val="Normal"/>
        <w:spacing w:before="4762" w:after="0"/>
        <w:ind w:end="5" w:hanging="0"/>
        <w:jc w:val="center"/>
        <w:rPr>
          <w:rFonts w:ascii="Times New Roman" w:hAnsi="Times New Roman" w:cs="Times New Roman"/>
          <w:spacing w:val="-1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Bibliographie-Nr. 217</w:t>
      </w:r>
    </w:p>
    <w:p>
      <w:pPr>
        <w:pStyle w:val="Normal"/>
        <w:spacing w:lineRule="exact" w:line="235" w:before="77" w:after="0"/>
        <w:ind w:start="298" w:hanging="298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Alle Rechte bei der Rudolf Steiner-Nachlaßverwaltung, Dornach/Schweiz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© 1953 by Rudolf Steiner-Nachlaßverwaltung, Dornach/Schweiz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646" w:right="1853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6" w:after="0"/>
        <w:ind w:start="869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ISBN 3-7274-2170-3 (Ln)    3-7274-2171-1 (Kt)</w:t>
      </w:r>
    </w:p>
    <w:p>
      <w:pPr>
        <w:pStyle w:val="Normal"/>
        <w:spacing w:lineRule="exact" w:line="298"/>
        <w:ind w:start="1104" w:firstLine="595"/>
        <w:rPr>
          <w:lang w:val="en-US"/>
        </w:rPr>
      </w:pPr>
      <w:r>
        <w:rPr>
          <w:rFonts w:cs="Times New Roman" w:ascii="Times New Roman" w:hAnsi="Times New Roman"/>
          <w:i/>
          <w:iCs/>
          <w:spacing w:val="5"/>
          <w:lang w:val="de-DE"/>
        </w:rPr>
        <w:t>Zu</w:t>
      </w:r>
      <w:r>
        <w:rPr>
          <w:rFonts w:cs="Times New Roman" w:ascii="Times New Roman" w:hAnsi="Times New Roman"/>
          <w:spacing w:val="5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spacing w:val="5"/>
          <w:lang w:val="de-DE"/>
        </w:rPr>
        <w:t>den Veröffentlichungen</w:t>
        <w:br/>
      </w:r>
      <w:r>
        <w:rPr>
          <w:rFonts w:cs="Times New Roman" w:ascii="Times New Roman" w:hAnsi="Times New Roman"/>
          <w:i/>
          <w:iCs/>
          <w:spacing w:val="2"/>
          <w:lang w:val="de-DE"/>
        </w:rPr>
        <w:t>aus dem Vortragswerk von Rudolf Steiner</w:t>
      </w:r>
    </w:p>
    <w:p>
      <w:pPr>
        <w:pStyle w:val="Normal"/>
        <w:spacing w:lineRule="exact" w:line="230" w:before="384" w:after="0"/>
        <w:ind w:start="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Die Grundlage der anthroposophisch orientierten Geisteswissen-</w:t>
        <w:br/>
      </w:r>
      <w:r>
        <w:rPr>
          <w:rFonts w:cs="Times New Roman" w:ascii="Times New Roman" w:hAnsi="Times New Roman"/>
          <w:lang w:val="de-DE"/>
        </w:rPr>
        <w:t>schaft bilden die von Rudolf Steiner (1861-1925) geschriebenen und</w:t>
        <w:br/>
      </w:r>
      <w:r>
        <w:rPr>
          <w:rFonts w:cs="Times New Roman" w:ascii="Times New Roman" w:hAnsi="Times New Roman"/>
          <w:spacing w:val="5"/>
          <w:lang w:val="de-DE"/>
        </w:rPr>
        <w:t>veröffentlichten Werke. Daneben hielt er in den Jahren 1900 bis</w:t>
        <w:br/>
      </w:r>
      <w:r>
        <w:rPr>
          <w:rFonts w:cs="Times New Roman" w:ascii="Times New Roman" w:hAnsi="Times New Roman"/>
          <w:lang w:val="de-DE"/>
        </w:rPr>
        <w:t>1924 zahlreiche Vorträge und Kurse, sowohl öffentlich wie auch für</w:t>
        <w:br/>
      </w:r>
      <w:r>
        <w:rPr>
          <w:rFonts w:cs="Times New Roman" w:ascii="Times New Roman" w:hAnsi="Times New Roman"/>
          <w:spacing w:val="1"/>
          <w:lang w:val="de-DE"/>
        </w:rPr>
        <w:t>die Mitglieder der Theosophischen, später Anthroposophischen Ge-</w:t>
        <w:br/>
      </w:r>
      <w:r>
        <w:rPr>
          <w:rFonts w:cs="Times New Roman" w:ascii="Times New Roman" w:hAnsi="Times New Roman"/>
          <w:lang w:val="de-DE"/>
        </w:rPr>
        <w:t>sellschaft. Er selbst wollte ursprünglich, daß seine durchwegs frei</w:t>
        <w:br/>
      </w:r>
      <w:r>
        <w:rPr>
          <w:rFonts w:cs="Times New Roman" w:ascii="Times New Roman" w:hAnsi="Times New Roman"/>
          <w:spacing w:val="5"/>
          <w:lang w:val="de-DE"/>
        </w:rPr>
        <w:t>gehaltenen Vorträge nicht schriftlich festgehalten würden, da sie</w:t>
        <w:br/>
      </w:r>
      <w:r>
        <w:rPr>
          <w:rFonts w:cs="Times New Roman" w:ascii="Times New Roman" w:hAnsi="Times New Roman"/>
          <w:spacing w:val="2"/>
          <w:lang w:val="de-DE"/>
        </w:rPr>
        <w:t>als «mündliche, nicht zum Druck bestimmte Mitteilungen» gedacht</w:t>
        <w:br/>
      </w:r>
      <w:r>
        <w:rPr>
          <w:rFonts w:cs="Times New Roman" w:ascii="Times New Roman" w:hAnsi="Times New Roman"/>
          <w:spacing w:val="3"/>
          <w:lang w:val="de-DE"/>
        </w:rPr>
        <w:t>waren. Nachdem aber zunehmend unvollständige und fehlerhafte</w:t>
        <w:br/>
      </w:r>
      <w:r>
        <w:rPr>
          <w:rFonts w:cs="Times New Roman" w:ascii="Times New Roman" w:hAnsi="Times New Roman"/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rFonts w:cs="Times New Roman" w:ascii="Times New Roman" w:hAnsi="Times New Roman"/>
          <w:spacing w:val="-1"/>
          <w:lang w:val="de-DE"/>
        </w:rPr>
        <w:t>er Marie Steiner-von Sivers. Ihr oblag die Bestimmung der Stenogra-</w:t>
        <w:br/>
      </w:r>
      <w:r>
        <w:rPr>
          <w:rFonts w:cs="Times New Roman" w:ascii="Times New Roman" w:hAnsi="Times New Roman"/>
          <w:spacing w:val="2"/>
          <w:lang w:val="de-DE"/>
        </w:rPr>
        <w:t>phierenden, die Verwaltung der Nachschriften und die für die Her-</w:t>
        <w:br/>
      </w:r>
      <w:r>
        <w:rPr>
          <w:rFonts w:cs="Times New Roman" w:ascii="Times New Roman" w:hAnsi="Times New Roman"/>
          <w:spacing w:val="1"/>
          <w:lang w:val="de-DE"/>
        </w:rPr>
        <w:t>ausgabe notwendige Durchsicht der Texte. Da Rudolf Steiner aus</w:t>
        <w:br/>
      </w:r>
      <w:r>
        <w:rPr>
          <w:rFonts w:cs="Times New Roman" w:ascii="Times New Roman" w:hAnsi="Times New Roman"/>
          <w:lang w:val="de-DE"/>
        </w:rPr>
        <w:t>Zeitmangel nur in ganz wenigen Fällen die Nachschriften selbst kor-</w:t>
        <w:br/>
      </w:r>
      <w:r>
        <w:rPr>
          <w:rFonts w:cs="Times New Roman" w:ascii="Times New Roman" w:hAnsi="Times New Roman"/>
          <w:spacing w:val="3"/>
          <w:lang w:val="de-DE"/>
        </w:rPr>
        <w:t>rigieren konnte, muß gegenüber allen Vortragsveröffentlichungen</w:t>
        <w:br/>
      </w:r>
      <w:r>
        <w:rPr>
          <w:rFonts w:cs="Times New Roman" w:ascii="Times New Roman" w:hAnsi="Times New Roman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30"/>
        <w:ind w:start="10" w:end="10" w:firstLine="269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lang w:val="de-DE"/>
        </w:rPr>
        <w:t>Über das Verhältnis der Mitgliedervorträge, welche zunächst nur</w:t>
        <w:br/>
      </w:r>
      <w:r>
        <w:rPr>
          <w:rFonts w:cs="Times New Roman" w:ascii="Times New Roman" w:hAnsi="Times New Roman"/>
          <w:spacing w:val="2"/>
          <w:lang w:val="de-DE"/>
        </w:rPr>
        <w:t>als interne Manuskriptdrucke zugänglich waren, zu seinen öffent-</w:t>
        <w:br/>
      </w:r>
      <w:r>
        <w:rPr>
          <w:rFonts w:cs="Times New Roman" w:ascii="Times New Roman" w:hAnsi="Times New Roman"/>
          <w:lang w:val="de-DE"/>
        </w:rPr>
        <w:t>lichen Schriften äußert sich Rudolf Steiner in seiner Selbstbiographie</w:t>
        <w:br/>
      </w:r>
      <w:r>
        <w:rPr>
          <w:rFonts w:cs="Times New Roman" w:ascii="Times New Roman" w:hAnsi="Times New Roman"/>
          <w:spacing w:val="3"/>
          <w:lang w:val="de-DE"/>
        </w:rPr>
        <w:t>«Mein Lebensgang» (35. Kapitel). Der entsprechende Wortlaut ist</w:t>
        <w:br/>
      </w:r>
      <w:r>
        <w:rPr>
          <w:rFonts w:cs="Times New Roman" w:ascii="Times New Roman" w:hAnsi="Times New Roman"/>
          <w:lang w:val="de-DE"/>
        </w:rPr>
        <w:t>am Schluß dieses Bandes wiedergegeben. Das dort Gesagte gilt glei-</w:t>
        <w:br/>
      </w:r>
      <w:r>
        <w:rPr>
          <w:rFonts w:cs="Times New Roman" w:ascii="Times New Roman" w:hAnsi="Times New Roman"/>
          <w:spacing w:val="4"/>
          <w:lang w:val="de-DE"/>
        </w:rPr>
        <w:t>chermaßen auch für die Kurse zu einzelnen Fachgebieten, welche</w:t>
        <w:br/>
      </w:r>
      <w:r>
        <w:rPr>
          <w:rFonts w:cs="Times New Roman" w:ascii="Times New Roman" w:hAnsi="Times New Roman"/>
          <w:spacing w:val="2"/>
          <w:lang w:val="de-DE"/>
        </w:rPr>
        <w:t>sich an einen begrenzten, mit den Grundlagen der Geisteswissen-</w:t>
        <w:br/>
      </w:r>
      <w:r>
        <w:rPr>
          <w:rFonts w:cs="Times New Roman" w:ascii="Times New Roman" w:hAnsi="Times New Roman"/>
          <w:spacing w:val="3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529" w:right="12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end="24" w:firstLine="274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lang w:val="de-DE"/>
        </w:rPr>
        <w:t>Nach dem Tode von Marie Steiner (1867-1948) wurde gemäß</w:t>
        <w:br/>
      </w:r>
      <w:r>
        <w:rPr>
          <w:rFonts w:cs="Times New Roman" w:ascii="Times New Roman" w:hAnsi="Times New Roman"/>
          <w:spacing w:val="2"/>
          <w:lang w:val="de-DE"/>
        </w:rPr>
        <w:t xml:space="preserve">ihren Richtlinien mit der Herausgabe einer </w:t>
      </w:r>
      <w:r>
        <w:rPr>
          <w:rFonts w:cs="Times New Roman" w:ascii="Times New Roman" w:hAnsi="Times New Roman"/>
          <w:i/>
          <w:iCs/>
          <w:spacing w:val="2"/>
          <w:lang w:val="de-DE"/>
        </w:rPr>
        <w:t>Rudolf Steiner Gesamt-</w:t>
        <w:br/>
      </w:r>
      <w:r>
        <w:rPr>
          <w:rFonts w:cs="Times New Roman" w:ascii="Times New Roman" w:hAnsi="Times New Roman"/>
          <w:i/>
          <w:iCs/>
          <w:spacing w:val="1"/>
          <w:lang w:val="de-DE"/>
        </w:rPr>
        <w:t xml:space="preserve">ausgabe </w:t>
      </w:r>
      <w:r>
        <w:rPr>
          <w:rFonts w:cs="Times New Roman" w:ascii="Times New Roman" w:hAnsi="Times New Roman"/>
          <w:spacing w:val="1"/>
          <w:lang w:val="de-DE"/>
        </w:rPr>
        <w:t>begonnen. Der vorliegende Band bildet einen Bestandteil</w:t>
        <w:br/>
        <w:t>dieser Gesamtausgabe. Soweit erforderlich, finden sich nähere An-</w:t>
        <w:br/>
      </w:r>
      <w:r>
        <w:rPr>
          <w:rFonts w:cs="Times New Roman" w:ascii="Times New Roman" w:hAnsi="Times New Roman"/>
          <w:spacing w:val="4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454" w:right="791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  <w:lang w:val="en-US"/>
        </w:rPr>
      </w:pPr>
      <w:r>
        <w:rPr>
          <w:rFonts w:eastAsia="Arial"/>
          <w:lang w:val="en-US"/>
        </w:rPr>
        <w:t xml:space="preserve"> </w:t>
      </w:r>
    </w:p>
    <w:p>
      <w:pPr>
        <w:pStyle w:val="Normal"/>
        <w:ind w:start="96" w:hanging="0"/>
        <w:jc w:val="center"/>
        <w:rPr>
          <w:lang w:val="en-US"/>
        </w:rPr>
      </w:pPr>
      <w:r>
        <w:rPr>
          <w:rFonts w:cs="Times New Roman" w:ascii="Times New Roman" w:hAnsi="Times New Roman"/>
          <w:spacing w:val="-4"/>
          <w:w w:val="136"/>
          <w:lang w:val="de-DE"/>
        </w:rPr>
        <w:t>INHALT</w:t>
      </w:r>
    </w:p>
    <w:p>
      <w:pPr>
        <w:pStyle w:val="Normal"/>
        <w:tabs>
          <w:tab w:val="clear" w:pos="720"/>
          <w:tab w:val="left" w:pos="5640" w:leader="dot"/>
        </w:tabs>
        <w:spacing w:before="1512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mallCaps/>
          <w:spacing w:val="2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Stuttgart, 3. Oktober 1922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6"/>
          <w:sz w:val="22"/>
          <w:szCs w:val="22"/>
          <w:lang w:val="de-DE"/>
        </w:rPr>
        <w:t>15</w:t>
      </w:r>
    </w:p>
    <w:p>
      <w:pPr>
        <w:pStyle w:val="Normal"/>
        <w:spacing w:lineRule="exact" w:line="211" w:before="19" w:after="0"/>
        <w:ind w:start="197" w:end="53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lang w:val="de-DE"/>
        </w:rPr>
        <w:t>Die Kluft zwischen der älteren und der jüngeren Generation. Die</w:t>
        <w:br/>
      </w:r>
      <w:r>
        <w:rPr>
          <w:rFonts w:cs="Times New Roman" w:ascii="Times New Roman" w:hAnsi="Times New Roman"/>
          <w:spacing w:val="-2"/>
          <w:lang w:val="de-DE"/>
        </w:rPr>
        <w:t>Verschiedenheit der Seelensprachen. Konservierung des Mittelalters</w:t>
        <w:br/>
      </w:r>
      <w:r>
        <w:rPr>
          <w:rFonts w:cs="Times New Roman" w:ascii="Times New Roman" w:hAnsi="Times New Roman"/>
          <w:spacing w:val="-1"/>
          <w:lang w:val="de-DE"/>
        </w:rPr>
        <w:t>in Westeuropa; westeuropäischer Materialismus in Mitteleuropa.</w:t>
        <w:br/>
      </w:r>
      <w:r>
        <w:rPr>
          <w:rFonts w:cs="Times New Roman" w:ascii="Times New Roman" w:hAnsi="Times New Roman"/>
          <w:lang w:val="de-DE"/>
        </w:rPr>
        <w:t>Goethe und Darwin. Feinheit der Gedankenbildung bei den Den-</w:t>
        <w:br/>
      </w:r>
      <w:r>
        <w:rPr>
          <w:rFonts w:cs="Times New Roman" w:ascii="Times New Roman" w:hAnsi="Times New Roman"/>
          <w:spacing w:val="-2"/>
          <w:lang w:val="de-DE"/>
        </w:rPr>
        <w:t>kern noch zu Beginn des neunzehnten Jahrhunderts; dann Einbruch</w:t>
        <w:br/>
      </w:r>
      <w:r>
        <w:rPr>
          <w:rFonts w:cs="Times New Roman" w:ascii="Times New Roman" w:hAnsi="Times New Roman"/>
          <w:spacing w:val="-3"/>
          <w:lang w:val="de-DE"/>
        </w:rPr>
        <w:t>der Phrase in das Geistesleben. Folge: Gedankenlosigkeit, Gesin-</w:t>
        <w:br/>
      </w:r>
      <w:r>
        <w:rPr>
          <w:rFonts w:cs="Times New Roman" w:ascii="Times New Roman" w:hAnsi="Times New Roman"/>
          <w:spacing w:val="-4"/>
          <w:lang w:val="de-DE"/>
        </w:rPr>
        <w:t>nungslosigkeit, Willenslosigkeit. Die Gedanken haben nicht mehr die</w:t>
        <w:br/>
      </w:r>
      <w:r>
        <w:rPr>
          <w:rFonts w:cs="Times New Roman" w:ascii="Times New Roman" w:hAnsi="Times New Roman"/>
          <w:spacing w:val="-2"/>
          <w:lang w:val="de-DE"/>
        </w:rPr>
        <w:t>Kraft, den Willen, das Herz zu durchpulsen. Für die Wissenschafter</w:t>
        <w:br/>
        <w:t>besteht eine besondere Schwierigkeit, sich in die wahren Forderun-</w:t>
        <w:br/>
      </w:r>
      <w:r>
        <w:rPr>
          <w:rFonts w:cs="Times New Roman" w:ascii="Times New Roman" w:hAnsi="Times New Roman"/>
          <w:spacing w:val="-3"/>
          <w:lang w:val="de-DE"/>
        </w:rPr>
        <w:t>gen der Zeit hineinzufinden, weil in der Wissenschaft bewußt «herz-</w:t>
        <w:br/>
      </w:r>
      <w:r>
        <w:rPr>
          <w:rFonts w:cs="Times New Roman" w:ascii="Times New Roman" w:hAnsi="Times New Roman"/>
          <w:spacing w:val="-2"/>
          <w:lang w:val="de-DE"/>
        </w:rPr>
        <w:t>lose» Gedanken angestrebt werden. Die Menschheit sehnt sich zu-</w:t>
        <w:br/>
        <w:t>tiefst nach herzhaften Gedanken, die aus dem Zentrum echten Men-</w:t>
        <w:br/>
        <w:t>schenwesens strömen. Giordano Bruno und Julius Robert Mayer als</w:t>
        <w:br/>
      </w:r>
      <w:r>
        <w:rPr>
          <w:rFonts w:cs="Times New Roman" w:ascii="Times New Roman" w:hAnsi="Times New Roman"/>
          <w:lang w:val="de-DE"/>
        </w:rPr>
        <w:t>Opfer ihrer Zeit. Ende des neunzehnten Jahrhunderts Knotenpunkt</w:t>
        <w:br/>
      </w:r>
      <w:r>
        <w:rPr>
          <w:rFonts w:cs="Times New Roman" w:ascii="Times New Roman" w:hAnsi="Times New Roman"/>
          <w:spacing w:val="-2"/>
          <w:lang w:val="de-DE"/>
        </w:rPr>
        <w:t>in der inneren Entwicklung der Menschheit.</w:t>
      </w:r>
    </w:p>
    <w:p>
      <w:pPr>
        <w:pStyle w:val="Normal"/>
        <w:tabs>
          <w:tab w:val="clear" w:pos="720"/>
          <w:tab w:val="left" w:pos="5597" w:leader="dot"/>
        </w:tabs>
        <w:spacing w:before="230" w:after="0"/>
        <w:rPr>
          <w:lang w:val="en-US"/>
        </w:rPr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zweiter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4. Oktober 1922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27</w:t>
      </w:r>
    </w:p>
    <w:p>
      <w:pPr>
        <w:sectPr>
          <w:type w:val="nextPage"/>
          <w:pgSz w:w="8391" w:h="11906"/>
          <w:pgMar w:left="1492" w:right="730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9" w:after="0"/>
        <w:ind w:start="158" w:end="581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3"/>
          <w:lang w:val="de-DE"/>
        </w:rPr>
        <w:t>Das Suchen der Hochschuljugend nach führenden Lehrern. Die Uni-</w:t>
        <w:br/>
      </w:r>
      <w:r>
        <w:rPr>
          <w:rFonts w:cs="Times New Roman" w:ascii="Times New Roman" w:hAnsi="Times New Roman"/>
          <w:spacing w:val="-1"/>
          <w:lang w:val="de-DE"/>
        </w:rPr>
        <w:t>versitäten als Forscheranstalten. Unmenschlichkeit der «objektiven</w:t>
        <w:br/>
      </w:r>
      <w:r>
        <w:rPr>
          <w:rFonts w:cs="Times New Roman" w:ascii="Times New Roman" w:hAnsi="Times New Roman"/>
          <w:spacing w:val="-5"/>
          <w:lang w:val="de-DE"/>
        </w:rPr>
        <w:t>Wissenschaft», vor der sich die «Philo-Sophia» davonschleichen muß.</w:t>
        <w:br/>
      </w:r>
      <w:r>
        <w:rPr>
          <w:rFonts w:cs="Times New Roman" w:ascii="Times New Roman" w:hAnsi="Times New Roman"/>
          <w:spacing w:val="-1"/>
          <w:lang w:val="de-DE"/>
        </w:rPr>
        <w:t>Aufgabe der Erziehung: dem Menschen die Möglichkeit zu geben,</w:t>
        <w:br/>
        <w:t>auf naturgemäße Weise alt zu werden. Bis zum fünfzehnten Jahr-</w:t>
        <w:br/>
        <w:t>hundert war der Mensch von seelischen Erbschaften getragen; seit</w:t>
        <w:br/>
      </w:r>
      <w:r>
        <w:rPr>
          <w:rFonts w:cs="Times New Roman" w:ascii="Times New Roman" w:hAnsi="Times New Roman"/>
          <w:spacing w:val="-2"/>
          <w:lang w:val="de-DE"/>
        </w:rPr>
        <w:t>dem Ende des neunzehnten Jahrhunderts steht er seelisch vor dem</w:t>
        <w:br/>
      </w:r>
      <w:r>
        <w:rPr>
          <w:rFonts w:cs="Times New Roman" w:ascii="Times New Roman" w:hAnsi="Times New Roman"/>
          <w:lang w:val="de-DE"/>
        </w:rPr>
        <w:t>Nichts, da er den Zusammenhang mit der geistigen Welt verloren</w:t>
        <w:br/>
      </w:r>
      <w:r>
        <w:rPr>
          <w:rFonts w:cs="Times New Roman" w:ascii="Times New Roman" w:hAnsi="Times New Roman"/>
          <w:spacing w:val="-3"/>
          <w:lang w:val="de-DE"/>
        </w:rPr>
        <w:t>hat. Waldorfschulpädagogik ist kein pädagogisches System, sondern</w:t>
        <w:br/>
      </w:r>
      <w:r>
        <w:rPr>
          <w:rFonts w:cs="Times New Roman" w:ascii="Times New Roman" w:hAnsi="Times New Roman"/>
          <w:spacing w:val="-2"/>
          <w:lang w:val="de-DE"/>
        </w:rPr>
        <w:t>eine Kunst, um das, was im Menschen verborgen ist, aufzuwecken.</w:t>
        <w:br/>
      </w:r>
      <w:r>
        <w:rPr>
          <w:rFonts w:cs="Times New Roman" w:ascii="Times New Roman" w:hAnsi="Times New Roman"/>
          <w:spacing w:val="-1"/>
          <w:lang w:val="de-DE"/>
        </w:rPr>
        <w:t>Im Intellekt träumt man von der Welt. Das Mysterium von Golga-</w:t>
        <w:br/>
      </w:r>
      <w:r>
        <w:rPr>
          <w:rFonts w:cs="Times New Roman" w:ascii="Times New Roman" w:hAnsi="Times New Roman"/>
          <w:spacing w:val="1"/>
          <w:lang w:val="de-DE"/>
        </w:rPr>
        <w:t>tha läßt sich mit dem Intellekt nicht erfassen. Im Innern der Seele</w:t>
        <w:br/>
      </w:r>
      <w:r>
        <w:rPr>
          <w:rFonts w:cs="Times New Roman" w:ascii="Times New Roman" w:hAnsi="Times New Roman"/>
          <w:spacing w:val="-2"/>
          <w:lang w:val="de-DE"/>
        </w:rPr>
        <w:t>ist das Bestreben, das Mysterium von Golgatha zu verstehen. Die</w:t>
        <w:br/>
        <w:t>geistige Welt muß mit neuen Kräften erlebt werden, da alle alten</w:t>
        <w:br/>
      </w:r>
      <w:r>
        <w:rPr>
          <w:rFonts w:cs="Times New Roman" w:ascii="Times New Roman" w:hAnsi="Times New Roman"/>
          <w:spacing w:val="-3"/>
          <w:lang w:val="de-DE"/>
        </w:rPr>
        <w:t>Erbschaften aufgebraucht sind. Auch dem Gemeinschaftsstreben der</w:t>
        <w:br/>
      </w:r>
      <w:r>
        <w:rPr>
          <w:rFonts w:cs="Times New Roman" w:ascii="Times New Roman" w:hAnsi="Times New Roman"/>
          <w:lang w:val="de-DE"/>
        </w:rPr>
        <w:t>Jugend liegt zutiefst dieser Impuls zugrunde. Die Jugend verlangt,</w:t>
        <w:br/>
      </w:r>
      <w:r>
        <w:rPr>
          <w:rFonts w:cs="Times New Roman" w:ascii="Times New Roman" w:hAnsi="Times New Roman"/>
          <w:spacing w:val="-1"/>
          <w:lang w:val="de-DE"/>
        </w:rPr>
        <w:t xml:space="preserve">im </w:t>
      </w:r>
      <w:r>
        <w:rPr>
          <w:rFonts w:cs="Times New Roman" w:ascii="Times New Roman" w:hAnsi="Times New Roman"/>
          <w:i/>
          <w:iCs/>
          <w:spacing w:val="-1"/>
          <w:lang w:val="de-DE"/>
        </w:rPr>
        <w:t xml:space="preserve">Bewußtsein </w:t>
      </w:r>
      <w:r>
        <w:rPr>
          <w:rFonts w:cs="Times New Roman" w:ascii="Times New Roman" w:hAnsi="Times New Roman"/>
          <w:spacing w:val="-1"/>
          <w:lang w:val="de-DE"/>
        </w:rPr>
        <w:t>erweckt zu werden. Die Frage lautet daher: Wie fin-</w:t>
        <w:br/>
      </w:r>
      <w:r>
        <w:rPr>
          <w:rFonts w:cs="Times New Roman" w:ascii="Times New Roman" w:hAnsi="Times New Roman"/>
          <w:spacing w:val="-4"/>
          <w:lang w:val="de-DE"/>
        </w:rPr>
        <w:t>den wir in uns selbst das Geistige?</w:t>
      </w:r>
    </w:p>
    <w:p>
      <w:pPr>
        <w:pStyle w:val="Normal"/>
        <w:tabs>
          <w:tab w:val="clear" w:pos="720"/>
          <w:tab w:val="left" w:pos="5626" w:leader="dot"/>
        </w:tabs>
        <w:ind w:start="14" w:hanging="0"/>
        <w:rPr>
          <w:lang w:val="en-US"/>
        </w:rPr>
      </w:pPr>
      <w:r>
        <w:rPr>
          <w:rFonts w:cs="Times New Roman" w:ascii="Times New Roman" w:hAnsi="Times New Roman"/>
          <w:smallCaps/>
          <w:spacing w:val="6"/>
          <w:sz w:val="21"/>
          <w:szCs w:val="21"/>
          <w:lang w:val="de-DE"/>
        </w:rPr>
        <w:t xml:space="preserve">dritter vortrag, </w:t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5. Oktober 1922</w:t>
      </w:r>
      <w:r>
        <w:rPr>
          <w:rFonts w:cs="Times New Roman" w:ascii="Times New Roman" w:hAnsi="Times New Roman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spacing w:val="-7"/>
          <w:sz w:val="21"/>
          <w:szCs w:val="21"/>
          <w:lang w:val="de-DE"/>
        </w:rPr>
        <w:t>43</w:t>
      </w:r>
    </w:p>
    <w:p>
      <w:pPr>
        <w:pStyle w:val="Normal"/>
        <w:spacing w:lineRule="exact" w:line="216" w:before="14" w:after="0"/>
        <w:ind w:start="197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Der heutige Mensch berücksichtigt nur das Wachbewußtsein zwi-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schen Aufwachen und Einschlafen, während in früheren Zeiten der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 xml:space="preserve">Mensch noch etwas aus </w:t>
      </w:r>
      <w:r>
        <w:rPr>
          <w:rFonts w:cs="Times New Roman" w:ascii="Times New Roman" w:hAnsi="Times New Roman"/>
          <w:i/>
          <w:iCs/>
          <w:spacing w:val="3"/>
          <w:sz w:val="19"/>
          <w:szCs w:val="19"/>
          <w:lang w:val="de-DE"/>
        </w:rPr>
        <w:t xml:space="preserve">dem </w:t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Schlafbewußtsein in den Tag hinüber-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nahm. Wenn von Salz, Merkur, Phosphor usw. die Rede war, so</w:t>
        <w:br/>
        <w:t>hatte man noch eine ätherische Wahrnehmung der betreffenden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Stoffe. Seit dem fünfzehnten Jahrhundert hört das Hereinträufeln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des Schlafbewußtseins in das Wachbewußtsein mehr und mehr auf.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Die Kulturentwicklung vom «erzieherischen» Standpunkt aus. Frü-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her machte ein Buch produktive Kräfte im Menschen rege; heute wird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alles formal, logisch, willenlos aufgenommen. Das heutige Denken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ist ein Produkt des Gehirns; insofern hat der Materialismus recht.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Es ist aber ein totes Denken, das von einem lebendigen abgelöst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werden muß. Die an der äußeren Beobachtung gewonnenen Resul-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tate des toten Denkens können nicht in den Schlaf hinübergenom-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men werden. Der heutige Mensch wird im Schlaf fast aufgesogen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von der Geistigkeit der Natur, während der Mensch früher auch im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Schlafe «etwas war». Nicht auf Worte kommt es an: Man kann auch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Theosophie materialistisch vertreten. Es soll nicht vom Geist gere-</w:t>
        <w:br/>
        <w:t>det werden, sondern im Reden Geist entwickelt werden. Schema-</w:t>
        <w:br/>
        <w:t>tische Anthroposophie geistlos. Pater Mager über Anthroposophie.</w:t>
        <w:br/>
        <w:t>Erst aus einem inneren Durchdrungensein mit Geistigkeit heraus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können wir die Gegenwartskultur wieder lebendig machen.</w:t>
      </w:r>
    </w:p>
    <w:p>
      <w:pPr>
        <w:pStyle w:val="Normal"/>
        <w:tabs>
          <w:tab w:val="clear" w:pos="720"/>
          <w:tab w:val="left" w:pos="5597" w:leader="dot"/>
        </w:tabs>
        <w:spacing w:before="250" w:after="0"/>
        <w:rPr>
          <w:lang w:val="en-US"/>
        </w:rPr>
      </w:pPr>
      <w:r>
        <w:rPr>
          <w:rFonts w:cs="Times New Roman" w:ascii="Times New Roman" w:hAnsi="Times New Roman"/>
          <w:smallCaps/>
          <w:spacing w:val="5"/>
          <w:sz w:val="21"/>
          <w:szCs w:val="21"/>
          <w:lang w:val="de-DE"/>
        </w:rPr>
        <w:t xml:space="preserve">vierter vortrag, </w:t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6. Oktober 1922</w:t>
      </w:r>
      <w:r>
        <w:rPr>
          <w:rFonts w:cs="Times New Roman" w:ascii="Times New Roman" w:hAnsi="Times New Roman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spacing w:val="-4"/>
          <w:sz w:val="21"/>
          <w:szCs w:val="21"/>
          <w:lang w:val="de-DE"/>
        </w:rPr>
        <w:t>57</w:t>
      </w:r>
    </w:p>
    <w:p>
      <w:pPr>
        <w:sectPr>
          <w:type w:val="nextPage"/>
          <w:pgSz w:w="8391" w:h="11906"/>
          <w:pgMar w:left="1173" w:right="1064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6" w:before="19" w:after="0"/>
        <w:ind w:start="168" w:end="5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Die Philosophen als «Thermometer» des geistigen Zustandes ihres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Zeitalters. Spencers «Prinzipien der Ethik», durch welche nachge-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wiesen wird, daß ethische Unterscheidungen nicht auf moralische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Intuitionen, Gefühle etc. gegründet werden können, sondern daß es</w:t>
        <w:br/>
        <w:t>sich nur um praktische Angemessenheit an den gegebenen Zustand</w:t>
        <w:br/>
        <w:t>der Gesellschaft handeln kann. Demgegenüber stellt die «Philoso-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phie der Freiheit» dar, daß andere als die unmittelbar in der mensch-</w:t>
        <w:br/>
        <w:t>lichen Seele bloßzulegenden moralischen Intuitionen für den Men-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schen nicht mehr maßgebend sein können, da die Menschenseele in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bezug auf das Geistige seit einigen Jahrzehnten gegenüber dem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Nichts steht. - Nietzsches Werdegang: Philologie, Schopenhauer,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Wagner. Nietzsche als Antisokratiker. Seine Ablehnung der «Ide-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ale» seines Zeitalters, weil er erkannte, daß sie zu Phrasen geworden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waren. Nietzsche und Paul Rée, der die naturwissenschaftlichen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Erkenntnisse seiner Zeit auf die Sittlichkeit überträgt. Hieraus er-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gab sich für Nietzsche die Idee des Übermenschen und der Wieder-</w:t>
        <w:br/>
        <w:t>kehr des Gleichen. - Die heutige Jugend sucht den lebendigen Geist,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der jedoch im Intellektuellen nicht zu finden ist. Phrasenhaftigkeit</w:t>
        <w:br/>
      </w:r>
      <w:r>
        <w:rPr>
          <w:rFonts w:cs="Times New Roman" w:ascii="Times New Roman" w:hAnsi="Times New Roman"/>
          <w:spacing w:val="11"/>
          <w:sz w:val="19"/>
          <w:szCs w:val="19"/>
          <w:lang w:val="de-DE"/>
        </w:rPr>
        <w:t>der «Jugendbewegung». Notwendigkeit der Entwicklung des</w:t>
      </w:r>
    </w:p>
    <w:p>
      <w:pPr>
        <w:pStyle w:val="Normal"/>
        <w:spacing w:lineRule="exact" w:line="211"/>
        <w:ind w:start="235" w:end="52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Wahrheitsgefühls. Phrase, Konvention und Routine müssen über-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wunden werden durch Wahrheit, ein unmittelbares Verhältnis von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Mensch zu Mensch, und durch Geistigkeit auch in der alltäglichen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Handlung.</w:t>
      </w:r>
    </w:p>
    <w:p>
      <w:pPr>
        <w:pStyle w:val="Normal"/>
        <w:tabs>
          <w:tab w:val="clear" w:pos="720"/>
          <w:tab w:val="left" w:pos="5640" w:leader="dot"/>
        </w:tabs>
        <w:spacing w:before="206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mallCaps/>
          <w:spacing w:val="2"/>
          <w:sz w:val="22"/>
          <w:szCs w:val="22"/>
          <w:lang w:val="de-DE"/>
        </w:rPr>
        <w:t xml:space="preserve">fünfter vortrag, </w:t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7. Oktober 1922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73</w:t>
      </w:r>
    </w:p>
    <w:p>
      <w:pPr>
        <w:pStyle w:val="Normal"/>
        <w:spacing w:lineRule="exact" w:line="216" w:before="14" w:after="0"/>
        <w:ind w:start="202" w:end="53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Früher waren moralische Intuitionen Menschengruppen gegeben,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jetzt müßen sie vom Einzelnen errungen werden. Die Uroffenbarung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ist versiegt, die passiven Kräfte können keine wahre Verbindung mit</w:t>
        <w:br/>
        <w:t>dem Geistigen mehr herstellen. Beobachten, Experimentieren und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 xml:space="preserve">Denken erfordern keine innere Aktivität. Erst beim </w:t>
      </w:r>
      <w:r>
        <w:rPr>
          <w:rFonts w:cs="Times New Roman" w:ascii="Times New Roman" w:hAnsi="Times New Roman"/>
          <w:i/>
          <w:iCs/>
          <w:spacing w:val="6"/>
          <w:sz w:val="19"/>
          <w:szCs w:val="19"/>
          <w:lang w:val="de-DE"/>
        </w:rPr>
        <w:t xml:space="preserve">aktiven </w:t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Den-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ken geht das Denken in den Willen über; aus ihm entsteht die pro-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duktive moralische Phantasie. Das intellektualistische Denken steht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im Verhältnis zum lebendigen Denken wie der Leichnam zum leben-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digen Menschen. Daher ist das eigentliche Erkenntnisobjekt das</w:t>
        <w:br/>
      </w:r>
      <w:r>
        <w:rPr>
          <w:rFonts w:cs="Times New Roman" w:ascii="Times New Roman" w:hAnsi="Times New Roman"/>
          <w:spacing w:val="7"/>
          <w:sz w:val="19"/>
          <w:szCs w:val="19"/>
          <w:lang w:val="de-DE"/>
        </w:rPr>
        <w:t>Tote. Auf diese Weise kann zwar Wissenschaft getrieben, nicht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aber Jugend erzogen werden. Das ihr von der älteren Generation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überlieferte Intellektualistische ist der Jugend wie ein Pfahl im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Fleisch. Die «moralischen Intuitionen» der «Philosophie der Frei-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heit» sind der Beginn des lebendigen Denkens, welches das Geistige</w:t>
        <w:br/>
        <w:t>wieder zu erfassen vermag. Wir müßen selbsttätige lebendige Weis-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heit, die in uns vor unserer Geburt und in unserer Kindheit wirkte,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hineintragen lernen in das abgestorbene Denken. In diesem Sinne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ist das Bibelwort «So ihr nicht werdet wie die Kinder . . .» heute ak-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tuell. Jugendbewegung kann nur darin bestehen, daß Kindheit, das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heißt Geistigkeit, in das spätere Alter hineingetragen wird. Als letzte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Konsequenz entsteht eine Geisteswissenschaft, in der Anthropo-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logie zur Anthroposophie wird.</w:t>
      </w:r>
    </w:p>
    <w:p>
      <w:pPr>
        <w:pStyle w:val="Normal"/>
        <w:tabs>
          <w:tab w:val="clear" w:pos="720"/>
          <w:tab w:val="left" w:pos="5606" w:leader="dot"/>
        </w:tabs>
        <w:spacing w:before="230" w:after="0"/>
        <w:rPr>
          <w:lang w:val="en-US"/>
        </w:rPr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sechster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8. Oktober 1922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87</w:t>
      </w:r>
    </w:p>
    <w:p>
      <w:pPr>
        <w:sectPr>
          <w:type w:val="nextPage"/>
          <w:pgSz w:w="8391" w:h="11906"/>
          <w:pgMar w:left="1474" w:right="744" w:gutter="0" w:header="0" w:top="11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4" w:after="0"/>
        <w:ind w:start="178" w:end="571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Grundcharakter unserer Zeit pädagogisch aufzufassen. Der jünge-</w:t>
        <w:br/>
        <w:t>ren Generation gegenüber ist eine neue Verhaltensweise nötig, die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aus dem Bewußtsein vom vorirdischen Seelendasein entspringt. Die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Lösung des Weltenrätsels im Satz «Mensch, erkenne dich selbst».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Die Welt ist die Frage und der Mensch die Antwort. Notwendige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Verwandlung der alten sittlichen Impulse: nach innen sittliche Liebe,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nach außen Vertrauen von Mensch zu Mensch. Kantscher Pflich-</w:t>
        <w:br/>
        <w:t>tenbegriff und ethischer Individualismus. Das Glück des Vertrauens</w:t>
        <w:br/>
      </w:r>
      <w:r>
        <w:rPr>
          <w:rFonts w:cs="Times New Roman" w:ascii="Times New Roman" w:hAnsi="Times New Roman"/>
          <w:spacing w:val="7"/>
          <w:sz w:val="19"/>
          <w:szCs w:val="19"/>
          <w:lang w:val="de-DE"/>
        </w:rPr>
        <w:t>und der Schmerz des Mißtrauens anderen Menschen gegenüber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wird sich in der Zukunft unendlich steigern. Menschenkenntnis muß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der Grundnerv der Zukunftspädagogik werden. Durch erarbeitete,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nicht gottgegebene moralische Intuitionen wird alles Leben wieder</w:t>
        <w:br/>
        <w:t>von einem religiösen Zug durchdrungen werden. Während wir an-</w:t>
        <w:br/>
        <w:t>deren Menschen mit Menschenvertrauen begegnen, müßen wir dem</w:t>
      </w:r>
    </w:p>
    <w:p>
      <w:pPr>
        <w:pStyle w:val="Normal"/>
        <w:spacing w:lineRule="exact" w:line="211"/>
        <w:ind w:start="226" w:end="514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Kinde mit Gottvertrauen gegenüberstehen. So wird das Sittliche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wieder zum Religiösen. Die Jugendbewegung muß einen Janus-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kopf haben, der einerseits hinschaut auf die eigenen Forderungen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der Jugend an die Älteren, andererseits auf die Forderungen, die die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kommenden Generationen an die jetzt Jungen stellen werden. Die</w:t>
        <w:br/>
        <w:t>Jugendbewegung kann nicht nur aus Opposition bestehen, sondern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muß schöpferisch nach vorne blicken.</w:t>
      </w:r>
    </w:p>
    <w:p>
      <w:pPr>
        <w:pStyle w:val="Normal"/>
        <w:tabs>
          <w:tab w:val="clear" w:pos="720"/>
          <w:tab w:val="left" w:pos="5616" w:leader="dot"/>
        </w:tabs>
        <w:spacing w:before="336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siebenter vortrag, </w:t>
      </w:r>
      <w:r>
        <w:rPr>
          <w:rFonts w:cs="Times New Roman" w:ascii="Times New Roman" w:hAnsi="Times New Roman"/>
          <w:b/>
          <w:bCs/>
          <w:spacing w:val="-1"/>
          <w:lang w:val="de-DE"/>
        </w:rPr>
        <w:t xml:space="preserve">9. Oktober </w:t>
      </w:r>
      <w:r>
        <w:rPr>
          <w:rFonts w:cs="Times New Roman" w:ascii="Times New Roman" w:hAnsi="Times New Roman"/>
          <w:spacing w:val="-1"/>
          <w:lang w:val="de-DE"/>
        </w:rPr>
        <w:t>1922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9"/>
          <w:lang w:val="de-DE"/>
        </w:rPr>
        <w:t>100</w:t>
      </w:r>
    </w:p>
    <w:p>
      <w:pPr>
        <w:pStyle w:val="Normal"/>
        <w:spacing w:lineRule="exact" w:line="216" w:before="24" w:after="0"/>
        <w:ind w:start="197" w:end="538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Die «entgegengesetzte Müdigkeit» bei der Jugend, die nicht mehr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an den zu erringenden Erkenntnissen in der richtigen Weise ermüden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kann. Die heutige Wissenschaft erfordert keine innere Anteilnahme.</w:t>
        <w:br/>
        <w:t>Das Lesen eines mittelalterlichen Denkers erfordert größte seelische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Anstrengung. Spaltung des heutigen «Erkennenden» in «Wissenschaf-</w:t>
        <w:br/>
        <w:t>ter» und «Mensch», beide streng geschieden. Für Lehrer, die aus dem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Buche heraus unterrichten: In jedem Kinde steckt ein verborgener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Mensch, der abweist, was der Lehrer selbst erst aus dem Buche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ablesen muß. Wohin wandten die Menschen die seelischen Kräfte,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die nicht angesprochen wurden? Die Jungen tobten (Jugendbewe-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gung), die Alten suchten ein Schlafmittel in der Theosophie, wie sie</w:t>
        <w:br/>
        <w:t>damals vielfach getrieben wurde. Die wirkliche Sehnsucht nach et-</w:t>
        <w:br/>
        <w:t>was Neuem kann nur durch die Geisteswissenschaft erfüllt werden.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Die vier Erkenntnismittel der alten Brahmanenschulen. Heutiges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Erkenntnismittel: Das Vertrauen, daß einem Mitteilungen eines an-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deren Menschen Quell eigenen geistig-seelischen Erlebens werden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können.</w:t>
      </w:r>
    </w:p>
    <w:p>
      <w:pPr>
        <w:pStyle w:val="Normal"/>
        <w:tabs>
          <w:tab w:val="clear" w:pos="720"/>
          <w:tab w:val="left" w:pos="5592" w:leader="dot"/>
        </w:tabs>
        <w:spacing w:before="326" w:after="0"/>
        <w:rPr>
          <w:lang w:val="en-US"/>
        </w:rPr>
      </w:pPr>
      <w:r>
        <w:rPr>
          <w:rFonts w:cs="Times New Roman" w:ascii="Times New Roman" w:hAnsi="Times New Roman"/>
          <w:smallCaps/>
          <w:spacing w:val="-1"/>
          <w:sz w:val="22"/>
          <w:szCs w:val="22"/>
          <w:lang w:val="de-DE"/>
        </w:rPr>
        <w:t xml:space="preserve">achter vortrag, </w:t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 xml:space="preserve">10. </w:t>
      </w:r>
      <w:r>
        <w:rPr>
          <w:rFonts w:cs="Times New Roman" w:ascii="Times New Roman" w:hAnsi="Times New Roman"/>
          <w:spacing w:val="-1"/>
          <w:lang w:val="de-DE"/>
        </w:rPr>
        <w:t>Oktober 1922</w:t>
      </w:r>
      <w:r>
        <w:rPr>
          <w:rFonts w:cs="Times New Roman" w:ascii="Times New Roman" w:hAnsi="Times New Roman"/>
          <w:lang w:val="de-DE"/>
        </w:rPr>
        <w:tab/>
      </w:r>
      <w:r>
        <w:rPr>
          <w:rFonts w:cs="Times New Roman" w:ascii="Times New Roman" w:hAnsi="Times New Roman"/>
          <w:spacing w:val="-12"/>
          <w:lang w:val="de-DE"/>
        </w:rPr>
        <w:t>114</w:t>
      </w:r>
    </w:p>
    <w:p>
      <w:pPr>
        <w:pStyle w:val="Normal"/>
        <w:spacing w:lineRule="exact" w:line="211" w:before="24" w:after="0"/>
        <w:ind w:start="178" w:end="562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Geschichtliche Entwicklung der Menschheit von den geoffenbarten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zu den selbstverarbeiteten Gedanken. Wir haben nur eine äußer-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liche Geschichte, keine Gefühls-, Gedanken- und Seelengeschichte.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Das Jahr 333. Nominalismus und Realismus. Tragik des Mittelal-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ters: Schwindender Zusammenhang der menschlichen Gedanken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mit der geistigen Welt. Anstelle des inneren Konzipierens der Ge-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danken trat in der neueren Zeit das Aufklauben der Gedanken aus</w:t>
        <w:br/>
        <w:t>der äußeren Sinneswelt. Kepler als Vertreter zweier Welten. Die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letzten Nachklänge der Empfindung von der göttlich-geistigen Na-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tur der Gedanken gingen im neunzehnten Jahrhundert verloren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(Henle, Burdach, Hyrtl.). Die «Seelenkunde ohne Seele» kam auf.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Der Zusammenhang des Mikroskopischen und der makrokosmischen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Entwicklung wurde zum Empfindungsproblem vieler tiefer veran-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lagter Menschen. Fortlage. Die anthroposophische Literatur ver-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langt aktives Denken, bei dem auch das Herz beteiligt ist, nicht nur</w:t>
      </w:r>
    </w:p>
    <w:p>
      <w:pPr>
        <w:sectPr>
          <w:type w:val="nextPage"/>
          <w:pgSz w:w="8391" w:h="11906"/>
          <w:pgMar w:left="1209" w:right="102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230" w:hanging="0"/>
        <w:rPr>
          <w:lang w:val="en-US"/>
        </w:rPr>
      </w:pPr>
      <w:r>
        <w:rPr>
          <w:rFonts w:cs="Times New Roman" w:ascii="Times New Roman" w:hAnsi="Times New Roman"/>
          <w:spacing w:val="-11"/>
          <w:sz w:val="19"/>
          <w:szCs w:val="19"/>
          <w:lang w:val="de-DE"/>
        </w:rPr>
        <w:t>10</w:t>
      </w:r>
    </w:p>
    <w:p>
      <w:pPr>
        <w:pStyle w:val="Normal"/>
        <w:spacing w:lineRule="exact" w:line="211"/>
        <w:ind w:start="235" w:end="523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der Kopf. Es handelt sich um ein Willensproblem. Durch diese in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das Denken hineingebrachte Aktivität müßen wir uns die Göttlich-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keit des Denkens wiedererobern.</w:t>
      </w:r>
    </w:p>
    <w:p>
      <w:pPr>
        <w:pStyle w:val="Normal"/>
        <w:tabs>
          <w:tab w:val="clear" w:pos="720"/>
          <w:tab w:val="left" w:pos="5645" w:leader="dot"/>
        </w:tabs>
        <w:spacing w:before="346" w:after="0"/>
        <w:ind w:start="24" w:hanging="0"/>
        <w:rPr>
          <w:lang w:val="en-US"/>
        </w:rPr>
      </w:pPr>
      <w:r>
        <w:rPr>
          <w:rFonts w:cs="Courier New" w:ascii="Courier New" w:hAnsi="Courier New"/>
          <w:smallCaps/>
          <w:spacing w:val="-8"/>
          <w:sz w:val="21"/>
          <w:szCs w:val="21"/>
          <w:lang w:val="de-DE"/>
        </w:rPr>
        <w:t xml:space="preserve">neunter vortrag, </w:t>
      </w:r>
      <w:r>
        <w:rPr>
          <w:rFonts w:cs="Courier New" w:ascii="Courier New" w:hAnsi="Courier New"/>
          <w:spacing w:val="-8"/>
          <w:sz w:val="21"/>
          <w:szCs w:val="21"/>
          <w:lang w:val="de-DE"/>
        </w:rPr>
        <w:t>11. Oktober 1922</w:t>
      </w:r>
      <w:r>
        <w:rPr>
          <w:rFonts w:cs="Courier New" w:ascii="Courier New" w:hAnsi="Courier New"/>
          <w:sz w:val="21"/>
          <w:szCs w:val="21"/>
          <w:lang w:val="de-DE"/>
        </w:rPr>
        <w:tab/>
      </w:r>
      <w:r>
        <w:rPr>
          <w:rFonts w:cs="Courier New" w:ascii="Courier New" w:hAnsi="Courier New"/>
          <w:spacing w:val="-28"/>
          <w:sz w:val="21"/>
          <w:szCs w:val="21"/>
          <w:lang w:val="de-DE"/>
        </w:rPr>
        <w:t>128</w:t>
      </w:r>
    </w:p>
    <w:p>
      <w:pPr>
        <w:pStyle w:val="Normal"/>
        <w:spacing w:lineRule="exact" w:line="216" w:before="29" w:after="0"/>
        <w:ind w:start="197" w:end="538" w:hanging="0"/>
        <w:jc w:val="both"/>
        <w:rPr/>
      </w:pP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Fehlende Brücke zwischen Mensch und Mensch. Auch junge Men-</w:t>
        <w:br/>
        <w:t>schen wollen heute über alles urteilen. Dies ist nur aus dem Intellekte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heraus möglich. Über Lebenszusammenhänge kann nur aus einem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aktiven Denken heraus geurteilt werden und dieses kann vor dem</w:t>
        <w:br/>
        <w:t>achtzehnten Lebensjahr nicht erworben werden. In der früheren Er-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ziehung kam es nicht auf durch Diplome verbrieftes Wissen an,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sondern auf ein Können. Der Lehrer erwarb sich seine Autorität</w:t>
        <w:br/>
        <w:t>dadurch, daß er sein Können unter Beweis stellte. Grammatik, Rhe-</w:t>
        <w:br/>
      </w:r>
      <w:r>
        <w:rPr>
          <w:rFonts w:cs="Times New Roman" w:ascii="Times New Roman" w:hAnsi="Times New Roman"/>
          <w:spacing w:val="8"/>
          <w:sz w:val="19"/>
          <w:szCs w:val="19"/>
          <w:lang w:val="de-DE"/>
        </w:rPr>
        <w:t>torik und Dialektik, künstlerischer Unterricht. Auch heute muß</w:t>
        <w:br/>
      </w:r>
      <w:r>
        <w:rPr>
          <w:rFonts w:cs="Times New Roman" w:ascii="Times New Roman" w:hAnsi="Times New Roman"/>
          <w:spacing w:val="7"/>
          <w:sz w:val="19"/>
          <w:szCs w:val="19"/>
          <w:lang w:val="de-DE"/>
        </w:rPr>
        <w:t>der ganze Unterricht von einem künstlerischen Element durch-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zogen werden. Die Wahrheit kann nur durch die Schönheit erobert</w:t>
        <w:br/>
        <w:t>werden. Der Mensch kann nicht intellektualistisch verstanden wer-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den. Die der äußeren Natur angepassten Begriffe genügen nur für</w:t>
        <w:br/>
        <w:t>den physischen Leib. Bereits das untergeordnetste übersinnliche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Glied, der Ätherleib, kann nur aus einem künstlerischen Seelener-</w:t>
        <w:br/>
      </w:r>
      <w:r>
        <w:rPr>
          <w:rFonts w:cs="Times New Roman" w:ascii="Times New Roman" w:hAnsi="Times New Roman"/>
          <w:spacing w:val="8"/>
          <w:sz w:val="19"/>
          <w:szCs w:val="19"/>
          <w:lang w:val="de-DE"/>
        </w:rPr>
        <w:t>lebnis heraus verstanden werden. Eine wahre Jugendbewegung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wird nicht eine Opposition sein, sondern eine Bewegung, die sich zu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den Lehrern hindrängt wie der Säugling zur Mutterbrust. Dies wird</w:t>
        <w:br/>
        <w:t>dann geschehen können, wenn der jüngeren Generation von Seiten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der älteren die Wahrheit in der Form der Schönheit entgegentritt.</w:t>
        <w:br/>
        <w:t>Dann wird nicht der passive Intellekt, sondern der aktive Wille an-</w:t>
        <w:br/>
      </w:r>
      <w:r>
        <w:rPr>
          <w:rFonts w:cs="Times New Roman" w:ascii="Times New Roman" w:hAnsi="Times New Roman"/>
          <w:spacing w:val="-1"/>
          <w:sz w:val="19"/>
          <w:szCs w:val="19"/>
          <w:lang w:val="de-DE"/>
        </w:rPr>
        <w:t>gesprochen.</w:t>
      </w:r>
    </w:p>
    <w:p>
      <w:pPr>
        <w:pStyle w:val="Normal"/>
        <w:tabs>
          <w:tab w:val="clear" w:pos="720"/>
          <w:tab w:val="left" w:pos="5597" w:leader="dot"/>
        </w:tabs>
        <w:spacing w:before="317" w:after="0"/>
        <w:rPr/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zehnter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12. Oktober 1922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7"/>
          <w:sz w:val="22"/>
          <w:szCs w:val="22"/>
          <w:lang w:val="de-DE"/>
        </w:rPr>
        <w:t>141</w:t>
      </w:r>
    </w:p>
    <w:p>
      <w:pPr>
        <w:pStyle w:val="Normal"/>
        <w:spacing w:lineRule="exact" w:line="216" w:before="24" w:after="0"/>
        <w:ind w:start="173" w:end="586" w:hanging="0"/>
        <w:jc w:val="both"/>
        <w:rPr/>
      </w:pPr>
      <w:r>
        <w:rPr>
          <w:rFonts w:cs="Times New Roman" w:ascii="Times New Roman" w:hAnsi="Times New Roman"/>
          <w:spacing w:val="7"/>
          <w:sz w:val="19"/>
          <w:szCs w:val="19"/>
          <w:lang w:val="de-DE"/>
        </w:rPr>
        <w:t>In bezug auf den Intellekt spielt die Reife des Menschen keine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Rolle. In Begriffen kann jeder mit jedem diskutieren. Seelische Ent-</w:t>
        <w:br/>
        <w:t>wicklungsgeschichte der Menschheit und des einzelnen Menschen.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Rhythmischer Verlauf. Beispiele aus Goethes Leben. Vor Jahrtau-</w:t>
        <w:br/>
        <w:t>senden wurden diese Rhythmen und Umschwünge das ganze Leben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hindurch ebenso stark empfunden wie jetzt nur noch im Kindesal-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ter (Zahnwechsel, Geschlechtsreife usw.) Die älteren Menschen emp-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fanden das Verdorren des Körpers und das Freiwerden der Seele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(Patriarchen). Das Bewußtsein hiervon ist den Menschen immer</w:t>
        <w:br/>
      </w:r>
      <w:r>
        <w:rPr>
          <w:rFonts w:cs="Times New Roman" w:ascii="Times New Roman" w:hAnsi="Times New Roman"/>
          <w:spacing w:val="8"/>
          <w:sz w:val="19"/>
          <w:szCs w:val="19"/>
          <w:lang w:val="de-DE"/>
        </w:rPr>
        <w:t>mehr abhanden gekommen und muß wieder neu errungen wer-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den. Das Geistige, das früher im Alter naturgemäß hervorsproß,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muß sich der Mensch nun durch eigene innere Anstrengung erwer-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ben. Der Intellektualismus erfährt keinen Fortschritt mehr im Sin-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ne einer Vertiefung, sondern nur im Sinne der Übung. Geisteswissen-</w:t>
      </w:r>
    </w:p>
    <w:p>
      <w:pPr>
        <w:sectPr>
          <w:type w:val="nextPage"/>
          <w:pgSz w:w="8391" w:h="11906"/>
          <w:pgMar w:left="1450" w:right="75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02" w:hanging="0"/>
        <w:rPr>
          <w:rFonts w:ascii="Times New Roman" w:hAnsi="Times New Roman" w:cs="Times New Roman"/>
          <w:spacing w:val="-21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21"/>
          <w:sz w:val="19"/>
          <w:szCs w:val="19"/>
          <w:lang w:val="de-DE"/>
        </w:rPr>
        <w:t>11</w:t>
      </w:r>
    </w:p>
    <w:p>
      <w:pPr>
        <w:pStyle w:val="Normal"/>
        <w:spacing w:lineRule="exact" w:line="211"/>
        <w:ind w:start="221" w:end="518" w:hanging="0"/>
        <w:jc w:val="both"/>
        <w:rPr/>
      </w:pP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schaft erfordert seelische Mitarbeit. «Reines Denken» im Sinne der</w:t>
        <w:br/>
        <w:t>«Philosophie der Freiheit» zugleich reiner Wille. Durch das reine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Denken wird ein neuer innerer Mensch geboren, der aus dem Geiste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heraus Willensentfaltung bringen kann. Diese Tätigkeit ist identisch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mit der künstlerischen. Die künstlerische Verfassung braucht der</w:t>
        <w:br/>
        <w:t>heutige Pädagoge, um ein neues Verhältnis zwischen Lehrer und</w:t>
        <w:br/>
        <w:t>Schüler auszubilden. Durch sie kann der Schüler wieder dazukom-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men, in natürlicher Weise zum Lehrer aufzuschauen.</w:t>
      </w:r>
    </w:p>
    <w:p>
      <w:pPr>
        <w:pStyle w:val="Normal"/>
        <w:tabs>
          <w:tab w:val="clear" w:pos="720"/>
          <w:tab w:val="left" w:pos="5078" w:leader="dot"/>
        </w:tabs>
        <w:spacing w:before="341" w:after="0"/>
        <w:ind w:start="29" w:hanging="0"/>
        <w:rPr/>
      </w:pPr>
      <w:r>
        <w:rPr>
          <w:rFonts w:cs="Times New Roman" w:ascii="Times New Roman" w:hAnsi="Times New Roman"/>
          <w:smallCaps/>
          <w:spacing w:val="1"/>
          <w:sz w:val="22"/>
          <w:szCs w:val="22"/>
          <w:lang w:val="de-DE"/>
        </w:rPr>
        <w:t xml:space="preserve">elfter vortrag, </w:t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13. Oktober 1922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 xml:space="preserve">  .    156</w:t>
      </w:r>
    </w:p>
    <w:p>
      <w:pPr>
        <w:pStyle w:val="Normal"/>
        <w:spacing w:lineRule="exact" w:line="211" w:before="19" w:after="0"/>
        <w:ind w:start="202" w:end="533" w:hanging="0"/>
        <w:jc w:val="both"/>
        <w:rPr/>
      </w:pPr>
      <w:r>
        <w:rPr>
          <w:rFonts w:cs="Times New Roman" w:ascii="Times New Roman" w:hAnsi="Times New Roman"/>
          <w:spacing w:val="8"/>
          <w:sz w:val="19"/>
          <w:szCs w:val="19"/>
          <w:lang w:val="de-DE"/>
        </w:rPr>
        <w:t>Im Unterbewußten der Menschen lebt das Bedürfnis, die Welt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nicht nur mit dem Kopfe, sondern mit dem ganzen Menschen zu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erfahren. Diese Fähigkeit hat der moderne Mensch nur noch bis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zum Zahnwechsel. Der Säugling ganz Sinnesorgan. Mit abstrakten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wissenschaftlichen Inhalten kann man den Menschen nicht erzie-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hen; dies ist nur möglich, wenn man ihnen künstlerisch entgegen-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tritt. Die «Philosophie der Freiheit» Mittel, die menschliche Indi-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vidualität zu ergreifen. Erzieher kann man nicht dadurch sein, daß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man viel weiß, sondern dadurch, daß man dem Schüler menschlich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etwas geben kann. Das wesentliche zwischen Zahnwechsel und Ge-</w:t>
        <w:br/>
        <w:t>schlechtsreife ist die seelische Konfiguration des Lehrers. Beten und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Segnen in ihrem kausalen Verhältnis zueinander. Das Kind muß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wachstumsfähige Bilder erhalten, keine abstrakten Definitionen,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die es wie in einen Apparat einschnüren. Wir müssen eine Erzie-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hungskunst ausbilden, durch die die Menschen wieder miteinander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leben lernen.</w:t>
      </w:r>
    </w:p>
    <w:p>
      <w:pPr>
        <w:pStyle w:val="Normal"/>
        <w:tabs>
          <w:tab w:val="clear" w:pos="720"/>
          <w:tab w:val="left" w:pos="5582" w:leader="dot"/>
        </w:tabs>
        <w:spacing w:before="336" w:after="0"/>
        <w:rPr/>
      </w:pPr>
      <w:r>
        <w:rPr>
          <w:rFonts w:cs="Times New Roman" w:ascii="Times New Roman" w:hAnsi="Times New Roman"/>
          <w:smallCaps/>
          <w:sz w:val="22"/>
          <w:szCs w:val="22"/>
          <w:lang w:val="de-DE"/>
        </w:rPr>
        <w:t xml:space="preserve">zwölfter vortrag, </w:t>
      </w:r>
      <w:r>
        <w:rPr>
          <w:rFonts w:cs="Times New Roman" w:ascii="Times New Roman" w:hAnsi="Times New Roman"/>
          <w:sz w:val="22"/>
          <w:szCs w:val="22"/>
          <w:lang w:val="de-DE"/>
        </w:rPr>
        <w:t>14. Oktober 1922</w:t>
        <w:tab/>
      </w: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170</w:t>
      </w:r>
    </w:p>
    <w:p>
      <w:pPr>
        <w:pStyle w:val="Normal"/>
        <w:spacing w:lineRule="exact" w:line="211" w:before="14" w:after="0"/>
        <w:ind w:start="168" w:end="566" w:hanging="0"/>
        <w:jc w:val="both"/>
        <w:rPr/>
      </w:pP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Erst in unserem Zeitalter treten Ich und Ich einander hüllenlos ge-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genüber. In der indischen Kulturepoche wurde im Sinnlichen zu-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gleich Geistiges wahrgenommen. Bestreben der Mysterien: Auf dem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Umwege über das Geistig-Seelische den Menschen das Sinnliche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seelisch begreiflich zu machen. Persische Epoche: Wahrnehmung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des Menschen als Lichtgestalt. Ägyptisch-chaldäische Epoche: Man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begann, das Äußere sinnlich und das Innere geistig-seelisch zu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schauen. Griechische Epoche: Deutliches Auseinanderhalten von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körperlich-Leiblichem und geistig-Seelischem. Bis zur griechischen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Epoche wurde das Ich noch durch Hüllen hindurch wahrgenom-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men. Die Wahrnehmung des hüllenlosen Ich bewirkt ein Erschrek-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ken der neueren Menschheit (Beispiele: Baco von Verulam, Shake-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speare, Jean Paul). Anthroposophische Pädagogik will keine An-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weisungen geben, sondern Menschen charakterisieren. Eigentlich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sollte über Erziehung nicht geredet werden. Erziehen können wir</w:t>
      </w:r>
    </w:p>
    <w:p>
      <w:pPr>
        <w:sectPr>
          <w:type w:val="nextPage"/>
          <w:pgSz w:w="8391" w:h="11906"/>
          <w:pgMar w:left="1233" w:right="1009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216" w:hanging="0"/>
        <w:rPr>
          <w:rFonts w:ascii="Times New Roman" w:hAnsi="Times New Roman" w:cs="Times New Roman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11"/>
          <w:sz w:val="19"/>
          <w:szCs w:val="19"/>
          <w:lang w:val="de-DE"/>
        </w:rPr>
        <w:t>12</w:t>
      </w:r>
    </w:p>
    <w:p>
      <w:pPr>
        <w:pStyle w:val="Normal"/>
        <w:spacing w:lineRule="exact" w:line="216"/>
        <w:ind w:start="240" w:end="528" w:hanging="0"/>
        <w:jc w:val="both"/>
        <w:rPr/>
      </w:pP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nur mit den regsamen menschlichen Kräften, die in der Kindheit in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uns wirken. Der richtige Pädagoge kann weder Philister noch Pe-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dant sein.</w:t>
      </w:r>
    </w:p>
    <w:p>
      <w:pPr>
        <w:pStyle w:val="Normal"/>
        <w:tabs>
          <w:tab w:val="clear" w:pos="720"/>
          <w:tab w:val="left" w:pos="5635" w:leader="dot"/>
        </w:tabs>
        <w:spacing w:before="326" w:after="0"/>
        <w:ind w:start="48" w:hanging="0"/>
        <w:rPr/>
      </w:pPr>
      <w:r>
        <w:rPr>
          <w:rFonts w:cs="Times New Roman" w:ascii="Times New Roman" w:hAnsi="Times New Roman"/>
          <w:smallCaps/>
          <w:spacing w:val="3"/>
          <w:sz w:val="22"/>
          <w:szCs w:val="22"/>
          <w:lang w:val="de-DE"/>
        </w:rPr>
        <w:t xml:space="preserve">dreizehnter vortrag, </w:t>
      </w:r>
      <w:r>
        <w:rPr>
          <w:rFonts w:cs="Times New Roman" w:ascii="Times New Roman" w:hAnsi="Times New Roman"/>
          <w:spacing w:val="3"/>
          <w:sz w:val="22"/>
          <w:szCs w:val="22"/>
          <w:lang w:val="de-DE"/>
        </w:rPr>
        <w:t>15. Oktober 1922</w:t>
      </w:r>
      <w:r>
        <w:rPr>
          <w:rFonts w:cs="Times New Roman" w:ascii="Times New Roman" w:hAnsi="Times New Roman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spacing w:val="-14"/>
          <w:sz w:val="22"/>
          <w:szCs w:val="22"/>
          <w:lang w:val="de-DE"/>
        </w:rPr>
        <w:t>184</w:t>
      </w:r>
    </w:p>
    <w:p>
      <w:pPr>
        <w:pStyle w:val="Normal"/>
        <w:spacing w:lineRule="exact" w:line="211" w:before="14" w:after="0"/>
        <w:ind w:start="202" w:end="542" w:hanging="0"/>
        <w:jc w:val="both"/>
        <w:rPr/>
      </w:pP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Der Übergang von der geoffenbarten zu den an der äußeren Natur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erarbeiteten Begriffen. Die im Innern ersterbenden Begriffe haben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sich an der äußeren Natur wieder belebt. Das von der Natur ge-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wonnene Denken genügt nicht, um den Menschen zu begreifen. Mit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der Ausbildung der Naturwissenschaft ist die Menschenkunde in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Verfall geraten. Der Drache verschlingt das seelische Leben des Men-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schen. Der Drache kann darum eine starke Wirkung entfalten, weil</w:t>
        <w:br/>
      </w:r>
      <w:r>
        <w:rPr>
          <w:rFonts w:cs="Times New Roman" w:ascii="Times New Roman" w:hAnsi="Times New Roman"/>
          <w:spacing w:val="4"/>
          <w:sz w:val="19"/>
          <w:szCs w:val="19"/>
          <w:lang w:val="de-DE"/>
        </w:rPr>
        <w:t>der Mensch den Menschen nicht mehr erfassen kann. Der Glaube,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daß die Materie sich auch durch den menschlichen Organismus hin-</w:t>
        <w:br/>
        <w:t>durch erhalte, ist ein Beweis für die Verkennung der menschlichen</w:t>
        <w:br/>
      </w:r>
      <w:r>
        <w:rPr>
          <w:rFonts w:cs="Times New Roman" w:ascii="Times New Roman" w:hAnsi="Times New Roman"/>
          <w:spacing w:val="9"/>
          <w:sz w:val="19"/>
          <w:szCs w:val="19"/>
          <w:lang w:val="de-DE"/>
        </w:rPr>
        <w:t>Wesenheit. In Wahrheit wird im Menschen fortgesetzt Materie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in nichts verwandelt und neu geschaffen. Der Drache muß besiegt</w:t>
        <w:br/>
      </w:r>
      <w:r>
        <w:rPr>
          <w:rFonts w:cs="Times New Roman" w:ascii="Times New Roman" w:hAnsi="Times New Roman"/>
          <w:spacing w:val="6"/>
          <w:sz w:val="19"/>
          <w:szCs w:val="19"/>
          <w:lang w:val="de-DE"/>
        </w:rPr>
        <w:t>werden, indem wir erkennen, daß auch der Michael von außen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kommt. Jede Wissenschaft heute eine Metamorphose des Drachens.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Einziges Mittel gegen den Drachen: Sich mit dem geistigen Wesen</w:t>
        <w:br/>
        <w:t>der Welt in wirklicher Erkenntnis zu durchdringen. Durch eine le-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bendige, künstlerisch geführte Erziehung der Jugend bereiten wir</w:t>
        <w:br/>
        <w:t>Michael das Fahrzeug, auf dem er in unsere Zivilisation einziehen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kann. Das ist der eigentliche Grundimpuls aller Erziehungslehre.</w:t>
        <w:br/>
      </w:r>
      <w:r>
        <w:rPr>
          <w:rFonts w:cs="Times New Roman" w:ascii="Times New Roman" w:hAnsi="Times New Roman"/>
          <w:spacing w:val="1"/>
          <w:sz w:val="19"/>
          <w:szCs w:val="19"/>
          <w:lang w:val="de-DE"/>
        </w:rPr>
        <w:t>Das Geistige ist ein Lebendiges, das nicht den Knochen gleicht, son-</w:t>
        <w:br/>
      </w:r>
      <w:r>
        <w:rPr>
          <w:rFonts w:cs="Times New Roman" w:ascii="Times New Roman" w:hAnsi="Times New Roman"/>
          <w:spacing w:val="2"/>
          <w:sz w:val="19"/>
          <w:szCs w:val="19"/>
          <w:lang w:val="de-DE"/>
        </w:rPr>
        <w:t>dern dem Blute. Die Gefäße, in denen dieses Blut rinnt, sind die</w:t>
        <w:br/>
        <w:t>aufwachsenden Menschen. Nur wenn das Kind unser Erzieher wird,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>indem es Botschaften aus der geistigen Welt herunterbringt, wird</w:t>
        <w:br/>
      </w:r>
      <w:r>
        <w:rPr>
          <w:rFonts w:cs="Times New Roman" w:ascii="Times New Roman" w:hAnsi="Times New Roman"/>
          <w:spacing w:val="3"/>
          <w:sz w:val="19"/>
          <w:szCs w:val="19"/>
          <w:lang w:val="de-DE"/>
        </w:rPr>
        <w:t>sich das Kind auch bereit finden, die Botschaften, die wir ihm aus</w:t>
        <w:br/>
      </w:r>
      <w:r>
        <w:rPr>
          <w:rFonts w:cs="Times New Roman" w:ascii="Times New Roman" w:hAnsi="Times New Roman"/>
          <w:spacing w:val="5"/>
          <w:sz w:val="19"/>
          <w:szCs w:val="19"/>
          <w:lang w:val="de-DE"/>
        </w:rPr>
        <w:t xml:space="preserve">dem Erdenleben entgegenbringen, aufzunehmen. Z« </w:t>
      </w:r>
      <w:r>
        <w:rPr>
          <w:rFonts w:cs="Times New Roman" w:ascii="Times New Roman" w:hAnsi="Times New Roman"/>
          <w:i/>
          <w:iCs/>
          <w:spacing w:val="5"/>
          <w:sz w:val="19"/>
          <w:szCs w:val="19"/>
          <w:lang w:val="de-DE"/>
        </w:rPr>
        <w:t>den Herzen</w:t>
        <w:br/>
      </w:r>
      <w:r>
        <w:rPr>
          <w:rFonts w:cs="Times New Roman" w:ascii="Times New Roman" w:hAnsi="Times New Roman"/>
          <w:sz w:val="19"/>
          <w:szCs w:val="19"/>
          <w:lang w:val="de-DE"/>
        </w:rPr>
        <w:t>sollte vor allem in diesem Kurse gesprochen werden.</w:t>
      </w:r>
    </w:p>
    <w:p>
      <w:pPr>
        <w:pStyle w:val="Normal"/>
        <w:tabs>
          <w:tab w:val="clear" w:pos="720"/>
          <w:tab w:val="left" w:pos="5563" w:leader="dot"/>
          <w:tab w:val="left" w:pos="5755" w:leader="none"/>
        </w:tabs>
        <w:spacing w:lineRule="exact" w:line="466" w:before="254" w:after="0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Hinweise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ab/>
      </w: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199</w:t>
      </w:r>
    </w:p>
    <w:p>
      <w:pPr>
        <w:pStyle w:val="Normal"/>
        <w:tabs>
          <w:tab w:val="clear" w:pos="720"/>
          <w:tab w:val="left" w:pos="5587" w:leader="dot"/>
          <w:tab w:val="left" w:pos="5755" w:leader="none"/>
        </w:tabs>
        <w:spacing w:lineRule="exact" w:line="466"/>
        <w:ind w:start="19" w:hanging="0"/>
        <w:rPr/>
      </w:pP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Namenregister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ab/>
      </w:r>
      <w:r>
        <w:rPr>
          <w:rFonts w:cs="Times New Roman" w:ascii="Times New Roman" w:hAnsi="Times New Roman"/>
          <w:spacing w:val="-12"/>
          <w:sz w:val="22"/>
          <w:szCs w:val="22"/>
          <w:lang w:val="de-DE"/>
        </w:rPr>
        <w:t>203</w:t>
      </w:r>
    </w:p>
    <w:p>
      <w:pPr>
        <w:pStyle w:val="Normal"/>
        <w:tabs>
          <w:tab w:val="clear" w:pos="720"/>
          <w:tab w:val="left" w:pos="5582" w:leader="dot"/>
          <w:tab w:val="left" w:pos="5755" w:leader="none"/>
        </w:tabs>
        <w:spacing w:lineRule="exact" w:line="466"/>
        <w:ind w:start="19" w:hanging="0"/>
        <w:rPr/>
      </w:pPr>
      <w:r>
        <w:rPr>
          <w:rFonts w:cs="Times New Roman" w:ascii="Times New Roman" w:hAnsi="Times New Roman"/>
          <w:sz w:val="22"/>
          <w:szCs w:val="22"/>
          <w:lang w:val="de-DE"/>
        </w:rPr>
        <w:t>Rudolf Steiner über die Vortragsnachschriften</w:t>
        <w:tab/>
        <w:tab/>
      </w:r>
      <w:r>
        <w:rPr>
          <w:rFonts w:cs="Times New Roman" w:ascii="Times New Roman" w:hAnsi="Times New Roman"/>
          <w:spacing w:val="-11"/>
          <w:sz w:val="22"/>
          <w:szCs w:val="22"/>
          <w:lang w:val="de-DE"/>
        </w:rPr>
        <w:t>205</w:t>
      </w:r>
    </w:p>
    <w:p>
      <w:pPr>
        <w:pStyle w:val="Normal"/>
        <w:tabs>
          <w:tab w:val="clear" w:pos="720"/>
          <w:tab w:val="left" w:pos="5587" w:leader="dot"/>
          <w:tab w:val="left" w:pos="5755" w:leader="none"/>
        </w:tabs>
        <w:spacing w:lineRule="exact" w:line="466"/>
        <w:ind w:start="24" w:hanging="0"/>
        <w:rPr/>
      </w:pP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Übersicht über die Rudolf Steiner Gesamtausgabe</w:t>
      </w:r>
      <w:r>
        <w:rPr>
          <w:rFonts w:cs="Times New Roman" w:ascii="Times New Roman" w:hAnsi="Times New Roman"/>
          <w:sz w:val="22"/>
          <w:szCs w:val="22"/>
          <w:lang w:val="de-DE"/>
        </w:rPr>
        <w:tab/>
        <w:tab/>
      </w:r>
      <w:r>
        <w:rPr>
          <w:rFonts w:cs="Times New Roman" w:ascii="Times New Roman" w:hAnsi="Times New Roman"/>
          <w:spacing w:val="-10"/>
          <w:sz w:val="22"/>
          <w:szCs w:val="22"/>
          <w:lang w:val="de-DE"/>
        </w:rPr>
        <w:t>207</w:t>
      </w:r>
    </w:p>
    <w:p>
      <w:pPr>
        <w:sectPr>
          <w:type w:val="nextPage"/>
          <w:pgSz w:w="8391" w:h="11906"/>
          <w:pgMar w:left="1416" w:right="807" w:gutter="0" w:header="0" w:top="9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87" w:after="0"/>
        <w:ind w:start="5702" w:hanging="0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13</w:t>
      </w:r>
    </w:p>
    <w:p>
      <w:pPr>
        <w:sectPr>
          <w:type w:val="nextPage"/>
          <w:pgSz w:w="8391" w:h="11906"/>
          <w:pgMar w:left="230" w:right="81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pacing w:lineRule="exact" w:line="398"/>
        <w:ind w:start="24" w:hanging="0"/>
        <w:jc w:val="center"/>
        <w:rPr/>
      </w:pPr>
      <w:r>
        <w:rPr>
          <w:rFonts w:cs="Times New Roman" w:ascii="Times New Roman" w:hAnsi="Times New Roman"/>
          <w:spacing w:val="23"/>
          <w:sz w:val="21"/>
          <w:szCs w:val="21"/>
          <w:lang w:val="de-DE"/>
        </w:rPr>
        <w:t>ERSTER VORTRAG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Stuttgart, 3. Oktober 1922</w:t>
      </w:r>
    </w:p>
    <w:p>
      <w:pPr>
        <w:pStyle w:val="Normal"/>
        <w:spacing w:lineRule="exact" w:line="274" w:before="384" w:after="0"/>
        <w:ind w:start="24" w:hanging="0"/>
        <w:rPr>
          <w:rFonts w:ascii="Times New Roman" w:hAnsi="Times New Roman" w:cs="Times New Roman"/>
          <w:spacing w:val="-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Meine lieben Freunde!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Als erstes möchte ich am heutigen Abend einige Worte der Begrü-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ßung zu Ihnen sprechen, um die Empfindungen zum Ausdruck zu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bringen, die in mir durch die Tatsache angeregt werden, daß Sie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hier zusammengefunden haben. Ihr Sprecher hat eben in einer sympa-</w:t>
        <w:br/>
        <w:t>thischen Weise zum Ausdruck gebracht, welche Impulse unter Ihnen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gewirkt haben, um hier zusammenzukommen. Ich denke, daß vieles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von dem, was ich in den nächsten Tagen zu Ihnen werde zu sprechen</w:t>
        <w:br/>
        <w:t>haben, eine Art Interpretation dessen wird sein müssen, was bei Ihnen</w:t>
        <w:br/>
        <w:t>in mehr oder weniger starken inneren Seelenerlebnissen vorhanden ist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von dem Sie wünschen, daß es zu einer wirklichen seelischen Klar-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heit- seelischen im Gegensatze zu einer bloß begrifflichen — unter Ihnen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gebracht werde.</w:t>
      </w:r>
    </w:p>
    <w:p>
      <w:pPr>
        <w:pStyle w:val="Normal"/>
        <w:spacing w:lineRule="exact" w:line="274"/>
        <w:ind w:start="5" w:end="14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ist ganz richtig, daß dasjenige, was Sie zusammengeführt hat, in</w:t>
        <w:br/>
        <w:t>den Tiefen Ihrer Seelen zu suchen ist. Diese Tiefen sind wirklich von</w:t>
        <w:br/>
        <w:t>Kräften erfaßt worden, die in der ganz besonderen Art, in der sie heute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wirken, jungen Datums sind. Man kann sagen, daß diese Kräfte, in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Art, wie sie gerade in Ihnen wirken, kaum älter sind als das Jahrhun-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dert; aber es sind Kräfte, die schon heute für denjenigen, der sie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sehen vermag, sich sehr deutlich offenbaren, und die immer deutlicher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der allernächsten Zukunft zum Vorschein kommen können. Wir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werden diese Kräfte und die ihnen vorangegangenen, entgegengesetz-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ten, das Veraltete vom letzten Drittel des neunzehnten Jahrhunderts,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den nächsten Tagen recht innerlich zu charakterisieren versuchen.</w:t>
        <w:br/>
        <w:t>Heute möchte ich zunächst einmal eine Kennzeichnung dieser Kräfte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von außen geben.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denke, Sie alle verspüren, daß Sie sich mit dem, was eine ältere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Generation der Welt heute zu sagen hat, nicht mehr zusammenfinden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können. Sehen Sie, man hat schon in den siebziger, achtziger, neunziger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Jahren, in einer stärkeren Weise, als das jemals früher der Fall war,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künstlerisch oder auch theoretisch auf die tiefe Kluft hingewiesen,</w:t>
      </w:r>
    </w:p>
    <w:p>
      <w:pPr>
        <w:sectPr>
          <w:type w:val="nextPage"/>
          <w:pgSz w:w="8391" w:h="11906"/>
          <w:pgMar w:left="1193" w:right="105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46" w:hanging="0"/>
        <w:rPr>
          <w:rFonts w:ascii="Times New Roman" w:hAnsi="Times New Roman" w:cs="Times New Roman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3"/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welche zwischen der damals älteren und damals jüngeren Generation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lag. Aber alles, was dazumal von Dichtern und anderen Leuten über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 Kluft und diesen Abgrund gesagt worden ist, ist etwas Blasses im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Vergleich zu dem, was heute in Betracht kommt. Heute ist es doch so,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im Grunde genommen die jüngere und die ältere Generation ganz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verschiedene Seelensprachen führen, viel verschiedener noch, als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dessen bewußt ist. Dabei soll nicht gesprochen werden von irgend-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welcher Schuld, welche eine ältere Generation der jüngeren gegenüber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haben könnte. In dieser Weise von Schuld zu sprechen, würde selbst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Begriffsgestalten der älteren Generation, und noch dazu zu ihren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philiströsen gehören. Wir wollen also nicht anklagen; aber wir wollen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uns bewußt sein, wie gründlich die Seelen seit zwei bis drei Jahrzehn-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ten gerade innerhalb der abendländischen Entwickelung anders gewor-</w:t>
        <w:br/>
        <w:t>den sind. In unserer Gegenwart stößt nämlich vieles zusammen.</w:t>
      </w:r>
    </w:p>
    <w:p>
      <w:pPr>
        <w:pStyle w:val="Normal"/>
        <w:spacing w:lineRule="exact" w:line="274"/>
        <w:ind w:end="24" w:firstLine="28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Vor kurzem hatte ich in England eine Reihe von Vorträgen zu hal-</w:t>
        <w:br/>
        <w:t>ten, in Oxford. Oxford mit seiner universitätsartigen Bildung ist etwas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ganz Besonderes in unserem abendländischen Kulturzusammenhang.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Dieses Besondere empfindet man so, daß da in Oxford, also an einer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Stätte, die gar sehr zur abendländischen Geistesentwickelung gehört,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 durchaus nicht unsympathisches, sondern sympathisches und in vie-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ler Beziehung bewundernswertes Stück Mittelalter in die Gegenwart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hineinragt. Wir wurden herumgeführt von einem Freunde, der «Gra-</w:t>
        <w:br/>
        <w:t>duate» der Universität Oxford ist, und es ist dort üblich, daß man als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«Graduate» diese Universität nur im Talar und Barett betritt. Nach-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dem wir mit ihm herumgegangen waren, sah ich ihn auf der Straße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wieder, und ich mußte am nächsten Morgen vor der englischen Zu-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hörerschaft die Impression schildern, die ich hatte, als unser Freund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im Talar und Barett kam, weil sie mir wirklich symptomatisch erschien.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Alles das, im Zusammenhang mit all dem anderen Erlebten, veranlaßte</w:t>
        <w:br/>
        <w:t>mich, die Sache als Bild heranzuziehen und zu sagen, warum eine so-</w:t>
        <w:br/>
        <w:t>ziale Neugestaltung bis tief in das Geistesleben der Gegenwart hinein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notwendig ist. Ich sagte: Als unser Freund mir auf der Straße begeg-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nete, da dachte ich mir, wenn ich jetzt unmittelbar unter dem Ein-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drucke dieser Begegnung einen Brief schreiben müßte, ich würde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wissen, welches Datum ich auf den Brief setzen müßte; ich würde ver-</w:t>
      </w:r>
    </w:p>
    <w:p>
      <w:pPr>
        <w:sectPr>
          <w:type w:val="nextPage"/>
          <w:pgSz w:w="8391" w:h="11906"/>
          <w:pgMar w:left="1217" w:right="103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35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sucht sein, etwa das zwölfte bis dreizehnte Jahrhundert zu schreiben,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um in dem Stile zu bleiben, in dem so etwas möglich ist. Da hat man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wirklich etwas konserviert, was nicht Gegenwart ist. In Mitteleuropa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findet sich so etwas nicht. Aber was im tonangebenden Geistesleben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Mitteleuropas herrscht, ist doch wiederum ein Entwickelungsprodukt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 dem, was ich soeben charakterisiert habe.</w:t>
      </w:r>
    </w:p>
    <w:p>
      <w:pPr>
        <w:pStyle w:val="Normal"/>
        <w:spacing w:lineRule="exact" w:line="274"/>
        <w:ind w:start="48" w:end="14" w:firstLine="269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Hier in Mitteleuropa hat man die Talare so ziemlich abgelegt, ab-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gesehen von ganz feierlichen Gelegenheiten, wo sie Direktoren und an-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dere Funktionäre sogar zu ihrem Ärger tragen müssen. Unser Freund,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zu gleicher Zeit Rechtsanwalt war, sagte mir: Wenn ich Sie in Lon-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don führte, müßte ich als Rechtsanwalt auftreten und nicht ein Barett,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sondern eine Perücke tragen.</w:t>
      </w:r>
    </w:p>
    <w:p>
      <w:pPr>
        <w:pStyle w:val="Normal"/>
        <w:spacing w:lineRule="exact" w:line="274"/>
        <w:ind w:start="29" w:end="29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Sie sehen, da ragt etwas hinein, was alt geworden ist, was aber in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vergangenen Jahrhunderten noch lebte. Also wirklich Mittelalter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Gegenwart! Hier bei uns ist man aus dem, was alt geworden ist, was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aber in der früheren Generation noch lebte, wohl herausgewachsen.</w:t>
        <w:br/>
        <w:t>Man hat zunächst das Kostüm abgelegt, sodann in raschem Sprunge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 etwas andere Denkweise angenommen, die aber durchaus in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Materialistische hineingesegelt ist. Diese Gegensätze zwischen Mittel-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Westeuropa sind außerordentlich groß. Es liegt da eine wirklich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recht bezeichnende Erscheinung vor, die ich lieber durch eine Tatsache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als mit abstrakten Worten charakterisieren will.</w:t>
      </w:r>
    </w:p>
    <w:p>
      <w:pPr>
        <w:pStyle w:val="Normal"/>
        <w:spacing w:lineRule="exact" w:line="274"/>
        <w:ind w:end="58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Wir haben in Mitteleuropa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vergessen und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Darwin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angenom-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men, trotzdem Goethe die Erkenntnisse, auf die Darwin oberflächlich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hindeutet, in ihren Tiefen erfaßt hat. Ich könnte viele ähnliche 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scheinungen anführen. Sie könnten einwenden, man hätte Goethe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vergessen, denn es gibt ja zum Beispiel eine Goethe-Gesellschaft. 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glaube, Sie werden das nicht sagen; darum will ich mich auch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weiter darüber auslassen. Goethe und der mitteleuropäische Geistes-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impuls, der Goethe emporgetragen hat, sind eigentlich schon in der</w:t>
        <w:br/>
        <w:t>zweiten Hälfte des neunzehnten Jahrhunderts vergessen worden. Aber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das sind doch alles nur Symptome. Die Hauptsache ist, daß auf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Wege, den Mitteleuropa und sein Geistesleben gegangen ist, die führen-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 Geistesanstalten im dreizehnten, vierzehnten, fünfzehnten Jahr-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hundert sich von dem Geiste emanzipiert haben, der im Westen noch</w:t>
      </w:r>
    </w:p>
    <w:p>
      <w:pPr>
        <w:sectPr>
          <w:type w:val="nextPage"/>
          <w:pgSz w:w="8391" w:h="11906"/>
          <w:pgMar w:left="1274" w:right="92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6" w:leader="none"/>
        </w:tabs>
        <w:spacing w:before="125" w:after="0"/>
        <w:ind w:start="202" w:hanging="0"/>
        <w:rPr/>
      </w:pPr>
      <w:r>
        <w:rPr/>
        <w:tab/>
      </w:r>
      <w:r>
        <w:rPr>
          <w:rFonts w:cs="Times New Roman" w:ascii="Times New Roman" w:hAnsi="Times New Roman"/>
          <w:spacing w:val="-23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geblieben ist. Seit dieser Zeit, wo sich diese mitteleuropäischen, geistig</w:t>
        <w:br/>
        <w:t>führenden Geistesanstalten emanzipiert haben, hat man in Mitteleuropa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das Geistige, das innerlich Seelendurchstürmende, Seelendurchpulsende</w:t>
        <w:br/>
        <w:t>zwar nicht aus dem Menschen, aber aus dem Bewußtsein verloren. Des-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halb konnte man auch Goethe vergessen.</w:t>
      </w:r>
    </w:p>
    <w:p>
      <w:pPr>
        <w:pStyle w:val="Normal"/>
        <w:spacing w:lineRule="exact" w:line="274"/>
        <w:ind w:start="29" w:end="5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 Westen hat man es in der Tradition bewahrt, in äußeren Gestal-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tungen; in Mitteleuropa, insbesondere innerhalb des deutschen Sprach-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gebietes, hat man es in die Tiefen des Seelenlebens hinuntergedrängt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und das Bewußtsein damit nicht erfüllt. Dies war schon im letzten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Drittel des neunzehnten Jahrhunderts stark ausgeprägt.</w:t>
      </w:r>
    </w:p>
    <w:p>
      <w:pPr>
        <w:pStyle w:val="Normal"/>
        <w:spacing w:lineRule="exact" w:line="274"/>
        <w:ind w:end="10" w:firstLine="307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 letzten Drittel des neunzehnten Jahrhunderts können Sie durch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eine intime geschichtliche Betrachtung Merkwürdiges finden. Wenn</w:t>
        <w:br/>
        <w:t>wir betrachten, was in jener Literatur, in jenem Schrifttum erscheint,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von allen denen gelesen wird, die an der Gestaltung des Geistes-</w:t>
        <w:br/>
        <w:t>lebens teilnehmen, so finden wir, daß im letzten Drittel des neunzehn-</w:t>
        <w:br/>
        <w:t>ten Jahrhunderts, bis in die Mitte der achtziger, neunziger Jahre hinein,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innerhalb des deutschen Sprachgebietes ein ganz anderer Stil in 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Journalen, sogar in den Zeitungen geherrscht hat als heute. Damals war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Stil, der Gedanken ziselierte, Gedanken ausgestaltete, der etwas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darauf gab, gewisse Gedankengänge zu verfolgen; der sogar etwas dar-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 gab, Schönheit in den Gedanken zu haben. Heute ist unser Stil auf</w:t>
        <w:br/>
        <w:t>den entsprechenden Gebieten, verglichen mit dem letzten Drittel des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neunzehnten Jahrhunderts, roh und grob geworden. Man braucht nur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irgend etwas, was es auch sei, aus den sechziger, siebziger Jahren von</w:t>
        <w:br/>
        <w:t>Menschen, die nicht gelehrt, nur allgemein gebildet waren, in die Hand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nehmen und Sie werden diesen großen Unterschied finden. Die Ge-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dankenformen sind andere geworden. Aber das, was heute roh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grob ist, ist doch gerade aus dem hervorgegangen, was oftmals fein</w:t>
        <w:br/>
        <w:t>ziseliert und geistreich im letzten Drittel des neunzehnten Jahrhunderts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innerhalb der gelehrten Bildung üblich war. Gerade damals sehen wir</w:t>
        <w:br/>
        <w:t>etwas heraufziehen; und diejenigen, die heute zu den älteren Jahrgän-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gen gehören, ohne im Sinne des heutigen Geisteslebens selber alt gewor-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zu sein, die haben es auch erlebt: Was dazumal so furchtbar einzog</w:t>
        <w:br/>
        <w:t>in alles Geistesleben, das ist, was ich, symbolisch charakterisiert, die</w:t>
        <w:br/>
        <w:t>Phrase nennen möchte.</w:t>
      </w:r>
    </w:p>
    <w:p>
      <w:pPr>
        <w:sectPr>
          <w:type w:val="nextPage"/>
          <w:pgSz w:w="8391" w:h="11906"/>
          <w:pgMar w:left="1286" w:right="980" w:gutter="0" w:header="0" w:top="9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230" w:hanging="0"/>
        <w:rPr>
          <w:rFonts w:ascii="Times New Roman" w:hAnsi="Times New Roman" w:cs="Times New Roman"/>
          <w:spacing w:val="-2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6"/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start="34" w:firstLine="269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An dieser Phrase entwickelten sich die Gedankenlosigkeit, die Gesin-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nungslosigkeit und die Willenslosigkeit, die heute auf dem Wege sind,</w:t>
        <w:br/>
        <w:t>immer größer und größer zu werden. In erster Linie gingen diese Dinge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aus der Phrase hervor. Sie können auch äußerlich verfolgen, wie sich</w:t>
        <w:br/>
        <w:t>die Phrase hauptsächlich im letzten Drittel des neunzehnten Jahrhun-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derts herausgebildet hat. Die Dinge brauchen Ihnen nicht sympathisch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 sein, die da und dort in einem Zeitalter auftreten. Aber auch, wenn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einem nicht sympathisch sind, kann man sie in ihrer Bedeutung für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ganzen Menschenzusammenhang beobachten.</w:t>
      </w:r>
    </w:p>
    <w:p>
      <w:pPr>
        <w:pStyle w:val="Normal"/>
        <w:spacing w:lineRule="exact" w:line="274"/>
        <w:ind w:start="24" w:end="14" w:firstLine="269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Nehmen Sie die innigen, wunderbaren Töne, die im ersten Drittel</w:t>
        <w:br/>
        <w:t>des neunzehnten Jahrhunderts etwa in der deutschen Romantik anzu-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treffen waren, nehmen Sie das manchmal wie aus frischer, gesunder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Waldesluft heraus wehende Reden über Geistiges bei einem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 Jakob Grimm, und Sie werden sagen: Da herrschte in Mitteleuropa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noch nichts von Phrase. Die zieht erst im letzten Drittel des neunzehn-</w:t>
        <w:br/>
        <w:t>ten Jahrhunderts in Mitteleuropa ein. Wer dafür eine Empfindung hat,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weiß schon, wie allmählich die Zeit der Phrase heraufgekommen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ist. Und wo die Phrase zu herrschen beginnt, da erstirbt die innerlich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seelisch erlebte Wahrheit. Und mit der Phrase geht einher ein anderes:</w:t>
        <w:br/>
        <w:t>Der Mensch kann den Menschen nicht mehr finden im sozialen Leben.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Meine lieben Freunde! Wenn der Ton aus dem Munde klingt so, daß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 nicht Seele hat - wie es bei der Phrase der Fall ist -, dann gehen wir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als Mensch neben dem anderen Menschen einher und können ihn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verstehen. Das ist eine Erscheinung, die auch wieder im letzten Drittel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des neunzehnten Jahrhunderts ihren Höhepunkt erlangt hat; nicht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Seelentiefen drunten, aber im Bewußtsein. Die Menschen wurden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einander fremd und immer fremder. Wenn damals immer lauter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Ruf nach sozialen Impulsen und Reformen ertönte, so ist das ein Sym-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ptom dafür, daß die Menschen unsozial geworden waren. Weil sie das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Soziale nicht mehr fühlten, drängte es sie, nach dem Sozialen zu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schreien. Das Tier, das hungrig ist, schreit nicht nach der Nahrung, weil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die Nahrung im Magen hat, sondern weil es sie nicht hat. Die Seele,</w:t>
        <w:br/>
        <w:t>die nach dem Sozialen schreit, schreit nicht, weil sie vom Sozialen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durchdrungen ist, sondern weil sie diese Empfindung nicht hat. So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wurde der Mensch nach und nach zu dem Wesen, dessen man sich heute</w:t>
      </w:r>
    </w:p>
    <w:p>
      <w:pPr>
        <w:sectPr>
          <w:type w:val="nextPage"/>
          <w:pgSz w:w="8391" w:h="11906"/>
          <w:pgMar w:left="1305" w:right="937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5731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bewußt ist; aber im weitesten Umfang ist die Tatsache zwischen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 und Mensch herrschend, daß man gar nicht mehr das Bedürf-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nis hat, anderen Menschen seelisch nahezutreten. Die Menschen gehen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alle aneinander vorbei. Das meiste Interesse hat jeder Mensch nur an</w:t>
        <w:br/>
      </w:r>
      <w:r>
        <w:rPr>
          <w:rFonts w:cs="Times New Roman" w:ascii="Times New Roman" w:hAnsi="Times New Roman"/>
          <w:spacing w:val="-4"/>
          <w:sz w:val="21"/>
          <w:szCs w:val="21"/>
          <w:lang w:val="de-DE"/>
        </w:rPr>
        <w:t>sich selber.</w:t>
      </w:r>
    </w:p>
    <w:p>
      <w:pPr>
        <w:pStyle w:val="Normal"/>
        <w:spacing w:lineRule="exact" w:line="274"/>
        <w:ind w:start="14" w:end="5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ist denn ganz besonders üblich geworden im letzten Drittel des</w:t>
        <w:br/>
        <w:t>neunzehnten Jahrhunderts und dann aus diesem heraus in das zwanzig-</w:t>
        <w:br/>
        <w:t>ste Jahrhundert herübergekommen als soziales Empfinden von Mensch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 Mensch? Einen Satz hören Sie heute immer wieder die Leute sagen: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ist mein Standpunkt. - Jeder hat einen Standpunkt. Als ob es dar-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auf ankäme, was man für einen Standpunkt hat! Der Standpunkt im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geistigen Leben ist nämlich ebenso vorübergehend wie der Standpunkt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im physischen Leben. Gestern stand ich in Dornach, heute stehe ich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hier. Das sind zwei verschiedene Standpunkte im physischen Leben.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kommt darauf an, daß man einen gesunden Willen und ein gesundes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Herz hat, um die Welt von jedem Standpunkte aus betrachten zu kön-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nen. Aber die Menschen wollen heute nicht das, was sie von den ver-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schiedenen Standpunkten aus gewinnen können, sondern wichtiger ist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ihnen die egoistische Behauptung ihrer Standpunkte. Damit schließt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sich aber in der rigorosesten Weise von seinem Nebenmenschen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ab. Sagt einer etwas, geht man nicht ein auf das, was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er </w:t>
      </w:r>
      <w:r>
        <w:rPr>
          <w:rFonts w:cs="Times New Roman" w:ascii="Times New Roman" w:hAnsi="Times New Roman"/>
          <w:sz w:val="21"/>
          <w:szCs w:val="21"/>
          <w:lang w:val="de-DE"/>
        </w:rPr>
        <w:t>sagt, denn man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hat ja seinen Standpunkt. Aber dadurch kommt man sich nicht näher.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Näher kommt man sich, wenn man seine verschiedenen Standpunkte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 eine gemeinsame Welt hineinzustellen weiß. Aber diese gemeinsame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Welt fehlt heute ganz. Eine gemeinsame Welt für den Menschen findet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nur im Geiste. Und der fehlt.</w:t>
      </w:r>
    </w:p>
    <w:p>
      <w:pPr>
        <w:pStyle w:val="Normal"/>
        <w:spacing w:lineRule="exact" w:line="274"/>
        <w:ind w:start="5" w:end="43" w:firstLine="269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ist das zweite, und das dritte ist: Wir sind im Grunde genom-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 im Laufe des neunzehnten Jahrhunderts als mitteleuropäische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Menschheit nach und nach doch recht willensschwach geworden, wil-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lensschwach in dem Sinne, daß der Gedanke nicht mehr die Kraft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winnt, den Willen so zu stählen, daß der Mensch, der doch ein Gedan-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kenwesen ist, die Welt aus seinen Gedanken heraus zu gestalten vermag.</w:t>
      </w:r>
    </w:p>
    <w:p>
      <w:pPr>
        <w:pStyle w:val="Normal"/>
        <w:spacing w:lineRule="exact" w:line="274"/>
        <w:ind w:end="53" w:firstLine="26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Wenn davon gesprochen wird, daß die Gedanken blaß sind, sollte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daraus aber nicht den Schluß ziehen, daß man keine Gedanken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braucht, um als Mensch zu leben. Die Gedanken sollten nur nicht so</w:t>
      </w:r>
    </w:p>
    <w:p>
      <w:pPr>
        <w:sectPr>
          <w:type w:val="nextPage"/>
          <w:pgSz w:w="8391" w:h="11906"/>
          <w:pgMar w:left="1296" w:right="961" w:gutter="0" w:header="0" w:top="9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2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20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schwach sein, daß sie im Kopfe oben sitzen bleiben. Sie sollten so stark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sein, daß sie durch das Herz und durch den ganzen Menschen bis in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Füße hinunter strömen; denn es ist wahrhaft besser, wenn statt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bloßer roter und weißer Blutkügelchen auch Gedanken unser Blut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durchpulsen. Es ist gewiß wertvoll, wenn der Mensch auch ein Herz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hat und nicht bloß Gedanken. Aber das Wertvollste ist, wenn die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danken ein Herz haben. Das haben wir jedoch ganz verloren. Die Ge-</w:t>
        <w:br/>
        <w:t>danken, welche die letzten vier bis fünf Jahrhunderte gebracht haben,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können wir nicht mehr ablegen; aber diese Gedanken müssen auch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Herz bekommen.</w:t>
      </w:r>
    </w:p>
    <w:p>
      <w:pPr>
        <w:pStyle w:val="Normal"/>
        <w:spacing w:lineRule="exact" w:line="274"/>
        <w:ind w:start="24" w:end="10" w:firstLine="278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Und sehen Sie, jetzt will ich Ihnen ganz äußerlich einmal sagen,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in Ihren Seelen lebt. Sie sind herangewachsen, haben die ältere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Generation kennengelernt. Diese ältere Generation hat sich in Worten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dargestellt. Sie konnten nur Phrasen hören. In dieser älteren Genera-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tion stellte sich Ihnen ein unsoziales Element dar. Der eine ging an dem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anderen vorbei. Und in dieser älteren Generation stellte sich Ihnen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auch dar die Ohnmacht des Gedankens, den Willen, das Herz zu durch-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pulsen.</w:t>
      </w:r>
    </w:p>
    <w:p>
      <w:pPr>
        <w:pStyle w:val="Normal"/>
        <w:spacing w:lineRule="exact" w:line="274"/>
        <w:ind w:start="10" w:end="19" w:firstLine="278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Mit der Phrase, mit dem antisozialen Konventionalismus und mit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bloßen Lebensroutine statt der</w:t>
      </w:r>
      <w:r>
        <w:rPr>
          <w:rFonts w:cs="Times New Roman" w:ascii="Times New Roman" w:hAnsi="Times New Roman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Herzens-Lebensgemeinschaft konnte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so lange sich halten, als noch die Erbschaft der vorigen Genera-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tionen vorhanden war. Diese Erbschaft war ungefähr am Ende des</w:t>
        <w:br/>
        <w:t>neunzehnten Jahrhunderts dahin. So war für Sie nichts da, was zu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eigenen Seele sprechen konnte. Sie fühlten aber, daß in den Tiefen ge-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rade in Mitteleuropa etwas vorhanden ist, was das tiefste Bedürfnis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hat, wiederum zu dem zurückzufinden, was einmal jenseits der Phrase</w:t>
        <w:br/>
        <w:t>gelebt hat, jenseits der Konventionjenseits der Routine: das Bedürfnis,</w:t>
        <w:br/>
        <w:t>wiederum Wahrheit zu erleben, wiederum menschliche Gemeinschaft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 erleben, wiederum Herzhaftigkeit des ganzen Geisteslebens zu emp-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finden. Wo ist denn das? So sagt eine Stimme in Ihrem Innern.</w:t>
      </w:r>
    </w:p>
    <w:p>
      <w:pPr>
        <w:pStyle w:val="Normal"/>
        <w:spacing w:lineRule="exact" w:line="274"/>
        <w:ind w:end="38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wurde dies auch nicht klar und deutlich ausgesprochen, so hat</w:t>
        <w:br/>
        <w:t>man doch oftmals in der Zeit der Morgendämmerung des zwanzigsten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Jahrhunderts, wenn ein junger und ein alter Mensch nebeneinander</w:t>
        <w:br/>
        <w:t>standen, den alten sagen hören: Das ist mein Standpunkt. - Ach,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Menschen hatten allmählich, als das neunzehnte Jahrhundert zu Ende</w:t>
      </w:r>
    </w:p>
    <w:p>
      <w:pPr>
        <w:sectPr>
          <w:type w:val="nextPage"/>
          <w:pgSz w:w="8391" w:h="11906"/>
          <w:pgMar w:left="1293" w:right="944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36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ging, alle, alle ihren Standpunkt. Der eine war Materialist, der andere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Idealist, der dritte Realist, der vierte Sensualist und so weiter. Aber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allmählich unter der Herrschaft von Phrase, Konvention und Routine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waren die Standpunkte auf einer Eiskruste angekommen. Die geistige</w:t>
        <w:br/>
        <w:t>Eiszeit war gekommen. Nur, daß das Eis dünn war, und da die Stand-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punkte der Menschen die Empfindung für ihr eigenes Gewicht verloren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hatten, so durchbrachen sie nicht die Eiskruste. Sie waren außerdem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ihrem Herzen kalt, sie erwärmten auch die Eiskruste nicht. Die Jünge-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ren standen neben den Alten, die Jüngeren mit dem warmen Herzen,</w:t>
        <w:br/>
        <w:t>das noch nicht sprach, das aber warm war. Das durchbrach die Eis-</w:t>
        <w:br/>
        <w:t>kruste. Und der Jüngere fühlte nicht: Das ist mein Standpunkt, - son-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dern der Jüngere fühlte: Ich verliere den Boden unter den Füßen. Meine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eigene Herzenswärme bricht dieses Eis auf, das sich zusammengezogen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 aus Phrase, Konvention und Routine. - Wenn auch dieses Gefühl</w:t>
        <w:br/>
        <w:t>nicht deutlich ausgesprochen wurde - denn heute wird nichts deutlich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ausgesprochen -, so war diese Erscheinung doch seit langem vorhanden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ist auch in der Gegenwart vorhanden.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Am schwierigsten hat es in dieser Beziehung derjenige, der heute</w:t>
        <w:br/>
        <w:t>versucht, aus seiner gelehrten Bildung heraus sich in die Zeit hineinzu-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finden. Was sich dem darbietet, das sind die ganz bewußt als «herzlose»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Gedanken angestrebten Gedanken. Gewissen Dingen gegenüber hat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es allmählich dazu gebracht, bewußt herzlose Gedanken anzustre-</w:t>
        <w:br/>
        <w:t>ben. - Wenn man aus dem Geiste heraus redet, muß man manchmal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Worte etwas anders formen, als man dies heute tut, indem man über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dieses und jenes etwas vor den Menschen außerordentlich Logisches,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Philosophisches, Wissenschaftliches sagt. Das ist aber manchmal etwas,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vom Geistigen aus gesehen etwas höchst Unanständiges ist. Und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etwas, was vor dem Geistigen höchst unanständig ist, gehört zum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Beispiel das Folgende.</w:t>
      </w:r>
    </w:p>
    <w:p>
      <w:pPr>
        <w:pStyle w:val="Normal"/>
        <w:spacing w:lineRule="exact" w:line="274"/>
        <w:ind w:start="5" w:end="34" w:firstLine="26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Leute sagen heute: Das ist kein richtiger Wissenschafter,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ganz logisch die Beobachtung und das Experiment interpretiert,</w:t>
        <w:br/>
        <w:t>der nicht von Gedanke zu Gedanke fortschreitet, wie sie nur nach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richtig ausgestalteten Methoden fortschreiten dürfen. Der ist kein rich-</w:t>
        <w:br/>
        <w:t>tiger Denker, der das nicht tut. - Wie aber, meine lieben Freunde, wenn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Wirklichkeit eine Künstlerin wäre und unserer ausgestalteten dia-</w:t>
      </w:r>
    </w:p>
    <w:p>
      <w:pPr>
        <w:sectPr>
          <w:type w:val="nextPage"/>
          <w:pgSz w:w="8391" w:h="11906"/>
          <w:pgMar w:left="1248" w:right="100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35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lektischen und experimentellen Methoden spottete, wenn die Natur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selber nach Kunstimpulsen arbeitete? Dann müßte der Natur wegen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menschliche Wissenschaft zur Künstlerin werden, sonst käme man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Natur nicht bei! Das aber ist ja nicht der Standpunkt der heutigen</w:t>
        <w:br/>
        <w:t>Wissenschafter. Deren Standpunkt ist: Mag die Natur eine Künstlerin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 oder eine Träumerin, das ist uns gleichgültig; wir befehlen, wie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Wissenschaft zu treiben ist. Was geht es uns an, ob die Natur eine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Künstlerin ist? Das geht uns gar nichts an, denn das ist nicht unser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Standpunkt.</w:t>
      </w:r>
    </w:p>
    <w:p>
      <w:pPr>
        <w:pStyle w:val="Normal"/>
        <w:spacing w:lineRule="exact" w:line="274"/>
        <w:ind w:end="19" w:firstLine="302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kann Ihnen zunächst nur einige Empfindungen schildern, um zu</w:t>
        <w:br/>
        <w:t>zeigen, was da alles in chaotischer Weise durcheinanderstrebte, als das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zwanzigste Jahrhundert herankam, jenes Jahrhundert, das Sie, meine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jüngeren Freunde, vor harte innere Seelenprüfungen gestellt hat.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uns an äußeren Ereignissen entgegengetreten ist, einschließlich des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furchtbaren, grausigen Weltkrieges, ist ja nur der äußere Ausdruck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dessen, was in der heutigen, zivilisierten Welt im Inneren der Seelen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herrscht. Das ist nun einmal so. Dessen müssen wir uns bewußt werden.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müssen uns auch dessen bewußt werden, daß wir vor allen Dingen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etwas zu suchen haben, wonach das tiefste Seelenwesen - wie Ihr Spre-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cher ganz richtig gesagt hat - gerade Deutschlands sich sehnt, das aber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gerade innerhalb Deutschlands, je mehr die neueste Zeit herankam,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 dem Bewußtsein heraus verleugnet worden ist. Wir haben nicht nur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Goethe, wir haben auch vieles aus dem Mittelalter verloren, aus dem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Goethe herausgewachsen ist, und wir müssen das wiederfinden.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 die Frage: Warum sind sie heute hierher gekommen? - möchte 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Antwort geben: Um das zu finden. Denn Sie sind eigentlich auf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Suche nach etwas, was da ist. Goethe hat die Frage beantwortet, wel-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ches Geheimnis das wichtigste ist: «Das offenbare!» Es kann aber erst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offenbar werden dadurch, daß man die Augen dafür öffnet. - Es sind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schon vorzugsweise innere Angelegenheiten, innere Sehnsuchten, um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es sich bei Ihnen handelt, wenn Sie sich recht verstehen. Und ob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der Einzelne pädagogisch oder in einer anderen Weise auszuleben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hat, darauf kommt es nicht an. Es kommt darauf an, daß alles, 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heute die Menschen suchen, die wiederum ganz Mensch werden wollen,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dem gemeinsamen Zentrum echten Menschentums heraus gesucht</w:t>
      </w:r>
    </w:p>
    <w:p>
      <w:pPr>
        <w:sectPr>
          <w:type w:val="nextPage"/>
          <w:pgSz w:w="8391" w:h="11906"/>
          <w:pgMar w:left="1322" w:right="90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17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start="67" w:hanging="0"/>
        <w:rPr>
          <w:rFonts w:ascii="Times New Roman" w:hAnsi="Times New Roman" w:cs="Times New Roman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gefunden werde. Dazu wollen wir uns eben hier zusammenfinden.</w:t>
      </w:r>
    </w:p>
    <w:p>
      <w:pPr>
        <w:pStyle w:val="Normal"/>
        <w:spacing w:lineRule="exact" w:line="274"/>
        <w:ind w:start="19" w:end="5" w:firstLine="302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wahr, es ist ja doch etwas anderes, wenn in früheren Jahrhun-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derten die Menschen - nehmen wir etwas Radikales — einen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>Giordano</w:t>
        <w:br/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Bruno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verbrannt haben. Denn das war dazumal die übliche Art, Wahr-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heiten zu widerlegen. Vergleichen Sie das, um jetzt gerade auf wissen-</w:t>
        <w:br/>
        <w:t>schaftlichem Gebiete ein Beispiel zu nehmen, mit dem Fall des schwä-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bischen Arztes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Julius Robert Mayer.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Dieser kam auf einer Weltreise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Südasien durch die Beobachtung des Blutes auf eine Anschauung,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heute als die von dem Äquivalent der Wärme, von der Erhaltung</w:t>
        <w:br/>
        <w:t>der Kraft bezeichnet. Im Jahre 1844 schrieb er diese Sache auf, und</w:t>
        <w:br/>
        <w:t>seine Abhandlung wurde von der berühmtesten naturwissenschaftli-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chen Zeitschrift jener Zeit, den «Poggendorf'schen Annalen», als dilet-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tantisch, als ungeeignet zurückgewiesen! Und weil Julius Robert Mayer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für seine Wahrheit so begeistert war, daß er immer, wenn ihm jemand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auf der Straße begegnete, davon zu sprechen anfing, so meinten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Fachgenossen, er leide an fixen Ideen. Er wurde bekanntlich für irr-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sinnig erklärt und in ein Sanatorium gebracht. Heute kann man nach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Heilbronn gehen und findet dort das Robert-Mayer-Denkmal.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Leute sagen heute, er habe das größte physikalische Gesetz der neueren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 gefunden. Meinetwillen, das alles konnte passieren. Irrtum ist na-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türlich etwas, dem die Menschheit verfallen kann. Das Wesentliche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aber ist, wie phrasenhaft, wie konventionell und wie aus einer bloßen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Lebensroutine heraus so etwas heute beurteilt wird.</w:t>
      </w:r>
    </w:p>
    <w:p>
      <w:pPr>
        <w:pStyle w:val="Normal"/>
        <w:spacing w:lineRule="exact" w:line="274"/>
        <w:ind w:start="5" w:end="53" w:firstLine="283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Nehmen Sie die Darstellungen, in denen der furchtbar tragische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Fall dieses so schrecklich Belachten geschildert wird. Lesen Sie, was im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neunzehnten Jahrhundert darüber geschrieben wurde und halten Sie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eine heutige Darstellung dagegen. Was da geschehen ist, ist mit abstrak-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ten Schilderungen nicht abgetan. Wer ein Herz im Leibe hat und die</w:t>
        <w:br/>
        <w:t>heutigen Schilderungen liest oder hört, dem ersterben innerlich alle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Haltekräfte, und ein furchtbarer Impuls tut sich in der Seele auf.</w:t>
      </w:r>
    </w:p>
    <w:p>
      <w:pPr>
        <w:pStyle w:val="Normal"/>
        <w:spacing w:lineRule="exact" w:line="274"/>
        <w:ind w:end="77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Menschen müssen wiederum dazu kommen, stark fühlen zu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können: schön — häßlich, gut — böse, wahrhaftig — verlogen. Sie müs-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sen dazu kommen, das nicht schwächlich zu fühlen, sondern stark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fühlen, so daß sie mit ihrem ganzen Menschen darin stehen, daß wie-</w:t>
        <w:br/>
        <w:t>derum Herzblut in den Worten ist. Dann zerstiebt die Phrase und man</w:t>
      </w:r>
    </w:p>
    <w:p>
      <w:pPr>
        <w:sectPr>
          <w:type w:val="nextPage"/>
          <w:pgSz w:w="8391" w:h="11906"/>
          <w:pgMar w:left="1226" w:right="99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21" w:hanging="0"/>
        <w:rPr>
          <w:spacing w:val="-6"/>
          <w:sz w:val="17"/>
          <w:szCs w:val="17"/>
          <w:lang w:val="de-DE"/>
        </w:rPr>
      </w:pPr>
      <w:r>
        <w:rPr>
          <w:spacing w:val="-6"/>
          <w:sz w:val="17"/>
          <w:szCs w:val="17"/>
          <w:lang w:val="de-DE"/>
        </w:rPr>
        <w:t>24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fühlt wieder den anderen Menschen in sich, nicht bloß sich selbst; dann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zerstiebt die Konvention, und man kann wiederum das, was man im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Kopfe hat, durchpulsen lassen von seinem Herzblut. Dann zerstiebt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bloße Routineleben, und das Leben wird wieder menschlich.</w:t>
      </w:r>
    </w:p>
    <w:p>
      <w:pPr>
        <w:pStyle w:val="Normal"/>
        <w:spacing w:lineRule="exact" w:line="274" w:before="5" w:after="0"/>
        <w:ind w:start="48" w:end="10" w:firstLine="26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Alles das fühlt die Jugend im zwanzigsten Jahrhundert. Sie suchte,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sah sich aber in einem Chaos. Diese Dinge lassen sich nicht durch die</w:t>
        <w:br/>
        <w:t>äußere Geschichte charakterisieren. Wir haben am Ende des neunzehn-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ten Jahrhunderts einen großen Knotenpunkt in der inneren Entwicke-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lung der Menschheit. Die Seelen, die kurz vor oder kurz nach der Jahr-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hundertwende geboren wurden, sind innerlich ganz anders konstruiert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als die noch im letzten Drittel des neunzehnten Jahrhunderts gebore-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nen. Davon kann man sprechen, in einer gewissen Art Vergleiche an-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stellen, wenn man eben, trotzdem sich Jahr auf Jahr gehäuft hat im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Lebensgange, sich nicht hat alt werden lassen.</w:t>
      </w:r>
    </w:p>
    <w:p>
      <w:pPr>
        <w:pStyle w:val="Normal"/>
        <w:spacing w:lineRule="exact" w:line="274"/>
        <w:ind w:start="34" w:end="19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So wollen wir morgen zunächst sehen, wie sich die neue Generation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an die alte Generation angeschlossen hat, sondern durch einen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Abgrund von ihr getrennt ist. Nicht anklagen, sondern nur begreifen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wollen wir. Ich will nicht einmal anklagen, wenn ich so etwas ausspre-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che, wie das große Tragische, das Julius Robert Mayer geschehen ist.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ist vielen so gegangen. Das soll also keine Anklage sein; aber wir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sollen verstehen. Das ist das Wichtigste: daß man versteht, was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tief innerlich erlebt; denn das kann nicht mehr lange so fortgehen,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nur ein unklares Suchen herrscht. Was kommen muß, ist ein gewisses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Licht, das sich ausgießen will über dem unklaren Suchen, aber ohne ins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Trockene, ohne ins Kalte hineinzukommen. Mit Bewahrung des Herz-</w:t>
        <w:br/>
        <w:t>blutes muß man Licht finden können.</w:t>
      </w:r>
    </w:p>
    <w:p>
      <w:pPr>
        <w:pStyle w:val="Normal"/>
        <w:spacing w:lineRule="exact" w:line="274"/>
        <w:ind w:end="38" w:firstLine="307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möchte Ihnen auf keinem Gebiete irgend etwas Mystisches vor-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machen, sondern überall die Wahrheit zeigen, die Wahrheit im Geiste.</w:t>
        <w:br/>
        <w:t>Sie wissen ja, unter den vielen Phrasen, die im neunzehnten Jahrhun-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dert sich geltend gemacht haben, ist auch diese: Der große Pionier des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neunzehnten Jahrhunderts hätte sein Leben damit beschlossen, daß er</w:t>
        <w:br/>
        <w:t>der Nachwelt zurief: «Mehr Licht!». Das werde ich Ihnen nicht sagen,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denn das hat Goethe nicht gesagt. Goethe lag in seinem Liegestuhl,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atmete schwer und sagte: «Macht die Fensterladen auf!». Das ist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Wahrheit. Das andere ist die Phrase, die sich daran gegliedert hat. Viel-</w:t>
      </w:r>
    </w:p>
    <w:p>
      <w:pPr>
        <w:sectPr>
          <w:type w:val="nextPage"/>
          <w:pgSz w:w="8391" w:h="11906"/>
          <w:pgMar w:left="1298" w:right="91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50" w:hanging="0"/>
        <w:rPr>
          <w:rFonts w:ascii="Times New Roman" w:hAnsi="Times New Roman" w:cs="Times New Roman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9"/>
          <w:sz w:val="19"/>
          <w:szCs w:val="19"/>
          <w:lang w:val="de-DE"/>
        </w:rPr>
        <w:t>25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leicht ist der wahre Ausspruch Goethes besser zu gebrauchen als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Phrase: «Mehr Licht!». Es ist eben durch dasjenige, was am Ende des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neunzehnten Jahrhunderts vorgefunden werden konnte, die Empfin-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dung entstanden: die uns vorangegangen sind, haben ja die Fenster-</w:t>
        <w:br/>
        <w:t>läden zugemacht! Und da kam die junge Generation und fühlte sich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beengt, hatte das Gefühl, es müssen die Fensterläden aufgemacht wer-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den, die die alte Generation so fest zugeschlossen hat. Ja, meine lieben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Freunde, ich möchte Ihnen versprechen, wenn ich auch alt bin, im fer-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neren davon zu reden, wie wir nun versuchen können, die Fensterläden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aufzukriegen.</w:t>
      </w:r>
    </w:p>
    <w:p>
      <w:pPr>
        <w:pStyle w:val="Normal"/>
        <w:spacing w:lineRule="exact" w:line="274"/>
        <w:ind w:start="202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Davon wollen wir also morgen weiterreden.</w:t>
      </w:r>
    </w:p>
    <w:p>
      <w:pPr>
        <w:sectPr>
          <w:type w:val="nextPage"/>
          <w:pgSz w:w="8391" w:h="11906"/>
          <w:pgMar w:left="1342" w:right="972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787" w:after="0"/>
        <w:ind w:start="134" w:hanging="0"/>
        <w:rPr>
          <w:rFonts w:ascii="Times New Roman" w:hAnsi="Times New Roman" w:cs="Times New Roman"/>
          <w:b/>
          <w:b/>
          <w:bCs/>
          <w:sz w:val="19"/>
          <w:szCs w:val="19"/>
          <w:lang w:val="de-DE"/>
        </w:rPr>
      </w:pPr>
      <w:r>
        <w:rPr>
          <w:rFonts w:cs="Times New Roman" w:ascii="Times New Roman" w:hAnsi="Times New Roman"/>
          <w:b/>
          <w:bCs/>
          <w:sz w:val="19"/>
          <w:szCs w:val="19"/>
          <w:lang w:val="de-DE"/>
        </w:rPr>
        <w:t>26</w:t>
      </w:r>
    </w:p>
    <w:p>
      <w:pPr>
        <w:pStyle w:val="Normal"/>
        <w:ind w:start="14" w:hanging="0"/>
        <w:jc w:val="center"/>
        <w:rPr>
          <w:rFonts w:ascii="Times New Roman" w:hAnsi="Times New Roman" w:cs="Times New Roman"/>
          <w:spacing w:val="2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5"/>
          <w:sz w:val="21"/>
          <w:szCs w:val="21"/>
          <w:lang w:val="de-DE"/>
        </w:rPr>
        <w:t>ZWEITER VORTRAG</w:t>
      </w:r>
    </w:p>
    <w:p>
      <w:pPr>
        <w:pStyle w:val="Normal"/>
        <w:spacing w:before="149" w:after="0"/>
        <w:ind w:start="10" w:hanging="0"/>
        <w:jc w:val="center"/>
        <w:rPr>
          <w:rFonts w:ascii="Times New Roman" w:hAnsi="Times New Roman" w:cs="Times New Roman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Stuttgart, 4. Oktober 1922</w:t>
      </w:r>
    </w:p>
    <w:p>
      <w:pPr>
        <w:pStyle w:val="Normal"/>
        <w:spacing w:lineRule="exact" w:line="274" w:before="437" w:after="0"/>
        <w:ind w:start="14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Wenn man heute von der Bewegung unter der Jugend spricht, kann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man deutlich unterscheiden die weitere Jugendbewegung und die engere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Jugendbewegung, die man die Bewegung der Jugend an den Hochschu-</w:t>
        <w:br/>
        <w:t>len nennen kann, derjenigen Jugend, welche den Schulen, dem Pädago-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gischen überhaupt im weiteren Sinne zustrebt. Nicht weil ich das eine</w:t>
        <w:br/>
        <w:t>oder andere besonders betonen möchte, sage ich das, sondern weil wir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 dem, wozu wir kommen müssen, am leichtesten kommen, wenn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zunächst einmal auf die Hauptschwierigkeiten des inneren Lebens hin-</w:t>
        <w:br/>
        <w:t>sehen, wie sie sich namentlich unter der Universitäts- und Hochschul-</w:t>
        <w:br/>
        <w:t>jugend geltend gemacht haben.</w:t>
      </w:r>
    </w:p>
    <w:p>
      <w:pPr>
        <w:pStyle w:val="Normal"/>
        <w:spacing w:lineRule="exact" w:line="274"/>
        <w:ind w:start="10" w:end="10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werden bei diesen Betrachtungen manchmal von Einzelheiten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Lebens ausgehen und uns dann rasch zu einem größeren Überblick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erheben müssen. Daher gestatten Sie mir, daß ich zunächst ein paar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Worte über die Erfahrungen sage, die gerade die Universitätsjugend in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ihren Seelen durchgemacht hat. Im Grunde genommen hat sich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schon seit vielen Jahrzehnten vorbereitet; nur ist es in dem allerletzten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Jahrzehnt zu einem Höhepunkt gestiegen, so daß man es deutlicher</w:t>
        <w:br/>
        <w:t>wahrnehmen konnte.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Universitätsjugend sucht etwas. Es ist nicht weiter wunderbar,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daß sie etwas sucht, denn man kommt ja zur Hochschule, weil man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etwas sucht. Sie suchte nach lehrenden Führern - man könnte auch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sagen nach führenden Lehrern -, und die Jugend fand keine führenden</w:t>
        <w:br/>
        <w:t>Lehrer. Und das war das ganz Furchtbare, das man in die verschieden-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sten Worte kleidete, das der eine konservativ, der andere radikal aus-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sprach, der eine, indem er etwas sehr Weises, der andere, indem er eine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große Dummheit sagte. Das wurde so ausgesprochen: Wir finden ja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keine Lehrer mehr.</w:t>
      </w:r>
    </w:p>
    <w:p>
      <w:pPr>
        <w:pStyle w:val="Normal"/>
        <w:spacing w:lineRule="exact" w:line="274"/>
        <w:ind w:start="5" w:end="24" w:firstLine="26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fand man denn, wenn man an die Hochschule kam? Man fand</w:t>
        <w:br/>
        <w:t>die, die da waren, aber in denen man das, was man suchte, nicht fand.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waren stolz darauf, nicht mehr eigentliche Lehrer zu sein, sondern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Forscher. Die Universitäten und Hochschulen etablierten sich als For-</w:t>
      </w:r>
    </w:p>
    <w:p>
      <w:pPr>
        <w:sectPr>
          <w:type w:val="nextPage"/>
          <w:pgSz w:w="8391" w:h="11906"/>
          <w:pgMar w:left="1387" w:right="874" w:gutter="0" w:header="0" w:top="9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17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27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scheranstalten. Sie waren gar nicht mehr für die Menschen da.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waren nur für die Wissenschaft da, und die Wissenschaft führte ein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Dasein unter den Menschen, das sie als objektiv bezeichnete. Sie bleute</w:t>
        <w:br/>
        <w:t>den Menschen in allen Tonarten ein, daß sie zu respektieren sei als ob-</w:t>
        <w:br/>
        <w:t>jektive Wissenschaft. Man muß solche Dinge manchmal etwas bildlich</w:t>
        <w:br/>
        <w:t>aussprechen. Die objektive Wissenschaft ging also jetzt unter den 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 herum; aber die objektive Wissenschaft war ganz sicher kein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Mensch, sondern es ging etwas Unmenschliches unter den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herum und nannte sich objektive Wissenschaft.</w:t>
      </w:r>
    </w:p>
    <w:p>
      <w:pPr>
        <w:pStyle w:val="Normal"/>
        <w:spacing w:lineRule="exact" w:line="274"/>
        <w:ind w:end="5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konnte man in den Einzelheiten immer wieder erleben. Wie oft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heißt es: Das ist schon gefunden, das gehört schon der Wissenschaft an. 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 anderes wird zur Wissenschaft hinzugefunden, und diese sogenann-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ten Schätze der Wissenschaft sind dann ein Aufgespeichertes, das sich</w:t>
        <w:br/>
        <w:t>allmählich dieses schreckliche, objektive Dasein in der Menschheit er-</w:t>
        <w:br/>
        <w:t>rungen hat. Aber die Menschen passen nicht zu dieser objektiven unter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ihnen herumstolzierenden Wesenheit, denn es gibt kein eigentliches Ver-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hältnis des wahren, echten Menschen zu dieser objektiv-kalten Wesen-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heit, die in der verschiedensten Weise aufgespeichert ist. Wir haben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nach und nach zwar die Bibliotheken und wissenschaftlichen For-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schungsinstitute bekommen. Aber insbesondere der junge Mensch sucht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doch nicht die Bibliotheken, auch nicht die wissenschaftlichen For-</w:t>
        <w:br/>
        <w:t>schungsinstitute, sondern er sucht in den Bibliotheken - man bringt das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Wort fast gar nicht heraus - die Menschen und er findet dort: Biblio-</w:t>
        <w:br/>
        <w:t>thekare! Er sucht in den wissenschaftlichen Forschungsinstituten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für die Weisheit, für die wirkliche Erkenntnis begeisterten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findet diejenigen, die man halt in den Laboratorien, in den wissen-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schaftlichen Forschungsinstituten, Kliniken und so weiter findet.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Alten haben es sich allmählich angewöhnt, so bequem zu sein, daß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eigentlich gar nicht mehr da sein wollen, sondern ihre Institute, ihre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Bibliotheken sollen da sein. Aber der Mensch kann das nicht zustande-</w:t>
        <w:br/>
        <w:t>bringen. Wenn er auf diese Art nicht da sein will, dann ist er erst recht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da, dann wirkt er statt durch das Menschliche durch die bleierne Schwere.</w:t>
      </w:r>
    </w:p>
    <w:p>
      <w:pPr>
        <w:pStyle w:val="Normal"/>
        <w:spacing w:lineRule="exact" w:line="274"/>
        <w:ind w:end="29" w:firstLine="26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könnte es noch auf andere Weise aussprechen: Die Menschen</w:t>
        <w:br/>
        <w:t>streben zu der Natur hin. - Aber, um gleich ein radikales Beispiel zu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nehmen: Die Natur ist auch um das ganz kleine Kind herum da. Nur</w:t>
      </w:r>
    </w:p>
    <w:p>
      <w:pPr>
        <w:sectPr>
          <w:type w:val="nextPage"/>
          <w:pgSz w:w="8391" w:h="11906"/>
          <w:pgMar w:left="1248" w:right="101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16" w:hanging="0"/>
        <w:rPr>
          <w:rFonts w:ascii="Times New Roman" w:hAnsi="Times New Roman" w:cs="Times New Roman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9"/>
          <w:sz w:val="19"/>
          <w:szCs w:val="19"/>
          <w:lang w:val="de-DE"/>
        </w:rPr>
        <w:t>28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hat das ganz kleine Kind seelisch-geistig nichts von der Natur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kann erst dadurch etwas von ihr erhalten, daß es mit Menschen in Be-</w:t>
        <w:br/>
        <w:t>ziehung kommt, mit denen es gemeinsam die Natur erleben kann. Das</w:t>
        <w:br/>
        <w:t>gilt in gewissem Sinne auch noch bis in sehr alte Jugendjahre hinein.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Man muß mit Menschen zusammenkommen, mit denen man gemeinsam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Natur erleben kann. Das konnte man aber in den letzten Jahrzehn-</w:t>
        <w:br/>
        <w:t>ten aus dem Grunde nicht, weil es keine Sprache gab, in der man sich</w:t>
        <w:br/>
        <w:t>von der Jugend bis zum Alter hin über die Natur verständigen konnte.</w:t>
        <w:br/>
        <w:t>Wenn die Alten über die Natur sprechen, so ist das so, als ob sie da-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durch die Natur verdunkelten, als ob die Namen, die sie den Pflanzen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geben, nicht mehr zu den Pflanzen paßten. Es stimmte nichts mehr.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hatte auf der einen Seite das Rätsel «Pflanze» vor sich; dann hörte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den Namen von den Alten, aber das stimmte nicht, weil eben der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Mensch ausgeschaltet war, weil die objektive Wesenheit «Wissenschaft»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auf der Erde herumwandelte. Das war langsam und allmählich gekom-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men. Die letzten Jahrzehnte haben aber eine gewisse Kulmination ge-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bracht.</w:t>
      </w:r>
    </w:p>
    <w:p>
      <w:pPr>
        <w:pStyle w:val="Normal"/>
        <w:spacing w:lineRule="exact" w:line="274"/>
        <w:ind w:end="29" w:firstLine="28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im neunzehnten Jahrhundert zu einer gewissen Kulmination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gekommen ist, zeigt sich ganz bedeutsam in einer einzelnen Erscheinung.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man ein bißchen Phantasie hatte und sich in dem höheren Bil-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dungswesen der letzten Jahrhunderte herumbewegte, dann machte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alle Augenblicke die Bekanntschaft dieser objektiven Wesenheit «Wis-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senschaft», die in den verschiedensten Formen auftrat, aber immer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eine, die einzige, die wirkliche objektive Wissenschaft sein wollte.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man diese Bekanntschaft gemacht hatte, wenn einem immer wie-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diese objektive Wissenschaft vorgestellt worden war, dann hatte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die Einsicht, daß sich eine andere Wesenheit verschämt seitwärts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hinwegschlich, weil sie sich nicht mehr geduldet fühlte. Die sagte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dann doch, wenn man aufgestachelt wurde, hinten im Verborgenen mit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ihr zu reden: Ich habe einen Namen, der sich vor der objektiven Wis-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senschaft nicht mehr nennen darf. Ich heiße Philosophie, heiße Sophia,</w:t>
        <w:br/>
        <w:t>Weisheit. Ich habe halt den schändlichen Vornamen von der Liebe 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habe etwas, das schon durch seinen Namen angenagelt ist, daß es etwas</w:t>
        <w:br/>
        <w:t>zu tun hat mit menschlicher Innerlichkeit, mit der Liebe. Ich kann mich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mehr sehen lassen, ich muß verschämt herumgehen. Die «objek-</w:t>
      </w:r>
    </w:p>
    <w:p>
      <w:pPr>
        <w:sectPr>
          <w:type w:val="nextPage"/>
          <w:pgSz w:w="8391" w:h="11906"/>
          <w:pgMar w:left="1289" w:right="954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07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tive Wissenschaft» prunkt damit, daß sie nichts mehr von «Philo»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hat. Sie hat zum Denkzeichen nun auch die eigentliche «Sophia»*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verloren. Aber nun gehe ich so herum, denn ich trage noch etwas Ho-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 xml:space="preserve">hes von Gefühl und Menschlichkeit in mir. </w:t>
      </w:r>
      <w:r>
        <w:rPr>
          <w:rFonts w:cs="Times New Roman" w:ascii="Times New Roman" w:hAnsi="Times New Roman"/>
          <w:spacing w:val="-2"/>
          <w:sz w:val="21"/>
          <w:szCs w:val="21"/>
          <w:lang w:val="el-GR"/>
        </w:rPr>
        <w:t xml:space="preserve">— </w:t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Das ist ein Bild, das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öfter vor die Seele treten konnte. In solchen Bildern lebt sich aus, was</w:t>
        <w:br/>
        <w:t>unbestimmt gefühlt worden ist von unzähligen jungen Menschen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letzten Jahrzehnte.</w:t>
      </w:r>
    </w:p>
    <w:p>
      <w:pPr>
        <w:pStyle w:val="Normal"/>
        <w:spacing w:lineRule="exact" w:line="274"/>
        <w:ind w:start="14" w:end="5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Immer wurde gesucht, einen Ausdruck zu finden </w:t>
      </w:r>
      <w:r>
        <w:rPr>
          <w:rFonts w:cs="Times New Roman" w:ascii="Times New Roman" w:hAnsi="Times New Roman"/>
          <w:spacing w:val="1"/>
          <w:sz w:val="21"/>
          <w:szCs w:val="21"/>
          <w:lang w:val="el-GR"/>
        </w:rPr>
        <w:t xml:space="preserve">-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wie es einen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 xml:space="preserve">Ausdruck im Vorstellen, einen Ausdruck im Empfinden, Fühlen gibt </w:t>
      </w:r>
      <w:r>
        <w:rPr>
          <w:rFonts w:cs="Times New Roman" w:ascii="Times New Roman" w:hAnsi="Times New Roman"/>
          <w:spacing w:val="-1"/>
          <w:sz w:val="21"/>
          <w:szCs w:val="21"/>
          <w:lang w:val="el-GR"/>
        </w:rPr>
        <w:t>—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für das, was man eigentlich sucht. Diejenigen, die vielleicht am enthu-</w:t>
        <w:br/>
        <w:t>siastischsten waren in den letzten Jahrzehnten, die am meisten junge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Wärme in sich fühlten, die ergingen sich in den unbestimmtesten Aus-</w:t>
        <w:br/>
        <w:t>drücken, weil sie eigentlich nur wußten: Wir suchen etwas. Aber wenn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sie ausdrücken wollten, was sie suchten, so war es eigentlich nichts.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«Nichts» war zwar wirklich nach den Faustworten «das All», aber es</w:t>
        <w:br/>
        <w:t>präsentierte sich als ein Nichts. Man mußte über einen Abgrund. Das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war die Empfindung und das ist im Grunde genommen auch heute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noch die Empfindung. Diese Empfindung kann man nicht anders ver-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stehen als historisch, aber nicht historisch im alten Sinne, sondern histo-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risch im neuen Sinne.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Nun will ich von etwas ganz anderem reden, aber die Dinge werden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sich uns allmählich zusammenschließen. Etwa im Beginne unserer Zeit-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rechnung konnte sich der Mensch noch ganz anders fühlen als heute,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weil in diesem Fühlen und Empfinden noch viel Altes steckte.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hatte in der Seele Erbschaften. Diese Erbschaften hatte man nicht nur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 Beginne unserer Zeitrechnung, sondern noch bis tief ins Mittelalter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hinein. Jetzt aber werden die Seelen in die Welt hineinversetzt ohne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Erbschaften. Besonders stark ist dies im neuen Jahrhundert zu spüren,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die Seelen ohne Erbschaften in die Welt hineinkommen. Das auf</w:t>
        <w:br/>
        <w:t>der einen Seite. Auf der anderen Seite: Meine lieben Freunde, fragen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 einmal bei denjenigen, die im Beginne unserer Zeitrechnung gelebt</w:t>
        <w:br/>
        <w:t>haben, ob sie viel über das gesprochen haben, was man heute zusam-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menfaßt in das Wort Erziehung. Von Erziehung wird um so weniger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gesprochen, je weiter man in die Vergangenheit zurückkehrt. Man kann</w:t>
      </w:r>
    </w:p>
    <w:p>
      <w:pPr>
        <w:sectPr>
          <w:type w:val="nextPage"/>
          <w:pgSz w:w="8391" w:h="11906"/>
          <w:pgMar w:left="1276" w:right="1004" w:gutter="0" w:header="0" w:top="9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65"/>
        <w:ind w:start="206" w:firstLine="125"/>
        <w:rPr/>
      </w:pPr>
      <w:r>
        <w:rPr>
          <w:rFonts w:cs="Times New Roman" w:ascii="Times New Roman" w:hAnsi="Times New Roman"/>
          <w:spacing w:val="4"/>
          <w:sz w:val="17"/>
          <w:szCs w:val="17"/>
          <w:lang w:val="el-GR"/>
        </w:rPr>
        <w:t xml:space="preserve">* 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el-GR"/>
        </w:rPr>
        <w:t xml:space="preserve">φιλώ — </w:t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 xml:space="preserve">ich liebe, 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el-GR"/>
        </w:rPr>
        <w:t xml:space="preserve">σωφια </w:t>
      </w:r>
      <w:r>
        <w:rPr>
          <w:rFonts w:cs="Times New Roman" w:ascii="Times New Roman" w:hAnsi="Times New Roman"/>
          <w:spacing w:val="4"/>
          <w:sz w:val="17"/>
          <w:szCs w:val="17"/>
          <w:lang w:val="el-GR"/>
        </w:rPr>
        <w:t xml:space="preserve">= </w:t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Weisheit.</w:t>
        <w:br/>
      </w:r>
      <w:r>
        <w:rPr>
          <w:rFonts w:cs="Times New Roman" w:ascii="Times New Roman" w:hAnsi="Times New Roman"/>
          <w:spacing w:val="4"/>
          <w:sz w:val="17"/>
          <w:szCs w:val="17"/>
          <w:lang w:val="el-GR"/>
        </w:rPr>
        <w:t>30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natürlich in verschiedener Weise von Erziehung sprechen. Man kann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von der Erziehung auch in der Weise sprechen, daß man sagt, durch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Erziehung soll sich die Jugend allmählich zu dem heranbilden, was</w:t>
        <w:br/>
        <w:t>man dann im Alter sein möchte. Denn schließlich muß man im Erden-</w:t>
        <w:br/>
        <w:t>leben alt werden, wenn wir auch noch so jung sind.</w:t>
      </w:r>
    </w:p>
    <w:p>
      <w:pPr>
        <w:pStyle w:val="Normal"/>
        <w:spacing w:lineRule="exact" w:line="274"/>
        <w:ind w:start="24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früheren Zeiten sind eben die Menschen auf eine selbstverständ-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lichere Art jung gewesen und alt geworden als heute. Heute leben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eigentlich in einer Welt, in der sie gar nicht auf naturgemäße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Weise jung und alt sein können. Man weiß ja heute nicht mehr, wie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jung und wie man alt ist. Man weiß gar nichts mehr davon und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deshalb redet man so unendlich viel von Erziehung, weil man gern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wissen möchte, wie man die Jugend jung macht, damit sie auf respek-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tierliche Art einmal alt werden kann. Aber man weiß nicht, wie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Dinge drehen soll, damit die Menschen jung sein und auf eine an-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ständige Weise in der Jugend das aufnehmen können, was ihnen die</w:t>
        <w:br/>
        <w:t>Möglichkeit gibt, später in einer menschenwürdigen Weise alt zu sein.</w:t>
      </w:r>
    </w:p>
    <w:p>
      <w:pPr>
        <w:pStyle w:val="Normal"/>
        <w:spacing w:lineRule="exact" w:line="274" w:before="5" w:after="0"/>
        <w:ind w:start="10" w:end="19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alles war vor Jahrhunderten in Selbstverständlichkeit gegossen.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Heute redet man viel über Erziehung. Man weiß oft nicht, wie absurd</w:t>
        <w:br/>
        <w:t>es ist, wenn die Menschen über Erziehung reden. Warum redet heute</w:t>
        <w:br/>
        <w:t>fast jeder über Erziehung? Meist nicht darum, weil er einsieht, daß 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schlecht erzogen ist, sondern weil er findet, daß er wegen seiner</w:t>
        <w:br/>
        <w:t>schlechten Erziehung Schwierigkeiten im Leben hat. Und so reden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über Erziehung, weil sie finden, sie seien unerzogen. Dieses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gesteht man sich ein; aber man hat niemals etwas Richtiges auf diesem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Gebiete erlebt. Dennoch maßt man sich ein Urteil darüber an.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schreit nach Erziehungsprogrammen, weil man keine Sicherheit in sich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fühlt. Man könnte immer darauf aufmerksam machen, wie eigentlich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überall ein starkes Wollen da ist, aber nirgends ein Inhalt dieses Wol-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lens. Gerade das fühlt die Jugend, daß kein Inhalt dieses Wollens da ist.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Warum ist kein Inhalt da? Weil es eigentlich in der ganzen Erdenent-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wickelung erst seit kurzer Zeit etwas wirklich Neues gibt.</w:t>
      </w:r>
    </w:p>
    <w:p>
      <w:pPr>
        <w:pStyle w:val="Normal"/>
        <w:spacing w:lineRule="exact" w:line="274"/>
        <w:ind w:end="38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 muß ich allerdings auf etwas verweisen, was ich nur in großen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Umrissen andeuten kann. Es wird Ihnen aber immer mehr vor die Seele</w:t>
        <w:br/>
        <w:t>treten, wenn Sie sich einmal meine «Geheimwissenschaft» anschauen.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 werden Sie finden, daß das Erdenwesen gezeigt wird als eine Erb-</w:t>
      </w:r>
    </w:p>
    <w:p>
      <w:pPr>
        <w:sectPr>
          <w:type w:val="nextPage"/>
          <w:pgSz w:w="8391" w:h="11906"/>
          <w:pgMar w:left="1286" w:right="95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26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schaft von anderem Weltendasein. Wie die Namen sind, ist gleichgül-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tig. Ich habe sie Saturn-, Sonnen-, Monddasein genannt; aber das erste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Erdendasein war ja nur eine Wiederholung der früheren Weltendaseine.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kann sagen: Drei Wiederholungsperioden hat es für die Erde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geben, eine Saturn-, eine Sonnen- und eine Mondenzeit. Dann kam die</w:t>
        <w:br/>
        <w:t>eigentliche Erdperiode. Aber diese eigentliche Erdperiode, diese atlan-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tische Zeit, war wieder nur eine Wiederholung - auf höherer Stufe 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dem, was früher schon dagewesen war.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Dann kam die nachatlantische Zeit. Man stieg zu einer noch höheren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Stufe. Aber wieder war es eine Wiederholung dessen, was schon dagewe-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sen war. Es war die nachatlantische Zeit eine Repetition der Repetition.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Menschheit hat tatsächlich bis in das fünfzehnte nachchristliche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Jahrhundert gelebt von lauter Repetitionen, von lauter Erbschaften.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Bis ins fünfzehnte Jahrhundert hinein war man seelisch kein unbeschrie-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benes Blatt. Es stiegen in den Seelen allerlei Dinge wie von selbst auf.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Erst vom fünfzehnten Jahrhundert ab waren die Seelen unbeschriebene</w:t>
        <w:br/>
        <w:t>Blätter. Seit dem fünfzehnten Jahrhundert ist erst die Erde neu. Vorher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 man von lauter Erbschaften auf der Erde gelebt. Das beachtet man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gewöhnlich nicht, daß erst seit dem fünfzehnten Jahrhundert die Erde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neu ist. Früher hat man immer vom alten gezehrt. Seit dem fünfzehn-</w:t>
        <w:br/>
        <w:t>ten Jahrhundert steht der Mensch vis-a-vis dem Nichts. Seine Seele ist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 unbeschriebenes Blatt. Und wie lebt man seit dem fünfzehnten Jahr-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hundert? Zunächst hat man vom Vater auf den Sohn durch Tradition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fortgeerbt, was man früher auf andere Weise fortgeerbt hat, so daß vom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fünfzehnten Jahrhundert bis in das neunzehnte Jahrhundert hinein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immer noch Tradition da war. Aber es ist allmählich immer schlimmer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geworden mit der Tradition. Sie können das an Einzelheiten sehen.</w:t>
      </w:r>
    </w:p>
    <w:p>
      <w:pPr>
        <w:pStyle w:val="Normal"/>
        <w:spacing w:lineRule="exact" w:line="274"/>
        <w:ind w:start="10" w:end="19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Nehmen Sie das Recht. So über Recht zu sprechen wie die heutige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 xml:space="preserve">Menschheit über Recht spricht, wäre zum Beispiel einem </w:t>
      </w:r>
      <w:r>
        <w:rPr>
          <w:rFonts w:cs="Times New Roman" w:ascii="Times New Roman" w:hAnsi="Times New Roman"/>
          <w:i/>
          <w:iCs/>
          <w:spacing w:val="-1"/>
          <w:sz w:val="21"/>
          <w:szCs w:val="21"/>
          <w:lang w:val="de-DE"/>
        </w:rPr>
        <w:t>Scotus Erigena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eingefallen, weil man damals noch etwas in der Seele hatte,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einen anleitete, dazu führte, von Mensch zu Mensch zu sprechen. Das</w:t>
        <w:br/>
        <w:t>gibt es nicht mehr, weil nichts mehr in der Seele da ist, das zum Men-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schen führt, weil man noch nichts gefunden hat, was aus dem Nichts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herausführt. Damals konnte es wenigstens der Vater noch dem Sohne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sagen. Am Ende des achtzehnten Jahrhunderts ist es aber so weit ge-</w:t>
      </w:r>
    </w:p>
    <w:p>
      <w:pPr>
        <w:sectPr>
          <w:type w:val="nextPage"/>
          <w:pgSz w:w="8391" w:h="11906"/>
          <w:pgMar w:left="1296" w:right="95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45" w:hanging="0"/>
        <w:rPr>
          <w:rFonts w:ascii="Times New Roman" w:hAnsi="Times New Roman" w:cs="Times New Roman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9"/>
          <w:sz w:val="19"/>
          <w:szCs w:val="19"/>
          <w:lang w:val="de-DE"/>
        </w:rPr>
        <w:t>32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kommen, daß der Vater dem Sohne nichts Ordentliches mehr zu sagen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hatte. Dann haben die Menschen zunächst krampfhaft nach dem soge-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nannten Vernunftrecht gesucht. Aus der Vernunft sollte herausgepreßt</w:t>
        <w:br/>
        <w:t>werden, wie man zu Vorstellungen und Empfindungen über das Recht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kommt. Und dann haben andere, zum Beispiel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Savigny,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gefunden, daß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aus der Vernunft nichts mehr herauspressen könne. So kam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 dem historischen Recht. Man hat sich hingesetzt und studiert,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früher war, sich vollgepfropft mit den Gefühlen, die die längst Gestor-</w:t>
        <w:br/>
        <w:t>benen gehabt haben, weil man selber nichts mehr hatte. Das Vernunft-</w:t>
        <w:br/>
        <w:t>recht war ein krampfhaftes Festhalten an dem, was man schon verloren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hatte. Das historische Recht war ein Eingeständnis, daß man aus dem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Menschen der Gegenwart überhaupt nichts mehr herausbekommt. So</w:t>
        <w:br/>
        <w:t>trat man ins zwanzigste Jahrhundert hinein, und da wurde das Gefühl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immer ärger: Man steht gegenüber dem Nichts, und man muß aus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heraus etwas finden.</w:t>
      </w:r>
    </w:p>
    <w:p>
      <w:pPr>
        <w:pStyle w:val="Normal"/>
        <w:spacing w:lineRule="exact" w:line="274"/>
        <w:ind w:start="5" w:end="19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der alten griechischen Zeit hätte es niemand verstanden, wenn</w:t>
        <w:br/>
        <w:t>man von objektiver Wissenschaft gesprochen hätte. Der Mensch hat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 Verhältnis zur Welt damals anders ausgedrückt. Er hat, auf geisti-</w:t>
        <w:br/>
        <w:t>ges Schauen hinweisend, von Melpomene, von Urania, von den freien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Künsten gesprochen. Aber diese freien Künste, obwohl sie reale, wirk-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 Wesen waren, waren nicht Wesen, die auf der Erde herumgingen.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war etwas sehr Konkretes, was der Grieche noch in der Zeit, als es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schon eine Philosophie gab, als sein Verhältnis zur geistigen Welt fühlte.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Es waren die Musen, die man eigentlich liebte, richtige Wesenheiten,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denen man als zu realen Wesen ein Verhältnis hatte. Nicht aus einer</w:t>
        <w:br/>
        <w:t xml:space="preserve">bloßen Phrase heraus, wie die Neueren glauben, beginnt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Homer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seine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Ilias: «Singe mir, Muse, vom Zorn des Peleiden Achilleus.» Homer hat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wie eine Art von Schale gefühlt und die Muse hat aus ihm gespro-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chen, als eine höhere Menschlichkeit ihn erfüllend.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Als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Klopstock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mehr aus der Phrase, in die er zum großen Teil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hineingeboren war,</w:t>
      </w:r>
      <w:r>
        <w:rPr>
          <w:rFonts w:cs="Times New Roman" w:ascii="Times New Roman" w:hAnsi="Times New Roman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z w:val="21"/>
          <w:szCs w:val="21"/>
          <w:lang w:val="de-DE"/>
        </w:rPr>
        <w:t>reden wollte, hat er wenigstens noch gesagt: «Sing',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unsterbliche Seele, der sündigen Menschheit Erlösung.» Aber diese 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sterbliche Seele ist den Menschen nach und nach auch entschwunden.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geschah langsam und allmählich. In den ersten Jahrhunderten der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christlichen Entwickelung findet man, wie die konkreten Musen all-</w:t>
      </w:r>
    </w:p>
    <w:p>
      <w:pPr>
        <w:sectPr>
          <w:type w:val="nextPage"/>
          <w:pgSz w:w="8391" w:h="11906"/>
          <w:pgMar w:left="1287" w:right="975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2" w:leader="none"/>
        </w:tabs>
        <w:spacing w:before="144" w:after="0"/>
        <w:ind w:start="245" w:hanging="0"/>
        <w:rPr/>
      </w:pPr>
      <w:r>
        <w:rPr/>
        <w:tab/>
      </w: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mählich furchtbar dürre Damen geworden sind. Grammatik, Dialektik,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Rhetorik, Arithmetik, Geometrie, Astrologie und Musik, sie hatten alles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Konkrete verloren. Schon bei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Boethius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haben sie fast keine konkrete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Physiognomie mehr. Man kann sie eigentlich nicht mehr recht lieben.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Dennoch sind sie noch dralle Figuren im Vergleich mit der «objektiven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Wissenschaft», die heute unter den Menschen herumwandelt. Langsam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allmählich ist es so gekommen, daß der Mensch das, was in alten</w:t>
        <w:br/>
        <w:t>Zeiten sein Zusammenhang mit der geistigen Welt war, verloren hat.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er mußte es verlieren, denn er mußte sich einmal zur völligen Frei-</w:t>
        <w:br/>
        <w:t>heit entwickeln, um alles, was menschlich ist, aus sich selber heraus zu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gestalten. Zu dem ist er aufgefordert seit dem fünfzehnten Jahrhun-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dert; aber recht gespürt hat man es erst am Ende des neunzehnten Jahr-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hunderts und insbesondere im zwanzigsten Jahrhundert. Denn jetzt</w:t>
        <w:br/>
        <w:t>waren nicht nur die Erbschaften, sondern auch die Traditionen weg.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Väter hatten sozusagen nichts mehr den Söhnen zu sagen. Jetzt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fühlte man: Wir stehen gegenüber dem Nichts. Man fühlte, daß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Erde im Grunde genommen neu geworden ist.</w:t>
      </w:r>
    </w:p>
    <w:p>
      <w:pPr>
        <w:pStyle w:val="Normal"/>
        <w:spacing w:lineRule="exact" w:line="274"/>
        <w:ind w:end="10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kann das, was ich jetzt ausgesprochen habe, noch auf eine an-</w:t>
        <w:br/>
        <w:t>dere Weise aussprechen. Man kann nämlich die Frage stellen, was aus</w:t>
        <w:br/>
        <w:t>der Erde geworden wäre, wenn das Christus-Ereignis nicht eingetreten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wäre. Man nehme an, das Christus-Ereignis wäre nicht gekommen.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Dann wäre die Erde in dem seelisch-geistigen Leben der Menschheit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allmählich vertrocknet. Das Christus-Ereignis konnte nicht bis heute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warten; es mußte etwas früher fallen als der Zeitpunkt, in dem alle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alten Erbschaften verbraucht waren, damit man mit den alten Erb-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schaften wenigstens noch das Christus-Ereignis empfinden konnte.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brauchen sich nur vorzustellen: Wenn am Ende des neunzehnten oder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im zwanzigsten Jahrhundert so etwas gekommen wäre wie ein Christus-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Ereignis, wie es im Beginne unserer Zeitrechnung gekommen ist, was</w:t>
        <w:br/>
        <w:t>hätten da die Menschen unserer Zeit für ein Hohngelächter angestimmt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gegenüber der Prätention, daß irgendein Ereignis eine Bedeutung haben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sollte wie das Christus-Ereignis! Es ist nicht auszudenken, was die 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 empfunden hätten gegenüber einer solchen Prätention. Zur Zeit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Christus-Ereignisses mußte eine ganz andere Empfindung da sein.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Empfindung, gegenüber dem Nichts zu stehen, durfte noch nicht</w:t>
      </w:r>
    </w:p>
    <w:p>
      <w:pPr>
        <w:sectPr>
          <w:type w:val="nextPage"/>
          <w:pgSz w:w="8391" w:h="11906"/>
          <w:pgMar w:left="1334" w:right="92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35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 sein. Das Christus-Ereignis trat ein im ersten Drittel des vierten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nachatlantischen Kulturzeitraumes. Und mit demselben vierten Kul-</w:t>
        <w:br/>
        <w:t>turzeitraum, dessen erstes Drittel das Christus-Ereignis trägt, war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Alte fertig.</w:t>
      </w:r>
    </w:p>
    <w:p>
      <w:pPr>
        <w:pStyle w:val="Normal"/>
        <w:spacing w:lineRule="exact" w:line="274"/>
        <w:ind w:start="34" w:end="14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 Neues beginnt im fünfzehnten Jahrhundert mit dem fünften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nachatlantischen Kulturzeitraum, in dem wir jetzt darinstehen. In ihm</w:t>
        <w:br/>
        <w:t>gibt es keine Traditionen; sie sind allmählich verglommen. Jetzt steht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gegenüber dem Christus-Ereignis, gegenüber den tieferen, intime-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ren religiösen Fragen ganz deutlich vor dem Nichts. Denn allmählich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es selbst für die Theologen ganz unmöglich geworden, das Christus-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Ereignis zu verstehen. Versuchen Sie heute einmal, aus der zeitgenössi-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schen Theologie heraus irgendeine verständliche Vorstellung zu gewin-</w:t>
        <w:br/>
        <w:t>nen über das Christus-Ereignis! Als die größten Theologen gelten heute</w:t>
        <w:br/>
        <w:t>diejenigen, die den Christus aus dem Jesus wegdisputieren. Es tritt ganz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deutlich hervor, daß man vor dem Nichts steht.</w:t>
      </w:r>
    </w:p>
    <w:p>
      <w:pPr>
        <w:pStyle w:val="Normal"/>
        <w:spacing w:lineRule="exact" w:line="274"/>
        <w:ind w:start="19" w:end="34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Was ich sage, sind alles nur die Symptome, denn diese Dinge gehen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 den tieferen Schichten des menschlichen Seelenlebens vor sich. Diese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tieferen Schichten zaubern in die Seelen derjenigen Menschheit, die in</w:t>
        <w:br/>
        <w:t>den letzten Jahrzehnten jung geworden ist, etwas herein, das man etwa</w:t>
        <w:br/>
        <w:t>so ausdrücken kann: Der Mensch fühlt sich wie abgekoppelt von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Strome des Weltgeschehens. Es ist schon etwas in der seelischen 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wickelung des Menschen eingetreten, das mit einem furchtbaren Ruck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zu vergleichen ist.</w:t>
      </w:r>
    </w:p>
    <w:p>
      <w:pPr>
        <w:pStyle w:val="Normal"/>
        <w:spacing w:lineRule="exact" w:line="274"/>
        <w:ind w:start="10" w:end="48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Stellen Sie sich vor, meine Hand könnte selbständig fühlen, und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würde mir abgehackt. Was würde sie fühlen? Sie würde sich abgehackt,</w:t>
        <w:br/>
        <w:t>verdorrend fühlen, sie würde sich nicht mehr als etwas Lebendiges füh-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len. So fühlt sich seit dem letzten Drittel des neunzehnten Jahrhunderts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die Seele jenem allgemeinen Strome des Weltgeschehens gegenüber wie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abgehauen, wie abgekoppelt, und die bange Frage steht vor dem Men-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schen: Wie werde ich wieder lebendig in der Seele?</w:t>
      </w:r>
    </w:p>
    <w:p>
      <w:pPr>
        <w:pStyle w:val="Normal"/>
        <w:spacing w:lineRule="exact" w:line="274"/>
        <w:ind w:end="53" w:firstLine="269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Versucht man dann, aus den Impulsen heraus zu sprechen, die wieder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Leben bringen können, dann verstehen die Menschen, die im Sinne des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alten Geisteslebens so weiterhudeln wollen, das gar nicht. Wie wenig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wird eigentlich verstanden, was aus dem Leben heraus gesprochen wird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über so etwas wie die Begründung der Waldorfschule! Da hören die</w:t>
      </w:r>
    </w:p>
    <w:p>
      <w:pPr>
        <w:sectPr>
          <w:type w:val="nextPage"/>
          <w:pgSz w:w="8391" w:h="11906"/>
          <w:pgMar w:left="1267" w:right="960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31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Leute zumeist etwas ganz anderes über die Waldorfschule, als was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hören sollten. Sie hören nur, daß man zu ihnen so redet, wie man vor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Jahrzehnten auch schon geredet hat. Sie können ja die Worte, die man</w:t>
        <w:br/>
        <w:t>heute über die Waldorfschule redet, in Büchern nachschlagen. Sie fin-</w:t>
        <w:br/>
        <w:t>den alle diese Worte schon in den Büchern von früher. Und wenn einer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andere Worte gebrauchen wollte oder nicht einmal andere Worte, son-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dern nur andere Satzfügungen, so sagen die Leute, es sei eine schlechte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Sprache. Sie haben keine Ahnung von dem, was jetzt geschehen muß,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wo die Menschheit, die noch Seele im Leibe hat, dem Nichts gegenüber-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steht.</w:t>
      </w:r>
    </w:p>
    <w:p>
      <w:pPr>
        <w:pStyle w:val="Normal"/>
        <w:spacing w:lineRule="exact" w:line="274"/>
        <w:ind w:start="19" w:end="19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über Waldorfschul-Pädagogik gesprochen wird, muß man mit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anderen Ohren anhören, als was man sonst über Erziehung hört, auch</w:t>
        <w:br/>
        <w:t>über Reform-Erziehung. Denn auf die Fragen, die die Menschen jetzt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beantwortet haben wollen und die in den anderen Erziehungssystemen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gestellt und scheinbar beantwortet werden, gibt die Waldorfschul-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Pädagogik überhaupt keine Antwort! Worauf zielen diese Fragen?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Gewöhnlich auf recht viel Vernunft, und Vernunft hat die Gegenwart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unermeßlich viel. Vernunft, Intellekt und Gescheitheit sind ganz un-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geheuer verbreitete Artikel in der Gegenwart. Fragen wie die: 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man aus dem Kinde machen soll? Wie man das oder jenes ins Kind hin-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einbringen soll? - werden furchtbar vernünftig beantwortet. Und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läuft alles darauf hinaus: Was gefällt einem am Kinde und wie kriegt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es zurecht, daß es so wird, wie man es haben möchte? Aber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hat für den tieferen Entwickelungsgang der Menschheit keine Bedeu-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tung mehr! Auf solche Fragen gibt die Waldorfschul-Pädagogik über-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haupt keine Antwort.</w:t>
      </w:r>
    </w:p>
    <w:p>
      <w:pPr>
        <w:pStyle w:val="Normal"/>
        <w:spacing w:lineRule="exact" w:line="274"/>
        <w:ind w:end="43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man zunächst bildlich charakterisieren will, wie die Waldorf-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schul-Pädagogik spricht, so muß man sagen, daß sie ganz anders spricht,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als man sonst in bezug auf Erziehung zu sprechen pflegt. Die Waldorf-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schul-Pädagogik ist überhaupt kein pädagogisches System, sondern eine</w:t>
        <w:br/>
        <w:t>Kunst, um dasjenige, was da ist im Menschen, aufzuwecken. Im Grunde</w:t>
        <w:br/>
        <w:t>genommen will die Waldorfschul-Pädagogik gar nicht erziehen, sondern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aufwecken. Denn heute handelt es sich um das Aufwecken. Erst müs-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sen die Lehrer aufgeweckt werden, dann müssen die Lehrer wieder die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Kinder und jungen Menschen aufwecken. Es handelt sich tatsächlich</w:t>
      </w:r>
    </w:p>
    <w:p>
      <w:pPr>
        <w:sectPr>
          <w:type w:val="nextPage"/>
          <w:pgSz w:w="8391" w:h="11906"/>
          <w:pgMar w:left="1234" w:right="1003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11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um ein Aufwecken, nachdem die Menschheit abgekoppelt, abgeschnürt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worden ist von dem fortlaufenden Strome der Weltentwickelung. Wie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 Hand einschläft, wenn sie abgeschnürt wird, so schlief die Mensch-</w:t>
        <w:br/>
        <w:t>heit seelisch-geistig ein. Sie werden vielleicht einwenden, daß die 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 es ja seit dem fünfzehnten Jahrhundert weit gebracht haben, eine</w:t>
        <w:br/>
        <w:t>riesige Gescheitheit entwickelt haben. Ja, wäre der Weltkrieg nicht ge-</w:t>
        <w:br/>
        <w:t>kommen - der zwar nicht in dem Maße den Menschen Erlebnis gewor-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ist, wie er es hätte sein können, durch den sie aber doch ein bißchen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wenigstens eingesehen haben, daß sie gar nicht so gescheit geworden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sind -, wer weiß, wie oft man zu hören bekäme: Wie haben wir es doch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 herrlich weit gebracht! - Das wäre nicht mehr auszuhalten.</w:t>
      </w:r>
    </w:p>
    <w:p>
      <w:pPr>
        <w:pStyle w:val="Normal"/>
        <w:spacing w:lineRule="exact" w:line="274"/>
        <w:ind w:start="5" w:end="19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ist ja richtig: im Intellekt sind die Menschen seit dem fünfzehn-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ten Jahrhundert furchtbar weit gekommen. Dieser Intellekt hat etwas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schauderhaft Verführerisches, denn im Intellekt halten sich alle Men-</w:t>
        <w:br/>
        <w:t>schen für wach. Aber der Intellekt lehrt uns gar nichts über die Welt.</w:t>
        <w:br/>
        <w:t>Er ist nämlich in Wirklichkeit bloß ein Traum von der Welt. Im Intel-</w:t>
        <w:br/>
        <w:t>lekte träumt man am allerstärksten, und indem die objektive Wissen-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schaft gerade am meisten mit dem Intellekt arbeitet, den sie auf Beob-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achtung und Experiment anwendet, träumt sie im Grunde genommen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über die Welt. Aber es bleibt beim Träumen. Man steht durch den Intel-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lekt in keiner objektiven Verbindung mehr mit der Welt. Der Intellekt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ist das automatische Fortdenken, nachdem man von der Welt längst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abgeschnürt ist. Deshalb sucht die gegenwärtige Menschheit, wenn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ihre Seele in sich selber erfühlt, wenn sie ein Gefühl bekommt von sich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selbst in der Seele, wieder den Anschluß an die Welt, sucht wieder hin-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zukommen zur Welt. Hatte man bis ins fünfzehnte Jahrhundert hinein</w:t>
        <w:br/>
        <w:t>immer noch positive Erbschaften gehabt, so steht man jetzt vor einer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umgekehrten Erbschaft, vor einer negativen Erbschaft. Man macht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nämlich eine eigentümliche Entdeckung.</w:t>
      </w:r>
    </w:p>
    <w:p>
      <w:pPr>
        <w:pStyle w:val="Normal"/>
        <w:spacing w:lineRule="exact" w:line="274"/>
        <w:ind w:end="43" w:firstLine="26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Bis ins fünfzehnte Jahrhundert hinein konnten die menschlichen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Seelen das, was sie aus der Weltentwickelung heraus erbten, noch immer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mit einer gewissen Freude begrüßen. Die Welt war bis dahin noch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ganz abgerollt und man war noch nicht losgekoppelt. Man konnte das,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man bekam, mit Freude begrüßen. Auch heute, nach der Abkoppe-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lung, kann man sich besinnen auf dasjenige, was man ohne sein Zutun</w:t>
      </w:r>
    </w:p>
    <w:p>
      <w:pPr>
        <w:sectPr>
          <w:type w:val="nextPage"/>
          <w:pgSz w:w="8391" w:h="11906"/>
          <w:pgMar w:left="1366" w:right="86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07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von der Welt bekommt, aber man macht dabei eine ganz merkwürdige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Entdeckung. Es geht einem wie dem, welcher eine Erbschaft macht und</w:t>
        <w:br/>
        <w:t>vergißt, sich genau zu informieren. Dann wird zusammengerechnet und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man entdeckt, daß die Passiven die Aktiven übersteigen. Man hat ver-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säumt, die Erbschaft abzulehnen! Aber damit bekommt man eine so-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undso große Summe Schulden, die bezahlt werden müssen. Das ist eine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negative Erbschaft; es gibt solche Fälle. So hat auch die Menschheit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ihrer Seele eine negative Erbschaft, sogar gegenüber dem größten Er-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eignis, das sich in der Menschheit zugetragen hat.</w:t>
      </w:r>
    </w:p>
    <w:p>
      <w:pPr>
        <w:pStyle w:val="Normal"/>
        <w:spacing w:lineRule="exact" w:line="274"/>
        <w:ind w:start="10" w:end="14" w:firstLine="288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Bis zum Mysterium von Golgatha haben die Menschen das Myste-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rium von Golgatha nicht zu verstehen gebraucht, denn es war nicht da.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Dann war es da, und aus den Resten der alten Erbschaften heraus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konnte man es in der Folgezeit noch abglimmend verstehen. Dann kam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fünfzehnte Jahrhundert, wo man solche Erbschaftsreste nicht mehr</w:t>
        <w:br/>
        <w:t>hatte, wo aber der Vater auf den Sohn noch ein Verständnis dafür ver-</w:t>
        <w:br/>
        <w:t>erben konnte, wie es sich mit dem Mysterium von Golgatha verhält.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Heute hilft alles das nicht mehr. Die Menschen sind furchtbar gescheit;</w:t>
        <w:br/>
        <w:t>aber so gescheit, um die Widersprüche der vier Evangelien zu sehen,</w:t>
        <w:br/>
        <w:t>wären ja die Menschen des siebten, achten Jahrhunderts auch gewesen.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Widersprüche sind doch furchtbar leicht herauszufinden. Man hat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aber erst im neunzehnten Jahrhundert angefangen, diese Widersprüche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zu untersuchen. So ist es auf allen Gebieten des Lebens. Der Intellekt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wurde überschätzt, und ein Bewußtsein, eine Empfindung vom Ereig-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nis von Golgatha ist verlorengegangen. Das religiöse Empfinden ist im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Bewußtsein verlorengegangen. Im tiefsten Innern hat aber die Seele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dieses Empfinden nicht verloren, und die Jugend will wissen: Wie war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es mit dem Mysterium von Golgatha? - Die Alten wußten nichts dar-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über zu sagen. Ich sage nicht, daß die Jugend etwas weiß und daß man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etwas davon wisse auf den Universitäten. Ich sage, sie sollten etwas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davon wissen.</w:t>
      </w:r>
    </w:p>
    <w:p>
      <w:pPr>
        <w:pStyle w:val="Normal"/>
        <w:spacing w:lineRule="exact" w:line="274"/>
        <w:ind w:end="43" w:firstLine="278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Wenn man das, was sich chaotisch in den Tiefen der Seelen abspielt,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in klare Worte faßt, so ist es so: Im Innern der Seelen ist ein Streben,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das Mysterium von Golgatha wieder zu verstehen. Es wird ein neues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Christus-Erlebnis gesucht. Wir stehen notwendigerweise vor dem neuen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Erleben des Christus-Ereignisses. In seiner ersten Gestalt ist es noch</w:t>
      </w:r>
    </w:p>
    <w:p>
      <w:pPr>
        <w:sectPr>
          <w:type w:val="nextPage"/>
          <w:pgSz w:w="8391" w:h="11906"/>
          <w:pgMar w:left="1180" w:right="103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1" w:after="0"/>
        <w:ind w:start="250" w:hanging="0"/>
        <w:rPr>
          <w:rFonts w:ascii="Times New Roman" w:hAnsi="Times New Roman" w:cs="Times New Roman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4"/>
          <w:sz w:val="22"/>
          <w:szCs w:val="22"/>
          <w:lang w:val="de-DE"/>
        </w:rPr>
        <w:t>38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erlebt worden mit den Resten der alten Seelenerbschaften, und da diese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seit dem fünfzehnten Jahrhundert verbraucht sind, pflanzte es sich</w:t>
        <w:br/>
        <w:t>durch Tradition fort. Erst im letzten Drittel des neunzehnten Jahr-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hunderts war die Verfinsterung vollständig. Keine alten Erbschaften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waren mehr da. Es muß aus der menschlichen Seelenverfinsterung her-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wieder ein Licht gesucht werden. Es muß schon die geistige Welt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neu erlebt werden.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Das ist das bedeutsame Erlebnis, das den tieferen Naturen der gegen-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wärtigen Jugendbewegung in der Seele steckt. Es ist durchaus nicht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einem oberflächlichen, sondern in einem tieferen Sinne klar, daß zum</w:t>
        <w:br/>
        <w:t>ersten Male in der weltgeschichtlichen Entwickelung der Menschheit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jetzt etwas erlebt werden muß, was ganz und gar aus den Menschen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selber heraus kommt. So lange man das nicht weiß, kann man auch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über Pädagogik reden. Man muß sich klar sein darüber, daß aus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tiefsten Wurzel heraus gefragt werden muß: Wie kommt man zum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ursprünglichsten geistigen Erleben in der Menschenseele?</w:t>
      </w:r>
    </w:p>
    <w:p>
      <w:pPr>
        <w:pStyle w:val="Normal"/>
        <w:spacing w:lineRule="exact" w:line="274"/>
        <w:ind w:start="10" w:end="2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ursprüngliche geistige Erleben in der Menschenseele ist nun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etwas, was mit dem neuen Jahrhundert als das ganz umfassende und</w:t>
        <w:br/>
        <w:t>unausgesprochene Menschen- und Weltenrätsel vor dem Aufwachen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Menschen dasteht. Es ist die Frage: Wie bringt der Mensch sein</w:t>
        <w:br/>
        <w:t>Tiefstes, das er in sich hat, zum Aufwachen, wie kann der Mensch sich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erwecken? Man möchte sagen, die enthusiastischsten Geister der heran-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wachsenden Menschheit sind so—nur in einem Bilde kann ich es wieder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ausdrücken -, wie wenn jemand des Morgens halb aufwacht, alle seine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Glieder schwer sind und er im vollen Sinne des Wortes nicht heraus-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kann aus dem Schlaf zustande. So fühlt sich heute der Mensch: als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ganz herauskönnend aus dem Schlafzustande.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Diese Tatsache liegt einem Streben zugrunde, das in den letzten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Jahrzehnten in mannigfaltigen Formen zum Ausdruck gekommen ist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und das in einer sympathischen Weise auch jetzt in diese Seelen hinein-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leuchtet.Es drückt sich in dem Gemeinschaftsstreben der jungen Mensch-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heit aus. Man sucht etwas. Ich habe gestern gesagt: Der Mensch hat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 Menschen verloren, der Mensch sucht wiederum den Menschen.</w:t>
        <w:br/>
        <w:t>Bis ins fünfzehnte Jahrhundert hatten die Menschen einander nicht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verloren. Wir können natürlich die Weltentwickelung nicht zurück-</w:t>
      </w:r>
    </w:p>
    <w:p>
      <w:pPr>
        <w:sectPr>
          <w:type w:val="nextPage"/>
          <w:pgSz w:w="8391" w:h="11906"/>
          <w:pgMar w:left="1359" w:right="88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41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39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schrauben; das wäre auch etwas Furchtbares, wenn wir das tun wollten.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Reaktionäre werden wir ganz sicher nicht werden. Aber wir müssen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doch sagen, bis in das fünfzehnte Jahrhundert hinein konnten die Men-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schen den Menschen noch finden. Seit dem fünfzehnten Jahrhundert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konnte man aus der Tradition und dem, was einem die Väter noch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sagen konnten, dunkle Gedankenbilder bekommen, die einen aufmerk-</w:t>
        <w:br/>
        <w:t>sam machten: der andere ist ein Mensch. Man empfand es dunkel, daß</w:t>
        <w:br/>
        <w:t>diese Gestalt, die neben einem hergeht, doch auch ein Mensch ist. Mit</w:t>
        <w:br/>
        <w:t>dem zwanzigsten Jahrhundert ist auch das verschwunden. Es gibt auch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keine Tradition mehr, die einem etwas sagt, und man sucht doch den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Menschen. Man sucht wirklich den Menschen. Warum? Weil man im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Grunde genommen etwas ganz anderes sucht.</w:t>
      </w:r>
    </w:p>
    <w:p>
      <w:pPr>
        <w:pStyle w:val="Normal"/>
        <w:spacing w:lineRule="exact" w:line="274"/>
        <w:ind w:start="14" w:end="14" w:firstLine="283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Wenn die Dinge so fortgehen, wie sie sich um die Jahrhundertwende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herum ergeben haben, dann wacht kein Mensch auf. Denn die anderen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sind auch so, daß sie niemanden aufwecken können. Schließlich müssen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die Menschen sich doch gegenseitig etwas sein. Auch in der Gemein-</w:t>
        <w:br/>
        <w:t>schaft müssen sie sich gegenseitig etwas sein. Das ist es auch, was von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Anfang an durch alles das, was in der Waldorfschul-Pädagogik lebt,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durchgeleuchtet hat. Sie sollte nicht ein System von Grundsätzen, son-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dern ein Impuls zum Aufwecken sein. Sie sollte Leben sein, nicht Wis-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sen; nicht Geschicklichkeit, sondern Kunst sollte sie sein, lebensvolles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Tun, weckende Tat. Darauf kommt es an, wenn geweckt werden soll,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 die Menschen nun schon einmal durch die Weltentwickelung in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einen Schlaf hineingekommen sind, der erfüllt ist von intellektualisti-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schem Träumen. Schon im gewöhnlichen Traum wird der Mensch oft</w:t>
        <w:br/>
        <w:t>größenwahnsinnig. Aber dieses gewöhnliche Träumen ist ein Waisen-</w:t>
        <w:br/>
        <w:t>knabe gegenüber dem intellektualistischen Träumen.</w:t>
      </w:r>
    </w:p>
    <w:p>
      <w:pPr>
        <w:pStyle w:val="Normal"/>
        <w:spacing w:lineRule="exact" w:line="274"/>
        <w:ind w:end="38" w:firstLine="288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Wenn es sich um ein Aufwecken handelt, geht es wirklich nicht, daß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man den Intellektualismus weitertreibt. Diese objektive Wissenschaft,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die da herumgeht und alle alten Kleider abgelegt hat, weil sie sich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fürchtet, daß man durch irgendein altes Kleid noch etwas Menschliches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finden könnte, hat sich umgeben mit der dichtesten Nebelhülle: mit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der Hülle der Objektivität; und so merkt man eigentlich gar nichts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von dem, was in dieser Objektivität der Wissenschaft herumgeht. Man</w:t>
        <w:br/>
      </w:r>
      <w:r>
        <w:rPr>
          <w:rFonts w:cs="Times New Roman" w:ascii="Times New Roman" w:hAnsi="Times New Roman"/>
          <w:spacing w:val="2"/>
          <w:sz w:val="22"/>
          <w:szCs w:val="22"/>
          <w:lang w:val="de-DE"/>
        </w:rPr>
        <w:t>braucht wieder etwas Menschliches, man muß aufgeweckt werden.</w:t>
      </w:r>
    </w:p>
    <w:p>
      <w:pPr>
        <w:sectPr>
          <w:type w:val="nextPage"/>
          <w:pgSz w:w="8391" w:h="11906"/>
          <w:pgMar w:left="1102" w:right="1140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21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40</w:t>
      </w:r>
    </w:p>
    <w:p>
      <w:pPr>
        <w:pStyle w:val="Normal"/>
        <w:spacing w:lineRule="exact" w:line="274"/>
        <w:ind w:firstLine="283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Ja, meine lieben Freunde, wenn aufgeweckt werden soll, dann muß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eben das Mysterium von Golgatha noch einmal erlebt werden. Aber bei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dem Mysterium von Golgatha ist außer dem irdischen Jesus noch eine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Geistwesenheit in die Erde hereingekommen. Das hat man früher noch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erfaßt, mit alten Kräften. Vom zwanzigsten Jahrhundert wird gefor-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dert, daß man es mit neuen Kräften erfaßt. Die heutige Jugend verlangt,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wenn sie sich richtig versteht, im Bewußtsein - nicht in den alten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schlummernden Kräften wie damals - erweckt zu werden. Und das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kann nur geschehen durch den Geist, kann nur geschehen, wenn in die</w:t>
        <w:br/>
        <w:t>Gemeinschaften, die gesucht werden, tatsächlich der Geist seinen Fun-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ken hereinschlägt. Der Geist muß der Wecker sein, der Auferweckende.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Nur dann kommen wir weiter, wenn wir uns diese tragische Gestalt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des Weltgeschehens in unserer Zeit klarmachen: daß wir eigentlich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gegenüber dem Nichts stehen, an das wir in der Erdenentwickelung</w:t>
        <w:br/>
        <w:t>notwendigerweise einmal herankommen mußten zur Begründung der</w:t>
        <w:br/>
        <w:t>menschlichen Freiheit. Und gegenüber dem Nichts brauchen wir das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Aufwecken im Geiste.</w:t>
      </w:r>
    </w:p>
    <w:p>
      <w:pPr>
        <w:pStyle w:val="Normal"/>
        <w:spacing w:lineRule="exact" w:line="274"/>
        <w:ind w:start="14" w:end="14" w:firstLine="254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Nichts anderes als allein der Geist kann die Fensterläden, von denen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ich gestern gesprochen habe, aufmachen; ohne ihn werden sie dicht ver-</w:t>
        <w:br/>
        <w:t>schlossen bleiben. Die objektive Wissenschaft, die ich nicht tadle, deren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große Verdienste ich auch nicht verkenne, wird trotz alledem die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Fensterläden dicht verschlossen lassen. Denn sie will ja nur mit dem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Irdischen zu tun haben. Im Irdischen aber lebt seit dem fünfzehnten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Jahrhundert das Menschenerweckende nicht mehr. Es muß in dem ge-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sucht werden, was im Menschen selber außerirdisch ist. Das ist eigent-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lich im Grunde doch das tiefste Suchen, in welchen Gestalten es heute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auch auftritt. Das sollen diejenigen, die von etwas Neuem sprechen und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ernst und wahr in ihrem Innern sind, sich fragen: Wie finden wir in uns</w:t>
        <w:br/>
        <w:t>selbst das Unirdische, das Übersinnliche, das Geistige? - Man braucht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das nicht wieder in intellektualistische Formen zu kleiden. Das kann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wahrhaftig in sehr konkreten Formen gesucht werden, muß auch in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solchen Formen gesucht werden. Ganz gewiß wird es nicht in intellek-</w:t>
        <w:br/>
        <w:t>tualistischen Formen gesucht werden können. Wenn Sie mich fragen,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warum Sie heute gekommen sind, so kann ich nur antworten: Weil in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Ihnen die Frage lebt: Wie finden wir den Geist? - Stellen Sie dasjenige,</w:t>
      </w:r>
    </w:p>
    <w:p>
      <w:pPr>
        <w:sectPr>
          <w:type w:val="nextPage"/>
          <w:pgSz w:w="8391" w:h="11906"/>
          <w:pgMar w:left="1298" w:right="94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741" w:hanging="0"/>
        <w:rPr>
          <w:rFonts w:ascii="Times New Roman" w:hAnsi="Times New Roman" w:cs="Times New Roman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-26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Sie hierher getrieben hat, ins richtige Licht, dann stellen Sie nur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Frage: Wie finden wir den Geist, der aus der Gegenwart heraus in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uns arbeitet? Wie finden wir diesen Geist? - Diesen Geist wollen wir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den nächsten Tagen zu finden suchen, meine lieben Freunde.</w:t>
      </w:r>
    </w:p>
    <w:p>
      <w:pPr>
        <w:sectPr>
          <w:type w:val="nextPage"/>
          <w:pgSz w:w="8391" w:h="11906"/>
          <w:pgMar w:left="1161" w:right="111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750" w:after="0"/>
        <w:ind w:start="168" w:hanging="0"/>
        <w:rPr>
          <w:b/>
          <w:b/>
          <w:bCs/>
          <w:sz w:val="17"/>
          <w:szCs w:val="17"/>
          <w:lang w:val="de-DE"/>
        </w:rPr>
      </w:pPr>
      <w:r>
        <w:rPr>
          <w:b/>
          <w:bCs/>
          <w:sz w:val="17"/>
          <w:szCs w:val="17"/>
          <w:lang w:val="de-DE"/>
        </w:rPr>
        <w:t>42</w:t>
      </w:r>
    </w:p>
    <w:p>
      <w:pPr>
        <w:pStyle w:val="Normal"/>
        <w:ind w:start="34" w:hanging="0"/>
        <w:jc w:val="center"/>
        <w:rPr>
          <w:rFonts w:ascii="Times New Roman" w:hAnsi="Times New Roman" w:cs="Times New Roman"/>
          <w:spacing w:val="2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5"/>
          <w:sz w:val="21"/>
          <w:szCs w:val="21"/>
          <w:lang w:val="de-DE"/>
        </w:rPr>
        <w:t>DRITTER VORTRAG</w:t>
      </w:r>
    </w:p>
    <w:p>
      <w:pPr>
        <w:pStyle w:val="Normal"/>
        <w:spacing w:before="163" w:after="0"/>
        <w:ind w:start="38" w:hanging="0"/>
        <w:jc w:val="center"/>
        <w:rPr>
          <w:rFonts w:ascii="Times New Roman" w:hAnsi="Times New Roman" w:cs="Times New Roman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Stuttgart, 5.Oktober 1922</w:t>
      </w:r>
    </w:p>
    <w:p>
      <w:pPr>
        <w:pStyle w:val="Normal"/>
        <w:spacing w:lineRule="exact" w:line="274" w:before="432" w:after="0"/>
        <w:ind w:start="3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Heute werde ich, um für manches, was ich Ihnen gern in den nächsten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Tagen sagen möchte, die Grundlagen zu gewinnen, im allerkonkretesten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Sinne vom Geist sprechen müssen. Ich möchte zunächst von einer ge-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wissen Seite her appellieren daran, daß Sie von dem, was hier als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Geist gemeint ist, wenigstens ein gründliches Gefühl entwickeln.</w:t>
      </w:r>
    </w:p>
    <w:p>
      <w:pPr>
        <w:pStyle w:val="Normal"/>
        <w:spacing w:lineRule="exact" w:line="274"/>
        <w:ind w:start="24" w:end="5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Was wird denn heute eigentlich noch von dem Menschen berück-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sichtigt? Eigentlich doch nur dasjenige, was er bewußt erleben kann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vom Aufwachen am Morgen bis zum Einschlafen am Abend. Nur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im Wachzustande durchlebt wird, wird heute berücksichtigt und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zur Welt gerechnet. Nun können Sie vielleicht fragen, wenn Sie auf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Stimme der unmittelbaren Gegenwart hinhorchen und sich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wöhnen, im Sinne dieser Stimme zu empfinden: War das nicht immer</w:t>
        <w:br/>
        <w:t>so? Haben die Menschen früher etwas anderes einbezogen in das,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unter Wirklichkeit verstanden haben, als die Erlebnisse im Wach-</w:t>
        <w:br/>
        <w:t>zustande?</w:t>
      </w:r>
    </w:p>
    <w:p>
      <w:pPr>
        <w:pStyle w:val="Normal"/>
        <w:spacing w:lineRule="exact" w:line="274"/>
        <w:ind w:end="19" w:firstLine="29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will durchaus nicht sagen, man sollte in alte Kulturepochen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Menschheit zurückkehren. Das liegt mir ganz fern. Es handelt sich um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Vorwärtskommen und nicht um Zurückschreiten. Aber wir können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doch, um uns wenigstens zu orientieren, uns einmal etwas zurückschrau-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ben, etwas zurückschauen hinter den Zeitpunkt, der im fühfzehnten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Jahrhundert liegt und der dem, worauf ich gestern so energisch hin-</w:t>
        <w:br/>
        <w:t>gewiesen habe, voranging. Da müssen wir sagen: In allem, was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 damals über die Welt sagte, war etwas enthalten, was heute als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Phantastik angesehen und nicht zu den Dingen hinzugerechnet wird.</w:t>
        <w:br/>
        <w:t>Sie brauchen sich ja nur in ganz oberflächlicher Weise bekannt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machen mit dem, was in der Literatur - aber das ist das allerwenigste 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vorhanden ist über solche älteren Zeiten, und Sie werden sehen: wenn</w:t>
        <w:br/>
        <w:t>da die Rede ist von Dingen, die wir heute mit den Namen «Salz»,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«Merkur», «Phosphor» und so weiter bezeichnen, wird eine ganze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Menge von dem mitverstanden, was der Mensch heute ganz ängstlich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ausschließt, wenn er von Phosphor, Merkur und Salz redet. Heute heißt</w:t>
      </w:r>
    </w:p>
    <w:p>
      <w:pPr>
        <w:sectPr>
          <w:type w:val="nextPage"/>
          <w:pgSz w:w="8391" w:h="11906"/>
          <w:pgMar w:left="1276" w:right="970" w:gutter="0" w:header="0" w:top="9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3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43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es: Damals haben die Leute von ihrer Phantasie etwas mitgegeben,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sie von Salz, Merkur und Phosphor sprachen.</w:t>
      </w:r>
    </w:p>
    <w:p>
      <w:pPr>
        <w:pStyle w:val="Normal"/>
        <w:spacing w:lineRule="exact" w:line="274"/>
        <w:ind w:start="38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wollen uns nicht darüber streiten, warum das heute ängstlich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ausgeschlossen wird. Aber wir müssen uns klar sein, daß die Menschen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früher dasjenige, was sie zum Beispiel in dem Phosphor anschauten,</w:t>
        <w:br/>
        <w:t>noch dazu empfunden haben zu dem sinnlich gegebenen Phosphor,</w:t>
        <w:br/>
        <w:t>ebenso wie die heutigen Menschen die Farbe sehen. Er war umglänzt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einem Geistig-Ätherischen, wie überhaupt die ganze Natur damals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für die Menschen umsprüht war von Geistig-Ätherischem, wenn 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auch seit dem vierten, fünften nachchristlichen Jahrhundert sehr ver-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blaßt war. Aber immerhin war es für die Menschen noch da; es kam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 aus ihrer Phantasie, so wenig wie die rote Farbe aus unserer Phan-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tasie kommt; sie sahen es.</w:t>
      </w:r>
    </w:p>
    <w:p>
      <w:pPr>
        <w:pStyle w:val="Normal"/>
        <w:spacing w:lineRule="exact" w:line="274"/>
        <w:ind w:start="10" w:end="14" w:firstLine="288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Warum sahen sie es? Sie sahen es, weil für sie noch etwas ausströmte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 dem, was der Mensch zwischen dem Einschlafen und dem Auf-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wachen erlebte. Im Wachzustande konnte der Mensch der damaligen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Zeit an Salz, Schwefel oder Phosphor auch nicht mehr erleben, als 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 heutiger Mensch daran erlebt. Aber wenn die Menschen damals auf-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wachten, so war der Schlaf seelisch nicht unfruchtbar gewesen; es schlug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der Schlaf noch in den Tag herüber und der Mensch nahm reicher wahr,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erlebte in einer intensiveren Weise alles, was da außer ihm war. Ohne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daß man dieses zugrunde legt, versteht man die früheren Zeiten gar nicht.</w:t>
      </w:r>
    </w:p>
    <w:p>
      <w:pPr>
        <w:pStyle w:val="Normal"/>
        <w:spacing w:lineRule="exact" w:line="274"/>
        <w:ind w:end="34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Später wurde das, was die Alten zum Beispiel beim Phosphor, beim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Schwefel erlebten, ein Name, ein Abstraktes. Als Abstraktum pflanzte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sich der Geist traditionell fort, bis man Ende des neunzehnten Jahr-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hunderts überhaupt nichts mehr dabei denken, wenigstens nichts mehr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dabei empfinden konnte. Nun ist für die äußere Kultur, die es so 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geheuer weit gebracht zu haben vorgibt, selbstverständlich ganz we-</w:t>
        <w:br/>
        <w:t>sentlich, daß der Mensch in sie eingreift mit seinem Wachbewußtsein.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Maschinen wird er natürlich aus dem Wachbewußtsein konstruieren.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Aber an sich selber kann er damit wenig machen. Wenn wir immer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wach sein müßten, so würden wir sehr bald, spätestens aber am Ende</w:t>
        <w:br/>
        <w:t>der zwanziger Jahre, Greise sein, viel schauerlichere Greise, als die</w:t>
        <w:br/>
        <w:t>heutigen es sind. Wir können nicht immer wach sein, weil die Kräfte,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wir brauchen, um innerlich an unserem Organismus zu arbeiten,</w:t>
      </w:r>
    </w:p>
    <w:p>
      <w:pPr>
        <w:sectPr>
          <w:type w:val="nextPage"/>
          <w:pgSz w:w="8391" w:h="11906"/>
          <w:pgMar w:left="1137" w:right="1119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30" w:hanging="0"/>
        <w:rPr>
          <w:spacing w:val="-6"/>
          <w:sz w:val="17"/>
          <w:szCs w:val="17"/>
          <w:lang w:val="de-DE"/>
        </w:rPr>
      </w:pPr>
      <w:r>
        <w:rPr>
          <w:spacing w:val="-6"/>
          <w:sz w:val="17"/>
          <w:szCs w:val="17"/>
          <w:lang w:val="de-DE"/>
        </w:rPr>
        <w:t>44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nur erlebt werden zwischen dem Einschlafen und Aufwachen. Es ist</w:t>
        <w:br/>
        <w:t>schon so: Der Mensch kann in seinem Wachbewußtsein sehr wohl 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äußerlichen Kultur arbeiten; an sich selber kann er nur im Schlaf-</w:t>
        <w:br/>
        <w:t>bewußtsein arbeiten. Und aus diesem Schlafbewußtsein strömte früher</w:t>
        <w:br/>
        <w:t>viel in den Wachzustand hinein.</w:t>
      </w:r>
    </w:p>
    <w:p>
      <w:pPr>
        <w:pStyle w:val="Normal"/>
        <w:spacing w:lineRule="exact" w:line="274"/>
        <w:ind w:start="19" w:end="19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ist der große Umschwung in der Mitte des fünfzehnten Jahr-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hunderts, daß dieses Hereinträufeln des Schlafbewußtseins in dasWach-</w:t>
        <w:br/>
        <w:t>bewußtsein aufhörte.</w:t>
      </w:r>
      <w:r>
        <w:rPr>
          <w:rFonts w:cs="Times New Roman" w:ascii="Times New Roman" w:hAnsi="Times New Roman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z w:val="21"/>
          <w:szCs w:val="21"/>
          <w:lang w:val="de-DE"/>
        </w:rPr>
        <w:t>Wenn ich mich bildlich ausdrücken soll, so könnte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etwa so sagen: Noch im zehnten, elften Jahrhundert der abendlän-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dischen Kultur wacht der Mensch so auf, daß er fühlt, göttlich-geistige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Mächte haben zwischen dem Einschlafen und Aufwachen in mir ihre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Taten entfaltet. Er hat etwas gefühlt von dem Hereinragen göttlich-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geistiger Mächte, wie er im Wachbewußtsein etwas fühlt von dem</w:t>
        <w:br/>
        <w:t>Hereinströmen des wohltuenden Sonnenlichtes. Und es war vor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Einschlafen in jedem Menschen etwas von, ich möchte sagen, elemen-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tarer, naturkräftiger Gebetsstimmung. Die Leute gingen in den Schlaf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hinein - oder wenn sie Erkenntnismenschen waren, suchten sie wenig-</w:t>
        <w:br/>
        <w:t>stens so hineinzugehen -, daß sie sich gewissermaßen mit ihren Seelen</w:t>
        <w:br/>
        <w:t>den göttlich-geistigen Mächten übergaben.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Die Erziehung derer, die dazumal für ein geistiges Leben gewonnen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werden sollten, war so geartet, daß diese Stimmung, die ich eben charak-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terisiert habe, wirklich kultiviert worden ist. Am Ende des neunzehn-</w:t>
        <w:br/>
        <w:t>ten Jahrhunderts war das längst von etwas anderem abgelöst worden.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 pflegten die Menschen, die sich als die geistigsten angesehen haben,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in anderer Weise auf den Schlaf vorzubereiten. Ich habe es oftmals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gesehen und gehört, wie die Leute sich auf das Schlafen vorbereitet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haben: Ich muß mein gehöriges Maß Bier haben, damit ich die gehörige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Bettschwere habe. - So hieß es. Das klingt grotesk. Aber durchaus</w:t>
        <w:br/>
        <w:t>historisch ist es, wenn man darauf hinweist, daß das Hineinschauen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geistige Welt durch den Schlafzustand ein durchaus bewußtes Stre-</w:t>
        <w:br/>
        <w:t>ben bei den Menschen abgelaufener Kulturepochen war, ganz abgese-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hen davon, daß in älteren Zeiten die Einzuweihenden, das heißt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damaligen Studenten, in einer wirklich heiligen Weise auf jenen Tem-</w:t>
        <w:br/>
        <w:t>pelschlaf vorbereitet wurden, in dem sie aufmerksam gemacht werden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sollten auf des Menschen Gemeinschaft mit einer geistigen Welt.</w:t>
      </w:r>
    </w:p>
    <w:p>
      <w:pPr>
        <w:sectPr>
          <w:type w:val="nextPage"/>
          <w:pgSz w:w="8391" w:h="11906"/>
          <w:pgMar w:left="1268" w:right="965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36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45</w:t>
      </w:r>
    </w:p>
    <w:p>
      <w:pPr>
        <w:pStyle w:val="Normal"/>
        <w:spacing w:lineRule="exact" w:line="274"/>
        <w:ind w:start="19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betrachtet oftmals gerade heute dasjenige, was sich in der Kul-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turentwickelung abgespielt hat, nicht so, daß man einfach fragt: Wie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es erzieherisch geworden in der Menschheit? —, weil man gar nicht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 ganzen Menschen, sondern immer nur einen Teil des Menschen ins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Auge faßt. Heute macht es einen eigentümlichen Eindruck auf den, der</w:t>
        <w:br/>
        <w:t>etwas weiter als bis zum nächsten geistigen Horizont sieht, wenn die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Leute glauben, wir seien heute so weit, über gewisse Dinge das Wahre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wissen, während die Menschen früher eigentlich recht kindlich waren.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Lesen Sie einmal, wie heute Geschichte der Physik geschrieben wird!</w:t>
        <w:br/>
        <w:t>Es ist, wie wenn bis vor kurzem kindliche Vorstellungen geherrscht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hätten und man heute endlich zu Erkenntnissen gelangt sei, die bleibend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sein können. In bezug auf gewisse Dinge stellt man sich das durchaus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vor. Man zieht eine scharfe Grenze zwischen dem, was man heute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erreicht hat, und den Vorstellungen über die Natur, die sich die Men-</w:t>
        <w:br/>
        <w:t>schen im kindlichen Zeitalter gebildet haben. Man denkt nicht daran,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Frage zu stellen, wie denn das, was man heute wissenschaftlich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aufnimmt, in weltgeschichtlich-erzieherischer Weise auf den Menschen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wirkt.</w:t>
      </w:r>
    </w:p>
    <w:p>
      <w:pPr>
        <w:pStyle w:val="Normal"/>
        <w:spacing w:lineRule="exact" w:line="274"/>
        <w:ind w:end="10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Sehen wir einmal von allem Erzieherischen ab und betrachten wir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vom heutigen Gesichtspunkt aus ein älteres naturwissenschaftliches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Buch, so erscheint es uns kindlich. Aber lassen wir diesen Gesichtspunkt,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diesen Standpunkt beiseite und fragen wir: Wie hat ein damaliges Buch</w:t>
        <w:br/>
        <w:t>den Menschen erzogen, und wie erzieht ihn ein jetziges? - Das jetzige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Buch mag sehr gescheit, das damalige sehr phantastisch sein. Fragen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wir aber nach dem Erziehungswert im großen, so müssen wir uns sagen: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die Menschen dazumal Gelegenheit hatten, Bücher zu lesen - es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war nicht so leicht, Bücher zu lesen, es war das etwas Feierliches -, dann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zog ein Buch aus den Tiefen ihrer Seelen etwas heraus. Wahrhaftig,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Lesen eines Buches war etwas wie das Wachsen: produktive Kräfte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wurden losgelöst im menschlichen Organismus. Man fühlte diese pro-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duktiven Kräfte. Man fühlte, daß da etwas Reales war. Heute ist alles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logisch-formal. Man nimmt alles formal und intellektualistisch, aber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willenlos, mit dem Kopfe auf. Aber weil es bloß mit dem Kopfe aufge-</w:t>
        <w:br/>
        <w:t>nommen und lediglich von der physischen Kopforganisation abhängig</w:t>
        <w:br/>
        <w:t>ist, deshalb bleibt es für das wahre Menschentum unfruchtbar.</w:t>
      </w:r>
    </w:p>
    <w:p>
      <w:pPr>
        <w:sectPr>
          <w:type w:val="nextPage"/>
          <w:pgSz w:w="8391" w:h="11906"/>
          <w:pgMar w:left="1099" w:right="117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11" w:hanging="0"/>
        <w:rPr>
          <w:rFonts w:ascii="Times New Roman" w:hAnsi="Times New Roman" w:cs="Times New Roman"/>
          <w:spacing w:val="-1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1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ind w:start="14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kämpft heute gegen den Materialismus. Meine lieben Freunde,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wäre fast gescheiter, gar nicht gegen den Materialismus zu kämpfen.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Denn was behauptet der Materialismus? Er behauptet, daß das Denken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 Produkt des Gehirns ist. Das heutige Denken ist ein Produkt des</w:t>
        <w:br/>
        <w:t>Gehirns! Das ist gerade das Geheimnis, daß das heutige Denken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Produkt des Gehirns ist. In bezug auf das heutige Denken hat der Ma-</w:t>
        <w:br/>
        <w:t>terialismus ganz recht. Nicht recht hat er für das Denken vor der Mitte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des fünfzehnten Jahrhunderts. Da dachte man nicht nur mit dem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hirn, sondern mit dem, was im Gehirn lebte. Man hatte lebendige Be-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griffe. Die Begriffe jener Zeit machten eigentlich, weil sie lebten, den</w:t>
        <w:br/>
        <w:t>Eindruck, als wenn man einen Ameisenhaufen sieht. Die heutigen Be-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griffe sind tot. Das Denken ist heute gescheit, aber furchtbar bequem.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spürt ja das Denken nicht und liebt es um so mehr, je weniger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spürt. Früher kribbelte es, wenn man dachte, weil das eine Realität</w:t>
        <w:br/>
        <w:t>der Seele war. Heute will man der Menschheit weismachen, daß das</w:t>
        <w:br/>
        <w:t>Denken immer so war wie heute. Aber das heutige Denken ist ein Ge-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hirnprodukt, das frühere Denken war kein Gehirnprodukt.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sollte den Materialisten dankbar sein, daß sie darauf aufmerk-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sam gemacht haben, daß das heutige Denken vom Gehirn abhängig ist.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Denn so ist es; die Sache ist viel ernster als man denkt. Man hält den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Materialismus für eine falsche Weltanschauung. Das ist gar nicht richtig.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 ist ein Produkt der Weltentwickelung, aber ein totes, ein Produkt,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das Leben in einem Zustande charakterisiert, wo es schon abgestor-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ben ist.</w:t>
      </w:r>
    </w:p>
    <w:p>
      <w:pPr>
        <w:pStyle w:val="Normal"/>
        <w:spacing w:lineRule="exact" w:line="274" w:before="5" w:after="0"/>
        <w:ind w:start="5" w:end="19" w:firstLine="269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Das Denken, das sich seit dem fünfzehnten Jahrhundert vor allem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den westlichen Kulturen entwickelt hat - während die orientalische,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wenn auch dekadente Kultur immerhin noch altes Denken aufbe-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wahrt hat -, dieses Denken hat ganz bestimmte Eigentümlichkeiten.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Je weiter man nach Westen kommt, desto mehr nimmt dasjenige Den-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ken überhand, das von den Orientalen als etwas Inferiores angesehen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wird. Dem Orientalen imponiert dieses Denken gar nicht, er verachtet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es. Er hat aber auch noch nichts Neues, sondern nur das zugrunde-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gehende Alte. Dem Europäer und noch mehr dem Amerikaner wird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aber nicht mehr wohl, wenn er sich hineinversetzen soll in das Denken,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das den Veden zugrunde liegt. Da kribbelt es in seinem Gehirn - und</w:t>
      </w:r>
    </w:p>
    <w:p>
      <w:pPr>
        <w:sectPr>
          <w:type w:val="nextPage"/>
          <w:pgSz w:w="8391" w:h="11906"/>
          <w:pgMar w:left="1291" w:right="96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693" w:hanging="0"/>
        <w:rPr>
          <w:spacing w:val="-6"/>
          <w:sz w:val="17"/>
          <w:szCs w:val="17"/>
          <w:lang w:val="de-DE"/>
        </w:rPr>
      </w:pPr>
      <w:r>
        <w:rPr>
          <w:spacing w:val="-6"/>
          <w:sz w:val="17"/>
          <w:szCs w:val="17"/>
          <w:lang w:val="de-DE"/>
        </w:rPr>
        <w:t>47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 liebt das tote Denken, bei dem man gar nicht merkt, daß man denkt.</w:t>
        <w:br/>
        <w:t>Es ist ja heute besonders beliebt, daß man gar nicht merkt, daß man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denkt. Heute sagen die Leute, nicht nur, wenn jemand Unsinn redet,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sondern auch, wenn ihnen jemand von etwas Lebendigem redet, daß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ihnen ein Mühlrad im Kopf herumgeht. Sie wollen eben das Lebendige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nicht, sie wollen immer nur Totes aufschnappen.</w:t>
      </w:r>
    </w:p>
    <w:p>
      <w:pPr>
        <w:pStyle w:val="Normal"/>
        <w:spacing w:lineRule="exact" w:line="274"/>
        <w:ind w:start="5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Beispiel, ich will es nur aus kulturhistorischem Interesse, nicht</w:t>
        <w:br/>
        <w:t>als Polemik anführen: Ich habe einstmals geschildert, wie es wieder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möglich ist zu schauen, wie das Gesteinsartige, das Pflanzenartige, das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Tierische von einer Farbenaura umspielt ist. Die Art und Weise, wie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das in meinem Buche «Wie erlangt man Erkenntnisse der höheren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Welten?» geben mußte, war eine solche, daß sie lebendiges Denken not-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wendig machte, nicht totes Denken. Über diese Geschichte ist jüngst so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rechter Universitätsprofessor der Gegenwart gekommen, so einer,</w:t>
        <w:br/>
        <w:t>der angeblich Philosophie vertritt. Sich in das lebendige Denken hin-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einzufinden kommt für ihn nicht in Frage. Das kann er nicht und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gibt es daher für ihn nicht. Jetzt soll um den Stein herum eine Farben-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aura, um die Pflanze eine Farbenaura, um das Tier eine Farbenaura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sein. Nun hat er Farben nur im Sonnenspektrum gesehen, und so findet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er, daß auch ich sie nur im Sonnenspektrum gesehen haben könne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 diesem in das Mineral-, Pflanzen- und Tierreich herübergenommen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hätte. Und von meiner Art und Weise, zu beschreiben, kann er kein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Wörtchen verstehen. Deshalb nennt er es einen Wortschwall. Für ihn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ist es Wortschwall! Er kann nichts davon verstehen. Für eine große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Zahl von Universitätslehrern kann es so sein: ein Mühlrad geht ihnen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 Kopf herum. Nun den Kopf rasch weg! Dann kann natürlich nichts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herauskommen.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lebendige Mensch verlangt aber auch ein lebendiges Denken,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und dieses Verlangen nach einem lebendigen Denken brodelt in seinem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Blute. Darüber müssen Sie sich klar werden. Sie müssen Ihren Kopf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wieder so stark kriegen, daß Sie nicht nur das logische, abstrakte Den-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ken, sondern auch das lebendige Denken zu vertragen vermögen. Sie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müssen nicht gleich einen Brummschädel bekommen, wenn Sie lebendig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denken sollen. Das tote Denken war für die rein materialistische Erzie-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hung des Abendlandes, war für diejenigen, denen das rein Intellektua-</w:t>
      </w:r>
    </w:p>
    <w:p>
      <w:pPr>
        <w:sectPr>
          <w:type w:val="nextPage"/>
          <w:pgSz w:w="8391" w:h="11906"/>
          <w:pgMar w:left="1109" w:right="115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21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48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listische eigentümlich war. Wenn man dem nachgeht, enthüllt sich 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recht bedenkliche Perspektive.</w:t>
      </w:r>
    </w:p>
    <w:p>
      <w:pPr>
        <w:pStyle w:val="Normal"/>
        <w:spacing w:lineRule="exact" w:line="274"/>
        <w:ind w:start="10" w:end="5" w:firstLine="29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frühere Denken hat man in den Schlaf hinein mitnehmen kön-</w:t>
        <w:br/>
        <w:t>nen. Da war man noch etwas im Schlafe. Man war ein Wesen unter</w:t>
        <w:br/>
        <w:t>anderen Wesen. Man war etwas im Schlafe, weil man das lebendige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Denken in den Schlaf hinein mitgenommen hat. Man hat es beim Auf-</w:t>
        <w:br/>
        <w:t>wachen herausgebracht und hat es beim Einschlafen wieder mit hinein-</w:t>
        <w:br/>
        <w:t>genommen. Das heutige Denken ist an das Gehirn gebunden. Das kann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uns aber beim Schlafen nichts helfen. So können wir heute nach 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gegenwärtigen wissenschaftlichen Mode die allergescheitesten und aller-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gelehrtesten Leute sein, aber wir sind es nur für den Tag. Wir hören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auf, es zu sein in der Nacht, gegenüber derjenigen Welt, durch die wir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an uns selber arbeiten können. Deshalb gewöhnten es sich die Menschen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ab, an sich selber zu arbeiten. Mit den Begriffen, die wir vom Auf-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wachen bis zum Einschlafen entwickeln, kann man auch nur vom Auf-</w:t>
        <w:br/>
        <w:t>wachen bis zum Einschlafen etwas erreichen. Man kann aber nichts am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erreichen. Der Mensch muß aus den Kräften heraus arbeiten,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durch die er sich selber konstituiert. In der Zeit, in der der Mensch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noch am meisten an sich selber bauen muß, als kleines Kind, muß 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am meisten schlafen. Wenn man nämlich die Methode fände, um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Säugling die Dinge ebenso beizubringen wie den Siebzehn-, Achtzehn-</w:t>
        <w:br/>
        <w:t>jährigen, dann würden Sie bald sehen, wie die Säuglinge ausschauen</w:t>
        <w:br/>
        <w:t>würden. Es ist ganz gut, daß für die Säuglinge noch innerhalb der Mut-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terbrust gesorgt wird und nicht auf dem Katheder. Der Mensch muß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eben aus dem Schlafe herausholen dasjenige, wodurch er an sich selbst</w:t>
        <w:br/>
        <w:t>tätig sein kann.</w:t>
      </w:r>
    </w:p>
    <w:p>
      <w:pPr>
        <w:pStyle w:val="Normal"/>
        <w:spacing w:lineRule="exact" w:line="274"/>
        <w:ind w:end="53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wir können von all den Begriffen, die wir in der Wissenschaft,</w:t>
        <w:br/>
        <w:t>in dem äußeren Beobachten, in dem äußeren Experimentieren, mit blo-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ßer Beherrschung des Experimentes ausbilden, nichts hineinbekommen</w:t>
        <w:br/>
        <w:t>in den Schlaf, und wir können auch nichts von dem, was wir im Schlafe</w:t>
        <w:br/>
        <w:t>entwickeln, in diese Begriffe vom Stofflichen herüberbringen. Geistiges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Intellektuelles verträgt sich nicht miteinander, wenn sie nicht Ehe</w:t>
        <w:br/>
        <w:t>schließen in der vollbewußten Welt. Früher tat man es auf eine mehr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unbewußte Art. Heute muß das geschehen auf eine vollbewußte Art,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doch zu der wollen sich die Menschen nicht bekehren.</w:t>
      </w:r>
    </w:p>
    <w:p>
      <w:pPr>
        <w:sectPr>
          <w:type w:val="nextPage"/>
          <w:pgSz w:w="8391" w:h="11906"/>
          <w:pgMar w:left="1260" w:right="96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2" w:leader="none"/>
        </w:tabs>
        <w:spacing w:before="125" w:after="0"/>
        <w:ind w:start="274" w:hanging="0"/>
        <w:rPr/>
      </w:pPr>
      <w:r>
        <w:rPr/>
        <w:tab/>
      </w:r>
      <w:r>
        <w:rPr>
          <w:sz w:val="16"/>
          <w:szCs w:val="16"/>
          <w:lang w:val="de-DE"/>
        </w:rPr>
        <w:t>49</w:t>
      </w:r>
    </w:p>
    <w:p>
      <w:pPr>
        <w:pStyle w:val="Normal"/>
        <w:spacing w:lineRule="exact" w:line="274"/>
        <w:ind w:start="5" w:firstLine="293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Was geschah, wenn ein Mensch der früheren Weltenzeiten mit seiner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Seele in den Schlaf hineingekommen ist? Da war er noch immer etwas,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denn er hatte das, was die Dinge umschwebt, wovon die Menschen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heute sagen, es sei eine Phantasterei gewesen. Das trug er in den Schlaf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hinein. Da konnte der Mensch sich noch behaupten, wenn er außerhalb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physischen Leibes im Schlafe in der geistigen Welt war. Er war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früher etwas in der geistigen Welt zwischen dem Einschlafen und dem</w:t>
        <w:br/>
        <w:t>Aufwachen. Heute ist er viel weniger. Er wird fast aufgesogen von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Geistigkeit der Natur, wenn er beim Einschlafen seinen Körper ver-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läßt. Beim richtigen Anschauen der Welt tritt das sofort vor die Seele.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Sie sollten es nur sehen, und Sie werden es sehen können, wenn Sie sich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wirklich ein Schauen für diese Dinge erringen. Und die Menschheit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muß sich ein Schauen für diese Dinge erringen, denn wir leben in einem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Zeitalter, wo nicht mehr behauptet werden kann, daß man vom Geist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reden kann wie von Steinen und Tieren. Dann werden Sie die</w:t>
        <w:br/>
        <w:t>Möglichkeit gewinnen, zu sehen, daß wenn der Cäsar auch nicht sehr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beleibt war im physischen Leben: wenn seine Seele den Körper im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Schlaf verließ, so hatte sie immerhin eine ansehnliche Größe — nicht</w:t>
        <w:br/>
        <w:t>eine räumliche, sondern eine empfindungsmäßige Größe. Seine Seele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war stattlich. Heute kann einer der dickste Bankier sein: wenn seine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Seele im Schlafe herausspaziert und sich in der Geistigkeit der Natur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aufhält, da sollten Sie nur sehen, ein wie gräßlich dürres Gestell 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wird. Er wird etwas ganz Schmächtiges. Seit dem letzten Drittel des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neunzehnten Jahrhunderts leidet eben die Menschheit durchaus an gei-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stiger Unterernährung. Der Intellekt nährt den Geist nicht. Er bläst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ihn nur auf. Daher nimmt der Mensch nichts von Geistigkeit in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Schlaf hinein mit, und er wird fast aufgesogen, wenn er zwischen dem</w:t>
        <w:br/>
        <w:t>Einschlafen und dem Aufwachen als ein ganz dünnes Seelengerippe in</w:t>
        <w:br/>
        <w:t>die geistige Natur hineinragt.</w:t>
      </w:r>
    </w:p>
    <w:p>
      <w:pPr>
        <w:pStyle w:val="Normal"/>
        <w:spacing w:lineRule="exact" w:line="274"/>
        <w:ind w:end="38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Daher ist die Frage nach dem Materialismus heute wirklich keine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theoretische. Nichts ist weniger wichtig als der theoretische Streit zwi-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schen Materialismus, Spiritualismus und Idealismus. Das sind heute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ganz wesenlose Dinge, denn mit dem Widerlegen des Materialismus ist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gar nichts getan. Wir können heute noch so oft den Materialismus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widerlegen, es kommt gar nichts dabei heraus. Denn schließlich sind</w:t>
      </w:r>
    </w:p>
    <w:p>
      <w:pPr>
        <w:sectPr>
          <w:type w:val="nextPage"/>
          <w:pgSz w:w="8391" w:h="11906"/>
          <w:pgMar w:left="1135" w:right="111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21" w:hanging="0"/>
        <w:rPr>
          <w:rFonts w:ascii="Times New Roman" w:hAnsi="Times New Roman" w:cs="Times New Roman"/>
          <w:spacing w:val="-6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6"/>
          <w:sz w:val="19"/>
          <w:szCs w:val="19"/>
          <w:lang w:val="de-DE"/>
        </w:rPr>
        <w:t>50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die Gründe, die man zur Widerlegung des Materialismus anführt, eben-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materialistisch wie die, welche man gegen oder für den Idealismus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anführt. Mit theoretischen Widerlegungen ist heute weder nach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einen, noch nach der anderen Richtung etwas getan, sondern darauf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kommt es an, daß man in der ganzen Art, wie man die Welt betrachtet,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wiederum Geist hat. Dadurch kriegen unsere Begriffe wiederum näh-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rende Kraft für den Menschen. Ich möchte Ihnen, um Ihnen das ganz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klarzumachen, noch das Folgende sagen.</w:t>
      </w:r>
    </w:p>
    <w:p>
      <w:pPr>
        <w:pStyle w:val="Normal"/>
        <w:spacing w:lineRule="exact" w:line="274"/>
        <w:ind w:start="24" w:end="19" w:firstLine="29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finde eigentlich zwischen Leuten, die sich oftmals Materialisten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nennen, und solchen Leuten, die sich in gewissen kleinen sektiererischen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Kreisen, sagen wir, Theosophen nennen, keinen so hervorragenden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Unterschied. Denn die Art und Weise, wie die einen den Materialismus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die anderen die Theosophie beweisen, unterscheidet sich gar nicht</w:t>
        <w:br/>
        <w:t>so wesentlich. Denn wenn man mit einem Denken, das ganz vom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hirn abhängt, die Theosophie beweisen will, dann ist eben die Theo-</w:t>
        <w:br/>
        <w:t>sophie materialistisch. Es kommt nicht darauf an, was man für Worte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ausspricht, sondern ob man Geist ausspricht. Wenn ich mit so manchem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theosophischen Gefasel den Haeckelismus vergleiche, so ist der Geist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bei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Haeckel,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während die Theosophen von dem Geiste so reden, als sei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er Materie, aber nur verdünnt. Es kommt eben nicht darauf an,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über den Geist redet, sondern daß man mit Geist redet. Man kann</w:t>
        <w:br/>
        <w:t>auch geistvoll über das Materielle reden, das heißt, man kann auch mit</w:t>
        <w:br/>
        <w:t>beweglichen Begriffen über das Materielle reden. Das ist noch immer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viel spiritueller, als geistlos über den Geist reden.</w:t>
      </w:r>
    </w:p>
    <w:p>
      <w:pPr>
        <w:pStyle w:val="Normal"/>
        <w:spacing w:lineRule="exact" w:line="274"/>
        <w:ind w:end="43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heute noch so viele Menschen auftreten und mit allen mög-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lichen logischen Gründen die spirituelle Weltanschauung verteidigen,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hilft es uns nichts, rein gar nichts. Wir bleiben nämlich in der Nacht</w:t>
        <w:br/>
        <w:t>ebenso dürr: ob wir bei Tag bloß nachdenken über Wasserstoff, Chlor,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Brom, Jod, Sauerstoff, Stickstoff, Kohlenstoff, Silizium, Kalium, Na-</w:t>
        <w:br/>
        <w:t>trium und so weiter und da unsere Theorien bilden, oder ob wir nach-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denken darüber, wie die Menschen aus physischem Leib, Ätherleib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Astralleib bestehen. Das ist alles ganz gleichgültig für das Lebendige.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einer lebendig über Kalium und Kalzium redet, das heißt le-</w:t>
        <w:br/>
        <w:t>bendige Chemie treibt, so ist das viel wertvoller, als wenn einer zum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Beispiel eine tote, intellektualistische Theosophie treibt. Denn auch die</w:t>
      </w:r>
    </w:p>
    <w:p>
      <w:pPr>
        <w:sectPr>
          <w:type w:val="nextPage"/>
          <w:pgSz w:w="8391" w:h="11906"/>
          <w:pgMar w:left="1306" w:right="922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31" w:hanging="0"/>
        <w:rPr>
          <w:rFonts w:ascii="Times New Roman" w:hAnsi="Times New Roman" w:cs="Times New Roman"/>
          <w:spacing w:val="-13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13"/>
          <w:sz w:val="19"/>
          <w:szCs w:val="19"/>
          <w:lang w:val="de-DE"/>
        </w:rPr>
        <w:t>51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kann man tot und intellektualistisch treiben. Es kommt nicht darauf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an, daß wir intellektualistisch, materialistisch reden, sondern daß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unserem Reden Geist haben. Er muß uns als Lebendiges durchdrin-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gen. Aber weil die Leute das heute schon gar nicht mehr verstehen, 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ihnen so unangenehm, wenn man einmal ernst damit macht.</w:t>
      </w:r>
    </w:p>
    <w:p>
      <w:pPr>
        <w:pStyle w:val="Normal"/>
        <w:spacing w:lineRule="exact" w:line="274"/>
        <w:ind w:start="5" w:end="5" w:firstLine="28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einem meiner letzten Oxforder Vorträge habe ich einmal ernst</w:t>
        <w:br/>
        <w:t>gemacht und gesagt, um ganz deutlich zu werden: Es ist mir ganz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gleichgültig, ob man heute über Spiritualismus, Realismus, Idealismus,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Materialismus und so weiter redet. Wenn es sich mir darum handelt,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 Sprache zu handhaben, um eine äußere Erscheinung zu charakteri-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sieren, so gebrauche ich die materialistische Sprache. Man kann das so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tun, daß auch darin der Geist lebt. Man redet aus dem Geistgebiete;</w:t>
        <w:br/>
        <w:t>dann wird das schon spirituell, auch wenn man in materialistischen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Formen spricht. Das ist der Unterschied zwischen dem, was hier als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Anthroposophie, und dem, was draußen unter ähnlichen Namen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trieben wird. Alle paar Wochen erscheinen heute schon Bücher gegen</w:t>
        <w:br/>
        <w:t>Anthroposophie. Die geben Schilderungen, mit denen getroffen werden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soll, was ich sage. Mir aber ist das immer ganz neu, was sie angreifen;</w:t>
        <w:br/>
        <w:t>denn gewöhnlich habe ich das gar nicht gesagt. Die machen sich aller-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lei Zeug zurecht und schreiben dann große Bücher darüber. Was die</w:t>
        <w:br/>
        <w:t>Leute bekämpfen, hat gewöhnlich gar nichts mit dem zu tun, was 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rede. Mir kommt es gar nicht darauf an, den Materialismus zu bekämp-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fen, sondern darauf, daß die Begriffe aus der Welt des Geistes selber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genommen werden, daß sie erlebt werden, lebensvolle Begriffe sind. So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 das, was hier als Anthroposophie vertreten und aufgenommen wird,</w:t>
        <w:br/>
        <w:t>wirklich noch etwas ganz anderes, als was die Welt heute darüber sagt.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Die Leute kämpfen heute kontra Anthroposophie — und manchmal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auch pro - recht materialistisch, das heißt geistlos, während es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darum handelt, daß man mit dem Erleben des Geistes ernst macht. Da</w:t>
        <w:br/>
        <w:t>fangen die Leute an, überhaupt nicht mehr mit dem Kopfe zurecht-</w:t>
        <w:br/>
        <w:t>zukommen, denn wenn einer anfängt, von geistigen Wesenheiten zu</w:t>
        <w:br/>
        <w:t>reden wie von Pflanzen und Tieren in der Sinneswelt, dann halten sie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ihn für einen Narren. Ich kann das auch ganz gut begreifen, denn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heute besteht halt eine Kleinigkeit, nur wird diese Kleinigkeit über-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sehen. Sie besteht darin, daß diese Narretei die wirkliche Realität</w:t>
      </w:r>
    </w:p>
    <w:p>
      <w:pPr>
        <w:sectPr>
          <w:type w:val="nextPage"/>
          <w:pgSz w:w="8391" w:h="11906"/>
          <w:pgMar w:left="1121" w:right="1146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21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ist, und zwar diejenige Realität, die für den Menschen die eigentlich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lebendige ist. Die andere Realität ist für die Maschine gut, aber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für den Menschen.</w:t>
      </w:r>
    </w:p>
    <w:p>
      <w:pPr>
        <w:pStyle w:val="Normal"/>
        <w:spacing w:lineRule="exact" w:line="274"/>
        <w:ind w:start="5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Also das möchte ich einmal ganz deutlich ausgesprochen haben,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meine lieben Freunde: bei dem, was ich hier meine und jemals gemeint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habe, handelt es sich nicht darum, vom Geist zu reden, sondern darum,</w:t>
        <w:br/>
        <w:t>aus dem Geiste heraus zu reden, im Reden selber den Geist zu entwik-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keln. Das ist dann der Geist, der erst wirklich erzieherisch wiederum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unser totes Kulturleben hereinschlagen kann. Das muß der Blitz wer-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den, der in unser totes Kulturleben hereinschlagen muß, um es wiederum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zum Leben zu entzünden. Glauben Sie daher nicht, daß Sie hier eine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Verteidigung finden dieser schematischen Begriffe, wie «physischer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Leib», «Ätherleib», «Astralleib», Begriffe, die so hübsch schematisch</w:t>
        <w:br/>
        <w:t>in den theosophischen Zweigen aufgehängt sind und mit dem Stock</w:t>
        <w:br/>
        <w:t>gezeigt werden, so wie im Hörsaal Kalium, Natrium und so weiter mit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ihren Atomgewichten gezeigt werden. Es ist ganz einerlei, ob einer das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Kali mit seinen Atomgewichten an dem heutigen Schema zeigt, oder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Ätherleib zeigt. Das ist ganz einerlei. Darum kann es sich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handeln. In diesem Sinne ist es sogar so, daß diese Art von Theosophie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oder auch Anthroposophie, wenn Sie sie so nennen wollen, nicht etwas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Neues ist, sondern das letzte Produkt von dem Alten.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dieser Beziehung hat man ja gerade da, wo die Leute plötzlich</w:t>
        <w:br/>
        <w:t>einmal den Geist vertreten wollen, das unglaublichste Zeug erlebt. 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führe diese Dinge nicht an, um sie zu kritisieren, sondern als Symptom.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will Ihnen zwei Geschichten erzählen. Die eine ist diese: Ich war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einmal bei einer Versammlung im Westen Europas, wo man über Theo-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sophie geredet hat. Als die Vorträge zu Ende waren, kam ich mit einer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Persönlichkeit über den Wert dieser Vorträge in ein Gespräch. Da faßte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diese Persönlichkeit, die ein guter Anhänger dessen war, was da theo-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sophisch-sektiererisch aufgetreten war, den Eindruck, den sie gewonnen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hatte, in die Worte zusammen: «Es sind jetzt so wunderbare Vibratio-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nen in diesem Saale.» Das Wohlgefühl wurde in Vibrationen, also ma-</w:t>
        <w:br/>
        <w:t>terialistisch zum Ausdruck gebracht.</w:t>
      </w:r>
    </w:p>
    <w:p>
      <w:pPr>
        <w:pStyle w:val="Normal"/>
        <w:spacing w:lineRule="exact" w:line="274"/>
        <w:ind w:end="24" w:firstLine="259"/>
        <w:jc w:val="both"/>
        <w:rPr>
          <w:rFonts w:ascii="Times New Roman" w:hAnsi="Times New Roman" w:cs="Times New Roman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andere Mal molestierten mich die Menschen mit einer Ent-</w:t>
        <w:br/>
        <w:t>deckung, die plötzlich auf geistigem Gebiete gemacht worden war. Es</w:t>
      </w:r>
    </w:p>
    <w:p>
      <w:pPr>
        <w:sectPr>
          <w:type w:val="nextPage"/>
          <w:pgSz w:w="8391" w:h="11906"/>
          <w:pgMar w:left="1334" w:right="93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26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wurde behauptet, die wiederholten Erdenleben, die nämlich nur einer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wirklich geistigen Anschauung vor die Seele treten können, müßten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auch in irdischem Gewände vor das Auge treten, man müßte sie auch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Gewand des materialistischen Denkens hereinkriegen. Die Leute</w:t>
        <w:br/>
        <w:t>fingen plötzlich an, vom «permanenten Atom», das durch alle Erden-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leben hindurchgeht, zu reden. Sie sagten: Wenn ich jetzt im Erdenleben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bin und nach Jahrhunderten wiederkomme, so werden die Atome 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alle Winde zerstreut sein. Aber ein einziges Atom geht über in das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nächste Erdenleben. Man nannte es das permanente Atom. Nun war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glücklich das Allermaterialistischste in die wiederholten Erdenleben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hineingetragen, in das, was nur mit dem Geiste erfaßt werden kann.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Als ob ein einzelner Mensch etwas davon haben könnte, wenn da ein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einziges Atom aus dem vierten, fünften Jahrhundert etwa, in seinem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Gehirn sich herumtriebe! Das kann mir doch so egal sein, wie es mir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gleichgültig wäre, wenn es etwa einem jenseitigen Chirurgen irgendwie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gegeben wäre, mein jetziges Erdenleben dadurch auszustatten, daß 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meinen Magen von dazumal konserviert und jetzt wieder eingesetzt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hätte. Im Prinzip unterscheidet sich das nicht voneinander.</w:t>
      </w:r>
    </w:p>
    <w:p>
      <w:pPr>
        <w:pStyle w:val="Normal"/>
        <w:spacing w:lineRule="exact" w:line="274"/>
        <w:ind w:end="29" w:firstLine="29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erzähle Ihnen das nicht, um mich lustig zu machen, sondern als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interessante Symptome dafür, daß die Leute, welche vom Geist reden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wollen, vom Wohlgefühl der geistigen Vibrationen reden, und daß Men-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schen, die durch bloße Gedankenimitationen aufgenommen hatten, was</w:t>
        <w:br/>
        <w:t>andere über wiederholte Erdenleben wußten, dieses dann so einkleiden,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daß sie über das permanente Atom reden. Über dieses permanente Atom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sind von Theosophen sogar allerlei Bücher geschrieben worden, auch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solche mit kuriosen Zeichnungen über die Anordnung der Wasserstoff-,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Sauerstoff-, Chlor-Atome und so weiter. Wenn man sich diese Geschich-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ten anschaut, so sind sie nicht weniger greulich als die Zeichnungen,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Materialisten von den Atomen entworfen haben. Es kommt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darauf an, ob man behauptet, irgend etwas ist geistig oder irgend etwas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ist materiell, sondern darauf kommt es an, daß man einsieht, man muß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den lebendigen Geist hinein. Wiederum sage ich das nicht in polemi-</w:t>
        <w:br/>
        <w:t>schem Sinne, sondern um Ihnen die Sache klarzumachen.</w:t>
      </w:r>
    </w:p>
    <w:p>
      <w:pPr>
        <w:pStyle w:val="Normal"/>
        <w:spacing w:lineRule="exact" w:line="274"/>
        <w:ind w:end="53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diesem Sinne ist die folgende Erscheinung außerordentlich cha-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rakteristisch: Da gibt es heute einen ganz geistreichen Benediktiner-</w:t>
      </w:r>
    </w:p>
    <w:p>
      <w:pPr>
        <w:sectPr>
          <w:type w:val="nextPage"/>
          <w:pgSz w:w="8391" w:h="11906"/>
          <w:pgMar w:left="1054" w:right="1203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11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 xml:space="preserve">pater namens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Mager, </w:t>
      </w:r>
      <w:r>
        <w:rPr>
          <w:rFonts w:cs="Times New Roman" w:ascii="Times New Roman" w:hAnsi="Times New Roman"/>
          <w:sz w:val="21"/>
          <w:szCs w:val="21"/>
          <w:lang w:val="de-DE"/>
        </w:rPr>
        <w:t>in diesem Orden einer der besten Köpfe - und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Benediktinerorden hat im Grunde genommen die allerbesten Köpfe.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Dieser Mager hat ein überaus interessantes Büchelchen geschrieben über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«Wandel in der Gegenwart Gottes», ein Büchelchen, das allerdings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im Zeitalter steht, als Benedikt den Benediktinerorden gestiftet hat,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heißt, wenn es dazumal geschrieben worden wäre, so wäre es ganz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zeitgemäß gewesen. Immerhin, wenn einer ein Büchelchen schreibt über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Wandel des Menschen in der Gegenwart Gottes, so kann man das</w:t>
        <w:br/>
        <w:t>noch bis zu einem gewissen Grade bewundern; und das tue ich auch.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Nun hat sich derselbe Pater auch über Anthroposophie ausgelassen.</w:t>
        <w:br/>
        <w:t>Und nun wird er knüppeldicker Materialist. Das, was er da behauptet</w:t>
        <w:br/>
        <w:t>hat, das ist wirklich furchtbar schwer zu charakterisieren für jemand,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sich erst in ein so steifes Denken hineinversetzen muß. Was er am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meisten tadelt, ist, daß das Wahrnehmen in der imaginativen Erkennt-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nis, das ich als erstes behaupte, wenn es zu einem Inhalt kommt, so ist,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es für den Pater Mager eben Bilder sind. Weiter kommt er nicht.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Und nun sagt er, er muß — indem er sich ganz seinem wissenschaftlichen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Gewissen dabei überläßt - es sagen, daß die Anthroposophie eigentlich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Welt materialisiert. Das tadelt er furchtbar, daß die Anthropo-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sophie die Welt materialisiert, das heißt, daß die Anthroposophie nicht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bei wesenlosen abstrakten Begriffen stehenbleibt, wie sie der Pater liebt;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denn dort liebt man die allerabstraktesten Begriffe. Lesen Sie nur 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katholische Philosophie einmal durch. Sie finden da: Sein, Werden,</w:t>
        <w:br/>
        <w:t>Dasein, Schönheit und so weiter, kurz, die alleräußersten Abstraktio-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nen. Ja nicht an die Welt herantippen! Nun merkt der Pater, daß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Anthroposophie lebendige Begriffe erfaßt, die wirklich herunterkom-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 können bis zu den realen Dingen, bis zur realen Welt. Das ist ihm</w:t>
        <w:br/>
        <w:t>greulich, furchtbar greulich ist ihm das!</w:t>
      </w:r>
    </w:p>
    <w:p>
      <w:pPr>
        <w:pStyle w:val="Normal"/>
        <w:spacing w:lineRule="exact" w:line="274"/>
        <w:ind w:end="14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Diesem Pater müßte man sagen: Ja, wenn Erkenntnis irgend etwas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Reales sein soll, so muß sie eigentlich nachschaffen den Gang, den Gott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mit der Welt durchgemacht hat. Der hat ja vom Spirituellen ausgehend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immer materialisiert! Die Welt war erst spirituell und wurde dann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immer materieller und materieller, so daß eine richtige Erkenntnis die-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sen Gang nachmachen muß. Man sucht ihn nicht in der Anthroposophie,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aber man kommt dazu. Das Bild schnappt ein in die Wirklichkeit —</w:t>
      </w:r>
    </w:p>
    <w:p>
      <w:pPr>
        <w:sectPr>
          <w:type w:val="nextPage"/>
          <w:pgSz w:w="8391" w:h="11906"/>
          <w:pgMar w:left="1342" w:right="929" w:gutter="0" w:header="0" w:top="9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46" w:hanging="0"/>
        <w:rPr>
          <w:spacing w:val="-8"/>
          <w:sz w:val="17"/>
          <w:szCs w:val="17"/>
          <w:lang w:val="de-DE"/>
        </w:rPr>
      </w:pPr>
      <w:r>
        <w:rPr>
          <w:spacing w:val="-8"/>
          <w:sz w:val="17"/>
          <w:szCs w:val="17"/>
          <w:lang w:val="de-DE"/>
        </w:rPr>
        <w:t>55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das tadelt der Pater. Das ist ja gerade dasjenige, woran er selber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glauben muß, wenn er seinem Glauben einen vernünftigen Inhalt geben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will. Aber bei uns nennt er das die Materialisierung der Erkenntnis.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Es ist den Leuten natürlich nicht mehr recht zu machen, die ganz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fest darauf beharren: Nur ja keine lebendigen Begriffe! - Denn die</w:t>
        <w:br/>
        <w:t>schnappen in die Wirklichkeit hinein. Dann muß man aber mit seinen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Begriffen recht weit wegbleiben davon und bekommt eben nur Begriffe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für das Wachbewußtsein und gar keine Begriffe, die aus der geistigen</w:t>
        <w:br/>
        <w:t>Welt selber heraus am Menschen arbeiten können. Aber das brauchen</w:t>
        <w:br/>
        <w:t>wir. Wir brauchen lebendige Menschheitsentwickelung und lebendige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Menschheitserziehung. Als trocken und eisig empfindet der vollfüh-</w:t>
        <w:br/>
        <w:t>lende Mensch die Gegenwartskultur. Sie muß wieder Leben, innere</w:t>
        <w:br/>
        <w:t>Regsamkeit bekommen. Sie muß so werden, daß sie den Menschen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erfüllt, mit Leben erfüllt. Und das ist allein dasjenige, was uns nun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dazu führt, daß wir uns gestehen müssen, wir sollten eigentlich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gar nicht mehr vom Geiste reden, sondern dazu, daß der gute Wille 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uns einfließt, um in uns die Neigung zu entwickeln nicht für ein ab-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straktes Reden, sondern für ein innerliches Tun im Geiste, nicht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einer dunklen, nebelhaften Mystik, sondern zu einem mutigen, ener-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gischen Durchdringen des eigenen menschlichen Wesens mit der Geistig-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keit. Dann kann man aus diesem Durchdrungensein mit der Geistigkeit</w:t>
        <w:br/>
        <w:t>heraus von der Materie reden, und es wird uns nicht beirren, wenn wir</w:t>
        <w:br/>
        <w:t>über die wichtigen materiellen Entdeckungen sprechen, weil wir im-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stande sind, auf geisthafte Art darüber zu reden. Dann werden wir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das, was wir dunkel in uns spüren, als einen Drang nach vorwärts,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einer realen menschheitserziehenden Kraft in uns selbst gestalten kön-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nen. Davon wollen wir morgen weiterreden.</w:t>
      </w:r>
    </w:p>
    <w:p>
      <w:pPr>
        <w:sectPr>
          <w:type w:val="nextPage"/>
          <w:pgSz w:w="8391" w:h="11906"/>
          <w:pgMar w:left="1063" w:right="118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47" w:after="0"/>
        <w:ind w:start="197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56</w:t>
      </w:r>
    </w:p>
    <w:p>
      <w:pPr>
        <w:pStyle w:val="Normal"/>
        <w:spacing w:lineRule="exact" w:line="394"/>
        <w:ind w:start="38" w:hanging="0"/>
        <w:jc w:val="center"/>
        <w:rPr/>
      </w:pPr>
      <w:r>
        <w:rPr>
          <w:rFonts w:cs="Times New Roman" w:ascii="Times New Roman" w:hAnsi="Times New Roman"/>
          <w:spacing w:val="22"/>
          <w:sz w:val="21"/>
          <w:szCs w:val="21"/>
          <w:lang w:val="de-DE"/>
        </w:rPr>
        <w:t>VIERTER VORTRAG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Stuttgart, 6. Oktober 1922</w:t>
      </w:r>
    </w:p>
    <w:p>
      <w:pPr>
        <w:pStyle w:val="Normal"/>
        <w:spacing w:lineRule="exact" w:line="274" w:before="427" w:after="0"/>
        <w:ind w:start="10" w:hanging="0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Ich möchte heute beginnen mit einer Beurteilung der Ethik, wie sie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sich bis zum Ende des neunzehnten Jahrhunderts hin entwickelt hat.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etwa um nachzuweisen, daß philosophische Darstellungen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Ethik irgendwie impulsiv für die Moral der Menschen wirken könnten,</w:t>
        <w:br/>
        <w:t>sondern um Ihnen anschaulich zu machen, wie dasjenige, was aus ganz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anderen Untergründen heraus sittlich bestimmend für die Menschen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wirkt, symptomatisch in den philosophischen Darstellungen des Sitt-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lichen zum Ausdruck kommt.</w:t>
      </w:r>
    </w:p>
    <w:p>
      <w:pPr>
        <w:pStyle w:val="Normal"/>
        <w:spacing w:lineRule="exact" w:line="274"/>
        <w:ind w:start="10" w:end="5" w:firstLine="25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Man muß überhaupt die Ansicht aufgeben, als ob Philosophien, wenn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vom Intellekt ausgehen, irgendwie unmittelbar richtunggebend sein</w:t>
        <w:br/>
        <w:t>könnten. Aber in demjenigen, was die Philosophen sagen, drückt sich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doch der ganze Zeitimpuls aus. Niemand wird zum Beispiel behaupten,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unser Wärmegefühl in einem Zimmer vom Stande des Thermo-</w:t>
        <w:br/>
        <w:t>meters beeinflußt wird, aber jeder weiß, daß der Stand des Thermo-</w:t>
        <w:br/>
        <w:t>meters selbst von dem abhängig ist, was man die Wärmeverhältnisse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eines Zimmers nennen kann. Ebenso, möchte ich sagen, sieht man bei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Philosophen, die von Sittlichkeit sprechen, welches der allgemeine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sittliche Stand ist.</w:t>
      </w:r>
    </w:p>
    <w:p>
      <w:pPr>
        <w:pStyle w:val="Normal"/>
        <w:spacing w:lineRule="exact" w:line="274"/>
        <w:ind w:end="5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sehen, daß ich die philosophischen Darstellungen des Ethischen</w:t>
        <w:br/>
        <w:t>etwas anders behandle, als das gewöhnlich geschieht. Ich behandle sie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nur wie eine Art Thermometerstand gegenüber den Temperaturver-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hältnissen. Aber so, wie man über die Wärmeverhältnisse eines Zimmers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Bescheid weiß, wenn man den Thermometerstand kurz angibt, so 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fährt man unermeßlich viel von dem, was in den Untergründen des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allgemeinen Menschenlebens einer Gegend, eines Zeitalters liegt, wenn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weiß, was die Philosophen dieses Zeitalters in ihren Darstellungen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zum Ausdruck bringen.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Nur von diesem Gesichtspunkte aus betrachten Sie es also, wenn 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Ihnen eine kurze Stelle vorlese, die im Jahre 1893 in der «Deutschen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 xml:space="preserve">Literaturzeitung» erschienen ist und von </w:t>
      </w:r>
      <w:r>
        <w:rPr>
          <w:rFonts w:cs="Times New Roman" w:ascii="Times New Roman" w:hAnsi="Times New Roman"/>
          <w:i/>
          <w:iCs/>
          <w:spacing w:val="4"/>
          <w:sz w:val="21"/>
          <w:szCs w:val="21"/>
          <w:lang w:val="de-DE"/>
        </w:rPr>
        <w:t xml:space="preserve">Spencers </w:t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«Prinzipien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Ethik» handelt. Da lesen wir: «Er enthält den, wie ich glaube, vollstän-</w:t>
      </w:r>
    </w:p>
    <w:p>
      <w:pPr>
        <w:sectPr>
          <w:type w:val="nextPage"/>
          <w:pgSz w:w="8391" w:h="11906"/>
          <w:pgMar w:left="1320" w:right="94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12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digsten» - so sagt der Rezensent - «und mit erdrückendem Material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geführten Nachweis, daß es schlechterdings keinen allgemeinmensch-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lichen Inhalt des Sittlichen, oder unveränderliche Sittengebote gibt;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nur eine einzige Norm existiert, welche aller Schätzung mensch-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licher Eigenschaften und Handlungen zugrunde liegt: die praktische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Angemessenheit oder Unangemessenheit eines Charakters oder einer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Tat an den gegebenen Zustand der Gesellschaft, in welcher die Beur-</w:t>
        <w:br/>
        <w:t>teilung stattfindet; und daß eben deswegen die nämlichen Dinge in ver-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schiedenen Kulturverhältnissen sehr verschieden bewertet worden sind.</w:t>
        <w:br/>
        <w:t>Referent ist der Ansicht, daß diese Meisterleistung» - also die Spencer-</w:t>
        <w:br/>
        <w:t xml:space="preserve">schen Prinzipien der Ethik - </w:t>
      </w:r>
      <w:r>
        <w:rPr>
          <w:rFonts w:cs="Times New Roman" w:ascii="Times New Roman" w:hAnsi="Times New Roman"/>
          <w:spacing w:val="14"/>
          <w:sz w:val="21"/>
          <w:szCs w:val="21"/>
          <w:lang w:val="de-DE"/>
        </w:rPr>
        <w:t>«...</w:t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 die letzten Versuche, ethische Unter-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scheidungen auf Intuitionen, angeborene Gefühle, selbst evidente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Axiome usw. zu gründen, in der Wissenschaft wenigstens mundtot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machen muß.» Ich lese Ihnen diese Worte aus dem Grunde vor, weil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sie die ethische Stimmung fast der ganzen zivilisierten Welt vom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Ende des neunzehnten Jahrhunderts charakterisieren, jene ethische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Stimmung, die sich so weit entwickelt hatte, daß sie in philosophi-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 Worte gefaßt werden konnte.</w:t>
      </w:r>
    </w:p>
    <w:p>
      <w:pPr>
        <w:pStyle w:val="Normal"/>
        <w:spacing w:lineRule="exact" w:line="274"/>
        <w:ind w:end="29" w:firstLine="293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Machen wir uns einmal klar, was hier eigentlich gesagt wird.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wird in dem wirklich außerordentlich bedeutenden Werke, in Spencers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«Prinzipien der Ethik», der Versuch unternommen, mit erdrückendem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Material - es ist schon so, wie der Rezensent sagt - nachzuweisen, daß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aus dem menschlichen Seelenleben sogenannte moralische Intuitionen,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moralische Axiome oder dergleichen nicht hervorgeholt werden kön-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nen, daß man endlich aufhören müsse, über solche moralische Intuitio-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nen zu sprechen. Denn das einzige, was man sagen kann, ist: Die Men-</w:t>
        <w:br/>
        <w:t>schen handeln aus der natürlichen Veranlagung heraus. Dieses Handeln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 beurteilt von der gesellschaftlichen Umgebung. Der Mensch 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gezwungen, sein Handeln nach dem Urteil der gesellschaftlichen Um-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gebung einzurichten. Daraus ergeben sich die konventionellen, sittlichen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Urteile, die sich modifizieren, je nachdem sich die menschliche Gesell-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schaft von Zeitalter zu Zeitalter ändert. Und es wird hier von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Rezensenten im Beginne der neunziger Jahre des vorigen Jahrhunderts</w:t>
        <w:br/>
        <w:t>gesagt, es sei nun endlich möglich, alle Versuche, über Ethik und sitt-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liche Anschauungen so zu sprechen, als ob es unmittelbar aus der Seele</w:t>
      </w:r>
    </w:p>
    <w:p>
      <w:pPr>
        <w:sectPr>
          <w:type w:val="nextPage"/>
          <w:pgSz w:w="8391" w:h="11906"/>
          <w:pgMar w:left="1044" w:right="1193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21" w:hanging="0"/>
        <w:rPr>
          <w:spacing w:val="-11"/>
          <w:sz w:val="17"/>
          <w:szCs w:val="17"/>
          <w:lang w:val="de-DE"/>
        </w:rPr>
      </w:pPr>
      <w:r>
        <w:rPr>
          <w:spacing w:val="-11"/>
          <w:sz w:val="17"/>
          <w:szCs w:val="17"/>
          <w:lang w:val="de-DE"/>
        </w:rPr>
        <w:t>58</w:t>
      </w:r>
    </w:p>
    <w:p>
      <w:pPr>
        <w:pStyle w:val="Normal"/>
        <w:spacing w:lineRule="exact" w:line="274"/>
        <w:ind w:start="29" w:end="10" w:hanging="0"/>
        <w:jc w:val="both"/>
        <w:rPr>
          <w:rFonts w:ascii="Times New Roman" w:hAnsi="Times New Roman" w:cs="Times New Roman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hervorgeholte moralische Intuitionen gäbe, wenigstens soweit die Wis-</w:t>
        <w:br/>
        <w:t>senschaft in Betracht komme, mundtot zu machen.</w:t>
      </w:r>
    </w:p>
    <w:p>
      <w:pPr>
        <w:pStyle w:val="Normal"/>
        <w:spacing w:lineRule="exact" w:line="274"/>
        <w:ind w:start="24" w:end="10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habe diese einzelne Erscheinung herausgegriffen, weil sie tat-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sächlich dasjenige charakterisiert, dem man in jener Zeit sich gegen-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übergestellt fand, wenn man über Ethik, über Sittenimpulse nachsann.</w:t>
      </w:r>
    </w:p>
    <w:p>
      <w:pPr>
        <w:pStyle w:val="Normal"/>
        <w:spacing w:lineRule="exact" w:line="274"/>
        <w:ind w:start="5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diese Zeitstimmung hinein versuchte ich meine «Philosophie der</w:t>
        <w:br/>
        <w:t>Freiheit» zu schicken, die in der Anschauung gipfelt, daß jetzt, also am</w:t>
        <w:br/>
        <w:t>Ende des neunzehnten Jahrhunderts, gerade die Zeit gekommen sei,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im eminentesten Sinne notwendig macht, daß die Menschen sich darauf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besinnen, wie sie sittliche Impulse immer mehr und mehr dadurch fin-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können, daß sie auf das Wesen der menschlichen Seele selber zu-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rückgehen. Selbst für die sittlichen Impulse des Alltags müssen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immer mehr und mehr zu moralischen Impulsen ihre Zuflucht nehmen,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weil andere Impulse als die unmittelbar in der menschlichen Seele bloß-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zulegenden moralischen Intuitionen immer weniger bestimmend sein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können. Diese Situation lag dazumal für mich vor. Ich fand mich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nötigt, zu sagen: Alle Zukunft der menschlichen Ethik hängt davon ab,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die Kraft der moralischen Intuition mit jedem Tage stärker werde.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Damit war auch gesagt, daß wir mit Bezug auf die moralische Pädago-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gik überhaupt nur vorwärtskommen, wenn wir die Kraft der morali-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 Intuition in der menschlichen Seele immer mehr stärken, wenn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das einzelne menschliche Individuum immer mehr und mehr dahin</w:t>
        <w:br/>
        <w:t>bringen, sich bewußt zu werden, was in seiner Seele an moralischen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Intuitionen ersprießen kann.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Demgegenüber stand das Urteil - das schier allgemein war, denn es</w:t>
        <w:br/>
        <w:t>ist hier nur etwas ganz Allgemeingültiges ausgesprochen -, daß nun-</w:t>
        <w:br/>
        <w:t>mehr die Zeit herangerückt sei, wo mit erdrückendem Material nach-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gewiesen sei, daß alle moralischen Intuitionen wissenschaftlich mund-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tot gemacht werden müssen. Es war also notwendig für mich, den Ver-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such zu machen, ein Buch zu schreiben, welches in energischer Weise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gerade den Standpunkt vertritt, der in ebenso energischer Weise von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Wissenschaft dazumal als der bezeichnet wurde, welcher mundtot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zu machen sei.</w:t>
      </w:r>
    </w:p>
    <w:p>
      <w:pPr>
        <w:pStyle w:val="Normal"/>
        <w:spacing w:lineRule="exact" w:line="274"/>
        <w:ind w:end="34" w:firstLine="269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Ich charakterisiere Ihnen dieses aus dem Grunde, weil damit 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einem einzelnen Fall dargestellt wird, wovon ich gestern und vorgestern</w:t>
      </w:r>
    </w:p>
    <w:p>
      <w:pPr>
        <w:sectPr>
          <w:type w:val="nextPage"/>
          <w:pgSz w:w="8391" w:h="11906"/>
          <w:pgMar w:left="1342" w:right="91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69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59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sprach, nämlich der ungeheuer bedeutungsvolle Wendepunkt in 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gesamten Geistesentwickelung des Abendlandes am Ende des neunzehn-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ten Jahrhunderts. Alle meine Ausführungen wiesen ja bis jetzt darauf</w:t>
        <w:br/>
        <w:t>hin, daß die Menschheit, die seit dem Ende des neunzehnten Jahrhun-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derts heranwuchs, vor einer ganz neuen Seelensituation steht gegenüber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derjenigen der vorangegangenen Jahrhunderte. Ich habe schon einmal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 Ausdruck gebraucht, daß man am Ende des neunzehnten Jahr-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hunderts als Menschenseele mit Bezug auf das Geistige gegenüber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Nichts steht. Es war schon einmal notwendig, gerade gegenüber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Sittlichen in scharfer Weise zu markieren, wie dasjenige, was man aus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geistigen Untergründen heraus als das Notwendigste bezeichnen muß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für die Zukunft: moralische Intuition, gegenübergestellt ist demjenigen,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aus der Vergangenheit heraufkam - dem Nichts, das fertig ist mit</w:t>
        <w:br/>
        <w:t>seiner Entwickelung. Es kam ja dieser Wendepunkt auf eine wirklich</w:t>
        <w:br/>
        <w:t>tragische Weise am Ende des neunzehnten Jahrhunderts gerade inner-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halb der deutschen Kultur zum Ausdruck, und man braucht, um dieses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Tragische anzudeuten, nur den Namen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Nietzsche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 nennen.</w:t>
      </w:r>
    </w:p>
    <w:p>
      <w:pPr>
        <w:pStyle w:val="Normal"/>
        <w:spacing w:lineRule="exact" w:line="274"/>
        <w:ind w:start="19" w:end="24" w:firstLine="269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Nietzsche ist für Menschen, die bewußt und wach den Übergang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von dem neunzehnten ins zwanzigste Jahrhundert miterlebt haben,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wirklich das Miterleben einer Tragödie gewesen. Man kann sagen,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Nietzsche selbst eine Persönlichkeit war, die in den aufeinanderfolgen-</w:t>
        <w:br/>
        <w:t>den Lebensepochen in scharfer Weise mit der eigenen Seele erlebt hat</w:t>
        <w:br/>
        <w:t>das dem Nichts Gegenübergestelltsein, jenem Nichts, das sie zunächst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als ein Etwas genommen hat.</w:t>
      </w:r>
    </w:p>
    <w:p>
      <w:pPr>
        <w:pStyle w:val="Normal"/>
        <w:spacing w:lineRule="exact" w:line="274"/>
        <w:ind w:start="5" w:end="34" w:firstLine="278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Es wird vielleicht für das, was in diesen Tagen von Ihren Seelen auf-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genommen werden sollte, nicht ganz überflüssig sein, diesen Friedrich</w:t>
        <w:br/>
        <w:t>Nietzsche gerade in diesem Momente mit einigen Worten zu berühren.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gewissem Sinne ist Nietzsche schon derjenige Mensch gewesen,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 sein tragisches Schicksal scharf hindeutet auf dasjenige, was in</w:t>
        <w:br/>
        <w:t>der geistigen Entwickelung der Menschheit im neunzehnten Jahrhun-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dert sich einer Abendröte zuneigte und eine Morgenröte mit dem be-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ginnenden neuen Jahrhundert notwendig machte.</w:t>
      </w:r>
    </w:p>
    <w:p>
      <w:pPr>
        <w:pStyle w:val="Normal"/>
        <w:spacing w:lineRule="exact" w:line="274"/>
        <w:ind w:end="48" w:firstLine="278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Nietzsche ist ja hervorgegangen aus einem reifen wissenschaftlichen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Standpunkte. Er hat zunächst diesen wissenschaftlichen Standpunkt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in der Mitte des neunzehnten Jahrhunderts in der Philologie kennen-</w:t>
      </w:r>
    </w:p>
    <w:p>
      <w:pPr>
        <w:sectPr>
          <w:type w:val="nextPage"/>
          <w:pgSz w:w="8391" w:h="11906"/>
          <w:pgMar w:left="1051" w:right="119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245" w:hanging="0"/>
        <w:rPr>
          <w:rFonts w:ascii="Times New Roman" w:hAnsi="Times New Roman" w:cs="Times New Roman"/>
          <w:spacing w:val="-11"/>
          <w:lang w:val="de-DE"/>
        </w:rPr>
      </w:pPr>
      <w:r>
        <w:rPr>
          <w:rFonts w:cs="Times New Roman" w:ascii="Times New Roman" w:hAnsi="Times New Roman"/>
          <w:spacing w:val="-11"/>
          <w:lang w:val="de-DE"/>
        </w:rPr>
        <w:t>60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gelernt. Nietzsche hat wirklich mit einem innerlich außerordentlich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beweglichen Geiste den philologischen Standpunkt von der Mitte des</w:t>
        <w:br/>
        <w:t>neunzehnten Jahrhunderts aufgenommen, und er hat eigentlich mit der</w:t>
        <w:br/>
        <w:t>Philologie aufgenommen den ganzen Geist des Griechentums. Dabei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war Nietzsche keine Persönlichkeit, die sich gegenüber der allgemeinen</w:t>
        <w:br/>
        <w:t>Kultur abschloß. Er war das Gegenteil eines Stubengelehrten. Nietzsche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nahm daher auch auf, was ihm in der Mitte des neunzehnten Jahrhun-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derts als philosophischer Standpunkt nahekommen mußte: die</w:t>
      </w:r>
      <w:r>
        <w:rPr>
          <w:rFonts w:cs="Times New Roman" w:ascii="Times New Roman" w:hAnsi="Times New Roman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>Schopen-</w:t>
        <w:br/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hauersche </w:t>
      </w:r>
      <w:r>
        <w:rPr>
          <w:rFonts w:cs="Times New Roman" w:ascii="Times New Roman" w:hAnsi="Times New Roman"/>
          <w:sz w:val="21"/>
          <w:szCs w:val="21"/>
          <w:lang w:val="de-DE"/>
        </w:rPr>
        <w:t>Philosophie, den Schopenhauerschen philosophischen Pessi-</w:t>
        <w:br/>
        <w:t>mismus. Dieser Schopenhauersche philosophische Pessimismus hat auf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ihn einen tiefgehenden Eindruck gemacht, einen Eindruck, der nur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dadurch kommen konnte, daß Nietzsche mehr als Schopenhauer sel-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ber das Hinuntersinkende des Geisteslebens, inmitten dessen er lebte,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empfunden hat. Ein Licht, das nach der Zukunft hinwies, gab es für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Nietzsche nur in der Form der Richard Wagnerschen Musik.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>Wagner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war ja in bezug auf seine Weltanschauung Schopenhauerianer in der</w:t>
        <w:br/>
        <w:t>Zeit, in der er Nietzsche kennenlernte.</w:t>
      </w:r>
    </w:p>
    <w:p>
      <w:pPr>
        <w:pStyle w:val="Normal"/>
        <w:spacing w:lineRule="exact" w:line="274"/>
        <w:ind w:end="2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so bildete sich für Nietzsche, gegen den Beginn des letzten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Drittels des neunzehnten Jahrhunderts, die Anschauung heraus,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für ihn wirklich nicht Theorie, sondern Lebensinhalt war: daß schon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innerhalb des Griechentums jenes Zeitalter heraufgekommen war, wel-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ches den vollen menschlichen Inhalt durch den Intellektualismus er-</w:t>
        <w:br/>
        <w:t>drückte. Nietzsche hat sich gewiß in bezug auf die Entwickelung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völlige Ausbildung des Intellektualismus geirrt. Denn in jener Gestalt,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 der Nietzsche den Intellektualismus wie ein alles ertötendes Geistiges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erlebte, ist er eigentlich erst seit dem fünfzehnten Jahrhundert herauf-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gekommen, wie ich das gestern und vorgestern gezeigt habe. Aber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schließlich hat ja Nietzsche den Intellektualismus der unmittelbaren</w:t>
        <w:br/>
        <w:t>Gegenwart erlebt, und er hat ihn zurückdatiert bis in das spätere Grie-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chentum. Es bildete sich ihm die Anschauung: dasjenige, was so aus-</w:t>
        <w:br/>
        <w:t>löschend wirkte für das Lebendig-Geistige, habe eigentlich schon mit</w:t>
        <w:br/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Sokrates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begonnen. So wurde Nietzsche ein Anti-Sokratiker. Er sah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schon in dem Hineinstellen des Sokrates in das griechische Geistesleben,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 der Intellektualismus, das Verstandesmäßige, ein altes Geistiges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vertrieb.</w:t>
      </w:r>
    </w:p>
    <w:p>
      <w:pPr>
        <w:sectPr>
          <w:type w:val="nextPage"/>
          <w:pgSz w:w="8391" w:h="11906"/>
          <w:pgMar w:left="1354" w:right="908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722" w:hanging="0"/>
        <w:rPr>
          <w:rFonts w:ascii="Times New Roman" w:hAnsi="Times New Roman" w:cs="Times New Roman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3"/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start="24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Wohl nur wenige Menschen haben mit einer solchen elementaren</w:t>
        <w:br/>
        <w:t>Größe den Gegensatz empfunden zwischen dem Griechischen, wie 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dem Menschen in Äschylos, in Sophokles, der älteren griechischen bil-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denden Kunst und den grandiosen Philosophien des Heraklit, Anaxa-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goras und so weiter entgegentreten kann, zwischen diesem griechischen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Seelenleben, das noch voll von geistigen Impulsen ist, und jenem an-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deren, das sich allmählich ertötend über das eigentlich Geistige legt.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Das hat für Nietzsche mit Sokrates seinen Anfang genommen, mit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jenem Sokrates, der gegenüber allen Fragen der Welt die Fragen des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Verstandes gestellt hat, der allem gegenüber seine Kunst des Definierens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aufgestellt hat, von der Nietzsche zweifellos gefühlt hat: wo sie be-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ginnt, setzt sich der Mensch gegenüber dem unmittelbar lebendigen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Geiste eine Brille auf. - Es ist damit, wenn man die Begriffe nicht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preßt und so selber wieder in das Intellektualistische hineinkommt,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etwas sehr Bedeutendes von Nietzsche empfunden worden.</w:t>
      </w:r>
    </w:p>
    <w:p>
      <w:pPr>
        <w:pStyle w:val="Normal"/>
        <w:spacing w:lineRule="exact" w:line="274"/>
        <w:ind w:start="19" w:end="14" w:firstLine="27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Sehen Sie, das wirkliche Erleben des Geistigen wird überall, wo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dieses Geistige trifft, Individualismus. Das Definieren wird überall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Allgemeines. Wenn man durchs Leben geht, einzelnen Menschen gegen-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übertritt, muß man ein offenes Herz, einen offenen Sinn haben für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diese einzelnen Menschen. Man muß sozusagen jedem einzelnen indivi-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duellen Menschen gegenüber in der Lage sein, ein ganz neues Menschen-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gefühl zu entwickeln. Man wird nur dadurch dem Menschen gerecht,</w:t>
        <w:br/>
        <w:t>daß man in jedem einzelnen einen neuen Menschen sieht. Aus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Grunde hat jeder Mensch uns gegenüber das Recht, daß wir ihm gegen-</w:t>
        <w:br/>
        <w:t>über ein neues Menschengefühl entwickeln. Denn wenn wir mit einem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allgemeinen Begriffe kommen und sagen, so sollte der Mensch sein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dieser oder jener Hinsicht, dann tun wir ihm unrecht. Mit jeder Defini-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tion des Menschen setzen wir uns eigentlich eine Brille auf, um den</w:t>
        <w:br/>
        <w:t>individuellen Menschen nicht sehen zu können.</w:t>
      </w:r>
    </w:p>
    <w:p>
      <w:pPr>
        <w:pStyle w:val="Normal"/>
        <w:spacing w:lineRule="exact" w:line="274"/>
        <w:ind w:end="2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empfindet Nietzsche gegenüber dem Geistesleben überhaupt,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darin besteht seine Gegnerschaft gegenüber dem Sokratismus. Und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 legte sich für die sechziger, ja auch noch für die erste Hälfte der sieb-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ziger Jahre des neunzehnten Jahrhunderts die Anschauung auf seine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Seele: das wirklich wahre, das lebendige Griechentum habe eigentlich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in der Grundlage seiner Weltempfindung eine Art Pessimismus. Die</w:t>
      </w:r>
    </w:p>
    <w:p>
      <w:pPr>
        <w:sectPr>
          <w:type w:val="nextPage"/>
          <w:pgSz w:w="8391" w:h="11906"/>
          <w:pgMar w:left="1063" w:right="120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4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Griechen wären im Grunde überzeugt gewesen, das unmittelbare Le-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ben, wie es sich der Menschheit elementar darbietet, könne dem Men-</w:t>
        <w:br/>
        <w:t>schen keine Befriedigung, kein Totalgefühl seiner Menschenwürde ge-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ben. Darum nahmen sie ihre Zuflucht zu dem, was ihnen Kunst gewesen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ist, und den Griechen war die Kunst, die sie in der besten Zeit ihrer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Entwickelung gepflegt haben, die große Trösterin, die über die Mangel-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haftigkeit des rein materialistischen Daseins hinweghilft. So war für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Nietzsche die griechische Kunst nur aus der tragischen Lebensstimmung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Griechen heraus zu begreifen. Und diese Mission der Kunst, glaubte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Nietzsche zunächst, würde sich wieder aufrichten lassen durch die</w:t>
        <w:br/>
        <w:t>Wagnerische Kunst und durch alles das, was sich künstlerisch aus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Wagnerischen Kunst ergeben kann.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Dann kamen die siebziger Jahre, und Nietzsche fühlte, daß das nicht</w:t>
        <w:br/>
        <w:t>so sein könne, weil er in seiner Zeit den Impuls vermißte, der das wirk-</w:t>
        <w:br/>
        <w:t>lich finden konnte, was die Griechen als die große Trösterin hingesetzt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hatten über das unmittelbar materielle Leben. Für Nietzsche kam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Zeit, in der er sich die Frage stellte: Was war es eigentlich, was ich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Wagnerischen Kunst wie einer Wiedererneuerung der griechischen</w:t>
        <w:br/>
        <w:t>Kunst gesucht habe? Das waren ja Ideale! - Und nun wurde er gewahr,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wie diese Ideale, so wie er sie auf seine Seele wirken ließ, eine Ähnlich-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keit hatten mit den Idealen seines Zeitalters.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da kam einmal in der Mitte der siebziger Jahre des neunzehn-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ten Jahrhunderts ein furchtbar tragischer Augenblick in seinem Leben: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jener Augenblick, in dem er seine Ideale ähnlich fühlte denen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eigenen Zeit, der Augenblick, wo er sich sagen mußte: Damit bin 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ähnlich dem, was unser Zeitalter Ideale nennt; ich schöpfe schließlich</w:t>
        <w:br/>
        <w:t>aus derselben Kraft,</w:t>
      </w:r>
      <w:r>
        <w:rPr>
          <w:rFonts w:cs="Times New Roman" w:ascii="Times New Roman" w:hAnsi="Times New Roman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der mein Zeitalter seine Ideale holt.- Das war</w:t>
        <w:br/>
        <w:t>für Nietzsche ein ganz besonders schmerzlicher Augenblick, denn 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hatte gerade diese idealistischen Zeiterscheinungen um sich herum 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 xml:space="preserve">lebt. Er hatte zum Beispiel einen </w:t>
      </w:r>
      <w:r>
        <w:rPr>
          <w:rFonts w:cs="Times New Roman" w:ascii="Times New Roman" w:hAnsi="Times New Roman"/>
          <w:i/>
          <w:iCs/>
          <w:spacing w:val="4"/>
          <w:sz w:val="21"/>
          <w:szCs w:val="21"/>
          <w:lang w:val="de-DE"/>
        </w:rPr>
        <w:t xml:space="preserve">David Friedrich Strauß </w:t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erlebt,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ganze Zeitalter als großen Mann verehrte, und den er entlarvt hat</w:t>
        <w:br/>
        <w:t>als - Philister. Jetzt sah er, wie stark seine eigenen Ideale, die er nur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durch sein Hineingeraten in den Wagnerianismus und in die griechische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Kunst aufgepeitscht hatte, seiner Zeit ähnlich waren. Kraftlos jedoch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gegenüber dem Erfassen des wirklichen Geistigen kamen ihm die Ideale</w:t>
      </w:r>
    </w:p>
    <w:p>
      <w:pPr>
        <w:sectPr>
          <w:type w:val="nextPage"/>
          <w:pgSz w:w="8391" w:h="11906"/>
          <w:pgMar w:left="1344" w:right="90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17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des Zeitalters vor. Und so sagte er sich: Bin ich wahr, so darf ich eigent-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 mit meinem Zeitalter keine Ideale haben. - Wenn er es auch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diesen Worten aussprach, so war dies doch für ihn eine tragische</w:t>
        <w:br/>
        <w:t>Entdeckung. Wer sich recht vertieft in dasjenige, was Nietzsche in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Jahren, von denen ich jetzt spreche, durchgemacht hat, der weiß, daß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für Nietzsche einmal der Augenblick der großen Tragik kam, wo 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sich auf seine Weise sagte: Wenn der gegenwärtige Mensch von Idealen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redet, und das noch irgendwie zusammenstimmt mit demjenigen, was</w:t>
        <w:br/>
        <w:t>die anderen Ideale nennen, dann bewegt er sich auf dem Gebiete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Phrase, jener Phrase, die nicht mehr der lebendige Körper, sondern 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tote Leichnam des Geistes ist.</w:t>
      </w:r>
    </w:p>
    <w:p>
      <w:pPr>
        <w:pStyle w:val="Normal"/>
        <w:spacing w:lineRule="exact" w:line="274"/>
        <w:ind w:start="14" w:end="10" w:firstLine="269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Aus einer solchen Stimmung heraus hat Nietzsche die</w:t>
      </w:r>
      <w:r>
        <w:rPr>
          <w:rFonts w:cs="Times New Roman" w:ascii="Times New Roman" w:hAnsi="Times New Roman"/>
          <w:spacing w:val="-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Worte geprägt: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Also muß ich mit energischer Kraft die Ideale, die ich mir bisher gebil-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det habe, aufs Eis legen. - Und dieses Aufs-Eis-Legen aller Ideale in</w:t>
        <w:br/>
        <w:t>dem Sinne, wie ich es jetzt charakterisiert habe, beginnt für ihn in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Mitte der siebziger Jahre. Es entstehen seine Schriften «Menschliches,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Allzumenschliches», «Morgenröte» und «Fröhliche Wissenschaft»,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denen er in einer gewissen Weise Voltaire huldigt, die aber auch ver-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bunden sind mit einer gewissen Anschauung von der menschlichen Sitte.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äußerlicher Anlaß für Nietzsche, von seinem früheren Idealis-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mus loszukommen, hinzusteuern in dasjenige, was dann seine Lebens-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anschauung in der zweiten Periode seines Lebens war, bot sich ihm</w:t>
        <w:br/>
        <w:t xml:space="preserve">dadurch, daß er in jener Zeit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Paul Rée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kennenlernte, den ich den rein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naturwissenschaftlichen Behandler der menschlichen Sitte, des mensch-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lichen Sittenwesens nennen möchte. Paul Rée behandelte ganz im Sinne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damaligen Naturwissenschaft die Entwickelung des menschlichen</w:t>
        <w:br/>
        <w:t>Sittenlebens. Er hat das außerordentlich interessante Büchelchen ge-</w:t>
        <w:br/>
        <w:t>schrieben «Der Ursprung der moralischen Empfindungen», ferner ein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Buch «Die Entstehung des Gewissens». Das Büchelchen über die mora-</w:t>
        <w:br/>
        <w:t>lischen Empfindungen, das eigentlich jeder nachlesen sollte, der wissen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will, wie es mit dem Denken des letzten Drittels des neunzehnten Jahr-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hunderts beschaffen ist, hat auf Nietzsche einen tiefgehenden Einfluß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gehabt.</w:t>
      </w:r>
    </w:p>
    <w:p>
      <w:pPr>
        <w:pStyle w:val="Normal"/>
        <w:spacing w:lineRule="exact" w:line="274" w:before="5" w:after="0"/>
        <w:ind w:start="10" w:end="34" w:firstLine="25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Welcher Geist herrscht nun in diesem Büchelchen? Wiederum schil-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dere ich nicht deshalb, weil ich meine, daß von der Philosophie ein</w:t>
      </w:r>
    </w:p>
    <w:p>
      <w:pPr>
        <w:sectPr>
          <w:type w:val="nextPage"/>
          <w:pgSz w:w="8391" w:h="11906"/>
          <w:pgMar w:left="1096" w:right="116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16" w:hanging="0"/>
        <w:rPr>
          <w:rFonts w:ascii="Times New Roman" w:hAnsi="Times New Roman" w:cs="Times New Roman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4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direkter Einfluß auf das Leben ausgeht, sondern weil ich auf ein Kul-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turthermometer weisen will, an dem man ablesen kann, wie der Stand</w:t>
        <w:br/>
        <w:t>der sittlichen Impulse und Anschauungen und der Gedanken über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sittlichen Impulse damals war. Nach Paul Rées Ansicht hat der Mensch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ursprünglich überhaupt nichts anderes gehabt als das, was nach seiner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Ansicht das Kind hat: ein Triebleben, Impulse der unbewußten instink-</w:t>
        <w:br/>
        <w:t>tiven Betätigung. Der einzelne Mensch stößt gewissermaßen, indem 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regt, nach allen Seiten mit anderen Menschen zusammen. Von ein-</w:t>
        <w:br/>
        <w:t>zelnen solchen Regungen, die der Mensch nach außen entwickelt, stellt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sich heraus, daß sie den anderen Menschen zupaß kommen, daß sie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ihnen nützlich sind. Von anderen stellt sich heraus, daß sie ihnen schäd-</w:t>
        <w:br/>
        <w:t>lich sind. Daraus bilden sich die Urteile: Was vom Menschen aus seinen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instinktiven Regungen als Nützliches ausströmt, nennt man allmählich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«gut»; was sich als schädlich erweist für die anderen, dem klebt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Marke «bös» auf.- Natürlich wird das Leben immer komplizierter.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Menschen vergessen, wie sie den Dingen diese Marken aufgeklebt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haben. Aber sie reden dann von «gut» und «böse» und haben verges-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sen, daß man anfangs nur das als «gut» bezeichnet hat, was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wohltat, und als «böse», was man als schädlich empfand. So hat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schließlich das, was so entstanden ist, zum Instinkte umgebildet. Neh-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 wir an, jemand stößt blind mit dem Arm: streichelt er einen dabei,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so nennt man es gut, gibt er einem eine Ohrfeige, so nennt man es böse.</w:t>
        <w:br/>
        <w:t>Daraus summieren sich die Urteile. Es wird das, was sich aus solchen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Urteilen zusammengepreßt hat, selber Instinkt. Ebensowenig, wie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wissen, warum sie die Hand so heben, ebensowenig wissen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sie, woher es kommt, daß eine Stimme aus ihrer Seele hervortritt 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über dies oder jenes moralische Urteile abgibt, was sie dann die Stimme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Gewissens nennen. Diese «Stimme des Gewissens» ist nichts an-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deres, als was sich aus solchen instinktiven Urteilen über Nützliches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und Schädliches abgesetzt hat und an sich wieder Instinkt geworden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und, weil man dessen Ursprung vergessen hat, wie aus dem Inneren</w:t>
        <w:br/>
        <w:t>heraus als Gewissensstimme erklingt.</w:t>
      </w:r>
    </w:p>
    <w:p>
      <w:pPr>
        <w:pStyle w:val="Normal"/>
        <w:spacing w:lineRule="exact" w:line="274"/>
        <w:ind w:end="43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Nietzsche war durchaus imstande, aus der Regsamkeit seines Gei-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steslebens heraus zu begreifen, daß gewiß nicht alle das gleiche wie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Paul R</w:t>
      </w:r>
      <w:r>
        <w:rPr>
          <w:rFonts w:cs="Times New Roman" w:ascii="Times New Roman" w:hAnsi="Times New Roman"/>
          <w:spacing w:val="5"/>
          <w:sz w:val="21"/>
          <w:szCs w:val="21"/>
          <w:lang w:val="de-DE" w:eastAsia="en-US"/>
        </w:rPr>
        <w:t>é</w:t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 sagten. Aber er war sich auch klar darüber, daß, wenn man</w:t>
      </w:r>
    </w:p>
    <w:p>
      <w:pPr>
        <w:sectPr>
          <w:type w:val="nextPage"/>
          <w:pgSz w:w="8391" w:h="11906"/>
          <w:pgMar w:left="1304" w:right="948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31" w:leader="none"/>
        </w:tabs>
        <w:spacing w:before="158" w:after="0"/>
        <w:ind w:start="250" w:hanging="0"/>
        <w:rPr/>
      </w:pPr>
      <w:r>
        <w:rPr/>
        <w:tab/>
      </w: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über Naturwissenschaftliches nur so denkt, wie in seinem Zeitalter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gedacht wurde, man über Ethisches nicht anders denken könne als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Paul Rée. Nietzsche war eben ehrlich; er zog die letzten Konsequenzen,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 sie Paul Rée auch gezogen hat. Und Nietzsche empfand nicht etwa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einen Groll, weil da ein Philosoph aufgetreten ist, der so etwas geschrie-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ben hat. Dieses unmittelbare Faktum hatte für Nietzsche nicht viel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mehr Bedeutung, als sich erschöpfen ließe innerhalb der Ereignisse der</w:t>
        <w:br/>
        <w:t>Stube, in welcher Paul Rée geschrieben hat, so wie einem das Thermo-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meter auch nichts weiter angibt als die Temperaturverhältnisse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nächsten Umgebung. Aber es zeigt einem etwas, was allgemein ist, und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empfand Nietzsche. Er empfand den ethischen Bodensatz seiner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Zeit in diesem Buche, und insofern bejahte er es. Für ihn gab es nichts</w:t>
        <w:br/>
        <w:t>Wichtigeres, als die alte Phrase aufs Eis zu setzen und zu sagen: Wenn</w:t>
        <w:br/>
        <w:t>die Menschen von nebelhaften Idealen reden, so ist das eben nur Be-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nebelung. In Wahrheit ist alles Instinkt. - Nietzsche hat oft genug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Momente gehabt, in denen er sagte: Wenn einer auftritt und sich für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dieses oder jenes Ideal begeistert und andere auch dafür begeistern will,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so ist das letzten Endes, weil dieser Mensch so veranlagt ist, daß 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beim Denken über diese Ideale just am besten seinen Magensaft ver-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arbeiten kann, weil dann die Speisen für ihn in die beste Verdauungs-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strömung hineinkommen. - Ich drücke das etwas radikal aus, aber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durchaus in dem Sinne, wie Nietzsche in den siebziger, achtziger Jah-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ren empfunden hat. Nietzsche sagte sich: Da reden die Menschen von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allerlei Geistigem und nennen es Ideale. In Wahrheit ist das alles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nichts anderem da, als daß der oder jener, je nach seiner Konstitution,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beste Art der Verdauung und der anderen Körperfunktionen hat,</w:t>
        <w:br/>
        <w:t>indem er gerade so für das sogenannte Ideale empfindet. Dasjenige,</w:t>
        <w:br/>
        <w:t>was man «menschlich» nennt, muß man der Phrase entkleiden, denn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ist wahrhaft ein Allzumenschliches.</w:t>
      </w:r>
    </w:p>
    <w:p>
      <w:pPr>
        <w:pStyle w:val="Normal"/>
        <w:spacing w:lineRule="exact" w:line="274"/>
        <w:ind w:end="43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Es war schon, ich möchte sagen, eine grandiose Hingabe an die Ehr-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lichkeit, mit der Nietzsche dazumal allem Idealismus den Krieg erklärte.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Ich weiß, daß man nicht immer diese Seite bei Nietzsche betont hat.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Allein vieles, was über Nietzsche gesprochen worden ist, war Snobismus,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war nicht irgend etwas Ernsthaftes. So fand sich Nietzsche am Ende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seiner ersten geistigen Periode dem Nichts gegenüber und er fand sich</w:t>
      </w:r>
    </w:p>
    <w:p>
      <w:pPr>
        <w:sectPr>
          <w:type w:val="nextPage"/>
          <w:pgSz w:w="8391" w:h="11906"/>
          <w:pgMar w:left="1166" w:right="1076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16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 seiner zweiten Periode, die anfängt mit «Menschliches, Allzumensch-</w:t>
        <w:br/>
        <w:t>liches» und abschließt mit «Fröhliche Wissenschaft» in einem gewissen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Sinne in bezug auf allen Geist bewußt dem Nichts gegenüber. Schließ-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lich konnte er eigentlich nur noch eine Stimmung entwickeln; denn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kann im Grunde zu keinem geistigen Inhalt kommen, wenn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dieser Weise alle Ideale auf menschliche physische Funktionen zu-</w:t>
        <w:br/>
        <w:t>rückführt. Man braucht sich nur an einem Beispiel zu veranschaulichen,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wie Nietzsches Anschauung allmählich geworden ist. Er sagte sich etwa: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 gibt es Leute, die nach der Askese hinarbeiten, das heißt nach der</w:t>
        <w:br/>
        <w:t>Enthaltung von physischen Genüssen. Warum tun die das? Sie tun es,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weil sie eine außerordentlich schlechte Verdauung haben und weil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am besten befinden, wenn sie sich physischer Genüsse enthalten;</w:t>
        <w:br/>
        <w:t>daher sehen sie Askese als das Erstrebenswerteste an. Im Unterbewußt-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sein wollen sie aber das, bei dem sie sich am besten befinden. Sie wollen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höchsten Genuß in der Genußlosigkeit empfinden. Da sieht man,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wie sie geartet sind, daß ihnen die Genußlosigkeit der allerhöchste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Genuß ist.</w:t>
      </w:r>
    </w:p>
    <w:p>
      <w:pPr>
        <w:pStyle w:val="Normal"/>
        <w:spacing w:lineRule="exact" w:line="274"/>
        <w:ind w:start="24" w:end="24" w:firstLine="25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Bei Nietzsche, der durchaus ehrlich war, hat sich diese Stimmung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verdichtet zu Momenten, in denen er Worte ausgesprochen hat wie</w:t>
        <w:br/>
      </w:r>
      <w:r>
        <w:rPr>
          <w:rFonts w:cs="Times New Roman" w:ascii="Times New Roman" w:hAnsi="Times New Roman"/>
          <w:spacing w:val="-5"/>
          <w:sz w:val="21"/>
          <w:szCs w:val="21"/>
          <w:lang w:val="de-DE"/>
        </w:rPr>
        <w:t>diese:</w:t>
      </w:r>
    </w:p>
    <w:p>
      <w:pPr>
        <w:pStyle w:val="Normal"/>
        <w:spacing w:lineRule="exact" w:line="274"/>
        <w:ind w:start="1541" w:hanging="0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Ich wohne in meinem eignen Haus,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Hab' niemandem nie nichts nachgemacht,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Und — lachte noch jeden Meister aus,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nicht sich selber ausgelacht.</w:t>
      </w:r>
    </w:p>
    <w:p>
      <w:pPr>
        <w:pStyle w:val="Normal"/>
        <w:spacing w:lineRule="exact" w:line="274" w:before="302" w:after="0"/>
        <w:ind w:end="29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Darin war in grandioser Weise, ich möchte sagen poetisch voraus-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nehmend, jene Stimmung bezeichnet, die eigentlich um die Wende des</w:t>
        <w:br/>
        <w:t>neunzehnten, zwanzigsten Jahrhunderts kulminierte, damals aber schon</w:t>
        <w:br/>
        <w:t>so da war, daß sie von einem tieferen Seelenleben durchaus erlebt wer-</w:t>
        <w:br/>
        <w:t>den mußte. Nietzsche hat sich dann aus diesem dem-Nichts-Gegenüber-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gestelltsein der zweiten Periode dadurch herausgefunden, daß er den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Stimmungsgehalt von zwei Ideen geschaffen hat, die er dichterisch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zum Ausdruck brachte: die Idee des Übermenschen, weil er schließlich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mehr anders konnte, als an etwas appellieren, was aus dem Men-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schen herausgeboren werden mußte, aber noch nicht da war, und -</w:t>
      </w:r>
    </w:p>
    <w:p>
      <w:pPr>
        <w:sectPr>
          <w:type w:val="nextPage"/>
          <w:pgSz w:w="8391" w:h="11906"/>
          <w:pgMar w:left="1296" w:right="956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74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nachdem er in einer so grandiosen Weise das «Gegenüber-dem-Nichts»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erlebt hatte - die Idee der ewigen Wiederkunft des Gleichen, die ihm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 der Entwickelungsidee heraus gekommen ist. Er hat sich gerade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seinem naturwissenschaftlichen Zeitalter in die Entwickelungsidee hin-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eingelebt. Er fand, indem er sich in dasjenige vertiefte, was ihm die</w:t>
        <w:br/>
        <w:t>Entwickelungsgedanken gaben, nichts, was diese Entwickelung vor-</w:t>
        <w:br/>
        <w:t>wärtsbringen würde. Sie ergaben ihm nur die Idee einer fortwährenden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Wiederkunft des Gleichen. Das war dann seine letzte Periode, die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jetzt nicht weiter zu charakterisieren brauchen. Psychologisch charak-</w:t>
        <w:br/>
        <w:t>terisiert, ergäbe sich außerordentlich vieles.</w:t>
      </w:r>
    </w:p>
    <w:p>
      <w:pPr>
        <w:pStyle w:val="Normal"/>
        <w:spacing w:lineRule="exact" w:line="274"/>
        <w:ind w:start="14" w:end="10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Aber ich will nicht eine Charakteristik Nietzsches geben, sondern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nur hinweisen darauf, wie Nietzsche, der durch seine Krankheit ge-</w:t>
        <w:br/>
        <w:t>zwungen war, Ende der achtziger Jahre die Feder niederzulegen, vor-</w:t>
        <w:br/>
        <w:t>empfunden hat, was für jede tiefere Seele die Stimmung werden muß-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 um die Wende des neunzehnten zum zwanzigsten Jahrhundert.</w:t>
        <w:br/>
        <w:t>Nietzsche hat eben im letzten Drittel des neunzehnten Jahrhunderts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versucht, einer Stimmung in Worten Ausdruck zu geben, die er herge-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nommen hat aus seinen Ideenschätzen, aus der griechischen Philosophie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Kunst, aus dem Künstlerischen bei Wagner, aus dem Philosophi-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schen bei Schopenhauer und so weiter. Nietzsche hat immer wieder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selbst dasjenige verlassen, was er so als Charakteristik gegeben hat.</w:t>
      </w:r>
    </w:p>
    <w:p>
      <w:pPr>
        <w:pStyle w:val="Normal"/>
        <w:spacing w:lineRule="exact" w:line="274"/>
        <w:ind w:start="10" w:end="24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 letzte Schrift von ihm ist diese: «Götzendämmerung, oder wie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mit dem Hammer philosophiert.» Er fühlte sich als ein Zertrüm-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merer der alten Ideen. Es war das schon etwas sehr Merkwürdiges,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denn diese alten Ideen vom Geiste der Kulturentwickelung waren ja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schon zertrümmert. In Nietzsches Jugend waren die Ideenschätze schon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zertrümmert. Seit dem vierzehnten, fünfzehnten Jahrhundert haben</w:t>
        <w:br/>
        <w:t>sich die Ideen traditionell fortgesetzt. Diese Traditionen haben aber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im letzten Drittel des neunzehnten Jahrhunderts aufgehört. Das Zer-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trümmern des alten Geistes war geschehen; nur in der Phrase lebten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Ideenschätze noch weiter.</w:t>
      </w:r>
    </w:p>
    <w:p>
      <w:pPr>
        <w:pStyle w:val="Normal"/>
        <w:spacing w:lineRule="exact" w:line="274"/>
        <w:ind w:end="34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Derjenige, der geistgemäß gedacht hätte in der Zeit, in der Nietzsche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lebte, würde nicht das Empfinden gehabt haben, als ob er die Ideale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mit dem Hammer zerschlagen müßte, sondern er würde empfunden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haben, daß diese zerschlagen worden sind einfach durch die notwen-</w:t>
      </w:r>
    </w:p>
    <w:p>
      <w:pPr>
        <w:sectPr>
          <w:type w:val="nextPage"/>
          <w:pgSz w:w="8391" w:h="11906"/>
          <w:pgMar w:left="1157" w:right="111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35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dige und richtige Entwickelung des Menschengeschlechtes. Die Mensch-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heit wäre nicht zur Freiheit gekommen, wenn das nicht geschehen wäre.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Aber Nietzsche, der überall noch in der Phrase die Ideale aufblühen</w:t>
        <w:br/>
        <w:t>fand, hatte den Wahn, daß er selber tat, was längst getan war. Jeden-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falls war das fort, was für das ältere Zeitalter der innere Brennstoff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geistigen Lebens war, wodurch der Geist im Menschen angezündet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werden konnte, so daß mit diesem angezündeten Geist der Mensch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dann sowohl die Natur, wie das eigene Menschenleben durchleuchten</w:t>
        <w:br/>
        <w:t>konnte. Auf dem besonderen Gebiete des Sittlichen drückt sich das so</w:t>
        <w:br/>
        <w:t>aus, daß man sagt: Es kann keine moralischen Intuitionen mehr geben.</w:t>
      </w:r>
    </w:p>
    <w:p>
      <w:pPr>
        <w:pStyle w:val="Normal"/>
        <w:spacing w:lineRule="exact" w:line="274"/>
        <w:ind w:end="14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Schon gestern mußte ich Ihnen sagen: Theoretische Widerlegungen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Materialismus als Weltanschauung sind für unser Zeitalter eigent-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 Unsinn, denn der Materialismus hat für unser Zeitalter recht.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Gedanken, die unser Zeitalter als die richtigen ansehen muß, sind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hirnprodukte. Daher ist eine Widerlegung des Materialismus in unserem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Zeitalter an sich eine Phrase und wer ehrlich ist, kann eigentlich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viel Wertvolles sehen in einer Widerlegung des Materialismus, denn auf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die theoretische Widerlegung kommt es dabei gar nicht an. Die Mensch-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heit ist eben an demjenigen Punkte der Entwickelung angelangt, wo sie</w:t>
        <w:br/>
        <w:t>keinen innerlichen, lebendigen Geist mehr hat, sondern nur jenen Gei-</w:t>
        <w:br/>
        <w:t>stesreflex, der restlos vom physischen Gehirn abhängig ist. Für diesen</w:t>
        <w:br/>
        <w:t>Reflexgeist ist der Materialismus als theoretische Weltanschauung voll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berechtigt. Es handelt sich nicht darum, ob man eine falsche Welt-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anschauung hat, oder sie widerlegt, sondern darum, daß man allmählich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einer geistlosen inneren Lebens- und Seelenhaltung gekommen ist.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Das ist es, was wie ein Schrei, in tragischer Weise vorempfunden, durch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Nietzsches Philosophie geht.</w:t>
      </w:r>
    </w:p>
    <w:p>
      <w:pPr>
        <w:pStyle w:val="Normal"/>
        <w:spacing w:lineRule="exact" w:line="274" w:before="5" w:after="0"/>
        <w:ind w:end="38" w:firstLine="269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In dieser Situation hat die natürlich empfindende Jugendseele im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zwanzigsten Jahrhundert die geistige Lage der Welt angetroffen.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werden nicht zu einer Klarheit, zu einer faßbaren Empfindung dessen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kommen, was in unbestimmter Weise, unterbewußt in Ihren Seelen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rumort und was Sie das heutige Jugenderlebnis nennen, wenn Sie nicht</w:t>
        <w:br/>
        <w:t>also hineinschauen in diesen Umschwung, der sich mit dem ganzen</w:t>
        <w:br/>
        <w:t>Geistesleben notwendigerweise in der heutigen Periode der Mensch-</w:t>
        <w:br/>
        <w:t>heitsentwickelung ergeben hat.</w:t>
      </w:r>
    </w:p>
    <w:p>
      <w:pPr>
        <w:sectPr>
          <w:type w:val="nextPage"/>
          <w:pgSz w:w="8391" w:h="11906"/>
          <w:pgMar w:left="1320" w:right="91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17" w:hanging="0"/>
        <w:rPr>
          <w:b/>
          <w:b/>
          <w:bCs/>
          <w:spacing w:val="-8"/>
          <w:sz w:val="17"/>
          <w:szCs w:val="17"/>
          <w:lang w:val="de-DE"/>
        </w:rPr>
      </w:pPr>
      <w:r>
        <w:rPr>
          <w:b/>
          <w:bCs/>
          <w:spacing w:val="-8"/>
          <w:sz w:val="17"/>
          <w:szCs w:val="17"/>
          <w:lang w:val="de-DE"/>
        </w:rPr>
        <w:t>69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Wollen Sie von anderen Untergründen aus das, was Sie in unbe-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stimmter Weise empfinden, charakterisieren, so werden Sie immer nach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einiger Zeit empfinden: Sie können nur immer wieder Abschied nehmen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von einer solchen Charakterisierung. Sie kommen nicht auf eine Wahr-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heit, sondern doch immer nur auf Phrasen. Denn solange der Mensch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heute sich nicht ehrlich gesteht: Ich muß zum lebendigen, zum reg-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samen Geiste, zu demjenigen Geist, der im Intellektualismus nicht mehr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seine Wirklichkeit, sondern nur seinen Leichnam hat, solange ist keine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Rettung aus der Wirrnis des Zeitalters möglich. Solange einer noch</w:t>
        <w:br/>
        <w:t>glaubt, daß er im Intellektualismus Geist finden kann, wo der Intellek-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tualismus gerade nur noch so die Form des Geistes ist, wie der mensch-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liche Leichnam die Form des Menschen, solange ist kein Sichfinden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des Menschen möglich.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Sichfinden des Menschen kann erst dadurch eintreten, daß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ehrlich gesteht: So wie sich der menschliche Leichnam zum 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 verhält, der gestorben ist, so verhält sich der Intellektualismus</w:t>
        <w:br/>
        <w:t>zum Wesen des Geistes. Er trägt noch die Form, aber das Leben des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Geistes ist aus dem Intellektualismus gewichen. Und so wie der mensch-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liche Leichnam durchdrungen werden kann von Ingredienzien,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seine Form konservieren, was die ägyptischen Mumien zeigen, so kann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man, indem man den Leichnam des Geistes mit Beobachtungsresultaten,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 Experimentierresultaten ausstaffiert, auch ihn konservieren.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bekommt aber dadurch kein lebendiges Geistiges, nichts, was man mit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den lebendigen Impulsen der menschlichen Seele in naturgemäßer Weise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verbinden kann; man bekommt nichts anderes als einTotes. Dieses Tote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kann in wunderbarer Weise das Tote in der Welt wiedergeben, so wie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in der Mumie noch die menschliche Gestalt bewundern kann. Aber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bekommt im Intellektualismus kein wirklich Geistiges, ebenso-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wenig wie aus der Mumie ein wirklicher Mensch gemacht werden kann.</w:t>
      </w:r>
    </w:p>
    <w:p>
      <w:pPr>
        <w:pStyle w:val="Normal"/>
        <w:spacing w:lineRule="exact" w:line="274"/>
        <w:ind w:start="10" w:end="2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Solange es sich darum handelt, gerade dasjenige zu konservieren,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durch die Ehe zwischen Beobachtung und Intellekt konserviert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 soll, solange kann man nur sagen: Die Leistungen der neueren</w:t>
        <w:br/>
        <w:t>Zeit sind großartig. In dem Augenblick, wo der Mensch sich selber die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Aufgabe setzen muß, sich im Tiefsten seiner Seele nur mit dem, was sein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Geist sich innerlich selber vorhält, zu verbinden, in dem Augenblicke</w:t>
      </w:r>
    </w:p>
    <w:p>
      <w:pPr>
        <w:sectPr>
          <w:type w:val="nextPage"/>
          <w:pgSz w:w="8391" w:h="11906"/>
          <w:pgMar w:left="1113" w:right="114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16" w:hanging="0"/>
        <w:rPr>
          <w:spacing w:val="-6"/>
          <w:sz w:val="18"/>
          <w:szCs w:val="18"/>
          <w:lang w:val="de-DE"/>
        </w:rPr>
      </w:pPr>
      <w:r>
        <w:rPr>
          <w:spacing w:val="-6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gibt es keine Verbindung zwischen dem Intellektualismus und der 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schenseele. Dann gibt es nur das eine, daß der Mensch sich sagt: Ich</w:t>
        <w:br/>
        <w:t>dürste nach etwas, und alles, was mir aus intellektualistischen Unter-</w:t>
        <w:br/>
        <w:t>gründen aus der Welt entgegentritt, gibt mir nicht Wasser für diesen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Durst.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ist es, was natürlich in Worte gefaßt nicht so gut herauskommt,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aber in den Empfindungen der heutigen Jugend lebt. Die heutige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Jugend sagt das oder jenes meistens so, daß, wenn man auf die Unter-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gründe der Dinge geht, man eigentlich recht ärgerlich wird über das,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was gesagt wird. Aber man tröstet sich gleich über den Ärger. Der Ärger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kommt nur daher, daß scheußlich bombastische Worte gebraucht wer-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den, die auf alles eher passen als auf das, was der Betreffende empfindet.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Phrase überschlägt sich und das, was als Charakter in der Jugend-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bewegung auftritt, ist für den, der im Geiste zu leben versteht, von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solcher Art, daß es ihm vorkommt, als wenn es Blasen wären, die fort-</w:t>
        <w:br/>
        <w:t>während zerplatzen; es ist eigentlich der sich überschlagende Intellek-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tualismus. Ich will Ihnen mit diesen Dingen nicht etwa selber wehe</w:t>
        <w:br/>
        <w:t>tun, und wenn ich dem einen oder anderen doch wehe tat, so konnte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ich nichts dafür. Dann würde es mir zwar leid tun, aber ich würde es</w:t>
        <w:br/>
        <w:t>doch außerordentlich gerecht finden. Ich kann nicht nur sagen, 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gefällt, ich muß schon einmal auch dasjenige sagen, was dem einen oder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anderen nicht gefällt. Ich muß ja dasjenige sagen, was ich als wahr 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kenne. Deshalb muß ich Ihnen sagen: Um dasjenige zu charakterisieren,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was berechtigterweise in den Seelen der jungen Menschen liegt, ist noch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etwas ganz anderes nötig als ein Aufpressen der alten Begriffe, die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als Phrasen überschlagen. Das, was dazu nötig ist, ist ein intensiv 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wickeltes Wahrheitsgefühl.</w:t>
      </w:r>
    </w:p>
    <w:p>
      <w:pPr>
        <w:pStyle w:val="Normal"/>
        <w:spacing w:lineRule="exact" w:line="274" w:before="5" w:after="0"/>
        <w:ind w:end="19" w:firstLine="26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Wahrheit brauchen wir auf dem Grunde der Seele, meine lieben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Freunde. Wahrheit ist das erste und letzte, was wir heute brauchen,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gestern Ihr Vorsitzender hier gesagt hat, wir seien soweit ge-</w:t>
        <w:br/>
        <w:t>kommen, daß wir eigentlich das Wort «Geist» nicht mehr aussprechen</w:t>
        <w:br/>
        <w:t>wollen, so ist das schon wie ein Geständnis von der Wahrheit. Es wäre</w:t>
        <w:br/>
        <w:t>eigentlich viel gescheiter, wenn unser Zeitalter, das den Geist verloren</w:t>
        <w:br/>
        <w:t>hat, das durchführen würde, nicht mehr vom Geist zu reden; denn dann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würden die Menschen in ehrlicher Weise wieder den Durst nach dem</w:t>
      </w:r>
    </w:p>
    <w:p>
      <w:pPr>
        <w:sectPr>
          <w:type w:val="nextPage"/>
          <w:pgSz w:w="8391" w:h="11906"/>
          <w:pgMar w:left="1353" w:right="91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736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wirklichen Geiste bekommen. Statt dessen nennt man heute alles mög-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liche «Geist» und «geistig». Was wir brauchen, ist Wahrheit, und wenn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heutige junge Mensch über seinen eigenen Seelenzustand sich die</w:t>
        <w:br/>
        <w:t>Wahrheit gestehen will, dann darf er nichts anderes sagen als: Das Zeit-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alter hat mir allen Geist aus der Seele genommen. Meine Seele dürstet</w:t>
        <w:br/>
        <w:t>aber nach Geist, sie dürstet nach etwas Neuem, nach einer neuen Er-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oberung des Geistes.</w:t>
      </w:r>
    </w:p>
    <w:p>
      <w:pPr>
        <w:pStyle w:val="Normal"/>
        <w:spacing w:lineRule="exact" w:line="274"/>
        <w:ind w:end="19" w:firstLine="28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Solange dieses nicht in aller Ehrlichkeit und Wahrheit empfunden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wird, solange kommt die Jugendbewegung nicht zu sich selbst. Zu alle-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dem, was ich als Charakteristikum gegeben habe für das, was wir noch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suchen müssen, füge ich heute das hinzu: Wir müssen im Tiefsten, im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Innersten der Seele suchen nach Licht, vor allen Dingen müssen wir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 tiefinnersten Ehrlichkeits- und tiefinnerlichsten Wahrheitsgefühl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zu kommen suchen. Wenn wir auf Ehrlichkeit und Wahrhaftigkeit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bauen, dann werden wir weiterkommen, und weiterkommen muß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Menschheit. Dann werden wir dahin kommen, daß man wieder von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Geist reden darf, der der menschlichen Natur doch am ähnlichsten ist.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Seele ist am ähnlichsten dem Geiste, daher kann sie ihn finden,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sie will. In unserer Zeit aber muß sie hinausstreben über Phrase,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Konvention und Routine; hinaus über die Phrase - zu der Erfassung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Wahrheit, hinaus über die Konvention - zu dem unmittelbaren,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elementaren herzlichen Verhältnis von Mensch zu Mensch, und hinaus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über die Routine - zu dem, wodurch in jeder einzelnen Handlung des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Lebens wieder Geist liegt, so daß wir nicht aus einem Automatischen</w:t>
        <w:br/>
        <w:t>heraus handeln, wie das heute so vielfach geschieht, sondern daß in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alltäglichsten Handlung wieder Geist lebt. Wir müssen zu der Geistig-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keit des Handelns, wir müssen zu dem unmittelbaren Erlebnis der Men-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schen untereinander und zum ehrlichen Erlebnis der Wahrheit kommen.</w:t>
      </w:r>
    </w:p>
    <w:p>
      <w:pPr>
        <w:sectPr>
          <w:type w:val="nextPage"/>
          <w:pgSz w:w="8391" w:h="11906"/>
          <w:pgMar w:left="1121" w:right="114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7" w:after="0"/>
        <w:ind w:start="211" w:hanging="0"/>
        <w:rPr>
          <w:b/>
          <w:b/>
          <w:bCs/>
          <w:sz w:val="17"/>
          <w:szCs w:val="17"/>
          <w:lang w:val="de-DE"/>
        </w:rPr>
      </w:pPr>
      <w:r>
        <w:rPr>
          <w:b/>
          <w:bCs/>
          <w:sz w:val="17"/>
          <w:szCs w:val="17"/>
          <w:lang w:val="de-DE"/>
        </w:rPr>
        <w:t>72</w:t>
      </w:r>
    </w:p>
    <w:p>
      <w:pPr>
        <w:pStyle w:val="Normal"/>
        <w:spacing w:lineRule="exact" w:line="398"/>
        <w:ind w:start="91" w:hanging="0"/>
        <w:jc w:val="center"/>
        <w:rPr/>
      </w:pPr>
      <w:r>
        <w:rPr>
          <w:rFonts w:cs="Times New Roman" w:ascii="Times New Roman" w:hAnsi="Times New Roman"/>
          <w:spacing w:val="26"/>
          <w:sz w:val="21"/>
          <w:szCs w:val="21"/>
          <w:lang w:val="de-DE"/>
        </w:rPr>
        <w:t>FÜNFTER VORTRAG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Stuttgart, 7. Oktober 1922</w:t>
      </w:r>
    </w:p>
    <w:p>
      <w:pPr>
        <w:pStyle w:val="Normal"/>
        <w:spacing w:lineRule="exact" w:line="274" w:before="403" w:after="0"/>
        <w:ind w:start="2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Gestern habe ich versucht, Ihnen die geistige Situation vom Ende des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neunzehnten und Anfange des zwanzigsten Jahrhunderts zu charak-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terisieren und ich habe versucht, sie so zu charakterisieren, wie ich sie</w:t>
        <w:br/>
        <w:t>selbst unmittelbar erlebt habe, so erlebt habe, daß es mich dazu geführt</w:t>
        <w:br/>
        <w:t>hat, meine «Philosophie der Freiheit» zu schreiben.</w:t>
      </w:r>
    </w:p>
    <w:p>
      <w:pPr>
        <w:pStyle w:val="Normal"/>
        <w:spacing w:lineRule="exact" w:line="274" w:before="5" w:after="0"/>
        <w:ind w:end="5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Diese «Philosophie der Freiheit» war auf dem Impulse aufgebaut, im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Menschen moralische Intuitionen als dasjenige anzusprechen, was in</w:t>
        <w:br/>
        <w:t>der Weltentwickelung weiterführen muß zu einer Grundlegung des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sittlichen Lebens der Zukunft. Ich wollte durch meine «Philosophie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Freiheit» zeigen, daß in der Menschheitsentwickelung die Zeit</w:t>
        <w:br/>
        <w:t>gekommen ist, in welcher die Sittlichkeit auf keine andere Weise fort-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geführt werden kann, als daß in bezug auf sittliche Impulse an das-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jenige appelliert wird, was der Mensch aus dem Innersten seines Wesens,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ganz individuell, als moralische Impulse heraufholen kann. Ich habe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Sie darauf hingewiesen, daß die Veröffentlichung dieser «Philosophie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Freiheit» in eine Zeit fiel, in welcher in weitesten Kreisen gesagt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wurde, daß man endlich erkannt habe, daß moralische Intuitionen eine</w:t>
        <w:br/>
        <w:t>Unmöglichkeit seien und daß alles Reden darüber mundtot gemacht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werden müsse. Ich mußte es also für notwendig halten, eine Begründung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moralischen Intuition zu geben, von der gerade in den Kreisen,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glaubten, mit dem philosophischen Denken auf dem festen Boden neue-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rer Wissenschaft zu stehen, gesagt wurde, daß sie mundtot gemacht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werden müsse. Es war daher eine scharfe Differenz zwischen dem, was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Zeit in vielen ihrer anerkanntesten Geister für das Richtige hielt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dem, was ich aus den Grundlagen der menschheitlichen Entwicke-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lung heraus für das Richtige halten mußte.</w:t>
      </w:r>
    </w:p>
    <w:p>
      <w:pPr>
        <w:pStyle w:val="Normal"/>
        <w:spacing w:lineRule="exact" w:line="274" w:before="5" w:after="0"/>
        <w:ind w:start="5" w:end="29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Worauf beruht aber eigentlich diese Differenz? Um dies zu 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decken, wollen wir uns jetzt einmal in die Tiefen des menschlichen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Seelenlebens hineinbegeben, wie es sich in unserer Zeit im Abendlande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gestaltet hat. Man hat ja auch früher von moralischen Intuitionen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gesprochen, indem man gesagt hat, die Menschen können als Wesens-</w:t>
      </w:r>
    </w:p>
    <w:p>
      <w:pPr>
        <w:sectPr>
          <w:type w:val="nextPage"/>
          <w:pgSz w:w="8391" w:h="11906"/>
          <w:pgMar w:left="1293" w:right="94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3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Individualität die Antriebe zum Handeln aus den Tiefen ihres Wesens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heraufholen, unabhängig vom äußeren Leben. Aber schon seit dem</w:t>
        <w:br/>
        <w:t>ersten Drittel des fünfzehnten Jahrhunderts und immer stärker in den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folgenden Jahrhunderten wurde alles das, was man in dieser Weise über</w:t>
        <w:br/>
        <w:t>die moralischen Intuitionen gesagt hatte, vom rein menschlichen Stand-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punkte aus immer weniger wahr. Denn die Menschen sagten zwar,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Sittlichkeit könne nicht begründet werden durch Beobachtung äußerer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Tatsachen; aber sie vernahmen nicht mehr etwas wirklich Lichtvolles,</w:t>
        <w:br/>
        <w:t>wenn sie in ihr eigenes Innere schauten. So behaupteten sie wohl, mo-</w:t>
        <w:br/>
        <w:t>ralische Intuitionen seien da, aber sie wußten eigentlich nichts mehr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davon. Alle solche Behauptungen waren schon seit Jahrhunderten von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Art, daß in ihnen das Denken, das vor dem fünfzehnten Jahrhun-</w:t>
        <w:br/>
        <w:t>dert der Menschheit eigen war, automatisch fortrollte und man noch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Tatsachen behauptete, die früher ihre Berechtigung gehabt hatten, jetzt</w:t>
        <w:br/>
        <w:t>aber aufhörten, berechtigt zu sein.</w:t>
      </w:r>
    </w:p>
    <w:p>
      <w:pPr>
        <w:pStyle w:val="Normal"/>
        <w:spacing w:lineRule="exact" w:line="274" w:before="34" w:after="0"/>
        <w:ind w:end="10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Traditionen, von denen ich Ihnen in den vorangehenden Tagen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gesprochen habe, und die durch Jahrhunderte noch fortdauerten, tru-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 das ihrige dazu bei, daß solche Behauptungen aufgestellt werden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konnten. Vor dem fünfzehnten Jahrhundert sprach der Mensch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bloß in unbestimmter Weise von diesen Dingen - dieses unbestimmte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Sprechen war schon das Unwahrhaftige -, sondern wenn er von Intui-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tionen, auch von moralischen Intuitionen sprach, so sprach er wie von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etwas, das im Innern des Menschen aufstieg und von dem er ebenso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 Vorstellung hatte, als von einem Realen, Wirklichen, wie er eine</w:t>
        <w:br/>
        <w:t>Vorstellung von einem Wirklichen hatte, wenn er des Morgens nach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dem Schlafe die Augen aufmachte und die Natur ansah. Draußen sah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 die Natur, sah die Pflanzen, die Wolken. Wenn er in sein Inneres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sah, so hatte er aufsteigend das Geistige, welches das Moralische, so wie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 es dazumal als ein Gegebenes hatte, umfaßte. Je weiter wir zurück-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gehen in der Menschheitsentwickelung, desto mehr finden wir, daß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reale Heraufsteigen eines inneren Daseins im menschlichen Erleben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etwas Selbstverständliches ist. Wir können diese Tatsachen, die sich so,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wie ich sie Ihnen eben erzählt habe, aus der Geisteswissenschaft 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geben, an gewissen äußeren Symptomen auch geschichtlich studieren.</w:t>
        <w:br/>
        <w:t>So tritt zum Beispiel in der Zeit, in der das Sprechen von einer inneren</w:t>
      </w:r>
    </w:p>
    <w:p>
      <w:pPr>
        <w:sectPr>
          <w:type w:val="nextPage"/>
          <w:pgSz w:w="8391" w:h="11906"/>
          <w:pgMar w:left="1133" w:right="1143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226" w:hanging="0"/>
        <w:rPr>
          <w:spacing w:val="-8"/>
          <w:sz w:val="17"/>
          <w:szCs w:val="17"/>
          <w:lang w:val="de-DE"/>
        </w:rPr>
      </w:pPr>
      <w:r>
        <w:rPr>
          <w:spacing w:val="-8"/>
          <w:sz w:val="17"/>
          <w:szCs w:val="17"/>
          <w:lang w:val="de-DE"/>
        </w:rPr>
        <w:t>74</w:t>
      </w:r>
    </w:p>
    <w:p>
      <w:pPr>
        <w:pStyle w:val="Normal"/>
        <w:spacing w:lineRule="exact" w:line="274"/>
        <w:ind w:start="29" w:hanging="0"/>
        <w:rPr>
          <w:rFonts w:ascii="Times New Roman" w:hAnsi="Times New Roman" w:cs="Times New Roman"/>
          <w:spacing w:val="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Realität immer mehr in Unwahrheiten gerät, der Gottesbeweis auf.</w:t>
      </w:r>
    </w:p>
    <w:p>
      <w:pPr>
        <w:pStyle w:val="Normal"/>
        <w:spacing w:lineRule="exact" w:line="274"/>
        <w:ind w:start="5" w:firstLine="28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Hätte man in den ersten Jahrhunderten der christlichen Geistesent-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 xml:space="preserve">wickelung von Gottesbeweisen gesprochen, wie </w:t>
      </w:r>
      <w:r>
        <w:rPr>
          <w:rFonts w:cs="Times New Roman" w:ascii="Times New Roman" w:hAnsi="Times New Roman"/>
          <w:i/>
          <w:iCs/>
          <w:spacing w:val="-1"/>
          <w:sz w:val="21"/>
          <w:szCs w:val="21"/>
          <w:lang w:val="de-DE"/>
        </w:rPr>
        <w:t>Anselm von Canterbury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tat, so hätten die Menschen nicht gewußt, was damit gemeint ist. In</w:t>
        <w:br/>
        <w:t>noch früheren Zeiten hätten sie es noch weniger gewußt. Im zweiten,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dritten Jahrhundert vor Christi Geburt von Gottesbeweisen zu sprechen,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wäre so gewesen, wie wenn eine der hier in der ersten Reihe sitzenden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Persönlichkeiten aufstünde und ich würde sagen: «Der Herr N.N.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steht da!», und irgend jemand hier würde verlangen: «Nein, das muß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erst bewiesen werden!» Das, was der Mensch als Göttliches empfand,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war für ihn ein unmittelbares, vor seiner Seele stehendes Wesen. Er war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behaftet mit der Wahrnehmungsfähigkeit für dasjenige, was er sein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Göttliches nannte. Dieses Göttliche war in jenem geschichtlichen Zeit-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alter mehr oder weniger primitiv, unvollkommen für die Empfindung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des heutigen Menschen. Die Menschen sind in diesem primitiven Zeit-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alter nicht weiter gekommen, als bis zu dem Punkte, den man da kannte.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Aber von Beweisen hätten sie nichts hören wollen, denn das wäre ihnen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absurd vorgekommen. Das Göttliche zu beweisen fing man erst in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Zeit an, als man es innerlich verloren hatte, als es nicht mehr da war für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innere geistige Anschauung. Das Aufkommen der Gottesbeweise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muß, wenn man unbefangen die tatsächliche Welt in Betracht zieht, als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 Symptom dafür angesehen werden, daß das unmittelbare Anschauen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des Göttlichen verlorengegangen war. Aber mit diesem Göttlichen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waren zugleich die damaligen sittlichen Impulse verbunden. Man kann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das, was damals sittliche Impulse waren, heute nicht mehr als solche</w:t>
        <w:br/>
        <w:t>ansehen. Aber für die damaligen Zeiten war es so. Als daher mit dem</w:t>
        <w:br/>
        <w:t>ersten Drittel des fünfzehnten Jahrhunderts die Anschauungsfähigkeit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für das Göttlich-Geistige im alten Sinne versiegt war, da versiegte auch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unmittelbare Anschauung für das Sittliche und es blieb nur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traditionell Dogmatische vom Sittlichen übrig, das die Menschen dann</w:t>
        <w:br/>
        <w:t>so deuteten, daß sie es «Gewissen» nannten. Aber sie meinten damit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immer etwas höchst Unbestimmtes.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als es dann am Ende des neunzehnten Jahrhunderts hieß, alles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Reden über moralische Intuitionen müsse mundtot gemacht werden,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so war das nur die letzte Konsequenz der historischen Entwickelung.</w:t>
      </w:r>
    </w:p>
    <w:p>
      <w:pPr>
        <w:sectPr>
          <w:type w:val="nextPage"/>
          <w:pgSz w:w="8391" w:h="11906"/>
          <w:pgMar w:left="1299" w:right="96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41" w:hanging="0"/>
        <w:rPr>
          <w:b/>
          <w:b/>
          <w:bCs/>
          <w:spacing w:val="-8"/>
          <w:sz w:val="17"/>
          <w:szCs w:val="17"/>
          <w:lang w:val="de-DE"/>
        </w:rPr>
      </w:pPr>
      <w:r>
        <w:rPr>
          <w:b/>
          <w:bCs/>
          <w:spacing w:val="-8"/>
          <w:sz w:val="17"/>
          <w:szCs w:val="17"/>
          <w:lang w:val="de-DE"/>
        </w:rPr>
        <w:t>75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Bis dahin hatten die Menschen noch so eine dunkle Ahnung: es gab ein-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mal solche Intuitionen. Aber jetzt fingen sie an, sich etwas zu prüfen.</w:t>
        <w:br/>
        <w:t>Schließlich hat ihnen die Intelligenz wenigstens das gebracht, daß sie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sich prüfen konnten, und sie fanden nun, daß sie nach der Methode,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nach der sie gewohnt waren, naturwissenschaftlich zu denken, gar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zu moralischen Intuitionen kamen.</w:t>
      </w:r>
    </w:p>
    <w:p>
      <w:pPr>
        <w:pStyle w:val="Normal"/>
        <w:spacing w:lineRule="exact" w:line="274"/>
        <w:ind w:start="10" w:end="5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Nun müssen wir uns einmal die alten moralischen Intuitionen an-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schauen. In dieser Beziehung ist unsere Geschichte sehr fadenscheinig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geworden. Wir haben eine äußere Geschichte. Im neunzehnten Jahr-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hundert haben wir uns auch bemüht, eine Kulturgeschichte zu begrün-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den. Eine Geschichte jedoch, die auch das Seelenleben der Menschen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berücksichtigt, hat die neuere Zeit nicht hervorbringen können, und so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weiß man nicht, wie das Seelische sich von den ältesten Zeiten bis zum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ersten Drittel des fünfzehnten Jahrhunderts entwickelt hat. Geht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in der Zeit zurück und schaut sich an, was als moralische Intuition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damals angesprochen worden ist, so findet man, das war nicht etwas,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innerlich von der Menschenseele erarbeitet worden war. Deshalb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 zum Beispiel das Alte Testament das, was als moralische Intuition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 figuriert, mit vollem Recht nicht als etwas von der menschlichen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Seele Erarbeitetes empfunden, sondern als göttliche Gebote, die von</w:t>
        <w:br/>
        <w:t>außen in sie eingeflossen waren. Und je mehr man zurückgeht, desto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mehr findet man, daß der Mensch das, was er beim Anschauen des</w:t>
        <w:br/>
        <w:t>Sittlichen schaute, als ein inneres Geschenk eines außer ihm lebenden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Göttlichen fühlte. Also als göttliches Gebot, und zwar nicht in über-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tragenem, nicht in symbolischem Sinn, sondern in ganz eigentlichem</w:t>
        <w:br/>
        <w:t>Sinne wurden damals die moralischen Intuitionen angesehen.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ist daher schon ein großes Stück Wahrheit daran, wenn heute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gewisse religiöse Philosophien auf eine Uroffenbarung hinweisen, die</w:t>
        <w:br/>
        <w:t>den historischen Erdenzeiten vorangegangen ist. Die äußere Wissen-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schaft kann da nicht viel weiter kommen, als zu einer Art, ich möchte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sagen, seelischer Paläontologie. Gerade so, wie man aus dem Erdreiche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petrifizierten Formen findet, die auf das frühere Leben hinweisen,</w:t>
        <w:br/>
        <w:t>so kann man in den gleichsam petrifizierten Moralideen die Formen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finden, welche auf die einstmals lebendigen, gottgegebenen Moralideen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zurückweisen. Man kann daher auf den Begriff einer Uroffenbarung</w:t>
      </w:r>
    </w:p>
    <w:p>
      <w:pPr>
        <w:sectPr>
          <w:type w:val="nextPage"/>
          <w:pgSz w:w="8391" w:h="11906"/>
          <w:pgMar w:left="1123" w:right="1143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11" w:hanging="0"/>
        <w:rPr>
          <w:rFonts w:ascii="Times New Roman" w:hAnsi="Times New Roman" w:cs="Times New Roman"/>
          <w:spacing w:val="-1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1"/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kommen und sagen: Diese Uroffenbarung versiegte. Die Menschen ver-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loren die Fähigkeit, sich dieser Uroffenbarung bewußt zu sein.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Kulminationspunkt in diesem Verlieren ist im ersten Drittel des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fünfzehnten Jahrhunderts gelegen. Die Menschen nahmen nichts mehr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wahr, wenn sie nach innen schauten. Sie bewahrten nur noch die Tra-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dition dessen, was sie früher geschaut hatten. Dieser Tradition bemäch-</w:t>
        <w:br/>
        <w:t>tigten sich allmählich die äußeren Bekenntnisgesellschaften und form-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ten den äußerlich gewordenen, bloß traditionellen Inhalt zu Dogmen,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 die man nur glauben sollte, während man sie früher in lebendiger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Weise, aber als außermenschlich erlebt hatte.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war die ganz signifikante Situation am Ende des neunzehnten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Jahrhunderts, daß man in einzelnen Kreisen zum Bewußtsein gekom-</w:t>
        <w:br/>
        <w:t>men war, daß die alten, gottgegebenen Intuitionen nicht mehr da sind,</w:t>
        <w:br/>
        <w:t>und daß, wenn man mit seinem Kopfe die Gedanken der Alten bewei-</w:t>
        <w:br/>
        <w:t>sen will, man nur sagen kann: Es gibt keine moralischen Intuitionen!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Wissenschaft hat die moralischen Intuitionen mundtot gemacht,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die Menschen, wenn sie sich nur empfangend verhalten, sind nicht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mehr fähig, moralische Intuitionen zu empfangen. Wäre man konse-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quent gewesen, so hätte man schon damals eine Art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Spengler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werden</w:t>
        <w:br/>
        <w:t>und sagen müssen: Moralische Intuitionen gibt es nicht, folglich kann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Menschheit eigentlich nichts tun, als in Zukunft langsam vertrock-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nen. - Man hätte höchstens seinen Großvater fragen können: Habt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Ihr gehört, daß es einmal moralische Intuitionen und Einflüsse gege-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ben hat? - und dieser hätte einem dann geantwortet: Man müßte die</w:t>
        <w:br/>
        <w:t>Schränke und Bibliotheken durchsuchen, dann könnte man sich aus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zweiter und dritter Hand die Kenntnis von moralischen Intuitionen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noch erwerben; aber nicht mehr aus dem Erleben heraus. - Dann hätte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sich sagen müssen: Es bleibt also nichts anderes übrig, als in bezug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auf moralische Intuitionen zu vertrocknen, greisenhaft zu werden,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keine Jugend mehr zu haben. - Da wäre man konsequent gewesen!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getraute man sich aber nicht, denn Konsequenz war nicht gerade eine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hervorragende Eigenschaft des aufgehenden intellektualistischen Zeit-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alters.</w:t>
      </w:r>
    </w:p>
    <w:p>
      <w:pPr>
        <w:pStyle w:val="Normal"/>
        <w:spacing w:lineRule="exact" w:line="274"/>
        <w:ind w:end="34" w:firstLine="24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Man getraute sich überhaupt alles mögliche nicht.Wenn man irgend-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 xml:space="preserve">ein Urteil abgab, so gab man es halb ab, etwa wie </w:t>
      </w:r>
      <w:r>
        <w:rPr>
          <w:rFonts w:cs="Times New Roman" w:ascii="Times New Roman" w:hAnsi="Times New Roman"/>
          <w:i/>
          <w:iCs/>
          <w:spacing w:val="5"/>
          <w:sz w:val="21"/>
          <w:szCs w:val="21"/>
          <w:lang w:val="de-DE"/>
        </w:rPr>
        <w:t>Du Bois-Reymond</w:t>
      </w:r>
    </w:p>
    <w:p>
      <w:pPr>
        <w:sectPr>
          <w:type w:val="nextPage"/>
          <w:pgSz w:w="8391" w:h="11906"/>
          <w:pgMar w:left="1316" w:right="93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702" w:hanging="0"/>
        <w:rPr>
          <w:rFonts w:ascii="Times New Roman" w:hAnsi="Times New Roman" w:cs="Times New Roman"/>
          <w:i/>
          <w:i/>
          <w:iCs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i/>
          <w:iCs/>
          <w:spacing w:val="-19"/>
          <w:sz w:val="21"/>
          <w:szCs w:val="21"/>
          <w:lang w:val="de-DE"/>
        </w:rPr>
        <w:t>77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seiner Rede über die Grenzen des Naturerkennens, wo er sagt,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Naturwissenschaft könne man nicht mit Supernaturalismus kommen,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denn Supernaturalismus sei Glaube und nicht Wissen; beim Super-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naturalismus höre die Wissenschaft auf. Weiter wurde auf dieses Gebiet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eingegangen. Wenn einer etwas Weitergehendes darüber sagte,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fing man an zu schimpfen und behauptete, daß das nicht mehr Wissen-</w:t>
        <w:br/>
        <w:t>schaft sei. Konsequenz war nicht mehr eine Eigenschaft des ausgehen-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 Jahrhunderts.</w:t>
      </w:r>
    </w:p>
    <w:p>
      <w:pPr>
        <w:pStyle w:val="Normal"/>
        <w:spacing w:lineRule="exact" w:line="274"/>
        <w:ind w:start="19" w:end="10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hatte man auf der einen Seite die Alternative des Austrocknens.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Geistige geht allmählich ins Seelische, das Seelische ins Physische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nach Jahrzehnten würde die Seele nur noch antiquarische Impulse</w:t>
        <w:br/>
        <w:t>über Moralität aufstöbern können, was schließlich dazu führen würde,</w:t>
        <w:br/>
        <w:t>daß nicht erst die Dreißigjährigen, sondern schon die Zwanzigjährigen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 Glatzköpfen und die Fünfzehnjährigen mit grauen Haaren herum-</w:t>
        <w:br/>
        <w:t>laufen. Das ist ein bißchen bildlich gesprochen; aber das wäre in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Tat der Spenglerismus als ein praktischer Lebensimpuls. Das war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 Alternative.</w:t>
      </w:r>
    </w:p>
    <w:p>
      <w:pPr>
        <w:pStyle w:val="Normal"/>
        <w:spacing w:lineRule="exact" w:line="274"/>
        <w:ind w:end="14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andere war die, daß man sich unmittelbar bewußt wurde: Wir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stehen mit dem Verluste der alten Intuitionen dem Nichts gegenüber. —</w:t>
        <w:br/>
        <w:t>Also was tun? In diesem Nichts das All suchen! Aus diesem Nichts her-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 etwas suchen, was einem nicht gegeben wird, was man erarbeiten</w:t>
        <w:br/>
        <w:t>muß. Und erarbeiten konnte man nicht mehr mit den passiven Kräften,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da waren, sondern nur noch mit den stärksten Erkenntniskräften,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in diesem Zeitalter dem Menschen zur Verfügung standen: mit den</w:t>
        <w:br/>
        <w:t>Erkenntniskräften des reinen Denkens. Denn beim reinen Denken geht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Denken unmittelbar in den Willen über. Beobachten und denken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können Sie, ohne Ihren Willen sehr anzustrengen. Experimentieren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Denken geht nicht in den Willen über; aber reines Denken, also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elementare, ursprüngliche Aktivität entfalten, dazu gehört Energie.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 muß der Blitz des Willens unmittelbar in das Denken selber ein-</w:t>
        <w:br/>
        <w:t>schlagen. Da muß der Blitz des Willens aber auch aus der ganz singu-</w:t>
        <w:br/>
        <w:t>lären menschlichen Individualität herauskommen. Und da mußte man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schon einmal den Mut haben, an dieses reine Denken zu appellieren,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auch zum reinen Willen wird. Dieser wird aber zu einer neuen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Fähigkeit: der Fähigkeit, aus der unmittelbaren menschlichen Indivi-</w:t>
      </w:r>
    </w:p>
    <w:p>
      <w:pPr>
        <w:sectPr>
          <w:type w:val="nextPage"/>
          <w:pgSz w:w="8391" w:h="11906"/>
          <w:pgMar w:left="1130" w:right="1117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16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78</w:t>
      </w:r>
    </w:p>
    <w:p>
      <w:pPr>
        <w:pStyle w:val="Normal"/>
        <w:spacing w:lineRule="exact" w:line="130" w:before="58" w:after="0"/>
        <w:ind w:start="34" w:hanging="0"/>
        <w:rPr>
          <w:rFonts w:ascii="Times New Roman" w:hAnsi="Times New Roman" w:cs="Times New Roman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dualität heraus moralische Impulse zu gewinnen, die nun erarbeitet</w:t>
      </w:r>
    </w:p>
    <w:p>
      <w:pPr>
        <w:pStyle w:val="Normal"/>
        <w:spacing w:lineRule="exact" w:line="274" w:before="24" w:after="0"/>
        <w:ind w:start="2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werden müssen, die nicht mehr wie die alten gegeben sind. An Intuitio-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nen mußte appelliert werden, die erarbeitet werden! Und das Zeitalter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kennt ja dasjenige, was der Mensch im Innern erarbeitet, unter keinem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anderen Namen als unter dem der Phantasie. Also mußten in diesem</w:t>
        <w:br/>
        <w:t>Zeitalter, das ohnedies diese innere Arbeit mundtot gemacht hat, 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moralischen Phantasie die künftigen moralischen Impulse geboren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werden; das heißt, der Mensch mußte verwiesen werden von der bloß</w:t>
        <w:br/>
        <w:t>poetischen, künstlerischen Phantasie auf eine produktive moralische</w:t>
        <w:br/>
        <w:t>Phantasie.</w:t>
      </w:r>
    </w:p>
    <w:p>
      <w:pPr>
        <w:pStyle w:val="Normal"/>
        <w:spacing w:lineRule="exact" w:line="274"/>
        <w:ind w:start="10" w:end="14" w:firstLine="25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Alle alten Intuitionen waren immer nur Gruppen gegeben. Es besteht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geheimnisvoller Zusammenhang zwischen der Uroffenbarung und</w:t>
        <w:br/>
        <w:t>den Menschengruppen. Die alten Intuitionen waren immer Menschen-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gruppen in ihrem Zusammenhange gegeben. Die neuen Intuitionen, die</w:t>
        <w:br/>
        <w:t>jetzt erarbeitet werden müssen, müssen auf dem Schauplatz jeder ein-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zelnen, individuellen Menschenseele erarbeitet werden; das heißt, jeder</w:t>
        <w:br/>
        <w:t>einzelne Mensch muß selbst zum Quell des Sittlichen gemacht werden.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muß aus dem Nichts, dem man sich gegenübergestellt sieht, durch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Intuitionen selber herausgeholt werden.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Das allein blieb einem übrig, wenn man nicht damals schon als ehr-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licher Mensch in eine Art Spenglerismus übergehen wollte, und diese</w:t>
        <w:br/>
        <w:t>«Spengler»-Arbeiten sind ja nicht gerade lebendige Arbeiten! Es han-</w:t>
        <w:br/>
        <w:t>delte sich aber darum, aus dem Nichts heraus, dem die Menschen</w:t>
        <w:br/>
        <w:t>gegenübergestellt zu sein schienen, wieder ein lebensvolles Wirkliches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zu finden; daher konnte selbstverständlich zunächst nur an einen An-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fang appelliert werden. Denn das, woran appelliert werden mußte,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ein Schaffendes im Menschen, gewissermaßen das Schaffen eines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inneren Menschen innerhalb des äußeren Menschen. Der äußere Mensch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 früher die moralischen Impulse von außen bekommen. Jetzt mußte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der Mensch selber einen inneren Menschen schaffen. Mit diesem inneren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bekam er zugleich die neue moralische Intuition, oder besser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gesagt, er bekommt sie. So mußte aus der Zeit herausgeboren werden,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aber als etwas, das sich zugleich der Zeit im strengsten Sinne entgegen-</w:t>
        <w:br/>
        <w:t>stellen mußte, so etwas wie eine «Philosophie der Freiheit».</w:t>
      </w:r>
    </w:p>
    <w:p>
      <w:pPr>
        <w:pStyle w:val="Normal"/>
        <w:spacing w:lineRule="exact" w:line="274"/>
        <w:ind w:start="269" w:hanging="0"/>
        <w:rPr>
          <w:rFonts w:ascii="Times New Roman" w:hAnsi="Times New Roman" w:cs="Times New Roman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Schließen wir daran eine Betrachtung der Seelenlage des modernen</w:t>
      </w:r>
    </w:p>
    <w:p>
      <w:pPr>
        <w:sectPr>
          <w:type w:val="nextPage"/>
          <w:pgSz w:w="8391" w:h="11906"/>
          <w:pgMar w:left="1300" w:right="93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712" w:hanging="0"/>
        <w:rPr>
          <w:rFonts w:ascii="Times New Roman" w:hAnsi="Times New Roman" w:cs="Times New Roman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4"/>
          <w:sz w:val="21"/>
          <w:szCs w:val="21"/>
          <w:lang w:val="de-DE"/>
        </w:rPr>
        <w:t>79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 noch von einer anderen Seite. Sehen Sie, wie - ich möchte</w:t>
        <w:br/>
        <w:t>sagen - zur Vorbereitung des Intellektualismus in der abendländischen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Zivilisation hinweggeschafft wurde schon vor längerer Zeit das Be-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wußtsein des vorirdischen Menschenwesens, des vorirdischen Daseins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des Menschen. Das wurde der abendländischen Zivilisation schon in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sehr frühen Zeiten genommen, so daß die abendländischen Menschen</w:t>
        <w:br/>
        <w:t>sich nicht bewußt waren: indem ich mich aus dem embryonalen Zu-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stande der irdischen Entwickelung heraushebe, vereinigt sich mit mir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ein anderes, das aus geistig-seelischen Höhen heruntersteigt und dieses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physische Erdenwesen durchdringt.</w:t>
      </w:r>
    </w:p>
    <w:p>
      <w:pPr>
        <w:pStyle w:val="Normal"/>
        <w:spacing w:lineRule="exact" w:line="274"/>
        <w:ind w:end="14" w:firstLine="293"/>
        <w:jc w:val="both"/>
        <w:rPr/>
      </w:pP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Nun ist es bei diesem Durchdringen so, daß sich für die Anschauung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ganz konkret das Folgende ergibt. Ich habe Sie schon auf ein Bild hin-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gewiesen, damit durch dasselbe verdeutlicht werde, was ich hier zu</w:t>
        <w:br/>
      </w:r>
      <w:r>
        <w:rPr>
          <w:rFonts w:cs="Times New Roman" w:ascii="Times New Roman" w:hAnsi="Times New Roman"/>
          <w:spacing w:val="-6"/>
          <w:sz w:val="22"/>
          <w:szCs w:val="22"/>
          <w:lang w:val="de-DE"/>
        </w:rPr>
        <w:t>sagen habe. Wenn wir einen Leichnam ansehen, sagte ich, so wissen wir,</w:t>
        <w:br/>
      </w:r>
      <w:r>
        <w:rPr>
          <w:rFonts w:cs="Times New Roman" w:ascii="Times New Roman" w:hAnsi="Times New Roman"/>
          <w:sz w:val="22"/>
          <w:szCs w:val="22"/>
          <w:lang w:val="de-DE"/>
        </w:rPr>
        <w:t>daß er seine Form nicht durch die gewöhnlichen Naturkräfte haben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kann, sondern er muß Rest sein des lebendigen Menschen. Es wäre eine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Torheit, die Form des menschlichen Leibes als etwas an sich Lebendiges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aufzufassen. Man muß auf das zurückgehen, was der lebendige Mensch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war. So stellt sich aber auch das intellektualistische Denken, unbefan-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gen betrachtet, als etwas Totes vor uns hin. Natürlich werden die Men-</w:t>
        <w:br/>
      </w:r>
      <w:r>
        <w:rPr>
          <w:rFonts w:cs="Times New Roman" w:ascii="Times New Roman" w:hAnsi="Times New Roman"/>
          <w:spacing w:val="-5"/>
          <w:sz w:val="22"/>
          <w:szCs w:val="22"/>
          <w:lang w:val="de-DE"/>
        </w:rPr>
        <w:t>schen sagen: Beweise uns das! Es beweist sich eben in der Anschauung,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und solche Beweise, die eigentlich nur für die Nebendinge da sind,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lassen sich schon auffinden. Aber um das zu zeigen, müßte ich einige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Kapitel Philosophie vortragen, was außerhalb der gegenwärtigen Auf-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gabe liegt. Aber für den, der unbefangen zusieht, stellt sich das intellek-</w:t>
        <w:br/>
      </w:r>
      <w:r>
        <w:rPr>
          <w:rFonts w:cs="Times New Roman" w:ascii="Times New Roman" w:hAnsi="Times New Roman"/>
          <w:spacing w:val="-2"/>
          <w:sz w:val="22"/>
          <w:szCs w:val="22"/>
          <w:lang w:val="de-DE"/>
        </w:rPr>
        <w:t>tualistische Denken, aus dem unsere ganze heutige Zivilisation fließt,</w:t>
        <w:br/>
        <w:t>im Verhältnis zum lebendigen Denken so dar, wie sich der Leichnam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zum lebendigen Menschen verhält. Wie der Leichnam vom lebendigen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Menschen stammt, so stammt das, was ich heute an Denken habe, von</w:t>
        <w:br/>
      </w: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einem lebendigen Denken, das ich in einer früheren Zeit hatte. Und</w:t>
        <w:br/>
      </w:r>
      <w:r>
        <w:rPr>
          <w:rFonts w:cs="Times New Roman" w:ascii="Times New Roman" w:hAnsi="Times New Roman"/>
          <w:spacing w:val="-3"/>
          <w:sz w:val="22"/>
          <w:szCs w:val="22"/>
          <w:lang w:val="de-DE"/>
        </w:rPr>
        <w:t>bei gesundem Denken muß ich mir sagen: Dieses tote Denken muß</w:t>
        <w:br/>
      </w:r>
      <w:r>
        <w:rPr>
          <w:rFonts w:cs="Times New Roman" w:ascii="Times New Roman" w:hAnsi="Times New Roman"/>
          <w:spacing w:val="-1"/>
          <w:sz w:val="22"/>
          <w:szCs w:val="22"/>
          <w:lang w:val="de-DE"/>
        </w:rPr>
        <w:t>abstammen von einem lebendigen, das vor der Geburt da war. Der</w:t>
        <w:br/>
      </w:r>
      <w:r>
        <w:rPr>
          <w:rFonts w:cs="Times New Roman" w:ascii="Times New Roman" w:hAnsi="Times New Roman"/>
          <w:spacing w:val="-4"/>
          <w:sz w:val="22"/>
          <w:szCs w:val="22"/>
          <w:lang w:val="de-DE"/>
        </w:rPr>
        <w:t>physische Organismus ist das Grab des lebendigen Denkens, der Behäl-</w:t>
        <w:br/>
        <w:t>ter des toten Denkens.</w:t>
      </w:r>
    </w:p>
    <w:p>
      <w:pPr>
        <w:pStyle w:val="Normal"/>
        <w:spacing w:lineRule="exact" w:line="274"/>
        <w:ind w:start="264" w:hanging="0"/>
        <w:rPr>
          <w:rFonts w:ascii="Times New Roman" w:hAnsi="Times New Roman" w:cs="Times New Roman"/>
          <w:spacing w:val="1"/>
          <w:sz w:val="22"/>
          <w:szCs w:val="22"/>
          <w:lang w:val="de-DE"/>
        </w:rPr>
      </w:pPr>
      <w:r>
        <w:rPr>
          <w:rFonts w:cs="Times New Roman" w:ascii="Times New Roman" w:hAnsi="Times New Roman"/>
          <w:spacing w:val="1"/>
          <w:sz w:val="22"/>
          <w:szCs w:val="22"/>
          <w:lang w:val="de-DE"/>
        </w:rPr>
        <w:t>Aber das Eigentümliche ist, daß man in den zwei ersten mensch-</w:t>
      </w:r>
    </w:p>
    <w:p>
      <w:pPr>
        <w:sectPr>
          <w:type w:val="nextPage"/>
          <w:pgSz w:w="8391" w:h="11906"/>
          <w:pgMar w:left="1202" w:right="105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221" w:hanging="0"/>
        <w:rPr>
          <w:rFonts w:ascii="Times New Roman" w:hAnsi="Times New Roman" w:cs="Times New Roman"/>
          <w:spacing w:val="-14"/>
          <w:lang w:val="de-DE"/>
        </w:rPr>
      </w:pPr>
      <w:r>
        <w:rPr>
          <w:rFonts w:cs="Times New Roman" w:ascii="Times New Roman" w:hAnsi="Times New Roman"/>
          <w:spacing w:val="-14"/>
          <w:lang w:val="de-DE"/>
        </w:rPr>
        <w:t>80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liehen Lebensepochen bis zum sechsten, siebenten, achten Jahre, bis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zum Ende des Zahnwechsels, und weiter bis zum dreizehnten, vier-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zehnten, fünfzehnten Jahre, also bis zur Geschlechtsreife, sozusagen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 noch nicht ganz totes Denken hat. Da ist das Denken im Sterben.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Gelebt hat es überhaupt nur im vorirdischen Dasein. In den ersten zwei</w:t>
        <w:br/>
        <w:t>Lebensepochen kommt es zum Sterben. Ganz tot wird es für den Men-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schen seit dem ersten Drittel des fünfzehnten Jahrhunderts eben mit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Geschlechtsreife. Es ist dann der Leichnam dessen, was eigentlich</w:t>
        <w:br/>
        <w:t>lebendiges Denken ist. Das war nicht immer so in der Menschheits-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entwickelung. Wenn man hinter das fünfzehnte Jahrhundert zurück-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geht, so zeigt sich, daß das Denken noch etwas Lebendiges gehabt hat,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da noch jenes Denken vorhanden war, das die heutigen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leiden können, weil sie es so empfinden, wie wenn ihnen ein</w:t>
        <w:br/>
        <w:t>Ameisenhaufen im Gehirn herumkribbelte. Sie können es nicht leiden,</w:t>
        <w:br/>
        <w:t>wenn in ihnen etwas lebt. Sie wollen recht still und bequem in der Hal-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tung ihres Kopfes sein können, und auch das Denken darinnen soll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ruhig verlaufen, so daß man nur mit logischen Gesetzen etwas nachzu-</w:t>
        <w:br/>
        <w:t>helfen braucht. Aber reines Denken, das ist so, wie wenn ein Ameisen-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haufen im Kopfe wäre, und das, sagen sie, ist nicht gesund. Im Anfange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fünfzehnten Jahrhunderts hat man das lebendige Denken noch ver-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tragen. — Ich sage das nicht, um eine Kritik auszuüben. Es wäre auch</w:t>
        <w:br/>
        <w:t>unangemessen, ebenso unangemessen, wie wenn man an einer Kuh be-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mängelte, daß sie kein Kalb mehr ist. Es wäre zum größten Unheil für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Menschheit geworden, wenn es nicht so gekommen wäre. Es mußte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 geben, die diesen Ameisenhaufen im Kopfe nicht vertragen</w:t>
        <w:br/>
        <w:t>können. Denn das Tote mußte auf andere Weise wieder zum Leben</w:t>
        <w:br/>
        <w:t>gebracht werden.</w:t>
      </w:r>
    </w:p>
    <w:p>
      <w:pPr>
        <w:pStyle w:val="Normal"/>
        <w:spacing w:lineRule="exact" w:line="274"/>
        <w:ind w:end="38" w:firstLine="269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Die Sache ist nun so, daß seit der Mitte des fünfzehnten Jahrhunderts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Menschen nach der Geschlechtsreife ein im wesentlichen totes Den-</w:t>
        <w:br/>
        <w:t>ken innerlich erlebten. Sie waren von dem Leichnam des Denkens aus-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gefüllt. Wenn Sie ganz ernsthaft diesen Gedanken fassen, dann wird 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Ihnen begreiflich sein, daß erst seit jener Zeit eine richtige anorganische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Naturwissenschaft entstehen konnte, weil da erst der Mensch anfing,</w:t>
        <w:br/>
        <w:t>rein anorganische Gesetze begreifen zu können. Erst jetzt konnte man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 xml:space="preserve">das Tote so begreifen, wie es seit </w:t>
      </w:r>
      <w:r>
        <w:rPr>
          <w:rFonts w:cs="Times New Roman" w:ascii="Times New Roman" w:hAnsi="Times New Roman"/>
          <w:i/>
          <w:iCs/>
          <w:spacing w:val="4"/>
          <w:sz w:val="21"/>
          <w:szCs w:val="21"/>
          <w:lang w:val="de-DE"/>
        </w:rPr>
        <w:t xml:space="preserve">Galilei </w:t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4"/>
          <w:sz w:val="21"/>
          <w:szCs w:val="21"/>
          <w:lang w:val="de-DE"/>
        </w:rPr>
        <w:t xml:space="preserve">Kopernikus </w:t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angestrebt</w:t>
      </w:r>
    </w:p>
    <w:p>
      <w:pPr>
        <w:sectPr>
          <w:type w:val="nextPage"/>
          <w:pgSz w:w="8391" w:h="11906"/>
          <w:pgMar w:left="1255" w:right="98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46" w:leader="none"/>
        </w:tabs>
        <w:spacing w:before="197" w:after="0"/>
        <w:ind w:start="235" w:hanging="0"/>
        <w:rPr/>
      </w:pPr>
      <w:r>
        <w:rPr/>
        <w:tab/>
      </w:r>
      <w:r>
        <w:rPr>
          <w:sz w:val="16"/>
          <w:szCs w:val="16"/>
          <w:lang w:val="de-DE"/>
        </w:rPr>
        <w:t>81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wird. Das Lebendige mußte erst innerlich sterben. Als man noch inner-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 lebendig war im Denken, da konnte man das Tote nicht äußerlich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begreifen, denn es teilte sich die lebendige Erkenntnisart dem Äußeren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mit. Immer reiner wurde die Naturwissenschaft, und das ging so fort,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bis sie am Ende des neunzehnten Jahrhunderts fast nur noch Mathema-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tik war. Das war das Ideal, dem sie zustrebte: Phoronomie sollte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werden, eine Art reiner Mechanik.</w:t>
      </w:r>
    </w:p>
    <w:p>
      <w:pPr>
        <w:pStyle w:val="Normal"/>
        <w:spacing w:lineRule="exact" w:line="274"/>
        <w:ind w:start="10" w:end="10" w:firstLine="259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 wurde in neuerer Zeit immer mehr und mehr das Tote zum eigent-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lichen Erkenntnisobjekt. Das war jetzt das ganze Streben. Das dauerte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natürlich einige Jahrhunderte; aber die Entwickelung verläuft in dieser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Linie. Geniale Menschen wie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 de Lamettrie </w:t>
      </w:r>
      <w:r>
        <w:rPr>
          <w:rFonts w:cs="Times New Roman" w:ascii="Times New Roman" w:hAnsi="Times New Roman"/>
          <w:sz w:val="21"/>
          <w:szCs w:val="21"/>
          <w:lang w:val="de-DE"/>
        </w:rPr>
        <w:t>zum Beispiel, sagten schon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wie prophetisch, der Mensch sei eigentlich eine Maschine. Der Mensch,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nur das Tote begreifen will, bedient sich allerdings nur des Ma-</w:t>
        <w:br/>
        <w:t>schinenmäßigen, des Toten in sich selber. Das macht dem neueren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die naturwissenschaftliche Entwickelung leicht. Das Denken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erstirbt mit der Geschlechtsreife. In früherer Zeit hatte man die gott-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gegebenen Intuitionen, weil das Denken auch noch weit über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Geschlechtsreife hinaus Wachstumskräfte in sich behielt. Nach der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schlechtsreife verliert der Mensch heute dieses lebendige Denken, und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so lernen die Menschen im späteren Alter nichts mehr, sondern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beten nur nach, was sie in früher Jugend sich schon angeeignet haben.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Nun war das den Alten, die die Kultur in der Hand hatten, eigent-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 ganz angemessen: mit einem toten Denken eine tote Welt zu um-</w:t>
        <w:br/>
        <w:t>fassen. Man kann damit vorzüglich Wissenschaft begründen. Man kann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damit niemals die Jugend unterrichten und erziehen. Und warum?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Weil die Jugend bis zur Geschlechtsreife die Lebendigkeit des Denkens,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auch auf unbewußte Art, behält. Und so stellt sich, trotz allen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Nachdenkens über die Erziehungsgrundsätze, wie sie in neuerer Zeit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gefaßt worden sind, immer mehr heraus, daß wenn die steif gewordene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objektive Wissenschaft, die das Tote umfaßt, zur Erzieherin wird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 das Lebendige, Jugendliche herankommt, diese Jugend das wie ein</w:t>
        <w:br/>
        <w:t>Hereinstoßen eines Pfahles ins Fleisch fühlt. Man stieß ihr einen Pfahl</w:t>
        <w:br/>
        <w:t>ins Herz, den Tod, und sie soll sich aus dem Herzen das Lebendige</w:t>
        <w:br/>
        <w:t>herausreißen. Es mußte aus dem Inneren der menschlichen Entwicke-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lung heraus zu dem kommen, was heute noch sehr viele Leute übersehen,</w:t>
      </w:r>
    </w:p>
    <w:p>
      <w:pPr>
        <w:sectPr>
          <w:type w:val="nextPage"/>
          <w:pgSz w:w="8391" w:h="11906"/>
          <w:pgMar w:left="1164" w:right="1112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30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aber wirklich in einschneidender Weise vorhanden ist: zu einer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Kluft zwischen dem Alter und der Jugend. Und diese Kluft beruht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einfach darauf, daß die Jugend sich ins lebendige Herz nicht den toten</w:t>
        <w:br/>
        <w:t>Pfahl stoßen lassen kann, den der Kopf aus dem bloßen Intellektualis-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mus herausarbeitet. Die Jugend verlangt nach Lebendigkeit, die nur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dem Geiste heraus von menschlicher Individualität erarbeitet wer-</w:t>
        <w:br/>
        <w:t>den kann. Und wir machen den Anfang, diese an moralischen Intuitio-</w:t>
        <w:br/>
        <w:t>nen zu erarbeiten.</w:t>
      </w:r>
    </w:p>
    <w:p>
      <w:pPr>
        <w:pStyle w:val="Normal"/>
        <w:spacing w:lineRule="exact" w:line="274" w:before="5" w:after="0"/>
        <w:ind w:start="24" w:end="1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 man da einmal angefangen, wie ich es versucht habe in meiner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«Philosophie der Freiheit» darzustellen bezüglich dieses reinen Geisti-</w:t>
        <w:br/>
        <w:t>gen - denn ein rein Geistiges sind diese moralischen Intuitionen, her-</w:t>
        <w:br/>
        <w:t>ausgearbeitet aus der menschlichen Individualität — und hat man sich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getraut, während die anderen sagten, es sei mundtot gemacht, den Mund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aufzumachen: siehe da, die Mächte, welche sagten, man würde mund-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tot, wenn man von moralischen Intuitionen redet, werden selber mund-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tot! So appellierte ich an das lebendige rein Geistige. Die Wissenschaft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ist tot. Sie kann den Mund nicht lebendig machen. Aber man kann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ohnedies nicht auf sie bauen. Man muß an eine innerliche Lebendigkeit</w:t>
        <w:br/>
        <w:t>appellieren, und so muß man erst richtig anfangen zu suchen. Das Gött-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liche liegt gerade im Appell an die ursprünglichen moralischen geistigen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Intuitionen. Hat man aber das Geistige erfaßt, dann kann man auch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Kräfte entfalten, um von da ausgehend das Geistige in den weiteren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Gebieten des Weltendaseins zu erfassen. Und das ist der gerade Weg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von den moralischen Intuitionen zu den anderen geistigen Inhalten.</w:t>
      </w:r>
    </w:p>
    <w:p>
      <w:pPr>
        <w:pStyle w:val="Normal"/>
        <w:spacing w:lineRule="exact" w:line="274"/>
        <w:ind w:end="43" w:firstLine="29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meiner Schrift «Wie erlangt man Erkenntnisse der höheren Wel-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ten?» habe ich darzustellen versucht, daß sich aufbaut die Erkenntnis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übersinnlichen Welten aus imaginativem, inspiriertem, intuitivem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Erleben, allmählich aufbaut. Schaut man auf die äußere Natur, so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kommt man zur Imagination, später zur Inspiration und zuletzt zur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Intuition. In der moralischen Welt ist es anders. Kommt man da zur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Bildlichkeit, zu Imaginationen überhaupt, so hat man an den Imagina-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tionen zugleich die Fähigkeit entwickelt, moralische Intuitionen zu</w:t>
        <w:br/>
        <w:t>haben. Schon auf der ersten Stufe erringt man sich das, was dort erst</w:t>
        <w:br/>
        <w:t>auf der dritten Stufe erlangt wird. In der moralischen Welt folgt auf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äußere Wahrnehmung gleich die Intuition. Bei der Natur aber folgen</w:t>
      </w:r>
    </w:p>
    <w:p>
      <w:pPr>
        <w:sectPr>
          <w:type w:val="nextPage"/>
          <w:pgSz w:w="8391" w:h="11906"/>
          <w:pgMar w:left="1263" w:right="96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722" w:hanging="0"/>
        <w:rPr>
          <w:rFonts w:ascii="Times New Roman" w:hAnsi="Times New Roman" w:cs="Times New Roman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1"/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dazwischen noch zwei andere Stufen. So daß man also gar nicht anders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kann, wenn man nicht phrasenhaft, sondern in ehrlicher Wahrheit auf</w:t>
        <w:br/>
        <w:t>moralischem Gebiet von Intuitionen gesprochen hat, als sie als etwas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rein Geistiges anzuerkennen. Dann aber muß man fortarbeiten, um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auch das andere Geistige zu finden. Denn qualitativ hat man in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moralischen Intuition dasselbe ergriffen, was man dann für die natür-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liche Entwickelung mit einem Inhalt erfüllt, meinetwillen mit 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Geheimwissenschaft.</w:t>
      </w:r>
    </w:p>
    <w:p>
      <w:pPr>
        <w:pStyle w:val="Normal"/>
        <w:spacing w:lineRule="exact" w:line="274"/>
        <w:ind w:end="14" w:firstLine="28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Aber in einem solchen Gang besteht eben das, was wir nötig haben,</w:t>
        <w:br/>
        <w:t>meine lieben Freunde. Wir brauchen auf der einen Seite ein volles Ein-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geständnis dessen, daß die äußere Wissenschaft notwendigerweise nur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Materielle umfassen kann, daher bei der Anschauung des Materiel-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len nicht nur Materialismus, sondern auch Phänomenalismus bleiben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muß. Aber gearbeitet muß daran werden, daß das, was die Naturwis-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senschaft zum toten Denken macht, wiederum lebendig wird. Und so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wird, ich möchte sagen, auf einer etwas höheren Stufe ein Bibelwort</w:t>
        <w:br/>
        <w:t>lebendig. Ich will nicht in sentimentaler Weise meine Auseinander-</w:t>
        <w:br/>
        <w:t>setzungen mit Bibelworten durchspicken, sondern ein solches nur ge-</w:t>
        <w:br/>
        <w:t>brauchen, um manche Dinge zu verdeutlichen. Warum haben wir heute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keine wirklichen Philosophien mehr? Weil das Denken, wie ich es cha-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rakterisiert habe, eigentlich gestorben ist. Daher sind die Philosophien,</w:t>
        <w:br/>
        <w:t>wenn sie sich bloß auf das gestorbene Denken stützen, von vornherein</w:t>
        <w:br/>
        <w:t>tot. Sie leben nicht. Und wenn einer wirklich einmal etwas Lebendiges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in der Philosophie sucht, wie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Bergson, </w:t>
      </w:r>
      <w:r>
        <w:rPr>
          <w:rFonts w:cs="Times New Roman" w:ascii="Times New Roman" w:hAnsi="Times New Roman"/>
          <w:sz w:val="21"/>
          <w:szCs w:val="21"/>
          <w:lang w:val="de-DE"/>
        </w:rPr>
        <w:t>so wird doch nichts daraus, weil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 zwar nach dem Lebendigen zappelt, es aber nicht fassen kann. Das</w:t>
        <w:br/>
        <w:t>Lebendige erfassen heißt: zuerst zum Schauen zu kommen. Was wir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notwendig haben, um zu einem Lebendigen zu kommen, ist das, 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nach unserem fünfzehnten Jahre hinzutragen können zu dem, was</w:t>
        <w:br/>
        <w:t>in uns gearbeitet hat vor dem fünfzehnten Jahre. Das wird nicht durch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unseren Intellekt gestört. Wir müssen das, was da als selbsttätige, le-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bendige Weisheit in uns wirkt, hineintragen lernen in das abgestorbene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Denken. Es muß mit Wachstumskräften und Realität durchdrungen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werden. Deshalb möchte ich an dieses Bibelwort - und nicht aus Sen-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timentalität - anknüpfen: «So ihr nicht werdet wie die Kindlein, könnt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ihr nicht in das Reich Gottes kommen.»</w:t>
      </w:r>
    </w:p>
    <w:p>
      <w:pPr>
        <w:sectPr>
          <w:type w:val="nextPage"/>
          <w:pgSz w:w="8391" w:h="11906"/>
          <w:pgMar w:left="1171" w:right="1081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35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84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Es ist schließlich doch immer das Reich Gottes, das man sucht. Aber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man nicht wird wie das Kind vor der Geschlechtsreife, kann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in das Reich Gottes kommen. Man muß Kindhaftigkeit, Jugend-</w:t>
        <w:br/>
        <w:t>haftigkeit hineinbringen in sein totes Denken. Dadurch wird es leben-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dig, dadurch kommt es auch wieder zu Intuitionen. Man möchte sagen,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wir lernen aus der Urweisheit des Kindlichen heraus sprechen. Aus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einer solchen Sprachwissenschaft, wie sie zum Beispiel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>Fritz Mauthner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geschrieben hat, werden eigentlich nicht nur die moralischen Intuitio-</w:t>
        <w:br/>
        <w:t>nen mundtot gemacht, da wird eigentlich schon das ganze Reden über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Welt mundtot gemacht. Man sollte aufhören, über die Welt zu</w:t>
        <w:br/>
        <w:t>reden, weil Mauthner nachweist, daß alles Reden über die Welt nur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Worten besteht und Worte keine Wirklichkeit ausdrücken können.</w:t>
      </w:r>
    </w:p>
    <w:p>
      <w:pPr>
        <w:pStyle w:val="Normal"/>
        <w:spacing w:lineRule="exact" w:line="274"/>
        <w:ind w:start="10" w:end="14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 solches Denken ist erst heraufgekommen seit dem ersten Drittel</w:t>
        <w:br/>
        <w:t>des neunzehnten Jahrhunderts. Nur überlegen sich die Leute nicht, was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wäre, wenn unsere Worte und Begriffe nicht bloß etwas bedeuteten,</w:t>
        <w:br/>
        <w:t>sondern selbst etwas sein würden. Dann wären sie nämlich nicht durch-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sichtig, dann würden sie wie getrübte Linsen vor unseren Augen das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Sinnliche verdecken, sie würden uns alle Aussicht in die Welt zudecken.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 wäre etwas Schönes aus dem Menschen geworden, wenn er Begriffe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und Worte hätte, die für sich selber etwas bedeuten! Dann würde 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ihnen steckenbleiben. Begriffe und Worte müssen durchsichtig sein,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damit er durch sie zu den Dingen kommt. Notwendig ist eben, wenn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schon will, daß alles Reden über die Realitäten mundtot gemacht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sei, daß wir eine neue Sprache lernen.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dieser Form müssen wir wiederum in die Kindheit zurückgehen,</w:t>
        <w:br/>
        <w:t>indem wir eine neue Sprache lernen. Die Sprache, die wir lernen in den</w:t>
        <w:br/>
        <w:t>ersten Kinderjahren, sie wird allmählich, weil die toten intellektualisti-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schen Begriffe hineindringen, ganz tot. Wir müssen sie wieder beleben.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müssen einen Einschlag finden in dasjenige, was wir denken, wie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wir einen Einschlag gehabt haben, aus dem Unbewußten heraus, als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 sprechen lernten. Eine lebendige Wissenschaft müssen wir suchen.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 müssen es natürlich finden, daß das Denken, das den Höhepunkt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erreicht hat im letzten Drittel des neunzehnten Jahrhunderts, uns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mundtot macht für die moralischen Intuitionen. Wir müssen lernen,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den Mund aufzumachen, indem wir die Lippen bewegen lassen vom</w:t>
      </w:r>
    </w:p>
    <w:p>
      <w:pPr>
        <w:sectPr>
          <w:type w:val="nextPage"/>
          <w:pgSz w:w="8391" w:h="11906"/>
          <w:pgMar w:left="1322" w:right="930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731" w:hanging="0"/>
        <w:rPr>
          <w:b/>
          <w:b/>
          <w:bCs/>
          <w:spacing w:val="-8"/>
          <w:sz w:val="17"/>
          <w:szCs w:val="17"/>
          <w:lang w:val="de-DE"/>
        </w:rPr>
      </w:pPr>
      <w:r>
        <w:rPr>
          <w:b/>
          <w:bCs/>
          <w:spacing w:val="-8"/>
          <w:sz w:val="17"/>
          <w:szCs w:val="17"/>
          <w:lang w:val="de-DE"/>
        </w:rPr>
        <w:t>85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Geiste. Dann werden wir wieder zu Kindern werden, das heißt, wir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werden Kindheit hineintragen in das spätere Alter. Und das müssen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wir. Wenn irgendeine Jugendbewegung eine Wahrheit haben und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nur Phrase sein will, so ist sie notwendigerweise Sehnsucht nach </w:t>
      </w:r>
      <w:r>
        <w:rPr>
          <w:rFonts w:cs="Times New Roman" w:ascii="Times New Roman" w:hAnsi="Times New Roman"/>
          <w:sz w:val="21"/>
          <w:szCs w:val="21"/>
          <w:lang w:val="de-DE" w:eastAsia="en-US"/>
        </w:rPr>
        <w:t>Ö</w:t>
      </w:r>
      <w:r>
        <w:rPr>
          <w:rFonts w:cs="Times New Roman" w:ascii="Times New Roman" w:hAnsi="Times New Roman"/>
          <w:sz w:val="21"/>
          <w:szCs w:val="21"/>
          <w:lang w:val="de-DE"/>
        </w:rPr>
        <w:t>ffnen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menschlichen Mundes durch den Geist, Sehnsucht nach Belebung</w:t>
        <w:br/>
        <w:t>der menschlichen Sprache durch den Geist, der aus der menschlichen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Individualität entspringt. Man sieht, wie zuerst aus der menschlichen</w:t>
        <w:br/>
        <w:t>Individualität herausgeholt werden müssen die individuellen morali-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schen Intuitionen, und man wird sehen, wie als letzte Konsequenz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daraus dasjenige hervorgeht, was eine wirkliche Geisteswissenschaft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ist, was alle Anthropologie zu einer Anthroposophie macht.</w:t>
      </w:r>
    </w:p>
    <w:p>
      <w:pPr>
        <w:sectPr>
          <w:type w:val="nextPage"/>
          <w:pgSz w:w="8391" w:h="11906"/>
          <w:pgMar w:left="1154" w:right="112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773" w:after="0"/>
        <w:ind w:start="202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86</w:t>
      </w:r>
    </w:p>
    <w:p>
      <w:pPr>
        <w:pStyle w:val="Normal"/>
        <w:spacing w:lineRule="exact" w:line="398"/>
        <w:ind w:start="10" w:hanging="0"/>
        <w:jc w:val="center"/>
        <w:rPr/>
      </w:pPr>
      <w:r>
        <w:rPr>
          <w:rFonts w:cs="Times New Roman" w:ascii="Times New Roman" w:hAnsi="Times New Roman"/>
          <w:spacing w:val="24"/>
          <w:sz w:val="21"/>
          <w:szCs w:val="21"/>
          <w:lang w:val="de-DE"/>
        </w:rPr>
        <w:t>SECHSTER VORTRAG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Stuttgart, 8. Oktober 1922</w:t>
      </w:r>
    </w:p>
    <w:p>
      <w:pPr>
        <w:pStyle w:val="Normal"/>
        <w:spacing w:lineRule="exact" w:line="274" w:before="374" w:after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Sehr viele von Ihnen denken bei ihrem hiesigen Aufenthalt und bei aller</w:t>
        <w:br/>
        <w:t>Betätigung, die sie innerhalb dieses hiesigen Auf enthaltes jetzt entfalten</w:t>
        <w:br/>
        <w:t>wollen, vor allen Dingen an das Pädagogische; wohl nicht so sehr an das</w:t>
        <w:br/>
        <w:t>Schulpädagogische, wie man es gewöhnlich auffaßt, sondern an die Päd-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agogik, die sich ergibt, wenn man bedenkt, daß in unserer Zeit mancher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neue Einschlag in die Entwickelung der Menschheit hineinkommen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muß, daß alles Verhalten der älteren Generation gegenüber der jünge-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ren einen anderen Charakter annehmen muß, worüber man sich Vor-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stellungen bilden, Empfindungen entwickeln will. Man faßt gewisser-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maßen den Grundcharakter des Zeitalters als etwas Pädagogisches auf.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Ich will damit nur einen Eindruck schildern, der, wie ich glaube,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bei vielen von Ihnen bemerken läßt. Man darf ja, wenn man über-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haupt in einer solchen Art auf sein Zeitalter hinsieht, nicht nur die Be-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ziehung ins Auge fassen zwischen der Generation, die in voller Jugend-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lichkeit in das Jahrhundert hereingetreten ist, und der älteren Genera-</w:t>
        <w:br/>
        <w:t>tion, die noch etwas herübergetragen hat von dem letzten Drittel des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neunzehnten Jahrhunderts, wie ich das in diesen Tagen charakterisiert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habe, sondern man muß sich namentlich die Frage stellen: Wie wird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sich selber verhalten zu der Generation, die nachkommt und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ebenso wie die erste nach dem letzten Drittel des neunzehnten Jahr-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hunderts nicht mehr so stehen kann zu dem Nichts, das sich da ergeben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hat, wie die früheren Generationen es noch konnten? Die kommende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Generation wird nicht einmal dasjenige in sich haben, was die Gegen-</w:t>
        <w:br/>
        <w:t>wart der jüngsten Generation, aus einer gewissen Oppositionsstellung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gegen das Ältere, gegeben hat: die Begeisterung, allerdings nach einem</w:t>
        <w:br/>
        <w:t>mehr oder weniger Unbestimmten, aber doch wenigstens eine Begeiste-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rung. Was sich weiter in der Menschheit entwickelt, wird viel mehr</w:t>
        <w:br/>
        <w:t>den Charakter eines Verlangens, einer Sehnsucht von unbestimmter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Art haben, als das der Fall war bei jenen, die sich aus einer gewissen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Oppositionsstellung gegenüber dem Herkömmlichen heraus Begeiste-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rung holen konnten.</w:t>
      </w:r>
    </w:p>
    <w:p>
      <w:pPr>
        <w:sectPr>
          <w:type w:val="nextPage"/>
          <w:pgSz w:w="8391" w:h="11906"/>
          <w:pgMar w:left="1349" w:right="90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12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start="34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da wird es notwendig, noch tiefer als ich das schon getan habe,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die Menschenseele hineinzuschauen. Ich habe es ja schon etwas an-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gedeutet, daß in der neuzeitlichen Entwickelung der Menschheit im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Abendlande das Bewußtsein vom vorirdischen Seelendasein verloren-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gegangen ist. Wenn wir gerade diejenigen Vorstellungen nehmen, wel-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che als religiöse der menschlichen Herzensentwickelung am nächsten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stehen und die abgelaufenen Jahrhunderte der abendländischen Ent-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wickelung ins Auge fassen, so müssen wir sagen: seit langem ist der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Menschheit der Hinblick auf das Leben vor dem Herunterstieg in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einen physischen Erdenleib verlorengegangen. Sie müssen sich für einen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Augenblick eine Empfindung davon bilden, wie ungeheuer anders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ist, wenn man von dem Bewußtsein durchdrungen ist: mit dem Men-</w:t>
        <w:br/>
        <w:t>schen ist etwas heruntergestiegen aus göttlich-geistigen Welten in den</w:t>
        <w:br/>
        <w:t>physischen Menschenleib hinein, hat sich mit dem physischen Men-</w:t>
        <w:br/>
        <w:t>schenleib verbunden. Wenn man ein solches Bewußtsein ganz und gar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hat, so gibt das, vor allem dem heranwachsenden Kinde gegen-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über, eine ganz verschiedene Empfindung.</w:t>
      </w:r>
    </w:p>
    <w:p>
      <w:pPr>
        <w:pStyle w:val="Normal"/>
        <w:spacing w:lineRule="exact" w:line="274"/>
        <w:ind w:start="19" w:end="34" w:firstLine="25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Hat man ein Bewußtsein davon, so enthüllt uns das heranwachsende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Kind vom ersten Lebensatemzuge an oder sogar noch früher etwas, was</w:t>
        <w:br/>
        <w:t>sich aus der geistigen Welt heraus offenbart. Da enthüllt sich etwas von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Tag zu Tag, von Woche zu Woche, von Jahr zu Jahr. Das Kind, so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angeschaut, wird zu einem Rätsel, dem sich der Mensch in einer ganz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anderen Weise erschließt, als wenn er vermeint, nur der Entwickelung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eines Wesens gegenüberzustehen, das mit der Geburt oder mit der Kon-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zeption seinen Anfang genommen hat und das sich, wie man heute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sagt, von diesem Ausgangspunkte, von diesem Keimausgangspunkte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 entwickelt.</w:t>
      </w:r>
    </w:p>
    <w:p>
      <w:pPr>
        <w:pStyle w:val="Normal"/>
        <w:spacing w:lineRule="exact" w:line="274"/>
        <w:ind w:end="58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Vielleicht verstehen wir uns noch besser, wenn ich Sie darauf auf-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merksam mache, daß mit alledem die Grundempfindung zusammen-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hängt, die man dem Weltenrätsel gegenüber überhaupt hat. Sie wissen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ja, daß in einer älteren Zeit diese Grundempfindung gegenüber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Weltenrätsel mit dem paradigmatischen Wort ausgedrückt worden ist: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«Mensch, erkenne dich selbst.» Es ist dieses Wort «Mensch, erkenne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dich selbst» so ziemlich das einzige, welches auf das eigentliche Welt-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rätsel in einer Art hindeutet, die gegenüber Einwänden standhält, die</w:t>
      </w:r>
    </w:p>
    <w:p>
      <w:pPr>
        <w:sectPr>
          <w:type w:val="nextPage"/>
          <w:pgSz w:w="8391" w:h="11906"/>
          <w:pgMar w:left="1068" w:right="1155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24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88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sich ergeben, wenn von einer Lösung des Weltenrätsels gesprochen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wird. Ich will mich einmal in dieser Beziehung etwas paradox aus-</w:t>
        <w:br/>
        <w:t>drücken. Nehmen wir an, irgend jemand hätte etwas gefunden, was er</w:t>
        <w:br/>
        <w:t>eine Lösung des Weltenrätsels nennen kann. Was soll dann eigentlich</w:t>
        <w:br/>
        <w:t>die Menschheit von dem Zeitpunkte der Entwickelung an machen, wo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dieses Welträtsel gelöst wäre? Sie würde alle Frische des Strebens ver-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lieren, alle Lebendigkeit des Strebens würde ja aufhören! Es wäre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eigentlich etwas außerordentlich Trostloses, sich sagen zu müssen, das</w:t>
        <w:br/>
        <w:t>Welträtsel sei erkenntnisgemäß gelöst, man brauche nur in dem einen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oder anderen Buche nachzuschauen, da sei die Lösung gegeben.</w:t>
      </w:r>
    </w:p>
    <w:p>
      <w:pPr>
        <w:pStyle w:val="Normal"/>
        <w:spacing w:lineRule="exact" w:line="274"/>
        <w:ind w:start="10" w:end="5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Man kann eigentlich gar nicht einmal sagen, daß es nicht viele Men-</w:t>
        <w:br/>
        <w:t>schen gäbe, die so über die Lösung des Weltenrätsels denken. Sie mei-</w:t>
        <w:br/>
        <w:t>nen, das Welträtsel sei eine Frage oder ein System von Fragen, das man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 Erklärungen oder Charakteristiken oder dergleichen beantworten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müsse. Fühlen Sie aber das Ertötende einer solchen Anschauung! Man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fühlt sich ja wirklich wie erstarrt bei dem Gedanken, da oder dort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könnte es in diesem Sinne eine Lösung des Welträtsels geben,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könnte die Lösung des Welträtsels studieren. Das ist ein ganz furcht-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barer, ein entsetzlicher Gedanke, demgegenüber alles Leben erfriert.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Aber was in dem Worte «Mensch, erkenne dich selbst» steckt, besagt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etwas ganz anderes. Es besagt: Man sehe hin auf die Welt! Die Welt ist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voller Rätsel, voller Geheimnisse, und jede geringste Regung im 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 ist ein Hinweis auf die Geheimnisse des Kosmos im weitesten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Sinne. — Man kann nun in aller Bestimmtheit darauf hinweisen, wo alle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diese Rätsel gelöst sind, und für diesen Hinweis gibt es allerdings eine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ganz kurze Formel. Man kann nämlich sagen: Alle Rätsel der Welt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sind im Menschen gelöst - wieder im weitesten Umfange. Der Mensch</w:t>
        <w:br/>
        <w:t>selber, so wie er lebendig in der Welt herumläuft, ist die Lösung des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Weltenrätsels! Man schaue in die Sonne und empfinde eines der Welt-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geheimnisse. Man schaue in sich und wisse: die Lösung dieses Welt-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geheimnisses liegt in dir selber. «Mensch, erkenne dich selber, und du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erkennst die Welt.»</w:t>
      </w:r>
    </w:p>
    <w:p>
      <w:pPr>
        <w:pStyle w:val="Normal"/>
        <w:spacing w:lineRule="exact" w:line="274" w:before="10" w:after="0"/>
        <w:ind w:end="10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Indem man aber die Formel so ausspricht, deutet man sogleich dar-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 hin, daß die Antwort nirgends abgeschlossen ist. Der Mensch 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zwar die Lösung des Weltenrätsels; aber um den Menschen selber ken-</w:t>
      </w:r>
    </w:p>
    <w:p>
      <w:pPr>
        <w:sectPr>
          <w:type w:val="nextPage"/>
          <w:pgSz w:w="8391" w:h="11906"/>
          <w:pgMar w:left="1310" w:right="956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26" w:hanging="0"/>
        <w:rPr>
          <w:b/>
          <w:b/>
          <w:bCs/>
          <w:spacing w:val="-8"/>
          <w:sz w:val="17"/>
          <w:szCs w:val="17"/>
          <w:lang w:val="de-DE"/>
        </w:rPr>
      </w:pPr>
      <w:r>
        <w:rPr>
          <w:b/>
          <w:bCs/>
          <w:spacing w:val="-8"/>
          <w:sz w:val="17"/>
          <w:szCs w:val="17"/>
          <w:lang w:val="de-DE"/>
        </w:rPr>
        <w:t>89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nenzulernen, hat man wieder ein Unendliches in voller Lebendigkeit</w:t>
        <w:br/>
        <w:t>vor sich, und da wird man nie fertig. Wir wissen, wir tragen die Lö-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sung des Weltenrätsels in uns. Aber wir wissen auch, daß wir mit dem,</w:t>
        <w:br/>
        <w:t>was wir in uns suchen können, niemals fertig werden. Wir wissen aus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einer solchen Formulierung nur, daß uns nicht irgendwelche abstrakte</w:t>
        <w:br/>
        <w:t>Fragen aus dem Weltall gegeben werden, die dann ebenso abstrakt</w:t>
        <w:br/>
        <w:t>beantwortet werden, sondern wir wissen, daß das ganze Weltall eine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Frage und der Mensch eine Antwort ist, daß ertönt hat das Frage-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wesen des Weltalls von Urzeiten bis zur Gegenwart, daß ertönt hat aus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Menschenherzen die Antwort dieser Weltenfragen, daß aber das Fragen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weitertönen wird bis in unendlich ferne Zeiten hinein und daß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wieder lernen müssen, Antworten zu leben bis in eine un-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endlich ferne Zukunft hinein. Wir werden nicht in pedantisch breiter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Weise auf etwas gewiesen, was in einem Buche stehen könnte, sondern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 werden auf den Menschen selber gewiesen. In dem Satz aber: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«Mensch, erkenne dich selbst» tönt uns aus den alten Zeiten, in denen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Schule, Kirche und Kunststätte in den Mysterien vereinigt waren,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etwas herüber, das uns hinweist auf etwas, wo man nicht aus Formu-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lierungen gelernt hat, sondern aus jenem zwar zu entziffernden, aber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nur in unendlicher Tätigkeit zu entziffernden Buch über die Welt. Und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dieses Buch über die Welt heißt «Mensch»!</w:t>
      </w:r>
    </w:p>
    <w:p>
      <w:pPr>
        <w:pStyle w:val="Normal"/>
        <w:spacing w:lineRule="exact" w:line="274"/>
        <w:ind w:start="19" w:end="38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Erfaßt man den Reichtum dessen, was ich gestern auseinanderzuset-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zen versuchte, dann findet man eben, daß durch eine solche Wendung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Erkenntnisempfindung, durch die Art, wie man sich zur Erkennt-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nis verhält, der Funke des Lebens selber in alles erkennende Wesen des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hineinschlägt. Und das ist es, was man braucht.</w:t>
      </w:r>
    </w:p>
    <w:p>
      <w:pPr>
        <w:pStyle w:val="Normal"/>
        <w:spacing w:lineRule="exact" w:line="274"/>
        <w:ind w:end="43" w:firstLine="28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Wenn man sich die sittliche Entwickelung der Menschheit bis zu</w:t>
        <w:br/>
        <w:t>dem Zeitpunkte, wo sie problematisch geworden war, also bis zum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ersten Drittel des fünfzehnten Jahrhunderts, vor die Seele stellt, so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findet man, daß die mannigfaltigsten Antriebe in dem Menschen not-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wendig waren, um dasjenige zu befolgen, was ich gestern als gott-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gegebene Gebote charakterisiert habe. Wenn wir diese Antriebe, die bei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verschiedensten Völkerschaften in den verschiedensten Zeitaltern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herrschend waren, vor unsere Seele stellen, finden wir eine große Reihe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von inneren Impulsen, die sich alle dadurch ausdrücken, daß sie aus</w:t>
      </w:r>
    </w:p>
    <w:p>
      <w:pPr>
        <w:sectPr>
          <w:type w:val="nextPage"/>
          <w:pgSz w:w="8391" w:h="11906"/>
          <w:pgMar w:left="1121" w:right="1111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06" w:hanging="0"/>
        <w:rPr>
          <w:spacing w:val="-11"/>
          <w:sz w:val="18"/>
          <w:szCs w:val="18"/>
          <w:lang w:val="de-DE"/>
        </w:rPr>
      </w:pPr>
      <w:r>
        <w:rPr>
          <w:spacing w:val="-11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gewissen Lebensvoraussetzungen heraus wie Instinkte orientiert waren.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können die interessantesten Studien darüber machen, wie aus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Familie, aus dem Stamm, aus der Geschlechtsneigung, aus der Notwen-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digkeit, in äußeren Verbänden zusammenzuleben, aus der Verfolgung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des Eigennutzes und so weiter die Impulse entstehen, die alten sitt-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lichen Intuitionen zu befolgen.</w:t>
      </w:r>
    </w:p>
    <w:p>
      <w:pPr>
        <w:pStyle w:val="Normal"/>
        <w:spacing w:lineRule="exact" w:line="274"/>
        <w:ind w:start="5" w:firstLine="25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Aber ebenso, wie die alten sittlichen Intuitionen sich in der geschicht-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lichen Entwickelung abgelebt haben, worauf wir gestern aufmerksam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machen mußten, so haben alle diese Impulse auch für den einzelnen</w:t>
        <w:br/>
        <w:t>Menschen nicht mehr die impulsive Kraft, die sie einstmals hatten.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werden namentlich keine Kraft mehr haben, wenn diese selbsterarbei-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teten sittlichen Intuitionen, von denen ich gestern gesprochen habe,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nun wirklich im Menschen auftreten, wenn in der Weltentwickelung</w:t>
        <w:br/>
        <w:t>wirklich die einzelnen Individuen gewissermaßen aufgerufen werden,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auf der einen Seite die moralischen Intuitionen in eigener Seelenarbeit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selber zu finden, und auf der anderen Seite die innere Kraft, die Im-</w:t>
        <w:br/>
        <w:t>pulse zu erwecken, um diesen moralischen Intuitionen nachzuleben.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da kommt man darauf, daß sich die alten sittlichen Impulse immer</w:t>
        <w:br/>
        <w:t>mehr und mehr verwandeln werden nach einer gewissen Richtung hin.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sehen heute, nur verkannt und mißverstanden von dem größten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Teil der zivilisierten Menschheit, zwei der allerwichtigsten sittlichen</w:t>
        <w:br/>
        <w:t>Impulse heraufziehen. Sie ziehen herauf in den Untergründen des See-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lischen. Will man sie interpretieren, so kommt man gewöhnlich auf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verkehrtesten Ideen. Will man sie praktisch machen, so weiß man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wöhnlich nicht viel mit ihnen anzufangen; aber sie ziehen herauf.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sind, in bezug auf das Innere des Menschen: der Impuls der sittlichen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Liebe, und in bezug auf den Verkehr unter den Menschen: der sittliche</w:t>
        <w:br/>
        <w:t>Impuls des Vertrauens von Mensch zu Mensch.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So, wie sittliche Liebe schon in der allernächsten Zukunft für alles</w:t>
        <w:br/>
        <w:t>sittliche Leben notwendig sein wird, war sie weder in der Stärke noch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der Art in der Vergangenheit notwendig. Gewiß, auch für die älteren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Zeiten galt der Spruch: «Lust und Liebe sind die Fittiche zu großen</w:t>
        <w:br/>
        <w:t>Taten.» Aber wenn man wahr sein will und nicht phrasenhaft, so muß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sagen: Jene Lust und Liebe, die die Menschen befeuert haben, um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dieses oder jenes zu tun, waren nur eine Metamorphose jener anderen</w:t>
      </w:r>
    </w:p>
    <w:p>
      <w:pPr>
        <w:sectPr>
          <w:type w:val="nextPage"/>
          <w:pgSz w:w="8391" w:h="11906"/>
          <w:pgMar w:left="1342" w:right="935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12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Impulse, auf die ich vorhin hingewiesen habe. In Zukunft wird die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reine große Liebe von innen heraus den Menschen beflügeln müssen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dem, was Ausführung seiner sittlichen Intuitionen wird sein müssen;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diejenigen Menschen werden sich schwach und willenlos fühlen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gegenüber den sittlichen Intuitionen, die nicht aus den Tiefen ihrer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Seele heraus das Feuer der Liebe für das Sittliche entzünden, wenn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ihnen durch ihre moralische Intuition die Tat, die geschehen soll, vor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Augen steht.</w:t>
      </w:r>
    </w:p>
    <w:p>
      <w:pPr>
        <w:pStyle w:val="Normal"/>
        <w:spacing w:lineRule="exact" w:line="274" w:before="10" w:after="0"/>
        <w:ind w:start="14" w:end="10" w:firstLine="29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Sehen Sie, wie sich da die Zeiten spalten. Das sieht man am besten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aus einer Gegenüberstellung dessen, was, ich möchte sagen, als das Ata-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vistische der alten Zeit so vielfach in die Gegenwart herüberspielt, und</w:t>
        <w:br/>
        <w:t>was auf der anderen Seite wie ein erstes Morgenrot erst in uns lebt.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haben ja oftmals gehört von jenem schönen Wort, das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Kant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über die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Pflicht niedergeschrieben hat: «Pflicht! Du erhabener großer Name,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du nichts Beliebtes, was Einschmeichelung bei sich führt, in dir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fassest, sondern Unterwerfung verlangst», und so weiter. Es war das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Stärkste, was man an Charakteristik der Pflicht geben kann, an Cha-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rakteristik derjenigen Impulse, die eben hervorgehen aus dem, was 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vorhergehend geschildert habe. Da steht der Inhalt der Pflicht als eine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von außen gegebene moralische Intuition da, und da steht auf der an-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deren Seite der Mensch dieser moralischen Intuition so gegenüber, daß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 sich ihr zu unterwerfen hat. Sittlich wird es empfunden, wenn der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Mensch so sich unterwirft, daß von einem inneren Wohlgefallen 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Befolgung der Pflicht nichts zu merken ist, sondern lediglich das</w:t>
        <w:br/>
        <w:t>Eisige da ist: Ich muß der Pflicht folgen.</w:t>
      </w:r>
    </w:p>
    <w:p>
      <w:pPr>
        <w:pStyle w:val="Normal"/>
        <w:spacing w:lineRule="exact" w:line="274"/>
        <w:ind w:start="5" w:end="19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Sie wissen ja, daß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Schiller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schon diesem Kantschen Worte von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Pflicht entgegengesetzt hat: «Gerne dien' ich den Freunden, doch tu'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es leider mit Neigung, und so wurmt es mir oft, daß ich nicht tu-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gendhaft bin.» So hat Schiller in ironischer Weise auf diesen kategori-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schen Imperativ geantwortet.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Sehen Sie, diesem sogenannten kategorischen Imperativ, wie er 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alten Zeiten, aus alten sittlichen Impulsen herüberkommt, steht gegen-</w:t>
        <w:br/>
        <w:t>über die Forderung an die Menschheit, aus den Tiefen der Seele heraus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gerade die Liebe zu dem, was Handlung, was Tat werden soll, mehr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und mehr zu entfalten. Denn in der Zukunft würde der Menschheit</w:t>
      </w:r>
    </w:p>
    <w:p>
      <w:pPr>
        <w:sectPr>
          <w:type w:val="nextPage"/>
          <w:pgSz w:w="8391" w:h="11906"/>
          <w:pgMar w:left="963" w:right="1308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30" w:hanging="0"/>
        <w:rPr>
          <w:rFonts w:ascii="Times New Roman" w:hAnsi="Times New Roman" w:cs="Times New Roman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6"/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noch so oft entgegentönen können: Unterwirf dich der Pflicht, dem-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jenigen, was gar keine Einschmeichelung bei sich führt - es würde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helfen! Geradesowenig, wie man im Alter von sechzig Jahren Säug-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lingsallüren entwickeln kann, ebensowenig kann man in einem späteren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Momente der Menschheitsentwickelung so leben, wie es einem früheren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Zeitalter der Menschheit angemessen war. Es mag ja sein, daß einem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besser gefällt. Aber darauf kommt es nicht an, sondern es kommt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auf dasjenige an, was innerhalb der Entwickelung der Menschheit nötig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möglich ist. Man hat einfach nicht die Möglichkeit, darüber zu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diskutieren, ob man das, was Kant als Epigone ältester Zeiten mit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diesem Satz gesagt hat, in die Zukunft herübertragen soll. Man kann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nicht herübertragen, weil die Menschheit sich darüber hinwegent-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wickelt hat und sich so entwickelt, daß das Handeln aus Liebe 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Impuls abgeben muß für die Menschheit der Zukunft.</w:t>
      </w:r>
    </w:p>
    <w:p>
      <w:pPr>
        <w:pStyle w:val="Normal"/>
        <w:spacing w:lineRule="exact" w:line="274"/>
        <w:ind w:start="10" w:end="14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So also gewinnen wir auf der einen Seite die Anschauung eines ethi-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schen Individualismus, auf der ändern Seite aber die Notwendigkeit,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diesen ethischen Individualismus getragen zu wissen von der Liebe,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ergibt aus der Anschauung der zu realisierenden Tat. Das ist nach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dem Subjektiven des Menschen hin gesehen.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Nach dem äußeren Verkehr, dem sozialen Leben hin gesehen stellt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die Sache so dar:</w:t>
      </w:r>
      <w:r>
        <w:rPr>
          <w:rFonts w:cs="Times New Roman" w:ascii="Times New Roman" w:hAnsi="Times New Roman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z w:val="21"/>
          <w:szCs w:val="21"/>
          <w:lang w:val="de-DE"/>
        </w:rPr>
        <w:t>Da kommen heute Leute,</w:t>
      </w:r>
      <w:r>
        <w:rPr>
          <w:rFonts w:cs="Times New Roman" w:ascii="Times New Roman" w:hAnsi="Times New Roman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z w:val="21"/>
          <w:szCs w:val="21"/>
          <w:lang w:val="de-DE"/>
        </w:rPr>
        <w:t>in denen rumort etwas—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jetzt allerdings nicht mehr durch eine fortlaufende Entwickelung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Menschheit, sondern durch allerlei äußerlich aufgenommene Meinun-</w:t>
        <w:br/>
        <w:t>gen - und die sagen: Ja, wenn man die Sittlichkeit auf die Individuali-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tät des Menschen begründen will, zerstört man das soziale Leben. 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 solche Behauptung hat aber gar keinen Inhalt; sie ist etwa ebenso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gescheit, als wenn einer sagen wollte: Wenn es in Stuttgart im Laufe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drei Monaten so und so oft regnet, so zerstört die Natur diese oder</w:t>
        <w:br/>
        <w:t>jene Dinge auf dem Felde.- Man kann nichts Inhaltloseres sagen, wenn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sich einer gewissen Erkenntnisverantwortlichkeit bewußt ist. In</w:t>
        <w:br/>
        <w:t>Anbetracht der Tatsache, daß die Menschheit sich nach der Richtung</w:t>
        <w:br/>
        <w:t>des Individualismus hin entwickelt, hat es gar keinen Sinn zu sagen,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mit dem ethischen Individualismus zerstöre man die Gesellschaft. Es</w:t>
        <w:br/>
        <w:t>handelt sich vielmehr darum, jene Kräfte aufzusuchen, mit denen die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weitere Entwickelung der Menschheit vor sich gehen kann, weil dies</w:t>
      </w:r>
    </w:p>
    <w:p>
      <w:pPr>
        <w:sectPr>
          <w:type w:val="nextPage"/>
          <w:pgSz w:w="8391" w:h="11906"/>
          <w:pgMar w:left="1195" w:right="1066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722" w:hanging="0"/>
        <w:rPr>
          <w:rFonts w:ascii="Times New Roman" w:hAnsi="Times New Roman" w:cs="Times New Roman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4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ind w:start="62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notwendig ist für die Entwickelung des Menschen im Sinne des ethi-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 Individualismus, unter dem die Gesellschaft zusammengehalten</w:t>
        <w:br/>
        <w:t>und erst recht belebt werden kann.</w:t>
      </w:r>
    </w:p>
    <w:p>
      <w:pPr>
        <w:pStyle w:val="Normal"/>
        <w:spacing w:lineRule="exact" w:line="274"/>
        <w:ind w:start="34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 solche Kraft ist das Vertrauen, das Vertrauen von Mensch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Mensch. Gerade so, wie wir appellieren müssen für die ethische Zu-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kunft, wenn wir in unser eigenes Innere hineinsehen, an die Liebe, so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müssen wir appellieren, wenn wir auf den Verkehr der Menschen un-</w:t>
        <w:br/>
        <w:t>tereinander sehen, an das Vertrauen. Wir müssen dem Menschen so</w:t>
        <w:br/>
        <w:t>begegnen, daß wir ihn als das Weltenrätsel selber empfinden, als das</w:t>
        <w:br/>
        <w:t>wandelnde Weltenrätsel. Dann werden wir schon vor jedem Menschen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Gefühle entwickeln lernen, die aus den allertiefsten Untergründen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unserer Seele heraus das Vertrauen holen. Vertrauen in ganz konkretem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Sinn, individuell, einzelgestaltet, ist das Schwerste, was aus der Men-</w:t>
        <w:br/>
        <w:t>schenseele sich herausringt. Aber ohne eine Pädagogik, eine Kultur-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pädagogik, die auf Vertrauen hin orientiert ist, kommt die Zivilisation</w:t>
        <w:br/>
        <w:t>der Menschheit nicht weiter. Die Menschheit wird gegen die Zukunft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hin auf der einen Seite die Notwendigkeit empfinden müssen, alles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soziale Leben auf das Vertrauen aufzubauen, aber sich auf der anderen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Seite auch bekannt machen müssen mit jener Tragik, die darinnen liegt,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in der Menschenseele gerade das Vertrauen nicht in der entspre-</w:t>
        <w:br/>
        <w:t>chenden Weise Platz greifen kann.</w:t>
      </w:r>
    </w:p>
    <w:p>
      <w:pPr>
        <w:pStyle w:val="Normal"/>
        <w:spacing w:lineRule="exact" w:line="274"/>
        <w:ind w:end="24" w:firstLine="298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O meine lieben Freunde, was Menschen jemals auf dem Grunde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ihrer Seele gefühlt haben, wenn sie enttäuscht worden sind von einem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Menschen, auf den sie viel gebaut haben, alles das, was an solchen Ge-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fühlen jemals im Laufe der Menschheitsentwickelung entfaltet wor-</w:t>
        <w:br/>
        <w:t>den ist, wird in Zukunft an Tragik noch überboten werden, wenn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Menschen, nachdem gerade das Vertrauensgefühl unendlich vertieft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worden ist, in tragischer Weise Enttäuschungen an Menschen erleben</w:t>
        <w:br/>
        <w:t>werden. Das wird in der Zukunft das Bitterste im Leben werden, wenn</w:t>
        <w:br/>
        <w:t>man von Menschen wird enttäuscht werden. Es wird das Bitterste wer-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den, nicht weil nicht auch bisher schon Menschen von Menschen ent-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täuscht worden sind, sondern weil in Zukunft die Empfindung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für Vertrauen und Enttäuschung sich in einer unermeßlichen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Weise vertiefen wird, weil die Menschen unendlich viel bauen werden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auf das, was in der Seele bewirkt wird aus dem Glück des Vertrauens</w:t>
      </w:r>
    </w:p>
    <w:p>
      <w:pPr>
        <w:sectPr>
          <w:type w:val="nextPage"/>
          <w:pgSz w:w="8391" w:h="11906"/>
          <w:pgMar w:left="1090" w:right="1157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50" w:hanging="0"/>
        <w:rPr>
          <w:spacing w:val="-3"/>
          <w:sz w:val="16"/>
          <w:szCs w:val="16"/>
          <w:lang w:val="de-DE"/>
        </w:rPr>
      </w:pPr>
      <w:r>
        <w:rPr>
          <w:spacing w:val="-3"/>
          <w:sz w:val="16"/>
          <w:szCs w:val="16"/>
          <w:lang w:val="de-DE"/>
        </w:rPr>
        <w:t>94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auf der einen Seite und aus dem Schmerz des notwendigen Mißtrauens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auf der anderen Seite. Ethische Impulse werden eben bis zu jenen Un-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tergründen der Seele vordringen, wo sie unmittelbar aufsprießen aus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dem Vertrauen von Mensch zu Mensch.</w:t>
      </w:r>
    </w:p>
    <w:p>
      <w:pPr>
        <w:pStyle w:val="Normal"/>
        <w:spacing w:lineRule="exact" w:line="274"/>
        <w:ind w:start="24" w:end="5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So wie die Liebe die menschliche Hand, den menschlichen Arm be-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feuern wird, damit er aus dem Inneren heraus die Kraft zur Tat hat,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so wird von außen die Atmosphäre des Vertrauens in uns strömen müs-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sen, damit die Tat den Weg von einem Menschen zum ändern hin finde.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Urständen wird müssen die Sittlichkeit der Zukunft in der aus den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tiefsten Tiefen der Menschenseele frei gewordenen sittlichen Liebe,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soziale Handeln der Zukunft wird eingetaucht sein müssen in das</w:t>
        <w:br/>
        <w:t>Vertrauen. Denn wenn menschliche Individualität der menschlichen</w:t>
        <w:br/>
        <w:t>Individualität in Sittlichkeit wird begegnen sollen, so wird vor allen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Dingen notwendig sein diese Atmosphäre des Vertrauens.</w:t>
      </w:r>
    </w:p>
    <w:p>
      <w:pPr>
        <w:pStyle w:val="Normal"/>
        <w:spacing w:lineRule="exact" w:line="274"/>
        <w:ind w:start="5" w:end="19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blicken wir auf eine Ethik, auf eine Moralanschauung der Zu-</w:t>
        <w:br/>
        <w:t>kunft, die wenig reden wird von demjenigen, was man immer als ethi-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 Intuitionen alter Art charakterisiert hat, die aber stark reden wird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davon, wie ein Mensch sich entwickeln muß von der Kindheit an,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damit geweckt werde in ihm die Kraft der sittlichen Liebe. Und viel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wird in der Zukunftspädagogik von Lehrenden und Erziehenden 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aufwachsende Generation überliefert werden müssen durch das-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jenige, was in unausgesprochener Weise erzieherisch wirkt. Viel wird</w:t>
        <w:br/>
        <w:t>sich in Erziehung und Unterricht offenbaren müssen von jener 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schenerkenntnis, die nicht abstrakt aufzählt: Der Mensch besteht 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und dem, ist so und so -, sondern die in den anderen Menschen so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hinüberführt, daß man zu ihm das richtige Vertrauen gewinnen kann.</w:t>
      </w:r>
    </w:p>
    <w:p>
      <w:pPr>
        <w:pStyle w:val="Normal"/>
        <w:spacing w:lineRule="exact" w:line="274"/>
        <w:ind w:start="5" w:end="34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Menschenkenntnis, aber nicht Menschenkenntnis, die uns den Mit-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gegenüber kalt macht, sondern die uns vertrauensvoll macht,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muß der Grundnerv auch der Zukunftspädagogik werden. Denn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wird notwendig sein, auf eine neue Art ernst zu machen mit demjeni-</w:t>
        <w:br/>
        <w:t>gen, womit es einmal in der Menschheitsentwickelung ernst war, was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aber nicht mehr ernst genommen wird im Zeitalter des Intellektua-</w:t>
        <w:br/>
      </w:r>
      <w:r>
        <w:rPr>
          <w:rFonts w:cs="Times New Roman" w:ascii="Times New Roman" w:hAnsi="Times New Roman"/>
          <w:spacing w:val="-5"/>
          <w:sz w:val="21"/>
          <w:szCs w:val="21"/>
          <w:lang w:val="de-DE"/>
        </w:rPr>
        <w:t>lismus.</w:t>
      </w:r>
    </w:p>
    <w:p>
      <w:pPr>
        <w:pStyle w:val="Normal"/>
        <w:spacing w:lineRule="exact" w:line="274" w:before="14" w:after="0"/>
        <w:ind w:end="53" w:firstLine="25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Selbst wenn Sie nur bis Griechenland zurückgehen, so werden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finden, daß zum Beispiel der Arzt sich in seiner ärztlichen Kunst außer-</w:t>
      </w:r>
    </w:p>
    <w:p>
      <w:pPr>
        <w:sectPr>
          <w:type w:val="nextPage"/>
          <w:pgSz w:w="8391" w:h="11906"/>
          <w:pgMar w:left="1293" w:right="973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93" w:hanging="0"/>
        <w:rPr>
          <w:b/>
          <w:b/>
          <w:bCs/>
          <w:spacing w:val="-3"/>
          <w:sz w:val="16"/>
          <w:szCs w:val="16"/>
          <w:lang w:val="de-DE"/>
        </w:rPr>
      </w:pPr>
      <w:r>
        <w:rPr>
          <w:b/>
          <w:bCs/>
          <w:spacing w:val="-3"/>
          <w:sz w:val="16"/>
          <w:szCs w:val="16"/>
          <w:lang w:val="de-DE"/>
        </w:rPr>
        <w:t>95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ordentlich verwandt fühlte mit dem Menschen, der einen priesterlichen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Beruf ausübte, und die Priester fühlten sich in gewisser Weise verwandt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 dem Arzte. Etwas von solcher Gesinnung schimmert noch durch,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wenn auch in etwas chaotischer Art, in der Persönlichkeit des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>Paracel-</w:t>
        <w:br/>
      </w:r>
      <w:r>
        <w:rPr>
          <w:rFonts w:cs="Times New Roman" w:ascii="Times New Roman" w:hAnsi="Times New Roman"/>
          <w:i/>
          <w:iCs/>
          <w:spacing w:val="-1"/>
          <w:sz w:val="21"/>
          <w:szCs w:val="21"/>
          <w:lang w:val="de-DE"/>
        </w:rPr>
        <w:t xml:space="preserve">sus, </w:t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 man so wenig verstanden hat und heute noch so wenig versteht.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Heute weist man der Sphäre des Religiösen jene abstrakte Unterwei-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sung der Menschheit zu, in der eigentlich nur Anweisungen erteilt wer-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den, die aus dem realen Leben herausführen; denn in der religiösen</w:t>
        <w:br/>
        <w:t>Unterweisung spricht man zu den Menschen über das, was der Mensch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ist, wenn er keinen Leib hat und dergleichen, in einer ungemein lebens-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fremden Weise. Demgegenüber steht der andere Zivilisationspol, indem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alles andere, was diese Zivilisation hervorbringt, möglichst weit von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dem Religiösen abgerückt wird.</w:t>
      </w:r>
    </w:p>
    <w:p>
      <w:pPr>
        <w:pStyle w:val="Normal"/>
        <w:spacing w:lineRule="exact" w:line="274"/>
        <w:ind w:start="10" w:end="10" w:firstLine="283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Wer sieht denn zum Beispiel heute noch im Kurieren, im Heilen 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religiöse Handlung, eine Handlung, bei der das Durchdrungensein mit</w:t>
        <w:br/>
        <w:t>Geistigkeit eine Rolle spielt? Paracelsus hat das noch gespürt. Für ihn</w:t>
        <w:br/>
        <w:t>setzte sich das Religiöse noch bis in die Heilwissenschaft hinein fort.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 Zweig des Religiösen war für ihn die Heilwissenschaft. Das war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alten Zeiten so. Da war der Mensch noch ein Ganzes, weil dasjenige,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was er im Dienste der Menschheit zu tun hatte, von religiösen Impulsen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durchdrungen war. Wir müssen - allerdings auf eine andere Art: durch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selbsterarbeitete, nicht gottgegebene moralische Intuitionen - wiederum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dazu kommen, daß alles Leben von diesem religiösen Zug durchdrun-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gen wird. Das aber wird zu allererst auf dem Gebiete der Erziehung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des Unterrichts sichtbar sein müssen. Vertrauen von Mensch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 - das ist die große Zukunftsforderung - muß das soziale Leben</w:t>
        <w:br/>
        <w:t>durchziehen.</w:t>
      </w:r>
    </w:p>
    <w:p>
      <w:pPr>
        <w:pStyle w:val="Normal"/>
        <w:spacing w:lineRule="exact" w:line="274"/>
        <w:ind w:end="2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wir uns fragen: Was benötigst du am meisten, wenn du in</w:t>
        <w:br/>
        <w:t>Zukunft ein sittlicher Mensch sein willst? so können wir nur die Ant-</w:t>
        <w:br/>
        <w:t>wort geben: Menschenvertrauen mußt du haben. - Wenn nun das Kind</w:t>
        <w:br/>
        <w:t>in die Welt hereintritt, das heißt, wenn der Mensch aus dem vorirdi-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schen Dasein kommt und mit seinem physischen Leib sich vereint, um</w:t>
        <w:br/>
        <w:t>diesen auf der Erde zwischen Geburt und Tod als Werkzeug zu gebrau-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chen, wenn der Mensch, uns so deutlich sein Seelisches offenbarend, als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Kind uns entgegentritt, wie ist dann das, was wir ihm entgegenbringen</w:t>
      </w:r>
    </w:p>
    <w:p>
      <w:pPr>
        <w:sectPr>
          <w:type w:val="nextPage"/>
          <w:pgSz w:w="8391" w:h="11906"/>
          <w:pgMar w:left="1121" w:right="114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221" w:hanging="0"/>
        <w:rPr>
          <w:spacing w:val="-9"/>
          <w:sz w:val="18"/>
          <w:szCs w:val="18"/>
          <w:lang w:val="de-DE"/>
        </w:rPr>
      </w:pPr>
      <w:r>
        <w:rPr>
          <w:spacing w:val="-9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müssen als Menschenvertrauen? So gewiß auf der einen Seite das Kind</w:t>
        <w:br/>
        <w:t>schon bei der ersten Regung auf Erden ein Mensch ist, so gewiß ist das,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wir ihm als Menschenvertrauen entgegenbringen, doch noch etwas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anderes als dasjenige, was wir etwa gleichaltrigen Menschen entgegen-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bringen. Wenn wir ihm als Erzieher oder als Angehöriger der älteren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Generation entgegentreten, so verwandelt sich das Menschenvertrauen</w:t>
        <w:br/>
        <w:t>in einer gewissen Weise. Das Kind tritt ins irdische Dasein aus einem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seelisch-geistigen vorirdischen Dasein. Aber das, worauf wir hinschauen,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sich auf eine befriedigende Art von Tag zu Tag aus der Welt des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Seelisch-Geistigen in der Durchdringung des Physischen offenbart, ist</w:t>
        <w:br/>
        <w:t>doch das Walten dessen - wenn wir den Ausdruck im richtigen moder-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nen Sinne gebrauchen -, was wir das Göttliche nennen können.</w:t>
      </w:r>
    </w:p>
    <w:p>
      <w:pPr>
        <w:pStyle w:val="Normal"/>
        <w:spacing w:lineRule="exact" w:line="274"/>
        <w:ind w:end="10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brauchen wieder das Göttliche, durch das der Mensch aus dem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vorirdischen Dasein hineingeführt worden ist in die Gegenwart, wie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 im irdischen Dasein durch seine irdische Leiblichkeit weitergeführt</w:t>
        <w:br/>
        <w:t>wird. Indem wir in der Sphäre des Sittlichen sprechen von Menschen-</w:t>
        <w:br/>
        <w:t>vertrauen, müssen wir es, sobald wir von demjenigen Sittlichen spre-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chen, das Erziehung und Unterricht darstellen, spezialisieren und sagen: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dem Kinde, das uns die göttlich-geistigen Kräfte heruntergeschickt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haben, dem wir als diejenigen gegenüberstehen, die die Rätsellöser sein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sollen, stehen wir gegenüber mit Gottvertrauen. Ja, dem Kinde gegen-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über verwandelt sich das Menschenvertrauen sogar in Gottvertrauen.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in der zukünftigen Entwickelung der Menschheit wird dasjenige,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was, ich möchte sagen, auf eine mehr neutralisierte Art von Mensch zu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Mensch wirkt, von selbst eine religiöse Nuance annehmen, wenn 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sich auf das Kind oder überhaupt auf die jüngeren Menschen bezieht,</w:t>
        <w:br/>
        <w:t>die erst noch in ihrer Entwickelung in die Welt hereingeleitet werden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sollen. Da sehen wir, wie unmittelbar im irdischen Dasein die Sittlich-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keit zurückverwandelt wird in eine Religiosität, die sich im gewöhn-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lichen Leben auslebt. Wir können mit Recht davon sprechen, daß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alten Zeiten alles sittliche Leben nur ein Spezialfall des religiösen Le-</w:t>
        <w:br/>
        <w:t>bens ist, da eigentlich in den religiösen Geboten zu gleicher Zeit die</w:t>
        <w:br/>
        <w:t>sittlichen Gebote mit gegeben waren.</w:t>
      </w:r>
    </w:p>
    <w:p>
      <w:pPr>
        <w:pStyle w:val="Normal"/>
        <w:spacing w:lineRule="exact" w:line="274"/>
        <w:ind w:start="5" w:end="24" w:firstLine="269"/>
        <w:jc w:val="both"/>
        <w:rPr>
          <w:rFonts w:ascii="Times New Roman" w:hAnsi="Times New Roman" w:cs="Times New Roman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Mit solchen Dingen ist die Menschheit durch das Zeitalter der Ab-</w:t>
        <w:br/>
        <w:t>straktion hindurchgegangen. Jetzt muß sie aber wieder eintreten in das</w:t>
      </w:r>
    </w:p>
    <w:p>
      <w:pPr>
        <w:sectPr>
          <w:type w:val="nextPage"/>
          <w:pgSz w:w="8391" w:h="11906"/>
          <w:pgMar w:left="1239" w:right="100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07" w:leader="none"/>
        </w:tabs>
        <w:spacing w:before="158" w:after="0"/>
        <w:ind w:start="259" w:hanging="0"/>
        <w:rPr/>
      </w:pPr>
      <w:r>
        <w:rPr/>
        <w:tab/>
      </w:r>
      <w:r>
        <w:rPr>
          <w:sz w:val="16"/>
          <w:szCs w:val="16"/>
          <w:lang w:val="de-DE"/>
        </w:rPr>
        <w:t>97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Zeitalter der Konkretheit. Jetzt muß sie wieder in einem bestimmten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Punkte spüren, wie das Sittliche zum Religiösen wird. Und zu einem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Religiösen in einem modernen Sinne werden in Zukunft sich diejenigen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sittlichen Taten gestalten müssen, die die unterrichtenden und erziehe-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rischen sittlichen Taten sind. Denn die Pädagogik, meine lieben Freunde,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nicht eine bloß technische Kunst. Die Pädagogik ist im wesentlichen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auch ein Spezialkapitel des sittlichen Handelns des Menschen. Nur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derjenige, welcher innerhalb der Sittlichkeit, innerhalb der Ethik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Pädagogik findet, findet sie auf die rechte Weise.</w:t>
      </w:r>
    </w:p>
    <w:p>
      <w:pPr>
        <w:pStyle w:val="Normal"/>
        <w:spacing w:lineRule="exact" w:line="274"/>
        <w:ind w:start="19" w:end="10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ich hier als eine besondere religiöse Nuance der Sittlichkeit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schilderte, bekommt im Grunde genommen die richtige Färbung da-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durch, daß man sich sagt: In rätselvoller Art stellt sich das Leben vor</w:t>
        <w:br/>
        <w:t>uns hin. Die Lösung des Rätsels finden wir, wenn wir die Antwort im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Wesen des Menschen suchen. - Da liegt sie auch. Aber der Erzieher ist</w:t>
        <w:br/>
        <w:t>vor die Notwendigkeit gestellt, an der Lösung dieses Rätsels in lebens-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voller Art fortwährend zu arbeiten. Wenn man so empfinden lernt, wie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im Erziehen und Unterrichten fortwährend an der Lösung des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Welträtsels arbeitet, dann stellt man sich ganz anders in die Welt her-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ein, als wenn man bloß in seinem Kopfe allerlei Lösungen des Welt-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rätsels sucht.</w:t>
      </w:r>
    </w:p>
    <w:p>
      <w:pPr>
        <w:pStyle w:val="Normal"/>
        <w:spacing w:lineRule="exact" w:line="274"/>
        <w:ind w:end="19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Um was es sich bei jener Empfindung von Pädagogik, mit der Sie</w:t>
        <w:br/>
        <w:t>vielleicht hierher gekommen sind, handelt, das ist, daß Sie diesen be-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sonderen Charakter der Pädagogik als Empfindung mit hinwegtragen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die Welt. Diese Empfindung wird Sie so in die Welt hineinstellen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können, daß Sie nicht nur auf die eine Seite schauen und fragen werden:</w:t>
        <w:br/>
        <w:t>Welche Tragik hat sich für die Jugend ergeben, die sich an die Alten an-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schließen mußte? - Sondern Sie werden auch, in die Zukunft blickend,</w:t>
        <w:br/>
        <w:t>fragen: Welche lebendigen Kräfte muß ich in mir aufschließen, damit</w:t>
        <w:br/>
        <w:t>ich richtig auf diejenigen hinsehen kann, die nachkommen? - Denn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werden wieder zurücksehen auf diejenigen, die schon da waren. Alles,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in irgendeiner Form Jugendbewegung ist, wenn es mit voller Ver-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antwortlichkeit hineinsieht in das Leben, muß einen Januskopf haben,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muß nicht nur hinschauen können auf die Forderungen, die man gegen-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über den Älteren hat, sondern muß auch hinschauen können auf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noch unbestimmten Forderungen, die mit Riesengewalt an uns heran-</w:t>
      </w:r>
    </w:p>
    <w:p>
      <w:pPr>
        <w:sectPr>
          <w:type w:val="nextPage"/>
          <w:pgSz w:w="8391" w:h="11906"/>
          <w:pgMar w:left="1126" w:right="113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40" w:hanging="0"/>
        <w:rPr>
          <w:b/>
          <w:b/>
          <w:bCs/>
          <w:spacing w:val="-8"/>
          <w:sz w:val="17"/>
          <w:szCs w:val="17"/>
          <w:lang w:val="de-DE"/>
        </w:rPr>
      </w:pPr>
      <w:r>
        <w:rPr>
          <w:b/>
          <w:bCs/>
          <w:spacing w:val="-8"/>
          <w:sz w:val="17"/>
          <w:szCs w:val="17"/>
          <w:lang w:val="de-DE"/>
        </w:rPr>
        <w:t>98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stürmen, welche die kommende Jugend an uns stellen wird. Nicht nur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Opposition gegen die Alten machen, sondern auch schöpferisch nach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vorne blicken: das ist das richtige Geleitwort für wahre Jugendbewe-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gung. Die Opposition mag zunächst ein Antrieb zur Begeisterung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gewesen sein. Wirkenskraft wird nur geben der Wille zum Schaffen,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zum schöpferischen Gestalten innerhalb der jetzigen Menschheitsent-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wickelung.</w:t>
      </w:r>
    </w:p>
    <w:p>
      <w:pPr>
        <w:sectPr>
          <w:type w:val="nextPage"/>
          <w:pgSz w:w="8391" w:h="11906"/>
          <w:pgMar w:left="1320" w:right="965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901" w:after="0"/>
        <w:ind w:start="5654" w:hanging="0"/>
        <w:rPr>
          <w:b/>
          <w:b/>
          <w:bCs/>
          <w:sz w:val="17"/>
          <w:szCs w:val="17"/>
          <w:lang w:val="de-DE"/>
        </w:rPr>
      </w:pPr>
      <w:r>
        <w:rPr>
          <w:b/>
          <w:bCs/>
          <w:sz w:val="17"/>
          <w:szCs w:val="17"/>
          <w:lang w:val="de-DE"/>
        </w:rPr>
        <w:t>99</w:t>
      </w:r>
    </w:p>
    <w:p>
      <w:pPr>
        <w:pStyle w:val="Normal"/>
        <w:spacing w:lineRule="exact" w:line="389"/>
        <w:ind w:start="29" w:hanging="0"/>
        <w:jc w:val="center"/>
        <w:rPr/>
      </w:pPr>
      <w:r>
        <w:rPr>
          <w:rFonts w:cs="Times New Roman" w:ascii="Times New Roman" w:hAnsi="Times New Roman"/>
          <w:spacing w:val="24"/>
          <w:sz w:val="21"/>
          <w:szCs w:val="21"/>
          <w:lang w:val="de-DE"/>
        </w:rPr>
        <w:t>SIEBENTER VORTRAG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Stuttgart, 9. Oktober 1922</w:t>
      </w:r>
    </w:p>
    <w:p>
      <w:pPr>
        <w:pStyle w:val="Normal"/>
        <w:spacing w:lineRule="exact" w:line="274" w:before="446" w:after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Gestern versuchte ich darauf hinzuweisen, wie die Sehnsucht, von wel-</w:t>
        <w:br/>
        <w:t>cher der junge Mensch heute durchdrungen sein kann, in einer gewissen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Beziehung etwas Januskopf-artiges haben müsse. Zunächst erscheint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diese Sehnsucht von einer Begeisterung durchdrungen, die aus der Oppo-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sition kommt. Aber so stark auch diese Empfindung bei der Jugend im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Beginne des zwanzigsten Jahrhunderts Gegenwart atmet, können wir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heute doch schon sagen: Wer eine Empfindung hat für die gekennzeich-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nete Sehnsucht, der wird finden, daß dieser Gegensatz heute schon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mehr in vollem Maße vorhanden ist. Dies wird vielleicht von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vielen Seiten, insbesondere von der Jugend selber, noch nicht unbefan-</w:t>
        <w:br/>
        <w:t>gen zugegeben werden. Aber ich denke doch, daß damit auf etwas sehr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Bedeutungsvolles hingewiesen ist.</w:t>
      </w:r>
    </w:p>
    <w:p>
      <w:pPr>
        <w:pStyle w:val="Normal"/>
        <w:spacing w:lineRule="exact" w:line="274"/>
        <w:ind w:start="14" w:end="2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Generation, welche im Beginne des zwanzigsten Jahrhunderts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vor der Weltentwickelung gerade so stand, daß sie dieses hier charak-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terisierte «Stehen vor dem Nichts» als eine tiefste menschliche Empfin-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dung hatte, war ja tatsächlich etwas ganz Neues in der Menschheits-</w:t>
        <w:br/>
        <w:t>entwickelung. Heute steht die Sache schon wiederum so, daß diese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Empfindung mit mancher Enttäuschung rechnen muß, die ihr aus ihren</w:t>
        <w:br/>
        <w:t>eigenen Untergründen heraus bereitet worden ist.</w:t>
      </w:r>
    </w:p>
    <w:p>
      <w:pPr>
        <w:pStyle w:val="Normal"/>
        <w:spacing w:lineRule="exact" w:line="274"/>
        <w:ind w:end="29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vollen flatternden Segel, die man etwa vor zwanzig Jahren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beobachten konnte, kann man heute nicht mehr beobachten. Und es ist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nicht allein das furchtbare Ereignis des sogenannten Weltkrieges, welches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 Segel etwas schlaffer gemacht hat. Es ist durchaus so, daß auch in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der Jugend von innen heraus gewisse Erlebnisse aufgestiegen sind, welche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ihre ursprüngliche Empfindung wesentlich modifiziert haben. Eines</w:t>
        <w:br/>
        <w:t>wurde ja im Beginne des zwanzigsten Jahrhunderts mit aller Wucht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deutlich an den Empfindungen, die den schon an Jahren älter geworde-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nen, aber im Innern nicht alten Menschen entgegenkamen: Es wurde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mit deutlichen Worten ausgesprochen, aber es lag in manchen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Dingen dem Wortlaut nach, ich möchte sagen hindeutend, in 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Jugend etwas, was ich nennen möchte eine entgegengesetzte Müdigkeit.</w:t>
      </w:r>
    </w:p>
    <w:p>
      <w:pPr>
        <w:sectPr>
          <w:type w:val="nextPage"/>
          <w:pgSz w:w="8391" w:h="11906"/>
          <w:pgMar w:left="1061" w:right="122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40" w:hanging="0"/>
        <w:rPr>
          <w:spacing w:val="-14"/>
          <w:sz w:val="18"/>
          <w:szCs w:val="18"/>
          <w:lang w:val="de-DE"/>
        </w:rPr>
      </w:pPr>
      <w:r>
        <w:rPr>
          <w:spacing w:val="-14"/>
          <w:sz w:val="18"/>
          <w:szCs w:val="18"/>
          <w:lang w:val="de-DE"/>
        </w:rPr>
        <w:t>100</w:t>
      </w:r>
    </w:p>
    <w:p>
      <w:pPr>
        <w:pStyle w:val="Normal"/>
        <w:spacing w:lineRule="exact" w:line="274"/>
        <w:ind w:start="2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stelle da einen Begriff vor Sie hin, der etwas präzis bezeichnen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möchte, was schwer präzis zu bezeichnen ist. Es ist auch aus dem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Grunde schwer präzis zu bezeichnen, weil das, was ich eigentlich meine,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vielleicht doch nur für jene ganz verständlich ist, welche die Jugend-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bewegung in einem gewissen Wachsein durchlebt haben, während ein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großer Teil der Menschheit diese Jugendbewegung nicht wachend, son-</w:t>
        <w:br/>
        <w:t>dern im wesentlichen schlafend durchlebt hat. Für viele Menschen redet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heute, wenn man spricht, wie ich in den vorangehenden Tagen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gesprochen habe, doch eigentlich von etwas, das ihnen ganz fern liegt,</w:t>
        <w:br/>
        <w:t>das sie im Grunde genommen ganz verschlafen haben und demgegen-</w:t>
        <w:br/>
        <w:t>über sie sich auch heute noch außerordentlich schläfrig verhalten.</w:t>
      </w:r>
    </w:p>
    <w:p>
      <w:pPr>
        <w:pStyle w:val="Normal"/>
        <w:spacing w:lineRule="exact" w:line="274"/>
        <w:ind w:start="5" w:end="14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Eine entgegengesetzte Müdigkeit, sagte ich. Im gewöhnlichen Leben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 es ja so, daß nicht nur das Regsamsein zum organischen Dasein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hört, sondern auch das Ermüdetsein nach getaner Arbeit etwas ist,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eben notwendig zum Leben dazugehört. Man muß nicht nur müde wer-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 können, sondern man muß auch wirklich von Zeit zu Zeit Ermü-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dung in sich herumtragen können. Es ist ganz gewiß nicht gesund, wenn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wir denTag so zugebracht haben, daß wir abends nur darum einschlafen,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weil es eben Gewohnheit ist, sich abends schlafen zu legen. Es ist das</w:t>
        <w:br/>
        <w:t>ganz gewiß weniger gesund, als wenn wir abends das ordnungsmäßige</w:t>
        <w:br/>
        <w:t>Maß von Ermüdung haben und diese Ermüdung uns, ich möchte sagen,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normaler Weise in den Schlafzustand hineintreibt. So ist auch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Ermüdet-werden-Können gegenüber denjenigen Erscheinungen, die uns</w:t>
        <w:br/>
        <w:t>im Leben entgegentreten, etwas, was sein muß.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Ich habe oftmals, wenn zum Beispiel über die Pädagogik gesprochen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wurde, gehört, man müsse eine Pädagogik haben, welche für die Kin-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das Lernen zum Spiele macht, das Kind müsse in der Schule lauter</w:t>
        <w:br/>
        <w:t>Freude haben. Die so reden, sollten nur einmal versuchen, wie sie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zustandebringen, daß die Kinder lauter Freude in der Schule erleben,</w:t>
        <w:br/>
        <w:t>immerfort lachen können, daß das Lernen für sie ein Spiel ist und sie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dennoch etwas lernen. Es ist nämlich diese pädagogische Anweisung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allerbeste, um es gründlich dahinzubringen, daß nichts gelernt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wird.</w:t>
      </w:r>
    </w:p>
    <w:p>
      <w:pPr>
        <w:pStyle w:val="Normal"/>
        <w:spacing w:lineRule="exact" w:line="274"/>
        <w:ind w:end="53" w:firstLine="25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Richtige ist, daß man als Erzieher imstande ist, auch dasjenige,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was dem Kinde nicht Freude macht, sogar im Augenblicke vielleicht</w:t>
      </w:r>
    </w:p>
    <w:p>
      <w:pPr>
        <w:sectPr>
          <w:type w:val="nextPage"/>
          <w:pgSz w:w="8391" w:h="11906"/>
          <w:pgMar w:left="1300" w:right="937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59" w:hanging="0"/>
        <w:rPr>
          <w:rFonts w:ascii="Times New Roman" w:hAnsi="Times New Roman" w:cs="Times New Roman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2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große Mühen und Schmerzen macht, so zu behandeln, daß das Kind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dem in einer selbstverständlichen Weise unterzieht. Man kann sehr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leicht sagen, was man dem Kinde beibringen soll. Aber durch ein blo-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ßes Im-Spielen-Lernen kann dem Kinde die ganze Kindheit verdorben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werden. Denn es ist notwendig, daß der Mensch auch seelisch durch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gewisse Dinge ermüdet, daß sie also Mühe erzeugend sind. Man muß</w:t>
        <w:br/>
        <w:t>sich so ausdrücken, auch wenn es pedantisch klingt. Ermüdung gab 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für die jungen Leute auch in jenen Zeiten, in denen sie sich zu einem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gewissen Wissen, zu einer gewissen Erkenntnis wie zu einem Lebendigen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hinaufranken mußten, in den Zeiten, in denen diejenigen, die schon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etwas wußten, vor den jungen Leuten, die lernen wollten, noch wie eine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Art verkörperten Ideals standen. Ermüdung war auch da vorhanden.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Ich weiß nicht, meine lieben Freunde, ob jetzt nicht solche unter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Ihnen sind, die den eben ausgesprochenen Satz mit einer leisen Skepsis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begleiten. Jedenfalls gibt es in der Gegenwart sehr viele Leute, die die-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sen Satz mit einiger Skepsis begleiten würden. Denn wenn da behauptet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wird: Es standen einmal diejenigen, die etwas wußten, wie eine Art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verkörperten Ideals vor denjenigen, die etwas lernen wollten, — so wird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manchen diese Idee als etwas Unrealisierbares erscheinen. Es ist ja in</w:t>
        <w:br/>
        <w:t>der Gegenwart fast nicht zu denken, daß man zu jemand wie zu einer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Art verkörperter Erkenntnis, verkörperten Wissens hinschaut,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wie einem persönlichen Ideale nachstrebt. Und dennoch war, von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alten Zeiten ganz abgesehen, dieses Gefühl auch noch im späteren</w:t>
        <w:br/>
        <w:t>Mittelalter in hohem Maße vorhanden. Uns sind jene wunderbaren, be-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feuernden und das Leben mit wirklichen seelischen Neubildungskräften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durchziehenden Verehrungsgefühle, die selbst im späteren Mittelalter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noch vorhanden waren, zum großen Teile verlorengegangen. Weil der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Drang, der einstmals die Menschen für die Wissenschaft befeuerte,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mehr da war, konnte die Jugend an dem Studium gewissermaßen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einmal mehr richtig ermüden. Wollte ich mich konkreter aus-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drücken, so müßte ich sagen: Die Wissenschaft war zu etwas geworden,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nicht in den Menschenköpfen lebte, sondern in den Bibliotheken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aufgehoben wurde. Die Wissenschaft war allmählich etwas geworden,</w:t>
        <w:br/>
        <w:t>was man eigentlich gar nicht mehr haben wollte. Daher ermüdete man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nicht mehr an ihr. Weil man sich gar nicht von dem Drange nach ihr</w:t>
      </w:r>
    </w:p>
    <w:p>
      <w:pPr>
        <w:sectPr>
          <w:type w:val="nextPage"/>
          <w:pgSz w:w="8391" w:h="11906"/>
          <w:pgMar w:left="1008" w:right="1248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197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102</w:t>
      </w:r>
    </w:p>
    <w:p>
      <w:pPr>
        <w:pStyle w:val="Normal"/>
        <w:spacing w:lineRule="exact" w:line="274"/>
        <w:ind w:start="19" w:end="5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durchzogen fühlte, ermüdete man nicht mehr an ihr. Es fehlte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Möglichkeit, an der zu erringenden Erkenntnis zu ermüden.</w:t>
      </w:r>
    </w:p>
    <w:p>
      <w:pPr>
        <w:pStyle w:val="Normal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Dadurch bekam dasjenige, was die Jugend gerade um die Wende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des neunzehnten zum zwanzigsten Jahrhundert durchzog, einen ganz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besonderen Charakter: den Charakter, den die Lebenskraft eines Men-</w:t>
        <w:br/>
        <w:t>schen hat, der sich abends ins Bett legt, nicht ermüdet ist und sich da-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her herumwälzt und nicht weiß, warum er sich wälzt. Nicht, daß 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mit diesen Worten irgend etwas Abfälliges sagen will, denn ich bin gar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der Ansicht, daß diese Kräfte, die da abends in dem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sind, der sich im Bette herumwälzt, weil er nicht müde geworden ist,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ungesund sind. Es sind ganz gesunde Lebenskräfte, nur passen sie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die Situation hinein. - So war es in gewissem Sinne mit den Kräften,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welche die Jugend um die Wende des neunzehnten, zwanzigsten Jahr-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hunderts beherrschten. Es waren recht gesunde Kräfte, aber Kräfte,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für die nichts in der Welt da war, um ihnen eine Richtung zu geben.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Jugend hatte nicht mehr den Drang, diese Kräfte an dem, wovon</w:t>
        <w:br/>
        <w:t>die Alten sprachen, zu ermüden. Aber Kräfte können gar nicht in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Welt sein, ohne daß sie sich betätigen, und so konnte man in der an-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gegebenen Zeit eine Unsumme von Kräften sehen, die sich nach Tätig-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keit sehnten und keine Orientierungslinie fanden, und diese Kräfte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kamen auch zum Beispiel bei der studierenden Jugend heraus.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Seit dem ersten Drittel des fünfzehnten Jahrhunderts hat eben alles</w:t>
        <w:br/>
        <w:t>Erkenntnisstreben aus der Intellektualität heraus einen ganz bestimm-</w:t>
        <w:br/>
        <w:t>ten Charakter angenommen: der Mensch soll sich an etwas hingeben,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man zwar Wissenschaft nennt, was aber eigentlich den Menschen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wenig berührt, ihn wenig angeht. Heute kann man nicht mehr nach-</w:t>
        <w:br/>
        <w:t>fühlen, was für eine Menschlichkeit etwa noch in einer Schrift des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zwölften oder dreizehnten Jahrhunderts waltet. Damit soll natürlich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 gesagt werden, man müsse zu dem Glauben an das zurückkehren,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in den Schriften des zwölften und dreizehnten Jahrhunderts steht.</w:t>
        <w:br/>
        <w:t>Den Forderungen bestimmter Kirchen in dieser Richtung wollen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ganz gewiß nicht nachkommen.</w:t>
      </w:r>
    </w:p>
    <w:p>
      <w:pPr>
        <w:pStyle w:val="Normal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Es ist aber gar nicht möglich, sich mit demselben Grade von Gleich-</w:t>
        <w:br/>
        <w:t>gültigkeit, mit dem man sich heute etwa in die Darstellungen eines bio-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logischen oder anderen Werkes einarbeitet, in das zu vertiefen, was</w:t>
      </w:r>
    </w:p>
    <w:p>
      <w:pPr>
        <w:sectPr>
          <w:type w:val="nextPage"/>
          <w:pgSz w:w="8391" w:h="11906"/>
          <w:pgMar w:left="1308" w:right="958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64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zum Beispiel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Albertus Magnus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 seiner Zeit niedergeschrieben hat.</w:t>
        <w:br/>
        <w:t>Auf diese Weise kann man das gar nicht kennen lernen. Da muß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schon das Buch in die Hand nehmen und ihm so gegenübersitzen, wie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wenn man einem anderen Menschen gegenübersäße, wo man auch nicht</w:t>
        <w:br/>
        <w:t>gleichgültig — wie man sagt «objektiv» - hinnimmt, was der sagt, son-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dern wo das Innere, das Seelische engagiert wird, wo es auf und ab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wogt, weil es sich regt und in Bewegung ist. Man tut mit seinem See-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lischen mit, auch wenn man das trockenste Kapitel der damaligen Zeit,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Albertus Magnus zum Beispiel, liest. Ganz abgesehen davon,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 die scheinbar abstraktesten Dinge noch mit der Kraft des bildhaften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Ausdrucks behandelt werden, und daß man sich eigentlich beim Lesen,</w:t>
        <w:br/>
        <w:t>auch wenn allgemeinste Ideen behandelt werden, in einer solchen Reg-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samkeit fühlt, als ob man - seelisch meine ich - mit Schaufel und Spa-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ten arbeiten würde. Ganz abgesehen von dieser schönen menschlichen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Regsamkeit, in die man gebracht wird, ist durch die Bildhaftigkeit da-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für gesorgt, daß der Erkennende mit seinem Erkennen bei demjenigen,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er da abhandelt, vertrauend dabei ist.</w:t>
      </w:r>
    </w:p>
    <w:p>
      <w:pPr>
        <w:pStyle w:val="Normal"/>
        <w:spacing w:lineRule="exact" w:line="274" w:before="10" w:after="0"/>
        <w:ind w:firstLine="29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war wahrhaftig für solche Leute nicht gleichgültig, ob sie bei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ihrem Suchen irgend etwas fanden, wovon sie meinten, daß es Gott</w:t>
        <w:br/>
        <w:t>gefallen könnte, oder ob es ihm mißfallen müsse. Und wer sich einmal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Unterschied vergegenwärtigt zwischen dem Bilde, das ein Albertus</w:t>
        <w:br/>
        <w:t>Magnus als der große Erkennende des Mittelalters darbietet, und einem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bedeutenden unter den Geistern, die das neunzehnte Jahrhundert vor-</w:t>
        <w:br/>
        <w:t xml:space="preserve">bereitet haben, zum Beispiel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Herbart -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könnte ebensogut einen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anderen nennen, aber Herbart hat einen großen Einfluß auf die Päd-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agogik bis in das letzte Drittel des neunzehnten Jahrhunderts hinein</w:t>
        <w:br/>
        <w:t>gehabt -, dem stellt sich Albertus Magnus überall in einer Art von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feuerglänzender Wolke dar. Wenn Albertus Magnus sich der Erkenntnis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hingibt, so ist es, wie wenn etwas in ihm aufleuchtet oder abglimmt.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fühlt ihn wie in einer feurigen, glänzenden Wolke, und wenn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Fähigkeit hat, sich in eine solche Seele hineinzuversetzen, kommt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nach und nach selber in dieses Feuer hinein. Wenn es auch für die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heutige Seele antiquiert ist, man fühlt bei Albertus Magnus, daß es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gleichgültig ist, wenn man sich in Sittliches vertieft, es aufschreibt, es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ausspricht oder auch nur durchdenkt, ob man dabei einem göttlich-</w:t>
      </w:r>
    </w:p>
    <w:p>
      <w:pPr>
        <w:sectPr>
          <w:type w:val="nextPage"/>
          <w:pgSz w:w="8391" w:h="11906"/>
          <w:pgMar w:left="1032" w:right="1263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20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geistigen Wesen sympathisch oder antipathisch wird. Dieses Gefühl, ob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da sympathisch oder antipathisch wird, spielt immer mit.</w:t>
      </w:r>
    </w:p>
    <w:p>
      <w:pPr>
        <w:pStyle w:val="Normal"/>
        <w:spacing w:lineRule="exact" w:line="274"/>
        <w:ind w:start="10" w:end="5" w:firstLine="278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Wenn man sich dagegen vertieft in die Art und Weise, wie bei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Herbart objektiv-wissenschaftlich die fünf sittlichen Ideen abgehan-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delt werden: innere Freiheit, Vollkommenheit, Wohlwollen, Recht,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Vergeltung, ja, da ist es nicht eine Wolke, die einen wie mit Wärme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Kälte umfängt, sondern es ist etwas, was einen nach und nach zum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Erfrieren bringt, was eben objektiv bis zur Frostigkeit wird. Und das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ist ja die Stimmung, die sich in alles Erkenntniswesen hineingeschlichen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ihre Kulmination erlangt hat mit dem Ende des neunzehnten Jahr-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hunderts.</w:t>
      </w:r>
    </w:p>
    <w:p>
      <w:pPr>
        <w:pStyle w:val="Normal"/>
        <w:spacing w:lineRule="exact" w:line="274"/>
        <w:ind w:end="10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gab man sich allmählich allem Erkenntniswesen in einer Weise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hin, die einem auch äußerlich stark entgegentrat. Man erlebte diejeni-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gen, die einem als Erkennende vorgestellt wurden, sozusagen nur noch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 dem Katheder. Ich weiß nicht, ob andere, die so alt geworden sind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 ich, Ähnliches wie ich erlebt haben. In den neunziger Jahren des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vorigen Jahrhunderts hatte ich immer wieder Veranlassung zu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fürchterlichen Ärger. Da war ich in mancherlei gelehrte Gesellschaften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gekommen. Immer wieder hatte ich das Bedürfnis, an solchen gelehrten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Gesellschaften Freude zu haben, und es lag mir nahe, dort von dieser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oder jener Frage zu sprechen. Ich freute mich darauf, zum Beispiel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wieder einmal vom Unterschied von Epigenesis und Evolution zu spre-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chen. Wenn man aber mit so etwas anfing, dann hieß es sehr bald: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Nein, mit der Fachsimpelei wird es nichts. - Man durfte nur ja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irgend etwas reden, was sich damals den Ruf der Fachsimpelei erwor-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ben hatte. Man erlebte den Erkennenden nur auf dem Katheder und er</w:t>
        <w:br/>
        <w:t>war, wenn er vom Katheder hinunterstieg, nicht derselbe, er war 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anderer. Er legte dann so etwas an, daß er von allem möglichen redete,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nur nicht von dem, was sein Fach war. Kurz, das wissenschaftliche</w:t>
        <w:br/>
        <w:t>Treiben wurde so objektiv, daß diejenigen, die irgendein Fach hatten,</w:t>
        <w:br/>
        <w:t>auch ihr Fach sehr objektiv behandelten und vor allem einmal den</w:t>
        <w:br/>
        <w:t>Menschen anziehen wollten, wenn sie nicht nötig hatten, ihr Fach zu</w:t>
        <w:br/>
        <w:t>behandeln. Damit kann man dann noch andere Empfindungen verbin-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den. Was ich eben gesagt habe, war nur zur Verdeutlichung, aber ich will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auf den eigentlichen Kern der Sache noch auf eine andere Art hindeuten.</w:t>
      </w:r>
    </w:p>
    <w:p>
      <w:pPr>
        <w:sectPr>
          <w:type w:val="nextPage"/>
          <w:pgSz w:w="8391" w:h="11906"/>
          <w:pgMar w:left="1291" w:right="970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5659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ind w:start="43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Lehrer kann das, was er halbwegs gelernt hat, so oder so an die</w:t>
        <w:br/>
        <w:t>Jugend heranbringen. Man erlebt zum Beispiel, daß einer, der etwas an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Jugend heranbringen will, mit einem Notizbuch oder sogar mit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einem gedruckten Buche, das nicht von ihm ist - vielleicht enthält auch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Notizbuch manchmal Dinge, die nicht von ihm sind, ich will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nicht voraussetzen -, vor seiner Klasse steht und wacker aus die-</w:t>
        <w:br/>
        <w:t>sem Buche heraus drauflos unterrichtet. Dabei setzt man nun wirklich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voraus, daß es keine übersinnliche Welt gibt.</w:t>
      </w:r>
    </w:p>
    <w:p>
      <w:pPr>
        <w:pStyle w:val="Normal"/>
        <w:spacing w:lineRule="exact" w:line="274"/>
        <w:ind w:start="14" w:end="10" w:firstLine="28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Aber wie kommt man denn dazu, zu sagen, daß, wenn einer zu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Unterrichte mit einem Heft oder mit einem Buche in der Hand geht, er</w:t>
        <w:br/>
        <w:t>damit die Voraussetzung macht, daß es keine übersinnliche Welt gibt?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Auch da hat Nietzsche einen sehr interessanten Lichtblitz gehabt, wie</w:t>
        <w:br/>
        <w:t>er so manche andere hatte. Er hat darauf aufmerksam gemacht, daß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jedem Menschen ein anderer darinnensteckt. Man nimmt das als 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poetische Formel hin, aber das ist es nicht. In jedem Menschen steckt</w:t>
        <w:br/>
        <w:t>ein anderer! Der ist oft viel gescheiter als der andere, der in Erschei-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nung tritt. Beim Kinde ist er zum Beispiel unendlich viel weiser. Er ist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eine übersinnliche Realität. Er ist im Menschen darinnen; und wenn</w:t>
        <w:br/>
        <w:t>man vor einer Klasse sitzt und meinetwillen dreißig Schüler hat und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mit Hilfe eines Buches oder Heftes lehrt, dann wird man vielleicht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diese dreißig Schüler dazu trainieren können, daß sie das mit ihrem</w:t>
        <w:br/>
        <w:t>offenbaren Menschen als etwas Natürliches anschauen; aber alle drei-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ßig verborgenen Menschen, die da vor einem sitzen - dessen kann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ganz sicher sein - urteilen anders. Die verborgenen Menschen sagen: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will mir etwas beibringen, was er selber in diesem Momente erst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ablesen muß. Ich möchte einmal wissen, wozu ich das wissen soll, was</w:t>
        <w:br/>
        <w:t>der im Momente erst abliest. Es ist ja gar keine Veranlassung für mich,</w:t>
        <w:br/>
        <w:t>das zu wissen, was der erst abliest. Er weiß es selber nicht, sonst würde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 sich nicht mit dem Buche so dahinstellen. Ich bin noch so jung 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soll schon wissen, was er, der soviel älter ist, selber nicht weiß und mir</w:t>
        <w:br/>
        <w:t>vorlesen muß!</w:t>
      </w:r>
    </w:p>
    <w:p>
      <w:pPr>
        <w:pStyle w:val="Normal"/>
        <w:spacing w:lineRule="exact" w:line="274"/>
        <w:ind w:end="43" w:firstLine="278"/>
        <w:jc w:val="both"/>
        <w:rPr/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So muß man die Dinge konkret fassen. Von einer übersinnlichen Welt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sprechen, heißt ja nicht, sich in phantastischer Mystik zu ergehen und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von Dingen zu reden, die einem - ich sage das in Gänsefüßchen — «ver-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borgen» sind, sondern von übersinnlichen Welten reden heißt gerade</w:t>
      </w:r>
    </w:p>
    <w:p>
      <w:pPr>
        <w:sectPr>
          <w:type w:val="nextPage"/>
          <w:pgSz w:w="8391" w:h="11906"/>
          <w:pgMar w:left="1022" w:right="1230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30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 Leben gegenüber von den wirklichen Realitäten sprechen.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spricht schon von den wirklichen Realitäten, wenn man so spricht, wie</w:t>
        <w:br/>
        <w:t>die dreißig Unsichtbaren zu dem Lehrer der dreißig Sichtbaren gespro-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 haben. Die genieren sich vielleicht nur aus Gehorsam, es laut her-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auszusagen. Geht man in sein Stübchen und denkt über die Sache nach,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 kommt einem das gar nicht so dumm vor; man kann die Aussagen</w:t>
        <w:br/>
        <w:t>dieser dreißig Unsichtbaren, Übersinnlichen nur als etwas ganz Ver-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nünftiges ansprechen.</w:t>
      </w:r>
    </w:p>
    <w:p>
      <w:pPr>
        <w:pStyle w:val="Normal"/>
        <w:spacing w:lineRule="exact" w:line="274"/>
        <w:ind w:start="10" w:end="5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muß sich also darüber klar sein, daß in der jugendlichen Indi-</w:t>
        <w:br/>
        <w:t>vidualität, die vor jemandem, der lehren oder erziehen soll, sitzt, gar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manches für die äußere Anschauung recht Verborgenes vor sich geht.</w:t>
        <w:br/>
        <w:t>Und so entstand jene tiefe Aversion dem gegenüber, was überhaupt auf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diese Art an einen herankam. Denn natürlich, man konnte ja zu einem</w:t>
        <w:br/>
        <w:t>Menschen nicht sehr viel Vertrauen haben, der dem ändern Menschen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einem aus einem so objektiv gewordenen wissenschaftlichen Betrieb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heraus gegenübertrat, wie es am Ende des neunzehnten Jahrhunderts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allmählich üblich geworden war. So fühlte man in seinem Innern eine</w:t>
        <w:br/>
        <w:t>tiefe Antipathie, ging an dasjenige, was einen als Mensch durch das</w:t>
        <w:br/>
        <w:t>Leben tragen sollte, gar nicht mehr heran und konnte daher auch nicht</w:t>
        <w:br/>
        <w:t>mehr daran ermüden. Man wollte dasjenige, woran man hätte ermüden</w:t>
        <w:br/>
        <w:t>können, gar nicht mehr haben. Und so wußte man mit den Kräften,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zum Ermüden hätten führen können, nichts mehr anzufangen.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Solche Menschen, wie sie an der Wende des neunzehnten zum zwan-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zigsten Jahrhundert in der Jugendbewegung waren, hat man auch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noch auf einem anderen Boden antreffen können. Nur waren sie da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physisch manchmal nicht jung, sondern oft sehr alt. Man konnte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noch antreffen in Bewegungen wie der theosophischen. Es waren zahl-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reiche Menschen darin, die nicht mehr jung waren, und die doch gegen-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über dem, was ihnen die zeitgenössische Erkenntnis gab, ein ähnliches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Empfinden hatten wie die Jugend. Sie wollten die zeitgenössische Er-</w:t>
        <w:br/>
        <w:t>kenntnis nicht haben, weil sie an ihr nicht mehr ermüden konnten.</w:t>
        <w:br/>
        <w:t>Während die Jugend aus diesem Nicht-ermüden-Können heraus - ver-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zeihen Sie den Ausdruck - tobte, suchten viele Theosophen in ihrer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Theosophie ein Schlafmittel, eine Art Opium. Denn was in theosophi-</w:t>
        <w:br/>
        <w:t>schen Büchern steht, ist zum großen Teil seelisches Schlafmittel. Man</w:t>
      </w:r>
    </w:p>
    <w:p>
      <w:pPr>
        <w:sectPr>
          <w:type w:val="nextPage"/>
          <w:pgSz w:w="8391" w:h="11906"/>
          <w:pgMar w:left="1265" w:right="9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40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107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lullte sich wirklich ein. Man beschäftigte den Geist; aber sehen Sie nach,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wie man ihn oftmals beschäftigte: indem man die tollsten Allegorien</w:t>
        <w:br/>
        <w:t>erfand! Es war für eine empfindende Menschenseele zum Aus-der-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Haut-Fahren, alles dasjenige zu hören, was die Leute an Erklärungen</w:t>
        <w:br/>
        <w:t>für alte Mythen und Sagen erfanden, was da alles an Allegorien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Symbolen erdacht wurde! Seelisch-biologisch gesehen waren das alles</w:t>
        <w:br/>
        <w:t>Schlafmittel. Eigentlich wäre es ganz gut, einmal in Parallele zu setzen</w:t>
        <w:br/>
        <w:t>die Art des Sichherumwälzens nach dem Verbringen eines unermüden-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Tages und die Art, sich durch ein Schlafmittel für die eigentliche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Regsamkeit des Geistes abzulähmen.</w:t>
      </w:r>
    </w:p>
    <w:p>
      <w:pPr>
        <w:pStyle w:val="Normal"/>
        <w:spacing w:lineRule="exact" w:line="274"/>
        <w:ind w:end="14" w:firstLine="29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ich Ihnen da schildern muß, sind nicht Theorien. Es sind Stim-</w:t>
        <w:br/>
        <w:t>mungen des Zeitalters, und man muß sich in diese Stimmungen durch-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aus hineinfinden, indem man die Dinge von den verschiedensten Seiten</w:t>
        <w:br/>
        <w:t>anschaut. Außerordentlich signifikant ist dieses Nicht-ermüden-Können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 der Wende des neunzehnten, zwanzigsten Jahrhunderts. Ja, das aber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führt dazu, daß eigentlich nichts Rechtes gefunden werden konnte,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denn die menschliche Entwickelung war eben an jenem Punkte ange-</w:t>
        <w:br/>
        <w:t>langt, wo man zwar recht begeistert wiederholen konnte: Wir wollen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nichts Äußeres an uns herankommen lassen, wir wollen alles aus unse-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rem Innern herausentwickeln, wir wollen durch die Welt wandern und</w:t>
        <w:br/>
        <w:t>warten, bis aus unserem Innern selber herauskommt, was nicht mehr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Eltern und Lehrer und auch nicht mehr die alten Traditionen geben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können; wir wollen warten, bis das Neue an uns herankommt. - Meine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lieben Freunde, fragen Sie viele von denen, die so gesprochen haben,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ob das Neue an sie herangekommen ist, ob wirklich die Tauben 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großen Menschheitserlösung denen, die diese tiefe Sehnsucht entwickelt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haben, gebraten in den Mund geflogen sind. Man kann sogar sagen,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vieler Beziehung dem für jene damalige Zeit entzückenden Rausche</w:t>
        <w:br/>
        <w:t>doch mindestens jetzt schon etwas wie ein kleiner, vielleicht auch für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manchen schon großer Katzenjammer zu folgen beginnt. Ich will aber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nur charakterisieren, gar nicht kritisieren. Das erste, was aufgetreten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war, war eine große Ablehnung dessen, was da war, was man aber für</w:t>
        <w:br/>
        <w:t>sein innerstes Menschenwesen nicht brauchen konnte. Und hinter die-</w:t>
        <w:br/>
        <w:t>ser großen Ablehnung verbarg sich dann das Positive: die wirkliche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Sehnsucht nach dem Neuen.</w:t>
      </w:r>
    </w:p>
    <w:p>
      <w:pPr>
        <w:sectPr>
          <w:type w:val="nextPage"/>
          <w:pgSz w:w="8391" w:h="11906"/>
          <w:pgMar w:left="999" w:right="124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30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start="5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Diese wirkliche Sehnsucht nach einem Neuen kann nicht anders 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füllt werden als dadurch, daß man sich als Mensch mit etwas durch-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dringt, was nicht von dieser Erde ist. Wenn man einfach die Seele und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 Körper funktionieren läßt, wie sie funktionieren wollen, kommt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eben durchaus nicht dasjenige herauf, was den Menschen wirklich be-</w:t>
        <w:br/>
        <w:t>friedigen kann. Der Mensch, der nichts aufnehmen will, gleicht einer</w:t>
        <w:br/>
        <w:t>Lunge, die keine Atemluft findet. Ganz gewiß, eine Lunge, die keine</w:t>
        <w:br/>
        <w:t>Atemluft findet, wird vielleicht zunächst, bevor sie erstirbt, wenn auch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vielleicht nur für einen Moment, den höchsten Grad von Luftdurst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erleben. Aber sie kann nicht aus sich selbst heraus diesen Luftdurst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stillen, sondern sie muß die Luft an sich herankommen lassen. In Wahr-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heit kann gerade derjenige, der als junger Mensch den Durst, von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in diesen Tagen gesprochen haben, ehrlich fühlt, nicht anders als</w:t>
        <w:br/>
        <w:t>etwas ersehnen, was sich mit ihm zusammenfindet, was nicht nur 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ihm herauskommt, wie eben die alt gewordene Wissenschaft, die keine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gesunde Atmungsluft für die Seele mehr ist.</w:t>
      </w:r>
    </w:p>
    <w:p>
      <w:pPr>
        <w:pStyle w:val="Normal"/>
        <w:spacing w:lineRule="exact" w:line="274"/>
        <w:ind w:start="5" w:end="19" w:firstLine="26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wurde zunächst gefühlt. Aber viel zu wenig wurde gefühlt, daß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eine neue, junge Wissenschaft da sein müsse, ein neues Geistesleben, das</w:t>
        <w:br/>
        <w:t>sich wieder mit der Seele vereinigen kann. Sehen Sie, in vieler Beziehung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muß dasjenige, was dem gegenwärtigen und zukünftigen Zeitalter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angehört, an ältere Erscheinungen der Menschheitsentwickelung an-</w:t>
        <w:br/>
        <w:t>knüpfen. Der Unterschied besteht darin, daß jene alten Erscheinungen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der Menschheitsentwickelung aus einem Seelenleben kamen, das in Bil-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dern lebte und traumhaft war, wogegen das Seelenleben, das wir in uns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tragen und dem wir noch zustreben, ein voll bewußtes werden muß.</w:t>
        <w:br/>
        <w:t>Aber wir müssen in vieler Beziehung wiederum zu älteren Seelen-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inhalten zurückkommen.</w:t>
      </w:r>
    </w:p>
    <w:p>
      <w:pPr>
        <w:pStyle w:val="Normal"/>
        <w:spacing w:lineRule="exact" w:line="274"/>
        <w:ind w:end="24" w:firstLine="26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 möchte ich Ihren Seelenblick nach einer Geistesverfassung wen-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den, die im alten Oriente, im alten Brahmanentum heimisch war.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Brahmanenschulen sprach man von den vier Mitteln, durch die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 sich auf seinem Lebenswege Erkenntnis erwirbt. Es ist schwer,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alten Gedanken ganz in der Form zu geben, die verlangt wird da-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durch, daß jene Erkenntnisweise nicht nur Jahrhunderte, sondern Jahr-</w:t>
        <w:br/>
        <w:t>tausende hinter uns liegt. Aber ich will doch, um die Sache annähernd</w:t>
        <w:br/>
        <w:t>zu treffen, diese vier Erkenntnismittel schildern.</w:t>
      </w:r>
    </w:p>
    <w:p>
      <w:pPr>
        <w:sectPr>
          <w:type w:val="nextPage"/>
          <w:pgSz w:w="8391" w:h="11906"/>
          <w:pgMar w:left="1286" w:right="97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26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start="19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erste ist etwas, was so in der Mitte schwebt zwischen Tradition</w:t>
        <w:br/>
        <w:t>und Erinnerung, was mit dem Sanskrit-Stamm s-mr-ti zusammenhängt</w:t>
        <w:br/>
        <w:t>und was man in der Gegenwart nur als Idee hat. Man kann es aber cha-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rakterisieren: Jeder weiß, was Erinnerung, persönliches Erinnern ist.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 stramm, wie wir gewisse Begriffe mit der persönlichen Erinnerung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verbinden, taten es jene Menschen der Idee gegenüber, die ich hier im</w:t>
        <w:br/>
        <w:t>Auge habe, nicht. Vielmehr floß das, was sie aus der eigenen Kindheit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erinnerten, und das, was ihnen der Vater und Großvater gesagt hatten,</w:t>
        <w:br/>
        <w:t>in eine Einheit zusammen. Man unterschied nicht zwischen dem, was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Menschen selber erinnerten, und was sie überliefert bekommen hat-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ten. Wenn Sie eine feinere Psychologie hätten, würden Sie bemerken,</w:t>
        <w:br/>
        <w:t>daß diese Dinge in der Seele des Kindes auch heute noch zusammen-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fließen, weil das Kind ja vieles aufnimmt, was auf Tradition beruht.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heutige Mensch sieht nur, daß er sich das als Kind angeeignet hat.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Der alte Indier sah mehr auf den Inhalt, und das führte ihn nicht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seine eigene Kindheit, sondern zu seinem Vater, Großvater und Ur-</w:t>
        <w:br/>
        <w:t>großvater hinauf. So war Tradition und persönliche Erinnerung etwas,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ungeschieden ineinanderfloß. Das war das erste Erkenntnismittel.</w:t>
      </w:r>
    </w:p>
    <w:p>
      <w:pPr>
        <w:pStyle w:val="Normal"/>
        <w:spacing w:lineRule="exact" w:line="274"/>
        <w:ind w:start="14" w:end="29" w:firstLine="274"/>
        <w:jc w:val="both"/>
        <w:rPr/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Das zweite Erkenntnismittel könnte man heute bezeichnen mit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einem «Vorgestelltwerden», aber nicht mit dem Vorstellen eines 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schen, wenn man heute im konventionellen Verkehr den Namen nennt,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sondern wörtlich das «Vor-die-Augen-treten»; es war das, was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heute die Wahrnehmung nennen.</w:t>
      </w:r>
    </w:p>
    <w:p>
      <w:pPr>
        <w:pStyle w:val="Normal"/>
        <w:spacing w:lineRule="exact" w:line="274"/>
        <w:ind w:start="5" w:end="34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dritte Erkenntnismittel würden wir das zusammenfassende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Denken nennen.</w:t>
      </w:r>
    </w:p>
    <w:p>
      <w:pPr>
        <w:pStyle w:val="Normal"/>
        <w:spacing w:lineRule="exact" w:line="274"/>
        <w:ind w:start="10" w:end="3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könnten also auch sagen: Erinnerung mit Tradition, Beobach-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tung und zusammenfassendes Denken.</w:t>
      </w:r>
    </w:p>
    <w:p>
      <w:pPr>
        <w:pStyle w:val="Normal"/>
        <w:spacing w:lineRule="exact" w:line="274"/>
        <w:ind w:start="10" w:end="34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Noch ein viertes Erkenntnismittel wird im alten Brahmanentum mit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aller Deutlichkeit gelehrt, das man folgendermaßen charakterisieren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kann: etwas von anderen Menschen mitgeteilt bekommen.</w:t>
      </w:r>
    </w:p>
    <w:p>
      <w:pPr>
        <w:pStyle w:val="Normal"/>
        <w:spacing w:lineRule="exact" w:line="274"/>
        <w:ind w:end="34" w:firstLine="269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Achten Sie bitte darauf, daß im alten Brahmanentum die Tradition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mit diesem «etwas von anderen Menschen mitgeteilt bekommen»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zusammengeworfen worden ist. Dieses «etwas von anderen Menschen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mitgeteilt bekommen» war ein viertes Erkenntnismittel. Vielleicht wird</w:t>
        <w:br/>
        <w:t>uns die Sache klarer, wenn wir gerade an das anknüpfen, was Tradition</w:t>
      </w:r>
    </w:p>
    <w:p>
      <w:pPr>
        <w:sectPr>
          <w:type w:val="nextPage"/>
          <w:pgSz w:w="8391" w:h="11906"/>
          <w:pgMar w:left="1029" w:right="1222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06" w:hanging="0"/>
        <w:rPr>
          <w:spacing w:val="-14"/>
          <w:sz w:val="18"/>
          <w:szCs w:val="18"/>
          <w:lang w:val="de-DE"/>
        </w:rPr>
      </w:pPr>
      <w:r>
        <w:rPr>
          <w:spacing w:val="-14"/>
          <w:sz w:val="18"/>
          <w:szCs w:val="18"/>
          <w:lang w:val="de-DE"/>
        </w:rPr>
        <w:t>110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und zu gleicher Zeit erinnerungsgemäß ist. Bei dem, was man Tradition</w:t>
        <w:br/>
        <w:t>nennt, wurde man sich nicht der Art und Weise bewußt, wie es an einen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herangekommen war, sondern nur des Inhaltes. Bei dem vierten 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kenntnismittel aber war die Art und Weise des Herankommens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Wichtige. Bei dem, was man da in seiner Erinnerung hatte, hatte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im Auge, daß man es von einem anderen mitgeteilt erhielt. Das Faktum,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eine Sache von anderen mitgeteilt erhalten zu haben, gehört zu dem,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weckend war in der Erkenntnis selber.</w:t>
      </w:r>
    </w:p>
    <w:p>
      <w:pPr>
        <w:pStyle w:val="Normal"/>
        <w:spacing w:lineRule="exact" w:line="274" w:before="5" w:after="0"/>
        <w:ind w:start="5" w:end="5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glaube, man wird bei vielen Menschen der Gegenwart, bei so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richtigen Söhnen des neunzehnten Jahrhunderts, ein leises oder viel-</w:t>
        <w:br/>
        <w:t>leicht starkes Kopfschütteln erregen, wenn man ihnen unter den 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kenntnismitteln «Mitteilung von anderen Menschen» aufzählte.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Philosoph, der mit zusammenfassendem Denken experimentierte und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auch die Mitteilungen von anderen Menschen als Erkenntnismittel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ansehen würde, käme nicht einmal mit seiner Dissertation durch,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schweige denn als Privatdozent. Höchstens an der theologischen Fakul-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tät käme er durch, weil man das da in anderer Form anerkennt. 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liegt da zugrunde? Da liegt zugrunde, daß man in den alten Zeiten das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Erlebnis noch durchschaut hat, das darin besteht, daß ein anderer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 im gegenseitigen Verkehr in einem innerlich etwas angezündet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hat. Man rechnete das, daß einem andere sagen, was man selber noch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weiß, unter die Dinge, die man brauchte, um leben zu können.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rechnete es so stark unter die Dinge, die man braucht, daß man es</w:t>
        <w:br/>
        <w:t>der Wahrnehmung durch die Augen oder durch die Ohren gleichstellte.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Heute wird man natürlich viel eher dieses ganz andere Gefühl haben: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ist recht schön und gut und die Welt bringt es so mit sich, daß einer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dem ändern mitteilt, was dieser nicht weiß. - Aber das hat mit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Wesen der Sache nichts zu tun. Mit dem Wesen der Sache hat es zu tun,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beobachtet und experimentiert wird und wenn das, was sich da-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bei ergibt, in klaren Worten ausgedrückt wird. Das andere hat mit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Wesen der Erkenntnis nichts zu tun. Das ist in der heutigen Zeit das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natürliche Gefühl, aber vom menschlichen Standpunkte aus ist das</w:t>
        <w:br/>
        <w:t>nicht richtig. Vom menschlichen Standpunkte aus gehört es einfach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zum Leben, daß man gerade auf geistig-seelischem Gebiete innerlich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durchdrungen sein kann von dem, was ich gestern als das Vehikel des</w:t>
      </w:r>
    </w:p>
    <w:p>
      <w:pPr>
        <w:sectPr>
          <w:type w:val="nextPage"/>
          <w:pgSz w:w="8391" w:h="11906"/>
          <w:pgMar w:left="1267" w:right="989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40" w:hanging="0"/>
        <w:rPr>
          <w:rFonts w:ascii="Times New Roman" w:hAnsi="Times New Roman" w:cs="Times New Roman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2"/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sozialen Lebens bezeichnet habe: vom Vertrauen. Auf diesem speziellen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Gebiete besteht es darin, daß einem dasjenige, was einem ein anderer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Mensch sagt, ein Quell eigenen geistig-seelischen Erlebens wird.</w:t>
      </w:r>
    </w:p>
    <w:p>
      <w:pPr>
        <w:pStyle w:val="Normal"/>
        <w:spacing w:lineRule="exact" w:line="274" w:before="5" w:after="0"/>
        <w:ind w:start="10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ich gestern als Vertrauen charakterisiert habe, muß vor allen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Dingen in der Jugend herangezogen werden. Aus Vertrauen heraus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muß gefunden werden, wonach die Jugend dürstet. Unsere ganze neu-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zeitliche Geistesentwickelung hat sich nach der entgegengesetzten Seite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bewegt. Darauf, daß irgend jemand etwas zu sagen hat, was der andere</w:t>
        <w:br/>
        <w:t>noch nicht weiß und was er ihm deshalb mitteilen will, wurde selbst 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theoretischen Pädagogik gar kein Wert mehr gelegt. Schon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theoretische Pädagogik wurde so ersonnen, daß man dem jugendlichen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möglichst nur das brachte, was sich vor ihm selber bewies.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Aber das konnten nicht sehr umfassende Beweise sein. Daher blieb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man, in bezug auf das Beweisvermögen, auf einer sehr infantilen Stufe.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Pädagogik dachte gewissermaßen so: Wie kann ich es machen,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daß ich doch noch etwas an die Kinder heranbringe, selbst unter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Voraussetzung, daß sie mir gar nichts glauben? Wie kann ich eine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anschaulich-beweisende Methode einführen? — Kein Wunder, daß das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entsprechende Echo kam und man nunmehr von den Pädagogen für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alles verlangte: Ja, nun beweise mir das! - Und jetzt sage ich eigentlich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etwas, was Ihnen vielleicht alt klingen wird, meine lieben Freunde.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 ich empfinde es gar nicht als alt, sondern gerade als recht jung,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auch als einen Teil der Jugendbewegung.</w:t>
      </w:r>
    </w:p>
    <w:p>
      <w:pPr>
        <w:pStyle w:val="Normal"/>
        <w:spacing w:lineRule="exact" w:line="274"/>
        <w:ind w:start="5" w:end="10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man heute erziehen will und vor einer Anzahl junger Leute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steht, so tönt es einem, bevor man noch recht an sie herangekommen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ist, aus den Kinderseelen entgegen: Beweise mir das! Du hast keinen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Anspruch darauf, daß wir dir glauben. - Ich empfinde es als tragisch,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daß die Jugend daran leidet - nicht als eine Kritik ist dies gemeint -,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daß sie von den Alten so erzogen worden ist, daß sie gar nicht mehr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Begabung hat, zu empfangen, was doch für das Leben notwendig ist.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Deshalb entsteht heute vor uns eine ungeheure Frage, die uns in den</w:t>
        <w:br/>
        <w:t>nächsten Tagen beschäftigen wird. Ich möchte diese Frage ein wenig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radikal charakterisieren.</w:t>
      </w:r>
    </w:p>
    <w:p>
      <w:pPr>
        <w:pStyle w:val="Normal"/>
        <w:spacing w:lineRule="exact" w:line="274" w:before="5" w:after="0"/>
        <w:ind w:end="19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Denken wir uns einmal, die Jugendbewegung geht fort und ergreift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immer jüngere und jüngere Menschen und zuletzt die Säuglinge. Wir</w:t>
      </w:r>
    </w:p>
    <w:p>
      <w:pPr>
        <w:sectPr>
          <w:type w:val="nextPage"/>
          <w:pgSz w:w="8391" w:h="11906"/>
          <w:pgMar w:left="1042" w:right="122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35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bekommen dann die Säuglingsjugendbewegung, und wie die spätere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Jugendbewegung dasjenige zurückweist, was man ihr an Erkenntnis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geben kann, so werden die Säuglinge, denen die Mutterbrust noch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geben werden sollte, sagen: Wir lehnen sie ab, wir lehnen uns dagegen</w:t>
        <w:br/>
        <w:t>auf, daß wir von außen etwas empfangen sollen.Wir wollen die Mutter-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brust nicht mehr haben, sondern wir wollen alles aus uns selber haben.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ich Ihnen hier als Bild geformt habe, das ist eine brennende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Frage für die Jugendbewegung. Denn eigentlich fragt die Jugend: Wo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sollen wir die geistige Nahrung herbekommen? - Und die Art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Weise, wie sie bisher gefragt hat, war so, wie ich es in meinem Bilde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dem Säugling dargestellt habe. Und so wollen wir in den nächsten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Tagen herangehen an die Frage nach des Lebens Quellen, nach denen</w:t>
        <w:br/>
        <w:t>der Faust strebt. Die Frage, die ich in einem Bilde vor Sie hingestellt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habe, soll uns Veranlassung geben, einiges zu einer Lösung beizubrin-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gen, aber zu einer solchen Lösung, die Ihnen für Ihre Empfindung, für</w:t>
        <w:br/>
        <w:t>Ihr Gefühl, ja vielleicht für Ihr ganzes Leben etwas sein kann.</w:t>
      </w:r>
    </w:p>
    <w:p>
      <w:pPr>
        <w:sectPr>
          <w:type w:val="nextPage"/>
          <w:pgSz w:w="8391" w:h="11906"/>
          <w:pgMar w:left="1298" w:right="97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429" w:after="0"/>
        <w:ind w:start="5616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113</w:t>
      </w:r>
    </w:p>
    <w:p>
      <w:pPr>
        <w:pStyle w:val="Normal"/>
        <w:spacing w:lineRule="exact" w:line="394"/>
        <w:ind w:start="19" w:hanging="0"/>
        <w:jc w:val="center"/>
        <w:rPr/>
      </w:pPr>
      <w:r>
        <w:rPr>
          <w:rFonts w:cs="Times New Roman" w:ascii="Times New Roman" w:hAnsi="Times New Roman"/>
          <w:spacing w:val="24"/>
          <w:sz w:val="21"/>
          <w:szCs w:val="21"/>
          <w:lang w:val="de-DE"/>
        </w:rPr>
        <w:t>ACHTER VORTRAG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Stuttgart, 10. Oktober 1922</w:t>
      </w:r>
    </w:p>
    <w:p>
      <w:pPr>
        <w:pStyle w:val="Normal"/>
        <w:spacing w:lineRule="exact" w:line="274" w:before="398" w:after="0"/>
        <w:ind w:start="1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haben bisher versucht, von außen zu charakterisieren, was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heranwachsende Mensch um die Wende des neunzehnten, zwanzigsten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Jahrhunderts erleben konnte, indem wir den Seelenblick auf die beson-</w:t>
        <w:br/>
        <w:t>dere Art, welche die menschliche Geisteskultur angenommen hat,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richtet haben. Heute wollen wir einmal, um einen Übergang zu einer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echten Selbsterkenntnis zu finden, die Menschenwesenheit von innen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betrachten.</w:t>
      </w:r>
    </w:p>
    <w:p>
      <w:pPr>
        <w:pStyle w:val="Normal"/>
        <w:spacing w:lineRule="exact" w:line="274"/>
        <w:ind w:start="24" w:end="5" w:firstLine="26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So, wie man für eine mehr äußerliche Betrachtung der Geistesent-</w:t>
        <w:br/>
        <w:t>wickelung des Abendlandes auf das erste Drittel des fünfzehnten Jahr-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hunderts zurückgewiesen wird, so muß man für eine mehr innerliche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Betrachtung in das vierte nachchristliche Jahrhundert zurückgehen.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Sie ein Jahr haben wollen, das gewissermaßen einen markanten</w:t>
        <w:br/>
        <w:t>Punkt andeutet, dann ist es das Jahr 333 unserer Zeitrechnung. Dieses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Jahr ist natürlich nur approximativ zu nehmen; es ist nicht rechnungs-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mäßig gemeint, sondern so, daß es wie ein Näherungspunkt auf wich-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tige Dinge hinweist, die mit einem recht großen Teile der europäischen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Menschheit geschehen sind.</w:t>
      </w:r>
    </w:p>
    <w:p>
      <w:pPr>
        <w:pStyle w:val="Normal"/>
        <w:spacing w:lineRule="exact" w:line="274"/>
        <w:ind w:end="14" w:firstLine="28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Versuchen wir einmal, in eine Menschenseele hineinzuschauen,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sich vor diesem Zeitpunkt in jene Kultur hineingelebt hatte, die dazu-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mal im Süden von Europa, vielleicht auch in einzelnen Gegenden des</w:t>
        <w:br/>
        <w:t>Nordens von Afrika zu finden war. Diese Gegenden kommen ja vor-</w:t>
        <w:br/>
        <w:t>zugsweise in Betracht, wenn man das eigentlich maßgebende Geistes-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leben der damaligen Zeit ins Auge fassen will. Die Seelen der Menschen,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ich hier meine, hatten damals noch ein durchaus unmittelbares Be-</w:t>
        <w:br/>
        <w:t>wußtsein davon, daß die menschlichen Gedanken nicht etwa im Kopfe</w:t>
        <w:br/>
        <w:t>ausgearbeitet werden, sondern etwas Geoffenbartes sind, sei es dem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einzelnen Menschen, sei es, daß der Mensch, der selber nicht zu solcher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Offenbarung imstande war, durch Mitteilung auf Vertrauen hin eine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solche Offenbarung von anderen Menschen mittelbar erhalten konnte.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Das heute seelisch maßgebende Gefühl bei dem Studierten und bei dem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Nichtstudierten, daß Gedanken etwas sind, was man in seinem Kopfe</w:t>
      </w:r>
    </w:p>
    <w:p>
      <w:pPr>
        <w:sectPr>
          <w:type w:val="nextPage"/>
          <w:pgSz w:w="8391" w:h="11906"/>
          <w:pgMar w:left="986" w:right="129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35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sich selber erarbeitet, hatte man damals nicht. Man stand eigentlich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gerade am Übergange. In Vorderasien drüben beschäftigten sich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hervorragendsten geistigen Persönlichkeiten mit der Frage, wie die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danken aus einem geistigen Reiche zu den Menschen kämen. Im Süden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von Europa, im Norden von Afrika fing man eben an zu zweifeln, daß</w:t>
        <w:br/>
        <w:t>der Mensch die Fähigkeit habe, die Gedankenoffenbarungen zu emp-</w:t>
        <w:br/>
        <w:t>fangen. Es muß aber durchaus festgehalten werden, daß diese Zweifel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erst ganz leise vorhanden waren und daß das Gefühl noch überwiegend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war: Wenn ich einen Gedanken habe, so hat ein Gott ihn mir ein-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gegeben, mag das auch indirekt sein, mag er mir durch menschliche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Vererbung übermittelt sein, durch Tradition, nicht durch natürliche</w:t>
        <w:br/>
        <w:t>Vererbung. Hereinkommen in die irdische Entwickelung kann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Gedanke nur als ein geoffenbarter.</w:t>
      </w:r>
    </w:p>
    <w:p>
      <w:pPr>
        <w:pStyle w:val="Normal"/>
        <w:spacing w:lineRule="exact" w:line="274"/>
        <w:ind w:start="14" w:end="29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ersten Teilnehmer am abendländischen Geistesleben, die nach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dieser Richtung hin starke Zweifel hatten, waren Menschen, die aus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nördlichen Völkern in die südlichen Kulturen hineingekommen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waren. Sie waren aus germanisch-keltischem Blute und vom Norden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mit den verschiedenen Völkerwanderungsströmen nach dem Süden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langt. Sie wären vielleicht aus ihrer eigenen Wesensart heraus schon</w:t>
        <w:br/>
        <w:t>dazugekommen zu sagen: Gedanken sind etwas, das wir erarbeiten. -</w:t>
        <w:br/>
        <w:t>Dieses Gefühl wurde aber gedämpft durch alles das, was man als grie-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chisch-lateinische, als morgenländische Kultur vorfand. Die Kulturen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waren bis in das vierte Jahrhundert hinein in einer ganz außerordent-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lichen Mischung, alle möglichen Faktoren spielten da hinein. Aber das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jedenfalls empfand man beim Wandern nach dem Süden stark, daß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hineinerzogen wurde in die Anschauung: Gedanken können nur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dadurch von den Menschen gefaßt werden, daß sie aus einer übersinn-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lichen Welt in die sinnliche hereingezogen werden.</w:t>
      </w:r>
    </w:p>
    <w:p>
      <w:pPr>
        <w:pStyle w:val="Normal"/>
        <w:spacing w:lineRule="exact" w:line="274"/>
        <w:ind w:end="58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haben ja nur eine äußerliche Geschichte, keine Gefühls- und</w:t>
        <w:br/>
        <w:t>Gedankengeschichte, keine Seelengeschichte. Daher wird man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aufmerksam darauf gemacht, wie die Seelenverfassung in den auf-</w:t>
        <w:br/>
        <w:t>einanderfolgenden Jahrhunderten in der Menschheit eine ganz andere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geworden ist. Es ist ungeheuer, wie stark der Umschwung im inneren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menschlichen Empfinden gerade im vierten nachchristlichen Jahrhun-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dert war. Es war damals etwas da, was zum allerersten Mal den Men-</w:t>
      </w:r>
    </w:p>
    <w:p>
      <w:pPr>
        <w:sectPr>
          <w:type w:val="nextPage"/>
          <w:pgSz w:w="8391" w:h="11906"/>
          <w:pgMar w:left="1233" w:right="98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1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115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sehen über den Ursprung der Gedankenwelt nachdenken ließ, so daß</w:t>
        <w:br/>
        <w:t>das, was vorher eine Selbstverständlichkeit war - daß die Gedanken</w:t>
        <w:br/>
        <w:t>geoffenbart waren -, allmählich zu etwas wurde, was einer Theorie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bedurfte, um eingesehen zu werden. Aber daß der Mensch aus sich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selber heraus die Gedankenwelt erarbeiten könne, war für diese Seelen</w:t>
        <w:br/>
        <w:t>noch durchaus keine irgendwie überzeugende Tatsache.</w:t>
      </w:r>
    </w:p>
    <w:p>
      <w:pPr>
        <w:pStyle w:val="Normal"/>
        <w:spacing w:lineRule="exact" w:line="274"/>
        <w:ind w:start="14" w:end="5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Bedenken Sie, welch großer Unterschied gerade in dieser Beziehung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zwischen den Seelen der heutigen Zeit und den damaligen vorhanden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ist. Ich spreche immer nur von einer Anzahl von Seelen. Was ich Ihnen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schildere, war natürlich in den verschiedensten Nuancen vorhanden.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Bei einem Teile der Menschheit war es so, wie ich es Ihnen jetzt schil-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dere; bei einem anderen war ein noch unbesieglich starker, intensiver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Glaube vorhanden, daß sich geistig-seelisches Wesen in ihrem Organis-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mus niederlasse und die Gedanken vermittle. Es war gewissermaßen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 Art Elite der Menschheit, welche die Gedanken dazumal so faßte,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die Frage entstehen konnte: Woher hat man die Gedanken? -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anderen waren Gedanken etwas ganz selbstverständlich Eingegebenes.</w:t>
      </w:r>
    </w:p>
    <w:p>
      <w:pPr>
        <w:pStyle w:val="Normal"/>
        <w:spacing w:lineRule="exact" w:line="274"/>
        <w:ind w:end="14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Nun nehmen Sie diejenigen Seelen, die nach dem Jahre 333 - wie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gesagt approximativ - geboren worden sind. Diese Seelen konnten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über den Ursprung des Gedankens nicht mehr aus einem natürlichen</w:t>
        <w:br/>
        <w:t>Gefühl heraus einen selbstverständlichen Aufschluß verschaffen. Die</w:t>
        <w:br/>
        <w:t>folgende Zeit war daher bei den Theoretikern, den Philosophen, den</w:t>
        <w:br/>
        <w:t>philosophischen Theologen ein Ringen danach, welche Bedeutung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Welt eigentlich die Gedanken haben. Es kamen die Zeiten, in denen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über den Nominalismus und den Realismus stritt. Nominalisten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waren im Mittelalter diejenigen, welche sagten: Die Gedanken leben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eigentlich nur in der menschlichen Individualität, sind nur eine Zu-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sammenfassung dessen, was draußen in der Welt und in den einzelnen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Individuen vorhanden ist. — Realisten waren diejenigen, welche, 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möchte sagen, noch eine starke Erinnerung hatten an jene alten Zeiten,</w:t>
        <w:br/>
        <w:t>in denen die Menschen die Gedanken als etwas Substantielles, als sub-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stantiell sich Offenbarendes nahmen. Sie nahmen den Gedanken so,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daß sie sich sagten: Nicht ich bin es, der den Gedanken denkt, nicht 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bin es, der alle Hunde zusammenfaßt in den allgemeinen Gedanken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«Hund», sondern es gibt in Realität einen solchen Gedanken, der sich</w:t>
      </w:r>
    </w:p>
    <w:p>
      <w:pPr>
        <w:sectPr>
          <w:type w:val="nextPage"/>
          <w:pgSz w:w="8391" w:h="11906"/>
          <w:pgMar w:left="1001" w:right="126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35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einer geistigen Welt heraus dem Menschen offenbart, wie sich für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Sinne die Farbe oder der Ton offenbart. - Aber es war ein Ringen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danach, den Gedanken, der sich gewissermaßen nun wie ein selbstän-</w:t>
        <w:br/>
        <w:t>diges Gut in der Menschenseele niedergelassen hatte, in der richtigen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Weise zu verstehen. Gerade von diesem Gesichtspunkte aus ist es außer-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ordentlich interessant, sich in die Geistesgeschichte des Mittelalters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vertiefen.</w:t>
      </w:r>
    </w:p>
    <w:p>
      <w:pPr>
        <w:pStyle w:val="Normal"/>
        <w:spacing w:lineRule="exact" w:line="274"/>
        <w:ind w:start="10" w:end="10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Je mehr wir uns dem fünfzehnten Jahrhundert nähern, desto mehr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zeigt sich uns, wie die Menschen intensiv ringen, mit demjenigen zu-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rechtzukommen, was sich durch das Denken in der menschlichen Na-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tur offenbart. Vor dem Jahre 333 hatten die Menschen das Gefühl: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ist wie ein Weben eines Göttlichen, das die Erde umspült, geradeso,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 im Physischen die Atmosphäre die Erde umspült, und bei diesem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Umspülen bleiben im Menschen als Offenbarung Wesenheiten, die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danken, zurück. Es sind gewissermaßen die Spuren der die Erde um-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gebenden göttlichen Welt, die eingegraben werden in den Menschen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als Gedanken. - Während bei den Seelen, die vor dem Jahre 333 so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dachten, gerade durch die Gedankenwelt eine Empfindung des Zu-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sammenhanges mit der geistigen Welt vorhanden war, sehen wir das</w:t>
        <w:br/>
        <w:t>Mittelalter von Tragik durchzogen, weil die Menschen versuchten,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Gedanken noch irgendwie an ein Göttlich-Geistiges anzubinden.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Warum war denn bei jenen Seelen, die bis in das fünfzehnte Jahr-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hundert hinein, wenn ich so sagen darf, über die Gedanken dachten,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 so reges Streben vorhanden, den Gedanken an ein Göttlich-Geistiges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 Weltall anzubinden? Darum, weil diese Seelen alle einen inneren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Impuls in sich fühlten, den sie nicht mit klaren Begriffen ausdrücken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konnten, der aber als ganz deutliches Seelenerlebnis in ihnen war. Die-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ser Impuls kam davon her, daß alle Seelen, welche als führende Seelen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Menschheit vom vierten bis ins vierzehnte Jahrhundert geboren</w:t>
        <w:br/>
        <w:t>worden waren, wiederverkörperte Seelen waren aus der Zeit, die ver-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hältnismäßig mehr oder weniger weit hinter dem Jahre 333 zurücklag,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daß sich lebendig stritten über die Realität oder über das bloß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Nominalistische der Begriffe solche, welche Zeitgenossen des Myste-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riums von Golgatha gewesen waren.</w:t>
      </w:r>
    </w:p>
    <w:p>
      <w:pPr>
        <w:pStyle w:val="Normal"/>
        <w:spacing w:lineRule="exact" w:line="274"/>
        <w:ind w:start="259" w:hanging="0"/>
        <w:rPr>
          <w:rFonts w:ascii="Times New Roman" w:hAnsi="Times New Roman" w:cs="Times New Roman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Mysterium von Golgatha hat sich ja in einer gewissen Einsam-</w:t>
      </w:r>
    </w:p>
    <w:p>
      <w:pPr>
        <w:sectPr>
          <w:type w:val="nextPage"/>
          <w:pgSz w:w="8391" w:h="11906"/>
          <w:pgMar w:left="1363" w:right="89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06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keit in Vorderasien drüben zugetragen; was sich aber in Vorderasien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zugetragen hat, ist nur das Äußere eines Ereignisses, das sich aller-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dings in der physischen Welt als ein geistiges Ereignis abgespielt hat.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 ist etwas vorgegangen in den Seelen, die eine gewisse Reife 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langt hatten. Wenn wir aber die eigentlichen Streiter um die Realität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oder Irrealität der Gedanken ins Auge fassen, so sind es Seelen,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wiederverkörpert waren aus den ersten drei nachchristlichen Jahrhun-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derten. Im wesentlichen bestand aber die damalige zivilisierte Mensch-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heit aus Seelen, die vor dem Mysterium von Golgatha verkörpert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gewesen waren. Aus der damals durchaus vorhandenen Verbindung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zwischen der Menschenseele und der göttlich-geistigen Welt, die sich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dadurch ausdrückte, daß man die Gedanken ganz selbstverständlich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als geoffenbarte hinnahm, aus diesem Erlebnis, das die im Mittelalter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lebenden Seelen vor vielen Jahrhunderten in einem früheren Erden-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leben gehabt hatten, bildete sich der Impuls heraus, um die Realität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oder Irrealität der Gedankenwelt zu streiten.</w:t>
      </w:r>
    </w:p>
    <w:p>
      <w:pPr>
        <w:pStyle w:val="Normal"/>
        <w:spacing w:lineRule="exact" w:line="274"/>
        <w:ind w:end="14" w:firstLine="28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ist es denn, was man gerade an der Schwelle der neueren Zeit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im dreizehnten, vierzehnten, fünfzehnten Jahrhundert als die Hoch-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scholastik bezeichnet? Was ist es, was diese Hochscholastiker innerlich</w:t>
        <w:br/>
        <w:t>beseelte? Es ist die Tatsache, daß ein Entscheidendes in der Mensch-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heitsentwickelung herbeigekommen ist, das nicht ausgesprochen, aber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gefühlt wurde von diesen hervorragenden Seelen der eben gekennzeich-</w:t>
        <w:br/>
        <w:t>neten Zeit. Es war ihnen, als ob die Götter das Gebiet der menschlichen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Gedankenwelt verlassen hätten, als ob die Menschen nur noch aus-</w:t>
        <w:br/>
        <w:t>gepreßte Gedanken hätten. Und wenn wir in die Seelen, die vom fünf-</w:t>
        <w:br/>
        <w:t>zehnten Jahrhundert an gelebt haben, hineinschauen, so sehen wir, daß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es solche waren, die in ihrem früheren Erdenleben nicht lange nach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Jahre 333 gelebt haben, und bis ins achte, neunte nachchristliche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Jahrhundert hatte wenigstens die lehrende Menschheit durchaus noch</w:t>
        <w:br/>
        <w:t>ein Gefühl dafür, daß der menschliche Gedanke gottgegeben ist. 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aber, welche in ihrem vorhergegangenen Erdenleben die Ge-</w:t>
        <w:br/>
        <w:t>dankenwelt schon ganz als etwas Gottverlassenes fühlten - es ist selbst-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verständlich wiederum nur ein Teil der Menschheit -, ihnen war 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aufbehalten, um die Wende des neunzehnten, zwanzigsten Jahrhunderts</w:t>
        <w:br/>
        <w:t>geboren zu werden. Wenn wir also nicht bloß auf das äußere Schicksal,</w:t>
      </w:r>
    </w:p>
    <w:p>
      <w:pPr>
        <w:sectPr>
          <w:type w:val="nextPage"/>
          <w:pgSz w:w="8391" w:h="11906"/>
          <w:pgMar w:left="977" w:right="1284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26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sondern auch auf das innere Schicksal der Menschenseele sehen, dann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müssen wir absehen von dem, was von unserer Kindheit an aus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Tiefen, aus den Untergründen der menschlichen Seele herauf will. Wir</w:t>
        <w:br/>
        <w:t>müssen auf die Zeit hinblicken, wo jene Seelen verkörpert waren,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mehr von Lehrern haben hören können, daß die Gedanken gott-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durchwallte, gottdurchwirkte Wesenheiten seien. Es entstand dadurch</w:t>
        <w:br/>
        <w:t>dieses innere Gefühl, als ob man die Gedanken fliehen müsse, als ob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etwas viel Wärmeres, viel Substanzdurchtränkteres haben müsse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als die Gedanken. Es entstand dieses Gefühl dadurch, daß einem schon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in der vorigen Inkarnation der göttliche Charakter der Gedanken im</w:t>
        <w:br/>
        <w:t>höchsten Grade zweifelhaft geworden oder ganz verlorengegangen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war. Man erlebte als Tragik dasjenige, was so aus dem vorigen Erden-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leben in das jetzige hineinleuchtet, am allerstärksten um die Wende des</w:t>
        <w:br/>
        <w:t>neunzehnten, zwanzigsten Jahrhunderts. Aus der göttlich-geistigen Welt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heraus Gedanken zu empfangen, war dem Menschen schon verloren-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gegangen seit dem ersten Drittel des fünfzehnten Jahrhunderts. Weil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aus der göttlich-geistigen Welt heraus keine Gedanken mehr er-</w:t>
        <w:br/>
        <w:t>halten konnte, griff man die Gedanken auf aus der äußeren Beobach-</w:t>
        <w:br/>
        <w:t>tung. Diese und die Experimentierkunst erreichten eine solche Größe,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weil an die Stelle des inneren Konzipierens das Aufklauben aus der äu-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ßeren Sinneswelt trat. Aber im weltgeschichtlichen Werden tritt nicht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gleich dasjenige zutage, was nicht von äußeren Umständen abhängig</w:t>
        <w:br/>
        <w:t>ist. Denn wenn man auch schon seit dem fünfzehnten Jahrhundert die</w:t>
        <w:br/>
        <w:t>Fähigkeit verloren hatte, Gedanken von innen heraus zu konzipieren,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Gedanken aus der göttlich-geistigen Welt geoffenbart zu erhalten, so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waren doch diejenigen Seelen noch nicht da, welche die ganze Tragik</w:t>
        <w:br/>
        <w:t>dieses Verlassenseins von der Gedankenoffenbarung hätten empfinden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können. Bei den Seelen, die noch vor dem sechsten, siebenten nachchrist-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lichen Jahrhundert, namentlich vor dem vierten nachchristlichen Jahr-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hundert ihr voriges Erdenleben zugebracht haben, lebte noch im Gefühl</w:t>
        <w:br/>
        <w:t>etwas, was sich so aussprechen ließe: Wir müssen zugeben, daß wir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Gedanken von der Außenwelt empfangen; dennoch sagt uns unsere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Seele, daß selbst die Gedanken, die wir von der Außenwelt empfangen,</w:t>
        <w:br/>
        <w:t>gottgegeben sind. Wir wissen nicht mehr, wie man sie als solche erlebt,</w:t>
        <w:br/>
        <w:t>aber unser Inneres sagt uns, daß sie gottgegeben sind.</w:t>
      </w:r>
    </w:p>
    <w:p>
      <w:pPr>
        <w:sectPr>
          <w:type w:val="nextPage"/>
          <w:pgSz w:w="8391" w:h="11906"/>
          <w:pgMar w:left="1329" w:right="91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45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ind w:start="53" w:firstLine="25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 ganz hervorleuchtender Geist mit einer solchen Seelenverfassung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war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Johannes Kepler.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Kepler war ebensosehr Naturforscher der frü-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heren wie der späteren Zeit. Er entnahm die Gedanken der äußeren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Beobachtung, hatte aber in seinem inneren Erleben durchaus noch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Gefühl, daß göttliche Wesen dabei sind, wenn der Mensch aus der Na-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tur heraus die Gedanken empfängt. Kepler fühlte sich ja im Grunde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genommen wie ein halber Eingeweihter, und wie etwas Selbstverständ-</w:t>
        <w:br/>
        <w:t>liches wurde der in Abstraktion von ihm erfaßte Bau des</w:t>
      </w:r>
      <w:r>
        <w:rPr>
          <w:rFonts w:cs="Times New Roman" w:ascii="Times New Roman" w:hAnsi="Times New Roman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z w:val="21"/>
          <w:szCs w:val="21"/>
          <w:lang w:val="de-DE"/>
        </w:rPr>
        <w:t>Weltengebäu-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von ihm künstlerisch durchempfunden.</w:t>
      </w:r>
    </w:p>
    <w:p>
      <w:pPr>
        <w:pStyle w:val="Normal"/>
        <w:spacing w:lineRule="exact" w:line="274"/>
        <w:ind w:start="34" w:end="14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ist wissenschaftlich außerordentlich wertvoll, sich in den durch</w:t>
        <w:br/>
        <w:t>Kepler bewirkten Fortschritt der menschlichen Gedankenwelt zu ver-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tiefen. Menschlich stärker wird man jedoch ergriffen, wenn man sich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Keplers Seelenleben vertieft. Ein solches Seelenleben war eigentlich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der späteren Zeit in dieser Intensität und Innerlichkeit bei keinem</w:t>
        <w:br/>
        <w:t>Naturforscher mehr vorhanden, vor allem bei keinem maßgebenden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Lehrer des größeren Teils der Menschheit. In der Zeit zwischen dem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fünfzehnten und dem neunzehnten Jahrhundert ging eben das Gefühl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ganz verloren, daß in der menschlichen Seele durch den Gedanken eine</w:t>
        <w:br/>
        <w:t>Verbindung mit dem Göttlich-Geistigen gegeben ist.</w:t>
      </w:r>
    </w:p>
    <w:p>
      <w:pPr>
        <w:pStyle w:val="Normal"/>
        <w:spacing w:lineRule="exact" w:line="274" w:before="14" w:after="0"/>
        <w:ind w:end="24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 nicht bloß grobklotzig die Zeitenfolgen studiert, indem er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Inhaltliche aufnimmt, sondern wer etwas empfinden kann an der Zei-</w:t>
        <w:br/>
        <w:t>tenfolge, dem offenbart sich etwas ganz Merkwürdiges. Ich will gar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 davon sprechen, daß die besondere Art, über die Natur zu denken,</w:t>
        <w:br/>
        <w:t xml:space="preserve">die bei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sz w:val="21"/>
          <w:szCs w:val="21"/>
          <w:lang w:val="de-DE"/>
        </w:rPr>
        <w:t>vorhanden war, für die Wissenschaft der folgenden Zeit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zunächst eine Unmöglichkeit geworden ist. Ich meine für die äußere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Wissenschaft der folgenden Zeit, weil diese Wissenschaft gar nicht</w:t>
        <w:br/>
        <w:t>wußte, worauf die Differenz zwischen Goethe und ihr selbst beruhte.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davon will ich gar nicht sprechen. Sie brauchen nur naturwissen-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schaftliche Bücher aus dem ersten Drittel des neunzehnten Jahrhun-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derts in die Hand zu nehmen, die in gewissem Sinne tonangebend ge-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worden sind für die Begründung der späteren Geistesrichtung, wie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etwa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Henles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oder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Burdachs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physiologische Werke - letzterer gehört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durchaus noch dem ersten Drittel des neunzehnten Jahrhunderts an,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sein Werk auch etwas später geschrieben ist -, und Sie werden</w:t>
        <w:br/>
        <w:t>sehen, daß in alledem noch ein anderer Stil herrscht. Es ist noch etwas</w:t>
      </w:r>
    </w:p>
    <w:p>
      <w:pPr>
        <w:sectPr>
          <w:type w:val="nextPage"/>
          <w:pgSz w:w="8391" w:h="11906"/>
          <w:pgMar w:left="991" w:right="1280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40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von Geist da, der unmittelbar aus der Seele quillt, wenn zum Beispiel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Embryonen oder vom Bau des menschlichen Gehirns gesprochen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wird. Es ist noch etwas da, was bei den Späteren ganz und gar ver-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lorengegangen ist.</w:t>
      </w:r>
    </w:p>
    <w:p>
      <w:pPr>
        <w:pStyle w:val="Normal"/>
        <w:spacing w:lineRule="exact" w:line="274"/>
        <w:ind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Hier ist es außerordentlich bedeutsam, an eine Persönlichkeit zu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erinnern, die im letzten Drittel des neunzehnten Jahrhunderts noch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gewirkt hat, aber bereits dem Austreiben des geistigen Lebens aus der</w:t>
        <w:br/>
        <w:t>Wissenschaft unterlegen war, in deren Seele aber dennoch dieses Gei-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 xml:space="preserve">stesleben vorhanden war - ich meine den Anatomen </w:t>
      </w:r>
      <w:r>
        <w:rPr>
          <w:rFonts w:cs="Times New Roman" w:ascii="Times New Roman" w:hAnsi="Times New Roman"/>
          <w:i/>
          <w:iCs/>
          <w:spacing w:val="5"/>
          <w:sz w:val="21"/>
          <w:szCs w:val="21"/>
          <w:lang w:val="de-DE"/>
        </w:rPr>
        <w:t xml:space="preserve">Hyrtl, </w:t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der nur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noch zum geringsten Teile dem letzten Drittel, hauptsächlich dem zwei-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ten Drittel des neunzehnten Jahrhunderts angehört. Versuchen Sie ein-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mal, Hyrtls Anatomiebücher auf sich wirken zu lassen. Sie sind schon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 Stile der späteren Anatomen geschrieben, aber man sieht, daß Hyrtl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schwer wird. Er schreibt Kapitel nach Kapitel und muß sich überall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versagen, noch etwas von Seelischem in seine Sätze einfließen zu lassen.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Manchmal guckt dieses jedoch aus dem Stile, manchmal sogar aus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Inhalt der Sätze ein wenig hervor. Aber es ist, wie wenn die eiserne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Notwendigkeit bestünde, das aus dem Innern des Menschen aufstei-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gende Seelisch-Geistige zu tilgen, wenn man über irgendwelches Natur-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geschehen schreibt. Man kann sich heute nur schwer vorstellen,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durchleben kann, wenn man etwa von einem gegenwärtigen Ana-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tomiebuche zurückgreift zu Hyrtl oder Burdach. Man spürt gegenüber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geringen Grad von Wärme, die im wissenschaftlichen Empfinden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ersten und namentlich des zweiten Drittels des neunzehnten Jahr-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hunderts entwickelt wird, wie wenn da etwas eingeheizt würde. Gewiß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war da die Wissenschaft nicht auf der Höhe. Das ist eine triviale Wahr-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heit, über die man sich gar nicht weiter auszulassen braucht. Aber ich</w:t>
        <w:br/>
        <w:t>spreche von dem, was der Mensch an der Wissenschaft erlebt. Und da</w:t>
        <w:br/>
        <w:t>kann man sagen: An dem inneren Gang, den die Seelen der Wissen-</w:t>
        <w:br/>
        <w:t>schafter nahmen, kann man sehen, was uns Geisteswissenschaft zeigt,</w:t>
        <w:br/>
        <w:t>nämlich daß am Ende des neunzehnten Jahrhunderts immer mehr See-</w:t>
        <w:br/>
        <w:t>len heraufkamen, die eigentlich aus dem früheren Erdenleben den Im-</w:t>
        <w:br/>
        <w:t>puls nicht mehr haben, den Gedanken als ein Göttlich-Geistiges zu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empfinden, nicht einmal den Nachklang davon. Die Empfindung für</w:t>
        <w:br/>
        <w:t>das einzelne vergangene Erdenleben war ja längst verlorengegangen,</w:t>
      </w:r>
    </w:p>
    <w:p>
      <w:pPr>
        <w:sectPr>
          <w:type w:val="nextPage"/>
          <w:pgSz w:w="8391" w:h="11906"/>
          <w:pgMar w:left="1337" w:right="93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59" w:hanging="0"/>
        <w:rPr>
          <w:rFonts w:ascii="Times New Roman" w:hAnsi="Times New Roman" w:cs="Times New Roman"/>
          <w:spacing w:val="-2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5"/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start="34" w:end="5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aber ein Nachklang davon war doch noch lange Zeit vorhanden ge-</w:t>
        <w:br/>
      </w:r>
      <w:r>
        <w:rPr>
          <w:rFonts w:cs="Times New Roman" w:ascii="Times New Roman" w:hAnsi="Times New Roman"/>
          <w:spacing w:val="-4"/>
          <w:sz w:val="21"/>
          <w:szCs w:val="21"/>
          <w:lang w:val="de-DE"/>
        </w:rPr>
        <w:t>wesen.</w:t>
      </w:r>
    </w:p>
    <w:p>
      <w:pPr>
        <w:pStyle w:val="Normal"/>
        <w:spacing w:lineRule="exact" w:line="274"/>
        <w:ind w:start="14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standen die Seelen, die nun wirklich lebendige Wärme in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hatten, die nicht ausgetrocknet waren durch das Vorurteil, man müsse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 der Wissenschaft in dem Sinne objektiv sein, wie die Wissenschaft 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 definieren pflegt - das, was in der Geisteswissenschaft angestrebt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wird, ist ja erst recht objektiv, aber nicht in dem Sinne, wie jene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meinen - und fragten: Was in uns ist denn noch verbunden mit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Göttlich-Geistigen, von dem wir schon in der vorigen Erdeninkarnation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abgerissen worden sind? — Sie fragten sich dies selbstverständlich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bewußt, sondern unterbewußt. Es war wirklich schon ein Auftauchen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Empfindung in das Bewußtsein, daß der Mensch seinen Zusammen-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hang mit der göttlich-geistigen Welt verloren hat. Aber auf der ändern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Seite ist es eben so, daß er ihn nicht verlieren darf, weil er ohne ein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Bewußtsein dieses Zusammenhanges, sei es auch noch so dunkel, eigent-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lich seelisch nicht leben kann. Deshalb entstand so stark die Hinneigung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zu jener unbestimmten Sehnsucht nach dem Geiste, und zu gleicher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Zeit das Unvermögen, zu diesem Geiste zu kommen.</w:t>
      </w:r>
    </w:p>
    <w:p>
      <w:pPr>
        <w:pStyle w:val="Normal"/>
        <w:spacing w:lineRule="exact" w:line="274"/>
        <w:ind w:start="10" w:end="19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charakterisiert gerade die heranwachsende Generation von der</w:t>
        <w:br/>
        <w:t>Wende des neunzehnten zum zwanzigsten Jahrhundert, auch von dem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Beginne des zwanzigsten Jahrhunderts, daß sie gewissermaßen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Frage an die älteren Generationen stellte: Gibt es denn überhaupt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Möglichkeit, in demjenigen, was einem im Erdendasein als Umgebung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entgegentritt, noch ein Geistiges zu entdecken? - Und die Führer, die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von der Jugend eigentlich unbewußt gefragt wurden: Wie finden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der Natur, wie finden wir im Menschenleben selbst das Geistige? 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diese Führer lehnten es als unwissenschaftlich ab, in die Betrachtung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Natur und selbst in die Betrachtung des Menschenlebens Geist hin-</w:t>
        <w:br/>
        <w:t>einzubringen.</w:t>
      </w:r>
    </w:p>
    <w:p>
      <w:pPr>
        <w:pStyle w:val="Normal"/>
        <w:spacing w:lineRule="exact" w:line="274"/>
        <w:ind w:end="34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der zweiten Hälfte des neunzehnten Jahrhunderts ist ja das 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geheuerliche geschehen, daß das Schlagwort aufkommen konnte: Psy-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chologie, Seelenkunde ohne Seele. Ich lege keinen großen Wert darauf,</w:t>
        <w:br/>
        <w:t>daß einzelne Philosophen gesagt haben, man brauche eine Seelenkunde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ohne Seele. Was die Philosophen sagen, das wirkt nicht so sehr, aber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es ist ein Symptom für dasjenige, was in den weitesten Kreisen als</w:t>
      </w:r>
    </w:p>
    <w:p>
      <w:pPr>
        <w:sectPr>
          <w:type w:val="nextPage"/>
          <w:pgSz w:w="8391" w:h="11906"/>
          <w:pgMar w:left="992" w:right="126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21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Empfindung figuriert und wonach die Jungen in der Welt behandelt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werden. Gewiß haben nur wenige Philosophen ausgesprochen: Wir</w:t>
        <w:br/>
        <w:t>brauchen eine Psychologie ohne Seele. - Aber das ganze Zeitalter sagt:</w:t>
        <w:br/>
        <w:t>Wir Älteren wollen euch Mineralogie, Zoologie, Botanik, Biologie,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Anthropologie, ja selbst eine Geschichte lehren, die vor euch hintritt,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als wenn es höchstens seelische Erlebnisse gäbe, aber nicht eine Men-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schenseele.-</w:t>
      </w:r>
      <w:r>
        <w:rPr>
          <w:rFonts w:cs="Times New Roman" w:ascii="Times New Roman" w:hAnsi="Times New Roman"/>
          <w:spacing w:val="-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 mußte die ganze Welt, insofern man sie wissenschaftlich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betrachtete, eigentlich als seelenlos empfunden werden. Und die Seelen,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als erste aus dem vorigen Erdenleben diese Tragik der Empfindung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Seelenlosigkeit mitbrachten, mußten am stärksten fragen: Wo fin-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wir wiederum eine Erfüllung der Seele mit dem Geiste? - Bei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aber, was von dem Zeitalter am meisten geschätzt wurde, in anderer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Beziehung mit Recht am meisten geschätzt wurde, fanden sie am aller-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wenigsten Auskunft.</w:t>
      </w:r>
    </w:p>
    <w:p>
      <w:pPr>
        <w:pStyle w:val="Normal"/>
        <w:spacing w:lineRule="exact" w:line="274"/>
        <w:ind w:start="10" w:end="2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Menschen, die im letzten Drittel des neunzehnten Jahrhunderts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Bücher geschrieben haben, daß man daraus etwas über ihr Seelen-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leben entnehmen kann, sind natürlich selbst im neunzehnten Jahrhun-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dert die verschwindende Minorität, und ich kann Ihnen die Versiche-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rung geben: im großen und ganzen sind diejenigen, die Bücher geschrie-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ben haben, nicht gerade die Allergescheitesten. Es gibt unter denen,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keine Bücher geschrieben haben, wesentlich Gescheitere als die sind,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dazu kommen, Bücher zu schreiben. Wenn man aber - was durch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geisteswissenschaftliche Methoden möglich ist - in diejenigen hinein-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schaut, die im letzten Drittel des neunzehnten Jahrhunderts als tiefere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Naturen unter den oberflächlichen Naturen, die mit der geistlosen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Wissenschaft zufrieden waren, gelebt haben, so findet man ein gewisses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Ringen mit tiefen Problemen. Aber die dieses innerliche Leben hatten,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wurden sozusagen schon nicht mehr gehört. Sie kamen nicht mehr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dazu, mit ihrem Seelenleben irgendwie «führend» zu werden.</w:t>
      </w:r>
    </w:p>
    <w:p>
      <w:pPr>
        <w:pStyle w:val="Normal"/>
        <w:spacing w:lineRule="exact" w:line="274"/>
        <w:ind w:end="38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 waren viele, die herankommen sahen, was das Mikroskop in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zweiten Hälfte des neunzehnten Jahrhunderts mehr und mehr mit sich</w:t>
        <w:br/>
        <w:t>brachte. Es waren solche Seelen gerade unter denen, die am Geistes-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leben teilnahmen, aber in dieses nicht wirklich eindrangen, weil sie mit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geistlosen Geistesleben nicht zurechtkamen. Sie verstummten da-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her selbst gedanklich vor den Anschauungen der Wissenschaft. Sie</w:t>
      </w:r>
    </w:p>
    <w:p>
      <w:pPr>
        <w:sectPr>
          <w:type w:val="nextPage"/>
          <w:pgSz w:w="8391" w:h="11906"/>
          <w:pgMar w:left="1250" w:right="98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54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123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erlebten aber in einer tiefen Empfindung die Frage: Wie kann man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mikroskopische Entwickelung mit der makrokosmischen Entwickelung</w:t>
        <w:br/>
        <w:t>in Zusammenhang bringen? - Immer mehr fanden sie sich vor dieses</w:t>
        <w:br/>
        <w:t>Gefühlsproblem gestellt.</w:t>
      </w:r>
    </w:p>
    <w:p>
      <w:pPr>
        <w:pStyle w:val="Normal"/>
        <w:spacing w:lineRule="exact" w:line="274"/>
        <w:ind w:start="19" w:end="5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Dann gab es Menschen, die durch ihre Erziehung mit der geistlos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werdenden wissenschaftlichen Tradition mitgingen, die von einer weite-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ren Ausbildung der Mikroskope immer mehr wissenschaftliche Erfolge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erhofften. Aber es gab auch viele tiefer veranlagte Seelen, die der fort-</w:t>
        <w:br/>
        <w:t>schreitenden Ausbildung des Mikroskops und namentlich den Ansich-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ten, welche daraus entstanden, mit unangenehmen Empfindungen ge-</w:t>
        <w:br/>
        <w:t>genüberstanden. Die Hoffnungen der einen gipfelten darin, daß, wenn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immer weiter ins Kleine hineinblicke, man auch das Lebendige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immer besser würde schauen können, und andere empfanden dieses</w:t>
        <w:br/>
        <w:t>ganze Treiben, wie wenn ihnen eigentlich die Welt versinken würde.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Ja, es gab durchaus Menschen, die das Mikroskopieren wie ein Aus-</w:t>
        <w:br/>
        <w:t>gesaugtwerden des Seelischen empfanden. Sie werden mir nicht zu-</w:t>
        <w:br/>
        <w:t>muten, in einer mystisch-phantastischen Weise ein Spottlied auf das</w:t>
        <w:br/>
        <w:t>Mikroskopieren singen zu wollen; das fällt mir gar nicht ein. Ich kenne</w:t>
        <w:br/>
        <w:t>natürlich die Verdienste des Mikroskops ganz gut und ich denke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daran, die Wissenschaft in irgendeinem Punkte zurückschrauben zu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wollen. Was ich erzähle, sind aber Tatsachen des Seelenlebens.</w:t>
      </w:r>
    </w:p>
    <w:p>
      <w:pPr>
        <w:pStyle w:val="Normal"/>
        <w:spacing w:lineRule="exact" w:line="274"/>
        <w:ind w:end="19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 xml:space="preserve">Diese vereinzelten Geister wurden immer seltener. </w:t>
      </w:r>
      <w:r>
        <w:rPr>
          <w:rFonts w:cs="Times New Roman" w:ascii="Times New Roman" w:hAnsi="Times New Roman"/>
          <w:i/>
          <w:iCs/>
          <w:spacing w:val="3"/>
          <w:sz w:val="21"/>
          <w:szCs w:val="21"/>
          <w:lang w:val="de-DE"/>
        </w:rPr>
        <w:t xml:space="preserve">Fortlage </w:t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noch einer von ihnen, der als Jenenser Professor gegen Ende des neun-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zehnten Jahrhunderts gelebt hat. Der sagte ungefähr: Man kann immer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gründlicher in das Mikroskop hineinschauen und immer Kleineres ent-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decken; aber in der Kleinheit verliert sich das substantiell Wahre. Wollt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ihr das wirklich schauen, was man finden will, wenn man ins Mikro-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skop hineinschaut, so richtet euren Blick hinaus in den unendlichen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Weltenraum. In Wahrheit spricht dasjenige, was ihr da im Kleinen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sucht, von den Sternen zu euch herunter. Ihr sprecht sogar von einem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Geheimnis des Lebens und sucht es im Kleinen und Kleinsten. Aber im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Kleinsten geht das Leben verloren; nicht für die Realität zwar, aber für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Erkenntnis. Wiederfinden könnt ihr es, wenn ihr es in den Sternen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 lesen versteht.</w:t>
      </w:r>
    </w:p>
    <w:p>
      <w:pPr>
        <w:pStyle w:val="Normal"/>
        <w:spacing w:lineRule="exact" w:line="274" w:before="5" w:after="0"/>
        <w:ind w:start="269" w:hanging="0"/>
        <w:rPr>
          <w:rFonts w:ascii="Times New Roman" w:hAnsi="Times New Roman" w:cs="Times New Roman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Einzelne haben zwar gesagt: Das Leben wird aus dem Kosmos her-</w:t>
      </w:r>
    </w:p>
    <w:p>
      <w:pPr>
        <w:sectPr>
          <w:type w:val="nextPage"/>
          <w:pgSz w:w="8391" w:h="11906"/>
          <w:pgMar w:left="1061" w:right="1201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30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abgetragen, aber sie suchten eine materielle Vermittlung, etwa durch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Meteormassen, die den Weltenraum durchfliegen und die Keime aus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anderen Welten einmal auf die Erde getragen haben. Schaut man jedoch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der Erde in den «unendlichen» Raum hinaus, so ist der Raum gar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 unendlich. Für die mechanisch-mathematische Betrachtungsweise</w:t>
        <w:br/>
        <w:t xml:space="preserve">hat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Giordano Bruno </w:t>
      </w:r>
      <w:r>
        <w:rPr>
          <w:rFonts w:cs="Times New Roman" w:ascii="Times New Roman" w:hAnsi="Times New Roman"/>
          <w:sz w:val="21"/>
          <w:szCs w:val="21"/>
          <w:lang w:val="de-DE"/>
        </w:rPr>
        <w:t>das Firmament weggenommen, aber für die inner-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 Betrachtung ist es wieder da in dem Sinne, daß man nicht einfach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einen Radius ziehen kann von der Erde ins Unendliche und immer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weiter. In Wirklichkeit hat der Radius ein Ende, und bis da, wo er ein</w:t>
        <w:br/>
        <w:t>Ende hat, ist an der inneren Weltenperipherie überall Leben zu finden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nicht Tod. Von dieser Weltenperipherie strahlt von überall her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Leben herein.</w:t>
      </w:r>
    </w:p>
    <w:p>
      <w:pPr>
        <w:pStyle w:val="Normal"/>
        <w:spacing w:lineRule="exact" w:line="274"/>
        <w:ind w:start="34" w:end="10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Mit solchen Dingen will ich Ihnen nur andeuten, vor welche inneren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Empfindungsprobleme sich die Seele um die Wende des neunzehnten</w:t>
        <w:br/>
        <w:t>zum zwanzigsten Jahrhundert gestellt sah. Es war wirklich so, daß aus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dumpfsten Seelenempfindung heraus die Frage gestellt war: Wo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finden wir wiederum ein Geistiges?</w:t>
      </w:r>
    </w:p>
    <w:p>
      <w:pPr>
        <w:pStyle w:val="Normal"/>
        <w:spacing w:lineRule="exact" w:line="274"/>
        <w:ind w:start="24" w:end="14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Sehen Sie, das ist es, was Stimmung werden muß, wenn irgendeine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Phase desjenigen, was man Jugendbewegung nennt, einen richtigen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Inhalt bekommen soll, die Empfindungsfrage: Wo finde ich das Gei-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stige, wie erlebt man das Geistige?-Da handelt es sich wirklich darum,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neben allem sehnsüchtigen Erwarten sich auch einzelne Ideale in</w:t>
        <w:br/>
        <w:t>der Jugend finden, die nach innerer Seelenarbeit drängen. Ich möchte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dasjenige, was ich Ihnen morgen hierzu zu sagen haben werde, heute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durch das Folgende einleiten.</w:t>
      </w:r>
    </w:p>
    <w:p>
      <w:pPr>
        <w:pStyle w:val="Normal"/>
        <w:spacing w:lineRule="exact" w:line="274"/>
        <w:ind w:end="19" w:firstLine="288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 dem, was ich anthroposophische Geisteswissenschaft nenne, schon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meinem Vorwort zu der «Philosophie der Freiheit», tritt Ihnen etwas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entgegen, was Sie nicht erfassen können, wenn Sie sich nur jenem pas-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siven Denken hingeben, das man heute besonders liebt, jenem gottver-</w:t>
        <w:br/>
        <w:t>lassenen Denken, dem sich die meisten Menschen hingeben, und das</w:t>
        <w:br/>
        <w:t>schon im vorigen Leben gottverlassen war; sondern Sie können es nur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erfassen, wenn Sie in Freiheit den inneren Impuls entwickeln, Aktivi-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tät in das Denken hineinzubringen. Sie kommen eben mit demjenigen,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was in der Geisteswissenschaft lebt, nicht mit, wenn nicht jener Funke,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jener Blitz hineinschlägt, durch den das Denken voller Aktivität wird.</w:t>
      </w:r>
    </w:p>
    <w:p>
      <w:pPr>
        <w:sectPr>
          <w:type w:val="nextPage"/>
          <w:pgSz w:w="8391" w:h="11906"/>
          <w:pgMar w:left="1257" w:right="99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45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Durch diese Aktivität müssen wir uns auch wieder die Göttlichkeit des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Denkens erobern.</w:t>
      </w:r>
    </w:p>
    <w:p>
      <w:pPr>
        <w:pStyle w:val="Normal"/>
        <w:spacing w:lineRule="exact" w:line="274"/>
        <w:ind w:start="14" w:end="5" w:firstLine="288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 ist die anthroposophische Literatur und macht Anspruch dar-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auf, daß man aktiv denken soll. Die meisten können nur passiv denken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und meinen, aktiv zu denken sei nicht möglich. Es läßt sich dabei weder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schlafen noch intellektualistisch träumen. Man muß mit, man muß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Denken in Bewegung setzen; in dem Augenblicke, wo man das tut,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kommt man mit. Da hört auf dasjenige, was ich modernes Hellsehen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nennen möchte, etwas Wunderbares zu sein. Daß das immer noch als</w:t>
        <w:br/>
        <w:t>etwas besonders Wunderbares erscheint, kommt daher, daß die Men-</w:t>
        <w:br/>
        <w:t>schen noch nicht die Energie entwickeln wollen, Aktivität in das Den-</w:t>
        <w:br/>
        <w:t>ken hineinzutragen. Es ist oft zum Verzweifeln in dieser Beziehung.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fühlt manchmal, wenn man diese Forderung der Aktivität an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Denken stellt, daß es dem Betreffenden zumute ist wie einem Manne,</w:t>
        <w:br/>
        <w:t>der im Straßengraben lag, seine Hände und Beine nicht bewegte, nicht</w:t>
        <w:br/>
        <w:t>einmal seine Augenlider aufmachte, und von einem Vorübergehenden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gefragt wurde: Warum sind Sie so traurig? - Er antwortete: Weil 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nichts tun möchte. - Der Fragende war erstaunt darüber, denn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Liegende tat anscheinend schon seit langer Zeit nichts. Aber er wollte</w:t>
        <w:br/>
        <w:t>noch mehr «nichts tun»! Da sagte der Fragende: Ja, Sie tun ja wirklich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nichts! - Darauf bekam er die Antwort: Ich muß ja die Umdrehung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Erde mitmachen, und ich möchte selbst das nicht tun.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So kommen einem diejenigen vor, die durchaus nicht Aktivität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Denken hineintragen möchten, die Kraft, die allein aus dem 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 heraus wiederum einen Zusammenhang bringen kann zwischen</w:t>
        <w:br/>
        <w:t>der Menschenseele und dem göttlich-geistigen Weltinhalt. Viele von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Ihnen haben das Denken verachten gelernt, weil es Ihnen nur als pas-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sives Denken entgegengetreten ist. Das gilt aber nur vom Kopfdenken,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bei dem das Herz des Menschen nicht dabei ist. Aber versuchen Sie 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einmal mit einem aktiven Denken, dann werden Sie sehen, wie dabei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Herz engagiert wird. Am intensivsten kommt der Mensch unserer</w:t>
        <w:br/>
        <w:t>Epoche in die geistige Welt hinein, wenn es ihm gelingt, das aktive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Denken zu entwickeln. Denn durch das aktive Denken kommen wir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dazu, in den Gedanken wiederum herzhafte Kräfte zu haben.</w:t>
      </w:r>
    </w:p>
    <w:p>
      <w:pPr>
        <w:pStyle w:val="Normal"/>
        <w:spacing w:lineRule="exact" w:line="274"/>
        <w:ind w:start="264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Wenn Sie nicht den Geist auf dem Gedankenwege suchen, der herz-</w:t>
      </w:r>
    </w:p>
    <w:p>
      <w:pPr>
        <w:sectPr>
          <w:type w:val="nextPage"/>
          <w:pgSz w:w="8391" w:h="11906"/>
          <w:pgMar w:left="1077" w:right="1193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173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haft gegangen werden muß, obwohl das schwer ist, wenn Sie nicht auf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diesem Wege das Geistesleben suchen, das von Urbeginn durch die</w:t>
        <w:br/>
        <w:t>Menschheit geflossen ist, so sind Sie wie der Säugling, der glaubt,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sich selbst heraus ernähren zu können und nicht aus der Mutter-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brust. Nur dann kommen Sie zu einer inhaltsvollen Bewegung, wenn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Sie das Geheimnis finden, eine solche Aktivität in Ihrem Inneren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entwickeln, daß sie Sie saugen läßt aus dem Weltendasein wiederum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wirkliche Geistesnahrung, wirklichen geistigen Trank. Das aber ist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zunächst ein Willensproblem, ein gefühlsmäßig zu erlebendes Willens-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problem. Ungeheuer viel hängt heute ab von dem guten Willen, von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dem energischen Willen, und kein Theoretisches wird dasjenige lösen,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wir heute suchen, sondern einzig und allein der mutige Wille,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starke Wille wird die Lösung bringen.</w:t>
      </w:r>
    </w:p>
    <w:p>
      <w:pPr>
        <w:pStyle w:val="Normal"/>
        <w:spacing w:lineRule="exact" w:line="274"/>
        <w:ind w:firstLine="259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Wollen wir uns einmal in den nächsten Tagen damit beschäftigen,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wie wir den guten Willen, den starken Willen finden.</w:t>
      </w:r>
    </w:p>
    <w:p>
      <w:pPr>
        <w:sectPr>
          <w:type w:val="nextPage"/>
          <w:pgSz w:w="8391" w:h="11906"/>
          <w:pgMar w:left="1315" w:right="965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664" w:after="0"/>
        <w:ind w:start="5578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127</w:t>
      </w:r>
    </w:p>
    <w:p>
      <w:pPr>
        <w:pStyle w:val="Normal"/>
        <w:spacing w:lineRule="exact" w:line="394"/>
        <w:ind w:start="86" w:hanging="0"/>
        <w:jc w:val="center"/>
        <w:rPr/>
      </w:pPr>
      <w:r>
        <w:rPr>
          <w:rFonts w:cs="Times New Roman" w:ascii="Times New Roman" w:hAnsi="Times New Roman"/>
          <w:spacing w:val="26"/>
          <w:sz w:val="21"/>
          <w:szCs w:val="21"/>
          <w:lang w:val="de-DE"/>
        </w:rPr>
        <w:t>NEUNTER VORTRAG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Stuttgart, 11.</w:t>
      </w:r>
      <w:r>
        <w:rPr>
          <w:rFonts w:cs="Times New Roman" w:ascii="Times New Roman" w:hAnsi="Times New Roman"/>
          <w:spacing w:val="5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Oktober 1922</w:t>
      </w:r>
    </w:p>
    <w:p>
      <w:pPr>
        <w:pStyle w:val="Normal"/>
        <w:spacing w:lineRule="exact" w:line="274" w:before="432" w:after="0"/>
        <w:ind w:start="19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Aus den Andeutungen, die ich gestern über den Wandel der Menschen-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seele im Verlaufe der geschichtlichen Entwickelung gemacht habe,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 Sie ersehen können, daß in der Gegenwart der Mensch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anders gegenübersteht, als das der Fall war vor dem gestern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besprochenen Jahr 333.</w:t>
      </w:r>
    </w:p>
    <w:p>
      <w:pPr>
        <w:pStyle w:val="Normal"/>
        <w:spacing w:lineRule="exact" w:line="274"/>
        <w:ind w:start="14" w:end="5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kennen ja, wie ich annehmen darf, die Gliederung der ganzen</w:t>
        <w:br/>
        <w:t>menschlichen Wesenheit, die durch die anthroposophische Erkenntnis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gewonnen werden kann. Sie wissen, daß in der menschlichen Seele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unterschieden werden muß zwischen dem bis zum fünfzehnten Jahr-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hundert ganz besonders in der Menschennatur Regsamen und Tätigen,</w:t>
        <w:br/>
        <w:t>der sogenannten Verstandes- oder Gemütsseele, und der Bewußtseins-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seele, die seit jener Zeit vor allem in denjenigen Menschen regsam ist,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sich hinaufentwickeln zu dem, was die Menschheit an Kultur-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errungenschaften erworben hat.</w:t>
      </w:r>
    </w:p>
    <w:p>
      <w:pPr>
        <w:pStyle w:val="Normal"/>
        <w:spacing w:lineRule="exact" w:line="274"/>
        <w:ind w:start="5" w:end="10" w:firstLine="269"/>
        <w:jc w:val="both"/>
        <w:rPr/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Wenn ich eine gewisse Betätigung der menschlichen Seele als die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Verstandes- oder Gemütsseele bezeichne, so soll damit nicht gesagt</w:t>
        <w:br/>
        <w:t>werden, daß der Verstand als solcher, so wie wir ihn heute auffassen,</w:t>
        <w:br/>
        <w:t>gerade ein besonderes Charakteristikum der Verstandes- oder Gemüts-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seele sei. Wir müssen diese Verstandes- oder Gemütsseele insbesondere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bei den Griechen ausgebildet sehen und da ist durchaus nicht dasjenige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Verstand, was heute das Intellektualistische ist. Wie das gemeint ist,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werden Sie gerade aus den gestrigen Darstellungen entnehmen können.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Den Griechen waren ihre Begriffe, ihre Ideen etwas Geistgegebenes.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Daher hatte der Verstand nicht jenes Kalte, Tote, Trockene, das er</w:t>
        <w:br/>
        <w:t>heute für uns hat, wo er eben ein Erarbeitetes ist. Das Intellektua-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listische ist erst mit der besonderen Entwickelung der Bewußtseinsseele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heraufgekommen. Sie können sich den Begriff der Verstandes- oder</w:t>
        <w:br/>
        <w:t>Gemütsseele nur richtig aneignen, wenn Sie sich ganz hineinversetzen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das Gemüt eines Griechen. Dann werden Sie schon den Unterschied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finden zwischen jenem Verhältnis zur Welt, das der Grieche hatte, und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unserem heutigen Verhältnis zur Welt. Aber einiges von dem, was da</w:t>
      </w:r>
    </w:p>
    <w:p>
      <w:pPr>
        <w:sectPr>
          <w:type w:val="nextPage"/>
          <w:pgSz w:w="8391" w:h="11906"/>
          <w:pgMar w:left="1013" w:right="127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11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in Betracht kommt, soll uns gerade durch die heutige Darstellung etwas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anschaulicher werden.</w:t>
      </w:r>
    </w:p>
    <w:p>
      <w:pPr>
        <w:pStyle w:val="Normal"/>
        <w:spacing w:lineRule="exact" w:line="274"/>
        <w:ind w:start="14" w:end="5" w:firstLine="29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wollte diese einleitenden Worte nur sagen, damit wir uns dar-</w:t>
        <w:br/>
        <w:t>über verständigen können, daß in den Jahrhunderten, die der neueren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Zeit vorangegangen sind, also in den dem fünfzehnten vorangehenden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Jahrhunderten, Mensch und Mensch sich so begegnet haben, daß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 zu dem ändern aus der Gemütsseele oder Verstandesseele heraus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sprach, wie er auch, was ihm der andere gab, als aus der Gemüts- oder</w:t>
        <w:br/>
        <w:t>Verstandesseele heraus gegeben nahm. Heute stehen wir der Bewußt-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seinsseele gegenüber. Aber so recht fühlbar ist dies dem heranwachsen-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Menschen erst um die Wende vom neunzehnten zum zwanzigsten</w:t>
        <w:br/>
        <w:t>Jahrhundert geworden auf Grund all der Verhältnisse, die ich ja schon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geschildert habe. Dadurch aber sind die Lebensfragen eigentlich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einer durchaus neuen Weise vor die Menschheit getreten. Und gewisse</w:t>
        <w:br/>
        <w:t>Lebensfragen müssen heute in einer neuen Weise angeschaut werden,</w:t>
        <w:br/>
        <w:t>sonst wird die Verbindungsbrücke zwischen Bewußtseinsseele und Be-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wußtseinsseele, das heißt aber für den heutigen Menschen überhaupt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zwischen Mensch und Mensch, nicht gefunden werden können. Und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daran kranken wir eben in unserem Zeitalter, daß wir diese Brücke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finden können zwischen Mensch und Mensch.</w:t>
      </w:r>
    </w:p>
    <w:p>
      <w:pPr>
        <w:pStyle w:val="Normal"/>
        <w:spacing w:lineRule="exact" w:line="274" w:before="29" w:after="0"/>
        <w:ind w:end="10" w:firstLine="264"/>
        <w:jc w:val="both"/>
        <w:rPr/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Wir müssen nun manche Fragen wirklich auf eine neue Weise so stel-</w:t>
        <w:br/>
        <w:t>len, daß uns die Fragestellung selbst zunächst grotesk erscheinen könnte.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ist aber nicht so grotesk gemeint. Nehmen wir einmal an, ein Kind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von drei Jahren würde den Entschluß fassen, mit den zweiten Zähnen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bis zum siebenten Jahr zu warten, sondern es würde sagen: Es ist</w:t>
        <w:br/>
        <w:t>mir zu langweilig, noch vier Jahre durchzumachen, bis ich die zweiten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Zähne kriege, ich will sie gleich kriegen. — Ich könnte Ihnen noch an-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dere Vergleiche sagen, die Ihnen vielleicht noch grotesker erscheinen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würden, aber es wird dieser genügen. Nun, das geht eben nicht, weil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naturgemäße Entwickelung unter gewissen Bedingungen verläuft.</w:t>
        <w:br/>
        <w:t>So ist auch eine Bedingung der naturgemäßen Entwickelung, von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heute die wenigsten Menschen etwas ahnen, daß man eigentlich erst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von einem gewissen Zeitpunkte seines Lebens an wirklich etwas wissen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kann von Lebenszusammenhängen, von gewissen Dingen, die der Mensch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schon kennen muß, die sich aber nicht erschöpfen in den nächstliegen-</w:t>
      </w:r>
    </w:p>
    <w:p>
      <w:pPr>
        <w:sectPr>
          <w:type w:val="nextPage"/>
          <w:pgSz w:w="8391" w:h="11906"/>
          <w:pgMar w:left="1298" w:right="96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none"/>
        </w:tabs>
        <w:spacing w:before="149" w:after="0"/>
        <w:ind w:start="221" w:hanging="0"/>
        <w:rPr/>
      </w:pPr>
      <w:r>
        <w:rPr/>
        <w:tab/>
      </w: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Angaben über die äußeren Dinge. Natürlich kann man auch schon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mit neun Jahren wissen, daß der Mensch zehn Finger hat und derglei-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chen. Aber etwas, zu dem eigentlich ein im aktiven Denken zu errin-</w:t>
        <w:br/>
        <w:t>gendes Urteil notwendig ist, kann man überhaupt nicht wissen bis zu</w:t>
        <w:br/>
        <w:t>einem Zeitpunkte im Leben, der ungefähr zwischen dem achtzehnten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neunzehnten Lebensjahre liegt. Ebensowenig, wie man vor dem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siebenten Jahre die zweiten Zähne kriegen kann, kann man vor dem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achtzehnten Jahre wirklich etwas wissen von solchen Lebenszusammen-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hängen, die über die eigene Nasenlänge hinausliegen, von Dingen vor</w:t>
        <w:br/>
        <w:t>allem, für die ein aktives Urteil notwendig ist. Vorher kann man etwas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gehört haben, auf Autorität hin etwas glauben, aber wissen kann man</w:t>
        <w:br/>
        <w:t>nichts darüber. Man kann nicht vor dem achtzehnten Jahre jene innere</w:t>
        <w:br/>
        <w:t>Tätigkeit der Seele entfalten, welche notwendig ist, um sagen zu kön-</w:t>
        <w:br/>
        <w:t>nen: Ich weiß über dieses oder jenes etwas, was nicht im Gebiete des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mit den Augen oder Ohren zu Erreichenden liegt.-Von solchen Dingen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redet man heute nicht viel; sie sind aber im höchsten Grade lebens-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wichtig. Soll überhaupt eine Kulturwelt Hand und Fuß bekommen,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dann handelt es sich gerade darum, daß man über solche Dinge wie-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derum redet, daß solche Dinge wiederum sachgemäß behandelt werden</w:t>
        <w:br/>
        <w:t>können.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folgt nun daraus, daß man vor seinem achtzehnten Lebensjahre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überhaupt nichts Derartiges wissen kann? Daraus folgt, daß man als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 vor dem achtzehnten Lebensjahre auf die Mitmenschen,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über das achtzehnte oder neunzehnte Lebensjahr hinaus sind, ebenso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angewiesen ist wie der Säugling auf die Mutterbrust - es ist gar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anders. Daraus folgt aber etwas außerordentlich Bedeutsames für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Verkehr zwischen den Erziehenden und Unterrichtenden und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jüngeren Menschen. Wenn das nicht beobachtet wird, so ist dieser Ver-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kehr einfach falsch. Heute ist man sich nicht einmal bewußt, daß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 ist, und handelt darum gerade auf dem Gebiete der Pädagogik viel-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fach ganz verkehrt. Es war aber nicht immer so. Wenn wir in jene alten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Zeiten zurückgehen, die vor dem ersten Drittel des fünfzehnten Jahr-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hunderts liegen, so hätte es da so etwas wie die heutige Jugendbewe-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gung nicht geben können. Einer Jugendbewegung in der heutigen Form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hätte man dazumal kein Lebensrecht zugestanden, es hätte sie nicht</w:t>
      </w:r>
    </w:p>
    <w:p>
      <w:pPr>
        <w:sectPr>
          <w:type w:val="nextPage"/>
          <w:pgSz w:w="8391" w:h="11906"/>
          <w:pgMar w:left="1080" w:right="1196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30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130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geben können. Und wenn man sich die Frage beantworten will, warum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es sie nicht hätte geben können, dann muß man eben hinschauen auf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besonders signifikanten Verhältnisse, wie sie etwa bestanden zwi-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schen Menschen, die sich in Klosterschulen für das Leben vorbereiteten.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Wir können auch die Verhältnisse unter jungen Leuten nehmen,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für das Handwerk vorbereitet wurden. Wir würden nicht viel anderes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finden, sondern genau dasselbe. Dazumal, in den ältesten Zeiten, da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wußte man ganz genau, daß niemand vor dem achtzehnten Jahre zu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einem Wissen heranerzogen werden könne. Es wäre den Leuten einfach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absurd erschienen, wenn man behauptet hätte, man könne einen Men-</w:t>
        <w:br/>
        <w:t>schen vor dem achtzehnten Jahre zum Wissen heranziehen. Unter den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älteren Leuten, namentlich wenn diese Erzieher oder Unterrichter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waren, wußte man dazumal ganz genau: zum Wissen heranziehen kann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die Jugend nicht. Man muß sich die Möglichkeit erwerben,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Jugend zum Glauben an dasjenige heranzuziehen, was man selber nach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seinem Wissen für wahr hält. Und das war einem etwas Heiliges, die</w:t>
        <w:br/>
        <w:t>Jugend zum Glauben heranzuziehen.</w:t>
      </w:r>
    </w:p>
    <w:p>
      <w:pPr>
        <w:pStyle w:val="Normal"/>
        <w:spacing w:lineRule="exact" w:line="274"/>
        <w:ind w:start="10" w:end="24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Heute sind alle diese Verhältnisse ganz verwuselt, weil man das-</w:t>
        <w:br/>
        <w:t>jenige, was man in älteren Zeiten nur von der Jugend verlangt hat, 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Glauben, von den erwachsenen Menschen in bezug auf das Übersinn-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liche verlangt. Den Begriff des Glaubens hatte man dazumal im Grunde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nur für die eigentliche Jugend; aber man betrachtete ihn als etwas Hei-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liges. Man hätte sich den Vorwurf gemacht, seine heiligste Menschen-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pflicht zu versäumen, wenn man es als Lehrer oder als Erzieher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dahin gebracht hätte, daß die Jugend aus der Frische und Überzeu-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gungskraft der Menschennatur heraus an einen glaubt und so die Wahr-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heit übernimmt. Diese Gefühlsnuance lag in aller Erziehung, in allem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Unterricht. Es mag einem sonst alles Erziehen und Unterrichten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damaligen Zeit heute unsympathisch erscheinen, weil es in alle mög-</w:t>
        <w:br/>
        <w:t>lichen Klassen und Differenzierungen eingeschachtelt war. Aber wenn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 davon absehen, so war die Erziehung damals so gestaltet, daß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Jugend an die Erzieher glauben konnte.</w:t>
      </w:r>
    </w:p>
    <w:p>
      <w:pPr>
        <w:pStyle w:val="Normal"/>
        <w:spacing w:lineRule="exact" w:line="274" w:before="24" w:after="0"/>
        <w:ind w:end="43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Damit aber war ein anderes verknüpft: die Unterrichtenden waren</w:t>
        <w:br/>
        <w:t>sich bewußt, erst den Anspruch darauf erwerben zu müssen, daß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Jugend an sie glauben könne. Ich werde Ihnen das daran erläutern, wie</w:t>
      </w:r>
    </w:p>
    <w:p>
      <w:pPr>
        <w:sectPr>
          <w:type w:val="nextPage"/>
          <w:pgSz w:w="8391" w:h="11906"/>
          <w:pgMar w:left="1305" w:right="970" w:gutter="0" w:header="0" w:top="9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0" w:hanging="0"/>
        <w:rPr>
          <w:rFonts w:ascii="Times New Roman" w:hAnsi="Times New Roman" w:cs="Times New Roman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3"/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Jugend in den Klosterschulen darinnenstand, die ja die einzigen</w:t>
        <w:br/>
        <w:t>Bildungsanstalten in den Zeiten waren, die dem fünfzehnten Jahrhun-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dert vorangingen. Da mußte man sich erst den Anspruch erwerben, um</w:t>
        <w:br/>
        <w:t>von der Jugend ernst genommen zu werden, denn das war die Voraus-</w:t>
        <w:br/>
        <w:t>setzung dafür, daß die Jugend an einen glaubte. Man bildete sich nicht</w:t>
        <w:br/>
        <w:t>ein, daß die Jugend an einen glauben müsse, weil man erwachsen war</w:t>
        <w:br/>
        <w:t>oder weil irgendeine Behörde einem ein Diplom ausgestellt oder einen</w:t>
        <w:br/>
        <w:t>angestellt hatte. Gewiß haben auch damals Diplome und solche Dinge</w:t>
        <w:br/>
        <w:t>eine gewisse äußerliche Rolle gespielt. Den Anspruch, von der Jugend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ernst genommen zu werden, erwarb man sich aber nicht dadurch,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ihr ein Wissen überlieferte. Heute können wir schwer einen Sinn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 dem Satz verbinden: «Man will der Jugend kein Wissen über-</w:t>
        <w:br/>
        <w:t>liefern.» Aber dazumal war es fast selbstverständlich, daß man die</w:t>
        <w:br/>
        <w:t>Jugend erst anschauen, empfinden ließ, daß man selbst etwas kann,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bevor man ihr ein Wissen überlieferte. Erst von einem gewissen Alter</w:t>
        <w:br/>
        <w:t>an sagte man der Jugend, was man wußte. Zuerst zeigte man ihr, was</w:t>
        <w:br/>
        <w:t>man kann, und so war der Inhalt des Unterrichts zunächst die Dreiheit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von Grammatik, Dialektik und Rhetorik. Das waren keine Wissen-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schaften. Zu dem Ungeheuer von Pseudowissenschaft, zu dem es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Grammatik im Laufe der Zeit gebracht hat, ist sie erst später gewor-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den. In jenen alten Zeiten war die Grammatik nicht das, was sie heute</w:t>
        <w:br/>
        <w:t>ist, sondern sie war die Kunst, Gedanken und Worte zu verbinden, zu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trennen und so weiter. Grammatikunterricht war in gewissem Sinne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künstlerischer Unterricht, und erst recht war das der Fall bei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Kunst der Dialektik und der Rhetorik. Alles war darauf berechnet, an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Jugend zunächst so heranzukommen, daß sie empfinden mußte: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kann etwas; man kann sprechen und denken und Schönheit wal-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ten lassen im Sprechen. - Grammatik, Dialektik und Rhetorik,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war ein Unterricht im Können und zwar in einem solchen Können, das</w:t>
        <w:br/>
        <w:t>sich eng anschloß an die menschliche Regsamkeit des Unterrichtenden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Erziehenden. Wenn wir heute von Anschauungsunterricht spre-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chen, so lösen wir diesen ja ganz los von der Persönlichkeit des Unter-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richtenden und Erziehenden. Wir schleppen alle möglichen Geräte, bis</w:t>
        <w:br/>
        <w:t>zu den scheußlichen Rechenmaschinen, zusammen, um nur ja den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Unterricht so unpersönlich wie möglich zu machen. Wir bestreben</w:t>
      </w:r>
    </w:p>
    <w:p>
      <w:pPr>
        <w:sectPr>
          <w:type w:val="nextPage"/>
          <w:pgSz w:w="8391" w:h="11906"/>
          <w:pgMar w:left="1102" w:right="117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3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uns, ihn von dem Persönlichen loszulösen. Das kann man aber nicht,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denn dieses Bestreben führt nur dazu, daß die schlechtesten Seiten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Erzieher zur Wirksamkeit kommen und sie, wenn da alle mögliche</w:t>
        <w:br/>
        <w:t>«Objektivität» zusammengeschleppt wird, die schönen Seiten ihres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Wesens gar nicht entfalten können.</w:t>
      </w:r>
    </w:p>
    <w:p>
      <w:pPr>
        <w:pStyle w:val="Normal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bestand also die Anforderung an den Erzieher und Unterrichter,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Jugend zuerst empfinden zu lassen, was er - und zwar im höchsten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Sinne - als Mensch «kann»: wie er die Sprache beherrscht, wie er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Gedanken beherrscht, wie sich sogar die Schönheit seiner Sprache mit-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teilt. Erst dadurch, daß man eine Zeitlang in dieser Art die jungen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Leute zusehen ließ, was man kann, erwarb man sich den Anspruch</w:t>
        <w:br/>
        <w:t>darauf, sie allmählich auch heranzuziehen zu dem, was man wissen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kann: zur Arithmetik, Geometrie, Astronomie und Musik, wie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damals gemeint war als einer harmonischen und melodischen Durch-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dringung der ganzen Weltenordnung. Dadurch, daß man ausging vom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Grammatischen, Dialektischen und Rhetorischen, konnte man in Arith-</w:t>
        <w:br/>
        <w:t>metik, Geometrie, Astronomie und Musik noch so viel Künstlerisches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gießen, als eben möglich ist, wenn vom Künstlerischen ausgegangen</w:t>
        <w:br/>
        <w:t>wird.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Sehen Sie, das ist nun alles verflüchtigt, verduftet unter dem ersten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Heraufkommen des Intellektualismus. Von altem Artistischem in die-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ser Art haben wir ja nur noch ganz spärliche Reste. An einzelnen Uni-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versitäten werden die Doktor-Diplome bekanntlich so ausgestellt, daß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der betreffende Diplomierte ernannt wird zum «Doktor der Philoso-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phie und der sieben freien Künste». Aber was es mit diesen sieben freien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Künsten für eine Bewandtnis hat, das wissen Sie ja ungefähr. Histo-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risch kann man daran erinnern, daß der berühmte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Curtius,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in Berlin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gelehrt hat und eine außerordentliche Persönlichkeit war, ein von sei-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nem Fach ganz abweichendes Diplom hatte. Sie glauben vielleicht, daß</w:t>
        <w:br/>
        <w:t>er die Venia legendi für Kunstgeschichte hatte? Das war aber nicht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Fall. Er hatte den Lehrauftrag für Eloquentia, Beredsamkeit! Aber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seiner Zeit wäre es schon antiquiert gewesen, dieses Fach irgendwie</w:t>
        <w:br/>
        <w:t>geltend zu machen. Er war Professor der Beredsamkeit, und um über-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haupt etwas tun zu können, vertrat er Kunstgeschichte, und vertrat sie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ausgezeichnet. Es wäre einem sogar schon in der damaligen Zeit, als</w:t>
      </w:r>
    </w:p>
    <w:p>
      <w:pPr>
        <w:sectPr>
          <w:type w:val="nextPage"/>
          <w:pgSz w:w="8391" w:h="11906"/>
          <w:pgMar w:left="1303" w:right="968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54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Curtius lehrte, komisch vorgekommen, wenn die Beredsamkeit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Lehrfach gewesen wäre. Aber die Beredsamkeit, die Rhetorik, war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früheren Zeiten für die jüngere Jugend ein Grundlehrfach, und dadurch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kam etwas durch und durch Künstlerisches in die Erziehung hinein.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dieses Hineinbringen eines Künstlerischen in die Erziehung war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noch ganz unter den Gesichtspunkt der alten Menschenordnung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stellt, wo die Verstandes- oder Gemütsseele der Verstandes- oder Ge-</w:t>
        <w:br/>
        <w:t>mütsseele gegenüberstand. Heute ist man noch gar nicht in der Lage,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die Frage von dem neuen Gesichtspunkte aus zu stellen: Wie müs-</w:t>
        <w:br/>
        <w:t>sen diese Dinge sein, wenn in der Menschenordnung die Bewußtseins-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seele der Bewußtseinsseele gegenübersteht? - Sobald Pädagogik im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weiteren Sinne in Betracht kommt, stellt sich eben diese Frage von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selbst ein. Sie ist längst gestellt, sie ist seit Jahrzehnten gestellt, aber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haben noch nicht das aktive Denken aufgebracht, sie zu for-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mulieren und deutlich zu empfinden. Und wo liegt eine Antwort auf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diese Frage?</w:t>
      </w:r>
    </w:p>
    <w:p>
      <w:pPr>
        <w:pStyle w:val="Normal"/>
        <w:spacing w:lineRule="exact" w:line="274"/>
        <w:ind w:end="24" w:firstLine="29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 Antwort auf diese Frage liegt darinnen, daß wir einsehen ler-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nen - denn es kommt bei diesen Dingen auf Willensentfaltung an und</w:t>
        <w:br/>
        <w:t>nicht auf eine theoretische Lösung -, daß das Kind, indem es aus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vorirdischen in das irdische Dasein hereintritt, sich zunächst die Kraft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der Nachahmung mitbringt, so daß das Kind ein Nachahmer ist bis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zum Zahnwechsel. Aus dieser Kraft der Nachahmung wird ja noch die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Sprache gelernt. Sie ist ja, ich möchte sagen, dem Kinde einergossen, so</w:t>
        <w:br/>
        <w:t>wie seine Blutzirkulation ihm einergossen ist, indem es das Erdendasein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betritt. Aber wir können nun das Kind nicht einfach an eine immer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bewußtere Erziehung herankommen lassen, indem wir aus der Bewußt-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seinsseele heraus die Erkenntnis in Form der sogenannten Wahrheit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überliefern. Die frühere Zeit, die ich eben in bezug auf das Erziehungs-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problem charakterisiert habe, sagte: Vor dem achtzehnten Jahre kann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ein junger Mensch nichts wissen, also muß man ihn durchs Können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zum Wissen, das er zuerst im Glauben hinnimmt, führen. - Durch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Glauben, den er in jüngeren Jahren aufnimmt, werden in ihm die Wis-</w:t>
        <w:br/>
        <w:t>senskräfte zwischen dem achtzehnten und neunzehnten Jahre geweckt.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Wissenskräfte müssen aus dem Inneren heraus geweckt werden,</w:t>
        <w:br/>
        <w:t>und um das tun zu können, um gewissermaßen den jungen Menschen</w:t>
      </w:r>
    </w:p>
    <w:p>
      <w:pPr>
        <w:sectPr>
          <w:type w:val="nextPage"/>
          <w:pgSz w:w="8391" w:h="11906"/>
          <w:pgMar w:left="1044" w:right="1208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40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auf den Wartestandpunkt zu setzen bis zu seinem achtzehnten Jahre,</w:t>
        <w:br/>
        <w:t>suchte man sich der Jugend gegenüber so zu verhalten, daß man ihr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zuerst zeigte, was man selber kann. Dann erzog man sie zu der Empfin-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dung, mit einem selber — ich möchte sagen provisorisch - bis zum acht-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zehnten Jahre zu erleben, was man wissen soll. Das «Wissenaneignen»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war bis zum achtzehnten, neunzehnten Jahre ein Provisorium, weil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vor dieser Altersstufe eigentlich überhaupt nichts wissen kann.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kein Lehrer kann irgendeinem Jungen oder Mädchen in Wahrheit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 Wissen überliefern, wenn nicht in diesem jungen Menschen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empfindende Überzeugung gereift ist: Der kann etwas. - Es ist einfach</w:t>
        <w:br/>
        <w:t>der Menschheit gegenüber ein unverantwortliches Beginnen, als Päd-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agoge anders wirken zu wollen als dadurch, daß die Jugend zuerst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selbstverständliche Meinung bekommt: Der kann etwas.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Bevor man als junger Mensch an die Arithmetik kam, wie sie damals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aufgefaßt wurde - sie war nicht jenes stroherne abstrakte Zeug wie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heute -, war man sich klar darüber, daß diejenigen, die einen in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Arithmetik einführen, reden und denken können. Man war sich auch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klar darüber, daß sie über Beredsamkeit verfügen. Das war ein Grund,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um sich als junger Mensch an dem älteren hinaufzuranken, wenn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alles aus der eigenen Empfindung heraus wußte. Wenn man bloß</w:t>
        <w:br/>
        <w:t>weiß, er hat ein Diplom, dann geht die Geschichte, die da begründet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werden soll, schon manchmal mit dem zehnten Jahre kaputt. Die Frage,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dazumal lebendig unter den Leuten lebte, muß wiederum lebendig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werden. Weil sich heute in der Menschenordnung Bewußtseinsseele der</w:t>
        <w:br/>
        <w:t>Bewußtseinsseele gegenübersteht, kann diese Frage nicht ebenso gelöst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 wie früher, wo Gemütsseele der Gemütsseele gegenüberstand.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 muß heute anders gelöst werden.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Selbstverständlich können wir nicht wieder beginnen, das «trivium</w:t>
        <w:br/>
        <w:t>quadrivium» einzuführen, obwohl es noch immer besser wäre als das,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was heute an die Jugend herangebracht wird. Wir müssen den heutigen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Verhältnissen, nicht den äußeren, sondern denjenigen, die in der Ent-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wickelung des Menschengeschlechtes liegen, Rechnung tragen. Da ist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so, daß wir den Übergang finden müssen zwischen der Zeit der selbst-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verständlichen Nachahmung, welche das Kind vor dem Zahnwechsel</w:t>
        <w:br/>
        <w:t>einfach aus seiner Natur heraus übt, und der Zeit, wo wir zunächst auf</w:t>
      </w:r>
    </w:p>
    <w:p>
      <w:pPr>
        <w:sectPr>
          <w:type w:val="nextPage"/>
          <w:pgSz w:w="8391" w:h="11906"/>
          <w:pgMar w:left="1375" w:right="901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30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135</w:t>
      </w:r>
    </w:p>
    <w:p>
      <w:pPr>
        <w:pStyle w:val="Normal"/>
        <w:spacing w:lineRule="exact" w:line="274"/>
        <w:ind w:start="43" w:end="5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Treu und Glauben hin, später auf das eigene Urteil rechnend, den Men-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schen Wissen beibringen können.</w:t>
      </w:r>
    </w:p>
    <w:p>
      <w:pPr>
        <w:pStyle w:val="Normal"/>
        <w:spacing w:lineRule="exact" w:line="274" w:before="5" w:after="0"/>
        <w:ind w:start="34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 da ist eine Zwischenzeit, und diese Zwischenzeit ist für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heutige Jugend ungeheuer kritisch. Für diese Zwischenzeit muß das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wichtigste Weltproblem gelöst werden, von dem Fortschritt, Rückschritt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oder sogar Niedergang der menschlichen Entwickelung in der Zukunft</w:t>
        <w:br/>
        <w:t>abhängt: Was haben die Älteren mit den Jüngeren zu tun zwischen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Jahren, wo nachgeahmt wird, und den Jahren, wo das Wissen über-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liefert werden kann? Diese Frage ist eine der wichtigsten Kulturfragen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Gegenwart.</w:t>
      </w:r>
    </w:p>
    <w:p>
      <w:pPr>
        <w:pStyle w:val="Normal"/>
        <w:spacing w:lineRule="exact" w:line="274"/>
        <w:ind w:start="24" w:end="14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was war denn die Jugendbewegung, insofern sie ernst zu neh-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 ist? Sie war das Lechzen nach einer Antwort auf diese Frage.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Jugend kam darauf, daß auf den Schulen eine solche Antwort nicht</w:t>
        <w:br/>
        <w:t>zu finden ist, und so trieb sie sich - verzeihen Sie den Ausdruck, er ist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nicht so schlimm gemeint, wie er klingt - in Wald und Flur und auf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Felde herum. Sie zog es vor, statt Schulmensch zu werden, Vogel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 werden, Wandervogel zum Beispiel.</w:t>
      </w:r>
    </w:p>
    <w:p>
      <w:pPr>
        <w:pStyle w:val="Normal"/>
        <w:spacing w:lineRule="exact" w:line="274"/>
        <w:ind w:end="24" w:firstLine="283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Das Leben muß angeschaut werden und nicht die Theorie, wenn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große Weltkulturfrage bewältigen will. Wer heute in das Leben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hineinschaut, der findet: Damit die Menschheit nicht verkümmere, muß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Zeit zwischen dem Nachahmungsalter und dem Alter, wo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 die Erkenntnis in der Form der Wahrheit übernehmen kann,</w:t>
        <w:br/>
        <w:t>ausgefüllt werden dadurch, daß dem Menschen das, was er für Kopf,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Herz und Willen haben muß, in künstlerischer Schönheit überliefert</w:t>
        <w:br/>
        <w:t>wird. Aus einer alten Kulturordnung war die Siebenheit von Gram-</w:t>
        <w:br/>
        <w:t>matik, Dialektik, Rhetorik, Arithmetik, Geometrie, Astronomie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Musik als etwas Künstlerisches herausgewachsen. Heute brauchen wir</w:t>
        <w:br/>
        <w:t>auch ein Künstlerisches, nur muß es gemäß den Forderungen der Be-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wußtseinsseele nicht in dieser Weise spezialisiert sein, daß sieben freie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Künste walten. Es muß für das Volksschulalter und noch lange über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Volksschulalter hinaus - solange es sich überhaupt um Erziehung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Unterricht handelt - der ganze Unterricht durchfeuert und durch-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glüht sein von dem künstlerischen Elemente. Die Schönheit muß für</w:t>
        <w:br/>
        <w:t>das Volksschulalter und für das spätere Alter des Menschen walten,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Schönheit als die Dolmetscherin der Wahrheit.</w:t>
      </w:r>
    </w:p>
    <w:p>
      <w:pPr>
        <w:sectPr>
          <w:type w:val="nextPage"/>
          <w:pgSz w:w="8391" w:h="11906"/>
          <w:pgMar w:left="991" w:right="1251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40" w:hanging="0"/>
        <w:rPr>
          <w:rFonts w:ascii="Times New Roman" w:hAnsi="Times New Roman" w:cs="Times New Roman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5"/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ind w:start="14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Diejenigen, die nicht gelernt haben, durch die Schönheit sich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Wahrheit zu erobern, werden niemals ein Vollmenschliches in sich auf-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nehmen, das sie wappnet gegenüber den Anforderungen des Lebens.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deutschen Klassiker haben das vorausgeahnt, wenn auch nicht in</w:t>
        <w:br/>
        <w:t>voller Tragweite betont. Aber sie haben damit kein Verständnis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funden. Sehen Sie doch, wie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Wahrheit durch die Schönheit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sucht. Hören Sie, wie Goethe sagt: Die Kunst ist eine Manifestation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geheimer Naturkräfte, - was ja nichts anderes besagen will, als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durch die künstlerische Erfassung der Welt erst zu der lebendigen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Wahrheit gelangt, während man sonst nur zur toten Wahrheit kommt.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Schillers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schönes Wort lautet: Nur durch das Morgentor des Schö-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nen dringst du in der Erkenntnis Land! - Bevor nicht der Sinn dieses</w:t>
        <w:br/>
        <w:t>Weges: durch das Künstlerische, durch das Artistische in das Wahr-</w:t>
        <w:br/>
        <w:t>heitsgebiet hineinzugehen, im allertiefsten Sinne durchdrungen wird,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kann auch nicht die Rede sein davon, daß die Menschheit sich ein wirk-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liches Verständnis für die übersinnliche Welt im Sinne des Zeitalters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der Bewußtseinsseele aneigne.</w:t>
      </w:r>
    </w:p>
    <w:p>
      <w:pPr>
        <w:pStyle w:val="Normal"/>
        <w:spacing w:lineRule="exact" w:line="274" w:before="5" w:after="0"/>
        <w:ind w:end="29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Denn sehen Sie, vom Menschen kann man ja mit Hilfe der Wissen-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schaft, die man heute hat und anerkennt, nur den physischen Körper</w:t>
        <w:br/>
        <w:t>erkennen. Es gibt keine Möglichkeit, mit der heutigen Wissenschaft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etwas anderes vom Menschen zu erkennen als den physischen Körper.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Daher wird auch über Physiologie und Biologie nur dann zutreffend,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ja sogar großartig gesprochen, solange es sich um den physischen Kör-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per handelt. Wohl redet man auch noch ein wenig von Psychologie.</w:t>
        <w:br/>
        <w:t>Aber die kennt man nur als Experimentalpsychologie und beobachtet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solche seelischen Erscheinungen, die mit dem physischen Leib zusam-</w:t>
        <w:br/>
        <w:t>menhängen. Von rein seelischen Erscheinungen können sich die Men-</w:t>
        <w:br/>
        <w:t>schen nicht die geringste Vorstellung machen. Daher sind sie auch dar-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auf gekommen, den psychophysischen Parallelismus zu erfinden, wie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ihn nennt. Parallelen können sich aber erst in der Unendlichkeit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schneiden. So kann man auch sagen: Über den Zusammenhang von phy-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sischem Leib und der Seele kann man erst etwas wissen in der Unend-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lichkeit. - Und so stellte man den psychophysischen Parallelismus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auf.</w:t>
      </w:r>
    </w:p>
    <w:p>
      <w:pPr>
        <w:pStyle w:val="Normal"/>
        <w:spacing w:lineRule="exact" w:line="274" w:before="5" w:after="0"/>
        <w:ind w:start="264" w:hanging="0"/>
        <w:rPr>
          <w:rFonts w:ascii="Times New Roman" w:hAnsi="Times New Roman" w:cs="Times New Roman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In alledem drückt sich symptomatisch das Unvermögen des Zeit-</w:t>
      </w:r>
    </w:p>
    <w:p>
      <w:pPr>
        <w:sectPr>
          <w:type w:val="nextPage"/>
          <w:pgSz w:w="8391" w:h="11906"/>
          <w:pgMar w:left="1312" w:right="92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30" w:hanging="0"/>
        <w:rPr>
          <w:spacing w:val="-14"/>
          <w:sz w:val="18"/>
          <w:szCs w:val="18"/>
          <w:lang w:val="de-DE"/>
        </w:rPr>
      </w:pPr>
      <w:r>
        <w:rPr>
          <w:spacing w:val="-14"/>
          <w:sz w:val="18"/>
          <w:szCs w:val="18"/>
          <w:lang w:val="de-DE"/>
        </w:rPr>
        <w:t>137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alters aus, den Menschen zu verstehen. Denn erstens, wenn man 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 verstehen will, hört sofort die Macht des Intellektualismus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auf. Der Mensch läßt sich nicht intellektualistisch verstehen. Man kann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fest und steif beharren auf dem Intellektualismus; dann muß man aber</w:t>
        <w:br/>
        <w:t>auf die Erkenntnis vom Menschen verzichten. Doch müßte man sich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dazu erst das Gemüt herausreißen, und das kann man nicht. Wenn man</w:t>
        <w:br/>
        <w:t>es aber nicht herausreißt, so verkümmert es. Der Kopf kann wohl noch</w:t>
        <w:br/>
        <w:t>verzichten auf das Verständnis des Menschen, aber das Gemüt ver-</w:t>
        <w:br/>
        <w:t>kümmert. Unsere ganze Kultur schreibt sich so aus dem verkümmerten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Gemüt her. Und zweitens ist ein Menschenverständnis nicht mit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Begriffen zu erringen, die uns großartig führen in der äußeren Natur.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Mögen wir mit denen auch äußerlich noch so viel erreichen, aber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tun sie ganz sicher nicht, daß sie uns auch nur zum zweiten Gliede des</w:t>
        <w:br/>
        <w:t>menschlichen Leibes führen, nämlich zum ätherischen Menschenleib,</w:t>
        <w:br/>
        <w:t>zum Bildekräfteleib.</w:t>
      </w:r>
    </w:p>
    <w:p>
      <w:pPr>
        <w:pStyle w:val="Normal"/>
        <w:spacing w:lineRule="exact" w:line="274"/>
        <w:ind w:end="34" w:firstLine="302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Denken Sie sich, der Mensch könnte durch die Methoden der heu-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tigen Wissenschaft schon so viel wissen, wie man vielleicht, sagen wir,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am Erdenende wissen wird, also ganz furchtbar viel. Ich will einen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ganz vollendeten, ganz gescheiten Wissenschafter annehmen. Ich will</w:t>
        <w:br/>
        <w:t>gar nicht einmal sagen, daß es nicht Wissenschafter gibt, die diesem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Zustande schon nahe sind, denn ich glaube gar nicht, daß man im</w:t>
        <w:br/>
        <w:t>Intellektualismus in Zukunft noch besonders fortschreiten wird.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wird eben andere Wege gehen. Ich habe den höchsten Respekt vor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Intellektualismus unserer Gelehrsamkeit. Glauben Sie ja nicht, daß 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das, was ich sage, aus einer Respektlosigkeit heraus sage; ich sage es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vollem Ernst. Gescheite Wissenschafter sind zweifellos in großer Zahl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vorhanden, daran soll auch nicht im geringsten gezweifelt werden!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selbst wenn ich annehmen würde, daß diese Wissenschaftlichkeit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 höchsten Gipfel erreicht hätte, den sie erreichen kann, so würde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damit doch nur den physischen Menschenleib begreifen können,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gar nichts jedoch von dem ätherischen Leibe. Nicht, als ob ich behaup-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ten wollte, daß die Erkenntnis des ätherischen Leibes auf einer Phan-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tasterei beruhe. Das ist nicht der Fall. Sie ist eine wirkliche Erkenntnis.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Aber die Anregung, überhaupt ein Auge zu bekommen für dieses, 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möchte sagen, untergeordnetste unter den übersinnlichen Gliedern der</w:t>
      </w:r>
    </w:p>
    <w:p>
      <w:pPr>
        <w:sectPr>
          <w:type w:val="nextPage"/>
          <w:pgSz w:w="8391" w:h="11906"/>
          <w:pgMar w:left="1035" w:right="1203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30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ind w:start="29" w:hanging="0"/>
        <w:jc w:val="both"/>
        <w:rPr>
          <w:rFonts w:ascii="Times New Roman" w:hAnsi="Times New Roman" w:cs="Times New Roman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Menschennatur, die kann nur aus dem artistischen Seelenerlebnis her-</w:t>
        <w:br/>
        <w:t>auf kommen. Dazu gehört eben einfach künstlerisches Seelenblut.</w:t>
      </w:r>
    </w:p>
    <w:p>
      <w:pPr>
        <w:pStyle w:val="Normal"/>
        <w:spacing w:lineRule="exact" w:line="274"/>
        <w:ind w:start="10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Daher können Sie sich auch vorstellen, daß, je mehr man in unserer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objektiven Wissenschaft mit Sorgfalt alles vermeiden will, was künst-</w:t>
        <w:br/>
        <w:t>lerisch ist, diese Wissenschaft den Menschen immer mehr davon ab-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bringt, sich selbst, nämlich den Menschen, kennenzulernen. Es ist unge-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heuer viel, was wir durch die Mikroskope und durch andere Apparate</w:t>
        <w:br/>
        <w:t>erfahren haben. Aber dadurch kommen wir dem Ätherleibe niemals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näher, sondern nur ferner. Wir verlieren schließlich ganz den Weg, um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überhaupt einen Zugang zu gewinnen zu dem, was in erster Linie für</w:t>
        <w:br/>
        <w:t>das Begreifen des Menschen notwendig ist. Bei den Pflanzen können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 es noch verwinden, weil uns die nicht so nahe angehen. Die Pflanze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schert sich nicht darum, daß sie nicht jenes Laboratoriumsprodukt ist,</w:t>
        <w:br/>
        <w:t>zu dem sie die moderne Naturwissenschaft macht. Sie wächst deshalb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doch unter dem Einfluß der ätherischen Kraft des Weltalls und be-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schränkt sich nicht auf das, was Physik und Chemie als Kräfte voraus-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setzen. Aber wenn wir als Mensch dem Menschen gegenüberstehen,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dann hängt unser Gefühl, unser Vertrauen, unsere Pietät, kurz alles,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unserem Gemüte ist und im Zeitalter der Bewußtseinsseele selbst-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verständlich über das bloß Instinktive hinausgeht - in der Bewußt-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seinsseele geht ja alles über das Instinktive hinaus -, davon ab, daß wir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eine Erziehung bekommen, die uns hinschauen läßt auf etwas, was nicht</w:t>
        <w:br/>
        <w:t>bloß physischer Menschenleib ist.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Wenn uns die Erzieher davon abbringen, eine Einsicht in das zu be-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kommen, was der Mensch ist, so können wir nicht verlangen, daß im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Gemüte die Kräfte heranwachsen, die den Menschen in der richtigen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Weise dem Menschen gegenüberstellen. Aber alles hängt davon ab,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Mensch sich losreißen kann von dem Haften an der bloßen Beob-</w:t>
        <w:br/>
        <w:t>achtung, an dem bloßen Experiment. Ja, wir können die Beobachtung,</w:t>
        <w:br/>
        <w:t>das Experiment, im richtigen Sinne erst würdigen, wenn wir uns davon</w:t>
        <w:br/>
        <w:t>losreißen, und das einfachste Losreißen ist das artistische, das künst-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lerische Losreißen.</w:t>
      </w:r>
    </w:p>
    <w:p>
      <w:pPr>
        <w:pStyle w:val="Normal"/>
        <w:spacing w:lineRule="exact" w:line="274"/>
        <w:ind w:end="29" w:firstLine="264"/>
        <w:jc w:val="both"/>
        <w:rPr>
          <w:rFonts w:ascii="Times New Roman" w:hAnsi="Times New Roman" w:cs="Times New Roman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der Lehrer, der Unterrichter, dem Kinde wiederum gegen-</w:t>
        <w:br/>
        <w:t>überstehen wird so, wie für ein älteres Zeitalter passend die Gramma-</w:t>
        <w:br/>
        <w:t>tik, die Dialektik, die Rhetorik der Jugend gegenübergestanden haben,</w:t>
      </w:r>
    </w:p>
    <w:p>
      <w:pPr>
        <w:sectPr>
          <w:type w:val="nextPage"/>
          <w:pgSz w:w="8391" w:h="11906"/>
          <w:pgMar w:left="1342" w:right="93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635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heißt, wenn der Lehrer, der Unterrichter wieder der Jugend gegen-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überstehen wird so, daß seine Handhabung des Unterrichts wieder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artistisch ist, daß überall Kunst im Unterricht herrscht, dann wird eine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andere Jugendbewegung entstehen —</w:t>
      </w:r>
      <w:r>
        <w:rPr>
          <w:rFonts w:cs="Times New Roman" w:ascii="Times New Roman" w:hAnsi="Times New Roman"/>
          <w:spacing w:val="-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sie mag Ihnen heute unsympathisch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sein -, aber es wird eine Jugendbewegung entstehen, die sich hindrängen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wird zu den artistischen Lehrern, weil sie da «saugen» will, weil sie von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ihnen das erwarten wird, was die Jugend von den Älteren erwarten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muß. Denn in Wahrheit kann die Jugendbewegung nicht eine bloße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Opposition, ein bloßes Auflehnen gegen das Ältere sein, sondern es ist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schon ähnlich so wie mit dem Säugling: könnte man nicht von der Mut-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ter die Muttermilch bekommen, man könnte alles andere auch nicht.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Was man lernen muß, das muß man eben lernen. Aber man wird es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eben lernen, wenn man einen so selbstverständlichen Zug zu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Älteren hat, wie ihn der Säugling hat zu der Mutterbrust, wie ihn das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Kind hat, wenn es durch die Nachahmung sprechen lernt. Den wird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haben, wenn einem entgegentritt von der älteren Generation das</w:t>
        <w:br/>
        <w:t>Künstlerische, wenn einem die Wahrheit zuerst in der Schönheit 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scheint. Dann wird gerade das Beste sich in den jungen Menschen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entzünden: nicht der Intellekt, der immer passiv bleibt, sondern der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Wille, der aktiv wird und der auch noch das Denken aktivieren wird.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Artistisch-künstlerische Erziehung wird eine Willenserziehung sein,</w:t>
        <w:br/>
        <w:t>und von der Erziehung des Willens hängt ja doch alles ab. Wie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weiter aufzufassen ist, davon dann morgen.</w:t>
      </w:r>
    </w:p>
    <w:p>
      <w:pPr>
        <w:sectPr>
          <w:type w:val="nextPage"/>
          <w:pgSz w:w="8391" w:h="11906"/>
          <w:pgMar w:left="998" w:right="1258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23" w:after="0"/>
        <w:ind w:start="206" w:hanging="0"/>
        <w:rPr>
          <w:rFonts w:ascii="Times New Roman" w:hAnsi="Times New Roman" w:cs="Times New Roman"/>
          <w:sz w:val="19"/>
          <w:szCs w:val="19"/>
          <w:lang w:val="de-DE"/>
        </w:rPr>
      </w:pPr>
      <w:r>
        <w:rPr>
          <w:rFonts w:cs="Times New Roman" w:ascii="Times New Roman" w:hAnsi="Times New Roman"/>
          <w:sz w:val="19"/>
          <w:szCs w:val="19"/>
          <w:lang w:val="de-DE"/>
        </w:rPr>
        <w:t>140</w:t>
      </w:r>
    </w:p>
    <w:p>
      <w:pPr>
        <w:pStyle w:val="Normal"/>
        <w:spacing w:lineRule="exact" w:line="398"/>
        <w:ind w:start="43" w:hanging="0"/>
        <w:jc w:val="center"/>
        <w:rPr/>
      </w:pPr>
      <w:r>
        <w:rPr>
          <w:rFonts w:cs="Times New Roman" w:ascii="Times New Roman" w:hAnsi="Times New Roman"/>
          <w:spacing w:val="26"/>
          <w:sz w:val="21"/>
          <w:szCs w:val="21"/>
          <w:lang w:val="de-DE"/>
        </w:rPr>
        <w:t>ZEHNTER VORTRAG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Stuttgart, 12. Oktober 1922</w:t>
      </w:r>
    </w:p>
    <w:p>
      <w:pPr>
        <w:pStyle w:val="Normal"/>
        <w:spacing w:lineRule="exact" w:line="274" w:before="398" w:after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wollte Ihnen gestern begreiflich machen, wie man zu einer Erzie-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hung, beziehungsweise zu einer Führung der jungen Menschen dadurch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kommen müsse, daß die Erziehung in künstlerischer Art gestaltet wird.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Ich habe darauf aufmerksam gemacht, daß der Erzieher in früheren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Zeitaltern in einem gewissen Sinne vom Künstlerischen ausgegangen</w:t>
        <w:br/>
        <w:t>ist. Das geschah für die sogenannte höhere Schulbildung, indem man,</w:t>
        <w:br/>
        <w:t>was heute schon ganz die Form des Abstrakten, Wissenschaftlichen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angenommen hat, das Grammatische, Dialektische und Rhetorische als</w:t>
        <w:br/>
        <w:t>Künste betrachtete und handhabte, so daß der junge Mensch an seinem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Führer zuerst etwas kennenlernte, das ihn sich sagen ließ: Der kann</w:t>
        <w:br/>
        <w:t>etwas, was ich nicht kann. - Und dadurch allein stellte sich das rich-</w:t>
        <w:br/>
        <w:t>tige Verhältnis zwischen den jüngeren und den älteren Generationen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her, denn dieses Verhältnis kann sich niemals auf dem Wege der Intel-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lektualität entwickeln. Sobald man nicht mit der Gemüts- und Ver-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standesseele die innerlich geoffenbarten Ideen hat, sondern sich mit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der Bewußtseinsseele auf den Boden des Verstandes stellt, gibt es keine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Möglichkeit, unter den Menschen irgendwie noch zu differenzieren.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Denn die menschliche Natur ist so veranlagt, wenn es sich darum han-</w:t>
        <w:br/>
        <w:t>delt, irgend etwas mit der Bewußtseinsseele begrifflich auszumachen,</w:t>
        <w:br/>
        <w:t>wenn der Mensch überhaupt nur zu Begriffen kommt, daß jeder glaubt,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mit jedem über diese Begriffe diskutieren zu können. So ist es beim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Intellekt, bei dem ja die Reife, die Erfahrung des Menschen gar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Betracht kommt. Reife und Erfahrung des Menschen kommen erst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beim Können in Betracht. Das Können eines älteren Menschen wird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von der Jugend auch ganz selbstverständlich anerkannt.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Um nun diese Dinge aus dem Fundamente heraus zu verstehen, müs-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sen wir uns noch einmal von einem anderen Gesichtspunkte aus ein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wenig vor die Seele stellen, wie die Menschheitsentwickelung eigentlich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bezug auf den Verkehr von Mensch zu Mensch verlaufen ist. Die</w:t>
        <w:br/>
        <w:t>äußere Geschichte, die sich an Dokumente hält, kann ja nur einige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Jahrtausende vor das Mysterium von Golgatha zurückgehen, und sie</w:t>
      </w:r>
    </w:p>
    <w:p>
      <w:pPr>
        <w:sectPr>
          <w:type w:val="nextPage"/>
          <w:pgSz w:w="8391" w:h="11906"/>
          <w:pgMar w:left="1328" w:right="939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45" w:hanging="0"/>
        <w:rPr>
          <w:rFonts w:ascii="Times New Roman" w:hAnsi="Times New Roman" w:cs="Times New Roman"/>
          <w:spacing w:val="-17"/>
          <w:lang w:val="de-DE"/>
        </w:rPr>
      </w:pPr>
      <w:r>
        <w:rPr>
          <w:rFonts w:cs="Times New Roman" w:ascii="Times New Roman" w:hAnsi="Times New Roman"/>
          <w:spacing w:val="-17"/>
          <w:lang w:val="de-DE"/>
        </w:rPr>
        <w:t>141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kann das, was sie da erkundet, nicht einmal in der richtigen Weise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bewerten, weil schon die geistigen Erzeugnisse der alten Griechenzeit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mit den Begriffen von heute gar nicht mehr erfaßt werden können.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muß schon für die alte Griechenzeit ganz andere Begriffe anwen-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 xml:space="preserve">den. Das hat unter anderen </w:t>
      </w:r>
      <w:r>
        <w:rPr>
          <w:rFonts w:cs="Times New Roman" w:ascii="Times New Roman" w:hAnsi="Times New Roman"/>
          <w:i/>
          <w:iCs/>
          <w:spacing w:val="4"/>
          <w:sz w:val="21"/>
          <w:szCs w:val="21"/>
          <w:lang w:val="de-DE"/>
        </w:rPr>
        <w:t xml:space="preserve">Nietzsche </w:t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gefühlt. Daher ist so reizvoll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seine nicht beendete kleine Schrift «Die Philosophie im tragischen Zeit-</w:t>
        <w:br/>
        <w:t>alter der Griechen», wo er die Philosophie der Griechen im Zusammen-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hange mit der allgemeinen griechischen Kulturentwickelung bis zu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Sokrates behandelt. In Sokrates findet er das erste Aufleuchten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bloßen Intellektualität, während alles Philosophische in dem sogenann-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ten tragischen Zeitalter der griechischen Entwickelung aus umfassenden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menschlichen Untergründen hervorgegangen ist, für die, wenn sie be-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grifflich ausgedrückt werden, das Begriffliche eben nur eine Sprache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ist, um Erlebtes auszudrücken. Philosophie ist ja in den ältesten Zeiten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etwas ganz anderes, als was sie später geworden ist. Aber darauf will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ich jetzt nur hinweisen.</w:t>
      </w:r>
    </w:p>
    <w:p>
      <w:pPr>
        <w:pStyle w:val="Normal"/>
        <w:spacing w:lineRule="exact" w:line="274"/>
        <w:ind w:start="14" w:end="10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Wovon ich hier eigentlich sprechen will, das ist, daß man mit gei-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stiger Imagination und besonders Inspiration viel weiter zurückschauen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kann, auch auf die Details der menschlichen Entwickelung, vor allen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Dingen hineinschauen kann in die Seelen der Menschen. Und da zeigt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sich, daß wenn wir sehr weit, etwa in das siebente, achte Jahrtausend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vor dem Mysterium von Golgatha zurückgehen, es da sogar eine ganz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selbstverständliche Verehrung der Jugend für das hohe Alter gab.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Warum war diese Verehrung selbstverständlich? Weil in jenen ältesten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Zeiten dasjenige, was heute nur für die ersten Jugendjahre vorhanden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ist, noch für die ganze Menschheitsentwickelung vorhanden war.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Wenn man nicht in so grober Weise auf die menschliche Wesenheit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hinschaut, wie man es heute oft tut, so wird man schon finden, daß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ganze seelische Entwickelung des Menschen ungefähr um die Zeit des</w:t>
        <w:br/>
        <w:t>Zahnwechsels, um das sechste, siebente, achte Jahr herum, eine andere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wird. Die Seele des Menschen wird eine andere, und sie wird wiederum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 andere mit der Geschlechtsreife. Ich habe das ausführlich ausein-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andergesetzt in meinem Büchelchen «Die Erziehung des Kindes vom</w:t>
        <w:br/>
        <w:t>Gesichtspunkte der Geisteswissenschaft». Das bemerken die Leute zur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Not noch, daß die Seelenentwickelung des Menschen eine andere wird</w:t>
      </w:r>
    </w:p>
    <w:p>
      <w:pPr>
        <w:sectPr>
          <w:type w:val="nextPage"/>
          <w:pgSz w:w="8391" w:h="11906"/>
          <w:pgMar w:left="1076" w:right="121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182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 siebenten, eine andere wird im vierzehnten, fünfzehnten Jahr. Was</w:t>
        <w:br/>
        <w:t>sie aber gar nicht mehr bemerken, ist, daß weitere Übergänge in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Seelenentwickelung stattfinden im Anfange der zwanziger, am Ende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zwanziger, in der Mitte der dreißiger Jahre und so weiter.</w:t>
      </w:r>
    </w:p>
    <w:p>
      <w:pPr>
        <w:pStyle w:val="Normal"/>
        <w:spacing w:lineRule="exact" w:line="274"/>
        <w:ind w:start="10" w:end="5" w:firstLine="28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Wer intimer das seelische Leben zu betrachten vermag, weiß gut,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daß solche Übergänge beim Menschen stattfinden, daß sich das mensch-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liche Leben überhaupt in rhythmischer Art abspielt. Versuchen Sie nur,</w:t>
        <w:br/>
        <w:t xml:space="preserve">sich das beispielsweise bei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sz w:val="21"/>
          <w:szCs w:val="21"/>
          <w:lang w:val="de-DE"/>
        </w:rPr>
        <w:t>anschaulich zu machen. Goethe ver-</w:t>
        <w:br/>
        <w:t>zeichnet ja selber, wie er es aus gewissen kindlichen religiösen Vorstel-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lungen, aus dem ganzen Vorstellungskomplex, den er bis dahin hatte,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durch das Erdbeben von Lissabon, also ungefähr zur Zeit seines Zahn-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wechsels herausgehoben wurde, und wie er schon als Kind an allem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irre wurde. Er beschreibt, wie er über die Frage nachzudenken an-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fing, ob es denn eine Güte Gottes in der Wirksamkeit der Welt geben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könne, wenn durch die fürchterlichen Feuerkräfte der Erde unzählige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 dahingerafft werden. Goethe war eben, ganz besonders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solchen Übergangsmomenten seines Lebens, sehr empfänglich dafür,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äußere Ereignisse auf seine Seele wirken zu lassen, so daß er sich seiner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seelischen Umgestaltung bewußt wurde. Und ungefähr für diese Zeit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verzeichnet Goethe bei sich selber, wie er zu einer Art «sonderlichem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Pantheisten» geworden ist, wie er an die Vorstellungen, die ihm von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 älteren Leuten seines Hauses und von den Eltern überliefert wurden,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mehr glauben konnte. Er beschreibt, wie er sich ein Notenpult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seines Vaters nahm, Mineralien darauf legte, obenauf ein Räucherkerz-</w:t>
        <w:br/>
        <w:t>chen, das er beim ersten Hereinleuchten der Morgensonne durch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Brennglas entzündete. Er drückte das im späteren Leben dadurch aus,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daß er sagte, er habe dem großen Gotte der Natur ein Opfer darbrin-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gen wollen durch die Entzündung dieses Opferfeuers, das er an der</w:t>
        <w:br/>
        <w:t>Natur selber entzündet hatte.</w:t>
      </w:r>
    </w:p>
    <w:p>
      <w:pPr>
        <w:pStyle w:val="Normal"/>
        <w:spacing w:lineRule="exact" w:line="274"/>
        <w:ind w:end="43" w:firstLine="269"/>
        <w:jc w:val="both"/>
        <w:rPr/>
      </w:pP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Nehmen Sie diese erste Periode von Goethes Leben, dann die folgende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immer weiter, indem Sie sein ganzes Leben aus Zeitabschnitten</w:t>
        <w:br/>
        <w:t>zusammensetzen, für die diese kindliche Epoche die ungefähre Länge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angibt: Sie werden finden, daß bei Goethe in solchen Zeitabschnitten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immer etwas geschieht, was seine Seele gründlich umändert. Es ist außer-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ordentlich interessant zu sehen, wie selbst jenes Ereignis, daß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>Schiller</w:t>
      </w:r>
    </w:p>
    <w:p>
      <w:pPr>
        <w:sectPr>
          <w:type w:val="nextPage"/>
          <w:pgSz w:w="8391" w:h="11906"/>
          <w:pgMar w:left="1267" w:right="97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35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143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Goethe angeregt hat, den «Faust» fortzusetzen, bei Goethe nur dadurch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einen so fruchtbaren Boden fand, weil er am Ende des achtzehnten</w:t>
        <w:br/>
        <w:t>Jahrhunderts in einer epochalen Periode seines Lebens stand. Es ist</w:t>
        <w:br/>
        <w:t>interessant, daß Goethe seinen «Faust» umgedichtet hat am Anfange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eines neuen Lebensabschnittes. In Goethes Jugend wird «Faust» so be-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gonnen, daß Faust das Buch des Nostradamus aufschlägt, wo geschildert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wird, «wie Himmelskräfte auf- und niedersteigen und sich die goldenen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Eimer reichen». Dann wird aber das Blatt umgeschlagen und gesagt: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«Du Geist der Erde bist mir näher.» Goethe weist das große Tableau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Makrokosmos zurück und läßt nur den Erdgeist an seinen Faust</w:t>
        <w:br/>
        <w:t>herankommen. Als er dann im Anfange des neunzehnten Jahrhunderts</w:t>
        <w:br/>
        <w:t>von Schiller veranlaßt wurde, den «Faust» umzudichten, schuf er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«Prolog im Himmel».</w:t>
      </w:r>
    </w:p>
    <w:p>
      <w:pPr>
        <w:pStyle w:val="Normal"/>
        <w:spacing w:lineRule="exact" w:line="274"/>
        <w:ind w:start="10" w:end="10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Wer in dieser intimen Art sein eigenes Leben beobachten kann, wird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auch bei sich solche Umschwünge finden. Wir bemerken sie aber heute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nur, wenn wir uns geradezu dahin trainieren, intim auf unser eigenes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Leben hinzuschauen.</w:t>
      </w:r>
    </w:p>
    <w:p>
      <w:pPr>
        <w:pStyle w:val="Normal"/>
        <w:spacing w:lineRule="exact" w:line="274"/>
        <w:ind w:end="10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 sechsten, siebenten, achten Jahrtausend vor dem Mysterium von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Golgatha waren diese Umschwünge für die Menschen so stark bemerk-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bar, daß sie als seelische Empfindung erlebt wurden, wie heute der</w:t>
        <w:br/>
        <w:t>Zahnwechsel oder die Geschlechtsreife. Und zwar war es so, daß 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gefähr bis zur Mitte des Lebens, bis zum fünfunddreißigsten, sechs-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unddreißigsten Jahre, diese Umschwünge so empfunden wurden, daß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man das Leben bis dahin als aufsteigend betrachtete. Dann aber ging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abwärts. Man empfand sozusagen das Verdorren des Lebens. Aber</w:t>
        <w:br/>
        <w:t>indem man fühlte: da im Organismus lagern sich mit einer gewissen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Trägheit Stoffwechselprodukte ab - indem man fühlte, daß der phy-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sische Organismus immer schwerer und unlebendiger wird, wurde man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zugleich bis in das höchste Alter hinein gewahr, wie gerade das Seelisch-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Geistige aufgeht. Man fühlte, wie beim Verdorren des Leibes die Seele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sich befreite. Und man hätte in alten Zeiten nicht mit solcher Inbrunst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von gewissen Menschen als von Patriarchen gesprochen - das Wort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selber ist ja erst später gekommen -, wenn man nicht äußerlich an 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 bemerkt hätte: Der wird zwar physisch alt, aber er verdankt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seinem physischen Älterwerden ein Aufleuchten des Geistes. Er ist</w:t>
      </w:r>
    </w:p>
    <w:p>
      <w:pPr>
        <w:sectPr>
          <w:type w:val="nextPage"/>
          <w:pgSz w:w="8391" w:h="11906"/>
          <w:pgMar w:left="1082" w:right="1194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11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144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nicht mehr vom Körper abhängig. Der Körper verdorrt, die Seele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 frei.</w:t>
      </w:r>
    </w:p>
    <w:p>
      <w:pPr>
        <w:pStyle w:val="Normal"/>
        <w:spacing w:lineRule="exact" w:line="274"/>
        <w:ind w:start="24" w:end="5" w:firstLine="28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der neueren Zeit ist außerordentlich selten, was einmal an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Berliner Universität vorgekommen ist. Es waren da zwei Philosophen,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 xml:space="preserve">der eine hieß </w:t>
      </w:r>
      <w:r>
        <w:rPr>
          <w:rFonts w:cs="Times New Roman" w:ascii="Times New Roman" w:hAnsi="Times New Roman"/>
          <w:i/>
          <w:iCs/>
          <w:spacing w:val="-1"/>
          <w:sz w:val="21"/>
          <w:szCs w:val="21"/>
          <w:lang w:val="de-DE"/>
        </w:rPr>
        <w:t xml:space="preserve">Zeller— es </w:t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war der berühmte Griechen-Zeller -, der andere</w:t>
        <w:br/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Michelet.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Zeller war siebzig Jahre alt und wollte sich pensionieren las-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sen. Michelet war neunzig und trug mit ungeheurer Lebendigkeit vor.</w:t>
        <w:br/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Eduard von Hartmann </w:t>
      </w:r>
      <w:r>
        <w:rPr>
          <w:rFonts w:cs="Times New Roman" w:ascii="Times New Roman" w:hAnsi="Times New Roman"/>
          <w:sz w:val="21"/>
          <w:szCs w:val="21"/>
          <w:lang w:val="de-DE"/>
        </w:rPr>
        <w:t>hat mir erzählt, daß Michelet gesagt haben soll: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«Ich begreife nicht, warum der Jüngling nicht mehr vortragen will.»</w:t>
      </w:r>
    </w:p>
    <w:p>
      <w:pPr>
        <w:pStyle w:val="Normal"/>
        <w:spacing w:lineRule="exact" w:line="274"/>
        <w:ind w:start="24" w:end="19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Selten erhalten sich Menschen heute in solcher Frische. Aber damals</w:t>
        <w:br/>
        <w:t>war es so, besonders bei denen, die sich mit wirklich geistigem Leben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abgaben. Was sagte sich die Jugend, wenn sie die Patriarchen anschaute?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sagte sich: Es ist doch schön, alt zu werden! Da erfährt man etwas</w:t>
        <w:br/>
        <w:t>durch seine eigene Entwickelung, was man früher nicht wissen kann. 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das sagte man sich auf eine ganz natürliche Weise. Gerade so, wie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ein kleiner Junge, der ein Spielpferd hat, wünscht groß zu werden,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um ein wirkliches Pferd zu bekommen, so wünschte man sich dazumal,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alt zu werden, weil man empfand, daß einem dann von innen heraus</w:t>
        <w:br/>
        <w:t>etwas geoffenbart wird.</w:t>
      </w:r>
    </w:p>
    <w:p>
      <w:pPr>
        <w:pStyle w:val="Normal"/>
        <w:spacing w:lineRule="exact" w:line="274"/>
        <w:ind w:end="24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Dann kamen die folgenden Jahrtausende. Da empfand man dieses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zwar noch bis in ein höheres Alter hinauf, aber nicht mehr so lange, wie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dem urindischen Zeitalter, nach der Terminologie, die ich in meiner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«Geheimwissenschaft im Umriß» gebrauche. In der Blütezeit des Grie-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chentums empfand der Mensch noch ganz lebendig den Umschwung</w:t>
        <w:br/>
        <w:t>des Lebens in der Mitte der dreißiger Jahre. Da wußte man noch den</w:t>
        <w:br/>
        <w:t>Unterschied zwischen Leiblichem und Geistigem anzugeben, indem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sich sagte: Wenn man dreißig Jahre alt ist, geht es mit dem Phy-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sischen abwärts, aber das Geistige sprießt dann erst recht hervor. - Das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empfand man geistig-seelisch in unmittelbarer menschlicher Gegenwart.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Darauf beruht das Urempfinden des Griechentums, nicht auf jener</w:t>
        <w:br/>
        <w:t>Phantasie, von der die heutige Wissenschaft spricht. Will man verste-</w:t>
        <w:br/>
        <w:t>hen, worauf das Lebensvolle des Griechentums beruht, so muß man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wissen, daß die Griechen noch mit Bewußtsein dreißig, fünfunddrei-</w:t>
        <w:br/>
        <w:t>ßig, sechsunddreißig Jahre alt werden konnten, während eine ältere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Menschheit mit Bewußtsein noch viel älter wurde. Darin besteht die</w:t>
      </w:r>
    </w:p>
    <w:p>
      <w:pPr>
        <w:sectPr>
          <w:type w:val="nextPage"/>
          <w:pgSz w:w="8391" w:h="11906"/>
          <w:pgMar w:left="1262" w:right="98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06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145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Entwickelung der Menschheit. Dann mußte die Menschheit von Natur</w:t>
        <w:br/>
        <w:t>aus das Älterwerden immer mehr unbewußt erleben; und nun entsteht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Anforderung, das wiederum bewußt zu durchleben, denn bewußt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muß es wieder durchlebt werden.</w:t>
      </w:r>
    </w:p>
    <w:p>
      <w:pPr>
        <w:pStyle w:val="Normal"/>
        <w:spacing w:lineRule="exact" w:line="274"/>
        <w:ind w:start="5" w:end="5" w:firstLine="293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Wer sich selbst beobachtet, kann diesen siebenjährigen Umschwung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erkennen. Die Länge ist nicht pedantisch genau, aber approximativ.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Wer zurückschaut auf die Zeit seines neunundvierzigsten, zweiundvier-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zigsten, fünfunddreißigsten Jahres, der kann ganz gut wissen: dazumal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ist mit dir etwas vorgegangen, wodurch du etwas erfahren oder emp-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finden gelernt hast, was du vorher aus deiner Natur heraus einfach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hättest erreichen können, geradesowenig, wie du mit den zweiten</w:t>
        <w:br/>
        <w:t>Zähnen hättest beißen können, bevor du sie gehabt hast.-Die Fähigkeit,</w:t>
        <w:br/>
        <w:t>das Menschenleben als etwas Konkretes zu erleben, ist im Verlauf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Menschheitsentwickelung verlorengegangen. Und wenn man sich heute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innerlich trainiert, um das an sich zu beobachten, so verwischen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sich diese Epochen vom dreißigsten Jahre an vollständig. Im Beginne</w:t>
        <w:br/>
        <w:t>der zwanziger, auch noch am Ende der zwanziger Jahre, hier jedoch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schon weniger, ist noch etwas zu bemerken von einem innerlichen An-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derswerden. Aber die menschliche Organisation ist heute so geworden,</w:t>
        <w:br/>
        <w:t>daß der Mensch von seiner natürlichen Entwickelung eigentlich nur bis</w:t>
        <w:br/>
        <w:t>zu seinem sechsundzwanzigsten, siebenundzwanzigsten Jahre getragen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wird, und diese Grenze wird immer mehr nach unten verschoben wer-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den. Die Menschen waren in früheren Zeiten dadurch unfrei in ihrer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Organisation, daß sie prädestiniert waren, dies aus ihrer Natur heraus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durchzumachen. Freiheit ist nur dadurch möglich geworden, daß diese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Naturbestimmtheit aufgehoben wurde. In dem Maße, in dem sie auf-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hört, wird Freiheit möglich. Der Mensch muß durch seine eigene innere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Anstrengung dahin kommen, das Geistige zu finden, während dieses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früher, von Jahr zu Jahr, je älter man wurde, naturgemäß hervorsproß.</w:t>
      </w:r>
    </w:p>
    <w:p>
      <w:pPr>
        <w:pStyle w:val="Normal"/>
        <w:spacing w:lineRule="exact" w:line="274"/>
        <w:ind w:end="43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 stehen wir heute vor der Situation, daß aus all den Gründen,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ich in den letzten Tagen auseinandergesetzt habe, von den älteren Leu-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ten das nicht mehr betont wurde, was sie einfach durch ihr Ältersein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geworden sind. Man blieb stehen bei jenem Intellektualismus, der un-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gefähr zwischen dem achtzehnten, neunzehnten Jahre schon so weit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entwickelt ist, daß man von da ab intellektualistisch wissen kann. Aber</w:t>
      </w:r>
    </w:p>
    <w:p>
      <w:pPr>
        <w:sectPr>
          <w:type w:val="nextPage"/>
          <w:pgSz w:w="8391" w:h="11906"/>
          <w:pgMar w:left="1132" w:right="112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1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146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bezug auf das Intellektualistische kann man höchstens zu größerer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Übung, nicht aber zu einem qualitativen Fortschritt kommen. Hat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überhaupt einmal von dieser Sünde gegessen, intellektualistisch</w:t>
        <w:br/>
        <w:t>alles beweisen oder widerlegen zu wollen, so erlebt man in diesem</w:t>
        <w:br/>
        <w:t>Beweisen oder Widerlegen keinen Fortschritt mehr. Daher kommt es,</w:t>
        <w:br/>
        <w:t>daß, wenn jemand aus jahrzehntelanger Erfahrung heraus etwas bringt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es intellektualistisch beweisen will, ein Achtzehnjähriger ihn intel-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lektuell widerlegen kann. Denn was man intellektualistisch kann im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sechzigsten Lebensjahre, das kann man auch schon im neunzehnten.</w:t>
        <w:br/>
        <w:t>Der Intellektualismus ist eben eine Etappe, die einmal während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Bewußtseinsseelenzeit erreicht wird, aber keinen Fortschritt mehr er-</w:t>
        <w:br/>
        <w:t>fährt im Sinne einer Vertiefung, sondern nur im Sinne der Übung.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junge Mensch kann wohl sagen: Ich bin noch nicht so gescheit wie du,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du kannst mich noch übertölpeln, - aber er wird nicht glauben, daß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andere auf dem Gebiete des Intellektualismus mehr vermag als er.</w:t>
      </w:r>
    </w:p>
    <w:p>
      <w:pPr>
        <w:pStyle w:val="Normal"/>
        <w:spacing w:lineRule="exact" w:line="274"/>
        <w:ind w:end="24" w:firstLine="28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muß diese Dinge radikal aussprechen, damit sie deutlich wer-</w:t>
        <w:br/>
        <w:t>den. Ich will nicht kritisieren, sondern schildere nur, was eine natur-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gemäße Entwickelung der Menschheit ist. Wir müssen uns klar darüber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sein, wie das heutige Zeitalter beschaffen ist: Wenn der Mensch heute</w:t>
        <w:br/>
        <w:t>nicht aus innerer Aktivität heraus eine Entwickelung anstrebt und diese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Entwickelung wach erhält, so rostet er mit dem bloßen Intellektualis-</w:t>
        <w:br/>
        <w:t>mus von den zwanziger Jahren an ein. Dann erhält er sich nur noch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künstlich durch Anregungen von außen. Wenn die Sache nicht so wäre,</w:t>
        <w:br/>
        <w:t>glauben Sie, daß die Leute so viel ins Kino laufen würden? Diese Sehn-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sucht nach dem Kino, überhaupt diese Sehnsucht, alles auf eine äußer-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liche Weise zu sehen, beruht ja darauf, daß der Mensch innerlich inaktiv,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untätig geworden ist, daß er gar keine innere Aktivität will. Geistes-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wissenschaftliche Vorträge, wie sie hier gemeint sind, können ja nur so</w:t>
        <w:br/>
        <w:t>angehört werden, daß diejenigen, die dabei sind, immerfort mitarbeiten.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 das liebt man ja heute nicht. Heute läuft man vor allem zu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Vorträgen oder Veranstaltungen, wenn dasteht: «mit Lichtbildern»,</w:t>
        <w:br/>
        <w:t>damit man dasitzen und die Denktätigkeit möglichst in Ruhe lassen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kann. Alles läuft da nur so an einem vorbei. Man kann ganz in Passivi-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tät sein.</w:t>
      </w:r>
    </w:p>
    <w:p>
      <w:pPr>
        <w:pStyle w:val="Normal"/>
        <w:spacing w:lineRule="exact" w:line="274"/>
        <w:ind w:start="269" w:hanging="0"/>
        <w:rPr>
          <w:rFonts w:ascii="Times New Roman" w:hAnsi="Times New Roman" w:cs="Times New Roman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Aber schließlich ist ja auch unser ganzer Unterricht darauf abge-</w:t>
      </w:r>
    </w:p>
    <w:p>
      <w:pPr>
        <w:sectPr>
          <w:type w:val="nextPage"/>
          <w:pgSz w:w="8391" w:h="11906"/>
          <w:pgMar w:left="1289" w:right="94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630" w:hanging="0"/>
        <w:rPr>
          <w:rFonts w:ascii="Times New Roman" w:hAnsi="Times New Roman" w:cs="Times New Roman"/>
          <w:spacing w:val="-12"/>
          <w:lang w:val="de-DE"/>
        </w:rPr>
      </w:pPr>
      <w:r>
        <w:rPr>
          <w:rFonts w:cs="Times New Roman" w:ascii="Times New Roman" w:hAnsi="Times New Roman"/>
          <w:spacing w:val="-12"/>
          <w:lang w:val="de-DE"/>
        </w:rPr>
        <w:t>147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stimmt, und man könnte jeden einen rückständigen Menschen nennen,</w:t>
        <w:br/>
        <w:t>der sich aus pädagogischen Gründen gegen die Trivialität des heutigen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Anschauungsunterrichtes aufbäumt. Aber das muß man; denn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 ist nicht bloß ein Anschauungsapparat, ein Apparat, der an-</w:t>
        <w:br/>
        <w:t>schauen will. Der Mensch kann nur in innerer Aktivität leben. Etwas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Geisteswissenschaftliches vorbringen heißt, den Menschen einladen, see-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lisch mitzuarbeiten. Das wollen die Menschen heute nicht. Alle Geistes-</w:t>
        <w:br/>
        <w:t>wissenschaft muß zu einer solchen inneren Aktivität einladen, das heißt,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 muß alle Betrachtungen bis zu dem Punkte hinführen, wo man keine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Anhaltspunkte mehr hat an dem äußerlich-sinnlichen Anschauen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sich das innere Kräftespiel frei bewegen muß. Erst wenn das Denken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frei im inneren Kräftespiel bewegen kann, kann man zur Imagina-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tion kommen, nicht vorher. Die Grundlage für alle anthroposophische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Geisteswissenschaft ist also die innere Aktivität, das Aufrufen zu inne-</w:t>
        <w:br/>
        <w:t>rer Aktivität, das Appellieren an das im Menschen, was noch tätig sein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kann, wenn alle Sinne schweigen, und nur die Denktätigkeit dann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Regsamkeit ist.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 liegt aber etwas außerordentlich Bedeutsames vor. Stellen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jetzt einmal vor, Sie könnten das. Ich will Ihnen nicht schmeicheln</w:t>
        <w:br/>
        <w:t>und Ihnen etwa sagen: Sie können es.-Aber setzen Sie zunächst einmal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die Hypothese, Sie könnten so denken, daß Ihre Gedanken nur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innerer Gedankenfluß wären. Wenn ich in meiner «Philosophie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Freiheit» vom reinen Denken spreche, so war diese Bezeichnung für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damaligen Kulturverhältnisse schon deplaciert; denn Eduard von Hart-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mann sagte mir einmal: «Das gibt es gar nicht; man kann nur an Hand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äußeren Anschauung denken!» Ich konnte ihm darauf nur ant-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worten: «Man muß es probieren; man wird es dann schon lernen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zuletzt auch wirklich können.» - Nehmen Sie also an, Sie könnten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danken im reinen Gedankenflusse haben. Dann beginnt für Sie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Moment, wo Sie das Denken bis zu einem Punkte geführt haben, 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 es gar nicht mehr Denken genannt zu werden braucht. Es ist im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Handumdrehen - sagen wir im Denkumdrehen - etwas anderes gewor-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den. Es ist nämlich dieses mit Recht «reines Denken» genannte Denken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reiner Wille geworden; es ist durch und durch Wollen. Sind Sie im See-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lischen so weit gekommen, daß Sie das Denken befreit haben von der</w:t>
      </w:r>
    </w:p>
    <w:p>
      <w:pPr>
        <w:sectPr>
          <w:type w:val="nextPage"/>
          <w:pgSz w:w="8391" w:h="11906"/>
          <w:pgMar w:left="1111" w:right="115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50" w:hanging="0"/>
        <w:rPr>
          <w:rFonts w:ascii="Times New Roman" w:hAnsi="Times New Roman" w:cs="Times New Roman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2"/>
          <w:sz w:val="21"/>
          <w:szCs w:val="21"/>
          <w:lang w:val="de-DE"/>
        </w:rPr>
        <w:t>148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äußeren Anschauung, dann ist es damit zugleich reiner Wille geworden.</w:t>
        <w:br/>
        <w:t>Sie schweben, wenn ich so sagen darf, mit Ihrem Seelischen im reinen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Gedankenverlauf. Dieser reine Gedankenverlauf ist ein Willensverlauf.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Damit aber beginnt das reine Denken, ja sogar die Anstrengung nach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seiner Ausübung, nicht nur eine Denkübung zu sein, sondern eine Wil-</w:t>
        <w:br/>
        <w:t>lensübung, und zwar eine solche, die bis in das Zentrum des Menschen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eingreift. Denn Sie werden die merkwürdige Beobachtung machen: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Erst jetzt können Sie davon sprechen, daß das Denken, wie man es im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gewöhnlichen Leben hat, eine Kopftätigkeit ist. Sie haben ja vorher gar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kein Recht, davon zu sprechen, daß das Denken eine Kopftätigkeit ist,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denn das wissen Sie nur äußerlich aus der Physiologie, Anatomie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weiter. Aber jetzt spüren Sie innerlich, daß Sie nicht mehr so hoch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oben denken, sondern daß Sie beginnen, mit der Brust zu denken.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verweben tatsächlich Ihr Denken mit dem Atmungsprozesse. Sie regen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damit an, was die Jogaübungen künstlich angestrebt haben. Sie mer-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ken, indem das Denken immer mehr und mehr eine Willensbetätigung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wird, daß es sich zuerst der Menschenbrust und dann dem ganzen Men-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schenkörper entringt. Es ist, als ob Sie aus der letzten Zellfaser Ihrer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großen Zehe dieses Denken hervorziehen würden. Und wenn Sie mit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innerlichem Anteile so etwas studieren, was mit allen Unvollkommen-</w:t>
        <w:br/>
        <w:t>heiten in die Welt getreten ist - ich will nicht meine «Philosophie der</w:t>
        <w:br/>
        <w:t>Freiheit» verteidigen -, wenn Sie so etwas auf sich wirken lassen 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fühlen, was dieses reine Denken ist, so fühlen Sie, daß ein neuer innerer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 in Ihnen geboren ist, der aus dem Geiste heraus Willensentfal-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tung bringen kann.</w:t>
      </w:r>
    </w:p>
    <w:p>
      <w:pPr>
        <w:pStyle w:val="Normal"/>
        <w:spacing w:lineRule="exact" w:line="274"/>
        <w:ind w:end="34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Woher weiß denn der Mensch sonst, daß er einen Willen hat? 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«hat» ihn ja nicht! Denn er ist hingegeben an Instinkte, die mit seiner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organischen Entwickelung zusammenhängen. Er träumt oftmals, daß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er dies oder jenes aus einem seelischen Antrieb heraus tut. Er tut es je-</w:t>
        <w:br/>
        <w:t>doch, weil sein Magen gut oder schlecht gestimmt ist. Jetzt aber wissen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Sie, daß Sie den physischen Organismus mit demjenigen durchdrungen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haben, was ihn auch mit Bewußtsein ausfüllt. Dazu brauchen Sie kein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Hellseher zu werden. Sie brauchen lediglich mit innerem Anteil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«Philosophie der Freiheit» auf sich wirken zu lassen. Denn diese «Phi-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losophie der Freiheit» kann nicht so gelesen werden, wie sonst Bücher</w:t>
      </w:r>
    </w:p>
    <w:p>
      <w:pPr>
        <w:sectPr>
          <w:type w:val="nextPage"/>
          <w:pgSz w:w="8391" w:h="11906"/>
          <w:pgMar w:left="1336" w:right="89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5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149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gelesen werden. Sie muß schon so gelesen werden, daß man das Gefühl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hat, sie ist ein Organismus: ein Glied entwickelt sich aus dem anderen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man gerät damit in etwas Lebendiges hinein. Wenn ihnen so etwas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zugemutet wird, kriegen die Leute gleich eine Art von Gänsehaut: Da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kommt ein gewisses Etwas in mich hinein, was ich nicht haben will; da</w:t>
        <w:br/>
        <w:t>werde ich ja gerade unfrei!</w:t>
      </w:r>
    </w:p>
    <w:p>
      <w:pPr>
        <w:pStyle w:val="Normal"/>
        <w:spacing w:lineRule="exact" w:line="274"/>
        <w:ind w:start="10" w:firstLine="29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ist nicht anders, als wenn man behaupten wollte, ein Mensch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würde unfrei, wenn er sich bequemen muß, in zwei, drei Jahren sich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einer bestimmten Sprache auszudrücken. Man sollte ihn, um ihn nicht</w:t>
        <w:br/>
        <w:t>in diese zufällige Ideenassoziation hineinzubringen, vor der Sprache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bewahren, denn durch sie werde er unfrei! Er müsse beliebig bald chi-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nesisch oder französisch, bald deutsch sprechen können. - Das sagt kein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Mensch, weil es zu absurd ist, und weil das Leben diesen Unsinn wider-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legen würde. Dagegen gibt es Leute, die hören oder sehen einmal etwas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Eurythmie und sagen dann, sie beruhe auf zufälliger Ideenassozia-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tion einzelner Menschen. Man sollte doch bei Philosophen soviel Fähig-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keit voraussetzen, daß sie sich sagen könnten: Bei dieser Eurythmie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muß man erst untersuchen, ob es da nicht gerade so ist, daß mit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Hervorholen dieser Gebärden erst die Begründung einer höheren Frei-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heit erfolgt, daß das nur eine Entfaltung eines Sprachlichen auf einem</w:t>
        <w:br/>
        <w:t>höheren Niveau ist.</w:t>
      </w:r>
    </w:p>
    <w:p>
      <w:pPr>
        <w:pStyle w:val="Normal"/>
        <w:spacing w:lineRule="exact" w:line="274"/>
        <w:ind w:end="24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braucht sich also nicht zu wundern - da ja nichts, was über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Intellektualistische hinausgeht, heute unbefangen betrachtet werden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kann—, daß die Leute eine Gänsehaut bekommen, wenn man ihnen sagt,</w:t>
        <w:br/>
        <w:t>ein Buch müsse ganz anders gelesen werden als andere Bücher; es müsse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 gelesen werden, daß man dabei etwas erlebt. Und was muß erlebt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werden? Das Erwachen des Willens aus dem Geistigen heraus! In dieser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Beziehung sollte mein Buch ein Erziehungsmittel sein. Es wollte nicht</w:t>
        <w:br/>
        <w:t>bloß einen Inhalt vermitteln, sondern es wollte in einer ganz bestimm-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ten Art sprechen, so daß es als Erziehungsmittel hätte wirken können.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Daher finden Sie in meiner «Philosophie der Freiheit» eine Auseinan-</w:t>
        <w:br/>
        <w:t>dersetzung über Begriffskunst, das heißt eine Schilderung dessen, 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im menschlichen Seelenleben vorgeht, wenn man sich mit seinen Be-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griffen nicht bloß an die äußeren Eindrücke hält, sondern im freien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Gedankenstrome leben kann.</w:t>
      </w:r>
    </w:p>
    <w:p>
      <w:pPr>
        <w:sectPr>
          <w:type w:val="nextPage"/>
          <w:pgSz w:w="8391" w:h="11906"/>
          <w:pgMar w:left="1071" w:right="1195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21" w:hanging="0"/>
        <w:rPr>
          <w:rFonts w:ascii="Times New Roman" w:hAnsi="Times New Roman" w:cs="Times New Roman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9"/>
          <w:sz w:val="19"/>
          <w:szCs w:val="19"/>
          <w:lang w:val="de-DE"/>
        </w:rPr>
        <w:t>150</w:t>
      </w:r>
    </w:p>
    <w:p>
      <w:pPr>
        <w:pStyle w:val="Normal"/>
        <w:spacing w:lineRule="exact" w:line="274"/>
        <w:ind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aber, meine lieben Freunde, ist eine Tätigkeit, die zwar auf</w:t>
        <w:br/>
        <w:t>Erkenntnisse in einem viel tieferen Sinne abzielt als die äußere Natur-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erkenntnis, und die zu gleicher Zeit künstlerisch ist, ganz identisch ist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 der künstlerischen Tätigkeit. In dem Augenblick, wo das reine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Denken als Wille erlebt wird, ist der Mensch in künstlerischer Verfas-</w:t>
        <w:br/>
        <w:t>sung. Und diese künstlerische Verfassung ist es auch, die der heutige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Pädagoge braucht, um die Jugend zu leiten vom Zahnwechsel bis zur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Geschlechtsreife, oder sogar darüber hinaus. Es ist dies die Stimmung,</w:t>
        <w:br/>
        <w:t>die man hat, wenn man aus dem Innerlich-Seelischen heraus zu einem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zweiten Menschen gekommen ist, der nicht so erkannt werden kann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wie der äußere physische Leib, den man physiologisch oder anatomisch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studieren kann, sondern der erlebt werden muß, daher er mit Recht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«Lebensleib» oder «Ätherleib» genannt werden kann, wenn man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Ausdrücke nur nicht wieder im alten Sprachgebrauche nimmt. Dieser</w:t>
        <w:br/>
        <w:t>Lebensleib kann nicht äußerlich angeschaut werden. Er muß innerlich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erlebt werden; es muß, um ihn zu erkennen, eine Art künstlerischer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Tätigkeit entfaltet werden. Daher ist jene Stimmung in der «Philoso-</w:t>
        <w:br/>
        <w:t>phie der Freiheit» — die meisten entdecken sie gar nicht -, die überall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 das künstlerische Element anschlägt. Die meisten Menschen bemer-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ken das nicht, weil sie das Künstlerische im Trivialen, Natürlichen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suchen und nicht in der freien Betätigung. Erst aus dieser freien Betäti-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gung aber kann man die Pädagogik als Kunst erleben, und der Lehrer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kann dadurch zum pädagogischen Künstler werden, daß er sich in diese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Stimmung hineinfindet. Dann wird in diesem unserem Zeitalter der</w:t>
        <w:br/>
        <w:t>Bewußtseinsseele der ganze Unterricht wirklich darauf angelegt, eine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künstlerische Atmosphäre zwischen den geführten Menschen und 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Führenden zu schaffen. Und innerhalb dieser künstlerischen Atmo-</w:t>
        <w:br/>
        <w:t>sphäre kann sich jenes Verhältnis des Geführten zum Führenden aus-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bilden, das ein Anlehnen, ein Hinneigen ist, weil man weiß: Der kann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etwas, was er einem künstlerisch zeigen kann, und was er kann - das</w:t>
        <w:br/>
        <w:t>fühlt man - möchte man auch können. — Man bäumt sich dann nicht</w:t>
        <w:br/>
        <w:t>auf, weil man fühlt, daß man sich vernichten würde, wenn man sich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aufbäumte.</w:t>
      </w:r>
    </w:p>
    <w:p>
      <w:pPr>
        <w:pStyle w:val="Normal"/>
        <w:spacing w:lineRule="exact" w:line="274" w:before="14" w:after="0"/>
        <w:ind w:start="5" w:end="34" w:firstLine="317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wie heute Schreiben gelehrt wird, geschieht es oft so, daß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schon als Kind - es steckt ja schon immer ein Gescheiterer im Kinde als</w:t>
      </w:r>
    </w:p>
    <w:p>
      <w:pPr>
        <w:sectPr>
          <w:type w:val="nextPage"/>
          <w:pgSz w:w="8391" w:h="11906"/>
          <w:pgMar w:left="1356" w:right="91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5635" w:hanging="0"/>
        <w:rPr>
          <w:b/>
          <w:b/>
          <w:bCs/>
          <w:spacing w:val="-3"/>
          <w:w w:val="83"/>
          <w:sz w:val="18"/>
          <w:szCs w:val="18"/>
          <w:lang w:val="de-DE"/>
        </w:rPr>
      </w:pPr>
      <w:r>
        <w:rPr>
          <w:b/>
          <w:bCs/>
          <w:spacing w:val="-3"/>
          <w:w w:val="83"/>
          <w:sz w:val="18"/>
          <w:szCs w:val="18"/>
          <w:lang w:val="de-DE"/>
        </w:rPr>
        <w:t>151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Lehrer einer ist - das Gefühl hat: Warum soll man sich mit Schrei-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ben quälen, man hat ja gar keine Beziehung dazu! - So ähnlich ging es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den nordamerikanischen Indianern, als sie die europäische Schrift sahen: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haben die schwarzen Zeichen als Zauberei empfunden, und so ist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auch oft die Empfindung des Kindes. Aber man rufe im Kinde einmal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wach, was es heißt: Schwarz, Rot, Grün, Gelb, Weiß anzuschauen!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rufe im Kinde ein Gefühl dafür hervor, was es heißt, wenn ein</w:t>
        <w:br/>
        <w:t>Punkt von einem Kreise umlaufen wird. Das ganz ungeheure Empfin-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von den Unterschieden rufe man hervor, die bestehen, wenn man</w:t>
        <w:br/>
        <w:t>zwei grüne Kreise und in jedem drei rote, dann zwei rote und in jedem</w:t>
        <w:br/>
        <w:t>drei grüne, zwei gelbe und in jedem drei blaue, dann zwei blaue und in</w:t>
        <w:br/>
        <w:t>jedem drei gelbe Kreise macht. Man läßt die Kinder an dem Farbigen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empfinden, was die Farben vor allen Dingen zu den Menschen spre-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chen; denn in den Farben liegt eine ganze Welt. Aber man läßt sie auch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empfinden, was die Farben einander selbst zu sagen haben. Man läßt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empfinden, was Grün dem Rot, was Blau dem Gelb, was Blau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Grün und Rot dem Blau sagt - das sind ja die wunderbarsten Verhält-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nisse, die die Farben zueinander haben. Man zeigt einem Kinde nicht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Symbole oder Allegorien, sondern man macht es künstlerisch. Dann wird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 sehen, wie das Kind allmählich aus diesem künstlerischen Empfin-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 heraus Figurales auf die Fläche bringt, aus dem sich die Buchstaben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dann so entwickeln, wie sich die Schrift einmal aus der Bilderschrift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entwickelt hat. Wie fremd ist heute für das Kind ein B oder ein G oder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irgendein anderes solches Zeichen, das sich aus innerlicher Notwendig-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keit zu der heutigen Gestalt entwickelt hat! Was ist heute für ein Kind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mit sieben Jahren ein G, K oder U? Es hat doch nicht das geringste Ver-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hältnis dazu. Der Mensch hat ja erst durch Jahrtausende hindurch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dieses Verhältnis gewonnen. Das Kind muß auf ästhetische Weise 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Verhältnis dazu gewinnen. Es wird ja alles aus dem Kinde ausgerottet,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weil die Schriftzeichen unmenschlich sind. Das Kind aber will mensch-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lich bleiben.</w:t>
      </w:r>
    </w:p>
    <w:p>
      <w:pPr>
        <w:pStyle w:val="Normal"/>
        <w:spacing w:lineRule="exact" w:line="274" w:before="10" w:after="0"/>
        <w:ind w:end="62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Das geht in die Intimitäten der pädagogischen Kunst, was heute ge-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sagt werden muß, wenn man die Jugend gegenüber dem Alter verstehen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will. Nicht mit Phrasen, sondern aus einer pädagogischen Kunst her-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aus, die sich nicht scheut, sich auf wirkliche geisteswissenschaftliche</w:t>
      </w:r>
    </w:p>
    <w:p>
      <w:pPr>
        <w:sectPr>
          <w:type w:val="nextPage"/>
          <w:pgSz w:w="8391" w:h="11906"/>
          <w:pgMar w:left="1061" w:right="118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40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Erkenntnis zu stützen, muß man die Kluft zwischen dem Alter und der</w:t>
        <w:br/>
        <w:t>Jugend überbrücken. Daher sagte ich vor einigen Tagen: Worauf geht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 Kunst? Sie geht auf ein Erleben des realen Geistigen. Und worauf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geht dasjenige, was das Zeitalter allmählich so entwickelt hat, daß 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glaubt, es selbstverständlicherweise an die Jugend heranbringen zu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müssen? Nicht auf den Geist, sondern auf das Geistlose! Da wird es als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 Sünde betrachtet, den Geist heranzutragen an das, was man Wis-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sen und Wissenschaft nennt.</w:t>
      </w:r>
    </w:p>
    <w:p>
      <w:pPr>
        <w:pStyle w:val="Normal"/>
        <w:spacing w:lineRule="exact" w:line="274" w:before="5" w:after="0"/>
        <w:ind w:start="5" w:end="10" w:firstLine="26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Diese Wissenschaft läßt ja die Menschen schon in der ersten Kind-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heit nicht ungeschoren. Es kann ja auch nicht viel anders sein; denn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man so dressiert wird in botanischer Systematik und es Bücher</w:t>
        <w:br/>
        <w:t>gibt, die nur in botanischer Systematik leben, dann glaubt der Lehrer,</w:t>
        <w:br/>
        <w:t>daß er eine Sünde begeht, wenn er in einer ändern Weise zu den Kin-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dern spricht als wie es in der wissenschaftlichen Botanik steht. Aber</w:t>
        <w:br/>
        <w:t>das, was in einer Botanik steht, kommt für ein Kind vor dem zehnten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Jahre nicht in Frage; ein Verhältnis dazu kann man höchstens nach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 achtzehnten, neunzehnten Jahre gewinnen.</w:t>
      </w:r>
    </w:p>
    <w:p>
      <w:pPr>
        <w:pStyle w:val="Normal"/>
        <w:spacing w:lineRule="exact" w:line="274" w:before="5" w:after="0"/>
        <w:ind w:end="14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Nun soll durch dasjenige, was ich sagte, nicht wieder eine intellek-</w:t>
        <w:br/>
        <w:t>tuelle Theorie über Erziehung geschaffen werden, sondern es soll eine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künstlerische Atmosphäre geschaffen werden zwischen Älteren und</w:t>
        <w:br/>
        <w:t>Jüngeren. Nur wenn das geschieht, tritt ein, was eintreten muß, damit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der heutige junge Mensch in gesunder Weise in die Welt hineinwachsen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kann. In was die heutigen Menschen hineinwachsen, kann ganz kon-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kret beschrieben werden. Zwischen dem neunten und zehnten Jahre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lebt in der Seele eines jeden Menschen, der nicht Psychopath ist,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unbestimmtes Gefühl. Es braucht kein deutlicher, nicht einmal ein</w:t>
        <w:br/>
        <w:t>undeutlicher Begriff davon vorhanden zu sein, aber es beginnt vom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neunten, zehnten Lebensjahre an im Menschen zu leben. Bis dahin hat</w:t>
        <w:br/>
        <w:t>das, was man Astralleib nennt, im Menschen allein sein Seelenleben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besorgt. Von da ab regt sich die Ichkraftnatur im Menschen. Dieses</w:t>
        <w:br/>
        <w:t>Sichregen der Ichkraftnatur im Menschen lebt nicht in Begriffen for-</w:t>
        <w:br/>
        <w:t>muliert; aber in der Empfindung, tief unbewußt in der Seele, lebt sich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 Frage in das Gemüt des heranwachsenden Menschen ein. Sie lautet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bei dem einen so und bei dem anderen anders. In einen Begriff gefaßt,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würde sie vielleicht so lauten: Bisher hat der astralische Leib an die</w:t>
      </w:r>
    </w:p>
    <w:p>
      <w:pPr>
        <w:sectPr>
          <w:type w:val="nextPage"/>
          <w:pgSz w:w="8391" w:h="11906"/>
          <w:pgMar w:left="1339" w:right="91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54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anderen Menschen geglaubt; jetzt brauche ich irgend etwas, was mir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einer sagt, so daß ich an ihn oder mehrere in meiner Umgebung glauben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kann. Diejenigen, die sich als Kinder am meisten gegen so etwas auf-</w:t>
        <w:br/>
        <w:t>lehnen, die brauchen es am allermeisten. Zwischen dem neunten und</w:t>
        <w:br/>
        <w:t>zehnten Jahre beginnt man, darauf angewiesen zu sein, sein Ich durch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den Glauben an einen älteren Menschen befestigen zu können. An diesen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Menschen muß man glauben können, ohne daß einem dieser Glaube ein-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gebleut zu werden braucht; man muß an ihn glauben können durch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künstlerische Atmosphäre, die geschaffen worden ist. Und wehe, wenn</w:t>
        <w:br/>
        <w:t>nichts von sehen eines Älteren geschieht, um diese Frage, die sich bei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manchen Kindern bis zum sechzehnten, siebzehnten Jahre, ja bei man-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chen sogar bis zu dem achtzehnten, neunzehnten Jahr erhalten kann,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richtiger Weise zu beantworten, damit der Junge sich sagen kann:</w:t>
        <w:br/>
        <w:t>Ich bin dankbar dafür, daß ich von dem Alten habe erfahren können,</w:t>
        <w:br/>
        <w:t>was nur von ihm erfahren werden kann. Was er mir sagen kann, kann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nur er mir sagen, denn wenn ich es in meinem Alter erfahren werde,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wird es schon anders sein.</w:t>
      </w:r>
    </w:p>
    <w:p>
      <w:pPr>
        <w:pStyle w:val="Normal"/>
        <w:spacing w:lineRule="exact" w:line="274"/>
        <w:ind w:start="14" w:end="34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Dadurch kann in pädagogischer Weise wiederum etwas geschaffen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werden, was, in richtiger Weise angewendet, für das Bewußtseinsseelen-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zeitalter von größter Bedeutung werden kann und was im urältesten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Patriarchenzeitalter schon webte zwischen Jung und Alt. Da sagte sich</w:t>
        <w:br/>
        <w:t>jeder junge Mensch: Der Alte mit seinem Schnee auf dem Haupte hat</w:t>
        <w:br/>
        <w:t>Erfahrungen, die man nur dann machen kann, wenn man so alt gewor-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 ist wie er. Vorher hat man nicht die Organe dazu. Daher muß 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einem seine Erfahrungen mitteilen. Daher ist man mit seinen Angaben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verknüpft, weil nur er sie einem sagen kann. Gewiß werde ich ebenso</w:t>
        <w:br/>
        <w:t>alt werden wie er. Aber ich werde es erst fünfunddreißig bis vierzig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Jahre später erfahren. Da ist die Zeit weitergeschritten und da werde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etwas anderes erfahren.</w:t>
      </w:r>
    </w:p>
    <w:p>
      <w:pPr>
        <w:pStyle w:val="Normal"/>
        <w:spacing w:lineRule="exact" w:line="274"/>
        <w:ind w:end="53" w:firstLine="293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 den Untergründen des Geisteslebens der Welt liegt gleichsam eine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Kette, die von der Vergangenheit in die Zukunft hinüberreicht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welche die Generationen aufnehmen, forttragen, schmieden, fortbilden</w:t>
        <w:br/>
        <w:t>müssen. Diese Kette ist im intellektualistischen Zeitalter unterbrochen</w:t>
        <w:br/>
        <w:t>worden. Das ist im weitesten Umfange von dem heranwachsenden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Menschen um die Wende des neunzehnten, zwanzigsten Jahrhunderts</w:t>
      </w:r>
    </w:p>
    <w:p>
      <w:pPr>
        <w:sectPr>
          <w:type w:val="nextPage"/>
          <w:pgSz w:w="8391" w:h="11906"/>
          <w:pgMar w:left="999" w:right="1234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5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gefühlt worden. Fühlen Sie, daß Sie so etwas gefühlt haben, wenn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damals auch nicht haben ausdrücken können! Fühlen Sie, daß, indem</w:t>
        <w:br/>
        <w:t>Sie das so fühlen, Sie in der richtigen Weise darüber fühlen! Und wenn</w:t>
        <w:br/>
        <w:t>Sie das fühlen, werden Sie die richtige Bedeutung der heutigen Jugend-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bewegung erleben, die einen Januskopf hat und haben muß, weil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hingewiesen wird auf das Erleben des Geistigen, ein Erleben des Gei-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stigen, das den Gedanken so weit verfolgt, daß er zum Willen, zum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innersten Menschenimpulse wird.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Jetzt haben wir den Willen an seinem abstraktesten Ende, beim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danken, aufgesucht. Wir wollen ihn nun an den folgenden Tagen noch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den tieferen Gebieten des Menschen aufsuchen.</w:t>
      </w:r>
    </w:p>
    <w:p>
      <w:pPr>
        <w:sectPr>
          <w:type w:val="nextPage"/>
          <w:pgSz w:w="8391" w:h="11906"/>
          <w:pgMar w:left="1250" w:right="1031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802" w:after="0"/>
        <w:ind w:start="5587" w:hanging="0"/>
        <w:rPr>
          <w:rFonts w:ascii="Times New Roman" w:hAnsi="Times New Roman" w:cs="Times New Roman"/>
          <w:b/>
          <w:b/>
          <w:bCs/>
          <w:sz w:val="19"/>
          <w:szCs w:val="19"/>
          <w:lang w:val="de-DE"/>
        </w:rPr>
      </w:pPr>
      <w:r>
        <w:rPr>
          <w:rFonts w:cs="Times New Roman" w:ascii="Times New Roman" w:hAnsi="Times New Roman"/>
          <w:b/>
          <w:bCs/>
          <w:sz w:val="19"/>
          <w:szCs w:val="19"/>
          <w:lang w:val="de-DE"/>
        </w:rPr>
        <w:t>155</w:t>
      </w:r>
    </w:p>
    <w:p>
      <w:pPr>
        <w:pStyle w:val="Normal"/>
        <w:spacing w:lineRule="exact" w:line="398"/>
        <w:ind w:start="19" w:firstLine="101"/>
        <w:jc w:val="center"/>
        <w:rPr/>
      </w:pPr>
      <w:r>
        <w:rPr>
          <w:rFonts w:cs="Times New Roman" w:ascii="Times New Roman" w:hAnsi="Times New Roman"/>
          <w:spacing w:val="22"/>
          <w:sz w:val="21"/>
          <w:szCs w:val="21"/>
          <w:lang w:val="de-DE"/>
        </w:rPr>
        <w:t>ELFTER VORTRAG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Stuttgart, 13. Oktober 1922</w:t>
      </w:r>
    </w:p>
    <w:p>
      <w:pPr>
        <w:pStyle w:val="Normal"/>
        <w:spacing w:lineRule="exact" w:line="274" w:before="427" w:after="0"/>
        <w:ind w:start="2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Wenn auch auf der einen Seite im Zeitalter der Bewußtseinsseelen-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entwickelung im Inneren des Menschen bewußt das allerabstrakteste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Element zum Leben kommt, so besteht auf der anderen Seite doch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wiederum die Tatsache, daß im Unterbewußten, in den Sehnsuchten,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 demjenigen, was der Mensch vom Leben begehrt, das Allerkonkre-</w:t>
        <w:br/>
        <w:t>teste sich zum Dasein herausarbeiten will.</w:t>
      </w:r>
    </w:p>
    <w:p>
      <w:pPr>
        <w:pStyle w:val="Normal"/>
        <w:spacing w:lineRule="exact" w:line="274"/>
        <w:ind w:end="5" w:firstLine="288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Auf der einen Seite steckt heute der Mensch, der in das Bewußtseins-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seelenzeitalter hineinwächst, in seinen abstrakten Kopfideen darinnen.</w:t>
        <w:br/>
        <w:t>Auf der ändern Seite aber lebt - wenn ich mich so ausdrücken darf 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außerhalb des Kopfes das Begehren, mehr zu erleben, als was der Kopf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erleben kann. Mit der Natur hat der Mensch ja zunächst nur ein Ver-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hältnis, das sich eben zwischen seinem Kopfe und der Natur bildet: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alles, was der Mensch heute in seiner Wissenschaft von der Natur auf-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nimmt, ist für ihn nur insofern gültig, als er es durch den Kopf erwor-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ben hat. Es steht heute eigentlich immer zwischen dem Menschen und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der Natur der Kopf des Menschen. Es ist, als ob alles, was von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Welt an den Menschen herankommt, sich Zusammenschoppen würde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im Kopfe, als ob der Kopf ganz verstopft wäre - verzeihen Sie den</w:t>
        <w:br/>
        <w:t>harten Ausdruck -, so daß er durch seine dicken Schichten nichts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durchläßt von dem, was Verhältnis zur Welt werden könnte. Es bleibt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alles im Kopfe stecken, man denkt alles nur mit dem Kopfe durch.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 man kann doch nicht als bloßer Kopf leben, man hat ja an 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Kopf angewachsen noch den übrigen Organismus. Das Leben dieses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übrigen Organismus bleibt dumpf, unbewußt, weil der Mensch alles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nach dem Kopfe hinleitet. Und da stockt alles. Der übrige Mensch hat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nichts von der Welt, weil der Kopf ihm nichts zukommen läßt.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Kopf ist allmählich ein Nimmersatt geworden. Er will alles von der</w:t>
        <w:br/>
        <w:t>Außenwelt haben und der Mensch muß dann mit seinem Herzen, mit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seinem übrigen Organismus so leben, als ob er überhaupt gar nicht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diese Welt hereingekommen wäre, als ob er gar nichts mit dieser Um-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welt zu tun hätte.</w:t>
      </w:r>
    </w:p>
    <w:p>
      <w:pPr>
        <w:sectPr>
          <w:type w:val="nextPage"/>
          <w:pgSz w:w="8391" w:h="11906"/>
          <w:pgMar w:left="1099" w:right="119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2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start="34" w:firstLine="274"/>
        <w:jc w:val="both"/>
        <w:rPr>
          <w:lang w:val="en-US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Aber dieser übrige Organismus entwickelt eben Wunsch, Wille, Be-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gehrungsvermögen, und die fühlen sich dann vereinsamt. Weil zum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Beispiel die Augen alle Farben auffangen und im Kopfe nur noch einen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spärlichen Rest davon erleben lassen, so können die Farben nicht hin-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unter, sie können nicht ins Blut, nicht in das außerhalb des Kopfes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befindliche Nervensystem. Der Mensch weiß nur noch in seinem Kopfe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etwas von der Welt. Ein um so intensiveres Begehrungsvermögen hat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 aber, auch mit seinem übrigen Organismus mit der Welt in irgend-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einer Weise zusammenzukommen. In dem aufwachsenden Menschen</w:t>
        <w:br/>
        <w:t>lebt das Begehren, nicht nur mit dem Kopfe, sondern auch mit dem</w:t>
        <w:br/>
        <w:t>übrigen Organismus sich irgendwie mit der Welt zusammenzufinden,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denken zu</w:t>
      </w:r>
      <w:r>
        <w:rPr>
          <w:rFonts w:cs="Times New Roman" w:ascii="Times New Roman" w:hAnsi="Times New Roman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lernen, die Welt erfahren zu lernen nicht nur mit dem Kopfe,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sondern mit dem ganzen Menschen.</w:t>
      </w:r>
    </w:p>
    <w:p>
      <w:pPr>
        <w:pStyle w:val="Normal"/>
        <w:spacing w:lineRule="exact" w:line="274" w:before="5" w:after="0"/>
        <w:ind w:end="10" w:firstLine="29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Dieses Vermögen, die Welt mit dem ganzen Menschen kennenzu-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lernen, hat man heute eigentlich nur noch in dem Lebensalter, das man</w:t>
        <w:br/>
        <w:t>früh verlassen muß. Denn alles, was ich jetzt gesprochen habe, bezieht</w:t>
        <w:br/>
        <w:t>sich auf den erwachsenen Menschen. Das Kind vor dem Zahnwechsel</w:t>
        <w:br/>
        <w:t>hat noch die Fähigkeit, mit seinem ganzen Menschen die Welt auf-</w:t>
        <w:br/>
        <w:t>zufassen. Man würde sich zum Beispiel sehr irren, wenn man glaubte,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daß das Kind so abstrakt wie der erwachsene Mensch erlebt, wenn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als Säugling die Milch bekommt. Wenn heute der Erwachsene Milch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trinkt, so schmeckt er sie eben auf seiner Zunge, vielleicht noch in eini-</w:t>
        <w:br/>
        <w:t>ger Umgebung von der Zunge, aber er verliert das Geschmackserlebnis,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die Milch durch die Kehle gegangen ist. Der Mensch müßte sich</w:t>
        <w:br/>
        <w:t>zwar fragen, warum sein Magen weniger sollte schmecken können als</w:t>
        <w:br/>
        <w:t>sein Gaumen. Er kann auch nicht weniger schmecken, er kann ebenso-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gut schmecken, nur ist der Kopf ein Nimmersatt, der beim erwachsenen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 alle «Geschmäcke» in Anspruch nimmt. Das Kind aber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schmeckt mit seinem ganzen Organismus, es schmeckt auch mit dem</w:t>
        <w:br/>
        <w:t>Magen. Der Säugling ist ganz Sinnesorgan. In ihm ist nichts, was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Sinnesorgan wäre. Durch und durch schmeckt der Säugling. Das ver-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gißt der Mensch nur später, und dieses Schmecken mit dem ganzen</w:t>
        <w:br/>
        <w:t>Organismus wird schon beeinträchtigt, wenn man sprechen lernt, denn</w:t>
        <w:br/>
        <w:t>da regt sich der Kopf, der sich beteiligen muß am Sprechenlernen, und</w:t>
        <w:br/>
        <w:t>entwickelt das erste Stadium seiner Unersättlichkeit. Dafür, daß er sich</w:t>
      </w:r>
    </w:p>
    <w:p>
      <w:pPr>
        <w:sectPr>
          <w:type w:val="nextPage"/>
          <w:pgSz w:w="8391" w:h="11906"/>
          <w:pgMar w:left="1268" w:right="984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61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dazu hergibt, sprechen zu lernen, behält er sich auch das Wohltuende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des Schmeckens zurück. Also selbst in bezug auf dieses «Die-Welt-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Schmecken» geht einem das totale Verhältnis zur Welt schon sehr früh-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zeitig verloren. Nun kommt es ja auf dieses «Die-Welt-Schmecken»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 so besonders an; aber in anderer Beziehung kommt eben auf 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totales menschliches Verhältnis zur Welt wirklich außerordentlich viel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an.</w:t>
      </w:r>
    </w:p>
    <w:p>
      <w:pPr>
        <w:pStyle w:val="Normal"/>
        <w:spacing w:lineRule="exact" w:line="274"/>
        <w:ind w:start="14" w:end="14" w:firstLine="29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Sehen Sie, man kann zum Beispiel einen bedeutenden Philosophen,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wie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Johann Gottlieb Fichte,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auf verschiedene Art kennenlernen. Jede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Art ist richtig; ich will von denen, die ich aufzählen werde, nicht eine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besonders hervorheben. Aber wenn es auch etwas außerordentlich Schö-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nes ist und man sehr viel davon hat, sich in die Philosophie Fichtes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vertiefen - was ja heute nicht sehr viele Leute mehr tun, weil es ihnen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schwer ist -, mehr noch hätten die Menschen von ihr haben können,</w:t>
        <w:br/>
        <w:t>die einmal jenem Fichte mit totaler menschlicher Empfindung nach-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gegangen wären und gesehen hätten, wie er stets mit seiner ganzen Fuß-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sohle, besonders mit der Ferse, aufgetreten ist. In diesem Auftreten</w:t>
        <w:br/>
        <w:t>Johann Gottlieb Fichtes, diesem eigentümlichen Aufstellen der Ferse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auf die Erde, liegt eine ungeheure Kraft. Für Menschen, die jeden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Schritt miterleben können, wäre Fichtes Art des Auftretens eine inten-</w:t>
        <w:br/>
        <w:t>sivere Philosophie gewesen als alles, was er den Leuten vom Katheder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herab hat sagen können. Es nimmt sich grotesk aus, aber vielleicht wer-</w:t>
        <w:br/>
        <w:t>den Sie fühlen, was ich damit sagen will.</w:t>
      </w:r>
    </w:p>
    <w:p>
      <w:pPr>
        <w:pStyle w:val="Normal"/>
        <w:spacing w:lineRule="exact" w:line="274"/>
        <w:ind w:end="48" w:firstLine="269"/>
        <w:jc w:val="both"/>
        <w:rPr/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Solche Dinge sind den Menschen heute ganz verlorengegangen.Wenn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man nicht gerade vor zwanzig, sondern vor fünfzig Jahren klein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wesen ist, so kann man sich noch erinnern, wie eine solche Philosophie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bei den Leuten auf dem Lande durchaus noch vorhanden war. Da lern-</w:t>
        <w:br/>
        <w:t>ten die Leute einander noch so kennen, und mancher Dialektausdruck</w:t>
        <w:br/>
        <w:t>verrät in seiner ungeheuren Plastik, wie man dasjenige, was heute die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Menschen nur im Kopfe sehen, im ganzen Menschen gesehen hat.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hieß es zum Beispiel von irgendeiner «Dame» auf dem Lande, 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will mich einmal so ausdrücken: «Die schneuzt daher». Ja, unter uns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Kopfmenschen bedeutet schneuzen sich die Nase putzen, vielleicht auf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 nicht ganz stubenreine Weise. Das hat es damals nicht geheißen.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 «schneuzte» der ganze Mensch. Die Art und Weise, wie er ging,</w:t>
      </w:r>
    </w:p>
    <w:p>
      <w:pPr>
        <w:sectPr>
          <w:type w:val="nextPage"/>
          <w:pgSz w:w="8391" w:h="11906"/>
          <w:pgMar w:left="991" w:right="126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21" w:hanging="0"/>
        <w:rPr>
          <w:rFonts w:ascii="Times New Roman" w:hAnsi="Times New Roman" w:cs="Times New Roman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2"/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start="43" w:end="5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wie er sich hielt, wie er seine Füße voreinander setzte, sein ganzes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haben, das war «schneuzen». Ein «Schneuzen» am ganzen Menschen,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man verwandt fand mit jenem nicht ganz stubenreinen Sich-die-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Nase-Putzen.</w:t>
      </w:r>
    </w:p>
    <w:p>
      <w:pPr>
        <w:pStyle w:val="Normal"/>
        <w:spacing w:lineRule="exact" w:line="274" w:before="19" w:after="0"/>
        <w:ind w:start="19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Wie gesagt, das ist verlorengegangen. Die Menschen haben sich auf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Köpfe reduziert, und man hat sich zu dem Glauben hindurchgerun-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gen, daß der Kopf das Allerwertvollste am Menschen ist. Nur ist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damit nicht am allerglücklichsten geworden, weil die übrige Menschen-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natur im Unterbewußten ihre Ansprüche durchaus weiter geltend macht.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Aber das Miterleben durch etwas anderes als durch den Kopf geht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eben heute dem Menschen mit seiner ersten Kindheit, mit dem Zahn-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wechsel ganz verloren. Wenn Sie ein Auge dafür haben, werden Sie bei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einem Menschen den Schritt des Vaters oder der Mutter nach zwei bis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drei Jahrzehnten noch bei Sohn oder Tochter wiederfinden können.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genau hat sich das Kind in die Erwachsenen seiner Umgebung ein-</w:t>
        <w:br/>
        <w:t>gelebt, daß das, was es da empfunden hat, zu seiner eigenen Natur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worden ist. Aber dieses Einleben wird ja nicht mehr Kultur bei uns.</w:t>
        <w:br/>
        <w:t>Kultur wird bei uns, was der Kopf beobachtet und was man mit Hilfe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Kopfes ausarbeiten kann. Manchmal dispensieren die Leute auch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noch den Kopf; dann schreiben sie sich alles auf und legen es in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Archive. Da geht es aus dem Kopfe heraus in die Haare und da können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sie es nicht erhalten, weil sie mit dreißig Jahren schon keine mehr haben.</w:t>
      </w:r>
    </w:p>
    <w:p>
      <w:pPr>
        <w:pStyle w:val="Normal"/>
        <w:spacing w:lineRule="exact" w:line="274"/>
        <w:ind w:start="10" w:end="24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alles sage ich aber wirklich nicht zum Spaß, auch nicht, um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irgend etwas zu kritisieren, denn das liegt in der notwendigen Ent-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wickelung der Menschheit. Die Menschen mußten so werden, um das,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sie auf eine natürliche Weise nicht mehr finden können, durch</w:t>
        <w:br/>
        <w:t>innere Anstrengung, durch innere Aktivität zu finden, mit anderen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Worten, um zur Möglichkeit des Freiheitserlebnisses zu kommen.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Daher müssen wir heute nach dem Zahnwechsel zu einem anderen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Erleben der Umwelt übergehen als dieses «mit dem ganzen Menschen</w:t>
        <w:br/>
        <w:t>erleben», das bei den Kindern noch vorhanden ist, und die Volksschul-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erziehung der Zukunft muß darauf beruhen, daß auf dem Umwege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über das Künstlerische, wie ich es gestern charakterisiert habe, die jun-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 Menschen die Fähigkeit erwerben, durch den äußeren Menschen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hindurch das ganze Seelische des anderen Menschen empfinden zu</w:t>
      </w:r>
    </w:p>
    <w:p>
      <w:pPr>
        <w:sectPr>
          <w:type w:val="nextPage"/>
          <w:pgSz w:w="8391" w:h="11906"/>
          <w:pgMar w:left="1135" w:right="1131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06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159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können.Wenn man den Menschen mit abstraktem wissenschaftlichem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Inhalt erziehen will, so erlebt er nichts von Ihrer Seele. Von Ihrer Seele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erlebt er nur dann etwas, wenn Sie ihm künstlerisch entgegentreten,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denn im Künstlerischen muß jeder individuell sein, im Künstlerischen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ist jeder ein anderer. Das wissenschaftliche Ideal ist ja gerade, daß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jeder so wie der andere ist. Es wäre eine schöne Geschichte - so sagt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man heutzutage -, wenn jeder eine andere Wissenschaft lehrte. Das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kann ja nicht sein, weil die Wissenschaft reduziert ist auf dasjenige,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für alle Menschen gleich ist. Im Künstlerischen ist aber jeder Mensch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 Individualität. Durch das Künstlerische kann daher auch ein indi-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viduelles Verhältnis des Kindes zu dem sich regenden und betätigenden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 Zustandekommen, und das ist notwendig. Zwar hat man</w:t>
        <w:br/>
        <w:t>dadurch nicht, wie in den ersten Kinderjahren, ein totales physisches</w:t>
        <w:br/>
        <w:t>Empfinden des anderen Menschen, wohl aber die totale Empfindung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von der Seele desjenigen, der einem als Führer gegenübersteht.</w:t>
      </w:r>
    </w:p>
    <w:p>
      <w:pPr>
        <w:pStyle w:val="Normal"/>
        <w:spacing w:lineRule="exact" w:line="274"/>
        <w:ind w:start="10" w:end="29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Die Erziehung muß Seele haben, aber als Wissenschafter kann mau</w:t>
        <w:br/>
        <w:t>nicht Seele haben. Seele kann man nur haben durch dasjenige, was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künstlerisch ist. Seele kann man haben, wenn man die Wissenschaft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künstlerisch gestaltet durch die Art des Vorbringens, aber nicht durch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Inhalt der Wissenschaft, so wie sie heute aufgefaßt wird. Die Wis-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senschaft ist keine individuelle Angelegenheit. Daher begründet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kein Verhältnis zwischen Führendem und Geführtem im volksschul-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pflichtigen Alter. Da muß der ganze Unterricht von Kunst,</w:t>
      </w:r>
      <w:r>
        <w:rPr>
          <w:rFonts w:cs="Times New Roman" w:ascii="Times New Roman" w:hAnsi="Times New Roman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z w:val="21"/>
          <w:szCs w:val="21"/>
          <w:lang w:val="de-DE"/>
        </w:rPr>
        <w:t>von mensch-</w:t>
        <w:br/>
        <w:t>licher Individualität durchdrungen sein, und mehr als alles ausgedachte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Programmatische bedeutet eben die Individualität des Unterrichtenden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Erziehenden. Diese ist es, die in der Schule wirken muß.</w:t>
      </w:r>
    </w:p>
    <w:p>
      <w:pPr>
        <w:pStyle w:val="Normal"/>
        <w:spacing w:lineRule="exact" w:line="274"/>
        <w:ind w:end="38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bildet sich da eigentlich zwischen dem Führenden und dem</w:t>
        <w:br/>
        <w:t>Geführten, wenn wir die Zeit ins Auge fassen zwischen Zahnwechsel</w:t>
        <w:br/>
        <w:t>und Geschlechtsreife, was bindet da die beiden aneinander? Lediglich</w:t>
        <w:br/>
        <w:t>dasjenige bindet die beiden aneinander, was der Mensch aus übersinn-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lichen geistigen Welten, aus seinem vorirdischen Dasein in das irdische</w:t>
        <w:br/>
        <w:t>mitbringt. Meine lieben Freunde, der Kopf erkennt das niemals an, 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als Mensch aus seinem vorirdischen Dasein mitbringt. Der Kopf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 daraufhin veranlagt, nur dasjenige zu erfassen, was auf der Erde ist,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und auf der Erde ist eben der physische Mensch. Der Kopf begreift</w:t>
      </w:r>
    </w:p>
    <w:p>
      <w:pPr>
        <w:sectPr>
          <w:type w:val="nextPage"/>
          <w:pgSz w:w="8391" w:h="11906"/>
          <w:pgMar w:left="1179" w:right="1092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197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160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nichts von demjenigen im anderen Menschen, was aus dessen vorirdi-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schem Dasein stammt. In jener besonderen menschlichen Nuance je-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doch, die der künstlerische Einschlag der menschlichen Seele gibt, west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webt dasjenige, was der Mensch aus dem vorirdischen Dasein her-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untergebracht hat, und das Kind ist ganz besonders zwischen dem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Zahnwechsel und der Geschlechtsreife dazu veranlagt, in seinem Her-</w:t>
        <w:br/>
        <w:t>zen das zu empfinden, was ihm im Lehrer als aus diesem vorirdischen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Dasein stammend gegenübersteht. So wie das kleine Kind daraufhin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veranlagt ist, die äußere menschliche Gestalt, wie sie sich innerhalb des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Erdenlebens gebildet hat, zu empfinden, so sucht das Kind vom sie-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benten bis zum vierzehnten, fünfzehnten Jahre durch das Zusammen-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leben mit den Menschen etwas, was sich, ohne daß es sich in Begriffe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fassen läßt, in dem führenden Menschen darlebt; was sich so darlebt,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daß es, wenn man es in Begriffe fassen wollte, sich gegen die konturier-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ten Begriffe sträuben würde. Begriffe haben Konturen, das heißt äußer-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 Begrenzungen. Was aber in der eben geschilderten Art mensch-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liche Individualität ist, hat nicht äußere Begrenzungen, hat nur Inten-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sität, Qualität, und wird als Qualität, als Intensität erlebt. Man erlebt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ganz besonders in dem angegebenen Lebensalter, und man erlebt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durch keine andere Atmosphäre als die künstlerische.</w:t>
      </w:r>
    </w:p>
    <w:p>
      <w:pPr>
        <w:pStyle w:val="Normal"/>
        <w:spacing w:lineRule="exact" w:line="274" w:before="48" w:after="0"/>
        <w:ind w:end="5" w:firstLine="28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Aber wir leben eben im Zeitalter der Bewußtseinsseele. Der erste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Reichtum, den wir in diesem Zeitalter für unsere Seelen erwerben, be-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steht in intellektuellen Begriffen, besteht eigentlich in Abstraktionen.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Heute ist ja schon der Bauer ein Abstraktling. Wie sollte es auch anders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sein, da er sich der allerabstraktesten Lektüre hingibt, der Dorfzeitung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manchem anderen. Unser Reichtum besteht eben in Abstraktionen.</w:t>
        <w:br/>
        <w:t>Daher müssen wir aus diesem Denken durch die Entwickelung, die 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gestern angedeutet habe, heraus, indem wir das Denken ganz reinigen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und es zum Willen machen, zum Willen gestalten. Wir müssen uns dazu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durchringen, unsere Individualität immer kräftiger zu machen,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erreichen wir nur, wenn wir uns zu diesem reinen Denken durch-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arbeiten. Ich sage das nicht aus einer eitlen Albernheit heraus, sondern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weil mir das so erscheint. Wer sich zu einem solchen reinen Denken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durcharbeitet, wie ich es in meiner «Philosophie der Freiheit» ange-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deutet habe, wird finden, daß man es da ganz und gar nicht bringt zu</w:t>
      </w:r>
    </w:p>
    <w:p>
      <w:pPr>
        <w:sectPr>
          <w:type w:val="nextPage"/>
          <w:pgSz w:w="8391" w:h="11906"/>
          <w:pgMar w:left="1267" w:right="1023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06" w:hanging="0"/>
        <w:rPr>
          <w:rFonts w:ascii="Times New Roman" w:hAnsi="Times New Roman" w:cs="Times New Roman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2"/>
          <w:sz w:val="21"/>
          <w:szCs w:val="21"/>
          <w:lang w:val="de-DE"/>
        </w:rPr>
        <w:t>161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einem Haben von einigen Begriffen, die ein philosophisches System</w:t>
        <w:br/>
        <w:t>ausmachen, sondern daß es sich um ein Ergreifen der menschlichen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Individualität und ihres vorirdischen Daseins handelt.</w:t>
      </w:r>
    </w:p>
    <w:p>
      <w:pPr>
        <w:pStyle w:val="Normal"/>
        <w:spacing w:lineRule="exact" w:line="274"/>
        <w:ind w:start="14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Man braucht ja nicht gleich ein Hellseher zu werden. Das wäre man</w:t>
        <w:br/>
        <w:t>erst, wenn man das vorirdische Dasein schauen könnte. Aber bestätigen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kann man die Richtigkeit des Gesagten, indem man jene Willensstärke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gewinnt, die im reinen Gedankenflusse erworben wird. Da geht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Individualität heraus. Da fühlt man sich auch gar nicht wohl mit einem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philosophischen System, wo ein Begriff in den ändern eingreift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alles feste Konturen hat; sondern man fühlt sich gedrängt, in einem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Lebenden und Webenden darinnen zu wesen. Es ist eine besondere Art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des Seelenlebens, die man sich aneignet, wenn man in der richtigen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Weise das durchlebt, was mit der «Philosophie der Freiheit» gemeint ist.</w:t>
      </w:r>
    </w:p>
    <w:p>
      <w:pPr>
        <w:pStyle w:val="Normal"/>
        <w:spacing w:lineRule="exact" w:line="274"/>
        <w:ind w:start="10" w:end="10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ist wirklich das Hereinziehen des vorirdischen Daseins in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Leben des Menschen, was dadurch bewirkt werden kann, und so ist es</w:t>
        <w:br/>
        <w:t>die Vorbereitung zu dem Berufe des Lehrers, des Unterrichters, des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Erziehers. Wir können nicht durch Studium Erzieher werden. Wir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können andere zum Erzieher nicht dressieren, schon aus dem Grunde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nicht, weil jeder von uns einer ist. In jedem Menschen ist ein Erzieher;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aber dieser Erzieher schläft, er muß auf geweckt werden, und das Künst-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lerische ist das Mittel zum Aufwecken. Wenn das entwickelt wird,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bringt es den Erziehenden als Menschen denjenigen näher, die er führen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will. Menschlich muß der zu Erziehende dem Erzieher nahekommen,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 muß menschlich etwas von ihm haben. Es wäre gräßlich, wenn je-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mand glauben wollte, er könne dadurch ein Erzieher sein, daß er viel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weiß oder im Sinne des Wissens - was man heute ja sogar auch schon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sagen kann - viel «kann». Das führt zu einer ungeheuren Absurdität,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Ihnen klar werden kann, wenn Sie folgendes Bild bedenken.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haben eine Schulklasse mit vielleicht dreißig Schülern. Unter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diesen seien, sagen wir, zwei Genies, oder nur eines, das genügt ja schon.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Nun können wir nicht immer, wenn wir eine Schule zu versehen haben,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just ein solches Genie als Lehrer hinstellen, damit das künftige Genie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viel von dem Lehrer lernen kann, wie es können muß. Sie werden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zwar sagen, in der Volksschule mache das nichts, denn ein Genie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komme ja doch in die höhere Schule und da finde es ganz gewiß diese</w:t>
      </w:r>
    </w:p>
    <w:p>
      <w:pPr>
        <w:sectPr>
          <w:type w:val="nextPage"/>
          <w:pgSz w:w="8391" w:h="11906"/>
          <w:pgMar w:left="1130" w:right="114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2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162</w:t>
      </w:r>
    </w:p>
    <w:p>
      <w:pPr>
        <w:pStyle w:val="Normal"/>
        <w:spacing w:lineRule="exact" w:line="269"/>
        <w:ind w:start="14" w:end="10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Genies als Lehrer, die es brauche. Das könnten Sie aber nicht aufrecht-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erhalten, denn die Erfahrung spricht dagegen. Man muß also schon zu-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geben, daß durchaus der Fall eintreten kann, daß der Lehrer Kindern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gegenübersteht, die prädestiniert sind, gescheiter zu werden als er sel-</w:t>
        <w:br/>
        <w:t>ber ist. Die pädagogische Aufgabe besteht nun darin, die Kinder nicht</w:t>
        <w:br/>
        <w:t>nur zu dem Grade der Gescheitheit zu bringen, den wir selber haben,</w:t>
        <w:br/>
        <w:t>sondern zu dem, der in ihnen veranlagt ist.</w:t>
      </w:r>
    </w:p>
    <w:p>
      <w:pPr>
        <w:pStyle w:val="Normal"/>
        <w:spacing w:lineRule="exact" w:line="274" w:before="29" w:after="0"/>
        <w:ind w:firstLine="293"/>
        <w:jc w:val="both"/>
        <w:rPr/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So können wir also als Erzieher durchaus in die Lage kommen, etwas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heranziehen zu müssen, was uns überragt, und es ist unmöglich,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Schulen mit genügend Lehrern zu versorgen, wenn man nicht auf dem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Standpunkt steht, daß es nichts macht, wenn der Lehrer nicht so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scheit ist, wie es der Schüler einmal sein wird. Er wird gleichwohl ein</w:t>
        <w:br/>
        <w:t>guter Lehrer sein können, weil es nicht auf die Übermittlung von Wis-</w:t>
        <w:br/>
        <w:t>sen ankommt, sondern auf die Individualität, auf das Lebendigmachen</w:t>
        <w:br/>
        <w:t>des vorirdischen Daseins. Dann erzieht sich eigentlich das Kind selber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 uns, und das ist auch richtig; denn in Wirklichkeit sind nicht wir es,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erziehen. Wir stören nur die Erziehung, wenn wir unmittelbar zu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stark in sie eingreifen. Wir erziehen, indem wir uns so benehmen, daß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durch unser Benehmen das Kind sich selber erziehen kann. Wir schicken</w:t>
        <w:br/>
        <w:t>das Kind in dieVolksschule, damit wir die störenden Dinge wegschaffen.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Lehrer soll dafür sorgen, daß das Kind wegkommt von den Um-</w:t>
        <w:br/>
        <w:t>ständen, unter denen es sich nicht entwickeln kann. Deshalb müssen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uns klar sein: hineinpfropfen können wir in den Menschen nichts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durch Unterricht und Erziehung. Aber wir können uns so verhalten,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der Mensch dazu kommt, als Aufwachsender die in ihm vorhan-</w:t>
        <w:br/>
        <w:t>denen Anlagen hervorzuholen. Das können wir aber nicht durch das,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wir wissen, sondern nur durch das, was auf künstlerische Art in</w:t>
        <w:br/>
        <w:t>uns regsam ist. Und selbst wenn einmal der seltene Fall eintritt,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als Lehrer und Erzieher nicht besonders genial wären — man darf</w:t>
        <w:br/>
        <w:t>das ja nicht sagen, aber trotz Ihrer Jugendbewegung sind Sie schon so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alt, daß ich das sagen darf -, dann kann ein Lehrer, der sogar bloß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 Art instinktiv-künstlerischen Sinn in sich hat, dem Kinde weniger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Hindernisse bieten zum Heranwachsen in seiner Seele als der Lehrer,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unkünstlerisch und dabei ein ungeheurer Gelehrter ist. Ein unge-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heuer Gelehrter zu sein ist ja nicht schwer.</w:t>
      </w:r>
    </w:p>
    <w:p>
      <w:pPr>
        <w:sectPr>
          <w:type w:val="nextPage"/>
          <w:pgSz w:w="8391" w:h="11906"/>
          <w:pgMar w:left="1344" w:right="956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02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163</w:t>
      </w:r>
    </w:p>
    <w:p>
      <w:pPr>
        <w:pStyle w:val="Normal"/>
        <w:spacing w:lineRule="exact" w:line="274"/>
        <w:ind w:start="10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muß diese Dinge einmal mit aller Deutlichkeit aussprechen.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Denn wenn man sie nur mit Deutlichkeit ausspricht, hört sie unser Zeit-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alter nicht. Unser Zeitalter ist für solche Dinge furchtbar unempfäng-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lich. Und bei denjenigen, die einem versichern, sie haben das alles ver-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standen, zeigt sich oftmals nach dreißig Jahren, daß sie gar nichts ver-</w:t>
        <w:br/>
        <w:t>standen haben. Es handelt sich also darum, daß die seelische Konfigu-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ration des Menschen das Wesentliche des pädagogischen Wirkens, des</w:t>
        <w:br/>
        <w:t>Unterrichtens und Erziehens für das Lebensalter des Kindes vom Zahn-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wechsel bis zur Geschlechtsreife ausmacht. Nachher tritt der Mensch</w:t>
        <w:br/>
        <w:t>in ein Lebensalter ein, wo gerade im Zeitalter der Bewußtseinsseele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noch tiefere Kräfte aus der Menschennatur heraufwirken müssen, wenn</w:t>
        <w:br/>
        <w:t>die Menschen etwas aufeinander geben sollen.</w:t>
      </w:r>
    </w:p>
    <w:p>
      <w:pPr>
        <w:pStyle w:val="Normal"/>
        <w:spacing w:lineRule="exact" w:line="274"/>
        <w:ind w:end="10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Sehen Sie, die Art und Weise der Empfindung, die ein Mensch dem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ändern entgegenbringt, ist ja etwas ungeheuer Kompliziertes. Und wenn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Sie definieren wollten den Kreis von Sympathien und Antipathien und</w:t>
        <w:br/>
        <w:t>das Zusammenwirken der Sympathien und Antipathien, die Sie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ändern Menschen entgegenbringen, Sie würden mit dem Definieren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überhaupt nicht fertig werden. Nicht einmal in fünfzig Jahren würden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Sie fertig werden, eine Definition auszubilden für das, was Sie in fünf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Minuten an Lebensbeziehungen von Mensch zu Mensch erleben kön-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nen. Vor der Geschlechtsreife ist es vorzüglich das Erleben des Vor-</w:t>
        <w:br/>
        <w:t>irdischen. Durch jede Handbewegung, jeden Blick, durch die Betonung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Worte schimmert es hindurch. Im Grunde ist es das Timbre, das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durch Geste, Worte, Gedanke des Erziehers zu dem Kinde hindurch-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wirkt, und was von dem Kinde gesucht wird.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wenn wir nun als erwachsene Menschen - so erwachsen, daß</w:t>
        <w:br/>
        <w:t>wir das fünfzehnte, sechzehnte Jahr erreicht haben oder darüber hin-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aus sind in das Unbegrenzte - ändern Menschen gegenübertreten, so 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Sache noch komplizierter. Dann hüllt sich dasjenige, was in einem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 andere abstößt oder anzieht,</w:t>
      </w:r>
      <w:r>
        <w:rPr>
          <w:rFonts w:cs="Times New Roman" w:ascii="Times New Roman" w:hAnsi="Times New Roman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wirklich in ein für die abstrakte</w:t>
        <w:br/>
        <w:t>Begriffswelt undurchdringliches Dunkel. Erforscht man aber mit Hilfe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anthroposophischer Geisteswissenschaft, was das eigentlich ist, was</w:t>
        <w:br/>
        <w:t>man da in fünf Minuten erleben kann und in fünfzig Jahren nicht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beschreiben vermag, dann ist es das, was aus dem früheren oder einer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Reihe von früheren Erdenleben in das gegenwärtige Leben der Seele</w:t>
      </w:r>
    </w:p>
    <w:p>
      <w:pPr>
        <w:sectPr>
          <w:type w:val="nextPage"/>
          <w:pgSz w:w="8391" w:h="11906"/>
          <w:pgMar w:left="1077" w:right="119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0" w:after="0"/>
        <w:ind w:start="24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164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hineinragt und was in den Seelen ausgetauscht wird. Dieses Unbe-</w:t>
        <w:br/>
        <w:t>stimmte, Undefinierbare, das über uns kommt, wenn wir als Erwach-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sener dem Erwachsenen gegenüberstehen, das ist dasjenige, was aus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dessen früheren Erdenleben in unsere früheren Erdenleben herein-</w:t>
        <w:br/>
        <w:t>leuchtet, und umgekehrt. Da wirkt nicht nur das vorirdische Dasein,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sondern alles, was der Mensch schicksalsmäßig in den aufeinanderfol-</w:t>
        <w:br/>
        <w:t>genden Erdenleben jemals durchgemacht hat.</w:t>
      </w:r>
    </w:p>
    <w:p>
      <w:pPr>
        <w:pStyle w:val="Normal"/>
        <w:spacing w:lineRule="exact" w:line="274" w:before="5" w:after="0"/>
        <w:ind w:start="19" w:end="5" w:firstLine="28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betrachten wir diese gegenseitigen Wirkungen, so sehen wir,</w:t>
        <w:br/>
        <w:t>daß - weil heute im Zeitalter der Bewußtseinsseele alles, was wir von</w:t>
        <w:br/>
        <w:t>der Umwelt aufnehmen, sich im Kopfe anschoppt und nicht zum gan-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zen Menschen gelangt - unsere heutige «Kopf»-Kultur sich dem ent-</w:t>
        <w:br/>
        <w:t>gegenstellt, was allein von Mensch zu Mensch wirken kann. Die Men-</w:t>
        <w:br/>
        <w:t>schen gehen aneinander vorbei, weil sie sich nur mit den Köpfen oder,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sagen wir, mit den Augen angucken - ich will nicht sagen, weil sie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Köpfe einschlagen. Die Menschen gehen aneinander vorbei, weil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von Mensch zu Mensch nur dasjenige wirken kann, was aus den wie-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derholten Erdenleben herüberspielt, die heutige Kultur aber nichts tut,</w:t>
        <w:br/>
        <w:t>um einen Sinn für dieses Herüberspielende zu entwickeln. Das muß in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unsere Erziehung, in unseren Unterricht aufgenommen werden: daß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 als erwachsene Menschen den Sinn haben, jenes Tiefere im 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 zu erfühlen, zu empfinden, was aus früheren Erdenleben her-</w:t>
        <w:br/>
        <w:t>überspielt. Das wird nicht erreicht, wenn wir in die Erziehung nicht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einbeziehen lernen das ganze menschliche Leben, so wie es sich auf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Erde abspielt.</w:t>
      </w:r>
    </w:p>
    <w:p>
      <w:pPr>
        <w:pStyle w:val="Normal"/>
        <w:spacing w:lineRule="exact" w:line="274"/>
        <w:ind w:start="5" w:end="38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Heute hat man eigentlich nur Sinn für die unmittelbare Gegenwart.</w:t>
        <w:br/>
        <w:t>Daher fragt man auch bei der Erziehung nur, was dem Kinde frommt.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Aber mit dieser Frage ist dem Leben wenig gedient. Erstens wird man,</w:t>
        <w:br/>
        <w:t>weil die Frage einseitig gestellt ist, nur eine einseitige Antwort bekom-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men. Zweitens soll man das Kind erziehen für das ganze Leben, nicht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nur für das Schulzimmer oder für die kurze Zeit nach der Schule, da-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mit es uns keine Schande macht. Da muß der Mensch aber Verständnis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haben für gewisse Imponderabilien des Lebens, für die Einheit des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ganzen Menschenlebens, so wie es sich auf der Erde abspielt.</w:t>
      </w:r>
    </w:p>
    <w:p>
      <w:pPr>
        <w:pStyle w:val="Normal"/>
        <w:spacing w:lineRule="exact" w:line="274"/>
        <w:ind w:end="48" w:firstLine="269"/>
        <w:jc w:val="both"/>
        <w:rPr/>
      </w:pP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Sie wissen, es gibt Menschen, die, wenn sie ein gewisses Alter erreicht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haben, durch ihre Gegenwart so wirken, daß diese Gegenwart von</w:t>
      </w:r>
    </w:p>
    <w:p>
      <w:pPr>
        <w:sectPr>
          <w:type w:val="nextPage"/>
          <w:pgSz w:w="8391" w:h="11906"/>
          <w:pgMar w:left="1320" w:right="937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35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165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ihrer Umwelt als ein Segen empfunden wird. Solche Menschen gibt es.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man erforschte, wodurch diese Menschen dazu gekommen sind,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durch ihr Tun, sondern durch ihr Wesen für ihre Umwelt zum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Segen zu werden, dann würde man darauf kommen, daß solche 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 einmal selber das Wohltätige erlebt haben, als Kinder zu einer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verehrten Autorität in selbstverständlicher Weise aufzuschauen,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verehren zu können. Das haben sie durchgemacht im richtigen Lebens-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alter. Dadurch, daß sie selber einmal haben verehren können, werden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sie nach vielen Jahren zum Segen für ihre Umwelt. Man kann das, ich</w:t>
        <w:br/>
        <w:t>möchte sagen, paradigmatisch ausdrücken, indem man sagt: Es gibt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Menschen, die segnen können. Viele sind es ja nicht, aber es gibt Men-</w:t>
        <w:br/>
        <w:t>schen, die im späteren Alter die Kraft des Segnens erlangen. Das kommt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daher, daß sie in ihrer Kindheit beten gelernt haben. Da haben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zwei Gesten, die kausal miteinander verknüpft sind: Beten und Segnen.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Niemand lernt segnen, der es nicht aus dem Beten heraus lernt.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muß das nicht sentimental verstehen, sondern ganz ohne mystischen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Beigeschmack, wie man eine Naturerscheinung betrachtet, nur daß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einem diese Erscheinung menschlich näher steht.</w:t>
      </w:r>
    </w:p>
    <w:p>
      <w:pPr>
        <w:pStyle w:val="Normal"/>
        <w:spacing w:lineRule="exact" w:line="274"/>
        <w:ind w:end="24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 Kind muß ja seiner Natur gemäß wachsen können. Wenn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einen Apparat ersinnen würden, der es in einer bestimmten Größe 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hielte, der es am Wachsen verhindern und es zwingen würde, sein Leben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lang so zu bleiben wie es ist, so würden Sie etwas ungeheuerlich Schlech-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tes tun. Der Mensch muß wachsen können. In der Schule bringen wir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 den Kindern Begriffe bei, bei denen wir das Ideal haben: die sol-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len so bleiben das ganze Leben hindurch. Das Kind soll sie gedächtnis-</w:t>
        <w:br/>
        <w:t>mäßig behalten, und sie sollen nach fünfzig Jahren noch immer so sein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wie heute. Durch unsere Lehrbücher wird die Seele des Kindes so bear-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beitet, daß sie klein bleiben muß. Das Richtige ist, das Kind so zu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erziehen, daß alle seine Begriffe wachsen können, daß seine Begriffe,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seine Willensimpulse lebendig sind. Es ist nicht sehr bequem, aber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künstlerischen Erziehungsgesinnung gelingt es. Und das Kind empfin-</w:t>
        <w:br/>
        <w:t>det es anders, wenn wir ihm lebendige statt toter Begriffe beibringen,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denn unbewußt weiß es: Was der mir beibringt, das wächst mit mir,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wie meine Arme mit mir wachsen.</w:t>
      </w:r>
    </w:p>
    <w:p>
      <w:pPr>
        <w:pStyle w:val="Normal"/>
        <w:spacing w:lineRule="exact" w:line="274" w:before="5" w:after="0"/>
        <w:ind w:start="259" w:hanging="0"/>
        <w:rPr>
          <w:rFonts w:ascii="Times New Roman" w:hAnsi="Times New Roman" w:cs="Times New Roman"/>
          <w:sz w:val="21"/>
          <w:szCs w:val="21"/>
          <w:lang w:val="de-DE"/>
        </w:rPr>
      </w:pPr>
      <w:r>
        <w:rPr>
          <w:rFonts w:cs="Times New Roman" w:ascii="Times New Roman" w:hAnsi="Times New Roman"/>
          <w:sz w:val="21"/>
          <w:szCs w:val="21"/>
          <w:lang w:val="de-DE"/>
        </w:rPr>
        <w:t>Es ist herzzerbrechend, wenn ein Kind so erzogen wird, daß es einen</w:t>
      </w:r>
    </w:p>
    <w:p>
      <w:pPr>
        <w:sectPr>
          <w:type w:val="nextPage"/>
          <w:pgSz w:w="8391" w:h="11906"/>
          <w:pgMar w:left="905" w:right="135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197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166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Begriff definieren und ihn dann in einer Definition besitzen soll.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wirklich, wie wenn man seine Glieder in einen Apparat einschnüren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wollte. Das Kind muß wachstumsfähige Bilder bekommen, die ganz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etwas anderes werden nach zehn bis zwanzig Jahren. Nur wenn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ihm solche wachstumsfähigen Bilder überliefert, regt man es an, sich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empfindend einzuleben in das, was in den Tiefen einer anderen mensch-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lichen Individualität oft verborgen ist. Sie sehen, wie kompliziert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Zusammenhänge sind: Wir lernen zu den Menschen ein tieferes Ver-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hältnis dadurch gewinnen, daß uns in der Jugend das seelische Wachsen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möglich gemacht wird.</w:t>
      </w:r>
    </w:p>
    <w:p>
      <w:pPr>
        <w:pStyle w:val="Normal"/>
        <w:spacing w:lineRule="exact" w:line="274" w:before="5" w:after="0"/>
        <w:ind w:end="14" w:firstLine="27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heißt denn: den anderen Menschen erleben? Einen anderen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Menschen kann man nicht erleben mit toten Begriffen. Man kann einen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anderen Menschen nur begreifen, wenn man ihm gegenübertritt 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einem dies zum Erlebnis wird, was einen selber innerlich ergreift. Dazu</w:t>
        <w:br/>
        <w:t>braucht man aber innere Regsamkeit. Heute gehen die Menschen durch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Frühstücke, Diners zu Tees, ohne viel übereinander zu wissen. Über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selber wissen die heutigen Menschen allerdings verhältnismäßig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noch am meisten. Aber wie richten sie ihre Erfahrungen instinktiv ein?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Wie urteilen sie über die vielen Menschen, die sie bei Frühstücken oder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Diners finden? Sie urteilen höchstens so: Ist er so wie ich selber, oder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 er etwas anderes? - Und wenn man glaubt, er ist so wie man selber,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dann ist der andere ein rechter Kerl. Ist er aber nicht so, wie man selber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ist, dann ist er kein rechter Kerl, dann beschäftigt man sich nicht mit</w:t>
        <w:br/>
        <w:t>ihm. Und da die meisten Menschen nicht so sind, wie man selber ist,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kann man höchstens manchmal glauben - weil es einem schließlich zu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fad wird, gar keinen rechten Kerl zu finden -, man finde einen Men-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schen, der so ist, wie man selber. Aber eigentlich findet man auf diese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Art keinen anderen Menschen, sondern immer nur sich selber. Man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sieht sich in jedem anderen Menschen. Für viele Menschen ist das noch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ganz gut, denn wenn sie jemandem entgegentreten würden, der für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zwar nicht vollständig, aber doch bis zu einem gewissen Grade ein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richtiger Kerl ist, und sie würden ihn erfassen, so würde das ein so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starkes Erleben sein, daß es ihren eigenen Menschen ganz übertönen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würde. Beim zweiten würde ihr Ich noch mehr übertönt, und beim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dritten und vierten kämen sie schon gar nicht mehr heran, da hätten</w:t>
      </w:r>
    </w:p>
    <w:p>
      <w:pPr>
        <w:sectPr>
          <w:type w:val="nextPage"/>
          <w:pgSz w:w="8391" w:h="11906"/>
          <w:pgMar w:left="1226" w:right="1050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0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167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sich schon verloren. Es wird eben zu wenig innere Stärke und Ak-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tivität, zu wenig Kern, zu wenig Individualität entwickelt, so daß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aus Furcht, sich selber zu verlieren, den anderen Menschen</w:t>
        <w:br/>
        <w:t>nicht erleben mögen. Und so gehen sie aneinander vorüber.</w:t>
      </w:r>
    </w:p>
    <w:p>
      <w:pPr>
        <w:pStyle w:val="Normal"/>
        <w:spacing w:lineRule="exact" w:line="274"/>
        <w:ind w:start="38" w:end="5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Deshalb ist das Wichtigste, daß wir eine Erziehung ausprägen, durch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welche die Menschen wiederum miteinander leben lernen. Das kann</w:t>
        <w:br/>
        <w:t>man nicht durch Phrasen. Man kann das nur durch eine Erziehungs-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kunst, die auf wahrer Menschenkenntnis begründet ist, eben die Erzie-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hungskunst, von der hier gesprochen wird. Aber im großen und ganzen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hat eben das intellektualistische Zeitalter das ganze Leben in Intellek-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tualität getaucht. Wir leben eigentlich, in bezug auf unsere Institutio-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nen, vielfach gar nicht mehr unter Menschen, sondern wir leben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einem verkörperten Intellekt, indem wir darinnen eingesponnen sind,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wie eine Spinne in ihrem eigenen Netze, sondern wie unzählige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Fliegen, die sich in einem Spinnennetze verfangen haben.</w:t>
      </w:r>
    </w:p>
    <w:p>
      <w:pPr>
        <w:pStyle w:val="Normal"/>
        <w:spacing w:lineRule="exact" w:line="274"/>
        <w:ind w:end="24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Haben wir denn überhaupt eine Empfindung, wenn wir einem Men-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schen gegenübertreten, was uns dieser Mensch sein kann? Urteilen wir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heute überhaupt so menschlich? Nein, das tun wir ja zumeist nicht,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sondern wir fragen, ob nicht vielleicht an der Türe dieses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 Täfelchen angebracht ist, worauf irgendein Begriff steht, zum Bei-</w:t>
        <w:br/>
        <w:t>spiel «Gerichtsadvokat», wie es in Wien heißt, oder in Deutschland</w:t>
        <w:br/>
        <w:t>«Rechtsanwalt», oder bei einem anderen heißt es «Praktischer Arzt».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Von dem wissen wir, daß er uns heilen kann! Bei einem anderen heißt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«Professor für die englische Sprache». Jetzt wissen wir, was wir 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ihm haben. Wenn wir etwas über Chemie wissen wollen, so haben wir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keine andere Wahl, als zu fragen, ob irgendwo ein Mensch lebt, dem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ein Diplom erteilt worden ist als Chemiker. Was der uns dann sagt,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das ist Chemie. Und so geht es weiter. Wir sind wirklich in dieses Spin-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nennetz von Begriffen eingesponnen. Wir leben nicht unter Menschen.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einen kümmert, ist das, was auf dem Papier steht; das ist für viele</w:t>
        <w:br/>
        <w:t>Menschen der einzige Anhaltspunkt. Wie wüßten sie denn auch sonst,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ich für ein Mensch bin, wenn es nicht auf irgendeinem Papier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stünde!</w:t>
      </w:r>
    </w:p>
    <w:p>
      <w:pPr>
        <w:pStyle w:val="Normal"/>
        <w:spacing w:lineRule="exact" w:line="274"/>
        <w:ind w:end="62" w:firstLine="269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Es ist das alles etwas radikal gesprochen, aber es charakterisiert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eben doch unser Zeitalter. Die Intellektualität ist nicht mehr bloß</w:t>
      </w:r>
    </w:p>
    <w:p>
      <w:pPr>
        <w:sectPr>
          <w:type w:val="nextPage"/>
          <w:pgSz w:w="8391" w:h="11906"/>
          <w:pgMar w:left="1034" w:right="1223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26" w:hanging="0"/>
        <w:rPr>
          <w:rFonts w:ascii="Times New Roman" w:hAnsi="Times New Roman" w:cs="Times New Roman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2"/>
          <w:sz w:val="21"/>
          <w:szCs w:val="21"/>
          <w:lang w:val="de-DE"/>
        </w:rPr>
        <w:t>168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unserem Kopfe, sondern sie umspinnt uns in der Tat schon überall.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 richten uns nur nach Begriffen. Wir richten uns nicht nach mensch-</w:t>
        <w:br/>
        <w:t>lichen Impulsen.</w:t>
      </w:r>
    </w:p>
    <w:p>
      <w:pPr>
        <w:pStyle w:val="Normal"/>
        <w:spacing w:lineRule="exact" w:line="274"/>
        <w:ind w:start="10" w:end="5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Ich war noch ziemlich jung, da lernte ich in Baden bei Wien den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 xml:space="preserve">österreichischen Dichter </w:t>
      </w:r>
      <w:r>
        <w:rPr>
          <w:rFonts w:cs="Times New Roman" w:ascii="Times New Roman" w:hAnsi="Times New Roman"/>
          <w:i/>
          <w:iCs/>
          <w:spacing w:val="6"/>
          <w:sz w:val="21"/>
          <w:szCs w:val="21"/>
          <w:lang w:val="de-DE"/>
        </w:rPr>
        <w:t xml:space="preserve">Hermann Rollett </w:t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kennen, der jetzt schon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lange gestorben ist. Der war der Ansicht, daß das Richtige eine Ent-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wickelung zum Intellektualismus hin sei. Gleichzeitig aber hatte 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eine heillose Angst davor, denn er spürte, daß das nur den mensch-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 xml:space="preserve">lichen Kopf ergreift. Und als ich ihn einmal mit </w:t>
      </w:r>
      <w:r>
        <w:rPr>
          <w:rFonts w:cs="Times New Roman" w:ascii="Times New Roman" w:hAnsi="Times New Roman"/>
          <w:i/>
          <w:iCs/>
          <w:spacing w:val="5"/>
          <w:sz w:val="21"/>
          <w:szCs w:val="21"/>
          <w:lang w:val="de-DE"/>
        </w:rPr>
        <w:t xml:space="preserve">Schröer </w:t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besuchte,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kam er in dichterischer Art auf seine heillose Kulturangst zu sprechen.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 sagte: Wenn man heute die Menschen ansieht: ihre Finger können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gar nicht ordentlich gebrauchen, viele können nicht schreiben,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kriegen Schreibkrampf, die Finger verkümmern. Wenn es darauf an-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kommt, nicht einmal Hosenknöpfe können sie annähen, das können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nur die Schneider. Und nicht nur werden die Finger und Gliedmaßen</w:t>
        <w:br/>
        <w:t>ungeschickter werden, sondern sie werden auch kleiner werden,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 verkümmern, die Köpfe aber werden immer größer werden. —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So schilderte er seinen Dichtertraum und meinte dann, es würde die</w:t>
        <w:br/>
        <w:t>Zeit kommen, wo nur noch Kugeln von Köpfen über die Erde hin-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rollen.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trat mir dazumal als eine Kulturangst bei diesem Manne 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gegen. Er war ein Kind seiner Zeit, das heißt ein Materialist, und des-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halb hatte er eine so große Angst gehabt, daß in der Zukunft solche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Köpfe über die Erde hinrollen werden. Das werden ja die physischen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Köpfe nicht tun; aber die ätherischen und astralischen Köpfe tun 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schon heute in ganz bedenklicher Weise. Davor muß eine gesunde Ju-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genderziehung die Menschen bewahren. Sie muß die Menschen wieder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auf ihre Beine stellen und sie so führen, daß sie wieder ihren Herzschlag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verspüren, wenn sie über etwas nachdenken, nicht bloß etwas für ihr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Wissen haben. Das sind die Dinge, die wir durchaus berücksichtigen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müssen, wenn wir uns hineinleben wollen in das, was Einschlag werden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muß für die pädagogische Kunst, für die Erziehungskunst, gegen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Zukunft der Menschheit hin. Was dazu noch Ergänzendes zu sagen ist,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 ich versuchen, morgen vor Ihnen zu entwickeln.</w:t>
      </w:r>
    </w:p>
    <w:p>
      <w:pPr>
        <w:sectPr>
          <w:type w:val="nextPage"/>
          <w:pgSz w:w="8391" w:h="11906"/>
          <w:pgMar w:left="1336" w:right="929" w:gutter="0" w:header="0" w:top="9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13" w:after="0"/>
        <w:ind w:start="5621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169</w:t>
      </w:r>
    </w:p>
    <w:p>
      <w:pPr>
        <w:pStyle w:val="Normal"/>
        <w:spacing w:lineRule="exact" w:line="398"/>
        <w:ind w:start="168" w:hanging="101"/>
        <w:jc w:val="center"/>
        <w:rPr/>
      </w:pPr>
      <w:r>
        <w:rPr>
          <w:rFonts w:cs="Times New Roman" w:ascii="Times New Roman" w:hAnsi="Times New Roman"/>
          <w:spacing w:val="21"/>
          <w:sz w:val="21"/>
          <w:szCs w:val="21"/>
          <w:lang w:val="de-DE"/>
        </w:rPr>
        <w:t>ZWÖLFTER VORTRAG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Stuttgart, 14.</w:t>
      </w:r>
      <w:r>
        <w:rPr>
          <w:rFonts w:cs="Times New Roman" w:ascii="Times New Roman" w:hAnsi="Times New Roman"/>
          <w:spacing w:val="7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Oktober 1922</w:t>
      </w:r>
    </w:p>
    <w:p>
      <w:pPr>
        <w:pStyle w:val="Normal"/>
        <w:spacing w:lineRule="exact" w:line="274" w:before="422" w:after="0"/>
        <w:ind w:start="58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Aus den Ausführungen der letzten Tage wird Ihnen ja hervorgehen,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daß der Mensch dem Menschen in der Gegenwart anders gegenüber-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steht, als das in früheren Zeitaltern der Fall war, und daß die Art und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Weise, wie heute der Mensch dem Menschen gegenübersteht, sehr jun-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 Datums ist, eigentlich erst mit diesem Jahrhundert in die Mensch-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heitsentwickelung hereingebrochen ist.</w:t>
      </w:r>
    </w:p>
    <w:p>
      <w:pPr>
        <w:pStyle w:val="Normal"/>
        <w:spacing w:lineRule="exact" w:line="274"/>
        <w:ind w:start="29" w:end="14" w:firstLine="29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einer Sprache, die für unsere gegenwärtige Zeit nicht mehr ge-</w:t>
        <w:br/>
        <w:t>nügen kann, haben ältere Zeitalter, gewissermaßen poetisch, voraus-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gesagt, was mit diesem Jahrhundert für die ganze Menschheit eingetre-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ten ist. Ältere Zeitalter haben davon gesprochen, daß mit dem Ende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neunzehnten Jahrhunderts das sogenannte finstere Zeitalter abläuft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daß in einem neuen Zeitalter für die menschliche Entwickelung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ganz neue Bedingungen eintreten müssen. Diese werden schwer zu 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ringen sein, weil die Menschheit zunächst noch nicht an sie gewohnt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ist, und sie werden, obwohl man es mit einem lichten Zeitalter zu tun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hat, zunächst Zustände bringen, die sich für den Menschen chaotischer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ausnehmen als diejenigen, die das lange, dunkle, finstere Zeitalter ge-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bracht hat.</w:t>
      </w:r>
    </w:p>
    <w:p>
      <w:pPr>
        <w:pStyle w:val="Normal"/>
        <w:spacing w:lineRule="exact" w:line="274" w:before="5" w:after="0"/>
        <w:ind w:start="10" w:end="43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Wir müssen heute dasjenige, was da in einem mehr der alten hell-</w:t>
        <w:br/>
        <w:t>seherischen Einsicht entnommenen Bilde einmal vor die Menschheit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hingestellt worden ist, nicht etwa bloß übersetzen in unsere Sprache.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 würden wir doch immer wieder nur das Alte verstehen. Wir müssen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wieder erkennen mit den geistigen Mitteln, die uns heute möglich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sind. Wir müssen nämlich ganz intensiv uns durchdringen mit dem Be-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wußtsein, daß eigentlich erst in diesem Zeitalter Menschen-Ich dem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Menschen-Ich im seelischen Verkehr, ich möchte sagen, hüllenlos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genübersteht.</w:t>
      </w:r>
    </w:p>
    <w:p>
      <w:pPr>
        <w:pStyle w:val="Normal"/>
        <w:spacing w:lineRule="exact" w:line="274"/>
        <w:ind w:end="62" w:firstLine="25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Wenn man in das erste Zeitalter nach der großen atlantischen Erden-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katastrophe zurückgehen würde, also in das siebente, achte vorchrist-</w:t>
        <w:br/>
        <w:t>liche Jahrtausend, würde man finden, daß die Menschen als Erwach-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sene einander so gegenübergestanden haben, wie heute nur das Kind</w:t>
      </w:r>
    </w:p>
    <w:p>
      <w:pPr>
        <w:sectPr>
          <w:type w:val="nextPage"/>
          <w:pgSz w:w="8391" w:h="11906"/>
          <w:pgMar w:left="1046" w:right="120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16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170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dem Erwachsenen gegenübersteht: mit einer totalen menschlichen Auf-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fassung, wie ich sie gestern charakterisiert habe, wo nicht in ein vom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Leib abgesondertes Seelisches oder gar Geistiges hineingesehen wird,</w:t>
        <w:br/>
        <w:t>sondern wo der physische Körper selber als ein Seelisches und Geistiges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wahrgenommen wird. Wir dürfen ja nicht glauben, daß in jenem Zeit-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alter, das ich als das urindische bezeichnete und das unmittelbar als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Menschheitszivilisation auf die atlantische Katastrophe folgte,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 von Seele und Geist ebenso abgezogen geredet haben würde,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wie wir das heute, sogar mit einem gewissen Rechte, tun.</w:t>
      </w:r>
    </w:p>
    <w:p>
      <w:pPr>
        <w:pStyle w:val="Normal"/>
        <w:spacing w:lineRule="exact" w:line="274" w:before="5" w:after="0"/>
        <w:ind w:firstLine="28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Gerade jene Äußerungen dieses ältesten Zeitalters, die uns heute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recht spirituell, recht geistig erscheinen, die mißverstehen wir eigent-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lich. Wir mißverstehen sie, indem wir glauben, es hätten die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dieser ersten nachatlantischen Kulturperiode die Außenwelt eigentlich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übersehen und immer nur auf ein außerhalb der Sinneswelt Befindliches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hindeuten wollen. Das war gar nicht der Fall, sondern diese Menschen</w:t>
        <w:br/>
        <w:t>haben eine gesättigtere Wahrnehmung etwa von einer menschlichen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Bewegung oder einem menschlichen Mienenspiele gehabt, oder von der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Art und Weise, wie ein junger Mensch durch fünf Jahre hindurch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wächst, wie die Blumen die Plastik ihrer Blätter und Blüten entwickeln,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wie die Totalkraft eines Tieres entweder in einen Huf oder in eine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andere Endigung des Beines sich hineinergießt. Diese Menschen haben</w:t>
        <w:br/>
        <w:t>ihre Augen hinausgerichtet in die Welt, die wir heute die sinnliche nen-</w:t>
        <w:br/>
        <w:t>nen. Aber sie sahen in den sinnlichen Vorgängen Geistiges. Für sie war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das, was sich ihren Sinnen in der Sinneswelt darbot, zugleich ein Gei-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stiges. Allerdings war ihnen eine solche Anschauung eben nur möglich,</w:t>
        <w:br/>
        <w:t>weil sie außer dem, was wir heute in der sinnlichen Welt schauen, noch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 ihrer Art ein Geistiges wahrgenommen haben. Zum Beispiel haben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sie nicht nur über eine Wiese hin den Blumenteppich ausgebreitet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sehen, sondern sie haben über den Blumen in einer vibrierenden tätigen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Existenz die kosmischen Kräfte wahrgenommen, welche die Kraft der</w:t>
        <w:br/>
        <w:t>Pflanzen aus der Erde herausziehen. Sie haben - es sieht für den heu-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tigen Menschen schon grotesk aus, wenn man ihm das erzählt, aber ich</w:t>
        <w:br/>
        <w:t>erzähle Ihnen Tatsächliches - gewissermaßen gesehen, wie der Mensch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fortwährend eine Art ätherische, astralische Kappe auf dem Kopfe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trägt. In dieser ätherisch-astralischen Kappe haben sie die Kräfte emp-</w:t>
      </w:r>
    </w:p>
    <w:p>
      <w:pPr>
        <w:sectPr>
          <w:type w:val="nextPage"/>
          <w:pgSz w:w="8391" w:h="11906"/>
          <w:pgMar w:left="1328" w:right="93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21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171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funden, welche dem Haarwuchse zugrunde liegen. Heute möchten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gerne glauben, daß die Haare gewissermaßen nur von innen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getrieben aus dem Kopfe herauswachsen, während in Wahrheit es die</w:t>
        <w:br/>
        <w:t>äußere Natur ist, die sie herauszieht.</w:t>
      </w:r>
    </w:p>
    <w:p>
      <w:pPr>
        <w:pStyle w:val="Normal"/>
        <w:spacing w:lineRule="exact" w:line="274"/>
        <w:ind w:start="29" w:end="10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In jenen alten Zeiten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 </w:t>
      </w:r>
      <w:r>
        <w:rPr>
          <w:rFonts w:cs="Times New Roman" w:ascii="Times New Roman" w:hAnsi="Times New Roman"/>
          <w:sz w:val="21"/>
          <w:szCs w:val="21"/>
          <w:lang w:val="de-DE"/>
        </w:rPr>
        <w:t>haben eben die Menschen das als eine Tatsäch-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lichkeit gesehen, was dann später nur noch im künstlerischen Abdruck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gewissermaßen in der Kultur durchschimmert. Betrachten wir so etwas,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wie den ja ganz deutlich zum Kopf gehörenden Helm der Pallas Athene.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Man empfindet den Helm der Pallas Athene nicht in der richtigen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Weise, wenn man glaubt, daß er aufgesetzt wäre. Er ist nicht aufge-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setzt. Er ist ihr geschenkt aus einer Konzentration von kosmischen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Strahlenkräften, welche um ihr Haupt wirken und um dasselbe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verdichtend lagern, so daß es den Griechen in den älteren Zeiten als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etwas Unmögliches erschienen wäre, eine Pallas Athene ohne diese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Kopfbedeckung zu machen. Sie hätten das so empfunden, wie wir heute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einen skalpierten Kopf empfinden. Ich sage nicht, daß das auch für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späteren Zeiten des Griechentums noch so war.</w:t>
      </w:r>
    </w:p>
    <w:p>
      <w:pPr>
        <w:pStyle w:val="Normal"/>
        <w:spacing w:lineRule="exact" w:line="274"/>
        <w:ind w:start="5" w:end="29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Gehen wir aber in die alten Zeiten zurück, so können wir noch se-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hen, daß die Menschen die sinnliche Welt als etwas Geistig-Seelisches</w:t>
        <w:br/>
        <w:t>erleben konnten, weil sie da gewissermaßen noch etwas Ätherisches,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Seelisch-Geistiges zu erleben hatten. Aber diese Menschen gaben auf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 xml:space="preserve">das Seelisch-Geistige gar nicht so sonderlich viel. Und </w:t>
      </w:r>
      <w:r>
        <w:rPr>
          <w:rFonts w:cs="Times New Roman" w:ascii="Times New Roman" w:hAnsi="Times New Roman"/>
          <w:i/>
          <w:iCs/>
          <w:spacing w:val="1"/>
          <w:sz w:val="21"/>
          <w:szCs w:val="21"/>
          <w:lang w:val="de-DE"/>
        </w:rPr>
        <w:t xml:space="preserve">wenn </w:t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heute die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Menschen so leicht glauben, in den ältesten Mysterien sei den Mysterien-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schülern hauptsächlich gelehrt worden, die Sinneswelt sei nur Schein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und die geistige Welt das einzig Wirkliche, so ist das nicht wahr. Wahr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ist vielmehr, daß alle Bestrebungen der Mysterien dahin gingen, auf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dem Umwege über ein Begreifen des Geistig-Seelischen den Menschen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gerade das Sinnliche seelisch begreiflich zu machen.</w:t>
      </w:r>
    </w:p>
    <w:p>
      <w:pPr>
        <w:pStyle w:val="Normal"/>
        <w:spacing w:lineRule="exact" w:line="274"/>
        <w:ind w:end="48" w:firstLine="278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Schon in der ersten nachatlantischen Kulturperiode strebten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Mysterien dahin, den Menschen, wie er als Gestalt auf der Erde lebte,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seelisch-geistig zu begreifen und namentlich innerlich fühlend —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theoretisch - zu deuten, was irgendeine Äußerung des physischen Men-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schen im Geistigen bedeutet. Es wäre den Menschen zum Beispiel ganz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unmöglich erschienen, eine bloße Mechanik des Gehens aufzustellen,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weil sie wußten, daß der Mensch, indem er geht, mit jedem Schritte ein</w:t>
      </w:r>
    </w:p>
    <w:p>
      <w:pPr>
        <w:sectPr>
          <w:type w:val="nextPage"/>
          <w:pgSz w:w="8391" w:h="11906"/>
          <w:pgMar w:left="1076" w:right="117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221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172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Erlebnis hat. Dieses Erlebnis liegt heute tief unter der Schwelle des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Bewußtseins. Warum gehen wir? Wenn wir das Bein vorwärtsstrecken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und den Fuß hinstellen, kommen wir in ein anderes Verhältnis zur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Erde und zur Himmelswelt, und in der Wahrnehmung dieser Än-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derung - daß wir den Fuß zum Beispiel in ein anderes Wärmebad hin-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einstellen, als dasjenige ist, in dem der andere, rückwärtige Fuß dar-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innensteht —, in der Wahrnehmung dieses Wechselverhältnisses zum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Kosmos liegt etwas nicht nur Mechanisches, sondern durchaus Uber-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dynamisches.</w:t>
      </w:r>
    </w:p>
    <w:p>
      <w:pPr>
        <w:pStyle w:val="Normal"/>
        <w:spacing w:lineRule="exact" w:line="274"/>
        <w:ind w:end="10" w:firstLine="29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war Wahrnehmung für eine solche ältere Zeit. Damals wurde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der Menschen Blick auf des Menschen äußere Gestalt, auf seine äußeren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Bewegungen hingelenkt. Und es wäre den Menschen der damaligen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Zeit gar nicht im geringsten eingefallen, dasjenige, was sie wie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Mienenspiel der Natur wahrgenommen haben: Wachsen der Pflanzen,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Konfigurieren der Pflanzen, Wachsen der Tiere, Konfigurieren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Tiere und so weiter, in dem Sinne zu deuten, wie wir das heute wissen-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schaftlich tun. Es war durchaus etwas anderes im menschlichen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müte, als es heute sein kann, wenn jener Angehörige der urindischen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Kultur, auf den ich gestern hindeutete, als etwas ganz Naturgemäßes</w:t>
        <w:br/>
        <w:t>empfunden hat: Während einer gewissen Jahreszeit atmet die Erde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Himmelswesenheit, und während einer anderen Jahreszeit atmet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 Himmelswesenheit, sondern sie arbeitet in sich, indem sie sich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abschließt gegen diese Himmelswesenheit. — Natürlich war es im alten</w:t>
        <w:br/>
        <w:t>Indien anders, weil die klimatischen Verhältnisse anders waren. Würden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 aber diese alte Empfindung auf unsere klimatischen Verhältnisse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ausdehnen, so müßten wir sagen: Während des Sommers schläft die</w:t>
        <w:br/>
        <w:t>Erde, gibt sich hin den Himmelskräften, empfängt die Sonnenkraft so,</w:t>
        <w:br/>
        <w:t>daß diese Sonnenkraft in das Unbewußte der Erde sich hineinergießt.</w:t>
        <w:br/>
        <w:t>Sommer ist Erdenschlaf, Winter ist Erdenwachen. Während des Win-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ters denkt die Erde durch ihre eigene Kraft dasjenige, was sie während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Sommers schlafend und träumend in bezug auf den Himmel ge-</w:t>
        <w:br/>
        <w:t>dacht hat. Während des Winters verarbeitet die Erde in sich, was ihr</w:t>
        <w:br/>
        <w:t>geworden ist während des Sommers durch die Einwirkung der kos-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mischen Kräfte und Mächte.</w:t>
      </w:r>
    </w:p>
    <w:p>
      <w:pPr>
        <w:pStyle w:val="Normal"/>
        <w:spacing w:lineRule="exact" w:line="274"/>
        <w:ind w:start="264" w:hanging="0"/>
        <w:rPr>
          <w:rFonts w:ascii="Times New Roman" w:hAnsi="Times New Roman" w:cs="Times New Roman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Heute weiß man von diesen Dingen praktisch nicht viel mehr, als</w:t>
      </w:r>
    </w:p>
    <w:p>
      <w:pPr>
        <w:sectPr>
          <w:type w:val="nextPage"/>
          <w:pgSz w:w="8391" w:h="11906"/>
          <w:pgMar w:left="1282" w:right="975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16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173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daß der Bauer draußen auf dem Lande die Kartoffeln in die Erde hin-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eintut und sie darin überwintern läßt. Aber man denkt nicht vorher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über das Schicksal dieser Kartoffeln nach, weil man dieses Sichhinein-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versetzen in die unmittelbare Naturwesenheit verloren hat. Menschen,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so empfunden haben wie die alten Inder, wäre es gar nicht einge-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fallen, hinauszuschauen in die Natur, Tiere, Pflanzen und Mineralien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sehen, die in den verschiedensten Farben erglänzen und erglitzern,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und sich dabei vorzustellen, daß in alledem eine einzige Realität ist,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 Atomentanz. Ein solcher Atomentanz wäre ihnen als die größte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Irrealität erschienen. Hierauf wird gewiß von manchen eingewendet</w:t>
        <w:br/>
        <w:t>werden: Aber diesen Atomentanz braucht man, damit man über die</w:t>
        <w:br/>
        <w:t>Natur rechnen kann. - Ja, meine lieben Freunde, das ist es eben, daß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man glaubt, man brauche den Atomentanz, um die Natur berechnen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 können. Rechnen hieß in jener Zeit: in Zahlen und Größen selber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leben zu können, und nicht die Zahlen und Größen anheften an das,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im Grunde genommen nur verdichtete Materialität ist. Ich will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damit gar nichts einwenden dagegen, daß dieses verdichtete Materielle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der gegenwärtigen Zeit ganz gute Dienste tut. Aber trotzdem muß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gesagt werden, wie anders die Seelenkonfiguration in jener älteren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Zeit war.</w:t>
      </w:r>
    </w:p>
    <w:p>
      <w:pPr>
        <w:pStyle w:val="Normal"/>
        <w:spacing w:lineRule="exact" w:line="274"/>
        <w:ind w:end="24" w:firstLine="283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Dann kam eine andere Zeit. Ich habe sie in meiner «Geheimwissen-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schaft» die urpersische genannt. Da war alles auf das autoritative Prin-</w:t>
        <w:br/>
        <w:t>zip gebaut. Die Menschen behielten ihr ganzes Leben hindurch etwas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von dem, was der Mensch heute - aber zurückgedrängt, stumpf gewor-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- zwischen dem siebenten und vierzehnten Lebensjahre erlebt. Nur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nahmen sie dieses damals in das spätere Lebensalter mit hinein. Damals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war es intimer, aber zu gleicher Zeit auch intensiver. Die Menschen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schauten schon in einem gewissen Sinne durch die äußere Bewegung,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durch die äußere Physiognomie eines Menschen oder einer Blume hin-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durch. Sie sahen schon auf etwas, was weniger nach außen hin gegen-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ständlich war. Es war ihnen nach und nach dasjenige, was sie sahen,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nur mehr zu einer Offenbarung der eigentlichen Wirklichkeit gewor-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den. Für die erste nachatlantische Kulturperiode war die ganze Außen-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welt Wirklichkeit, aber geistige Wirklichkeit. Der Mensch war Geist.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 hatte einen Kopf, zwei Arme und einen Rumpf, und das war Men-</w:t>
      </w:r>
    </w:p>
    <w:p>
      <w:pPr>
        <w:sectPr>
          <w:type w:val="nextPage"/>
          <w:pgSz w:w="8391" w:h="11906"/>
          <w:pgMar w:left="988" w:right="1292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0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174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schengeist. Nichts hinderte den Ur-Inder, diesen Menschen, den er auf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zwei Beinen stehen sah, mit Armen und Haupt, als Geist anzusprechen.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der nächsten Periode sah man schon etwas mehr durch. Das Ge-</w:t>
        <w:br/>
        <w:t>schaute war nur mehr Oberfläche, hinter der man etwas mehr Ätheri-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sches sah, einen Menschen, der mehr eine Lichtgestalt war. Man hatte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Fähigkeit, diese Lichtgestalt wahrzunehmen, weil eben noch ata-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vistisches Hellsehen vorhanden war.</w:t>
      </w:r>
    </w:p>
    <w:p>
      <w:pPr>
        <w:pStyle w:val="Normal"/>
        <w:spacing w:lineRule="exact" w:line="274" w:before="5" w:after="0"/>
        <w:ind w:start="10" w:end="10" w:firstLine="278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Dann kam die dritte nachatlantische Kulturperiode. Da hatte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Bedürfnis, noch mehr in das Innere des Menschen oder der Natur</w:t>
        <w:br/>
        <w:t>hineinzuschauen. Da war einem das Äußere schon in hohem Grade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sinnlich geworden und man begann von einem sinnlichen Äußeren zu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einem geistig-seelischen Innerlichen hindurchzuschauen. Der Ägypter,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dieser dritten nachatlantischen Kulturperiode angehört, hat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mumifiziert. In der urindischen Kulturepoche wäre ein Mu-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mifizieren ein Unsinn gewesen, denn es wäre ein Fesseln des Geistes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gewesen. Man mußte schon Körper und Geist unterscheiden, als man</w:t>
        <w:br/>
        <w:t>sich zum Mumifizieren geneigt fand. Sonst hätte man geglaubt,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sperre den Menschengeist ein, wenn man den Menschenkörper in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Mumie einbalsamierte, weil man noch nicht unterschied zwischen Kör-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per und Geist.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Bei den Griechen - und das hat sich bis in unsere Zeit herein erhal-</w:t>
        <w:br/>
        <w:t>ten - war schon ein ganz deutliches Auseinanderhalten des Körperlich-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Leiblichen und des Geistig-Seelischen vorhanden. Heute können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mehr anders, als diese beiden auseinanderhalten: das Körperlich-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Leibliche und das Geistig-Seelische. So hat man eigentlich das Ich in</w:t>
        <w:br/>
        <w:t>früheren Zeitaltern durch Hüllen hindurch gesehen.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Stellen Sie sich den Ur-Inder vor. Er sah nicht hin auf das Ich des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Menschen. Seine Sprache war so, daß sie eigentlich nur äußerlich sicht-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bare Gebärden und äußerlich sichtbare Oberflächen ausdrückte.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ganze Charakter des Sanskrit, wenn man es dem Geiste und nicht nur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dem Inhalt nach studiert, ist noch gebärdenhaft und oberflächenhaft,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sich besonders in Beweglichkeit und Begrenzung ausdrückt.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sah bei den Ur-Indern also das Ich durch die Hülle des physischen Lei-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bes, in der nächsten Epoche durch die Hülle des ätherischen und in der</w:t>
        <w:br/>
      </w:r>
      <w:r>
        <w:rPr>
          <w:rFonts w:cs="Times New Roman" w:ascii="Times New Roman" w:hAnsi="Times New Roman"/>
          <w:spacing w:val="9"/>
          <w:sz w:val="21"/>
          <w:szCs w:val="21"/>
          <w:lang w:val="de-DE"/>
        </w:rPr>
        <w:t>dritten durch die Hülle des astralischen Leibes - und noch immer</w:t>
      </w:r>
    </w:p>
    <w:p>
      <w:pPr>
        <w:sectPr>
          <w:type w:val="nextPage"/>
          <w:pgSz w:w="8391" w:h="11906"/>
          <w:pgMar w:left="1203" w:right="1054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26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175</w:t>
      </w:r>
    </w:p>
    <w:p>
      <w:pPr>
        <w:pStyle w:val="Normal"/>
        <w:spacing w:lineRule="exact" w:line="274"/>
        <w:ind w:start="58" w:hanging="0"/>
        <w:jc w:val="both"/>
        <w:rPr>
          <w:rFonts w:ascii="Times New Roman" w:hAnsi="Times New Roman" w:cs="Times New Roman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blieb undeutlich das Ich des Menschen, bis es in unserem Zeitalter un-</w:t>
        <w:br/>
        <w:t>verhüllt in den menschlichen Verkehr eintritt.</w:t>
      </w:r>
    </w:p>
    <w:p>
      <w:pPr>
        <w:pStyle w:val="Normal"/>
        <w:spacing w:lineRule="exact" w:line="274"/>
        <w:ind w:start="19" w:end="5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Meine lieben Freunde! Keiner bezeichnet den Einschnitt, den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Menschheitsentwickelung in unserer Zeit erlebt, der nicht darauf hin-</w:t>
        <w:br/>
        <w:t>weist, daß in diesem Verkehr von Ich zu Ich in hüllenloser Art etwas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völlig Neues eintrat in die menschliche Entwickelung, allerdings lang-</w:t>
        <w:br/>
        <w:t>sam. Ich will gewiß nicht in der gewöhnlichen Weise von unserer Zeit</w:t>
        <w:br/>
        <w:t>als einer Übergangszeit reden; denn welche Zeit ist keine Übergangs-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zeit? Jede Zeit ist eine Übergangszeit von dem, was vorangegangen ist,</w:t>
        <w:br/>
        <w:t>zu dem, was folgt. Und solange man nur sagt, unsere Zeit ist eine Über-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gangszeit, ist es eben eine Phrase. Hand und Fuß bekommt die Sache</w:t>
        <w:br/>
        <w:t>erst, wenn man charakterisiert, was übergeht: In unserer Zeit geht die</w:t>
        <w:br/>
        <w:t>Menschheit über von einem hüllenhaften Erleben des anderen Men-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schen zu einem wirklichen Erleben des Ich des anderen Menschen. Und</w:t>
        <w:br/>
        <w:t>das ist die Schwierigkeit des menschlichen Seelenlebens, daß wir uns in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dieses ganz neue Verhältnis von Mensch zu Mensch hineinleben müssen.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Glauben Sie nicht, daß ich darauf hindeuten will, wir alle müßten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Lehren über das Ich lernen. Darum handelt es sich nicht, daß wir</w:t>
        <w:br/>
        <w:t>irgendwelche Theorien lernen. Ob Sie ein Bauer auf dem Lande oder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irgendein durch seine Handarbeit tätiger Mensch sind, oder ein Ge-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lehrter: für Sie alle gilt, daß in der Gegenwart - insofern wir es mit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 zivilisierten Menschen zu tun haben — die Iche der Menschen ein-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ander hüllenlos gegenübertreten. Aber das gibt der ganzen Kulturent-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wickelung die besondere Färbung.</w:t>
      </w:r>
    </w:p>
    <w:p>
      <w:pPr>
        <w:pStyle w:val="Normal"/>
        <w:spacing w:lineRule="exact" w:line="274"/>
        <w:ind w:end="43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Versuchen Sie nur, ein Gefühl dafür zu entwickeln, wie noch im</w:t>
        <w:br/>
        <w:t>Mittelalter viel Elementares war in der Art und Weise, wie ein Mensch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ändern empfunden hat. Versetzen wir uns in eine mittelalterliche</w:t>
        <w:br/>
        <w:t>Stadt. Ein Mensch, sagen wir ein Schlosser, begegnet auf der Straße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einem Ratsherrn. Das, was da erlebt wurde, erschöpft sich nicht darin,</w:t>
        <w:br/>
        <w:t>daß der Betreffende wußte, der andere ist Ratsherr. Nicht einmal darin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erschöpft es sich, daß er wußte: Den haben wir gewählt. - Allerdings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waren ja Zusammenschlüsse vorhanden, die den Menschen auch eine</w:t>
        <w:br/>
        <w:t>Vignette aufdrückten. Man gehörte der Schneiderinnung, der Schlosser-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zunft an; aber das wurde noch in einer mehr instinktiven Weise erlebt.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wenn man als Schlosser einem Ratsherrn entgegenkam, so wußte</w:t>
      </w:r>
    </w:p>
    <w:p>
      <w:pPr>
        <w:sectPr>
          <w:type w:val="nextPage"/>
          <w:pgSz w:w="8391" w:h="11906"/>
          <w:pgMar w:left="1102" w:right="113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24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176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man, auch ohne daß man es im Adreßbuch gesehen hatte: Das ist ein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Ratsherr!-Man brauchte es nicht aus Papieren oder aus der Zeitung zu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wissen; er ging anders, er schaute anders, er trug den Kopf anders.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erlebte noch den anderen, aber man erlebte ihn eben durch die Hüllen.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 Sinne der neuzeitlichen Menschheitsentwickelung ist es nunmehr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dazu gekommen, daß wir den Menschen hüllenlos erleben müssen.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ist nach und nach heraufgekommen. Davor erschrickt in einem gewis-</w:t>
        <w:br/>
        <w:t>sen Sinne die Menschheit. Und wenn wir eine Kulturpsychologie hät-</w:t>
        <w:br/>
        <w:t>ten, so würde für die letzten Jahrhunderte in dieser Kulturpsychologie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vor allen Dingen dieses Erschrecken der Menschheit verzeichnet sein: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 Menschen hüllenlos als Ich neben sich haben zu müssen. Wenn man</w:t>
        <w:br/>
        <w:t>dieses im Bilde vor sich hat, so möchte man sagen: Es erscheinen einem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gerade die Menschen, die in den letzten Jahrhunderten ihr Zeitalter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miterlebten, mit erschreckten Augen. Diese erschreckten Augen, die Sie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beim Griechen, beim Römer noch nicht hätten finden können, treten</w:t>
        <w:br/>
        <w:t>namentlich seit der Mitte des sechzehnten Jahrhunderts auf. Diese er-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schreckten Augen können wir auch in der Literatur verfolgen. Man</w:t>
        <w:br/>
        <w:t>kann sich davon eine ganz deutliche Vorstellung bilden, wenn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zum Beispiel die Schriften des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Baco von Verulam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liest. Was der für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Augen gemacht hat in der Welt, das liest man seinen Schriften ab. Aber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 xml:space="preserve">noch mehr die Augen des </w:t>
      </w:r>
      <w:r>
        <w:rPr>
          <w:rFonts w:cs="Times New Roman" w:ascii="Times New Roman" w:hAnsi="Times New Roman"/>
          <w:i/>
          <w:iCs/>
          <w:spacing w:val="-1"/>
          <w:sz w:val="21"/>
          <w:szCs w:val="21"/>
          <w:lang w:val="de-DE"/>
        </w:rPr>
        <w:t xml:space="preserve">Shakespeare. </w:t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Die kann man sich sehr deutlich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vor die Seele stellen. Man ergänze sich nur die Worte durch die Bilder,</w:t>
        <w:br/>
        <w:t>die in die Welt gesetzt worden sind über die Art, wie Shakespeare aus-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gesehen hat. Und so müssen wir uns gerade die am meisten mit ihrer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Zeit lebenden Menschen der letzten Jahrhunderte mit etwas erschreck-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ten Augen, mit einem unbewußt erschreckten Blick beladen, vorstellen.</w:t>
        <w:br/>
        <w:t>Mindestens einmal in ihrem Leben hatten sie diesen erschreckten Blick.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Goethe hatte ihn, Lessing hatte ihn, Herder hatte ihn. Jean Paul wurde</w:t>
        <w:br/>
        <w:t>ihn bis zu seinem Tode nicht los. Man muß für solche Zartheiten ein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Organ haben, wenn man die geschichtliche Entwickelung überhaupt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verstehen will.</w:t>
      </w:r>
    </w:p>
    <w:p>
      <w:pPr>
        <w:pStyle w:val="Normal"/>
        <w:spacing w:lineRule="exact" w:line="274"/>
        <w:ind w:end="38" w:firstLine="26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Das muß der Menschheit schon klar sein, die in das zwanzigste Jahr-</w:t>
        <w:br/>
        <w:t>hundert hineinleben will, daß die Repräsentanten des neunzehnten Jahr-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hunderts für dieses zwanzigste Jahrhundert nicht mehr gelten können.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Liest man ein Werk über</w:t>
      </w:r>
      <w:r>
        <w:rPr>
          <w:rFonts w:cs="Times New Roman" w:ascii="Times New Roman" w:hAnsi="Times New Roman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>Goethe</w:t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 aus dem neunzehnten Jahrhundert, den</w:t>
      </w:r>
    </w:p>
    <w:p>
      <w:pPr>
        <w:sectPr>
          <w:type w:val="nextPage"/>
          <w:pgSz w:w="8391" w:h="11906"/>
          <w:pgMar w:left="1244" w:right="999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0"/>
        <w:ind w:start="561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177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philiströsen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Lewes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oder den schulmeisterlichen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>Richard M. Meyer —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bekommt von Goethe selbstverständlich keine Vorstellung. Das</w:t>
        <w:br/>
        <w:t>einzige Werk aus der Literatur des letzten Drittels des neunzehnten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Jahrhunderts, aus dem man noch eine Vorstellung von Goethe bekom-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 xml:space="preserve">men kann, ist das über Goethe von </w:t>
      </w:r>
      <w:r>
        <w:rPr>
          <w:rFonts w:cs="Times New Roman" w:ascii="Times New Roman" w:hAnsi="Times New Roman"/>
          <w:i/>
          <w:iCs/>
          <w:spacing w:val="2"/>
          <w:sz w:val="21"/>
          <w:szCs w:val="21"/>
          <w:lang w:val="de-DE"/>
        </w:rPr>
        <w:t xml:space="preserve">Herman Grimm. </w:t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ist aber ein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Greuel für diejenigen, die an der großen Kulturkrankheit der neueren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Zeit leiden, an der Philistrosität. Denn in diesem Goethebuch steht der</w:t>
        <w:br/>
        <w:t>Satz: «Faust» sei ein Werk, das vom Himmel gefallen ist. Nun denken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 sich, was die Kommentatoren, die alles zerpflücken und zerblättern,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über den «Faust» gesagt haben, und nun kommt einer und sagt,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solle es nicht zerpflücken und zerblättern. Dies scheint vielleicht un-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wesentlich, und dennoch, auf solche Dinge müssen wir hinhorchen,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wenn von Kulturerscheinungen die Rede ist. Lesen Sie das erste Kapitel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in Grimms Werk über Raffael: Sie werden das Gefühl haben, es ist ein</w:t>
        <w:br/>
        <w:t>Greuel für jeden rechtgläubigen Kathedermenschen; aber es hat doch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noch etwas, was man herübernehmen kann in das zwanzigste Jahr-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hundert, eben deshalb, weil für den rechtgläubigen Kathedermenschen</w:t>
        <w:br/>
        <w:t>eigentlich nichts davon stimmt.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Man hat also den Menschen in Hüllen gesehen. Man hat lernen müs-</w:t>
        <w:br/>
        <w:t>sen und muß lernen, den Menschen hüllenlos als eine Ich-Wesenheit zu</w:t>
        <w:br/>
        <w:t>sehen. Davor erschrickt man, denn alles, was ich als die Hüllen bezeich-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net habe, in denen man noch einen Ratsherrn hat herankommen sehen,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konnte man jetzt nicht mehr empfinden. Man kann den Leuten auch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mehr, wenigstens nicht in Mitteleuropa, die äußeren Repräsenta-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tionen der Hüllen geben, denn die äußeren Repräsentationen hatten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noch eine Beziehung zu dem, was an geistigem Inhalt vorhanden war</w:t>
        <w:br/>
        <w:t>bei den mittelalterlichen Ratsherren. Jetzt - ich muß es Ihnen schon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gestehen - würde es mir schwerfallen, aus der äußerlichen Umhüllung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Unterschied zu erkennen zwischen einem Regierungsrat und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Geheimen Regierungsrat. Beim Militär hat man es in seiner Blütezeit</w:t>
        <w:br/>
        <w:t>noch wissen können; aber man mußte es sorgfältig lernen, man mußte</w:t>
        <w:br/>
        <w:t>erst ein eigenes Studium darüber anstellen. Es hing nicht mehr zusam-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 mit dem elementaren menschlichen Erleben.</w:t>
      </w:r>
    </w:p>
    <w:p>
      <w:pPr>
        <w:pStyle w:val="Normal"/>
        <w:spacing w:lineRule="exact" w:line="274"/>
        <w:ind w:start="5" w:end="24" w:firstLine="25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war also eine Art Erschrecken da, und dagegen hat man sich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abgestumpft durch dieses intellektualistische Gespinst, das ich Ihnen</w:t>
      </w:r>
    </w:p>
    <w:p>
      <w:pPr>
        <w:sectPr>
          <w:type w:val="nextPage"/>
          <w:pgSz w:w="8391" w:h="11906"/>
          <w:pgMar w:left="1157" w:right="112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11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178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gestern geschildert habe, das sich um uns herum ausdehnt, in dem jeder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darinnen ist. In den Kulturzentren, die sich noch so etwas östliches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erhalten hatten, hat man das Innere noch mit einem Äußerlichen,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Elementarische mit einem Intellektualistischen in eine gewisse Bezie-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hung gebracht. Diejenigen, die aus Wien sind, werden wissen, daß das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im vorigen Jahrhundert noch stark fühlbar war. Denn in Wien nannte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zum Beispiel denjenigen einen Doktor, der eine Brille hatte.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kümmerte sich nicht um das Diplom, sondern um das Exterieur. Wer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sich einen Fiaker leisten konnte, war ein Adliger, ein Baron. Es war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das Exterieur. Man hatte noch das Gefühl dafür, man will noch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etwas drinnen leben, was man mit Worten bezeichnet.</w:t>
      </w:r>
    </w:p>
    <w:p>
      <w:pPr>
        <w:pStyle w:val="Normal"/>
        <w:spacing w:lineRule="exact" w:line="274"/>
        <w:ind w:start="19" w:end="29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ist der große Übergang zu der neueren Zeit, daß Mensch 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 sich ihrer inneren Anlage gemäß, gemäß dem, was die Seele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fordert, hüllenlos gegenüberstehen, daß aber noch nicht die Fähigkei-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ten erworben sind zu einem solchen hüllenlosen Sichgegenüberstehen.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Vor allen Dingen haben wir uns noch nicht die Möglichkeit erworben,</w:t>
        <w:br/>
        <w:t>ein Verhältnis zu gewinnen zwischen Ich und Ich. Das aber muß durch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Erziehung vorbereitet werden. Daher ist die Erziehungsfrage eine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 brenzlige, eine so wichtige Frage.</w:t>
      </w:r>
    </w:p>
    <w:p>
      <w:pPr>
        <w:pStyle w:val="Normal"/>
        <w:spacing w:lineRule="exact" w:line="274"/>
        <w:ind w:end="34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Und nun möchte ich Ihnen unverhüllt sagen, wann erst der große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Fortschritt in bezug auf die Erziehungsweise an die einzelnen Ich-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 der neueren Zeit herankommen kann. Aber ich bitte, gebrau-</w:t>
        <w:br/>
        <w:t>chen Sie das, was ich sagen werde, nicht gar zu sehr dazu, andere 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schen, welche heute noch die gegenteilige Meinung haben, verblüffen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wollen; sonst kommt nichts dabei heraus, als ein ungeheures Ge-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schimpfe über Anthroposophie. Richtig in der Erziehung werden wir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erst wirken, wenn wir uns ein gewisses Schamgefühl aneignen werden,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wenn wir uns schämen werden, über Erziehung überhaupt zu reden.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Es ist eine verblüffende Sache, aber es ist so: Das heutige Reden über</w:t>
        <w:br/>
        <w:t>Erziehung wird einmal von einer künftigen Menschheit als schamlos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angesehen werden. Heute redet jeder über Erziehung und über das,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was er da für das Richtige hält. Aber Erziehung ist nicht etwas,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so in Begriffe fassen läßt, ist nicht etwas, dem man mit Theoreti-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sieren beikommt. Erziehung ist etwas, in das man hineinwächst, indem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man älter wird und jüngeren Leuten gegenübersteht. Und erst dann,</w:t>
      </w:r>
    </w:p>
    <w:p>
      <w:pPr>
        <w:sectPr>
          <w:type w:val="nextPage"/>
          <w:pgSz w:w="8391" w:h="11906"/>
          <w:pgMar w:left="1315" w:right="936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5" w:hanging="0"/>
        <w:rPr>
          <w:rFonts w:ascii="Times New Roman" w:hAnsi="Times New Roman" w:cs="Times New Roman"/>
          <w:spacing w:val="-19"/>
          <w:sz w:val="21"/>
          <w:szCs w:val="21"/>
          <w:lang w:val="el-GR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el-GR"/>
        </w:rPr>
        <w:t>179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wenn man älter geworden ist und jüngeren Leuten gegenübersteht, und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durch dieses Faktum, daß man jüngeren Leuten gegenübersteht, und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weil man selbst einmal jung war, an das Ich herankommt, dadurch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wird die Erziehung zu einer Selbstverständlichkeit.</w:t>
      </w:r>
    </w:p>
    <w:p>
      <w:pPr>
        <w:pStyle w:val="Normal"/>
        <w:spacing w:lineRule="exact" w:line="274"/>
        <w:ind w:start="10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Mir kommen heute viele Anweisungen über das Erziehungswesen</w:t>
        <w:br/>
        <w:t>gar nicht anders vor als der Inhalt des - horribile dictu - einstmals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 xml:space="preserve">berühmten </w:t>
      </w:r>
      <w:r>
        <w:rPr>
          <w:rFonts w:cs="Times New Roman" w:ascii="Times New Roman" w:hAnsi="Times New Roman"/>
          <w:i/>
          <w:iCs/>
          <w:spacing w:val="4"/>
          <w:sz w:val="21"/>
          <w:szCs w:val="21"/>
          <w:lang w:val="de-DE"/>
        </w:rPr>
        <w:t xml:space="preserve">«Knigge», </w:t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der auch Anweisungen gegeben hat, wie man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dem erwachsenen Menschen gegenübertreten soll, und wie die Bücher</w:t>
        <w:br/>
        <w:t>über den «guten Ton». Daher ist dasjenige, was ich selbst über Erzie-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hung gesprochen und geschrieben habe und alles, was mit dem prak-</w:t>
        <w:br/>
        <w:t>tischen Versuch in der Waldorfschule zusammenhängt, nur darauf</w:t>
        <w:br/>
        <w:t>berechnet, möglichst viel über Charakteristik des Menschen zu sagen,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den Menschen kennenzulernen, aber nicht Anweisungen zu geben: Dies</w:t>
        <w:br/>
        <w:t>sollst du so machen, das sollst du so machen.- Menschenerkenntnis, das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 es, was man eigentlich anstreben sollte, und das übrige - wenn 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mich eines religiösen Ausdrucks bedienen darf - Gott überlassen. Rich-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tige Menschenkenntnis macht den Menschen schon zum Erzieher, denn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eigentlich sollte man das Gefühl bekommen, daß man sich schämen</w:t>
        <w:br/>
        <w:t>sollte, über Erziehung zu reden. Aber man muß ja unter den Kultur-</w:t>
        <w:br/>
        <w:t>einflüssen manches tun, worüber man sich schämen müßte. Die Zeit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wird aber kommen, in der man nicht mehr über Erziehung zu reden</w:t>
        <w:br/>
        <w:t>braucht.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Solche Gedankenformen fehlen heute dem Menschen. Sie fehlen ihm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aber im Grunde genommen erst seit etwas mehr als hundert Jahren.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Denn lesen Sie sich einmal hinein in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Fichte </w:t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oder auch in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Schiller. </w:t>
      </w:r>
      <w:r>
        <w:rPr>
          <w:rFonts w:cs="Times New Roman" w:ascii="Times New Roman" w:hAnsi="Times New Roman"/>
          <w:sz w:val="21"/>
          <w:szCs w:val="21"/>
          <w:lang w:val="de-DE"/>
        </w:rPr>
        <w:t>Da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finden Sie etwas darinnen, das einem heutigen Menschen geradezu hor-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ribel erscheint. Diese Leute haben zum Beispiel über den Staat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über allerlei Einrichtungen gesprochen, wie der Staat sein sollte, und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über das Ziel des Staates haben sie gesagt: Die Sittlichkeit muß so sein,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daß der Staat sich überflüssig macht, daß die Menschen aus sich heraus</w:t>
        <w:br/>
        <w:t>dazu kommen können, freie Menschen zu sein, und durch ihre Sittlich-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keit den Staat überflüssig machen. - Fichte sagte, daß der Staat eine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Institution sein sollte, die sich selbst aus dem Sattel hebt und sich nach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nach ganz überflüssig macht. Auf den heutigen Menschen würde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das einen Eindruck machen wie ein Vorkommnis bei einer herumzie-</w:t>
      </w:r>
    </w:p>
    <w:p>
      <w:pPr>
        <w:sectPr>
          <w:type w:val="nextPage"/>
          <w:pgSz w:w="8391" w:h="11906"/>
          <w:pgMar w:left="1092" w:right="1188" w:gutter="0" w:header="0" w:top="9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3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180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henden Schauspielertruppe, die ein Stück zum fünfzigsten Male spielte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welcher der Direktor sagte: Jetzt haben wir das Stück fünfzigmal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gespielt, nun können wir wohl den Souffleurkasten weglassen. - Die</w:t>
        <w:br/>
        <w:t>Schauspieler waren ganz erschrocken. Endlich raffte sich einer auf und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sagte: Ja, Herr Direktor, dann wird man aber den Souffleur sehen! —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ungefähr würde das auf die heutigen Menschen wirken. Sie sehen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nicht, daß der Souffleur wegbleiben kann. Der Staat hat seine beste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Konstitution dann erreicht, wenn er sich überflüssig macht. Ja, aber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Regierungsräte und die Hofräte und die Geheimräte, was würden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die da sagen?</w:t>
      </w:r>
    </w:p>
    <w:p>
      <w:pPr>
        <w:pStyle w:val="Normal"/>
        <w:spacing w:lineRule="exact" w:line="274"/>
        <w:ind w:start="5" w:end="10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muß sich schon einmal, ich möchte sagen, aus der unmittel-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baren Alltagspraxis in diesen großen Umschwung, der in den Tiefen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der Seelen in unserer Zeit vor sich geht, hineinversetzen, wenn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sich klar darüber sein will, daß wir wiederum zu einem Gesichtspunkte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kommen müssen, welcher das Reden über Erziehung ebenso überflüssig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macht, wie es in älteren Kulturepochen gewesen ist. Früher hat man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über Erziehung geredet. Die Erziehungswissenschaft kam erst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herauf, als man nicht mehr aus den elementarischen Menschenkräften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heraus erziehen konnte. Die Sache ist viel wichtiger als man meint!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Junge oder das Mädchen, die den Lehrer in die Klasse kommen</w:t>
        <w:br/>
        <w:t>sehen, dürfen nicht das Gefühl haben: Der erzieht nach theoretischen</w:t>
        <w:br/>
        <w:t>Grundsätzen, weil er das Unterbewußte nicht begreift. Sie wollen 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menschliches Verhältnis zu dem Lehrer haben. Das wird aber gestört,</w:t>
        <w:br/>
        <w:t>wenn Erziehungsgrundsätze vorhanden sind. Deshalb ist es von unend-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licher Wichtigkeit und unbedingt notwendig, um wiederum zu einer</w:t>
        <w:br/>
        <w:t>Art selbstverständlichen Autoritätsverhältnisses der Jungen zu 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Alten zu kommen, daß über Erziehung nicht so viel geredet wird, und</w:t>
        <w:br/>
        <w:t>daß es nicht notwendig ist, über Erziehung so viel zu reden oder zu</w:t>
        <w:br/>
        <w:t>denken wie heute. Denn es wird ja auf manchen Gebieten auch heute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noch nach ganz gesunden Grundsätzen erzogen, obwohl sie auch schon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durchlöchert werden.</w:t>
      </w:r>
    </w:p>
    <w:p>
      <w:pPr>
        <w:pStyle w:val="Normal"/>
        <w:spacing w:lineRule="exact" w:line="274"/>
        <w:ind w:end="29" w:firstLine="26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Theoretisch ist einem das alles ganz klar, und theoretisch weiß man</w:t>
        <w:br/>
        <w:t>schon die Sache auch so zu behandeln, wie die Gelehrtengesinnung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Gegenwart es tut. Aber praktisch ist es doch ganz gut, wenn man 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lebt, wie es mir einmal bei einem Freunde passiert ist, der eine Waage</w:t>
      </w:r>
    </w:p>
    <w:p>
      <w:pPr>
        <w:sectPr>
          <w:type w:val="nextPage"/>
          <w:pgSz w:w="8391" w:h="11906"/>
          <w:pgMar w:left="1318" w:right="949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11" w:hanging="0"/>
        <w:rPr>
          <w:rFonts w:ascii="Times New Roman" w:hAnsi="Times New Roman" w:cs="Times New Roman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3"/>
          <w:sz w:val="21"/>
          <w:szCs w:val="21"/>
          <w:lang w:val="de-DE"/>
        </w:rPr>
        <w:t>181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neben seinem Teller stehen hatte und sich die einzelnen Nahrungsmittel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zuwog, damit er die richtige Menge in seinen Organismus hinein-</w:t>
        <w:br/>
        <w:t>bekomme. Physiologisch mag das ganz richtig sein. Aber denken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sich das einmal auf dem Gebiet der Kindererziehung, wo es ja leider</w:t>
        <w:br/>
        <w:t>geschieht, wenn auch m primitiver Weise. Da bleibt es noch immer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sünder, wenn das aus gewissen Intuitionen heraus geschieht, wenn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Eltern sich nicht ein besonderes physiologisches Werk kaufen, um dar-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zu ersehen, wie sie die Kinder ernähren müssen, sondern wenn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aus dem Gefühl heraus beurteilen, wie sie selber einmal als Kinder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gegessen haben. So handelt es sich auch darum, daß wir diese Päd-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agogik, die Anweisung gibt, wieviel Speisen wir in den Magen hinein-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bringen dürfen, überwinden, und daß wir uns durchringen dazu, uns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auf dem Gebiete der Pädagogik eine wirkliche Einsicht in die mensch-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 Natur und Wesenheit anzueignen. Dieses Einsichtnehmen in die</w:t>
        <w:br/>
        <w:t>menschliche Natur und Wesenheit hat nämlich Folgen für das ganze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menschliche Leben.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Wer den Menschen wirklich kennenlernt, so wie ich es in diesen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Tagen charakterisiert habe, und dabei künstlerisches Auffassen in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Erkenntnis hineinnimmt, wird durch ein solches Kennenlernen seine</w:t>
        <w:br/>
        <w:t>menschliche Natur jung erhalten. Denn es ist etwas daran: wenn wir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einmal erwachsen sind, sind wir ja eigentlich schon verarmte Menschen.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gehört doch als das Allerwichtigste zum Menschen, daß wir Wachs-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tumskräfte in uns haben. Was wir als Kind in uns haben, ist für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das Allerwichtigste. Zu dem werden wir aber im inneren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Erleben durch wahre Menschenerkenntnis zurückgeführt. Wir werden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wirklich kindhaft, wenn wir richtige Menschenkenntnis uns erwerben,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dadurch geeignet, auch dem jungen Menschen und dem Kinde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richtigen Weise gegenüberzutreten.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Und das ist es, was wir erstreben müssen: nicht nur in einem egoisti-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schen Sinne, wie das heute oft geschieht, zu sagen: «Wenn ihr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werdet wie die Kindlein, könnt ihr nicht in das Reich Gottes kommen»,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sondern es im praktischen Leben aufzusuchen. Wäre nicht heute mit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uns eine regsame menschliche Kraft verbunden, die in der Kindheit in</w:t>
        <w:br/>
        <w:t>uns wirkte, so könnten wir nicht erziehen. Die Pädagogik ist ungenü-</w:t>
        <w:br/>
        <w:t>gend, wenn sie den Lehrer oder Erzieher bloß gescheit macht. Ich sage</w:t>
      </w:r>
    </w:p>
    <w:p>
      <w:pPr>
        <w:sectPr>
          <w:type w:val="nextPage"/>
          <w:pgSz w:w="8391" w:h="11906"/>
          <w:pgMar w:left="1068" w:right="121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16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182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nicht, daß sie ihn gedankenlos machen soll. Aber gedankenlos wird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man auf diese Art auch schon nicht. Die Pädagogik, die den Lehrer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nur gescheit macht, ist nicht die richtige, wohl aber diejenige, die den</w:t>
        <w:br/>
        <w:t>Lehrer innerlich regsam macht, mit seelischem Lebensblut erfüllt, das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regsam sich in sein physisches Lebensblut hineinergießt. Und wenn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man an irgend etwas sehen kann, daß einer ein richtiger Lehrer oder</w:t>
        <w:br/>
        <w:t>Erzieher ist, so kann man es daran sehen, daß er durch seine pädago-</w:t>
        <w:br/>
        <w:t>gische Kunst kein Pedant geworden ist.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Nun, meine lieben Freunde, es ist vielleicht nur eine Mythologie</w:t>
        <w:br/>
        <w:t>oder etwas legendenhaft erzählt, daß da oder dort ein Pedant wirkt.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die lehrenden oder erziehenden Personen Pedanten sein sollten,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diese Legenden und Mythologien irgendwie auf Wahrheit be-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ruhen sollten, dann müßten wir sicher sein, daß die Pädagogik auf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Abwege gekommen wäre. Um niemand zu treffen, muß ich die wirk-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liche Wahrheit dieser Legenden und Mythologien hypothetisch voraus-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setzen und sagen: Wenn es wahr wäre, daß es Pedanten und Philister</w:t>
        <w:br/>
        <w:t>unter der Lehrerschaft gibt, so würde das ein Zeichen sein, daß unsere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Pädagogik im Niedergange begriffen ist. Nur dann ist die Pädagogik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 Aufgange begriffen, wenn durch ihr Erleben und durch ihr ganzes</w:t>
        <w:br/>
        <w:t>Wirken Pedanterie und Philistrosität gründlich aus dem Menschen</w:t>
        <w:br/>
        <w:t>ausgetrieben werden. Der richtige Pädagoge kann kein Philister, kein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Pedant mehr sein.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bitte Sie jetzt nur, vielleicht im Anschluß an dieses, damit Sie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mich kontrollieren können in dem, was ich gemeint habe, darüber nach-</w:t>
        <w:br/>
        <w:t>zudenken, aus welchem Lebensberuf heraus das Wort Pedant überhaupt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gekommen ist. Vielleicht werden Sie dann etwas beitragen können zu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der Erkenntnis der Tatsächlichkeit des eben Angedeuteten, über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ich mich nicht verbreiten will, weil mir ohnehin schon so vieles übel-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genommen wird. Nur unter dieser Voraussetzung wäre es eine richtige</w:t>
        <w:br/>
        <w:t>Pädagogik, sonst müßte es eine richtige Pädagogik erst werden in Ge-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mäßheit dessen, was ich in diesen Tagen gegeben habe. Und so darf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ich wohl in der morgigen Stunde eine Art Abschluß dieser Unterredun-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gen versuchen.</w:t>
      </w:r>
    </w:p>
    <w:p>
      <w:pPr>
        <w:sectPr>
          <w:type w:val="nextPage"/>
          <w:pgSz w:w="8391" w:h="11906"/>
          <w:pgMar w:left="1339" w:right="942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01" w:after="0"/>
        <w:ind w:start="5597" w:hanging="0"/>
        <w:rPr>
          <w:rFonts w:ascii="Times New Roman" w:hAnsi="Times New Roman" w:cs="Times New Roman"/>
          <w:b/>
          <w:b/>
          <w:bCs/>
          <w:sz w:val="19"/>
          <w:szCs w:val="19"/>
          <w:lang w:val="de-DE"/>
        </w:rPr>
      </w:pPr>
      <w:r>
        <w:rPr>
          <w:rFonts w:cs="Times New Roman" w:ascii="Times New Roman" w:hAnsi="Times New Roman"/>
          <w:b/>
          <w:bCs/>
          <w:sz w:val="19"/>
          <w:szCs w:val="19"/>
          <w:lang w:val="de-DE"/>
        </w:rPr>
        <w:t>183</w:t>
      </w:r>
    </w:p>
    <w:p>
      <w:pPr>
        <w:pStyle w:val="Normal"/>
        <w:spacing w:lineRule="exact" w:line="394"/>
        <w:ind w:start="14" w:hanging="0"/>
        <w:jc w:val="center"/>
        <w:rPr/>
      </w:pPr>
      <w:r>
        <w:rPr>
          <w:rFonts w:cs="Times New Roman" w:ascii="Times New Roman" w:hAnsi="Times New Roman"/>
          <w:spacing w:val="28"/>
          <w:sz w:val="21"/>
          <w:szCs w:val="21"/>
          <w:lang w:val="de-DE"/>
        </w:rPr>
        <w:t>DREIZEHNTER VORTRAG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Stuttgart, 15. Oktober 1922</w:t>
      </w:r>
    </w:p>
    <w:p>
      <w:pPr>
        <w:pStyle w:val="Normal"/>
        <w:spacing w:lineRule="exact" w:line="274" w:before="403" w:after="0"/>
        <w:ind w:start="10" w:hanging="0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Es wäre noch vieles zu sagen, um das in den vorangehenden Tagen vor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Ihnen hier Entwickelte zu einer Art von Abschluß zu bringen. Denn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indem man spricht, muß man eben die Dinge in Worte und Ideen aus-</w:t>
        <w:br/>
        <w:t>einanderlegen; was man meint, ist aber der einheitliche Zug und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einheitliche Kraft, die man durch die vielen auseinandergelegten Worte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und Ideen hindurchströmen lassen möchte. Damit aber vielleicht doch</w:t>
        <w:br/>
        <w:t>manches, was ich noch in vielen Worten sagen könnte und eigentlich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sagen müßte, in einer gewissen Weise wiederum auch zusammenfassend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gesagt wird, lassen Sie mich dasjenige, was ich heute noch zu Ihnen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sprechen will, halb bildlich vorbringen. Sie werden das Halb-bildliche</w:t>
        <w:br/>
        <w:t>verarbeiten und dann vielleicht besser verstehen, was ich meine.</w:t>
      </w:r>
    </w:p>
    <w:p>
      <w:pPr>
        <w:pStyle w:val="Normal"/>
        <w:spacing w:lineRule="exact" w:line="274"/>
        <w:ind w:end="10" w:firstLine="28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Ich habe Sie von den verschiedensten Seiten her darauf aufmerksam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gemacht, daß heute jeder Mensch, der mit der Zivilisation lebt, im In-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tellektualismus lebt, in jenem Begriffsleben, das sich gerade in unserem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Zeitalter in intensivster, eindringlichster Weise ausgebildet hat.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Menschheit hat es dazu gebracht, sich bis zu den abstraktesten Begrif-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fen heraufzuarbeiten. Sie brauchen nur daran zu denken, wie in jener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Zeit, die der unsrigen unmittelbar vorangegangen ist,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Dante </w:t>
      </w:r>
      <w:r>
        <w:rPr>
          <w:rFonts w:cs="Times New Roman" w:ascii="Times New Roman" w:hAnsi="Times New Roman"/>
          <w:sz w:val="21"/>
          <w:szCs w:val="21"/>
          <w:lang w:val="de-DE"/>
        </w:rPr>
        <w:t>von seinem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Lehrer die Welt beschrieben erhalten hat. Da war noch alles seelisch,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alles geistig, und das webt noch wie ein Zauberhauch durch Dantes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große Dichtung. Dann kam das Zeitalter, wo die Menschheit das inner-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 Erlebte in abstrakte Begriffe gießen wollte. Begriffe haben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immer gehabt. Aber es waren, wie ich Ihnen auseinander-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gesetzt habe, geoffenbarte Begriffe. Es waren nicht Begriffe, die gar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keiner inneren seelischen Offenbarung mehr entsprachen. Erst als sich</w:t>
        <w:br/>
        <w:t>die Menschen zu Begriffen durchgerungen hatten, die gar keiner see-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lischen Offenbarung mehr entsprangen, kamen sie dazu, alle ihre Be-</w:t>
        <w:br/>
        <w:t>griffe in der äußeren Naturbeobachtung, ja sogar an dem äußeren Ex-</w:t>
        <w:br/>
        <w:t>periment zu entwickeln und nur noch dasjenige gelten zu lassen, was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außen durch die Beobachtung aufgenommen wird.</w:t>
      </w:r>
    </w:p>
    <w:p>
      <w:pPr>
        <w:pStyle w:val="Normal"/>
        <w:spacing w:lineRule="exact" w:line="274"/>
        <w:ind w:start="264" w:hanging="0"/>
        <w:rPr>
          <w:rFonts w:ascii="Times New Roman" w:hAnsi="Times New Roman" w:cs="Times New Roman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Man hat immer das Gefühl, wenn man sich in die alte Gedanken-</w:t>
      </w:r>
    </w:p>
    <w:p>
      <w:pPr>
        <w:sectPr>
          <w:type w:val="nextPage"/>
          <w:pgSz w:w="8391" w:h="11906"/>
          <w:pgMar w:left="1023" w:right="1243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3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184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weit vertieft, selbst in diejenige des zwölften, dreizehnten, vierzehnten</w:t>
        <w:br/>
        <w:t>Jahrhunderts, daß man da etwas hat, was sich mit dem inneren Seelen-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wesen verbindet. Man hat das Gefühl, daß man noch ein inneres Leben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hat, ein Leben von innen heraus, ein Erleben, das dadurch entstanden</w:t>
        <w:br/>
        <w:t>ist, daß der Mensch sich damit verbunden hat.</w:t>
      </w:r>
    </w:p>
    <w:p>
      <w:pPr>
        <w:pStyle w:val="Normal"/>
        <w:spacing w:lineRule="exact" w:line="274"/>
        <w:ind w:end="5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Begriffssystem des primitivsten Menschen ist heute von außen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her erworben, von der äußeren Natur, die sinnlich beobachtet wird.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Und selbst diejenigen Menschen, die heute noch in einer gewissen Gläu-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bigkeit an den älteren Begriffen festhalten, haben zu dieser Gläubigkeit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nicht mehr das intensive Verhältnis, das man früher hatte, selbst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Bauer. Dem Menschen irgend etwas von außen her zu überliefern,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was wissenschaftlich feststeht, was an der Natur verifiziert ist, ist heute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ein Ideal, nach dem man hinstrebt. Aber Begriffe, Ideen, die aus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Innern der Seele auftauchen, die haben ja, wie aus meiner Auseinander-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setzung hervorgeht, das Eigentümliche, daß sie, indem sie aus dem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inneren Seelischen sich herausringen, als Begriffe dann sterben. Und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der Mensch fühlt es als richtig, daß seine Begriffe, insofern sie aus sei-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nem Inneren heraus geboren werden, ersterben. Aber das Eigentüm-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liche, was geschehen ist seit einigen Jahrhunderten und eben im neun-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zehnten Jahrhundert seine Kulmination hatte, war, daß die im Innern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ersterbenden Begriffe sich an der Außenwelt wieder belebten. Wir kön-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nen das wirklich an einer historischen Erscheinung nachweisen. Denken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 xml:space="preserve">Sie einmal, wie </w:t>
      </w:r>
      <w:r>
        <w:rPr>
          <w:rFonts w:cs="Times New Roman" w:ascii="Times New Roman" w:hAnsi="Times New Roman"/>
          <w:i/>
          <w:iCs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sz w:val="21"/>
          <w:szCs w:val="21"/>
          <w:lang w:val="de-DE"/>
        </w:rPr>
        <w:t>sich aus seinem Inneren heraus eine ganze Ent-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wickelungsanschauung gebildet hat, die in seinen Metamorphose-Be-</w:t>
        <w:br/>
        <w:t>griffen gipfelt. Man hat das Gefühl, daß man sich aus dem Lebendigen</w:t>
        <w:br/>
        <w:t>herausarbeitet in das Tote, daß das aber so sein muß, weil das Leben-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dige Zwang ist. Freiheit konnte erst entstehen, nachdem die Begriffe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zum Toten hin gekommen waren. Aber gleichzeitig haben sich diese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Begriffe wieder an der äußeren Natur belebt: Indem so etwas wie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Darwinismus — auch in unserer mitteleuropäischen Zivilisation - an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Stelle des Goetheschen Entwickelungsgedankens tritt, haben wir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Begriffe, Ideen, die an der äußeren Natur wieder Leben gewinnen.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aber ein Leben, das den Menschen verschlingt!</w:t>
      </w:r>
    </w:p>
    <w:p>
      <w:pPr>
        <w:pStyle w:val="Normal"/>
        <w:spacing w:lineRule="exact" w:line="274"/>
        <w:ind w:end="38" w:firstLine="26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muß man in seiner ganzen Intensität fühlen, wie wir heute von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einem Denken umgeben sind, das sich mit der Natur verbunden, von</w:t>
      </w:r>
    </w:p>
    <w:p>
      <w:pPr>
        <w:sectPr>
          <w:type w:val="nextPage"/>
          <w:pgSz w:w="8391" w:h="11906"/>
          <w:pgMar w:left="1296" w:right="96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611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185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Natur Lebenskraft gewonnen hat, das aber den Menschen ver-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schlingt. Wie verschlingt? Nun, mit alledem, was gerade die vorgerück-</w:t>
        <w:br/>
        <w:t>teste Denkweise an Ideen aus der Natur herausholt, können wir niemals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den Menschen begreifen. Was gibt uns unsere großartige Entwickelungs-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lehre? Sie zeigt uns, wie Tiere aus Tieren sich entwickeln. Dann steht</w:t>
        <w:br/>
        <w:t>der Mensch vor uns, aber doch nur als Schlußpunkt der Tierreihe und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nicht, wie er als Mensch ist.</w:t>
      </w:r>
    </w:p>
    <w:p>
      <w:pPr>
        <w:pStyle w:val="Normal"/>
        <w:spacing w:lineRule="exact" w:line="274"/>
        <w:ind w:start="29" w:end="10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Das sagt uns die heutige Zivilisation. Frühere Zivilisationen begrif-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fen vom Menschen aus die Naturreiche; unsere Zivilisation heute be-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greift den Menschen von der Natur aus als das höchste Tier. Aber 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sie nicht begreift, das ist, inwiefern die Tiere unvollkommene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sind. Wenn wir uns in unserer Seele erfüllen mit dem, was unser Den-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ken an der Natur geworden ist, dann erscheint uns in dem Bilde des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Menschen verschlingenden Drachens dasjenige, was heute gerade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Intensivste in unserer Zivilisation ist. Wir fühlen uns als Mensch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einem Wesen gegenüber, das uns verschlingt.</w:t>
      </w:r>
    </w:p>
    <w:p>
      <w:pPr>
        <w:pStyle w:val="Normal"/>
        <w:spacing w:lineRule="exact" w:line="274"/>
        <w:ind w:start="5" w:end="24" w:firstLine="283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Sehen Sie nur einmal, wie dieses Verschlingen Platz gegriffen hat.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Indem seit dem fünfzehnten Jahrhundert die Naturwissenschaft sich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immer weiter und weiter auf geradezu triumphale Art ausgebildet hat,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ist die Menschenkunde immer mehr in Verfall geraten. Die Menschen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konnten sich nur mit Mühe gegenüber dem ihr innerstes Leben ver-</w:t>
        <w:br/>
        <w:t>schlingenden Drachen halten, indem sie die alten, aber nicht mehr le-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bendigen Traditionen aufbewahrten und fortpflanzten. Und im letz-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ten Drittel des neunzehnten Jahrhunderts stand der Drache, der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menschliche Seelenleben in der furchtbarsten Weise zu verschlingen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drohte, mit besonderer Intensität vor den Menschen. Diejenigen, die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noch ein volles seelisches Leben in sich hatten, fühlten, wie der Drache,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der zum Tode bestimmt war, in der neuesten Zeitentwickelung durch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Beobachtung und Experiment Leben gewonnen hatte, aber ein Leben,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den Menschen verschlingt.</w:t>
      </w:r>
    </w:p>
    <w:p>
      <w:pPr>
        <w:pStyle w:val="Normal"/>
        <w:spacing w:lineRule="exact" w:line="274"/>
        <w:ind w:end="43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In älteren Zeiten war der Mensch an dem Hervorbringen des Dra-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chens noch beteiligt, doch hatte er die nötige Dosis von Todeskraft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mitbekommen, so daß er ihn noch bezwingen konnte. Der Mensch hat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damals dem Erleben nur soviel Intellektualität mitgegeben, daß er sie</w:t>
        <w:br/>
        <w:t>noch durch die Herzenskräfte überwinden konnte. Jetzt ist der Drache</w:t>
      </w:r>
    </w:p>
    <w:p>
      <w:pPr>
        <w:sectPr>
          <w:type w:val="nextPage"/>
          <w:pgSz w:w="8391" w:h="11906"/>
          <w:pgMar w:left="1013" w:right="1234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1" w:after="0"/>
        <w:ind w:start="202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186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streng objektiv geworden, jetzt lebt er so, daß er uns von außen begeg-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net und uns als seelisches Wesen verschlingt.</w:t>
      </w:r>
    </w:p>
    <w:p>
      <w:pPr>
        <w:pStyle w:val="Normal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war im wesentlichen die Signatur der Zivilisation vom fünf-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zehnten bis ins neunzehnte Jahrhundert hinein: Wir sehen sie nur rich-</w:t>
        <w:br/>
        <w:t>tig, wenn wir auf das Bild des Drachens hinschauen, das in alten Zeiten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prophetisch gemeint war und hindeutete auf das, was in zukünftiger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Zeit erst kommen wird. Aber jene alten Zeiten waren sich bewußt, daß,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indem sie den Drachen aus sich heraus gebären, sie auf der anderen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Seite den Michael oder den St. Georg gebären, nämlich das, was 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Drachen überwinden kann.</w:t>
      </w:r>
    </w:p>
    <w:p>
      <w:pPr>
        <w:pStyle w:val="Normal"/>
        <w:spacing w:lineRule="exact" w:line="274"/>
        <w:ind w:end="14" w:firstLine="259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Vom fünfzehnten bis ins neunzehnte Jahrhundert wurde die Mensch-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heit dem Drachen gegenüber ohnmächtig. Es war das Zeitalter,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nach und nach ganz dem Glauben an die materielle Welt verfallen ist.</w:t>
        <w:br/>
        <w:t>Dadurch ist dieses Zeitalter in seinem Innersten seelenhaft so ertötet</w:t>
        <w:br/>
        <w:t>worden, daß in bezug auf die innersten Seelenschätze keine Wahrhaf-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tigkeit mehr da war. Eine Zeit, welche die Welt herausentstehen läßt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aus dem Kant-Laplaceschen Urnebel, der sich zusammenballt und in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seiner Zusammenballung die Lebewesen und zuletzt die Menschen her-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vorbringt, muß sagen: Ein solches Zusammenwirken kann schließlich</w:t>
        <w:br/>
        <w:t>auch nur in den Wärmetod hinein verschwinden. Aber dann wird auch</w:t>
        <w:br/>
        <w:t>das tot sein, was die Menschen sich moralisch erarbeitet haben! Wenn</w:t>
        <w:br/>
        <w:t>man immer wieder versucht hat, den Beweis zu liefern, die moralische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Weltordnung könne Platz haben in einer Welt, an deren Anfange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sogenannte Kant-Laplacesche Urnebel und an deren Ende der Wärme-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tod steht, so ist das nicht aufrichtig. Und schon gar nicht aufrichtig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gar nicht ehrlich ist es, die moralische Entwickelung so aufzufas-</w:t>
        <w:br/>
        <w:t>sen, daß sie aufsteigt mit den Infusorien und verschwindet, wenn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Wärmetod den Untergang bewirken wird.</w:t>
      </w:r>
    </w:p>
    <w:p>
      <w:pPr>
        <w:pStyle w:val="Normal"/>
        <w:spacing w:lineRule="exact" w:line="274"/>
        <w:ind w:end="38" w:firstLine="269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Und warum kam man zu einer solchen Weltanschauung? Warum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lebt das heute im Grunde genommen in allen Seelen? Weil bis in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äußerste Landhütte, wenn es auch nicht bewußt wird, der Drache hin-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durchdringt und das Herz ertötet. Und warum ist das so? Weil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 den Menschen nicht mehr erfassen kann. Was geschieht denn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im Menschen? Im Menschen geschieht in jedem Augenblick etwas, 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sonst nirgends in der irdischen Umwelt geschieht: Der Mensch nimmt</w:t>
      </w:r>
    </w:p>
    <w:p>
      <w:pPr>
        <w:sectPr>
          <w:type w:val="nextPage"/>
          <w:pgSz w:w="8391" w:h="11906"/>
          <w:pgMar w:left="1268" w:right="98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0" w:after="0"/>
        <w:ind w:start="562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187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die Nahrungsmittel aus der äußeren Umwelt auf, er nimmt sie auf aus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Lebensreiche und nur weniges aus dem toten Reiche; aber indem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die Nahrungsmittel durch den Verdauungsapparat dringen, werden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auch die lebendigsten Nahrungsmittel ertötet. Der Mensch zerstört das,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was er lebendig aufnimmt, vollständig, um dem Ertöteten das eigene</w:t>
        <w:br/>
        <w:t>Leben einzuflößen, und erst wenn die Nahrungsmittel in die Lymph-</w:t>
        <w:br/>
        <w:t>gefäße übergehen, wird im Innern des Menschen das Tote wiederum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lebendig gemacht.</w:t>
      </w:r>
    </w:p>
    <w:p>
      <w:pPr>
        <w:pStyle w:val="Normal"/>
        <w:spacing w:lineRule="exact" w:line="274"/>
        <w:ind w:start="38" w:end="10" w:firstLine="274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 ganzen durchseelten und durchgeistigten organischen Prozeß -</w:t>
        <w:br/>
        <w:t>wenn man die Menschenwesenheit ganz erkennt und durchschaut, so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stellt sich das heraus - wird die Materie vollständig vernichtet, um neu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geschaffen zu werden. Wir haben im menschlichen Organismus immer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einen Vernichtungsprozeß der Materie, damit diese Materie neu ge-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schaffen werden kann. In uns wird fortgesetzt Materie in Nichts ver-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wandelt und wiederum neu geschaffen.</w:t>
      </w:r>
    </w:p>
    <w:p>
      <w:pPr>
        <w:pStyle w:val="Normal"/>
        <w:spacing w:lineRule="exact" w:line="274"/>
        <w:ind w:start="29" w:end="29" w:firstLine="269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dieser Erkenntnis wurde die Tür dicht verriegelt im neunzehnten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Jahrhundert, in dem man zu dem Gesetz von der Erhaltung der Kraft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gekommen ist und glaubte, die Materie erhalte sich auch durch den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menschlichen Organismus hindurch. Die Statuierung des Gesetzes von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der Erhaltung der Materie ist ein deutlicher Beweis dafür, daß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Menschen nicht innerlich erkennt.</w:t>
      </w:r>
    </w:p>
    <w:p>
      <w:pPr>
        <w:pStyle w:val="Normal"/>
        <w:spacing w:lineRule="exact" w:line="274"/>
        <w:ind w:end="38" w:firstLine="293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Nun stellen Sie sich aber vor, wie unendlich schwierig es ist, heute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für einen Toren gehalten zu werden, wenn man gegen dasjenige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kämpft, was in der heutigen Physik als das Sicherste angesehen wird!</w:t>
        <w:br/>
      </w:r>
      <w:r>
        <w:rPr>
          <w:rFonts w:cs="Times New Roman" w:ascii="Times New Roman" w:hAnsi="Times New Roman"/>
          <w:spacing w:val="7"/>
          <w:sz w:val="21"/>
          <w:szCs w:val="21"/>
          <w:lang w:val="de-DE"/>
        </w:rPr>
        <w:t>Das Gesetz von der Erhaltung der Materie und der Erhaltung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Kraft bedeutet nichts anderes, als daß die Naturwissenschaft den Weg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zum Menschen dicht verriegelt hat. Da hat der Drache die menschliche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Natur ganz verschlungen. Aber der Drache muß besiegt werden, und</w:t>
        <w:br/>
        <w:t>deshalb muß die Erkenntnis Platz greifen, daß das Bild von dem Mi-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chael, der den Drachen besiegt, nicht nur ein altes Bild ist, sondern ein</w:t>
        <w:br/>
        <w:t>Bild, das in unserer Zeit den höchsten Grad seiner Realität erreicht hat.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Ältere Zeiten haben es ausgebildet, weil die Menschen in sich noch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Michael fühlten als etwas,was sie unbewußt durchdrang und unbewußt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das überwindet, was aus der bloßen Intellektualität kommt. Jetzt ist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der Drache ganz äußerlich geworden. Jetzt begegnet uns der Drache</w:t>
      </w:r>
    </w:p>
    <w:p>
      <w:pPr>
        <w:sectPr>
          <w:type w:val="nextPage"/>
          <w:pgSz w:w="8391" w:h="11906"/>
          <w:pgMar w:left="1027" w:right="120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245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188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von außen und droht fortwährend, den Menschen zu ertöten. Aber der</w:t>
        <w:br/>
        <w:t>Drache muß besiegt werden, und er kann nicht anders besiegt werden,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als indem wir gewahr werden, wie auch der Michael, der St. Georg, von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außen kommt. Und dieser Michael, dieser St. Georg, der von außen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kommt, der imstande ist, den Drachen zu besiegen, ist nichts anderes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als eine wirkliche geistige Erkenntnis, die auch noch dieses Lebenszen-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trum, das aber für das Innere des Menschen ein Todeszentrum ist - das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sogenannte Gesetz von der Erhaltung der Energie — besiegt, so daß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Menschen bis in die Erkenntnis hinein wieder Menschen sein können.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Heute dürfen sie es nicht; denn wenn es ein Gesetz von der Erhaltung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Materie und der Erhaltung der Kraft gibt, so zerfließt das morali-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 Gesetz in den Wärmetod, und die Kant-Laplacesche Theorie 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keine Phrase.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Daß man immer zurückgeschreckt ist vor dieser Konsequenz, das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ist das Unwahre, das bis in das menschliche Herz, bis in die mensch-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liche Seele gedrungen ist, alles am Menschen ergriffen und ihn zu einem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unwahren Menschen auf dem Erdenrund gemacht hat. Wir müssen den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Aufblick zu Michael gewinnen, der uns zeigt, daß das, was auf der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Erde materiell da ist, nicht bloß durch den Wärmetod durchgeht, son-</w:t>
        <w:br/>
        <w:t>dern einmal wirklich zerstiebt, und daß wir imstande sind, durch Ver-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bindung mit der geistigen Welt mit unseren moralischen Impulsen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Leben zu pflanzen. Und da tritt ein die Umbildung dessen, was in der</w:t>
        <w:br/>
        <w:t>Erde ist, in das neue Leben, in das Moralische. Denn Realität der mo-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ralischen Weltordnung ist dasjenige, was der an uns herantretende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Michael uns geben kann. Das können die alten Religionen nicht, denn</w:t>
        <w:br/>
        <w:t>sie haben sich von dem Drachen besiegen lassen. Sie nehmen einfach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Drachen, der den Menschen ertötet, hin und begründen neben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Drachen irgendeine besondere, abstrakt-moralische, göttliche Ordnung.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 der Drache duldet so etwas nicht; der Drache muß besiegt wer-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den. Er duldet nicht, daß man bloß neben ihm etwas begründet. Denn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was der Mensch braucht, ist die Kraft, die er aus der Besiegung des</w:t>
        <w:br/>
        <w:t>Drachens gewinnen kann.</w:t>
      </w:r>
    </w:p>
    <w:p>
      <w:pPr>
        <w:pStyle w:val="Normal"/>
        <w:spacing w:lineRule="exact" w:line="274"/>
        <w:ind w:start="5" w:end="43" w:firstLine="264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Sie sehen, wie tief das Problem gefaßt werden muß. Aber was hat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die neuzeitliche Zivilisation uns gegeben? Das hat sie uns gegeben, daß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uns jede Wissenschaft eine Metamorphose des Drachens war, daß uns</w:t>
      </w:r>
    </w:p>
    <w:p>
      <w:pPr>
        <w:sectPr>
          <w:type w:val="nextPage"/>
          <w:pgSz w:w="8391" w:h="11906"/>
          <w:pgMar w:left="1291" w:right="956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563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189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alle äußere Kultur auch ein Ergebnis des Drachens war. Gewiß,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äußere Weltmechanismus, der nicht nur in der Maschine, sondern auch</w:t>
        <w:br/>
        <w:t>in unserem ganzen sozialen Organismus lebt, ist mit Recht ein Drache.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Aber der Drache tritt uns ja auch sonst überall da entgegen, wo die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heutige Wissenschaft von dem Ursprünge des Lebens, von der Ver-</w:t>
        <w:br/>
        <w:t>wandlung der Lebewesen, von der menschlichen Seele zu uns spricht.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Auch wo über Geschichte gesprochen wird, ist das Ergebnis ein solches,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daß es eigentlich vom Drachen ausgeht. Und das war so arg geworden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im letzten Drittel des neunzehnten Jahrhunderts, um die Wende des</w:t>
        <w:br/>
        <w:t>neunzehnten, zwanzigsten Jahrhunderts und in das zwanzigste Jahr-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hundert hinein, daß der aufwachsende Mensch, der danach gelechzt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hat, etwas zu erfahren von dem, was die älteren Menschen wußten,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überall, in der Botanik, Zoologie, Geschichte und so weiter, aus allen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Wissenschaften den Drachen sich entgegenkommen sah, denjenigen sich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entgegenkommen sah, der eigentlich das innerste Wesen seiner Seele</w:t>
        <w:br/>
        <w:t>verschlingen will.</w:t>
      </w:r>
    </w:p>
    <w:p>
      <w:pPr>
        <w:pStyle w:val="Normal"/>
        <w:spacing w:lineRule="exact" w:line="274"/>
        <w:ind w:end="29" w:firstLine="29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Im intensivsten Grade real ist der Kampf des Michael mit dem Dra-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 erst in unserem Zeitalter geworden. Und wenn man in das geistige</w:t>
        <w:br/>
        <w:t>Gefüge der Welt eindringt, so findet man, daß gleichzeitig mit der Kul-</w:t>
        <w:br/>
        <w:t>mination der Macht des Drachens auch das Eingreifen des Michael, mit</w:t>
        <w:br/>
        <w:t>dem wir uns verbinden können, um die Wende des neunzehnten, zwan-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zigsten Jahrhunderts eingetreten ist. Der Mensch kann, wenn er will,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Geisteswissenschaft haben, das heißt, Michael dringt wirklich aus 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geistigen Reichen bis in unser Erdenreich herein, doch drängt er sich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uns nicht auf, denn heute muß alles aus der Freiheit des Menschen ent-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springen. Der Drache aber drängt sich vor, er fordert die höchste Autori-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tät. Es hat niemals in der Welt eine so mächtig auftretende Autorität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gegeben wie diejenige, die heute von der Wissenschaft ausgeübt wird.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Vergleichen Sie sie mit der päpstlichen Autorität; sie ist fast ebenso</w:t>
        <w:br/>
        <w:t>groß. Man kann der dümmste Kerl sein, aber man kann sagen: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Wissenschaft hat festgestellt. — Denken Sie nur, wie die Menschen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von der Wissenschaft mundtot gemacht werden, auch wenn man etwas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Wahres sagt. Es gibt keine erdrückendere Autorität in der ganzen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Menschheitsentwickelung als diejenige der heutigen Wissenschaft.Uber-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all springt einem der Drache entgegen.</w:t>
      </w:r>
    </w:p>
    <w:p>
      <w:pPr>
        <w:sectPr>
          <w:type w:val="nextPage"/>
          <w:pgSz w:w="8391" w:h="11906"/>
          <w:pgMar w:left="1071" w:right="117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26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190</w:t>
      </w:r>
    </w:p>
    <w:p>
      <w:pPr>
        <w:pStyle w:val="Normal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Es gibt kein anderes Mittel dagegen, als sich mit Michael zu verbin-</w:t>
        <w:br/>
        <w:t>den, das heißt, sich mit dem geistigen Weben und Wesen der Welt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wirklicher Erkenntnis zu durchdringen. Erst jetzt steht dieses Bild des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Michael so recht vor uns, und erst jetzt ist es unsere ureigenste Men-</w:t>
        <w:br/>
        <w:t>schenangelegenheit geworden. In alten Zeiten hat man dieses Bild noch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im Imaginativen gesehen. Heute ist das für das äußere Bewußtsein nicht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möglich. Daher kann jeder Tor sagen, es sei eine Unwahrheit, wenn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man die äußere Wissenschaft als den Drachen bezeichne. Aber sie 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Drache.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Diejenigen, welche mit der Wissenschaft aufgewachsen sind und von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Drachen nicht so in Bann gehalten wurden, daß sie sich ruhig ver-</w:t>
        <w:br/>
        <w:t>schlingen ließen, die nicht so weit gehen konnten, das Seelische durch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allerlei Apparate erforschen zu lassen, um Gedächtnis- und Erinne-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rungsvermögen zu prüfen, diejenigen, die mit ihr aufgewachsen sind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als Menschen, aber denen nicht mehr gesagt wurde, was der Mensch ist,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weil es nicht mehr gewußt wurde, weil der Drache den Menschen ver-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schlungen hat, die sahen sich zunächst dem Drachen gegenüber und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sahen noch nicht den Michael. Das ist es, was in den Herzen vieler</w:t>
        <w:br/>
        <w:t>Menschen gerade im Beginne des zwanzigsten Jahrhunderts lebte, daß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sie gefühlsmäßig-instinktiv den Drachen vor sich sahen, aber nicht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Michael sehen konnten. Daher gingen sie so weit als möglich von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 Drachen weg. Sie wollten sich ein Land suchen, wo der Drache</w:t>
        <w:br/>
        <w:t>nicht hinkommen kann, sie wollten nichts mehr wissen von dem Dra-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chen. Und so sehen wir, wie die Jugend dem Alter entläuft, weil sie aus</w:t>
        <w:br/>
        <w:t>dem Gebiete des Drachens herauskommen will. Das ist auch eine Seite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der Jugendbewegung. Die Jugend wollte dem Drachen entfliehen, weil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 keine Möglichkeit sah, den Drachen zu besiegen. Sie wollte irgend-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wo hingehen, wo der Drache nicht war.</w:t>
      </w:r>
    </w:p>
    <w:p>
      <w:pPr>
        <w:pStyle w:val="Normal"/>
        <w:spacing w:lineRule="exact" w:line="274"/>
        <w:ind w:end="5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Aber da gibt es nun ein Geheimnis und das besteht darin, daß der</w:t>
        <w:br/>
        <w:t>Drache seine Macht überall ausüben kann, auch da, wo er nicht räum-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lich vorhanden ist. Und wenn es ihm nicht gelingt, direkt durch Ideen,</w:t>
        <w:br/>
        <w:t>durch den Intellektualismus den Menschen zu ertöten, dann gelingt 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ihm dadurch, daß er überall in der Welt die Luft so dünn gemacht hat,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daß man in ihr nicht mehr atmen kann. Und das wird wohl das We-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sentliche sein: Diejenige Jugend, die hinweggegangen war von dem</w:t>
      </w:r>
    </w:p>
    <w:p>
      <w:pPr>
        <w:sectPr>
          <w:type w:val="nextPage"/>
          <w:pgSz w:w="8391" w:h="11906"/>
          <w:pgMar w:left="1344" w:right="941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35" w:hanging="0"/>
        <w:rPr>
          <w:rFonts w:ascii="Times New Roman" w:hAnsi="Times New Roman" w:cs="Times New Roman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3"/>
          <w:sz w:val="21"/>
          <w:szCs w:val="21"/>
          <w:lang w:val="de-DE"/>
        </w:rPr>
        <w:t>191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Drachen, um von ihm keinen Schaden zu erleiden, und die dadurch,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daß sie in eine zu dünne Lebensluft gekommen ist, keine Zukunft atmen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konnte, die fühlte höchstens den Albdruck der Vergangenheit, weil die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Luft auch in jenen Gegenden ungesund geworden war, wo man sich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dem unmittelbaren Einflüsse des Drachens entziehen konnte. Aber der</w:t>
        <w:br/>
        <w:t>Albdruck, der von innen kommt, ist in bezug auf die menschlichen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Erlebnisse nicht viel anders als der Druck, der von außen, von dem</w:t>
        <w:br/>
        <w:t>Drachen kommt.</w:t>
      </w:r>
    </w:p>
    <w:p>
      <w:pPr>
        <w:pStyle w:val="Normal"/>
        <w:spacing w:lineRule="exact" w:line="274"/>
        <w:ind w:start="14" w:firstLine="27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war es das unmittelbare Dem-Drachen-Ausgesetztsein, was eine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ältere Generation im letzten Drittel des neunzehnten Jahrhunderts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fühlte, und es war der Albdruck der durch den Drachen verdorbenen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Luft, die keine Atemluft abgab, den dann die Jugend erlebte. Hier hilft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nur das Finden des Michael, der den Drachen besiegt. Denn man braucht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Kraft des Drachenbesiegers, weil der Drache ja sein Leben aus einer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ganz anderen Welt erhält als diejenige ist, in der die Menschenseele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leben kann. Die Menschenseele kann nicht leben in der Welt, aus der</w:t>
        <w:br/>
        <w:t>der Drache sein Lebensblut entnimmt; aber der Mensch muß in der</w:t>
        <w:br/>
        <w:t>Überwindung des Drachens die Kraft gewinnen, um leben zu können.</w:t>
        <w:br/>
        <w:t>Daher sagen wir heute richtig: Jenes Zeitalter, vom fünfzehnten bis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neunzehnten Jahrhundert, das den Menschen so entwickelt hat, daß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alles aus ihm herausging, muß überwunden werden. Es muß das Zeit-</w:t>
        <w:br/>
        <w:t>alter des Michael beginnen, der den Drachen besiegt. Denn des Dra-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chens Macht ist groß geworden!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Das ist es aber auch, was wir insbesondere zuwege bringen müssen,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wenn wir richtige Führer der Jugend werden wollen. Denn Michael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braucht gewissermaßen einen Wagen, durch den er in unsere Zivilisation</w:t>
        <w:br/>
        <w:t>hereinkommt. Und dieser Wagen ist dasjenige, was sich dem wirklichen</w:t>
        <w:br/>
        <w:t>Erzieher enthüllt, wenn es aus dem jugendlichen, werdenden Menschen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hervortritt, ja schon aus dem Kinde. Da arbeitet noch das, was Kraft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des vorirdischen Lebens ist. Da ist es real vorhanden, was, wenn wir es</w:t>
        <w:br/>
        <w:t>pflegen, für Michael der Wagen wird, mit dem er in unsere Zivilisation</w:t>
        <w:br/>
        <w:t>hereinfahren wird. Erziehen wir in der richtigen Weise, so bereiten wir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Michael das Fahrzeug, damit er hereinkommen kann in unsere Zivili-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sation.</w:t>
      </w:r>
    </w:p>
    <w:p>
      <w:pPr>
        <w:pStyle w:val="Normal"/>
        <w:spacing w:lineRule="exact" w:line="274" w:before="5" w:after="0"/>
        <w:ind w:start="264" w:hanging="0"/>
        <w:rPr>
          <w:rFonts w:ascii="Times New Roman" w:hAnsi="Times New Roman" w:cs="Times New Roman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Wir dürfen nicht weiterhin den Drachen pflegen, indem wir eine</w:t>
      </w:r>
    </w:p>
    <w:p>
      <w:pPr>
        <w:sectPr>
          <w:type w:val="nextPage"/>
          <w:pgSz w:w="8391" w:h="11906"/>
          <w:pgMar w:left="1092" w:right="116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178" w:hanging="0"/>
        <w:rPr>
          <w:rFonts w:ascii="Times New Roman" w:hAnsi="Times New Roman" w:cs="Times New Roman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20"/>
          <w:sz w:val="21"/>
          <w:szCs w:val="21"/>
          <w:lang w:val="de-DE"/>
        </w:rPr>
        <w:t>192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Wissenschaft mit Gedankenformen ausbilden, bei denen wir gar nicht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daran denken, daß sie eindringen wollen in eine Menschenseele, in 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Menschenkörper, in den Menschen selber und den Menschen heran-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bilden wollen. Wir müssen Michael den Wagen, das Fahrzeug bauen.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Dazu brauchen wir lebendige Menschlichkeit, wie sie aus übersinnlichen</w:t>
        <w:br/>
        <w:t>Welten in das irdische Menschenleben sich hineinlebt und darinnen sich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manifestiert, gerade in den ersten Zeiten des Menschenlebens. Aber wir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müssen ein Herz haben für eine solche Erziehung. Wir müssen gewisser-</w:t>
        <w:br/>
        <w:t>maßen lernen - wenn wir im Bilde sprechen -, uns zum Bundesgenossen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des hereinziehenden Michael zu machen, wenn wir richtige Erzieher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werden wollen. Mehr als mit allen theoretischen Grundsätzen ist für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die Erziehungskunst getan, wenn dasjenige, was wir in uns aufnehmen,</w:t>
        <w:br/>
        <w:t>so wirkt, daß wir uns als Bundesgenossen Michaels fühlen, des auf die</w:t>
        <w:br/>
        <w:t>Erde hereinfahrenden Geisteswesens, dem wir das Fahrzeug bereiten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durch eine lebendige, künstlerisch geführte Erziehung der Jugend. Was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uns aus diesem Impuls werden kann, ist viel besser als alle theoretischen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Erziehungsgrundsätze. Wir müssen dahin gelangen, daß wir aufschauen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dem mit dem letzten Drittel des neunzehnten Jahrhunderts in unsere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altgewordene Drachenkultur hereinstrebenden Michael.</w:t>
      </w:r>
    </w:p>
    <w:p>
      <w:pPr>
        <w:pStyle w:val="Normal"/>
        <w:spacing w:lineRule="exact" w:line="274"/>
        <w:ind w:start="10" w:end="24" w:firstLine="274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Das ist der eigentliche Grundimpuls aller Erziehungslehre. Wir müs-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sen diese Erziehungskunst nicht aufnehmen als eine Theorie, nicht als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etwas, was wir lernen können. Wir müssen sie aufnehmen wie etwas,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mit dem wir uns verbünden, dessen Ankunft wir begrüßen, das nicht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wie tote Begriffe, sondern wie ein lebendiges Geistwesen zu uns kommt,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dem wir unsere Dienste anbieten, weil wir sie ihm anbieten müssen,</w:t>
        <w:br/>
      </w:r>
      <w:r>
        <w:rPr>
          <w:rFonts w:cs="Times New Roman" w:ascii="Times New Roman" w:hAnsi="Times New Roman"/>
          <w:spacing w:val="5"/>
          <w:sz w:val="21"/>
          <w:szCs w:val="21"/>
          <w:lang w:val="de-DE"/>
        </w:rPr>
        <w:t>wenn die Menschheit den Fortgang ihrer Entwickelung finden soll.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heißt: Erkenntnis wiederum zum Leben erwecken, mit aller Be-</w:t>
        <w:br/>
        <w:t>wußtheit wieder heraufbringen, was im Unbewußten einmal in 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Menschheit da war.</w:t>
      </w:r>
    </w:p>
    <w:p>
      <w:pPr>
        <w:pStyle w:val="Normal"/>
        <w:spacing w:lineRule="exact" w:line="274"/>
        <w:ind w:end="38" w:firstLine="27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Meine lieben Freunde! In alten Zeiten, als das atavistische Hellsehen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unter den Menschen noch heimisch war, hat es Mysterienstätten ge-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geben. In diesen Mysterienstätten, die gleichzeitig Kirche, Schule und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Kunststätte waren, suchten diejenigen, die dort ihre menschliche Ent-</w:t>
        <w:br/>
        <w:t>wickelung durchmachten, auch an die Kräfte der Erkenntnis heranzu-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kommen, aber eben mehr in seelischer Weise. In diesen Mysterienstätten</w:t>
      </w:r>
    </w:p>
    <w:p>
      <w:pPr>
        <w:sectPr>
          <w:type w:val="nextPage"/>
          <w:pgSz w:w="8391" w:h="11906"/>
          <w:pgMar w:left="1277" w:right="966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5" w:after="0"/>
        <w:ind w:start="5635" w:hanging="0"/>
        <w:rPr>
          <w:rFonts w:ascii="Times New Roman" w:hAnsi="Times New Roman" w:cs="Times New Roman"/>
          <w:spacing w:val="-15"/>
          <w:lang w:val="de-DE"/>
        </w:rPr>
      </w:pPr>
      <w:r>
        <w:rPr>
          <w:rFonts w:cs="Times New Roman" w:ascii="Times New Roman" w:hAnsi="Times New Roman"/>
          <w:spacing w:val="-15"/>
          <w:lang w:val="de-DE"/>
        </w:rPr>
        <w:t>193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war damals so mancherlei anzutreffen-aber eine Bibliothek in unserem</w:t>
        <w:br/>
        <w:t>Sinne gab es nicht. Mißverstehen Sie mich nicht: eine Bibliothek in</w:t>
        <w:br/>
        <w:t>unserem Sinne gab es nicht. Etwas Bibliothekartiges, das heißt Dinge,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die aufgeschrieben waren, gab es wohl, aber alles Aufgeschriebene war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da, um gelesen zu werden, um auf Seelen zu wirken. Heute ist ein gro-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ßer Teil des Bibliothekmaterials nur da, um aufgespeichert, nicht um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gelesen zu werden. Man nimmt es sich nur vor, wenn man eine Disser-</w:t>
        <w:br/>
        <w:t>tation zu schreiben hat, weil man es da berücksichtigen muß. Aber man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möchte am liebsten die Lebendigkeit ganz ausschalten. Ganz Mecha-</w:t>
        <w:br/>
        <w:t>nisches soll hineinkommen in die Dissertationen. Man will, daß der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Mensch möglichst wenig Anteil daran habe. Es ist aller Anteil des Men-</w:t>
        <w:br/>
        <w:t>schen an der Geistigkeit aus dem Menschen herausgerissen.</w:t>
      </w:r>
    </w:p>
    <w:p>
      <w:pPr>
        <w:pStyle w:val="Normal"/>
        <w:spacing w:lineRule="exact" w:line="274" w:before="5" w:after="0"/>
        <w:ind w:start="19" w:end="14" w:firstLine="269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muß wiederkommen und jetzt in voller Bewußtheit: daß die</w:t>
        <w:br/>
        <w:t>Geistigkeit ein Lebendiges wird, daß wir nicht bloß erfahren, was äu-</w:t>
        <w:br/>
        <w:t>ßerlich mit den Sinnen gesehen werden kann, sondern daß wir wieder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erfahren, was im Geiste geschaut werden kann. Es muß das Zeitalter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des Michael eintreten. Im Grunde genommen ist alles, was den 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schen vom fünfzehnten Jahrhundert an zuteil geworden ist, von außen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eingeflossen. Im Zeitalter des Michael wird der Mensch sein eigenes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Verhältnis zur geistigen Welt finden müssen. Und Wissen, Erkennen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wird in einer ganz anderen Weise wertvoll werden.</w:t>
      </w:r>
    </w:p>
    <w:p>
      <w:pPr>
        <w:pStyle w:val="Normal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Sehen Sie, was von den alten Mysterien in den Bibliotheken war,</w:t>
        <w:br/>
        <w:t>waren mehr Denkmäler, in denen aufgezeichnet wurde, was in die 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innerung aller übergehen sollte. Mit unseren Büchern lassen sich jene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Bibliotheken gar nicht vergleichen. Denn alle Mysterienführer haben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ihre Zöglinge zu einer anderen Lektüre angewiesen. Sie haben gesagt: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Es gibt eine Bibliothek - und diese Bibliothek sind die Menschen,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draußen herumlaufen. An denen lernt lesen! Lernt lesen die Geheim-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nisse, die in jedem Menschen eingezeichnet sind! - Dazu müssen wir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wiederkommen. Wir müssen nur gewissermaßen von einer ändern Seite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dazu kommen, so dazu kommen, daß wir als Erzieher wissen: Alle Er-</w:t>
        <w:br/>
        <w:t>kenntnis, alles Wissen als Aufstapelung hat keinen Wert. Da ist es tot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und bekommt sein Leben nur vom Drachen. Wir aber müssen, indem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wir überhaupt «wissen» wollen, die Empfindung haben, daß dieses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Wissen etwas ist, was nicht da und dort aufgestapelt werden kann, weil</w:t>
      </w:r>
    </w:p>
    <w:p>
      <w:pPr>
        <w:sectPr>
          <w:type w:val="nextPage"/>
          <w:pgSz w:w="8391" w:h="11906"/>
          <w:pgMar w:left="1037" w:right="121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3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194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es gleich auseinanderfließen würde. Wir müssen lernen, daß in der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Literatur dasjenige, was Geist ist, eigentlich nur angedeutet werden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kann.</w:t>
      </w:r>
    </w:p>
    <w:p>
      <w:pPr>
        <w:pStyle w:val="Normal"/>
        <w:spacing w:lineRule="exact" w:line="274"/>
        <w:ind w:start="24" w:end="14" w:firstLine="283"/>
        <w:jc w:val="both"/>
        <w:rPr/>
      </w:pP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Wie können Sie in einem Buche das wirklich umfaßt haben, 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Geist ist? Ist doch das Geistige ein Lebendiges! Das Geistige gleicht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nicht den Knochen, es gleicht dem Blute. Und das Blut braucht Gefäße,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in denen es rinnt. Was wir als Geistiges erkennen, braucht Gefäße.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Diese Gefäße sind die aufwachsenden Menschen. Da müssen wir es hin-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eingießen, damit es überhaupt zusammenhält. Sonst müssen wir den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Geist haben als etwas, das so lebendig ist, daß es gleich zerrinnt. Wir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müssen alle unsere Erkenntnisse schon so bewahren, daß sie rinnen kön-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nen in den sich entwickelnden Menschen. Dann werden wir Michael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das Fahrzeug zimmern, werden die Genossen des Michael werden kön-</w:t>
        <w:br/>
        <w:t>nen. Und dasjenige, was Sie wollen, meine lieben Freunde, werden Sie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am besten dadurch erreichen, daß Sie sich bewußt werden: Sie wollen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Genossen des Michael werden.</w:t>
      </w:r>
    </w:p>
    <w:p>
      <w:pPr>
        <w:pStyle w:val="Normal"/>
        <w:spacing w:lineRule="exact" w:line="274"/>
        <w:ind w:end="34" w:firstLine="288"/>
        <w:jc w:val="both"/>
        <w:rPr/>
      </w:pPr>
      <w:r>
        <w:rPr>
          <w:rFonts w:cs="Times New Roman" w:ascii="Times New Roman" w:hAnsi="Times New Roman"/>
          <w:sz w:val="21"/>
          <w:szCs w:val="21"/>
          <w:lang w:val="de-DE"/>
        </w:rPr>
        <w:t>Sie müssen wiederum dazu kommen, folgen zu können einem rein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geistigen Wesen, das nicht auf der Erde verkörpert ist, und Sie werden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lernen müssen, an einen Menschen dadurch zu glauben, daß er Ihnen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den Weg zu dem Michael vermittelt. Die Menschheit muß in einer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neuen, lebendigen Weise das Christus-Wort verstehen: «Mein Reich ist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nicht von dieser Welt.» Dadurch ist es nämlich erst recht von dieser</w:t>
        <w:br/>
        <w:t>Welt! Denn der Mensch ist dazu da, daß er den Geist, der nicht ohne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ihn in dieser Welt ist, zum Inhalt dieser Welt mache. Der Christus ist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selber auf die Welt gekommen. Nicht hat er den Menschen zu einem</w:t>
        <w:br/>
        <w:t>irdischen Leben in den Himmel genommen, sondern der Mensch muß</w:t>
        <w:br/>
        <w:t>sein irdisches Leben durchdringen mit einer Geistigkeit, die mitteilbar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ist und die dem Menschen wiederum die Möglichkeit gibt, den Drachen</w:t>
        <w:br/>
      </w: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zu besiegen.</w:t>
      </w:r>
    </w:p>
    <w:p>
      <w:pPr>
        <w:pStyle w:val="Normal"/>
        <w:spacing w:lineRule="exact" w:line="274"/>
        <w:ind w:end="53" w:firstLine="264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So etwas muß man so gründlich verstehen, daß man sich selbst die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Frage beantworten kann, warum sich die Menschen im zweiten Jahr-</w:t>
        <w:br/>
        <w:t>zehnt des zwanzigsten Jahrhunderts zerfleischt haben. Sie haben sich</w:t>
        <w:br/>
        <w:t>zerfleischt, weil sie den Kampf auf ein Gebiet getragen haben, wo 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nicht hingehört, weil sie den eigentlichen Feind, den Drachen, nicht</w:t>
        <w:br/>
        <w:t>gesehen haben. Zu seiner Besiegung gehören die Kräfte, die erst dann,</w:t>
      </w:r>
    </w:p>
    <w:p>
      <w:pPr>
        <w:sectPr>
          <w:type w:val="nextPage"/>
          <w:pgSz w:w="8391" w:h="11906"/>
          <w:pgMar w:left="1284" w:right="953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5630" w:hanging="0"/>
        <w:rPr>
          <w:rFonts w:ascii="Times New Roman" w:hAnsi="Times New Roman" w:cs="Times New Roman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9"/>
          <w:sz w:val="21"/>
          <w:szCs w:val="21"/>
          <w:lang w:val="de-DE"/>
        </w:rPr>
        <w:t>195</w:t>
      </w:r>
    </w:p>
    <w:p>
      <w:pPr>
        <w:pStyle w:val="Normal"/>
        <w:spacing w:lineRule="exact" w:line="274"/>
        <w:ind w:start="48" w:end="5" w:hanging="0"/>
        <w:jc w:val="both"/>
        <w:rPr>
          <w:rFonts w:ascii="Times New Roman" w:hAnsi="Times New Roman" w:cs="Times New Roman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wenn sie in der richtigen Weise entwickelt werden, auf die Erde den</w:t>
        <w:br/>
        <w:t>Frieden bringen werden.</w:t>
      </w:r>
    </w:p>
    <w:p>
      <w:pPr>
        <w:pStyle w:val="Normal"/>
        <w:spacing w:lineRule="exact" w:line="274"/>
        <w:ind w:start="24" w:firstLine="288"/>
        <w:jc w:val="both"/>
        <w:rPr/>
      </w:pP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Kurz, wir müssen ernst nehmen das Einziehen in das Michaelszeit-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alter. Erst wenn mit den Mitteln der Gegenwart erreicht wird, daß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den Menschen wiederum das Bild umschwebt des von Lichtglanz um-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flossenen starken Michael, der den die Menschheit aussaugenden Dra-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chen zu besiegen vermag durch die Kraft des zu lebendigem Seelenleben</w:t>
        <w:br/>
        <w:t>sich entwickelnden Menschen — erst wenn man dieses Bild viel leben-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diger, als man es früher vor Augen hatte, in seine Seele wieder auf-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nehmen kann, werden einem die Kräfte kommen, innere Regsamkeit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zu entwickeln, weil man sich in der Genossenschaft des Michael weiß.</w:t>
        <w:br/>
        <w:t>Dann erst wird man teilnehmen an allem, was Fortschritt und zwischen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den Generationen Frieden bringen kann, was die Jugend dahin bringt,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auf das Alter hinzuhören, was macht, daß die Alten etwas zu sagen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haben, was die Jugend wissen und aufnehmen will.</w:t>
      </w:r>
    </w:p>
    <w:p>
      <w:pPr>
        <w:pStyle w:val="Normal"/>
        <w:spacing w:lineRule="exact" w:line="274"/>
        <w:ind w:start="5" w:end="19" w:firstLine="283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Weil das Alter der Jugend den Drachen entgegengehalten hat, floh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 in luftarme Gegenden. Erst wenn nicht der Drache entgegengehalten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wird, sondern aus der Kraft des Michael heraus dasjenige gefunden</w:t>
        <w:br/>
        <w:t>werden kann, was ihn austilgt, dann wird eine echte Jugendbewegung</w:t>
        <w:br/>
        <w:t>ihr wahres Ziel erringen. Das wird sich darin offenbaren, daß die Ge-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nerationen sich etwas zu sagen haben, daß die Generationen etwas von-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einander aufnehmen können. Denn in Wahrheit nimmt der Erzieher,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wenn er nur ein ganzer Mensch ist, für sich ebensoviel von dem Kinde,</w:t>
        <w:br/>
      </w:r>
      <w:r>
        <w:rPr>
          <w:rFonts w:cs="Times New Roman" w:ascii="Times New Roman" w:hAnsi="Times New Roman"/>
          <w:spacing w:val="8"/>
          <w:sz w:val="21"/>
          <w:szCs w:val="21"/>
          <w:lang w:val="de-DE"/>
        </w:rPr>
        <w:t>als er dem Kinde gibt. Wer nicht vom Kinde lernen kann, was es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ihm als Botschaft herunterbringt aus der geistigen Welt, kann dem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Kinde auch nichts beibringen über die Geheimnisse des Erdendaseins.</w:t>
        <w:br/>
      </w:r>
      <w:r>
        <w:rPr>
          <w:rFonts w:cs="Times New Roman" w:ascii="Times New Roman" w:hAnsi="Times New Roman"/>
          <w:spacing w:val="6"/>
          <w:sz w:val="21"/>
          <w:szCs w:val="21"/>
          <w:lang w:val="de-DE"/>
        </w:rPr>
        <w:t>Nur wenn das Kind unser Erzieher wird, indem es Botschaften aus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der geistigen Welt herunterbringt, wird es sich bereitfinden, die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Botschaften, die wir ihm aus dem Erdenleben entgegenbringen, aufzu-</w:t>
        <w:br/>
      </w:r>
      <w:r>
        <w:rPr>
          <w:rFonts w:cs="Times New Roman" w:ascii="Times New Roman" w:hAnsi="Times New Roman"/>
          <w:spacing w:val="-2"/>
          <w:sz w:val="21"/>
          <w:szCs w:val="21"/>
          <w:lang w:val="de-DE"/>
        </w:rPr>
        <w:t>nehmen.</w:t>
      </w:r>
    </w:p>
    <w:p>
      <w:pPr>
        <w:pStyle w:val="Normal"/>
        <w:spacing w:lineRule="exact" w:line="274"/>
        <w:ind w:end="38" w:firstLine="278"/>
        <w:jc w:val="both"/>
        <w:rPr/>
      </w:pP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Goethe hat nicht um eines bloßen Symboles willen überall nach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Dingen gesucht, die so sind wie etwa das Atmen -Ausatmen, Einatmen,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Ausatmen, Einatmen -, sondern Goethe sah das ganze Menschenleben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im Bilde vom Nehmen und Geben. Jeder gibt und jeder nimmt. Jeder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Gebende wird ein Nehmender. Aber damit das Nehmen und das Geben</w:t>
      </w:r>
    </w:p>
    <w:p>
      <w:pPr>
        <w:sectPr>
          <w:type w:val="nextPage"/>
          <w:pgSz w:w="8391" w:h="11906"/>
          <w:pgMar w:left="1068" w:right="1193" w:gutter="0" w:header="0" w:top="9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5" w:after="0"/>
        <w:ind w:start="226" w:hanging="0"/>
        <w:rPr>
          <w:rFonts w:ascii="Times New Roman" w:hAnsi="Times New Roman" w:cs="Times New Roman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spacing w:val="-17"/>
          <w:sz w:val="21"/>
          <w:szCs w:val="21"/>
          <w:lang w:val="de-DE"/>
        </w:rPr>
        <w:t>196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in einen richtigen Rhythmus komme, dazu ist notwendig, daß wir in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das Michaelzeitalter eintreten.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spacing w:val="-3"/>
          <w:sz w:val="21"/>
          <w:szCs w:val="21"/>
          <w:lang w:val="de-DE"/>
        </w:rPr>
        <w:t>So möchte ich mit diesem Bilde schließen, damit Sie sehen, wie eigent-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lich die vorhergehenden Betrachtungen gemeint waren. Sie waren so</w:t>
        <w:br/>
      </w: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gemeint, daß Sie nicht dasjenige, was ich hier gesprochen habe, in Ihren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Köpfen davontragen und darüber nachdenken, sondern was ich wün-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sche ist, daß Sie etwas in Ihren Herzen haben, und daß Sie das, was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Sie in ihren Herzen tragen, in Wirksamkeit umsetzen. Was der Mensch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im Kopfe trägt, verliert er unterwegs. Aber was er in das Herz auf-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nimmt, das bewahrt das Herz in alle Wirkungskreise hinein, in die der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 versetzt werden wird. Wenn es möglich ist, daß dasjenige, was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ich zu Ihnen habe sagen dürfen, von Ihnen nicht bloß mit den Köpfen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weggetragen wird - denn da würde es sicher sehr bald verloren sein -,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wenn es hinweggetragen wird mit Ihren Herzen, mit Ihrem ganzen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Menschen, dann, meine lieben Freunde, haben wir hier in der richtigen</w:t>
        <w:br/>
        <w:t>Weise miteinander gesprochen.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rFonts w:cs="Times New Roman" w:ascii="Times New Roman" w:hAnsi="Times New Roman"/>
          <w:spacing w:val="-1"/>
          <w:sz w:val="21"/>
          <w:szCs w:val="21"/>
          <w:lang w:val="de-DE"/>
        </w:rPr>
        <w:t>Und von diesem Gesichtspunkte, aus diesem Gefühl, aus dieser Emp-</w:t>
        <w:br/>
      </w:r>
      <w:r>
        <w:rPr>
          <w:rFonts w:cs="Times New Roman" w:ascii="Times New Roman" w:hAnsi="Times New Roman"/>
          <w:spacing w:val="4"/>
          <w:sz w:val="21"/>
          <w:szCs w:val="21"/>
          <w:lang w:val="de-DE"/>
        </w:rPr>
        <w:t>findung heraus möchte ich heute Ihren Herzen den Abschiedsgruß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sagen, indem ich Ihnen zurufe: Nehmen Sie das, was ich in Worten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auszusprechen versuchte, so hin, als ob ich vor allem etwas in Ihre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Herzen hätte dringen lassen wollen, was in Worten nicht ausgesprochen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werden kann. Wenn sich die Herzen nur ein bißchen zusammengefun-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den haben mit dem, was hier als lebendiger Geist gemeint ist, dann ist,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wenigstens zu einem Teile, erfüllt, was wir erreichen wollten, als wir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hier zusammenkamen. Mit diesem Gefühl wollen wir auseinander-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gehen, mit diesem Gefühle wollen wir aber auch wieder zusammen-</w:t>
        <w:br/>
      </w:r>
      <w:r>
        <w:rPr>
          <w:rFonts w:cs="Times New Roman" w:ascii="Times New Roman" w:hAnsi="Times New Roman"/>
          <w:spacing w:val="2"/>
          <w:sz w:val="21"/>
          <w:szCs w:val="21"/>
          <w:lang w:val="de-DE"/>
        </w:rPr>
        <w:t>kommen. So werden wir den Zusammenhang im Geiste finden, wenn</w:t>
        <w:br/>
      </w:r>
      <w:r>
        <w:rPr>
          <w:rFonts w:cs="Times New Roman" w:ascii="Times New Roman" w:hAnsi="Times New Roman"/>
          <w:sz w:val="21"/>
          <w:szCs w:val="21"/>
          <w:lang w:val="de-DE"/>
        </w:rPr>
        <w:t>wir auch auf den verschiedensten Gebieten des Lebens einzeln wirken.</w:t>
        <w:br/>
      </w:r>
      <w:r>
        <w:rPr>
          <w:rFonts w:cs="Times New Roman" w:ascii="Times New Roman" w:hAnsi="Times New Roman"/>
          <w:spacing w:val="3"/>
          <w:sz w:val="21"/>
          <w:szCs w:val="21"/>
          <w:lang w:val="de-DE"/>
        </w:rPr>
        <w:t>Die Hauptsache wird sein, daß wir uns gefunden haben in unseren</w:t>
        <w:br/>
        <w:t>Herzen. Dann wird auch einfließen das Geistige, das Michaelhafte in</w:t>
        <w:br/>
      </w:r>
      <w:r>
        <w:rPr>
          <w:rFonts w:cs="Times New Roman" w:ascii="Times New Roman" w:hAnsi="Times New Roman"/>
          <w:spacing w:val="1"/>
          <w:sz w:val="21"/>
          <w:szCs w:val="21"/>
          <w:lang w:val="de-DE"/>
        </w:rPr>
        <w:t>unsere Herzen.</w:t>
      </w:r>
    </w:p>
    <w:p>
      <w:pPr>
        <w:sectPr>
          <w:type w:val="nextPage"/>
          <w:pgSz w:w="8391" w:h="11906"/>
          <w:pgMar w:left="1344" w:right="917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77" w:after="0"/>
        <w:ind w:start="5606" w:hanging="0"/>
        <w:rPr>
          <w:rFonts w:ascii="Times New Roman" w:hAnsi="Times New Roman" w:cs="Times New Roman"/>
          <w:lang w:val="de-DE"/>
        </w:rPr>
      </w:pPr>
      <w:r>
        <w:rPr>
          <w:rFonts w:cs="Times New Roman" w:ascii="Times New Roman" w:hAnsi="Times New Roman"/>
          <w:lang w:val="de-DE"/>
        </w:rPr>
        <w:t>197</w:t>
      </w:r>
    </w:p>
    <w:p>
      <w:pPr>
        <w:sectPr>
          <w:type w:val="nextPage"/>
          <w:pgSz w:w="8391" w:h="11906"/>
          <w:pgMar w:left="382" w:right="798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ind w:start="34" w:hanging="0"/>
        <w:jc w:val="center"/>
        <w:rPr>
          <w:rFonts w:ascii="Times New Roman" w:hAnsi="Times New Roman" w:cs="Times New Roman"/>
          <w:spacing w:val="-3"/>
          <w:w w:val="119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3"/>
          <w:w w:val="119"/>
          <w:sz w:val="19"/>
          <w:szCs w:val="19"/>
          <w:lang w:val="de-DE"/>
        </w:rPr>
        <w:t>HINWEISE</w:t>
      </w:r>
    </w:p>
    <w:p>
      <w:pPr>
        <w:pStyle w:val="Normal"/>
        <w:spacing w:lineRule="exact" w:line="202" w:before="734" w:after="0"/>
        <w:ind w:start="14" w:hanging="0"/>
        <w:jc w:val="both"/>
        <w:rPr/>
      </w:pPr>
      <w:r>
        <w:rPr>
          <w:rFonts w:cs="Times New Roman" w:ascii="Times New Roman" w:hAnsi="Times New Roman"/>
          <w:i/>
          <w:iCs/>
          <w:spacing w:val="-1"/>
          <w:sz w:val="17"/>
          <w:szCs w:val="17"/>
          <w:lang w:val="de-DE"/>
        </w:rPr>
        <w:t xml:space="preserve">Textgrundlagen: </w:t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Da zu diesen Vorträgen kein offizieller Stenograph bestellt wurde, fehlt</w:t>
        <w:br/>
      </w:r>
      <w:r>
        <w:rPr>
          <w:rFonts w:cs="Times New Roman" w:ascii="Times New Roman" w:hAnsi="Times New Roman"/>
          <w:sz w:val="17"/>
          <w:szCs w:val="17"/>
          <w:lang w:val="de-DE"/>
        </w:rPr>
        <w:t>eine maßgebliche Nachschrift. Eine unmittelbar nach dem Tode von Rudolf Steiner in</w:t>
        <w:br/>
      </w: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Stuttgart erschienene erste Auflage mußte wieder eingezogen werden, weil sie zahlreiche</w:t>
        <w:br/>
      </w: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>sinnstörende Fehler aufwies.</w:t>
      </w:r>
    </w:p>
    <w:p>
      <w:pPr>
        <w:pStyle w:val="Normal"/>
        <w:spacing w:lineRule="exact" w:line="202"/>
        <w:ind w:start="10" w:firstLine="163"/>
        <w:jc w:val="both"/>
        <w:rPr/>
      </w:pP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Ebenfalls als Privatdruck erschien kurz darauf eine zweite Auflage, herausgegeben von</w:t>
        <w:br/>
      </w: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>der Sektion für das Geistesstreben der Jugend am Goetheanum, in numerierten Exemplaren.</w:t>
        <w:br/>
      </w: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Der Text dieser zweiten Auflage ist auf Grund einer inzwischen verlorengegangenen privaten</w:t>
        <w:br/>
        <w:t>Nachschrift bereinigt worden. - Die dritte Auflage wurde im Jahre 1947 noch in weitem Um-</w:t>
        <w:br/>
      </w:r>
      <w:r>
        <w:rPr>
          <w:rFonts w:cs="Times New Roman" w:ascii="Times New Roman" w:hAnsi="Times New Roman"/>
          <w:spacing w:val="-5"/>
          <w:sz w:val="17"/>
          <w:szCs w:val="17"/>
          <w:lang w:val="de-DE"/>
        </w:rPr>
        <w:t>fange von Frau Marie Steiner vorbereitet und kam 1953 im Verlag der Rudolf Steiner-Nachlaß-</w:t>
        <w:br/>
      </w: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>verwaltung heraus. Die vorliegende Auflage stützt sich auf die Textgestaltung der dritten</w:t>
        <w:br/>
        <w:t>Auflage. Die ausführlichen Inhaltsangaben wurden in der fünften Auflage wieder aufge-</w:t>
        <w:br/>
        <w:t>nommen.</w:t>
      </w:r>
    </w:p>
    <w:p>
      <w:pPr>
        <w:pStyle w:val="Normal"/>
        <w:spacing w:lineRule="exact" w:line="206" w:before="96" w:after="0"/>
        <w:ind w:start="10" w:end="10" w:firstLine="158"/>
        <w:jc w:val="both"/>
        <w:rPr/>
      </w:pP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Die Vorträge richteten sich an etwa 100 junge Menschen im Alter von achtzehn bis fünf-</w:t>
        <w:br/>
      </w: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>undzwanzig Jahren.</w:t>
      </w:r>
    </w:p>
    <w:p>
      <w:pPr>
        <w:pStyle w:val="Normal"/>
        <w:spacing w:lineRule="exact" w:line="202" w:before="106" w:after="0"/>
        <w:ind w:start="5" w:end="5" w:firstLine="173"/>
        <w:jc w:val="both"/>
        <w:rPr/>
      </w:pPr>
      <w:r>
        <w:rPr>
          <w:rFonts w:cs="Times New Roman" w:ascii="Times New Roman" w:hAnsi="Times New Roman"/>
          <w:i/>
          <w:iCs/>
          <w:spacing w:val="-5"/>
          <w:sz w:val="17"/>
          <w:szCs w:val="17"/>
          <w:lang w:val="de-DE"/>
        </w:rPr>
        <w:t xml:space="preserve">Titel des Bandes: </w:t>
      </w:r>
      <w:r>
        <w:rPr>
          <w:rFonts w:cs="Times New Roman" w:ascii="Times New Roman" w:hAnsi="Times New Roman"/>
          <w:spacing w:val="-5"/>
          <w:sz w:val="17"/>
          <w:szCs w:val="17"/>
          <w:lang w:val="de-DE"/>
        </w:rPr>
        <w:t>«Pädagogischer Jugendkurs», der Name, unter welchem der Kurs bis 1953</w:t>
        <w:br/>
        <w:t>bekannt war, war eine Sachbezeichnung. Der jetzige Titel wurde vom Herausgeber der 3. Auf-</w:t>
        <w:br/>
      </w: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lage gewählt. Für die Umstände, die zum Zustandekommen des Kurses führten, vgl. E. Lehrs,</w:t>
        <w:br/>
        <w:t>«Wie es zum Pädagogischen Jugendkurs&gt; kam», in «Mitteilungen der Anthroposophischen</w:t>
        <w:br/>
        <w:t>Gesellschaft in Deutschland», 15. Jahrg., Heft 2, Johanni 1961, sowie W. Rath, «Von der</w:t>
        <w:br/>
        <w:t>Begegnung der Jugend mit Rudolf Steiner auf dem &lt;Pädagogischen Jugendkurs&gt;», Michaeli</w:t>
        <w:br/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1922, a.a.O., 10. Jahrg., Heft l, Ostern 1956.</w:t>
      </w:r>
    </w:p>
    <w:p>
      <w:pPr>
        <w:pStyle w:val="Normal"/>
        <w:spacing w:lineRule="exact" w:line="202" w:before="106" w:after="0"/>
        <w:ind w:end="10" w:firstLine="178"/>
        <w:jc w:val="both"/>
        <w:rPr/>
      </w:pPr>
      <w:r>
        <w:rPr>
          <w:rFonts w:cs="Times New Roman" w:ascii="Times New Roman" w:hAnsi="Times New Roman"/>
          <w:i/>
          <w:iCs/>
          <w:spacing w:val="-2"/>
          <w:sz w:val="17"/>
          <w:szCs w:val="17"/>
          <w:lang w:val="de-DE"/>
        </w:rPr>
        <w:t xml:space="preserve">Werke Rudolf Steiners </w:t>
      </w: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rFonts w:cs="Times New Roman" w:ascii="Times New Roman" w:hAnsi="Times New Roman"/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pacing w:before="350" w:after="0"/>
        <w:ind w:start="10" w:hanging="0"/>
        <w:rPr>
          <w:rFonts w:ascii="Times New Roman" w:hAnsi="Times New Roman" w:cs="Times New Roman"/>
          <w:spacing w:val="1"/>
          <w:sz w:val="12"/>
          <w:szCs w:val="12"/>
          <w:lang w:val="de-DE"/>
        </w:rPr>
      </w:pPr>
      <w:r>
        <w:rPr>
          <w:rFonts w:cs="Times New Roman" w:ascii="Times New Roman" w:hAnsi="Times New Roman"/>
          <w:spacing w:val="1"/>
          <w:sz w:val="12"/>
          <w:szCs w:val="12"/>
          <w:lang w:val="de-DE"/>
        </w:rPr>
        <w:t>zu Seite</w:t>
      </w:r>
    </w:p>
    <w:p>
      <w:pPr>
        <w:pStyle w:val="Normal"/>
        <w:spacing w:lineRule="exact" w:line="192" w:before="144" w:after="0"/>
        <w:ind w:start="427" w:end="10" w:hanging="331"/>
        <w:jc w:val="both"/>
        <w:rPr/>
      </w:pP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 xml:space="preserve">16 </w:t>
      </w:r>
      <w:r>
        <w:rPr>
          <w:rFonts w:cs="Times New Roman" w:ascii="Times New Roman" w:hAnsi="Times New Roman"/>
          <w:i/>
          <w:iCs/>
          <w:spacing w:val="-4"/>
          <w:sz w:val="17"/>
          <w:szCs w:val="17"/>
          <w:lang w:val="de-DE"/>
        </w:rPr>
        <w:t xml:space="preserve">Englischer Freund: </w:t>
      </w:r>
      <w:r>
        <w:rPr>
          <w:rFonts w:cs="Times New Roman" w:ascii="Times New Roman" w:hAnsi="Times New Roman"/>
          <w:spacing w:val="-4"/>
          <w:sz w:val="17"/>
          <w:szCs w:val="17"/>
          <w:lang w:val="de-DE"/>
        </w:rPr>
        <w:t>Harry Collison (1869-1945), Rechtsanwalt, Maler und Schriftstellet,</w:t>
        <w:br/>
      </w: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>durch viele Jahre hindurch Generalsekretär der Anthroposophischen Gesellschaft in</w:t>
        <w:br/>
      </w: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>England. Übersetzer von Werken Rudolf Steiners.</w:t>
      </w:r>
    </w:p>
    <w:p>
      <w:pPr>
        <w:pStyle w:val="Normal"/>
        <w:spacing w:lineRule="exact" w:line="192" w:before="178" w:after="0"/>
        <w:ind w:start="427" w:end="5" w:hanging="331"/>
        <w:jc w:val="both"/>
        <w:rPr/>
      </w:pP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 xml:space="preserve">19 </w:t>
      </w:r>
      <w:r>
        <w:rPr>
          <w:rFonts w:cs="Times New Roman" w:ascii="Times New Roman" w:hAnsi="Times New Roman"/>
          <w:i/>
          <w:iCs/>
          <w:spacing w:val="-1"/>
          <w:sz w:val="17"/>
          <w:szCs w:val="17"/>
          <w:lang w:val="de-DE"/>
        </w:rPr>
        <w:t xml:space="preserve">Jakob Grimm, </w:t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1785-1863, der älteste der Brüder Grimm, Begründer der Germanistik</w:t>
        <w:br/>
      </w: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>und der deutschen Altertumswissenschaft.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22" w:leader="none"/>
        </w:tabs>
        <w:spacing w:lineRule="exact" w:line="192" w:before="168" w:after="0"/>
        <w:ind w:start="422" w:hanging="341"/>
        <w:rPr>
          <w:rFonts w:ascii="Times New Roman" w:hAnsi="Times New Roman" w:cs="Times New Roman"/>
          <w:spacing w:val="-1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-3"/>
          <w:sz w:val="17"/>
          <w:szCs w:val="17"/>
          <w:lang w:val="de-DE"/>
        </w:rPr>
        <w:t xml:space="preserve">Goethe ...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-3"/>
          <w:sz w:val="17"/>
          <w:szCs w:val="17"/>
          <w:lang w:val="de-DE"/>
        </w:rPr>
        <w:t xml:space="preserve">Das offenbare!t: </w:t>
      </w: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>In «Das Märchen» (Unterhaltungen deutscher Ausgewan-</w:t>
        <w:br/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derter, Zweiter Abend).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22" w:leader="none"/>
        </w:tabs>
        <w:spacing w:lineRule="exact" w:line="197" w:before="168" w:after="0"/>
        <w:ind w:start="422" w:hanging="341"/>
        <w:rPr>
          <w:rFonts w:ascii="Times New Roman" w:hAnsi="Times New Roman" w:cs="Times New Roman"/>
          <w:spacing w:val="-1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z w:val="17"/>
          <w:szCs w:val="17"/>
          <w:lang w:val="de-DE"/>
        </w:rPr>
        <w:t xml:space="preserve">Giordano Bruno,   </w:t>
      </w:r>
      <w:r>
        <w:rPr>
          <w:rFonts w:cs="Times New Roman" w:ascii="Times New Roman" w:hAnsi="Times New Roman"/>
          <w:sz w:val="17"/>
          <w:szCs w:val="17"/>
          <w:lang w:val="de-DE"/>
        </w:rPr>
        <w:t>1548-1600, italienischer Philosoph. Wurde nach siebenjähriger</w:t>
        <w:br/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Kerkerhaft von der Inquisition zum Tode verurteilt und verbrannt.</w:t>
      </w:r>
    </w:p>
    <w:p>
      <w:pPr>
        <w:pStyle w:val="Normal"/>
        <w:spacing w:before="134" w:after="0"/>
        <w:ind w:start="389" w:hanging="0"/>
        <w:rPr/>
      </w:pPr>
      <w:r>
        <w:rPr>
          <w:rFonts w:cs="Times New Roman" w:ascii="Times New Roman" w:hAnsi="Times New Roman"/>
          <w:i/>
          <w:iCs/>
          <w:spacing w:val="-1"/>
          <w:sz w:val="17"/>
          <w:szCs w:val="17"/>
          <w:lang w:val="de-DE"/>
        </w:rPr>
        <w:t xml:space="preserve">Julius Robert Mayer, </w:t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1814-1878.</w:t>
      </w:r>
    </w:p>
    <w:p>
      <w:pPr>
        <w:pStyle w:val="Normal"/>
        <w:spacing w:lineRule="exact" w:line="192" w:before="168" w:after="0"/>
        <w:ind w:start="442" w:end="24" w:hanging="355"/>
        <w:jc w:val="both"/>
        <w:rPr/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30 «</w:t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>In deinem Nichts hoff' ich das All zu finden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»</w:t>
      </w:r>
      <w:r>
        <w:rPr>
          <w:rFonts w:cs="Times New Roman" w:ascii="Times New Roman" w:hAnsi="Times New Roman"/>
          <w:i/>
          <w:iCs/>
          <w:spacing w:val="2"/>
          <w:sz w:val="17"/>
          <w:szCs w:val="17"/>
          <w:lang w:val="de-DE"/>
        </w:rPr>
        <w:t xml:space="preserve">: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«Faust», Faust zu Mephisto, 2. Teil,</w:t>
        <w:br/>
      </w: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>1. Akt, Szene 5 (Finstere Galerie).</w:t>
      </w:r>
    </w:p>
    <w:p>
      <w:pPr>
        <w:sectPr>
          <w:type w:val="nextPage"/>
          <w:pgSz w:w="8391" w:h="11906"/>
          <w:pgMar w:left="1363" w:right="88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5626" w:hanging="0"/>
        <w:rPr>
          <w:rFonts w:ascii="Times New Roman" w:hAnsi="Times New Roman" w:cs="Times New Roman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9"/>
          <w:sz w:val="19"/>
          <w:szCs w:val="19"/>
          <w:lang w:val="de-DE"/>
        </w:rPr>
        <w:t>199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ind w:start="43" w:hanging="0"/>
        <w:rPr>
          <w:rFonts w:ascii="Times New Roman" w:hAnsi="Times New Roman" w:cs="Times New Roman"/>
          <w:spacing w:val="-12"/>
          <w:w w:val="89"/>
          <w:sz w:val="17"/>
          <w:szCs w:val="17"/>
          <w:lang w:val="de-DE"/>
        </w:rPr>
      </w:pP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 xml:space="preserve">Rudolf Steiner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2"/>
          <w:w w:val="94"/>
          <w:sz w:val="17"/>
          <w:szCs w:val="17"/>
          <w:lang w:val="de-DE"/>
        </w:rPr>
        <w:t xml:space="preserve">Die Geheimwissenschaft im Umrißt </w:t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(1910), GA 13.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spacing w:lineRule="exact" w:line="187" w:before="163" w:after="0"/>
        <w:ind w:start="379" w:hanging="336"/>
        <w:rPr>
          <w:rFonts w:ascii="Times New Roman" w:hAnsi="Times New Roman" w:cs="Times New Roman"/>
          <w:spacing w:val="-11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w w:val="94"/>
          <w:sz w:val="17"/>
          <w:szCs w:val="17"/>
          <w:lang w:val="de-DE"/>
        </w:rPr>
        <w:t xml:space="preserve">Scotus Erigena, </w:t>
      </w:r>
      <w:r>
        <w:rPr>
          <w:rFonts w:cs="Times New Roman" w:ascii="Times New Roman" w:hAnsi="Times New Roman"/>
          <w:w w:val="94"/>
          <w:sz w:val="17"/>
          <w:szCs w:val="17"/>
          <w:lang w:val="de-DE"/>
        </w:rPr>
        <w:t>um 810 - um 877, Übersetzer der Schriften des Dionysius Areopagita,</w:t>
        <w:br/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Verfasser von «De divina praedestinatione», «De divisione naturae» u. a. 1225 wurde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vom Vatikan das Verbrennen aller seiner Schriften angeordnet.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spacing w:lineRule="exact" w:line="341" w:before="58" w:after="0"/>
        <w:ind w:start="379" w:hanging="336"/>
        <w:rPr>
          <w:rFonts w:ascii="Times New Roman" w:hAnsi="Times New Roman" w:cs="Times New Roman"/>
          <w:spacing w:val="-12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w w:val="94"/>
          <w:sz w:val="17"/>
          <w:szCs w:val="17"/>
          <w:lang w:val="de-DE"/>
        </w:rPr>
        <w:t xml:space="preserve">Friedrich Karl von Savigny, </w:t>
      </w:r>
      <w:r>
        <w:rPr>
          <w:rFonts w:cs="Times New Roman" w:ascii="Times New Roman" w:hAnsi="Times New Roman"/>
          <w:w w:val="94"/>
          <w:sz w:val="17"/>
          <w:szCs w:val="17"/>
          <w:lang w:val="de-DE"/>
        </w:rPr>
        <w:t>1779-1861. Bedeutender Rechtsgelehrter.</w:t>
        <w:br/>
      </w:r>
      <w:r>
        <w:rPr>
          <w:rFonts w:cs="Times New Roman" w:ascii="Times New Roman" w:hAnsi="Times New Roman"/>
          <w:i/>
          <w:iCs/>
          <w:spacing w:val="1"/>
          <w:w w:val="94"/>
          <w:sz w:val="17"/>
          <w:szCs w:val="17"/>
          <w:lang w:val="de-DE"/>
        </w:rPr>
        <w:t xml:space="preserve">Friedrich Gottlieb Klopstock, </w:t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1724-1803, Anfang des «Messias».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spacing w:lineRule="exact" w:line="197" w:before="110" w:after="0"/>
        <w:ind w:start="379" w:hanging="336"/>
        <w:rPr>
          <w:rFonts w:ascii="Times New Roman" w:hAnsi="Times New Roman" w:cs="Times New Roman"/>
          <w:spacing w:val="-9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94"/>
          <w:sz w:val="17"/>
          <w:szCs w:val="17"/>
          <w:lang w:val="de-DE"/>
        </w:rPr>
        <w:t xml:space="preserve">Boethius, </w:t>
      </w:r>
      <w:r>
        <w:rPr>
          <w:rFonts w:cs="Times New Roman" w:ascii="Times New Roman" w:hAnsi="Times New Roman"/>
          <w:spacing w:val="3"/>
          <w:w w:val="94"/>
          <w:sz w:val="17"/>
          <w:szCs w:val="17"/>
          <w:lang w:val="de-DE"/>
        </w:rPr>
        <w:t>480-524, römischer Staatsmann und christlicher Philosoph, Verfasser von</w:t>
        <w:br/>
      </w:r>
      <w:r>
        <w:rPr>
          <w:rFonts w:cs="Times New Roman" w:ascii="Times New Roman" w:hAnsi="Times New Roman"/>
          <w:w w:val="94"/>
          <w:sz w:val="17"/>
          <w:szCs w:val="17"/>
          <w:lang w:val="de-DE"/>
        </w:rPr>
        <w:t>«De consolatione philosophiae».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79" w:leader="none"/>
        </w:tabs>
        <w:spacing w:lineRule="exact" w:line="187" w:before="144" w:after="0"/>
        <w:ind w:start="379" w:hanging="336"/>
        <w:rPr>
          <w:rFonts w:ascii="Times New Roman" w:hAnsi="Times New Roman" w:cs="Times New Roman"/>
          <w:spacing w:val="-14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-1"/>
          <w:w w:val="94"/>
          <w:sz w:val="17"/>
          <w:szCs w:val="17"/>
          <w:lang w:val="de-DE"/>
        </w:rPr>
        <w:t xml:space="preserve">Waldorfschule: </w:t>
      </w:r>
      <w:r>
        <w:rPr>
          <w:rFonts w:cs="Times New Roman" w:ascii="Times New Roman" w:hAnsi="Times New Roman"/>
          <w:spacing w:val="-1"/>
          <w:w w:val="94"/>
          <w:sz w:val="17"/>
          <w:szCs w:val="17"/>
          <w:lang w:val="de-DE"/>
        </w:rPr>
        <w:t>Die erste der freien, nach den von Rudolf Steiner angegebenen pädago-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gischen Richtlinien geführten Volks- und höheren Schulen, gegründet 1919 in Stutt-</w:t>
        <w:br/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gart. Die von Rudolf Steiner seinerzeit inaugurierte Schulbewegung hat sich beträcht-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lich erweitert. Es bestehen zahlreiche Schulen in verschiedenen Ländern.</w:t>
      </w:r>
    </w:p>
    <w:p>
      <w:pPr>
        <w:pStyle w:val="Normal"/>
        <w:spacing w:before="168" w:after="0"/>
        <w:ind w:start="29" w:hanging="0"/>
        <w:rPr/>
      </w:pP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 xml:space="preserve">48    Rudolf Steiner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2"/>
          <w:w w:val="94"/>
          <w:sz w:val="17"/>
          <w:szCs w:val="17"/>
          <w:lang w:val="de-DE"/>
        </w:rPr>
        <w:t xml:space="preserve">Wie erlangt man Erkenntnisse der höheren Welten?» </w:t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(1904), GA 10.</w:t>
      </w:r>
    </w:p>
    <w:p>
      <w:pPr>
        <w:pStyle w:val="Normal"/>
        <w:spacing w:lineRule="exact" w:line="192" w:before="168" w:after="0"/>
        <w:ind w:start="379" w:end="10" w:hanging="341"/>
        <w:jc w:val="both"/>
        <w:rPr/>
      </w:pP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 xml:space="preserve">52 </w:t>
      </w:r>
      <w:r>
        <w:rPr>
          <w:rFonts w:cs="Times New Roman" w:ascii="Times New Roman" w:hAnsi="Times New Roman"/>
          <w:i/>
          <w:iCs/>
          <w:spacing w:val="1"/>
          <w:w w:val="94"/>
          <w:sz w:val="17"/>
          <w:szCs w:val="17"/>
          <w:lang w:val="de-DE"/>
        </w:rPr>
        <w:t xml:space="preserve">Oxforder Vortrag: </w:t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Rudolf Steiner «Der Mensch in der sozialen Ordnung. Individualität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und Gemeinschaft» (3 Vorträge Oxford 1922), Dornach 1988 (aus GA 305).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50" w:leader="none"/>
        </w:tabs>
        <w:spacing w:lineRule="exact" w:line="192" w:before="173" w:after="0"/>
        <w:ind w:start="350" w:hanging="317"/>
        <w:rPr>
          <w:rFonts w:ascii="Times New Roman" w:hAnsi="Times New Roman" w:cs="Times New Roman"/>
          <w:spacing w:val="-12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2"/>
          <w:w w:val="94"/>
          <w:sz w:val="17"/>
          <w:szCs w:val="17"/>
          <w:lang w:val="de-DE"/>
        </w:rPr>
        <w:t xml:space="preserve">permanentes Atom: </w:t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Vgl. Rudolf Steiner «Mein Lebensgang» (1923-25), 32. Kapitel,</w:t>
        <w:br/>
        <w:t>GA 28.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50" w:leader="none"/>
        </w:tabs>
        <w:spacing w:lineRule="exact" w:line="187" w:before="149" w:after="0"/>
        <w:ind w:start="350" w:hanging="317"/>
        <w:rPr>
          <w:rFonts w:ascii="Times New Roman" w:hAnsi="Times New Roman" w:cs="Times New Roman"/>
          <w:spacing w:val="-14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1"/>
          <w:w w:val="94"/>
          <w:sz w:val="17"/>
          <w:szCs w:val="17"/>
          <w:lang w:val="de-DE"/>
        </w:rPr>
        <w:t xml:space="preserve">Alois Mager </w:t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O. S. B. (1883-1946): «Der Wandel in der Gegenwart Gottes», Augsburg</w:t>
        <w:br/>
        <w:t>1921. «Theosophie und Christentum», Berlin 1922.</w:t>
      </w:r>
    </w:p>
    <w:p>
      <w:pPr>
        <w:pStyle w:val="Normal"/>
        <w:spacing w:lineRule="exact" w:line="192" w:before="173" w:after="0"/>
        <w:ind w:start="360" w:end="24" w:hanging="336"/>
        <w:jc w:val="both"/>
        <w:rPr/>
      </w:pPr>
      <w:r>
        <w:rPr>
          <w:rFonts w:cs="Times New Roman" w:ascii="Times New Roman" w:hAnsi="Times New Roman"/>
          <w:spacing w:val="4"/>
          <w:w w:val="94"/>
          <w:sz w:val="17"/>
          <w:szCs w:val="17"/>
          <w:lang w:val="de-DE"/>
        </w:rPr>
        <w:t xml:space="preserve">57 </w:t>
      </w:r>
      <w:r>
        <w:rPr>
          <w:rFonts w:cs="Times New Roman" w:ascii="Times New Roman" w:hAnsi="Times New Roman"/>
          <w:i/>
          <w:iCs/>
          <w:spacing w:val="4"/>
          <w:w w:val="94"/>
          <w:sz w:val="17"/>
          <w:szCs w:val="17"/>
          <w:lang w:val="de-DE"/>
        </w:rPr>
        <w:t xml:space="preserve">Herbert Spencer, </w:t>
      </w:r>
      <w:r>
        <w:rPr>
          <w:rFonts w:cs="Times New Roman" w:ascii="Times New Roman" w:hAnsi="Times New Roman"/>
          <w:spacing w:val="4"/>
          <w:w w:val="94"/>
          <w:sz w:val="17"/>
          <w:szCs w:val="17"/>
          <w:lang w:val="de-DE"/>
        </w:rPr>
        <w:t>1820-1903, englischer Philosoph und Soziologe. - «The Principles</w:t>
        <w:br/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of Ethics», Vol.I, London 1892. Rezension von Fr. Jodl in Deutsche Literaturzeitung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vom 15. April 1893, S.452.</w:t>
      </w:r>
    </w:p>
    <w:p>
      <w:pPr>
        <w:pStyle w:val="Normal"/>
        <w:spacing w:lineRule="exact" w:line="187" w:before="178" w:after="0"/>
        <w:ind w:start="365" w:end="29" w:hanging="341"/>
        <w:jc w:val="both"/>
        <w:rPr/>
      </w:pPr>
      <w:r>
        <w:rPr>
          <w:rFonts w:cs="Times New Roman" w:ascii="Times New Roman" w:hAnsi="Times New Roman"/>
          <w:w w:val="94"/>
          <w:sz w:val="17"/>
          <w:szCs w:val="17"/>
          <w:lang w:val="de-DE"/>
        </w:rPr>
        <w:t xml:space="preserve">59 Rudolf Steiner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w w:val="94"/>
          <w:sz w:val="17"/>
          <w:szCs w:val="17"/>
          <w:lang w:val="de-DE"/>
        </w:rPr>
        <w:t xml:space="preserve">Die Philosophie der Freiheit» </w:t>
      </w:r>
      <w:r>
        <w:rPr>
          <w:rFonts w:cs="Times New Roman" w:ascii="Times New Roman" w:hAnsi="Times New Roman"/>
          <w:w w:val="94"/>
          <w:sz w:val="17"/>
          <w:szCs w:val="17"/>
          <w:lang w:val="de-DE"/>
        </w:rPr>
        <w:t>(zuerst erschienen 1894, erweiterte Neu-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auflage 1918), GA 4.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50" w:leader="none"/>
        </w:tabs>
        <w:spacing w:lineRule="exact" w:line="192" w:before="154" w:after="0"/>
        <w:ind w:start="350" w:hanging="346"/>
        <w:rPr>
          <w:rFonts w:ascii="Times New Roman" w:hAnsi="Times New Roman" w:cs="Times New Roman"/>
          <w:spacing w:val="-8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w w:val="94"/>
          <w:sz w:val="17"/>
          <w:szCs w:val="17"/>
          <w:lang w:val="de-DE"/>
        </w:rPr>
        <w:t xml:space="preserve">David Friedrich Strauß, </w:t>
      </w:r>
      <w:r>
        <w:rPr>
          <w:rFonts w:cs="Times New Roman" w:ascii="Times New Roman" w:hAnsi="Times New Roman"/>
          <w:w w:val="94"/>
          <w:sz w:val="17"/>
          <w:szCs w:val="17"/>
          <w:lang w:val="de-DE"/>
        </w:rPr>
        <w:t>1808-1874, protestantischer Theologe. Nietzsche über Strauß:</w:t>
        <w:br/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 xml:space="preserve">«David Strauß, der Bekenner und der Schriftsteller» (Unzeitgemäße Betrachtungen </w:t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en-US"/>
        </w:rPr>
        <w:t>I).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50" w:leader="none"/>
        </w:tabs>
        <w:spacing w:lineRule="exact" w:line="192" w:before="168" w:after="0"/>
        <w:ind w:start="350" w:hanging="346"/>
        <w:rPr>
          <w:rFonts w:ascii="Times New Roman" w:hAnsi="Times New Roman" w:cs="Times New Roman"/>
          <w:spacing w:val="-5"/>
          <w:w w:val="9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3"/>
          <w:w w:val="94"/>
          <w:sz w:val="17"/>
          <w:szCs w:val="17"/>
          <w:lang w:val="de-DE"/>
        </w:rPr>
        <w:t xml:space="preserve">Paul Rée,  </w:t>
      </w:r>
      <w:r>
        <w:rPr>
          <w:rFonts w:cs="Times New Roman" w:ascii="Times New Roman" w:hAnsi="Times New Roman"/>
          <w:spacing w:val="3"/>
          <w:w w:val="94"/>
          <w:sz w:val="17"/>
          <w:szCs w:val="17"/>
          <w:lang w:val="de-DE"/>
        </w:rPr>
        <w:t>1849-1910, «Der Ursprung der moralischen Empfindungen», 1877; «Die</w:t>
        <w:br/>
      </w:r>
      <w:r>
        <w:rPr>
          <w:rFonts w:cs="Times New Roman" w:ascii="Times New Roman" w:hAnsi="Times New Roman"/>
          <w:w w:val="94"/>
          <w:sz w:val="17"/>
          <w:szCs w:val="17"/>
          <w:lang w:val="de-DE"/>
        </w:rPr>
        <w:t>Entstehung des Gewissens», 1885. Siehe auch Rudolf Steiner «Friedrich Nietzsche, ein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Kämpfer gegen seine Zeit» (1895), GA 5.</w:t>
      </w:r>
    </w:p>
    <w:p>
      <w:pPr>
        <w:pStyle w:val="Normal"/>
        <w:spacing w:before="149" w:after="0"/>
        <w:ind w:start="5" w:hanging="0"/>
        <w:rPr/>
      </w:pP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 xml:space="preserve">67    </w:t>
      </w:r>
      <w:r>
        <w:rPr>
          <w:rFonts w:cs="Times New Roman" w:ascii="Times New Roman" w:hAnsi="Times New Roman"/>
          <w:i/>
          <w:iCs/>
          <w:spacing w:val="1"/>
          <w:w w:val="94"/>
          <w:sz w:val="17"/>
          <w:szCs w:val="17"/>
          <w:lang w:val="de-DE"/>
        </w:rPr>
        <w:t xml:space="preserve">Nietzsche-Zitat: </w:t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Motto zu «Die fröhliche Wissenschaft».</w:t>
      </w:r>
    </w:p>
    <w:p>
      <w:pPr>
        <w:pStyle w:val="Normal"/>
        <w:spacing w:lineRule="exact" w:line="192" w:before="144" w:after="0"/>
        <w:ind w:start="346" w:end="38" w:hanging="341"/>
        <w:jc w:val="both"/>
        <w:rPr/>
      </w:pP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 xml:space="preserve">75 </w:t>
      </w:r>
      <w:r>
        <w:rPr>
          <w:rFonts w:cs="Times New Roman" w:ascii="Times New Roman" w:hAnsi="Times New Roman"/>
          <w:i/>
          <w:iCs/>
          <w:spacing w:val="1"/>
          <w:w w:val="94"/>
          <w:sz w:val="17"/>
          <w:szCs w:val="17"/>
          <w:lang w:val="de-DE"/>
        </w:rPr>
        <w:t xml:space="preserve">Anselm von Canterbury, </w:t>
      </w:r>
      <w:r>
        <w:rPr>
          <w:rFonts w:cs="Times New Roman" w:ascii="Times New Roman" w:hAnsi="Times New Roman"/>
          <w:spacing w:val="1"/>
          <w:w w:val="94"/>
          <w:sz w:val="17"/>
          <w:szCs w:val="17"/>
          <w:lang w:val="de-DE"/>
        </w:rPr>
        <w:t>1033-1109, Scholastiker. In dem sogenannten ontologischen</w:t>
        <w:br/>
        <w:t>Beweis für das Dasein Gottes folgert Anselm von Canterbury aus dem Begriff Gottes</w:t>
        <w:br/>
        <w:t>als des schlechthin Vollkommensten, daß ihm auch die wahre Wirklichkeit zukomme.</w:t>
      </w:r>
    </w:p>
    <w:p>
      <w:pPr>
        <w:pStyle w:val="Normal"/>
        <w:spacing w:lineRule="exact" w:line="192" w:before="168" w:after="0"/>
        <w:ind w:start="341" w:end="38" w:hanging="341"/>
        <w:jc w:val="both"/>
        <w:rPr/>
      </w:pPr>
      <w:r>
        <w:rPr>
          <w:rFonts w:cs="Times New Roman" w:ascii="Times New Roman" w:hAnsi="Times New Roman"/>
          <w:w w:val="94"/>
          <w:sz w:val="17"/>
          <w:szCs w:val="17"/>
          <w:lang w:val="de-DE"/>
        </w:rPr>
        <w:t xml:space="preserve">77 </w:t>
      </w:r>
      <w:r>
        <w:rPr>
          <w:rFonts w:cs="Times New Roman" w:ascii="Times New Roman" w:hAnsi="Times New Roman"/>
          <w:i/>
          <w:iCs/>
          <w:w w:val="94"/>
          <w:sz w:val="17"/>
          <w:szCs w:val="17"/>
          <w:lang w:val="de-DE"/>
        </w:rPr>
        <w:t xml:space="preserve">Oswald Spengler, </w:t>
      </w:r>
      <w:r>
        <w:rPr>
          <w:rFonts w:cs="Times New Roman" w:ascii="Times New Roman" w:hAnsi="Times New Roman"/>
          <w:w w:val="94"/>
          <w:sz w:val="17"/>
          <w:szCs w:val="17"/>
          <w:lang w:val="de-DE"/>
        </w:rPr>
        <w:t>1880-1936, Kulturphilosoph, Verfasser von «Der Untergang des</w:t>
        <w:br/>
        <w:t>Abendlandes», 2 Bände, München 1920. Vgl. dazu Rudolf Steiner «Der Goetheanum-</w:t>
        <w:br/>
        <w:t>gedanke inmitten der Kulturkrisis der Gegenwart. Gesammelte Aufsätze 1921-1925»,</w:t>
        <w:br/>
      </w:r>
      <w:r>
        <w:rPr>
          <w:rFonts w:cs="Times New Roman" w:ascii="Times New Roman" w:hAnsi="Times New Roman"/>
          <w:spacing w:val="2"/>
          <w:w w:val="94"/>
          <w:sz w:val="17"/>
          <w:szCs w:val="17"/>
          <w:lang w:val="de-DE"/>
        </w:rPr>
        <w:t>GA 36.</w:t>
      </w:r>
    </w:p>
    <w:p>
      <w:pPr>
        <w:sectPr>
          <w:type w:val="nextPage"/>
          <w:pgSz w:w="8391" w:h="11906"/>
          <w:pgMar w:left="1051" w:right="1268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149" w:hanging="0"/>
        <w:rPr>
          <w:rFonts w:ascii="Times New Roman" w:hAnsi="Times New Roman" w:cs="Times New Roman"/>
          <w:spacing w:val="-2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2"/>
          <w:sz w:val="19"/>
          <w:szCs w:val="19"/>
          <w:lang w:val="de-DE"/>
        </w:rPr>
        <w:t>200</w:t>
      </w:r>
    </w:p>
    <w:p>
      <w:pPr>
        <w:pStyle w:val="Normal"/>
        <w:spacing w:lineRule="exact" w:line="187"/>
        <w:ind w:start="427" w:hanging="341"/>
        <w:jc w:val="both"/>
        <w:rPr/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 xml:space="preserve">77    </w:t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Emil Du Bois-Reymond, 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1818-1896, Naturforscher. «Übet die Grenzen des Natur-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erkennens. Die sieben Welträtsel», Leipzig 1882.</w:t>
      </w:r>
    </w:p>
    <w:p>
      <w:pPr>
        <w:pStyle w:val="Normal"/>
        <w:spacing w:before="168" w:after="0"/>
        <w:ind w:start="86" w:hanging="0"/>
        <w:rPr/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 xml:space="preserve">82     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Phoronomie: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Lehre von den Gesetzen der Bewegung.</w:t>
      </w:r>
    </w:p>
    <w:p>
      <w:pPr>
        <w:pStyle w:val="Normal"/>
        <w:spacing w:lineRule="exact" w:line="192" w:before="154" w:after="0"/>
        <w:ind w:start="427" w:hanging="0"/>
        <w:rPr/>
      </w:pP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Julien de Lamettrie, 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 xml:space="preserve">1709-1751, französischer Philosoph,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Der Mensch, eine Ma-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schine», Leipzig 1875.</w:t>
      </w:r>
    </w:p>
    <w:p>
      <w:pPr>
        <w:pStyle w:val="Normal"/>
        <w:tabs>
          <w:tab w:val="clear" w:pos="720"/>
          <w:tab w:val="left" w:pos="422" w:leader="none"/>
        </w:tabs>
        <w:spacing w:before="173" w:after="0"/>
        <w:ind w:start="82" w:hanging="0"/>
        <w:rPr/>
      </w:pPr>
      <w:r>
        <w:rPr>
          <w:rFonts w:cs="Times New Roman" w:ascii="Times New Roman" w:hAnsi="Times New Roman"/>
          <w:spacing w:val="-9"/>
          <w:sz w:val="16"/>
          <w:szCs w:val="16"/>
          <w:lang w:val="de-DE"/>
        </w:rPr>
        <w:t>84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Henri Bergson,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1859-1941.</w:t>
      </w:r>
    </w:p>
    <w:p>
      <w:pPr>
        <w:pStyle w:val="Normal"/>
        <w:spacing w:before="154" w:after="0"/>
        <w:ind w:start="427" w:hanging="0"/>
        <w:rPr/>
      </w:pP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4"/>
          <w:sz w:val="17"/>
          <w:szCs w:val="17"/>
          <w:lang w:val="de-DE"/>
        </w:rPr>
        <w:t>So ihr nicht werdet wie die Kindlein...</w:t>
      </w:r>
      <w:r>
        <w:rPr>
          <w:rFonts w:cs="Times New Roman" w:ascii="Times New Roman" w:hAnsi="Times New Roman"/>
          <w:spacing w:val="4"/>
          <w:sz w:val="17"/>
          <w:szCs w:val="17"/>
          <w:lang w:val="de-DE"/>
        </w:rPr>
        <w:t>»: Matthäus 18,3.</w:t>
      </w:r>
    </w:p>
    <w:p>
      <w:pPr>
        <w:pStyle w:val="Normal"/>
        <w:tabs>
          <w:tab w:val="clear" w:pos="720"/>
          <w:tab w:val="left" w:pos="422" w:leader="none"/>
        </w:tabs>
        <w:spacing w:lineRule="exact" w:line="192" w:before="173" w:after="0"/>
        <w:ind w:start="422" w:hanging="341"/>
        <w:rPr/>
      </w:pPr>
      <w:r>
        <w:rPr>
          <w:rFonts w:cs="Times New Roman" w:ascii="Times New Roman" w:hAnsi="Times New Roman"/>
          <w:spacing w:val="-11"/>
          <w:sz w:val="16"/>
          <w:szCs w:val="16"/>
          <w:lang w:val="de-DE"/>
        </w:rPr>
        <w:t>85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Fritz Mauthner, </w:t>
      </w:r>
      <w:r>
        <w:rPr>
          <w:rFonts w:cs="Times New Roman" w:ascii="Times New Roman" w:hAnsi="Times New Roman"/>
          <w:sz w:val="16"/>
          <w:szCs w:val="16"/>
          <w:lang w:val="de-DE"/>
        </w:rPr>
        <w:t>1849-1923, schrieb u. a. «Beiträge zu einer Kritik der Sprache», 3 Bän-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de, 1923, «Die Sprache», 1907, «Wörterbuch der Philosophie», 2 Bände, 1923/24.</w:t>
      </w:r>
    </w:p>
    <w:p>
      <w:pPr>
        <w:pStyle w:val="Normal"/>
        <w:tabs>
          <w:tab w:val="clear" w:pos="720"/>
          <w:tab w:val="left" w:pos="422" w:leader="none"/>
        </w:tabs>
        <w:spacing w:lineRule="exact" w:line="197" w:before="163" w:after="0"/>
        <w:ind w:start="422" w:hanging="346"/>
        <w:rPr/>
      </w:pPr>
      <w:r>
        <w:rPr>
          <w:rFonts w:cs="Times New Roman" w:ascii="Times New Roman" w:hAnsi="Times New Roman"/>
          <w:spacing w:val="-11"/>
          <w:sz w:val="16"/>
          <w:szCs w:val="16"/>
          <w:lang w:val="de-DE"/>
        </w:rPr>
        <w:t>91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Lust und Liebe sind die Fittiche zu großen Taten»: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Worte des Pylades in Goethes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«Iphigenie auf Tauris», 2. Akt, 1. Szene.</w:t>
      </w:r>
    </w:p>
    <w:p>
      <w:pPr>
        <w:pStyle w:val="Normal"/>
        <w:tabs>
          <w:tab w:val="clear" w:pos="720"/>
          <w:tab w:val="left" w:pos="422" w:leader="none"/>
        </w:tabs>
        <w:spacing w:lineRule="exact" w:line="341" w:before="24" w:after="0"/>
        <w:ind w:start="77" w:hanging="0"/>
        <w:rPr/>
      </w:pPr>
      <w:r>
        <w:rPr>
          <w:rFonts w:cs="Times New Roman" w:ascii="Times New Roman" w:hAnsi="Times New Roman"/>
          <w:spacing w:val="-9"/>
          <w:sz w:val="16"/>
          <w:szCs w:val="16"/>
          <w:lang w:val="de-DE"/>
        </w:rPr>
        <w:t>92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Schiller </w:t>
      </w:r>
      <w:r>
        <w:rPr>
          <w:rFonts w:cs="Times New Roman" w:ascii="Times New Roman" w:hAnsi="Times New Roman"/>
          <w:i/>
          <w:iCs/>
          <w:spacing w:val="17"/>
          <w:sz w:val="16"/>
          <w:szCs w:val="16"/>
          <w:lang w:val="de-DE"/>
        </w:rPr>
        <w:t>...</w:t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 «Gerne dien' ich...»: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Gedichte, «Die Philosophen. Gewissensskrupel».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96   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Paracelcus,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Theophrastus von Hohenheim, 1493-1541, Naturforscher und Arzt.</w:t>
      </w:r>
    </w:p>
    <w:p>
      <w:pPr>
        <w:pStyle w:val="Normal"/>
        <w:tabs>
          <w:tab w:val="clear" w:pos="720"/>
          <w:tab w:val="left" w:pos="413" w:leader="none"/>
        </w:tabs>
        <w:spacing w:lineRule="exact" w:line="192" w:before="125" w:after="0"/>
        <w:ind w:start="413" w:hanging="403"/>
        <w:rPr/>
      </w:pPr>
      <w:r>
        <w:rPr>
          <w:rFonts w:cs="Times New Roman" w:ascii="Times New Roman" w:hAnsi="Times New Roman"/>
          <w:spacing w:val="-11"/>
          <w:sz w:val="16"/>
          <w:szCs w:val="16"/>
          <w:lang w:val="de-DE"/>
        </w:rPr>
        <w:t>104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Albertus Magnus,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1193-1280, genannt Doctoruniversalis. Hauptvertreter des Aristote-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lismus unter den Scholastikern des 13. Jahrhunderts.</w:t>
      </w:r>
    </w:p>
    <w:p>
      <w:pPr>
        <w:pStyle w:val="Normal"/>
        <w:spacing w:before="130" w:after="0"/>
        <w:ind w:start="384" w:hanging="0"/>
        <w:rPr/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Johann Friedrich Herbart,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1776-1841, Philosoph und Pädagoge.</w:t>
      </w:r>
    </w:p>
    <w:p>
      <w:pPr>
        <w:pStyle w:val="Normal"/>
        <w:tabs>
          <w:tab w:val="clear" w:pos="720"/>
          <w:tab w:val="left" w:pos="413" w:leader="none"/>
        </w:tabs>
        <w:spacing w:lineRule="exact" w:line="192" w:before="154" w:after="0"/>
        <w:ind w:start="413" w:hanging="403"/>
        <w:rPr/>
      </w:pPr>
      <w:r>
        <w:rPr>
          <w:rFonts w:cs="Times New Roman" w:ascii="Times New Roman" w:hAnsi="Times New Roman"/>
          <w:spacing w:val="-14"/>
          <w:sz w:val="16"/>
          <w:szCs w:val="16"/>
          <w:lang w:val="de-DE"/>
        </w:rPr>
        <w:t>105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4"/>
          <w:sz w:val="16"/>
          <w:szCs w:val="16"/>
          <w:lang w:val="de-DE"/>
        </w:rPr>
        <w:t xml:space="preserve">Epigenesis: </w:t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Entwicklung eines Organismus durch eine Kette von Neubildungen. In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der Mineralogie Ausdruck für Mineralien, die nachträglich in einem anderen Gestein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entstanden sind.</w:t>
      </w:r>
    </w:p>
    <w:p>
      <w:pPr>
        <w:pStyle w:val="Normal"/>
        <w:tabs>
          <w:tab w:val="clear" w:pos="720"/>
          <w:tab w:val="left" w:pos="413" w:leader="none"/>
        </w:tabs>
        <w:spacing w:lineRule="exact" w:line="346" w:before="24" w:after="0"/>
        <w:ind w:start="413" w:hanging="403"/>
        <w:rPr/>
      </w:pPr>
      <w:r>
        <w:rPr>
          <w:rFonts w:cs="Times New Roman" w:ascii="Times New Roman" w:hAnsi="Times New Roman"/>
          <w:spacing w:val="-11"/>
          <w:sz w:val="16"/>
          <w:szCs w:val="16"/>
          <w:lang w:val="de-DE"/>
        </w:rPr>
        <w:t>120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Friedrich Gustav Jakob Henle,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1809-1885, Anatom und Pathologe.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Karl Friedrich Burdach,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1776-1847, Physiologe.</w:t>
      </w:r>
    </w:p>
    <w:p>
      <w:pPr>
        <w:pStyle w:val="Normal"/>
        <w:tabs>
          <w:tab w:val="clear" w:pos="720"/>
          <w:tab w:val="left" w:pos="384" w:leader="none"/>
        </w:tabs>
        <w:spacing w:lineRule="exact" w:line="346" w:before="10" w:after="0"/>
        <w:ind w:start="10" w:hanging="0"/>
        <w:rPr/>
      </w:pPr>
      <w:r>
        <w:rPr>
          <w:rFonts w:cs="Times New Roman" w:ascii="Times New Roman" w:hAnsi="Times New Roman"/>
          <w:spacing w:val="-14"/>
          <w:sz w:val="16"/>
          <w:szCs w:val="16"/>
          <w:lang w:val="de-DE"/>
        </w:rPr>
        <w:t>121</w:t>
      </w:r>
      <w:r>
        <w:rPr>
          <w:rFonts w:cs="Times New Roman" w:ascii="Times New Roman" w:hAnsi="Times New Roman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spacing w:val="5"/>
          <w:sz w:val="16"/>
          <w:szCs w:val="16"/>
          <w:lang w:val="de-DE"/>
        </w:rPr>
        <w:t xml:space="preserve">Joseph Hyrtl, </w:t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1811-1894, Anatom.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 xml:space="preserve">124   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Carl Fortlage, </w:t>
      </w:r>
      <w:r>
        <w:rPr>
          <w:rFonts w:cs="Times New Roman" w:ascii="Times New Roman" w:hAnsi="Times New Roman"/>
          <w:sz w:val="16"/>
          <w:szCs w:val="16"/>
          <w:lang w:val="de-DE"/>
        </w:rPr>
        <w:t>1806-1881, Philosoph.</w:t>
      </w:r>
    </w:p>
    <w:p>
      <w:pPr>
        <w:pStyle w:val="Normal"/>
        <w:spacing w:lineRule="exact" w:line="192" w:before="139" w:after="0"/>
        <w:ind w:start="413" w:end="14" w:hanging="403"/>
        <w:jc w:val="both"/>
        <w:rPr/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133 Seit dem frühen Mittelalter sind die sieben freien Künste: Grammatik, Dialektik,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Rhetorik, Arithmetik, Geometrie, Musik, Astronomie. Die ersten drei wurden als «Tri-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vium» in den Trivial- oder Elementarschulen, die vier letzteren als «Quadrivium» in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den höheren Lehranstalten gelehrt.</w:t>
      </w:r>
    </w:p>
    <w:p>
      <w:pPr>
        <w:pStyle w:val="Normal"/>
        <w:spacing w:before="158" w:after="0"/>
        <w:ind w:start="408" w:hanging="0"/>
        <w:rPr/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Ernst Curtius,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1814-1896, Archäologe und Historiker.</w:t>
      </w:r>
    </w:p>
    <w:p>
      <w:pPr>
        <w:pStyle w:val="Normal"/>
        <w:spacing w:lineRule="exact" w:line="192" w:before="173" w:after="0"/>
        <w:ind w:start="408" w:end="19" w:hanging="408"/>
        <w:jc w:val="both"/>
        <w:rPr/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137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wie Goethe sagt: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«Das Schöne ist eine Manifestation geheimer Naturgesetze, die uns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ohne dessen Erscheinung ewig wären verborgen geblieben». In «Goethes Naturwissen-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schaftliche Schriften», herausgegeben und kommentiert von Rudolf Steiner in Kür-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schners «Deutsche National-Litteratur» 1884-97, 5 Bände, Nachdruck Dornach 1975,</w:t>
        <w:br/>
      </w: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Band V, S. 494, GA le.</w:t>
      </w:r>
    </w:p>
    <w:p>
      <w:pPr>
        <w:pStyle w:val="Normal"/>
        <w:spacing w:lineRule="exact" w:line="197" w:before="144" w:after="0"/>
        <w:ind w:start="413" w:hanging="0"/>
        <w:rPr/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Schillers schönes Wort lautet: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Gedichte, Die Künstler: «Nur durch das Morgentor des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Schönen dringst du in der Erkenntnis Land» (Zeile 34-35).</w:t>
      </w:r>
    </w:p>
    <w:p>
      <w:pPr>
        <w:sectPr>
          <w:type w:val="nextPage"/>
          <w:pgSz w:w="8391" w:h="11906"/>
          <w:pgMar w:left="1344" w:right="918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5707" w:hanging="0"/>
        <w:rPr>
          <w:rFonts w:ascii="Times New Roman" w:hAnsi="Times New Roman" w:cs="Times New Roman"/>
          <w:spacing w:val="6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6"/>
          <w:sz w:val="16"/>
          <w:szCs w:val="16"/>
          <w:lang w:val="de-DE"/>
        </w:rPr>
        <w:t>201</w:t>
      </w:r>
    </w:p>
    <w:p>
      <w:pPr>
        <w:pStyle w:val="Normal"/>
        <w:spacing w:lineRule="exact" w:line="187"/>
        <w:ind w:start="446" w:hanging="408"/>
        <w:jc w:val="both"/>
        <w:rPr/>
      </w:pPr>
      <w:r>
        <w:rPr>
          <w:rFonts w:cs="Times New Roman" w:ascii="Times New Roman" w:hAnsi="Times New Roman"/>
          <w:sz w:val="16"/>
          <w:szCs w:val="16"/>
          <w:lang w:val="de-DE"/>
        </w:rPr>
        <w:t xml:space="preserve">137 </w:t>
      </w:r>
      <w:r>
        <w:rPr>
          <w:rFonts w:cs="Times New Roman" w:ascii="Times New Roman" w:hAnsi="Times New Roman"/>
          <w:i/>
          <w:iCs/>
          <w:sz w:val="16"/>
          <w:szCs w:val="16"/>
          <w:lang w:val="de-DE"/>
        </w:rPr>
        <w:t xml:space="preserve">den psychophysischem Parallelismus zu erfinden: </w:t>
      </w:r>
      <w:r>
        <w:rPr>
          <w:rFonts w:cs="Times New Roman" w:ascii="Times New Roman" w:hAnsi="Times New Roman"/>
          <w:sz w:val="16"/>
          <w:szCs w:val="16"/>
          <w:lang w:val="de-DE"/>
        </w:rPr>
        <w:t>In cAbriß der Psychologie» von Her-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mann Ebbinghaus (1850-1909), Leipzig 1908, wendet sich dieser im Abschnitt über</w:t>
        <w:br/>
        <w:t>«Wechselwirkungen und Parallelismus» gegen die Anschauung, das Gehirn sei ein</w:t>
        <w:br/>
        <w:t>Werkzeug der Seele, und entscheidet sich - unter Berufung auf das Prinzip von der</w:t>
        <w:br/>
        <w:t>Erhaltung der Energie und die Versuche von Rubner und Arwater - für den psycho-</w:t>
        <w:br/>
      </w:r>
      <w:r>
        <w:rPr>
          <w:rFonts w:cs="Times New Roman" w:ascii="Times New Roman" w:hAnsi="Times New Roman"/>
          <w:sz w:val="16"/>
          <w:szCs w:val="16"/>
          <w:lang w:val="de-DE"/>
        </w:rPr>
        <w:t>physischen Parallelismus.</w:t>
      </w:r>
    </w:p>
    <w:p>
      <w:pPr>
        <w:pStyle w:val="Normal"/>
        <w:tabs>
          <w:tab w:val="clear" w:pos="720"/>
          <w:tab w:val="left" w:pos="427" w:leader="none"/>
        </w:tabs>
        <w:spacing w:before="168" w:after="0"/>
        <w:ind w:start="19" w:hanging="0"/>
        <w:rPr/>
      </w:pPr>
      <w:r>
        <w:rPr>
          <w:rFonts w:cs="Times New Roman" w:ascii="Times New Roman" w:hAnsi="Times New Roman"/>
          <w:spacing w:val="-15"/>
          <w:sz w:val="17"/>
          <w:szCs w:val="17"/>
          <w:lang w:val="de-DE"/>
        </w:rPr>
        <w:t>142</w:t>
      </w:r>
      <w:r>
        <w:rPr>
          <w:rFonts w:cs="Times New Roman" w:ascii="Times New Roman" w:hAnsi="Times New Roman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 xml:space="preserve">Friedrich Nietzsche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-3"/>
          <w:sz w:val="17"/>
          <w:szCs w:val="17"/>
          <w:lang w:val="de-DE"/>
        </w:rPr>
        <w:t>Die Philosophie im tragischen Zeitalter der Griechen*.</w:t>
      </w:r>
    </w:p>
    <w:p>
      <w:pPr>
        <w:pStyle w:val="Normal"/>
        <w:spacing w:lineRule="exact" w:line="192" w:before="144" w:after="0"/>
        <w:ind w:start="432" w:end="19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-2"/>
          <w:sz w:val="17"/>
          <w:szCs w:val="17"/>
          <w:lang w:val="de-DE"/>
        </w:rPr>
        <w:t xml:space="preserve">Rudolf Steiner </w:t>
      </w:r>
      <w:r>
        <w:rPr>
          <w:rFonts w:cs="Times New Roman" w:ascii="Times New Roman" w:hAnsi="Times New Roman"/>
          <w:spacing w:val="2"/>
          <w:sz w:val="17"/>
          <w:szCs w:val="17"/>
          <w:lang w:val="de-DE"/>
        </w:rPr>
        <w:t>«</w:t>
      </w:r>
      <w:r>
        <w:rPr>
          <w:rFonts w:cs="Times New Roman" w:ascii="Times New Roman" w:hAnsi="Times New Roman"/>
          <w:i/>
          <w:iCs/>
          <w:spacing w:val="-2"/>
          <w:sz w:val="17"/>
          <w:szCs w:val="17"/>
          <w:lang w:val="de-DE"/>
        </w:rPr>
        <w:t>Die Erziehung des Kindes vom Gesichtspunkte der Geisteswissen-</w:t>
        <w:br/>
      </w:r>
      <w:r>
        <w:rPr>
          <w:rFonts w:cs="Times New Roman" w:ascii="Times New Roman" w:hAnsi="Times New Roman"/>
          <w:i/>
          <w:iCs/>
          <w:spacing w:val="-3"/>
          <w:sz w:val="17"/>
          <w:szCs w:val="17"/>
          <w:lang w:val="de-DE"/>
        </w:rPr>
        <w:t xml:space="preserve">schaft», </w:t>
      </w:r>
      <w:r>
        <w:rPr>
          <w:rFonts w:cs="Times New Roman" w:ascii="Times New Roman" w:hAnsi="Times New Roman"/>
          <w:spacing w:val="-3"/>
          <w:sz w:val="17"/>
          <w:szCs w:val="17"/>
          <w:lang w:val="de-DE"/>
        </w:rPr>
        <w:t>Dornach 1988.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27" w:leader="none"/>
        </w:tabs>
        <w:spacing w:before="178" w:after="0"/>
        <w:ind w:start="19" w:hanging="0"/>
        <w:rPr>
          <w:rFonts w:ascii="Times New Roman" w:hAnsi="Times New Roman" w:cs="Times New Roman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Goethe,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«Dichtung und Wahrheit», erster Teil, erstes Buch.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27" w:leader="none"/>
        </w:tabs>
        <w:spacing w:lineRule="exact" w:line="341" w:before="53" w:after="0"/>
        <w:ind w:start="427" w:hanging="408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wo geschildert wird: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«Faust», 1. Teil, 1. Szene (Gotisches Zimmer).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Nostradamus: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Nach seinem Taufort (er war Jude) de Notre-Dame genannt.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427" w:leader="none"/>
        </w:tabs>
        <w:spacing w:lineRule="exact" w:line="341" w:before="19" w:after="0"/>
        <w:ind w:start="427" w:hanging="408"/>
        <w:rPr>
          <w:rFonts w:ascii="Times New Roman" w:hAnsi="Times New Roman" w:cs="Times New Roman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Eduard Zeller,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1814-1908, Theologe und Philosoph.</w:t>
        <w:br/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Karl Ludwig Michelet,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1801-1893, Philosoph.</w:t>
      </w:r>
    </w:p>
    <w:p>
      <w:pPr>
        <w:pStyle w:val="Normal"/>
        <w:spacing w:lineRule="exact" w:line="187" w:before="120" w:after="0"/>
        <w:ind w:start="432" w:end="19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Eduard von Hartmann,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1842-1906, Verfasser von «Die Philosophie des Unbewußten»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u. a. - Rudolf Steiner widmete Hartmann sein Werk «Wahrheit und Wissenschaft»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(1892), GA 3.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2" w:leader="none"/>
        </w:tabs>
        <w:spacing w:before="163" w:after="0"/>
        <w:ind w:start="14" w:hanging="0"/>
        <w:rPr>
          <w:rFonts w:ascii="Times New Roman" w:hAnsi="Times New Roman" w:cs="Times New Roman"/>
          <w:spacing w:val="-1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spacing w:val="-1"/>
          <w:sz w:val="17"/>
          <w:szCs w:val="17"/>
          <w:lang w:val="de-DE"/>
        </w:rPr>
        <w:t xml:space="preserve">Hermann Rollett, </w:t>
      </w:r>
      <w:r>
        <w:rPr>
          <w:rFonts w:cs="Times New Roman" w:ascii="Times New Roman" w:hAnsi="Times New Roman"/>
          <w:spacing w:val="-1"/>
          <w:sz w:val="17"/>
          <w:szCs w:val="17"/>
          <w:lang w:val="de-DE"/>
        </w:rPr>
        <w:t>1819-1904.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2" w:leader="none"/>
        </w:tabs>
        <w:spacing w:lineRule="exact" w:line="192" w:before="168" w:after="0"/>
        <w:ind w:start="422" w:hanging="408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Urindisches Zeitalter, atlantische Katastrophe: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Vgl. hierzu Rudolf Steiner, «Die Ge-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heimwissenschaft im Umriß» (1910), GA 13.</w:t>
      </w:r>
    </w:p>
    <w:p>
      <w:pPr>
        <w:pStyle w:val="Normal"/>
        <w:rPr>
          <w:rFonts w:ascii="Times New Roman" w:hAnsi="Times New Roman" w:cs="Times New Roman"/>
          <w:spacing w:val="-11"/>
          <w:sz w:val="2"/>
          <w:szCs w:val="2"/>
          <w:lang w:val="en-US"/>
        </w:rPr>
      </w:pPr>
      <w:r>
        <w:rPr>
          <w:rFonts w:cs="Times New Roman" w:ascii="Times New Roman" w:hAnsi="Times New Roman"/>
          <w:spacing w:val="-11"/>
          <w:sz w:val="2"/>
          <w:szCs w:val="2"/>
          <w:lang w:val="en-US"/>
        </w:rPr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13" w:leader="none"/>
        </w:tabs>
        <w:spacing w:before="173" w:after="0"/>
        <w:ind w:start="10" w:hanging="0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Erancis Bacon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oder Baco von Verulam, 1561-1626, englischer Philosoph.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13" w:leader="none"/>
        </w:tabs>
        <w:spacing w:lineRule="exact" w:line="346" w:before="48" w:after="0"/>
        <w:ind w:start="413" w:hanging="403"/>
        <w:rPr>
          <w:rFonts w:ascii="Times New Roman" w:hAnsi="Times New Roman" w:cs="Times New Roman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G. H. Lewes,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«Goethe», 15. Auflage. Berlin 1886.</w:t>
        <w:br/>
      </w:r>
      <w:r>
        <w:rPr>
          <w:rFonts w:cs="Times New Roman" w:ascii="Times New Roman" w:hAnsi="Times New Roman"/>
          <w:i/>
          <w:iCs/>
          <w:spacing w:val="1"/>
          <w:sz w:val="16"/>
          <w:szCs w:val="16"/>
          <w:lang w:val="de-DE"/>
        </w:rPr>
        <w:t xml:space="preserve">Richard M. Meyer, </w:t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«Goethe», 4. Auflage 1913.</w:t>
      </w:r>
    </w:p>
    <w:p>
      <w:pPr>
        <w:pStyle w:val="Normal"/>
        <w:spacing w:lineRule="exact" w:line="346"/>
        <w:rPr>
          <w:lang w:val="en-US"/>
        </w:rPr>
      </w:pP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Herman Grimm,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«Goethe», 2 Bände, 7. Auflage, Stuttgart 1903, 2. Band Seite 223.</w:t>
        <w:br/>
      </w:r>
      <w:r>
        <w:rPr>
          <w:rFonts w:cs="Times New Roman" w:ascii="Times New Roman" w:hAnsi="Times New Roman"/>
          <w:i/>
          <w:iCs/>
          <w:spacing w:val="2"/>
          <w:sz w:val="16"/>
          <w:szCs w:val="16"/>
          <w:lang w:val="de-DE"/>
        </w:rPr>
        <w:t xml:space="preserve">Herman Grimm, </w:t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«Das Leben Raphaels», 4. Auflage 1903.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180   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Adolf Freiherr von Knigge,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1752-1796, «Über den Umgang mit Menschen» (1788).</w:t>
      </w:r>
    </w:p>
    <w:p>
      <w:pPr>
        <w:pStyle w:val="Normal"/>
        <w:spacing w:lineRule="exact" w:line="192" w:before="139" w:after="0"/>
        <w:ind w:start="408" w:end="43" w:hanging="408"/>
        <w:jc w:val="both"/>
        <w:rPr>
          <w:lang w:val="en-US"/>
        </w:rPr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 xml:space="preserve">184 </w:t>
      </w:r>
      <w:r>
        <w:rPr>
          <w:rFonts w:cs="Times New Roman" w:ascii="Times New Roman" w:hAnsi="Times New Roman"/>
          <w:i/>
          <w:iCs/>
          <w:spacing w:val="3"/>
          <w:sz w:val="16"/>
          <w:szCs w:val="16"/>
          <w:lang w:val="de-DE"/>
        </w:rPr>
        <w:t xml:space="preserve">Dantes Lehrer: </w:t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Brunetto Latini (2. Hälfte des 13. Jahrhunderts), italienischer Philo-</w:t>
        <w:br/>
        <w:t xml:space="preserve">soph. Vgl. Dante, «Divina Commedia», Inferno </w:t>
      </w: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>XV.</w:t>
      </w:r>
    </w:p>
    <w:p>
      <w:pPr>
        <w:sectPr>
          <w:type w:val="nextPage"/>
          <w:pgSz w:w="8391" w:h="11906"/>
          <w:pgMar w:left="958" w:right="129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99" w:after="0"/>
        <w:ind w:start="216" w:hanging="0"/>
        <w:rPr>
          <w:rFonts w:ascii="Times New Roman" w:hAnsi="Times New Roman" w:cs="Times New Roman"/>
          <w:sz w:val="19"/>
          <w:szCs w:val="19"/>
          <w:lang w:val="de-DE"/>
        </w:rPr>
      </w:pPr>
      <w:r>
        <w:rPr>
          <w:rFonts w:cs="Times New Roman" w:ascii="Times New Roman" w:hAnsi="Times New Roman"/>
          <w:sz w:val="19"/>
          <w:szCs w:val="19"/>
          <w:lang w:val="de-DE"/>
        </w:rPr>
        <w:t>202</w:t>
      </w:r>
    </w:p>
    <w:p>
      <w:pPr>
        <w:pStyle w:val="Normal"/>
        <w:spacing w:lineRule="exact" w:line="370" w:before="0" w:after="653"/>
        <w:ind w:start="1690" w:firstLine="518"/>
        <w:rPr>
          <w:lang w:val="en-US"/>
        </w:rPr>
      </w:pPr>
      <w:r>
        <w:rPr>
          <w:rFonts w:cs="Times New Roman" w:ascii="Times New Roman" w:hAnsi="Times New Roman"/>
          <w:spacing w:val="29"/>
          <w:w w:val="102"/>
          <w:sz w:val="16"/>
          <w:szCs w:val="16"/>
          <w:lang w:val="de-DE"/>
        </w:rPr>
        <w:t>NAMENREGISTER</w:t>
        <w:br/>
      </w:r>
      <w:r>
        <w:rPr>
          <w:rFonts w:cs="Times New Roman" w:ascii="Times New Roman" w:hAnsi="Times New Roman"/>
          <w:spacing w:val="5"/>
          <w:w w:val="102"/>
          <w:sz w:val="16"/>
          <w:szCs w:val="16"/>
          <w:lang w:val="de-DE"/>
        </w:rPr>
        <w:t>(H-Hinweis, * =ohne Namensnennung)</w:t>
      </w:r>
    </w:p>
    <w:p>
      <w:pPr>
        <w:sectPr>
          <w:type w:val="nextPage"/>
          <w:pgSz w:w="8391" w:h="11906"/>
          <w:pgMar w:left="1301" w:right="923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 w:before="5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Aeschylos (Eleusis 525-456 Gela/Sizilien)</w:t>
      </w:r>
    </w:p>
    <w:p>
      <w:pPr>
        <w:pStyle w:val="Normal"/>
        <w:spacing w:lineRule="exact" w:line="192" w:before="5" w:after="0"/>
        <w:ind w:start="178" w:hanging="0"/>
        <w:rPr>
          <w:lang w:val="en-US"/>
        </w:rPr>
      </w:pPr>
      <w:r>
        <w:rPr>
          <w:rFonts w:cs="Times New Roman" w:ascii="Times New Roman" w:hAnsi="Times New Roman"/>
          <w:spacing w:val="-12"/>
          <w:w w:val="102"/>
          <w:sz w:val="16"/>
          <w:szCs w:val="16"/>
          <w:lang w:val="de-DE"/>
        </w:rPr>
        <w:t>62</w:t>
      </w:r>
    </w:p>
    <w:p>
      <w:pPr>
        <w:pStyle w:val="Normal"/>
        <w:spacing w:lineRule="exact" w:line="192"/>
        <w:ind w:start="14" w:hanging="0"/>
        <w:rPr/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Albertus Magnus (1193-1280)    104 H</w:t>
        <w:br/>
        <w:t>Anaxagoras (500-428 v. Chr.)    62</w:t>
        <w:br/>
      </w: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AnselmvonCanterbury(1033-1109)    75 H</w:t>
      </w:r>
    </w:p>
    <w:p>
      <w:pPr>
        <w:pStyle w:val="Normal"/>
        <w:spacing w:lineRule="exact" w:line="192" w:before="182" w:after="0"/>
        <w:ind w:start="14" w:hanging="0"/>
        <w:rPr>
          <w:rFonts w:ascii="Times New Roman" w:hAnsi="Times New Roman" w:cs="Times New Roman"/>
          <w:spacing w:val="-1"/>
          <w:w w:val="102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Baco von Verulam (Francis Bacon) (1561-</w:t>
      </w:r>
    </w:p>
    <w:p>
      <w:pPr>
        <w:pStyle w:val="Normal"/>
        <w:spacing w:lineRule="exact" w:line="192" w:before="5" w:after="0"/>
        <w:ind w:start="192" w:hanging="0"/>
        <w:rPr>
          <w:rFonts w:ascii="Times New Roman" w:hAnsi="Times New Roman" w:cs="Times New Roman"/>
          <w:spacing w:val="-2"/>
          <w:w w:val="102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2"/>
          <w:w w:val="102"/>
          <w:sz w:val="16"/>
          <w:szCs w:val="16"/>
          <w:lang w:val="de-DE"/>
        </w:rPr>
        <w:t>1626)    177 H</w:t>
      </w:r>
    </w:p>
    <w:p>
      <w:pPr>
        <w:pStyle w:val="Normal"/>
        <w:spacing w:lineRule="exact" w:line="192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Benedikt von Nursia (480-nach 542)    55</w:t>
        <w:br/>
        <w:t>Bergson, Henri (1859-1941)    84 H</w:t>
        <w:br/>
        <w:t>Boethius (480-524)    34 H</w:t>
        <w:br/>
      </w: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Bruno, Giordano (1548-1600)    24 H, 125</w:t>
        <w:br/>
      </w: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Burdach, Karl Friedrich (1776-1847)</w:t>
      </w:r>
    </w:p>
    <w:p>
      <w:pPr>
        <w:pStyle w:val="Normal"/>
        <w:spacing w:lineRule="exact" w:line="192"/>
        <w:ind w:start="187" w:hanging="0"/>
        <w:rPr>
          <w:rFonts w:ascii="Times New Roman" w:hAnsi="Times New Roman" w:cs="Times New Roman"/>
          <w:spacing w:val="-1"/>
          <w:w w:val="102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120 H, 121</w:t>
      </w:r>
    </w:p>
    <w:p>
      <w:pPr>
        <w:pStyle w:val="Normal"/>
        <w:spacing w:lineRule="exact" w:line="197" w:before="182" w:after="0"/>
        <w:ind w:start="10" w:end="10" w:hanging="0"/>
        <w:jc w:val="both"/>
        <w:rPr>
          <w:lang w:val="en-US"/>
        </w:rPr>
      </w:pP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Caesar, Gaius Julius (100-44 v. Chr.) 50</w:t>
        <w:br/>
      </w: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Collison, Harry (1869-1945) 16 * H, 17 "</w:t>
        <w:br/>
      </w:r>
      <w:r>
        <w:rPr>
          <w:rFonts w:cs="Times New Roman" w:ascii="Times New Roman" w:hAnsi="Times New Roman"/>
          <w:spacing w:val="5"/>
          <w:w w:val="102"/>
          <w:sz w:val="16"/>
          <w:szCs w:val="16"/>
          <w:lang w:val="de-DE"/>
        </w:rPr>
        <w:t>Curtius, Ernst (1814-1896) 133 H, 134</w:t>
      </w:r>
    </w:p>
    <w:p>
      <w:pPr>
        <w:pStyle w:val="Normal"/>
        <w:spacing w:lineRule="exact" w:line="192" w:before="182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Dante, Alighieri (1265-1321)    184 H</w:t>
        <w:br/>
      </w: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Darwin, Charles (1809-1882)    17,185</w:t>
        <w:br/>
        <w:t>Du Bois-Reymond, Emil (1818-1896)</w:t>
      </w:r>
    </w:p>
    <w:p>
      <w:pPr>
        <w:pStyle w:val="Normal"/>
        <w:spacing w:before="10" w:after="0"/>
        <w:ind w:start="168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77 H</w:t>
      </w:r>
    </w:p>
    <w:p>
      <w:pPr>
        <w:pStyle w:val="Normal"/>
        <w:spacing w:lineRule="exact" w:line="197" w:before="187" w:after="0"/>
        <w:ind w:start="182" w:hanging="178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Ebbinghaus, Hermann (1850-1909)</w:t>
        <w:br/>
      </w:r>
      <w:r>
        <w:rPr>
          <w:rFonts w:cs="Times New Roman" w:ascii="Times New Roman" w:hAnsi="Times New Roman"/>
          <w:spacing w:val="6"/>
          <w:w w:val="102"/>
          <w:sz w:val="16"/>
          <w:szCs w:val="16"/>
          <w:lang w:val="de-DE"/>
        </w:rPr>
        <w:t>137* H</w:t>
      </w:r>
    </w:p>
    <w:p>
      <w:pPr>
        <w:pStyle w:val="Normal"/>
        <w:spacing w:before="187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Fichte, Johann Gottlieb (1762-1814)</w:t>
      </w:r>
    </w:p>
    <w:p>
      <w:pPr>
        <w:pStyle w:val="Normal"/>
        <w:spacing w:lineRule="exact" w:line="197"/>
        <w:ind w:firstLine="182"/>
        <w:rPr/>
      </w:pP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158, 180</w:t>
        <w:br/>
      </w: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Fortlage, Carl (1806-1881)    124 H</w:t>
      </w:r>
    </w:p>
    <w:p>
      <w:pPr>
        <w:pStyle w:val="Normal"/>
        <w:spacing w:lineRule="exact" w:line="192" w:before="182" w:after="0"/>
        <w:ind w:start="5" w:hanging="0"/>
        <w:rPr>
          <w:lang w:val="en-US"/>
        </w:rPr>
      </w:pP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Galilei, Galileo (1564-1642)    81</w:t>
        <w:br/>
      </w:r>
      <w:r>
        <w:rPr>
          <w:rFonts w:cs="Times New Roman" w:ascii="Times New Roman" w:hAnsi="Times New Roman"/>
          <w:spacing w:val="4"/>
          <w:w w:val="102"/>
          <w:sz w:val="16"/>
          <w:szCs w:val="16"/>
          <w:lang w:val="de-DE"/>
        </w:rPr>
        <w:t>Goethe johann Wolfgang (1749-1832)</w:t>
        <w:br/>
      </w:r>
      <w:r>
        <w:rPr>
          <w:rFonts w:cs="Times New Roman" w:ascii="Times New Roman" w:hAnsi="Times New Roman"/>
          <w:spacing w:val="9"/>
          <w:w w:val="102"/>
          <w:sz w:val="16"/>
          <w:szCs w:val="16"/>
          <w:lang w:val="de-DE"/>
        </w:rPr>
        <w:t>17, 23 H, 25 f., 30 * H, 91 * H, 120,</w:t>
        <w:br/>
      </w: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137 H, 143 H, 144 H, 177, 178 H, 185,</w:t>
        <w:br/>
      </w:r>
      <w:r>
        <w:rPr>
          <w:rFonts w:cs="Times New Roman" w:ascii="Times New Roman" w:hAnsi="Times New Roman"/>
          <w:spacing w:val="-13"/>
          <w:w w:val="102"/>
          <w:sz w:val="16"/>
          <w:szCs w:val="16"/>
          <w:lang w:val="de-DE"/>
        </w:rPr>
        <w:t>196</w:t>
      </w:r>
    </w:p>
    <w:p>
      <w:pPr>
        <w:pStyle w:val="Normal"/>
        <w:spacing w:lineRule="exact" w:line="197"/>
        <w:ind w:end="230" w:hanging="0"/>
        <w:jc w:val="both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Grimm, Herman (1828-1901)    178 H</w:t>
        <w:br/>
      </w: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Grimm, Jakob (1785-1863)    19 H</w:t>
      </w:r>
    </w:p>
    <w:p>
      <w:pPr>
        <w:pStyle w:val="Normal"/>
        <w:spacing w:lineRule="exact" w:line="182" w:before="197" w:after="0"/>
        <w:rPr>
          <w:lang w:val="en-US"/>
        </w:rPr>
      </w:pP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Haeckel, Ernst (1834-1919)    51</w:t>
        <w:br/>
      </w: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von Hartmann, Eduard (1842-1906)</w:t>
      </w:r>
    </w:p>
    <w:p>
      <w:pPr>
        <w:pStyle w:val="Normal"/>
        <w:spacing w:lineRule="exact" w:line="192" w:before="5" w:after="0"/>
        <w:ind w:firstLine="178"/>
        <w:rPr>
          <w:lang w:val="en-US"/>
        </w:rPr>
      </w:pP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145 H, 148</w:t>
        <w:br/>
      </w: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Henle, Friedrich Gustav Jakob (1809-</w:t>
      </w:r>
    </w:p>
    <w:p>
      <w:pPr>
        <w:pStyle w:val="Normal"/>
        <w:spacing w:lineRule="exact" w:line="192" w:before="5" w:after="0"/>
        <w:ind w:start="178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2"/>
          <w:sz w:val="16"/>
          <w:szCs w:val="16"/>
          <w:lang w:val="de-DE"/>
        </w:rPr>
        <w:t>1885)    120 H</w:t>
      </w:r>
    </w:p>
    <w:p>
      <w:pPr>
        <w:pStyle w:val="Normal"/>
        <w:spacing w:lineRule="exact" w:line="192"/>
        <w:ind w:start="34" w:hanging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pacing w:val="-3"/>
          <w:w w:val="102"/>
          <w:sz w:val="16"/>
          <w:szCs w:val="16"/>
          <w:lang w:val="de-DE"/>
        </w:rPr>
        <w:t>Heraklit (etwa 540-480 öd. 483 v. Chr.)   62</w:t>
        <w:br/>
      </w: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Herbart, Johann Friedrich (1776-1841)</w:t>
      </w:r>
    </w:p>
    <w:p>
      <w:pPr>
        <w:pStyle w:val="Normal"/>
        <w:spacing w:lineRule="exact" w:line="192" w:before="5" w:after="0"/>
        <w:ind w:start="34" w:firstLine="173"/>
        <w:rPr>
          <w:lang w:val="en-US"/>
        </w:rPr>
      </w:pP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104 H, 105</w:t>
        <w:br/>
      </w: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Herden, Johann Gottfried (1744-1803)</w:t>
      </w:r>
    </w:p>
    <w:p>
      <w:pPr>
        <w:pStyle w:val="Normal"/>
        <w:spacing w:lineRule="exact" w:line="192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11"/>
          <w:w w:val="102"/>
          <w:sz w:val="16"/>
          <w:szCs w:val="16"/>
          <w:lang w:val="de-DE"/>
        </w:rPr>
        <w:t>177</w:t>
      </w:r>
    </w:p>
    <w:p>
      <w:pPr>
        <w:pStyle w:val="Normal"/>
        <w:spacing w:lineRule="exact" w:line="192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Homer (9. Jahrhundert v. Chr.)    33</w:t>
        <w:br/>
        <w:t>Hyrtl, Joseph (1811-1894)    121 H</w:t>
      </w:r>
    </w:p>
    <w:p>
      <w:pPr>
        <w:pStyle w:val="Normal"/>
        <w:spacing w:before="197" w:after="0"/>
        <w:ind w:start="5" w:hanging="0"/>
        <w:rPr>
          <w:lang w:val="en-US"/>
        </w:rPr>
      </w:pP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Jean Paul (Richter, Friedrich) (1763-1825)</w:t>
      </w:r>
    </w:p>
    <w:p>
      <w:pPr>
        <w:pStyle w:val="Normal"/>
        <w:spacing w:before="10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spacing w:val="-13"/>
          <w:w w:val="102"/>
          <w:sz w:val="16"/>
          <w:szCs w:val="16"/>
          <w:lang w:val="de-DE"/>
        </w:rPr>
        <w:t>177</w:t>
      </w:r>
    </w:p>
    <w:p>
      <w:pPr>
        <w:pStyle w:val="Normal"/>
        <w:spacing w:before="197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Kant, Immanuel (1724-1804)    92,  187,</w:t>
      </w:r>
    </w:p>
    <w:p>
      <w:pPr>
        <w:pStyle w:val="Normal"/>
        <w:spacing w:before="14" w:after="0"/>
        <w:ind w:start="202" w:hanging="0"/>
        <w:rPr>
          <w:lang w:val="en-US"/>
        </w:rPr>
      </w:pPr>
      <w:r>
        <w:rPr>
          <w:rFonts w:cs="Times New Roman" w:ascii="Times New Roman" w:hAnsi="Times New Roman"/>
          <w:spacing w:val="-10"/>
          <w:w w:val="102"/>
          <w:sz w:val="16"/>
          <w:szCs w:val="16"/>
          <w:lang w:val="de-DE"/>
        </w:rPr>
        <w:t>189</w:t>
      </w:r>
    </w:p>
    <w:p>
      <w:pPr>
        <w:pStyle w:val="Normal"/>
        <w:spacing w:lineRule="exact" w:line="187"/>
        <w:ind w:start="24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Kepler, Johannes (1571-1630)    120</w:t>
        <w:br/>
      </w: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von Knigge, Adolf Freiherr (1752-1796)</w:t>
      </w:r>
    </w:p>
    <w:p>
      <w:pPr>
        <w:pStyle w:val="Normal"/>
        <w:spacing w:lineRule="exact" w:line="192" w:before="5" w:after="0"/>
        <w:ind w:start="24" w:firstLine="173"/>
        <w:rPr>
          <w:lang w:val="en-US"/>
        </w:rPr>
      </w:pPr>
      <w:r>
        <w:rPr>
          <w:rFonts w:cs="Times New Roman" w:ascii="Times New Roman" w:hAnsi="Times New Roman"/>
          <w:spacing w:val="-2"/>
          <w:w w:val="102"/>
          <w:sz w:val="16"/>
          <w:szCs w:val="16"/>
          <w:lang w:val="de-DE"/>
        </w:rPr>
        <w:t>180 H</w:t>
        <w:br/>
      </w: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Klopstock, Friedrich Gottlieb (1724-1803)</w:t>
      </w:r>
    </w:p>
    <w:p>
      <w:pPr>
        <w:pStyle w:val="Normal"/>
        <w:spacing w:lineRule="exact" w:line="197"/>
        <w:ind w:start="24" w:firstLine="163"/>
        <w:rPr>
          <w:lang w:val="en-US"/>
        </w:rPr>
      </w:pP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33 H</w:t>
        <w:br/>
      </w: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Kopernikus, Nikolaus (1473-1543)    81</w:t>
      </w:r>
    </w:p>
    <w:p>
      <w:pPr>
        <w:pStyle w:val="Normal"/>
        <w:spacing w:lineRule="exact" w:line="192" w:before="182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de Lamettrie, Julien (1709-1751)    82 H</w:t>
        <w:br/>
      </w: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Laplace, Pierre Simon (1749-1827)    187,</w:t>
      </w:r>
    </w:p>
    <w:p>
      <w:pPr>
        <w:pStyle w:val="Normal"/>
        <w:spacing w:lineRule="exact" w:line="192" w:before="14" w:after="0"/>
        <w:ind w:start="14" w:firstLine="178"/>
        <w:rPr>
          <w:lang w:val="en-US"/>
        </w:rPr>
      </w:pPr>
      <w:r>
        <w:rPr>
          <w:rFonts w:cs="Times New Roman" w:ascii="Times New Roman" w:hAnsi="Times New Roman"/>
          <w:spacing w:val="-10"/>
          <w:w w:val="102"/>
          <w:sz w:val="16"/>
          <w:szCs w:val="16"/>
          <w:lang w:val="de-DE"/>
        </w:rPr>
        <w:t>189</w:t>
        <w:br/>
      </w: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Latini, Brunetto (zwischen 1210 u. 1230-</w:t>
      </w:r>
    </w:p>
    <w:p>
      <w:pPr>
        <w:pStyle w:val="Normal"/>
        <w:spacing w:lineRule="exact" w:line="192" w:before="5" w:after="0"/>
        <w:ind w:start="14" w:firstLine="178"/>
        <w:rPr>
          <w:lang w:val="en-US"/>
        </w:rPr>
      </w:pP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1294 od.</w:t>
      </w:r>
      <w:r>
        <w:rPr>
          <w:rFonts w:cs="Times New Roman" w:ascii="Times New Roman" w:hAnsi="Times New Roman"/>
          <w:spacing w:val="2"/>
          <w:w w:val="102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spacing w:val="2"/>
          <w:w w:val="102"/>
          <w:sz w:val="16"/>
          <w:szCs w:val="16"/>
          <w:lang w:val="de-DE"/>
        </w:rPr>
        <w:t>1295)    184 * H</w:t>
        <w:br/>
      </w: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Lessing, Gotthold Ephraim (1729-1781)</w:t>
      </w:r>
    </w:p>
    <w:p>
      <w:pPr>
        <w:pStyle w:val="Normal"/>
        <w:spacing w:lineRule="exact" w:line="192"/>
        <w:ind w:start="14" w:firstLine="178"/>
        <w:rPr>
          <w:lang w:val="en-US"/>
        </w:rPr>
      </w:pPr>
      <w:r>
        <w:rPr>
          <w:rFonts w:cs="Times New Roman" w:ascii="Times New Roman" w:hAnsi="Times New Roman"/>
          <w:spacing w:val="-11"/>
          <w:w w:val="102"/>
          <w:sz w:val="16"/>
          <w:szCs w:val="16"/>
          <w:lang w:val="de-DE"/>
        </w:rPr>
        <w:t>177</w:t>
        <w:br/>
      </w:r>
      <w:r>
        <w:rPr>
          <w:rFonts w:cs="Times New Roman" w:ascii="Times New Roman" w:hAnsi="Times New Roman"/>
          <w:spacing w:val="-3"/>
          <w:w w:val="102"/>
          <w:sz w:val="16"/>
          <w:szCs w:val="16"/>
          <w:lang w:val="de-DE"/>
        </w:rPr>
        <w:t>Lewes, George Henry (1817-1878)    178 H</w:t>
      </w:r>
    </w:p>
    <w:p>
      <w:pPr>
        <w:pStyle w:val="Normal"/>
        <w:spacing w:lineRule="exact" w:line="192" w:before="197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Mager, Alois (O.S.B.) (1883-1946)    55 H</w:t>
        <w:br/>
      </w: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Mauthner, Fritz (1849-1923)    85 H</w:t>
        <w:br/>
      </w: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Mayer, Julius Robert (1814-1878)    24 H,</w:t>
      </w:r>
    </w:p>
    <w:p>
      <w:pPr>
        <w:pStyle w:val="Normal"/>
        <w:spacing w:lineRule="exact" w:line="192" w:before="10" w:after="0"/>
        <w:ind w:start="173" w:hanging="0"/>
        <w:rPr>
          <w:lang w:val="en-US"/>
        </w:rPr>
      </w:pPr>
      <w:r>
        <w:rPr>
          <w:rFonts w:cs="Times New Roman" w:ascii="Times New Roman" w:hAnsi="Times New Roman"/>
          <w:spacing w:val="-12"/>
          <w:w w:val="102"/>
          <w:sz w:val="16"/>
          <w:szCs w:val="16"/>
          <w:lang w:val="de-DE"/>
        </w:rPr>
        <w:t>25</w:t>
      </w:r>
    </w:p>
    <w:p>
      <w:pPr>
        <w:pStyle w:val="Normal"/>
        <w:spacing w:lineRule="exact" w:line="192"/>
        <w:ind w:start="10" w:hanging="0"/>
        <w:rPr>
          <w:lang w:val="en-US"/>
        </w:rPr>
      </w:pPr>
      <w:r>
        <w:rPr>
          <w:rFonts w:cs="Times New Roman" w:ascii="Times New Roman" w:hAnsi="Times New Roman"/>
          <w:spacing w:val="-1"/>
          <w:w w:val="102"/>
          <w:sz w:val="16"/>
          <w:szCs w:val="16"/>
          <w:lang w:val="de-DE"/>
        </w:rPr>
        <w:t>Meyer, Richard M. (1860-1914)    178 H</w:t>
        <w:br/>
      </w: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Michelet, Karl Ludwig (1801-1893)</w:t>
      </w:r>
    </w:p>
    <w:p>
      <w:pPr>
        <w:pStyle w:val="Normal"/>
        <w:spacing w:lineRule="exact" w:line="192" w:before="5" w:after="0"/>
        <w:ind w:start="182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2"/>
          <w:sz w:val="16"/>
          <w:szCs w:val="16"/>
          <w:lang w:val="de-DE"/>
        </w:rPr>
        <w:t>145 H</w:t>
      </w:r>
    </w:p>
    <w:p>
      <w:pPr>
        <w:pStyle w:val="Normal"/>
        <w:spacing w:lineRule="exact" w:line="187" w:before="187" w:after="0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Nietzsche, Friedrich (1844-1900)   60 ff.,</w:t>
      </w:r>
    </w:p>
    <w:p>
      <w:pPr>
        <w:pStyle w:val="Normal"/>
        <w:spacing w:lineRule="exact" w:line="187"/>
        <w:ind w:firstLine="158"/>
        <w:rPr>
          <w:lang w:val="en-US"/>
        </w:rPr>
      </w:pPr>
      <w:r>
        <w:rPr>
          <w:rFonts w:cs="Times New Roman" w:ascii="Times New Roman" w:hAnsi="Times New Roman"/>
          <w:spacing w:val="4"/>
          <w:w w:val="102"/>
          <w:sz w:val="16"/>
          <w:szCs w:val="16"/>
          <w:lang w:val="de-DE"/>
        </w:rPr>
        <w:t>67 H ff., 142 H</w:t>
        <w:br/>
      </w:r>
      <w:r>
        <w:rPr>
          <w:rFonts w:cs="Times New Roman" w:ascii="Times New Roman" w:hAnsi="Times New Roman"/>
          <w:w w:val="102"/>
          <w:sz w:val="16"/>
          <w:szCs w:val="16"/>
          <w:lang w:val="de-DE"/>
        </w:rPr>
        <w:t>Nostradamus, (Michel) (1503-1566)</w:t>
      </w:r>
    </w:p>
    <w:p>
      <w:pPr>
        <w:pStyle w:val="Normal"/>
        <w:spacing w:lineRule="exact" w:line="187"/>
        <w:ind w:start="173" w:hanging="0"/>
        <w:rPr>
          <w:lang w:val="en-US"/>
        </w:rPr>
      </w:pPr>
      <w:r>
        <w:rPr>
          <w:rFonts w:cs="Times New Roman" w:ascii="Times New Roman" w:hAnsi="Times New Roman"/>
          <w:spacing w:val="-2"/>
          <w:w w:val="102"/>
          <w:sz w:val="16"/>
          <w:szCs w:val="16"/>
          <w:lang w:val="de-DE"/>
        </w:rPr>
        <w:t>144 H</w:t>
      </w:r>
    </w:p>
    <w:p>
      <w:pPr>
        <w:pStyle w:val="Normal"/>
        <w:spacing w:lineRule="exact" w:line="187" w:before="197" w:after="0"/>
        <w:ind w:start="154" w:hanging="154"/>
        <w:rPr>
          <w:lang w:val="en-US"/>
        </w:rPr>
      </w:pPr>
      <w:r>
        <w:rPr>
          <w:rFonts w:cs="Times New Roman" w:ascii="Times New Roman" w:hAnsi="Times New Roman"/>
          <w:spacing w:val="1"/>
          <w:w w:val="102"/>
          <w:sz w:val="16"/>
          <w:szCs w:val="16"/>
          <w:lang w:val="de-DE"/>
        </w:rPr>
        <w:t>Paracelsus, Theophrastus von Hohenheim</w:t>
        <w:br/>
      </w:r>
      <w:r>
        <w:rPr>
          <w:rFonts w:cs="Times New Roman" w:ascii="Times New Roman" w:hAnsi="Times New Roman"/>
          <w:spacing w:val="3"/>
          <w:w w:val="102"/>
          <w:sz w:val="16"/>
          <w:szCs w:val="16"/>
          <w:lang w:val="de-DE"/>
        </w:rPr>
        <w:t>(1493-1541)   96 H</w:t>
      </w:r>
    </w:p>
    <w:p>
      <w:pPr>
        <w:pStyle w:val="Normal"/>
        <w:spacing w:before="96" w:after="0"/>
        <w:ind w:start="2280" w:hanging="0"/>
        <w:rPr>
          <w:rFonts w:ascii="Times New Roman" w:hAnsi="Times New Roman" w:cs="Times New Roman"/>
          <w:spacing w:val="-4"/>
          <w:sz w:val="19"/>
          <w:szCs w:val="19"/>
          <w:lang w:val="de-DE"/>
        </w:rPr>
      </w:pPr>
      <w:r>
        <w:rPr>
          <w:rFonts w:cs="Times New Roman" w:ascii="Times New Roman" w:hAnsi="Times New Roman"/>
          <w:spacing w:val="-4"/>
          <w:sz w:val="19"/>
          <w:szCs w:val="19"/>
          <w:lang w:val="de-DE"/>
        </w:rPr>
        <w:t>203</w:t>
      </w:r>
    </w:p>
    <w:p>
      <w:pPr>
        <w:sectPr>
          <w:type w:val="continuous"/>
          <w:pgSz w:w="8391" w:h="11906"/>
          <w:pgMar w:left="1301" w:right="923" w:gutter="0" w:header="0" w:top="883" w:footer="0" w:bottom="360"/>
          <w:cols w:num="2" w:equalWidth="false" w:sep="false">
            <w:col w:w="2818" w:space="514"/>
            <w:col w:w="2837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87"/>
        <w:ind w:start="14" w:hanging="0"/>
        <w:rPr>
          <w:lang w:val="en-US"/>
        </w:rPr>
      </w:pP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Raffael Santi (1483-1520)    178 H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Rée, Paul (1849-1910)    64 H, 65 f.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Rollett, Hermann (1819-1904)    169 H</w:t>
      </w:r>
    </w:p>
    <w:p>
      <w:pPr>
        <w:pStyle w:val="Normal"/>
        <w:spacing w:lineRule="exact" w:line="192" w:before="192" w:after="0"/>
        <w:ind w:start="10" w:hanging="0"/>
        <w:rPr>
          <w:rFonts w:ascii="Times New Roman" w:hAnsi="Times New Roman" w:cs="Times New Roman"/>
          <w:spacing w:val="3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von Savigny, Friedrich Karl (1779-1861)</w:t>
      </w:r>
    </w:p>
    <w:p>
      <w:pPr>
        <w:pStyle w:val="Normal"/>
        <w:spacing w:lineRule="exact" w:line="192"/>
        <w:ind w:start="14" w:firstLine="163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33 H</w:t>
        <w:br/>
      </w: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Schiller, Friedrich von (1759-1805)    92 H,</w:t>
      </w:r>
    </w:p>
    <w:p>
      <w:pPr>
        <w:pStyle w:val="Normal"/>
        <w:spacing w:lineRule="exact" w:line="192" w:before="5" w:after="0"/>
        <w:ind w:start="14" w:firstLine="173"/>
        <w:rPr>
          <w:lang w:val="en-US"/>
        </w:rPr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137 H, 143 f., 180</w:t>
        <w:br/>
      </w: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Schopenhauer, Arthur (1788-1860)    61,</w:t>
      </w:r>
    </w:p>
    <w:p>
      <w:pPr>
        <w:pStyle w:val="Normal"/>
        <w:spacing w:lineRule="exact" w:line="192" w:before="5" w:after="0"/>
        <w:ind w:start="168" w:hanging="0"/>
        <w:rPr>
          <w:lang w:val="en-US"/>
        </w:rPr>
      </w:pPr>
      <w:r>
        <w:rPr>
          <w:rFonts w:cs="Times New Roman" w:ascii="Times New Roman" w:hAnsi="Times New Roman"/>
          <w:spacing w:val="-6"/>
          <w:sz w:val="16"/>
          <w:szCs w:val="16"/>
          <w:lang w:val="de-DE"/>
        </w:rPr>
        <w:t>68</w:t>
      </w:r>
    </w:p>
    <w:p>
      <w:pPr>
        <w:pStyle w:val="Normal"/>
        <w:spacing w:lineRule="exact" w:line="192"/>
        <w:ind w:start="10" w:hanging="0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Schröer, Karl Julius (1825-1900)    169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Scotus Erigena, Johannes (um 810-um</w:t>
      </w:r>
    </w:p>
    <w:p>
      <w:pPr>
        <w:pStyle w:val="Normal"/>
        <w:spacing w:lineRule="exact" w:line="192" w:before="5" w:after="0"/>
        <w:ind w:start="168" w:hanging="0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877)    32 H</w:t>
      </w:r>
    </w:p>
    <w:p>
      <w:pPr>
        <w:pStyle w:val="Normal"/>
        <w:spacing w:lineRule="exact" w:line="192"/>
        <w:ind w:start="5" w:hanging="0"/>
        <w:rPr/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Shakespeare, William (1564-1616)    177</w:t>
        <w:br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Sokrates (um 469-399 v. Chr.)    61, 62,</w:t>
      </w:r>
    </w:p>
    <w:p>
      <w:pPr>
        <w:pStyle w:val="Normal"/>
        <w:spacing w:lineRule="exact" w:line="192"/>
        <w:ind w:start="178" w:hanging="0"/>
        <w:rPr>
          <w:rFonts w:ascii="Times New Roman" w:hAnsi="Times New Roman" w:cs="Times New Roman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spacing w:val="-10"/>
          <w:sz w:val="16"/>
          <w:szCs w:val="16"/>
          <w:lang w:val="de-DE"/>
        </w:rPr>
        <w:t>142</w:t>
      </w:r>
    </w:p>
    <w:p>
      <w:pPr>
        <w:pStyle w:val="Normal"/>
        <w:spacing w:lineRule="exact" w:line="192"/>
        <w:rPr>
          <w:lang w:val="en-US"/>
        </w:rPr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Sophokles (496-406 v. Chr.)   62</w:t>
        <w:br/>
        <w:t>Spencer, Herbert (1820-1903)    57 H, 58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Spengler, Oswald (1880-1936)    77 H, 78</w:t>
        <w:br/>
        <w:t>Steiner, Rudolf (Werke):</w:t>
      </w:r>
    </w:p>
    <w:p>
      <w:pPr>
        <w:pStyle w:val="Normal"/>
        <w:spacing w:lineRule="exact" w:line="192" w:before="5" w:after="0"/>
        <w:ind w:start="158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GA 4 Die Philosophie der Freiheit 59,</w:t>
      </w:r>
    </w:p>
    <w:p>
      <w:pPr>
        <w:pStyle w:val="Normal"/>
        <w:spacing w:lineRule="exact" w:line="187" w:before="29" w:after="0"/>
        <w:ind w:start="355" w:hanging="0"/>
        <w:rPr>
          <w:lang w:val="en-US"/>
        </w:rPr>
      </w:pPr>
      <w:r>
        <w:br w:type="column"/>
      </w:r>
      <w:r>
        <w:rPr>
          <w:rFonts w:cs="Times New Roman" w:ascii="Times New Roman" w:hAnsi="Times New Roman"/>
          <w:spacing w:val="5"/>
          <w:sz w:val="16"/>
          <w:szCs w:val="16"/>
          <w:lang w:val="de-DE"/>
        </w:rPr>
        <w:t>73, 79, 83, 125, 149 ff., 161 f.</w:t>
      </w:r>
    </w:p>
    <w:p>
      <w:pPr>
        <w:pStyle w:val="Normal"/>
        <w:spacing w:lineRule="exact" w:line="187"/>
        <w:ind w:start="346" w:hanging="154"/>
        <w:jc w:val="both"/>
        <w:rPr>
          <w:lang w:val="en-US"/>
        </w:rPr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GA 10 Wie erlangt man Erkenntnisse</w:t>
        <w:br/>
        <w:t>der höheren Welten? 48, 83</w:t>
      </w:r>
    </w:p>
    <w:p>
      <w:pPr>
        <w:pStyle w:val="Normal"/>
        <w:spacing w:lineRule="exact" w:line="187"/>
        <w:ind w:start="346" w:end="5" w:hanging="158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GA 13 Die Geheimwissenschaft im Um-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riß 31, 145</w:t>
      </w:r>
    </w:p>
    <w:p>
      <w:pPr>
        <w:pStyle w:val="Normal"/>
        <w:spacing w:lineRule="exact" w:line="187"/>
        <w:ind w:start="341" w:end="10" w:hanging="154"/>
        <w:jc w:val="both"/>
        <w:rPr>
          <w:lang w:val="en-US"/>
        </w:rPr>
      </w:pPr>
      <w:r>
        <w:rPr>
          <w:rFonts w:cs="Times New Roman" w:ascii="Times New Roman" w:hAnsi="Times New Roman"/>
          <w:spacing w:val="-1"/>
          <w:sz w:val="16"/>
          <w:szCs w:val="16"/>
          <w:lang w:val="de-DE"/>
        </w:rPr>
        <w:t>Oxforder Vorträge (GA 305 Die geistig-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seelischen Grundkräfte der Erziehungs-</w:t>
        <w:br/>
      </w:r>
      <w:r>
        <w:rPr>
          <w:rFonts w:cs="Times New Roman" w:ascii="Times New Roman" w:hAnsi="Times New Roman"/>
          <w:spacing w:val="2"/>
          <w:sz w:val="16"/>
          <w:szCs w:val="16"/>
          <w:lang w:val="de-DE"/>
        </w:rPr>
        <w:t>kunst) 52</w:t>
      </w:r>
    </w:p>
    <w:p>
      <w:pPr>
        <w:pStyle w:val="Normal"/>
        <w:spacing w:lineRule="exact" w:line="187"/>
        <w:ind w:start="182" w:hanging="0"/>
        <w:rPr>
          <w:lang w:val="en-US"/>
        </w:rPr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Die Erziehung des Kindes (GA 34 Lu-</w:t>
      </w:r>
    </w:p>
    <w:p>
      <w:pPr>
        <w:pStyle w:val="Normal"/>
        <w:spacing w:lineRule="exact" w:line="187"/>
        <w:ind w:start="19" w:firstLine="312"/>
        <w:rPr>
          <w:lang w:val="en-US"/>
        </w:rPr>
      </w:pPr>
      <w:r>
        <w:rPr>
          <w:rFonts w:cs="Times New Roman" w:ascii="Times New Roman" w:hAnsi="Times New Roman"/>
          <w:sz w:val="16"/>
          <w:szCs w:val="16"/>
          <w:lang w:val="de-DE"/>
        </w:rPr>
        <w:t>cifer-Gnosis) 142</w:t>
        <w:br/>
      </w: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Strauß, David Friedrich (1808-1874)</w:t>
      </w:r>
    </w:p>
    <w:p>
      <w:pPr>
        <w:pStyle w:val="Normal"/>
        <w:spacing w:lineRule="exact" w:line="187" w:before="5" w:after="0"/>
        <w:ind w:start="173" w:hanging="0"/>
        <w:rPr>
          <w:lang w:val="en-US"/>
        </w:rPr>
      </w:pPr>
      <w:r>
        <w:rPr>
          <w:rFonts w:cs="Times New Roman" w:ascii="Times New Roman" w:hAnsi="Times New Roman"/>
          <w:spacing w:val="3"/>
          <w:sz w:val="16"/>
          <w:szCs w:val="16"/>
          <w:lang w:val="de-DE"/>
        </w:rPr>
        <w:t>63 H</w:t>
      </w:r>
    </w:p>
    <w:p>
      <w:pPr>
        <w:pStyle w:val="Normal"/>
        <w:spacing w:lineRule="exact" w:line="192" w:before="192" w:after="0"/>
        <w:ind w:start="182" w:hanging="182"/>
        <w:rPr>
          <w:lang w:val="en-US"/>
        </w:rPr>
      </w:pPr>
      <w:r>
        <w:rPr>
          <w:rFonts w:cs="Times New Roman" w:ascii="Times New Roman" w:hAnsi="Times New Roman"/>
          <w:spacing w:val="4"/>
          <w:sz w:val="16"/>
          <w:szCs w:val="16"/>
          <w:lang w:val="de-DE"/>
        </w:rPr>
        <w:t>Voltaire (Frangois Marie Arouet) (1694-</w:t>
        <w:br/>
      </w:r>
      <w:r>
        <w:rPr>
          <w:rFonts w:cs="Times New Roman" w:ascii="Times New Roman" w:hAnsi="Times New Roman"/>
          <w:spacing w:val="-3"/>
          <w:sz w:val="16"/>
          <w:szCs w:val="16"/>
          <w:lang w:val="de-DE"/>
        </w:rPr>
        <w:t>1778)    64</w:t>
      </w:r>
    </w:p>
    <w:p>
      <w:pPr>
        <w:pStyle w:val="Normal"/>
        <w:spacing w:lineRule="exact" w:line="192" w:before="197" w:after="0"/>
        <w:ind w:start="163" w:hanging="158"/>
        <w:rPr>
          <w:lang w:val="en-US"/>
        </w:rPr>
      </w:pPr>
      <w:r>
        <w:rPr>
          <w:rFonts w:cs="Times New Roman" w:ascii="Times New Roman" w:hAnsi="Times New Roman"/>
          <w:spacing w:val="1"/>
          <w:sz w:val="16"/>
          <w:szCs w:val="16"/>
          <w:lang w:val="de-DE"/>
        </w:rPr>
        <w:t>Wagner,  Richard  (1813-1883)    61,   63,</w:t>
        <w:br/>
      </w:r>
      <w:r>
        <w:rPr>
          <w:rFonts w:cs="Times New Roman" w:ascii="Times New Roman" w:hAnsi="Times New Roman"/>
          <w:spacing w:val="-6"/>
          <w:sz w:val="16"/>
          <w:szCs w:val="16"/>
          <w:lang w:val="de-DE"/>
        </w:rPr>
        <w:t>68</w:t>
      </w:r>
    </w:p>
    <w:p>
      <w:pPr>
        <w:pStyle w:val="Normal"/>
        <w:spacing w:before="197" w:after="0"/>
        <w:rPr>
          <w:rFonts w:ascii="Times New Roman" w:hAnsi="Times New Roman" w:cs="Times New Roman"/>
          <w:spacing w:val="3"/>
          <w:sz w:val="16"/>
          <w:szCs w:val="16"/>
          <w:lang w:val="en-US"/>
        </w:rPr>
      </w:pPr>
      <w:r>
        <w:rPr>
          <w:rFonts w:cs="Times New Roman" w:ascii="Times New Roman" w:hAnsi="Times New Roman"/>
          <w:spacing w:val="3"/>
          <w:sz w:val="16"/>
          <w:szCs w:val="16"/>
          <w:lang w:val="en-US"/>
        </w:rPr>
        <w:t>Zeller, Eduard (1814-1908)    145 H</w:t>
      </w:r>
    </w:p>
    <w:p>
      <w:pPr>
        <w:sectPr>
          <w:type w:val="nextPage"/>
          <w:pgSz w:w="8391" w:h="11906"/>
          <w:pgMar w:left="989" w:right="1248" w:gutter="0" w:header="0" w:top="948" w:footer="0" w:bottom="360"/>
          <w:pgNumType w:fmt="decimal"/>
          <w:cols w:num="2" w:equalWidth="false" w:sep="false">
            <w:col w:w="2813" w:space="514"/>
            <w:col w:w="2827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5779" w:after="0"/>
        <w:ind w:start="230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204</w:t>
      </w:r>
    </w:p>
    <w:sectPr>
      <w:type w:val="continuous"/>
      <w:pgSz w:w="8391" w:h="11906"/>
      <w:pgMar w:left="989" w:right="1248" w:gutter="0" w:header="0" w:top="948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3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177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69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54"/>
      <w:numFmt w:val="decimal"/>
      <w:lvlText w:val="%1"/>
      <w:lvlJc w:val="start"/>
      <w:pPr>
        <w:tabs>
          <w:tab w:val="num" w:pos="31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31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77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43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63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2003-05-02T15:21:00Z</dcterms:created>
  <dc:creator>IV</dc:creator>
  <dc:description/>
  <dc:language>en-US</dc:language>
  <cp:lastModifiedBy>IV</cp:lastModifiedBy>
  <dcterms:modified xsi:type="dcterms:W3CDTF">2003-05-02T15:22:00Z</dcterms:modified>
  <cp:revision>1</cp:revision>
  <dc:subject/>
  <dc:title/>
</cp:coreProperties>
</file>